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lang w:val="en-GB"/>
        </w:rPr>
        <w:id w:val="-61716738"/>
        <w:docPartObj>
          <w:docPartGallery w:val="Cover Pages"/>
          <w:docPartUnique/>
        </w:docPartObj>
      </w:sdtPr>
      <w:sdtEndPr>
        <w:rPr>
          <w:color w:val="auto"/>
        </w:rPr>
      </w:sdtEndPr>
      <w:sdtContent>
        <w:p w14:paraId="78F91C8E" w14:textId="7229214B" w:rsidR="004633E8" w:rsidRDefault="004633E8">
          <w:pPr>
            <w:pStyle w:val="NoSpacing"/>
            <w:spacing w:before="1540" w:after="240"/>
            <w:jc w:val="center"/>
            <w:rPr>
              <w:color w:val="156082" w:themeColor="accent1"/>
            </w:rPr>
          </w:pPr>
        </w:p>
        <w:sdt>
          <w:sdtPr>
            <w:rPr>
              <w:rFonts w:eastAsia="Times New Roman"/>
              <w:sz w:val="48"/>
              <w:szCs w:val="48"/>
              <w:lang w:eastAsia="en-GB"/>
            </w:rPr>
            <w:alias w:val="Title"/>
            <w:tag w:val=""/>
            <w:id w:val="1735040861"/>
            <w:placeholder>
              <w:docPart w:val="68CB01EDD45A4DE2947826294F28F4C9"/>
            </w:placeholder>
            <w:dataBinding w:prefixMappings="xmlns:ns0='http://purl.org/dc/elements/1.1/' xmlns:ns1='http://schemas.openxmlformats.org/package/2006/metadata/core-properties' " w:xpath="/ns1:coreProperties[1]/ns0:title[1]" w:storeItemID="{6C3C8BC8-F283-45AE-878A-BAB7291924A1}"/>
            <w:text/>
          </w:sdtPr>
          <w:sdtContent>
            <w:p w14:paraId="07C97AC3" w14:textId="5AE4FFD5" w:rsidR="004633E8" w:rsidRPr="000433A3" w:rsidRDefault="001C3C68" w:rsidP="004C1A68">
              <w:pPr>
                <w:pStyle w:val="Title"/>
                <w:jc w:val="center"/>
                <w:rPr>
                  <w:caps/>
                  <w:color w:val="156082" w:themeColor="accent1"/>
                  <w:sz w:val="48"/>
                  <w:szCs w:val="48"/>
                </w:rPr>
              </w:pPr>
              <w:r>
                <w:rPr>
                  <w:rFonts w:eastAsia="Times New Roman"/>
                  <w:sz w:val="48"/>
                  <w:szCs w:val="48"/>
                  <w:lang w:eastAsia="en-GB"/>
                </w:rPr>
                <w:t>The 'It Doesn't Matter' Revolution: Crush Overthinking and Reclaim Your Mental Freedom</w:t>
              </w:r>
            </w:p>
          </w:sdtContent>
        </w:sdt>
        <w:sdt>
          <w:sdtPr>
            <w:rPr>
              <w:color w:val="156082" w:themeColor="accent1"/>
              <w:sz w:val="28"/>
              <w:szCs w:val="28"/>
            </w:rPr>
            <w:alias w:val="Subtitle"/>
            <w:tag w:val=""/>
            <w:id w:val="328029620"/>
            <w:placeholder>
              <w:docPart w:val="37336299F3864EA88D9A39AFA90CDBD2"/>
            </w:placeholder>
            <w:dataBinding w:prefixMappings="xmlns:ns0='http://purl.org/dc/elements/1.1/' xmlns:ns1='http://schemas.openxmlformats.org/package/2006/metadata/core-properties' " w:xpath="/ns1:coreProperties[1]/ns0:subject[1]" w:storeItemID="{6C3C8BC8-F283-45AE-878A-BAB7291924A1}"/>
            <w:text/>
          </w:sdtPr>
          <w:sdtContent>
            <w:p w14:paraId="57773207" w14:textId="1AFA90C1" w:rsidR="004633E8" w:rsidRDefault="000433A3">
              <w:pPr>
                <w:pStyle w:val="NoSpacing"/>
                <w:jc w:val="center"/>
                <w:rPr>
                  <w:color w:val="156082" w:themeColor="accent1"/>
                  <w:sz w:val="28"/>
                  <w:szCs w:val="28"/>
                </w:rPr>
              </w:pPr>
              <w:r w:rsidRPr="000433A3">
                <w:rPr>
                  <w:color w:val="156082" w:themeColor="accent1"/>
                  <w:sz w:val="28"/>
                  <w:szCs w:val="28"/>
                </w:rPr>
                <w:t xml:space="preserve">A Radical 80/20 Approach to Silencing Mental Chatter and Focusing on What Truly </w:t>
              </w:r>
              <w:r w:rsidR="00334DF0">
                <w:rPr>
                  <w:color w:val="156082" w:themeColor="accent1"/>
                  <w:sz w:val="28"/>
                  <w:szCs w:val="28"/>
                </w:rPr>
                <w:t>Matters</w:t>
              </w:r>
              <w:r w:rsidRPr="000433A3">
                <w:rPr>
                  <w:color w:val="156082" w:themeColor="accent1"/>
                  <w:sz w:val="28"/>
                  <w:szCs w:val="28"/>
                </w:rPr>
                <w:t>"</w:t>
              </w:r>
            </w:p>
          </w:sdtContent>
        </w:sdt>
        <w:p w14:paraId="12C7104F" w14:textId="3884629E" w:rsidR="004633E8" w:rsidRDefault="004633E8">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E56CD50" wp14:editId="730F455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9-01T00:00:00Z">
                                    <w:dateFormat w:val="MMMM d, yyyy"/>
                                    <w:lid w:val="en-US"/>
                                    <w:storeMappedDataAs w:val="dateTime"/>
                                    <w:calendar w:val="gregorian"/>
                                  </w:date>
                                </w:sdtPr>
                                <w:sdtContent>
                                  <w:p w14:paraId="37E0AF4F" w14:textId="2B2C249F" w:rsidR="004633E8" w:rsidRDefault="00B65764">
                                    <w:pPr>
                                      <w:pStyle w:val="NoSpacing"/>
                                      <w:spacing w:after="40"/>
                                      <w:jc w:val="center"/>
                                      <w:rPr>
                                        <w:caps/>
                                        <w:color w:val="156082" w:themeColor="accent1"/>
                                        <w:sz w:val="28"/>
                                        <w:szCs w:val="28"/>
                                      </w:rPr>
                                    </w:pPr>
                                    <w:r>
                                      <w:rPr>
                                        <w:caps/>
                                        <w:color w:val="156082" w:themeColor="accent1"/>
                                        <w:sz w:val="28"/>
                                        <w:szCs w:val="28"/>
                                      </w:rPr>
                                      <w:t>September 1, 2024</w:t>
                                    </w:r>
                                  </w:p>
                                </w:sdtContent>
                              </w:sdt>
                              <w:p w14:paraId="41B2433D" w14:textId="0009F1DA" w:rsidR="004633E8"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65764">
                                      <w:rPr>
                                        <w:caps/>
                                        <w:color w:val="156082" w:themeColor="accent1"/>
                                      </w:rPr>
                                      <w:t>UnlockYourPromise.Com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E56CD50"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9-01T00:00:00Z">
                              <w:dateFormat w:val="MMMM d, yyyy"/>
                              <w:lid w:val="en-US"/>
                              <w:storeMappedDataAs w:val="dateTime"/>
                              <w:calendar w:val="gregorian"/>
                            </w:date>
                          </w:sdtPr>
                          <w:sdtContent>
                            <w:p w14:paraId="37E0AF4F" w14:textId="2B2C249F" w:rsidR="004633E8" w:rsidRDefault="00B65764">
                              <w:pPr>
                                <w:pStyle w:val="NoSpacing"/>
                                <w:spacing w:after="40"/>
                                <w:jc w:val="center"/>
                                <w:rPr>
                                  <w:caps/>
                                  <w:color w:val="156082" w:themeColor="accent1"/>
                                  <w:sz w:val="28"/>
                                  <w:szCs w:val="28"/>
                                </w:rPr>
                              </w:pPr>
                              <w:r>
                                <w:rPr>
                                  <w:caps/>
                                  <w:color w:val="156082" w:themeColor="accent1"/>
                                  <w:sz w:val="28"/>
                                  <w:szCs w:val="28"/>
                                </w:rPr>
                                <w:t>September 1, 2024</w:t>
                              </w:r>
                            </w:p>
                          </w:sdtContent>
                        </w:sdt>
                        <w:p w14:paraId="41B2433D" w14:textId="0009F1DA" w:rsidR="004633E8"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B65764">
                                <w:rPr>
                                  <w:caps/>
                                  <w:color w:val="156082" w:themeColor="accent1"/>
                                </w:rPr>
                                <w:t>UnlockYourPromise.Com</w:t>
                              </w:r>
                            </w:sdtContent>
                          </w:sdt>
                        </w:p>
                      </w:txbxContent>
                    </v:textbox>
                    <w10:wrap anchorx="margin" anchory="page"/>
                  </v:shape>
                </w:pict>
              </mc:Fallback>
            </mc:AlternateContent>
          </w:r>
        </w:p>
        <w:p w14:paraId="32790B35" w14:textId="6CC2906A" w:rsidR="004633E8" w:rsidRDefault="004633E8">
          <w:pPr>
            <w:rPr>
              <w:rFonts w:asciiTheme="majorHAnsi" w:eastAsiaTheme="majorEastAsia" w:hAnsiTheme="majorHAnsi" w:cstheme="majorBidi"/>
              <w:color w:val="0F4761" w:themeColor="accent1" w:themeShade="BF"/>
              <w:sz w:val="40"/>
              <w:szCs w:val="40"/>
            </w:rPr>
          </w:pPr>
          <w:r>
            <w:br w:type="page"/>
          </w:r>
        </w:p>
      </w:sdtContent>
    </w:sdt>
    <w:p w14:paraId="06C6BF7C" w14:textId="77777777" w:rsidR="00536BEB" w:rsidRDefault="00536BEB" w:rsidP="004F1EA6">
      <w:pPr>
        <w:pStyle w:val="Heading1"/>
      </w:pPr>
      <w:r>
        <w:lastRenderedPageBreak/>
        <w:t>Disclaimer</w:t>
      </w:r>
    </w:p>
    <w:p w14:paraId="11ACB498" w14:textId="77777777" w:rsidR="00536BEB" w:rsidRDefault="00536BEB" w:rsidP="0012333A">
      <w:pPr>
        <w:pStyle w:val="whitespace-pre-wrap"/>
        <w:jc w:val="both"/>
      </w:pPr>
      <w:r>
        <w:t>The "It Doesn't Matter" philosophy and the techniques described in this book are based on personal experiences and observations. While they have been helpful for many, they are not intended as a substitute for professional medical or psychological advice, diagnosis, or treatment. Always seek the advice of your physician, mental health professional, or other qualified health provider with any questions you may have regarding a medical or mental health condition.</w:t>
      </w:r>
    </w:p>
    <w:p w14:paraId="1F2974F9" w14:textId="4E576202" w:rsidR="0006222E" w:rsidRDefault="00536BEB" w:rsidP="0012333A">
      <w:pPr>
        <w:pStyle w:val="whitespace-pre-wrap"/>
        <w:jc w:val="both"/>
        <w:rPr>
          <w:rFonts w:asciiTheme="majorHAnsi" w:eastAsiaTheme="majorEastAsia" w:hAnsiTheme="majorHAnsi" w:cstheme="majorBidi"/>
          <w:color w:val="0F4761" w:themeColor="accent1" w:themeShade="BF"/>
          <w:sz w:val="40"/>
          <w:szCs w:val="40"/>
        </w:rPr>
      </w:pPr>
      <w:r>
        <w:t>Every individual's situation is unique, and what works for one person may not work for another. The author and publisher are not liable for any adverse effects or consequences resulting from the use of the suggestions, preparations, or procedures discussed in this book.</w:t>
      </w:r>
    </w:p>
    <w:p w14:paraId="0DA573F0" w14:textId="3E60B5C1" w:rsidR="003254AA" w:rsidRPr="003254AA" w:rsidRDefault="003254AA" w:rsidP="0006222E">
      <w:pPr>
        <w:pStyle w:val="Heading1"/>
      </w:pPr>
      <w:r w:rsidRPr="003254AA">
        <w:t>Copyright © 2024 by Scott Adams</w:t>
      </w:r>
    </w:p>
    <w:p w14:paraId="1F5D6AEC" w14:textId="5F3CACA8" w:rsidR="003254AA" w:rsidRPr="003254AA" w:rsidRDefault="003254AA" w:rsidP="0012333A">
      <w:pPr>
        <w:jc w:val="both"/>
      </w:pPr>
      <w:r w:rsidRPr="003254AA">
        <w:t xml:space="preserve">All rights reserved. 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w:t>
      </w:r>
      <w:r w:rsidR="00D6337A" w:rsidRPr="003254AA">
        <w:t>non-commercial</w:t>
      </w:r>
      <w:r w:rsidRPr="003254AA">
        <w:t xml:space="preserve"> uses permitted by copyright law. For permission requests, write to the publisher at the address below:</w:t>
      </w:r>
    </w:p>
    <w:p w14:paraId="5DDBA411" w14:textId="0957CDAF" w:rsidR="003254AA" w:rsidRPr="003254AA" w:rsidRDefault="003254AA" w:rsidP="0012333A">
      <w:pPr>
        <w:jc w:val="both"/>
      </w:pPr>
      <w:r w:rsidRPr="003254AA">
        <w:t>UnlockYourPromise.com</w:t>
      </w:r>
      <w:r w:rsidRPr="003254AA">
        <w:br/>
      </w:r>
      <w:r w:rsidRPr="003254AA">
        <w:br/>
      </w:r>
    </w:p>
    <w:p w14:paraId="38A4DD9C" w14:textId="77777777" w:rsidR="00D6337A" w:rsidRDefault="00D6337A">
      <w:pPr>
        <w:rPr>
          <w:rFonts w:asciiTheme="majorHAnsi" w:eastAsiaTheme="majorEastAsia" w:hAnsiTheme="majorHAnsi" w:cstheme="majorBidi"/>
          <w:color w:val="0F4761" w:themeColor="accent1" w:themeShade="BF"/>
          <w:sz w:val="40"/>
          <w:szCs w:val="40"/>
        </w:rPr>
      </w:pPr>
      <w:r>
        <w:br w:type="page"/>
      </w:r>
    </w:p>
    <w:p w14:paraId="674B33DA" w14:textId="1120F6B3" w:rsidR="00536BEB" w:rsidRDefault="00536BEB" w:rsidP="004F1EA6">
      <w:pPr>
        <w:pStyle w:val="Heading1"/>
      </w:pPr>
      <w:r>
        <w:lastRenderedPageBreak/>
        <w:t>How to Use This Book</w:t>
      </w:r>
    </w:p>
    <w:p w14:paraId="4B112DC0" w14:textId="77777777" w:rsidR="00536BEB" w:rsidRDefault="00536BEB" w:rsidP="0012333A">
      <w:pPr>
        <w:pStyle w:val="whitespace-pre-wrap"/>
        <w:jc w:val="both"/>
      </w:pPr>
      <w:r>
        <w:t>This book is designed to be both read straight through and consulted as needed. Here are some suggestions for getting the most out of it:</w:t>
      </w:r>
    </w:p>
    <w:p w14:paraId="6D150CBE" w14:textId="77777777" w:rsidR="00536BEB" w:rsidRDefault="00536BEB" w:rsidP="0012333A">
      <w:pPr>
        <w:pStyle w:val="whitespace-normal"/>
        <w:numPr>
          <w:ilvl w:val="0"/>
          <w:numId w:val="14"/>
        </w:numPr>
        <w:jc w:val="both"/>
      </w:pPr>
      <w:r w:rsidRPr="001C3C68">
        <w:rPr>
          <w:b/>
          <w:bCs/>
        </w:rPr>
        <w:t>First Read</w:t>
      </w:r>
      <w:r>
        <w:t>: Go through the book from start to finish to understand the full scope of the "It Doesn't Matter" philosophy.</w:t>
      </w:r>
    </w:p>
    <w:p w14:paraId="5B96C7BD" w14:textId="77777777" w:rsidR="00536BEB" w:rsidRDefault="00536BEB" w:rsidP="0012333A">
      <w:pPr>
        <w:pStyle w:val="whitespace-normal"/>
        <w:numPr>
          <w:ilvl w:val="0"/>
          <w:numId w:val="14"/>
        </w:numPr>
        <w:jc w:val="both"/>
      </w:pPr>
      <w:r w:rsidRPr="001C3C68">
        <w:rPr>
          <w:b/>
          <w:bCs/>
        </w:rPr>
        <w:t>Reflection</w:t>
      </w:r>
      <w:r>
        <w:t>: After each chapter, take some time to reflect on how the concepts apply to your life. Use the exercises in the Appendix to deepen your understanding.</w:t>
      </w:r>
    </w:p>
    <w:p w14:paraId="42797B19" w14:textId="77777777" w:rsidR="00536BEB" w:rsidRDefault="00536BEB" w:rsidP="0012333A">
      <w:pPr>
        <w:pStyle w:val="whitespace-normal"/>
        <w:numPr>
          <w:ilvl w:val="0"/>
          <w:numId w:val="14"/>
        </w:numPr>
        <w:jc w:val="both"/>
      </w:pPr>
      <w:r w:rsidRPr="001C3C68">
        <w:rPr>
          <w:b/>
          <w:bCs/>
        </w:rPr>
        <w:t>Implementation</w:t>
      </w:r>
      <w:r>
        <w:t>: Start small. Choose one area of your life to apply the "It Doesn't Matter" approach and observe the results.</w:t>
      </w:r>
    </w:p>
    <w:p w14:paraId="497434F7" w14:textId="77777777" w:rsidR="00536BEB" w:rsidRDefault="00536BEB" w:rsidP="0012333A">
      <w:pPr>
        <w:pStyle w:val="whitespace-normal"/>
        <w:numPr>
          <w:ilvl w:val="0"/>
          <w:numId w:val="14"/>
        </w:numPr>
        <w:jc w:val="both"/>
      </w:pPr>
      <w:r w:rsidRPr="001C3C68">
        <w:rPr>
          <w:b/>
          <w:bCs/>
        </w:rPr>
        <w:t>Reference</w:t>
      </w:r>
      <w:r>
        <w:t xml:space="preserve">: Keep the book handy and </w:t>
      </w:r>
      <w:proofErr w:type="gramStart"/>
      <w:r>
        <w:t>refer back</w:t>
      </w:r>
      <w:proofErr w:type="gramEnd"/>
      <w:r>
        <w:t xml:space="preserve"> to specific chapters as you encounter different challenges in your life.</w:t>
      </w:r>
    </w:p>
    <w:p w14:paraId="0A20BB21" w14:textId="77777777" w:rsidR="00536BEB" w:rsidRDefault="00536BEB" w:rsidP="0012333A">
      <w:pPr>
        <w:pStyle w:val="whitespace-normal"/>
        <w:numPr>
          <w:ilvl w:val="0"/>
          <w:numId w:val="14"/>
        </w:numPr>
        <w:jc w:val="both"/>
      </w:pPr>
      <w:r w:rsidRPr="001C3C68">
        <w:rPr>
          <w:b/>
          <w:bCs/>
        </w:rPr>
        <w:t>Discussion</w:t>
      </w:r>
      <w:r>
        <w:t>: Consider forming a book club or discussion group to explore these concepts with others. Different perspectives can enrich your understanding.</w:t>
      </w:r>
    </w:p>
    <w:p w14:paraId="24B79AD6" w14:textId="77777777" w:rsidR="00536BEB" w:rsidRDefault="00536BEB" w:rsidP="0012333A">
      <w:pPr>
        <w:pStyle w:val="whitespace-normal"/>
        <w:numPr>
          <w:ilvl w:val="0"/>
          <w:numId w:val="14"/>
        </w:numPr>
        <w:jc w:val="both"/>
      </w:pPr>
      <w:r w:rsidRPr="001C3C68">
        <w:rPr>
          <w:b/>
          <w:bCs/>
        </w:rPr>
        <w:t>Journaling</w:t>
      </w:r>
      <w:r>
        <w:t>: Keep a journal of your experiences as you apply these principles. This can be a valuable tool for tracking your progress and insights.</w:t>
      </w:r>
    </w:p>
    <w:p w14:paraId="32BBBFE9" w14:textId="77777777" w:rsidR="00536BEB" w:rsidRDefault="00536BEB" w:rsidP="0012333A">
      <w:pPr>
        <w:pStyle w:val="whitespace-normal"/>
        <w:numPr>
          <w:ilvl w:val="0"/>
          <w:numId w:val="14"/>
        </w:numPr>
        <w:jc w:val="both"/>
      </w:pPr>
      <w:r w:rsidRPr="001C3C68">
        <w:rPr>
          <w:b/>
          <w:bCs/>
        </w:rPr>
        <w:t>Periodic Review</w:t>
      </w:r>
      <w:r>
        <w:t>: Set a reminder to re-read the book after six months or a year. You may find new insights as your experience with the philosophy grows.</w:t>
      </w:r>
    </w:p>
    <w:p w14:paraId="67BE2203" w14:textId="77777777" w:rsidR="00536BEB" w:rsidRDefault="00536BEB" w:rsidP="0012333A">
      <w:pPr>
        <w:pStyle w:val="whitespace-pre-wrap"/>
        <w:jc w:val="both"/>
      </w:pPr>
      <w:r>
        <w:t>Remember, personal growth is a journey, not a destination. Be patient with yourself as you learn to apply these principles, and celebrate your progress along the way</w:t>
      </w:r>
    </w:p>
    <w:p w14:paraId="64A41A83" w14:textId="77777777" w:rsidR="00536BEB" w:rsidRDefault="00536BEB">
      <w:pPr>
        <w:rPr>
          <w:rFonts w:ascii="Segoe UI Emoji" w:eastAsia="Times New Roman" w:hAnsi="Segoe UI Emoji" w:cs="Segoe UI Emoji"/>
          <w:b/>
          <w:bCs/>
          <w:sz w:val="27"/>
          <w:szCs w:val="27"/>
          <w:lang w:eastAsia="en-GB"/>
        </w:rPr>
      </w:pPr>
      <w:r>
        <w:rPr>
          <w:rFonts w:ascii="Segoe UI Emoji" w:eastAsia="Times New Roman" w:hAnsi="Segoe UI Emoji" w:cs="Segoe UI Emoji"/>
          <w:b/>
          <w:bCs/>
          <w:sz w:val="27"/>
          <w:szCs w:val="27"/>
          <w:lang w:eastAsia="en-GB"/>
        </w:rPr>
        <w:br w:type="page"/>
      </w:r>
    </w:p>
    <w:p w14:paraId="5391E1F2" w14:textId="77777777" w:rsidR="004F1EA6" w:rsidRDefault="004F1EA6" w:rsidP="00A815A4">
      <w:pPr>
        <w:spacing w:before="100" w:beforeAutospacing="1" w:after="100" w:afterAutospacing="1" w:line="240" w:lineRule="auto"/>
        <w:outlineLvl w:val="2"/>
        <w:rPr>
          <w:rFonts w:ascii="Segoe UI Emoji" w:eastAsia="Times New Roman" w:hAnsi="Segoe UI Emoji" w:cs="Segoe UI Emoji"/>
          <w:b/>
          <w:bCs/>
          <w:sz w:val="27"/>
          <w:szCs w:val="27"/>
          <w:lang w:eastAsia="en-GB"/>
        </w:rPr>
      </w:pPr>
    </w:p>
    <w:p w14:paraId="48ACE6E4" w14:textId="79CBE494" w:rsidR="00A815A4" w:rsidRPr="00A815A4" w:rsidRDefault="00CB7441" w:rsidP="00B65764">
      <w:pPr>
        <w:pStyle w:val="Heading1"/>
        <w:rPr>
          <w:rFonts w:eastAsia="Times New Roman"/>
          <w:lang w:eastAsia="en-GB"/>
        </w:rPr>
      </w:pPr>
      <w:r>
        <w:rPr>
          <w:rFonts w:ascii="Segoe UI Emoji" w:eastAsia="Times New Roman" w:hAnsi="Segoe UI Emoji" w:cs="Segoe UI Emoji"/>
          <w:lang w:eastAsia="en-GB"/>
        </w:rPr>
        <w:t xml:space="preserve">Chapter 1 - </w:t>
      </w:r>
      <w:r w:rsidR="00A815A4" w:rsidRPr="00A815A4">
        <w:rPr>
          <w:rFonts w:eastAsia="Times New Roman"/>
          <w:lang w:eastAsia="en-GB"/>
        </w:rPr>
        <w:t xml:space="preserve">The Chaos in Your </w:t>
      </w:r>
      <w:r w:rsidR="00C97B1E">
        <w:rPr>
          <w:rFonts w:eastAsia="Times New Roman"/>
          <w:lang w:eastAsia="en-GB"/>
        </w:rPr>
        <w:t>Mind</w:t>
      </w:r>
      <w:r w:rsidR="00A815A4" w:rsidRPr="00A815A4">
        <w:rPr>
          <w:rFonts w:eastAsia="Times New Roman"/>
          <w:lang w:eastAsia="en-GB"/>
        </w:rPr>
        <w:t xml:space="preserve">: Why </w:t>
      </w:r>
      <w:r w:rsidR="00C97B1E">
        <w:rPr>
          <w:rFonts w:eastAsia="Times New Roman"/>
          <w:lang w:eastAsia="en-GB"/>
        </w:rPr>
        <w:t>Our</w:t>
      </w:r>
      <w:r w:rsidR="00A815A4" w:rsidRPr="00A815A4">
        <w:rPr>
          <w:rFonts w:eastAsia="Times New Roman"/>
          <w:lang w:eastAsia="en-GB"/>
        </w:rPr>
        <w:t xml:space="preserve"> Thoughts Are Running Amok</w:t>
      </w:r>
    </w:p>
    <w:p w14:paraId="2C228D0D" w14:textId="5BD0115C"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Life has a funny way of teaching us lessons, doesn't it? Sometimes, it's through the gentlest of nudges, and other times, it's through experiences that shake us to our very core. For me, it was the latter that led me to develop the "It Doesn't Matter" philosophy – </w:t>
      </w:r>
      <w:r w:rsidR="003B5EE0" w:rsidRPr="00A815A4">
        <w:rPr>
          <w:rFonts w:ascii="Times New Roman" w:eastAsia="Times New Roman" w:hAnsi="Times New Roman" w:cs="Times New Roman"/>
          <w:sz w:val="24"/>
          <w:szCs w:val="24"/>
          <w:lang w:eastAsia="en-GB"/>
        </w:rPr>
        <w:t>an</w:t>
      </w:r>
      <w:r w:rsidRPr="00A815A4">
        <w:rPr>
          <w:rFonts w:ascii="Times New Roman" w:eastAsia="Times New Roman" w:hAnsi="Times New Roman" w:cs="Times New Roman"/>
          <w:sz w:val="24"/>
          <w:szCs w:val="24"/>
          <w:lang w:eastAsia="en-GB"/>
        </w:rPr>
        <w:t xml:space="preserve"> approach that has quite literally changed my life and the lives of countless others I've shared it with.</w:t>
      </w:r>
    </w:p>
    <w:p w14:paraId="4489E57E" w14:textId="3282BED3"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Let me take you back to a time when my mind was anything but calm. After my first divorce, I found myself spiralling down a path of inner turmoil that left me feeling crippled for years. The stress of the split and the heart-wrenching experience of leaving my children behind took a toll on me in ways I never could </w:t>
      </w:r>
      <w:r w:rsidR="00CB7441">
        <w:rPr>
          <w:rFonts w:ascii="Times New Roman" w:eastAsia="Times New Roman" w:hAnsi="Times New Roman" w:cs="Times New Roman"/>
          <w:sz w:val="24"/>
          <w:szCs w:val="24"/>
          <w:lang w:eastAsia="en-GB"/>
        </w:rPr>
        <w:t xml:space="preserve">never </w:t>
      </w:r>
      <w:r w:rsidRPr="00A815A4">
        <w:rPr>
          <w:rFonts w:ascii="Times New Roman" w:eastAsia="Times New Roman" w:hAnsi="Times New Roman" w:cs="Times New Roman"/>
          <w:sz w:val="24"/>
          <w:szCs w:val="24"/>
          <w:lang w:eastAsia="en-GB"/>
        </w:rPr>
        <w:t>have anticipated.</w:t>
      </w:r>
    </w:p>
    <w:p w14:paraId="7935EE55"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One of the most shocking manifestations of this stress was how it affected my ability to drive. As someone who had travelled extensively for work and genuinely loved being behind the wheel, I was blindsided when I began experiencing anxiety attacks while driving. Suddenly, I found myself having to pull over constantly, unable to navigate motorways that I'd previously cruised along without a second thought.</w:t>
      </w:r>
    </w:p>
    <w:p w14:paraId="250531BC"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For years after, every time I even thought about getting in the car, my mind would race manically. "Will I be able to make it? Will I be safe? What if I </w:t>
      </w:r>
      <w:proofErr w:type="gramStart"/>
      <w:r w:rsidRPr="00A815A4">
        <w:rPr>
          <w:rFonts w:ascii="Times New Roman" w:eastAsia="Times New Roman" w:hAnsi="Times New Roman" w:cs="Times New Roman"/>
          <w:sz w:val="24"/>
          <w:szCs w:val="24"/>
          <w:lang w:eastAsia="en-GB"/>
        </w:rPr>
        <w:t>have to</w:t>
      </w:r>
      <w:proofErr w:type="gramEnd"/>
      <w:r w:rsidRPr="00A815A4">
        <w:rPr>
          <w:rFonts w:ascii="Times New Roman" w:eastAsia="Times New Roman" w:hAnsi="Times New Roman" w:cs="Times New Roman"/>
          <w:sz w:val="24"/>
          <w:szCs w:val="24"/>
          <w:lang w:eastAsia="en-GB"/>
        </w:rPr>
        <w:t xml:space="preserve"> go on a motorway?" The severity of these thoughts really damaged who I was as a person and shattered my confidence.</w:t>
      </w:r>
    </w:p>
    <w:p w14:paraId="5351C0B4" w14:textId="3B609A4D"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It took time – and the development of my "It Doesn't Matter" philosophy – to overcome this. I had to learn to strip things down into bite-sized chunks and take the heat out of the situation rather than consistently overthinking it. I began telling myself, "It doesn't matter if I get there or not. If I make it, great. If I don't, that's okay too." This approach of reducing the perceived importance of outcomes was the key to quieting the chaos in my </w:t>
      </w:r>
      <w:r w:rsidR="00CE37F9">
        <w:rPr>
          <w:rFonts w:ascii="Times New Roman" w:eastAsia="Times New Roman" w:hAnsi="Times New Roman" w:cs="Times New Roman"/>
          <w:sz w:val="24"/>
          <w:szCs w:val="24"/>
          <w:lang w:eastAsia="en-GB"/>
        </w:rPr>
        <w:t>mind</w:t>
      </w:r>
      <w:r w:rsidRPr="00A815A4">
        <w:rPr>
          <w:rFonts w:ascii="Times New Roman" w:eastAsia="Times New Roman" w:hAnsi="Times New Roman" w:cs="Times New Roman"/>
          <w:sz w:val="24"/>
          <w:szCs w:val="24"/>
          <w:lang w:eastAsia="en-GB"/>
        </w:rPr>
        <w:t>.</w:t>
      </w:r>
    </w:p>
    <w:p w14:paraId="025A9734"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But why are our thoughts running amok in the first place? In my experience and observations, there are three main factors contributing to increased overthinking in modern society:</w:t>
      </w:r>
    </w:p>
    <w:p w14:paraId="68676940" w14:textId="77777777" w:rsidR="00A815A4" w:rsidRPr="00A815A4" w:rsidRDefault="00A815A4" w:rsidP="0012333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F2A37">
        <w:rPr>
          <w:rFonts w:ascii="Times New Roman" w:eastAsia="Times New Roman" w:hAnsi="Times New Roman" w:cs="Times New Roman"/>
          <w:b/>
          <w:bCs/>
          <w:sz w:val="24"/>
          <w:szCs w:val="24"/>
          <w:lang w:eastAsia="en-GB"/>
        </w:rPr>
        <w:t>Imposter Syndrome</w:t>
      </w:r>
      <w:r w:rsidRPr="00A815A4">
        <w:rPr>
          <w:rFonts w:ascii="Times New Roman" w:eastAsia="Times New Roman" w:hAnsi="Times New Roman" w:cs="Times New Roman"/>
          <w:sz w:val="24"/>
          <w:szCs w:val="24"/>
          <w:lang w:eastAsia="en-GB"/>
        </w:rPr>
        <w:t>: We're constantly comparing ourselves to others, often feeling like we don't measure up or deserve our successes.</w:t>
      </w:r>
    </w:p>
    <w:p w14:paraId="623DA167" w14:textId="77777777" w:rsidR="00A815A4" w:rsidRPr="00A815A4" w:rsidRDefault="00A815A4" w:rsidP="0012333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F2A37">
        <w:rPr>
          <w:rFonts w:ascii="Times New Roman" w:eastAsia="Times New Roman" w:hAnsi="Times New Roman" w:cs="Times New Roman"/>
          <w:b/>
          <w:bCs/>
          <w:sz w:val="24"/>
          <w:szCs w:val="24"/>
          <w:lang w:eastAsia="en-GB"/>
        </w:rPr>
        <w:t>Enhanced responsibilities for both sexes</w:t>
      </w:r>
      <w:r w:rsidRPr="00A815A4">
        <w:rPr>
          <w:rFonts w:ascii="Times New Roman" w:eastAsia="Times New Roman" w:hAnsi="Times New Roman" w:cs="Times New Roman"/>
          <w:sz w:val="24"/>
          <w:szCs w:val="24"/>
          <w:lang w:eastAsia="en-GB"/>
        </w:rPr>
        <w:t>: The world has changed dramatically, and we're having to adapt to new situations. Many of us find ourselves in the "sandwich generation," still looking after our kids while our parents also need our support.</w:t>
      </w:r>
    </w:p>
    <w:p w14:paraId="7165E580" w14:textId="77777777" w:rsidR="00A815A4" w:rsidRPr="00A815A4" w:rsidRDefault="00A815A4" w:rsidP="0012333A">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F2A37">
        <w:rPr>
          <w:rFonts w:ascii="Times New Roman" w:eastAsia="Times New Roman" w:hAnsi="Times New Roman" w:cs="Times New Roman"/>
          <w:b/>
          <w:bCs/>
          <w:sz w:val="24"/>
          <w:szCs w:val="24"/>
          <w:lang w:eastAsia="en-GB"/>
        </w:rPr>
        <w:t>General stress and anxiety</w:t>
      </w:r>
      <w:r w:rsidRPr="00A815A4">
        <w:rPr>
          <w:rFonts w:ascii="Times New Roman" w:eastAsia="Times New Roman" w:hAnsi="Times New Roman" w:cs="Times New Roman"/>
          <w:sz w:val="24"/>
          <w:szCs w:val="24"/>
          <w:lang w:eastAsia="en-GB"/>
        </w:rPr>
        <w:t>: The pressures of everyday living mean that we seem to be on call 24/7, with little time to find peace and quiet.</w:t>
      </w:r>
    </w:p>
    <w:p w14:paraId="6D224DB8"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Technology, while incredibly useful, has also had a massive impact on our tendency to overthink, especially for younger generations. Social media</w:t>
      </w:r>
      <w:proofErr w:type="gramStart"/>
      <w:r w:rsidRPr="00A815A4">
        <w:rPr>
          <w:rFonts w:ascii="Times New Roman" w:eastAsia="Times New Roman" w:hAnsi="Times New Roman" w:cs="Times New Roman"/>
          <w:sz w:val="24"/>
          <w:szCs w:val="24"/>
          <w:lang w:eastAsia="en-GB"/>
        </w:rPr>
        <w:t>, in particular, has</w:t>
      </w:r>
      <w:proofErr w:type="gramEnd"/>
      <w:r w:rsidRPr="00A815A4">
        <w:rPr>
          <w:rFonts w:ascii="Times New Roman" w:eastAsia="Times New Roman" w:hAnsi="Times New Roman" w:cs="Times New Roman"/>
          <w:sz w:val="24"/>
          <w:szCs w:val="24"/>
          <w:lang w:eastAsia="en-GB"/>
        </w:rPr>
        <w:t xml:space="preserve"> created a perfect storm for overthinking. We only see the highlight reels of others' lives, leading to unrealistic comparisons and FOMO (fear of missing out). People are glued to their phones, constantly </w:t>
      </w:r>
      <w:r w:rsidRPr="00A815A4">
        <w:rPr>
          <w:rFonts w:ascii="Times New Roman" w:eastAsia="Times New Roman" w:hAnsi="Times New Roman" w:cs="Times New Roman"/>
          <w:sz w:val="24"/>
          <w:szCs w:val="24"/>
          <w:lang w:eastAsia="en-GB"/>
        </w:rPr>
        <w:lastRenderedPageBreak/>
        <w:t>seeking validation through likes and comments, and feeling the pressure to present a perfect image to the world.</w:t>
      </w:r>
    </w:p>
    <w:p w14:paraId="580C6D2D" w14:textId="6EEBC7FF"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This constant connection and information overload can lead to physical and emotional symptoms when we're caught in an overthinking spiral. In my own life, I've trained myself over the years to try not to worry about things I can't control or change. However, my wife (Mrs Adams the 3rd, as </w:t>
      </w:r>
      <w:r w:rsidR="006570EA">
        <w:rPr>
          <w:rFonts w:ascii="Times New Roman" w:eastAsia="Times New Roman" w:hAnsi="Times New Roman" w:cs="Times New Roman"/>
          <w:sz w:val="24"/>
          <w:szCs w:val="24"/>
          <w:lang w:eastAsia="en-GB"/>
        </w:rPr>
        <w:t>she</w:t>
      </w:r>
      <w:r w:rsidRPr="00A815A4">
        <w:rPr>
          <w:rFonts w:ascii="Times New Roman" w:eastAsia="Times New Roman" w:hAnsi="Times New Roman" w:cs="Times New Roman"/>
          <w:sz w:val="24"/>
          <w:szCs w:val="24"/>
          <w:lang w:eastAsia="en-GB"/>
        </w:rPr>
        <w:t xml:space="preserve"> affectionately call</w:t>
      </w:r>
      <w:r w:rsidR="006570EA">
        <w:rPr>
          <w:rFonts w:ascii="Times New Roman" w:eastAsia="Times New Roman" w:hAnsi="Times New Roman" w:cs="Times New Roman"/>
          <w:sz w:val="24"/>
          <w:szCs w:val="24"/>
          <w:lang w:eastAsia="en-GB"/>
        </w:rPr>
        <w:t>s</w:t>
      </w:r>
      <w:r w:rsidRPr="00A815A4">
        <w:rPr>
          <w:rFonts w:ascii="Times New Roman" w:eastAsia="Times New Roman" w:hAnsi="Times New Roman" w:cs="Times New Roman"/>
          <w:sz w:val="24"/>
          <w:szCs w:val="24"/>
          <w:lang w:eastAsia="en-GB"/>
        </w:rPr>
        <w:t xml:space="preserve"> her</w:t>
      </w:r>
      <w:r w:rsidR="006570EA">
        <w:rPr>
          <w:rFonts w:ascii="Times New Roman" w:eastAsia="Times New Roman" w:hAnsi="Times New Roman" w:cs="Times New Roman"/>
          <w:sz w:val="24"/>
          <w:szCs w:val="24"/>
          <w:lang w:eastAsia="en-GB"/>
        </w:rPr>
        <w:t>self</w:t>
      </w:r>
      <w:r w:rsidRPr="00A815A4">
        <w:rPr>
          <w:rFonts w:ascii="Times New Roman" w:eastAsia="Times New Roman" w:hAnsi="Times New Roman" w:cs="Times New Roman"/>
          <w:sz w:val="24"/>
          <w:szCs w:val="24"/>
          <w:lang w:eastAsia="en-GB"/>
        </w:rPr>
        <w:t>) is always looking for the "</w:t>
      </w:r>
      <w:r w:rsidR="00177D81" w:rsidRPr="00A815A4">
        <w:rPr>
          <w:rFonts w:ascii="Times New Roman" w:eastAsia="Times New Roman" w:hAnsi="Times New Roman" w:cs="Times New Roman"/>
          <w:sz w:val="24"/>
          <w:szCs w:val="24"/>
          <w:lang w:eastAsia="en-GB"/>
        </w:rPr>
        <w:t>what’s</w:t>
      </w:r>
      <w:r w:rsidRPr="00A815A4">
        <w:rPr>
          <w:rFonts w:ascii="Times New Roman" w:eastAsia="Times New Roman" w:hAnsi="Times New Roman" w:cs="Times New Roman"/>
          <w:sz w:val="24"/>
          <w:szCs w:val="24"/>
          <w:lang w:eastAsia="en-GB"/>
        </w:rPr>
        <w:t>," "</w:t>
      </w:r>
      <w:r w:rsidR="00177D81" w:rsidRPr="00A815A4">
        <w:rPr>
          <w:rFonts w:ascii="Times New Roman" w:eastAsia="Times New Roman" w:hAnsi="Times New Roman" w:cs="Times New Roman"/>
          <w:sz w:val="24"/>
          <w:szCs w:val="24"/>
          <w:lang w:eastAsia="en-GB"/>
        </w:rPr>
        <w:t>where’s</w:t>
      </w:r>
      <w:r w:rsidRPr="00A815A4">
        <w:rPr>
          <w:rFonts w:ascii="Times New Roman" w:eastAsia="Times New Roman" w:hAnsi="Times New Roman" w:cs="Times New Roman"/>
          <w:sz w:val="24"/>
          <w:szCs w:val="24"/>
          <w:lang w:eastAsia="en-GB"/>
        </w:rPr>
        <w:t>," "whys," and "what ifs." She wants to plan and avoid issues, whereas I tend to deal with things as they come, even if it means they slap me in the face.</w:t>
      </w:r>
    </w:p>
    <w:p w14:paraId="6FC52F63"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Neither approach is inherently right or wrong – we've had to work together to find the right balance for different situations. This brings me to an important distinction: the difference between healthy consideration and harmful overthinking.</w:t>
      </w:r>
    </w:p>
    <w:p w14:paraId="7AB7D336" w14:textId="4E7245DA"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Harmful overthinking is when you constantly question yourself or your abilities. It's a natural part of our minds trying to survive and work things out, but it can quickly become destructive. We can beat ourselves up unnecessarily, creating problems that don't </w:t>
      </w:r>
      <w:r w:rsidR="00816B2F" w:rsidRPr="00A815A4">
        <w:rPr>
          <w:rFonts w:ascii="Times New Roman" w:eastAsia="Times New Roman" w:hAnsi="Times New Roman" w:cs="Times New Roman"/>
          <w:sz w:val="24"/>
          <w:szCs w:val="24"/>
          <w:lang w:eastAsia="en-GB"/>
        </w:rPr>
        <w:t>exist</w:t>
      </w:r>
      <w:r w:rsidR="00202227">
        <w:rPr>
          <w:rFonts w:ascii="Times New Roman" w:eastAsia="Times New Roman" w:hAnsi="Times New Roman" w:cs="Times New Roman"/>
          <w:sz w:val="24"/>
          <w:szCs w:val="24"/>
          <w:lang w:eastAsia="en-GB"/>
        </w:rPr>
        <w:t xml:space="preserve"> yet</w:t>
      </w:r>
      <w:r w:rsidRPr="00A815A4">
        <w:rPr>
          <w:rFonts w:ascii="Times New Roman" w:eastAsia="Times New Roman" w:hAnsi="Times New Roman" w:cs="Times New Roman"/>
          <w:sz w:val="24"/>
          <w:szCs w:val="24"/>
          <w:lang w:eastAsia="en-GB"/>
        </w:rPr>
        <w:t>.</w:t>
      </w:r>
      <w:r w:rsidR="00202227">
        <w:rPr>
          <w:rFonts w:ascii="Times New Roman" w:eastAsia="Times New Roman" w:hAnsi="Times New Roman" w:cs="Times New Roman"/>
          <w:sz w:val="24"/>
          <w:szCs w:val="24"/>
          <w:lang w:eastAsia="en-GB"/>
        </w:rPr>
        <w:t xml:space="preserve"> Yes, they may come later but for now they are just a thought. </w:t>
      </w:r>
    </w:p>
    <w:p w14:paraId="792EAE55"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On the other hand, healthy consideration – like my wife's approach – involves asking, "What if it doesn't work out? What can we do? What plans can we put in place?" It's a more proactive way of resolving possible problems, </w:t>
      </w:r>
      <w:proofErr w:type="gramStart"/>
      <w:r w:rsidRPr="00A815A4">
        <w:rPr>
          <w:rFonts w:ascii="Times New Roman" w:eastAsia="Times New Roman" w:hAnsi="Times New Roman" w:cs="Times New Roman"/>
          <w:sz w:val="24"/>
          <w:szCs w:val="24"/>
          <w:lang w:eastAsia="en-GB"/>
        </w:rPr>
        <w:t>as long as</w:t>
      </w:r>
      <w:proofErr w:type="gramEnd"/>
      <w:r w:rsidRPr="00A815A4">
        <w:rPr>
          <w:rFonts w:ascii="Times New Roman" w:eastAsia="Times New Roman" w:hAnsi="Times New Roman" w:cs="Times New Roman"/>
          <w:sz w:val="24"/>
          <w:szCs w:val="24"/>
          <w:lang w:eastAsia="en-GB"/>
        </w:rPr>
        <w:t xml:space="preserve"> it doesn't worry you sick in the process.</w:t>
      </w:r>
    </w:p>
    <w:p w14:paraId="0EE2EC7E"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In my experience, most people tend to overthink in areas related to their own abilities, their interactions with others, and their decision-making processes. Common overthinking themes include:</w:t>
      </w:r>
    </w:p>
    <w:p w14:paraId="329749C2" w14:textId="77777777" w:rsidR="00A815A4" w:rsidRPr="00A815A4" w:rsidRDefault="00A815A4" w:rsidP="0012333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"Did I say the right thing?"</w:t>
      </w:r>
    </w:p>
    <w:p w14:paraId="70F562DA" w14:textId="77777777" w:rsidR="00A815A4" w:rsidRPr="00A815A4" w:rsidRDefault="00A815A4" w:rsidP="0012333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"How did I come across in that meeting?"</w:t>
      </w:r>
    </w:p>
    <w:p w14:paraId="10DE3B10" w14:textId="77777777" w:rsidR="00A815A4" w:rsidRPr="00A815A4" w:rsidRDefault="00A815A4" w:rsidP="0012333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"Am I good enough?"</w:t>
      </w:r>
    </w:p>
    <w:p w14:paraId="388C7DA6" w14:textId="77777777" w:rsidR="00A815A4" w:rsidRPr="00A815A4" w:rsidRDefault="00A815A4" w:rsidP="0012333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"What do others think of me?"</w:t>
      </w:r>
    </w:p>
    <w:p w14:paraId="00BD22EC" w14:textId="77777777" w:rsidR="00A815A4" w:rsidRPr="00A815A4" w:rsidRDefault="00A815A4" w:rsidP="0012333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"Did I make the right decision?"</w:t>
      </w:r>
    </w:p>
    <w:p w14:paraId="72F17480" w14:textId="77777777" w:rsidR="00A815A4" w:rsidRPr="00A815A4" w:rsidRDefault="00A815A4" w:rsidP="0012333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"Am I doing the right thing?"</w:t>
      </w:r>
    </w:p>
    <w:p w14:paraId="340F3841" w14:textId="6BDB20BA" w:rsidR="00A815A4" w:rsidRDefault="00A815A4" w:rsidP="0012333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"Is my way of </w:t>
      </w:r>
      <w:r w:rsidR="00816B2F" w:rsidRPr="00A815A4">
        <w:rPr>
          <w:rFonts w:ascii="Times New Roman" w:eastAsia="Times New Roman" w:hAnsi="Times New Roman" w:cs="Times New Roman"/>
          <w:sz w:val="24"/>
          <w:szCs w:val="24"/>
          <w:lang w:eastAsia="en-GB"/>
        </w:rPr>
        <w:t>thinking,</w:t>
      </w:r>
      <w:r w:rsidRPr="00A815A4">
        <w:rPr>
          <w:rFonts w:ascii="Times New Roman" w:eastAsia="Times New Roman" w:hAnsi="Times New Roman" w:cs="Times New Roman"/>
          <w:sz w:val="24"/>
          <w:szCs w:val="24"/>
          <w:lang w:eastAsia="en-GB"/>
        </w:rPr>
        <w:t xml:space="preserve"> correct?"</w:t>
      </w:r>
    </w:p>
    <w:p w14:paraId="615B3258" w14:textId="487AE996" w:rsidR="00F30025" w:rsidRPr="00A815A4" w:rsidRDefault="00F30025" w:rsidP="0012333A">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“What happens if”</w:t>
      </w:r>
    </w:p>
    <w:p w14:paraId="46EDEE41"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Interestingly, I've noticed that our tendency to overthink evolves as we age. When we're young and enthusiastic, we think we know everything and own the world. As we advance in our careers and start to encounter truly brilliant people, we begin to question our own abilities more.</w:t>
      </w:r>
    </w:p>
    <w:p w14:paraId="30DA08E2"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Becoming a parent introduces a whole new level of self-doubt – we constantly question whether we're doing a good job. As we get older, we might worry that everyone is too busy to spend time with us, and we might make less in-depth decisions because our thinking isn't as sharp as it once was.</w:t>
      </w:r>
    </w:p>
    <w:p w14:paraId="379394B4"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It was this recognition of how overthinking can plague us throughout our lives that inspired me to develop the "It Doesn't Matter" philosophy. My life has always moved at a million miles an hour – after two divorces and three marriages, parenting two boys, a daughter, and a </w:t>
      </w:r>
      <w:r w:rsidRPr="00A815A4">
        <w:rPr>
          <w:rFonts w:ascii="Times New Roman" w:eastAsia="Times New Roman" w:hAnsi="Times New Roman" w:cs="Times New Roman"/>
          <w:sz w:val="24"/>
          <w:szCs w:val="24"/>
          <w:lang w:eastAsia="en-GB"/>
        </w:rPr>
        <w:lastRenderedPageBreak/>
        <w:t>stepdaughter, moving over 45 times, facing redundancies, a failed business, and countless other challenges – I needed to reassess how I processed my thoughts.</w:t>
      </w:r>
    </w:p>
    <w:p w14:paraId="1AE756AF" w14:textId="77777777" w:rsidR="00FC5E72"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I realized I had two choices: I could either live in a constant state of stress, or I could pause and look at what was truly important in life. I chose the latter, understanding that the rest of life's pathways will take their own course. </w:t>
      </w:r>
    </w:p>
    <w:p w14:paraId="33BC859F" w14:textId="67037AB9" w:rsidR="00A815A4" w:rsidRPr="00A815A4" w:rsidRDefault="00A815A4" w:rsidP="0012333A">
      <w:pPr>
        <w:pStyle w:val="IntenseQuote"/>
        <w:jc w:val="both"/>
        <w:rPr>
          <w:lang w:eastAsia="en-GB"/>
        </w:rPr>
      </w:pPr>
      <w:r w:rsidRPr="00A815A4">
        <w:rPr>
          <w:lang w:eastAsia="en-GB"/>
        </w:rPr>
        <w:t>The key is to let thoughts pass through and trust that the answers will come when they're ready.</w:t>
      </w:r>
      <w:r w:rsidR="00FC5E72">
        <w:rPr>
          <w:lang w:eastAsia="en-GB"/>
        </w:rPr>
        <w:t xml:space="preserve"> Scott Adams 2024</w:t>
      </w:r>
    </w:p>
    <w:p w14:paraId="625F027F" w14:textId="792F548A"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A perfect example of putting this philosophy into practice came when blending families with Mrs Adams the 3rd. Even though we were head over heels in love, we were two battle-scarred adults with ingrained expectations and ideas about life. It became crucial for us to communicate </w:t>
      </w:r>
      <w:r w:rsidR="00FC5E72">
        <w:rPr>
          <w:rFonts w:ascii="Times New Roman" w:eastAsia="Times New Roman" w:hAnsi="Times New Roman" w:cs="Times New Roman"/>
          <w:sz w:val="24"/>
          <w:szCs w:val="24"/>
          <w:lang w:eastAsia="en-GB"/>
        </w:rPr>
        <w:t>effectively</w:t>
      </w:r>
      <w:r w:rsidRPr="00A815A4">
        <w:rPr>
          <w:rFonts w:ascii="Times New Roman" w:eastAsia="Times New Roman" w:hAnsi="Times New Roman" w:cs="Times New Roman"/>
          <w:sz w:val="24"/>
          <w:szCs w:val="24"/>
          <w:lang w:eastAsia="en-GB"/>
        </w:rPr>
        <w:t xml:space="preserve"> and work out what was truly important to both of us.</w:t>
      </w:r>
    </w:p>
    <w:p w14:paraId="71EFA4E4"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We learned to ask ourselves, "Does this really matter?" Is arguing over a toilet seat being left up, loose change on the side, or a pile of clothes in the corner </w:t>
      </w:r>
      <w:proofErr w:type="gramStart"/>
      <w:r w:rsidRPr="00A815A4">
        <w:rPr>
          <w:rFonts w:ascii="Times New Roman" w:eastAsia="Times New Roman" w:hAnsi="Times New Roman" w:cs="Times New Roman"/>
          <w:sz w:val="24"/>
          <w:szCs w:val="24"/>
          <w:lang w:eastAsia="en-GB"/>
        </w:rPr>
        <w:t>really worth</w:t>
      </w:r>
      <w:proofErr w:type="gramEnd"/>
      <w:r w:rsidRPr="00A815A4">
        <w:rPr>
          <w:rFonts w:ascii="Times New Roman" w:eastAsia="Times New Roman" w:hAnsi="Times New Roman" w:cs="Times New Roman"/>
          <w:sz w:val="24"/>
          <w:szCs w:val="24"/>
          <w:lang w:eastAsia="en-GB"/>
        </w:rPr>
        <w:t xml:space="preserve"> the stress when you've had the most demanding day ever and just want some peace and quiet? Is debating which of the kids works harder important, or is it more crucial to have consistent rules in place and let them choose whether to follow them?</w:t>
      </w:r>
    </w:p>
    <w:p w14:paraId="1195A81B"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I've adopted this policy at work and in all aspects of my life. I take a pause and ask myself, "Does this matter?" If it does, I address it immediately. If it doesn't, I let it go along with the associated stress, knowing that if it's truly important, it will resurface later when I'm better equipped to handle it.</w:t>
      </w:r>
    </w:p>
    <w:p w14:paraId="355ECF3A" w14:textId="02E593B1"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 xml:space="preserve">By learning to distinguish between what truly matters and what doesn't, we can quiet the chaos in our </w:t>
      </w:r>
      <w:r w:rsidR="00FC5E72">
        <w:rPr>
          <w:rFonts w:ascii="Times New Roman" w:eastAsia="Times New Roman" w:hAnsi="Times New Roman" w:cs="Times New Roman"/>
          <w:sz w:val="24"/>
          <w:szCs w:val="24"/>
          <w:lang w:eastAsia="en-GB"/>
        </w:rPr>
        <w:t>minds</w:t>
      </w:r>
      <w:r w:rsidRPr="00A815A4">
        <w:rPr>
          <w:rFonts w:ascii="Times New Roman" w:eastAsia="Times New Roman" w:hAnsi="Times New Roman" w:cs="Times New Roman"/>
          <w:sz w:val="24"/>
          <w:szCs w:val="24"/>
          <w:lang w:eastAsia="en-GB"/>
        </w:rPr>
        <w:t xml:space="preserve"> and reclaim our mental freedom. It's not </w:t>
      </w:r>
      <w:proofErr w:type="gramStart"/>
      <w:r w:rsidRPr="00A815A4">
        <w:rPr>
          <w:rFonts w:ascii="Times New Roman" w:eastAsia="Times New Roman" w:hAnsi="Times New Roman" w:cs="Times New Roman"/>
          <w:sz w:val="24"/>
          <w:szCs w:val="24"/>
          <w:lang w:eastAsia="en-GB"/>
        </w:rPr>
        <w:t>about not</w:t>
      </w:r>
      <w:proofErr w:type="gramEnd"/>
      <w:r w:rsidRPr="00A815A4">
        <w:rPr>
          <w:rFonts w:ascii="Times New Roman" w:eastAsia="Times New Roman" w:hAnsi="Times New Roman" w:cs="Times New Roman"/>
          <w:sz w:val="24"/>
          <w:szCs w:val="24"/>
          <w:lang w:eastAsia="en-GB"/>
        </w:rPr>
        <w:t xml:space="preserve"> caring – it's about caring selectively and effectively, </w:t>
      </w:r>
      <w:r w:rsidR="00CF1DEC" w:rsidRPr="00A815A4">
        <w:rPr>
          <w:rFonts w:ascii="Times New Roman" w:eastAsia="Times New Roman" w:hAnsi="Times New Roman" w:cs="Times New Roman"/>
          <w:sz w:val="24"/>
          <w:szCs w:val="24"/>
          <w:lang w:eastAsia="en-GB"/>
        </w:rPr>
        <w:t>channelling</w:t>
      </w:r>
      <w:r w:rsidRPr="00A815A4">
        <w:rPr>
          <w:rFonts w:ascii="Times New Roman" w:eastAsia="Times New Roman" w:hAnsi="Times New Roman" w:cs="Times New Roman"/>
          <w:sz w:val="24"/>
          <w:szCs w:val="24"/>
          <w:lang w:eastAsia="en-GB"/>
        </w:rPr>
        <w:t xml:space="preserve"> our mental energy where it's needed most.</w:t>
      </w:r>
    </w:p>
    <w:p w14:paraId="1140BF7C" w14:textId="77777777" w:rsidR="00A815A4" w:rsidRPr="00A815A4" w:rsidRDefault="00A815A4"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815A4">
        <w:rPr>
          <w:rFonts w:ascii="Times New Roman" w:eastAsia="Times New Roman" w:hAnsi="Times New Roman" w:cs="Times New Roman"/>
          <w:sz w:val="24"/>
          <w:szCs w:val="24"/>
          <w:lang w:eastAsia="en-GB"/>
        </w:rPr>
        <w:t>In the following chapters, we'll delve deeper into the "It Doesn't Matter" philosophy and how you can apply it to various aspects of your life. Remember, the goal isn't to stop thinking altogether – it's to think more efficiently, effectively, and peacefully. Are you ready to revolutionize your mental landscape? Let's begin.</w:t>
      </w:r>
    </w:p>
    <w:p w14:paraId="754EA83D" w14:textId="76A27555" w:rsidR="005D0AAD" w:rsidRDefault="005D0AAD">
      <w:r>
        <w:br w:type="page"/>
      </w:r>
    </w:p>
    <w:p w14:paraId="2650CE58" w14:textId="73E7FF22" w:rsidR="005D0AAD" w:rsidRPr="005D0AAD" w:rsidRDefault="00CF1DEC" w:rsidP="005D0AAD">
      <w:pPr>
        <w:spacing w:before="100" w:beforeAutospacing="1" w:after="100" w:afterAutospacing="1" w:line="240" w:lineRule="auto"/>
        <w:outlineLvl w:val="2"/>
        <w:rPr>
          <w:rStyle w:val="Heading1Char"/>
          <w:lang w:eastAsia="en-GB"/>
        </w:rPr>
      </w:pPr>
      <w:r>
        <w:rPr>
          <w:rStyle w:val="Heading1Char"/>
          <w:lang w:eastAsia="en-GB"/>
        </w:rPr>
        <w:lastRenderedPageBreak/>
        <w:t>Chapter 2 - C</w:t>
      </w:r>
      <w:r w:rsidR="005D0AAD" w:rsidRPr="005D0AAD">
        <w:rPr>
          <w:rStyle w:val="Heading1Char"/>
          <w:lang w:eastAsia="en-GB"/>
        </w:rPr>
        <w:t>SI: Cognitive Sabotage Investigation - Unmasking the Overthinking Culprits</w:t>
      </w:r>
    </w:p>
    <w:p w14:paraId="0508C49D"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As we dive deeper into the world of overthinking, it's time to put on our detective hats and investigate the culprits behind this mental mayhem. Having grappled with overthinking myself and observed its effects on countless others, I've come to realize that understanding the root causes is crucial to overcoming this cognitive sabotage.</w:t>
      </w:r>
    </w:p>
    <w:p w14:paraId="3C6B68D1"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Let's start with the most common triggers for overthinking. In my experience, these often include:</w:t>
      </w:r>
    </w:p>
    <w:p w14:paraId="7FA0F316" w14:textId="77777777" w:rsidR="005D0AAD" w:rsidRPr="005D0AAD" w:rsidRDefault="005D0AAD" w:rsidP="0012333A">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b/>
          <w:bCs/>
          <w:sz w:val="24"/>
          <w:szCs w:val="24"/>
          <w:lang w:eastAsia="en-GB"/>
        </w:rPr>
        <w:t>Uncertainty</w:t>
      </w:r>
      <w:r w:rsidRPr="005D0AAD">
        <w:rPr>
          <w:rFonts w:ascii="Times New Roman" w:eastAsia="Times New Roman" w:hAnsi="Times New Roman" w:cs="Times New Roman"/>
          <w:sz w:val="24"/>
          <w:szCs w:val="24"/>
          <w:lang w:eastAsia="en-GB"/>
        </w:rPr>
        <w:t>: When we're faced with the unknown, our minds tend to go into overdrive, trying to predict every possible outcome.</w:t>
      </w:r>
    </w:p>
    <w:p w14:paraId="5C9A990A" w14:textId="77777777" w:rsidR="005D0AAD" w:rsidRPr="005D0AAD" w:rsidRDefault="005D0AAD" w:rsidP="0012333A">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b/>
          <w:bCs/>
          <w:sz w:val="24"/>
          <w:szCs w:val="24"/>
          <w:lang w:eastAsia="en-GB"/>
        </w:rPr>
        <w:t>Past failures</w:t>
      </w:r>
      <w:r w:rsidRPr="005D0AAD">
        <w:rPr>
          <w:rFonts w:ascii="Times New Roman" w:eastAsia="Times New Roman" w:hAnsi="Times New Roman" w:cs="Times New Roman"/>
          <w:sz w:val="24"/>
          <w:szCs w:val="24"/>
          <w:lang w:eastAsia="en-GB"/>
        </w:rPr>
        <w:t>: Previous mistakes or negative experiences can haunt us, causing us to obsess over potential pitfalls in similar situations.</w:t>
      </w:r>
    </w:p>
    <w:p w14:paraId="31EDECD3" w14:textId="77777777" w:rsidR="005D0AAD" w:rsidRPr="005D0AAD" w:rsidRDefault="005D0AAD" w:rsidP="0012333A">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b/>
          <w:bCs/>
          <w:sz w:val="24"/>
          <w:szCs w:val="24"/>
          <w:lang w:eastAsia="en-GB"/>
        </w:rPr>
        <w:t>High-stakes decisions</w:t>
      </w:r>
      <w:r w:rsidRPr="005D0AAD">
        <w:rPr>
          <w:rFonts w:ascii="Times New Roman" w:eastAsia="Times New Roman" w:hAnsi="Times New Roman" w:cs="Times New Roman"/>
          <w:sz w:val="24"/>
          <w:szCs w:val="24"/>
          <w:lang w:eastAsia="en-GB"/>
        </w:rPr>
        <w:t>: The more important the decision, the more likely we are to agonize over it.</w:t>
      </w:r>
    </w:p>
    <w:p w14:paraId="0FA32C7A" w14:textId="427D38C7" w:rsidR="005D0AAD" w:rsidRPr="005D0AAD" w:rsidRDefault="005D0AAD" w:rsidP="0012333A">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b/>
          <w:bCs/>
          <w:sz w:val="24"/>
          <w:szCs w:val="24"/>
          <w:lang w:eastAsia="en-GB"/>
        </w:rPr>
        <w:t>Comparison with others</w:t>
      </w:r>
      <w:r w:rsidRPr="005D0AAD">
        <w:rPr>
          <w:rFonts w:ascii="Times New Roman" w:eastAsia="Times New Roman" w:hAnsi="Times New Roman" w:cs="Times New Roman"/>
          <w:sz w:val="24"/>
          <w:szCs w:val="24"/>
          <w:lang w:eastAsia="en-GB"/>
        </w:rPr>
        <w:t xml:space="preserve">: </w:t>
      </w:r>
      <w:proofErr w:type="gramStart"/>
      <w:r w:rsidR="00CF1DEC">
        <w:rPr>
          <w:rFonts w:ascii="Times New Roman" w:eastAsia="Times New Roman" w:hAnsi="Times New Roman" w:cs="Times New Roman"/>
          <w:sz w:val="24"/>
          <w:szCs w:val="24"/>
          <w:lang w:eastAsia="en-GB"/>
        </w:rPr>
        <w:t>S</w:t>
      </w:r>
      <w:r w:rsidR="00CF1DEC" w:rsidRPr="005D0AAD">
        <w:rPr>
          <w:rFonts w:ascii="Times New Roman" w:eastAsia="Times New Roman" w:hAnsi="Times New Roman" w:cs="Times New Roman"/>
          <w:sz w:val="24"/>
          <w:szCs w:val="24"/>
          <w:lang w:eastAsia="en-GB"/>
        </w:rPr>
        <w:t>ocial media</w:t>
      </w:r>
      <w:proofErr w:type="gramEnd"/>
      <w:r w:rsidRPr="005D0AAD">
        <w:rPr>
          <w:rFonts w:ascii="Times New Roman" w:eastAsia="Times New Roman" w:hAnsi="Times New Roman" w:cs="Times New Roman"/>
          <w:sz w:val="24"/>
          <w:szCs w:val="24"/>
          <w:lang w:eastAsia="en-GB"/>
        </w:rPr>
        <w:t xml:space="preserve"> has amplified this trigger, constantly bombarding us with highlight reels of others' lives.</w:t>
      </w:r>
    </w:p>
    <w:p w14:paraId="01EE054A" w14:textId="77777777" w:rsidR="005D0AAD" w:rsidRPr="005D0AAD" w:rsidRDefault="005D0AAD" w:rsidP="0012333A">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b/>
          <w:bCs/>
          <w:sz w:val="24"/>
          <w:szCs w:val="24"/>
          <w:lang w:eastAsia="en-GB"/>
        </w:rPr>
        <w:t>Perfectionism</w:t>
      </w:r>
      <w:r w:rsidRPr="005D0AAD">
        <w:rPr>
          <w:rFonts w:ascii="Times New Roman" w:eastAsia="Times New Roman" w:hAnsi="Times New Roman" w:cs="Times New Roman"/>
          <w:sz w:val="24"/>
          <w:szCs w:val="24"/>
          <w:lang w:eastAsia="en-GB"/>
        </w:rPr>
        <w:t>: The relentless pursuit of flawlessness can lead to paralysis by analysis.</w:t>
      </w:r>
    </w:p>
    <w:p w14:paraId="234D8781"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I've seen these triggers play out countless times, both in my own life and in the lives of those around me. For instance, when I was rebuilding my life after my divorce, the uncertainty of my future became a breeding ground for overthinking. Every decision, from where to live to how to balance my career with my new family situation, became an exercise in mental gymnastics.</w:t>
      </w:r>
    </w:p>
    <w:p w14:paraId="70542C5D"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But here's the thing: our tendency to overthink often has deeper roots than just these immediate triggers. Our upbringing and childhood experiences play a significant role in shaping how we process information and make decisions.</w:t>
      </w:r>
    </w:p>
    <w:p w14:paraId="6836EE15"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For example, children raised in environments where mistakes were heavily criticized might develop a perfectionist streak, leading to overthinking as adults. On the flip side, those brought up in nurturing environments that encouraged exploration and viewed mistakes as learning opportunities might be less prone to excessive rumination.</w:t>
      </w:r>
    </w:p>
    <w:p w14:paraId="1E58970A"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Societal expectations are another major fuel for the overthinking fire. We live in a world that often equates busyness with importance and expects instant responses and quick decisions. This pressure can be overwhelming, leading us to second-guess ourselves constantly.</w:t>
      </w:r>
    </w:p>
    <w:p w14:paraId="47A71454"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 xml:space="preserve">I've seen this manifest in various areas of life. In the workplace, the fear of making a mistake that could cost a job or a promotion can </w:t>
      </w:r>
      <w:proofErr w:type="gramStart"/>
      <w:r w:rsidRPr="005D0AAD">
        <w:rPr>
          <w:rFonts w:ascii="Times New Roman" w:eastAsia="Times New Roman" w:hAnsi="Times New Roman" w:cs="Times New Roman"/>
          <w:sz w:val="24"/>
          <w:szCs w:val="24"/>
          <w:lang w:eastAsia="en-GB"/>
        </w:rPr>
        <w:t>lead</w:t>
      </w:r>
      <w:proofErr w:type="gramEnd"/>
      <w:r w:rsidRPr="005D0AAD">
        <w:rPr>
          <w:rFonts w:ascii="Times New Roman" w:eastAsia="Times New Roman" w:hAnsi="Times New Roman" w:cs="Times New Roman"/>
          <w:sz w:val="24"/>
          <w:szCs w:val="24"/>
          <w:lang w:eastAsia="en-GB"/>
        </w:rPr>
        <w:t xml:space="preserve"> to paralyzing overthinking. In relationships, the pressure to find the "perfect" partner or be the "perfect" parent can cause endless cycles of doubt and self-questioning.</w:t>
      </w:r>
    </w:p>
    <w:p w14:paraId="6FC3AF1B" w14:textId="5C1E60F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Interestingly, I've noticed patterns when overthinking tends to occur most frequently. For many, including myself in the past, the quiet hours of the night seem to be prime time for the overthinking gremlins to come out and play. When the world is still, and there are fewer distractions, our minds can wander into territories of worry and excessive analysis.</w:t>
      </w:r>
    </w:p>
    <w:p w14:paraId="4121A1C9"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lastRenderedPageBreak/>
        <w:t xml:space="preserve">The relationship between overthinking and decision-making is particularly fascinating. While some level of analysis is crucial for making informed choices, excessive thinking can lead to decision paralysis. I remember a time when I was offered a new job opportunity. It was a great offer on paper, but I spent weeks agonizing over every possible scenario, pros, and cons. In the end, I almost missed out on the opportunity because I couldn't </w:t>
      </w:r>
      <w:proofErr w:type="gramStart"/>
      <w:r w:rsidRPr="005D0AAD">
        <w:rPr>
          <w:rFonts w:ascii="Times New Roman" w:eastAsia="Times New Roman" w:hAnsi="Times New Roman" w:cs="Times New Roman"/>
          <w:sz w:val="24"/>
          <w:szCs w:val="24"/>
          <w:lang w:eastAsia="en-GB"/>
        </w:rPr>
        <w:t>make a decision</w:t>
      </w:r>
      <w:proofErr w:type="gramEnd"/>
      <w:r w:rsidRPr="005D0AAD">
        <w:rPr>
          <w:rFonts w:ascii="Times New Roman" w:eastAsia="Times New Roman" w:hAnsi="Times New Roman" w:cs="Times New Roman"/>
          <w:sz w:val="24"/>
          <w:szCs w:val="24"/>
          <w:lang w:eastAsia="en-GB"/>
        </w:rPr>
        <w:t xml:space="preserve"> in time. That experience taught me the value of my "It Doesn't Matter" philosophy – sometimes, we need to trust our instincts and accept that we can't control every outcome.</w:t>
      </w:r>
    </w:p>
    <w:p w14:paraId="424862FA"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But overthinking doesn't just affect big decisions. It can sabotage our daily lives in less obvious ways too. It might manifest as:</w:t>
      </w:r>
    </w:p>
    <w:p w14:paraId="6E09EB2E" w14:textId="77777777" w:rsidR="005D0AAD" w:rsidRPr="005D0AAD" w:rsidRDefault="005D0AAD" w:rsidP="0012333A">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Overpreparation for minor events, leaving us exhausted</w:t>
      </w:r>
    </w:p>
    <w:p w14:paraId="0D90462A" w14:textId="77777777" w:rsidR="005D0AAD" w:rsidRPr="005D0AAD" w:rsidRDefault="005D0AAD" w:rsidP="0012333A">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Difficulty enjoying the present moment because we're always planning ahead</w:t>
      </w:r>
    </w:p>
    <w:p w14:paraId="72E075DF" w14:textId="77777777" w:rsidR="005D0AAD" w:rsidRPr="005D0AAD" w:rsidRDefault="005D0AAD" w:rsidP="0012333A">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Strained relationships due to reading too much into simple interactions</w:t>
      </w:r>
    </w:p>
    <w:p w14:paraId="2816EA31" w14:textId="77777777" w:rsidR="005D0AAD" w:rsidRPr="005D0AAD" w:rsidRDefault="005D0AAD" w:rsidP="0012333A">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Reduced creativity as we self-censor our ideas before giving them a chance</w:t>
      </w:r>
    </w:p>
    <w:p w14:paraId="12232F26"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Cultural differences also play a role in how people approach thinking and problem-solving. In my travels and interactions with people from various backgrounds, I've noticed that some cultures place a higher value on quick decision-making and action, while others emphasize careful consideration and consensus. Neither approach is inherently better, but understanding these differences can help us recognize and challenge our own thought patterns.</w:t>
      </w:r>
    </w:p>
    <w:p w14:paraId="6AD47402"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Our past experiences of failure and success significantly influence our likelihood to overthink future situations. A series of successes might make us more confident and less prone to overthinking. Conversely, past failures can make us overly cautious, leading to excessive analysis of similar situations in the future. The key is to find a balance – learning from our experiences without letting them dictate our future actions.</w:t>
      </w:r>
    </w:p>
    <w:p w14:paraId="73735B32" w14:textId="302E230F"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 xml:space="preserve">Overthinking can indeed be a learned </w:t>
      </w:r>
      <w:r w:rsidR="00E119BE" w:rsidRPr="005D0AAD">
        <w:rPr>
          <w:rFonts w:ascii="Times New Roman" w:eastAsia="Times New Roman" w:hAnsi="Times New Roman" w:cs="Times New Roman"/>
          <w:sz w:val="24"/>
          <w:szCs w:val="24"/>
          <w:lang w:eastAsia="en-GB"/>
        </w:rPr>
        <w:t>behaviour</w:t>
      </w:r>
      <w:r w:rsidRPr="005D0AAD">
        <w:rPr>
          <w:rFonts w:ascii="Times New Roman" w:eastAsia="Times New Roman" w:hAnsi="Times New Roman" w:cs="Times New Roman"/>
          <w:sz w:val="24"/>
          <w:szCs w:val="24"/>
          <w:lang w:eastAsia="en-GB"/>
        </w:rPr>
        <w:t xml:space="preserve">. I've seen this in families where anxiety and excessive worrying are </w:t>
      </w:r>
      <w:r w:rsidR="00E119BE" w:rsidRPr="005D0AAD">
        <w:rPr>
          <w:rFonts w:ascii="Times New Roman" w:eastAsia="Times New Roman" w:hAnsi="Times New Roman" w:cs="Times New Roman"/>
          <w:sz w:val="24"/>
          <w:szCs w:val="24"/>
          <w:lang w:eastAsia="en-GB"/>
        </w:rPr>
        <w:t>modelled</w:t>
      </w:r>
      <w:r w:rsidRPr="005D0AAD">
        <w:rPr>
          <w:rFonts w:ascii="Times New Roman" w:eastAsia="Times New Roman" w:hAnsi="Times New Roman" w:cs="Times New Roman"/>
          <w:sz w:val="24"/>
          <w:szCs w:val="24"/>
          <w:lang w:eastAsia="en-GB"/>
        </w:rPr>
        <w:t xml:space="preserve"> by parents and picked up by children. In work environments, a culture of micromanagement or fear of failure can breed overthinking among employees.</w:t>
      </w:r>
    </w:p>
    <w:p w14:paraId="2B7E91B7"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But here's the good news: if overthinking can be learned, it can also be unlearned. This is where the "It Doesn't Matter" philosophy comes into play. By training ourselves to distinguish between what truly matters and what doesn't, we can short-circuit the overthinking process before it spirals out of control.</w:t>
      </w:r>
    </w:p>
    <w:p w14:paraId="31A8D965" w14:textId="77777777" w:rsidR="005D0AAD" w:rsidRPr="005D0AAD" w:rsidRDefault="005D0AAD" w:rsidP="0012333A">
      <w:pPr>
        <w:pStyle w:val="IntenseQuote"/>
        <w:rPr>
          <w:lang w:eastAsia="en-GB"/>
        </w:rPr>
      </w:pPr>
      <w:r w:rsidRPr="005D0AAD">
        <w:rPr>
          <w:lang w:eastAsia="en-GB"/>
        </w:rPr>
        <w:t>Remember, the goal isn't to stop thinking altogether. Critical thinking and careful analysis have their place. The aim is to find a balance – to think effectively without letting our thoughts control us.</w:t>
      </w:r>
    </w:p>
    <w:p w14:paraId="35A8CF35" w14:textId="77777777" w:rsidR="005D0AAD" w:rsidRPr="005D0AAD" w:rsidRDefault="005D0AAD"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D0AAD">
        <w:rPr>
          <w:rFonts w:ascii="Times New Roman" w:eastAsia="Times New Roman" w:hAnsi="Times New Roman" w:cs="Times New Roman"/>
          <w:sz w:val="24"/>
          <w:szCs w:val="24"/>
          <w:lang w:eastAsia="en-GB"/>
        </w:rPr>
        <w:t>In the next chapter, we'll explore how to distinguish between real problems that deserve our mental energy and the imagined issues that often dominate our thought processes. By learning to separate the wheat from the chaff, we'll be one step closer to mastering the art of "It Doesn't Matter" and freeing ourselves from the shackles of overthinking.</w:t>
      </w:r>
    </w:p>
    <w:p w14:paraId="3FB18BF6" w14:textId="105E7999" w:rsidR="001F7CCB" w:rsidRPr="001F7CCB" w:rsidRDefault="00E119BE" w:rsidP="00B65764">
      <w:pPr>
        <w:pStyle w:val="Heading1"/>
        <w:rPr>
          <w:rFonts w:eastAsia="Times New Roman"/>
          <w:lang w:eastAsia="en-GB"/>
        </w:rPr>
      </w:pPr>
      <w:r>
        <w:rPr>
          <w:rFonts w:eastAsia="Times New Roman"/>
          <w:lang w:eastAsia="en-GB"/>
        </w:rPr>
        <w:lastRenderedPageBreak/>
        <w:t xml:space="preserve">Chapter 3 - </w:t>
      </w:r>
      <w:r w:rsidR="001F7CCB" w:rsidRPr="001F7CCB">
        <w:rPr>
          <w:rFonts w:eastAsia="Times New Roman"/>
          <w:lang w:eastAsia="en-GB"/>
        </w:rPr>
        <w:t>The Great Pretenders: How Fake Problems Steal Your Mental Spotlight</w:t>
      </w:r>
    </w:p>
    <w:p w14:paraId="19532E1E" w14:textId="23A49563"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 xml:space="preserve">In the grand </w:t>
      </w:r>
      <w:r w:rsidR="00E119BE" w:rsidRPr="001F7CCB">
        <w:rPr>
          <w:rFonts w:ascii="Times New Roman" w:eastAsia="Times New Roman" w:hAnsi="Times New Roman" w:cs="Times New Roman"/>
          <w:sz w:val="24"/>
          <w:szCs w:val="24"/>
          <w:lang w:eastAsia="en-GB"/>
        </w:rPr>
        <w:t>theatre</w:t>
      </w:r>
      <w:r w:rsidRPr="001F7CCB">
        <w:rPr>
          <w:rFonts w:ascii="Times New Roman" w:eastAsia="Times New Roman" w:hAnsi="Times New Roman" w:cs="Times New Roman"/>
          <w:sz w:val="24"/>
          <w:szCs w:val="24"/>
          <w:lang w:eastAsia="en-GB"/>
        </w:rPr>
        <w:t xml:space="preserve"> of life, our minds often play the role of an overzealous stage manager, constantly shuffling fake problems into the spotlight while the real issues wait patiently in the wings. But how do we distinguish between the two, and why does it matter? Let me share some insights I've gained through my own experiences and observations.</w:t>
      </w:r>
    </w:p>
    <w:p w14:paraId="271CEEE5"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One of the most common traps we fall into is looking too far ahead on our journey instead of focusing on the simple steps it takes to get there. I learned this lesson the hard way when I lost my contract during the COVID pandemic. With a wedding on the horizon and bills to pay, it would have been easy to become overwhelmed by the big picture - running out of money, potentially losing our home, having to cancel the wedding. But instead of letting these potential problems paralyze me, I chose to concentrate on each step of the process: updating my CV, reaching out to colleagues, applying for jobs, and networking.</w:t>
      </w:r>
    </w:p>
    <w:p w14:paraId="1C05914C"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This approach not only kept my mind occupied but also moved me in the right direction. By breaking down the seemingly insurmountable problem of "I've lost my job and have a wedding to pay for" into smaller, manageable tasks, I was able to make progress without succumbing to anxiety and overthinking.</w:t>
      </w:r>
    </w:p>
    <w:p w14:paraId="1CA3DCBD" w14:textId="60925EBB"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 xml:space="preserve">It's important to understand that our minds are designed to protect us. The "what ifs" that pop into our heads </w:t>
      </w:r>
      <w:proofErr w:type="gramStart"/>
      <w:r w:rsidR="0012333A">
        <w:rPr>
          <w:rFonts w:ascii="Times New Roman" w:eastAsia="Times New Roman" w:hAnsi="Times New Roman" w:cs="Times New Roman"/>
          <w:sz w:val="24"/>
          <w:szCs w:val="24"/>
          <w:lang w:eastAsia="en-GB"/>
        </w:rPr>
        <w:t>are</w:t>
      </w:r>
      <w:proofErr w:type="gramEnd"/>
      <w:r w:rsidRPr="001F7CCB">
        <w:rPr>
          <w:rFonts w:ascii="Times New Roman" w:eastAsia="Times New Roman" w:hAnsi="Times New Roman" w:cs="Times New Roman"/>
          <w:sz w:val="24"/>
          <w:szCs w:val="24"/>
          <w:lang w:eastAsia="en-GB"/>
        </w:rPr>
        <w:t xml:space="preserve"> there as a survival mechanism, alerting us to potential dangers. This is normal and, to some extent, helpful. The problem arises when these "what ifs" become so overwhelming that they paralyze us, preventing us from moving forward. These are what I call "fake problems" - issues that consume our mental energy without contributing to a solution.</w:t>
      </w:r>
    </w:p>
    <w:p w14:paraId="5558071D"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Common fake problems might include:</w:t>
      </w:r>
    </w:p>
    <w:p w14:paraId="2D15D62D" w14:textId="77777777" w:rsidR="001F7CCB" w:rsidRPr="001F7CCB" w:rsidRDefault="001F7CCB" w:rsidP="0012333A">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Worrying about what others think of us</w:t>
      </w:r>
    </w:p>
    <w:p w14:paraId="39C652BE" w14:textId="77777777" w:rsidR="001F7CCB" w:rsidRPr="001F7CCB" w:rsidRDefault="001F7CCB" w:rsidP="0012333A">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Imagining worst-case scenarios that are highly unlikely</w:t>
      </w:r>
    </w:p>
    <w:p w14:paraId="08610710" w14:textId="77777777" w:rsidR="001F7CCB" w:rsidRPr="001F7CCB" w:rsidRDefault="001F7CCB" w:rsidP="0012333A">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Obsessing over past mistakes that can't be changed</w:t>
      </w:r>
    </w:p>
    <w:p w14:paraId="0D58A198" w14:textId="0073A858" w:rsidR="001F7CCB" w:rsidRPr="001F7CCB" w:rsidRDefault="001F7CCB" w:rsidP="0012333A">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 xml:space="preserve">Comparing ourselves </w:t>
      </w:r>
      <w:r w:rsidR="00E119BE" w:rsidRPr="001F7CCB">
        <w:rPr>
          <w:rFonts w:ascii="Times New Roman" w:eastAsia="Times New Roman" w:hAnsi="Times New Roman" w:cs="Times New Roman"/>
          <w:sz w:val="24"/>
          <w:szCs w:val="24"/>
          <w:lang w:eastAsia="en-GB"/>
        </w:rPr>
        <w:t>unfavourably</w:t>
      </w:r>
      <w:r w:rsidRPr="001F7CCB">
        <w:rPr>
          <w:rFonts w:ascii="Times New Roman" w:eastAsia="Times New Roman" w:hAnsi="Times New Roman" w:cs="Times New Roman"/>
          <w:sz w:val="24"/>
          <w:szCs w:val="24"/>
          <w:lang w:eastAsia="en-GB"/>
        </w:rPr>
        <w:t xml:space="preserve"> to others, especially on social media</w:t>
      </w:r>
    </w:p>
    <w:p w14:paraId="1C3C0137" w14:textId="77777777" w:rsidR="001F7CCB" w:rsidRPr="001F7CCB" w:rsidRDefault="001F7CCB" w:rsidP="0012333A">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Stressing about things beyond our control, like the weather or the economy</w:t>
      </w:r>
    </w:p>
    <w:p w14:paraId="450748E9"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These issues gain mental traction because they play into our insecurities and our desire for control. But recognizing them for what they are - fake problems - is the first step in reclaiming our mental spotlight.</w:t>
      </w:r>
    </w:p>
    <w:p w14:paraId="4384F9BF"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My "It Doesn't Matter" philosophy has been instrumental in helping me distinguish between real and imagined issues. Take, for example, the recent situation with my youngest son. He failed his first year at university and had been suffering from anxiety for months without telling anyone. When I first heard the news, it would have been easy to fixate on the immediate problem - the failed year, the wasted time and money, the potential impact on his future career.</w:t>
      </w:r>
    </w:p>
    <w:p w14:paraId="5F6DEBD4" w14:textId="5E6224DD"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 xml:space="preserve">But by applying the "It Doesn't Matter" philosophy, I was able to see past these surface-level concerns to the real issue at hand. What truly mattered wasn't the failed year </w:t>
      </w:r>
      <w:r w:rsidR="00E119BE" w:rsidRPr="001F7CCB">
        <w:rPr>
          <w:rFonts w:ascii="Times New Roman" w:eastAsia="Times New Roman" w:hAnsi="Times New Roman" w:cs="Times New Roman"/>
          <w:sz w:val="24"/>
          <w:szCs w:val="24"/>
          <w:lang w:eastAsia="en-GB"/>
        </w:rPr>
        <w:t>itself but</w:t>
      </w:r>
      <w:r w:rsidRPr="001F7CCB">
        <w:rPr>
          <w:rFonts w:ascii="Times New Roman" w:eastAsia="Times New Roman" w:hAnsi="Times New Roman" w:cs="Times New Roman"/>
          <w:sz w:val="24"/>
          <w:szCs w:val="24"/>
          <w:lang w:eastAsia="en-GB"/>
        </w:rPr>
        <w:t xml:space="preserve"> ensuring my son's happiness and working towards a better outcome more aligned with his needs. </w:t>
      </w:r>
      <w:r w:rsidRPr="001F7CCB">
        <w:rPr>
          <w:rFonts w:ascii="Times New Roman" w:eastAsia="Times New Roman" w:hAnsi="Times New Roman" w:cs="Times New Roman"/>
          <w:sz w:val="24"/>
          <w:szCs w:val="24"/>
          <w:lang w:eastAsia="en-GB"/>
        </w:rPr>
        <w:lastRenderedPageBreak/>
        <w:t>Teaching him not to suffer in silence became the priority, rather than fretting over the academic setback.</w:t>
      </w:r>
    </w:p>
    <w:p w14:paraId="16FCFCE2" w14:textId="574A6DD8"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 xml:space="preserve">This is why the "It Doesn't Matter" philosophy works so well. It allows us to peel back the layers of a problem and address the core issue. If we're too busy concentrating on the wrong problem, we'll inevitably </w:t>
      </w:r>
      <w:r w:rsidR="005E7B7B">
        <w:rPr>
          <w:rFonts w:ascii="Times New Roman" w:eastAsia="Times New Roman" w:hAnsi="Times New Roman" w:cs="Times New Roman"/>
          <w:sz w:val="24"/>
          <w:szCs w:val="24"/>
          <w:lang w:eastAsia="en-GB"/>
        </w:rPr>
        <w:t>miss the problems that do matter instead</w:t>
      </w:r>
      <w:r w:rsidRPr="001F7CCB">
        <w:rPr>
          <w:rFonts w:ascii="Times New Roman" w:eastAsia="Times New Roman" w:hAnsi="Times New Roman" w:cs="Times New Roman"/>
          <w:sz w:val="24"/>
          <w:szCs w:val="24"/>
          <w:lang w:eastAsia="en-GB"/>
        </w:rPr>
        <w:t>.</w:t>
      </w:r>
    </w:p>
    <w:p w14:paraId="027E2DEA"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Letting go of fake problems can often lead to unexpected positive outcomes. I experienced this firsthand in a work situation where our sales team wasn't hitting quotas. Management put us all on notice and raised our targets by an additional 20K a month - a seemingly impossible goal. Instead of panicking about potentially losing my job with only a month's notice, I focused on what really mattered: continuing to bring money into the home to support my family.</w:t>
      </w:r>
    </w:p>
    <w:p w14:paraId="3DB42C3F"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By reframing the problem this way, I was able to concentrate my energy on either increasing sales or looking for another job, rather than wasting time worrying about failure. The outcome, in this case, was dependent on my approach to the situation, not the situation itself.</w:t>
      </w:r>
    </w:p>
    <w:p w14:paraId="4412363E"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In today's hyper-connected world, social media plays a significant role in creating and amplifying fake problems. Opinions are formed in split seconds based on short video clips or posts, and both positive and negative information can spread like wildfire. This rapid dissemination of information, often without context, can create a breeding ground for misunderstandings and imagined issues.</w:t>
      </w:r>
    </w:p>
    <w:p w14:paraId="09B7D2B3" w14:textId="056ADABE"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Interestingly, I've noticed generational differences in how people perceive and handle fake problems. In my experience, older generations often seem better at recognizing fake problems for what they are. This could be because they grew up in a time with fewer societal pressures and less emphasis on constant risk assessment and issue management</w:t>
      </w:r>
      <w:r w:rsidR="0012333A">
        <w:rPr>
          <w:rFonts w:ascii="Times New Roman" w:eastAsia="Times New Roman" w:hAnsi="Times New Roman" w:cs="Times New Roman"/>
          <w:sz w:val="24"/>
          <w:szCs w:val="24"/>
          <w:lang w:eastAsia="en-GB"/>
        </w:rPr>
        <w:t xml:space="preserve"> were made</w:t>
      </w:r>
      <w:r w:rsidRPr="001F7CCB">
        <w:rPr>
          <w:rFonts w:ascii="Times New Roman" w:eastAsia="Times New Roman" w:hAnsi="Times New Roman" w:cs="Times New Roman"/>
          <w:sz w:val="24"/>
          <w:szCs w:val="24"/>
          <w:lang w:eastAsia="en-GB"/>
        </w:rPr>
        <w:t>.</w:t>
      </w:r>
    </w:p>
    <w:p w14:paraId="6C1ADF43"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However, it's important to note that many of today's concerns around health and safety, risk management, and societal issues are justified. The key is finding a balance - acknowledging real problems while not creating unnecessary ones.</w:t>
      </w:r>
    </w:p>
    <w:p w14:paraId="5DF3FD0E"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The illusion of control is a significant factor in our tendency to create and fixate on imagined issues. Many people find it hard to delegate because they believe no one else can do the job as well as they can. This desire for control can lead to micromanagement and unnecessary stress over minor details.</w:t>
      </w:r>
    </w:p>
    <w:p w14:paraId="743FFBB1"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To help others recognize when they're giving too much attention to a fake problem, I often guide them through the "It Doesn't Matter" approach. This involves looking at a situation and asking, "Does this really matter?" You can even assign a scale of 1-10 to help prioritize issues. The goal is to think more deeply about the problem rather than just reacting to it.</w:t>
      </w:r>
    </w:p>
    <w:p w14:paraId="55A7ADEF" w14:textId="77777777" w:rsidR="001F7CCB" w:rsidRPr="001F7CCB" w:rsidRDefault="001F7CCB" w:rsidP="0012333A">
      <w:pPr>
        <w:pStyle w:val="IntenseQuote"/>
        <w:rPr>
          <w:lang w:eastAsia="en-GB"/>
        </w:rPr>
      </w:pPr>
      <w:r w:rsidRPr="001F7CCB">
        <w:rPr>
          <w:lang w:eastAsia="en-GB"/>
        </w:rPr>
        <w:t>This approach helps determine whether action is needed, patience is required, more clarity should be sought, or if the issue can be safely ignored. However, it's crucial to strike a balance - ignoring something truly important can have serious consequences.</w:t>
      </w:r>
    </w:p>
    <w:p w14:paraId="1CC894C0"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lastRenderedPageBreak/>
        <w:t>My approach to handling fake problems has evolved significantly over time, especially as I've navigated the complexities of my life - three marriages, two divorces, four kids, and a demanding career, all while building my own business. I've learned to give attention to what's important in the moment and clearly communicate when I can't prioritize certain things.</w:t>
      </w:r>
    </w:p>
    <w:p w14:paraId="55FF44F1"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This approach can sometimes cause upset, as others might feel jealous or frustrated when their needs aren't immediately met. But I've realized that this isn't about them - it's about maintaining my sanity and delivering on my responsibilities effectively. If everything is just swimming around in your head, it's likely to explode.</w:t>
      </w:r>
    </w:p>
    <w:p w14:paraId="3D04BE6C"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The long-term consequences of consistently focusing on fake problems instead of real ones can be severe. You risk missing out on opportunities, making unclear decisions, and failing to address the truly important issues in your life. For instance, right now, I need to focus on my son's mental health rather than worrying about what he's going to do next academically. The level of detail and the prioritization of issues are crucial.</w:t>
      </w:r>
    </w:p>
    <w:p w14:paraId="7A0A0C26" w14:textId="77777777" w:rsidR="001F7CCB" w:rsidRPr="001F7CCB" w:rsidRDefault="001F7CCB" w:rsidP="0012333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7CCB">
        <w:rPr>
          <w:rFonts w:ascii="Times New Roman" w:eastAsia="Times New Roman" w:hAnsi="Times New Roman" w:cs="Times New Roman"/>
          <w:sz w:val="24"/>
          <w:szCs w:val="24"/>
          <w:lang w:eastAsia="en-GB"/>
        </w:rPr>
        <w:t>In conclusion, learning to distinguish between real problems and fake ones is a vital skill in our overconnected, information-saturated world. By applying the "It Doesn't Matter" philosophy, we can cut through the noise, focus on what's truly important, and reclaim our mental spotlight from these great pretenders. Remember, it's not about ignoring problems altogether, but about addressing the right problems in the right way at the right time.</w:t>
      </w:r>
    </w:p>
    <w:p w14:paraId="30084413" w14:textId="6374A2DF" w:rsidR="001F7CCB" w:rsidRDefault="001F7CCB" w:rsidP="0012333A">
      <w:pPr>
        <w:jc w:val="both"/>
      </w:pPr>
      <w:r>
        <w:br w:type="page"/>
      </w:r>
    </w:p>
    <w:p w14:paraId="1B8BD221" w14:textId="3D0A46C8" w:rsidR="0059516A" w:rsidRPr="0059516A" w:rsidRDefault="00D8707C" w:rsidP="00B65764">
      <w:pPr>
        <w:pStyle w:val="Heading1"/>
        <w:rPr>
          <w:rFonts w:eastAsia="Times New Roman"/>
          <w:lang w:eastAsia="en-GB"/>
        </w:rPr>
      </w:pPr>
      <w:r>
        <w:rPr>
          <w:rFonts w:eastAsia="Times New Roman"/>
          <w:lang w:eastAsia="en-GB"/>
        </w:rPr>
        <w:lastRenderedPageBreak/>
        <w:t xml:space="preserve">Chapter 4 - </w:t>
      </w:r>
      <w:r w:rsidR="0059516A" w:rsidRPr="0059516A">
        <w:rPr>
          <w:rFonts w:eastAsia="Times New Roman"/>
          <w:lang w:eastAsia="en-GB"/>
        </w:rPr>
        <w:t>Launching the Mental Revolution: Introducing "It Doesn't Matter"</w:t>
      </w:r>
    </w:p>
    <w:p w14:paraId="5E08F708" w14:textId="77777777" w:rsidR="0059516A" w:rsidRPr="0059516A" w:rsidRDefault="0059516A" w:rsidP="007F1421">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The "It Doesn't Matter" philosophy wasn't born in a moment of enlightenment or handed down by a wise guru. Instead, it emerged from the crucible of life's harshest challenges - a phoenix rising from the ashes of overwhelming stress, anxiety, and personal upheaval.</w:t>
      </w:r>
    </w:p>
    <w:p w14:paraId="18F9CCD8" w14:textId="77777777" w:rsidR="0059516A" w:rsidRPr="0059516A" w:rsidRDefault="0059516A" w:rsidP="007F1421">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 xml:space="preserve">I remember vividly the circumstances that led to this mental revolution. After my first divorce, I was a wreck. Anxiety had such a grip on me that I couldn't even drive long distances without having to pull over, paralyzed by panic attacks. </w:t>
      </w:r>
      <w:proofErr w:type="gramStart"/>
      <w:r w:rsidRPr="0059516A">
        <w:rPr>
          <w:rFonts w:ascii="Times New Roman" w:eastAsia="Times New Roman" w:hAnsi="Times New Roman" w:cs="Times New Roman"/>
          <w:sz w:val="24"/>
          <w:szCs w:val="24"/>
          <w:lang w:eastAsia="en-GB"/>
        </w:rPr>
        <w:t>In an effort to</w:t>
      </w:r>
      <w:proofErr w:type="gramEnd"/>
      <w:r w:rsidRPr="0059516A">
        <w:rPr>
          <w:rFonts w:ascii="Times New Roman" w:eastAsia="Times New Roman" w:hAnsi="Times New Roman" w:cs="Times New Roman"/>
          <w:sz w:val="24"/>
          <w:szCs w:val="24"/>
          <w:lang w:eastAsia="en-GB"/>
        </w:rPr>
        <w:t xml:space="preserve"> be closer to my kids, I moved to a new place, convincing my then-partner to commute to work. But life, as it often does, had other plans. Within a week of moving, my ex relocated our children 150 miles away.</w:t>
      </w:r>
    </w:p>
    <w:p w14:paraId="42343344" w14:textId="77777777" w:rsidR="0059516A" w:rsidRPr="0059516A" w:rsidRDefault="0059516A" w:rsidP="007C18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The overthinking that followed was relentless. How would I see them? How will they grow up without me being there? Will they be happy? These thoughts kept me in a constant loop of negativity, each worry feeding into the next. It was during this dark time that I realized something had to change. I couldn't alter what was outside my control, but I could change how I responded to it.</w:t>
      </w:r>
    </w:p>
    <w:p w14:paraId="679F8567" w14:textId="17BB1E2D" w:rsidR="0059516A" w:rsidRPr="0059516A" w:rsidRDefault="0059516A" w:rsidP="007C18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 xml:space="preserve">This realization was the seed from which the "It Doesn't Matter" philosophy grew. I began to think more positively about whether things truly mattered in the grand scheme of life. When I did see my kids, I learned to stop everything else and give them </w:t>
      </w:r>
      <w:r w:rsidR="00B14A5B" w:rsidRPr="0059516A">
        <w:rPr>
          <w:rFonts w:ascii="Times New Roman" w:eastAsia="Times New Roman" w:hAnsi="Times New Roman" w:cs="Times New Roman"/>
          <w:sz w:val="24"/>
          <w:szCs w:val="24"/>
          <w:lang w:eastAsia="en-GB"/>
        </w:rPr>
        <w:t>all</w:t>
      </w:r>
      <w:r w:rsidRPr="0059516A">
        <w:rPr>
          <w:rFonts w:ascii="Times New Roman" w:eastAsia="Times New Roman" w:hAnsi="Times New Roman" w:cs="Times New Roman"/>
          <w:sz w:val="24"/>
          <w:szCs w:val="24"/>
          <w:lang w:eastAsia="en-GB"/>
        </w:rPr>
        <w:t xml:space="preserve"> my time and love. This shift in perspective was transformative.</w:t>
      </w:r>
    </w:p>
    <w:p w14:paraId="6DCDA81E" w14:textId="77777777" w:rsidR="0059516A" w:rsidRPr="0059516A" w:rsidRDefault="0059516A" w:rsidP="007C18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The core principles of the "It Doesn't Matter" approach are:</w:t>
      </w:r>
    </w:p>
    <w:p w14:paraId="05B76FBA" w14:textId="77777777" w:rsidR="0059516A" w:rsidRPr="0059516A" w:rsidRDefault="0059516A" w:rsidP="007C184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Trust that everything will be okay</w:t>
      </w:r>
    </w:p>
    <w:p w14:paraId="6945EA8A" w14:textId="77777777" w:rsidR="0059516A" w:rsidRPr="0059516A" w:rsidRDefault="0059516A" w:rsidP="007C184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Take time to think properly and gain clarity before acting</w:t>
      </w:r>
    </w:p>
    <w:p w14:paraId="3A43A446" w14:textId="77777777" w:rsidR="0059516A" w:rsidRPr="0059516A" w:rsidRDefault="0059516A" w:rsidP="007C184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Deal with one issue at a time, applying the "It Doesn't Matter" filter</w:t>
      </w:r>
    </w:p>
    <w:p w14:paraId="5001D9BC" w14:textId="77777777" w:rsidR="0059516A" w:rsidRPr="0059516A" w:rsidRDefault="0059516A" w:rsidP="007C184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Prioritize issues in order of true importance</w:t>
      </w:r>
    </w:p>
    <w:p w14:paraId="720AE5FF" w14:textId="77777777" w:rsidR="0059516A" w:rsidRPr="0059516A" w:rsidRDefault="0059516A" w:rsidP="007C184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Write things down and tick them off when done</w:t>
      </w:r>
    </w:p>
    <w:p w14:paraId="27266CA3" w14:textId="77777777" w:rsidR="0059516A" w:rsidRPr="0059516A" w:rsidRDefault="0059516A" w:rsidP="007C184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Always have a plan and strive to move forward, not backward</w:t>
      </w:r>
    </w:p>
    <w:p w14:paraId="08226C94" w14:textId="77777777" w:rsidR="0059516A" w:rsidRPr="0059516A" w:rsidRDefault="0059516A" w:rsidP="007C1847">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Live in the present and don't let overthinking rob you of life's joys</w:t>
      </w:r>
    </w:p>
    <w:p w14:paraId="2BAC288F" w14:textId="77777777" w:rsidR="0059516A" w:rsidRPr="0059516A" w:rsidRDefault="0059516A" w:rsidP="007C18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This philosophy differs from other mindfulness or stress-reduction techniques I've encountered in its practicality and focus on action. While many approaches emphasize meditation or detachment, "It Doesn't Matter" is about making decisions and moving forward.</w:t>
      </w:r>
    </w:p>
    <w:p w14:paraId="069CB1AC" w14:textId="77777777" w:rsidR="0059516A" w:rsidRPr="0059516A" w:rsidRDefault="0059516A" w:rsidP="007C1847">
      <w:pPr>
        <w:pStyle w:val="IntenseQuote"/>
        <w:rPr>
          <w:lang w:eastAsia="en-GB"/>
        </w:rPr>
      </w:pPr>
      <w:r w:rsidRPr="0059516A">
        <w:rPr>
          <w:lang w:eastAsia="en-GB"/>
        </w:rPr>
        <w:t>I've learned that what you pay attention to is what happens, whether good or bad. If you consistently think negatively, negative things seem to occur more often. Conversely, if you maintain a positive outlook, good things tend to follow, with just a sprinkle of challenges to keep you on your toes.</w:t>
      </w:r>
    </w:p>
    <w:p w14:paraId="4458BE0B" w14:textId="77777777" w:rsidR="0059516A" w:rsidRPr="0059516A" w:rsidRDefault="0059516A" w:rsidP="007C18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 xml:space="preserve">The key is taking accountability for your thoughts. If something matters, deal with it immediately. If it doesn't, set it aside for now, but be prepared to address it eventually. Often, </w:t>
      </w:r>
      <w:r w:rsidRPr="0059516A">
        <w:rPr>
          <w:rFonts w:ascii="Times New Roman" w:eastAsia="Times New Roman" w:hAnsi="Times New Roman" w:cs="Times New Roman"/>
          <w:sz w:val="24"/>
          <w:szCs w:val="24"/>
          <w:lang w:eastAsia="en-GB"/>
        </w:rPr>
        <w:lastRenderedPageBreak/>
        <w:t>the anticipation of pain is far worse than the reality, and the relief of tackling an issue head-on can be immense.</w:t>
      </w:r>
    </w:p>
    <w:p w14:paraId="1B7F8C6E" w14:textId="77777777" w:rsidR="0059516A" w:rsidRPr="0059516A" w:rsidRDefault="0059516A" w:rsidP="009C14BD">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Applying this philosophy has significantly changed outcomes in my life. For instance, after losing everything in both of my divorces (prioritizing my children's well-being over material possessions), I found myself having to move back in with my mother on two occasions to rebuild my life. If I had been consumed by the "what ifs" and "how will I ever recover," I wouldn't have been able to focus on the actions that would move me forward - getting a better-paying job, building a business, exploring new opportunities.</w:t>
      </w:r>
    </w:p>
    <w:p w14:paraId="073B290A" w14:textId="77777777" w:rsidR="0059516A" w:rsidRPr="0059516A" w:rsidRDefault="0059516A" w:rsidP="009C14BD">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It's crucial to understand that "It Doesn't Matter" doesn't mean not caring. I'm often described as one of the most caring people around, always ready to help others. But I've learned that sometimes, I need to be selfish and look after myself. Everyone else prioritizes themselves, and if you're not careful, you can get lost trying to take care of everything and everyone but yourself.</w:t>
      </w:r>
    </w:p>
    <w:p w14:paraId="03A20648" w14:textId="140B7112" w:rsidR="0059516A" w:rsidRPr="0059516A" w:rsidRDefault="0059516A" w:rsidP="009C14BD">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 xml:space="preserve">For example, just this weekend, I had my daughter visiting, my mother needing help to move </w:t>
      </w:r>
      <w:r w:rsidR="002F26AD">
        <w:rPr>
          <w:rFonts w:ascii="Times New Roman" w:eastAsia="Times New Roman" w:hAnsi="Times New Roman" w:cs="Times New Roman"/>
          <w:sz w:val="24"/>
          <w:szCs w:val="24"/>
          <w:lang w:eastAsia="en-GB"/>
        </w:rPr>
        <w:t>150</w:t>
      </w:r>
      <w:r w:rsidRPr="0059516A">
        <w:rPr>
          <w:rFonts w:ascii="Times New Roman" w:eastAsia="Times New Roman" w:hAnsi="Times New Roman" w:cs="Times New Roman"/>
          <w:sz w:val="24"/>
          <w:szCs w:val="24"/>
          <w:lang w:eastAsia="en-GB"/>
        </w:rPr>
        <w:t xml:space="preserve"> miles away, and my son needing to return to university. The "It Doesn't Matter" approach helped me break this down into manageable chunks, prioritize what's truly important, and communicate effectively to manage expectations.</w:t>
      </w:r>
    </w:p>
    <w:p w14:paraId="79D79A9F" w14:textId="77777777" w:rsidR="0059516A" w:rsidRPr="0059516A" w:rsidRDefault="0059516A" w:rsidP="002F26AD">
      <w:pPr>
        <w:pStyle w:val="IntenseQuote"/>
        <w:rPr>
          <w:lang w:eastAsia="en-GB"/>
        </w:rPr>
      </w:pPr>
      <w:r w:rsidRPr="0059516A">
        <w:rPr>
          <w:lang w:eastAsia="en-GB"/>
        </w:rPr>
        <w:t>The 80/20 rule, or Pareto Principle, plays a significant role in this philosophy. I've found that 80% of our thoughts are not helpful, and when we're consumed by them, it prevents us from dealing with or enjoying the 20% that truly matter. Everything in life starts with a thought, whether good or bad. The key is to let the 80% of unhelpful thoughts pass freely, allowing us to focus on the 20% that will make us happy and drive us forward.</w:t>
      </w:r>
    </w:p>
    <w:p w14:paraId="5F53B4E1" w14:textId="2F6690E5" w:rsidR="0059516A" w:rsidRPr="0059516A" w:rsidRDefault="0059516A" w:rsidP="002F26AD">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 xml:space="preserve">Of course, I've encountered </w:t>
      </w:r>
      <w:r w:rsidR="006C13D6" w:rsidRPr="0059516A">
        <w:rPr>
          <w:rFonts w:ascii="Times New Roman" w:eastAsia="Times New Roman" w:hAnsi="Times New Roman" w:cs="Times New Roman"/>
          <w:sz w:val="24"/>
          <w:szCs w:val="24"/>
          <w:lang w:eastAsia="en-GB"/>
        </w:rPr>
        <w:t>scepticism</w:t>
      </w:r>
      <w:r w:rsidRPr="0059516A">
        <w:rPr>
          <w:rFonts w:ascii="Times New Roman" w:eastAsia="Times New Roman" w:hAnsi="Times New Roman" w:cs="Times New Roman"/>
          <w:sz w:val="24"/>
          <w:szCs w:val="24"/>
          <w:lang w:eastAsia="en-GB"/>
        </w:rPr>
        <w:t xml:space="preserve"> when introducing this philosophy to others. My response is always to ask: Are you happy? Is your mind at rest, or is it manic? If it's manic, you're not letting the 80% of issues that cause problems pass </w:t>
      </w:r>
      <w:r w:rsidR="002F26AD">
        <w:rPr>
          <w:rFonts w:ascii="Times New Roman" w:eastAsia="Times New Roman" w:hAnsi="Times New Roman" w:cs="Times New Roman"/>
          <w:sz w:val="24"/>
          <w:szCs w:val="24"/>
          <w:lang w:eastAsia="en-GB"/>
        </w:rPr>
        <w:t>thru</w:t>
      </w:r>
      <w:r w:rsidRPr="0059516A">
        <w:rPr>
          <w:rFonts w:ascii="Times New Roman" w:eastAsia="Times New Roman" w:hAnsi="Times New Roman" w:cs="Times New Roman"/>
          <w:sz w:val="24"/>
          <w:szCs w:val="24"/>
          <w:lang w:eastAsia="en-GB"/>
        </w:rPr>
        <w:t>. If your mind is at rest, you have clarity and peace about where you're going and how to get there.</w:t>
      </w:r>
    </w:p>
    <w:p w14:paraId="294F03F7" w14:textId="77777777" w:rsidR="0059516A" w:rsidRPr="0059516A" w:rsidRDefault="0059516A" w:rsidP="002F26AD">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The "It Doesn't Matter" philosophy continues to evolve as different stages of life present new challenges. At 52, I'm juggling the needs of aging parents, supporting kids through university and life, maintaining a demanding job, building a business I love, and nurturing my marriage. It's taught me the importance of effective communication and prioritization.</w:t>
      </w:r>
    </w:p>
    <w:p w14:paraId="5757E79B" w14:textId="77777777" w:rsidR="0059516A" w:rsidRPr="0059516A" w:rsidRDefault="0059516A" w:rsidP="002F26AD">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This approach isn't about dismissing things or not caring; it's about mentally preparing yourself to deal with every challenge in the right way so that everyone benefits. It's understanding that while everyone thinks their issue is the most important (and to them, it is), when you're responsible for holding everything together, priorities must be carefully weighed.</w:t>
      </w:r>
    </w:p>
    <w:p w14:paraId="625D0D15" w14:textId="77777777" w:rsidR="0059516A" w:rsidRPr="0059516A" w:rsidRDefault="0059516A" w:rsidP="002F26AD">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The long-term benefit I see from adopting the "It Doesn't Matter" approach is, above all, quietness of mind. You cannot continuously put yourself under pressure with issues and problems that don't exist yet. A peaceful mind allows you to be kind, move forward in the right direction, do the right things, and try your hardest. When you achieve this state, everything tends to work out okay.</w:t>
      </w:r>
    </w:p>
    <w:p w14:paraId="26CBCE6C" w14:textId="77777777" w:rsidR="0059516A" w:rsidRPr="0059516A" w:rsidRDefault="0059516A" w:rsidP="00D754A3">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lastRenderedPageBreak/>
        <w:t>On the other hand, if you let the 80% of unhelpful thoughts consume you, you risk falling down a rabbit hole of stress and anxiety. It's about finding balance and perspective, understanding what truly matters, and having the courage to let go of what doesn't.</w:t>
      </w:r>
    </w:p>
    <w:p w14:paraId="73BADF5F" w14:textId="19AB7206" w:rsidR="0059516A" w:rsidRPr="0059516A" w:rsidRDefault="0059516A" w:rsidP="00D754A3">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9516A">
        <w:rPr>
          <w:rFonts w:ascii="Times New Roman" w:eastAsia="Times New Roman" w:hAnsi="Times New Roman" w:cs="Times New Roman"/>
          <w:sz w:val="24"/>
          <w:szCs w:val="24"/>
          <w:lang w:eastAsia="en-GB"/>
        </w:rPr>
        <w:t xml:space="preserve">As we continue to explore the "It Doesn't Matter" philosophy in the following chapters, </w:t>
      </w:r>
      <w:r w:rsidR="006C13D6" w:rsidRPr="0059516A">
        <w:rPr>
          <w:rFonts w:ascii="Times New Roman" w:eastAsia="Times New Roman" w:hAnsi="Times New Roman" w:cs="Times New Roman"/>
          <w:sz w:val="24"/>
          <w:szCs w:val="24"/>
          <w:lang w:eastAsia="en-GB"/>
        </w:rPr>
        <w:t>remember</w:t>
      </w:r>
      <w:r w:rsidRPr="0059516A">
        <w:rPr>
          <w:rFonts w:ascii="Times New Roman" w:eastAsia="Times New Roman" w:hAnsi="Times New Roman" w:cs="Times New Roman"/>
          <w:sz w:val="24"/>
          <w:szCs w:val="24"/>
          <w:lang w:eastAsia="en-GB"/>
        </w:rPr>
        <w:t xml:space="preserve"> this isn't about apathy or avoidance. It's about clarity, action, and living life on your own terms. It's about revolutionizing your mental landscape to create a life of purpose, joy, and meaningful impact. Are you ready to join the revolution?</w:t>
      </w:r>
    </w:p>
    <w:p w14:paraId="0C992D04" w14:textId="384586D5" w:rsidR="0059516A" w:rsidRDefault="0059516A">
      <w:r>
        <w:br w:type="page"/>
      </w:r>
    </w:p>
    <w:p w14:paraId="4215ED28" w14:textId="689016F7" w:rsidR="00B11329" w:rsidRPr="00B11329" w:rsidRDefault="006C13D6" w:rsidP="00B65764">
      <w:pPr>
        <w:pStyle w:val="Heading1"/>
        <w:rPr>
          <w:rFonts w:eastAsia="Times New Roman"/>
          <w:lang w:eastAsia="en-GB"/>
        </w:rPr>
      </w:pPr>
      <w:r>
        <w:rPr>
          <w:rFonts w:eastAsia="Times New Roman"/>
          <w:lang w:eastAsia="en-GB"/>
        </w:rPr>
        <w:lastRenderedPageBreak/>
        <w:t xml:space="preserve">Chapter 5 - </w:t>
      </w:r>
      <w:r w:rsidR="00B11329" w:rsidRPr="00B11329">
        <w:rPr>
          <w:rFonts w:eastAsia="Times New Roman"/>
          <w:lang w:eastAsia="en-GB"/>
        </w:rPr>
        <w:t>Bulls-eye Thinking: Identifying What Truly Matters</w:t>
      </w:r>
    </w:p>
    <w:p w14:paraId="5E37E648"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In the grand scheme of life, discerning what truly matters is perhaps one of the most crucial skills we can develop. It's the cornerstone of the "It Doesn't Matter" philosophy, allowing us to focus our energy on what's truly important while letting go of the rest. But how do we determine what matters? Let me share some insights I've gained through years of applying this approach.</w:t>
      </w:r>
    </w:p>
    <w:p w14:paraId="218A2E53"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The primary criterion I use to determine if something matters is its potential impact. Will this issue or decision have a major effect on my life or the lives of those I care about? However, even tasks with significant impact need to be broken down further. For instance, when I've faced redundancy or lost contracts, the overarching matter was clear: secure a new job as quickly as possible. But beneath this lay a mix of tasks that mattered and those that didn't.</w:t>
      </w:r>
    </w:p>
    <w:p w14:paraId="4D1FFBA5"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The "what ifs" and financial worries fall into the 80% of unhelpful thinking. They matter in the sense that they need to be acknowledged, but dwelling on them doesn't move us forward. On the other hand, updating my CV, setting up job alerts, and reaching out to contacts fall into the crucial 20% that actively contributes to solving the problem.</w:t>
      </w:r>
    </w:p>
    <w:p w14:paraId="5F05CC72"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So, when determining what matters, I ask myself:</w:t>
      </w:r>
    </w:p>
    <w:p w14:paraId="7C8113A4" w14:textId="77777777" w:rsidR="00B11329" w:rsidRPr="00B11329" w:rsidRDefault="00B11329" w:rsidP="000A7D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Will this help immediately resolve the problem?</w:t>
      </w:r>
    </w:p>
    <w:p w14:paraId="7EDB7FCC" w14:textId="77777777" w:rsidR="00B11329" w:rsidRPr="00B11329" w:rsidRDefault="00B11329" w:rsidP="000A7D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Is this the right order to tackle tasks?</w:t>
      </w:r>
    </w:p>
    <w:p w14:paraId="45C2B3D0" w14:textId="77777777" w:rsidR="00B11329" w:rsidRPr="00B11329" w:rsidRDefault="00B11329" w:rsidP="000A7DF0">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Can I deal with this quickly, or will it take time?</w:t>
      </w:r>
    </w:p>
    <w:p w14:paraId="59791265"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By thinking about the logical steps to reach a goal, we can break it down into "matters" and "doesn't matter" tasks.</w:t>
      </w:r>
    </w:p>
    <w:p w14:paraId="14C392BF"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It's fascinating how our perception of what matters can shift over time. When I met Mrs. Adams the 3rd, I fell head over heels in love. Despite the overthinking about whether this was the right thing to do, whether I should get married again, and what people would think of me as a "serial married man," I proposed after just six months.</w:t>
      </w:r>
    </w:p>
    <w:p w14:paraId="2DE16C00"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Looking back, I realize that what truly mattered was our happiness and building a life together. The logistics - where we'd live, how we'd manage finances - all fell into place. We focused on the 20% that mattered: making our relationship work. The 80% of potential worries and overthinking? We let that slide, and everything worked out beautifully.</w:t>
      </w:r>
    </w:p>
    <w:p w14:paraId="3BF901D5"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Balancing short-term concerns with long-term goals is an ongoing process. I've always been a long-term goals person; I need to be moving forward and doing more to feel fulfilled. These long-term goals act as a North Star, guiding us through the short-term challenges that life inevitably throws our way.</w:t>
      </w:r>
    </w:p>
    <w:p w14:paraId="5AC82D4E"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In our six years of blending our family, we've faced redundancies, the loss of Mrs. Adams' mother, kids leaving for university, and nearly losing everything. But our overarching dream of having the life we want keeps us moving forward, focusing on the 20% that truly matters.</w:t>
      </w:r>
    </w:p>
    <w:p w14:paraId="4C7EFCE0"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lastRenderedPageBreak/>
        <w:t xml:space="preserve">One common misconception I've noticed is the belief that materialism leads to happiness. Many people live for some future moment when they believe their life will finally be different or better. But happiness isn't a destination; it's a journey. Every day, we </w:t>
      </w:r>
      <w:proofErr w:type="gramStart"/>
      <w:r w:rsidRPr="00B11329">
        <w:rPr>
          <w:rFonts w:ascii="Times New Roman" w:eastAsia="Times New Roman" w:hAnsi="Times New Roman" w:cs="Times New Roman"/>
          <w:sz w:val="24"/>
          <w:szCs w:val="24"/>
          <w:lang w:eastAsia="en-GB"/>
        </w:rPr>
        <w:t>have the opportunity to</w:t>
      </w:r>
      <w:proofErr w:type="gramEnd"/>
      <w:r w:rsidRPr="00B11329">
        <w:rPr>
          <w:rFonts w:ascii="Times New Roman" w:eastAsia="Times New Roman" w:hAnsi="Times New Roman" w:cs="Times New Roman"/>
          <w:sz w:val="24"/>
          <w:szCs w:val="24"/>
          <w:lang w:eastAsia="en-GB"/>
        </w:rPr>
        <w:t xml:space="preserve"> approach life with a smile, to work towards our goals, to learn from our experiences, and to accept our failures and mistakes.</w:t>
      </w:r>
    </w:p>
    <w:p w14:paraId="3EB7FAA9"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Another misconception is the "I'll be happy when..." mentality. There's no time like the present to enjoy life - the fresh air, the ability to make choices, the opportunity to set off on a new path. If you can accept that 80% of life's challenges are there to learn from, you'll appreciate the 20% that truly matters so much more.</w:t>
      </w:r>
    </w:p>
    <w:p w14:paraId="331804B4"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Handling situations where what matters to you conflicts with what matters to someone else requires excellent communication and empathy. It's challenging when everyone needs you simultaneously, but being open about your priorities and limitations is crucial. Remember, you're not responsible for other people's insecurities and priorities, but you are responsible for managing your own overwhelm.</w:t>
      </w:r>
    </w:p>
    <w:p w14:paraId="3B794907"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Creating a personal "Matters Most" list is an ongoing process. For me, it revolves around long-term goals: financial security, health, and happiness. When these are out of balance, it causes stress and anxiety. Having a plan to address these areas is crucial.</w:t>
      </w:r>
    </w:p>
    <w:p w14:paraId="36F37101"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For instance, as Mrs. Adams and I approach retirement age, we're already planning what we'll need and what will be important to us. Is it a "does matter" issue? Absolutely. But is it the most important thing we need to work on right now? No. We need to focus on paying off the mortgage first, then figure out our retirement plans.</w:t>
      </w:r>
    </w:p>
    <w:p w14:paraId="3442F693"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Your "Matters Most" list should be regularly updated and prioritized. You can even do this with your daily task list, dealing with the "it does matter" issues first. Brian Tracy refers to this concept as "Eat That Frog" - tackle your biggest, most important task first thing in the morning.</w:t>
      </w:r>
    </w:p>
    <w:p w14:paraId="07FA3C9F" w14:textId="18116E5B"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Our perspective on what matters changes dramatically as we move through different life stages. When you're young, you might care more about material possessions</w:t>
      </w:r>
      <w:r w:rsidR="00D754A3">
        <w:rPr>
          <w:rFonts w:ascii="Times New Roman" w:eastAsia="Times New Roman" w:hAnsi="Times New Roman" w:cs="Times New Roman"/>
          <w:sz w:val="24"/>
          <w:szCs w:val="24"/>
          <w:lang w:eastAsia="en-GB"/>
        </w:rPr>
        <w:t>, being popular, climbing the corporate ladder etc</w:t>
      </w:r>
      <w:r w:rsidRPr="00B11329">
        <w:rPr>
          <w:rFonts w:ascii="Times New Roman" w:eastAsia="Times New Roman" w:hAnsi="Times New Roman" w:cs="Times New Roman"/>
          <w:sz w:val="24"/>
          <w:szCs w:val="24"/>
          <w:lang w:eastAsia="en-GB"/>
        </w:rPr>
        <w:t>. When you have a family, your responsibilities shift. As your parents age</w:t>
      </w:r>
      <w:r w:rsidR="007E7641">
        <w:rPr>
          <w:rFonts w:ascii="Times New Roman" w:eastAsia="Times New Roman" w:hAnsi="Times New Roman" w:cs="Times New Roman"/>
          <w:sz w:val="24"/>
          <w:szCs w:val="24"/>
          <w:lang w:eastAsia="en-GB"/>
        </w:rPr>
        <w:t xml:space="preserve"> and your children grow</w:t>
      </w:r>
      <w:r w:rsidRPr="00B11329">
        <w:rPr>
          <w:rFonts w:ascii="Times New Roman" w:eastAsia="Times New Roman" w:hAnsi="Times New Roman" w:cs="Times New Roman"/>
          <w:sz w:val="24"/>
          <w:szCs w:val="24"/>
          <w:lang w:eastAsia="en-GB"/>
        </w:rPr>
        <w:t>, your priorities change again. Being open to these shifts and re-evaluating what matters is crucial.</w:t>
      </w:r>
    </w:p>
    <w:p w14:paraId="25F463B9"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Emotions play a significant role in determining what matters, but it's essential to distinguish between emotional reactions and true importance. We've spent years storing information in our subconscious minds, and our first reactions to things can't always be helped. The key is to calm down and revisit how you reacted, thought, and felt. This reflection can often reveal different perspectives and help you handle similar situations better in the future.</w:t>
      </w:r>
    </w:p>
    <w:p w14:paraId="2BA28062" w14:textId="77777777" w:rsidR="00B11329" w:rsidRPr="00B11329" w:rsidRDefault="00B11329" w:rsidP="000A7DF0">
      <w:pPr>
        <w:pStyle w:val="IntenseQuote"/>
        <w:rPr>
          <w:lang w:eastAsia="en-GB"/>
        </w:rPr>
      </w:pPr>
      <w:r w:rsidRPr="00B11329">
        <w:rPr>
          <w:lang w:eastAsia="en-GB"/>
        </w:rPr>
        <w:t>To help others identify what truly matters to them, I often advise taking time out every day to think about what you want. Visualize it, see it, smell it. Think about who you are, what makes you tick, and what you want out of life. We can't run around at a million miles an hour all the time without taking time for reflection and self-support. If we don't look after ourselves, we can't expect to look after anything else either.</w:t>
      </w:r>
    </w:p>
    <w:p w14:paraId="1423F0B8"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lastRenderedPageBreak/>
        <w:t>Maintaining focus on what matters when faced with daily distractions and societal pressures is an ongoing challenge. Having clear goals and lists is incredibly helpful. Without a plan, you're unlikely to reach your destination as the 80% of the unknown will take you off track.</w:t>
      </w:r>
    </w:p>
    <w:p w14:paraId="41D67066"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At the end of each day, write down what you were happy with, what you were grateful for, and what you need to get done tomorrow. This shouldn't be a worry list, but a list of things that will get you to where you need to be. If everything is in your head, you'll get overwhelmed. Get it down on paper, and things will start to reveal themselves as you take time to think. You'll probably find you sleep better as a result, too.</w:t>
      </w:r>
    </w:p>
    <w:p w14:paraId="5AA2E3AD"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Remember, identifying what truly matters is not a one-time exercise. It's an ongoing process of reflection, prioritization, and sometimes, re-evaluation. By consistently applying the "It Doesn't Matter" philosophy and focusing on the 20% that truly impacts your life, you'll find yourself moving steadily towards your goals, with less stress and more satisfaction along the way.</w:t>
      </w:r>
    </w:p>
    <w:p w14:paraId="36054FE5" w14:textId="77777777" w:rsidR="00B11329" w:rsidRPr="00B11329" w:rsidRDefault="00B11329" w:rsidP="000A7DF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11329">
        <w:rPr>
          <w:rFonts w:ascii="Times New Roman" w:eastAsia="Times New Roman" w:hAnsi="Times New Roman" w:cs="Times New Roman"/>
          <w:sz w:val="24"/>
          <w:szCs w:val="24"/>
          <w:lang w:eastAsia="en-GB"/>
        </w:rPr>
        <w:t>In the next chapter, we'll explore practical techniques for mental decluttering, helping you clear away the 80% of thoughts that don't serve you, so you can focus on what truly matters. Are you ready to sharpen your bulls-eye thinking?</w:t>
      </w:r>
    </w:p>
    <w:p w14:paraId="5E5265E1" w14:textId="6C6B25D6" w:rsidR="00B11329" w:rsidRDefault="00B11329">
      <w:r>
        <w:br w:type="page"/>
      </w:r>
    </w:p>
    <w:p w14:paraId="2D1EC315" w14:textId="1361FCE5" w:rsidR="00DE4B6F" w:rsidRPr="00DE4B6F" w:rsidRDefault="007929C4" w:rsidP="00B65764">
      <w:pPr>
        <w:pStyle w:val="Heading1"/>
        <w:rPr>
          <w:rFonts w:eastAsia="Times New Roman"/>
          <w:lang w:eastAsia="en-GB"/>
        </w:rPr>
      </w:pPr>
      <w:r>
        <w:rPr>
          <w:rFonts w:eastAsia="Times New Roman"/>
          <w:lang w:eastAsia="en-GB"/>
        </w:rPr>
        <w:lastRenderedPageBreak/>
        <w:t xml:space="preserve">Chapter 6 - </w:t>
      </w:r>
      <w:r w:rsidR="00DE4B6F" w:rsidRPr="00DE4B6F">
        <w:rPr>
          <w:rFonts w:eastAsia="Times New Roman"/>
          <w:lang w:eastAsia="en-GB"/>
        </w:rPr>
        <w:t>The Great Mental Purge: Techniques for Thought Decluttering</w:t>
      </w:r>
    </w:p>
    <w:p w14:paraId="102ED400"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Mental decluttering is an art form, one that requires consistent practice and dedication. With an estimated 60,000 thoughts racing through our minds each day, the majority of which we're completely unaware of, it's no wonder we often feel overwhelmed and mentally cluttered. Let me share some techniques I've developed over the years to help manage this constant stream of thoughts and focus on what truly matters.</w:t>
      </w:r>
    </w:p>
    <w:p w14:paraId="6F87AF88"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First and foremost, it's crucial to understand the importance of being present in the moment. You might think you're just having a casual chat with a friend, but your mind is firing on all cylinders - forward thinking, looking around, making judgments, and storing information in your complex subconscious mind. These thoughts often resurface later when you least expect them.</w:t>
      </w:r>
    </w:p>
    <w:p w14:paraId="4365E2B3"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When I find myself getting distracted or overwhelmed, I use a simple breathing technique. I take deep breaths through my nose for about 8 seconds each, then exhale through my mouth for another 8 seconds. I do this for about 10 repetitions. This exercise helps return my mental capacity to the present moment. When I feel my mind drifting, I gently pull myself back to reality and concentrate on the task at hand.</w:t>
      </w:r>
    </w:p>
    <w:p w14:paraId="36B6D541" w14:textId="12989F81"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How many times have you sat in a meeting or with friends and realized your mind was off exploring who-knows-where? Learning to calm your mind and find that inner peace is key to mental decluttering.</w:t>
      </w:r>
      <w:r w:rsidR="000A7DF0">
        <w:rPr>
          <w:rFonts w:ascii="Times New Roman" w:eastAsia="Times New Roman" w:hAnsi="Times New Roman" w:cs="Times New Roman"/>
          <w:sz w:val="24"/>
          <w:szCs w:val="24"/>
          <w:lang w:eastAsia="en-GB"/>
        </w:rPr>
        <w:t xml:space="preserve"> Learning how to listen properly and stay focussed is key to understanding every interaction you have in life. </w:t>
      </w:r>
    </w:p>
    <w:p w14:paraId="1F1FEB7E" w14:textId="57B2AC56"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 xml:space="preserve">In my day-to-day life, I focus on sorting through my thoughts by asking myself: "What will have the biggest impact on my day?" and "What can I do to change where I'm going and </w:t>
      </w:r>
      <w:r w:rsidR="000A7DF0">
        <w:rPr>
          <w:rFonts w:ascii="Times New Roman" w:eastAsia="Times New Roman" w:hAnsi="Times New Roman" w:cs="Times New Roman"/>
          <w:sz w:val="24"/>
          <w:szCs w:val="24"/>
          <w:lang w:eastAsia="en-GB"/>
        </w:rPr>
        <w:t xml:space="preserve">get </w:t>
      </w:r>
      <w:r w:rsidRPr="00DE4B6F">
        <w:rPr>
          <w:rFonts w:ascii="Times New Roman" w:eastAsia="Times New Roman" w:hAnsi="Times New Roman" w:cs="Times New Roman"/>
          <w:sz w:val="24"/>
          <w:szCs w:val="24"/>
          <w:lang w:eastAsia="en-GB"/>
        </w:rPr>
        <w:t>what I want?" This helps me concentrate on the things that truly move the needle, rather than getting bogged down in potential trauma or overthinking.</w:t>
      </w:r>
    </w:p>
    <w:p w14:paraId="269A0230"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It's important to note that we all have good days and bad days with this process. We're only human, after all. On days when things seem to be getting the better of me, I make sure to take time out for myself - going for a walk or hitting the gym to give my brain a break from constant thinking.</w:t>
      </w:r>
    </w:p>
    <w:p w14:paraId="7D52B4DD" w14:textId="23746E65"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Differentiating between thoughts that need immediate attention and those that can be set aside is crucial. As I write this book, for example, there are many aspects to consider - content, grammar, spelling, formatting, publishing, marketing, and so on. But the most important task right now is simply getting it written. If I let procrastination and less important tasks take over, I'd never finish</w:t>
      </w:r>
      <w:r w:rsidR="000A7DF0">
        <w:rPr>
          <w:rFonts w:ascii="Times New Roman" w:eastAsia="Times New Roman" w:hAnsi="Times New Roman" w:cs="Times New Roman"/>
          <w:sz w:val="24"/>
          <w:szCs w:val="24"/>
          <w:lang w:eastAsia="en-GB"/>
        </w:rPr>
        <w:t xml:space="preserve"> it</w:t>
      </w:r>
      <w:r w:rsidRPr="00DE4B6F">
        <w:rPr>
          <w:rFonts w:ascii="Times New Roman" w:eastAsia="Times New Roman" w:hAnsi="Times New Roman" w:cs="Times New Roman"/>
          <w:sz w:val="24"/>
          <w:szCs w:val="24"/>
          <w:lang w:eastAsia="en-GB"/>
        </w:rPr>
        <w:t>. I focus on the level of importance and move forward with each task as it comes. (Oh, and I try to remember to put the bins out on time because I forgot last week!)</w:t>
      </w:r>
    </w:p>
    <w:p w14:paraId="68F182C9" w14:textId="29B550A2"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 xml:space="preserve">Visualization exercises can be powerful tools for letting go of unhelpful thoughts. During some of my darkest times, I struggled with recurring negative thoughts that felt overwhelming and out of my control. I found solace in a technique I developed from childhood memories. When I was young, I used to imagine monsters in my room, a wolf at the window, or Dracula </w:t>
      </w:r>
      <w:r w:rsidRPr="00DE4B6F">
        <w:rPr>
          <w:rFonts w:ascii="Times New Roman" w:eastAsia="Times New Roman" w:hAnsi="Times New Roman" w:cs="Times New Roman"/>
          <w:sz w:val="24"/>
          <w:szCs w:val="24"/>
          <w:lang w:eastAsia="en-GB"/>
        </w:rPr>
        <w:lastRenderedPageBreak/>
        <w:t>knocking at the door. I realized these were just thoughts - they didn't exist unless I made them real.</w:t>
      </w:r>
      <w:r w:rsidR="000A7DF0">
        <w:rPr>
          <w:rFonts w:ascii="Times New Roman" w:eastAsia="Times New Roman" w:hAnsi="Times New Roman" w:cs="Times New Roman"/>
          <w:sz w:val="24"/>
          <w:szCs w:val="24"/>
          <w:lang w:eastAsia="en-GB"/>
        </w:rPr>
        <w:t xml:space="preserve"> The shadows on the wall, where </w:t>
      </w:r>
      <w:r w:rsidR="00377BBC">
        <w:rPr>
          <w:rFonts w:ascii="Times New Roman" w:eastAsia="Times New Roman" w:hAnsi="Times New Roman" w:cs="Times New Roman"/>
          <w:sz w:val="24"/>
          <w:szCs w:val="24"/>
          <w:lang w:eastAsia="en-GB"/>
        </w:rPr>
        <w:t xml:space="preserve">all in my imagination. </w:t>
      </w:r>
    </w:p>
    <w:p w14:paraId="143346A5" w14:textId="09F98861" w:rsid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Now, when intrusive thoughts arise, I close my eyes, take myself to a safe place mentally, and redirect my thoughts to something I'm grateful for. I also visualize what I want my life to look like every day, taking time to clear out that 80% of unhelpful thoughts and concentrate on the task at hand.</w:t>
      </w:r>
      <w:r w:rsidR="007D3E49">
        <w:rPr>
          <w:rFonts w:ascii="Times New Roman" w:eastAsia="Times New Roman" w:hAnsi="Times New Roman" w:cs="Times New Roman"/>
          <w:sz w:val="24"/>
          <w:szCs w:val="24"/>
          <w:lang w:eastAsia="en-GB"/>
        </w:rPr>
        <w:t xml:space="preserve"> The other thing is I ask myself “Would I be happy if this thought came true” if not, then I redirect myself to happier thoughts instead. </w:t>
      </w:r>
    </w:p>
    <w:p w14:paraId="41467C38" w14:textId="6F5ADE15" w:rsidR="00377BBC" w:rsidRPr="00DE4B6F" w:rsidRDefault="00377BBC"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Intrusive thoughts can come at anytime and I guarantee you that sometimes they will knock you for six. My paralysing thoughts caused a breakdown in my first marriage that I struggle</w:t>
      </w:r>
      <w:r w:rsidR="007D3E49">
        <w:rPr>
          <w:rFonts w:ascii="Times New Roman" w:eastAsia="Times New Roman" w:hAnsi="Times New Roman" w:cs="Times New Roman"/>
          <w:sz w:val="24"/>
          <w:szCs w:val="24"/>
          <w:lang w:eastAsia="en-GB"/>
        </w:rPr>
        <w:t>d</w:t>
      </w:r>
      <w:r>
        <w:rPr>
          <w:rFonts w:ascii="Times New Roman" w:eastAsia="Times New Roman" w:hAnsi="Times New Roman" w:cs="Times New Roman"/>
          <w:sz w:val="24"/>
          <w:szCs w:val="24"/>
          <w:lang w:eastAsia="en-GB"/>
        </w:rPr>
        <w:t xml:space="preserve"> to get through</w:t>
      </w:r>
      <w:r w:rsidR="007D3E49">
        <w:rPr>
          <w:rFonts w:ascii="Times New Roman" w:eastAsia="Times New Roman" w:hAnsi="Times New Roman" w:cs="Times New Roman"/>
          <w:sz w:val="24"/>
          <w:szCs w:val="24"/>
          <w:lang w:eastAsia="en-GB"/>
        </w:rPr>
        <w:t xml:space="preserve"> at the time</w:t>
      </w:r>
      <w:r>
        <w:rPr>
          <w:rFonts w:ascii="Times New Roman" w:eastAsia="Times New Roman" w:hAnsi="Times New Roman" w:cs="Times New Roman"/>
          <w:sz w:val="24"/>
          <w:szCs w:val="24"/>
          <w:lang w:eastAsia="en-GB"/>
        </w:rPr>
        <w:t xml:space="preserve">. It is okay to think these things however, </w:t>
      </w:r>
      <w:r w:rsidR="007D3E49">
        <w:rPr>
          <w:rFonts w:ascii="Times New Roman" w:eastAsia="Times New Roman" w:hAnsi="Times New Roman" w:cs="Times New Roman"/>
          <w:sz w:val="24"/>
          <w:szCs w:val="24"/>
          <w:lang w:eastAsia="en-GB"/>
        </w:rPr>
        <w:t xml:space="preserve">the problem occurs when you start to think they are real. </w:t>
      </w:r>
      <w:r w:rsidR="002D2B23">
        <w:rPr>
          <w:rFonts w:ascii="Times New Roman" w:eastAsia="Times New Roman" w:hAnsi="Times New Roman" w:cs="Times New Roman"/>
          <w:sz w:val="24"/>
          <w:szCs w:val="24"/>
          <w:lang w:eastAsia="en-GB"/>
        </w:rPr>
        <w:t xml:space="preserve">If you are finding you cannot dismiss these however, do think about getting some professional support and do not suffer in silence. It really is okay to talk about these things no matter how bad they are, holding on to them will make you feel like you are alone </w:t>
      </w:r>
      <w:proofErr w:type="gramStart"/>
      <w:r w:rsidR="00381E5E">
        <w:rPr>
          <w:rFonts w:ascii="Times New Roman" w:eastAsia="Times New Roman" w:hAnsi="Times New Roman" w:cs="Times New Roman"/>
          <w:sz w:val="24"/>
          <w:szCs w:val="24"/>
          <w:lang w:eastAsia="en-GB"/>
        </w:rPr>
        <w:t>and  you</w:t>
      </w:r>
      <w:proofErr w:type="gramEnd"/>
      <w:r w:rsidR="00381E5E">
        <w:rPr>
          <w:rFonts w:ascii="Times New Roman" w:eastAsia="Times New Roman" w:hAnsi="Times New Roman" w:cs="Times New Roman"/>
          <w:sz w:val="24"/>
          <w:szCs w:val="24"/>
          <w:lang w:eastAsia="en-GB"/>
        </w:rPr>
        <w:t xml:space="preserve"> don’t want that to happen.</w:t>
      </w:r>
    </w:p>
    <w:p w14:paraId="0E29D174"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This process takes time and practice. The 80% of unhelpful thoughts are like a little devil on your shoulder, constantly trying to lead you astray. It takes about six weeks to change bad habits, so if you concentrate on doing this and letting the thoughts pass consistently every day, you'll likely see dramatic improvements.</w:t>
      </w:r>
    </w:p>
    <w:p w14:paraId="75551ABE"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Physical action and movement have played a crucial role in my mental decluttering journey. During my second divorce, I was working in London, coming home exhausted every Thursday. I had gained a lot of weight from socializing and drinking with colleagues. I took three months off work and walked every day, losing about six stone in the process. The impact on my mental health was astonishing.</w:t>
      </w:r>
    </w:p>
    <w:p w14:paraId="5CEFCF6D"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Since then, I've noticed that if I gain weight or stop exercising, I can feel the anxiety creeping back. While exercise can be challenging, find something you enjoy and stick with it. When your mind is concentrating on physical activity, it has less time to bombard you with that 80% of mental nonsense. I even still play football at 52, proving that you can do anything if you put your mind to it.</w:t>
      </w:r>
    </w:p>
    <w:p w14:paraId="76F571B8"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Dealing with recurring thoughts that I've previously identified as unimportant has become easier over time. Now, I often laugh at these thoughts when they pop up, recognizing how ridiculous they are. I'll think, "What? That's absurd!" Then I'll remind myself that "it doesn't matter" and push the thought out of my mind.</w:t>
      </w:r>
    </w:p>
    <w:p w14:paraId="411899FA"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However, when I was in a bad place with no clear focus on where I wanted to be, those thoughts would terrorize me. I'd go over and over in my head: "Why did she leave me? Was she seeing someone else? What am I going to do?" The key is to quiet your mind, tackle these challenges head-on, and address them. Stop the overwhelm and have a plan to attack the "they do matter" tasks.</w:t>
      </w:r>
    </w:p>
    <w:p w14:paraId="67D7E8A8"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 xml:space="preserve">Writing and journaling play a significant role in my thought decluttering process. I love writing and using my experiences to help others. It allows me to make sense of things. Your mind might run a million miles an hour, but you can slow it down by writing. It also confirms and registers thoughts in your subconscious mind, which helps with reprogramming later. Remember when teachers made you write lines as punishment? That's because the constant </w:t>
      </w:r>
      <w:r w:rsidRPr="00DE4B6F">
        <w:rPr>
          <w:rFonts w:ascii="Times New Roman" w:eastAsia="Times New Roman" w:hAnsi="Times New Roman" w:cs="Times New Roman"/>
          <w:sz w:val="24"/>
          <w:szCs w:val="24"/>
          <w:lang w:eastAsia="en-GB"/>
        </w:rPr>
        <w:lastRenderedPageBreak/>
        <w:t>repetition of writing something down gets stored for later recall. Try this with your tasks and goals as well.</w:t>
      </w:r>
    </w:p>
    <w:p w14:paraId="610550E4"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For visual thinkers, using a whiteboard can be incredibly helpful. When you map things out on a board, you get the full picture in your mind. This technique helps you declutter by allowing you to put the whole 100% of things on the board and then cross off the 80% causing the noise. You can do this on a piece of paper too, and it will help you see situations in a much clearer light.</w:t>
      </w:r>
    </w:p>
    <w:p w14:paraId="23FD2F32"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 xml:space="preserve">When helping others, particularly my family members, with their mental decluttering, I try to follow the same process I use myself. Sometimes the kids listen, but often they </w:t>
      </w:r>
      <w:proofErr w:type="gramStart"/>
      <w:r w:rsidRPr="00DE4B6F">
        <w:rPr>
          <w:rFonts w:ascii="Times New Roman" w:eastAsia="Times New Roman" w:hAnsi="Times New Roman" w:cs="Times New Roman"/>
          <w:sz w:val="24"/>
          <w:szCs w:val="24"/>
          <w:lang w:eastAsia="en-GB"/>
        </w:rPr>
        <w:t>have to</w:t>
      </w:r>
      <w:proofErr w:type="gramEnd"/>
      <w:r w:rsidRPr="00DE4B6F">
        <w:rPr>
          <w:rFonts w:ascii="Times New Roman" w:eastAsia="Times New Roman" w:hAnsi="Times New Roman" w:cs="Times New Roman"/>
          <w:sz w:val="24"/>
          <w:szCs w:val="24"/>
          <w:lang w:eastAsia="en-GB"/>
        </w:rPr>
        <w:t xml:space="preserve"> learn from their own mistakes. The decluttering process is like throwing out all the unnecessary stuff lying around that just takes up space, or like defragging a hard drive to make way for more information. If you fill your head with things and can't empty it, your mental "bin" will get full </w:t>
      </w:r>
      <w:proofErr w:type="gramStart"/>
      <w:r w:rsidRPr="00DE4B6F">
        <w:rPr>
          <w:rFonts w:ascii="Times New Roman" w:eastAsia="Times New Roman" w:hAnsi="Times New Roman" w:cs="Times New Roman"/>
          <w:sz w:val="24"/>
          <w:szCs w:val="24"/>
          <w:lang w:eastAsia="en-GB"/>
        </w:rPr>
        <w:t>pretty quickly</w:t>
      </w:r>
      <w:proofErr w:type="gramEnd"/>
      <w:r w:rsidRPr="00DE4B6F">
        <w:rPr>
          <w:rFonts w:ascii="Times New Roman" w:eastAsia="Times New Roman" w:hAnsi="Times New Roman" w:cs="Times New Roman"/>
          <w:sz w:val="24"/>
          <w:szCs w:val="24"/>
          <w:lang w:eastAsia="en-GB"/>
        </w:rPr>
        <w:t xml:space="preserve"> and start to smell until it's emptied.</w:t>
      </w:r>
    </w:p>
    <w:p w14:paraId="43084803"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One of the most common obstacles people face when trying to declutter their thoughts is a lack of information. We become scared of the unknown, constantly questioning "Can we? Can't we? What if?" The only way to overcome this is through knowledge and experience. The more we experience something, the less scared we become and the more comfortable we are with it.</w:t>
      </w:r>
    </w:p>
    <w:p w14:paraId="2FBF736E" w14:textId="6A54D02F"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My second divorce, for example, was easier than the first because I knew what to expect. The first one knocked me for six and nearly destroyed me, while the second turned me into the best and greatest person I had felt in a long time. The best approach is often to jump in headfirst, learn, experience the rejection if it comes, and think, "Oh well, that didn't work out" and keep trying</w:t>
      </w:r>
      <w:r w:rsidR="001642F2">
        <w:rPr>
          <w:rFonts w:ascii="Times New Roman" w:eastAsia="Times New Roman" w:hAnsi="Times New Roman" w:cs="Times New Roman"/>
          <w:sz w:val="24"/>
          <w:szCs w:val="24"/>
          <w:lang w:eastAsia="en-GB"/>
        </w:rPr>
        <w:t xml:space="preserve"> (easily said I know, but you will get there)</w:t>
      </w:r>
      <w:r w:rsidRPr="00DE4B6F">
        <w:rPr>
          <w:rFonts w:ascii="Times New Roman" w:eastAsia="Times New Roman" w:hAnsi="Times New Roman" w:cs="Times New Roman"/>
          <w:sz w:val="24"/>
          <w:szCs w:val="24"/>
          <w:lang w:eastAsia="en-GB"/>
        </w:rPr>
        <w:t>.</w:t>
      </w:r>
    </w:p>
    <w:p w14:paraId="5EBC22B8" w14:textId="77777777" w:rsidR="00DE4B6F" w:rsidRPr="00DE4B6F" w:rsidRDefault="00DE4B6F" w:rsidP="00381E5E">
      <w:pPr>
        <w:pStyle w:val="IntenseQuote"/>
        <w:jc w:val="both"/>
        <w:rPr>
          <w:lang w:eastAsia="en-GB"/>
        </w:rPr>
      </w:pPr>
      <w:r w:rsidRPr="00DE4B6F">
        <w:rPr>
          <w:lang w:eastAsia="en-GB"/>
        </w:rPr>
        <w:t>Repeatedly thinking you can't do something will only embed this belief in your subconscious mind. Quite often, the only thing holding us back from doing anything is our own thought process. The good news is that you can reprogram and rewire these thought patterns.</w:t>
      </w:r>
    </w:p>
    <w:p w14:paraId="728CCBED"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Remember, mental decluttering is an ongoing process. It's not about achieving a perfectly clear mind all the time, but rather about developing the skills to manage your thoughts effectively. By consistently applying these techniques, you'll find yourself better equipped to focus on what truly matters, letting go of the mental clutter that holds you back.</w:t>
      </w:r>
    </w:p>
    <w:p w14:paraId="1E783032" w14:textId="77777777" w:rsidR="00DE4B6F" w:rsidRPr="00DE4B6F" w:rsidRDefault="00DE4B6F"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E4B6F">
        <w:rPr>
          <w:rFonts w:ascii="Times New Roman" w:eastAsia="Times New Roman" w:hAnsi="Times New Roman" w:cs="Times New Roman"/>
          <w:sz w:val="24"/>
          <w:szCs w:val="24"/>
          <w:lang w:eastAsia="en-GB"/>
        </w:rPr>
        <w:t>In our next chapter, we'll explore how to put these decluttering techniques into practice in various aspects of your life, from work to relationships. Are you ready to experience the freedom of a decluttered mind?</w:t>
      </w:r>
    </w:p>
    <w:p w14:paraId="51F06DC2" w14:textId="77777777" w:rsidR="00316B52" w:rsidRDefault="00316B52" w:rsidP="00381E5E">
      <w:pPr>
        <w:jc w:val="both"/>
      </w:pPr>
      <w:r>
        <w:br w:type="page"/>
      </w:r>
    </w:p>
    <w:p w14:paraId="77109F8A" w14:textId="696B41EC" w:rsidR="00316B52" w:rsidRPr="00316B52" w:rsidRDefault="001642F2" w:rsidP="00B65764">
      <w:pPr>
        <w:pStyle w:val="Heading1"/>
        <w:rPr>
          <w:rFonts w:eastAsia="Times New Roman"/>
          <w:lang w:eastAsia="en-GB"/>
        </w:rPr>
      </w:pPr>
      <w:r>
        <w:rPr>
          <w:rFonts w:eastAsia="Times New Roman"/>
          <w:lang w:eastAsia="en-GB"/>
        </w:rPr>
        <w:lastRenderedPageBreak/>
        <w:t xml:space="preserve">Chapter 7 - </w:t>
      </w:r>
      <w:r w:rsidR="00316B52" w:rsidRPr="00316B52">
        <w:rPr>
          <w:rFonts w:eastAsia="Times New Roman"/>
          <w:lang w:eastAsia="en-GB"/>
        </w:rPr>
        <w:t>Mental Martial Arts: Deflecting Overthinking Attacks</w:t>
      </w:r>
    </w:p>
    <w:p w14:paraId="53C57B3A"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Overthinking is like an unwelcome guest that barges into our minds uninvited, often overstaying its welcome. But with the right techniques, we can learn to deflect these mental intruders and maintain our peace of mind. Let me share some of the mental martial arts I've developed over the years to combat overthinking.</w:t>
      </w:r>
    </w:p>
    <w:p w14:paraId="5A1530EB"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First and foremost, it's crucial to understand that deflecting overthinking attacks is an ongoing process. I'm generally always on guard, ready to redirect my thoughts when they start to spiral. The hardest part, I've found, is when the overthinking comes from other people. They want to know the "what ifs" and the "whys," which can set you on a path of either worrying about it or feeling compelled to do something about it.</w:t>
      </w:r>
    </w:p>
    <w:p w14:paraId="7A0280D5"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 xml:space="preserve">Over time, I've learned to tune my mind to think about things in a logical way. Instead of worrying about the </w:t>
      </w:r>
      <w:proofErr w:type="gramStart"/>
      <w:r w:rsidRPr="00316B52">
        <w:rPr>
          <w:rFonts w:ascii="Times New Roman" w:eastAsia="Times New Roman" w:hAnsi="Times New Roman" w:cs="Times New Roman"/>
          <w:sz w:val="24"/>
          <w:szCs w:val="24"/>
          <w:lang w:eastAsia="en-GB"/>
        </w:rPr>
        <w:t>final destination</w:t>
      </w:r>
      <w:proofErr w:type="gramEnd"/>
      <w:r w:rsidRPr="00316B52">
        <w:rPr>
          <w:rFonts w:ascii="Times New Roman" w:eastAsia="Times New Roman" w:hAnsi="Times New Roman" w:cs="Times New Roman"/>
          <w:sz w:val="24"/>
          <w:szCs w:val="24"/>
          <w:lang w:eastAsia="en-GB"/>
        </w:rPr>
        <w:t>, I address each step as it comes. It's important to note that some worry and overthinking are worse than others, especially when it involves family or outcomes you were hoping for that don't work out. I've found it helpful to put different plans in place for different outcomes. When it doesn't matter, the outcome has less severity; when it does matter, you may need a Plan B too.</w:t>
      </w:r>
    </w:p>
    <w:p w14:paraId="4D1566EF"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 xml:space="preserve">Distinguishing between productive problem-solving and unproductive overthinking is key. To me, productive problem-solving is when you're working out how to do something in the best way possible while </w:t>
      </w:r>
      <w:proofErr w:type="gramStart"/>
      <w:r w:rsidRPr="00316B52">
        <w:rPr>
          <w:rFonts w:ascii="Times New Roman" w:eastAsia="Times New Roman" w:hAnsi="Times New Roman" w:cs="Times New Roman"/>
          <w:sz w:val="24"/>
          <w:szCs w:val="24"/>
          <w:lang w:eastAsia="en-GB"/>
        </w:rPr>
        <w:t>taking into account</w:t>
      </w:r>
      <w:proofErr w:type="gramEnd"/>
      <w:r w:rsidRPr="00316B52">
        <w:rPr>
          <w:rFonts w:ascii="Times New Roman" w:eastAsia="Times New Roman" w:hAnsi="Times New Roman" w:cs="Times New Roman"/>
          <w:sz w:val="24"/>
          <w:szCs w:val="24"/>
          <w:lang w:eastAsia="en-GB"/>
        </w:rPr>
        <w:t xml:space="preserve"> the risks of things happening. Unproductive thinking, on the other hand, is when you're sabotaging your thoughts with negative outcomes all the time. "I knew this would happen," or "I told you, didn't I?" These thoughts aren't helpful.</w:t>
      </w:r>
    </w:p>
    <w:p w14:paraId="491ACCE5" w14:textId="77777777" w:rsidR="00316B52" w:rsidRPr="00316B52" w:rsidRDefault="00316B52" w:rsidP="00381E5E">
      <w:pPr>
        <w:pStyle w:val="IntenseQuote"/>
        <w:jc w:val="both"/>
        <w:rPr>
          <w:lang w:eastAsia="en-GB"/>
        </w:rPr>
      </w:pPr>
      <w:r w:rsidRPr="00316B52">
        <w:rPr>
          <w:lang w:eastAsia="en-GB"/>
        </w:rPr>
        <w:t>It's important to remember that failure is a natural part of life. You can't spend your whole life trying to avoid failure; instead, you adapt at the time and move around it.</w:t>
      </w:r>
    </w:p>
    <w:p w14:paraId="24334084" w14:textId="4943D263"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 xml:space="preserve">When invasive thoughts strike unexpectedly, I have a quick-response technique. I train my mind to </w:t>
      </w:r>
      <w:proofErr w:type="gramStart"/>
      <w:r w:rsidRPr="00316B52">
        <w:rPr>
          <w:rFonts w:ascii="Times New Roman" w:eastAsia="Times New Roman" w:hAnsi="Times New Roman" w:cs="Times New Roman"/>
          <w:sz w:val="24"/>
          <w:szCs w:val="24"/>
          <w:lang w:eastAsia="en-GB"/>
        </w:rPr>
        <w:t>say</w:t>
      </w:r>
      <w:proofErr w:type="gramEnd"/>
      <w:r w:rsidRPr="00316B52">
        <w:rPr>
          <w:rFonts w:ascii="Times New Roman" w:eastAsia="Times New Roman" w:hAnsi="Times New Roman" w:cs="Times New Roman"/>
          <w:sz w:val="24"/>
          <w:szCs w:val="24"/>
          <w:lang w:eastAsia="en-GB"/>
        </w:rPr>
        <w:t xml:space="preserve"> "it doesn't matter" and laugh it off. Generally, the thought will get parked in the subconscious, and if you don't let it pass, it will terrorize your thoughts. It can be a constant battle, having </w:t>
      </w:r>
      <w:r w:rsidR="00FC2703">
        <w:rPr>
          <w:rFonts w:ascii="Times New Roman" w:eastAsia="Times New Roman" w:hAnsi="Times New Roman" w:cs="Times New Roman"/>
          <w:sz w:val="24"/>
          <w:szCs w:val="24"/>
          <w:lang w:eastAsia="en-GB"/>
        </w:rPr>
        <w:t>to chatter to yourself</w:t>
      </w:r>
      <w:r w:rsidRPr="00316B52">
        <w:rPr>
          <w:rFonts w:ascii="Times New Roman" w:eastAsia="Times New Roman" w:hAnsi="Times New Roman" w:cs="Times New Roman"/>
          <w:sz w:val="24"/>
          <w:szCs w:val="24"/>
          <w:lang w:eastAsia="en-GB"/>
        </w:rPr>
        <w:t xml:space="preserve"> about these things. After all, it's our own mind, our own thoughts, so why is it so difficult to stop it in its tracks?</w:t>
      </w:r>
    </w:p>
    <w:p w14:paraId="5D3EBAD4"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The key is to become comfortable with your thought process and who you are. Don't worry when the overthinking comes in; process it, but also know that it will be okay in the end, no matter what happens. Any type of worry quite often won't help the situation.</w:t>
      </w:r>
    </w:p>
    <w:p w14:paraId="4A923DAB"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Building resilience against recurring worries takes time and practice. I remember when I was made redundant after 17 years, it took me 9 months to get a job, and I was also suffering from driving anxiety again, which tended to come back when I was stressed. I eventually got a new job and started working in London. They threw me in right at the deep end with a £12 million program that needed to be delivered.</w:t>
      </w:r>
    </w:p>
    <w:p w14:paraId="67549D1D"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lastRenderedPageBreak/>
        <w:t>My self-confidence had taken a knock, and all I could think was, "What happens if I have a panic attack? What will I do?" I was on antidepressants at the time and trying desperately to come off them. But then I realized that I knew what I was talking about. I changed the negatives to positives: "I can do this. I've got this. It will be amazing, and we will be successful." That mind shift moved me a million miles down the right pathway, and I built a team of 45 people working under me who helped me achieve a successful outcome.</w:t>
      </w:r>
    </w:p>
    <w:p w14:paraId="341C5321" w14:textId="0AC88EDD"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 xml:space="preserve">My "Thought Judo" approach involves redirecting mental energy from negative to positive thoughts. Sometimes you have bad days, right? The thoughts get to you, the outcomes are out of your control, and you're </w:t>
      </w:r>
      <w:r w:rsidR="00FC2703" w:rsidRPr="00316B52">
        <w:rPr>
          <w:rFonts w:ascii="Times New Roman" w:eastAsia="Times New Roman" w:hAnsi="Times New Roman" w:cs="Times New Roman"/>
          <w:sz w:val="24"/>
          <w:szCs w:val="24"/>
          <w:lang w:eastAsia="en-GB"/>
        </w:rPr>
        <w:t>spiralling</w:t>
      </w:r>
      <w:r w:rsidRPr="00316B52">
        <w:rPr>
          <w:rFonts w:ascii="Times New Roman" w:eastAsia="Times New Roman" w:hAnsi="Times New Roman" w:cs="Times New Roman"/>
          <w:sz w:val="24"/>
          <w:szCs w:val="24"/>
          <w:lang w:eastAsia="en-GB"/>
        </w:rPr>
        <w:t xml:space="preserve"> downwards. I know that when you go downwards, it's 100 times harder to get yourself back on your feet. It's better to take each day as it comes, concentrate on your goals, keep moving forward, and great things will happen.</w:t>
      </w:r>
    </w:p>
    <w:p w14:paraId="3DADDA8D"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 xml:space="preserve">You </w:t>
      </w:r>
      <w:proofErr w:type="gramStart"/>
      <w:r w:rsidRPr="00316B52">
        <w:rPr>
          <w:rFonts w:ascii="Times New Roman" w:eastAsia="Times New Roman" w:hAnsi="Times New Roman" w:cs="Times New Roman"/>
          <w:sz w:val="24"/>
          <w:szCs w:val="24"/>
          <w:lang w:eastAsia="en-GB"/>
        </w:rPr>
        <w:t>have to</w:t>
      </w:r>
      <w:proofErr w:type="gramEnd"/>
      <w:r w:rsidRPr="00316B52">
        <w:rPr>
          <w:rFonts w:ascii="Times New Roman" w:eastAsia="Times New Roman" w:hAnsi="Times New Roman" w:cs="Times New Roman"/>
          <w:sz w:val="24"/>
          <w:szCs w:val="24"/>
          <w:lang w:eastAsia="en-GB"/>
        </w:rPr>
        <w:t xml:space="preserve"> know that with every step you take forward, you will get there. It's about quietening that mind, keeping it occupied with good things, and dismissing the negative thoughts that come streaming through.</w:t>
      </w:r>
    </w:p>
    <w:p w14:paraId="51A62A97" w14:textId="6F67E414"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 xml:space="preserve">In high-pressure situations, like work deadlines or family emergencies, I take moments to pause before reacting. Sometimes, obviously, your first thoughts and actions can take over, and it's stopping this from coming through straight away that's the difficult part. When we take time to </w:t>
      </w:r>
      <w:r w:rsidR="00FC2703" w:rsidRPr="00316B52">
        <w:rPr>
          <w:rFonts w:ascii="Times New Roman" w:eastAsia="Times New Roman" w:hAnsi="Times New Roman" w:cs="Times New Roman"/>
          <w:sz w:val="24"/>
          <w:szCs w:val="24"/>
          <w:lang w:eastAsia="en-GB"/>
        </w:rPr>
        <w:t>analyse</w:t>
      </w:r>
      <w:r w:rsidRPr="00316B52">
        <w:rPr>
          <w:rFonts w:ascii="Times New Roman" w:eastAsia="Times New Roman" w:hAnsi="Times New Roman" w:cs="Times New Roman"/>
          <w:sz w:val="24"/>
          <w:szCs w:val="24"/>
          <w:lang w:eastAsia="en-GB"/>
        </w:rPr>
        <w:t xml:space="preserve"> things and talk to others about a situation, we can quite often change our thinking and tact. </w:t>
      </w:r>
      <w:r w:rsidR="00FC2703" w:rsidRPr="00316B52">
        <w:rPr>
          <w:rFonts w:ascii="Times New Roman" w:eastAsia="Times New Roman" w:hAnsi="Times New Roman" w:cs="Times New Roman"/>
          <w:sz w:val="24"/>
          <w:szCs w:val="24"/>
          <w:lang w:eastAsia="en-GB"/>
        </w:rPr>
        <w:t>So,</w:t>
      </w:r>
      <w:r w:rsidRPr="00316B52">
        <w:rPr>
          <w:rFonts w:ascii="Times New Roman" w:eastAsia="Times New Roman" w:hAnsi="Times New Roman" w:cs="Times New Roman"/>
          <w:sz w:val="24"/>
          <w:szCs w:val="24"/>
          <w:lang w:eastAsia="en-GB"/>
        </w:rPr>
        <w:t xml:space="preserve"> it's important not to react too quickly. Take some deep breaths, contemplate, and come back to it with a better approach.</w:t>
      </w:r>
    </w:p>
    <w:p w14:paraId="6EBCB4C0" w14:textId="13387AC3"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 xml:space="preserve">When helping others, especially loved ones, combat their overthinking tendencies, it's important not to undermine their feelings. Overthinking is a natural process. But you can't just say, "Oh, it's </w:t>
      </w:r>
      <w:r w:rsidR="00FC2703" w:rsidRPr="00316B52">
        <w:rPr>
          <w:rFonts w:ascii="Times New Roman" w:eastAsia="Times New Roman" w:hAnsi="Times New Roman" w:cs="Times New Roman"/>
          <w:sz w:val="24"/>
          <w:szCs w:val="24"/>
          <w:lang w:eastAsia="en-GB"/>
        </w:rPr>
        <w:t>you’re</w:t>
      </w:r>
      <w:r w:rsidRPr="00316B52">
        <w:rPr>
          <w:rFonts w:ascii="Times New Roman" w:eastAsia="Times New Roman" w:hAnsi="Times New Roman" w:cs="Times New Roman"/>
          <w:sz w:val="24"/>
          <w:szCs w:val="24"/>
          <w:lang w:eastAsia="en-GB"/>
        </w:rPr>
        <w:t xml:space="preserve"> overthinking." You have a responsibility to understand their worries and help them dismiss them.</w:t>
      </w:r>
    </w:p>
    <w:p w14:paraId="586F180B"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 xml:space="preserve">I'm very lucky that my kids generally talk to me about things that are going on, and they're open in their nature. Especially my young daughter, who struggled with overthinking as she was growing into a 12-year-old princess. I try to help them by letting them see a situation for themselves and asking, "Does it really matter?" You can only help your thinking when you can see it for yourself. There's no point lecturing someone that things will be okay, as they </w:t>
      </w:r>
      <w:proofErr w:type="gramStart"/>
      <w:r w:rsidRPr="00316B52">
        <w:rPr>
          <w:rFonts w:ascii="Times New Roman" w:eastAsia="Times New Roman" w:hAnsi="Times New Roman" w:cs="Times New Roman"/>
          <w:sz w:val="24"/>
          <w:szCs w:val="24"/>
          <w:lang w:eastAsia="en-GB"/>
        </w:rPr>
        <w:t>have to</w:t>
      </w:r>
      <w:proofErr w:type="gramEnd"/>
      <w:r w:rsidRPr="00316B52">
        <w:rPr>
          <w:rFonts w:ascii="Times New Roman" w:eastAsia="Times New Roman" w:hAnsi="Times New Roman" w:cs="Times New Roman"/>
          <w:sz w:val="24"/>
          <w:szCs w:val="24"/>
          <w:lang w:eastAsia="en-GB"/>
        </w:rPr>
        <w:t xml:space="preserve"> feel that for themselves and be confident in it. Otherwise, they'll just dismiss talking to you in the first place.</w:t>
      </w:r>
    </w:p>
    <w:p w14:paraId="38FA4639"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Self-talk plays a crucial role in deflecting overthinking attacks. I talk to myself all the time about situations. You spend more time in your own head than you do doing anything else, so it's important to get on with yourself and understand who you are. I have other principles that come into play about being fair, putting myself in other people's shoes, being kind, giving love, and doing the very best I can.</w:t>
      </w:r>
    </w:p>
    <w:p w14:paraId="7464C595" w14:textId="02AB9110"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 xml:space="preserve">In most circumstances, I'm comfortable with my </w:t>
      </w:r>
      <w:r w:rsidR="00BC3C7C" w:rsidRPr="00316B52">
        <w:rPr>
          <w:rFonts w:ascii="Times New Roman" w:eastAsia="Times New Roman" w:hAnsi="Times New Roman" w:cs="Times New Roman"/>
          <w:sz w:val="24"/>
          <w:szCs w:val="24"/>
          <w:lang w:eastAsia="en-GB"/>
        </w:rPr>
        <w:t>behaviour</w:t>
      </w:r>
      <w:r w:rsidRPr="00316B52">
        <w:rPr>
          <w:rFonts w:ascii="Times New Roman" w:eastAsia="Times New Roman" w:hAnsi="Times New Roman" w:cs="Times New Roman"/>
          <w:sz w:val="24"/>
          <w:szCs w:val="24"/>
          <w:lang w:eastAsia="en-GB"/>
        </w:rPr>
        <w:t>, and in circumstances where I've acted like an idiot, I'm happy to reflect, take accountability, and change my viewpoint and actions. This gives me a level of freedom in my mind that I'm comfortable with and stops me from attacking myself and self-sabotaging my future.</w:t>
      </w:r>
    </w:p>
    <w:p w14:paraId="58FCCCE7" w14:textId="6198C043"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My approach to handling overthinking has evolved significantly over the years. Overthinking was different when I was younger because you have the safety blanket and invi</w:t>
      </w:r>
      <w:r w:rsidR="00621494">
        <w:rPr>
          <w:rFonts w:ascii="Times New Roman" w:eastAsia="Times New Roman" w:hAnsi="Times New Roman" w:cs="Times New Roman"/>
          <w:sz w:val="24"/>
          <w:szCs w:val="24"/>
          <w:lang w:eastAsia="en-GB"/>
        </w:rPr>
        <w:t>ncibility</w:t>
      </w:r>
      <w:r w:rsidRPr="00316B52">
        <w:rPr>
          <w:rFonts w:ascii="Times New Roman" w:eastAsia="Times New Roman" w:hAnsi="Times New Roman" w:cs="Times New Roman"/>
          <w:sz w:val="24"/>
          <w:szCs w:val="24"/>
          <w:lang w:eastAsia="en-GB"/>
        </w:rPr>
        <w:t xml:space="preserve"> cloak </w:t>
      </w:r>
      <w:r w:rsidRPr="00316B52">
        <w:rPr>
          <w:rFonts w:ascii="Times New Roman" w:eastAsia="Times New Roman" w:hAnsi="Times New Roman" w:cs="Times New Roman"/>
          <w:sz w:val="24"/>
          <w:szCs w:val="24"/>
          <w:lang w:eastAsia="en-GB"/>
        </w:rPr>
        <w:lastRenderedPageBreak/>
        <w:t>approach. You throw yourself into things without realizing the risks associated with your thinking. Then as you mature and take on more responsibility, especially where other people are concerned, natural stress and anxiety follow as a result.</w:t>
      </w:r>
    </w:p>
    <w:p w14:paraId="754DA9C8"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I've matured massively by taking a step back and not allowing stress into my world. Taking those pauses, reflecting on a situation, and applying the "it doesn't matter" approach helps me to de-escalate a lot of things. I am human, however, and can fall foul of this sometimes myself.</w:t>
      </w:r>
    </w:p>
    <w:p w14:paraId="3F776521"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 xml:space="preserve">We tend not to listen to our parents when we're young, and if we did, we might mature that little bit quicker and with fewer mistakes. But hey, </w:t>
      </w:r>
      <w:proofErr w:type="gramStart"/>
      <w:r w:rsidRPr="00316B52">
        <w:rPr>
          <w:rFonts w:ascii="Times New Roman" w:eastAsia="Times New Roman" w:hAnsi="Times New Roman" w:cs="Times New Roman"/>
          <w:sz w:val="24"/>
          <w:szCs w:val="24"/>
          <w:lang w:eastAsia="en-GB"/>
        </w:rPr>
        <w:t>as long as</w:t>
      </w:r>
      <w:proofErr w:type="gramEnd"/>
      <w:r w:rsidRPr="00316B52">
        <w:rPr>
          <w:rFonts w:ascii="Times New Roman" w:eastAsia="Times New Roman" w:hAnsi="Times New Roman" w:cs="Times New Roman"/>
          <w:sz w:val="24"/>
          <w:szCs w:val="24"/>
          <w:lang w:eastAsia="en-GB"/>
        </w:rPr>
        <w:t xml:space="preserve"> you enjoy the ride, that's all that matters.</w:t>
      </w:r>
    </w:p>
    <w:p w14:paraId="626F660C"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Remember, mastering these mental martial arts techniques takes time and practice. Be patient with yourself as you learn to deflect overthinking attacks. With consistent effort, you'll find yourself better equipped to handle intrusive thoughts and maintain a clearer, more focused mind.</w:t>
      </w:r>
    </w:p>
    <w:p w14:paraId="66AACA00" w14:textId="77777777" w:rsidR="00316B52" w:rsidRPr="00316B52" w:rsidRDefault="00316B52" w:rsidP="00381E5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316B52">
        <w:rPr>
          <w:rFonts w:ascii="Times New Roman" w:eastAsia="Times New Roman" w:hAnsi="Times New Roman" w:cs="Times New Roman"/>
          <w:sz w:val="24"/>
          <w:szCs w:val="24"/>
          <w:lang w:eastAsia="en-GB"/>
        </w:rPr>
        <w:t>In our next chapter, we'll explore how to apply these techniques in various real-world scenarios. Are you ready to become a mental martial arts master?</w:t>
      </w:r>
    </w:p>
    <w:p w14:paraId="67017B11" w14:textId="77777777" w:rsidR="00316B52" w:rsidRDefault="00316B52" w:rsidP="00381E5E">
      <w:pPr>
        <w:jc w:val="both"/>
      </w:pPr>
      <w:r>
        <w:br w:type="page"/>
      </w:r>
    </w:p>
    <w:p w14:paraId="671749A4" w14:textId="397A29FA" w:rsidR="00CC2876" w:rsidRPr="00CC2876" w:rsidRDefault="00621494" w:rsidP="00CC2876">
      <w:pPr>
        <w:spacing w:before="100" w:beforeAutospacing="1" w:after="100" w:afterAutospacing="1" w:line="240" w:lineRule="auto"/>
        <w:outlineLvl w:val="2"/>
        <w:rPr>
          <w:rStyle w:val="Heading1Char"/>
          <w:lang w:eastAsia="en-GB"/>
        </w:rPr>
      </w:pPr>
      <w:r>
        <w:rPr>
          <w:rStyle w:val="Heading1Char"/>
          <w:lang w:eastAsia="en-GB"/>
        </w:rPr>
        <w:lastRenderedPageBreak/>
        <w:t xml:space="preserve">Chapter 8 - </w:t>
      </w:r>
      <w:r w:rsidR="00CC2876" w:rsidRPr="00CC2876">
        <w:rPr>
          <w:rStyle w:val="Heading1Char"/>
          <w:lang w:eastAsia="en-GB"/>
        </w:rPr>
        <w:t>Speed Thinking: Making Decisions at the Speed of Life</w:t>
      </w:r>
    </w:p>
    <w:p w14:paraId="0370F8CA"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Life often demands that we make decisions at breakneck speed. Whether it's in our personal lives or professional careers, the ability to think fast and act decisively can be a game-changer. Over the years, I've developed strategies for making rapid decisions that have served me well, and I'd like to share them with you.</w:t>
      </w:r>
    </w:p>
    <w:p w14:paraId="2005198D"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First and foremost, it's important to recognize that not all decisions can be made with the luxury of time. When faced with the need for a rapid decision, I've found several approaches useful:</w:t>
      </w:r>
    </w:p>
    <w:p w14:paraId="7EB20A97" w14:textId="77777777" w:rsidR="00CC2876" w:rsidRPr="00CC2876" w:rsidRDefault="00CC2876" w:rsidP="00CC2876">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Trust your gut instinct and go with it, no regrets.</w:t>
      </w:r>
    </w:p>
    <w:p w14:paraId="0F4D30EE" w14:textId="77777777" w:rsidR="00CC2876" w:rsidRPr="00CC2876" w:rsidRDefault="00CC2876" w:rsidP="00CC2876">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CC2876">
        <w:rPr>
          <w:rFonts w:ascii="Times New Roman" w:eastAsia="Times New Roman" w:hAnsi="Times New Roman" w:cs="Times New Roman"/>
          <w:sz w:val="24"/>
          <w:szCs w:val="24"/>
          <w:lang w:eastAsia="en-GB"/>
        </w:rPr>
        <w:t>Make a decision</w:t>
      </w:r>
      <w:proofErr w:type="gramEnd"/>
      <w:r w:rsidRPr="00CC2876">
        <w:rPr>
          <w:rFonts w:ascii="Times New Roman" w:eastAsia="Times New Roman" w:hAnsi="Times New Roman" w:cs="Times New Roman"/>
          <w:sz w:val="24"/>
          <w:szCs w:val="24"/>
          <w:lang w:eastAsia="en-GB"/>
        </w:rPr>
        <w:t xml:space="preserve"> on the basis that you can rectify it if a further problem arises.</w:t>
      </w:r>
    </w:p>
    <w:p w14:paraId="1F5AC77F" w14:textId="77777777" w:rsidR="00CC2876" w:rsidRPr="00CC2876" w:rsidRDefault="00CC2876" w:rsidP="00CC2876">
      <w:pPr>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Go with the flow, see where it takes you, and overcome obstacles along the way.</w:t>
      </w:r>
    </w:p>
    <w:p w14:paraId="78A40CFA"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The last point is perhaps the most challenging - seeing the positives in difficult journeys and pushing through. But it's also where the most growth and unexpected rewards often lie.</w:t>
      </w:r>
    </w:p>
    <w:p w14:paraId="4892DBB7"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Balancing the need for speed in decision-making with the desire for thoroughness is a constant challenge. I'll admit, perfectionism isn't my strong suit. I tend to jump in headfirst and just get on with it. This approach has led me to do many things that, in retrospect, might seem foolish. But rather than overthinking or punishing myself for these decisions, I prefer to admit when I've been a bit of a plonker and learn from the experience.</w:t>
      </w:r>
    </w:p>
    <w:p w14:paraId="4503CFED"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Life can be exciting when you take risks and just do stuff. Of course, there are always underlying factors to consider, but if they tend to put you off what you were going to do, then it either wasn't right in the first place, or life had another plan in store for you.</w:t>
      </w:r>
    </w:p>
    <w:p w14:paraId="3E4C85C6"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When faced with a decision that needs to be made quickly, I ask myself a series of questions:</w:t>
      </w:r>
    </w:p>
    <w:p w14:paraId="18B4CC22" w14:textId="77777777" w:rsidR="00CC2876" w:rsidRPr="00CC2876" w:rsidRDefault="00CC2876" w:rsidP="00CC2876">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Does it matter?</w:t>
      </w:r>
    </w:p>
    <w:p w14:paraId="6B07E79A" w14:textId="77777777" w:rsidR="00CC2876" w:rsidRPr="00CC2876" w:rsidRDefault="00CC2876" w:rsidP="00CC2876">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Will I regret this?</w:t>
      </w:r>
    </w:p>
    <w:p w14:paraId="294CE214" w14:textId="77777777" w:rsidR="00CC2876" w:rsidRPr="00CC2876" w:rsidRDefault="00CC2876" w:rsidP="00CC2876">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Can I afford it?</w:t>
      </w:r>
    </w:p>
    <w:p w14:paraId="0589D8BC" w14:textId="77777777" w:rsidR="00CC2876" w:rsidRPr="00CC2876" w:rsidRDefault="00CC2876" w:rsidP="00CC2876">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Is it helpful?</w:t>
      </w:r>
    </w:p>
    <w:p w14:paraId="144C5202" w14:textId="77777777" w:rsidR="00CC2876" w:rsidRPr="00CC2876" w:rsidRDefault="00CC2876" w:rsidP="00CC2876">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Will others or I get value from it?</w:t>
      </w:r>
    </w:p>
    <w:p w14:paraId="4EF2C28F" w14:textId="77777777" w:rsidR="00CC2876" w:rsidRPr="00CC2876" w:rsidRDefault="00CC2876" w:rsidP="00CC2876">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Do I really need it?</w:t>
      </w:r>
    </w:p>
    <w:p w14:paraId="521ECBC1" w14:textId="77777777" w:rsidR="00CC2876" w:rsidRPr="00CC2876" w:rsidRDefault="00CC2876" w:rsidP="00CC2876">
      <w:pPr>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What are the consequences of not doing it?</w:t>
      </w:r>
    </w:p>
    <w:p w14:paraId="027B82DC" w14:textId="4AAEA9AF"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 xml:space="preserve">We all rationalize things in our heads before we </w:t>
      </w:r>
      <w:proofErr w:type="gramStart"/>
      <w:r w:rsidRPr="00CC2876">
        <w:rPr>
          <w:rFonts w:ascii="Times New Roman" w:eastAsia="Times New Roman" w:hAnsi="Times New Roman" w:cs="Times New Roman"/>
          <w:sz w:val="24"/>
          <w:szCs w:val="24"/>
          <w:lang w:eastAsia="en-GB"/>
        </w:rPr>
        <w:t>take action</w:t>
      </w:r>
      <w:proofErr w:type="gramEnd"/>
      <w:r w:rsidRPr="00CC2876">
        <w:rPr>
          <w:rFonts w:ascii="Times New Roman" w:eastAsia="Times New Roman" w:hAnsi="Times New Roman" w:cs="Times New Roman"/>
          <w:sz w:val="24"/>
          <w:szCs w:val="24"/>
          <w:lang w:eastAsia="en-GB"/>
        </w:rPr>
        <w:t>, and this process can happen in seconds or take days</w:t>
      </w:r>
      <w:r w:rsidR="004B7471">
        <w:rPr>
          <w:rFonts w:ascii="Times New Roman" w:eastAsia="Times New Roman" w:hAnsi="Times New Roman" w:cs="Times New Roman"/>
          <w:sz w:val="24"/>
          <w:szCs w:val="24"/>
          <w:lang w:eastAsia="en-GB"/>
        </w:rPr>
        <w:t xml:space="preserve"> to come to a good conclusion</w:t>
      </w:r>
      <w:r w:rsidRPr="00CC2876">
        <w:rPr>
          <w:rFonts w:ascii="Times New Roman" w:eastAsia="Times New Roman" w:hAnsi="Times New Roman" w:cs="Times New Roman"/>
          <w:sz w:val="24"/>
          <w:szCs w:val="24"/>
          <w:lang w:eastAsia="en-GB"/>
        </w:rPr>
        <w:t>. I remember from my days as an estate agent, you could tell as soon as someone walked through the door of a property whether they were going to buy it or not. They had made an instant decision based on thoughts they had about what they wanted. The key is to make sure these rapid thoughts work in tandem for the best outcome at the time.</w:t>
      </w:r>
    </w:p>
    <w:p w14:paraId="5757D9EF" w14:textId="3E1C460F"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 xml:space="preserve">Of course, not all quick decisions turn out to be the right ones. In such cases, I've learned to pause and not make further decisions until I have a clearer picture of what's happening. This </w:t>
      </w:r>
      <w:r w:rsidRPr="00CC2876">
        <w:rPr>
          <w:rFonts w:ascii="Times New Roman" w:eastAsia="Times New Roman" w:hAnsi="Times New Roman" w:cs="Times New Roman"/>
          <w:sz w:val="24"/>
          <w:szCs w:val="24"/>
          <w:lang w:eastAsia="en-GB"/>
        </w:rPr>
        <w:lastRenderedPageBreak/>
        <w:t xml:space="preserve">approach can sometimes clash with the preferences of others. For instance, my wife, Mrs. Adams the 3rd, is a planner. She likes to know what's going on and when so she can schedule herself around things. I drive her </w:t>
      </w:r>
      <w:r w:rsidR="004B7471" w:rsidRPr="00CC2876">
        <w:rPr>
          <w:rFonts w:ascii="Times New Roman" w:eastAsia="Times New Roman" w:hAnsi="Times New Roman" w:cs="Times New Roman"/>
          <w:sz w:val="24"/>
          <w:szCs w:val="24"/>
          <w:lang w:eastAsia="en-GB"/>
        </w:rPr>
        <w:t>mad</w:t>
      </w:r>
      <w:r w:rsidRPr="00CC2876">
        <w:rPr>
          <w:rFonts w:ascii="Times New Roman" w:eastAsia="Times New Roman" w:hAnsi="Times New Roman" w:cs="Times New Roman"/>
          <w:sz w:val="24"/>
          <w:szCs w:val="24"/>
          <w:lang w:eastAsia="en-GB"/>
        </w:rPr>
        <w:t xml:space="preserve"> by saying I don't know what I'm doing yet. I tend to leave things to the very last minute to see what happens and then impulsively </w:t>
      </w:r>
      <w:r w:rsidR="004B7471" w:rsidRPr="00CC2876">
        <w:rPr>
          <w:rFonts w:ascii="Times New Roman" w:eastAsia="Times New Roman" w:hAnsi="Times New Roman" w:cs="Times New Roman"/>
          <w:sz w:val="24"/>
          <w:szCs w:val="24"/>
          <w:lang w:eastAsia="en-GB"/>
        </w:rPr>
        <w:t>decide</w:t>
      </w:r>
      <w:r w:rsidRPr="00CC2876">
        <w:rPr>
          <w:rFonts w:ascii="Times New Roman" w:eastAsia="Times New Roman" w:hAnsi="Times New Roman" w:cs="Times New Roman"/>
          <w:sz w:val="24"/>
          <w:szCs w:val="24"/>
          <w:lang w:eastAsia="en-GB"/>
        </w:rPr>
        <w:t xml:space="preserve"> based on how I'm feeling.</w:t>
      </w:r>
    </w:p>
    <w:p w14:paraId="60507F84" w14:textId="0C2BFACD"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This difference in approach can create tension, but it's all about finding a balance. I know that things can change at the last minute, and I don't like replanning things that are already in place. But if they're not planned, I don't mind changing them. Some of the best times we've had have been impulsive, spur-of-the-moment decisions</w:t>
      </w:r>
      <w:r w:rsidR="004B7471">
        <w:rPr>
          <w:rFonts w:ascii="Times New Roman" w:eastAsia="Times New Roman" w:hAnsi="Times New Roman" w:cs="Times New Roman"/>
          <w:sz w:val="24"/>
          <w:szCs w:val="24"/>
          <w:lang w:eastAsia="en-GB"/>
        </w:rPr>
        <w:t xml:space="preserve"> and without any overthinking in the process</w:t>
      </w:r>
      <w:r w:rsidRPr="00CC2876">
        <w:rPr>
          <w:rFonts w:ascii="Times New Roman" w:eastAsia="Times New Roman" w:hAnsi="Times New Roman" w:cs="Times New Roman"/>
          <w:sz w:val="24"/>
          <w:szCs w:val="24"/>
          <w:lang w:eastAsia="en-GB"/>
        </w:rPr>
        <w:t>.</w:t>
      </w:r>
    </w:p>
    <w:p w14:paraId="0B38C5B2"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In a work context, I break things down using the "does it matter" process and map them out using the 80/20 rule. I focus on getting through the crucial 20% and deal with the rest as needed.</w:t>
      </w:r>
    </w:p>
    <w:p w14:paraId="1C04EFDE" w14:textId="20E075E1"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 xml:space="preserve">Intuition plays a massive role in my decision-making process. If I have a </w:t>
      </w:r>
      <w:r w:rsidR="004B7471" w:rsidRPr="00CC2876">
        <w:rPr>
          <w:rFonts w:ascii="Times New Roman" w:eastAsia="Times New Roman" w:hAnsi="Times New Roman" w:cs="Times New Roman"/>
          <w:sz w:val="24"/>
          <w:szCs w:val="24"/>
          <w:lang w:eastAsia="en-GB"/>
        </w:rPr>
        <w:t>feeling,</w:t>
      </w:r>
      <w:r w:rsidRPr="00CC2876">
        <w:rPr>
          <w:rFonts w:ascii="Times New Roman" w:eastAsia="Times New Roman" w:hAnsi="Times New Roman" w:cs="Times New Roman"/>
          <w:sz w:val="24"/>
          <w:szCs w:val="24"/>
          <w:lang w:eastAsia="en-GB"/>
        </w:rPr>
        <w:t xml:space="preserve"> I want to do something, I like to do it without questioning or worrying about the "what ifs". I just do it and deal with the consequences later. This approach isn't always easy or right for everyone, but it works for me. I see everything as an opportunity, and if you don't take it, you might miss something amazing in the process of talking yourself out of it.</w:t>
      </w:r>
    </w:p>
    <w:p w14:paraId="0472E5F4" w14:textId="25316CF9"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 xml:space="preserve">The "does it matter" framework is paramount in getting the 20% done that will have the desired impact and outcome. Within that 20%, there will also be things that take you down another pathway, requiring further </w:t>
      </w:r>
      <w:r w:rsidR="004E6B8E" w:rsidRPr="00CC2876">
        <w:rPr>
          <w:rFonts w:ascii="Times New Roman" w:eastAsia="Times New Roman" w:hAnsi="Times New Roman" w:cs="Times New Roman"/>
          <w:sz w:val="24"/>
          <w:szCs w:val="24"/>
          <w:lang w:eastAsia="en-GB"/>
        </w:rPr>
        <w:t>assessment,</w:t>
      </w:r>
      <w:r w:rsidR="004B7471">
        <w:rPr>
          <w:rFonts w:ascii="Times New Roman" w:eastAsia="Times New Roman" w:hAnsi="Times New Roman" w:cs="Times New Roman"/>
          <w:sz w:val="24"/>
          <w:szCs w:val="24"/>
          <w:lang w:eastAsia="en-GB"/>
        </w:rPr>
        <w:t xml:space="preserve"> however</w:t>
      </w:r>
      <w:r w:rsidRPr="00CC2876">
        <w:rPr>
          <w:rFonts w:ascii="Times New Roman" w:eastAsia="Times New Roman" w:hAnsi="Times New Roman" w:cs="Times New Roman"/>
          <w:sz w:val="24"/>
          <w:szCs w:val="24"/>
          <w:lang w:eastAsia="en-GB"/>
        </w:rPr>
        <w:t>.</w:t>
      </w:r>
    </w:p>
    <w:p w14:paraId="46EC6E00" w14:textId="349FEA51"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 xml:space="preserve">Making decisions will always be challenging. Even in the simplest of things, like choosing a route when you're in a rush, you can end up second-guessing yourself. But the fact is, once you've </w:t>
      </w:r>
      <w:proofErr w:type="gramStart"/>
      <w:r w:rsidRPr="00CC2876">
        <w:rPr>
          <w:rFonts w:ascii="Times New Roman" w:eastAsia="Times New Roman" w:hAnsi="Times New Roman" w:cs="Times New Roman"/>
          <w:sz w:val="24"/>
          <w:szCs w:val="24"/>
          <w:lang w:eastAsia="en-GB"/>
        </w:rPr>
        <w:t>made a decision</w:t>
      </w:r>
      <w:proofErr w:type="gramEnd"/>
      <w:r w:rsidRPr="00CC2876">
        <w:rPr>
          <w:rFonts w:ascii="Times New Roman" w:eastAsia="Times New Roman" w:hAnsi="Times New Roman" w:cs="Times New Roman"/>
          <w:sz w:val="24"/>
          <w:szCs w:val="24"/>
          <w:lang w:eastAsia="en-GB"/>
        </w:rPr>
        <w:t xml:space="preserve">, you are where you are, and there's often no point in beating yourself up about it. If we can slow down our thinking and take the time to make </w:t>
      </w:r>
      <w:r w:rsidR="004E6B8E" w:rsidRPr="00CC2876">
        <w:rPr>
          <w:rFonts w:ascii="Times New Roman" w:eastAsia="Times New Roman" w:hAnsi="Times New Roman" w:cs="Times New Roman"/>
          <w:sz w:val="24"/>
          <w:szCs w:val="24"/>
          <w:lang w:eastAsia="en-GB"/>
        </w:rPr>
        <w:t>decisions,</w:t>
      </w:r>
      <w:r w:rsidRPr="00CC2876">
        <w:rPr>
          <w:rFonts w:ascii="Times New Roman" w:eastAsia="Times New Roman" w:hAnsi="Times New Roman" w:cs="Times New Roman"/>
          <w:sz w:val="24"/>
          <w:szCs w:val="24"/>
          <w:lang w:eastAsia="en-GB"/>
        </w:rPr>
        <w:t xml:space="preserve"> we're happy with, then we </w:t>
      </w:r>
      <w:proofErr w:type="gramStart"/>
      <w:r w:rsidRPr="00CC2876">
        <w:rPr>
          <w:rFonts w:ascii="Times New Roman" w:eastAsia="Times New Roman" w:hAnsi="Times New Roman" w:cs="Times New Roman"/>
          <w:sz w:val="24"/>
          <w:szCs w:val="24"/>
          <w:lang w:eastAsia="en-GB"/>
        </w:rPr>
        <w:t>have to</w:t>
      </w:r>
      <w:proofErr w:type="gramEnd"/>
      <w:r w:rsidRPr="00CC2876">
        <w:rPr>
          <w:rFonts w:ascii="Times New Roman" w:eastAsia="Times New Roman" w:hAnsi="Times New Roman" w:cs="Times New Roman"/>
          <w:sz w:val="24"/>
          <w:szCs w:val="24"/>
          <w:lang w:eastAsia="en-GB"/>
        </w:rPr>
        <w:t xml:space="preserve"> stand by them.</w:t>
      </w:r>
    </w:p>
    <w:p w14:paraId="7744BDDA"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Dealing with potential regret or second-guessing after making a quick decision is part of the process. I went through a stage where I bought a different car every six months, partly due to my driving anxiety. I was looking for excuses for why I couldn't drive and so tried different cars. I probably lost over £10,000 doing this, with cars ranging from 4x4s to Jaguars to convertible BMWs. But I jumped into it knowing the risks and don't regret any of it. Now I've realized I just love a convertible and have stuck with that. The fresh air when you've been sitting at a desk all day is just lovely.</w:t>
      </w:r>
    </w:p>
    <w:p w14:paraId="23345BD1"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Similarly, having been divorced twice, there are lots of things I could look back on and regret. But I don't, because I've forged a better life for myself and my kids by moving forward. If I do have a regret, I go back and fix it if I can. I had one with my mum because I blamed her for the divorce with my dad. I kept bringing it up all the time and upsetting her until one day I made the decision to never do it again. Because guess what? It didn't matter. It was in the past and nothing could ever change it, but what did matter was my relationship with my mum moving forward.</w:t>
      </w:r>
    </w:p>
    <w:p w14:paraId="2AB33213"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 xml:space="preserve">The skill of making rapid decisions has improved various areas of my life, but it's important to note that rapid decisions are okay if they impact you personally. The issue arises when </w:t>
      </w:r>
      <w:r w:rsidRPr="00CC2876">
        <w:rPr>
          <w:rFonts w:ascii="Times New Roman" w:eastAsia="Times New Roman" w:hAnsi="Times New Roman" w:cs="Times New Roman"/>
          <w:sz w:val="24"/>
          <w:szCs w:val="24"/>
          <w:lang w:eastAsia="en-GB"/>
        </w:rPr>
        <w:lastRenderedPageBreak/>
        <w:t xml:space="preserve">they impact others, as they may have a different viewpoint. You can take personal risks and deal with the outcome, but if you do something that impacts someone else and you haven't communicated properly, you could end up in deep water </w:t>
      </w:r>
      <w:proofErr w:type="gramStart"/>
      <w:r w:rsidRPr="00CC2876">
        <w:rPr>
          <w:rFonts w:ascii="Times New Roman" w:eastAsia="Times New Roman" w:hAnsi="Times New Roman" w:cs="Times New Roman"/>
          <w:sz w:val="24"/>
          <w:szCs w:val="24"/>
          <w:lang w:eastAsia="en-GB"/>
        </w:rPr>
        <w:t>later on</w:t>
      </w:r>
      <w:proofErr w:type="gramEnd"/>
      <w:r w:rsidRPr="00CC2876">
        <w:rPr>
          <w:rFonts w:ascii="Times New Roman" w:eastAsia="Times New Roman" w:hAnsi="Times New Roman" w:cs="Times New Roman"/>
          <w:sz w:val="24"/>
          <w:szCs w:val="24"/>
          <w:lang w:eastAsia="en-GB"/>
        </w:rPr>
        <w:t xml:space="preserve">. In such cases, you just </w:t>
      </w:r>
      <w:proofErr w:type="gramStart"/>
      <w:r w:rsidRPr="00CC2876">
        <w:rPr>
          <w:rFonts w:ascii="Times New Roman" w:eastAsia="Times New Roman" w:hAnsi="Times New Roman" w:cs="Times New Roman"/>
          <w:sz w:val="24"/>
          <w:szCs w:val="24"/>
          <w:lang w:eastAsia="en-GB"/>
        </w:rPr>
        <w:t>have to</w:t>
      </w:r>
      <w:proofErr w:type="gramEnd"/>
      <w:r w:rsidRPr="00CC2876">
        <w:rPr>
          <w:rFonts w:ascii="Times New Roman" w:eastAsia="Times New Roman" w:hAnsi="Times New Roman" w:cs="Times New Roman"/>
          <w:sz w:val="24"/>
          <w:szCs w:val="24"/>
          <w:lang w:eastAsia="en-GB"/>
        </w:rPr>
        <w:t xml:space="preserve"> stand by that decision, not defend yourself, but empathize with the result and correct the parts where needed.</w:t>
      </w:r>
    </w:p>
    <w:p w14:paraId="3794D1E1"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Remember, the goal of speed thinking isn't to make rash decisions, but to develop the ability to quickly assess situations, trust your instincts, and act decisively when necessary. With practice, you'll find that you can make faster decisions without sacrificing quality, allowing you to keep pace with the speed of life.</w:t>
      </w:r>
    </w:p>
    <w:p w14:paraId="63446972" w14:textId="77777777" w:rsidR="00CC2876" w:rsidRPr="00CC2876" w:rsidRDefault="00CC2876" w:rsidP="00CC2876">
      <w:pPr>
        <w:spacing w:before="100" w:beforeAutospacing="1" w:after="100" w:afterAutospacing="1" w:line="240" w:lineRule="auto"/>
        <w:rPr>
          <w:rFonts w:ascii="Times New Roman" w:eastAsia="Times New Roman" w:hAnsi="Times New Roman" w:cs="Times New Roman"/>
          <w:sz w:val="24"/>
          <w:szCs w:val="24"/>
          <w:lang w:eastAsia="en-GB"/>
        </w:rPr>
      </w:pPr>
      <w:r w:rsidRPr="00CC2876">
        <w:rPr>
          <w:rFonts w:ascii="Times New Roman" w:eastAsia="Times New Roman" w:hAnsi="Times New Roman" w:cs="Times New Roman"/>
          <w:sz w:val="24"/>
          <w:szCs w:val="24"/>
          <w:lang w:eastAsia="en-GB"/>
        </w:rPr>
        <w:t>In our next chapter, we'll explore how to apply these rapid decision-making skills in various real-world scenarios. Are you ready to accelerate your thinking and decision-making process?</w:t>
      </w:r>
    </w:p>
    <w:p w14:paraId="7F7B847C" w14:textId="77777777" w:rsidR="00CC2876" w:rsidRDefault="00CC2876">
      <w:r>
        <w:br w:type="page"/>
      </w:r>
    </w:p>
    <w:p w14:paraId="4A4D4DC2" w14:textId="5DE7947B" w:rsidR="00D71DC2" w:rsidRPr="00D71DC2" w:rsidRDefault="004E6B8E" w:rsidP="00B65764">
      <w:pPr>
        <w:pStyle w:val="Heading1"/>
        <w:rPr>
          <w:rFonts w:eastAsia="Times New Roman"/>
          <w:lang w:eastAsia="en-GB"/>
        </w:rPr>
      </w:pPr>
      <w:r>
        <w:rPr>
          <w:rFonts w:ascii="Segoe UI Emoji" w:eastAsia="Times New Roman" w:hAnsi="Segoe UI Emoji" w:cs="Segoe UI Emoji"/>
          <w:lang w:eastAsia="en-GB"/>
        </w:rPr>
        <w:lastRenderedPageBreak/>
        <w:t xml:space="preserve">Chapter 9 - </w:t>
      </w:r>
      <w:r w:rsidR="00D71DC2" w:rsidRPr="00D71DC2">
        <w:rPr>
          <w:rFonts w:eastAsia="Times New Roman"/>
          <w:lang w:eastAsia="en-GB"/>
        </w:rPr>
        <w:t>Zen and the Art of Not Giving a Damn: Cultivating Selective Apathy</w:t>
      </w:r>
    </w:p>
    <w:p w14:paraId="12ACD9B4" w14:textId="3DFC8C09"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 xml:space="preserve">In our journey of mastering the "It Doesn't Matter" philosophy, we come to a crucial concept: selective apathy. But let's be clear - this isn't about not caring at all. It's about caring </w:t>
      </w:r>
      <w:r w:rsidR="004E6B8E" w:rsidRPr="00D71DC2">
        <w:rPr>
          <w:rFonts w:ascii="Times New Roman" w:eastAsia="Times New Roman" w:hAnsi="Times New Roman" w:cs="Times New Roman"/>
          <w:sz w:val="24"/>
          <w:szCs w:val="24"/>
          <w:lang w:eastAsia="en-GB"/>
        </w:rPr>
        <w:t>deeply but</w:t>
      </w:r>
      <w:r w:rsidRPr="00D71DC2">
        <w:rPr>
          <w:rFonts w:ascii="Times New Roman" w:eastAsia="Times New Roman" w:hAnsi="Times New Roman" w:cs="Times New Roman"/>
          <w:sz w:val="24"/>
          <w:szCs w:val="24"/>
          <w:lang w:eastAsia="en-GB"/>
        </w:rPr>
        <w:t xml:space="preserve"> focusing that care where it truly matters.</w:t>
      </w:r>
    </w:p>
    <w:p w14:paraId="0C289A26" w14:textId="77777777"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The major difference between selective apathy and the broader "It Doesn't Matter" philosophy is nuanced but important. We absolutely do care, but we recognize that sometimes the thing that needs sorting isn't the thing that will get the best result. It's about defining what is the best thing to do to get the optimal outcome.</w:t>
      </w:r>
    </w:p>
    <w:p w14:paraId="0CAE496C" w14:textId="77777777"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Let me give you an example. Imagine you and your partner are arguing, going around in circles. What matters is that your relationship remains unharmed as part of your communication and that you still love each other. What doesn't matter is winning the argument or making the other person understand you completely. You do absolutely care, but you're two different people with different viewpoints. The importance lies in recognizing this and growing together, by caring for each other and not making the situation worse with the 80% of "it doesn't matter" issues.</w:t>
      </w:r>
    </w:p>
    <w:p w14:paraId="15436EC2" w14:textId="77777777"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I've experienced firsthand how practicing selective apathy can significantly improve life and reduce stress. When I chose to stop caring about my second ex-wife's decision to end our relationship, my life improved dramatically. I became more focused, dedicated, and had a massive zest for life. There was no point in looking back with regrets. She had made her decision, and that was it - done and dusted, no conversations, nothing. I was only punishing myself by continuing to care about what had happened.</w:t>
      </w:r>
    </w:p>
    <w:p w14:paraId="56FCB6A2" w14:textId="77777777"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Distinguishing between things that genuinely don't matter and those that do, but might be uncomfortable to address, can be challenging. Relationships, particularly family dynamics, often bring up uncomfortable issues. For instance, moms and dads often have very different parenting styles. You both genuinely care about the kids but have different ways of showing it. That's why it's so important to be on the same page, support each other, and come up with ways that you're both happy with, providing a consistent baseline for the kids rather than allowing them to play you off against each other.</w:t>
      </w:r>
    </w:p>
    <w:p w14:paraId="37F73A7F" w14:textId="77777777"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 xml:space="preserve">In my experience, things that matter are those that affect others' mental health, question who they are, or have significant financial impacts. Things that don't matter as much might include </w:t>
      </w:r>
      <w:proofErr w:type="gramStart"/>
      <w:r w:rsidRPr="00D71DC2">
        <w:rPr>
          <w:rFonts w:ascii="Times New Roman" w:eastAsia="Times New Roman" w:hAnsi="Times New Roman" w:cs="Times New Roman"/>
          <w:sz w:val="24"/>
          <w:szCs w:val="24"/>
          <w:lang w:eastAsia="en-GB"/>
        </w:rPr>
        <w:t>whether or not</w:t>
      </w:r>
      <w:proofErr w:type="gramEnd"/>
      <w:r w:rsidRPr="00D71DC2">
        <w:rPr>
          <w:rFonts w:ascii="Times New Roman" w:eastAsia="Times New Roman" w:hAnsi="Times New Roman" w:cs="Times New Roman"/>
          <w:sz w:val="24"/>
          <w:szCs w:val="24"/>
          <w:lang w:eastAsia="en-GB"/>
        </w:rPr>
        <w:t xml:space="preserve"> the kids pass their driving test, exams, or get into their first-choice university. Ultimately, life will take its path, and even though there might be disappointment involved, no one has died, no one has been hurt, and most things can be rectified.</w:t>
      </w:r>
    </w:p>
    <w:p w14:paraId="228BE538" w14:textId="77777777"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 xml:space="preserve">When it comes to cultivating a sense of detachment from issues that don't truly matter, I find that after thinking through whether an issue matters or not, it's easier to detach from the ones that don't because you're dealing with the issues that do matter and your mind is occupied. Most of us are </w:t>
      </w:r>
      <w:proofErr w:type="gramStart"/>
      <w:r w:rsidRPr="00D71DC2">
        <w:rPr>
          <w:rFonts w:ascii="Times New Roman" w:eastAsia="Times New Roman" w:hAnsi="Times New Roman" w:cs="Times New Roman"/>
          <w:sz w:val="24"/>
          <w:szCs w:val="24"/>
          <w:lang w:eastAsia="en-GB"/>
        </w:rPr>
        <w:t>pretty busy</w:t>
      </w:r>
      <w:proofErr w:type="gramEnd"/>
      <w:r w:rsidRPr="00D71DC2">
        <w:rPr>
          <w:rFonts w:ascii="Times New Roman" w:eastAsia="Times New Roman" w:hAnsi="Times New Roman" w:cs="Times New Roman"/>
          <w:sz w:val="24"/>
          <w:szCs w:val="24"/>
          <w:lang w:eastAsia="en-GB"/>
        </w:rPr>
        <w:t xml:space="preserve"> most of the time, so things come up quickly. If you have time to deal with the "it doesn't matter" moments effectively, then just get them done anyway.</w:t>
      </w:r>
    </w:p>
    <w:p w14:paraId="6BE548F8" w14:textId="1CB3BF62"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lastRenderedPageBreak/>
        <w:t xml:space="preserve">It's crucial to understand that selective apathy doesn't mean not caring at all. Think of it like this: an Olympic runner is trained to see the finish line and concentrate on </w:t>
      </w:r>
      <w:r w:rsidR="004E6B8E" w:rsidRPr="00D71DC2">
        <w:rPr>
          <w:rFonts w:ascii="Times New Roman" w:eastAsia="Times New Roman" w:hAnsi="Times New Roman" w:cs="Times New Roman"/>
          <w:sz w:val="24"/>
          <w:szCs w:val="24"/>
          <w:lang w:eastAsia="en-GB"/>
        </w:rPr>
        <w:t>it;</w:t>
      </w:r>
      <w:r w:rsidRPr="00D71DC2">
        <w:rPr>
          <w:rFonts w:ascii="Times New Roman" w:eastAsia="Times New Roman" w:hAnsi="Times New Roman" w:cs="Times New Roman"/>
          <w:sz w:val="24"/>
          <w:szCs w:val="24"/>
          <w:lang w:eastAsia="en-GB"/>
        </w:rPr>
        <w:t xml:space="preserve"> footballers are trained to see the goal. You care whether you win or score, and ultimately you want to be the best, but it doesn't matter if you don't - and that's the key difference.</w:t>
      </w:r>
    </w:p>
    <w:p w14:paraId="562D31B4" w14:textId="434BB9C4"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 xml:space="preserve">I'll admit, there have been times when I've struggled to apply selective apathy. There have been periods when I've gone into a depressive state of mind and struggled because I didn't care about the outcome. I think it's just natural sometimes - we lose our way and our mojo, and </w:t>
      </w:r>
      <w:r w:rsidR="004E6B8E" w:rsidRPr="00D71DC2">
        <w:rPr>
          <w:rFonts w:ascii="Times New Roman" w:eastAsia="Times New Roman" w:hAnsi="Times New Roman" w:cs="Times New Roman"/>
          <w:sz w:val="24"/>
          <w:szCs w:val="24"/>
          <w:lang w:eastAsia="en-GB"/>
        </w:rPr>
        <w:t>suddenly</w:t>
      </w:r>
      <w:r w:rsidRPr="00D71DC2">
        <w:rPr>
          <w:rFonts w:ascii="Times New Roman" w:eastAsia="Times New Roman" w:hAnsi="Times New Roman" w:cs="Times New Roman"/>
          <w:sz w:val="24"/>
          <w:szCs w:val="24"/>
          <w:lang w:eastAsia="en-GB"/>
        </w:rPr>
        <w:t xml:space="preserve">, it reverts to leaving things until they fail. It's a horrible way to go down the rabbit hole. For me, the solution is to have goals in place, have rewards and recognition, and forget about the stresses from the "it doesn't matter" issues </w:t>
      </w:r>
      <w:proofErr w:type="gramStart"/>
      <w:r w:rsidRPr="00D71DC2">
        <w:rPr>
          <w:rFonts w:ascii="Times New Roman" w:eastAsia="Times New Roman" w:hAnsi="Times New Roman" w:cs="Times New Roman"/>
          <w:sz w:val="24"/>
          <w:szCs w:val="24"/>
          <w:lang w:eastAsia="en-GB"/>
        </w:rPr>
        <w:t>in order to</w:t>
      </w:r>
      <w:proofErr w:type="gramEnd"/>
      <w:r w:rsidRPr="00D71DC2">
        <w:rPr>
          <w:rFonts w:ascii="Times New Roman" w:eastAsia="Times New Roman" w:hAnsi="Times New Roman" w:cs="Times New Roman"/>
          <w:sz w:val="24"/>
          <w:szCs w:val="24"/>
          <w:lang w:eastAsia="en-GB"/>
        </w:rPr>
        <w:t xml:space="preserve"> move forward. Consistency and resilience are key, but once you form the habit, it becomes much easier to do.</w:t>
      </w:r>
    </w:p>
    <w:p w14:paraId="1ED8978A" w14:textId="3EB8A3EC"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Over time, my practice of selective apathy has evolved. I've learned to apply it more quickly and effectively, recognizing patterns in situations that once would have caused me stress but now I can easily categorize as "doesn't matter." I've also become better at communicating this concept to others, helping them understand why I might not be getting worked up about something they find important.</w:t>
      </w:r>
    </w:p>
    <w:p w14:paraId="763A581B" w14:textId="6FD7A3ED"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Mindfulness and meditation play a significant role in my approach to selective apathy. These practices help me stay present and aware, making it easier to recognize when I'm getting caught up in things that don't truly matter. Regular meditation has improved my ability to pause and assess situations before reacting, giving me the mental space to apply the "It Doesn't Matter" philosophy more effectively.</w:t>
      </w:r>
    </w:p>
    <w:p w14:paraId="3752EEE2" w14:textId="77777777"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When helping others understand and apply the concept of selective apathy in their lives, I often start by asking them to identify areas where they feel overwhelmed or stressed. Then, we go through these areas one by one, applying the "does it matter" test. I encourage them to visualize potential outcomes and ask themselves, "Will this matter in a week? A month? A year?" This exercise often helps people realize how many things they're stressing about that truly don't matter in the grand scheme of things.</w:t>
      </w:r>
    </w:p>
    <w:p w14:paraId="03A31D4F" w14:textId="77777777"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For those looking to identify areas of life where they might benefit from being more selectively apathetic, I suggest the following practical tips:</w:t>
      </w:r>
    </w:p>
    <w:p w14:paraId="23A824EF" w14:textId="77777777" w:rsidR="00D71DC2" w:rsidRPr="00D71DC2" w:rsidRDefault="00D71DC2" w:rsidP="00D71DC2">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Keep a "worry journal" for a week, noting everything you stress about.</w:t>
      </w:r>
    </w:p>
    <w:p w14:paraId="049DB860" w14:textId="77777777" w:rsidR="00D71DC2" w:rsidRPr="00D71DC2" w:rsidRDefault="00D71DC2" w:rsidP="00D71DC2">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Review this journal and categorize each worry as "matters" or "doesn't matter."</w:t>
      </w:r>
    </w:p>
    <w:p w14:paraId="31B6DC4B" w14:textId="77777777" w:rsidR="00D71DC2" w:rsidRPr="00D71DC2" w:rsidRDefault="00D71DC2" w:rsidP="00D71DC2">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For the "doesn't matter" items, practice letting them go.</w:t>
      </w:r>
    </w:p>
    <w:p w14:paraId="4F2E0389" w14:textId="77777777" w:rsidR="00D71DC2" w:rsidRPr="00D71DC2" w:rsidRDefault="00D71DC2" w:rsidP="00D71DC2">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Focus your energy on the "matters" items, developing action plans for these.</w:t>
      </w:r>
    </w:p>
    <w:p w14:paraId="334A73E4" w14:textId="77777777" w:rsidR="00D71DC2" w:rsidRPr="00D71DC2" w:rsidRDefault="00D71DC2" w:rsidP="00D71DC2">
      <w:pPr>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Regularly check in with yourself about your stress levels and reassess your categories.</w:t>
      </w:r>
    </w:p>
    <w:p w14:paraId="4A4CB27E" w14:textId="77777777"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Remember, cultivating selective apathy is not about becoming cold or uncaring. It's about directing your care and energy where it truly matters, letting go of the rest, and finding a sense of peace in the process. It's a skill that takes practice, but the rewards - in terms of reduced stress and increased life satisfaction - are immense.</w:t>
      </w:r>
    </w:p>
    <w:p w14:paraId="7B685C3E" w14:textId="77777777" w:rsidR="00D71DC2" w:rsidRPr="00D71DC2" w:rsidRDefault="00D71DC2" w:rsidP="00D71DC2">
      <w:pPr>
        <w:spacing w:before="100" w:beforeAutospacing="1" w:after="100" w:afterAutospacing="1" w:line="240" w:lineRule="auto"/>
        <w:rPr>
          <w:rFonts w:ascii="Times New Roman" w:eastAsia="Times New Roman" w:hAnsi="Times New Roman" w:cs="Times New Roman"/>
          <w:sz w:val="24"/>
          <w:szCs w:val="24"/>
          <w:lang w:eastAsia="en-GB"/>
        </w:rPr>
      </w:pPr>
      <w:r w:rsidRPr="00D71DC2">
        <w:rPr>
          <w:rFonts w:ascii="Times New Roman" w:eastAsia="Times New Roman" w:hAnsi="Times New Roman" w:cs="Times New Roman"/>
          <w:sz w:val="24"/>
          <w:szCs w:val="24"/>
          <w:lang w:eastAsia="en-GB"/>
        </w:rPr>
        <w:t>In our next chapter, we'll explore how to apply these principles of selective apathy in various real-world scenarios, from the workplace to personal relationships. Are you ready to master the art of not giving a damn about the things that truly don't matter?</w:t>
      </w:r>
    </w:p>
    <w:p w14:paraId="21D38CEF" w14:textId="1E33F6FC" w:rsidR="00F961F8" w:rsidRPr="00F961F8" w:rsidRDefault="004E6B8E" w:rsidP="00B65764">
      <w:pPr>
        <w:pStyle w:val="Heading1"/>
        <w:rPr>
          <w:rFonts w:eastAsia="Times New Roman"/>
          <w:lang w:eastAsia="en-GB"/>
        </w:rPr>
      </w:pPr>
      <w:r>
        <w:rPr>
          <w:rFonts w:ascii="Segoe UI Emoji" w:eastAsia="Times New Roman" w:hAnsi="Segoe UI Emoji" w:cs="Segoe UI Emoji"/>
          <w:lang w:eastAsia="en-GB"/>
        </w:rPr>
        <w:lastRenderedPageBreak/>
        <w:t xml:space="preserve">Chapter 10 - </w:t>
      </w:r>
      <w:r w:rsidR="00F961F8" w:rsidRPr="00F961F8">
        <w:rPr>
          <w:rFonts w:eastAsia="Times New Roman"/>
          <w:lang w:eastAsia="en-GB"/>
        </w:rPr>
        <w:t>Overthinker's Anonymous: Applying "It Doesn't Matter" at Work</w:t>
      </w:r>
    </w:p>
    <w:p w14:paraId="4BD2773A" w14:textId="77777777"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The professional world can be a breeding ground for overthinking and stress. But applying the "It Doesn't Matter" philosophy at work can lead to increased productivity, better decision-making, and a more balanced approach to your career. Let me share how I've implemented this approach in my professional life and how you can do the same.</w:t>
      </w:r>
    </w:p>
    <w:p w14:paraId="6434D412" w14:textId="77777777"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In my field, things tend to go mental at times, with disasters lurking around every corner. To combat this, we've developed a team approach to the "It Doesn't Matter" philosophy. We sit down as a group and look at the activities that matter and don't matter. Then we branch them out into levels of importance and tasks, and deal with them accordingly. This has made our process much more effective as it includes the whole team and ensures everyone is on the same page.</w:t>
      </w:r>
    </w:p>
    <w:p w14:paraId="59B894DF" w14:textId="741D12A7"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 xml:space="preserve">Overthinking is prevalent in many workplace scenarios. Working in risk management, I've noticed people tend to bring up the same problems they've had previously, rather than considering whether these issues will happen again and what the likelihood of that would be. Another common scenario is when someone's role isn't defined </w:t>
      </w:r>
      <w:r w:rsidR="004E6B8E" w:rsidRPr="00F961F8">
        <w:rPr>
          <w:rFonts w:ascii="Times New Roman" w:eastAsia="Times New Roman" w:hAnsi="Times New Roman" w:cs="Times New Roman"/>
          <w:sz w:val="24"/>
          <w:szCs w:val="24"/>
          <w:lang w:eastAsia="en-GB"/>
        </w:rPr>
        <w:t>properly,</w:t>
      </w:r>
      <w:r w:rsidRPr="00F961F8">
        <w:rPr>
          <w:rFonts w:ascii="Times New Roman" w:eastAsia="Times New Roman" w:hAnsi="Times New Roman" w:cs="Times New Roman"/>
          <w:sz w:val="24"/>
          <w:szCs w:val="24"/>
          <w:lang w:eastAsia="en-GB"/>
        </w:rPr>
        <w:t xml:space="preserve"> or a task isn't clearly explained. This can lead to overthinking as they go off on a tangent, not really understanding what they </w:t>
      </w:r>
      <w:proofErr w:type="gramStart"/>
      <w:r w:rsidRPr="00F961F8">
        <w:rPr>
          <w:rFonts w:ascii="Times New Roman" w:eastAsia="Times New Roman" w:hAnsi="Times New Roman" w:cs="Times New Roman"/>
          <w:sz w:val="24"/>
          <w:szCs w:val="24"/>
          <w:lang w:eastAsia="en-GB"/>
        </w:rPr>
        <w:t>have to</w:t>
      </w:r>
      <w:proofErr w:type="gramEnd"/>
      <w:r w:rsidRPr="00F961F8">
        <w:rPr>
          <w:rFonts w:ascii="Times New Roman" w:eastAsia="Times New Roman" w:hAnsi="Times New Roman" w:cs="Times New Roman"/>
          <w:sz w:val="24"/>
          <w:szCs w:val="24"/>
          <w:lang w:eastAsia="en-GB"/>
        </w:rPr>
        <w:t xml:space="preserve"> deliver. This can cause overwhelm and lack of action. Imposter syndrome is another culprit, with some people doubting their abilities and worrying excessively about whether they'll do a good job.</w:t>
      </w:r>
    </w:p>
    <w:p w14:paraId="19342327" w14:textId="77777777"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 xml:space="preserve">Balancing attention to detail with the "It Doesn't Matter" philosophy is crucial. Attention to detail should always be applied to the "does matter" items, as they need to be done in the right manner and in the right way. However, I'm not a perfectionist and would rather start on a path than not start at all. In IT, we use a process called Agile delivery, working our way through requirements until we get the desired result. But like most things in life, situations can change, and you </w:t>
      </w:r>
      <w:proofErr w:type="gramStart"/>
      <w:r w:rsidRPr="00F961F8">
        <w:rPr>
          <w:rFonts w:ascii="Times New Roman" w:eastAsia="Times New Roman" w:hAnsi="Times New Roman" w:cs="Times New Roman"/>
          <w:sz w:val="24"/>
          <w:szCs w:val="24"/>
          <w:lang w:eastAsia="en-GB"/>
        </w:rPr>
        <w:t>have to</w:t>
      </w:r>
      <w:proofErr w:type="gramEnd"/>
      <w:r w:rsidRPr="00F961F8">
        <w:rPr>
          <w:rFonts w:ascii="Times New Roman" w:eastAsia="Times New Roman" w:hAnsi="Times New Roman" w:cs="Times New Roman"/>
          <w:sz w:val="24"/>
          <w:szCs w:val="24"/>
          <w:lang w:eastAsia="en-GB"/>
        </w:rPr>
        <w:t xml:space="preserve"> be ready to adapt along the way.</w:t>
      </w:r>
    </w:p>
    <w:p w14:paraId="0035577A" w14:textId="77777777"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Sometimes, applying the "It Doesn't Matter" approach can lead to surprising positive outcomes. I recall managing a large programme where we had told the customer they needed to upgrade their bandwidth, which was outside our remit. Their supplier refused to do it and take the risk. As a result, the Court's IT system went down. This led to a crisis where a woman in desperate circumstances due to domestic violence had nowhere to turn. In this situation, it didn't matter that the network had gone down; what mattered was getting the systems up quickly enough to help this woman. I shipped a team of people with 4G dongles to get it up and running at our cost. I could have pushed it back on their supplier and stood back, but using the "It Doesn't Matter" process allowed us to look at what was truly important and take the right course of action.</w:t>
      </w:r>
    </w:p>
    <w:p w14:paraId="1969A1AA" w14:textId="58859184"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 xml:space="preserve">When it comes to workplace conflicts or disagreements, the "It Doesn't Matter" approach can be invaluable. In projects with up to 120 people, everyone believes their problem should take the highest priority as they're looking after their own interests to deliver. </w:t>
      </w:r>
      <w:r w:rsidR="00881316" w:rsidRPr="00F961F8">
        <w:rPr>
          <w:rFonts w:ascii="Times New Roman" w:eastAsia="Times New Roman" w:hAnsi="Times New Roman" w:cs="Times New Roman"/>
          <w:sz w:val="24"/>
          <w:szCs w:val="24"/>
          <w:lang w:eastAsia="en-GB"/>
        </w:rPr>
        <w:t>So,</w:t>
      </w:r>
      <w:r w:rsidRPr="00F961F8">
        <w:rPr>
          <w:rFonts w:ascii="Times New Roman" w:eastAsia="Times New Roman" w:hAnsi="Times New Roman" w:cs="Times New Roman"/>
          <w:sz w:val="24"/>
          <w:szCs w:val="24"/>
          <w:lang w:eastAsia="en-GB"/>
        </w:rPr>
        <w:t xml:space="preserve"> we apply the "It Doesn't Matter" process, breaking it down with questions like: Is it important to you? Does it impact anything else? Will it stop us from delivering? Have you tried anything to get around this? What options are available? Can we fix this quickly? By thinking about the task openly </w:t>
      </w:r>
      <w:r w:rsidRPr="00F961F8">
        <w:rPr>
          <w:rFonts w:ascii="Times New Roman" w:eastAsia="Times New Roman" w:hAnsi="Times New Roman" w:cs="Times New Roman"/>
          <w:sz w:val="24"/>
          <w:szCs w:val="24"/>
          <w:lang w:eastAsia="en-GB"/>
        </w:rPr>
        <w:lastRenderedPageBreak/>
        <w:t>and bringing others into the equation, we can get a result quickly and correctly, rather than overthinking and panicking about a perceived disaster.</w:t>
      </w:r>
    </w:p>
    <w:p w14:paraId="046BAF09" w14:textId="77777777"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To avoid getting bogged down in unimportant tasks or meetings, I always ask for clarity. I request people to be clear on the agenda, what they need, what the outcome should be, and the level of importance. If you don't get these things, you can end up back-to-back in meetings without being able to get on with the proper work. Always ask for clarity and details from the person requesting your time and ask yourself: does it matter whether I attend this or not?</w:t>
      </w:r>
    </w:p>
    <w:p w14:paraId="3226978F" w14:textId="6059EBCC"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 xml:space="preserve">Dealing with difficult colleagues or bosses using this philosophy can be challenging but rewarding. I've had some </w:t>
      </w:r>
      <w:proofErr w:type="gramStart"/>
      <w:r w:rsidRPr="00F961F8">
        <w:rPr>
          <w:rFonts w:ascii="Times New Roman" w:eastAsia="Times New Roman" w:hAnsi="Times New Roman" w:cs="Times New Roman"/>
          <w:sz w:val="24"/>
          <w:szCs w:val="24"/>
          <w:lang w:eastAsia="en-GB"/>
        </w:rPr>
        <w:t>really tough</w:t>
      </w:r>
      <w:proofErr w:type="gramEnd"/>
      <w:r w:rsidRPr="00F961F8">
        <w:rPr>
          <w:rFonts w:ascii="Times New Roman" w:eastAsia="Times New Roman" w:hAnsi="Times New Roman" w:cs="Times New Roman"/>
          <w:sz w:val="24"/>
          <w:szCs w:val="24"/>
          <w:lang w:eastAsia="en-GB"/>
        </w:rPr>
        <w:t xml:space="preserve"> bosses over the years, and my approach is always to focus on the level of importance they attach to the task. Often, they would be pestering me for a report no one would read, or financial data they would only partially review. In these cases, I would push back and say, "What information do you need? I'll give it to you now, because I either get on with delivering this project and solving problems, or I take 5 hours out to give you something you have no use for." It used to go down like a ton of bricks, but I'm sorry - there's only so much time in the day, and your work will not thank you when you're in your grave, but your family will miss the time you missed out on being with them. So be strong with your bosses and colleagues, not rude or unhelpful, but ask them to clarify what they need and </w:t>
      </w:r>
      <w:r w:rsidR="00887FF3" w:rsidRPr="00F961F8">
        <w:rPr>
          <w:rFonts w:ascii="Times New Roman" w:eastAsia="Times New Roman" w:hAnsi="Times New Roman" w:cs="Times New Roman"/>
          <w:sz w:val="24"/>
          <w:szCs w:val="24"/>
          <w:lang w:eastAsia="en-GB"/>
        </w:rPr>
        <w:t>why and</w:t>
      </w:r>
      <w:r w:rsidRPr="00F961F8">
        <w:rPr>
          <w:rFonts w:ascii="Times New Roman" w:eastAsia="Times New Roman" w:hAnsi="Times New Roman" w:cs="Times New Roman"/>
          <w:sz w:val="24"/>
          <w:szCs w:val="24"/>
          <w:lang w:eastAsia="en-GB"/>
        </w:rPr>
        <w:t xml:space="preserve"> find a quicker solution to giving them the answer they need.</w:t>
      </w:r>
    </w:p>
    <w:p w14:paraId="0D912A31" w14:textId="21FF6E7B"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 xml:space="preserve">The "It Doesn't Matter" philosophy has helped me make tough career decisions. For instance, I was </w:t>
      </w:r>
      <w:proofErr w:type="gramStart"/>
      <w:r w:rsidRPr="00F961F8">
        <w:rPr>
          <w:rFonts w:ascii="Times New Roman" w:eastAsia="Times New Roman" w:hAnsi="Times New Roman" w:cs="Times New Roman"/>
          <w:sz w:val="24"/>
          <w:szCs w:val="24"/>
          <w:lang w:eastAsia="en-GB"/>
        </w:rPr>
        <w:t>really unhappy</w:t>
      </w:r>
      <w:proofErr w:type="gramEnd"/>
      <w:r w:rsidRPr="00F961F8">
        <w:rPr>
          <w:rFonts w:ascii="Times New Roman" w:eastAsia="Times New Roman" w:hAnsi="Times New Roman" w:cs="Times New Roman"/>
          <w:sz w:val="24"/>
          <w:szCs w:val="24"/>
          <w:lang w:eastAsia="en-GB"/>
        </w:rPr>
        <w:t xml:space="preserve"> at one place I worked and got poached to start a consulting career. I had a 3-month notice period, and they wanted me to start straight away. It was a big risk jumping from being paid full-time to consulting, but did it matter? Yes, my sanity was at stake, and I was unhappy there. </w:t>
      </w:r>
      <w:r w:rsidR="00887FF3" w:rsidRPr="00F961F8">
        <w:rPr>
          <w:rFonts w:ascii="Times New Roman" w:eastAsia="Times New Roman" w:hAnsi="Times New Roman" w:cs="Times New Roman"/>
          <w:sz w:val="24"/>
          <w:szCs w:val="24"/>
          <w:lang w:eastAsia="en-GB"/>
        </w:rPr>
        <w:t>So,</w:t>
      </w:r>
      <w:r w:rsidRPr="00F961F8">
        <w:rPr>
          <w:rFonts w:ascii="Times New Roman" w:eastAsia="Times New Roman" w:hAnsi="Times New Roman" w:cs="Times New Roman"/>
          <w:sz w:val="24"/>
          <w:szCs w:val="24"/>
          <w:lang w:eastAsia="en-GB"/>
        </w:rPr>
        <w:t xml:space="preserve"> I worked with them to reduce the notice to 1 month and left to go consulting. It just so happened that consulting job finished early and left me in trouble, but that's another story for another time.</w:t>
      </w:r>
    </w:p>
    <w:p w14:paraId="150C4C4E" w14:textId="77777777"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Maintaining productivity and meeting deadlines while practicing "It Doesn't Matter" is all about incorporating good habits into your day. It's easy to get sidetracked by things like messages pinging, phones ringing, or personal interruptions. That's why you tackle the "does matter" tasks first and foremost and put a "do not disturb" on to get through it. Most things can be done quickly when you're in a flow, but when you get distracted by overthinking or interruptions, it disrupts your thinking. Sometimes, if I can't think about a task, I move it down the list until things start coming to me.</w:t>
      </w:r>
    </w:p>
    <w:p w14:paraId="13D81026" w14:textId="4ECB7722"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 xml:space="preserve">For those wanting to start applying this philosophy at work but are afraid of potential negative consequences, here's my advice: There are </w:t>
      </w:r>
      <w:r w:rsidR="00887FF3" w:rsidRPr="00F961F8">
        <w:rPr>
          <w:rFonts w:ascii="Times New Roman" w:eastAsia="Times New Roman" w:hAnsi="Times New Roman" w:cs="Times New Roman"/>
          <w:sz w:val="24"/>
          <w:szCs w:val="24"/>
          <w:lang w:eastAsia="en-GB"/>
        </w:rPr>
        <w:t>several</w:t>
      </w:r>
      <w:r w:rsidRPr="00F961F8">
        <w:rPr>
          <w:rFonts w:ascii="Times New Roman" w:eastAsia="Times New Roman" w:hAnsi="Times New Roman" w:cs="Times New Roman"/>
          <w:sz w:val="24"/>
          <w:szCs w:val="24"/>
          <w:lang w:eastAsia="en-GB"/>
        </w:rPr>
        <w:t xml:space="preserve"> things I do at work, one of them is to do the work no one else wants to do. I ask my leaders what is stopping them from sleeping and then do those. I put these as the "it matters" tasks, then the rest of the tasks I break down into what does and doesn't matter and work through in order of importance. If something else comes in </w:t>
      </w:r>
      <w:r w:rsidR="00887FF3" w:rsidRPr="00F961F8">
        <w:rPr>
          <w:rFonts w:ascii="Times New Roman" w:eastAsia="Times New Roman" w:hAnsi="Times New Roman" w:cs="Times New Roman"/>
          <w:sz w:val="24"/>
          <w:szCs w:val="24"/>
          <w:lang w:eastAsia="en-GB"/>
        </w:rPr>
        <w:t>because of</w:t>
      </w:r>
      <w:r w:rsidRPr="00F961F8">
        <w:rPr>
          <w:rFonts w:ascii="Times New Roman" w:eastAsia="Times New Roman" w:hAnsi="Times New Roman" w:cs="Times New Roman"/>
          <w:sz w:val="24"/>
          <w:szCs w:val="24"/>
          <w:lang w:eastAsia="en-GB"/>
        </w:rPr>
        <w:t xml:space="preserve"> that, I go through the same process. No one minds you wanting more information or saying no; what they mind is saying yes and not delivering when you should or like they needed it. </w:t>
      </w:r>
      <w:r w:rsidR="00887FF3" w:rsidRPr="00F961F8">
        <w:rPr>
          <w:rFonts w:ascii="Times New Roman" w:eastAsia="Times New Roman" w:hAnsi="Times New Roman" w:cs="Times New Roman"/>
          <w:sz w:val="24"/>
          <w:szCs w:val="24"/>
          <w:lang w:eastAsia="en-GB"/>
        </w:rPr>
        <w:t>So,</w:t>
      </w:r>
      <w:r w:rsidRPr="00F961F8">
        <w:rPr>
          <w:rFonts w:ascii="Times New Roman" w:eastAsia="Times New Roman" w:hAnsi="Times New Roman" w:cs="Times New Roman"/>
          <w:sz w:val="24"/>
          <w:szCs w:val="24"/>
          <w:lang w:eastAsia="en-GB"/>
        </w:rPr>
        <w:t xml:space="preserve"> there's no need to overthink. You can explain that </w:t>
      </w:r>
      <w:proofErr w:type="gramStart"/>
      <w:r w:rsidRPr="00F961F8">
        <w:rPr>
          <w:rFonts w:ascii="Times New Roman" w:eastAsia="Times New Roman" w:hAnsi="Times New Roman" w:cs="Times New Roman"/>
          <w:sz w:val="24"/>
          <w:szCs w:val="24"/>
          <w:lang w:eastAsia="en-GB"/>
        </w:rPr>
        <w:t>in order to</w:t>
      </w:r>
      <w:proofErr w:type="gramEnd"/>
      <w:r w:rsidRPr="00F961F8">
        <w:rPr>
          <w:rFonts w:ascii="Times New Roman" w:eastAsia="Times New Roman" w:hAnsi="Times New Roman" w:cs="Times New Roman"/>
          <w:sz w:val="24"/>
          <w:szCs w:val="24"/>
          <w:lang w:eastAsia="en-GB"/>
        </w:rPr>
        <w:t xml:space="preserve"> get this right, you need </w:t>
      </w:r>
      <w:proofErr w:type="spellStart"/>
      <w:r w:rsidRPr="00F961F8">
        <w:rPr>
          <w:rFonts w:ascii="Times New Roman" w:eastAsia="Times New Roman" w:hAnsi="Times New Roman" w:cs="Times New Roman"/>
          <w:sz w:val="24"/>
          <w:szCs w:val="24"/>
          <w:lang w:eastAsia="en-GB"/>
        </w:rPr>
        <w:t>xyz</w:t>
      </w:r>
      <w:proofErr w:type="spellEnd"/>
      <w:r w:rsidRPr="00F961F8">
        <w:rPr>
          <w:rFonts w:ascii="Times New Roman" w:eastAsia="Times New Roman" w:hAnsi="Times New Roman" w:cs="Times New Roman"/>
          <w:sz w:val="24"/>
          <w:szCs w:val="24"/>
          <w:lang w:eastAsia="en-GB"/>
        </w:rPr>
        <w:t xml:space="preserve">, by </w:t>
      </w:r>
      <w:proofErr w:type="spellStart"/>
      <w:r w:rsidRPr="00F961F8">
        <w:rPr>
          <w:rFonts w:ascii="Times New Roman" w:eastAsia="Times New Roman" w:hAnsi="Times New Roman" w:cs="Times New Roman"/>
          <w:sz w:val="24"/>
          <w:szCs w:val="24"/>
          <w:lang w:eastAsia="en-GB"/>
        </w:rPr>
        <w:t>xyz</w:t>
      </w:r>
      <w:proofErr w:type="spellEnd"/>
      <w:r w:rsidRPr="00F961F8">
        <w:rPr>
          <w:rFonts w:ascii="Times New Roman" w:eastAsia="Times New Roman" w:hAnsi="Times New Roman" w:cs="Times New Roman"/>
          <w:sz w:val="24"/>
          <w:szCs w:val="24"/>
          <w:lang w:eastAsia="en-GB"/>
        </w:rPr>
        <w:t xml:space="preserve">, and the result of not delivering it will be </w:t>
      </w:r>
      <w:proofErr w:type="spellStart"/>
      <w:r w:rsidRPr="00F961F8">
        <w:rPr>
          <w:rFonts w:ascii="Times New Roman" w:eastAsia="Times New Roman" w:hAnsi="Times New Roman" w:cs="Times New Roman"/>
          <w:sz w:val="24"/>
          <w:szCs w:val="24"/>
          <w:lang w:eastAsia="en-GB"/>
        </w:rPr>
        <w:t>xyz</w:t>
      </w:r>
      <w:proofErr w:type="spellEnd"/>
      <w:r w:rsidRPr="00F961F8">
        <w:rPr>
          <w:rFonts w:ascii="Times New Roman" w:eastAsia="Times New Roman" w:hAnsi="Times New Roman" w:cs="Times New Roman"/>
          <w:sz w:val="24"/>
          <w:szCs w:val="24"/>
          <w:lang w:eastAsia="en-GB"/>
        </w:rPr>
        <w:t xml:space="preserve">. Repeat what they have told you, let them know if you have any other tasks that are higher on the list, and revalidate when and how you can deliver. If they force your hand, then go back </w:t>
      </w:r>
      <w:r w:rsidRPr="00F961F8">
        <w:rPr>
          <w:rFonts w:ascii="Times New Roman" w:eastAsia="Times New Roman" w:hAnsi="Times New Roman" w:cs="Times New Roman"/>
          <w:sz w:val="24"/>
          <w:szCs w:val="24"/>
          <w:lang w:eastAsia="en-GB"/>
        </w:rPr>
        <w:lastRenderedPageBreak/>
        <w:t xml:space="preserve">to the other people and explain the delay. You </w:t>
      </w:r>
      <w:r w:rsidR="00887FF3" w:rsidRPr="00F961F8">
        <w:rPr>
          <w:rFonts w:ascii="Times New Roman" w:eastAsia="Times New Roman" w:hAnsi="Times New Roman" w:cs="Times New Roman"/>
          <w:sz w:val="24"/>
          <w:szCs w:val="24"/>
          <w:lang w:eastAsia="en-GB"/>
        </w:rPr>
        <w:t>must</w:t>
      </w:r>
      <w:r w:rsidRPr="00F961F8">
        <w:rPr>
          <w:rFonts w:ascii="Times New Roman" w:eastAsia="Times New Roman" w:hAnsi="Times New Roman" w:cs="Times New Roman"/>
          <w:sz w:val="24"/>
          <w:szCs w:val="24"/>
          <w:lang w:eastAsia="en-GB"/>
        </w:rPr>
        <w:t xml:space="preserve"> stand up for yourself here; otherwise, you will paralyze yourself with overthinking and will be overworked at the same time.</w:t>
      </w:r>
    </w:p>
    <w:p w14:paraId="62F0440A" w14:textId="77777777"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Remember, applying the "It Doesn't Matter" philosophy at work isn't about slacking off or not caring about your job. It's about focusing your energy on what truly matters, making better decisions, and ultimately being more effective in your role. It's about reducing stress and increasing job satisfaction by letting go of the things that don't truly impact your work or the company's success.</w:t>
      </w:r>
    </w:p>
    <w:p w14:paraId="366F235A" w14:textId="77777777" w:rsidR="00F961F8" w:rsidRPr="00F961F8" w:rsidRDefault="00F961F8" w:rsidP="00F961F8">
      <w:pPr>
        <w:spacing w:before="100" w:beforeAutospacing="1" w:after="100" w:afterAutospacing="1" w:line="240" w:lineRule="auto"/>
        <w:rPr>
          <w:rFonts w:ascii="Times New Roman" w:eastAsia="Times New Roman" w:hAnsi="Times New Roman" w:cs="Times New Roman"/>
          <w:sz w:val="24"/>
          <w:szCs w:val="24"/>
          <w:lang w:eastAsia="en-GB"/>
        </w:rPr>
      </w:pPr>
      <w:r w:rsidRPr="00F961F8">
        <w:rPr>
          <w:rFonts w:ascii="Times New Roman" w:eastAsia="Times New Roman" w:hAnsi="Times New Roman" w:cs="Times New Roman"/>
          <w:sz w:val="24"/>
          <w:szCs w:val="24"/>
          <w:lang w:eastAsia="en-GB"/>
        </w:rPr>
        <w:t>In our next chapter, we'll explore how to apply the "It Doesn't Matter" philosophy to our personal relationships. Are you ready to transform your professional life by mastering the art of not sweating the small stuff at work?</w:t>
      </w:r>
    </w:p>
    <w:p w14:paraId="27F8DC8B" w14:textId="6E48C53E" w:rsidR="00F961F8" w:rsidRDefault="00F961F8">
      <w:r>
        <w:br w:type="page"/>
      </w:r>
    </w:p>
    <w:p w14:paraId="4D5D0E09" w14:textId="6060C9B0" w:rsidR="00776E18" w:rsidRPr="00776E18" w:rsidRDefault="0036308A" w:rsidP="00B65764">
      <w:pPr>
        <w:pStyle w:val="Heading1"/>
        <w:rPr>
          <w:rFonts w:eastAsia="Times New Roman"/>
          <w:lang w:eastAsia="en-GB"/>
        </w:rPr>
      </w:pPr>
      <w:r>
        <w:rPr>
          <w:rFonts w:ascii="Segoe UI Emoji" w:eastAsia="Times New Roman" w:hAnsi="Segoe UI Emoji" w:cs="Segoe UI Emoji"/>
          <w:lang w:eastAsia="en-GB"/>
        </w:rPr>
        <w:lastRenderedPageBreak/>
        <w:t xml:space="preserve">Chapter 11 - </w:t>
      </w:r>
      <w:r w:rsidR="00776E18" w:rsidRPr="00776E18">
        <w:rPr>
          <w:rFonts w:eastAsia="Times New Roman"/>
          <w:lang w:eastAsia="en-GB"/>
        </w:rPr>
        <w:t xml:space="preserve">Love Without </w:t>
      </w:r>
      <w:r w:rsidRPr="00776E18">
        <w:rPr>
          <w:rFonts w:eastAsia="Times New Roman"/>
          <w:lang w:eastAsia="en-GB"/>
        </w:rPr>
        <w:t>Overanalyses</w:t>
      </w:r>
      <w:r w:rsidR="00776E18" w:rsidRPr="00776E18">
        <w:rPr>
          <w:rFonts w:eastAsia="Times New Roman"/>
          <w:lang w:eastAsia="en-GB"/>
        </w:rPr>
        <w:t>: Relationships in the "It Doesn't Matter" Era</w:t>
      </w:r>
    </w:p>
    <w:p w14:paraId="05F05FE4" w14:textId="64E98B71"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Relationships can be a minefield of overthinking and </w:t>
      </w:r>
      <w:r w:rsidR="0036308A" w:rsidRPr="00776E18">
        <w:rPr>
          <w:rFonts w:ascii="Times New Roman" w:eastAsia="Times New Roman" w:hAnsi="Times New Roman" w:cs="Times New Roman"/>
          <w:sz w:val="24"/>
          <w:szCs w:val="24"/>
          <w:lang w:eastAsia="en-GB"/>
        </w:rPr>
        <w:t>overanalyses</w:t>
      </w:r>
      <w:r w:rsidRPr="00776E18">
        <w:rPr>
          <w:rFonts w:ascii="Times New Roman" w:eastAsia="Times New Roman" w:hAnsi="Times New Roman" w:cs="Times New Roman"/>
          <w:sz w:val="24"/>
          <w:szCs w:val="24"/>
          <w:lang w:eastAsia="en-GB"/>
        </w:rPr>
        <w:t>. But applying the "It Doesn't Matter" philosophy to our personal connections can lead to deeper, more meaningful relationships with less stress and conflict. Let me share how this approach has transformed my perspective on relationships and how you can apply it to yours.</w:t>
      </w:r>
    </w:p>
    <w:p w14:paraId="719B6187"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After two divorces, you </w:t>
      </w:r>
      <w:proofErr w:type="gramStart"/>
      <w:r w:rsidRPr="00776E18">
        <w:rPr>
          <w:rFonts w:ascii="Times New Roman" w:eastAsia="Times New Roman" w:hAnsi="Times New Roman" w:cs="Times New Roman"/>
          <w:sz w:val="24"/>
          <w:szCs w:val="24"/>
          <w:lang w:eastAsia="en-GB"/>
        </w:rPr>
        <w:t>have to</w:t>
      </w:r>
      <w:proofErr w:type="gramEnd"/>
      <w:r w:rsidRPr="00776E18">
        <w:rPr>
          <w:rFonts w:ascii="Times New Roman" w:eastAsia="Times New Roman" w:hAnsi="Times New Roman" w:cs="Times New Roman"/>
          <w:sz w:val="24"/>
          <w:szCs w:val="24"/>
          <w:lang w:eastAsia="en-GB"/>
        </w:rPr>
        <w:t xml:space="preserve"> take some accountability for what went wrong. It can't just be one person's problem, although it can feel like that at the time. Sometimes people change and grow apart, and relationships can be tricky if you can't have the hard conversations and communicate properly. My last two marriages started as blended families, so the complications have been more complex than simply growing into things together, although similar problems arise.</w:t>
      </w:r>
    </w:p>
    <w:p w14:paraId="70F95E9E" w14:textId="3C02FF2D"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What matters in a relationship is that you keep the promise to yourself to love no matter the consequences. Things will get hard, you will have disagreements, and you will fall out. What matters, however, is how you finally come back together and move forward with a joined approach. </w:t>
      </w:r>
      <w:r w:rsidR="0036308A" w:rsidRPr="00776E18">
        <w:rPr>
          <w:rFonts w:ascii="Times New Roman" w:eastAsia="Times New Roman" w:hAnsi="Times New Roman" w:cs="Times New Roman"/>
          <w:sz w:val="24"/>
          <w:szCs w:val="24"/>
          <w:lang w:eastAsia="en-GB"/>
        </w:rPr>
        <w:t>So,</w:t>
      </w:r>
      <w:r w:rsidRPr="00776E18">
        <w:rPr>
          <w:rFonts w:ascii="Times New Roman" w:eastAsia="Times New Roman" w:hAnsi="Times New Roman" w:cs="Times New Roman"/>
          <w:sz w:val="24"/>
          <w:szCs w:val="24"/>
          <w:lang w:eastAsia="en-GB"/>
        </w:rPr>
        <w:t xml:space="preserve"> thinking about what truly matters is crucial.</w:t>
      </w:r>
    </w:p>
    <w:p w14:paraId="29AFC6DD" w14:textId="70E380A6"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Blending families is tough. It's hard for </w:t>
      </w:r>
      <w:r w:rsidR="0036308A" w:rsidRPr="00776E18">
        <w:rPr>
          <w:rFonts w:ascii="Times New Roman" w:eastAsia="Times New Roman" w:hAnsi="Times New Roman" w:cs="Times New Roman"/>
          <w:sz w:val="24"/>
          <w:szCs w:val="24"/>
          <w:lang w:eastAsia="en-GB"/>
        </w:rPr>
        <w:t>stepparents</w:t>
      </w:r>
      <w:r w:rsidRPr="00776E18">
        <w:rPr>
          <w:rFonts w:ascii="Times New Roman" w:eastAsia="Times New Roman" w:hAnsi="Times New Roman" w:cs="Times New Roman"/>
          <w:sz w:val="24"/>
          <w:szCs w:val="24"/>
          <w:lang w:eastAsia="en-GB"/>
        </w:rPr>
        <w:t xml:space="preserve"> when there are children that aren't theirs, and your partner holds the keys to the situation. You have very different ways of doing things, parenting skills, etc., and have grown to do these things in your own way. There's jealousy and complexities that you couldn't imagine, especially compared to everyone growing up together.</w:t>
      </w:r>
    </w:p>
    <w:p w14:paraId="576CE2AD"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In relationships, I always look at what matters first. The "it doesn't matter" issues, which make up about 80% of conflicts, should not change your viewpoint about your partner. Together, your different skills should join to make you invincible. Mrs. Adams the 3rd and I have very different views, and that's okay. Sometimes we just </w:t>
      </w:r>
      <w:proofErr w:type="gramStart"/>
      <w:r w:rsidRPr="00776E18">
        <w:rPr>
          <w:rFonts w:ascii="Times New Roman" w:eastAsia="Times New Roman" w:hAnsi="Times New Roman" w:cs="Times New Roman"/>
          <w:sz w:val="24"/>
          <w:szCs w:val="24"/>
          <w:lang w:eastAsia="en-GB"/>
        </w:rPr>
        <w:t>have to</w:t>
      </w:r>
      <w:proofErr w:type="gramEnd"/>
      <w:r w:rsidRPr="00776E18">
        <w:rPr>
          <w:rFonts w:ascii="Times New Roman" w:eastAsia="Times New Roman" w:hAnsi="Times New Roman" w:cs="Times New Roman"/>
          <w:sz w:val="24"/>
          <w:szCs w:val="24"/>
          <w:lang w:eastAsia="en-GB"/>
        </w:rPr>
        <w:t xml:space="preserve"> agree to disagree or talk about things at a different time and with a different viewpoint. When in conflict now, we just say, "Let's leave it, it doesn't really matter," and we talk about it later. This tends to diffuse the situation quite well.</w:t>
      </w:r>
    </w:p>
    <w:p w14:paraId="0740F140" w14:textId="674B48CF"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Balancing caring deeply about your partner while not </w:t>
      </w:r>
      <w:r w:rsidR="0036308A" w:rsidRPr="00776E18">
        <w:rPr>
          <w:rFonts w:ascii="Times New Roman" w:eastAsia="Times New Roman" w:hAnsi="Times New Roman" w:cs="Times New Roman"/>
          <w:sz w:val="24"/>
          <w:szCs w:val="24"/>
          <w:lang w:eastAsia="en-GB"/>
        </w:rPr>
        <w:t>overanalysing</w:t>
      </w:r>
      <w:r w:rsidRPr="00776E18">
        <w:rPr>
          <w:rFonts w:ascii="Times New Roman" w:eastAsia="Times New Roman" w:hAnsi="Times New Roman" w:cs="Times New Roman"/>
          <w:sz w:val="24"/>
          <w:szCs w:val="24"/>
          <w:lang w:eastAsia="en-GB"/>
        </w:rPr>
        <w:t xml:space="preserve"> every aspect of the relationship is crucial. You should always see your partner in a good light. I send texts to Mrs. Adams the 3rd throughout the day to check in on each other, we have hugs when she walks through the door, I see her out of the door every morning, and we practice gratitude when we go to bed. Care as deeply as you can and treat your partner like they're the best thing since sliced </w:t>
      </w:r>
      <w:r w:rsidR="0036308A" w:rsidRPr="00776E18">
        <w:rPr>
          <w:rFonts w:ascii="Times New Roman" w:eastAsia="Times New Roman" w:hAnsi="Times New Roman" w:cs="Times New Roman"/>
          <w:sz w:val="24"/>
          <w:szCs w:val="24"/>
          <w:lang w:eastAsia="en-GB"/>
        </w:rPr>
        <w:t>bread and</w:t>
      </w:r>
      <w:r w:rsidRPr="00776E18">
        <w:rPr>
          <w:rFonts w:ascii="Times New Roman" w:eastAsia="Times New Roman" w:hAnsi="Times New Roman" w:cs="Times New Roman"/>
          <w:sz w:val="24"/>
          <w:szCs w:val="24"/>
          <w:lang w:eastAsia="en-GB"/>
        </w:rPr>
        <w:t xml:space="preserve"> give them a break when they do something wrong.</w:t>
      </w:r>
    </w:p>
    <w:p w14:paraId="6173D507"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Common relationship "overthinking traps" include finances (who does what), being quiet, different levels of importance, and lack of intimacy. Relationships throw up all sorts of issues, but if you really want to be together, then concentrate on the "does matter" items and not the silly "it doesn't matter" items, as they're the ones that stack up and can give you a negative view of your partner.</w:t>
      </w:r>
    </w:p>
    <w:p w14:paraId="33C050E6" w14:textId="4F00931E"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lastRenderedPageBreak/>
        <w:t xml:space="preserve">When it comes to past relationship baggage or trust issues, I moved towards closure very quickly with my two ex-wives. I put in boundaries, financials, and times I would pick up the kids and never failed to do so. This allowed me to then look at what mattered: whether the kids were okay, improving my own financial position, and improving my own mental health. If I had concentrated on the "it doesn't matter" stuff like "Why did this happen?", "Life will never be the same again," "What am I going to do?", "I'll never meet anyone else," "I'm not with my </w:t>
      </w:r>
      <w:r w:rsidR="0036308A" w:rsidRPr="00776E18">
        <w:rPr>
          <w:rFonts w:ascii="Times New Roman" w:eastAsia="Times New Roman" w:hAnsi="Times New Roman" w:cs="Times New Roman"/>
          <w:sz w:val="24"/>
          <w:szCs w:val="24"/>
          <w:lang w:eastAsia="en-GB"/>
        </w:rPr>
        <w:t>kid’s</w:t>
      </w:r>
      <w:r w:rsidRPr="00776E18">
        <w:rPr>
          <w:rFonts w:ascii="Times New Roman" w:eastAsia="Times New Roman" w:hAnsi="Times New Roman" w:cs="Times New Roman"/>
          <w:sz w:val="24"/>
          <w:szCs w:val="24"/>
          <w:lang w:eastAsia="en-GB"/>
        </w:rPr>
        <w:t xml:space="preserve"> day to day," "What if they meet someone else?" - I would have gone down with the ship. </w:t>
      </w:r>
      <w:r w:rsidR="0036308A" w:rsidRPr="00776E18">
        <w:rPr>
          <w:rFonts w:ascii="Times New Roman" w:eastAsia="Times New Roman" w:hAnsi="Times New Roman" w:cs="Times New Roman"/>
          <w:sz w:val="24"/>
          <w:szCs w:val="24"/>
          <w:lang w:eastAsia="en-GB"/>
        </w:rPr>
        <w:t>So,</w:t>
      </w:r>
      <w:r w:rsidRPr="00776E18">
        <w:rPr>
          <w:rFonts w:ascii="Times New Roman" w:eastAsia="Times New Roman" w:hAnsi="Times New Roman" w:cs="Times New Roman"/>
          <w:sz w:val="24"/>
          <w:szCs w:val="24"/>
          <w:lang w:eastAsia="en-GB"/>
        </w:rPr>
        <w:t xml:space="preserve"> concentrate on moving forward with what matters and let the "it doesn't matter" thoughts pass through because they're just there to protect you and distract you from the task at hand.</w:t>
      </w:r>
    </w:p>
    <w:p w14:paraId="73EC5BD9"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Letting </w:t>
      </w:r>
      <w:proofErr w:type="gramStart"/>
      <w:r w:rsidRPr="00776E18">
        <w:rPr>
          <w:rFonts w:ascii="Times New Roman" w:eastAsia="Times New Roman" w:hAnsi="Times New Roman" w:cs="Times New Roman"/>
          <w:sz w:val="24"/>
          <w:szCs w:val="24"/>
          <w:lang w:eastAsia="en-GB"/>
        </w:rPr>
        <w:t>go</w:t>
      </w:r>
      <w:proofErr w:type="gramEnd"/>
      <w:r w:rsidRPr="00776E18">
        <w:rPr>
          <w:rFonts w:ascii="Times New Roman" w:eastAsia="Times New Roman" w:hAnsi="Times New Roman" w:cs="Times New Roman"/>
          <w:sz w:val="24"/>
          <w:szCs w:val="24"/>
          <w:lang w:eastAsia="en-GB"/>
        </w:rPr>
        <w:t xml:space="preserve"> of things that "don't matter" can significantly improve your relationship. Blending our recent family has been challenging from the kids' perspective and from a parenting perspective. It has taken years of disagreements and actions to get to a point where we implemented the "it doesn't matter" process. Life is too important to be dragged down with minor issues, and for every day you're arguing or unhappy, it takes its toll, and you stop being able to enjoy the little things in life. Taking this approach allows us to communicate better, give each other a hug, and move forward.</w:t>
      </w:r>
    </w:p>
    <w:p w14:paraId="4D8C7AEF"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Communicating the "It Doesn't Matter" philosophy to your partner without seeming dismissive can take some time, as their level of importance might be different than yours. I say to Mrs. Adams the 3rd, "I can't talk about this now because I need to think about it further," or "Can we discuss this a bit later? I have </w:t>
      </w:r>
      <w:proofErr w:type="spellStart"/>
      <w:r w:rsidRPr="00776E18">
        <w:rPr>
          <w:rFonts w:ascii="Times New Roman" w:eastAsia="Times New Roman" w:hAnsi="Times New Roman" w:cs="Times New Roman"/>
          <w:sz w:val="24"/>
          <w:szCs w:val="24"/>
          <w:lang w:eastAsia="en-GB"/>
        </w:rPr>
        <w:t>xyz</w:t>
      </w:r>
      <w:proofErr w:type="spellEnd"/>
      <w:r w:rsidRPr="00776E18">
        <w:rPr>
          <w:rFonts w:ascii="Times New Roman" w:eastAsia="Times New Roman" w:hAnsi="Times New Roman" w:cs="Times New Roman"/>
          <w:sz w:val="24"/>
          <w:szCs w:val="24"/>
          <w:lang w:eastAsia="en-GB"/>
        </w:rPr>
        <w:t xml:space="preserve"> to do, but I understand its importance, and we will get to it." These aren't things I came up with, but Mrs. Adams the 3rd guided me on what she needed me to do at these times, and I follow what she needs to avoid conflict. It's about clearly communicating and letting each other know that your relationship does matter.</w:t>
      </w:r>
    </w:p>
    <w:p w14:paraId="2154FA45"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The 80/20 rule plays a significant role in our approach to relationship issues. 80% of things we have argued about in the context and entirety of things have not mattered one bit. Mrs. Adams the 3rd is a great planner, and I do things when I see that they're going to happen. This causes lots of issues as I never commit to what I'm doing. But this approach works for me most of the time because my time is split between Mrs. Adams the 3rd, parents, kids, work, and friends, so quite often you get let down at the last minute and things fall through. The way we agreed to do things is, we put things in the diary for ourselves that do not change. If others need our help, it goes in our diaries, but the other person can book stuff in for themselves, and if we get let down, it's okay for the other person to go ahead and do what they had scheduled.</w:t>
      </w:r>
    </w:p>
    <w:p w14:paraId="5411DB91" w14:textId="3A256958"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Applying this philosophy to parenting and family relationships follows a similar process. Kids always leave things to the last minute, right? They think you're just there as a taxi for them when they drop it on you. I use the same process and explain to the kids that what matters is them communicating in </w:t>
      </w:r>
      <w:r w:rsidR="0036308A" w:rsidRPr="00776E18">
        <w:rPr>
          <w:rFonts w:ascii="Times New Roman" w:eastAsia="Times New Roman" w:hAnsi="Times New Roman" w:cs="Times New Roman"/>
          <w:sz w:val="24"/>
          <w:szCs w:val="24"/>
          <w:lang w:eastAsia="en-GB"/>
        </w:rPr>
        <w:t>advance,</w:t>
      </w:r>
      <w:r w:rsidRPr="00776E18">
        <w:rPr>
          <w:rFonts w:ascii="Times New Roman" w:eastAsia="Times New Roman" w:hAnsi="Times New Roman" w:cs="Times New Roman"/>
          <w:sz w:val="24"/>
          <w:szCs w:val="24"/>
          <w:lang w:eastAsia="en-GB"/>
        </w:rPr>
        <w:t xml:space="preserve"> so we know what everyone is doing. If they drop something at the last minute, we go back to the "it doesn't matter" breakdown. If it does matter, you end up rushing around like a lunatic, or it gets put off. Clear communication about the process with family and kids is paramount to its success too.</w:t>
      </w:r>
    </w:p>
    <w:p w14:paraId="4C2133D9"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For those who tend to overthink every aspect of their relationship and want to start applying the "It Doesn't Matter" approach, here's my advice: Realize that in your relationship, you </w:t>
      </w:r>
      <w:proofErr w:type="gramStart"/>
      <w:r w:rsidRPr="00776E18">
        <w:rPr>
          <w:rFonts w:ascii="Times New Roman" w:eastAsia="Times New Roman" w:hAnsi="Times New Roman" w:cs="Times New Roman"/>
          <w:sz w:val="24"/>
          <w:szCs w:val="24"/>
          <w:lang w:eastAsia="en-GB"/>
        </w:rPr>
        <w:t>have to</w:t>
      </w:r>
      <w:proofErr w:type="gramEnd"/>
      <w:r w:rsidRPr="00776E18">
        <w:rPr>
          <w:rFonts w:ascii="Times New Roman" w:eastAsia="Times New Roman" w:hAnsi="Times New Roman" w:cs="Times New Roman"/>
          <w:sz w:val="24"/>
          <w:szCs w:val="24"/>
          <w:lang w:eastAsia="en-GB"/>
        </w:rPr>
        <w:t xml:space="preserve"> help each other. What matters is that you support each other, but you cannot make </w:t>
      </w:r>
      <w:r w:rsidRPr="00776E18">
        <w:rPr>
          <w:rFonts w:ascii="Times New Roman" w:eastAsia="Times New Roman" w:hAnsi="Times New Roman" w:cs="Times New Roman"/>
          <w:sz w:val="24"/>
          <w:szCs w:val="24"/>
          <w:lang w:eastAsia="en-GB"/>
        </w:rPr>
        <w:lastRenderedPageBreak/>
        <w:t>your overthinking someone else's problem. If you're transferring your stress to someone else, you need to think about how to deal with this.</w:t>
      </w:r>
    </w:p>
    <w:p w14:paraId="30CEF46F"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When working with your partner, there are good times and bad times to talk about </w:t>
      </w:r>
      <w:proofErr w:type="gramStart"/>
      <w:r w:rsidRPr="00776E18">
        <w:rPr>
          <w:rFonts w:ascii="Times New Roman" w:eastAsia="Times New Roman" w:hAnsi="Times New Roman" w:cs="Times New Roman"/>
          <w:sz w:val="24"/>
          <w:szCs w:val="24"/>
          <w:lang w:eastAsia="en-GB"/>
        </w:rPr>
        <w:t>particular issues</w:t>
      </w:r>
      <w:proofErr w:type="gramEnd"/>
      <w:r w:rsidRPr="00776E18">
        <w:rPr>
          <w:rFonts w:ascii="Times New Roman" w:eastAsia="Times New Roman" w:hAnsi="Times New Roman" w:cs="Times New Roman"/>
          <w:sz w:val="24"/>
          <w:szCs w:val="24"/>
          <w:lang w:eastAsia="en-GB"/>
        </w:rPr>
        <w:t>. For instance, don't land a massive problem on your partner when they're in the middle of something else, as this will throw them off. If you have a genuine concern about something, discuss with them openly that this is the way you feel and not that you expect them to do something about it.</w:t>
      </w:r>
    </w:p>
    <w:p w14:paraId="0E840FAF"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 xml:space="preserve">Think to yourself: Does it fall into the "it doesn't matter" category if I tell them this? Like we've said before, we have 60,000 thoughts a day. Some of those should be shared, and some of them shouldn't. But if something is </w:t>
      </w:r>
      <w:proofErr w:type="gramStart"/>
      <w:r w:rsidRPr="00776E18">
        <w:rPr>
          <w:rFonts w:ascii="Times New Roman" w:eastAsia="Times New Roman" w:hAnsi="Times New Roman" w:cs="Times New Roman"/>
          <w:sz w:val="24"/>
          <w:szCs w:val="24"/>
          <w:lang w:eastAsia="en-GB"/>
        </w:rPr>
        <w:t>really important</w:t>
      </w:r>
      <w:proofErr w:type="gramEnd"/>
      <w:r w:rsidRPr="00776E18">
        <w:rPr>
          <w:rFonts w:ascii="Times New Roman" w:eastAsia="Times New Roman" w:hAnsi="Times New Roman" w:cs="Times New Roman"/>
          <w:sz w:val="24"/>
          <w:szCs w:val="24"/>
          <w:lang w:eastAsia="en-GB"/>
        </w:rPr>
        <w:t xml:space="preserve"> to you, then make sure you're discussing the "does matter" things and not bombarding your partner with the "it doesn't matter" ones.</w:t>
      </w:r>
    </w:p>
    <w:p w14:paraId="7B5A5961"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Remember, applying the "It Doesn't Matter" philosophy to relationships isn't about caring less or being dismissive of your partner's feelings. It's about focusing your energy on what truly matters in your relationship, communicating more effectively, and letting go of the small stuff that can often create unnecessary tension. By doing so, you can create a stronger, more resilient relationship built on mutual understanding and respect.</w:t>
      </w:r>
    </w:p>
    <w:p w14:paraId="5423CFE7" w14:textId="77777777" w:rsidR="00776E18" w:rsidRPr="00776E18" w:rsidRDefault="00776E18" w:rsidP="00776E18">
      <w:pPr>
        <w:spacing w:before="100" w:beforeAutospacing="1" w:after="100" w:afterAutospacing="1" w:line="240" w:lineRule="auto"/>
        <w:rPr>
          <w:rFonts w:ascii="Times New Roman" w:eastAsia="Times New Roman" w:hAnsi="Times New Roman" w:cs="Times New Roman"/>
          <w:sz w:val="24"/>
          <w:szCs w:val="24"/>
          <w:lang w:eastAsia="en-GB"/>
        </w:rPr>
      </w:pPr>
      <w:r w:rsidRPr="00776E18">
        <w:rPr>
          <w:rFonts w:ascii="Times New Roman" w:eastAsia="Times New Roman" w:hAnsi="Times New Roman" w:cs="Times New Roman"/>
          <w:sz w:val="24"/>
          <w:szCs w:val="24"/>
          <w:lang w:eastAsia="en-GB"/>
        </w:rPr>
        <w:t>In our next chapter, we'll explore how to apply the "It Doesn't Matter" philosophy to your home life and daily routines. Are you ready to transform your relationships by mastering the art of not sweating the small stuff in love?</w:t>
      </w:r>
    </w:p>
    <w:p w14:paraId="78C3BF66" w14:textId="5DF13E29" w:rsidR="00776E18" w:rsidRDefault="00776E18">
      <w:r>
        <w:br w:type="page"/>
      </w:r>
    </w:p>
    <w:p w14:paraId="2F651951" w14:textId="120C6BB8" w:rsidR="00C4542E" w:rsidRPr="00C4542E" w:rsidRDefault="0036308A" w:rsidP="00B65764">
      <w:pPr>
        <w:pStyle w:val="Heading1"/>
        <w:rPr>
          <w:rFonts w:eastAsia="Times New Roman"/>
          <w:lang w:eastAsia="en-GB"/>
        </w:rPr>
      </w:pPr>
      <w:r>
        <w:rPr>
          <w:rFonts w:ascii="Segoe UI Emoji" w:eastAsia="Times New Roman" w:hAnsi="Segoe UI Emoji" w:cs="Segoe UI Emoji"/>
          <w:lang w:eastAsia="en-GB"/>
        </w:rPr>
        <w:lastRenderedPageBreak/>
        <w:t xml:space="preserve">Chapter 12 - </w:t>
      </w:r>
      <w:r w:rsidR="00C4542E" w:rsidRPr="00C4542E">
        <w:rPr>
          <w:rFonts w:eastAsia="Times New Roman"/>
          <w:lang w:eastAsia="en-GB"/>
        </w:rPr>
        <w:t xml:space="preserve">Domestic </w:t>
      </w:r>
      <w:r w:rsidRPr="00C4542E">
        <w:rPr>
          <w:rFonts w:eastAsia="Times New Roman"/>
          <w:lang w:eastAsia="en-GB"/>
        </w:rPr>
        <w:t>Tranquillity</w:t>
      </w:r>
      <w:r w:rsidR="00C4542E" w:rsidRPr="00C4542E">
        <w:rPr>
          <w:rFonts w:eastAsia="Times New Roman"/>
          <w:lang w:eastAsia="en-GB"/>
        </w:rPr>
        <w:t>: Conquering Household Overthinking</w:t>
      </w:r>
    </w:p>
    <w:p w14:paraId="5488F318" w14:textId="26385C10"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 xml:space="preserve">Applying the "It Doesn't Matter" philosophy to home life and daily routines can transform your domestic experience from one of constant stress to one of </w:t>
      </w:r>
      <w:r w:rsidR="0036308A" w:rsidRPr="00C4542E">
        <w:rPr>
          <w:rFonts w:ascii="Times New Roman" w:eastAsia="Times New Roman" w:hAnsi="Times New Roman" w:cs="Times New Roman"/>
          <w:sz w:val="24"/>
          <w:szCs w:val="24"/>
          <w:lang w:eastAsia="en-GB"/>
        </w:rPr>
        <w:t>tranquillity</w:t>
      </w:r>
      <w:r w:rsidRPr="00C4542E">
        <w:rPr>
          <w:rFonts w:ascii="Times New Roman" w:eastAsia="Times New Roman" w:hAnsi="Times New Roman" w:cs="Times New Roman"/>
          <w:sz w:val="24"/>
          <w:szCs w:val="24"/>
          <w:lang w:eastAsia="en-GB"/>
        </w:rPr>
        <w:t xml:space="preserve"> and joy. Let me share how this approach has changed my home life and how you can apply it to yours.</w:t>
      </w:r>
    </w:p>
    <w:p w14:paraId="24E2C22D" w14:textId="5BEC075A"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 xml:space="preserve">The "It Doesn't Matter" approach helps us prioritize what's truly important. For example, holidays for us and all the kids have become </w:t>
      </w:r>
      <w:proofErr w:type="gramStart"/>
      <w:r w:rsidRPr="00C4542E">
        <w:rPr>
          <w:rFonts w:ascii="Times New Roman" w:eastAsia="Times New Roman" w:hAnsi="Times New Roman" w:cs="Times New Roman"/>
          <w:sz w:val="24"/>
          <w:szCs w:val="24"/>
          <w:lang w:eastAsia="en-GB"/>
        </w:rPr>
        <w:t>pretty expensive</w:t>
      </w:r>
      <w:proofErr w:type="gramEnd"/>
      <w:r w:rsidRPr="00C4542E">
        <w:rPr>
          <w:rFonts w:ascii="Times New Roman" w:eastAsia="Times New Roman" w:hAnsi="Times New Roman" w:cs="Times New Roman"/>
          <w:sz w:val="24"/>
          <w:szCs w:val="24"/>
          <w:lang w:eastAsia="en-GB"/>
        </w:rPr>
        <w:t xml:space="preserve"> and almost unavoidable if you want to stay somewhere nice. </w:t>
      </w:r>
      <w:r w:rsidR="00792F12" w:rsidRPr="00C4542E">
        <w:rPr>
          <w:rFonts w:ascii="Times New Roman" w:eastAsia="Times New Roman" w:hAnsi="Times New Roman" w:cs="Times New Roman"/>
          <w:sz w:val="24"/>
          <w:szCs w:val="24"/>
          <w:lang w:eastAsia="en-GB"/>
        </w:rPr>
        <w:t>So,</w:t>
      </w:r>
      <w:r w:rsidRPr="00C4542E">
        <w:rPr>
          <w:rFonts w:ascii="Times New Roman" w:eastAsia="Times New Roman" w:hAnsi="Times New Roman" w:cs="Times New Roman"/>
          <w:sz w:val="24"/>
          <w:szCs w:val="24"/>
          <w:lang w:eastAsia="en-GB"/>
        </w:rPr>
        <w:t xml:space="preserve"> we asked ourselves, "What really matters?" We realized that what matters is being able to sit down, relax, and enjoy what we have. </w:t>
      </w:r>
      <w:r w:rsidR="00792F12" w:rsidRPr="00C4542E">
        <w:rPr>
          <w:rFonts w:ascii="Times New Roman" w:eastAsia="Times New Roman" w:hAnsi="Times New Roman" w:cs="Times New Roman"/>
          <w:sz w:val="24"/>
          <w:szCs w:val="24"/>
          <w:lang w:eastAsia="en-GB"/>
        </w:rPr>
        <w:t>So,</w:t>
      </w:r>
      <w:r w:rsidRPr="00C4542E">
        <w:rPr>
          <w:rFonts w:ascii="Times New Roman" w:eastAsia="Times New Roman" w:hAnsi="Times New Roman" w:cs="Times New Roman"/>
          <w:sz w:val="24"/>
          <w:szCs w:val="24"/>
          <w:lang w:eastAsia="en-GB"/>
        </w:rPr>
        <w:t xml:space="preserve"> we put all our efforts into making our garden nice so we could spend more time at home with no expense and be happy.</w:t>
      </w:r>
    </w:p>
    <w:p w14:paraId="2A4005C0" w14:textId="5C634420"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 xml:space="preserve">Another example is our approach to exercise. We wanted to cut down on spending, and the gym was costing £145 per month. We asked ourselves: Does it matter if we exercise? Absolutely - health is </w:t>
      </w:r>
      <w:proofErr w:type="gramStart"/>
      <w:r w:rsidRPr="00C4542E">
        <w:rPr>
          <w:rFonts w:ascii="Times New Roman" w:eastAsia="Times New Roman" w:hAnsi="Times New Roman" w:cs="Times New Roman"/>
          <w:sz w:val="24"/>
          <w:szCs w:val="24"/>
          <w:lang w:eastAsia="en-GB"/>
        </w:rPr>
        <w:t>really important</w:t>
      </w:r>
      <w:proofErr w:type="gramEnd"/>
      <w:r w:rsidRPr="00C4542E">
        <w:rPr>
          <w:rFonts w:ascii="Times New Roman" w:eastAsia="Times New Roman" w:hAnsi="Times New Roman" w:cs="Times New Roman"/>
          <w:sz w:val="24"/>
          <w:szCs w:val="24"/>
          <w:lang w:eastAsia="en-GB"/>
        </w:rPr>
        <w:t xml:space="preserve"> to us. But does it matter if we go to the gym? No. What matters is that we can still do the level of exercise we want to stay healthy and flexible. </w:t>
      </w:r>
      <w:r w:rsidR="00792F12" w:rsidRPr="00C4542E">
        <w:rPr>
          <w:rFonts w:ascii="Times New Roman" w:eastAsia="Times New Roman" w:hAnsi="Times New Roman" w:cs="Times New Roman"/>
          <w:sz w:val="24"/>
          <w:szCs w:val="24"/>
          <w:lang w:eastAsia="en-GB"/>
        </w:rPr>
        <w:t>So,</w:t>
      </w:r>
      <w:r w:rsidRPr="00C4542E">
        <w:rPr>
          <w:rFonts w:ascii="Times New Roman" w:eastAsia="Times New Roman" w:hAnsi="Times New Roman" w:cs="Times New Roman"/>
          <w:sz w:val="24"/>
          <w:szCs w:val="24"/>
          <w:lang w:eastAsia="en-GB"/>
        </w:rPr>
        <w:t xml:space="preserve"> we cut the garage in half and built a gym there. Now we not only have no excuse not to exercise, but we've also cut down our costs.</w:t>
      </w:r>
    </w:p>
    <w:p w14:paraId="75296293" w14:textId="17D23E00"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 xml:space="preserve">When it comes to common household issues, it's important to listen to each other's needs and work together. Mrs. Adams the 3rd hates limescale and wants to keep the bathrooms </w:t>
      </w:r>
      <w:proofErr w:type="gramStart"/>
      <w:r w:rsidRPr="00C4542E">
        <w:rPr>
          <w:rFonts w:ascii="Times New Roman" w:eastAsia="Times New Roman" w:hAnsi="Times New Roman" w:cs="Times New Roman"/>
          <w:sz w:val="24"/>
          <w:szCs w:val="24"/>
          <w:lang w:eastAsia="en-GB"/>
        </w:rPr>
        <w:t>clean at all times</w:t>
      </w:r>
      <w:proofErr w:type="gramEnd"/>
      <w:r w:rsidRPr="00C4542E">
        <w:rPr>
          <w:rFonts w:ascii="Times New Roman" w:eastAsia="Times New Roman" w:hAnsi="Times New Roman" w:cs="Times New Roman"/>
          <w:sz w:val="24"/>
          <w:szCs w:val="24"/>
          <w:lang w:eastAsia="en-GB"/>
        </w:rPr>
        <w:t xml:space="preserve">. </w:t>
      </w:r>
      <w:r w:rsidR="00792F12" w:rsidRPr="00C4542E">
        <w:rPr>
          <w:rFonts w:ascii="Times New Roman" w:eastAsia="Times New Roman" w:hAnsi="Times New Roman" w:cs="Times New Roman"/>
          <w:sz w:val="24"/>
          <w:szCs w:val="24"/>
          <w:lang w:eastAsia="en-GB"/>
        </w:rPr>
        <w:t>So,</w:t>
      </w:r>
      <w:r w:rsidRPr="00C4542E">
        <w:rPr>
          <w:rFonts w:ascii="Times New Roman" w:eastAsia="Times New Roman" w:hAnsi="Times New Roman" w:cs="Times New Roman"/>
          <w:sz w:val="24"/>
          <w:szCs w:val="24"/>
          <w:lang w:eastAsia="en-GB"/>
        </w:rPr>
        <w:t xml:space="preserve"> we have a little window washer that we and the kids use to clean off the water and then spray it with limescale remover. This removes the build-up of the limescale and keeps the bathrooms looking nice and new. It matters to her, so it's important to do it.</w:t>
      </w:r>
    </w:p>
    <w:p w14:paraId="4FB79AB6" w14:textId="72AACC74"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 xml:space="preserve">Balancing a clean and organized home with not overthinking every little mess is a challenge many </w:t>
      </w:r>
      <w:proofErr w:type="gramStart"/>
      <w:r w:rsidRPr="00C4542E">
        <w:rPr>
          <w:rFonts w:ascii="Times New Roman" w:eastAsia="Times New Roman" w:hAnsi="Times New Roman" w:cs="Times New Roman"/>
          <w:sz w:val="24"/>
          <w:szCs w:val="24"/>
          <w:lang w:eastAsia="en-GB"/>
        </w:rPr>
        <w:t>face</w:t>
      </w:r>
      <w:proofErr w:type="gramEnd"/>
      <w:r w:rsidRPr="00C4542E">
        <w:rPr>
          <w:rFonts w:ascii="Times New Roman" w:eastAsia="Times New Roman" w:hAnsi="Times New Roman" w:cs="Times New Roman"/>
          <w:sz w:val="24"/>
          <w:szCs w:val="24"/>
          <w:lang w:eastAsia="en-GB"/>
        </w:rPr>
        <w:t xml:space="preserve">. As we've both lived with previous partners before, we worked together on this and agreed that it matters that the house is clean. </w:t>
      </w:r>
      <w:r w:rsidR="00792F12" w:rsidRPr="00C4542E">
        <w:rPr>
          <w:rFonts w:ascii="Times New Roman" w:eastAsia="Times New Roman" w:hAnsi="Times New Roman" w:cs="Times New Roman"/>
          <w:sz w:val="24"/>
          <w:szCs w:val="24"/>
          <w:lang w:eastAsia="en-GB"/>
        </w:rPr>
        <w:t>So,</w:t>
      </w:r>
      <w:r w:rsidRPr="00C4542E">
        <w:rPr>
          <w:rFonts w:ascii="Times New Roman" w:eastAsia="Times New Roman" w:hAnsi="Times New Roman" w:cs="Times New Roman"/>
          <w:sz w:val="24"/>
          <w:szCs w:val="24"/>
          <w:lang w:eastAsia="en-GB"/>
        </w:rPr>
        <w:t xml:space="preserve"> we agreed to clean as we go. If something needs emptying, the person who finds it does it. We work together on making sure messes are cleaned up straight away. This works well for us as we both have the same viewpoint and are both willing to help each other. This stops the overthinking as everything is </w:t>
      </w:r>
      <w:proofErr w:type="gramStart"/>
      <w:r w:rsidRPr="00C4542E">
        <w:rPr>
          <w:rFonts w:ascii="Times New Roman" w:eastAsia="Times New Roman" w:hAnsi="Times New Roman" w:cs="Times New Roman"/>
          <w:sz w:val="24"/>
          <w:szCs w:val="24"/>
          <w:lang w:eastAsia="en-GB"/>
        </w:rPr>
        <w:t>pretty neat</w:t>
      </w:r>
      <w:proofErr w:type="gramEnd"/>
      <w:r w:rsidRPr="00C4542E">
        <w:rPr>
          <w:rFonts w:ascii="Times New Roman" w:eastAsia="Times New Roman" w:hAnsi="Times New Roman" w:cs="Times New Roman"/>
          <w:sz w:val="24"/>
          <w:szCs w:val="24"/>
          <w:lang w:eastAsia="en-GB"/>
        </w:rPr>
        <w:t xml:space="preserve"> and tidy - until the kids come, that is.</w:t>
      </w:r>
    </w:p>
    <w:p w14:paraId="51B714F4" w14:textId="05B88A6C"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 xml:space="preserve">When it comes to identifying household tasks or chores that "don't matter," we've realized that what matters more is happiness and enjoyment. </w:t>
      </w:r>
      <w:r w:rsidR="00792F12" w:rsidRPr="00C4542E">
        <w:rPr>
          <w:rFonts w:ascii="Times New Roman" w:eastAsia="Times New Roman" w:hAnsi="Times New Roman" w:cs="Times New Roman"/>
          <w:sz w:val="24"/>
          <w:szCs w:val="24"/>
          <w:lang w:eastAsia="en-GB"/>
        </w:rPr>
        <w:t>So,</w:t>
      </w:r>
      <w:r w:rsidRPr="00C4542E">
        <w:rPr>
          <w:rFonts w:ascii="Times New Roman" w:eastAsia="Times New Roman" w:hAnsi="Times New Roman" w:cs="Times New Roman"/>
          <w:sz w:val="24"/>
          <w:szCs w:val="24"/>
          <w:lang w:eastAsia="en-GB"/>
        </w:rPr>
        <w:t xml:space="preserve"> if there's something we can do together and the cleaning can come later, that's the decision we make. We work as a team around the house and help each other where things need doing.</w:t>
      </w:r>
    </w:p>
    <w:p w14:paraId="77ABB080" w14:textId="551F68A8"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 xml:space="preserve">Applying the "It Doesn't Matter" philosophy to meal planning and cooking, especially with different dietary needs or preferences in the family, can be tricky. We keep the dietary needs the same in the house, and everyone eats the same thing. Mrs. Adams the 3rd tends to cook most days, which I'm eternally grateful for, but she's a feeder and likes to be involved. </w:t>
      </w:r>
      <w:r w:rsidR="00CC1307" w:rsidRPr="00C4542E">
        <w:rPr>
          <w:rFonts w:ascii="Times New Roman" w:eastAsia="Times New Roman" w:hAnsi="Times New Roman" w:cs="Times New Roman"/>
          <w:sz w:val="24"/>
          <w:szCs w:val="24"/>
          <w:lang w:eastAsia="en-GB"/>
        </w:rPr>
        <w:t>So,</w:t>
      </w:r>
      <w:r w:rsidRPr="00C4542E">
        <w:rPr>
          <w:rFonts w:ascii="Times New Roman" w:eastAsia="Times New Roman" w:hAnsi="Times New Roman" w:cs="Times New Roman"/>
          <w:sz w:val="24"/>
          <w:szCs w:val="24"/>
          <w:lang w:eastAsia="en-GB"/>
        </w:rPr>
        <w:t xml:space="preserve"> I sit in the kitchen and chat to her about our day to keep her company and help when she lets me. I cook when I know she has no time, or it would help, or she's working. I love cooking anyway as it's time away from screens, and I enjoy trying new things and experimenting with spices.</w:t>
      </w:r>
    </w:p>
    <w:p w14:paraId="109F12DE" w14:textId="6E7308D7"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lastRenderedPageBreak/>
        <w:t xml:space="preserve">Letting </w:t>
      </w:r>
      <w:proofErr w:type="gramStart"/>
      <w:r w:rsidRPr="00C4542E">
        <w:rPr>
          <w:rFonts w:ascii="Times New Roman" w:eastAsia="Times New Roman" w:hAnsi="Times New Roman" w:cs="Times New Roman"/>
          <w:sz w:val="24"/>
          <w:szCs w:val="24"/>
          <w:lang w:eastAsia="en-GB"/>
        </w:rPr>
        <w:t>go</w:t>
      </w:r>
      <w:proofErr w:type="gramEnd"/>
      <w:r w:rsidRPr="00C4542E">
        <w:rPr>
          <w:rFonts w:ascii="Times New Roman" w:eastAsia="Times New Roman" w:hAnsi="Times New Roman" w:cs="Times New Roman"/>
          <w:sz w:val="24"/>
          <w:szCs w:val="24"/>
          <w:lang w:eastAsia="en-GB"/>
        </w:rPr>
        <w:t xml:space="preserve"> of a household "doesn't matter" issue can significantly improve your family's quality of life. For instance, we moved into a new home 4 years ago, and now the place is starting to need decorating. But we manage our finances in line with needs. </w:t>
      </w:r>
      <w:r w:rsidR="007C4803">
        <w:rPr>
          <w:rFonts w:ascii="Times New Roman" w:eastAsia="Times New Roman" w:hAnsi="Times New Roman" w:cs="Times New Roman"/>
          <w:sz w:val="24"/>
          <w:szCs w:val="24"/>
          <w:lang w:eastAsia="en-GB"/>
        </w:rPr>
        <w:t>W</w:t>
      </w:r>
      <w:r w:rsidRPr="00C4542E">
        <w:rPr>
          <w:rFonts w:ascii="Times New Roman" w:eastAsia="Times New Roman" w:hAnsi="Times New Roman" w:cs="Times New Roman"/>
          <w:sz w:val="24"/>
          <w:szCs w:val="24"/>
          <w:lang w:eastAsia="en-GB"/>
        </w:rPr>
        <w:t xml:space="preserve">hen we looked at what the front room would need doing to it and the price it would cost, we asked, "Does it matter?" The answer was no, but it would be nice. </w:t>
      </w:r>
      <w:r w:rsidR="007C4803">
        <w:rPr>
          <w:rFonts w:ascii="Times New Roman" w:eastAsia="Times New Roman" w:hAnsi="Times New Roman" w:cs="Times New Roman"/>
          <w:sz w:val="24"/>
          <w:szCs w:val="24"/>
          <w:lang w:eastAsia="en-GB"/>
        </w:rPr>
        <w:t>O</w:t>
      </w:r>
      <w:r w:rsidRPr="00C4542E">
        <w:rPr>
          <w:rFonts w:ascii="Times New Roman" w:eastAsia="Times New Roman" w:hAnsi="Times New Roman" w:cs="Times New Roman"/>
          <w:sz w:val="24"/>
          <w:szCs w:val="24"/>
          <w:lang w:eastAsia="en-GB"/>
        </w:rPr>
        <w:t xml:space="preserve">n the one hand, it got put into the "it doesn't matter" pile, but we put another action into the "it does matter" pile. We then proceeded to move all the furniture </w:t>
      </w:r>
      <w:r w:rsidR="007C4803" w:rsidRPr="00C4542E">
        <w:rPr>
          <w:rFonts w:ascii="Times New Roman" w:eastAsia="Times New Roman" w:hAnsi="Times New Roman" w:cs="Times New Roman"/>
          <w:sz w:val="24"/>
          <w:szCs w:val="24"/>
          <w:lang w:eastAsia="en-GB"/>
        </w:rPr>
        <w:t>around,</w:t>
      </w:r>
      <w:r w:rsidRPr="00C4542E">
        <w:rPr>
          <w:rFonts w:ascii="Times New Roman" w:eastAsia="Times New Roman" w:hAnsi="Times New Roman" w:cs="Times New Roman"/>
          <w:sz w:val="24"/>
          <w:szCs w:val="24"/>
          <w:lang w:eastAsia="en-GB"/>
        </w:rPr>
        <w:t xml:space="preserve"> so it looked completely different. Guess what? We're now happy with our new exciting room without spending a penny on it.</w:t>
      </w:r>
    </w:p>
    <w:p w14:paraId="41A38592" w14:textId="5B60B90E"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 xml:space="preserve">Communicating the "It Doesn't Matter" philosophy to family members when it comes to household responsibilities can be challenging, especially with kids. They tend to complain: "Why should I do it? They made all the mess. It's not my hair. Why should I do it? I'm not a slave." </w:t>
      </w:r>
      <w:r w:rsidR="007C4803">
        <w:rPr>
          <w:rFonts w:ascii="Times New Roman" w:eastAsia="Times New Roman" w:hAnsi="Times New Roman" w:cs="Times New Roman"/>
          <w:sz w:val="24"/>
          <w:szCs w:val="24"/>
          <w:lang w:eastAsia="en-GB"/>
        </w:rPr>
        <w:t>W</w:t>
      </w:r>
      <w:r w:rsidRPr="00C4542E">
        <w:rPr>
          <w:rFonts w:ascii="Times New Roman" w:eastAsia="Times New Roman" w:hAnsi="Times New Roman" w:cs="Times New Roman"/>
          <w:sz w:val="24"/>
          <w:szCs w:val="24"/>
          <w:lang w:eastAsia="en-GB"/>
        </w:rPr>
        <w:t>e explain to them about what matters and what doesn't matter. It doesn't matter who left the mess; if it's your turn to clean, it's your turn. Why you should do it doesn't matter, but what matters is that you're contributing when we're hard at work providing for you. The kids are good, and they get it, to be honest with you. Showing them what matters and what doesn't is a key aspect of communicating with them.</w:t>
      </w:r>
    </w:p>
    <w:p w14:paraId="39481159" w14:textId="71CE430B"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 xml:space="preserve">When it comes to personal habits and routines within the home, I generally get up at 6 to go into the gym. What matters to me is that I can get it out of the way and then begin working for a couple of hours to get the things I need doing without impacting anyone else. This then allows me to spend more time with the family in the evenings when we can get together and discuss the day. </w:t>
      </w:r>
      <w:r w:rsidR="007C4803">
        <w:rPr>
          <w:rFonts w:ascii="Times New Roman" w:eastAsia="Times New Roman" w:hAnsi="Times New Roman" w:cs="Times New Roman"/>
          <w:sz w:val="24"/>
          <w:szCs w:val="24"/>
          <w:lang w:eastAsia="en-GB"/>
        </w:rPr>
        <w:t>I</w:t>
      </w:r>
      <w:r w:rsidRPr="00C4542E">
        <w:rPr>
          <w:rFonts w:ascii="Times New Roman" w:eastAsia="Times New Roman" w:hAnsi="Times New Roman" w:cs="Times New Roman"/>
          <w:sz w:val="24"/>
          <w:szCs w:val="24"/>
          <w:lang w:eastAsia="en-GB"/>
        </w:rPr>
        <w:t>t doesn't matter that I'm tired and demotivated to get up, as the results of doing it far outweigh putting off exercising.</w:t>
      </w:r>
    </w:p>
    <w:p w14:paraId="1CCE5EF9" w14:textId="77777777"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 xml:space="preserve">For those who tend to stress over every aspect of running their household and want to start applying the "It Doesn't Matter" approach, here's my advice: This is hard because in previous relationships it has been different, and the kids have been at different ages. Some people are obsessed with cleaning - like one of my exes - and you </w:t>
      </w:r>
      <w:proofErr w:type="gramStart"/>
      <w:r w:rsidRPr="00C4542E">
        <w:rPr>
          <w:rFonts w:ascii="Times New Roman" w:eastAsia="Times New Roman" w:hAnsi="Times New Roman" w:cs="Times New Roman"/>
          <w:sz w:val="24"/>
          <w:szCs w:val="24"/>
          <w:lang w:eastAsia="en-GB"/>
        </w:rPr>
        <w:t>have to</w:t>
      </w:r>
      <w:proofErr w:type="gramEnd"/>
      <w:r w:rsidRPr="00C4542E">
        <w:rPr>
          <w:rFonts w:ascii="Times New Roman" w:eastAsia="Times New Roman" w:hAnsi="Times New Roman" w:cs="Times New Roman"/>
          <w:sz w:val="24"/>
          <w:szCs w:val="24"/>
          <w:lang w:eastAsia="en-GB"/>
        </w:rPr>
        <w:t xml:space="preserve"> value that it's important to them. However, if it impacts everyone else in the house and causes arguments, it's not healthy. Which is why I've mentioned previously about not transferring your issues onto others. If you choose to pick up every piece of dust on the floor when it arrives, that's your choice, but people can't help making a mess either.</w:t>
      </w:r>
    </w:p>
    <w:p w14:paraId="341E2F8E" w14:textId="60E76014" w:rsidR="00C4542E" w:rsidRPr="00C4542E" w:rsidRDefault="007C4803" w:rsidP="00C4542E">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w:t>
      </w:r>
      <w:r w:rsidR="00C4542E" w:rsidRPr="00C4542E">
        <w:rPr>
          <w:rFonts w:ascii="Times New Roman" w:eastAsia="Times New Roman" w:hAnsi="Times New Roman" w:cs="Times New Roman"/>
          <w:sz w:val="24"/>
          <w:szCs w:val="24"/>
          <w:lang w:eastAsia="en-GB"/>
        </w:rPr>
        <w:t>t's a balance between harmony and happiness. If it makes you happy and you have harmony in the house, then go for it. If it's causing issues, stress, and anxiety to you all, then address it in the "it doesn't matter" process. Your relationship with your partner and kids is far more important than worrying about how clean the house is. You can then communicate with each other and help each other, spend quality time together, and then get everyone to help.</w:t>
      </w:r>
    </w:p>
    <w:p w14:paraId="05131DCD" w14:textId="77777777"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Remember, applying the "It Doesn't Matter" philosophy to your home life isn't about letting everything go or living in chaos. It's about focusing your energy on what truly matters in your home, communicating more effectively with your family, and letting go of the small stuff that can often create unnecessary tension. By doing so, you can create a more peaceful, harmonious home environment where everyone feels valued and understood.</w:t>
      </w:r>
    </w:p>
    <w:p w14:paraId="496AF253" w14:textId="77777777" w:rsidR="00C4542E" w:rsidRPr="00C4542E" w:rsidRDefault="00C4542E" w:rsidP="00C4542E">
      <w:pPr>
        <w:spacing w:before="100" w:beforeAutospacing="1" w:after="100" w:afterAutospacing="1" w:line="240" w:lineRule="auto"/>
        <w:rPr>
          <w:rFonts w:ascii="Times New Roman" w:eastAsia="Times New Roman" w:hAnsi="Times New Roman" w:cs="Times New Roman"/>
          <w:sz w:val="24"/>
          <w:szCs w:val="24"/>
          <w:lang w:eastAsia="en-GB"/>
        </w:rPr>
      </w:pPr>
      <w:r w:rsidRPr="00C4542E">
        <w:rPr>
          <w:rFonts w:ascii="Times New Roman" w:eastAsia="Times New Roman" w:hAnsi="Times New Roman" w:cs="Times New Roman"/>
          <w:sz w:val="24"/>
          <w:szCs w:val="24"/>
          <w:lang w:eastAsia="en-GB"/>
        </w:rPr>
        <w:t>In our next chapter, we'll explore how to apply the "It Doesn't Matter" philosophy to your financial decisions. Are you ready to transform your home life by mastering the art of not sweating the small stuff in your daily routines?</w:t>
      </w:r>
    </w:p>
    <w:p w14:paraId="56056544" w14:textId="79209CE9" w:rsidR="00AA5D98" w:rsidRPr="00AA5D98" w:rsidRDefault="007C4803" w:rsidP="00B65764">
      <w:pPr>
        <w:pStyle w:val="Heading1"/>
        <w:rPr>
          <w:rFonts w:eastAsia="Times New Roman"/>
          <w:lang w:eastAsia="en-GB"/>
        </w:rPr>
      </w:pPr>
      <w:r>
        <w:rPr>
          <w:rFonts w:ascii="Segoe UI Emoji" w:eastAsia="Times New Roman" w:hAnsi="Segoe UI Emoji" w:cs="Segoe UI Emoji"/>
          <w:lang w:eastAsia="en-GB"/>
        </w:rPr>
        <w:lastRenderedPageBreak/>
        <w:t xml:space="preserve">Chapter 13 - </w:t>
      </w:r>
      <w:r w:rsidR="00AA5D98" w:rsidRPr="00AA5D98">
        <w:rPr>
          <w:rFonts w:eastAsia="Times New Roman"/>
          <w:lang w:eastAsia="en-GB"/>
        </w:rPr>
        <w:t>Fiscal Serenity Now: Money Matters (and When They Don't)</w:t>
      </w:r>
    </w:p>
    <w:p w14:paraId="280AC330" w14:textId="77777777"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Applying the "It Doesn't Matter" philosophy to financial decisions can transform your relationship with money from one of constant stress to one of serenity and wisdom. Let me share how this approach has changed my perspective on money and how you can apply it to your financial life.</w:t>
      </w:r>
    </w:p>
    <w:p w14:paraId="3FEEC7FA" w14:textId="77777777"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When I was younger, I got caught up in keeping up with the Joneses - wanting a nice house, a nice car, nice clothes, and so on. It mattered at the time because I wanted to look sharp and feel like I deserved those things. But this often led to overextending my finances. Did it matter? Yes, it did, because then I started stressing about paying bills for things that, over time, I lost interest in and wanted to replace. Like buying a sofa on interest-free credit and by the time I paid it off, the sofa was worn out and needed replacing again. If I had looked at it and asked, "Does it matter?", these purchases would have likely gone into the "it doesn't matter" box, because financial stability is far more important than having a car you can't afford the payments on.</w:t>
      </w:r>
    </w:p>
    <w:p w14:paraId="467A9CDC" w14:textId="415664A7"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 xml:space="preserve">A pivotal moment in applying this philosophy came after my divorces. I was left with very little and had to rebuild my financial situation from scratch. When I saw my kids, I had very little money to spend on them. When I looked at whether it mattered or not, I </w:t>
      </w:r>
      <w:r w:rsidR="00922037" w:rsidRPr="00AA5D98">
        <w:rPr>
          <w:rFonts w:ascii="Times New Roman" w:eastAsia="Times New Roman" w:hAnsi="Times New Roman" w:cs="Times New Roman"/>
          <w:sz w:val="24"/>
          <w:szCs w:val="24"/>
          <w:lang w:eastAsia="en-GB"/>
        </w:rPr>
        <w:t>concluded</w:t>
      </w:r>
      <w:r w:rsidRPr="00AA5D98">
        <w:rPr>
          <w:rFonts w:ascii="Times New Roman" w:eastAsia="Times New Roman" w:hAnsi="Times New Roman" w:cs="Times New Roman"/>
          <w:sz w:val="24"/>
          <w:szCs w:val="24"/>
          <w:lang w:eastAsia="en-GB"/>
        </w:rPr>
        <w:t xml:space="preserve"> that what the kids needed was my love, time, and affection, and that material things didn't make them happy. We did things together that were free, chatted with each other, and had fun without spending. The overthinking side of me worried that everyone else was spoiling their kids and I couldn't, they were taking their kids on </w:t>
      </w:r>
      <w:r w:rsidR="00922037" w:rsidRPr="00AA5D98">
        <w:rPr>
          <w:rFonts w:ascii="Times New Roman" w:eastAsia="Times New Roman" w:hAnsi="Times New Roman" w:cs="Times New Roman"/>
          <w:sz w:val="24"/>
          <w:szCs w:val="24"/>
          <w:lang w:eastAsia="en-GB"/>
        </w:rPr>
        <w:t>holiday,</w:t>
      </w:r>
      <w:r w:rsidRPr="00AA5D98">
        <w:rPr>
          <w:rFonts w:ascii="Times New Roman" w:eastAsia="Times New Roman" w:hAnsi="Times New Roman" w:cs="Times New Roman"/>
          <w:sz w:val="24"/>
          <w:szCs w:val="24"/>
          <w:lang w:eastAsia="en-GB"/>
        </w:rPr>
        <w:t xml:space="preserve"> and I couldn't. The rabbit hole with the overthinking was tremendous, but I shut off the noise by knowing the kids loved me and they grew far more by me just concentrating all my time with them.</w:t>
      </w:r>
    </w:p>
    <w:p w14:paraId="68E071FF" w14:textId="10336757"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 xml:space="preserve">Balancing being financially responsible with not overthinking every purchase or expense is a skill I've developed over the years. I've learned not to spend what I don't have. You can live ahead of yourself if it's affordable and you have a good financial plan, but if you </w:t>
      </w:r>
      <w:proofErr w:type="gramStart"/>
      <w:r w:rsidRPr="00AA5D98">
        <w:rPr>
          <w:rFonts w:ascii="Times New Roman" w:eastAsia="Times New Roman" w:hAnsi="Times New Roman" w:cs="Times New Roman"/>
          <w:sz w:val="24"/>
          <w:szCs w:val="24"/>
          <w:lang w:eastAsia="en-GB"/>
        </w:rPr>
        <w:t>have to</w:t>
      </w:r>
      <w:proofErr w:type="gramEnd"/>
      <w:r w:rsidRPr="00AA5D98">
        <w:rPr>
          <w:rFonts w:ascii="Times New Roman" w:eastAsia="Times New Roman" w:hAnsi="Times New Roman" w:cs="Times New Roman"/>
          <w:sz w:val="24"/>
          <w:szCs w:val="24"/>
          <w:lang w:eastAsia="en-GB"/>
        </w:rPr>
        <w:t xml:space="preserve"> think, "Can I really afford this?" then the answer is you probably can't. For example, I had all these different ideas about buying cars, thinking it would solve my driving anxiety. But none of it worked. Why? Because the overthinking was not the problem; the driving issues were caused by the anxiety and stress I had gone through after two divorces and missing my kids. </w:t>
      </w:r>
      <w:r w:rsidR="00922037">
        <w:rPr>
          <w:rFonts w:ascii="Times New Roman" w:eastAsia="Times New Roman" w:hAnsi="Times New Roman" w:cs="Times New Roman"/>
          <w:sz w:val="24"/>
          <w:szCs w:val="24"/>
          <w:lang w:eastAsia="en-GB"/>
        </w:rPr>
        <w:t>N</w:t>
      </w:r>
      <w:r w:rsidRPr="00AA5D98">
        <w:rPr>
          <w:rFonts w:ascii="Times New Roman" w:eastAsia="Times New Roman" w:hAnsi="Times New Roman" w:cs="Times New Roman"/>
          <w:sz w:val="24"/>
          <w:szCs w:val="24"/>
          <w:lang w:eastAsia="en-GB"/>
        </w:rPr>
        <w:t>o car was ever going to make it better. It didn't matter, and what did matter was being avoided because I was looking for the wrong answer to the problem through overthinking.</w:t>
      </w:r>
    </w:p>
    <w:p w14:paraId="058227D2" w14:textId="0F8BAEBD"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 xml:space="preserve">Common financial "overthinking traps" I've observed include focusing too much on short-term wants rather than long-term needs, stressing over every small expense, and constantly comparing your financial situation to others. I've had a few times where I have lost everything and been on the brink of having nothing. There's nothing worse than the overthinking this causes as you feel you have let everyone down, but you still </w:t>
      </w:r>
      <w:proofErr w:type="gramStart"/>
      <w:r w:rsidRPr="00AA5D98">
        <w:rPr>
          <w:rFonts w:ascii="Times New Roman" w:eastAsia="Times New Roman" w:hAnsi="Times New Roman" w:cs="Times New Roman"/>
          <w:sz w:val="24"/>
          <w:szCs w:val="24"/>
          <w:lang w:eastAsia="en-GB"/>
        </w:rPr>
        <w:t>have to</w:t>
      </w:r>
      <w:proofErr w:type="gramEnd"/>
      <w:r w:rsidRPr="00AA5D98">
        <w:rPr>
          <w:rFonts w:ascii="Times New Roman" w:eastAsia="Times New Roman" w:hAnsi="Times New Roman" w:cs="Times New Roman"/>
          <w:sz w:val="24"/>
          <w:szCs w:val="24"/>
          <w:lang w:eastAsia="en-GB"/>
        </w:rPr>
        <w:t xml:space="preserve"> pay the bills, maintenance, mortgage, etc. But if you let the overthinking take place, it will stop you from doing the things that matter like speaking to a financial advisor, getting your CV ready, getting another job, building a business, or whatever it takes to get you where you need to be. That 80% of distractions will make you feel undervalued and overwhelmed to the point </w:t>
      </w:r>
      <w:r w:rsidRPr="00AA5D98">
        <w:rPr>
          <w:rFonts w:ascii="Times New Roman" w:eastAsia="Times New Roman" w:hAnsi="Times New Roman" w:cs="Times New Roman"/>
          <w:sz w:val="24"/>
          <w:szCs w:val="24"/>
          <w:lang w:eastAsia="en-GB"/>
        </w:rPr>
        <w:lastRenderedPageBreak/>
        <w:t xml:space="preserve">where you might not be able to recover from </w:t>
      </w:r>
      <w:proofErr w:type="spellStart"/>
      <w:proofErr w:type="gramStart"/>
      <w:r w:rsidRPr="00AA5D98">
        <w:rPr>
          <w:rFonts w:ascii="Times New Roman" w:eastAsia="Times New Roman" w:hAnsi="Times New Roman" w:cs="Times New Roman"/>
          <w:sz w:val="24"/>
          <w:szCs w:val="24"/>
          <w:lang w:eastAsia="en-GB"/>
        </w:rPr>
        <w:t>it.</w:t>
      </w:r>
      <w:r w:rsidR="00A623EF">
        <w:rPr>
          <w:rFonts w:ascii="Times New Roman" w:eastAsia="Times New Roman" w:hAnsi="Times New Roman" w:cs="Times New Roman"/>
          <w:sz w:val="24"/>
          <w:szCs w:val="24"/>
          <w:lang w:eastAsia="en-GB"/>
        </w:rPr>
        <w:t>F</w:t>
      </w:r>
      <w:r w:rsidRPr="00AA5D98">
        <w:rPr>
          <w:rFonts w:ascii="Times New Roman" w:eastAsia="Times New Roman" w:hAnsi="Times New Roman" w:cs="Times New Roman"/>
          <w:sz w:val="24"/>
          <w:szCs w:val="24"/>
          <w:lang w:eastAsia="en-GB"/>
        </w:rPr>
        <w:t>ocus</w:t>
      </w:r>
      <w:proofErr w:type="spellEnd"/>
      <w:proofErr w:type="gramEnd"/>
      <w:r w:rsidRPr="00AA5D98">
        <w:rPr>
          <w:rFonts w:ascii="Times New Roman" w:eastAsia="Times New Roman" w:hAnsi="Times New Roman" w:cs="Times New Roman"/>
          <w:sz w:val="24"/>
          <w:szCs w:val="24"/>
          <w:lang w:eastAsia="en-GB"/>
        </w:rPr>
        <w:t xml:space="preserve"> on what's important, have a path to follow, and consistently move forward and worry later.</w:t>
      </w:r>
    </w:p>
    <w:p w14:paraId="6D3E5125" w14:textId="35E7DD6C"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 xml:space="preserve">When it comes to long-term financial planning vs. short-term needs or wants, I prioritize investments first - pensions, ISAs, etc. Move money out of your account so that it cannot be spent in the first place. If you know you have money to rely on, then you can make financial commitments with ease. If you are continually worrying where the money is coming from, then you need to look at </w:t>
      </w:r>
      <w:r w:rsidR="00A623EF" w:rsidRPr="00AA5D98">
        <w:rPr>
          <w:rFonts w:ascii="Times New Roman" w:eastAsia="Times New Roman" w:hAnsi="Times New Roman" w:cs="Times New Roman"/>
          <w:sz w:val="24"/>
          <w:szCs w:val="24"/>
          <w:lang w:eastAsia="en-GB"/>
        </w:rPr>
        <w:t>whether</w:t>
      </w:r>
      <w:r w:rsidRPr="00AA5D98">
        <w:rPr>
          <w:rFonts w:ascii="Times New Roman" w:eastAsia="Times New Roman" w:hAnsi="Times New Roman" w:cs="Times New Roman"/>
          <w:sz w:val="24"/>
          <w:szCs w:val="24"/>
          <w:lang w:eastAsia="en-GB"/>
        </w:rPr>
        <w:t xml:space="preserve"> you should be spending it in the first place. Take away the need to get that new car, takeaway, or whatever it is and assess whether buying it will cause more overthinking in a different way.</w:t>
      </w:r>
    </w:p>
    <w:p w14:paraId="0ABBD894" w14:textId="77777777"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Communicating the "It Doesn't Matter" philosophy to your partner or family when it comes to financial decisions can be challenging, especially with kids. I let the kids know when we can and can't afford things, and this is healthy; otherwise, they expect money to grow on trees as my parents used to say when I was young. They need to understand that you cannot just get what you want; most material things get cast aside later anyway and are just a waste of money. But the kids might be overthinking it all - "My friends have got a new phone", "I need these new trainers", etc. While it's nice to provide if you can, they also need to understand that it doesn't matter what their friends think; what matters is whether you can afford it or not.</w:t>
      </w:r>
    </w:p>
    <w:p w14:paraId="63705B0A" w14:textId="77777777"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The 80/20 rule plays a significant role in my approach to managing money. 80% of the noise is wanting things because you think they would make you happy - buying the nicer house, going on an expensive holiday, upgrading your car, etc. None of that matters because it won't give you happiness, so put those things in the "it doesn't matter" box. What matters is having a life of value, one you look forward to, happy and supported kids. Put all those related items into the "it does matter" box and come up with a plan on how to address them. If you're spending time on the 80% overthinking, you'll just make yourself unhappy for not having those things in the first place. So always concentrate on the 20% that will move the needle.</w:t>
      </w:r>
    </w:p>
    <w:p w14:paraId="68616E17" w14:textId="61D915DD"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 xml:space="preserve">When it comes to budgeting and saving, I focus on the power of compound interest. If you put £50 a month away over a lifetime, you would have a significant amount of money as a payout </w:t>
      </w:r>
      <w:r w:rsidR="00A623EF" w:rsidRPr="00AA5D98">
        <w:rPr>
          <w:rFonts w:ascii="Times New Roman" w:eastAsia="Times New Roman" w:hAnsi="Times New Roman" w:cs="Times New Roman"/>
          <w:sz w:val="24"/>
          <w:szCs w:val="24"/>
          <w:lang w:eastAsia="en-GB"/>
        </w:rPr>
        <w:t>later</w:t>
      </w:r>
      <w:r w:rsidRPr="00AA5D98">
        <w:rPr>
          <w:rFonts w:ascii="Times New Roman" w:eastAsia="Times New Roman" w:hAnsi="Times New Roman" w:cs="Times New Roman"/>
          <w:sz w:val="24"/>
          <w:szCs w:val="24"/>
          <w:lang w:eastAsia="en-GB"/>
        </w:rPr>
        <w:t xml:space="preserve"> in life when you need it. If you buy a takeaway every week for a month, you'll likely be £50 down and a stone heavier. </w:t>
      </w:r>
      <w:r w:rsidR="00A623EF">
        <w:rPr>
          <w:rFonts w:ascii="Times New Roman" w:eastAsia="Times New Roman" w:hAnsi="Times New Roman" w:cs="Times New Roman"/>
          <w:sz w:val="24"/>
          <w:szCs w:val="24"/>
          <w:lang w:eastAsia="en-GB"/>
        </w:rPr>
        <w:t>Whi</w:t>
      </w:r>
      <w:r w:rsidRPr="00AA5D98">
        <w:rPr>
          <w:rFonts w:ascii="Times New Roman" w:eastAsia="Times New Roman" w:hAnsi="Times New Roman" w:cs="Times New Roman"/>
          <w:sz w:val="24"/>
          <w:szCs w:val="24"/>
          <w:lang w:eastAsia="en-GB"/>
        </w:rPr>
        <w:t xml:space="preserve">ch choice do you think is the wiser decision to make? You can think, "In 25 years, I'm going to have a hundred grand," or you can overthink on the takeaway, regret it, </w:t>
      </w:r>
      <w:proofErr w:type="gramStart"/>
      <w:r w:rsidRPr="00AA5D98">
        <w:rPr>
          <w:rFonts w:ascii="Times New Roman" w:eastAsia="Times New Roman" w:hAnsi="Times New Roman" w:cs="Times New Roman"/>
          <w:sz w:val="24"/>
          <w:szCs w:val="24"/>
          <w:lang w:eastAsia="en-GB"/>
        </w:rPr>
        <w:t>have to</w:t>
      </w:r>
      <w:proofErr w:type="gramEnd"/>
      <w:r w:rsidRPr="00AA5D98">
        <w:rPr>
          <w:rFonts w:ascii="Times New Roman" w:eastAsia="Times New Roman" w:hAnsi="Times New Roman" w:cs="Times New Roman"/>
          <w:sz w:val="24"/>
          <w:szCs w:val="24"/>
          <w:lang w:eastAsia="en-GB"/>
        </w:rPr>
        <w:t xml:space="preserve"> implement a diet plan, work harder at the gym, eat less through the week. Making smarter choices with your money becomes clearer when you look at it this way.</w:t>
      </w:r>
    </w:p>
    <w:p w14:paraId="7CC951ED" w14:textId="043E8704"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 xml:space="preserve">For those who tend to stress over every financial decision and want to start applying the "It Doesn't Matter" approach, here's my advice: Financial planning is </w:t>
      </w:r>
      <w:r w:rsidR="00B67C36" w:rsidRPr="00AA5D98">
        <w:rPr>
          <w:rFonts w:ascii="Times New Roman" w:eastAsia="Times New Roman" w:hAnsi="Times New Roman" w:cs="Times New Roman"/>
          <w:sz w:val="24"/>
          <w:szCs w:val="24"/>
          <w:lang w:eastAsia="en-GB"/>
        </w:rPr>
        <w:t>important</w:t>
      </w:r>
      <w:r w:rsidRPr="00AA5D98">
        <w:rPr>
          <w:rFonts w:ascii="Times New Roman" w:eastAsia="Times New Roman" w:hAnsi="Times New Roman" w:cs="Times New Roman"/>
          <w:sz w:val="24"/>
          <w:szCs w:val="24"/>
          <w:lang w:eastAsia="en-GB"/>
        </w:rPr>
        <w:t xml:space="preserve">, and it's something I've struggled with due to losing everything through my two divorces. Without having a plan in place, however, I wouldn't have been able to support my new family and kids to get to where we are now. I've taught my kids this responsibility, and my eldest is the only person I know who has left University with money in his pocket by using credit cards to pay his accommodation and paying it off but still earning points, working and putting money away into an ISA for a car when he leaves, and starting a small pension pot. He has taken it seriously and is off to a </w:t>
      </w:r>
      <w:r w:rsidR="00B67C36" w:rsidRPr="00AA5D98">
        <w:rPr>
          <w:rFonts w:ascii="Times New Roman" w:eastAsia="Times New Roman" w:hAnsi="Times New Roman" w:cs="Times New Roman"/>
          <w:sz w:val="24"/>
          <w:szCs w:val="24"/>
          <w:lang w:eastAsia="en-GB"/>
        </w:rPr>
        <w:t>good</w:t>
      </w:r>
      <w:r w:rsidRPr="00AA5D98">
        <w:rPr>
          <w:rFonts w:ascii="Times New Roman" w:eastAsia="Times New Roman" w:hAnsi="Times New Roman" w:cs="Times New Roman"/>
          <w:sz w:val="24"/>
          <w:szCs w:val="24"/>
          <w:lang w:eastAsia="en-GB"/>
        </w:rPr>
        <w:t xml:space="preserve"> start, so starting when you're young is the best bet.</w:t>
      </w:r>
    </w:p>
    <w:p w14:paraId="5258EEAD" w14:textId="77777777"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lastRenderedPageBreak/>
        <w:t>Remember, applying the "It Doesn't Matter" philosophy to your finances isn't about being reckless or ignoring your financial responsibilities. It's about focusing your energy on what truly matters in your financial life, making wiser decisions, and letting go of the financial stress that often comes from overthinking every little expense. By doing so, you can create a more balanced, secure financial future while enjoying the present.</w:t>
      </w:r>
    </w:p>
    <w:p w14:paraId="38C94D2C" w14:textId="77777777" w:rsidR="00AA5D98" w:rsidRPr="00AA5D98" w:rsidRDefault="00AA5D98" w:rsidP="00AA5D98">
      <w:pPr>
        <w:spacing w:before="100" w:beforeAutospacing="1" w:after="100" w:afterAutospacing="1" w:line="240" w:lineRule="auto"/>
        <w:rPr>
          <w:rFonts w:ascii="Times New Roman" w:eastAsia="Times New Roman" w:hAnsi="Times New Roman" w:cs="Times New Roman"/>
          <w:sz w:val="24"/>
          <w:szCs w:val="24"/>
          <w:lang w:eastAsia="en-GB"/>
        </w:rPr>
      </w:pPr>
      <w:r w:rsidRPr="00AA5D98">
        <w:rPr>
          <w:rFonts w:ascii="Times New Roman" w:eastAsia="Times New Roman" w:hAnsi="Times New Roman" w:cs="Times New Roman"/>
          <w:sz w:val="24"/>
          <w:szCs w:val="24"/>
          <w:lang w:eastAsia="en-GB"/>
        </w:rPr>
        <w:t>In our next chapter, we'll explore how to apply the "It Doesn't Matter" philosophy to your career and professional development. Are you ready to transform your relationship with money by mastering the art of not sweating the small stuff in your financial life?</w:t>
      </w:r>
    </w:p>
    <w:p w14:paraId="5A701DA6" w14:textId="775188C3" w:rsidR="00AA5D98" w:rsidRDefault="00AA5D98">
      <w:r>
        <w:br w:type="page"/>
      </w:r>
    </w:p>
    <w:p w14:paraId="463A4A56" w14:textId="3BA58713" w:rsidR="00F2570D" w:rsidRPr="00F2570D" w:rsidRDefault="00B67C36" w:rsidP="00B65764">
      <w:pPr>
        <w:pStyle w:val="Heading1"/>
        <w:rPr>
          <w:rFonts w:eastAsia="Times New Roman"/>
          <w:lang w:eastAsia="en-GB"/>
        </w:rPr>
      </w:pPr>
      <w:r>
        <w:rPr>
          <w:rFonts w:ascii="Segoe UI Emoji" w:eastAsia="Times New Roman" w:hAnsi="Segoe UI Emoji" w:cs="Segoe UI Emoji"/>
          <w:lang w:eastAsia="en-GB"/>
        </w:rPr>
        <w:lastRenderedPageBreak/>
        <w:t xml:space="preserve">Chapter 14 - </w:t>
      </w:r>
      <w:r w:rsidR="00F2570D" w:rsidRPr="00F2570D">
        <w:rPr>
          <w:rFonts w:eastAsia="Times New Roman"/>
          <w:lang w:eastAsia="en-GB"/>
        </w:rPr>
        <w:t>The Art of Mental Minimalism: Curating Your Thought Collection</w:t>
      </w:r>
    </w:p>
    <w:p w14:paraId="45429B69"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Mental minimalism, in the context of the "It Doesn't Matter" philosophy, is about achieving a quiet mind - a state where you can deal with the right things at the right time and in the right way. It's about making decisions you're comfortable with, ones that won't lead to regret later. It's about seeing the whole picture and valuing empathy for the issue and who it affects. You can't do these things when your mind is racing a million miles an hour, overthinking about every obsession you have.</w:t>
      </w:r>
    </w:p>
    <w:p w14:paraId="2750E0A4"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For me, mental minimalism means closing off the things that don't matter, clearing your mind, and putting every effort into the things that do matter. It's a process of curating your thoughts, much like you might curate a collection of art or books.</w:t>
      </w:r>
    </w:p>
    <w:p w14:paraId="64C6B0B8"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My process for identifying and eliminating unnecessary thoughts or worries involves putting them through the "It Doesn't Matter" filter. When thoughts come in, I assess whether they truly matter or not. Sometimes I might get this wrong, and sometimes, like any human, I can get overwhelmed too.</w:t>
      </w:r>
    </w:p>
    <w:p w14:paraId="35766513" w14:textId="08DF1D32"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 xml:space="preserve">For example, when my son failed his first year at university, some people blamed him for going off the rails and not taking responsibility. But I looked at why he did it. The fact was he was suffering from selective apathy and depression. He hated his course, things got bad, and he couldn't pull it back. He knew he had failed months ago but didn't mention a thing about it because he </w:t>
      </w:r>
      <w:r w:rsidR="00B67C36" w:rsidRPr="00F2570D">
        <w:rPr>
          <w:rFonts w:ascii="Times New Roman" w:eastAsia="Times New Roman" w:hAnsi="Times New Roman" w:cs="Times New Roman"/>
          <w:sz w:val="24"/>
          <w:szCs w:val="24"/>
          <w:lang w:eastAsia="en-GB"/>
        </w:rPr>
        <w:t>feared</w:t>
      </w:r>
      <w:r w:rsidRPr="00F2570D">
        <w:rPr>
          <w:rFonts w:ascii="Times New Roman" w:eastAsia="Times New Roman" w:hAnsi="Times New Roman" w:cs="Times New Roman"/>
          <w:sz w:val="24"/>
          <w:szCs w:val="24"/>
          <w:lang w:eastAsia="en-GB"/>
        </w:rPr>
        <w:t xml:space="preserve"> the consequences.</w:t>
      </w:r>
    </w:p>
    <w:p w14:paraId="1A1068C4"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This led to issues in our relationship that I knew nothing about because he was blaming me for pushing him into it. After we communicated and looked at what mattered - that I was only ever supportive because I thought that was what he wanted - we came to some good conclusions.</w:t>
      </w:r>
    </w:p>
    <w:p w14:paraId="028FD909"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When intrusive thoughts or worries seem to resist my efforts at mental decluttering, I simply let them pass. It might seem easy, but I apply this process: The Universe has a significant way of giving you what you want and what you don't want. Most of the overthinking we have is negative, and therefore that's what you'll attract if you concentrate enough on it (which is why people say, "I knew that was going to happen").</w:t>
      </w:r>
    </w:p>
    <w:p w14:paraId="6385D9BA" w14:textId="54305E75" w:rsidR="00F2570D" w:rsidRPr="00F2570D" w:rsidRDefault="00B67C36" w:rsidP="00F2570D">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My</w:t>
      </w:r>
      <w:r w:rsidR="00F2570D" w:rsidRPr="00F2570D">
        <w:rPr>
          <w:rFonts w:ascii="Times New Roman" w:eastAsia="Times New Roman" w:hAnsi="Times New Roman" w:cs="Times New Roman"/>
          <w:sz w:val="24"/>
          <w:szCs w:val="24"/>
          <w:lang w:eastAsia="en-GB"/>
        </w:rPr>
        <w:t xml:space="preserve"> simple philosophy is, </w:t>
      </w:r>
      <w:r w:rsidR="00F2570D" w:rsidRPr="00B67C36">
        <w:rPr>
          <w:rFonts w:ascii="Times New Roman" w:eastAsia="Times New Roman" w:hAnsi="Times New Roman" w:cs="Times New Roman"/>
          <w:b/>
          <w:bCs/>
          <w:sz w:val="24"/>
          <w:szCs w:val="24"/>
          <w:lang w:eastAsia="en-GB"/>
        </w:rPr>
        <w:t>"What if everything I thought came true?"</w:t>
      </w:r>
      <w:r w:rsidR="00F2570D" w:rsidRPr="00F2570D">
        <w:rPr>
          <w:rFonts w:ascii="Times New Roman" w:eastAsia="Times New Roman" w:hAnsi="Times New Roman" w:cs="Times New Roman"/>
          <w:sz w:val="24"/>
          <w:szCs w:val="24"/>
          <w:lang w:eastAsia="en-GB"/>
        </w:rPr>
        <w:t xml:space="preserve"> This means if I think a bad thought, it could come true. As soon as this comes into my mind, I giggle and laugh and say, "Nope, not having that one come true," and I let it pass through.</w:t>
      </w:r>
    </w:p>
    <w:p w14:paraId="20FE9BE7" w14:textId="69294879"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 xml:space="preserve">Practicing mental minimalism has significantly improved my daily life and overall well-being. I'm </w:t>
      </w:r>
      <w:r w:rsidR="00B67C36" w:rsidRPr="00F2570D">
        <w:rPr>
          <w:rFonts w:ascii="Times New Roman" w:eastAsia="Times New Roman" w:hAnsi="Times New Roman" w:cs="Times New Roman"/>
          <w:sz w:val="24"/>
          <w:szCs w:val="24"/>
          <w:lang w:eastAsia="en-GB"/>
        </w:rPr>
        <w:t>okay</w:t>
      </w:r>
      <w:r w:rsidRPr="00F2570D">
        <w:rPr>
          <w:rFonts w:ascii="Times New Roman" w:eastAsia="Times New Roman" w:hAnsi="Times New Roman" w:cs="Times New Roman"/>
          <w:sz w:val="24"/>
          <w:szCs w:val="24"/>
          <w:lang w:eastAsia="en-GB"/>
        </w:rPr>
        <w:t xml:space="preserve"> in my daily life; it's the stresses from other places that get thrust upon you that make it more difficult than it needs to be. Learning to deal with other people's overthinking is the hard part. But you can address this by communicating to them that although it's important to them, if it doesn't matter to you, then you'll deal with it later. This isn't being selfish in any way; it's just allowing you to take a step back to deal with things in a way that you don't get overwhelmed as well.</w:t>
      </w:r>
    </w:p>
    <w:p w14:paraId="62AFA38A"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lastRenderedPageBreak/>
        <w:t>To maintain mental clarity throughout the day, I take regular breaks to clear my mind, finish the task that I started, exercise, practice deep breathing, stretch, and seek quietness. We're all human, and we can't be perfect every day. Some days just don't work like that at all. When you force yourself into good habits, however, it doesn't matter if you get derailed; what matters is how quickly you can return to where you were.</w:t>
      </w:r>
    </w:p>
    <w:p w14:paraId="0721CEEF" w14:textId="4E5BE922"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 xml:space="preserve">Balancing being informed about important issues while not cluttering your mind with unnecessary information can be tricky. My wife, Mrs. Adams the 3rd, while I hate to admit it, is usually right. Her overthinking is a process that clears all obstacles, and I struggled for a long time, thinking that she was just giving me problems. But what I've now realized is that if I say to her, "I accept what you say, but I'm not going to do anything about it until it happens," it solves the issue. Because what she's saying is important and it's probably likely to happen, but rather than me worrying for </w:t>
      </w:r>
      <w:r w:rsidR="00B67C36">
        <w:rPr>
          <w:rFonts w:ascii="Times New Roman" w:eastAsia="Times New Roman" w:hAnsi="Times New Roman" w:cs="Times New Roman"/>
          <w:sz w:val="24"/>
          <w:szCs w:val="24"/>
          <w:lang w:eastAsia="en-GB"/>
        </w:rPr>
        <w:t>three</w:t>
      </w:r>
      <w:r w:rsidRPr="00F2570D">
        <w:rPr>
          <w:rFonts w:ascii="Times New Roman" w:eastAsia="Times New Roman" w:hAnsi="Times New Roman" w:cs="Times New Roman"/>
          <w:sz w:val="24"/>
          <w:szCs w:val="24"/>
          <w:lang w:eastAsia="en-GB"/>
        </w:rPr>
        <w:t xml:space="preserve"> months about it, I worry about it the day it happens instead and just deal with it straight away.</w:t>
      </w:r>
    </w:p>
    <w:p w14:paraId="370C6C95"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Mental minimalism has helped me solve complex problems and make difficult decisions. Having clarity of mind is always important, especially in emergencies where you need to respond in the right way. If you're not in a good headspace, trying to deal with these things can give you a bad result. People often come to me with their problems and tell me their deepest, darkest issues. It's only by parking my own emotions that I'm able to help them solve theirs. That's not by giving them advice but guiding them in the right direction to be able to deal with the matter themselves and giving them the "aha" moment they need to find clarity and move forward.</w:t>
      </w:r>
    </w:p>
    <w:p w14:paraId="72AE6E16"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When helping others understand and practice mental minimalism, I start by asking them questions: How busy is your mind? How often do you take time out to think about nothing? Do you think you make quick decisions? Do you think you make good decisions? Could you be better at this? Where do you think you could improve your thinking? Do you have mental clarity and concentration when applying yourself to something? Most people daydream all day and make up all sorts of stories in their head. They can end up making decisions on things before they've even spoken to someone. The movies in your head are your movies, though, and quieting this and working with what you know is real is the best way to move forward.</w:t>
      </w:r>
    </w:p>
    <w:p w14:paraId="28C239A8"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In my approach to mental minimalism, I use a mind machine which has glasses and motivational music that goes off with positive words. I always found it hard to meditate but quite like the time relaxing with this as I can put together my own affirmations and listen to them to get the results I need. Walking, peace and quiet, and taking time to process my thoughts properly are also crucial. Anything that gets you away from the stressful situation and can give you clarity of mind is beneficial.</w:t>
      </w:r>
    </w:p>
    <w:p w14:paraId="3E2A98A8"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For those who want to start practicing mental minimalism but feel overwhelmed by their thoughts, here's my advice: Overwhelm, frustration, overthinking, and jealousy are probably some of the worst emotions you can suffer from. Tackle this by putting everything down onto paper like a mind map. What does the overthinking look like? What are the questions you're asking? Why are you asking them? Then apply the "It Doesn't Matter" process and work out which things do matter and then address them.</w:t>
      </w:r>
    </w:p>
    <w:p w14:paraId="032F2879"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 xml:space="preserve">Having thoughts of negativity swimming around in your head, teach yourself to ask: Would you be happy if it came true? If not, let it pass or change the narrative. See overthinking as a </w:t>
      </w:r>
      <w:r w:rsidRPr="00F2570D">
        <w:rPr>
          <w:rFonts w:ascii="Times New Roman" w:eastAsia="Times New Roman" w:hAnsi="Times New Roman" w:cs="Times New Roman"/>
          <w:sz w:val="24"/>
          <w:szCs w:val="24"/>
          <w:lang w:eastAsia="en-GB"/>
        </w:rPr>
        <w:lastRenderedPageBreak/>
        <w:t xml:space="preserve">superpower - it's there to protect you, but quite often none of it is real, so a bit like the monsters under your bed, they don't really exist. There are, however, situations that shroud this and are catastrophic, but if you use this process </w:t>
      </w:r>
      <w:proofErr w:type="gramStart"/>
      <w:r w:rsidRPr="00F2570D">
        <w:rPr>
          <w:rFonts w:ascii="Times New Roman" w:eastAsia="Times New Roman" w:hAnsi="Times New Roman" w:cs="Times New Roman"/>
          <w:sz w:val="24"/>
          <w:szCs w:val="24"/>
          <w:lang w:eastAsia="en-GB"/>
        </w:rPr>
        <w:t>if and when</w:t>
      </w:r>
      <w:proofErr w:type="gramEnd"/>
      <w:r w:rsidRPr="00F2570D">
        <w:rPr>
          <w:rFonts w:ascii="Times New Roman" w:eastAsia="Times New Roman" w:hAnsi="Times New Roman" w:cs="Times New Roman"/>
          <w:sz w:val="24"/>
          <w:szCs w:val="24"/>
          <w:lang w:eastAsia="en-GB"/>
        </w:rPr>
        <w:t xml:space="preserve"> they happen, you'll be a million times better at dealing with them.</w:t>
      </w:r>
    </w:p>
    <w:p w14:paraId="4330495A"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Remember, mental minimalism isn't about emptying your mind completely or ignoring important issues. It's about curating your thoughts, focusing on what truly matters, and letting go of the mental clutter that often holds us back. By practicing mental minimalism, you can create more space for creativity, problem-solving, and genuine happiness in your life.</w:t>
      </w:r>
    </w:p>
    <w:p w14:paraId="2E7ADFA9" w14:textId="77777777" w:rsidR="00F2570D" w:rsidRPr="00F2570D" w:rsidRDefault="00F2570D" w:rsidP="00F2570D">
      <w:pPr>
        <w:spacing w:before="100" w:beforeAutospacing="1" w:after="100" w:afterAutospacing="1" w:line="240" w:lineRule="auto"/>
        <w:rPr>
          <w:rFonts w:ascii="Times New Roman" w:eastAsia="Times New Roman" w:hAnsi="Times New Roman" w:cs="Times New Roman"/>
          <w:sz w:val="24"/>
          <w:szCs w:val="24"/>
          <w:lang w:eastAsia="en-GB"/>
        </w:rPr>
      </w:pPr>
      <w:r w:rsidRPr="00F2570D">
        <w:rPr>
          <w:rFonts w:ascii="Times New Roman" w:eastAsia="Times New Roman" w:hAnsi="Times New Roman" w:cs="Times New Roman"/>
          <w:sz w:val="24"/>
          <w:szCs w:val="24"/>
          <w:lang w:eastAsia="en-GB"/>
        </w:rPr>
        <w:t>In our next chapter, we'll explore how to apply the "It Doesn't Matter" philosophy to navigate life's storms and crises. Are you ready to master the art of mental minimalism and create a more peaceful, focused mind?</w:t>
      </w:r>
    </w:p>
    <w:p w14:paraId="0DF8949C" w14:textId="17D00194" w:rsidR="00F2570D" w:rsidRDefault="00F2570D">
      <w:r>
        <w:br w:type="page"/>
      </w:r>
    </w:p>
    <w:p w14:paraId="3466D26A" w14:textId="0DD6C246" w:rsidR="001A3CF7" w:rsidRPr="001A3CF7" w:rsidRDefault="00440A08" w:rsidP="00B65764">
      <w:pPr>
        <w:pStyle w:val="Heading1"/>
        <w:rPr>
          <w:rFonts w:eastAsia="Times New Roman"/>
          <w:lang w:eastAsia="en-GB"/>
        </w:rPr>
      </w:pPr>
      <w:r>
        <w:rPr>
          <w:rFonts w:ascii="Segoe UI Emoji" w:eastAsia="Times New Roman" w:hAnsi="Segoe UI Emoji" w:cs="Segoe UI Emoji"/>
          <w:lang w:eastAsia="en-GB"/>
        </w:rPr>
        <w:lastRenderedPageBreak/>
        <w:t xml:space="preserve">Chapter 15 - </w:t>
      </w:r>
      <w:r w:rsidR="001A3CF7" w:rsidRPr="001A3CF7">
        <w:rPr>
          <w:rFonts w:eastAsia="Times New Roman"/>
          <w:lang w:eastAsia="en-GB"/>
        </w:rPr>
        <w:t>Navigate Life's Storms: Using "It Doesn't Matter" in Crisis</w:t>
      </w:r>
    </w:p>
    <w:p w14:paraId="67A2F7F5"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Life has a way of throwing curveballs at us when we least expect them. It's during these moments of crisis that the "It Doesn't Matter" philosophy can be most powerful - and most challenging to apply. Let me share how I've used this approach to navigate some of life's biggest storms.</w:t>
      </w:r>
    </w:p>
    <w:p w14:paraId="720F6ED5"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One of the most significant crises where I successfully applied the "It Doesn't Matter" approach was during a particularly stressful period in my career. I was working in London under immense pressure, being bullied by a Programme Director who kept pushing me to my limits. One day, it became too much, and I walked out. I stayed in a hotel and caught the last train home the next morning, desperate for a break.</w:t>
      </w:r>
    </w:p>
    <w:p w14:paraId="551BD2BF"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When I arrived home, I told my wife I was going to see the doctor about my anxiety. The doctor, recognizing my burnout, signed me off for two weeks. But when I shared this news with my wife, hoping for consolation, she instead told me she didn't want me anymore and that I should just go back to London. It was a devastating blow.</w:t>
      </w:r>
    </w:p>
    <w:p w14:paraId="2770BC7C" w14:textId="2773A7B9"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 xml:space="preserve">I moved into the barn on our property and went back to the doctor, who then signed me off for three months as my life had imploded. For those three months, I walked every day, my mind racing with "what ifs" and "whys." But eventually, I came to a crucial realization: none of it mattered. It didn't matter about the </w:t>
      </w:r>
      <w:r w:rsidR="00424061" w:rsidRPr="001A3CF7">
        <w:rPr>
          <w:rFonts w:ascii="Times New Roman" w:eastAsia="Times New Roman" w:hAnsi="Times New Roman" w:cs="Times New Roman"/>
          <w:sz w:val="24"/>
          <w:szCs w:val="24"/>
          <w:lang w:eastAsia="en-GB"/>
        </w:rPr>
        <w:t>job;</w:t>
      </w:r>
      <w:r w:rsidRPr="001A3CF7">
        <w:rPr>
          <w:rFonts w:ascii="Times New Roman" w:eastAsia="Times New Roman" w:hAnsi="Times New Roman" w:cs="Times New Roman"/>
          <w:sz w:val="24"/>
          <w:szCs w:val="24"/>
          <w:lang w:eastAsia="en-GB"/>
        </w:rPr>
        <w:t xml:space="preserve"> it didn't matter whether she wanted me. What mattered was that I came out of this with an attitude for success and built a better future. I needed to accept what had happened and move forward as quickly as possible.</w:t>
      </w:r>
    </w:p>
    <w:p w14:paraId="2AFBA562"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 xml:space="preserve">This was a turning point for me. Everything started to make sense, and with the peace and quiet, I got to a point where I realized the most important person in my life was </w:t>
      </w:r>
      <w:proofErr w:type="gramStart"/>
      <w:r w:rsidRPr="001A3CF7">
        <w:rPr>
          <w:rFonts w:ascii="Times New Roman" w:eastAsia="Times New Roman" w:hAnsi="Times New Roman" w:cs="Times New Roman"/>
          <w:sz w:val="24"/>
          <w:szCs w:val="24"/>
          <w:lang w:eastAsia="en-GB"/>
        </w:rPr>
        <w:t>actually me</w:t>
      </w:r>
      <w:proofErr w:type="gramEnd"/>
      <w:r w:rsidRPr="001A3CF7">
        <w:rPr>
          <w:rFonts w:ascii="Times New Roman" w:eastAsia="Times New Roman" w:hAnsi="Times New Roman" w:cs="Times New Roman"/>
          <w:sz w:val="24"/>
          <w:szCs w:val="24"/>
          <w:lang w:eastAsia="en-GB"/>
        </w:rPr>
        <w:t>. This crisis, as painful as it was, taught me the true power of the "It Doesn't Matter" philosophy.</w:t>
      </w:r>
    </w:p>
    <w:p w14:paraId="13046D42" w14:textId="7D7276F6" w:rsidR="001A3CF7" w:rsidRPr="001A3CF7" w:rsidRDefault="00E44260" w:rsidP="001A3CF7">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This then allowed me</w:t>
      </w:r>
      <w:r w:rsidR="001A3CF7" w:rsidRPr="001A3CF7">
        <w:rPr>
          <w:rFonts w:ascii="Times New Roman" w:eastAsia="Times New Roman" w:hAnsi="Times New Roman" w:cs="Times New Roman"/>
          <w:sz w:val="24"/>
          <w:szCs w:val="24"/>
          <w:lang w:eastAsia="en-GB"/>
        </w:rPr>
        <w:t xml:space="preserve"> to quickly determin</w:t>
      </w:r>
      <w:r>
        <w:rPr>
          <w:rFonts w:ascii="Times New Roman" w:eastAsia="Times New Roman" w:hAnsi="Times New Roman" w:cs="Times New Roman"/>
          <w:sz w:val="24"/>
          <w:szCs w:val="24"/>
          <w:lang w:eastAsia="en-GB"/>
        </w:rPr>
        <w:t xml:space="preserve">e </w:t>
      </w:r>
      <w:r w:rsidR="001A3CF7" w:rsidRPr="001A3CF7">
        <w:rPr>
          <w:rFonts w:ascii="Times New Roman" w:eastAsia="Times New Roman" w:hAnsi="Times New Roman" w:cs="Times New Roman"/>
          <w:sz w:val="24"/>
          <w:szCs w:val="24"/>
          <w:lang w:eastAsia="en-GB"/>
        </w:rPr>
        <w:t>what matters and what doesn't in the heat of a crisis, I rely on gut instinct and first reactions. If it's something I've experienced before, I'll probably act similarly. If it's a new situation, I might approach it differently. The key is to take a pause, do a quick mental analysis, and ask the right questions to gauge the urgency of the situation.</w:t>
      </w:r>
    </w:p>
    <w:p w14:paraId="2BE0297C"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For mental triage during high-stress situations, I use breathing techniques. It might sound cliché, but how aware are you of your breathing right now? Take a moment to notice your breath. Breathe in through your nose for a count of 10, then out through your mouth for a count of 8. Do this about six times and notice how different you feel. This should give you more mental focus and reduce stress slightly.</w:t>
      </w:r>
    </w:p>
    <w:p w14:paraId="51A44FD7" w14:textId="77777777" w:rsidR="001A3CF7" w:rsidRPr="001A3CF7" w:rsidRDefault="001A3CF7" w:rsidP="008D3882">
      <w:pPr>
        <w:pStyle w:val="IntenseQuote"/>
        <w:rPr>
          <w:lang w:eastAsia="en-GB"/>
        </w:rPr>
      </w:pPr>
      <w:r w:rsidRPr="001A3CF7">
        <w:rPr>
          <w:lang w:eastAsia="en-GB"/>
        </w:rPr>
        <w:t>Another important realization is that most things seem much bigger than they really are. It's like feeling a spot on your face - it feels enormous, but it's usually quite small.</w:t>
      </w:r>
    </w:p>
    <w:p w14:paraId="2797C41F"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lastRenderedPageBreak/>
        <w:t xml:space="preserve">Balancing </w:t>
      </w:r>
      <w:proofErr w:type="gramStart"/>
      <w:r w:rsidRPr="001A3CF7">
        <w:rPr>
          <w:rFonts w:ascii="Times New Roman" w:eastAsia="Times New Roman" w:hAnsi="Times New Roman" w:cs="Times New Roman"/>
          <w:sz w:val="24"/>
          <w:szCs w:val="24"/>
          <w:lang w:eastAsia="en-GB"/>
        </w:rPr>
        <w:t>taking action</w:t>
      </w:r>
      <w:proofErr w:type="gramEnd"/>
      <w:r w:rsidRPr="001A3CF7">
        <w:rPr>
          <w:rFonts w:ascii="Times New Roman" w:eastAsia="Times New Roman" w:hAnsi="Times New Roman" w:cs="Times New Roman"/>
          <w:sz w:val="24"/>
          <w:szCs w:val="24"/>
          <w:lang w:eastAsia="en-GB"/>
        </w:rPr>
        <w:t xml:space="preserve"> with maintaining calm during a crisis is about wanting to take the right action. Knowing what you think is the right thing to do and the right course of action should give you the confidence to move forward. If you're paralyzed by your thoughts, do nothing at first until you get some clarity. Once you understand your feelings towards the crisis, put together a plan that you're happy with to tackle it.</w:t>
      </w:r>
    </w:p>
    <w:p w14:paraId="044BAB03"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 xml:space="preserve">The "It Doesn't Matter" philosophy has helped me avoid many rash decisions during stressful times. I've made plenty of hasty choices in the past without considering the impact, and I've learned the hard way. Now, I won't be forced into </w:t>
      </w:r>
      <w:proofErr w:type="gramStart"/>
      <w:r w:rsidRPr="001A3CF7">
        <w:rPr>
          <w:rFonts w:ascii="Times New Roman" w:eastAsia="Times New Roman" w:hAnsi="Times New Roman" w:cs="Times New Roman"/>
          <w:sz w:val="24"/>
          <w:szCs w:val="24"/>
          <w:lang w:eastAsia="en-GB"/>
        </w:rPr>
        <w:t>making a decision</w:t>
      </w:r>
      <w:proofErr w:type="gramEnd"/>
      <w:r w:rsidRPr="001A3CF7">
        <w:rPr>
          <w:rFonts w:ascii="Times New Roman" w:eastAsia="Times New Roman" w:hAnsi="Times New Roman" w:cs="Times New Roman"/>
          <w:sz w:val="24"/>
          <w:szCs w:val="24"/>
          <w:lang w:eastAsia="en-GB"/>
        </w:rPr>
        <w:t xml:space="preserve">. I'll only decide when I'm comfortable that it's the right thing to do for all involved. When everyone's on the same page and you understand the impacts and can have no regrets, that's when I'll </w:t>
      </w:r>
      <w:proofErr w:type="gramStart"/>
      <w:r w:rsidRPr="001A3CF7">
        <w:rPr>
          <w:rFonts w:ascii="Times New Roman" w:eastAsia="Times New Roman" w:hAnsi="Times New Roman" w:cs="Times New Roman"/>
          <w:sz w:val="24"/>
          <w:szCs w:val="24"/>
          <w:lang w:eastAsia="en-GB"/>
        </w:rPr>
        <w:t>make a decision</w:t>
      </w:r>
      <w:proofErr w:type="gramEnd"/>
      <w:r w:rsidRPr="001A3CF7">
        <w:rPr>
          <w:rFonts w:ascii="Times New Roman" w:eastAsia="Times New Roman" w:hAnsi="Times New Roman" w:cs="Times New Roman"/>
          <w:sz w:val="24"/>
          <w:szCs w:val="24"/>
          <w:lang w:eastAsia="en-GB"/>
        </w:rPr>
        <w:t>. It's about calming situations down and having patience - which was never my forte either.</w:t>
      </w:r>
    </w:p>
    <w:p w14:paraId="65EC4C15"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Communicating the "It Doesn't Matter" approach to others who might be panicking during a crisis can be challenging. Anxiety and panic are horrible - one of the worst sensations you'll ever feel, and in my experience, it comes from being overwhelmed. Your body is in constant flight or fight mode, and you can't escape it. Intrusive thoughts bang on every door, wanting to take pieces out of you.</w:t>
      </w:r>
    </w:p>
    <w:p w14:paraId="352FB219"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All you can do is try to calm the situation down and get rid of the stresses you think are causing the issue. It's a long-term process because if you don't fix the root problem, it tends not to go away. It's about knowing yourself, loving yourself, and standing up for yourself - things many people struggle with. The only solution, in my experience, is to put a plan together to change the elements you're not happy with, to change your outcomes, and to prioritize your thoughts with "it doesn't matter."</w:t>
      </w:r>
    </w:p>
    <w:p w14:paraId="01D03537"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Preparation plays a crucial role in applying this philosophy during unexpected events. At work, knowing your subject and being good at what you do helps. In life, being kind, doing your best, having empathy, and wanting the best outcome for everyone will also help. Communication is paramount - learning what you're good at communicating, saying no when you need to, and yes when you need to. Push your boundaries and see where it takes you, how you react, and how you respond to events you put yourself through.</w:t>
      </w:r>
    </w:p>
    <w:p w14:paraId="2B962113" w14:textId="1BCE42DA"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 xml:space="preserve">My approach to handling crises has evolved significantly since adopting the "It Doesn't Matter" philosophy. There are always crises of all levels, but now I ask myself: Is someone </w:t>
      </w:r>
      <w:r w:rsidR="008D3882">
        <w:rPr>
          <w:rFonts w:ascii="Times New Roman" w:eastAsia="Times New Roman" w:hAnsi="Times New Roman" w:cs="Times New Roman"/>
          <w:sz w:val="24"/>
          <w:szCs w:val="24"/>
          <w:lang w:eastAsia="en-GB"/>
        </w:rPr>
        <w:t xml:space="preserve">going to get </w:t>
      </w:r>
      <w:r w:rsidRPr="001A3CF7">
        <w:rPr>
          <w:rFonts w:ascii="Times New Roman" w:eastAsia="Times New Roman" w:hAnsi="Times New Roman" w:cs="Times New Roman"/>
          <w:sz w:val="24"/>
          <w:szCs w:val="24"/>
          <w:lang w:eastAsia="en-GB"/>
        </w:rPr>
        <w:t xml:space="preserve">hurt? Can they be injured? Will it stop the world? Most of the time, the answer is no. </w:t>
      </w:r>
      <w:r w:rsidR="008D3882">
        <w:rPr>
          <w:rFonts w:ascii="Times New Roman" w:eastAsia="Times New Roman" w:hAnsi="Times New Roman" w:cs="Times New Roman"/>
          <w:sz w:val="24"/>
          <w:szCs w:val="24"/>
          <w:lang w:eastAsia="en-GB"/>
        </w:rPr>
        <w:t>U</w:t>
      </w:r>
      <w:r w:rsidRPr="001A3CF7">
        <w:rPr>
          <w:rFonts w:ascii="Times New Roman" w:eastAsia="Times New Roman" w:hAnsi="Times New Roman" w:cs="Times New Roman"/>
          <w:sz w:val="24"/>
          <w:szCs w:val="24"/>
          <w:lang w:eastAsia="en-GB"/>
        </w:rPr>
        <w:t xml:space="preserve">nless the above applies, it's </w:t>
      </w:r>
      <w:proofErr w:type="gramStart"/>
      <w:r w:rsidRPr="001A3CF7">
        <w:rPr>
          <w:rFonts w:ascii="Times New Roman" w:eastAsia="Times New Roman" w:hAnsi="Times New Roman" w:cs="Times New Roman"/>
          <w:sz w:val="24"/>
          <w:szCs w:val="24"/>
          <w:lang w:eastAsia="en-GB"/>
        </w:rPr>
        <w:t>really not</w:t>
      </w:r>
      <w:proofErr w:type="gramEnd"/>
      <w:r w:rsidRPr="001A3CF7">
        <w:rPr>
          <w:rFonts w:ascii="Times New Roman" w:eastAsia="Times New Roman" w:hAnsi="Times New Roman" w:cs="Times New Roman"/>
          <w:sz w:val="24"/>
          <w:szCs w:val="24"/>
          <w:lang w:eastAsia="en-GB"/>
        </w:rPr>
        <w:t xml:space="preserve"> a crisis - it's just a problem that needs a good solution for it to go away.</w:t>
      </w:r>
    </w:p>
    <w:p w14:paraId="397FA22F" w14:textId="01A034ED"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 xml:space="preserve">Letting </w:t>
      </w:r>
      <w:proofErr w:type="gramStart"/>
      <w:r w:rsidRPr="001A3CF7">
        <w:rPr>
          <w:rFonts w:ascii="Times New Roman" w:eastAsia="Times New Roman" w:hAnsi="Times New Roman" w:cs="Times New Roman"/>
          <w:sz w:val="24"/>
          <w:szCs w:val="24"/>
          <w:lang w:eastAsia="en-GB"/>
        </w:rPr>
        <w:t>go</w:t>
      </w:r>
      <w:proofErr w:type="gramEnd"/>
      <w:r w:rsidRPr="001A3CF7">
        <w:rPr>
          <w:rFonts w:ascii="Times New Roman" w:eastAsia="Times New Roman" w:hAnsi="Times New Roman" w:cs="Times New Roman"/>
          <w:sz w:val="24"/>
          <w:szCs w:val="24"/>
          <w:lang w:eastAsia="en-GB"/>
        </w:rPr>
        <w:t xml:space="preserve"> of something that "didn't matter" during a crisis has often led to better outcomes. For instance, when my second ex-wife went for a checkup with my daughter and was kept in the hospital unexpectedly. She had HELLP syndrome, which is a thinning of the blood. This meant she couldn't give birth naturally and would have to be sedated and unconscious for our daughter to be delivered. There was so much going on, but I proposed that nothing else mattered apart from my wife and daughter's health. No intrusive thoughts - it would all be okay. A couple of weeks after my daughter </w:t>
      </w:r>
      <w:r w:rsidR="008D3882" w:rsidRPr="001A3CF7">
        <w:rPr>
          <w:rFonts w:ascii="Times New Roman" w:eastAsia="Times New Roman" w:hAnsi="Times New Roman" w:cs="Times New Roman"/>
          <w:sz w:val="24"/>
          <w:szCs w:val="24"/>
          <w:lang w:eastAsia="en-GB"/>
        </w:rPr>
        <w:t>was brought home</w:t>
      </w:r>
      <w:r w:rsidRPr="001A3CF7">
        <w:rPr>
          <w:rFonts w:ascii="Times New Roman" w:eastAsia="Times New Roman" w:hAnsi="Times New Roman" w:cs="Times New Roman"/>
          <w:sz w:val="24"/>
          <w:szCs w:val="24"/>
          <w:lang w:eastAsia="en-GB"/>
        </w:rPr>
        <w:t xml:space="preserve"> on her actual due date, we had the worst snow ever, and it's likely an ambulance wouldn't have been able to reach us. Sometimes, when you look back on things and stay focused, you see there's always a reason </w:t>
      </w:r>
      <w:r w:rsidRPr="001A3CF7">
        <w:rPr>
          <w:rFonts w:ascii="Times New Roman" w:eastAsia="Times New Roman" w:hAnsi="Times New Roman" w:cs="Times New Roman"/>
          <w:sz w:val="24"/>
          <w:szCs w:val="24"/>
          <w:lang w:eastAsia="en-GB"/>
        </w:rPr>
        <w:lastRenderedPageBreak/>
        <w:t>for everything</w:t>
      </w:r>
      <w:r w:rsidR="008D3882">
        <w:rPr>
          <w:rFonts w:ascii="Times New Roman" w:eastAsia="Times New Roman" w:hAnsi="Times New Roman" w:cs="Times New Roman"/>
          <w:sz w:val="24"/>
          <w:szCs w:val="24"/>
          <w:lang w:eastAsia="en-GB"/>
        </w:rPr>
        <w:t xml:space="preserve"> and half the things you were worried about happened for the right reasons anyway</w:t>
      </w:r>
      <w:r w:rsidRPr="001A3CF7">
        <w:rPr>
          <w:rFonts w:ascii="Times New Roman" w:eastAsia="Times New Roman" w:hAnsi="Times New Roman" w:cs="Times New Roman"/>
          <w:sz w:val="24"/>
          <w:szCs w:val="24"/>
          <w:lang w:eastAsia="en-GB"/>
        </w:rPr>
        <w:t>.</w:t>
      </w:r>
    </w:p>
    <w:p w14:paraId="707DAC1B"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For those who want to apply the "It Doesn't Matter" approach during high-stress situations but find it challenging, I'd say this: If you master this, your life will be so much better and filled with less stress. If you continue down the road of processing the 80% of problems, your life will be filled with them, like mine is at times. Keep practicing until you can learn to quiet your mind and let the thoughts pass by. Don't worry if it doesn't work straight away - you'll need to spend at least six weeks changing your habits daily for this to start working.</w:t>
      </w:r>
    </w:p>
    <w:p w14:paraId="20406925" w14:textId="77777777" w:rsidR="001A3CF7" w:rsidRPr="001A3CF7" w:rsidRDefault="001A3CF7" w:rsidP="008D3882">
      <w:pPr>
        <w:pStyle w:val="IntenseQuote"/>
        <w:rPr>
          <w:lang w:eastAsia="en-GB"/>
        </w:rPr>
      </w:pPr>
      <w:r w:rsidRPr="001A3CF7">
        <w:rPr>
          <w:lang w:eastAsia="en-GB"/>
        </w:rPr>
        <w:t>But next time a thought comes in, pull it out, stick it in a bubble, and ask yourself: Did I really think that? What if it came true? Does it matter? Then either let it pass or do something about it straight away.</w:t>
      </w:r>
    </w:p>
    <w:p w14:paraId="620E621E"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Remember, using the "It Doesn't Matter" philosophy during a crisis isn't about ignoring serious problems or being careless. It's about cutting through the noise, focusing on what truly matters, and maintaining your composure in the face of adversity. With practice, you can learn to weather life's storms with greater resilience and clarity.</w:t>
      </w:r>
    </w:p>
    <w:p w14:paraId="5CD70325" w14:textId="77777777" w:rsidR="001A3CF7" w:rsidRPr="001A3CF7" w:rsidRDefault="001A3CF7" w:rsidP="001A3CF7">
      <w:pPr>
        <w:spacing w:before="100" w:beforeAutospacing="1" w:after="100" w:afterAutospacing="1" w:line="240" w:lineRule="auto"/>
        <w:rPr>
          <w:rFonts w:ascii="Times New Roman" w:eastAsia="Times New Roman" w:hAnsi="Times New Roman" w:cs="Times New Roman"/>
          <w:sz w:val="24"/>
          <w:szCs w:val="24"/>
          <w:lang w:eastAsia="en-GB"/>
        </w:rPr>
      </w:pPr>
      <w:r w:rsidRPr="001A3CF7">
        <w:rPr>
          <w:rFonts w:ascii="Times New Roman" w:eastAsia="Times New Roman" w:hAnsi="Times New Roman" w:cs="Times New Roman"/>
          <w:sz w:val="24"/>
          <w:szCs w:val="24"/>
          <w:lang w:eastAsia="en-GB"/>
        </w:rPr>
        <w:t>In our next chapter, we'll explore how the "It Doesn't Matter" philosophy can contribute to personal growth and development. Are you ready to see how letting go can help you grow?</w:t>
      </w:r>
    </w:p>
    <w:p w14:paraId="21D950FA" w14:textId="20AA9531" w:rsidR="001A3CF7" w:rsidRDefault="001A3CF7">
      <w:r>
        <w:br w:type="page"/>
      </w:r>
    </w:p>
    <w:p w14:paraId="0EC80706" w14:textId="6B9D4F0C" w:rsidR="009A25C1" w:rsidRPr="009A25C1" w:rsidRDefault="008D3882" w:rsidP="00B65764">
      <w:pPr>
        <w:pStyle w:val="Heading1"/>
        <w:rPr>
          <w:rFonts w:eastAsia="Times New Roman"/>
          <w:lang w:eastAsia="en-GB"/>
        </w:rPr>
      </w:pPr>
      <w:r>
        <w:rPr>
          <w:rFonts w:ascii="Segoe UI Emoji" w:eastAsia="Times New Roman" w:hAnsi="Segoe UI Emoji" w:cs="Segoe UI Emoji"/>
          <w:lang w:eastAsia="en-GB"/>
        </w:rPr>
        <w:lastRenderedPageBreak/>
        <w:t xml:space="preserve">Chapter 16 - </w:t>
      </w:r>
      <w:r w:rsidR="009A25C1" w:rsidRPr="009A25C1">
        <w:rPr>
          <w:rFonts w:eastAsia="Times New Roman"/>
          <w:lang w:eastAsia="en-GB"/>
        </w:rPr>
        <w:t>Growing Through Letting Go: Personal Development via "It Doesn't Matter"</w:t>
      </w:r>
    </w:p>
    <w:p w14:paraId="2AC22D80" w14:textId="77777777"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The "It Doesn't Matter" philosophy isn't just about reducing stress or making decisions more efficiently—it's a powerful tool for personal growth and development. As I've practiced this approach over the years, I've noticed significant changes in myself and my outlook on life.</w:t>
      </w:r>
    </w:p>
    <w:p w14:paraId="76584371" w14:textId="77777777"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One of the more challenging aspects of adopting this process is the sense of calm and quietness it brings. You begin to feel confident in your approach to everything, making good decisions for all the right reasons and finding solace in knowing it will all work out. The challenge comes when others can't see it themselves and burden you with their issues and problems. This requires good communication and education on your part to help them understand why you think this way and the advantages it brings.</w:t>
      </w:r>
    </w:p>
    <w:p w14:paraId="33202BE1" w14:textId="45661CBC"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 xml:space="preserve">I spent a lot of my time in anxiety mode due to the stresses of life and work, and it took many experiences to realize that everything works out in the end. Now, I can stick the rest in the "fuck it bucket" and move on. When you combine this with taking accountability for your actions, apologizing when needed, and correcting your </w:t>
      </w:r>
      <w:r w:rsidR="008D3882" w:rsidRPr="009A25C1">
        <w:rPr>
          <w:rFonts w:ascii="Times New Roman" w:eastAsia="Times New Roman" w:hAnsi="Times New Roman" w:cs="Times New Roman"/>
          <w:sz w:val="24"/>
          <w:szCs w:val="24"/>
          <w:lang w:eastAsia="en-GB"/>
        </w:rPr>
        <w:t>behaviour</w:t>
      </w:r>
      <w:r w:rsidRPr="009A25C1">
        <w:rPr>
          <w:rFonts w:ascii="Times New Roman" w:eastAsia="Times New Roman" w:hAnsi="Times New Roman" w:cs="Times New Roman"/>
          <w:sz w:val="24"/>
          <w:szCs w:val="24"/>
          <w:lang w:eastAsia="en-GB"/>
        </w:rPr>
        <w:t xml:space="preserve"> when it's wrong, your mind will be more at peace than when you started reading this book.</w:t>
      </w:r>
    </w:p>
    <w:p w14:paraId="74402AE1" w14:textId="77777777"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A significant personal growth moment for me came from letting go of a long-held habit that "didn't matter." I used to smoke when I was young, starting after my parents' divorce when I was 12. This continued throughout my life, smoking at every opportunity until I switched to vaping. Even though I went through the process of weighing all the rights and wrongs, I just couldn't stop. I thought it relaxed me and I looked forward to walking away from situations to have a smoke.</w:t>
      </w:r>
    </w:p>
    <w:p w14:paraId="5CB9F944" w14:textId="52340BB7"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 xml:space="preserve">Then one day, I got the worst flu ever and was bedridden, hallucinating for days. When I finally managed to get up, I took a pull on my vape and coughed my lungs up. At that moment, I asked myself: Does it matter whether I vape or not? Is now a good time to stop? Should I take advantage of this? Would my health get worse if I continued? I decided to stop because my health did matter, and I couldn't see it before due to my addiction. Since that day, I've never looked back, and I realized that vaping </w:t>
      </w:r>
      <w:r w:rsidR="008D3882" w:rsidRPr="009A25C1">
        <w:rPr>
          <w:rFonts w:ascii="Times New Roman" w:eastAsia="Times New Roman" w:hAnsi="Times New Roman" w:cs="Times New Roman"/>
          <w:sz w:val="24"/>
          <w:szCs w:val="24"/>
          <w:lang w:eastAsia="en-GB"/>
        </w:rPr>
        <w:t>led</w:t>
      </w:r>
      <w:r w:rsidRPr="009A25C1">
        <w:rPr>
          <w:rFonts w:ascii="Times New Roman" w:eastAsia="Times New Roman" w:hAnsi="Times New Roman" w:cs="Times New Roman"/>
          <w:sz w:val="24"/>
          <w:szCs w:val="24"/>
          <w:lang w:eastAsia="en-GB"/>
        </w:rPr>
        <w:t xml:space="preserve"> to more anxiety because I was constantly thinking about wanting a smoke. Now I'm stress-free from it all and would never look back. Sometimes things in life happen at the right time, and you </w:t>
      </w:r>
      <w:proofErr w:type="gramStart"/>
      <w:r w:rsidRPr="009A25C1">
        <w:rPr>
          <w:rFonts w:ascii="Times New Roman" w:eastAsia="Times New Roman" w:hAnsi="Times New Roman" w:cs="Times New Roman"/>
          <w:sz w:val="24"/>
          <w:szCs w:val="24"/>
          <w:lang w:eastAsia="en-GB"/>
        </w:rPr>
        <w:t>have to</w:t>
      </w:r>
      <w:proofErr w:type="gramEnd"/>
      <w:r w:rsidRPr="009A25C1">
        <w:rPr>
          <w:rFonts w:ascii="Times New Roman" w:eastAsia="Times New Roman" w:hAnsi="Times New Roman" w:cs="Times New Roman"/>
          <w:sz w:val="24"/>
          <w:szCs w:val="24"/>
          <w:lang w:eastAsia="en-GB"/>
        </w:rPr>
        <w:t xml:space="preserve"> jump on it and take advantage of the situation.</w:t>
      </w:r>
    </w:p>
    <w:p w14:paraId="659C8589" w14:textId="3BB63E2E"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 xml:space="preserve">I use this philosophy to identify areas for personal improvement by constantly learning more about myself. My kids are going through different stages in life, and I </w:t>
      </w:r>
      <w:proofErr w:type="gramStart"/>
      <w:r w:rsidRPr="009A25C1">
        <w:rPr>
          <w:rFonts w:ascii="Times New Roman" w:eastAsia="Times New Roman" w:hAnsi="Times New Roman" w:cs="Times New Roman"/>
          <w:sz w:val="24"/>
          <w:szCs w:val="24"/>
          <w:lang w:eastAsia="en-GB"/>
        </w:rPr>
        <w:t>have to</w:t>
      </w:r>
      <w:proofErr w:type="gramEnd"/>
      <w:r w:rsidRPr="009A25C1">
        <w:rPr>
          <w:rFonts w:ascii="Times New Roman" w:eastAsia="Times New Roman" w:hAnsi="Times New Roman" w:cs="Times New Roman"/>
          <w:sz w:val="24"/>
          <w:szCs w:val="24"/>
          <w:lang w:eastAsia="en-GB"/>
        </w:rPr>
        <w:t xml:space="preserve"> adapt to their ways of thinking to support them properly. My parents need help and guidance without being patronizing. Mrs. Adams the 3rd and I are still getting to know each other even after 6 years. I look at myself all the time. I don't criticize; I just </w:t>
      </w:r>
      <w:r w:rsidR="002A54FA" w:rsidRPr="009A25C1">
        <w:rPr>
          <w:rFonts w:ascii="Times New Roman" w:eastAsia="Times New Roman" w:hAnsi="Times New Roman" w:cs="Times New Roman"/>
          <w:sz w:val="24"/>
          <w:szCs w:val="24"/>
          <w:lang w:eastAsia="en-GB"/>
        </w:rPr>
        <w:t>analyse</w:t>
      </w:r>
      <w:r w:rsidRPr="009A25C1">
        <w:rPr>
          <w:rFonts w:ascii="Times New Roman" w:eastAsia="Times New Roman" w:hAnsi="Times New Roman" w:cs="Times New Roman"/>
          <w:sz w:val="24"/>
          <w:szCs w:val="24"/>
          <w:lang w:eastAsia="en-GB"/>
        </w:rPr>
        <w:t xml:space="preserve"> whether I've done the right thing or not, should I back down, should I stand my ground, should I say no, should I say yes.</w:t>
      </w:r>
    </w:p>
    <w:p w14:paraId="40BBBED2" w14:textId="095250D8"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 xml:space="preserve">My philosophy is that you should always try to do the right thing and then correct your </w:t>
      </w:r>
      <w:r w:rsidR="002A54FA" w:rsidRPr="009A25C1">
        <w:rPr>
          <w:rFonts w:ascii="Times New Roman" w:eastAsia="Times New Roman" w:hAnsi="Times New Roman" w:cs="Times New Roman"/>
          <w:sz w:val="24"/>
          <w:szCs w:val="24"/>
          <w:lang w:eastAsia="en-GB"/>
        </w:rPr>
        <w:t>behaviour</w:t>
      </w:r>
      <w:r w:rsidRPr="009A25C1">
        <w:rPr>
          <w:rFonts w:ascii="Times New Roman" w:eastAsia="Times New Roman" w:hAnsi="Times New Roman" w:cs="Times New Roman"/>
          <w:sz w:val="24"/>
          <w:szCs w:val="24"/>
          <w:lang w:eastAsia="en-GB"/>
        </w:rPr>
        <w:t xml:space="preserve"> if it was the wrong thing to do. We never really know how we'll react to first experiences, so the more experiences you have, the more you'll learn about yourself. Self-criticism can be great, and if you can master it, you'll be miles ahead of others. As a coach, </w:t>
      </w:r>
      <w:r w:rsidRPr="009A25C1">
        <w:rPr>
          <w:rFonts w:ascii="Times New Roman" w:eastAsia="Times New Roman" w:hAnsi="Times New Roman" w:cs="Times New Roman"/>
          <w:sz w:val="24"/>
          <w:szCs w:val="24"/>
          <w:lang w:eastAsia="en-GB"/>
        </w:rPr>
        <w:lastRenderedPageBreak/>
        <w:t xml:space="preserve">I've seen that people who listen, take note of where they need to improve, </w:t>
      </w:r>
      <w:r w:rsidR="002A54FA" w:rsidRPr="009A25C1">
        <w:rPr>
          <w:rFonts w:ascii="Times New Roman" w:eastAsia="Times New Roman" w:hAnsi="Times New Roman" w:cs="Times New Roman"/>
          <w:sz w:val="24"/>
          <w:szCs w:val="24"/>
          <w:lang w:eastAsia="en-GB"/>
        </w:rPr>
        <w:t>adjust</w:t>
      </w:r>
      <w:r w:rsidRPr="009A25C1">
        <w:rPr>
          <w:rFonts w:ascii="Times New Roman" w:eastAsia="Times New Roman" w:hAnsi="Times New Roman" w:cs="Times New Roman"/>
          <w:sz w:val="24"/>
          <w:szCs w:val="24"/>
          <w:lang w:eastAsia="en-GB"/>
        </w:rPr>
        <w:t>, and monitor their progress tend to excel. Those who think they're always right and beat themselves up because they never got to the top tend to fall behind.</w:t>
      </w:r>
    </w:p>
    <w:p w14:paraId="7D946743" w14:textId="73602F58"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 xml:space="preserve">Self-reflection plays a crucial role in my practice of "It Doesn't Matter." I like the person I've become, but do I do the wrong things sometimes? Do I get it wrong? Of course I do—we're only human. But I correct it. If I've upset Mrs. Adams the 3rd, the kids, or my employees, I adjust my </w:t>
      </w:r>
      <w:r w:rsidR="002A54FA" w:rsidRPr="009A25C1">
        <w:rPr>
          <w:rFonts w:ascii="Times New Roman" w:eastAsia="Times New Roman" w:hAnsi="Times New Roman" w:cs="Times New Roman"/>
          <w:sz w:val="24"/>
          <w:szCs w:val="24"/>
          <w:lang w:eastAsia="en-GB"/>
        </w:rPr>
        <w:t>behaviour</w:t>
      </w:r>
      <w:r w:rsidRPr="009A25C1">
        <w:rPr>
          <w:rFonts w:ascii="Times New Roman" w:eastAsia="Times New Roman" w:hAnsi="Times New Roman" w:cs="Times New Roman"/>
          <w:sz w:val="24"/>
          <w:szCs w:val="24"/>
          <w:lang w:eastAsia="en-GB"/>
        </w:rPr>
        <w:t>, apologize, and talk about how we can address the matter in a better way. Life is quite good when you learn not to take things personally. Also, looking after my health and flexibility gives you an air of confidence that supports your mentality.</w:t>
      </w:r>
    </w:p>
    <w:p w14:paraId="414A6189" w14:textId="77777777"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This approach has significantly affected my relationships and how I interact with others. I'm open and honest about everything. Through each divorce, my kids were only 5. Up until that point, I would put them to bed, get them up, feed them, and play with them pretty much all the time. I had to live with myself knowing that I would never be with them every day growing up and would miss out on so much. But I've been honest with them about why these things happened, that it wasn't their fault. I've had to adjust how I parent them because I'm not there every day to see their faces and reactions. I want them to trust me and talk to me, so we discuss the ins and outs of life and how I can help if they let me in.</w:t>
      </w:r>
    </w:p>
    <w:p w14:paraId="5D8CA9B2" w14:textId="27194450"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 xml:space="preserve">Balancing personal growth goals with the "It Doesn't Matter" philosophy is an ongoing process. Building a coaching business and learning all the ins and outs of website design, book writing, etc., was a massive part of who and what I wanted to be. It took me some time to overcome imposter syndrome and wonder whether anyone would </w:t>
      </w:r>
      <w:r w:rsidR="002A54FA" w:rsidRPr="009A25C1">
        <w:rPr>
          <w:rFonts w:ascii="Times New Roman" w:eastAsia="Times New Roman" w:hAnsi="Times New Roman" w:cs="Times New Roman"/>
          <w:sz w:val="24"/>
          <w:szCs w:val="24"/>
          <w:lang w:eastAsia="en-GB"/>
        </w:rPr>
        <w:t>be</w:t>
      </w:r>
      <w:r w:rsidRPr="009A25C1">
        <w:rPr>
          <w:rFonts w:ascii="Times New Roman" w:eastAsia="Times New Roman" w:hAnsi="Times New Roman" w:cs="Times New Roman"/>
          <w:sz w:val="24"/>
          <w:szCs w:val="24"/>
          <w:lang w:eastAsia="en-GB"/>
        </w:rPr>
        <w:t xml:space="preserve"> interested in talking or listening to me. I'm constantly thinking about my thoughts and applying "It Doesn't Matter," because </w:t>
      </w:r>
      <w:proofErr w:type="gramStart"/>
      <w:r w:rsidRPr="009A25C1">
        <w:rPr>
          <w:rFonts w:ascii="Times New Roman" w:eastAsia="Times New Roman" w:hAnsi="Times New Roman" w:cs="Times New Roman"/>
          <w:sz w:val="24"/>
          <w:szCs w:val="24"/>
          <w:lang w:eastAsia="en-GB"/>
        </w:rPr>
        <w:t>as long as</w:t>
      </w:r>
      <w:proofErr w:type="gramEnd"/>
      <w:r w:rsidRPr="009A25C1">
        <w:rPr>
          <w:rFonts w:ascii="Times New Roman" w:eastAsia="Times New Roman" w:hAnsi="Times New Roman" w:cs="Times New Roman"/>
          <w:sz w:val="24"/>
          <w:szCs w:val="24"/>
          <w:lang w:eastAsia="en-GB"/>
        </w:rPr>
        <w:t xml:space="preserve"> you start on a path to where you want to go, you'll get there. Every obstacle and hurdle </w:t>
      </w:r>
      <w:r w:rsidR="002A54FA" w:rsidRPr="009A25C1">
        <w:rPr>
          <w:rFonts w:ascii="Times New Roman" w:eastAsia="Times New Roman" w:hAnsi="Times New Roman" w:cs="Times New Roman"/>
          <w:sz w:val="24"/>
          <w:szCs w:val="24"/>
          <w:lang w:eastAsia="en-GB"/>
        </w:rPr>
        <w:t>are</w:t>
      </w:r>
      <w:r w:rsidRPr="009A25C1">
        <w:rPr>
          <w:rFonts w:ascii="Times New Roman" w:eastAsia="Times New Roman" w:hAnsi="Times New Roman" w:cs="Times New Roman"/>
          <w:sz w:val="24"/>
          <w:szCs w:val="24"/>
          <w:lang w:eastAsia="en-GB"/>
        </w:rPr>
        <w:t xml:space="preserve"> an experience to overcome and learn from.</w:t>
      </w:r>
    </w:p>
    <w:p w14:paraId="78570533" w14:textId="77777777"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The challenges I've faced in my personal development journey while practicing this approach include impatience, setbacks, and motivation. Some days are amazing, and you move forward miles, and then other days you get set back miles too. It's all about balance, taking everything in your stride, and keeping the destination you want to reach firmly in view. Smell it, see it, and feel it in your mind. Once you get on this path and you're confident in your thoughts, your approach, and your mind is quiet, you'll be able to achieve more than you ever thought possible.</w:t>
      </w:r>
    </w:p>
    <w:p w14:paraId="3D6F792D" w14:textId="77777777"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 xml:space="preserve">My understanding and application of the "It Doesn't Matter" philosophy have evolved over time. I've gotten better at making the right decisions, better at letting the thoughts that don't matter pass through, more comfortable with who I am, and I care for and love myself more than I have previously. This all comes from stopping the overthinking, </w:t>
      </w:r>
      <w:proofErr w:type="gramStart"/>
      <w:r w:rsidRPr="009A25C1">
        <w:rPr>
          <w:rFonts w:ascii="Times New Roman" w:eastAsia="Times New Roman" w:hAnsi="Times New Roman" w:cs="Times New Roman"/>
          <w:sz w:val="24"/>
          <w:szCs w:val="24"/>
          <w:lang w:eastAsia="en-GB"/>
        </w:rPr>
        <w:t>taking action</w:t>
      </w:r>
      <w:proofErr w:type="gramEnd"/>
      <w:r w:rsidRPr="009A25C1">
        <w:rPr>
          <w:rFonts w:ascii="Times New Roman" w:eastAsia="Times New Roman" w:hAnsi="Times New Roman" w:cs="Times New Roman"/>
          <w:sz w:val="24"/>
          <w:szCs w:val="24"/>
          <w:lang w:eastAsia="en-GB"/>
        </w:rPr>
        <w:t xml:space="preserve"> on the things that do matter, and not worrying consistently about the outcomes but just enjoying the journey.</w:t>
      </w:r>
    </w:p>
    <w:p w14:paraId="788892BA" w14:textId="761C60F0"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 xml:space="preserve">For someone who wants to use this philosophy for personal growth but is afraid of letting go, here's my advice: Try it bit by bit and track your journey. Look at decisions you're making and whether you're comfortable with them. Learn to talk to yourself in a positive way. Don't be hard on yourself, as we all make mistakes. It's okay to be criticized for things </w:t>
      </w:r>
      <w:proofErr w:type="gramStart"/>
      <w:r w:rsidRPr="009A25C1">
        <w:rPr>
          <w:rFonts w:ascii="Times New Roman" w:eastAsia="Times New Roman" w:hAnsi="Times New Roman" w:cs="Times New Roman"/>
          <w:sz w:val="24"/>
          <w:szCs w:val="24"/>
          <w:lang w:eastAsia="en-GB"/>
        </w:rPr>
        <w:t>as long as</w:t>
      </w:r>
      <w:proofErr w:type="gramEnd"/>
      <w:r w:rsidRPr="009A25C1">
        <w:rPr>
          <w:rFonts w:ascii="Times New Roman" w:eastAsia="Times New Roman" w:hAnsi="Times New Roman" w:cs="Times New Roman"/>
          <w:sz w:val="24"/>
          <w:szCs w:val="24"/>
          <w:lang w:eastAsia="en-GB"/>
        </w:rPr>
        <w:t xml:space="preserve"> you action it accordingly and change </w:t>
      </w:r>
      <w:r w:rsidR="00DC1D99" w:rsidRPr="009A25C1">
        <w:rPr>
          <w:rFonts w:ascii="Times New Roman" w:eastAsia="Times New Roman" w:hAnsi="Times New Roman" w:cs="Times New Roman"/>
          <w:sz w:val="24"/>
          <w:szCs w:val="24"/>
          <w:lang w:eastAsia="en-GB"/>
        </w:rPr>
        <w:t>behaviours</w:t>
      </w:r>
      <w:r w:rsidRPr="009A25C1">
        <w:rPr>
          <w:rFonts w:ascii="Times New Roman" w:eastAsia="Times New Roman" w:hAnsi="Times New Roman" w:cs="Times New Roman"/>
          <w:sz w:val="24"/>
          <w:szCs w:val="24"/>
          <w:lang w:eastAsia="en-GB"/>
        </w:rPr>
        <w:t xml:space="preserve">. Be happy with who you are, learn not to question your decisions and actions but adapt accordingly to outcomes and how you feel. </w:t>
      </w:r>
      <w:r w:rsidRPr="009A25C1">
        <w:rPr>
          <w:rFonts w:ascii="Times New Roman" w:eastAsia="Times New Roman" w:hAnsi="Times New Roman" w:cs="Times New Roman"/>
          <w:sz w:val="24"/>
          <w:szCs w:val="24"/>
          <w:lang w:eastAsia="en-GB"/>
        </w:rPr>
        <w:lastRenderedPageBreak/>
        <w:t>Spend time in your own thoughts and learn more about yourself. Be patient and content, knowing that you will get there.</w:t>
      </w:r>
    </w:p>
    <w:p w14:paraId="2A71F28A" w14:textId="77777777"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Remember, personal growth through the "It Doesn't Matter" philosophy isn't about becoming indifferent or apathetic. It's about focusing your energy on what truly matters, letting go of what doesn't, and using that clarity to become the best version of yourself. It's a journey of self-discovery, resilience, and continuous improvement.</w:t>
      </w:r>
    </w:p>
    <w:p w14:paraId="70727378" w14:textId="77777777" w:rsidR="009A25C1" w:rsidRPr="009A25C1" w:rsidRDefault="009A25C1" w:rsidP="009A25C1">
      <w:pPr>
        <w:spacing w:before="100" w:beforeAutospacing="1" w:after="100" w:afterAutospacing="1" w:line="240" w:lineRule="auto"/>
        <w:rPr>
          <w:rFonts w:ascii="Times New Roman" w:eastAsia="Times New Roman" w:hAnsi="Times New Roman" w:cs="Times New Roman"/>
          <w:sz w:val="24"/>
          <w:szCs w:val="24"/>
          <w:lang w:eastAsia="en-GB"/>
        </w:rPr>
      </w:pPr>
      <w:r w:rsidRPr="009A25C1">
        <w:rPr>
          <w:rFonts w:ascii="Times New Roman" w:eastAsia="Times New Roman" w:hAnsi="Times New Roman" w:cs="Times New Roman"/>
          <w:sz w:val="24"/>
          <w:szCs w:val="24"/>
          <w:lang w:eastAsia="en-GB"/>
        </w:rPr>
        <w:t>In our next chapter, we'll explore how to share the "It Doesn't Matter" philosophy with others and build a community of like-minded thinkers. Are you ready to spread the sanity?</w:t>
      </w:r>
    </w:p>
    <w:p w14:paraId="4B2A356B" w14:textId="29D5DEE6" w:rsidR="009A25C1" w:rsidRDefault="009A25C1">
      <w:r>
        <w:br w:type="page"/>
      </w:r>
    </w:p>
    <w:p w14:paraId="66D13C4E" w14:textId="51E18495" w:rsidR="001953D9" w:rsidRPr="001953D9" w:rsidRDefault="00DC1D99" w:rsidP="00B65764">
      <w:pPr>
        <w:pStyle w:val="Heading1"/>
        <w:rPr>
          <w:rFonts w:eastAsia="Times New Roman"/>
          <w:lang w:eastAsia="en-GB"/>
        </w:rPr>
      </w:pPr>
      <w:r>
        <w:rPr>
          <w:rFonts w:ascii="Segoe UI Emoji" w:eastAsia="Times New Roman" w:hAnsi="Segoe UI Emoji" w:cs="Segoe UI Emoji"/>
          <w:lang w:eastAsia="en-GB"/>
        </w:rPr>
        <w:lastRenderedPageBreak/>
        <w:t xml:space="preserve">Chapter 17 - </w:t>
      </w:r>
      <w:r w:rsidR="001953D9" w:rsidRPr="001953D9">
        <w:rPr>
          <w:rFonts w:eastAsia="Times New Roman"/>
          <w:lang w:eastAsia="en-GB"/>
        </w:rPr>
        <w:t>Beyond Overthinking: Your New Life of Mental Freedom</w:t>
      </w:r>
    </w:p>
    <w:p w14:paraId="040371D4" w14:textId="77777777"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As we conclude our journey through the "It Doesn't Matter" philosophy, it's time to look at the long-term benefits and future implications of living with this approach. My life has transformed in ways I never imagined when I first began this practice, and I want to share with you what mental freedom truly feels like and how it can shape your future.</w:t>
      </w:r>
    </w:p>
    <w:p w14:paraId="13327E4D" w14:textId="77777777"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Since adopting the "It Doesn't Matter" approach, I would say that my life is still stressful and complicated, but in a good way. This philosophy has taught me many things about myself - how I think, how I react, and who I want to be as a person. It has made me more relaxed in my approach to doing things, with a guided way of making the right decisions. To quiet the mind is nice, to have peace and be able to concentrate on the things that I want and not the 80% of things that are holding me back. It's also given me the patience to deal with others who don't understand and struggle, while providing me with the ability to help them along the way.</w:t>
      </w:r>
    </w:p>
    <w:p w14:paraId="132410DD" w14:textId="76599FAC"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 xml:space="preserve">Mental freedom, to me, feels peaceful. In this chaotic world we live in, without a calm mind, we can drive ourselves crazy. I often used to study and look at what the monks were doing and how they found peace. Then I realized they live on the top of a mountain with very few stresses and time to think properly. But real life isn't like that, right? Most people find it hard to get 30 minutes a day of peace and quiet to think because there's always something to do or something to distract you. Rather than having peace and quiet now, people are on their phones, filling every silent moment with distraction. It's only when you take time out for yourself, enjoy the beauty that's out there - the sounds of the wind, the water, the birds chirping, the sunshine, the rain - do you realize that you're </w:t>
      </w:r>
      <w:r w:rsidR="00DC1D99" w:rsidRPr="001953D9">
        <w:rPr>
          <w:rFonts w:ascii="Times New Roman" w:eastAsia="Times New Roman" w:hAnsi="Times New Roman" w:cs="Times New Roman"/>
          <w:sz w:val="24"/>
          <w:szCs w:val="24"/>
          <w:lang w:eastAsia="en-GB"/>
        </w:rPr>
        <w:t>alive</w:t>
      </w:r>
      <w:r w:rsidRPr="001953D9">
        <w:rPr>
          <w:rFonts w:ascii="Times New Roman" w:eastAsia="Times New Roman" w:hAnsi="Times New Roman" w:cs="Times New Roman"/>
          <w:sz w:val="24"/>
          <w:szCs w:val="24"/>
          <w:lang w:eastAsia="en-GB"/>
        </w:rPr>
        <w:t xml:space="preserve"> and the world is your oyster if you want it to be.</w:t>
      </w:r>
    </w:p>
    <w:p w14:paraId="69A7AD4C" w14:textId="01BB8761"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 xml:space="preserve">Some unexpected benefits I've experienced from this philosophy include a newfound peace in my decisions. I no longer question my actions, and my mind is concentrated on the things that will move me forward, not backward. When our minds are filled with that 80% of unnecessary thoughts, we're just creating more and more work for ourselves. </w:t>
      </w:r>
      <w:r w:rsidR="00DC1D99">
        <w:rPr>
          <w:rFonts w:ascii="Times New Roman" w:eastAsia="Times New Roman" w:hAnsi="Times New Roman" w:cs="Times New Roman"/>
          <w:sz w:val="24"/>
          <w:szCs w:val="24"/>
          <w:lang w:eastAsia="en-GB"/>
        </w:rPr>
        <w:t>F</w:t>
      </w:r>
      <w:r w:rsidRPr="001953D9">
        <w:rPr>
          <w:rFonts w:ascii="Times New Roman" w:eastAsia="Times New Roman" w:hAnsi="Times New Roman" w:cs="Times New Roman"/>
          <w:sz w:val="24"/>
          <w:szCs w:val="24"/>
          <w:lang w:eastAsia="en-GB"/>
        </w:rPr>
        <w:t>or me, it's peace of mind and the complete lack of anxiety that I used to feel, and the freedom to make good choices and enjoy the time I spend in my own head.</w:t>
      </w:r>
    </w:p>
    <w:p w14:paraId="60B03398" w14:textId="77777777"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As I continue to practice and refine this approach, I envision my future continuing to grow. I will spread the word of this philosophy and my thinking to the rest of the world, and hopefully, people will like it - and it's okay if they don't. I want my destiny to be one that helps others along their journey to become a greater version of themselves. That's what I now think, at the ripe old age of 52, is my calling. And if it's not, then it doesn't matter because life will take me where it wants to.</w:t>
      </w:r>
    </w:p>
    <w:p w14:paraId="62B83924" w14:textId="040E697D"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 xml:space="preserve">I've seen this philosophy transform lives, including that of my son. He struggled for years with his mum, who was a drunk. He got a job at a young age to get himself away from everything. As soon as he turned 17, he had enough money to start driving lessons. He passed straight away, got himself a better job, and bought a new car to get him there. He got his head down and smashed his A levels, then went to </w:t>
      </w:r>
      <w:r w:rsidR="00DC1D99" w:rsidRPr="001953D9">
        <w:rPr>
          <w:rFonts w:ascii="Times New Roman" w:eastAsia="Times New Roman" w:hAnsi="Times New Roman" w:cs="Times New Roman"/>
          <w:sz w:val="24"/>
          <w:szCs w:val="24"/>
          <w:lang w:eastAsia="en-GB"/>
        </w:rPr>
        <w:t>university</w:t>
      </w:r>
      <w:r w:rsidRPr="001953D9">
        <w:rPr>
          <w:rFonts w:ascii="Times New Roman" w:eastAsia="Times New Roman" w:hAnsi="Times New Roman" w:cs="Times New Roman"/>
          <w:sz w:val="24"/>
          <w:szCs w:val="24"/>
          <w:lang w:eastAsia="en-GB"/>
        </w:rPr>
        <w:t xml:space="preserve"> and excelled in his degree in Cyber Security, walking straight into a job he had been doing part-time through his struggles. He </w:t>
      </w:r>
      <w:r w:rsidRPr="001953D9">
        <w:rPr>
          <w:rFonts w:ascii="Times New Roman" w:eastAsia="Times New Roman" w:hAnsi="Times New Roman" w:cs="Times New Roman"/>
          <w:sz w:val="24"/>
          <w:szCs w:val="24"/>
          <w:lang w:eastAsia="en-GB"/>
        </w:rPr>
        <w:lastRenderedPageBreak/>
        <w:t>saved enough through Uni to buy his car back again and has investments, a goal plan in life, and is smashing it. I'm so proud of him for what he has become because he gets life and will be rewarded handsomely for it.</w:t>
      </w:r>
    </w:p>
    <w:p w14:paraId="5074FBA2" w14:textId="01DDF9FB"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 xml:space="preserve">If more people adopted this way of thinking, I believe we'd see significant societal impacts. The people that I know and have coached who are at peace with themselves are the ones that enjoy life the most and find the happiness they deserve. The people that are embedded in the 80% continue to struggle to find happiness because it comes and goes. They have </w:t>
      </w:r>
      <w:proofErr w:type="gramStart"/>
      <w:r w:rsidRPr="001953D9">
        <w:rPr>
          <w:rFonts w:ascii="Times New Roman" w:eastAsia="Times New Roman" w:hAnsi="Times New Roman" w:cs="Times New Roman"/>
          <w:sz w:val="24"/>
          <w:szCs w:val="24"/>
          <w:lang w:eastAsia="en-GB"/>
        </w:rPr>
        <w:t>really good</w:t>
      </w:r>
      <w:proofErr w:type="gramEnd"/>
      <w:r w:rsidRPr="001953D9">
        <w:rPr>
          <w:rFonts w:ascii="Times New Roman" w:eastAsia="Times New Roman" w:hAnsi="Times New Roman" w:cs="Times New Roman"/>
          <w:sz w:val="24"/>
          <w:szCs w:val="24"/>
          <w:lang w:eastAsia="en-GB"/>
        </w:rPr>
        <w:t xml:space="preserve"> times, then really bad times, but everything in life is just an illusion. The only bad things are the ones that we perceive to be bad through learned </w:t>
      </w:r>
      <w:r w:rsidR="00345074" w:rsidRPr="001953D9">
        <w:rPr>
          <w:rFonts w:ascii="Times New Roman" w:eastAsia="Times New Roman" w:hAnsi="Times New Roman" w:cs="Times New Roman"/>
          <w:sz w:val="24"/>
          <w:szCs w:val="24"/>
          <w:lang w:eastAsia="en-GB"/>
        </w:rPr>
        <w:t>behaviour</w:t>
      </w:r>
      <w:r w:rsidRPr="001953D9">
        <w:rPr>
          <w:rFonts w:ascii="Times New Roman" w:eastAsia="Times New Roman" w:hAnsi="Times New Roman" w:cs="Times New Roman"/>
          <w:sz w:val="24"/>
          <w:szCs w:val="24"/>
          <w:lang w:eastAsia="en-GB"/>
        </w:rPr>
        <w:t>, and the only good things are the same.</w:t>
      </w:r>
    </w:p>
    <w:p w14:paraId="32E662B9" w14:textId="0A04AC1C"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 xml:space="preserve">During particularly challenging times, I maintain my practice of "It Doesn't Matter" by taking a deep breath and recalibrating. I go through periods of stress myself where I struggle to maintain full concentration on the positives. I can stop training for a week and then struggle to get back into it. This happens to </w:t>
      </w:r>
      <w:r w:rsidR="00345074" w:rsidRPr="001953D9">
        <w:rPr>
          <w:rFonts w:ascii="Times New Roman" w:eastAsia="Times New Roman" w:hAnsi="Times New Roman" w:cs="Times New Roman"/>
          <w:sz w:val="24"/>
          <w:szCs w:val="24"/>
          <w:lang w:eastAsia="en-GB"/>
        </w:rPr>
        <w:t>everyone but</w:t>
      </w:r>
      <w:r w:rsidRPr="001953D9">
        <w:rPr>
          <w:rFonts w:ascii="Times New Roman" w:eastAsia="Times New Roman" w:hAnsi="Times New Roman" w:cs="Times New Roman"/>
          <w:sz w:val="24"/>
          <w:szCs w:val="24"/>
          <w:lang w:eastAsia="en-GB"/>
        </w:rPr>
        <w:t xml:space="preserve"> having the underpinning philosophy to know that things will work out if you get back on that horse drives me back to adopting the same </w:t>
      </w:r>
      <w:r w:rsidR="00345074" w:rsidRPr="001953D9">
        <w:rPr>
          <w:rFonts w:ascii="Times New Roman" w:eastAsia="Times New Roman" w:hAnsi="Times New Roman" w:cs="Times New Roman"/>
          <w:sz w:val="24"/>
          <w:szCs w:val="24"/>
          <w:lang w:eastAsia="en-GB"/>
        </w:rPr>
        <w:t>behaviours</w:t>
      </w:r>
      <w:r w:rsidRPr="001953D9">
        <w:rPr>
          <w:rFonts w:ascii="Times New Roman" w:eastAsia="Times New Roman" w:hAnsi="Times New Roman" w:cs="Times New Roman"/>
          <w:sz w:val="24"/>
          <w:szCs w:val="24"/>
          <w:lang w:eastAsia="en-GB"/>
        </w:rPr>
        <w:t xml:space="preserve"> that turn things around again.</w:t>
      </w:r>
    </w:p>
    <w:p w14:paraId="4B662A20" w14:textId="77777777"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Continued learning and personal growth play a crucial role in my ongoing practice of this philosophy. I'm constantly learning different ways of dealing with things, looking at different practices and how they help others. As you know, everyone learns in a different way, so it's important to understand how other people determine solutions to the same problem. Knowledge is power, as they say. By reading, you experience new things, come across new ideas that can change your perception, so always keep on learning.</w:t>
      </w:r>
    </w:p>
    <w:p w14:paraId="296ADC14" w14:textId="77777777"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This approach has significantly affected my long-term goals and aspirations. I always said money was important when I was younger, and my goals were to be a high-powered businessman on a good salary with a company car, and I smashed that. However, now I want to help others as that's what makes me feel warm and fuzzy inside, so the money can take a step backward, and my priorities have turned to concentrate on helping others where I can instead.</w:t>
      </w:r>
    </w:p>
    <w:p w14:paraId="0389A590" w14:textId="056E77FE"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 xml:space="preserve">For those just starting their journey with the "It Doesn't Matter" philosophy, here's my final advice: Life can be amazing, and at times it can be awful too, but we </w:t>
      </w:r>
      <w:r w:rsidR="00345074" w:rsidRPr="001953D9">
        <w:rPr>
          <w:rFonts w:ascii="Times New Roman" w:eastAsia="Times New Roman" w:hAnsi="Times New Roman" w:cs="Times New Roman"/>
          <w:sz w:val="24"/>
          <w:szCs w:val="24"/>
          <w:lang w:eastAsia="en-GB"/>
        </w:rPr>
        <w:t>must</w:t>
      </w:r>
      <w:r w:rsidRPr="001953D9">
        <w:rPr>
          <w:rFonts w:ascii="Times New Roman" w:eastAsia="Times New Roman" w:hAnsi="Times New Roman" w:cs="Times New Roman"/>
          <w:sz w:val="24"/>
          <w:szCs w:val="24"/>
          <w:lang w:eastAsia="en-GB"/>
        </w:rPr>
        <w:t xml:space="preserve"> pick ourselves up and move forward as quickly as we can. If we learned bad </w:t>
      </w:r>
      <w:r w:rsidR="00345074" w:rsidRPr="001953D9">
        <w:rPr>
          <w:rFonts w:ascii="Times New Roman" w:eastAsia="Times New Roman" w:hAnsi="Times New Roman" w:cs="Times New Roman"/>
          <w:sz w:val="24"/>
          <w:szCs w:val="24"/>
          <w:lang w:eastAsia="en-GB"/>
        </w:rPr>
        <w:t>behaviours</w:t>
      </w:r>
      <w:r w:rsidRPr="001953D9">
        <w:rPr>
          <w:rFonts w:ascii="Times New Roman" w:eastAsia="Times New Roman" w:hAnsi="Times New Roman" w:cs="Times New Roman"/>
          <w:sz w:val="24"/>
          <w:szCs w:val="24"/>
          <w:lang w:eastAsia="en-GB"/>
        </w:rPr>
        <w:t xml:space="preserve">, then we can learn new ones just as quickly through creating good habits. Think about SAS soldiers - they aren't born that </w:t>
      </w:r>
      <w:r w:rsidR="00345074" w:rsidRPr="001953D9">
        <w:rPr>
          <w:rFonts w:ascii="Times New Roman" w:eastAsia="Times New Roman" w:hAnsi="Times New Roman" w:cs="Times New Roman"/>
          <w:sz w:val="24"/>
          <w:szCs w:val="24"/>
          <w:lang w:eastAsia="en-GB"/>
        </w:rPr>
        <w:t>way;</w:t>
      </w:r>
      <w:r w:rsidRPr="001953D9">
        <w:rPr>
          <w:rFonts w:ascii="Times New Roman" w:eastAsia="Times New Roman" w:hAnsi="Times New Roman" w:cs="Times New Roman"/>
          <w:sz w:val="24"/>
          <w:szCs w:val="24"/>
          <w:lang w:eastAsia="en-GB"/>
        </w:rPr>
        <w:t xml:space="preserve"> they're made that way. They're trained not to flinch when a bomb goes off beside them and blows their teammate away, they're trained not to fear things, they're trained to survive. Can you imagine what it would be like if they overthought things constantly and went into battle scared and frightened? Their ability to have a focused mindset is paramount, and they look at the outcome and not the problem and plan for success.</w:t>
      </w:r>
    </w:p>
    <w:p w14:paraId="52A144ED" w14:textId="77777777"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This is what life is about - having a path that you want to follow, allowing it to change direction where needed, having fun and meeting new people along the way, helping others and not bringing them down, understanding that everyone has their own issues, being kind, being a good person and having good outcomes, apologizing where necessary, constantly learning about ourselves, using our thoughts for good, passing on our experience to others to help them get through life themselves, and enjoying every minute of it because like a flash, things can change dramatically.</w:t>
      </w:r>
    </w:p>
    <w:p w14:paraId="0FDE1A1B" w14:textId="77777777" w:rsidR="001953D9" w:rsidRPr="001953D9" w:rsidRDefault="001953D9" w:rsidP="00063E4D">
      <w:pPr>
        <w:pStyle w:val="IntenseQuote"/>
        <w:rPr>
          <w:lang w:eastAsia="en-GB"/>
        </w:rPr>
      </w:pPr>
      <w:r w:rsidRPr="001953D9">
        <w:rPr>
          <w:lang w:eastAsia="en-GB"/>
        </w:rPr>
        <w:lastRenderedPageBreak/>
        <w:t xml:space="preserve">Whether you adopt this approach or not, find something to quiet your mind and give you peace, but do it now before your thoughts create a reality that you're not happy with. This is your life, your movie, and you can make it what you want it to be. All you </w:t>
      </w:r>
      <w:proofErr w:type="gramStart"/>
      <w:r w:rsidRPr="001953D9">
        <w:rPr>
          <w:lang w:eastAsia="en-GB"/>
        </w:rPr>
        <w:t>have to</w:t>
      </w:r>
      <w:proofErr w:type="gramEnd"/>
      <w:r w:rsidRPr="001953D9">
        <w:rPr>
          <w:lang w:eastAsia="en-GB"/>
        </w:rPr>
        <w:t xml:space="preserve"> do is believe that you can do this and get started.</w:t>
      </w:r>
    </w:p>
    <w:p w14:paraId="569C47C3" w14:textId="77777777"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Remember, beyond overthinking lies a life of mental freedom. It's a journey, not a destination, and it's one that's worth every step. As you move forward, keep practicing, keep learning, and keep growing. Your new life of mental clarity and purpose is waiting for you.</w:t>
      </w:r>
    </w:p>
    <w:p w14:paraId="4479E865" w14:textId="77777777" w:rsidR="001953D9" w:rsidRPr="001953D9" w:rsidRDefault="001953D9" w:rsidP="001953D9">
      <w:pPr>
        <w:spacing w:before="100" w:beforeAutospacing="1" w:after="100" w:afterAutospacing="1" w:line="240" w:lineRule="auto"/>
        <w:rPr>
          <w:rFonts w:ascii="Times New Roman" w:eastAsia="Times New Roman" w:hAnsi="Times New Roman" w:cs="Times New Roman"/>
          <w:sz w:val="24"/>
          <w:szCs w:val="24"/>
          <w:lang w:eastAsia="en-GB"/>
        </w:rPr>
      </w:pPr>
      <w:r w:rsidRPr="001953D9">
        <w:rPr>
          <w:rFonts w:ascii="Times New Roman" w:eastAsia="Times New Roman" w:hAnsi="Times New Roman" w:cs="Times New Roman"/>
          <w:sz w:val="24"/>
          <w:szCs w:val="24"/>
          <w:lang w:eastAsia="en-GB"/>
        </w:rPr>
        <w:t>Thank you for joining me on this journey through the "It Doesn't Matter" philosophy. May you find the peace and mental freedom you seek, and may you spread that sanity to others along the way.</w:t>
      </w:r>
    </w:p>
    <w:p w14:paraId="0CD4F466" w14:textId="21BFFB44" w:rsidR="002577FB" w:rsidRDefault="002577FB">
      <w:r>
        <w:br w:type="page"/>
      </w:r>
    </w:p>
    <w:p w14:paraId="01648FDA" w14:textId="77777777" w:rsidR="002577FB" w:rsidRDefault="002577FB" w:rsidP="00B65764">
      <w:pPr>
        <w:pStyle w:val="Heading1"/>
      </w:pPr>
      <w:r>
        <w:lastRenderedPageBreak/>
        <w:t>Conclusion: Embracing a Life Beyond Overthinking</w:t>
      </w:r>
    </w:p>
    <w:p w14:paraId="09EF3C78" w14:textId="77777777" w:rsidR="002577FB" w:rsidRDefault="002577FB" w:rsidP="002577FB">
      <w:pPr>
        <w:pStyle w:val="whitespace-pre-wrap"/>
      </w:pPr>
      <w:r>
        <w:t>As we come to the end of our exploration of the "It Doesn't Matter" philosophy, it's important to reflect on the journey we've taken together. We've delved into the roots of overthinking, explored strategies for mental decluttering, and examined how this approach can transform every aspect of our lives - from our careers to our relationships, and even our view of ourselves.</w:t>
      </w:r>
    </w:p>
    <w:p w14:paraId="39EF89C2" w14:textId="77777777" w:rsidR="002577FB" w:rsidRDefault="002577FB" w:rsidP="00662B05">
      <w:pPr>
        <w:pStyle w:val="IntenseQuote"/>
      </w:pPr>
      <w:r>
        <w:t>The "It Doesn't Matter" philosophy isn't about apathy or neglect. Rather, it's about focusing our energy where it truly counts, letting go of the mental clutter that often holds us back, and finding a sense of peace and purpose in a world that can often feel overwhelming.</w:t>
      </w:r>
    </w:p>
    <w:p w14:paraId="3584A55E" w14:textId="77777777" w:rsidR="002577FB" w:rsidRDefault="002577FB" w:rsidP="002577FB">
      <w:pPr>
        <w:pStyle w:val="whitespace-pre-wrap"/>
      </w:pPr>
      <w:r>
        <w:t>Remember, this is not a one-time fix, but a lifelong practice. There will be days when applying this philosophy feels effortless, and others when it seems impossibly difficult. The key is to keep practicing, to be patient with yourself, and to always return to the core principle: Does this truly matter?</w:t>
      </w:r>
    </w:p>
    <w:p w14:paraId="3CC8C6B0" w14:textId="5327E918" w:rsidR="002577FB" w:rsidRDefault="002577FB" w:rsidP="002577FB">
      <w:pPr>
        <w:pStyle w:val="whitespace-pre-wrap"/>
      </w:pPr>
      <w:r>
        <w:t xml:space="preserve">As you move forward from here, I encourage you to continue exploring this philosophy in your daily life. Notice the moments when you're overthinking, gently guide yourself back to what truly matters, and observe how your life begins to change. Share your experiences with </w:t>
      </w:r>
      <w:r w:rsidR="00662B05">
        <w:t>others but</w:t>
      </w:r>
      <w:r>
        <w:t xml:space="preserve"> remember that everyone's journey is unique.</w:t>
      </w:r>
    </w:p>
    <w:p w14:paraId="7D7B28F9" w14:textId="77777777" w:rsidR="002577FB" w:rsidRDefault="002577FB" w:rsidP="002577FB">
      <w:pPr>
        <w:pStyle w:val="whitespace-pre-wrap"/>
      </w:pPr>
      <w:r>
        <w:t>Thank you for joining me on this exploration of the "It Doesn't Matter" philosophy. May it bring you the mental freedom, peace, and purpose that it has brought to me and so many others. Remember, your life is your own unique story - make it one worth telling.</w:t>
      </w:r>
    </w:p>
    <w:p w14:paraId="5D171E44" w14:textId="12B6F876" w:rsidR="00604C6C" w:rsidRDefault="00604C6C">
      <w:r>
        <w:br w:type="page"/>
      </w:r>
    </w:p>
    <w:p w14:paraId="70976931" w14:textId="6A023DED" w:rsidR="00604C6C" w:rsidRDefault="00604C6C" w:rsidP="00B65764">
      <w:pPr>
        <w:pStyle w:val="Heading1"/>
      </w:pPr>
      <w:r>
        <w:lastRenderedPageBreak/>
        <w:t xml:space="preserve">Appendix: </w:t>
      </w:r>
      <w:r w:rsidR="003C4C02">
        <w:t xml:space="preserve">Framework - </w:t>
      </w:r>
      <w:r>
        <w:t>Exercises and Worksheets</w:t>
      </w:r>
    </w:p>
    <w:p w14:paraId="10355D88" w14:textId="77777777" w:rsidR="003C4C02" w:rsidRDefault="003C4C02" w:rsidP="003C4C02"/>
    <w:p w14:paraId="190D8F2C" w14:textId="77777777"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t>The "It Doesn’t Matter" Approach Framework</w:t>
      </w:r>
    </w:p>
    <w:p w14:paraId="383A39F7" w14:textId="77777777" w:rsidR="003C4C02" w:rsidRPr="003C4C02" w:rsidRDefault="003C4C02" w:rsidP="003C4C02">
      <w:pPr>
        <w:spacing w:after="0"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pict w14:anchorId="480FFF65">
          <v:rect id="_x0000_i1025" style="width:0;height:1.5pt" o:hralign="center" o:hrstd="t" o:hr="t" fillcolor="#a0a0a0" stroked="f"/>
        </w:pict>
      </w:r>
    </w:p>
    <w:p w14:paraId="2CCE8E4D" w14:textId="77777777"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t>Core Principle</w:t>
      </w:r>
    </w:p>
    <w:p w14:paraId="0B35E416"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t>The "It Doesn’t Matter" approach teaches you to focus only on what truly matters and let go of things that don’t. By adopting this mindset, you’ll free yourself from overthinking, reduce stress, and focus your energy on what makes a real difference in your life.</w:t>
      </w:r>
    </w:p>
    <w:p w14:paraId="2D7BD7BE" w14:textId="77777777" w:rsidR="003C4C02" w:rsidRPr="003C4C02" w:rsidRDefault="003C4C02" w:rsidP="003C4C02">
      <w:pPr>
        <w:spacing w:after="0"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pict w14:anchorId="28C5AEAB">
          <v:rect id="_x0000_i1026" style="width:0;height:1.5pt" o:hralign="center" o:hrstd="t" o:hr="t" fillcolor="#a0a0a0" stroked="f"/>
        </w:pict>
      </w:r>
    </w:p>
    <w:p w14:paraId="03104CE6" w14:textId="77777777"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t>1. Mindset Shift: Adopting the "It Doesn’t Matter" Mentality</w:t>
      </w:r>
    </w:p>
    <w:p w14:paraId="2362C1DD"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Goal:</w:t>
      </w:r>
      <w:r w:rsidRPr="003C4C02">
        <w:rPr>
          <w:rFonts w:ascii="Times New Roman" w:eastAsia="Times New Roman" w:hAnsi="Times New Roman" w:cs="Times New Roman"/>
          <w:sz w:val="24"/>
          <w:szCs w:val="24"/>
          <w:lang w:eastAsia="en-GB"/>
        </w:rPr>
        <w:br/>
        <w:t>Change the way you think about everyday problems by asking yourself whether they really matter in the long run.</w:t>
      </w:r>
    </w:p>
    <w:p w14:paraId="1EB3F882"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Steps:</w:t>
      </w:r>
    </w:p>
    <w:p w14:paraId="795146B3" w14:textId="77777777" w:rsidR="003C4C02" w:rsidRPr="003C4C02" w:rsidRDefault="003C4C02" w:rsidP="003C4C02">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Awareness:</w:t>
      </w:r>
      <w:r w:rsidRPr="003C4C02">
        <w:rPr>
          <w:rFonts w:ascii="Times New Roman" w:eastAsia="Times New Roman" w:hAnsi="Times New Roman" w:cs="Times New Roman"/>
          <w:sz w:val="24"/>
          <w:szCs w:val="24"/>
          <w:lang w:eastAsia="en-GB"/>
        </w:rPr>
        <w:t xml:space="preserve"> When you catch yourself worrying, pause and ask: “Does this really matter?”</w:t>
      </w:r>
    </w:p>
    <w:p w14:paraId="3E123910" w14:textId="77777777" w:rsidR="003C4C02" w:rsidRPr="003C4C02" w:rsidRDefault="003C4C02" w:rsidP="003C4C02">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Questioning:</w:t>
      </w:r>
      <w:r w:rsidRPr="003C4C02">
        <w:rPr>
          <w:rFonts w:ascii="Times New Roman" w:eastAsia="Times New Roman" w:hAnsi="Times New Roman" w:cs="Times New Roman"/>
          <w:sz w:val="24"/>
          <w:szCs w:val="24"/>
          <w:lang w:eastAsia="en-GB"/>
        </w:rPr>
        <w:t xml:space="preserve"> Is this thought going to impact my happiness, health, or key life goals?</w:t>
      </w:r>
    </w:p>
    <w:p w14:paraId="5C23F45A" w14:textId="77777777" w:rsidR="003C4C02" w:rsidRPr="003C4C02" w:rsidRDefault="003C4C02" w:rsidP="003C4C02">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Assess:</w:t>
      </w:r>
      <w:r w:rsidRPr="003C4C02">
        <w:rPr>
          <w:rFonts w:ascii="Times New Roman" w:eastAsia="Times New Roman" w:hAnsi="Times New Roman" w:cs="Times New Roman"/>
          <w:sz w:val="24"/>
          <w:szCs w:val="24"/>
          <w:lang w:eastAsia="en-GB"/>
        </w:rPr>
        <w:t xml:space="preserve"> If the answer is no, consciously decide to let it go.</w:t>
      </w:r>
    </w:p>
    <w:p w14:paraId="6A61FCDB" w14:textId="52CE25F6" w:rsidR="003C4C02" w:rsidRPr="003C4C02" w:rsidRDefault="003C4C02" w:rsidP="003C4C02">
      <w:pPr>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Release:</w:t>
      </w:r>
      <w:r w:rsidRPr="003C4C02">
        <w:rPr>
          <w:rFonts w:ascii="Times New Roman" w:eastAsia="Times New Roman" w:hAnsi="Times New Roman" w:cs="Times New Roman"/>
          <w:sz w:val="24"/>
          <w:szCs w:val="24"/>
          <w:lang w:eastAsia="en-GB"/>
        </w:rPr>
        <w:t xml:space="preserve"> Let go of unnecessary thoughts by either writing them down and crossing them </w:t>
      </w:r>
      <w:r w:rsidR="00786653" w:rsidRPr="003C4C02">
        <w:rPr>
          <w:rFonts w:ascii="Times New Roman" w:eastAsia="Times New Roman" w:hAnsi="Times New Roman" w:cs="Times New Roman"/>
          <w:sz w:val="24"/>
          <w:szCs w:val="24"/>
          <w:lang w:eastAsia="en-GB"/>
        </w:rPr>
        <w:t>off or</w:t>
      </w:r>
      <w:r w:rsidRPr="003C4C02">
        <w:rPr>
          <w:rFonts w:ascii="Times New Roman" w:eastAsia="Times New Roman" w:hAnsi="Times New Roman" w:cs="Times New Roman"/>
          <w:sz w:val="24"/>
          <w:szCs w:val="24"/>
          <w:lang w:eastAsia="en-GB"/>
        </w:rPr>
        <w:t xml:space="preserve"> using a visualisation technique to imagine them drifting away.</w:t>
      </w:r>
    </w:p>
    <w:p w14:paraId="4C2E476F"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Practice:</w:t>
      </w:r>
    </w:p>
    <w:p w14:paraId="26773A0D" w14:textId="77777777" w:rsidR="003C4C02" w:rsidRPr="003C4C02" w:rsidRDefault="003C4C02" w:rsidP="003C4C02">
      <w:pPr>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Daily Reflection:</w:t>
      </w:r>
      <w:r w:rsidRPr="003C4C02">
        <w:rPr>
          <w:rFonts w:ascii="Times New Roman" w:eastAsia="Times New Roman" w:hAnsi="Times New Roman" w:cs="Times New Roman"/>
          <w:sz w:val="24"/>
          <w:szCs w:val="24"/>
          <w:lang w:eastAsia="en-GB"/>
        </w:rPr>
        <w:t xml:space="preserve"> Set aside 5 minutes a day to review your thoughts and decisions. Write down what mattered and what didn’t.</w:t>
      </w:r>
    </w:p>
    <w:p w14:paraId="46FADE90" w14:textId="723CA2AE"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Example:</w:t>
      </w:r>
      <w:r w:rsidRPr="003C4C02">
        <w:rPr>
          <w:rFonts w:ascii="Times New Roman" w:eastAsia="Times New Roman" w:hAnsi="Times New Roman" w:cs="Times New Roman"/>
          <w:sz w:val="24"/>
          <w:szCs w:val="24"/>
          <w:lang w:eastAsia="en-GB"/>
        </w:rPr>
        <w:br/>
        <w:t>You’re stressing about being 5 minutes late for a meeting. Ask yourself, "Will being late for this meeting matter?" If not, let it go. Use that energy to focus on doing your best in the meeting once you arrive.</w:t>
      </w:r>
    </w:p>
    <w:p w14:paraId="21390BFD" w14:textId="77777777" w:rsidR="003C4C02" w:rsidRPr="003C4C02" w:rsidRDefault="003C4C02" w:rsidP="003C4C02">
      <w:pPr>
        <w:spacing w:after="0"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pict w14:anchorId="42CA9BF4">
          <v:rect id="_x0000_i1027" style="width:0;height:1.5pt" o:hralign="center" o:hrstd="t" o:hr="t" fillcolor="#a0a0a0" stroked="f"/>
        </w:pict>
      </w:r>
    </w:p>
    <w:p w14:paraId="581AF1F5" w14:textId="77777777" w:rsidR="00FC7A5C" w:rsidRDefault="00FC7A5C">
      <w:pPr>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br w:type="page"/>
      </w:r>
    </w:p>
    <w:p w14:paraId="248D9BF0" w14:textId="5F58434E"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lastRenderedPageBreak/>
        <w:t>2. The 80/20 Rule Applied to Thoughts</w:t>
      </w:r>
    </w:p>
    <w:p w14:paraId="67A41469" w14:textId="14733A01"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Goal:</w:t>
      </w:r>
      <w:r w:rsidRPr="003C4C02">
        <w:rPr>
          <w:rFonts w:ascii="Times New Roman" w:eastAsia="Times New Roman" w:hAnsi="Times New Roman" w:cs="Times New Roman"/>
          <w:sz w:val="24"/>
          <w:szCs w:val="24"/>
          <w:lang w:eastAsia="en-GB"/>
        </w:rPr>
        <w:br/>
        <w:t xml:space="preserve">Focus on the 20% of thoughts that bring you 80% of your results and </w:t>
      </w:r>
      <w:r w:rsidR="000B3121" w:rsidRPr="003C4C02">
        <w:rPr>
          <w:rFonts w:ascii="Times New Roman" w:eastAsia="Times New Roman" w:hAnsi="Times New Roman" w:cs="Times New Roman"/>
          <w:sz w:val="24"/>
          <w:szCs w:val="24"/>
          <w:lang w:eastAsia="en-GB"/>
        </w:rPr>
        <w:t>happiness and</w:t>
      </w:r>
      <w:r w:rsidRPr="003C4C02">
        <w:rPr>
          <w:rFonts w:ascii="Times New Roman" w:eastAsia="Times New Roman" w:hAnsi="Times New Roman" w:cs="Times New Roman"/>
          <w:sz w:val="24"/>
          <w:szCs w:val="24"/>
          <w:lang w:eastAsia="en-GB"/>
        </w:rPr>
        <w:t xml:space="preserve"> let go of the 80% that cause unnecessary stress.</w:t>
      </w:r>
    </w:p>
    <w:p w14:paraId="1CAFF243"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Steps:</w:t>
      </w:r>
    </w:p>
    <w:p w14:paraId="24EDC052" w14:textId="77777777" w:rsidR="003C4C02" w:rsidRPr="003C4C02" w:rsidRDefault="003C4C02" w:rsidP="003C4C02">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Identify the 20%:</w:t>
      </w:r>
      <w:r w:rsidRPr="003C4C02">
        <w:rPr>
          <w:rFonts w:ascii="Times New Roman" w:eastAsia="Times New Roman" w:hAnsi="Times New Roman" w:cs="Times New Roman"/>
          <w:sz w:val="24"/>
          <w:szCs w:val="24"/>
          <w:lang w:eastAsia="en-GB"/>
        </w:rPr>
        <w:t xml:space="preserve"> List the thoughts or activities that have the most positive impact on your life.</w:t>
      </w:r>
    </w:p>
    <w:p w14:paraId="4FF7C44F" w14:textId="77777777" w:rsidR="003C4C02" w:rsidRPr="003C4C02" w:rsidRDefault="003C4C02" w:rsidP="003C4C02">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Let Go of the 80%:</w:t>
      </w:r>
      <w:r w:rsidRPr="003C4C02">
        <w:rPr>
          <w:rFonts w:ascii="Times New Roman" w:eastAsia="Times New Roman" w:hAnsi="Times New Roman" w:cs="Times New Roman"/>
          <w:sz w:val="24"/>
          <w:szCs w:val="24"/>
          <w:lang w:eastAsia="en-GB"/>
        </w:rPr>
        <w:t xml:space="preserve"> Acknowledge that most of your worries or overthought decisions won’t lead to major outcomes.</w:t>
      </w:r>
    </w:p>
    <w:p w14:paraId="6F32DF37" w14:textId="77777777" w:rsidR="003C4C02" w:rsidRPr="003C4C02" w:rsidRDefault="003C4C02" w:rsidP="003C4C02">
      <w:pPr>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Prioritise:</w:t>
      </w:r>
      <w:r w:rsidRPr="003C4C02">
        <w:rPr>
          <w:rFonts w:ascii="Times New Roman" w:eastAsia="Times New Roman" w:hAnsi="Times New Roman" w:cs="Times New Roman"/>
          <w:sz w:val="24"/>
          <w:szCs w:val="24"/>
          <w:lang w:eastAsia="en-GB"/>
        </w:rPr>
        <w:t xml:space="preserve"> Focus your energy and time on the 20% of thoughts that help you grow, succeed, and feel fulfilled.</w:t>
      </w:r>
    </w:p>
    <w:p w14:paraId="0DAA3CFD"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Practice:</w:t>
      </w:r>
    </w:p>
    <w:p w14:paraId="56F28110" w14:textId="77777777" w:rsidR="003C4C02" w:rsidRPr="003C4C02" w:rsidRDefault="003C4C02" w:rsidP="003C4C02">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t xml:space="preserve">Use a </w:t>
      </w:r>
      <w:r w:rsidRPr="003C4C02">
        <w:rPr>
          <w:rFonts w:ascii="Times New Roman" w:eastAsia="Times New Roman" w:hAnsi="Times New Roman" w:cs="Times New Roman"/>
          <w:b/>
          <w:bCs/>
          <w:sz w:val="24"/>
          <w:szCs w:val="24"/>
          <w:lang w:eastAsia="en-GB"/>
        </w:rPr>
        <w:t>Thought Sorting Worksheet</w:t>
      </w:r>
      <w:r w:rsidRPr="003C4C02">
        <w:rPr>
          <w:rFonts w:ascii="Times New Roman" w:eastAsia="Times New Roman" w:hAnsi="Times New Roman" w:cs="Times New Roman"/>
          <w:sz w:val="24"/>
          <w:szCs w:val="24"/>
          <w:lang w:eastAsia="en-GB"/>
        </w:rPr>
        <w:t xml:space="preserve"> to list your daily thoughts and categorise them into “Matters” and “Doesn’t Matter.”</w:t>
      </w:r>
    </w:p>
    <w:p w14:paraId="304E23C5"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Example:</w:t>
      </w:r>
      <w:r w:rsidRPr="003C4C02">
        <w:rPr>
          <w:rFonts w:ascii="Times New Roman" w:eastAsia="Times New Roman" w:hAnsi="Times New Roman" w:cs="Times New Roman"/>
          <w:sz w:val="24"/>
          <w:szCs w:val="24"/>
          <w:lang w:eastAsia="en-GB"/>
        </w:rPr>
        <w:br/>
        <w:t>You’re juggling five projects at work. Ask yourself: Which project has the biggest impact on my goals? That’s your 20%. Focus on that and let the less important tasks take a backseat.</w:t>
      </w:r>
    </w:p>
    <w:p w14:paraId="40BF180E" w14:textId="77777777" w:rsidR="003C4C02" w:rsidRPr="003C4C02" w:rsidRDefault="003C4C02" w:rsidP="003C4C02">
      <w:pPr>
        <w:spacing w:after="0"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pict w14:anchorId="71CDC491">
          <v:rect id="_x0000_i1028" style="width:0;height:1.5pt" o:hralign="center" o:hrstd="t" o:hr="t" fillcolor="#a0a0a0" stroked="f"/>
        </w:pict>
      </w:r>
    </w:p>
    <w:p w14:paraId="5ACD353A" w14:textId="77777777" w:rsidR="00E07A78" w:rsidRDefault="00E07A78">
      <w:pPr>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br w:type="page"/>
      </w:r>
    </w:p>
    <w:p w14:paraId="7E0AA29B" w14:textId="1E9F27F9"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lastRenderedPageBreak/>
        <w:t>3. Decision-Making: Speed Thinking</w:t>
      </w:r>
    </w:p>
    <w:p w14:paraId="790D061F"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Goal:</w:t>
      </w:r>
      <w:r w:rsidRPr="003C4C02">
        <w:rPr>
          <w:rFonts w:ascii="Times New Roman" w:eastAsia="Times New Roman" w:hAnsi="Times New Roman" w:cs="Times New Roman"/>
          <w:sz w:val="24"/>
          <w:szCs w:val="24"/>
          <w:lang w:eastAsia="en-GB"/>
        </w:rPr>
        <w:br/>
        <w:t>Make faster, more confident decisions by focusing only on what’s important.</w:t>
      </w:r>
    </w:p>
    <w:p w14:paraId="03B0D02C"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Steps:</w:t>
      </w:r>
    </w:p>
    <w:p w14:paraId="312ED3AB" w14:textId="77777777" w:rsidR="003C4C02" w:rsidRPr="003C4C02" w:rsidRDefault="003C4C02" w:rsidP="003C4C02">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Quick Assessment:</w:t>
      </w:r>
      <w:r w:rsidRPr="003C4C02">
        <w:rPr>
          <w:rFonts w:ascii="Times New Roman" w:eastAsia="Times New Roman" w:hAnsi="Times New Roman" w:cs="Times New Roman"/>
          <w:sz w:val="24"/>
          <w:szCs w:val="24"/>
          <w:lang w:eastAsia="en-GB"/>
        </w:rPr>
        <w:t xml:space="preserve"> When </w:t>
      </w:r>
      <w:proofErr w:type="gramStart"/>
      <w:r w:rsidRPr="003C4C02">
        <w:rPr>
          <w:rFonts w:ascii="Times New Roman" w:eastAsia="Times New Roman" w:hAnsi="Times New Roman" w:cs="Times New Roman"/>
          <w:sz w:val="24"/>
          <w:szCs w:val="24"/>
          <w:lang w:eastAsia="en-GB"/>
        </w:rPr>
        <w:t>making a decision</w:t>
      </w:r>
      <w:proofErr w:type="gramEnd"/>
      <w:r w:rsidRPr="003C4C02">
        <w:rPr>
          <w:rFonts w:ascii="Times New Roman" w:eastAsia="Times New Roman" w:hAnsi="Times New Roman" w:cs="Times New Roman"/>
          <w:sz w:val="24"/>
          <w:szCs w:val="24"/>
          <w:lang w:eastAsia="en-GB"/>
        </w:rPr>
        <w:t>, ask: “Will this matter in a year?” If not, make the decision quickly.</w:t>
      </w:r>
    </w:p>
    <w:p w14:paraId="6C7B1CFD" w14:textId="77777777" w:rsidR="003C4C02" w:rsidRPr="003C4C02" w:rsidRDefault="003C4C02" w:rsidP="003C4C02">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Trust Your Gut:</w:t>
      </w:r>
      <w:r w:rsidRPr="003C4C02">
        <w:rPr>
          <w:rFonts w:ascii="Times New Roman" w:eastAsia="Times New Roman" w:hAnsi="Times New Roman" w:cs="Times New Roman"/>
          <w:sz w:val="24"/>
          <w:szCs w:val="24"/>
          <w:lang w:eastAsia="en-GB"/>
        </w:rPr>
        <w:t xml:space="preserve"> If it’s a small decision, trust your instincts. Don’t overanalyse.</w:t>
      </w:r>
    </w:p>
    <w:p w14:paraId="4A13F5E5" w14:textId="77777777" w:rsidR="003C4C02" w:rsidRPr="003C4C02" w:rsidRDefault="003C4C02" w:rsidP="003C4C02">
      <w:pPr>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Set Time Limits:</w:t>
      </w:r>
      <w:r w:rsidRPr="003C4C02">
        <w:rPr>
          <w:rFonts w:ascii="Times New Roman" w:eastAsia="Times New Roman" w:hAnsi="Times New Roman" w:cs="Times New Roman"/>
          <w:sz w:val="24"/>
          <w:szCs w:val="24"/>
          <w:lang w:eastAsia="en-GB"/>
        </w:rPr>
        <w:t xml:space="preserve"> For decisions that don’t have a long-term impact, set a timer (e.g., 5 minutes) and make the decision within that time.</w:t>
      </w:r>
    </w:p>
    <w:p w14:paraId="7ACD1FE4"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Practice:</w:t>
      </w:r>
    </w:p>
    <w:p w14:paraId="2A4D5588" w14:textId="77777777" w:rsidR="003C4C02" w:rsidRPr="003C4C02" w:rsidRDefault="003C4C02" w:rsidP="003C4C02">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t xml:space="preserve">Use a </w:t>
      </w:r>
      <w:r w:rsidRPr="003C4C02">
        <w:rPr>
          <w:rFonts w:ascii="Times New Roman" w:eastAsia="Times New Roman" w:hAnsi="Times New Roman" w:cs="Times New Roman"/>
          <w:b/>
          <w:bCs/>
          <w:sz w:val="24"/>
          <w:szCs w:val="24"/>
          <w:lang w:eastAsia="en-GB"/>
        </w:rPr>
        <w:t>Decision-Making Worksheet</w:t>
      </w:r>
      <w:r w:rsidRPr="003C4C02">
        <w:rPr>
          <w:rFonts w:ascii="Times New Roman" w:eastAsia="Times New Roman" w:hAnsi="Times New Roman" w:cs="Times New Roman"/>
          <w:sz w:val="24"/>
          <w:szCs w:val="24"/>
          <w:lang w:eastAsia="en-GB"/>
        </w:rPr>
        <w:t xml:space="preserve"> to break down your choices and identify which ones really matter.</w:t>
      </w:r>
    </w:p>
    <w:p w14:paraId="73D704DD"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Example:</w:t>
      </w:r>
      <w:r w:rsidRPr="003C4C02">
        <w:rPr>
          <w:rFonts w:ascii="Times New Roman" w:eastAsia="Times New Roman" w:hAnsi="Times New Roman" w:cs="Times New Roman"/>
          <w:sz w:val="24"/>
          <w:szCs w:val="24"/>
          <w:lang w:eastAsia="en-GB"/>
        </w:rPr>
        <w:br/>
        <w:t>You’re choosing a restaurant for dinner with friends. Instead of spending 15 minutes deciding, ask yourself, "Does it matter if we eat Italian or Mexican tonight?" If not, choose quickly and enjoy the meal.</w:t>
      </w:r>
    </w:p>
    <w:p w14:paraId="1AE296E9" w14:textId="77777777" w:rsidR="003C4C02" w:rsidRPr="003C4C02" w:rsidRDefault="003C4C02" w:rsidP="003C4C02">
      <w:pPr>
        <w:spacing w:after="0"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pict w14:anchorId="7DFAE236">
          <v:rect id="_x0000_i1029" style="width:0;height:1.5pt" o:hralign="center" o:hrstd="t" o:hr="t" fillcolor="#a0a0a0" stroked="f"/>
        </w:pict>
      </w:r>
    </w:p>
    <w:p w14:paraId="7B009857" w14:textId="77777777" w:rsidR="00E07A78" w:rsidRDefault="00E07A78">
      <w:pPr>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br w:type="page"/>
      </w:r>
    </w:p>
    <w:p w14:paraId="01C42F9B" w14:textId="0D7FCDA3"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lastRenderedPageBreak/>
        <w:t>4. Selective Apathy: Letting Go of What Doesn’t Matter</w:t>
      </w:r>
    </w:p>
    <w:p w14:paraId="5E63014F"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Goal:</w:t>
      </w:r>
      <w:r w:rsidRPr="003C4C02">
        <w:rPr>
          <w:rFonts w:ascii="Times New Roman" w:eastAsia="Times New Roman" w:hAnsi="Times New Roman" w:cs="Times New Roman"/>
          <w:sz w:val="24"/>
          <w:szCs w:val="24"/>
          <w:lang w:eastAsia="en-GB"/>
        </w:rPr>
        <w:br/>
        <w:t>Focus on caring deeply about things that truly matter and let go of things that don’t, even if they seem important in the moment.</w:t>
      </w:r>
    </w:p>
    <w:p w14:paraId="17360FCB"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Steps:</w:t>
      </w:r>
    </w:p>
    <w:p w14:paraId="10088BEE" w14:textId="77777777" w:rsidR="003C4C02" w:rsidRPr="003C4C02" w:rsidRDefault="003C4C02" w:rsidP="003C4C02">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Identify What Matters:</w:t>
      </w:r>
      <w:r w:rsidRPr="003C4C02">
        <w:rPr>
          <w:rFonts w:ascii="Times New Roman" w:eastAsia="Times New Roman" w:hAnsi="Times New Roman" w:cs="Times New Roman"/>
          <w:sz w:val="24"/>
          <w:szCs w:val="24"/>
          <w:lang w:eastAsia="en-GB"/>
        </w:rPr>
        <w:t xml:space="preserve"> List your top priorities in life—family, health, career, etc.</w:t>
      </w:r>
    </w:p>
    <w:p w14:paraId="32ECF13E" w14:textId="77777777" w:rsidR="003C4C02" w:rsidRPr="003C4C02" w:rsidRDefault="003C4C02" w:rsidP="003C4C02">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Ask, "Will This Matter?"</w:t>
      </w:r>
      <w:r w:rsidRPr="003C4C02">
        <w:rPr>
          <w:rFonts w:ascii="Times New Roman" w:eastAsia="Times New Roman" w:hAnsi="Times New Roman" w:cs="Times New Roman"/>
          <w:sz w:val="24"/>
          <w:szCs w:val="24"/>
          <w:lang w:eastAsia="en-GB"/>
        </w:rPr>
        <w:t xml:space="preserve"> When something stresses you out, ask: "Will this really impact my happiness or goals?"</w:t>
      </w:r>
    </w:p>
    <w:p w14:paraId="46EFB1D0" w14:textId="77777777" w:rsidR="003C4C02" w:rsidRPr="003C4C02" w:rsidRDefault="003C4C02" w:rsidP="003C4C02">
      <w:pPr>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Let Go:</w:t>
      </w:r>
      <w:r w:rsidRPr="003C4C02">
        <w:rPr>
          <w:rFonts w:ascii="Times New Roman" w:eastAsia="Times New Roman" w:hAnsi="Times New Roman" w:cs="Times New Roman"/>
          <w:sz w:val="24"/>
          <w:szCs w:val="24"/>
          <w:lang w:eastAsia="en-GB"/>
        </w:rPr>
        <w:t xml:space="preserve"> If it doesn’t matter, let it go. Use visualisation techniques (imagine the stress as a balloon drifting away) or deep breathing to release the tension.</w:t>
      </w:r>
    </w:p>
    <w:p w14:paraId="74854DAE"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Practice:</w:t>
      </w:r>
    </w:p>
    <w:p w14:paraId="3901F33D" w14:textId="77777777" w:rsidR="003C4C02" w:rsidRPr="003C4C02" w:rsidRDefault="003C4C02" w:rsidP="003C4C02">
      <w:pPr>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Matters Most List:</w:t>
      </w:r>
      <w:r w:rsidRPr="003C4C02">
        <w:rPr>
          <w:rFonts w:ascii="Times New Roman" w:eastAsia="Times New Roman" w:hAnsi="Times New Roman" w:cs="Times New Roman"/>
          <w:sz w:val="24"/>
          <w:szCs w:val="24"/>
          <w:lang w:eastAsia="en-GB"/>
        </w:rPr>
        <w:t xml:space="preserve"> Write down your priorities each week and use it to filter unnecessary worries.</w:t>
      </w:r>
    </w:p>
    <w:p w14:paraId="1ADD3BB6"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Example:</w:t>
      </w:r>
      <w:r w:rsidRPr="003C4C02">
        <w:rPr>
          <w:rFonts w:ascii="Times New Roman" w:eastAsia="Times New Roman" w:hAnsi="Times New Roman" w:cs="Times New Roman"/>
          <w:sz w:val="24"/>
          <w:szCs w:val="24"/>
          <w:lang w:eastAsia="en-GB"/>
        </w:rPr>
        <w:br/>
        <w:t>Your child gets a poor grade on a test. Ask, "Will this one test matter in their overall education or future?" If the answer is no, focus on what can be learned from the experience instead of stressing over the grade.</w:t>
      </w:r>
    </w:p>
    <w:p w14:paraId="344872B6" w14:textId="77777777" w:rsidR="003C4C02" w:rsidRPr="003C4C02" w:rsidRDefault="003C4C02" w:rsidP="003C4C02">
      <w:pPr>
        <w:spacing w:after="0"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pict w14:anchorId="1CC5356B">
          <v:rect id="_x0000_i1030" style="width:0;height:1.5pt" o:hralign="center" o:hrstd="t" o:hr="t" fillcolor="#a0a0a0" stroked="f"/>
        </w:pict>
      </w:r>
    </w:p>
    <w:p w14:paraId="39E073D1" w14:textId="77777777" w:rsidR="00E07A78" w:rsidRDefault="00E07A78">
      <w:pPr>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br w:type="page"/>
      </w:r>
    </w:p>
    <w:p w14:paraId="5A656F6E" w14:textId="60E12F4C"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lastRenderedPageBreak/>
        <w:t>5. Thought Decluttering: Mental Minimalism</w:t>
      </w:r>
    </w:p>
    <w:p w14:paraId="0070BB76"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Goal:</w:t>
      </w:r>
      <w:r w:rsidRPr="003C4C02">
        <w:rPr>
          <w:rFonts w:ascii="Times New Roman" w:eastAsia="Times New Roman" w:hAnsi="Times New Roman" w:cs="Times New Roman"/>
          <w:sz w:val="24"/>
          <w:szCs w:val="24"/>
          <w:lang w:eastAsia="en-GB"/>
        </w:rPr>
        <w:br/>
        <w:t>Declutter your mind by simplifying your thoughts and focusing on a few key priorities instead of being overwhelmed by everything.</w:t>
      </w:r>
    </w:p>
    <w:p w14:paraId="7FD451F0"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Steps:</w:t>
      </w:r>
    </w:p>
    <w:p w14:paraId="0F586D9C" w14:textId="77777777" w:rsidR="003C4C02" w:rsidRPr="003C4C02" w:rsidRDefault="003C4C02" w:rsidP="003C4C02">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Thought Awareness:</w:t>
      </w:r>
      <w:r w:rsidRPr="003C4C02">
        <w:rPr>
          <w:rFonts w:ascii="Times New Roman" w:eastAsia="Times New Roman" w:hAnsi="Times New Roman" w:cs="Times New Roman"/>
          <w:sz w:val="24"/>
          <w:szCs w:val="24"/>
          <w:lang w:eastAsia="en-GB"/>
        </w:rPr>
        <w:t xml:space="preserve"> Notice when your mind is cluttered with unnecessary thoughts.</w:t>
      </w:r>
    </w:p>
    <w:p w14:paraId="4E71BDA2" w14:textId="77777777" w:rsidR="003C4C02" w:rsidRPr="003C4C02" w:rsidRDefault="003C4C02" w:rsidP="003C4C02">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Clear the Mental Clutter:</w:t>
      </w:r>
      <w:r w:rsidRPr="003C4C02">
        <w:rPr>
          <w:rFonts w:ascii="Times New Roman" w:eastAsia="Times New Roman" w:hAnsi="Times New Roman" w:cs="Times New Roman"/>
          <w:sz w:val="24"/>
          <w:szCs w:val="24"/>
          <w:lang w:eastAsia="en-GB"/>
        </w:rPr>
        <w:t xml:space="preserve"> Use breathing techniques or short meditation to quiet your mind.</w:t>
      </w:r>
    </w:p>
    <w:p w14:paraId="7C84C005" w14:textId="77777777" w:rsidR="003C4C02" w:rsidRPr="003C4C02" w:rsidRDefault="003C4C02" w:rsidP="003C4C02">
      <w:pPr>
        <w:numPr>
          <w:ilvl w:val="0"/>
          <w:numId w:val="29"/>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Focus on Clarity:</w:t>
      </w:r>
      <w:r w:rsidRPr="003C4C02">
        <w:rPr>
          <w:rFonts w:ascii="Times New Roman" w:eastAsia="Times New Roman" w:hAnsi="Times New Roman" w:cs="Times New Roman"/>
          <w:sz w:val="24"/>
          <w:szCs w:val="24"/>
          <w:lang w:eastAsia="en-GB"/>
        </w:rPr>
        <w:t xml:space="preserve"> Each morning, write down the 1-2 things that matter most for the day. Let go of everything else.</w:t>
      </w:r>
    </w:p>
    <w:p w14:paraId="0BC78DA9"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Practice:</w:t>
      </w:r>
    </w:p>
    <w:p w14:paraId="01923A08" w14:textId="77777777" w:rsidR="003C4C02" w:rsidRPr="003C4C02" w:rsidRDefault="003C4C02" w:rsidP="003C4C02">
      <w:pPr>
        <w:numPr>
          <w:ilvl w:val="0"/>
          <w:numId w:val="30"/>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Morning Thought Decluttering:</w:t>
      </w:r>
      <w:r w:rsidRPr="003C4C02">
        <w:rPr>
          <w:rFonts w:ascii="Times New Roman" w:eastAsia="Times New Roman" w:hAnsi="Times New Roman" w:cs="Times New Roman"/>
          <w:sz w:val="24"/>
          <w:szCs w:val="24"/>
          <w:lang w:eastAsia="en-GB"/>
        </w:rPr>
        <w:t xml:space="preserve"> Each morning, spend 5 minutes writing down the top 1-2 things you need to focus on that day.</w:t>
      </w:r>
    </w:p>
    <w:p w14:paraId="61C8E9C5"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Example:</w:t>
      </w:r>
      <w:r w:rsidRPr="003C4C02">
        <w:rPr>
          <w:rFonts w:ascii="Times New Roman" w:eastAsia="Times New Roman" w:hAnsi="Times New Roman" w:cs="Times New Roman"/>
          <w:sz w:val="24"/>
          <w:szCs w:val="24"/>
          <w:lang w:eastAsia="en-GB"/>
        </w:rPr>
        <w:br/>
        <w:t xml:space="preserve">Instead of worrying about the 10 tasks you </w:t>
      </w:r>
      <w:proofErr w:type="gramStart"/>
      <w:r w:rsidRPr="003C4C02">
        <w:rPr>
          <w:rFonts w:ascii="Times New Roman" w:eastAsia="Times New Roman" w:hAnsi="Times New Roman" w:cs="Times New Roman"/>
          <w:sz w:val="24"/>
          <w:szCs w:val="24"/>
          <w:lang w:eastAsia="en-GB"/>
        </w:rPr>
        <w:t>have to</w:t>
      </w:r>
      <w:proofErr w:type="gramEnd"/>
      <w:r w:rsidRPr="003C4C02">
        <w:rPr>
          <w:rFonts w:ascii="Times New Roman" w:eastAsia="Times New Roman" w:hAnsi="Times New Roman" w:cs="Times New Roman"/>
          <w:sz w:val="24"/>
          <w:szCs w:val="24"/>
          <w:lang w:eastAsia="en-GB"/>
        </w:rPr>
        <w:t xml:space="preserve"> do, ask yourself, "Which 1-2 tasks will make the biggest impact today?" Focus on those and let go of the rest.</w:t>
      </w:r>
    </w:p>
    <w:p w14:paraId="73BD127E" w14:textId="77777777" w:rsidR="003C4C02" w:rsidRPr="003C4C02" w:rsidRDefault="003C4C02" w:rsidP="003C4C02">
      <w:pPr>
        <w:spacing w:after="0"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pict w14:anchorId="549F10D4">
          <v:rect id="_x0000_i1031" style="width:0;height:1.5pt" o:hralign="center" o:hrstd="t" o:hr="t" fillcolor="#a0a0a0" stroked="f"/>
        </w:pict>
      </w:r>
    </w:p>
    <w:p w14:paraId="78F8DA8F" w14:textId="77777777" w:rsidR="00E07A78" w:rsidRDefault="00E07A78">
      <w:pPr>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br w:type="page"/>
      </w:r>
    </w:p>
    <w:p w14:paraId="377B4E9B" w14:textId="72C7E068"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lastRenderedPageBreak/>
        <w:t>6. Emotional Resilience: Deflecting Overthinking Attacks</w:t>
      </w:r>
    </w:p>
    <w:p w14:paraId="10835A44"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Goal:</w:t>
      </w:r>
      <w:r w:rsidRPr="003C4C02">
        <w:rPr>
          <w:rFonts w:ascii="Times New Roman" w:eastAsia="Times New Roman" w:hAnsi="Times New Roman" w:cs="Times New Roman"/>
          <w:sz w:val="24"/>
          <w:szCs w:val="24"/>
          <w:lang w:eastAsia="en-GB"/>
        </w:rPr>
        <w:br/>
        <w:t>Build emotional resilience to stop overthinking before it spirals out of control.</w:t>
      </w:r>
    </w:p>
    <w:p w14:paraId="1A2AA0E5"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Steps:</w:t>
      </w:r>
    </w:p>
    <w:p w14:paraId="706B41E3" w14:textId="77777777" w:rsidR="003C4C02" w:rsidRPr="003C4C02" w:rsidRDefault="003C4C02" w:rsidP="003C4C02">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Identify Overthinking Triggers:</w:t>
      </w:r>
      <w:r w:rsidRPr="003C4C02">
        <w:rPr>
          <w:rFonts w:ascii="Times New Roman" w:eastAsia="Times New Roman" w:hAnsi="Times New Roman" w:cs="Times New Roman"/>
          <w:sz w:val="24"/>
          <w:szCs w:val="24"/>
          <w:lang w:eastAsia="en-GB"/>
        </w:rPr>
        <w:t xml:space="preserve"> What situations or thoughts tend to lead to overthinking?</w:t>
      </w:r>
    </w:p>
    <w:p w14:paraId="5DCB935B" w14:textId="77777777" w:rsidR="003C4C02" w:rsidRPr="003C4C02" w:rsidRDefault="003C4C02" w:rsidP="003C4C02">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Mental Judo:</w:t>
      </w:r>
      <w:r w:rsidRPr="003C4C02">
        <w:rPr>
          <w:rFonts w:ascii="Times New Roman" w:eastAsia="Times New Roman" w:hAnsi="Times New Roman" w:cs="Times New Roman"/>
          <w:sz w:val="24"/>
          <w:szCs w:val="24"/>
          <w:lang w:eastAsia="en-GB"/>
        </w:rPr>
        <w:t xml:space="preserve"> When you notice overthinking, redirect your thoughts toward something positive or actionable.</w:t>
      </w:r>
    </w:p>
    <w:p w14:paraId="65E0E77E" w14:textId="7B8E3EBD" w:rsidR="003C4C02" w:rsidRPr="003C4C02" w:rsidRDefault="003C4C02" w:rsidP="003C4C02">
      <w:pPr>
        <w:numPr>
          <w:ilvl w:val="0"/>
          <w:numId w:val="31"/>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Quick Response:</w:t>
      </w:r>
      <w:r w:rsidRPr="003C4C02">
        <w:rPr>
          <w:rFonts w:ascii="Times New Roman" w:eastAsia="Times New Roman" w:hAnsi="Times New Roman" w:cs="Times New Roman"/>
          <w:sz w:val="24"/>
          <w:szCs w:val="24"/>
          <w:lang w:eastAsia="en-GB"/>
        </w:rPr>
        <w:t xml:space="preserve"> If you start overthinking, stop and ask: "Does this thought help me?" </w:t>
      </w:r>
      <w:r w:rsidR="00E07A78">
        <w:rPr>
          <w:rFonts w:ascii="Times New Roman" w:eastAsia="Times New Roman" w:hAnsi="Times New Roman" w:cs="Times New Roman"/>
          <w:sz w:val="24"/>
          <w:szCs w:val="24"/>
          <w:lang w:eastAsia="en-GB"/>
        </w:rPr>
        <w:t xml:space="preserve">“Would I be happy if this thought came true” </w:t>
      </w:r>
      <w:r w:rsidRPr="003C4C02">
        <w:rPr>
          <w:rFonts w:ascii="Times New Roman" w:eastAsia="Times New Roman" w:hAnsi="Times New Roman" w:cs="Times New Roman"/>
          <w:sz w:val="24"/>
          <w:szCs w:val="24"/>
          <w:lang w:eastAsia="en-GB"/>
        </w:rPr>
        <w:t>If not, take a deep breath and move on.</w:t>
      </w:r>
    </w:p>
    <w:p w14:paraId="001DBA06"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Practice:</w:t>
      </w:r>
    </w:p>
    <w:p w14:paraId="0F762537" w14:textId="77777777" w:rsidR="003C4C02" w:rsidRPr="003C4C02" w:rsidRDefault="003C4C02" w:rsidP="003C4C02">
      <w:pPr>
        <w:numPr>
          <w:ilvl w:val="0"/>
          <w:numId w:val="32"/>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Overthinking Trigger Journal:</w:t>
      </w:r>
      <w:r w:rsidRPr="003C4C02">
        <w:rPr>
          <w:rFonts w:ascii="Times New Roman" w:eastAsia="Times New Roman" w:hAnsi="Times New Roman" w:cs="Times New Roman"/>
          <w:sz w:val="24"/>
          <w:szCs w:val="24"/>
          <w:lang w:eastAsia="en-GB"/>
        </w:rPr>
        <w:t xml:space="preserve"> Write down what triggered your overthinking each day and how you can deflect it next time.</w:t>
      </w:r>
    </w:p>
    <w:p w14:paraId="427E68D4" w14:textId="468CE5F0"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Example:</w:t>
      </w:r>
      <w:r w:rsidRPr="003C4C02">
        <w:rPr>
          <w:rFonts w:ascii="Times New Roman" w:eastAsia="Times New Roman" w:hAnsi="Times New Roman" w:cs="Times New Roman"/>
          <w:sz w:val="24"/>
          <w:szCs w:val="24"/>
          <w:lang w:eastAsia="en-GB"/>
        </w:rPr>
        <w:br/>
        <w:t>You’re lying in bed worrying about a presentation the next day. Ask yourself, "Will worrying about this help me perform better?" If not, use a breathing technique to let the worry go and get some rest.</w:t>
      </w:r>
      <w:r w:rsidR="00E07A78">
        <w:rPr>
          <w:rFonts w:ascii="Times New Roman" w:eastAsia="Times New Roman" w:hAnsi="Times New Roman" w:cs="Times New Roman"/>
          <w:sz w:val="24"/>
          <w:szCs w:val="24"/>
          <w:lang w:eastAsia="en-GB"/>
        </w:rPr>
        <w:t xml:space="preserve"> Concentrate on seeing yourself smash the presentation and walking away with a smile on your face. </w:t>
      </w:r>
    </w:p>
    <w:p w14:paraId="0688578E" w14:textId="77777777" w:rsidR="003C4C02" w:rsidRPr="003C4C02" w:rsidRDefault="003C4C02" w:rsidP="003C4C02">
      <w:pPr>
        <w:spacing w:after="0"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pict w14:anchorId="75556F60">
          <v:rect id="_x0000_i1032" style="width:0;height:1.5pt" o:hralign="center" o:hrstd="t" o:hr="t" fillcolor="#a0a0a0" stroked="f"/>
        </w:pict>
      </w:r>
    </w:p>
    <w:p w14:paraId="694437B2" w14:textId="77777777" w:rsidR="00E07A78" w:rsidRDefault="00E07A78">
      <w:pPr>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br w:type="page"/>
      </w:r>
    </w:p>
    <w:p w14:paraId="379393AA" w14:textId="7DE585A0"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lastRenderedPageBreak/>
        <w:t>7. Real-Life Application: Living the "It Doesn’t Matter" Lifestyle</w:t>
      </w:r>
    </w:p>
    <w:p w14:paraId="3394B9A0" w14:textId="75ECF5D0"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Goal:</w:t>
      </w:r>
      <w:r w:rsidRPr="003C4C02">
        <w:rPr>
          <w:rFonts w:ascii="Times New Roman" w:eastAsia="Times New Roman" w:hAnsi="Times New Roman" w:cs="Times New Roman"/>
          <w:sz w:val="24"/>
          <w:szCs w:val="24"/>
          <w:lang w:eastAsia="en-GB"/>
        </w:rPr>
        <w:br/>
        <w:t xml:space="preserve">Apply the "It Doesn’t Matter" approach in every aspect of your </w:t>
      </w:r>
      <w:proofErr w:type="spellStart"/>
      <w:proofErr w:type="gramStart"/>
      <w:r w:rsidR="00E07A78" w:rsidRPr="003C4C02">
        <w:rPr>
          <w:rFonts w:ascii="Times New Roman" w:eastAsia="Times New Roman" w:hAnsi="Times New Roman" w:cs="Times New Roman"/>
          <w:sz w:val="24"/>
          <w:szCs w:val="24"/>
          <w:lang w:eastAsia="en-GB"/>
        </w:rPr>
        <w:t>life</w:t>
      </w:r>
      <w:r w:rsidR="00E07A78">
        <w:rPr>
          <w:rFonts w:ascii="Times New Roman" w:eastAsia="Times New Roman" w:hAnsi="Times New Roman" w:cs="Times New Roman"/>
          <w:sz w:val="24"/>
          <w:szCs w:val="24"/>
          <w:lang w:eastAsia="en-GB"/>
        </w:rPr>
        <w:t>,</w:t>
      </w:r>
      <w:r w:rsidR="00E07A78" w:rsidRPr="003C4C02">
        <w:rPr>
          <w:rFonts w:ascii="Times New Roman" w:eastAsia="Times New Roman" w:hAnsi="Times New Roman" w:cs="Times New Roman"/>
          <w:sz w:val="24"/>
          <w:szCs w:val="24"/>
          <w:lang w:eastAsia="en-GB"/>
        </w:rPr>
        <w:t>work</w:t>
      </w:r>
      <w:proofErr w:type="spellEnd"/>
      <w:proofErr w:type="gramEnd"/>
      <w:r w:rsidRPr="003C4C02">
        <w:rPr>
          <w:rFonts w:ascii="Times New Roman" w:eastAsia="Times New Roman" w:hAnsi="Times New Roman" w:cs="Times New Roman"/>
          <w:sz w:val="24"/>
          <w:szCs w:val="24"/>
          <w:lang w:eastAsia="en-GB"/>
        </w:rPr>
        <w:t>, relationships, personal growth—to live more peacefully and productively.</w:t>
      </w:r>
    </w:p>
    <w:p w14:paraId="6BA1F2EF"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Steps:</w:t>
      </w:r>
    </w:p>
    <w:p w14:paraId="3EF1A36D" w14:textId="77777777" w:rsidR="003C4C02" w:rsidRPr="003C4C02" w:rsidRDefault="003C4C02" w:rsidP="003C4C02">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At Work:</w:t>
      </w:r>
      <w:r w:rsidRPr="003C4C02">
        <w:rPr>
          <w:rFonts w:ascii="Times New Roman" w:eastAsia="Times New Roman" w:hAnsi="Times New Roman" w:cs="Times New Roman"/>
          <w:sz w:val="24"/>
          <w:szCs w:val="24"/>
          <w:lang w:eastAsia="en-GB"/>
        </w:rPr>
        <w:t xml:space="preserve"> Prioritise tasks that truly matter and avoid stressing over small issues or unimportant emails.</w:t>
      </w:r>
    </w:p>
    <w:p w14:paraId="571755F4" w14:textId="77777777" w:rsidR="003C4C02" w:rsidRPr="003C4C02" w:rsidRDefault="003C4C02" w:rsidP="003C4C02">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In Relationships:</w:t>
      </w:r>
      <w:r w:rsidRPr="003C4C02">
        <w:rPr>
          <w:rFonts w:ascii="Times New Roman" w:eastAsia="Times New Roman" w:hAnsi="Times New Roman" w:cs="Times New Roman"/>
          <w:sz w:val="24"/>
          <w:szCs w:val="24"/>
          <w:lang w:eastAsia="en-GB"/>
        </w:rPr>
        <w:t xml:space="preserve"> Focus on building meaningful connections rather than stressing over minor disagreements.</w:t>
      </w:r>
    </w:p>
    <w:p w14:paraId="354944D0" w14:textId="77777777" w:rsidR="003C4C02" w:rsidRPr="003C4C02" w:rsidRDefault="003C4C02" w:rsidP="003C4C02">
      <w:pPr>
        <w:numPr>
          <w:ilvl w:val="0"/>
          <w:numId w:val="33"/>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Personal Growth:</w:t>
      </w:r>
      <w:r w:rsidRPr="003C4C02">
        <w:rPr>
          <w:rFonts w:ascii="Times New Roman" w:eastAsia="Times New Roman" w:hAnsi="Times New Roman" w:cs="Times New Roman"/>
          <w:sz w:val="24"/>
          <w:szCs w:val="24"/>
          <w:lang w:eastAsia="en-GB"/>
        </w:rPr>
        <w:t xml:space="preserve"> Use thought decluttering to focus on what truly helps you grow and be happier.</w:t>
      </w:r>
    </w:p>
    <w:p w14:paraId="56E1AADD"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Practice:</w:t>
      </w:r>
    </w:p>
    <w:p w14:paraId="2A64CF2E" w14:textId="77777777" w:rsidR="003C4C02" w:rsidRPr="003C4C02" w:rsidRDefault="003C4C02" w:rsidP="003C4C02">
      <w:pPr>
        <w:numPr>
          <w:ilvl w:val="0"/>
          <w:numId w:val="34"/>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Weekly Reflection:</w:t>
      </w:r>
      <w:r w:rsidRPr="003C4C02">
        <w:rPr>
          <w:rFonts w:ascii="Times New Roman" w:eastAsia="Times New Roman" w:hAnsi="Times New Roman" w:cs="Times New Roman"/>
          <w:sz w:val="24"/>
          <w:szCs w:val="24"/>
          <w:lang w:eastAsia="en-GB"/>
        </w:rPr>
        <w:t xml:space="preserve"> At the end of each week, reflect on how well you applied the "It Doesn’t Matter" philosophy to your life.</w:t>
      </w:r>
    </w:p>
    <w:p w14:paraId="786CEAF4"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Example:</w:t>
      </w:r>
      <w:r w:rsidRPr="003C4C02">
        <w:rPr>
          <w:rFonts w:ascii="Times New Roman" w:eastAsia="Times New Roman" w:hAnsi="Times New Roman" w:cs="Times New Roman"/>
          <w:sz w:val="24"/>
          <w:szCs w:val="24"/>
          <w:lang w:eastAsia="en-GB"/>
        </w:rPr>
        <w:br/>
        <w:t>At work, instead of stressing over a colleague’s comment, ask, "Does this comment impact my performance or goals?" If not, let it go and focus on your work.</w:t>
      </w:r>
    </w:p>
    <w:p w14:paraId="057E8B47" w14:textId="77777777" w:rsidR="003C4C02" w:rsidRPr="003C4C02" w:rsidRDefault="003C4C02" w:rsidP="003C4C02">
      <w:pPr>
        <w:spacing w:after="0"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pict w14:anchorId="699EB853">
          <v:rect id="_x0000_i1033" style="width:0;height:1.5pt" o:hralign="center" o:hrstd="t" o:hr="t" fillcolor="#a0a0a0" stroked="f"/>
        </w:pict>
      </w:r>
    </w:p>
    <w:p w14:paraId="63AF3658" w14:textId="77777777" w:rsidR="00E07A78" w:rsidRDefault="00E07A78">
      <w:pPr>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br w:type="page"/>
      </w:r>
    </w:p>
    <w:p w14:paraId="62B1E75A" w14:textId="79198925"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lastRenderedPageBreak/>
        <w:t>8. Regular Review and Adaptation</w:t>
      </w:r>
    </w:p>
    <w:p w14:paraId="5E054940"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Goal:</w:t>
      </w:r>
      <w:r w:rsidRPr="003C4C02">
        <w:rPr>
          <w:rFonts w:ascii="Times New Roman" w:eastAsia="Times New Roman" w:hAnsi="Times New Roman" w:cs="Times New Roman"/>
          <w:sz w:val="24"/>
          <w:szCs w:val="24"/>
          <w:lang w:eastAsia="en-GB"/>
        </w:rPr>
        <w:br/>
        <w:t>Regularly review how well the "It Doesn’t Matter" philosophy is working for you and adapt it as your life changes.</w:t>
      </w:r>
    </w:p>
    <w:p w14:paraId="0BD80920"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Steps:</w:t>
      </w:r>
    </w:p>
    <w:p w14:paraId="79E2C12D" w14:textId="77777777" w:rsidR="003C4C02" w:rsidRPr="003C4C02" w:rsidRDefault="003C4C02" w:rsidP="003C4C02">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Quarterly Review:</w:t>
      </w:r>
      <w:r w:rsidRPr="003C4C02">
        <w:rPr>
          <w:rFonts w:ascii="Times New Roman" w:eastAsia="Times New Roman" w:hAnsi="Times New Roman" w:cs="Times New Roman"/>
          <w:sz w:val="24"/>
          <w:szCs w:val="24"/>
          <w:lang w:eastAsia="en-GB"/>
        </w:rPr>
        <w:t xml:space="preserve"> Every 3 months, reflect on your progress. What’s working? What’s not?</w:t>
      </w:r>
    </w:p>
    <w:p w14:paraId="0B19D02A" w14:textId="77777777" w:rsidR="003C4C02" w:rsidRPr="003C4C02" w:rsidRDefault="003C4C02" w:rsidP="003C4C02">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Adapt Your Focus:</w:t>
      </w:r>
      <w:r w:rsidRPr="003C4C02">
        <w:rPr>
          <w:rFonts w:ascii="Times New Roman" w:eastAsia="Times New Roman" w:hAnsi="Times New Roman" w:cs="Times New Roman"/>
          <w:sz w:val="24"/>
          <w:szCs w:val="24"/>
          <w:lang w:eastAsia="en-GB"/>
        </w:rPr>
        <w:t xml:space="preserve"> As your priorities change, update your "Matters Most" list to reflect new goals.</w:t>
      </w:r>
    </w:p>
    <w:p w14:paraId="785395A0" w14:textId="77777777" w:rsidR="003C4C02" w:rsidRPr="003C4C02" w:rsidRDefault="003C4C02" w:rsidP="003C4C02">
      <w:pPr>
        <w:numPr>
          <w:ilvl w:val="0"/>
          <w:numId w:val="35"/>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Celebrate Wins:</w:t>
      </w:r>
      <w:r w:rsidRPr="003C4C02">
        <w:rPr>
          <w:rFonts w:ascii="Times New Roman" w:eastAsia="Times New Roman" w:hAnsi="Times New Roman" w:cs="Times New Roman"/>
          <w:sz w:val="24"/>
          <w:szCs w:val="24"/>
          <w:lang w:eastAsia="en-GB"/>
        </w:rPr>
        <w:t xml:space="preserve"> Recognise when letting go of things that don’t matter has positively impacted your life.</w:t>
      </w:r>
    </w:p>
    <w:p w14:paraId="39A00812" w14:textId="77777777" w:rsidR="003C4C02" w:rsidRPr="003C4C02" w:rsidRDefault="003C4C02" w:rsidP="003C4C02">
      <w:p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Practice:</w:t>
      </w:r>
    </w:p>
    <w:p w14:paraId="4B627893" w14:textId="77777777" w:rsidR="003C4C02" w:rsidRPr="003C4C02" w:rsidRDefault="003C4C02" w:rsidP="003C4C02">
      <w:pPr>
        <w:numPr>
          <w:ilvl w:val="0"/>
          <w:numId w:val="36"/>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Quarterly Check-In:</w:t>
      </w:r>
      <w:r w:rsidRPr="003C4C02">
        <w:rPr>
          <w:rFonts w:ascii="Times New Roman" w:eastAsia="Times New Roman" w:hAnsi="Times New Roman" w:cs="Times New Roman"/>
          <w:sz w:val="24"/>
          <w:szCs w:val="24"/>
          <w:lang w:eastAsia="en-GB"/>
        </w:rPr>
        <w:t xml:space="preserve"> Review your "Matters Most" list and see how well you’ve focused on what’s important. Adjust as needed.</w:t>
      </w:r>
    </w:p>
    <w:p w14:paraId="1BB877AC" w14:textId="77777777" w:rsidR="003C4C02" w:rsidRPr="003C4C02" w:rsidRDefault="003C4C02" w:rsidP="003C4C02">
      <w:pPr>
        <w:spacing w:after="0"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sz w:val="24"/>
          <w:szCs w:val="24"/>
          <w:lang w:eastAsia="en-GB"/>
        </w:rPr>
        <w:pict w14:anchorId="09122B23">
          <v:rect id="_x0000_i1034" style="width:0;height:1.5pt" o:hralign="center" o:hrstd="t" o:hr="t" fillcolor="#a0a0a0" stroked="f"/>
        </w:pict>
      </w:r>
    </w:p>
    <w:p w14:paraId="0ED3B3EA" w14:textId="77777777" w:rsidR="003C4C02" w:rsidRPr="003C4C02" w:rsidRDefault="003C4C02" w:rsidP="003C4C02">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C4C02">
        <w:rPr>
          <w:rFonts w:ascii="Times New Roman" w:eastAsia="Times New Roman" w:hAnsi="Times New Roman" w:cs="Times New Roman"/>
          <w:b/>
          <w:bCs/>
          <w:sz w:val="27"/>
          <w:szCs w:val="27"/>
          <w:lang w:eastAsia="en-GB"/>
        </w:rPr>
        <w:t>Quick Reference: "It Doesn’t Matter" Checklist</w:t>
      </w:r>
    </w:p>
    <w:p w14:paraId="6AA9D4D9" w14:textId="77777777" w:rsidR="003C4C02" w:rsidRPr="003C4C02" w:rsidRDefault="003C4C02" w:rsidP="003C4C02">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Ask:</w:t>
      </w:r>
      <w:r w:rsidRPr="003C4C02">
        <w:rPr>
          <w:rFonts w:ascii="Times New Roman" w:eastAsia="Times New Roman" w:hAnsi="Times New Roman" w:cs="Times New Roman"/>
          <w:sz w:val="24"/>
          <w:szCs w:val="24"/>
          <w:lang w:eastAsia="en-GB"/>
        </w:rPr>
        <w:t xml:space="preserve"> Does this really matter in the long run?</w:t>
      </w:r>
    </w:p>
    <w:p w14:paraId="1057758E" w14:textId="77777777" w:rsidR="003C4C02" w:rsidRPr="003C4C02" w:rsidRDefault="003C4C02" w:rsidP="003C4C02">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Assess:</w:t>
      </w:r>
      <w:r w:rsidRPr="003C4C02">
        <w:rPr>
          <w:rFonts w:ascii="Times New Roman" w:eastAsia="Times New Roman" w:hAnsi="Times New Roman" w:cs="Times New Roman"/>
          <w:sz w:val="24"/>
          <w:szCs w:val="24"/>
          <w:lang w:eastAsia="en-GB"/>
        </w:rPr>
        <w:t xml:space="preserve"> Will this affect my long-term happiness or goals?</w:t>
      </w:r>
    </w:p>
    <w:p w14:paraId="06459192" w14:textId="77777777" w:rsidR="003C4C02" w:rsidRPr="003C4C02" w:rsidRDefault="003C4C02" w:rsidP="003C4C02">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Let Go:</w:t>
      </w:r>
      <w:r w:rsidRPr="003C4C02">
        <w:rPr>
          <w:rFonts w:ascii="Times New Roman" w:eastAsia="Times New Roman" w:hAnsi="Times New Roman" w:cs="Times New Roman"/>
          <w:sz w:val="24"/>
          <w:szCs w:val="24"/>
          <w:lang w:eastAsia="en-GB"/>
        </w:rPr>
        <w:t xml:space="preserve"> If it doesn’t matter, release it.</w:t>
      </w:r>
    </w:p>
    <w:p w14:paraId="35EE3E5E" w14:textId="77777777" w:rsidR="003C4C02" w:rsidRPr="003C4C02" w:rsidRDefault="003C4C02" w:rsidP="003C4C02">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Focus:</w:t>
      </w:r>
      <w:r w:rsidRPr="003C4C02">
        <w:rPr>
          <w:rFonts w:ascii="Times New Roman" w:eastAsia="Times New Roman" w:hAnsi="Times New Roman" w:cs="Times New Roman"/>
          <w:sz w:val="24"/>
          <w:szCs w:val="24"/>
          <w:lang w:eastAsia="en-GB"/>
        </w:rPr>
        <w:t xml:space="preserve"> Prioritise the 20% of things that make the biggest difference.</w:t>
      </w:r>
    </w:p>
    <w:p w14:paraId="0FDB7C0F" w14:textId="77777777" w:rsidR="003C4C02" w:rsidRPr="003C4C02" w:rsidRDefault="003C4C02" w:rsidP="003C4C02">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GB"/>
        </w:rPr>
      </w:pPr>
      <w:r w:rsidRPr="003C4C02">
        <w:rPr>
          <w:rFonts w:ascii="Times New Roman" w:eastAsia="Times New Roman" w:hAnsi="Times New Roman" w:cs="Times New Roman"/>
          <w:b/>
          <w:bCs/>
          <w:sz w:val="24"/>
          <w:szCs w:val="24"/>
          <w:lang w:eastAsia="en-GB"/>
        </w:rPr>
        <w:t>Reflect:</w:t>
      </w:r>
      <w:r w:rsidRPr="003C4C02">
        <w:rPr>
          <w:rFonts w:ascii="Times New Roman" w:eastAsia="Times New Roman" w:hAnsi="Times New Roman" w:cs="Times New Roman"/>
          <w:sz w:val="24"/>
          <w:szCs w:val="24"/>
          <w:lang w:eastAsia="en-GB"/>
        </w:rPr>
        <w:t xml:space="preserve"> Review how well you’re applying the philosophy and </w:t>
      </w:r>
      <w:proofErr w:type="gramStart"/>
      <w:r w:rsidRPr="003C4C02">
        <w:rPr>
          <w:rFonts w:ascii="Times New Roman" w:eastAsia="Times New Roman" w:hAnsi="Times New Roman" w:cs="Times New Roman"/>
          <w:sz w:val="24"/>
          <w:szCs w:val="24"/>
          <w:lang w:eastAsia="en-GB"/>
        </w:rPr>
        <w:t>make adjustments</w:t>
      </w:r>
      <w:proofErr w:type="gramEnd"/>
      <w:r w:rsidRPr="003C4C02">
        <w:rPr>
          <w:rFonts w:ascii="Times New Roman" w:eastAsia="Times New Roman" w:hAnsi="Times New Roman" w:cs="Times New Roman"/>
          <w:sz w:val="24"/>
          <w:szCs w:val="24"/>
          <w:lang w:eastAsia="en-GB"/>
        </w:rPr>
        <w:t>.</w:t>
      </w:r>
    </w:p>
    <w:p w14:paraId="64747958" w14:textId="26F96A2C" w:rsidR="00A63CE0" w:rsidRDefault="00A63CE0">
      <w:r>
        <w:br w:type="page"/>
      </w:r>
    </w:p>
    <w:p w14:paraId="496AEFDA" w14:textId="0C65ADDF" w:rsidR="003C4C02" w:rsidRPr="003C4C02" w:rsidRDefault="00A63CE0" w:rsidP="00A63CE0">
      <w:pPr>
        <w:pStyle w:val="Heading2"/>
      </w:pPr>
      <w:r>
        <w:lastRenderedPageBreak/>
        <w:t>Worksheets</w:t>
      </w:r>
    </w:p>
    <w:p w14:paraId="251A2F02" w14:textId="7BD37F4C" w:rsidR="0065577F" w:rsidRDefault="00604C6C" w:rsidP="0065577F">
      <w:pPr>
        <w:pStyle w:val="whitespace-normal"/>
        <w:numPr>
          <w:ilvl w:val="0"/>
          <w:numId w:val="11"/>
        </w:numPr>
      </w:pPr>
      <w:r w:rsidRPr="00146D4B">
        <w:rPr>
          <w:b/>
          <w:bCs/>
        </w:rPr>
        <w:t>The "It Doesn't Matter" Daily Log Instructions</w:t>
      </w:r>
      <w:r>
        <w:t>: For one week, keep a log of your thoughts. At the end of each day, categorize them into "It Matters" and "It Doesn't Matter." Reflect on how much time and energy you spent on each category.</w:t>
      </w:r>
    </w:p>
    <w:p w14:paraId="45E156C5" w14:textId="77777777" w:rsidR="00347CF6" w:rsidRDefault="00347CF6" w:rsidP="00A01FBB">
      <w:pPr>
        <w:pStyle w:val="Heading3"/>
        <w:ind w:left="720"/>
      </w:pPr>
      <w:r>
        <w:rPr>
          <w:rStyle w:val="Strong"/>
          <w:b w:val="0"/>
          <w:bCs w:val="0"/>
        </w:rPr>
        <w:t>The "It Doesn’t Matter" Daily Log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6"/>
        <w:gridCol w:w="1368"/>
        <w:gridCol w:w="1550"/>
        <w:gridCol w:w="2523"/>
        <w:gridCol w:w="2729"/>
      </w:tblGrid>
      <w:tr w:rsidR="00347CF6" w14:paraId="3B26D245" w14:textId="77777777" w:rsidTr="00A63CE0">
        <w:trPr>
          <w:tblHeader/>
          <w:tblCellSpacing w:w="15" w:type="dxa"/>
        </w:trPr>
        <w:tc>
          <w:tcPr>
            <w:tcW w:w="801" w:type="dxa"/>
            <w:shd w:val="clear" w:color="auto" w:fill="83CAEB" w:themeFill="accent1" w:themeFillTint="66"/>
            <w:vAlign w:val="center"/>
            <w:hideMark/>
          </w:tcPr>
          <w:p w14:paraId="70CA8A85" w14:textId="77777777" w:rsidR="00347CF6" w:rsidRDefault="00347CF6">
            <w:pPr>
              <w:jc w:val="center"/>
              <w:rPr>
                <w:b/>
                <w:bCs/>
              </w:rPr>
            </w:pPr>
            <w:r>
              <w:rPr>
                <w:rStyle w:val="Strong"/>
              </w:rPr>
              <w:t>Day</w:t>
            </w:r>
          </w:p>
        </w:tc>
        <w:tc>
          <w:tcPr>
            <w:tcW w:w="1338" w:type="dxa"/>
            <w:shd w:val="clear" w:color="auto" w:fill="83CAEB" w:themeFill="accent1" w:themeFillTint="66"/>
            <w:vAlign w:val="center"/>
            <w:hideMark/>
          </w:tcPr>
          <w:p w14:paraId="2531110C" w14:textId="77777777" w:rsidR="00347CF6" w:rsidRDefault="00347CF6">
            <w:pPr>
              <w:jc w:val="center"/>
              <w:rPr>
                <w:b/>
                <w:bCs/>
              </w:rPr>
            </w:pPr>
            <w:r>
              <w:rPr>
                <w:rStyle w:val="Strong"/>
              </w:rPr>
              <w:t>Recurring Thoughts</w:t>
            </w:r>
          </w:p>
        </w:tc>
        <w:tc>
          <w:tcPr>
            <w:tcW w:w="0" w:type="auto"/>
            <w:shd w:val="clear" w:color="auto" w:fill="83CAEB" w:themeFill="accent1" w:themeFillTint="66"/>
            <w:vAlign w:val="center"/>
            <w:hideMark/>
          </w:tcPr>
          <w:p w14:paraId="6667AF3B" w14:textId="77777777" w:rsidR="00347CF6" w:rsidRDefault="00347CF6">
            <w:pPr>
              <w:jc w:val="center"/>
              <w:rPr>
                <w:b/>
                <w:bCs/>
              </w:rPr>
            </w:pPr>
            <w:r>
              <w:rPr>
                <w:rStyle w:val="Strong"/>
              </w:rPr>
              <w:t>It Matters</w:t>
            </w:r>
            <w:r>
              <w:rPr>
                <w:b/>
                <w:bCs/>
              </w:rPr>
              <w:t xml:space="preserve"> (Yes/No)</w:t>
            </w:r>
          </w:p>
        </w:tc>
        <w:tc>
          <w:tcPr>
            <w:tcW w:w="0" w:type="auto"/>
            <w:shd w:val="clear" w:color="auto" w:fill="83CAEB" w:themeFill="accent1" w:themeFillTint="66"/>
            <w:vAlign w:val="center"/>
            <w:hideMark/>
          </w:tcPr>
          <w:p w14:paraId="32BA5B47" w14:textId="77777777" w:rsidR="00347CF6" w:rsidRDefault="00347CF6">
            <w:pPr>
              <w:jc w:val="center"/>
              <w:rPr>
                <w:b/>
                <w:bCs/>
              </w:rPr>
            </w:pPr>
            <w:r>
              <w:rPr>
                <w:rStyle w:val="Strong"/>
              </w:rPr>
              <w:t>How Much Time Did I Spend on This?</w:t>
            </w:r>
          </w:p>
        </w:tc>
        <w:tc>
          <w:tcPr>
            <w:tcW w:w="0" w:type="auto"/>
            <w:shd w:val="clear" w:color="auto" w:fill="83CAEB" w:themeFill="accent1" w:themeFillTint="66"/>
            <w:vAlign w:val="center"/>
            <w:hideMark/>
          </w:tcPr>
          <w:p w14:paraId="324C7B66" w14:textId="77777777" w:rsidR="00347CF6" w:rsidRDefault="00347CF6">
            <w:pPr>
              <w:jc w:val="center"/>
              <w:rPr>
                <w:b/>
                <w:bCs/>
              </w:rPr>
            </w:pPr>
            <w:r>
              <w:rPr>
                <w:rStyle w:val="Strong"/>
              </w:rPr>
              <w:t>Reflection: Was It Worth the Energy?</w:t>
            </w:r>
          </w:p>
        </w:tc>
      </w:tr>
      <w:tr w:rsidR="00347CF6" w14:paraId="6C885861" w14:textId="77777777" w:rsidTr="00347CF6">
        <w:trPr>
          <w:tblCellSpacing w:w="15" w:type="dxa"/>
        </w:trPr>
        <w:tc>
          <w:tcPr>
            <w:tcW w:w="801" w:type="dxa"/>
            <w:vAlign w:val="center"/>
            <w:hideMark/>
          </w:tcPr>
          <w:p w14:paraId="5B5D6F37" w14:textId="77777777" w:rsidR="00347CF6" w:rsidRDefault="00347CF6">
            <w:r>
              <w:rPr>
                <w:rStyle w:val="Strong"/>
              </w:rPr>
              <w:t>Day 1</w:t>
            </w:r>
          </w:p>
        </w:tc>
        <w:tc>
          <w:tcPr>
            <w:tcW w:w="1338" w:type="dxa"/>
            <w:vAlign w:val="center"/>
            <w:hideMark/>
          </w:tcPr>
          <w:p w14:paraId="2A807C21" w14:textId="77777777" w:rsidR="00347CF6" w:rsidRDefault="00347CF6"/>
        </w:tc>
        <w:tc>
          <w:tcPr>
            <w:tcW w:w="0" w:type="auto"/>
            <w:vAlign w:val="center"/>
            <w:hideMark/>
          </w:tcPr>
          <w:p w14:paraId="1E26CE17" w14:textId="77777777" w:rsidR="00347CF6" w:rsidRDefault="00347CF6">
            <w:pPr>
              <w:rPr>
                <w:sz w:val="20"/>
                <w:szCs w:val="20"/>
              </w:rPr>
            </w:pPr>
          </w:p>
        </w:tc>
        <w:tc>
          <w:tcPr>
            <w:tcW w:w="0" w:type="auto"/>
            <w:vAlign w:val="center"/>
            <w:hideMark/>
          </w:tcPr>
          <w:p w14:paraId="51BD0280" w14:textId="77777777" w:rsidR="00347CF6" w:rsidRDefault="00347CF6">
            <w:pPr>
              <w:rPr>
                <w:sz w:val="20"/>
                <w:szCs w:val="20"/>
              </w:rPr>
            </w:pPr>
          </w:p>
        </w:tc>
        <w:tc>
          <w:tcPr>
            <w:tcW w:w="0" w:type="auto"/>
            <w:vAlign w:val="center"/>
            <w:hideMark/>
          </w:tcPr>
          <w:p w14:paraId="5B15C08A" w14:textId="77777777" w:rsidR="00347CF6" w:rsidRDefault="00347CF6">
            <w:pPr>
              <w:rPr>
                <w:sz w:val="20"/>
                <w:szCs w:val="20"/>
              </w:rPr>
            </w:pPr>
          </w:p>
        </w:tc>
      </w:tr>
      <w:tr w:rsidR="00347CF6" w14:paraId="215A98E9" w14:textId="77777777" w:rsidTr="00347CF6">
        <w:trPr>
          <w:tblCellSpacing w:w="15" w:type="dxa"/>
        </w:trPr>
        <w:tc>
          <w:tcPr>
            <w:tcW w:w="801" w:type="dxa"/>
            <w:vAlign w:val="center"/>
            <w:hideMark/>
          </w:tcPr>
          <w:p w14:paraId="45B370CE" w14:textId="77777777" w:rsidR="00347CF6" w:rsidRDefault="00347CF6">
            <w:pPr>
              <w:rPr>
                <w:sz w:val="20"/>
                <w:szCs w:val="20"/>
              </w:rPr>
            </w:pPr>
          </w:p>
        </w:tc>
        <w:tc>
          <w:tcPr>
            <w:tcW w:w="1338" w:type="dxa"/>
            <w:vAlign w:val="center"/>
            <w:hideMark/>
          </w:tcPr>
          <w:p w14:paraId="0FFB7A83" w14:textId="77777777" w:rsidR="00347CF6" w:rsidRDefault="00347CF6">
            <w:pPr>
              <w:rPr>
                <w:sz w:val="20"/>
                <w:szCs w:val="20"/>
              </w:rPr>
            </w:pPr>
          </w:p>
        </w:tc>
        <w:tc>
          <w:tcPr>
            <w:tcW w:w="0" w:type="auto"/>
            <w:vAlign w:val="center"/>
            <w:hideMark/>
          </w:tcPr>
          <w:p w14:paraId="3D97A7BE" w14:textId="77777777" w:rsidR="00347CF6" w:rsidRDefault="00347CF6">
            <w:pPr>
              <w:rPr>
                <w:sz w:val="20"/>
                <w:szCs w:val="20"/>
              </w:rPr>
            </w:pPr>
          </w:p>
        </w:tc>
        <w:tc>
          <w:tcPr>
            <w:tcW w:w="0" w:type="auto"/>
            <w:vAlign w:val="center"/>
            <w:hideMark/>
          </w:tcPr>
          <w:p w14:paraId="7E0AE7AE" w14:textId="77777777" w:rsidR="00347CF6" w:rsidRDefault="00347CF6">
            <w:pPr>
              <w:rPr>
                <w:sz w:val="20"/>
                <w:szCs w:val="20"/>
              </w:rPr>
            </w:pPr>
          </w:p>
        </w:tc>
        <w:tc>
          <w:tcPr>
            <w:tcW w:w="0" w:type="auto"/>
            <w:vAlign w:val="center"/>
            <w:hideMark/>
          </w:tcPr>
          <w:p w14:paraId="0366FF3E" w14:textId="77777777" w:rsidR="00347CF6" w:rsidRDefault="00347CF6">
            <w:pPr>
              <w:rPr>
                <w:sz w:val="20"/>
                <w:szCs w:val="20"/>
              </w:rPr>
            </w:pPr>
          </w:p>
        </w:tc>
      </w:tr>
      <w:tr w:rsidR="00347CF6" w14:paraId="48BBB090" w14:textId="77777777" w:rsidTr="00347CF6">
        <w:trPr>
          <w:tblCellSpacing w:w="15" w:type="dxa"/>
        </w:trPr>
        <w:tc>
          <w:tcPr>
            <w:tcW w:w="801" w:type="dxa"/>
            <w:vAlign w:val="center"/>
            <w:hideMark/>
          </w:tcPr>
          <w:p w14:paraId="2BA8DCA4" w14:textId="77777777" w:rsidR="00347CF6" w:rsidRDefault="00347CF6">
            <w:pPr>
              <w:rPr>
                <w:sz w:val="20"/>
                <w:szCs w:val="20"/>
              </w:rPr>
            </w:pPr>
          </w:p>
        </w:tc>
        <w:tc>
          <w:tcPr>
            <w:tcW w:w="1338" w:type="dxa"/>
            <w:vAlign w:val="center"/>
            <w:hideMark/>
          </w:tcPr>
          <w:p w14:paraId="082549B0" w14:textId="77777777" w:rsidR="00347CF6" w:rsidRDefault="00347CF6">
            <w:pPr>
              <w:rPr>
                <w:sz w:val="20"/>
                <w:szCs w:val="20"/>
              </w:rPr>
            </w:pPr>
          </w:p>
        </w:tc>
        <w:tc>
          <w:tcPr>
            <w:tcW w:w="0" w:type="auto"/>
            <w:vAlign w:val="center"/>
            <w:hideMark/>
          </w:tcPr>
          <w:p w14:paraId="19888AB4" w14:textId="77777777" w:rsidR="00347CF6" w:rsidRDefault="00347CF6">
            <w:pPr>
              <w:rPr>
                <w:sz w:val="20"/>
                <w:szCs w:val="20"/>
              </w:rPr>
            </w:pPr>
          </w:p>
        </w:tc>
        <w:tc>
          <w:tcPr>
            <w:tcW w:w="0" w:type="auto"/>
            <w:vAlign w:val="center"/>
            <w:hideMark/>
          </w:tcPr>
          <w:p w14:paraId="263DE3D9" w14:textId="77777777" w:rsidR="00347CF6" w:rsidRDefault="00347CF6">
            <w:pPr>
              <w:rPr>
                <w:sz w:val="20"/>
                <w:szCs w:val="20"/>
              </w:rPr>
            </w:pPr>
          </w:p>
        </w:tc>
        <w:tc>
          <w:tcPr>
            <w:tcW w:w="0" w:type="auto"/>
            <w:vAlign w:val="center"/>
            <w:hideMark/>
          </w:tcPr>
          <w:p w14:paraId="2F5AC81C" w14:textId="77777777" w:rsidR="00347CF6" w:rsidRDefault="00347CF6">
            <w:pPr>
              <w:rPr>
                <w:sz w:val="20"/>
                <w:szCs w:val="20"/>
              </w:rPr>
            </w:pPr>
          </w:p>
        </w:tc>
      </w:tr>
      <w:tr w:rsidR="00347CF6" w14:paraId="143E8570" w14:textId="77777777" w:rsidTr="00347CF6">
        <w:trPr>
          <w:tblCellSpacing w:w="15" w:type="dxa"/>
        </w:trPr>
        <w:tc>
          <w:tcPr>
            <w:tcW w:w="801" w:type="dxa"/>
            <w:vAlign w:val="center"/>
            <w:hideMark/>
          </w:tcPr>
          <w:p w14:paraId="63716EB5" w14:textId="77777777" w:rsidR="00347CF6" w:rsidRDefault="00347CF6">
            <w:pPr>
              <w:rPr>
                <w:sz w:val="20"/>
                <w:szCs w:val="20"/>
              </w:rPr>
            </w:pPr>
          </w:p>
        </w:tc>
        <w:tc>
          <w:tcPr>
            <w:tcW w:w="1338" w:type="dxa"/>
            <w:vAlign w:val="center"/>
            <w:hideMark/>
          </w:tcPr>
          <w:p w14:paraId="11B11343" w14:textId="77777777" w:rsidR="00347CF6" w:rsidRDefault="00347CF6">
            <w:pPr>
              <w:rPr>
                <w:sz w:val="20"/>
                <w:szCs w:val="20"/>
              </w:rPr>
            </w:pPr>
          </w:p>
        </w:tc>
        <w:tc>
          <w:tcPr>
            <w:tcW w:w="0" w:type="auto"/>
            <w:vAlign w:val="center"/>
            <w:hideMark/>
          </w:tcPr>
          <w:p w14:paraId="513CAE55" w14:textId="77777777" w:rsidR="00347CF6" w:rsidRDefault="00347CF6">
            <w:pPr>
              <w:rPr>
                <w:sz w:val="20"/>
                <w:szCs w:val="20"/>
              </w:rPr>
            </w:pPr>
          </w:p>
        </w:tc>
        <w:tc>
          <w:tcPr>
            <w:tcW w:w="0" w:type="auto"/>
            <w:vAlign w:val="center"/>
            <w:hideMark/>
          </w:tcPr>
          <w:p w14:paraId="1FF8C72D" w14:textId="77777777" w:rsidR="00347CF6" w:rsidRDefault="00347CF6">
            <w:pPr>
              <w:rPr>
                <w:sz w:val="20"/>
                <w:szCs w:val="20"/>
              </w:rPr>
            </w:pPr>
          </w:p>
        </w:tc>
        <w:tc>
          <w:tcPr>
            <w:tcW w:w="0" w:type="auto"/>
            <w:vAlign w:val="center"/>
            <w:hideMark/>
          </w:tcPr>
          <w:p w14:paraId="25FDCA16" w14:textId="77777777" w:rsidR="00347CF6" w:rsidRDefault="00347CF6">
            <w:pPr>
              <w:rPr>
                <w:sz w:val="20"/>
                <w:szCs w:val="20"/>
              </w:rPr>
            </w:pPr>
          </w:p>
        </w:tc>
      </w:tr>
      <w:tr w:rsidR="00347CF6" w14:paraId="5F5C571A" w14:textId="77777777" w:rsidTr="00347CF6">
        <w:trPr>
          <w:tblCellSpacing w:w="15" w:type="dxa"/>
        </w:trPr>
        <w:tc>
          <w:tcPr>
            <w:tcW w:w="801" w:type="dxa"/>
            <w:vAlign w:val="center"/>
            <w:hideMark/>
          </w:tcPr>
          <w:p w14:paraId="3D91CC31" w14:textId="77777777" w:rsidR="00347CF6" w:rsidRDefault="00347CF6">
            <w:pPr>
              <w:rPr>
                <w:sz w:val="24"/>
                <w:szCs w:val="24"/>
              </w:rPr>
            </w:pPr>
            <w:r>
              <w:rPr>
                <w:rStyle w:val="Strong"/>
              </w:rPr>
              <w:t>Day 2</w:t>
            </w:r>
          </w:p>
        </w:tc>
        <w:tc>
          <w:tcPr>
            <w:tcW w:w="1338" w:type="dxa"/>
            <w:vAlign w:val="center"/>
            <w:hideMark/>
          </w:tcPr>
          <w:p w14:paraId="1D53379D" w14:textId="77777777" w:rsidR="00347CF6" w:rsidRDefault="00347CF6"/>
        </w:tc>
        <w:tc>
          <w:tcPr>
            <w:tcW w:w="0" w:type="auto"/>
            <w:vAlign w:val="center"/>
            <w:hideMark/>
          </w:tcPr>
          <w:p w14:paraId="1C894446" w14:textId="77777777" w:rsidR="00347CF6" w:rsidRDefault="00347CF6">
            <w:pPr>
              <w:rPr>
                <w:sz w:val="20"/>
                <w:szCs w:val="20"/>
              </w:rPr>
            </w:pPr>
          </w:p>
        </w:tc>
        <w:tc>
          <w:tcPr>
            <w:tcW w:w="0" w:type="auto"/>
            <w:vAlign w:val="center"/>
            <w:hideMark/>
          </w:tcPr>
          <w:p w14:paraId="590CFAC9" w14:textId="77777777" w:rsidR="00347CF6" w:rsidRDefault="00347CF6">
            <w:pPr>
              <w:rPr>
                <w:sz w:val="20"/>
                <w:szCs w:val="20"/>
              </w:rPr>
            </w:pPr>
          </w:p>
        </w:tc>
        <w:tc>
          <w:tcPr>
            <w:tcW w:w="0" w:type="auto"/>
            <w:vAlign w:val="center"/>
            <w:hideMark/>
          </w:tcPr>
          <w:p w14:paraId="61FDC430" w14:textId="77777777" w:rsidR="00347CF6" w:rsidRDefault="00347CF6">
            <w:pPr>
              <w:rPr>
                <w:sz w:val="20"/>
                <w:szCs w:val="20"/>
              </w:rPr>
            </w:pPr>
          </w:p>
        </w:tc>
      </w:tr>
      <w:tr w:rsidR="00347CF6" w14:paraId="4A34E780" w14:textId="77777777" w:rsidTr="00347CF6">
        <w:trPr>
          <w:tblCellSpacing w:w="15" w:type="dxa"/>
        </w:trPr>
        <w:tc>
          <w:tcPr>
            <w:tcW w:w="801" w:type="dxa"/>
            <w:vAlign w:val="center"/>
            <w:hideMark/>
          </w:tcPr>
          <w:p w14:paraId="74866F56" w14:textId="77777777" w:rsidR="00347CF6" w:rsidRDefault="00347CF6">
            <w:pPr>
              <w:rPr>
                <w:sz w:val="20"/>
                <w:szCs w:val="20"/>
              </w:rPr>
            </w:pPr>
          </w:p>
        </w:tc>
        <w:tc>
          <w:tcPr>
            <w:tcW w:w="1338" w:type="dxa"/>
            <w:vAlign w:val="center"/>
            <w:hideMark/>
          </w:tcPr>
          <w:p w14:paraId="646A2FD9" w14:textId="77777777" w:rsidR="00347CF6" w:rsidRDefault="00347CF6">
            <w:pPr>
              <w:rPr>
                <w:sz w:val="20"/>
                <w:szCs w:val="20"/>
              </w:rPr>
            </w:pPr>
          </w:p>
        </w:tc>
        <w:tc>
          <w:tcPr>
            <w:tcW w:w="0" w:type="auto"/>
            <w:vAlign w:val="center"/>
            <w:hideMark/>
          </w:tcPr>
          <w:p w14:paraId="58BA908A" w14:textId="77777777" w:rsidR="00347CF6" w:rsidRDefault="00347CF6">
            <w:pPr>
              <w:rPr>
                <w:sz w:val="20"/>
                <w:szCs w:val="20"/>
              </w:rPr>
            </w:pPr>
          </w:p>
        </w:tc>
        <w:tc>
          <w:tcPr>
            <w:tcW w:w="0" w:type="auto"/>
            <w:vAlign w:val="center"/>
            <w:hideMark/>
          </w:tcPr>
          <w:p w14:paraId="0847EFE1" w14:textId="77777777" w:rsidR="00347CF6" w:rsidRDefault="00347CF6">
            <w:pPr>
              <w:rPr>
                <w:sz w:val="20"/>
                <w:szCs w:val="20"/>
              </w:rPr>
            </w:pPr>
          </w:p>
        </w:tc>
        <w:tc>
          <w:tcPr>
            <w:tcW w:w="0" w:type="auto"/>
            <w:vAlign w:val="center"/>
            <w:hideMark/>
          </w:tcPr>
          <w:p w14:paraId="4ACA33E0" w14:textId="77777777" w:rsidR="00347CF6" w:rsidRDefault="00347CF6">
            <w:pPr>
              <w:rPr>
                <w:sz w:val="20"/>
                <w:szCs w:val="20"/>
              </w:rPr>
            </w:pPr>
          </w:p>
        </w:tc>
      </w:tr>
      <w:tr w:rsidR="00347CF6" w14:paraId="59C70987" w14:textId="77777777" w:rsidTr="00347CF6">
        <w:trPr>
          <w:tblCellSpacing w:w="15" w:type="dxa"/>
        </w:trPr>
        <w:tc>
          <w:tcPr>
            <w:tcW w:w="801" w:type="dxa"/>
            <w:vAlign w:val="center"/>
            <w:hideMark/>
          </w:tcPr>
          <w:p w14:paraId="6AA1EC25" w14:textId="77777777" w:rsidR="00347CF6" w:rsidRDefault="00347CF6">
            <w:pPr>
              <w:rPr>
                <w:sz w:val="20"/>
                <w:szCs w:val="20"/>
              </w:rPr>
            </w:pPr>
          </w:p>
        </w:tc>
        <w:tc>
          <w:tcPr>
            <w:tcW w:w="1338" w:type="dxa"/>
            <w:vAlign w:val="center"/>
            <w:hideMark/>
          </w:tcPr>
          <w:p w14:paraId="60ED2EB1" w14:textId="77777777" w:rsidR="00347CF6" w:rsidRDefault="00347CF6">
            <w:pPr>
              <w:rPr>
                <w:sz w:val="20"/>
                <w:szCs w:val="20"/>
              </w:rPr>
            </w:pPr>
          </w:p>
        </w:tc>
        <w:tc>
          <w:tcPr>
            <w:tcW w:w="0" w:type="auto"/>
            <w:vAlign w:val="center"/>
            <w:hideMark/>
          </w:tcPr>
          <w:p w14:paraId="062521AF" w14:textId="77777777" w:rsidR="00347CF6" w:rsidRDefault="00347CF6">
            <w:pPr>
              <w:rPr>
                <w:sz w:val="20"/>
                <w:szCs w:val="20"/>
              </w:rPr>
            </w:pPr>
          </w:p>
        </w:tc>
        <w:tc>
          <w:tcPr>
            <w:tcW w:w="0" w:type="auto"/>
            <w:vAlign w:val="center"/>
            <w:hideMark/>
          </w:tcPr>
          <w:p w14:paraId="5989E0D5" w14:textId="77777777" w:rsidR="00347CF6" w:rsidRDefault="00347CF6">
            <w:pPr>
              <w:rPr>
                <w:sz w:val="20"/>
                <w:szCs w:val="20"/>
              </w:rPr>
            </w:pPr>
          </w:p>
        </w:tc>
        <w:tc>
          <w:tcPr>
            <w:tcW w:w="0" w:type="auto"/>
            <w:vAlign w:val="center"/>
            <w:hideMark/>
          </w:tcPr>
          <w:p w14:paraId="1983364E" w14:textId="77777777" w:rsidR="00347CF6" w:rsidRDefault="00347CF6">
            <w:pPr>
              <w:rPr>
                <w:sz w:val="20"/>
                <w:szCs w:val="20"/>
              </w:rPr>
            </w:pPr>
          </w:p>
        </w:tc>
      </w:tr>
      <w:tr w:rsidR="00347CF6" w14:paraId="58248577" w14:textId="77777777" w:rsidTr="00347CF6">
        <w:trPr>
          <w:tblCellSpacing w:w="15" w:type="dxa"/>
        </w:trPr>
        <w:tc>
          <w:tcPr>
            <w:tcW w:w="801" w:type="dxa"/>
            <w:vAlign w:val="center"/>
            <w:hideMark/>
          </w:tcPr>
          <w:p w14:paraId="43C56CEA" w14:textId="77777777" w:rsidR="00347CF6" w:rsidRDefault="00347CF6">
            <w:pPr>
              <w:rPr>
                <w:sz w:val="20"/>
                <w:szCs w:val="20"/>
              </w:rPr>
            </w:pPr>
          </w:p>
        </w:tc>
        <w:tc>
          <w:tcPr>
            <w:tcW w:w="1338" w:type="dxa"/>
            <w:vAlign w:val="center"/>
            <w:hideMark/>
          </w:tcPr>
          <w:p w14:paraId="07F023EE" w14:textId="77777777" w:rsidR="00347CF6" w:rsidRDefault="00347CF6">
            <w:pPr>
              <w:rPr>
                <w:sz w:val="20"/>
                <w:szCs w:val="20"/>
              </w:rPr>
            </w:pPr>
          </w:p>
        </w:tc>
        <w:tc>
          <w:tcPr>
            <w:tcW w:w="0" w:type="auto"/>
            <w:vAlign w:val="center"/>
            <w:hideMark/>
          </w:tcPr>
          <w:p w14:paraId="229F098D" w14:textId="77777777" w:rsidR="00347CF6" w:rsidRDefault="00347CF6">
            <w:pPr>
              <w:rPr>
                <w:sz w:val="20"/>
                <w:szCs w:val="20"/>
              </w:rPr>
            </w:pPr>
          </w:p>
        </w:tc>
        <w:tc>
          <w:tcPr>
            <w:tcW w:w="0" w:type="auto"/>
            <w:vAlign w:val="center"/>
            <w:hideMark/>
          </w:tcPr>
          <w:p w14:paraId="4A3E2084" w14:textId="77777777" w:rsidR="00347CF6" w:rsidRDefault="00347CF6">
            <w:pPr>
              <w:rPr>
                <w:sz w:val="20"/>
                <w:szCs w:val="20"/>
              </w:rPr>
            </w:pPr>
          </w:p>
        </w:tc>
        <w:tc>
          <w:tcPr>
            <w:tcW w:w="0" w:type="auto"/>
            <w:vAlign w:val="center"/>
            <w:hideMark/>
          </w:tcPr>
          <w:p w14:paraId="4C724DEE" w14:textId="77777777" w:rsidR="00347CF6" w:rsidRDefault="00347CF6">
            <w:pPr>
              <w:rPr>
                <w:sz w:val="20"/>
                <w:szCs w:val="20"/>
              </w:rPr>
            </w:pPr>
          </w:p>
        </w:tc>
      </w:tr>
      <w:tr w:rsidR="00347CF6" w14:paraId="384F0F7E" w14:textId="77777777" w:rsidTr="00347CF6">
        <w:trPr>
          <w:tblCellSpacing w:w="15" w:type="dxa"/>
        </w:trPr>
        <w:tc>
          <w:tcPr>
            <w:tcW w:w="801" w:type="dxa"/>
            <w:vAlign w:val="center"/>
            <w:hideMark/>
          </w:tcPr>
          <w:p w14:paraId="0C21168D" w14:textId="77777777" w:rsidR="00347CF6" w:rsidRDefault="00347CF6">
            <w:pPr>
              <w:rPr>
                <w:sz w:val="24"/>
                <w:szCs w:val="24"/>
              </w:rPr>
            </w:pPr>
            <w:r>
              <w:rPr>
                <w:rStyle w:val="Strong"/>
              </w:rPr>
              <w:t>Day 3</w:t>
            </w:r>
          </w:p>
        </w:tc>
        <w:tc>
          <w:tcPr>
            <w:tcW w:w="1338" w:type="dxa"/>
            <w:vAlign w:val="center"/>
            <w:hideMark/>
          </w:tcPr>
          <w:p w14:paraId="6C6ADD69" w14:textId="77777777" w:rsidR="00347CF6" w:rsidRDefault="00347CF6"/>
        </w:tc>
        <w:tc>
          <w:tcPr>
            <w:tcW w:w="0" w:type="auto"/>
            <w:vAlign w:val="center"/>
            <w:hideMark/>
          </w:tcPr>
          <w:p w14:paraId="5ABCFC34" w14:textId="77777777" w:rsidR="00347CF6" w:rsidRDefault="00347CF6">
            <w:pPr>
              <w:rPr>
                <w:sz w:val="20"/>
                <w:szCs w:val="20"/>
              </w:rPr>
            </w:pPr>
          </w:p>
        </w:tc>
        <w:tc>
          <w:tcPr>
            <w:tcW w:w="0" w:type="auto"/>
            <w:vAlign w:val="center"/>
            <w:hideMark/>
          </w:tcPr>
          <w:p w14:paraId="1F2448DC" w14:textId="77777777" w:rsidR="00347CF6" w:rsidRDefault="00347CF6">
            <w:pPr>
              <w:rPr>
                <w:sz w:val="20"/>
                <w:szCs w:val="20"/>
              </w:rPr>
            </w:pPr>
          </w:p>
        </w:tc>
        <w:tc>
          <w:tcPr>
            <w:tcW w:w="0" w:type="auto"/>
            <w:vAlign w:val="center"/>
            <w:hideMark/>
          </w:tcPr>
          <w:p w14:paraId="4E0BDDF6" w14:textId="77777777" w:rsidR="00347CF6" w:rsidRDefault="00347CF6">
            <w:pPr>
              <w:rPr>
                <w:sz w:val="20"/>
                <w:szCs w:val="20"/>
              </w:rPr>
            </w:pPr>
          </w:p>
        </w:tc>
      </w:tr>
      <w:tr w:rsidR="00347CF6" w14:paraId="47CA1CCD" w14:textId="77777777" w:rsidTr="00347CF6">
        <w:trPr>
          <w:tblCellSpacing w:w="15" w:type="dxa"/>
        </w:trPr>
        <w:tc>
          <w:tcPr>
            <w:tcW w:w="801" w:type="dxa"/>
            <w:vAlign w:val="center"/>
            <w:hideMark/>
          </w:tcPr>
          <w:p w14:paraId="4C12288B" w14:textId="77777777" w:rsidR="00347CF6" w:rsidRDefault="00347CF6">
            <w:pPr>
              <w:rPr>
                <w:sz w:val="20"/>
                <w:szCs w:val="20"/>
              </w:rPr>
            </w:pPr>
          </w:p>
        </w:tc>
        <w:tc>
          <w:tcPr>
            <w:tcW w:w="1338" w:type="dxa"/>
            <w:vAlign w:val="center"/>
            <w:hideMark/>
          </w:tcPr>
          <w:p w14:paraId="6FAA392E" w14:textId="77777777" w:rsidR="00347CF6" w:rsidRDefault="00347CF6">
            <w:pPr>
              <w:rPr>
                <w:sz w:val="20"/>
                <w:szCs w:val="20"/>
              </w:rPr>
            </w:pPr>
          </w:p>
        </w:tc>
        <w:tc>
          <w:tcPr>
            <w:tcW w:w="0" w:type="auto"/>
            <w:vAlign w:val="center"/>
            <w:hideMark/>
          </w:tcPr>
          <w:p w14:paraId="70608DFF" w14:textId="77777777" w:rsidR="00347CF6" w:rsidRDefault="00347CF6">
            <w:pPr>
              <w:rPr>
                <w:sz w:val="20"/>
                <w:szCs w:val="20"/>
              </w:rPr>
            </w:pPr>
          </w:p>
        </w:tc>
        <w:tc>
          <w:tcPr>
            <w:tcW w:w="0" w:type="auto"/>
            <w:vAlign w:val="center"/>
            <w:hideMark/>
          </w:tcPr>
          <w:p w14:paraId="43346C3E" w14:textId="77777777" w:rsidR="00347CF6" w:rsidRDefault="00347CF6">
            <w:pPr>
              <w:rPr>
                <w:sz w:val="20"/>
                <w:szCs w:val="20"/>
              </w:rPr>
            </w:pPr>
          </w:p>
        </w:tc>
        <w:tc>
          <w:tcPr>
            <w:tcW w:w="0" w:type="auto"/>
            <w:vAlign w:val="center"/>
            <w:hideMark/>
          </w:tcPr>
          <w:p w14:paraId="4D29630F" w14:textId="77777777" w:rsidR="00347CF6" w:rsidRDefault="00347CF6">
            <w:pPr>
              <w:rPr>
                <w:sz w:val="20"/>
                <w:szCs w:val="20"/>
              </w:rPr>
            </w:pPr>
          </w:p>
        </w:tc>
      </w:tr>
      <w:tr w:rsidR="00347CF6" w14:paraId="14C61958" w14:textId="77777777" w:rsidTr="00347CF6">
        <w:trPr>
          <w:tblCellSpacing w:w="15" w:type="dxa"/>
        </w:trPr>
        <w:tc>
          <w:tcPr>
            <w:tcW w:w="801" w:type="dxa"/>
            <w:vAlign w:val="center"/>
            <w:hideMark/>
          </w:tcPr>
          <w:p w14:paraId="2FBFC2F5" w14:textId="77777777" w:rsidR="00347CF6" w:rsidRDefault="00347CF6">
            <w:pPr>
              <w:rPr>
                <w:sz w:val="20"/>
                <w:szCs w:val="20"/>
              </w:rPr>
            </w:pPr>
          </w:p>
        </w:tc>
        <w:tc>
          <w:tcPr>
            <w:tcW w:w="1338" w:type="dxa"/>
            <w:vAlign w:val="center"/>
            <w:hideMark/>
          </w:tcPr>
          <w:p w14:paraId="6AA70CB7" w14:textId="77777777" w:rsidR="00347CF6" w:rsidRDefault="00347CF6">
            <w:pPr>
              <w:rPr>
                <w:sz w:val="20"/>
                <w:szCs w:val="20"/>
              </w:rPr>
            </w:pPr>
          </w:p>
        </w:tc>
        <w:tc>
          <w:tcPr>
            <w:tcW w:w="0" w:type="auto"/>
            <w:vAlign w:val="center"/>
            <w:hideMark/>
          </w:tcPr>
          <w:p w14:paraId="259FAEE9" w14:textId="77777777" w:rsidR="00347CF6" w:rsidRDefault="00347CF6">
            <w:pPr>
              <w:rPr>
                <w:sz w:val="20"/>
                <w:szCs w:val="20"/>
              </w:rPr>
            </w:pPr>
          </w:p>
        </w:tc>
        <w:tc>
          <w:tcPr>
            <w:tcW w:w="0" w:type="auto"/>
            <w:vAlign w:val="center"/>
            <w:hideMark/>
          </w:tcPr>
          <w:p w14:paraId="7A05DFBB" w14:textId="77777777" w:rsidR="00347CF6" w:rsidRDefault="00347CF6">
            <w:pPr>
              <w:rPr>
                <w:sz w:val="20"/>
                <w:szCs w:val="20"/>
              </w:rPr>
            </w:pPr>
          </w:p>
        </w:tc>
        <w:tc>
          <w:tcPr>
            <w:tcW w:w="0" w:type="auto"/>
            <w:vAlign w:val="center"/>
            <w:hideMark/>
          </w:tcPr>
          <w:p w14:paraId="4E6506E3" w14:textId="77777777" w:rsidR="00347CF6" w:rsidRDefault="00347CF6">
            <w:pPr>
              <w:rPr>
                <w:sz w:val="20"/>
                <w:szCs w:val="20"/>
              </w:rPr>
            </w:pPr>
          </w:p>
        </w:tc>
      </w:tr>
      <w:tr w:rsidR="00347CF6" w14:paraId="51CA4DBE" w14:textId="77777777" w:rsidTr="00347CF6">
        <w:trPr>
          <w:tblCellSpacing w:w="15" w:type="dxa"/>
        </w:trPr>
        <w:tc>
          <w:tcPr>
            <w:tcW w:w="801" w:type="dxa"/>
            <w:vAlign w:val="center"/>
            <w:hideMark/>
          </w:tcPr>
          <w:p w14:paraId="0EC70782" w14:textId="77777777" w:rsidR="00347CF6" w:rsidRDefault="00347CF6">
            <w:pPr>
              <w:rPr>
                <w:sz w:val="20"/>
                <w:szCs w:val="20"/>
              </w:rPr>
            </w:pPr>
          </w:p>
        </w:tc>
        <w:tc>
          <w:tcPr>
            <w:tcW w:w="1338" w:type="dxa"/>
            <w:vAlign w:val="center"/>
            <w:hideMark/>
          </w:tcPr>
          <w:p w14:paraId="0477C518" w14:textId="77777777" w:rsidR="00347CF6" w:rsidRDefault="00347CF6">
            <w:pPr>
              <w:rPr>
                <w:sz w:val="20"/>
                <w:szCs w:val="20"/>
              </w:rPr>
            </w:pPr>
          </w:p>
        </w:tc>
        <w:tc>
          <w:tcPr>
            <w:tcW w:w="0" w:type="auto"/>
            <w:vAlign w:val="center"/>
            <w:hideMark/>
          </w:tcPr>
          <w:p w14:paraId="01D0EC69" w14:textId="77777777" w:rsidR="00347CF6" w:rsidRDefault="00347CF6">
            <w:pPr>
              <w:rPr>
                <w:sz w:val="20"/>
                <w:szCs w:val="20"/>
              </w:rPr>
            </w:pPr>
          </w:p>
        </w:tc>
        <w:tc>
          <w:tcPr>
            <w:tcW w:w="0" w:type="auto"/>
            <w:vAlign w:val="center"/>
            <w:hideMark/>
          </w:tcPr>
          <w:p w14:paraId="470A1E95" w14:textId="77777777" w:rsidR="00347CF6" w:rsidRDefault="00347CF6">
            <w:pPr>
              <w:rPr>
                <w:sz w:val="20"/>
                <w:szCs w:val="20"/>
              </w:rPr>
            </w:pPr>
          </w:p>
        </w:tc>
        <w:tc>
          <w:tcPr>
            <w:tcW w:w="0" w:type="auto"/>
            <w:vAlign w:val="center"/>
            <w:hideMark/>
          </w:tcPr>
          <w:p w14:paraId="6A441AF0" w14:textId="77777777" w:rsidR="00347CF6" w:rsidRDefault="00347CF6">
            <w:pPr>
              <w:rPr>
                <w:sz w:val="20"/>
                <w:szCs w:val="20"/>
              </w:rPr>
            </w:pPr>
          </w:p>
        </w:tc>
      </w:tr>
      <w:tr w:rsidR="00347CF6" w14:paraId="26439A05" w14:textId="77777777" w:rsidTr="00347CF6">
        <w:trPr>
          <w:tblCellSpacing w:w="15" w:type="dxa"/>
        </w:trPr>
        <w:tc>
          <w:tcPr>
            <w:tcW w:w="801" w:type="dxa"/>
            <w:vAlign w:val="center"/>
            <w:hideMark/>
          </w:tcPr>
          <w:p w14:paraId="591542B8" w14:textId="77777777" w:rsidR="00347CF6" w:rsidRDefault="00347CF6">
            <w:pPr>
              <w:rPr>
                <w:sz w:val="24"/>
                <w:szCs w:val="24"/>
              </w:rPr>
            </w:pPr>
            <w:r>
              <w:rPr>
                <w:rStyle w:val="Strong"/>
              </w:rPr>
              <w:t>Day 4</w:t>
            </w:r>
          </w:p>
        </w:tc>
        <w:tc>
          <w:tcPr>
            <w:tcW w:w="1338" w:type="dxa"/>
            <w:vAlign w:val="center"/>
            <w:hideMark/>
          </w:tcPr>
          <w:p w14:paraId="1FAD7EBD" w14:textId="77777777" w:rsidR="00347CF6" w:rsidRDefault="00347CF6"/>
        </w:tc>
        <w:tc>
          <w:tcPr>
            <w:tcW w:w="0" w:type="auto"/>
            <w:vAlign w:val="center"/>
            <w:hideMark/>
          </w:tcPr>
          <w:p w14:paraId="5DE3CFBB" w14:textId="77777777" w:rsidR="00347CF6" w:rsidRDefault="00347CF6">
            <w:pPr>
              <w:rPr>
                <w:sz w:val="20"/>
                <w:szCs w:val="20"/>
              </w:rPr>
            </w:pPr>
          </w:p>
        </w:tc>
        <w:tc>
          <w:tcPr>
            <w:tcW w:w="0" w:type="auto"/>
            <w:vAlign w:val="center"/>
            <w:hideMark/>
          </w:tcPr>
          <w:p w14:paraId="07A5262F" w14:textId="77777777" w:rsidR="00347CF6" w:rsidRDefault="00347CF6">
            <w:pPr>
              <w:rPr>
                <w:sz w:val="20"/>
                <w:szCs w:val="20"/>
              </w:rPr>
            </w:pPr>
          </w:p>
        </w:tc>
        <w:tc>
          <w:tcPr>
            <w:tcW w:w="0" w:type="auto"/>
            <w:vAlign w:val="center"/>
            <w:hideMark/>
          </w:tcPr>
          <w:p w14:paraId="65B6861B" w14:textId="77777777" w:rsidR="00347CF6" w:rsidRDefault="00347CF6">
            <w:pPr>
              <w:rPr>
                <w:sz w:val="20"/>
                <w:szCs w:val="20"/>
              </w:rPr>
            </w:pPr>
          </w:p>
        </w:tc>
      </w:tr>
      <w:tr w:rsidR="00347CF6" w14:paraId="2B852096" w14:textId="77777777" w:rsidTr="00347CF6">
        <w:trPr>
          <w:tblCellSpacing w:w="15" w:type="dxa"/>
        </w:trPr>
        <w:tc>
          <w:tcPr>
            <w:tcW w:w="801" w:type="dxa"/>
            <w:vAlign w:val="center"/>
            <w:hideMark/>
          </w:tcPr>
          <w:p w14:paraId="0A786DFD" w14:textId="77777777" w:rsidR="00347CF6" w:rsidRDefault="00347CF6">
            <w:pPr>
              <w:rPr>
                <w:sz w:val="20"/>
                <w:szCs w:val="20"/>
              </w:rPr>
            </w:pPr>
          </w:p>
        </w:tc>
        <w:tc>
          <w:tcPr>
            <w:tcW w:w="1338" w:type="dxa"/>
            <w:vAlign w:val="center"/>
            <w:hideMark/>
          </w:tcPr>
          <w:p w14:paraId="492030EA" w14:textId="77777777" w:rsidR="00347CF6" w:rsidRDefault="00347CF6">
            <w:pPr>
              <w:rPr>
                <w:sz w:val="20"/>
                <w:szCs w:val="20"/>
              </w:rPr>
            </w:pPr>
          </w:p>
        </w:tc>
        <w:tc>
          <w:tcPr>
            <w:tcW w:w="0" w:type="auto"/>
            <w:vAlign w:val="center"/>
            <w:hideMark/>
          </w:tcPr>
          <w:p w14:paraId="73016F13" w14:textId="77777777" w:rsidR="00347CF6" w:rsidRDefault="00347CF6">
            <w:pPr>
              <w:rPr>
                <w:sz w:val="20"/>
                <w:szCs w:val="20"/>
              </w:rPr>
            </w:pPr>
          </w:p>
        </w:tc>
        <w:tc>
          <w:tcPr>
            <w:tcW w:w="0" w:type="auto"/>
            <w:vAlign w:val="center"/>
            <w:hideMark/>
          </w:tcPr>
          <w:p w14:paraId="190F2597" w14:textId="77777777" w:rsidR="00347CF6" w:rsidRDefault="00347CF6">
            <w:pPr>
              <w:rPr>
                <w:sz w:val="20"/>
                <w:szCs w:val="20"/>
              </w:rPr>
            </w:pPr>
          </w:p>
        </w:tc>
        <w:tc>
          <w:tcPr>
            <w:tcW w:w="0" w:type="auto"/>
            <w:vAlign w:val="center"/>
            <w:hideMark/>
          </w:tcPr>
          <w:p w14:paraId="7521C4BB" w14:textId="77777777" w:rsidR="00347CF6" w:rsidRDefault="00347CF6">
            <w:pPr>
              <w:rPr>
                <w:sz w:val="20"/>
                <w:szCs w:val="20"/>
              </w:rPr>
            </w:pPr>
          </w:p>
        </w:tc>
      </w:tr>
      <w:tr w:rsidR="00347CF6" w14:paraId="6169B6CE" w14:textId="77777777" w:rsidTr="00347CF6">
        <w:trPr>
          <w:tblCellSpacing w:w="15" w:type="dxa"/>
        </w:trPr>
        <w:tc>
          <w:tcPr>
            <w:tcW w:w="801" w:type="dxa"/>
            <w:vAlign w:val="center"/>
            <w:hideMark/>
          </w:tcPr>
          <w:p w14:paraId="2D3FEEA3" w14:textId="77777777" w:rsidR="00347CF6" w:rsidRDefault="00347CF6">
            <w:pPr>
              <w:rPr>
                <w:sz w:val="20"/>
                <w:szCs w:val="20"/>
              </w:rPr>
            </w:pPr>
          </w:p>
        </w:tc>
        <w:tc>
          <w:tcPr>
            <w:tcW w:w="1338" w:type="dxa"/>
            <w:vAlign w:val="center"/>
            <w:hideMark/>
          </w:tcPr>
          <w:p w14:paraId="08B2BC62" w14:textId="77777777" w:rsidR="00347CF6" w:rsidRDefault="00347CF6">
            <w:pPr>
              <w:rPr>
                <w:sz w:val="20"/>
                <w:szCs w:val="20"/>
              </w:rPr>
            </w:pPr>
          </w:p>
        </w:tc>
        <w:tc>
          <w:tcPr>
            <w:tcW w:w="0" w:type="auto"/>
            <w:vAlign w:val="center"/>
            <w:hideMark/>
          </w:tcPr>
          <w:p w14:paraId="4BF1B4EC" w14:textId="77777777" w:rsidR="00347CF6" w:rsidRDefault="00347CF6">
            <w:pPr>
              <w:rPr>
                <w:sz w:val="20"/>
                <w:szCs w:val="20"/>
              </w:rPr>
            </w:pPr>
          </w:p>
        </w:tc>
        <w:tc>
          <w:tcPr>
            <w:tcW w:w="0" w:type="auto"/>
            <w:vAlign w:val="center"/>
            <w:hideMark/>
          </w:tcPr>
          <w:p w14:paraId="12B699DA" w14:textId="77777777" w:rsidR="00347CF6" w:rsidRDefault="00347CF6">
            <w:pPr>
              <w:rPr>
                <w:sz w:val="20"/>
                <w:szCs w:val="20"/>
              </w:rPr>
            </w:pPr>
          </w:p>
        </w:tc>
        <w:tc>
          <w:tcPr>
            <w:tcW w:w="0" w:type="auto"/>
            <w:vAlign w:val="center"/>
            <w:hideMark/>
          </w:tcPr>
          <w:p w14:paraId="02390B0E" w14:textId="77777777" w:rsidR="00347CF6" w:rsidRDefault="00347CF6">
            <w:pPr>
              <w:rPr>
                <w:sz w:val="20"/>
                <w:szCs w:val="20"/>
              </w:rPr>
            </w:pPr>
          </w:p>
        </w:tc>
      </w:tr>
      <w:tr w:rsidR="00347CF6" w14:paraId="6BCB44CE" w14:textId="77777777" w:rsidTr="00347CF6">
        <w:trPr>
          <w:tblCellSpacing w:w="15" w:type="dxa"/>
        </w:trPr>
        <w:tc>
          <w:tcPr>
            <w:tcW w:w="801" w:type="dxa"/>
            <w:vAlign w:val="center"/>
            <w:hideMark/>
          </w:tcPr>
          <w:p w14:paraId="2F96E8D0" w14:textId="77777777" w:rsidR="00347CF6" w:rsidRDefault="00347CF6">
            <w:pPr>
              <w:rPr>
                <w:sz w:val="20"/>
                <w:szCs w:val="20"/>
              </w:rPr>
            </w:pPr>
          </w:p>
        </w:tc>
        <w:tc>
          <w:tcPr>
            <w:tcW w:w="1338" w:type="dxa"/>
            <w:vAlign w:val="center"/>
            <w:hideMark/>
          </w:tcPr>
          <w:p w14:paraId="4B6E343A" w14:textId="77777777" w:rsidR="00347CF6" w:rsidRDefault="00347CF6">
            <w:pPr>
              <w:rPr>
                <w:sz w:val="20"/>
                <w:szCs w:val="20"/>
              </w:rPr>
            </w:pPr>
          </w:p>
        </w:tc>
        <w:tc>
          <w:tcPr>
            <w:tcW w:w="0" w:type="auto"/>
            <w:vAlign w:val="center"/>
            <w:hideMark/>
          </w:tcPr>
          <w:p w14:paraId="5DD6658B" w14:textId="77777777" w:rsidR="00347CF6" w:rsidRDefault="00347CF6">
            <w:pPr>
              <w:rPr>
                <w:sz w:val="20"/>
                <w:szCs w:val="20"/>
              </w:rPr>
            </w:pPr>
          </w:p>
        </w:tc>
        <w:tc>
          <w:tcPr>
            <w:tcW w:w="0" w:type="auto"/>
            <w:vAlign w:val="center"/>
            <w:hideMark/>
          </w:tcPr>
          <w:p w14:paraId="0502627C" w14:textId="77777777" w:rsidR="00347CF6" w:rsidRDefault="00347CF6">
            <w:pPr>
              <w:rPr>
                <w:sz w:val="20"/>
                <w:szCs w:val="20"/>
              </w:rPr>
            </w:pPr>
          </w:p>
        </w:tc>
        <w:tc>
          <w:tcPr>
            <w:tcW w:w="0" w:type="auto"/>
            <w:vAlign w:val="center"/>
            <w:hideMark/>
          </w:tcPr>
          <w:p w14:paraId="4788F27B" w14:textId="77777777" w:rsidR="00347CF6" w:rsidRDefault="00347CF6">
            <w:pPr>
              <w:rPr>
                <w:sz w:val="20"/>
                <w:szCs w:val="20"/>
              </w:rPr>
            </w:pPr>
          </w:p>
        </w:tc>
      </w:tr>
      <w:tr w:rsidR="00347CF6" w14:paraId="33AAFBF6" w14:textId="77777777" w:rsidTr="00347CF6">
        <w:trPr>
          <w:tblCellSpacing w:w="15" w:type="dxa"/>
        </w:trPr>
        <w:tc>
          <w:tcPr>
            <w:tcW w:w="801" w:type="dxa"/>
            <w:vAlign w:val="center"/>
            <w:hideMark/>
          </w:tcPr>
          <w:p w14:paraId="701B70CB" w14:textId="77777777" w:rsidR="00347CF6" w:rsidRDefault="00347CF6">
            <w:pPr>
              <w:rPr>
                <w:sz w:val="24"/>
                <w:szCs w:val="24"/>
              </w:rPr>
            </w:pPr>
            <w:r>
              <w:rPr>
                <w:rStyle w:val="Strong"/>
              </w:rPr>
              <w:t>Day 5</w:t>
            </w:r>
          </w:p>
        </w:tc>
        <w:tc>
          <w:tcPr>
            <w:tcW w:w="1338" w:type="dxa"/>
            <w:vAlign w:val="center"/>
            <w:hideMark/>
          </w:tcPr>
          <w:p w14:paraId="67C3138E" w14:textId="77777777" w:rsidR="00347CF6" w:rsidRDefault="00347CF6"/>
        </w:tc>
        <w:tc>
          <w:tcPr>
            <w:tcW w:w="0" w:type="auto"/>
            <w:vAlign w:val="center"/>
            <w:hideMark/>
          </w:tcPr>
          <w:p w14:paraId="41D21982" w14:textId="77777777" w:rsidR="00347CF6" w:rsidRDefault="00347CF6">
            <w:pPr>
              <w:rPr>
                <w:sz w:val="20"/>
                <w:szCs w:val="20"/>
              </w:rPr>
            </w:pPr>
          </w:p>
        </w:tc>
        <w:tc>
          <w:tcPr>
            <w:tcW w:w="0" w:type="auto"/>
            <w:vAlign w:val="center"/>
            <w:hideMark/>
          </w:tcPr>
          <w:p w14:paraId="342971C9" w14:textId="77777777" w:rsidR="00347CF6" w:rsidRDefault="00347CF6">
            <w:pPr>
              <w:rPr>
                <w:sz w:val="20"/>
                <w:szCs w:val="20"/>
              </w:rPr>
            </w:pPr>
          </w:p>
        </w:tc>
        <w:tc>
          <w:tcPr>
            <w:tcW w:w="0" w:type="auto"/>
            <w:vAlign w:val="center"/>
            <w:hideMark/>
          </w:tcPr>
          <w:p w14:paraId="34FEF287" w14:textId="77777777" w:rsidR="00347CF6" w:rsidRDefault="00347CF6">
            <w:pPr>
              <w:rPr>
                <w:sz w:val="20"/>
                <w:szCs w:val="20"/>
              </w:rPr>
            </w:pPr>
          </w:p>
        </w:tc>
      </w:tr>
      <w:tr w:rsidR="00347CF6" w14:paraId="5824B02E" w14:textId="77777777" w:rsidTr="00347CF6">
        <w:trPr>
          <w:tblCellSpacing w:w="15" w:type="dxa"/>
        </w:trPr>
        <w:tc>
          <w:tcPr>
            <w:tcW w:w="801" w:type="dxa"/>
            <w:vAlign w:val="center"/>
            <w:hideMark/>
          </w:tcPr>
          <w:p w14:paraId="4190DAD1" w14:textId="77777777" w:rsidR="00347CF6" w:rsidRDefault="00347CF6">
            <w:pPr>
              <w:rPr>
                <w:sz w:val="20"/>
                <w:szCs w:val="20"/>
              </w:rPr>
            </w:pPr>
          </w:p>
        </w:tc>
        <w:tc>
          <w:tcPr>
            <w:tcW w:w="1338" w:type="dxa"/>
            <w:vAlign w:val="center"/>
            <w:hideMark/>
          </w:tcPr>
          <w:p w14:paraId="6D276495" w14:textId="77777777" w:rsidR="00347CF6" w:rsidRDefault="00347CF6">
            <w:pPr>
              <w:rPr>
                <w:sz w:val="20"/>
                <w:szCs w:val="20"/>
              </w:rPr>
            </w:pPr>
          </w:p>
        </w:tc>
        <w:tc>
          <w:tcPr>
            <w:tcW w:w="0" w:type="auto"/>
            <w:vAlign w:val="center"/>
            <w:hideMark/>
          </w:tcPr>
          <w:p w14:paraId="1B4A8E1C" w14:textId="77777777" w:rsidR="00347CF6" w:rsidRDefault="00347CF6">
            <w:pPr>
              <w:rPr>
                <w:sz w:val="20"/>
                <w:szCs w:val="20"/>
              </w:rPr>
            </w:pPr>
          </w:p>
        </w:tc>
        <w:tc>
          <w:tcPr>
            <w:tcW w:w="0" w:type="auto"/>
            <w:vAlign w:val="center"/>
            <w:hideMark/>
          </w:tcPr>
          <w:p w14:paraId="163A83E5" w14:textId="77777777" w:rsidR="00347CF6" w:rsidRDefault="00347CF6">
            <w:pPr>
              <w:rPr>
                <w:sz w:val="20"/>
                <w:szCs w:val="20"/>
              </w:rPr>
            </w:pPr>
          </w:p>
        </w:tc>
        <w:tc>
          <w:tcPr>
            <w:tcW w:w="0" w:type="auto"/>
            <w:vAlign w:val="center"/>
            <w:hideMark/>
          </w:tcPr>
          <w:p w14:paraId="5DE292C0" w14:textId="77777777" w:rsidR="00347CF6" w:rsidRDefault="00347CF6">
            <w:pPr>
              <w:rPr>
                <w:sz w:val="20"/>
                <w:szCs w:val="20"/>
              </w:rPr>
            </w:pPr>
          </w:p>
        </w:tc>
      </w:tr>
      <w:tr w:rsidR="00347CF6" w14:paraId="4FC75595" w14:textId="77777777" w:rsidTr="00347CF6">
        <w:trPr>
          <w:tblCellSpacing w:w="15" w:type="dxa"/>
        </w:trPr>
        <w:tc>
          <w:tcPr>
            <w:tcW w:w="801" w:type="dxa"/>
            <w:vAlign w:val="center"/>
            <w:hideMark/>
          </w:tcPr>
          <w:p w14:paraId="1287CC26" w14:textId="77777777" w:rsidR="00347CF6" w:rsidRDefault="00347CF6">
            <w:pPr>
              <w:rPr>
                <w:sz w:val="20"/>
                <w:szCs w:val="20"/>
              </w:rPr>
            </w:pPr>
          </w:p>
        </w:tc>
        <w:tc>
          <w:tcPr>
            <w:tcW w:w="1338" w:type="dxa"/>
            <w:vAlign w:val="center"/>
            <w:hideMark/>
          </w:tcPr>
          <w:p w14:paraId="7EAF95CF" w14:textId="77777777" w:rsidR="00347CF6" w:rsidRDefault="00347CF6">
            <w:pPr>
              <w:rPr>
                <w:sz w:val="20"/>
                <w:szCs w:val="20"/>
              </w:rPr>
            </w:pPr>
          </w:p>
        </w:tc>
        <w:tc>
          <w:tcPr>
            <w:tcW w:w="0" w:type="auto"/>
            <w:vAlign w:val="center"/>
            <w:hideMark/>
          </w:tcPr>
          <w:p w14:paraId="31131565" w14:textId="77777777" w:rsidR="00347CF6" w:rsidRDefault="00347CF6">
            <w:pPr>
              <w:rPr>
                <w:sz w:val="20"/>
                <w:szCs w:val="20"/>
              </w:rPr>
            </w:pPr>
          </w:p>
        </w:tc>
        <w:tc>
          <w:tcPr>
            <w:tcW w:w="0" w:type="auto"/>
            <w:vAlign w:val="center"/>
            <w:hideMark/>
          </w:tcPr>
          <w:p w14:paraId="44288C72" w14:textId="77777777" w:rsidR="00347CF6" w:rsidRDefault="00347CF6">
            <w:pPr>
              <w:rPr>
                <w:sz w:val="20"/>
                <w:szCs w:val="20"/>
              </w:rPr>
            </w:pPr>
          </w:p>
        </w:tc>
        <w:tc>
          <w:tcPr>
            <w:tcW w:w="0" w:type="auto"/>
            <w:vAlign w:val="center"/>
            <w:hideMark/>
          </w:tcPr>
          <w:p w14:paraId="62A0D990" w14:textId="77777777" w:rsidR="00347CF6" w:rsidRDefault="00347CF6">
            <w:pPr>
              <w:rPr>
                <w:sz w:val="20"/>
                <w:szCs w:val="20"/>
              </w:rPr>
            </w:pPr>
          </w:p>
        </w:tc>
      </w:tr>
      <w:tr w:rsidR="00347CF6" w14:paraId="1A0BED0E" w14:textId="77777777" w:rsidTr="00347CF6">
        <w:trPr>
          <w:tblCellSpacing w:w="15" w:type="dxa"/>
        </w:trPr>
        <w:tc>
          <w:tcPr>
            <w:tcW w:w="801" w:type="dxa"/>
            <w:vAlign w:val="center"/>
            <w:hideMark/>
          </w:tcPr>
          <w:p w14:paraId="2D2B2107" w14:textId="77777777" w:rsidR="00347CF6" w:rsidRDefault="00347CF6">
            <w:pPr>
              <w:rPr>
                <w:sz w:val="20"/>
                <w:szCs w:val="20"/>
              </w:rPr>
            </w:pPr>
          </w:p>
        </w:tc>
        <w:tc>
          <w:tcPr>
            <w:tcW w:w="1338" w:type="dxa"/>
            <w:vAlign w:val="center"/>
            <w:hideMark/>
          </w:tcPr>
          <w:p w14:paraId="6A9ED299" w14:textId="77777777" w:rsidR="00347CF6" w:rsidRDefault="00347CF6">
            <w:pPr>
              <w:rPr>
                <w:sz w:val="20"/>
                <w:szCs w:val="20"/>
              </w:rPr>
            </w:pPr>
          </w:p>
        </w:tc>
        <w:tc>
          <w:tcPr>
            <w:tcW w:w="0" w:type="auto"/>
            <w:vAlign w:val="center"/>
            <w:hideMark/>
          </w:tcPr>
          <w:p w14:paraId="6A02153D" w14:textId="77777777" w:rsidR="00347CF6" w:rsidRDefault="00347CF6">
            <w:pPr>
              <w:rPr>
                <w:sz w:val="20"/>
                <w:szCs w:val="20"/>
              </w:rPr>
            </w:pPr>
          </w:p>
        </w:tc>
        <w:tc>
          <w:tcPr>
            <w:tcW w:w="0" w:type="auto"/>
            <w:vAlign w:val="center"/>
            <w:hideMark/>
          </w:tcPr>
          <w:p w14:paraId="6CF5C74F" w14:textId="77777777" w:rsidR="00347CF6" w:rsidRDefault="00347CF6">
            <w:pPr>
              <w:rPr>
                <w:sz w:val="20"/>
                <w:szCs w:val="20"/>
              </w:rPr>
            </w:pPr>
          </w:p>
        </w:tc>
        <w:tc>
          <w:tcPr>
            <w:tcW w:w="0" w:type="auto"/>
            <w:vAlign w:val="center"/>
            <w:hideMark/>
          </w:tcPr>
          <w:p w14:paraId="2BEC0F19" w14:textId="77777777" w:rsidR="00347CF6" w:rsidRDefault="00347CF6">
            <w:pPr>
              <w:rPr>
                <w:sz w:val="20"/>
                <w:szCs w:val="20"/>
              </w:rPr>
            </w:pPr>
          </w:p>
        </w:tc>
      </w:tr>
      <w:tr w:rsidR="00347CF6" w14:paraId="2CE6B2A8" w14:textId="77777777" w:rsidTr="00347CF6">
        <w:trPr>
          <w:tblCellSpacing w:w="15" w:type="dxa"/>
        </w:trPr>
        <w:tc>
          <w:tcPr>
            <w:tcW w:w="801" w:type="dxa"/>
            <w:vAlign w:val="center"/>
            <w:hideMark/>
          </w:tcPr>
          <w:p w14:paraId="5691E3B0" w14:textId="77777777" w:rsidR="00347CF6" w:rsidRDefault="00347CF6">
            <w:pPr>
              <w:rPr>
                <w:sz w:val="24"/>
                <w:szCs w:val="24"/>
              </w:rPr>
            </w:pPr>
            <w:r>
              <w:rPr>
                <w:rStyle w:val="Strong"/>
              </w:rPr>
              <w:t>Day 6</w:t>
            </w:r>
          </w:p>
        </w:tc>
        <w:tc>
          <w:tcPr>
            <w:tcW w:w="1338" w:type="dxa"/>
            <w:vAlign w:val="center"/>
            <w:hideMark/>
          </w:tcPr>
          <w:p w14:paraId="35D8BA38" w14:textId="77777777" w:rsidR="00347CF6" w:rsidRDefault="00347CF6"/>
        </w:tc>
        <w:tc>
          <w:tcPr>
            <w:tcW w:w="0" w:type="auto"/>
            <w:vAlign w:val="center"/>
            <w:hideMark/>
          </w:tcPr>
          <w:p w14:paraId="566CC3AB" w14:textId="77777777" w:rsidR="00347CF6" w:rsidRDefault="00347CF6">
            <w:pPr>
              <w:rPr>
                <w:sz w:val="20"/>
                <w:szCs w:val="20"/>
              </w:rPr>
            </w:pPr>
          </w:p>
        </w:tc>
        <w:tc>
          <w:tcPr>
            <w:tcW w:w="0" w:type="auto"/>
            <w:vAlign w:val="center"/>
            <w:hideMark/>
          </w:tcPr>
          <w:p w14:paraId="259B6258" w14:textId="77777777" w:rsidR="00347CF6" w:rsidRDefault="00347CF6">
            <w:pPr>
              <w:rPr>
                <w:sz w:val="20"/>
                <w:szCs w:val="20"/>
              </w:rPr>
            </w:pPr>
          </w:p>
        </w:tc>
        <w:tc>
          <w:tcPr>
            <w:tcW w:w="0" w:type="auto"/>
            <w:vAlign w:val="center"/>
            <w:hideMark/>
          </w:tcPr>
          <w:p w14:paraId="5518A109" w14:textId="77777777" w:rsidR="00347CF6" w:rsidRDefault="00347CF6">
            <w:pPr>
              <w:rPr>
                <w:sz w:val="20"/>
                <w:szCs w:val="20"/>
              </w:rPr>
            </w:pPr>
          </w:p>
        </w:tc>
      </w:tr>
      <w:tr w:rsidR="00347CF6" w14:paraId="014B5404" w14:textId="77777777" w:rsidTr="00347CF6">
        <w:trPr>
          <w:tblCellSpacing w:w="15" w:type="dxa"/>
        </w:trPr>
        <w:tc>
          <w:tcPr>
            <w:tcW w:w="801" w:type="dxa"/>
            <w:vAlign w:val="center"/>
            <w:hideMark/>
          </w:tcPr>
          <w:p w14:paraId="2960AF73" w14:textId="77777777" w:rsidR="00347CF6" w:rsidRDefault="00347CF6">
            <w:pPr>
              <w:rPr>
                <w:sz w:val="20"/>
                <w:szCs w:val="20"/>
              </w:rPr>
            </w:pPr>
          </w:p>
        </w:tc>
        <w:tc>
          <w:tcPr>
            <w:tcW w:w="1338" w:type="dxa"/>
            <w:vAlign w:val="center"/>
            <w:hideMark/>
          </w:tcPr>
          <w:p w14:paraId="7D378F23" w14:textId="77777777" w:rsidR="00347CF6" w:rsidRDefault="00347CF6">
            <w:pPr>
              <w:rPr>
                <w:sz w:val="20"/>
                <w:szCs w:val="20"/>
              </w:rPr>
            </w:pPr>
          </w:p>
        </w:tc>
        <w:tc>
          <w:tcPr>
            <w:tcW w:w="0" w:type="auto"/>
            <w:vAlign w:val="center"/>
            <w:hideMark/>
          </w:tcPr>
          <w:p w14:paraId="577B330A" w14:textId="77777777" w:rsidR="00347CF6" w:rsidRDefault="00347CF6">
            <w:pPr>
              <w:rPr>
                <w:sz w:val="20"/>
                <w:szCs w:val="20"/>
              </w:rPr>
            </w:pPr>
          </w:p>
        </w:tc>
        <w:tc>
          <w:tcPr>
            <w:tcW w:w="0" w:type="auto"/>
            <w:vAlign w:val="center"/>
            <w:hideMark/>
          </w:tcPr>
          <w:p w14:paraId="2C61F441" w14:textId="77777777" w:rsidR="00347CF6" w:rsidRDefault="00347CF6">
            <w:pPr>
              <w:rPr>
                <w:sz w:val="20"/>
                <w:szCs w:val="20"/>
              </w:rPr>
            </w:pPr>
          </w:p>
        </w:tc>
        <w:tc>
          <w:tcPr>
            <w:tcW w:w="0" w:type="auto"/>
            <w:vAlign w:val="center"/>
            <w:hideMark/>
          </w:tcPr>
          <w:p w14:paraId="44E4317D" w14:textId="77777777" w:rsidR="00347CF6" w:rsidRDefault="00347CF6">
            <w:pPr>
              <w:rPr>
                <w:sz w:val="20"/>
                <w:szCs w:val="20"/>
              </w:rPr>
            </w:pPr>
          </w:p>
        </w:tc>
      </w:tr>
      <w:tr w:rsidR="00347CF6" w14:paraId="3678F22D" w14:textId="77777777" w:rsidTr="00347CF6">
        <w:trPr>
          <w:tblCellSpacing w:w="15" w:type="dxa"/>
        </w:trPr>
        <w:tc>
          <w:tcPr>
            <w:tcW w:w="801" w:type="dxa"/>
            <w:vAlign w:val="center"/>
            <w:hideMark/>
          </w:tcPr>
          <w:p w14:paraId="41E2DB7E" w14:textId="77777777" w:rsidR="00347CF6" w:rsidRDefault="00347CF6">
            <w:pPr>
              <w:rPr>
                <w:sz w:val="20"/>
                <w:szCs w:val="20"/>
              </w:rPr>
            </w:pPr>
          </w:p>
        </w:tc>
        <w:tc>
          <w:tcPr>
            <w:tcW w:w="1338" w:type="dxa"/>
            <w:vAlign w:val="center"/>
            <w:hideMark/>
          </w:tcPr>
          <w:p w14:paraId="370B59E6" w14:textId="77777777" w:rsidR="00347CF6" w:rsidRDefault="00347CF6">
            <w:pPr>
              <w:rPr>
                <w:sz w:val="20"/>
                <w:szCs w:val="20"/>
              </w:rPr>
            </w:pPr>
          </w:p>
        </w:tc>
        <w:tc>
          <w:tcPr>
            <w:tcW w:w="0" w:type="auto"/>
            <w:vAlign w:val="center"/>
            <w:hideMark/>
          </w:tcPr>
          <w:p w14:paraId="4984ABCA" w14:textId="77777777" w:rsidR="00347CF6" w:rsidRDefault="00347CF6">
            <w:pPr>
              <w:rPr>
                <w:sz w:val="20"/>
                <w:szCs w:val="20"/>
              </w:rPr>
            </w:pPr>
          </w:p>
        </w:tc>
        <w:tc>
          <w:tcPr>
            <w:tcW w:w="0" w:type="auto"/>
            <w:vAlign w:val="center"/>
            <w:hideMark/>
          </w:tcPr>
          <w:p w14:paraId="01BF390E" w14:textId="77777777" w:rsidR="00347CF6" w:rsidRDefault="00347CF6">
            <w:pPr>
              <w:rPr>
                <w:sz w:val="20"/>
                <w:szCs w:val="20"/>
              </w:rPr>
            </w:pPr>
          </w:p>
        </w:tc>
        <w:tc>
          <w:tcPr>
            <w:tcW w:w="0" w:type="auto"/>
            <w:vAlign w:val="center"/>
            <w:hideMark/>
          </w:tcPr>
          <w:p w14:paraId="1FFC8B4E" w14:textId="77777777" w:rsidR="00347CF6" w:rsidRDefault="00347CF6">
            <w:pPr>
              <w:rPr>
                <w:sz w:val="20"/>
                <w:szCs w:val="20"/>
              </w:rPr>
            </w:pPr>
          </w:p>
        </w:tc>
      </w:tr>
      <w:tr w:rsidR="00347CF6" w14:paraId="2E3D2A5F" w14:textId="77777777" w:rsidTr="00347CF6">
        <w:trPr>
          <w:tblCellSpacing w:w="15" w:type="dxa"/>
        </w:trPr>
        <w:tc>
          <w:tcPr>
            <w:tcW w:w="801" w:type="dxa"/>
            <w:vAlign w:val="center"/>
            <w:hideMark/>
          </w:tcPr>
          <w:p w14:paraId="58EF73B9" w14:textId="77777777" w:rsidR="00347CF6" w:rsidRDefault="00347CF6">
            <w:pPr>
              <w:rPr>
                <w:sz w:val="20"/>
                <w:szCs w:val="20"/>
              </w:rPr>
            </w:pPr>
          </w:p>
        </w:tc>
        <w:tc>
          <w:tcPr>
            <w:tcW w:w="1338" w:type="dxa"/>
            <w:vAlign w:val="center"/>
            <w:hideMark/>
          </w:tcPr>
          <w:p w14:paraId="75377611" w14:textId="77777777" w:rsidR="00347CF6" w:rsidRDefault="00347CF6">
            <w:pPr>
              <w:rPr>
                <w:sz w:val="20"/>
                <w:szCs w:val="20"/>
              </w:rPr>
            </w:pPr>
          </w:p>
        </w:tc>
        <w:tc>
          <w:tcPr>
            <w:tcW w:w="0" w:type="auto"/>
            <w:vAlign w:val="center"/>
            <w:hideMark/>
          </w:tcPr>
          <w:p w14:paraId="6BB95FA9" w14:textId="77777777" w:rsidR="00347CF6" w:rsidRDefault="00347CF6">
            <w:pPr>
              <w:rPr>
                <w:sz w:val="20"/>
                <w:szCs w:val="20"/>
              </w:rPr>
            </w:pPr>
          </w:p>
        </w:tc>
        <w:tc>
          <w:tcPr>
            <w:tcW w:w="0" w:type="auto"/>
            <w:vAlign w:val="center"/>
            <w:hideMark/>
          </w:tcPr>
          <w:p w14:paraId="4197CF67" w14:textId="77777777" w:rsidR="00347CF6" w:rsidRDefault="00347CF6">
            <w:pPr>
              <w:rPr>
                <w:sz w:val="20"/>
                <w:szCs w:val="20"/>
              </w:rPr>
            </w:pPr>
          </w:p>
        </w:tc>
        <w:tc>
          <w:tcPr>
            <w:tcW w:w="0" w:type="auto"/>
            <w:vAlign w:val="center"/>
            <w:hideMark/>
          </w:tcPr>
          <w:p w14:paraId="77FC89BE" w14:textId="77777777" w:rsidR="00347CF6" w:rsidRDefault="00347CF6">
            <w:pPr>
              <w:rPr>
                <w:sz w:val="20"/>
                <w:szCs w:val="20"/>
              </w:rPr>
            </w:pPr>
          </w:p>
        </w:tc>
      </w:tr>
      <w:tr w:rsidR="00347CF6" w14:paraId="2D697933" w14:textId="77777777" w:rsidTr="00347CF6">
        <w:trPr>
          <w:tblCellSpacing w:w="15" w:type="dxa"/>
        </w:trPr>
        <w:tc>
          <w:tcPr>
            <w:tcW w:w="801" w:type="dxa"/>
            <w:vAlign w:val="center"/>
            <w:hideMark/>
          </w:tcPr>
          <w:p w14:paraId="7B8F4B29" w14:textId="77777777" w:rsidR="00347CF6" w:rsidRDefault="00347CF6">
            <w:pPr>
              <w:rPr>
                <w:sz w:val="24"/>
                <w:szCs w:val="24"/>
              </w:rPr>
            </w:pPr>
            <w:r>
              <w:rPr>
                <w:rStyle w:val="Strong"/>
              </w:rPr>
              <w:t>Day 7</w:t>
            </w:r>
          </w:p>
        </w:tc>
        <w:tc>
          <w:tcPr>
            <w:tcW w:w="1338" w:type="dxa"/>
            <w:vAlign w:val="center"/>
            <w:hideMark/>
          </w:tcPr>
          <w:p w14:paraId="43435D21" w14:textId="77777777" w:rsidR="00347CF6" w:rsidRDefault="00347CF6"/>
        </w:tc>
        <w:tc>
          <w:tcPr>
            <w:tcW w:w="0" w:type="auto"/>
            <w:vAlign w:val="center"/>
            <w:hideMark/>
          </w:tcPr>
          <w:p w14:paraId="0A5890EF" w14:textId="77777777" w:rsidR="00347CF6" w:rsidRDefault="00347CF6">
            <w:pPr>
              <w:rPr>
                <w:sz w:val="20"/>
                <w:szCs w:val="20"/>
              </w:rPr>
            </w:pPr>
          </w:p>
        </w:tc>
        <w:tc>
          <w:tcPr>
            <w:tcW w:w="0" w:type="auto"/>
            <w:vAlign w:val="center"/>
            <w:hideMark/>
          </w:tcPr>
          <w:p w14:paraId="02BCE16B" w14:textId="77777777" w:rsidR="00347CF6" w:rsidRDefault="00347CF6">
            <w:pPr>
              <w:rPr>
                <w:sz w:val="20"/>
                <w:szCs w:val="20"/>
              </w:rPr>
            </w:pPr>
          </w:p>
        </w:tc>
        <w:tc>
          <w:tcPr>
            <w:tcW w:w="0" w:type="auto"/>
            <w:vAlign w:val="center"/>
            <w:hideMark/>
          </w:tcPr>
          <w:p w14:paraId="23206904" w14:textId="77777777" w:rsidR="00347CF6" w:rsidRDefault="00347CF6">
            <w:pPr>
              <w:rPr>
                <w:sz w:val="20"/>
                <w:szCs w:val="20"/>
              </w:rPr>
            </w:pPr>
          </w:p>
        </w:tc>
      </w:tr>
      <w:tr w:rsidR="00347CF6" w14:paraId="15D593C0" w14:textId="77777777" w:rsidTr="00347CF6">
        <w:trPr>
          <w:tblCellSpacing w:w="15" w:type="dxa"/>
        </w:trPr>
        <w:tc>
          <w:tcPr>
            <w:tcW w:w="801" w:type="dxa"/>
            <w:vAlign w:val="center"/>
            <w:hideMark/>
          </w:tcPr>
          <w:p w14:paraId="425B7397" w14:textId="77777777" w:rsidR="00347CF6" w:rsidRDefault="00347CF6">
            <w:pPr>
              <w:rPr>
                <w:sz w:val="20"/>
                <w:szCs w:val="20"/>
              </w:rPr>
            </w:pPr>
          </w:p>
        </w:tc>
        <w:tc>
          <w:tcPr>
            <w:tcW w:w="1338" w:type="dxa"/>
            <w:vAlign w:val="center"/>
            <w:hideMark/>
          </w:tcPr>
          <w:p w14:paraId="496E4E6F" w14:textId="77777777" w:rsidR="00347CF6" w:rsidRDefault="00347CF6">
            <w:pPr>
              <w:rPr>
                <w:sz w:val="20"/>
                <w:szCs w:val="20"/>
              </w:rPr>
            </w:pPr>
          </w:p>
        </w:tc>
        <w:tc>
          <w:tcPr>
            <w:tcW w:w="0" w:type="auto"/>
            <w:vAlign w:val="center"/>
            <w:hideMark/>
          </w:tcPr>
          <w:p w14:paraId="27C3C55A" w14:textId="77777777" w:rsidR="00347CF6" w:rsidRDefault="00347CF6">
            <w:pPr>
              <w:rPr>
                <w:sz w:val="20"/>
                <w:szCs w:val="20"/>
              </w:rPr>
            </w:pPr>
          </w:p>
        </w:tc>
        <w:tc>
          <w:tcPr>
            <w:tcW w:w="0" w:type="auto"/>
            <w:vAlign w:val="center"/>
            <w:hideMark/>
          </w:tcPr>
          <w:p w14:paraId="1C76DD0C" w14:textId="77777777" w:rsidR="00347CF6" w:rsidRDefault="00347CF6">
            <w:pPr>
              <w:rPr>
                <w:sz w:val="20"/>
                <w:szCs w:val="20"/>
              </w:rPr>
            </w:pPr>
          </w:p>
        </w:tc>
        <w:tc>
          <w:tcPr>
            <w:tcW w:w="0" w:type="auto"/>
            <w:vAlign w:val="center"/>
            <w:hideMark/>
          </w:tcPr>
          <w:p w14:paraId="170AD68D" w14:textId="77777777" w:rsidR="00347CF6" w:rsidRDefault="00347CF6">
            <w:pPr>
              <w:rPr>
                <w:sz w:val="20"/>
                <w:szCs w:val="20"/>
              </w:rPr>
            </w:pPr>
          </w:p>
        </w:tc>
      </w:tr>
      <w:tr w:rsidR="00347CF6" w14:paraId="6B014DE3" w14:textId="77777777" w:rsidTr="00347CF6">
        <w:trPr>
          <w:tblCellSpacing w:w="15" w:type="dxa"/>
        </w:trPr>
        <w:tc>
          <w:tcPr>
            <w:tcW w:w="801" w:type="dxa"/>
            <w:vAlign w:val="center"/>
            <w:hideMark/>
          </w:tcPr>
          <w:p w14:paraId="3D91ECE4" w14:textId="77777777" w:rsidR="00347CF6" w:rsidRDefault="00347CF6">
            <w:pPr>
              <w:rPr>
                <w:sz w:val="20"/>
                <w:szCs w:val="20"/>
              </w:rPr>
            </w:pPr>
          </w:p>
        </w:tc>
        <w:tc>
          <w:tcPr>
            <w:tcW w:w="1338" w:type="dxa"/>
            <w:vAlign w:val="center"/>
            <w:hideMark/>
          </w:tcPr>
          <w:p w14:paraId="2239ACE3" w14:textId="77777777" w:rsidR="00347CF6" w:rsidRDefault="00347CF6">
            <w:pPr>
              <w:rPr>
                <w:sz w:val="20"/>
                <w:szCs w:val="20"/>
              </w:rPr>
            </w:pPr>
          </w:p>
        </w:tc>
        <w:tc>
          <w:tcPr>
            <w:tcW w:w="0" w:type="auto"/>
            <w:vAlign w:val="center"/>
            <w:hideMark/>
          </w:tcPr>
          <w:p w14:paraId="19AA53F0" w14:textId="77777777" w:rsidR="00347CF6" w:rsidRDefault="00347CF6">
            <w:pPr>
              <w:rPr>
                <w:sz w:val="20"/>
                <w:szCs w:val="20"/>
              </w:rPr>
            </w:pPr>
          </w:p>
        </w:tc>
        <w:tc>
          <w:tcPr>
            <w:tcW w:w="0" w:type="auto"/>
            <w:vAlign w:val="center"/>
            <w:hideMark/>
          </w:tcPr>
          <w:p w14:paraId="3662DF00" w14:textId="77777777" w:rsidR="00347CF6" w:rsidRDefault="00347CF6">
            <w:pPr>
              <w:rPr>
                <w:sz w:val="20"/>
                <w:szCs w:val="20"/>
              </w:rPr>
            </w:pPr>
          </w:p>
        </w:tc>
        <w:tc>
          <w:tcPr>
            <w:tcW w:w="0" w:type="auto"/>
            <w:vAlign w:val="center"/>
            <w:hideMark/>
          </w:tcPr>
          <w:p w14:paraId="0A11E16A" w14:textId="77777777" w:rsidR="00347CF6" w:rsidRDefault="00347CF6">
            <w:pPr>
              <w:rPr>
                <w:sz w:val="20"/>
                <w:szCs w:val="20"/>
              </w:rPr>
            </w:pPr>
          </w:p>
        </w:tc>
      </w:tr>
      <w:tr w:rsidR="00347CF6" w14:paraId="7B0B8716" w14:textId="77777777" w:rsidTr="00347CF6">
        <w:trPr>
          <w:tblCellSpacing w:w="15" w:type="dxa"/>
        </w:trPr>
        <w:tc>
          <w:tcPr>
            <w:tcW w:w="801" w:type="dxa"/>
            <w:vAlign w:val="center"/>
            <w:hideMark/>
          </w:tcPr>
          <w:p w14:paraId="2C15E804" w14:textId="77777777" w:rsidR="00347CF6" w:rsidRDefault="00347CF6">
            <w:pPr>
              <w:rPr>
                <w:sz w:val="20"/>
                <w:szCs w:val="20"/>
              </w:rPr>
            </w:pPr>
          </w:p>
        </w:tc>
        <w:tc>
          <w:tcPr>
            <w:tcW w:w="1338" w:type="dxa"/>
            <w:vAlign w:val="center"/>
            <w:hideMark/>
          </w:tcPr>
          <w:p w14:paraId="5F72A051" w14:textId="77777777" w:rsidR="00347CF6" w:rsidRDefault="00347CF6">
            <w:pPr>
              <w:rPr>
                <w:sz w:val="20"/>
                <w:szCs w:val="20"/>
              </w:rPr>
            </w:pPr>
          </w:p>
        </w:tc>
        <w:tc>
          <w:tcPr>
            <w:tcW w:w="0" w:type="auto"/>
            <w:vAlign w:val="center"/>
            <w:hideMark/>
          </w:tcPr>
          <w:p w14:paraId="4B7D2C7A" w14:textId="77777777" w:rsidR="00347CF6" w:rsidRDefault="00347CF6">
            <w:pPr>
              <w:rPr>
                <w:sz w:val="20"/>
                <w:szCs w:val="20"/>
              </w:rPr>
            </w:pPr>
          </w:p>
        </w:tc>
        <w:tc>
          <w:tcPr>
            <w:tcW w:w="0" w:type="auto"/>
            <w:vAlign w:val="center"/>
            <w:hideMark/>
          </w:tcPr>
          <w:p w14:paraId="1C201120" w14:textId="77777777" w:rsidR="00347CF6" w:rsidRDefault="00347CF6">
            <w:pPr>
              <w:rPr>
                <w:sz w:val="20"/>
                <w:szCs w:val="20"/>
              </w:rPr>
            </w:pPr>
          </w:p>
        </w:tc>
        <w:tc>
          <w:tcPr>
            <w:tcW w:w="0" w:type="auto"/>
            <w:vAlign w:val="center"/>
            <w:hideMark/>
          </w:tcPr>
          <w:p w14:paraId="153DB312" w14:textId="77777777" w:rsidR="00347CF6" w:rsidRDefault="00347CF6">
            <w:pPr>
              <w:rPr>
                <w:sz w:val="20"/>
                <w:szCs w:val="20"/>
              </w:rPr>
            </w:pPr>
          </w:p>
        </w:tc>
      </w:tr>
    </w:tbl>
    <w:p w14:paraId="3A732940" w14:textId="026EA516" w:rsidR="00030811" w:rsidRDefault="00030811" w:rsidP="00347CF6">
      <w:pPr>
        <w:pStyle w:val="whitespace-normal"/>
      </w:pPr>
    </w:p>
    <w:p w14:paraId="69BFF616" w14:textId="77777777" w:rsidR="00030811" w:rsidRDefault="00030811">
      <w:pPr>
        <w:rPr>
          <w:rFonts w:ascii="Times New Roman" w:eastAsia="Times New Roman" w:hAnsi="Times New Roman" w:cs="Times New Roman"/>
          <w:sz w:val="24"/>
          <w:szCs w:val="24"/>
          <w:lang w:eastAsia="en-GB"/>
        </w:rPr>
      </w:pPr>
      <w:r>
        <w:br w:type="page"/>
      </w:r>
    </w:p>
    <w:p w14:paraId="7DBC1789" w14:textId="77777777" w:rsidR="00604C6C" w:rsidRDefault="00604C6C" w:rsidP="00604C6C">
      <w:pPr>
        <w:pStyle w:val="whitespace-normal"/>
        <w:numPr>
          <w:ilvl w:val="0"/>
          <w:numId w:val="11"/>
        </w:numPr>
      </w:pPr>
      <w:r w:rsidRPr="00146D4B">
        <w:rPr>
          <w:b/>
          <w:bCs/>
        </w:rPr>
        <w:lastRenderedPageBreak/>
        <w:t>The 80/20 Thought Audit Instructions</w:t>
      </w:r>
      <w:r>
        <w:t>: List your top 10 concerns right now. Now, identify which 2 truly matter (the 20%). Focus on action plans for these 2, and practice letting go of the other 8.</w:t>
      </w:r>
    </w:p>
    <w:p w14:paraId="0408AC6A" w14:textId="77777777" w:rsidR="00030811" w:rsidRPr="00030811" w:rsidRDefault="00030811" w:rsidP="0003081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030811">
        <w:rPr>
          <w:rFonts w:ascii="Times New Roman" w:eastAsia="Times New Roman" w:hAnsi="Times New Roman" w:cs="Times New Roman"/>
          <w:b/>
          <w:bCs/>
          <w:sz w:val="27"/>
          <w:szCs w:val="27"/>
          <w:lang w:eastAsia="en-GB"/>
        </w:rPr>
        <w:t>The 80/20 Thought Audit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42"/>
        <w:gridCol w:w="3306"/>
        <w:gridCol w:w="3175"/>
      </w:tblGrid>
      <w:tr w:rsidR="00030811" w:rsidRPr="00030811" w14:paraId="670E2490" w14:textId="77777777" w:rsidTr="00030811">
        <w:trPr>
          <w:tblHeader/>
          <w:tblCellSpacing w:w="15" w:type="dxa"/>
        </w:trPr>
        <w:tc>
          <w:tcPr>
            <w:tcW w:w="0" w:type="auto"/>
            <w:shd w:val="clear" w:color="auto" w:fill="00B0F0"/>
            <w:vAlign w:val="center"/>
            <w:hideMark/>
          </w:tcPr>
          <w:p w14:paraId="5BCB235E" w14:textId="77777777" w:rsidR="00030811" w:rsidRPr="00030811" w:rsidRDefault="00030811" w:rsidP="00030811">
            <w:pPr>
              <w:spacing w:after="0" w:line="240" w:lineRule="auto"/>
              <w:jc w:val="center"/>
              <w:rPr>
                <w:rFonts w:ascii="Times New Roman" w:eastAsia="Times New Roman" w:hAnsi="Times New Roman" w:cs="Times New Roman"/>
                <w:b/>
                <w:bCs/>
                <w:sz w:val="24"/>
                <w:szCs w:val="24"/>
                <w:lang w:eastAsia="en-GB"/>
              </w:rPr>
            </w:pPr>
            <w:r w:rsidRPr="00030811">
              <w:rPr>
                <w:rFonts w:ascii="Times New Roman" w:eastAsia="Times New Roman" w:hAnsi="Times New Roman" w:cs="Times New Roman"/>
                <w:b/>
                <w:bCs/>
                <w:sz w:val="24"/>
                <w:szCs w:val="24"/>
                <w:lang w:eastAsia="en-GB"/>
              </w:rPr>
              <w:t>Top 10 Concerns</w:t>
            </w:r>
          </w:p>
        </w:tc>
        <w:tc>
          <w:tcPr>
            <w:tcW w:w="0" w:type="auto"/>
            <w:shd w:val="clear" w:color="auto" w:fill="00B0F0"/>
            <w:vAlign w:val="center"/>
            <w:hideMark/>
          </w:tcPr>
          <w:p w14:paraId="1B18A438" w14:textId="77777777" w:rsidR="00030811" w:rsidRPr="00030811" w:rsidRDefault="00030811" w:rsidP="00030811">
            <w:pPr>
              <w:spacing w:after="0" w:line="240" w:lineRule="auto"/>
              <w:jc w:val="center"/>
              <w:rPr>
                <w:rFonts w:ascii="Times New Roman" w:eastAsia="Times New Roman" w:hAnsi="Times New Roman" w:cs="Times New Roman"/>
                <w:b/>
                <w:bCs/>
                <w:sz w:val="24"/>
                <w:szCs w:val="24"/>
                <w:lang w:eastAsia="en-GB"/>
              </w:rPr>
            </w:pPr>
            <w:r w:rsidRPr="00030811">
              <w:rPr>
                <w:rFonts w:ascii="Times New Roman" w:eastAsia="Times New Roman" w:hAnsi="Times New Roman" w:cs="Times New Roman"/>
                <w:b/>
                <w:bCs/>
                <w:sz w:val="24"/>
                <w:szCs w:val="24"/>
                <w:lang w:eastAsia="en-GB"/>
              </w:rPr>
              <w:t>Does It Truly Matter? (Yes/No)</w:t>
            </w:r>
          </w:p>
        </w:tc>
        <w:tc>
          <w:tcPr>
            <w:tcW w:w="0" w:type="auto"/>
            <w:shd w:val="clear" w:color="auto" w:fill="00B0F0"/>
            <w:vAlign w:val="center"/>
            <w:hideMark/>
          </w:tcPr>
          <w:p w14:paraId="1B60AE5F" w14:textId="77777777" w:rsidR="00030811" w:rsidRPr="00030811" w:rsidRDefault="00030811" w:rsidP="00030811">
            <w:pPr>
              <w:spacing w:after="0" w:line="240" w:lineRule="auto"/>
              <w:jc w:val="center"/>
              <w:rPr>
                <w:rFonts w:ascii="Times New Roman" w:eastAsia="Times New Roman" w:hAnsi="Times New Roman" w:cs="Times New Roman"/>
                <w:b/>
                <w:bCs/>
                <w:sz w:val="24"/>
                <w:szCs w:val="24"/>
                <w:lang w:eastAsia="en-GB"/>
              </w:rPr>
            </w:pPr>
            <w:r w:rsidRPr="00030811">
              <w:rPr>
                <w:rFonts w:ascii="Times New Roman" w:eastAsia="Times New Roman" w:hAnsi="Times New Roman" w:cs="Times New Roman"/>
                <w:b/>
                <w:bCs/>
                <w:sz w:val="24"/>
                <w:szCs w:val="24"/>
                <w:lang w:eastAsia="en-GB"/>
              </w:rPr>
              <w:t>Action Plan for What Matters</w:t>
            </w:r>
          </w:p>
        </w:tc>
      </w:tr>
      <w:tr w:rsidR="00030811" w:rsidRPr="00030811" w14:paraId="6C5A213C" w14:textId="77777777" w:rsidTr="00030811">
        <w:trPr>
          <w:tblCellSpacing w:w="15" w:type="dxa"/>
        </w:trPr>
        <w:tc>
          <w:tcPr>
            <w:tcW w:w="0" w:type="auto"/>
            <w:vAlign w:val="center"/>
            <w:hideMark/>
          </w:tcPr>
          <w:p w14:paraId="249D8F0B"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1:</w:t>
            </w:r>
          </w:p>
        </w:tc>
        <w:tc>
          <w:tcPr>
            <w:tcW w:w="0" w:type="auto"/>
            <w:vAlign w:val="center"/>
            <w:hideMark/>
          </w:tcPr>
          <w:p w14:paraId="4B854D98"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53FEADB0" w14:textId="77777777" w:rsidR="00030811" w:rsidRPr="00030811" w:rsidRDefault="00030811" w:rsidP="00030811">
            <w:pPr>
              <w:spacing w:after="0" w:line="240" w:lineRule="auto"/>
              <w:rPr>
                <w:rFonts w:ascii="Times New Roman" w:eastAsia="Times New Roman" w:hAnsi="Times New Roman" w:cs="Times New Roman"/>
                <w:sz w:val="20"/>
                <w:szCs w:val="20"/>
                <w:lang w:eastAsia="en-GB"/>
              </w:rPr>
            </w:pPr>
          </w:p>
        </w:tc>
      </w:tr>
      <w:tr w:rsidR="00030811" w:rsidRPr="00030811" w14:paraId="25547C6C" w14:textId="77777777" w:rsidTr="00030811">
        <w:trPr>
          <w:tblCellSpacing w:w="15" w:type="dxa"/>
        </w:trPr>
        <w:tc>
          <w:tcPr>
            <w:tcW w:w="0" w:type="auto"/>
            <w:vAlign w:val="center"/>
            <w:hideMark/>
          </w:tcPr>
          <w:p w14:paraId="58B9F501"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2:</w:t>
            </w:r>
          </w:p>
        </w:tc>
        <w:tc>
          <w:tcPr>
            <w:tcW w:w="0" w:type="auto"/>
            <w:vAlign w:val="center"/>
            <w:hideMark/>
          </w:tcPr>
          <w:p w14:paraId="70F90B17"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1D2B687E" w14:textId="77777777" w:rsidR="00030811" w:rsidRPr="00030811" w:rsidRDefault="00030811" w:rsidP="00030811">
            <w:pPr>
              <w:spacing w:after="0" w:line="240" w:lineRule="auto"/>
              <w:rPr>
                <w:rFonts w:ascii="Times New Roman" w:eastAsia="Times New Roman" w:hAnsi="Times New Roman" w:cs="Times New Roman"/>
                <w:sz w:val="20"/>
                <w:szCs w:val="20"/>
                <w:lang w:eastAsia="en-GB"/>
              </w:rPr>
            </w:pPr>
          </w:p>
        </w:tc>
      </w:tr>
      <w:tr w:rsidR="00030811" w:rsidRPr="00030811" w14:paraId="19172974" w14:textId="77777777" w:rsidTr="00030811">
        <w:trPr>
          <w:tblCellSpacing w:w="15" w:type="dxa"/>
        </w:trPr>
        <w:tc>
          <w:tcPr>
            <w:tcW w:w="0" w:type="auto"/>
            <w:vAlign w:val="center"/>
            <w:hideMark/>
          </w:tcPr>
          <w:p w14:paraId="3535FC20"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3:</w:t>
            </w:r>
          </w:p>
        </w:tc>
        <w:tc>
          <w:tcPr>
            <w:tcW w:w="0" w:type="auto"/>
            <w:vAlign w:val="center"/>
            <w:hideMark/>
          </w:tcPr>
          <w:p w14:paraId="731616A3"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316F6234" w14:textId="77777777" w:rsidR="00030811" w:rsidRPr="00030811" w:rsidRDefault="00030811" w:rsidP="00030811">
            <w:pPr>
              <w:spacing w:after="0" w:line="240" w:lineRule="auto"/>
              <w:rPr>
                <w:rFonts w:ascii="Times New Roman" w:eastAsia="Times New Roman" w:hAnsi="Times New Roman" w:cs="Times New Roman"/>
                <w:sz w:val="20"/>
                <w:szCs w:val="20"/>
                <w:lang w:eastAsia="en-GB"/>
              </w:rPr>
            </w:pPr>
          </w:p>
        </w:tc>
      </w:tr>
      <w:tr w:rsidR="00030811" w:rsidRPr="00030811" w14:paraId="58FCD592" w14:textId="77777777" w:rsidTr="00030811">
        <w:trPr>
          <w:tblCellSpacing w:w="15" w:type="dxa"/>
        </w:trPr>
        <w:tc>
          <w:tcPr>
            <w:tcW w:w="0" w:type="auto"/>
            <w:vAlign w:val="center"/>
            <w:hideMark/>
          </w:tcPr>
          <w:p w14:paraId="289E0256"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4:</w:t>
            </w:r>
          </w:p>
        </w:tc>
        <w:tc>
          <w:tcPr>
            <w:tcW w:w="0" w:type="auto"/>
            <w:vAlign w:val="center"/>
            <w:hideMark/>
          </w:tcPr>
          <w:p w14:paraId="50CC63C0"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4C1B93AB" w14:textId="77777777" w:rsidR="00030811" w:rsidRPr="00030811" w:rsidRDefault="00030811" w:rsidP="00030811">
            <w:pPr>
              <w:spacing w:after="0" w:line="240" w:lineRule="auto"/>
              <w:rPr>
                <w:rFonts w:ascii="Times New Roman" w:eastAsia="Times New Roman" w:hAnsi="Times New Roman" w:cs="Times New Roman"/>
                <w:sz w:val="20"/>
                <w:szCs w:val="20"/>
                <w:lang w:eastAsia="en-GB"/>
              </w:rPr>
            </w:pPr>
          </w:p>
        </w:tc>
      </w:tr>
      <w:tr w:rsidR="00030811" w:rsidRPr="00030811" w14:paraId="3F8DF151" w14:textId="77777777" w:rsidTr="00030811">
        <w:trPr>
          <w:tblCellSpacing w:w="15" w:type="dxa"/>
        </w:trPr>
        <w:tc>
          <w:tcPr>
            <w:tcW w:w="0" w:type="auto"/>
            <w:vAlign w:val="center"/>
            <w:hideMark/>
          </w:tcPr>
          <w:p w14:paraId="769A22B2"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5:</w:t>
            </w:r>
          </w:p>
        </w:tc>
        <w:tc>
          <w:tcPr>
            <w:tcW w:w="0" w:type="auto"/>
            <w:vAlign w:val="center"/>
            <w:hideMark/>
          </w:tcPr>
          <w:p w14:paraId="1231ECA5"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205031A9" w14:textId="77777777" w:rsidR="00030811" w:rsidRPr="00030811" w:rsidRDefault="00030811" w:rsidP="00030811">
            <w:pPr>
              <w:spacing w:after="0" w:line="240" w:lineRule="auto"/>
              <w:rPr>
                <w:rFonts w:ascii="Times New Roman" w:eastAsia="Times New Roman" w:hAnsi="Times New Roman" w:cs="Times New Roman"/>
                <w:sz w:val="20"/>
                <w:szCs w:val="20"/>
                <w:lang w:eastAsia="en-GB"/>
              </w:rPr>
            </w:pPr>
          </w:p>
        </w:tc>
      </w:tr>
      <w:tr w:rsidR="00030811" w:rsidRPr="00030811" w14:paraId="13A7A0C6" w14:textId="77777777" w:rsidTr="00030811">
        <w:trPr>
          <w:tblCellSpacing w:w="15" w:type="dxa"/>
        </w:trPr>
        <w:tc>
          <w:tcPr>
            <w:tcW w:w="0" w:type="auto"/>
            <w:vAlign w:val="center"/>
            <w:hideMark/>
          </w:tcPr>
          <w:p w14:paraId="436F90DC"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6:</w:t>
            </w:r>
          </w:p>
        </w:tc>
        <w:tc>
          <w:tcPr>
            <w:tcW w:w="0" w:type="auto"/>
            <w:vAlign w:val="center"/>
            <w:hideMark/>
          </w:tcPr>
          <w:p w14:paraId="2A1518FF"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066CB6A6" w14:textId="77777777" w:rsidR="00030811" w:rsidRPr="00030811" w:rsidRDefault="00030811" w:rsidP="00030811">
            <w:pPr>
              <w:spacing w:after="0" w:line="240" w:lineRule="auto"/>
              <w:rPr>
                <w:rFonts w:ascii="Times New Roman" w:eastAsia="Times New Roman" w:hAnsi="Times New Roman" w:cs="Times New Roman"/>
                <w:sz w:val="20"/>
                <w:szCs w:val="20"/>
                <w:lang w:eastAsia="en-GB"/>
              </w:rPr>
            </w:pPr>
          </w:p>
        </w:tc>
      </w:tr>
      <w:tr w:rsidR="00030811" w:rsidRPr="00030811" w14:paraId="2124F238" w14:textId="77777777" w:rsidTr="00030811">
        <w:trPr>
          <w:tblCellSpacing w:w="15" w:type="dxa"/>
        </w:trPr>
        <w:tc>
          <w:tcPr>
            <w:tcW w:w="0" w:type="auto"/>
            <w:vAlign w:val="center"/>
            <w:hideMark/>
          </w:tcPr>
          <w:p w14:paraId="20CF94B0"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7:</w:t>
            </w:r>
          </w:p>
        </w:tc>
        <w:tc>
          <w:tcPr>
            <w:tcW w:w="0" w:type="auto"/>
            <w:vAlign w:val="center"/>
            <w:hideMark/>
          </w:tcPr>
          <w:p w14:paraId="5687E5B9"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3684D67B" w14:textId="77777777" w:rsidR="00030811" w:rsidRPr="00030811" w:rsidRDefault="00030811" w:rsidP="00030811">
            <w:pPr>
              <w:spacing w:after="0" w:line="240" w:lineRule="auto"/>
              <w:rPr>
                <w:rFonts w:ascii="Times New Roman" w:eastAsia="Times New Roman" w:hAnsi="Times New Roman" w:cs="Times New Roman"/>
                <w:sz w:val="20"/>
                <w:szCs w:val="20"/>
                <w:lang w:eastAsia="en-GB"/>
              </w:rPr>
            </w:pPr>
          </w:p>
        </w:tc>
      </w:tr>
      <w:tr w:rsidR="00030811" w:rsidRPr="00030811" w14:paraId="34AA8F2D" w14:textId="77777777" w:rsidTr="00030811">
        <w:trPr>
          <w:tblCellSpacing w:w="15" w:type="dxa"/>
        </w:trPr>
        <w:tc>
          <w:tcPr>
            <w:tcW w:w="0" w:type="auto"/>
            <w:vAlign w:val="center"/>
            <w:hideMark/>
          </w:tcPr>
          <w:p w14:paraId="216D1767"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8:</w:t>
            </w:r>
          </w:p>
        </w:tc>
        <w:tc>
          <w:tcPr>
            <w:tcW w:w="0" w:type="auto"/>
            <w:vAlign w:val="center"/>
            <w:hideMark/>
          </w:tcPr>
          <w:p w14:paraId="712781B6"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13A82545" w14:textId="77777777" w:rsidR="00030811" w:rsidRPr="00030811" w:rsidRDefault="00030811" w:rsidP="00030811">
            <w:pPr>
              <w:spacing w:after="0" w:line="240" w:lineRule="auto"/>
              <w:rPr>
                <w:rFonts w:ascii="Times New Roman" w:eastAsia="Times New Roman" w:hAnsi="Times New Roman" w:cs="Times New Roman"/>
                <w:sz w:val="20"/>
                <w:szCs w:val="20"/>
                <w:lang w:eastAsia="en-GB"/>
              </w:rPr>
            </w:pPr>
          </w:p>
        </w:tc>
      </w:tr>
      <w:tr w:rsidR="00030811" w:rsidRPr="00030811" w14:paraId="3EB482DB" w14:textId="77777777" w:rsidTr="00030811">
        <w:trPr>
          <w:tblCellSpacing w:w="15" w:type="dxa"/>
        </w:trPr>
        <w:tc>
          <w:tcPr>
            <w:tcW w:w="0" w:type="auto"/>
            <w:vAlign w:val="center"/>
            <w:hideMark/>
          </w:tcPr>
          <w:p w14:paraId="0E43734A"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9:</w:t>
            </w:r>
          </w:p>
        </w:tc>
        <w:tc>
          <w:tcPr>
            <w:tcW w:w="0" w:type="auto"/>
            <w:vAlign w:val="center"/>
            <w:hideMark/>
          </w:tcPr>
          <w:p w14:paraId="4CAA8B5D"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45B15271" w14:textId="77777777" w:rsidR="00030811" w:rsidRPr="00030811" w:rsidRDefault="00030811" w:rsidP="00030811">
            <w:pPr>
              <w:spacing w:after="0" w:line="240" w:lineRule="auto"/>
              <w:rPr>
                <w:rFonts w:ascii="Times New Roman" w:eastAsia="Times New Roman" w:hAnsi="Times New Roman" w:cs="Times New Roman"/>
                <w:sz w:val="20"/>
                <w:szCs w:val="20"/>
                <w:lang w:eastAsia="en-GB"/>
              </w:rPr>
            </w:pPr>
          </w:p>
        </w:tc>
      </w:tr>
      <w:tr w:rsidR="00030811" w:rsidRPr="00030811" w14:paraId="1CE5EDE0" w14:textId="77777777" w:rsidTr="00030811">
        <w:trPr>
          <w:tblCellSpacing w:w="15" w:type="dxa"/>
        </w:trPr>
        <w:tc>
          <w:tcPr>
            <w:tcW w:w="0" w:type="auto"/>
            <w:vAlign w:val="center"/>
            <w:hideMark/>
          </w:tcPr>
          <w:p w14:paraId="2E0CE22D"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10:</w:t>
            </w:r>
          </w:p>
        </w:tc>
        <w:tc>
          <w:tcPr>
            <w:tcW w:w="0" w:type="auto"/>
            <w:vAlign w:val="center"/>
            <w:hideMark/>
          </w:tcPr>
          <w:p w14:paraId="3F4DB14A" w14:textId="77777777" w:rsidR="00030811" w:rsidRPr="00030811" w:rsidRDefault="00030811" w:rsidP="00030811">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22972EAA" w14:textId="77777777" w:rsidR="00030811" w:rsidRPr="00030811" w:rsidRDefault="00030811" w:rsidP="00030811">
            <w:pPr>
              <w:spacing w:after="0" w:line="240" w:lineRule="auto"/>
              <w:rPr>
                <w:rFonts w:ascii="Times New Roman" w:eastAsia="Times New Roman" w:hAnsi="Times New Roman" w:cs="Times New Roman"/>
                <w:sz w:val="20"/>
                <w:szCs w:val="20"/>
                <w:lang w:eastAsia="en-GB"/>
              </w:rPr>
            </w:pPr>
          </w:p>
        </w:tc>
      </w:tr>
    </w:tbl>
    <w:p w14:paraId="3BE3741B" w14:textId="77777777" w:rsidR="00030811" w:rsidRPr="00030811" w:rsidRDefault="00030811" w:rsidP="00030811">
      <w:pPr>
        <w:spacing w:before="100" w:beforeAutospacing="1" w:after="100" w:afterAutospacing="1"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Reflection:</w:t>
      </w:r>
    </w:p>
    <w:p w14:paraId="1FE9FF76" w14:textId="77777777" w:rsidR="00030811" w:rsidRPr="00030811" w:rsidRDefault="00030811" w:rsidP="00030811">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Which 2 concerns (the 20%) truly matter?</w:t>
      </w:r>
    </w:p>
    <w:p w14:paraId="6EFA0890" w14:textId="77777777" w:rsidR="00030811" w:rsidRPr="00030811" w:rsidRDefault="00030811" w:rsidP="00030811">
      <w:pPr>
        <w:numPr>
          <w:ilvl w:val="1"/>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1:</w:t>
      </w:r>
    </w:p>
    <w:p w14:paraId="09276D15" w14:textId="77777777" w:rsidR="00030811" w:rsidRPr="00030811" w:rsidRDefault="00030811" w:rsidP="00030811">
      <w:pPr>
        <w:numPr>
          <w:ilvl w:val="1"/>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Concern 2:</w:t>
      </w:r>
    </w:p>
    <w:p w14:paraId="48908057" w14:textId="77777777" w:rsidR="00030811" w:rsidRPr="00030811" w:rsidRDefault="00030811" w:rsidP="00030811">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Action Plan for Concern 1:</w:t>
      </w:r>
    </w:p>
    <w:p w14:paraId="6A986EE8" w14:textId="77777777" w:rsidR="00030811" w:rsidRPr="00030811" w:rsidRDefault="00030811" w:rsidP="00030811">
      <w:pPr>
        <w:numPr>
          <w:ilvl w:val="1"/>
          <w:numId w:val="39"/>
        </w:numPr>
        <w:spacing w:before="100" w:beforeAutospacing="1" w:after="100" w:afterAutospacing="1"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sz w:val="24"/>
          <w:szCs w:val="24"/>
          <w:lang w:eastAsia="en-GB"/>
        </w:rPr>
        <w:t>Write specific steps or actions you will take to address this concern.</w:t>
      </w:r>
    </w:p>
    <w:p w14:paraId="74E3AA4C" w14:textId="77777777" w:rsidR="00030811" w:rsidRPr="00030811" w:rsidRDefault="00030811" w:rsidP="00030811">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Action Plan for Concern 2:</w:t>
      </w:r>
    </w:p>
    <w:p w14:paraId="5D0914A7" w14:textId="77777777" w:rsidR="00030811" w:rsidRPr="00030811" w:rsidRDefault="00030811" w:rsidP="00030811">
      <w:pPr>
        <w:numPr>
          <w:ilvl w:val="1"/>
          <w:numId w:val="40"/>
        </w:numPr>
        <w:spacing w:before="100" w:beforeAutospacing="1" w:after="100" w:afterAutospacing="1"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sz w:val="24"/>
          <w:szCs w:val="24"/>
          <w:lang w:eastAsia="en-GB"/>
        </w:rPr>
        <w:t>Write specific steps or actions you will take to address this concern.</w:t>
      </w:r>
    </w:p>
    <w:p w14:paraId="406A2C00" w14:textId="77777777" w:rsidR="00030811" w:rsidRPr="00030811" w:rsidRDefault="00030811" w:rsidP="00030811">
      <w:pPr>
        <w:spacing w:before="100" w:beforeAutospacing="1" w:after="100" w:afterAutospacing="1"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b/>
          <w:bCs/>
          <w:sz w:val="24"/>
          <w:szCs w:val="24"/>
          <w:lang w:eastAsia="en-GB"/>
        </w:rPr>
        <w:t>Letting Go of the Other 8 Concerns:</w:t>
      </w:r>
    </w:p>
    <w:p w14:paraId="4426D3F7" w14:textId="77777777" w:rsidR="00030811" w:rsidRPr="00030811" w:rsidRDefault="00030811" w:rsidP="00030811">
      <w:pPr>
        <w:numPr>
          <w:ilvl w:val="0"/>
          <w:numId w:val="41"/>
        </w:numPr>
        <w:spacing w:before="100" w:beforeAutospacing="1" w:after="100" w:afterAutospacing="1" w:line="240" w:lineRule="auto"/>
        <w:rPr>
          <w:rFonts w:ascii="Times New Roman" w:eastAsia="Times New Roman" w:hAnsi="Times New Roman" w:cs="Times New Roman"/>
          <w:sz w:val="24"/>
          <w:szCs w:val="24"/>
          <w:lang w:eastAsia="en-GB"/>
        </w:rPr>
      </w:pPr>
      <w:r w:rsidRPr="00030811">
        <w:rPr>
          <w:rFonts w:ascii="Times New Roman" w:eastAsia="Times New Roman" w:hAnsi="Times New Roman" w:cs="Times New Roman"/>
          <w:sz w:val="24"/>
          <w:szCs w:val="24"/>
          <w:lang w:eastAsia="en-GB"/>
        </w:rPr>
        <w:t>Practice letting go of the 8 concerns that don’t truly matter by either mentally releasing them, writing them down and crossing them off, or doing a visualisation exercise.</w:t>
      </w:r>
    </w:p>
    <w:p w14:paraId="385F14BC" w14:textId="2880A573" w:rsidR="00030811" w:rsidRDefault="00030811">
      <w:pPr>
        <w:rPr>
          <w:rFonts w:ascii="Times New Roman" w:eastAsia="Times New Roman" w:hAnsi="Times New Roman" w:cs="Times New Roman"/>
          <w:sz w:val="24"/>
          <w:szCs w:val="24"/>
          <w:lang w:eastAsia="en-GB"/>
        </w:rPr>
      </w:pPr>
      <w:r>
        <w:br w:type="page"/>
      </w:r>
    </w:p>
    <w:p w14:paraId="33DFEB84" w14:textId="77777777" w:rsidR="00604C6C" w:rsidRDefault="00604C6C" w:rsidP="00604C6C">
      <w:pPr>
        <w:pStyle w:val="whitespace-normal"/>
        <w:numPr>
          <w:ilvl w:val="0"/>
          <w:numId w:val="11"/>
        </w:numPr>
      </w:pPr>
      <w:r w:rsidRPr="00146D4B">
        <w:rPr>
          <w:b/>
          <w:bCs/>
        </w:rPr>
        <w:lastRenderedPageBreak/>
        <w:t>Visualization Exercise:</w:t>
      </w:r>
      <w:r>
        <w:t xml:space="preserve"> Your Ideal Mental State Instructions: Spend 10 minutes visualizing yourself handling situations with calm and clarity. What does it feel like? How do you respond to challenges? Write down your observations.</w:t>
      </w:r>
    </w:p>
    <w:p w14:paraId="5D0C6AFC" w14:textId="77777777" w:rsidR="002E754F" w:rsidRPr="002E754F" w:rsidRDefault="002E754F" w:rsidP="002E754F">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E754F">
        <w:rPr>
          <w:rFonts w:ascii="Times New Roman" w:eastAsia="Times New Roman" w:hAnsi="Times New Roman" w:cs="Times New Roman"/>
          <w:b/>
          <w:bCs/>
          <w:sz w:val="27"/>
          <w:szCs w:val="27"/>
          <w:lang w:eastAsia="en-GB"/>
        </w:rPr>
        <w:t>Visualization Exercise: Your Ideal Mental State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1"/>
        <w:gridCol w:w="3058"/>
        <w:gridCol w:w="1582"/>
        <w:gridCol w:w="2705"/>
      </w:tblGrid>
      <w:tr w:rsidR="002E754F" w:rsidRPr="002E754F" w14:paraId="0E2D3571" w14:textId="77777777" w:rsidTr="002E754F">
        <w:trPr>
          <w:tblHeader/>
          <w:tblCellSpacing w:w="15" w:type="dxa"/>
        </w:trPr>
        <w:tc>
          <w:tcPr>
            <w:tcW w:w="0" w:type="auto"/>
            <w:shd w:val="clear" w:color="auto" w:fill="00B0F0"/>
            <w:vAlign w:val="center"/>
            <w:hideMark/>
          </w:tcPr>
          <w:p w14:paraId="40712202" w14:textId="77777777" w:rsidR="002E754F" w:rsidRPr="002E754F" w:rsidRDefault="002E754F" w:rsidP="002E754F">
            <w:pPr>
              <w:spacing w:after="0" w:line="240" w:lineRule="auto"/>
              <w:jc w:val="center"/>
              <w:rPr>
                <w:rFonts w:ascii="Times New Roman" w:eastAsia="Times New Roman" w:hAnsi="Times New Roman" w:cs="Times New Roman"/>
                <w:b/>
                <w:bCs/>
                <w:sz w:val="24"/>
                <w:szCs w:val="24"/>
                <w:lang w:eastAsia="en-GB"/>
              </w:rPr>
            </w:pPr>
            <w:r w:rsidRPr="002E754F">
              <w:rPr>
                <w:rFonts w:ascii="Times New Roman" w:eastAsia="Times New Roman" w:hAnsi="Times New Roman" w:cs="Times New Roman"/>
                <w:b/>
                <w:bCs/>
                <w:sz w:val="24"/>
                <w:szCs w:val="24"/>
                <w:lang w:eastAsia="en-GB"/>
              </w:rPr>
              <w:t>Situation Visualized</w:t>
            </w:r>
          </w:p>
        </w:tc>
        <w:tc>
          <w:tcPr>
            <w:tcW w:w="0" w:type="auto"/>
            <w:shd w:val="clear" w:color="auto" w:fill="00B0F0"/>
            <w:vAlign w:val="center"/>
            <w:hideMark/>
          </w:tcPr>
          <w:p w14:paraId="4F32861C" w14:textId="77777777" w:rsidR="002E754F" w:rsidRPr="002E754F" w:rsidRDefault="002E754F" w:rsidP="002E754F">
            <w:pPr>
              <w:spacing w:after="0" w:line="240" w:lineRule="auto"/>
              <w:jc w:val="center"/>
              <w:rPr>
                <w:rFonts w:ascii="Times New Roman" w:eastAsia="Times New Roman" w:hAnsi="Times New Roman" w:cs="Times New Roman"/>
                <w:b/>
                <w:bCs/>
                <w:sz w:val="24"/>
                <w:szCs w:val="24"/>
                <w:lang w:eastAsia="en-GB"/>
              </w:rPr>
            </w:pPr>
            <w:r w:rsidRPr="002E754F">
              <w:rPr>
                <w:rFonts w:ascii="Times New Roman" w:eastAsia="Times New Roman" w:hAnsi="Times New Roman" w:cs="Times New Roman"/>
                <w:b/>
                <w:bCs/>
                <w:sz w:val="24"/>
                <w:szCs w:val="24"/>
                <w:lang w:eastAsia="en-GB"/>
              </w:rPr>
              <w:t xml:space="preserve">How Did You Handle It </w:t>
            </w:r>
            <w:proofErr w:type="gramStart"/>
            <w:r w:rsidRPr="002E754F">
              <w:rPr>
                <w:rFonts w:ascii="Times New Roman" w:eastAsia="Times New Roman" w:hAnsi="Times New Roman" w:cs="Times New Roman"/>
                <w:b/>
                <w:bCs/>
                <w:sz w:val="24"/>
                <w:szCs w:val="24"/>
                <w:lang w:eastAsia="en-GB"/>
              </w:rPr>
              <w:t>With</w:t>
            </w:r>
            <w:proofErr w:type="gramEnd"/>
            <w:r w:rsidRPr="002E754F">
              <w:rPr>
                <w:rFonts w:ascii="Times New Roman" w:eastAsia="Times New Roman" w:hAnsi="Times New Roman" w:cs="Times New Roman"/>
                <w:b/>
                <w:bCs/>
                <w:sz w:val="24"/>
                <w:szCs w:val="24"/>
                <w:lang w:eastAsia="en-GB"/>
              </w:rPr>
              <w:t xml:space="preserve"> Calm and Clarity?</w:t>
            </w:r>
          </w:p>
        </w:tc>
        <w:tc>
          <w:tcPr>
            <w:tcW w:w="0" w:type="auto"/>
            <w:shd w:val="clear" w:color="auto" w:fill="00B0F0"/>
            <w:vAlign w:val="center"/>
            <w:hideMark/>
          </w:tcPr>
          <w:p w14:paraId="604FC2C7" w14:textId="77777777" w:rsidR="002E754F" w:rsidRPr="002E754F" w:rsidRDefault="002E754F" w:rsidP="002E754F">
            <w:pPr>
              <w:spacing w:after="0" w:line="240" w:lineRule="auto"/>
              <w:jc w:val="center"/>
              <w:rPr>
                <w:rFonts w:ascii="Times New Roman" w:eastAsia="Times New Roman" w:hAnsi="Times New Roman" w:cs="Times New Roman"/>
                <w:b/>
                <w:bCs/>
                <w:sz w:val="24"/>
                <w:szCs w:val="24"/>
                <w:lang w:eastAsia="en-GB"/>
              </w:rPr>
            </w:pPr>
            <w:r w:rsidRPr="002E754F">
              <w:rPr>
                <w:rFonts w:ascii="Times New Roman" w:eastAsia="Times New Roman" w:hAnsi="Times New Roman" w:cs="Times New Roman"/>
                <w:b/>
                <w:bCs/>
                <w:sz w:val="24"/>
                <w:szCs w:val="24"/>
                <w:lang w:eastAsia="en-GB"/>
              </w:rPr>
              <w:t>What Did It Feel Like?</w:t>
            </w:r>
          </w:p>
        </w:tc>
        <w:tc>
          <w:tcPr>
            <w:tcW w:w="0" w:type="auto"/>
            <w:shd w:val="clear" w:color="auto" w:fill="00B0F0"/>
            <w:vAlign w:val="center"/>
            <w:hideMark/>
          </w:tcPr>
          <w:p w14:paraId="6EF027A1" w14:textId="77777777" w:rsidR="002E754F" w:rsidRPr="002E754F" w:rsidRDefault="002E754F" w:rsidP="002E754F">
            <w:pPr>
              <w:spacing w:after="0" w:line="240" w:lineRule="auto"/>
              <w:jc w:val="center"/>
              <w:rPr>
                <w:rFonts w:ascii="Times New Roman" w:eastAsia="Times New Roman" w:hAnsi="Times New Roman" w:cs="Times New Roman"/>
                <w:b/>
                <w:bCs/>
                <w:sz w:val="24"/>
                <w:szCs w:val="24"/>
                <w:lang w:eastAsia="en-GB"/>
              </w:rPr>
            </w:pPr>
            <w:r w:rsidRPr="002E754F">
              <w:rPr>
                <w:rFonts w:ascii="Times New Roman" w:eastAsia="Times New Roman" w:hAnsi="Times New Roman" w:cs="Times New Roman"/>
                <w:b/>
                <w:bCs/>
                <w:sz w:val="24"/>
                <w:szCs w:val="24"/>
                <w:lang w:eastAsia="en-GB"/>
              </w:rPr>
              <w:t>How Did You Respond to Challenges?</w:t>
            </w:r>
          </w:p>
        </w:tc>
      </w:tr>
      <w:tr w:rsidR="002E754F" w:rsidRPr="002E754F" w14:paraId="0F59E72D" w14:textId="77777777" w:rsidTr="002E754F">
        <w:trPr>
          <w:tblCellSpacing w:w="15" w:type="dxa"/>
        </w:trPr>
        <w:tc>
          <w:tcPr>
            <w:tcW w:w="0" w:type="auto"/>
            <w:vAlign w:val="center"/>
            <w:hideMark/>
          </w:tcPr>
          <w:p w14:paraId="7767DD87" w14:textId="77777777" w:rsidR="002E754F" w:rsidRPr="002E754F" w:rsidRDefault="002E754F" w:rsidP="002E754F">
            <w:pPr>
              <w:spacing w:after="0"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b/>
                <w:bCs/>
                <w:sz w:val="24"/>
                <w:szCs w:val="24"/>
                <w:lang w:eastAsia="en-GB"/>
              </w:rPr>
              <w:t>Situation 1:</w:t>
            </w:r>
          </w:p>
        </w:tc>
        <w:tc>
          <w:tcPr>
            <w:tcW w:w="0" w:type="auto"/>
            <w:vAlign w:val="center"/>
            <w:hideMark/>
          </w:tcPr>
          <w:p w14:paraId="66AA8E0F" w14:textId="77777777" w:rsidR="002E754F" w:rsidRPr="002E754F" w:rsidRDefault="002E754F" w:rsidP="002E754F">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3818C5C4" w14:textId="77777777" w:rsidR="002E754F" w:rsidRPr="002E754F" w:rsidRDefault="002E754F" w:rsidP="002E754F">
            <w:pPr>
              <w:spacing w:after="0" w:line="240" w:lineRule="auto"/>
              <w:rPr>
                <w:rFonts w:ascii="Times New Roman" w:eastAsia="Times New Roman" w:hAnsi="Times New Roman" w:cs="Times New Roman"/>
                <w:sz w:val="20"/>
                <w:szCs w:val="20"/>
                <w:lang w:eastAsia="en-GB"/>
              </w:rPr>
            </w:pPr>
          </w:p>
        </w:tc>
        <w:tc>
          <w:tcPr>
            <w:tcW w:w="0" w:type="auto"/>
            <w:vAlign w:val="center"/>
            <w:hideMark/>
          </w:tcPr>
          <w:p w14:paraId="2967D4C2" w14:textId="77777777" w:rsidR="002E754F" w:rsidRPr="002E754F" w:rsidRDefault="002E754F" w:rsidP="002E754F">
            <w:pPr>
              <w:spacing w:after="0" w:line="240" w:lineRule="auto"/>
              <w:rPr>
                <w:rFonts w:ascii="Times New Roman" w:eastAsia="Times New Roman" w:hAnsi="Times New Roman" w:cs="Times New Roman"/>
                <w:sz w:val="20"/>
                <w:szCs w:val="20"/>
                <w:lang w:eastAsia="en-GB"/>
              </w:rPr>
            </w:pPr>
          </w:p>
        </w:tc>
      </w:tr>
      <w:tr w:rsidR="002E754F" w:rsidRPr="002E754F" w14:paraId="076D0969" w14:textId="77777777" w:rsidTr="002E754F">
        <w:trPr>
          <w:tblCellSpacing w:w="15" w:type="dxa"/>
        </w:trPr>
        <w:tc>
          <w:tcPr>
            <w:tcW w:w="0" w:type="auto"/>
            <w:vAlign w:val="center"/>
            <w:hideMark/>
          </w:tcPr>
          <w:p w14:paraId="070674E1" w14:textId="77777777" w:rsidR="002E754F" w:rsidRPr="002E754F" w:rsidRDefault="002E754F" w:rsidP="002E754F">
            <w:pPr>
              <w:spacing w:after="0"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b/>
                <w:bCs/>
                <w:sz w:val="24"/>
                <w:szCs w:val="24"/>
                <w:lang w:eastAsia="en-GB"/>
              </w:rPr>
              <w:t>Situation 2:</w:t>
            </w:r>
          </w:p>
        </w:tc>
        <w:tc>
          <w:tcPr>
            <w:tcW w:w="0" w:type="auto"/>
            <w:vAlign w:val="center"/>
            <w:hideMark/>
          </w:tcPr>
          <w:p w14:paraId="1DBE92D0" w14:textId="77777777" w:rsidR="002E754F" w:rsidRPr="002E754F" w:rsidRDefault="002E754F" w:rsidP="002E754F">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3312FC72" w14:textId="77777777" w:rsidR="002E754F" w:rsidRPr="002E754F" w:rsidRDefault="002E754F" w:rsidP="002E754F">
            <w:pPr>
              <w:spacing w:after="0" w:line="240" w:lineRule="auto"/>
              <w:rPr>
                <w:rFonts w:ascii="Times New Roman" w:eastAsia="Times New Roman" w:hAnsi="Times New Roman" w:cs="Times New Roman"/>
                <w:sz w:val="20"/>
                <w:szCs w:val="20"/>
                <w:lang w:eastAsia="en-GB"/>
              </w:rPr>
            </w:pPr>
          </w:p>
        </w:tc>
        <w:tc>
          <w:tcPr>
            <w:tcW w:w="0" w:type="auto"/>
            <w:vAlign w:val="center"/>
            <w:hideMark/>
          </w:tcPr>
          <w:p w14:paraId="7A6B74CE" w14:textId="77777777" w:rsidR="002E754F" w:rsidRPr="002E754F" w:rsidRDefault="002E754F" w:rsidP="002E754F">
            <w:pPr>
              <w:spacing w:after="0" w:line="240" w:lineRule="auto"/>
              <w:rPr>
                <w:rFonts w:ascii="Times New Roman" w:eastAsia="Times New Roman" w:hAnsi="Times New Roman" w:cs="Times New Roman"/>
                <w:sz w:val="20"/>
                <w:szCs w:val="20"/>
                <w:lang w:eastAsia="en-GB"/>
              </w:rPr>
            </w:pPr>
          </w:p>
        </w:tc>
      </w:tr>
      <w:tr w:rsidR="002E754F" w:rsidRPr="002E754F" w14:paraId="4CD02817" w14:textId="77777777" w:rsidTr="002E754F">
        <w:trPr>
          <w:tblCellSpacing w:w="15" w:type="dxa"/>
        </w:trPr>
        <w:tc>
          <w:tcPr>
            <w:tcW w:w="0" w:type="auto"/>
            <w:vAlign w:val="center"/>
            <w:hideMark/>
          </w:tcPr>
          <w:p w14:paraId="7D0EBD4F" w14:textId="77777777" w:rsidR="002E754F" w:rsidRPr="002E754F" w:rsidRDefault="002E754F" w:rsidP="002E754F">
            <w:pPr>
              <w:spacing w:after="0"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b/>
                <w:bCs/>
                <w:sz w:val="24"/>
                <w:szCs w:val="24"/>
                <w:lang w:eastAsia="en-GB"/>
              </w:rPr>
              <w:t>Situation 3:</w:t>
            </w:r>
          </w:p>
        </w:tc>
        <w:tc>
          <w:tcPr>
            <w:tcW w:w="0" w:type="auto"/>
            <w:vAlign w:val="center"/>
            <w:hideMark/>
          </w:tcPr>
          <w:p w14:paraId="39817A6F" w14:textId="77777777" w:rsidR="002E754F" w:rsidRPr="002E754F" w:rsidRDefault="002E754F" w:rsidP="002E754F">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3742BC2E" w14:textId="77777777" w:rsidR="002E754F" w:rsidRPr="002E754F" w:rsidRDefault="002E754F" w:rsidP="002E754F">
            <w:pPr>
              <w:spacing w:after="0" w:line="240" w:lineRule="auto"/>
              <w:rPr>
                <w:rFonts w:ascii="Times New Roman" w:eastAsia="Times New Roman" w:hAnsi="Times New Roman" w:cs="Times New Roman"/>
                <w:sz w:val="20"/>
                <w:szCs w:val="20"/>
                <w:lang w:eastAsia="en-GB"/>
              </w:rPr>
            </w:pPr>
          </w:p>
        </w:tc>
        <w:tc>
          <w:tcPr>
            <w:tcW w:w="0" w:type="auto"/>
            <w:vAlign w:val="center"/>
            <w:hideMark/>
          </w:tcPr>
          <w:p w14:paraId="163A11F9" w14:textId="77777777" w:rsidR="002E754F" w:rsidRPr="002E754F" w:rsidRDefault="002E754F" w:rsidP="002E754F">
            <w:pPr>
              <w:spacing w:after="0" w:line="240" w:lineRule="auto"/>
              <w:rPr>
                <w:rFonts w:ascii="Times New Roman" w:eastAsia="Times New Roman" w:hAnsi="Times New Roman" w:cs="Times New Roman"/>
                <w:sz w:val="20"/>
                <w:szCs w:val="20"/>
                <w:lang w:eastAsia="en-GB"/>
              </w:rPr>
            </w:pPr>
          </w:p>
        </w:tc>
      </w:tr>
      <w:tr w:rsidR="002E754F" w:rsidRPr="002E754F" w14:paraId="7057EF4E" w14:textId="77777777" w:rsidTr="002E754F">
        <w:trPr>
          <w:tblCellSpacing w:w="15" w:type="dxa"/>
        </w:trPr>
        <w:tc>
          <w:tcPr>
            <w:tcW w:w="0" w:type="auto"/>
            <w:vAlign w:val="center"/>
            <w:hideMark/>
          </w:tcPr>
          <w:p w14:paraId="689EE1C1" w14:textId="77777777" w:rsidR="002E754F" w:rsidRPr="002E754F" w:rsidRDefault="002E754F" w:rsidP="002E754F">
            <w:pPr>
              <w:spacing w:after="0"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b/>
                <w:bCs/>
                <w:sz w:val="24"/>
                <w:szCs w:val="24"/>
                <w:lang w:eastAsia="en-GB"/>
              </w:rPr>
              <w:t>Situation 4:</w:t>
            </w:r>
          </w:p>
        </w:tc>
        <w:tc>
          <w:tcPr>
            <w:tcW w:w="0" w:type="auto"/>
            <w:vAlign w:val="center"/>
            <w:hideMark/>
          </w:tcPr>
          <w:p w14:paraId="32479C6E" w14:textId="77777777" w:rsidR="002E754F" w:rsidRPr="002E754F" w:rsidRDefault="002E754F" w:rsidP="002E754F">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0048F059" w14:textId="77777777" w:rsidR="002E754F" w:rsidRPr="002E754F" w:rsidRDefault="002E754F" w:rsidP="002E754F">
            <w:pPr>
              <w:spacing w:after="0" w:line="240" w:lineRule="auto"/>
              <w:rPr>
                <w:rFonts w:ascii="Times New Roman" w:eastAsia="Times New Roman" w:hAnsi="Times New Roman" w:cs="Times New Roman"/>
                <w:sz w:val="20"/>
                <w:szCs w:val="20"/>
                <w:lang w:eastAsia="en-GB"/>
              </w:rPr>
            </w:pPr>
          </w:p>
        </w:tc>
        <w:tc>
          <w:tcPr>
            <w:tcW w:w="0" w:type="auto"/>
            <w:vAlign w:val="center"/>
            <w:hideMark/>
          </w:tcPr>
          <w:p w14:paraId="09392548" w14:textId="77777777" w:rsidR="002E754F" w:rsidRPr="002E754F" w:rsidRDefault="002E754F" w:rsidP="002E754F">
            <w:pPr>
              <w:spacing w:after="0" w:line="240" w:lineRule="auto"/>
              <w:rPr>
                <w:rFonts w:ascii="Times New Roman" w:eastAsia="Times New Roman" w:hAnsi="Times New Roman" w:cs="Times New Roman"/>
                <w:sz w:val="20"/>
                <w:szCs w:val="20"/>
                <w:lang w:eastAsia="en-GB"/>
              </w:rPr>
            </w:pPr>
          </w:p>
        </w:tc>
      </w:tr>
      <w:tr w:rsidR="002E754F" w:rsidRPr="002E754F" w14:paraId="69DABB15" w14:textId="77777777" w:rsidTr="002E754F">
        <w:trPr>
          <w:tblCellSpacing w:w="15" w:type="dxa"/>
        </w:trPr>
        <w:tc>
          <w:tcPr>
            <w:tcW w:w="0" w:type="auto"/>
            <w:vAlign w:val="center"/>
            <w:hideMark/>
          </w:tcPr>
          <w:p w14:paraId="78847BBC" w14:textId="77777777" w:rsidR="002E754F" w:rsidRPr="002E754F" w:rsidRDefault="002E754F" w:rsidP="002E754F">
            <w:pPr>
              <w:spacing w:after="0"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b/>
                <w:bCs/>
                <w:sz w:val="24"/>
                <w:szCs w:val="24"/>
                <w:lang w:eastAsia="en-GB"/>
              </w:rPr>
              <w:t>Situation 5:</w:t>
            </w:r>
          </w:p>
        </w:tc>
        <w:tc>
          <w:tcPr>
            <w:tcW w:w="0" w:type="auto"/>
            <w:vAlign w:val="center"/>
            <w:hideMark/>
          </w:tcPr>
          <w:p w14:paraId="0D8BC852" w14:textId="77777777" w:rsidR="002E754F" w:rsidRPr="002E754F" w:rsidRDefault="002E754F" w:rsidP="002E754F">
            <w:pPr>
              <w:spacing w:after="0" w:line="240" w:lineRule="auto"/>
              <w:rPr>
                <w:rFonts w:ascii="Times New Roman" w:eastAsia="Times New Roman" w:hAnsi="Times New Roman" w:cs="Times New Roman"/>
                <w:sz w:val="24"/>
                <w:szCs w:val="24"/>
                <w:lang w:eastAsia="en-GB"/>
              </w:rPr>
            </w:pPr>
          </w:p>
        </w:tc>
        <w:tc>
          <w:tcPr>
            <w:tcW w:w="0" w:type="auto"/>
            <w:vAlign w:val="center"/>
            <w:hideMark/>
          </w:tcPr>
          <w:p w14:paraId="4690B05B" w14:textId="77777777" w:rsidR="002E754F" w:rsidRPr="002E754F" w:rsidRDefault="002E754F" w:rsidP="002E754F">
            <w:pPr>
              <w:spacing w:after="0" w:line="240" w:lineRule="auto"/>
              <w:rPr>
                <w:rFonts w:ascii="Times New Roman" w:eastAsia="Times New Roman" w:hAnsi="Times New Roman" w:cs="Times New Roman"/>
                <w:sz w:val="20"/>
                <w:szCs w:val="20"/>
                <w:lang w:eastAsia="en-GB"/>
              </w:rPr>
            </w:pPr>
          </w:p>
        </w:tc>
        <w:tc>
          <w:tcPr>
            <w:tcW w:w="0" w:type="auto"/>
            <w:vAlign w:val="center"/>
            <w:hideMark/>
          </w:tcPr>
          <w:p w14:paraId="37CA603C" w14:textId="77777777" w:rsidR="002E754F" w:rsidRPr="002E754F" w:rsidRDefault="002E754F" w:rsidP="002E754F">
            <w:pPr>
              <w:spacing w:after="0" w:line="240" w:lineRule="auto"/>
              <w:rPr>
                <w:rFonts w:ascii="Times New Roman" w:eastAsia="Times New Roman" w:hAnsi="Times New Roman" w:cs="Times New Roman"/>
                <w:sz w:val="20"/>
                <w:szCs w:val="20"/>
                <w:lang w:eastAsia="en-GB"/>
              </w:rPr>
            </w:pPr>
          </w:p>
        </w:tc>
      </w:tr>
    </w:tbl>
    <w:p w14:paraId="0747F3F1" w14:textId="77777777" w:rsidR="002E754F" w:rsidRPr="002E754F" w:rsidRDefault="002E754F" w:rsidP="002E754F">
      <w:pPr>
        <w:spacing w:before="100" w:beforeAutospacing="1" w:after="100" w:afterAutospacing="1"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b/>
          <w:bCs/>
          <w:sz w:val="24"/>
          <w:szCs w:val="24"/>
          <w:lang w:eastAsia="en-GB"/>
        </w:rPr>
        <w:t>Reflection:</w:t>
      </w:r>
    </w:p>
    <w:p w14:paraId="6E6619D3" w14:textId="77777777" w:rsidR="002E754F" w:rsidRPr="002E754F" w:rsidRDefault="002E754F" w:rsidP="002E754F">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b/>
          <w:bCs/>
          <w:sz w:val="24"/>
          <w:szCs w:val="24"/>
          <w:lang w:eastAsia="en-GB"/>
        </w:rPr>
        <w:t>What was the overall feeling of handling situations calmly?</w:t>
      </w:r>
    </w:p>
    <w:p w14:paraId="5DF9931C" w14:textId="77777777" w:rsidR="002E754F" w:rsidRPr="002E754F" w:rsidRDefault="002E754F" w:rsidP="002E754F">
      <w:pPr>
        <w:numPr>
          <w:ilvl w:val="1"/>
          <w:numId w:val="42"/>
        </w:numPr>
        <w:spacing w:before="100" w:beforeAutospacing="1" w:after="100" w:afterAutospacing="1"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sz w:val="24"/>
          <w:szCs w:val="24"/>
          <w:lang w:eastAsia="en-GB"/>
        </w:rPr>
        <w:t>(Write down the emotions or sensations you felt during the visualization)</w:t>
      </w:r>
    </w:p>
    <w:p w14:paraId="4A8D82E5" w14:textId="77777777" w:rsidR="002E754F" w:rsidRPr="002E754F" w:rsidRDefault="002E754F" w:rsidP="002E754F">
      <w:pPr>
        <w:numPr>
          <w:ilvl w:val="0"/>
          <w:numId w:val="42"/>
        </w:numPr>
        <w:spacing w:before="100" w:beforeAutospacing="1" w:after="100" w:afterAutospacing="1"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b/>
          <w:bCs/>
          <w:sz w:val="24"/>
          <w:szCs w:val="24"/>
          <w:lang w:eastAsia="en-GB"/>
        </w:rPr>
        <w:t>How does this compare to how you currently handle stress or challenges?</w:t>
      </w:r>
    </w:p>
    <w:p w14:paraId="31E37059" w14:textId="77777777" w:rsidR="002E754F" w:rsidRPr="002E754F" w:rsidRDefault="002E754F" w:rsidP="002E754F">
      <w:pPr>
        <w:numPr>
          <w:ilvl w:val="1"/>
          <w:numId w:val="42"/>
        </w:numPr>
        <w:spacing w:before="100" w:beforeAutospacing="1" w:after="100" w:afterAutospacing="1"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sz w:val="24"/>
          <w:szCs w:val="24"/>
          <w:lang w:eastAsia="en-GB"/>
        </w:rPr>
        <w:t>(Note any differences and what you can learn from the exercise)</w:t>
      </w:r>
    </w:p>
    <w:p w14:paraId="7D59C20C" w14:textId="77777777" w:rsidR="002E754F" w:rsidRPr="002E754F" w:rsidRDefault="002E754F" w:rsidP="002E754F">
      <w:pPr>
        <w:spacing w:before="100" w:beforeAutospacing="1" w:after="100" w:afterAutospacing="1"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b/>
          <w:bCs/>
          <w:sz w:val="24"/>
          <w:szCs w:val="24"/>
          <w:lang w:eastAsia="en-GB"/>
        </w:rPr>
        <w:t>Action Steps:</w:t>
      </w:r>
    </w:p>
    <w:p w14:paraId="77763DA4" w14:textId="77777777" w:rsidR="002E754F" w:rsidRPr="002E754F" w:rsidRDefault="002E754F" w:rsidP="002E754F">
      <w:pPr>
        <w:numPr>
          <w:ilvl w:val="0"/>
          <w:numId w:val="43"/>
        </w:numPr>
        <w:spacing w:before="100" w:beforeAutospacing="1" w:after="100" w:afterAutospacing="1" w:line="240" w:lineRule="auto"/>
        <w:rPr>
          <w:rFonts w:ascii="Times New Roman" w:eastAsia="Times New Roman" w:hAnsi="Times New Roman" w:cs="Times New Roman"/>
          <w:sz w:val="24"/>
          <w:szCs w:val="24"/>
          <w:lang w:eastAsia="en-GB"/>
        </w:rPr>
      </w:pPr>
      <w:r w:rsidRPr="002E754F">
        <w:rPr>
          <w:rFonts w:ascii="Times New Roman" w:eastAsia="Times New Roman" w:hAnsi="Times New Roman" w:cs="Times New Roman"/>
          <w:sz w:val="24"/>
          <w:szCs w:val="24"/>
          <w:lang w:eastAsia="en-GB"/>
        </w:rPr>
        <w:t>Based on your visualization, what specific steps can you take to bring this calm, clear mental state into your daily life?</w:t>
      </w:r>
    </w:p>
    <w:p w14:paraId="237007A0" w14:textId="2C4789F1" w:rsidR="002E754F" w:rsidRDefault="002E754F">
      <w:pPr>
        <w:rPr>
          <w:rFonts w:ascii="Times New Roman" w:eastAsia="Times New Roman" w:hAnsi="Times New Roman" w:cs="Times New Roman"/>
          <w:sz w:val="24"/>
          <w:szCs w:val="24"/>
          <w:lang w:eastAsia="en-GB"/>
        </w:rPr>
      </w:pPr>
      <w:r>
        <w:br w:type="page"/>
      </w:r>
    </w:p>
    <w:p w14:paraId="305AED76" w14:textId="77777777" w:rsidR="00604C6C" w:rsidRDefault="00604C6C" w:rsidP="00604C6C">
      <w:pPr>
        <w:pStyle w:val="whitespace-normal"/>
        <w:numPr>
          <w:ilvl w:val="0"/>
          <w:numId w:val="11"/>
        </w:numPr>
      </w:pPr>
      <w:r w:rsidRPr="00146D4B">
        <w:rPr>
          <w:b/>
          <w:bCs/>
        </w:rPr>
        <w:lastRenderedPageBreak/>
        <w:t>The "What If Everything I Thought Came True" Exercise Instructions</w:t>
      </w:r>
      <w:r>
        <w:t>: When a negative thought arises, ask yourself, "What if this came true?" Then, consciously choose to let it go or address it if it truly matters.</w:t>
      </w:r>
    </w:p>
    <w:p w14:paraId="0260E02F" w14:textId="77777777" w:rsidR="001B74C8" w:rsidRDefault="001B74C8" w:rsidP="001B74C8">
      <w:pPr>
        <w:pStyle w:val="Heading3"/>
      </w:pPr>
      <w:r>
        <w:rPr>
          <w:rStyle w:val="Strong"/>
          <w:b w:val="0"/>
          <w:bCs w:val="0"/>
        </w:rPr>
        <w:t>The "What If Everything I Thought Came True" Exercise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13"/>
        <w:gridCol w:w="2715"/>
        <w:gridCol w:w="2509"/>
        <w:gridCol w:w="2179"/>
      </w:tblGrid>
      <w:tr w:rsidR="001B74C8" w14:paraId="74448A4E" w14:textId="77777777" w:rsidTr="001B74C8">
        <w:trPr>
          <w:tblHeader/>
          <w:tblCellSpacing w:w="15" w:type="dxa"/>
        </w:trPr>
        <w:tc>
          <w:tcPr>
            <w:tcW w:w="0" w:type="auto"/>
            <w:shd w:val="clear" w:color="auto" w:fill="00B0F0"/>
            <w:vAlign w:val="center"/>
            <w:hideMark/>
          </w:tcPr>
          <w:p w14:paraId="59852D62" w14:textId="77777777" w:rsidR="001B74C8" w:rsidRDefault="001B74C8">
            <w:pPr>
              <w:jc w:val="center"/>
              <w:rPr>
                <w:b/>
                <w:bCs/>
              </w:rPr>
            </w:pPr>
            <w:r>
              <w:rPr>
                <w:rStyle w:val="Strong"/>
              </w:rPr>
              <w:t>Negative Thought</w:t>
            </w:r>
          </w:p>
        </w:tc>
        <w:tc>
          <w:tcPr>
            <w:tcW w:w="0" w:type="auto"/>
            <w:shd w:val="clear" w:color="auto" w:fill="00B0F0"/>
            <w:vAlign w:val="center"/>
            <w:hideMark/>
          </w:tcPr>
          <w:p w14:paraId="652AFF4A" w14:textId="77777777" w:rsidR="001B74C8" w:rsidRDefault="001B74C8">
            <w:pPr>
              <w:jc w:val="center"/>
              <w:rPr>
                <w:b/>
                <w:bCs/>
              </w:rPr>
            </w:pPr>
            <w:r>
              <w:rPr>
                <w:rStyle w:val="Strong"/>
              </w:rPr>
              <w:t>What If This Thought Came True?</w:t>
            </w:r>
          </w:p>
        </w:tc>
        <w:tc>
          <w:tcPr>
            <w:tcW w:w="0" w:type="auto"/>
            <w:shd w:val="clear" w:color="auto" w:fill="00B0F0"/>
            <w:vAlign w:val="center"/>
            <w:hideMark/>
          </w:tcPr>
          <w:p w14:paraId="3D909FF0" w14:textId="77777777" w:rsidR="001B74C8" w:rsidRDefault="001B74C8">
            <w:pPr>
              <w:jc w:val="center"/>
              <w:rPr>
                <w:b/>
                <w:bCs/>
              </w:rPr>
            </w:pPr>
            <w:r>
              <w:rPr>
                <w:rStyle w:val="Strong"/>
              </w:rPr>
              <w:t>Does It Truly Matter? (Yes/No)</w:t>
            </w:r>
          </w:p>
        </w:tc>
        <w:tc>
          <w:tcPr>
            <w:tcW w:w="0" w:type="auto"/>
            <w:shd w:val="clear" w:color="auto" w:fill="00B0F0"/>
            <w:vAlign w:val="center"/>
            <w:hideMark/>
          </w:tcPr>
          <w:p w14:paraId="70547CCC" w14:textId="77777777" w:rsidR="001B74C8" w:rsidRDefault="001B74C8">
            <w:pPr>
              <w:jc w:val="center"/>
              <w:rPr>
                <w:b/>
                <w:bCs/>
              </w:rPr>
            </w:pPr>
            <w:r>
              <w:rPr>
                <w:rStyle w:val="Strong"/>
              </w:rPr>
              <w:t>Action: Let Go or Address</w:t>
            </w:r>
          </w:p>
        </w:tc>
      </w:tr>
      <w:tr w:rsidR="001B74C8" w14:paraId="502F8CFE" w14:textId="77777777" w:rsidTr="001B74C8">
        <w:trPr>
          <w:tblCellSpacing w:w="15" w:type="dxa"/>
        </w:trPr>
        <w:tc>
          <w:tcPr>
            <w:tcW w:w="0" w:type="auto"/>
            <w:vAlign w:val="center"/>
            <w:hideMark/>
          </w:tcPr>
          <w:p w14:paraId="047AB745" w14:textId="77777777" w:rsidR="001B74C8" w:rsidRDefault="001B74C8">
            <w:r>
              <w:rPr>
                <w:rStyle w:val="Strong"/>
              </w:rPr>
              <w:t>Thought 1:</w:t>
            </w:r>
          </w:p>
        </w:tc>
        <w:tc>
          <w:tcPr>
            <w:tcW w:w="0" w:type="auto"/>
            <w:vAlign w:val="center"/>
            <w:hideMark/>
          </w:tcPr>
          <w:p w14:paraId="72D578F4" w14:textId="77777777" w:rsidR="001B74C8" w:rsidRDefault="001B74C8"/>
        </w:tc>
        <w:tc>
          <w:tcPr>
            <w:tcW w:w="0" w:type="auto"/>
            <w:vAlign w:val="center"/>
            <w:hideMark/>
          </w:tcPr>
          <w:p w14:paraId="028E0CE6" w14:textId="77777777" w:rsidR="001B74C8" w:rsidRDefault="001B74C8">
            <w:pPr>
              <w:rPr>
                <w:sz w:val="20"/>
                <w:szCs w:val="20"/>
              </w:rPr>
            </w:pPr>
          </w:p>
        </w:tc>
        <w:tc>
          <w:tcPr>
            <w:tcW w:w="0" w:type="auto"/>
            <w:vAlign w:val="center"/>
            <w:hideMark/>
          </w:tcPr>
          <w:p w14:paraId="1E918888" w14:textId="77777777" w:rsidR="001B74C8" w:rsidRDefault="001B74C8">
            <w:pPr>
              <w:rPr>
                <w:sz w:val="20"/>
                <w:szCs w:val="20"/>
              </w:rPr>
            </w:pPr>
          </w:p>
        </w:tc>
      </w:tr>
      <w:tr w:rsidR="001B74C8" w14:paraId="7D690165" w14:textId="77777777" w:rsidTr="001B74C8">
        <w:trPr>
          <w:tblCellSpacing w:w="15" w:type="dxa"/>
        </w:trPr>
        <w:tc>
          <w:tcPr>
            <w:tcW w:w="0" w:type="auto"/>
            <w:vAlign w:val="center"/>
            <w:hideMark/>
          </w:tcPr>
          <w:p w14:paraId="4B40D6F9" w14:textId="77777777" w:rsidR="001B74C8" w:rsidRDefault="001B74C8">
            <w:pPr>
              <w:rPr>
                <w:sz w:val="24"/>
                <w:szCs w:val="24"/>
              </w:rPr>
            </w:pPr>
            <w:r>
              <w:rPr>
                <w:rStyle w:val="Strong"/>
              </w:rPr>
              <w:t>Thought 2:</w:t>
            </w:r>
          </w:p>
        </w:tc>
        <w:tc>
          <w:tcPr>
            <w:tcW w:w="0" w:type="auto"/>
            <w:vAlign w:val="center"/>
            <w:hideMark/>
          </w:tcPr>
          <w:p w14:paraId="1183DB1D" w14:textId="77777777" w:rsidR="001B74C8" w:rsidRDefault="001B74C8"/>
        </w:tc>
        <w:tc>
          <w:tcPr>
            <w:tcW w:w="0" w:type="auto"/>
            <w:vAlign w:val="center"/>
            <w:hideMark/>
          </w:tcPr>
          <w:p w14:paraId="0A79940C" w14:textId="77777777" w:rsidR="001B74C8" w:rsidRDefault="001B74C8">
            <w:pPr>
              <w:rPr>
                <w:sz w:val="20"/>
                <w:szCs w:val="20"/>
              </w:rPr>
            </w:pPr>
          </w:p>
        </w:tc>
        <w:tc>
          <w:tcPr>
            <w:tcW w:w="0" w:type="auto"/>
            <w:vAlign w:val="center"/>
            <w:hideMark/>
          </w:tcPr>
          <w:p w14:paraId="75313FC9" w14:textId="77777777" w:rsidR="001B74C8" w:rsidRDefault="001B74C8">
            <w:pPr>
              <w:rPr>
                <w:sz w:val="20"/>
                <w:szCs w:val="20"/>
              </w:rPr>
            </w:pPr>
          </w:p>
        </w:tc>
      </w:tr>
      <w:tr w:rsidR="001B74C8" w14:paraId="77DA5001" w14:textId="77777777" w:rsidTr="001B74C8">
        <w:trPr>
          <w:tblCellSpacing w:w="15" w:type="dxa"/>
        </w:trPr>
        <w:tc>
          <w:tcPr>
            <w:tcW w:w="0" w:type="auto"/>
            <w:vAlign w:val="center"/>
            <w:hideMark/>
          </w:tcPr>
          <w:p w14:paraId="406777CD" w14:textId="77777777" w:rsidR="001B74C8" w:rsidRDefault="001B74C8">
            <w:pPr>
              <w:rPr>
                <w:sz w:val="24"/>
                <w:szCs w:val="24"/>
              </w:rPr>
            </w:pPr>
            <w:r>
              <w:rPr>
                <w:rStyle w:val="Strong"/>
              </w:rPr>
              <w:t>Thought 3:</w:t>
            </w:r>
          </w:p>
        </w:tc>
        <w:tc>
          <w:tcPr>
            <w:tcW w:w="0" w:type="auto"/>
            <w:vAlign w:val="center"/>
            <w:hideMark/>
          </w:tcPr>
          <w:p w14:paraId="5C6BD3E7" w14:textId="77777777" w:rsidR="001B74C8" w:rsidRDefault="001B74C8"/>
        </w:tc>
        <w:tc>
          <w:tcPr>
            <w:tcW w:w="0" w:type="auto"/>
            <w:vAlign w:val="center"/>
            <w:hideMark/>
          </w:tcPr>
          <w:p w14:paraId="2FAD3C5B" w14:textId="77777777" w:rsidR="001B74C8" w:rsidRDefault="001B74C8">
            <w:pPr>
              <w:rPr>
                <w:sz w:val="20"/>
                <w:szCs w:val="20"/>
              </w:rPr>
            </w:pPr>
          </w:p>
        </w:tc>
        <w:tc>
          <w:tcPr>
            <w:tcW w:w="0" w:type="auto"/>
            <w:vAlign w:val="center"/>
            <w:hideMark/>
          </w:tcPr>
          <w:p w14:paraId="23F13711" w14:textId="77777777" w:rsidR="001B74C8" w:rsidRDefault="001B74C8">
            <w:pPr>
              <w:rPr>
                <w:sz w:val="20"/>
                <w:szCs w:val="20"/>
              </w:rPr>
            </w:pPr>
          </w:p>
        </w:tc>
      </w:tr>
      <w:tr w:rsidR="001B74C8" w14:paraId="771DB226" w14:textId="77777777" w:rsidTr="001B74C8">
        <w:trPr>
          <w:tblCellSpacing w:w="15" w:type="dxa"/>
        </w:trPr>
        <w:tc>
          <w:tcPr>
            <w:tcW w:w="0" w:type="auto"/>
            <w:vAlign w:val="center"/>
            <w:hideMark/>
          </w:tcPr>
          <w:p w14:paraId="0D3C257C" w14:textId="77777777" w:rsidR="001B74C8" w:rsidRDefault="001B74C8">
            <w:pPr>
              <w:rPr>
                <w:sz w:val="24"/>
                <w:szCs w:val="24"/>
              </w:rPr>
            </w:pPr>
            <w:r>
              <w:rPr>
                <w:rStyle w:val="Strong"/>
              </w:rPr>
              <w:t>Thought 4:</w:t>
            </w:r>
          </w:p>
        </w:tc>
        <w:tc>
          <w:tcPr>
            <w:tcW w:w="0" w:type="auto"/>
            <w:vAlign w:val="center"/>
            <w:hideMark/>
          </w:tcPr>
          <w:p w14:paraId="5776C7E8" w14:textId="77777777" w:rsidR="001B74C8" w:rsidRDefault="001B74C8"/>
        </w:tc>
        <w:tc>
          <w:tcPr>
            <w:tcW w:w="0" w:type="auto"/>
            <w:vAlign w:val="center"/>
            <w:hideMark/>
          </w:tcPr>
          <w:p w14:paraId="02E00286" w14:textId="77777777" w:rsidR="001B74C8" w:rsidRDefault="001B74C8">
            <w:pPr>
              <w:rPr>
                <w:sz w:val="20"/>
                <w:szCs w:val="20"/>
              </w:rPr>
            </w:pPr>
          </w:p>
        </w:tc>
        <w:tc>
          <w:tcPr>
            <w:tcW w:w="0" w:type="auto"/>
            <w:vAlign w:val="center"/>
            <w:hideMark/>
          </w:tcPr>
          <w:p w14:paraId="66CD9017" w14:textId="77777777" w:rsidR="001B74C8" w:rsidRDefault="001B74C8">
            <w:pPr>
              <w:rPr>
                <w:sz w:val="20"/>
                <w:szCs w:val="20"/>
              </w:rPr>
            </w:pPr>
          </w:p>
        </w:tc>
      </w:tr>
      <w:tr w:rsidR="001B74C8" w14:paraId="15018150" w14:textId="77777777" w:rsidTr="001B74C8">
        <w:trPr>
          <w:tblCellSpacing w:w="15" w:type="dxa"/>
        </w:trPr>
        <w:tc>
          <w:tcPr>
            <w:tcW w:w="0" w:type="auto"/>
            <w:vAlign w:val="center"/>
            <w:hideMark/>
          </w:tcPr>
          <w:p w14:paraId="49484CF2" w14:textId="77777777" w:rsidR="001B74C8" w:rsidRDefault="001B74C8">
            <w:pPr>
              <w:rPr>
                <w:sz w:val="24"/>
                <w:szCs w:val="24"/>
              </w:rPr>
            </w:pPr>
            <w:r>
              <w:rPr>
                <w:rStyle w:val="Strong"/>
              </w:rPr>
              <w:t>Thought 5:</w:t>
            </w:r>
          </w:p>
        </w:tc>
        <w:tc>
          <w:tcPr>
            <w:tcW w:w="0" w:type="auto"/>
            <w:vAlign w:val="center"/>
            <w:hideMark/>
          </w:tcPr>
          <w:p w14:paraId="75BCC48A" w14:textId="77777777" w:rsidR="001B74C8" w:rsidRDefault="001B74C8"/>
        </w:tc>
        <w:tc>
          <w:tcPr>
            <w:tcW w:w="0" w:type="auto"/>
            <w:vAlign w:val="center"/>
            <w:hideMark/>
          </w:tcPr>
          <w:p w14:paraId="65CCE029" w14:textId="77777777" w:rsidR="001B74C8" w:rsidRDefault="001B74C8">
            <w:pPr>
              <w:rPr>
                <w:sz w:val="20"/>
                <w:szCs w:val="20"/>
              </w:rPr>
            </w:pPr>
          </w:p>
        </w:tc>
        <w:tc>
          <w:tcPr>
            <w:tcW w:w="0" w:type="auto"/>
            <w:vAlign w:val="center"/>
            <w:hideMark/>
          </w:tcPr>
          <w:p w14:paraId="7FC072D0" w14:textId="77777777" w:rsidR="001B74C8" w:rsidRDefault="001B74C8">
            <w:pPr>
              <w:rPr>
                <w:sz w:val="20"/>
                <w:szCs w:val="20"/>
              </w:rPr>
            </w:pPr>
          </w:p>
        </w:tc>
      </w:tr>
      <w:tr w:rsidR="001B74C8" w14:paraId="3DCB9477" w14:textId="77777777" w:rsidTr="001B74C8">
        <w:trPr>
          <w:tblCellSpacing w:w="15" w:type="dxa"/>
        </w:trPr>
        <w:tc>
          <w:tcPr>
            <w:tcW w:w="0" w:type="auto"/>
            <w:vAlign w:val="center"/>
            <w:hideMark/>
          </w:tcPr>
          <w:p w14:paraId="75CA9554" w14:textId="77777777" w:rsidR="001B74C8" w:rsidRDefault="001B74C8">
            <w:pPr>
              <w:rPr>
                <w:sz w:val="24"/>
                <w:szCs w:val="24"/>
              </w:rPr>
            </w:pPr>
            <w:r>
              <w:rPr>
                <w:rStyle w:val="Strong"/>
              </w:rPr>
              <w:t>Thought 6:</w:t>
            </w:r>
          </w:p>
        </w:tc>
        <w:tc>
          <w:tcPr>
            <w:tcW w:w="0" w:type="auto"/>
            <w:vAlign w:val="center"/>
            <w:hideMark/>
          </w:tcPr>
          <w:p w14:paraId="77CFAB5A" w14:textId="77777777" w:rsidR="001B74C8" w:rsidRDefault="001B74C8"/>
        </w:tc>
        <w:tc>
          <w:tcPr>
            <w:tcW w:w="0" w:type="auto"/>
            <w:vAlign w:val="center"/>
            <w:hideMark/>
          </w:tcPr>
          <w:p w14:paraId="74ED9500" w14:textId="77777777" w:rsidR="001B74C8" w:rsidRDefault="001B74C8">
            <w:pPr>
              <w:rPr>
                <w:sz w:val="20"/>
                <w:szCs w:val="20"/>
              </w:rPr>
            </w:pPr>
          </w:p>
        </w:tc>
        <w:tc>
          <w:tcPr>
            <w:tcW w:w="0" w:type="auto"/>
            <w:vAlign w:val="center"/>
            <w:hideMark/>
          </w:tcPr>
          <w:p w14:paraId="597A2433" w14:textId="77777777" w:rsidR="001B74C8" w:rsidRDefault="001B74C8">
            <w:pPr>
              <w:rPr>
                <w:sz w:val="20"/>
                <w:szCs w:val="20"/>
              </w:rPr>
            </w:pPr>
          </w:p>
        </w:tc>
      </w:tr>
      <w:tr w:rsidR="001B74C8" w14:paraId="5762CF7B" w14:textId="77777777" w:rsidTr="001B74C8">
        <w:trPr>
          <w:tblCellSpacing w:w="15" w:type="dxa"/>
        </w:trPr>
        <w:tc>
          <w:tcPr>
            <w:tcW w:w="0" w:type="auto"/>
            <w:vAlign w:val="center"/>
            <w:hideMark/>
          </w:tcPr>
          <w:p w14:paraId="460B6E33" w14:textId="77777777" w:rsidR="001B74C8" w:rsidRDefault="001B74C8">
            <w:pPr>
              <w:rPr>
                <w:sz w:val="24"/>
                <w:szCs w:val="24"/>
              </w:rPr>
            </w:pPr>
            <w:r>
              <w:rPr>
                <w:rStyle w:val="Strong"/>
              </w:rPr>
              <w:t>Thought 7:</w:t>
            </w:r>
          </w:p>
        </w:tc>
        <w:tc>
          <w:tcPr>
            <w:tcW w:w="0" w:type="auto"/>
            <w:vAlign w:val="center"/>
            <w:hideMark/>
          </w:tcPr>
          <w:p w14:paraId="3F8F739E" w14:textId="77777777" w:rsidR="001B74C8" w:rsidRDefault="001B74C8"/>
        </w:tc>
        <w:tc>
          <w:tcPr>
            <w:tcW w:w="0" w:type="auto"/>
            <w:vAlign w:val="center"/>
            <w:hideMark/>
          </w:tcPr>
          <w:p w14:paraId="7D534D1C" w14:textId="77777777" w:rsidR="001B74C8" w:rsidRDefault="001B74C8">
            <w:pPr>
              <w:rPr>
                <w:sz w:val="20"/>
                <w:szCs w:val="20"/>
              </w:rPr>
            </w:pPr>
          </w:p>
        </w:tc>
        <w:tc>
          <w:tcPr>
            <w:tcW w:w="0" w:type="auto"/>
            <w:vAlign w:val="center"/>
            <w:hideMark/>
          </w:tcPr>
          <w:p w14:paraId="7FC22DC5" w14:textId="77777777" w:rsidR="001B74C8" w:rsidRDefault="001B74C8">
            <w:pPr>
              <w:rPr>
                <w:sz w:val="20"/>
                <w:szCs w:val="20"/>
              </w:rPr>
            </w:pPr>
          </w:p>
        </w:tc>
      </w:tr>
      <w:tr w:rsidR="001B74C8" w14:paraId="238663D7" w14:textId="77777777" w:rsidTr="001B74C8">
        <w:trPr>
          <w:tblCellSpacing w:w="15" w:type="dxa"/>
        </w:trPr>
        <w:tc>
          <w:tcPr>
            <w:tcW w:w="0" w:type="auto"/>
            <w:vAlign w:val="center"/>
            <w:hideMark/>
          </w:tcPr>
          <w:p w14:paraId="04BE97B3" w14:textId="77777777" w:rsidR="001B74C8" w:rsidRDefault="001B74C8">
            <w:pPr>
              <w:rPr>
                <w:sz w:val="24"/>
                <w:szCs w:val="24"/>
              </w:rPr>
            </w:pPr>
            <w:r>
              <w:rPr>
                <w:rStyle w:val="Strong"/>
              </w:rPr>
              <w:t>Thought 8:</w:t>
            </w:r>
          </w:p>
        </w:tc>
        <w:tc>
          <w:tcPr>
            <w:tcW w:w="0" w:type="auto"/>
            <w:vAlign w:val="center"/>
            <w:hideMark/>
          </w:tcPr>
          <w:p w14:paraId="1ECE64BA" w14:textId="77777777" w:rsidR="001B74C8" w:rsidRDefault="001B74C8"/>
        </w:tc>
        <w:tc>
          <w:tcPr>
            <w:tcW w:w="0" w:type="auto"/>
            <w:vAlign w:val="center"/>
            <w:hideMark/>
          </w:tcPr>
          <w:p w14:paraId="6EFAFDF9" w14:textId="77777777" w:rsidR="001B74C8" w:rsidRDefault="001B74C8">
            <w:pPr>
              <w:rPr>
                <w:sz w:val="20"/>
                <w:szCs w:val="20"/>
              </w:rPr>
            </w:pPr>
          </w:p>
        </w:tc>
        <w:tc>
          <w:tcPr>
            <w:tcW w:w="0" w:type="auto"/>
            <w:vAlign w:val="center"/>
            <w:hideMark/>
          </w:tcPr>
          <w:p w14:paraId="2DEE2175" w14:textId="77777777" w:rsidR="001B74C8" w:rsidRDefault="001B74C8">
            <w:pPr>
              <w:rPr>
                <w:sz w:val="20"/>
                <w:szCs w:val="20"/>
              </w:rPr>
            </w:pPr>
          </w:p>
        </w:tc>
      </w:tr>
      <w:tr w:rsidR="001B74C8" w14:paraId="7AD4F1BF" w14:textId="77777777" w:rsidTr="001B74C8">
        <w:trPr>
          <w:tblCellSpacing w:w="15" w:type="dxa"/>
        </w:trPr>
        <w:tc>
          <w:tcPr>
            <w:tcW w:w="0" w:type="auto"/>
            <w:vAlign w:val="center"/>
            <w:hideMark/>
          </w:tcPr>
          <w:p w14:paraId="75B0FCE1" w14:textId="77777777" w:rsidR="001B74C8" w:rsidRDefault="001B74C8">
            <w:pPr>
              <w:rPr>
                <w:sz w:val="24"/>
                <w:szCs w:val="24"/>
              </w:rPr>
            </w:pPr>
            <w:r>
              <w:rPr>
                <w:rStyle w:val="Strong"/>
              </w:rPr>
              <w:t>Thought 9:</w:t>
            </w:r>
          </w:p>
        </w:tc>
        <w:tc>
          <w:tcPr>
            <w:tcW w:w="0" w:type="auto"/>
            <w:vAlign w:val="center"/>
            <w:hideMark/>
          </w:tcPr>
          <w:p w14:paraId="21E23269" w14:textId="77777777" w:rsidR="001B74C8" w:rsidRDefault="001B74C8"/>
        </w:tc>
        <w:tc>
          <w:tcPr>
            <w:tcW w:w="0" w:type="auto"/>
            <w:vAlign w:val="center"/>
            <w:hideMark/>
          </w:tcPr>
          <w:p w14:paraId="7DB4A48E" w14:textId="77777777" w:rsidR="001B74C8" w:rsidRDefault="001B74C8">
            <w:pPr>
              <w:rPr>
                <w:sz w:val="20"/>
                <w:szCs w:val="20"/>
              </w:rPr>
            </w:pPr>
          </w:p>
        </w:tc>
        <w:tc>
          <w:tcPr>
            <w:tcW w:w="0" w:type="auto"/>
            <w:vAlign w:val="center"/>
            <w:hideMark/>
          </w:tcPr>
          <w:p w14:paraId="1619E78E" w14:textId="77777777" w:rsidR="001B74C8" w:rsidRDefault="001B74C8">
            <w:pPr>
              <w:rPr>
                <w:sz w:val="20"/>
                <w:szCs w:val="20"/>
              </w:rPr>
            </w:pPr>
          </w:p>
        </w:tc>
      </w:tr>
      <w:tr w:rsidR="001B74C8" w14:paraId="013217B5" w14:textId="77777777" w:rsidTr="001B74C8">
        <w:trPr>
          <w:tblCellSpacing w:w="15" w:type="dxa"/>
        </w:trPr>
        <w:tc>
          <w:tcPr>
            <w:tcW w:w="0" w:type="auto"/>
            <w:vAlign w:val="center"/>
            <w:hideMark/>
          </w:tcPr>
          <w:p w14:paraId="564B314F" w14:textId="77777777" w:rsidR="001B74C8" w:rsidRDefault="001B74C8">
            <w:pPr>
              <w:rPr>
                <w:sz w:val="24"/>
                <w:szCs w:val="24"/>
              </w:rPr>
            </w:pPr>
            <w:r>
              <w:rPr>
                <w:rStyle w:val="Strong"/>
              </w:rPr>
              <w:t>Thought 10:</w:t>
            </w:r>
          </w:p>
        </w:tc>
        <w:tc>
          <w:tcPr>
            <w:tcW w:w="0" w:type="auto"/>
            <w:vAlign w:val="center"/>
            <w:hideMark/>
          </w:tcPr>
          <w:p w14:paraId="1DAF8688" w14:textId="77777777" w:rsidR="001B74C8" w:rsidRDefault="001B74C8"/>
        </w:tc>
        <w:tc>
          <w:tcPr>
            <w:tcW w:w="0" w:type="auto"/>
            <w:vAlign w:val="center"/>
            <w:hideMark/>
          </w:tcPr>
          <w:p w14:paraId="71C8D948" w14:textId="77777777" w:rsidR="001B74C8" w:rsidRDefault="001B74C8">
            <w:pPr>
              <w:rPr>
                <w:sz w:val="20"/>
                <w:szCs w:val="20"/>
              </w:rPr>
            </w:pPr>
          </w:p>
        </w:tc>
        <w:tc>
          <w:tcPr>
            <w:tcW w:w="0" w:type="auto"/>
            <w:vAlign w:val="center"/>
            <w:hideMark/>
          </w:tcPr>
          <w:p w14:paraId="4144A31B" w14:textId="77777777" w:rsidR="001B74C8" w:rsidRDefault="001B74C8">
            <w:pPr>
              <w:rPr>
                <w:sz w:val="20"/>
                <w:szCs w:val="20"/>
              </w:rPr>
            </w:pPr>
          </w:p>
        </w:tc>
      </w:tr>
    </w:tbl>
    <w:p w14:paraId="79C42682" w14:textId="77777777" w:rsidR="001B74C8" w:rsidRDefault="001B74C8" w:rsidP="001B74C8">
      <w:pPr>
        <w:pStyle w:val="NormalWeb"/>
      </w:pPr>
      <w:r>
        <w:rPr>
          <w:rStyle w:val="Strong"/>
          <w:rFonts w:eastAsiaTheme="majorEastAsia"/>
        </w:rPr>
        <w:t>Reflection:</w:t>
      </w:r>
    </w:p>
    <w:p w14:paraId="75064C6D" w14:textId="77777777" w:rsidR="001B74C8" w:rsidRDefault="001B74C8" w:rsidP="001B74C8">
      <w:pPr>
        <w:numPr>
          <w:ilvl w:val="0"/>
          <w:numId w:val="44"/>
        </w:numPr>
        <w:spacing w:before="100" w:beforeAutospacing="1" w:after="100" w:afterAutospacing="1" w:line="240" w:lineRule="auto"/>
      </w:pPr>
      <w:r>
        <w:rPr>
          <w:rStyle w:val="Strong"/>
        </w:rPr>
        <w:t>Which thoughts truly matter and need to be addressed?</w:t>
      </w:r>
    </w:p>
    <w:p w14:paraId="0DAED914" w14:textId="77777777" w:rsidR="001B74C8" w:rsidRDefault="001B74C8" w:rsidP="001B74C8">
      <w:pPr>
        <w:numPr>
          <w:ilvl w:val="1"/>
          <w:numId w:val="44"/>
        </w:numPr>
        <w:spacing w:before="100" w:beforeAutospacing="1" w:after="100" w:afterAutospacing="1" w:line="240" w:lineRule="auto"/>
      </w:pPr>
      <w:r>
        <w:t>(Write down any patterns you noticed and how you’ll address them)</w:t>
      </w:r>
    </w:p>
    <w:p w14:paraId="07CA81E7" w14:textId="77777777" w:rsidR="001B74C8" w:rsidRDefault="001B74C8" w:rsidP="001B74C8">
      <w:pPr>
        <w:numPr>
          <w:ilvl w:val="0"/>
          <w:numId w:val="44"/>
        </w:numPr>
        <w:spacing w:before="100" w:beforeAutospacing="1" w:after="100" w:afterAutospacing="1" w:line="240" w:lineRule="auto"/>
      </w:pPr>
      <w:r>
        <w:rPr>
          <w:rStyle w:val="Strong"/>
        </w:rPr>
        <w:t>How did letting go of unimportant thoughts feel?</w:t>
      </w:r>
    </w:p>
    <w:p w14:paraId="7EE61FC7" w14:textId="77777777" w:rsidR="001B74C8" w:rsidRDefault="001B74C8" w:rsidP="001B74C8">
      <w:pPr>
        <w:numPr>
          <w:ilvl w:val="1"/>
          <w:numId w:val="44"/>
        </w:numPr>
        <w:spacing w:before="100" w:beforeAutospacing="1" w:after="100" w:afterAutospacing="1" w:line="240" w:lineRule="auto"/>
      </w:pPr>
      <w:r>
        <w:t>(Reflect on how letting go of thoughts that didn’t matter affected your mental state)</w:t>
      </w:r>
    </w:p>
    <w:p w14:paraId="27B74005" w14:textId="3E101469" w:rsidR="001B74C8" w:rsidRDefault="001B74C8">
      <w:pPr>
        <w:rPr>
          <w:rFonts w:ascii="Times New Roman" w:eastAsia="Times New Roman" w:hAnsi="Times New Roman" w:cs="Times New Roman"/>
          <w:sz w:val="24"/>
          <w:szCs w:val="24"/>
          <w:lang w:eastAsia="en-GB"/>
        </w:rPr>
      </w:pPr>
      <w:r>
        <w:br w:type="page"/>
      </w:r>
    </w:p>
    <w:p w14:paraId="2B549EC9" w14:textId="77777777" w:rsidR="00604C6C" w:rsidRDefault="00604C6C" w:rsidP="00604C6C">
      <w:pPr>
        <w:pStyle w:val="whitespace-normal"/>
        <w:numPr>
          <w:ilvl w:val="0"/>
          <w:numId w:val="11"/>
        </w:numPr>
      </w:pPr>
      <w:r w:rsidRPr="00146D4B">
        <w:rPr>
          <w:b/>
          <w:bCs/>
        </w:rPr>
        <w:lastRenderedPageBreak/>
        <w:t>Personal Growth Tracker Instructions:</w:t>
      </w:r>
      <w:r>
        <w:t xml:space="preserve"> Each month, reflect on how applying the "It Doesn't Matter" philosophy has impacted your life. Note areas of improvement and challenges.</w:t>
      </w:r>
    </w:p>
    <w:p w14:paraId="7B70EB3C" w14:textId="77777777" w:rsidR="00515E8B" w:rsidRDefault="00515E8B" w:rsidP="00515E8B">
      <w:pPr>
        <w:pStyle w:val="Heading3"/>
      </w:pPr>
      <w:r>
        <w:rPr>
          <w:rStyle w:val="Strong"/>
          <w:b w:val="0"/>
          <w:bCs w:val="0"/>
        </w:rPr>
        <w:t>Personal Growth Tracker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7"/>
        <w:gridCol w:w="2755"/>
        <w:gridCol w:w="1418"/>
        <w:gridCol w:w="1613"/>
        <w:gridCol w:w="2023"/>
      </w:tblGrid>
      <w:tr w:rsidR="00515E8B" w14:paraId="785EBD43" w14:textId="77777777" w:rsidTr="00515E8B">
        <w:trPr>
          <w:tblHeader/>
          <w:tblCellSpacing w:w="15" w:type="dxa"/>
        </w:trPr>
        <w:tc>
          <w:tcPr>
            <w:tcW w:w="0" w:type="auto"/>
            <w:shd w:val="clear" w:color="auto" w:fill="00B0F0"/>
            <w:vAlign w:val="center"/>
            <w:hideMark/>
          </w:tcPr>
          <w:p w14:paraId="35FD4B78" w14:textId="77777777" w:rsidR="00515E8B" w:rsidRDefault="00515E8B">
            <w:pPr>
              <w:jc w:val="center"/>
              <w:rPr>
                <w:b/>
                <w:bCs/>
              </w:rPr>
            </w:pPr>
            <w:r>
              <w:rPr>
                <w:rStyle w:val="Strong"/>
              </w:rPr>
              <w:t>Month</w:t>
            </w:r>
          </w:p>
        </w:tc>
        <w:tc>
          <w:tcPr>
            <w:tcW w:w="0" w:type="auto"/>
            <w:shd w:val="clear" w:color="auto" w:fill="00B0F0"/>
            <w:vAlign w:val="center"/>
            <w:hideMark/>
          </w:tcPr>
          <w:p w14:paraId="5144F902" w14:textId="77777777" w:rsidR="00515E8B" w:rsidRDefault="00515E8B">
            <w:pPr>
              <w:jc w:val="center"/>
              <w:rPr>
                <w:b/>
                <w:bCs/>
              </w:rPr>
            </w:pPr>
            <w:r>
              <w:rPr>
                <w:rStyle w:val="Strong"/>
              </w:rPr>
              <w:t>Areas Where 'It Doesn’t Matter' Helped</w:t>
            </w:r>
          </w:p>
        </w:tc>
        <w:tc>
          <w:tcPr>
            <w:tcW w:w="0" w:type="auto"/>
            <w:shd w:val="clear" w:color="auto" w:fill="00B0F0"/>
            <w:vAlign w:val="center"/>
            <w:hideMark/>
          </w:tcPr>
          <w:p w14:paraId="5E11A754" w14:textId="77777777" w:rsidR="00515E8B" w:rsidRDefault="00515E8B">
            <w:pPr>
              <w:jc w:val="center"/>
              <w:rPr>
                <w:b/>
                <w:bCs/>
              </w:rPr>
            </w:pPr>
            <w:r>
              <w:rPr>
                <w:rStyle w:val="Strong"/>
              </w:rPr>
              <w:t>Positive Impacts</w:t>
            </w:r>
          </w:p>
        </w:tc>
        <w:tc>
          <w:tcPr>
            <w:tcW w:w="0" w:type="auto"/>
            <w:shd w:val="clear" w:color="auto" w:fill="00B0F0"/>
            <w:vAlign w:val="center"/>
            <w:hideMark/>
          </w:tcPr>
          <w:p w14:paraId="664D270B" w14:textId="77777777" w:rsidR="00515E8B" w:rsidRDefault="00515E8B">
            <w:pPr>
              <w:jc w:val="center"/>
              <w:rPr>
                <w:b/>
                <w:bCs/>
              </w:rPr>
            </w:pPr>
            <w:r>
              <w:rPr>
                <w:rStyle w:val="Strong"/>
              </w:rPr>
              <w:t>Challenges Faced</w:t>
            </w:r>
          </w:p>
        </w:tc>
        <w:tc>
          <w:tcPr>
            <w:tcW w:w="0" w:type="auto"/>
            <w:shd w:val="clear" w:color="auto" w:fill="00B0F0"/>
            <w:vAlign w:val="center"/>
            <w:hideMark/>
          </w:tcPr>
          <w:p w14:paraId="38DFAF8E" w14:textId="77777777" w:rsidR="00515E8B" w:rsidRDefault="00515E8B">
            <w:pPr>
              <w:jc w:val="center"/>
              <w:rPr>
                <w:b/>
                <w:bCs/>
              </w:rPr>
            </w:pPr>
            <w:r>
              <w:rPr>
                <w:rStyle w:val="Strong"/>
              </w:rPr>
              <w:t>Areas for Improvement</w:t>
            </w:r>
          </w:p>
        </w:tc>
      </w:tr>
      <w:tr w:rsidR="00515E8B" w14:paraId="33DCC91E" w14:textId="77777777" w:rsidTr="00515E8B">
        <w:trPr>
          <w:tblCellSpacing w:w="15" w:type="dxa"/>
        </w:trPr>
        <w:tc>
          <w:tcPr>
            <w:tcW w:w="0" w:type="auto"/>
            <w:vAlign w:val="center"/>
            <w:hideMark/>
          </w:tcPr>
          <w:p w14:paraId="658FBC02" w14:textId="77777777" w:rsidR="00515E8B" w:rsidRDefault="00515E8B">
            <w:r>
              <w:rPr>
                <w:rStyle w:val="Strong"/>
              </w:rPr>
              <w:t>January</w:t>
            </w:r>
          </w:p>
        </w:tc>
        <w:tc>
          <w:tcPr>
            <w:tcW w:w="0" w:type="auto"/>
            <w:vAlign w:val="center"/>
            <w:hideMark/>
          </w:tcPr>
          <w:p w14:paraId="562C7E8E" w14:textId="77777777" w:rsidR="00515E8B" w:rsidRDefault="00515E8B"/>
        </w:tc>
        <w:tc>
          <w:tcPr>
            <w:tcW w:w="0" w:type="auto"/>
            <w:vAlign w:val="center"/>
            <w:hideMark/>
          </w:tcPr>
          <w:p w14:paraId="03FFE1A9" w14:textId="77777777" w:rsidR="00515E8B" w:rsidRDefault="00515E8B">
            <w:pPr>
              <w:rPr>
                <w:sz w:val="20"/>
                <w:szCs w:val="20"/>
              </w:rPr>
            </w:pPr>
          </w:p>
        </w:tc>
        <w:tc>
          <w:tcPr>
            <w:tcW w:w="0" w:type="auto"/>
            <w:vAlign w:val="center"/>
            <w:hideMark/>
          </w:tcPr>
          <w:p w14:paraId="0A80BC3B" w14:textId="77777777" w:rsidR="00515E8B" w:rsidRDefault="00515E8B">
            <w:pPr>
              <w:rPr>
                <w:sz w:val="20"/>
                <w:szCs w:val="20"/>
              </w:rPr>
            </w:pPr>
          </w:p>
        </w:tc>
        <w:tc>
          <w:tcPr>
            <w:tcW w:w="0" w:type="auto"/>
            <w:vAlign w:val="center"/>
            <w:hideMark/>
          </w:tcPr>
          <w:p w14:paraId="07C1E0E1" w14:textId="77777777" w:rsidR="00515E8B" w:rsidRDefault="00515E8B">
            <w:pPr>
              <w:rPr>
                <w:sz w:val="20"/>
                <w:szCs w:val="20"/>
              </w:rPr>
            </w:pPr>
          </w:p>
        </w:tc>
      </w:tr>
      <w:tr w:rsidR="00515E8B" w14:paraId="12CD8C4C" w14:textId="77777777" w:rsidTr="00515E8B">
        <w:trPr>
          <w:tblCellSpacing w:w="15" w:type="dxa"/>
        </w:trPr>
        <w:tc>
          <w:tcPr>
            <w:tcW w:w="0" w:type="auto"/>
            <w:vAlign w:val="center"/>
            <w:hideMark/>
          </w:tcPr>
          <w:p w14:paraId="381C5246" w14:textId="77777777" w:rsidR="00515E8B" w:rsidRDefault="00515E8B">
            <w:pPr>
              <w:rPr>
                <w:sz w:val="24"/>
                <w:szCs w:val="24"/>
              </w:rPr>
            </w:pPr>
            <w:r>
              <w:rPr>
                <w:rStyle w:val="Strong"/>
              </w:rPr>
              <w:t>February</w:t>
            </w:r>
          </w:p>
        </w:tc>
        <w:tc>
          <w:tcPr>
            <w:tcW w:w="0" w:type="auto"/>
            <w:vAlign w:val="center"/>
            <w:hideMark/>
          </w:tcPr>
          <w:p w14:paraId="318D211F" w14:textId="77777777" w:rsidR="00515E8B" w:rsidRDefault="00515E8B"/>
        </w:tc>
        <w:tc>
          <w:tcPr>
            <w:tcW w:w="0" w:type="auto"/>
            <w:vAlign w:val="center"/>
            <w:hideMark/>
          </w:tcPr>
          <w:p w14:paraId="0E3C6600" w14:textId="77777777" w:rsidR="00515E8B" w:rsidRDefault="00515E8B">
            <w:pPr>
              <w:rPr>
                <w:sz w:val="20"/>
                <w:szCs w:val="20"/>
              </w:rPr>
            </w:pPr>
          </w:p>
        </w:tc>
        <w:tc>
          <w:tcPr>
            <w:tcW w:w="0" w:type="auto"/>
            <w:vAlign w:val="center"/>
            <w:hideMark/>
          </w:tcPr>
          <w:p w14:paraId="3E21C945" w14:textId="77777777" w:rsidR="00515E8B" w:rsidRDefault="00515E8B">
            <w:pPr>
              <w:rPr>
                <w:sz w:val="20"/>
                <w:szCs w:val="20"/>
              </w:rPr>
            </w:pPr>
          </w:p>
        </w:tc>
        <w:tc>
          <w:tcPr>
            <w:tcW w:w="0" w:type="auto"/>
            <w:vAlign w:val="center"/>
            <w:hideMark/>
          </w:tcPr>
          <w:p w14:paraId="3133298B" w14:textId="77777777" w:rsidR="00515E8B" w:rsidRDefault="00515E8B">
            <w:pPr>
              <w:rPr>
                <w:sz w:val="20"/>
                <w:szCs w:val="20"/>
              </w:rPr>
            </w:pPr>
          </w:p>
        </w:tc>
      </w:tr>
      <w:tr w:rsidR="00515E8B" w14:paraId="5D3E7738" w14:textId="77777777" w:rsidTr="00515E8B">
        <w:trPr>
          <w:tblCellSpacing w:w="15" w:type="dxa"/>
        </w:trPr>
        <w:tc>
          <w:tcPr>
            <w:tcW w:w="0" w:type="auto"/>
            <w:vAlign w:val="center"/>
            <w:hideMark/>
          </w:tcPr>
          <w:p w14:paraId="728BE811" w14:textId="77777777" w:rsidR="00515E8B" w:rsidRDefault="00515E8B">
            <w:pPr>
              <w:rPr>
                <w:sz w:val="24"/>
                <w:szCs w:val="24"/>
              </w:rPr>
            </w:pPr>
            <w:r>
              <w:rPr>
                <w:rStyle w:val="Strong"/>
              </w:rPr>
              <w:t>March</w:t>
            </w:r>
          </w:p>
        </w:tc>
        <w:tc>
          <w:tcPr>
            <w:tcW w:w="0" w:type="auto"/>
            <w:vAlign w:val="center"/>
            <w:hideMark/>
          </w:tcPr>
          <w:p w14:paraId="7C52D7AC" w14:textId="77777777" w:rsidR="00515E8B" w:rsidRDefault="00515E8B"/>
        </w:tc>
        <w:tc>
          <w:tcPr>
            <w:tcW w:w="0" w:type="auto"/>
            <w:vAlign w:val="center"/>
            <w:hideMark/>
          </w:tcPr>
          <w:p w14:paraId="1128D94C" w14:textId="77777777" w:rsidR="00515E8B" w:rsidRDefault="00515E8B">
            <w:pPr>
              <w:rPr>
                <w:sz w:val="20"/>
                <w:szCs w:val="20"/>
              </w:rPr>
            </w:pPr>
          </w:p>
        </w:tc>
        <w:tc>
          <w:tcPr>
            <w:tcW w:w="0" w:type="auto"/>
            <w:vAlign w:val="center"/>
            <w:hideMark/>
          </w:tcPr>
          <w:p w14:paraId="6724FD2B" w14:textId="77777777" w:rsidR="00515E8B" w:rsidRDefault="00515E8B">
            <w:pPr>
              <w:rPr>
                <w:sz w:val="20"/>
                <w:szCs w:val="20"/>
              </w:rPr>
            </w:pPr>
          </w:p>
        </w:tc>
        <w:tc>
          <w:tcPr>
            <w:tcW w:w="0" w:type="auto"/>
            <w:vAlign w:val="center"/>
            <w:hideMark/>
          </w:tcPr>
          <w:p w14:paraId="11113C2E" w14:textId="77777777" w:rsidR="00515E8B" w:rsidRDefault="00515E8B">
            <w:pPr>
              <w:rPr>
                <w:sz w:val="20"/>
                <w:szCs w:val="20"/>
              </w:rPr>
            </w:pPr>
          </w:p>
        </w:tc>
      </w:tr>
      <w:tr w:rsidR="00515E8B" w14:paraId="63DB5809" w14:textId="77777777" w:rsidTr="00515E8B">
        <w:trPr>
          <w:tblCellSpacing w:w="15" w:type="dxa"/>
        </w:trPr>
        <w:tc>
          <w:tcPr>
            <w:tcW w:w="0" w:type="auto"/>
            <w:vAlign w:val="center"/>
            <w:hideMark/>
          </w:tcPr>
          <w:p w14:paraId="40707643" w14:textId="77777777" w:rsidR="00515E8B" w:rsidRDefault="00515E8B">
            <w:pPr>
              <w:rPr>
                <w:sz w:val="24"/>
                <w:szCs w:val="24"/>
              </w:rPr>
            </w:pPr>
            <w:r>
              <w:rPr>
                <w:rStyle w:val="Strong"/>
              </w:rPr>
              <w:t>April</w:t>
            </w:r>
          </w:p>
        </w:tc>
        <w:tc>
          <w:tcPr>
            <w:tcW w:w="0" w:type="auto"/>
            <w:vAlign w:val="center"/>
            <w:hideMark/>
          </w:tcPr>
          <w:p w14:paraId="3575B6CA" w14:textId="77777777" w:rsidR="00515E8B" w:rsidRDefault="00515E8B"/>
        </w:tc>
        <w:tc>
          <w:tcPr>
            <w:tcW w:w="0" w:type="auto"/>
            <w:vAlign w:val="center"/>
            <w:hideMark/>
          </w:tcPr>
          <w:p w14:paraId="7FF24409" w14:textId="77777777" w:rsidR="00515E8B" w:rsidRDefault="00515E8B">
            <w:pPr>
              <w:rPr>
                <w:sz w:val="20"/>
                <w:szCs w:val="20"/>
              </w:rPr>
            </w:pPr>
          </w:p>
        </w:tc>
        <w:tc>
          <w:tcPr>
            <w:tcW w:w="0" w:type="auto"/>
            <w:vAlign w:val="center"/>
            <w:hideMark/>
          </w:tcPr>
          <w:p w14:paraId="0C29199D" w14:textId="77777777" w:rsidR="00515E8B" w:rsidRDefault="00515E8B">
            <w:pPr>
              <w:rPr>
                <w:sz w:val="20"/>
                <w:szCs w:val="20"/>
              </w:rPr>
            </w:pPr>
          </w:p>
        </w:tc>
        <w:tc>
          <w:tcPr>
            <w:tcW w:w="0" w:type="auto"/>
            <w:vAlign w:val="center"/>
            <w:hideMark/>
          </w:tcPr>
          <w:p w14:paraId="1FC857C1" w14:textId="77777777" w:rsidR="00515E8B" w:rsidRDefault="00515E8B">
            <w:pPr>
              <w:rPr>
                <w:sz w:val="20"/>
                <w:szCs w:val="20"/>
              </w:rPr>
            </w:pPr>
          </w:p>
        </w:tc>
      </w:tr>
      <w:tr w:rsidR="00515E8B" w14:paraId="49C2CDD7" w14:textId="77777777" w:rsidTr="00515E8B">
        <w:trPr>
          <w:tblCellSpacing w:w="15" w:type="dxa"/>
        </w:trPr>
        <w:tc>
          <w:tcPr>
            <w:tcW w:w="0" w:type="auto"/>
            <w:vAlign w:val="center"/>
            <w:hideMark/>
          </w:tcPr>
          <w:p w14:paraId="70CD31B3" w14:textId="77777777" w:rsidR="00515E8B" w:rsidRDefault="00515E8B">
            <w:pPr>
              <w:rPr>
                <w:sz w:val="24"/>
                <w:szCs w:val="24"/>
              </w:rPr>
            </w:pPr>
            <w:r>
              <w:rPr>
                <w:rStyle w:val="Strong"/>
              </w:rPr>
              <w:t>May</w:t>
            </w:r>
          </w:p>
        </w:tc>
        <w:tc>
          <w:tcPr>
            <w:tcW w:w="0" w:type="auto"/>
            <w:vAlign w:val="center"/>
            <w:hideMark/>
          </w:tcPr>
          <w:p w14:paraId="0AF89777" w14:textId="77777777" w:rsidR="00515E8B" w:rsidRDefault="00515E8B"/>
        </w:tc>
        <w:tc>
          <w:tcPr>
            <w:tcW w:w="0" w:type="auto"/>
            <w:vAlign w:val="center"/>
            <w:hideMark/>
          </w:tcPr>
          <w:p w14:paraId="7DD77862" w14:textId="77777777" w:rsidR="00515E8B" w:rsidRDefault="00515E8B">
            <w:pPr>
              <w:rPr>
                <w:sz w:val="20"/>
                <w:szCs w:val="20"/>
              </w:rPr>
            </w:pPr>
          </w:p>
        </w:tc>
        <w:tc>
          <w:tcPr>
            <w:tcW w:w="0" w:type="auto"/>
            <w:vAlign w:val="center"/>
            <w:hideMark/>
          </w:tcPr>
          <w:p w14:paraId="4E3244BB" w14:textId="77777777" w:rsidR="00515E8B" w:rsidRDefault="00515E8B">
            <w:pPr>
              <w:rPr>
                <w:sz w:val="20"/>
                <w:szCs w:val="20"/>
              </w:rPr>
            </w:pPr>
          </w:p>
        </w:tc>
        <w:tc>
          <w:tcPr>
            <w:tcW w:w="0" w:type="auto"/>
            <w:vAlign w:val="center"/>
            <w:hideMark/>
          </w:tcPr>
          <w:p w14:paraId="7983A0F5" w14:textId="77777777" w:rsidR="00515E8B" w:rsidRDefault="00515E8B">
            <w:pPr>
              <w:rPr>
                <w:sz w:val="20"/>
                <w:szCs w:val="20"/>
              </w:rPr>
            </w:pPr>
          </w:p>
        </w:tc>
      </w:tr>
      <w:tr w:rsidR="00515E8B" w14:paraId="30E8CEEE" w14:textId="77777777" w:rsidTr="00515E8B">
        <w:trPr>
          <w:tblCellSpacing w:w="15" w:type="dxa"/>
        </w:trPr>
        <w:tc>
          <w:tcPr>
            <w:tcW w:w="0" w:type="auto"/>
            <w:vAlign w:val="center"/>
            <w:hideMark/>
          </w:tcPr>
          <w:p w14:paraId="515F8E3E" w14:textId="77777777" w:rsidR="00515E8B" w:rsidRDefault="00515E8B">
            <w:pPr>
              <w:rPr>
                <w:sz w:val="24"/>
                <w:szCs w:val="24"/>
              </w:rPr>
            </w:pPr>
            <w:r>
              <w:rPr>
                <w:rStyle w:val="Strong"/>
              </w:rPr>
              <w:t>June</w:t>
            </w:r>
          </w:p>
        </w:tc>
        <w:tc>
          <w:tcPr>
            <w:tcW w:w="0" w:type="auto"/>
            <w:vAlign w:val="center"/>
            <w:hideMark/>
          </w:tcPr>
          <w:p w14:paraId="59E0B1E5" w14:textId="77777777" w:rsidR="00515E8B" w:rsidRDefault="00515E8B"/>
        </w:tc>
        <w:tc>
          <w:tcPr>
            <w:tcW w:w="0" w:type="auto"/>
            <w:vAlign w:val="center"/>
            <w:hideMark/>
          </w:tcPr>
          <w:p w14:paraId="1C158213" w14:textId="77777777" w:rsidR="00515E8B" w:rsidRDefault="00515E8B">
            <w:pPr>
              <w:rPr>
                <w:sz w:val="20"/>
                <w:szCs w:val="20"/>
              </w:rPr>
            </w:pPr>
          </w:p>
        </w:tc>
        <w:tc>
          <w:tcPr>
            <w:tcW w:w="0" w:type="auto"/>
            <w:vAlign w:val="center"/>
            <w:hideMark/>
          </w:tcPr>
          <w:p w14:paraId="002BCB41" w14:textId="77777777" w:rsidR="00515E8B" w:rsidRDefault="00515E8B">
            <w:pPr>
              <w:rPr>
                <w:sz w:val="20"/>
                <w:szCs w:val="20"/>
              </w:rPr>
            </w:pPr>
          </w:p>
        </w:tc>
        <w:tc>
          <w:tcPr>
            <w:tcW w:w="0" w:type="auto"/>
            <w:vAlign w:val="center"/>
            <w:hideMark/>
          </w:tcPr>
          <w:p w14:paraId="2B212081" w14:textId="77777777" w:rsidR="00515E8B" w:rsidRDefault="00515E8B">
            <w:pPr>
              <w:rPr>
                <w:sz w:val="20"/>
                <w:szCs w:val="20"/>
              </w:rPr>
            </w:pPr>
          </w:p>
        </w:tc>
      </w:tr>
      <w:tr w:rsidR="00515E8B" w14:paraId="2BF5E653" w14:textId="77777777" w:rsidTr="00515E8B">
        <w:trPr>
          <w:tblCellSpacing w:w="15" w:type="dxa"/>
        </w:trPr>
        <w:tc>
          <w:tcPr>
            <w:tcW w:w="0" w:type="auto"/>
            <w:vAlign w:val="center"/>
            <w:hideMark/>
          </w:tcPr>
          <w:p w14:paraId="6E574F0F" w14:textId="77777777" w:rsidR="00515E8B" w:rsidRDefault="00515E8B">
            <w:pPr>
              <w:rPr>
                <w:sz w:val="24"/>
                <w:szCs w:val="24"/>
              </w:rPr>
            </w:pPr>
            <w:r>
              <w:rPr>
                <w:rStyle w:val="Strong"/>
              </w:rPr>
              <w:t>July</w:t>
            </w:r>
          </w:p>
        </w:tc>
        <w:tc>
          <w:tcPr>
            <w:tcW w:w="0" w:type="auto"/>
            <w:vAlign w:val="center"/>
            <w:hideMark/>
          </w:tcPr>
          <w:p w14:paraId="2680E10C" w14:textId="77777777" w:rsidR="00515E8B" w:rsidRDefault="00515E8B"/>
        </w:tc>
        <w:tc>
          <w:tcPr>
            <w:tcW w:w="0" w:type="auto"/>
            <w:vAlign w:val="center"/>
            <w:hideMark/>
          </w:tcPr>
          <w:p w14:paraId="394640BB" w14:textId="77777777" w:rsidR="00515E8B" w:rsidRDefault="00515E8B">
            <w:pPr>
              <w:rPr>
                <w:sz w:val="20"/>
                <w:szCs w:val="20"/>
              </w:rPr>
            </w:pPr>
          </w:p>
        </w:tc>
        <w:tc>
          <w:tcPr>
            <w:tcW w:w="0" w:type="auto"/>
            <w:vAlign w:val="center"/>
            <w:hideMark/>
          </w:tcPr>
          <w:p w14:paraId="572E28B0" w14:textId="77777777" w:rsidR="00515E8B" w:rsidRDefault="00515E8B">
            <w:pPr>
              <w:rPr>
                <w:sz w:val="20"/>
                <w:szCs w:val="20"/>
              </w:rPr>
            </w:pPr>
          </w:p>
        </w:tc>
        <w:tc>
          <w:tcPr>
            <w:tcW w:w="0" w:type="auto"/>
            <w:vAlign w:val="center"/>
            <w:hideMark/>
          </w:tcPr>
          <w:p w14:paraId="20DBD137" w14:textId="77777777" w:rsidR="00515E8B" w:rsidRDefault="00515E8B">
            <w:pPr>
              <w:rPr>
                <w:sz w:val="20"/>
                <w:szCs w:val="20"/>
              </w:rPr>
            </w:pPr>
          </w:p>
        </w:tc>
      </w:tr>
      <w:tr w:rsidR="00515E8B" w14:paraId="05E0A1E5" w14:textId="77777777" w:rsidTr="00515E8B">
        <w:trPr>
          <w:tblCellSpacing w:w="15" w:type="dxa"/>
        </w:trPr>
        <w:tc>
          <w:tcPr>
            <w:tcW w:w="0" w:type="auto"/>
            <w:vAlign w:val="center"/>
            <w:hideMark/>
          </w:tcPr>
          <w:p w14:paraId="1391D299" w14:textId="77777777" w:rsidR="00515E8B" w:rsidRDefault="00515E8B">
            <w:pPr>
              <w:rPr>
                <w:sz w:val="24"/>
                <w:szCs w:val="24"/>
              </w:rPr>
            </w:pPr>
            <w:r>
              <w:rPr>
                <w:rStyle w:val="Strong"/>
              </w:rPr>
              <w:t>August</w:t>
            </w:r>
          </w:p>
        </w:tc>
        <w:tc>
          <w:tcPr>
            <w:tcW w:w="0" w:type="auto"/>
            <w:vAlign w:val="center"/>
            <w:hideMark/>
          </w:tcPr>
          <w:p w14:paraId="5C490641" w14:textId="77777777" w:rsidR="00515E8B" w:rsidRDefault="00515E8B"/>
        </w:tc>
        <w:tc>
          <w:tcPr>
            <w:tcW w:w="0" w:type="auto"/>
            <w:vAlign w:val="center"/>
            <w:hideMark/>
          </w:tcPr>
          <w:p w14:paraId="7881E12C" w14:textId="77777777" w:rsidR="00515E8B" w:rsidRDefault="00515E8B">
            <w:pPr>
              <w:rPr>
                <w:sz w:val="20"/>
                <w:szCs w:val="20"/>
              </w:rPr>
            </w:pPr>
          </w:p>
        </w:tc>
        <w:tc>
          <w:tcPr>
            <w:tcW w:w="0" w:type="auto"/>
            <w:vAlign w:val="center"/>
            <w:hideMark/>
          </w:tcPr>
          <w:p w14:paraId="29A854F7" w14:textId="77777777" w:rsidR="00515E8B" w:rsidRDefault="00515E8B">
            <w:pPr>
              <w:rPr>
                <w:sz w:val="20"/>
                <w:szCs w:val="20"/>
              </w:rPr>
            </w:pPr>
          </w:p>
        </w:tc>
        <w:tc>
          <w:tcPr>
            <w:tcW w:w="0" w:type="auto"/>
            <w:vAlign w:val="center"/>
            <w:hideMark/>
          </w:tcPr>
          <w:p w14:paraId="39D0447F" w14:textId="77777777" w:rsidR="00515E8B" w:rsidRDefault="00515E8B">
            <w:pPr>
              <w:rPr>
                <w:sz w:val="20"/>
                <w:szCs w:val="20"/>
              </w:rPr>
            </w:pPr>
          </w:p>
        </w:tc>
      </w:tr>
      <w:tr w:rsidR="00515E8B" w14:paraId="4D622638" w14:textId="77777777" w:rsidTr="00515E8B">
        <w:trPr>
          <w:tblCellSpacing w:w="15" w:type="dxa"/>
        </w:trPr>
        <w:tc>
          <w:tcPr>
            <w:tcW w:w="0" w:type="auto"/>
            <w:vAlign w:val="center"/>
            <w:hideMark/>
          </w:tcPr>
          <w:p w14:paraId="15AF74EF" w14:textId="77777777" w:rsidR="00515E8B" w:rsidRDefault="00515E8B">
            <w:pPr>
              <w:rPr>
                <w:sz w:val="24"/>
                <w:szCs w:val="24"/>
              </w:rPr>
            </w:pPr>
            <w:r>
              <w:rPr>
                <w:rStyle w:val="Strong"/>
              </w:rPr>
              <w:t>September</w:t>
            </w:r>
          </w:p>
        </w:tc>
        <w:tc>
          <w:tcPr>
            <w:tcW w:w="0" w:type="auto"/>
            <w:vAlign w:val="center"/>
            <w:hideMark/>
          </w:tcPr>
          <w:p w14:paraId="0725A4C8" w14:textId="77777777" w:rsidR="00515E8B" w:rsidRDefault="00515E8B"/>
        </w:tc>
        <w:tc>
          <w:tcPr>
            <w:tcW w:w="0" w:type="auto"/>
            <w:vAlign w:val="center"/>
            <w:hideMark/>
          </w:tcPr>
          <w:p w14:paraId="4A2F49B9" w14:textId="77777777" w:rsidR="00515E8B" w:rsidRDefault="00515E8B">
            <w:pPr>
              <w:rPr>
                <w:sz w:val="20"/>
                <w:szCs w:val="20"/>
              </w:rPr>
            </w:pPr>
          </w:p>
        </w:tc>
        <w:tc>
          <w:tcPr>
            <w:tcW w:w="0" w:type="auto"/>
            <w:vAlign w:val="center"/>
            <w:hideMark/>
          </w:tcPr>
          <w:p w14:paraId="132C1979" w14:textId="77777777" w:rsidR="00515E8B" w:rsidRDefault="00515E8B">
            <w:pPr>
              <w:rPr>
                <w:sz w:val="20"/>
                <w:szCs w:val="20"/>
              </w:rPr>
            </w:pPr>
          </w:p>
        </w:tc>
        <w:tc>
          <w:tcPr>
            <w:tcW w:w="0" w:type="auto"/>
            <w:vAlign w:val="center"/>
            <w:hideMark/>
          </w:tcPr>
          <w:p w14:paraId="1DD9F394" w14:textId="77777777" w:rsidR="00515E8B" w:rsidRDefault="00515E8B">
            <w:pPr>
              <w:rPr>
                <w:sz w:val="20"/>
                <w:szCs w:val="20"/>
              </w:rPr>
            </w:pPr>
          </w:p>
        </w:tc>
      </w:tr>
      <w:tr w:rsidR="00515E8B" w14:paraId="50211221" w14:textId="77777777" w:rsidTr="00515E8B">
        <w:trPr>
          <w:tblCellSpacing w:w="15" w:type="dxa"/>
        </w:trPr>
        <w:tc>
          <w:tcPr>
            <w:tcW w:w="0" w:type="auto"/>
            <w:vAlign w:val="center"/>
            <w:hideMark/>
          </w:tcPr>
          <w:p w14:paraId="496107B0" w14:textId="77777777" w:rsidR="00515E8B" w:rsidRDefault="00515E8B">
            <w:pPr>
              <w:rPr>
                <w:sz w:val="24"/>
                <w:szCs w:val="24"/>
              </w:rPr>
            </w:pPr>
            <w:r>
              <w:rPr>
                <w:rStyle w:val="Strong"/>
              </w:rPr>
              <w:t>October</w:t>
            </w:r>
          </w:p>
        </w:tc>
        <w:tc>
          <w:tcPr>
            <w:tcW w:w="0" w:type="auto"/>
            <w:vAlign w:val="center"/>
            <w:hideMark/>
          </w:tcPr>
          <w:p w14:paraId="2A70C082" w14:textId="77777777" w:rsidR="00515E8B" w:rsidRDefault="00515E8B"/>
        </w:tc>
        <w:tc>
          <w:tcPr>
            <w:tcW w:w="0" w:type="auto"/>
            <w:vAlign w:val="center"/>
            <w:hideMark/>
          </w:tcPr>
          <w:p w14:paraId="4295FF56" w14:textId="77777777" w:rsidR="00515E8B" w:rsidRDefault="00515E8B">
            <w:pPr>
              <w:rPr>
                <w:sz w:val="20"/>
                <w:szCs w:val="20"/>
              </w:rPr>
            </w:pPr>
          </w:p>
        </w:tc>
        <w:tc>
          <w:tcPr>
            <w:tcW w:w="0" w:type="auto"/>
            <w:vAlign w:val="center"/>
            <w:hideMark/>
          </w:tcPr>
          <w:p w14:paraId="0F71645B" w14:textId="77777777" w:rsidR="00515E8B" w:rsidRDefault="00515E8B">
            <w:pPr>
              <w:rPr>
                <w:sz w:val="20"/>
                <w:szCs w:val="20"/>
              </w:rPr>
            </w:pPr>
          </w:p>
        </w:tc>
        <w:tc>
          <w:tcPr>
            <w:tcW w:w="0" w:type="auto"/>
            <w:vAlign w:val="center"/>
            <w:hideMark/>
          </w:tcPr>
          <w:p w14:paraId="0C23AFEF" w14:textId="77777777" w:rsidR="00515E8B" w:rsidRDefault="00515E8B">
            <w:pPr>
              <w:rPr>
                <w:sz w:val="20"/>
                <w:szCs w:val="20"/>
              </w:rPr>
            </w:pPr>
          </w:p>
        </w:tc>
      </w:tr>
      <w:tr w:rsidR="00515E8B" w14:paraId="2C66141C" w14:textId="77777777" w:rsidTr="00515E8B">
        <w:trPr>
          <w:tblCellSpacing w:w="15" w:type="dxa"/>
        </w:trPr>
        <w:tc>
          <w:tcPr>
            <w:tcW w:w="0" w:type="auto"/>
            <w:vAlign w:val="center"/>
            <w:hideMark/>
          </w:tcPr>
          <w:p w14:paraId="1FC15F92" w14:textId="77777777" w:rsidR="00515E8B" w:rsidRDefault="00515E8B">
            <w:pPr>
              <w:rPr>
                <w:sz w:val="24"/>
                <w:szCs w:val="24"/>
              </w:rPr>
            </w:pPr>
            <w:r>
              <w:rPr>
                <w:rStyle w:val="Strong"/>
              </w:rPr>
              <w:t>November</w:t>
            </w:r>
          </w:p>
        </w:tc>
        <w:tc>
          <w:tcPr>
            <w:tcW w:w="0" w:type="auto"/>
            <w:vAlign w:val="center"/>
            <w:hideMark/>
          </w:tcPr>
          <w:p w14:paraId="587C26E0" w14:textId="77777777" w:rsidR="00515E8B" w:rsidRDefault="00515E8B"/>
        </w:tc>
        <w:tc>
          <w:tcPr>
            <w:tcW w:w="0" w:type="auto"/>
            <w:vAlign w:val="center"/>
            <w:hideMark/>
          </w:tcPr>
          <w:p w14:paraId="2DEC3A1D" w14:textId="77777777" w:rsidR="00515E8B" w:rsidRDefault="00515E8B">
            <w:pPr>
              <w:rPr>
                <w:sz w:val="20"/>
                <w:szCs w:val="20"/>
              </w:rPr>
            </w:pPr>
          </w:p>
        </w:tc>
        <w:tc>
          <w:tcPr>
            <w:tcW w:w="0" w:type="auto"/>
            <w:vAlign w:val="center"/>
            <w:hideMark/>
          </w:tcPr>
          <w:p w14:paraId="5A7E4319" w14:textId="77777777" w:rsidR="00515E8B" w:rsidRDefault="00515E8B">
            <w:pPr>
              <w:rPr>
                <w:sz w:val="20"/>
                <w:szCs w:val="20"/>
              </w:rPr>
            </w:pPr>
          </w:p>
        </w:tc>
        <w:tc>
          <w:tcPr>
            <w:tcW w:w="0" w:type="auto"/>
            <w:vAlign w:val="center"/>
            <w:hideMark/>
          </w:tcPr>
          <w:p w14:paraId="38E10ABF" w14:textId="77777777" w:rsidR="00515E8B" w:rsidRDefault="00515E8B">
            <w:pPr>
              <w:rPr>
                <w:sz w:val="20"/>
                <w:szCs w:val="20"/>
              </w:rPr>
            </w:pPr>
          </w:p>
        </w:tc>
      </w:tr>
      <w:tr w:rsidR="00515E8B" w14:paraId="28598250" w14:textId="77777777" w:rsidTr="00515E8B">
        <w:trPr>
          <w:tblCellSpacing w:w="15" w:type="dxa"/>
        </w:trPr>
        <w:tc>
          <w:tcPr>
            <w:tcW w:w="0" w:type="auto"/>
            <w:vAlign w:val="center"/>
            <w:hideMark/>
          </w:tcPr>
          <w:p w14:paraId="631E3E07" w14:textId="77777777" w:rsidR="00515E8B" w:rsidRDefault="00515E8B">
            <w:pPr>
              <w:rPr>
                <w:sz w:val="24"/>
                <w:szCs w:val="24"/>
              </w:rPr>
            </w:pPr>
            <w:r>
              <w:rPr>
                <w:rStyle w:val="Strong"/>
              </w:rPr>
              <w:t>December</w:t>
            </w:r>
          </w:p>
        </w:tc>
        <w:tc>
          <w:tcPr>
            <w:tcW w:w="0" w:type="auto"/>
            <w:vAlign w:val="center"/>
            <w:hideMark/>
          </w:tcPr>
          <w:p w14:paraId="1A3E73CD" w14:textId="77777777" w:rsidR="00515E8B" w:rsidRDefault="00515E8B"/>
        </w:tc>
        <w:tc>
          <w:tcPr>
            <w:tcW w:w="0" w:type="auto"/>
            <w:vAlign w:val="center"/>
            <w:hideMark/>
          </w:tcPr>
          <w:p w14:paraId="68ED5078" w14:textId="77777777" w:rsidR="00515E8B" w:rsidRDefault="00515E8B">
            <w:pPr>
              <w:rPr>
                <w:sz w:val="20"/>
                <w:szCs w:val="20"/>
              </w:rPr>
            </w:pPr>
          </w:p>
        </w:tc>
        <w:tc>
          <w:tcPr>
            <w:tcW w:w="0" w:type="auto"/>
            <w:vAlign w:val="center"/>
            <w:hideMark/>
          </w:tcPr>
          <w:p w14:paraId="7334F2FE" w14:textId="77777777" w:rsidR="00515E8B" w:rsidRDefault="00515E8B">
            <w:pPr>
              <w:rPr>
                <w:sz w:val="20"/>
                <w:szCs w:val="20"/>
              </w:rPr>
            </w:pPr>
          </w:p>
        </w:tc>
        <w:tc>
          <w:tcPr>
            <w:tcW w:w="0" w:type="auto"/>
            <w:vAlign w:val="center"/>
            <w:hideMark/>
          </w:tcPr>
          <w:p w14:paraId="515AED96" w14:textId="77777777" w:rsidR="00515E8B" w:rsidRDefault="00515E8B">
            <w:pPr>
              <w:rPr>
                <w:sz w:val="20"/>
                <w:szCs w:val="20"/>
              </w:rPr>
            </w:pPr>
          </w:p>
        </w:tc>
      </w:tr>
    </w:tbl>
    <w:p w14:paraId="0CE90358" w14:textId="77777777" w:rsidR="00515E8B" w:rsidRDefault="00515E8B" w:rsidP="00515E8B">
      <w:pPr>
        <w:rPr>
          <w:sz w:val="24"/>
          <w:szCs w:val="24"/>
        </w:rPr>
      </w:pPr>
      <w:r>
        <w:pict w14:anchorId="53F50FED">
          <v:rect id="_x0000_i1045" style="width:0;height:1.5pt" o:hralign="center" o:hrstd="t" o:hr="t" fillcolor="#a0a0a0" stroked="f"/>
        </w:pict>
      </w:r>
    </w:p>
    <w:p w14:paraId="6231F6FF" w14:textId="77777777" w:rsidR="00515E8B" w:rsidRDefault="00515E8B" w:rsidP="00515E8B">
      <w:pPr>
        <w:pStyle w:val="NormalWeb"/>
      </w:pPr>
      <w:r>
        <w:rPr>
          <w:rStyle w:val="Strong"/>
          <w:rFonts w:eastAsiaTheme="majorEastAsia"/>
        </w:rPr>
        <w:t>End of Month Reflection:</w:t>
      </w:r>
    </w:p>
    <w:p w14:paraId="31DD7F09" w14:textId="77777777" w:rsidR="00515E8B" w:rsidRDefault="00515E8B" w:rsidP="00515E8B">
      <w:pPr>
        <w:numPr>
          <w:ilvl w:val="0"/>
          <w:numId w:val="45"/>
        </w:numPr>
        <w:spacing w:before="100" w:beforeAutospacing="1" w:after="100" w:afterAutospacing="1" w:line="240" w:lineRule="auto"/>
      </w:pPr>
      <w:r>
        <w:rPr>
          <w:rStyle w:val="Strong"/>
        </w:rPr>
        <w:t>What did I learn this month from applying the 'It Doesn’t Matter' philosophy?</w:t>
      </w:r>
    </w:p>
    <w:p w14:paraId="195F536A" w14:textId="77777777" w:rsidR="00515E8B" w:rsidRDefault="00515E8B" w:rsidP="00515E8B">
      <w:pPr>
        <w:numPr>
          <w:ilvl w:val="1"/>
          <w:numId w:val="45"/>
        </w:numPr>
        <w:spacing w:before="100" w:beforeAutospacing="1" w:after="100" w:afterAutospacing="1" w:line="240" w:lineRule="auto"/>
      </w:pPr>
      <w:r>
        <w:t>(Write down your key takeaways and personal growth insights)</w:t>
      </w:r>
    </w:p>
    <w:p w14:paraId="790FC67F" w14:textId="77777777" w:rsidR="00515E8B" w:rsidRDefault="00515E8B" w:rsidP="00515E8B">
      <w:pPr>
        <w:numPr>
          <w:ilvl w:val="0"/>
          <w:numId w:val="45"/>
        </w:numPr>
        <w:spacing w:before="100" w:beforeAutospacing="1" w:after="100" w:afterAutospacing="1" w:line="240" w:lineRule="auto"/>
      </w:pPr>
      <w:r>
        <w:rPr>
          <w:rStyle w:val="Strong"/>
        </w:rPr>
        <w:t>What specific actions can I take next month to continue growing?</w:t>
      </w:r>
    </w:p>
    <w:p w14:paraId="6D3EF0CB" w14:textId="77777777" w:rsidR="00515E8B" w:rsidRDefault="00515E8B" w:rsidP="00515E8B">
      <w:pPr>
        <w:numPr>
          <w:ilvl w:val="1"/>
          <w:numId w:val="45"/>
        </w:numPr>
        <w:spacing w:before="100" w:beforeAutospacing="1" w:after="100" w:afterAutospacing="1" w:line="240" w:lineRule="auto"/>
      </w:pPr>
      <w:r>
        <w:t>(List a few steps to enhance your progress)</w:t>
      </w:r>
    </w:p>
    <w:p w14:paraId="0E5EF963" w14:textId="584A6BEA" w:rsidR="00515E8B" w:rsidRDefault="00515E8B">
      <w:pPr>
        <w:rPr>
          <w:rFonts w:ascii="Times New Roman" w:eastAsia="Times New Roman" w:hAnsi="Times New Roman" w:cs="Times New Roman"/>
          <w:sz w:val="24"/>
          <w:szCs w:val="24"/>
          <w:lang w:eastAsia="en-GB"/>
        </w:rPr>
      </w:pPr>
      <w:r>
        <w:br w:type="page"/>
      </w:r>
    </w:p>
    <w:p w14:paraId="3A1AD529" w14:textId="77777777" w:rsidR="00515E8B" w:rsidRDefault="00515E8B" w:rsidP="00515E8B">
      <w:pPr>
        <w:pStyle w:val="whitespace-normal"/>
      </w:pPr>
    </w:p>
    <w:p w14:paraId="685C5378" w14:textId="77777777" w:rsidR="00604C6C" w:rsidRDefault="00604C6C" w:rsidP="00B65764">
      <w:pPr>
        <w:pStyle w:val="Heading1"/>
      </w:pPr>
      <w:r>
        <w:t>Glossary of Key Terms</w:t>
      </w:r>
    </w:p>
    <w:p w14:paraId="38FB0341" w14:textId="77777777" w:rsidR="00604C6C" w:rsidRDefault="00604C6C" w:rsidP="00604C6C">
      <w:pPr>
        <w:pStyle w:val="whitespace-normal"/>
        <w:numPr>
          <w:ilvl w:val="0"/>
          <w:numId w:val="12"/>
        </w:numPr>
      </w:pPr>
      <w:r w:rsidRPr="00AE76DF">
        <w:rPr>
          <w:b/>
          <w:bCs/>
        </w:rPr>
        <w:t>It Doesn't Matter</w:t>
      </w:r>
      <w:r>
        <w:t>: The core philosophy of focusing only on what truly impacts your life and letting go of unnecessary mental clutter.</w:t>
      </w:r>
    </w:p>
    <w:p w14:paraId="10B8943B" w14:textId="77777777" w:rsidR="00604C6C" w:rsidRDefault="00604C6C" w:rsidP="00604C6C">
      <w:pPr>
        <w:pStyle w:val="whitespace-normal"/>
        <w:numPr>
          <w:ilvl w:val="0"/>
          <w:numId w:val="12"/>
        </w:numPr>
      </w:pPr>
      <w:r w:rsidRPr="00AE76DF">
        <w:rPr>
          <w:b/>
          <w:bCs/>
        </w:rPr>
        <w:t>Mental Minimalism</w:t>
      </w:r>
      <w:r>
        <w:t>: The practice of curating your thoughts to focus only on what's essential.</w:t>
      </w:r>
    </w:p>
    <w:p w14:paraId="141B5714" w14:textId="77777777" w:rsidR="00604C6C" w:rsidRDefault="00604C6C" w:rsidP="00604C6C">
      <w:pPr>
        <w:pStyle w:val="whitespace-normal"/>
        <w:numPr>
          <w:ilvl w:val="0"/>
          <w:numId w:val="12"/>
        </w:numPr>
      </w:pPr>
      <w:r w:rsidRPr="00AE76DF">
        <w:rPr>
          <w:b/>
          <w:bCs/>
        </w:rPr>
        <w:t>80/20 Rule (in context of thoughts)</w:t>
      </w:r>
      <w:r>
        <w:t>: The idea that 80% of our thoughts don't matter and 20% do.</w:t>
      </w:r>
    </w:p>
    <w:p w14:paraId="77E86437" w14:textId="77777777" w:rsidR="00604C6C" w:rsidRDefault="00604C6C" w:rsidP="00604C6C">
      <w:pPr>
        <w:pStyle w:val="whitespace-normal"/>
        <w:numPr>
          <w:ilvl w:val="0"/>
          <w:numId w:val="12"/>
        </w:numPr>
      </w:pPr>
      <w:r w:rsidRPr="00AE76DF">
        <w:rPr>
          <w:b/>
          <w:bCs/>
        </w:rPr>
        <w:t>Thought Judo</w:t>
      </w:r>
      <w:r>
        <w:t>: The technique of redirecting mental energy from negative to positive thoughts.</w:t>
      </w:r>
    </w:p>
    <w:p w14:paraId="29599CE6" w14:textId="77777777" w:rsidR="00604C6C" w:rsidRDefault="00604C6C" w:rsidP="00604C6C">
      <w:pPr>
        <w:pStyle w:val="whitespace-normal"/>
        <w:numPr>
          <w:ilvl w:val="0"/>
          <w:numId w:val="12"/>
        </w:numPr>
      </w:pPr>
      <w:r w:rsidRPr="00AE76DF">
        <w:rPr>
          <w:b/>
          <w:bCs/>
        </w:rPr>
        <w:t>Mental Triage</w:t>
      </w:r>
      <w:r>
        <w:t>: The process of quickly determining which thoughts need immediate attention and which can be set aside.</w:t>
      </w:r>
    </w:p>
    <w:p w14:paraId="6DE4F466" w14:textId="77777777" w:rsidR="00604C6C" w:rsidRDefault="00604C6C" w:rsidP="00604C6C">
      <w:pPr>
        <w:pStyle w:val="whitespace-normal"/>
        <w:numPr>
          <w:ilvl w:val="0"/>
          <w:numId w:val="12"/>
        </w:numPr>
      </w:pPr>
      <w:r w:rsidRPr="00AE76DF">
        <w:rPr>
          <w:b/>
          <w:bCs/>
        </w:rPr>
        <w:t>Selective Apathy</w:t>
      </w:r>
      <w:r>
        <w:t>: The practice of consciously choosing not to care about things that don't truly matter.</w:t>
      </w:r>
    </w:p>
    <w:p w14:paraId="0380ECE3" w14:textId="77777777" w:rsidR="00604C6C" w:rsidRDefault="00604C6C" w:rsidP="00B65764">
      <w:pPr>
        <w:pStyle w:val="Heading1"/>
      </w:pPr>
      <w:r>
        <w:t>Resources for Further Reading</w:t>
      </w:r>
    </w:p>
    <w:p w14:paraId="040C6F73" w14:textId="5CE22AE5" w:rsidR="00604C6C" w:rsidRDefault="00604C6C" w:rsidP="00604C6C">
      <w:pPr>
        <w:pStyle w:val="whitespace-normal"/>
        <w:numPr>
          <w:ilvl w:val="0"/>
          <w:numId w:val="13"/>
        </w:numPr>
      </w:pPr>
      <w:r>
        <w:t>"</w:t>
      </w:r>
      <w:r w:rsidR="00BC6419">
        <w:t>Love Lost – Life Found – Quick Healing for the Broken Hearted</w:t>
      </w:r>
      <w:r>
        <w:t xml:space="preserve">" by </w:t>
      </w:r>
      <w:r w:rsidR="00BC6419">
        <w:t>Scott Adams</w:t>
      </w:r>
    </w:p>
    <w:p w14:paraId="3725029F" w14:textId="77777777" w:rsidR="00604C6C" w:rsidRDefault="00604C6C" w:rsidP="00B65764">
      <w:pPr>
        <w:pStyle w:val="Heading1"/>
      </w:pPr>
      <w:r>
        <w:t>About the Author</w:t>
      </w:r>
    </w:p>
    <w:p w14:paraId="57AE9B4B" w14:textId="0B4C830D" w:rsidR="00CC1F88" w:rsidRDefault="00CC1F88" w:rsidP="00CC1F88">
      <w:pPr>
        <w:pStyle w:val="NormalWeb"/>
      </w:pPr>
      <w:r>
        <w:t>Scott</w:t>
      </w:r>
      <w:r>
        <w:t xml:space="preserve"> Adams is a revolutionary thinker and life coach known for challenging the way we approach life’s endless mental clutter. With over two decades of personal development experience, </w:t>
      </w:r>
      <w:r w:rsidR="00BC6419">
        <w:t>Scott</w:t>
      </w:r>
      <w:r>
        <w:t xml:space="preserve"> has helped thousands transform their lives by learning to focus only on what truly matters. His bold, no-nonsense approach to cutting through overthinking has earned him a reputation as the go-to </w:t>
      </w:r>
      <w:r w:rsidR="00284C62">
        <w:t>person</w:t>
      </w:r>
      <w:r>
        <w:t xml:space="preserve"> for simplifying the modern mind.</w:t>
      </w:r>
    </w:p>
    <w:p w14:paraId="608878D1" w14:textId="42B1021A" w:rsidR="00CC1F88" w:rsidRDefault="00CC1F88" w:rsidP="00CC1F88">
      <w:pPr>
        <w:pStyle w:val="NormalWeb"/>
      </w:pPr>
      <w:r>
        <w:t>After navigating the highs and lows of his own life—including two divorces, the challenges of parenting, and multiple career reinventions—</w:t>
      </w:r>
      <w:r w:rsidR="00284C62">
        <w:t>Scott</w:t>
      </w:r>
      <w:r>
        <w:t xml:space="preserve"> crafted the "It Doesn’t Matter" philosophy as a powerful response to his own struggles with overthinking and stress. His philosophy empowers people to discard the 80% of thoughts that hold them back and zero in on the 20% that lead to real </w:t>
      </w:r>
      <w:r w:rsidR="00284C62">
        <w:t>fulfilment</w:t>
      </w:r>
      <w:r>
        <w:t>, clarity, and success.</w:t>
      </w:r>
    </w:p>
    <w:p w14:paraId="6E8FCB54" w14:textId="5D0DD884" w:rsidR="00CC1F88" w:rsidRDefault="00CC1F88" w:rsidP="00CC1F88">
      <w:pPr>
        <w:pStyle w:val="NormalWeb"/>
      </w:pPr>
      <w:r>
        <w:t xml:space="preserve">Through his coaching, </w:t>
      </w:r>
      <w:r w:rsidR="00EB3F15">
        <w:t>Scott</w:t>
      </w:r>
      <w:r>
        <w:t xml:space="preserve"> has been a beacon of calm in the storm of modern-day stress. His practical, action-oriented methods have resonated with people from all walks of life, from high-powered professionals and entrepreneurs to everyday individuals overwhelmed by life’s demands.</w:t>
      </w:r>
    </w:p>
    <w:p w14:paraId="1D785AD1" w14:textId="30A06689" w:rsidR="00CC1F88" w:rsidRDefault="00CC1F88" w:rsidP="00CC1F88">
      <w:pPr>
        <w:pStyle w:val="NormalWeb"/>
      </w:pPr>
      <w:r>
        <w:t xml:space="preserve">With a refreshingly honest and humorous writing style, </w:t>
      </w:r>
      <w:r w:rsidR="00EB3F15">
        <w:t>Scott</w:t>
      </w:r>
      <w:r>
        <w:t xml:space="preserve"> invites readers into a world where peace of mind and purposeful action replace worry and indecision. The "It Doesn’t Matter" philosophy isn’t just a book—it’s a movement to reclaim mental freedom and live a life driven by what truly counts.</w:t>
      </w:r>
    </w:p>
    <w:p w14:paraId="2D40BCCC" w14:textId="52068783" w:rsidR="00CC1F88" w:rsidRDefault="00CC1F88" w:rsidP="00CC1F88">
      <w:pPr>
        <w:pStyle w:val="NormalWeb"/>
      </w:pPr>
      <w:r>
        <w:lastRenderedPageBreak/>
        <w:t xml:space="preserve">When he's not writing, coaching, or speaking, </w:t>
      </w:r>
      <w:r w:rsidR="00EB3F15">
        <w:t>Scott</w:t>
      </w:r>
      <w:r>
        <w:t xml:space="preserve"> can be found exploring the great outdoors, playing football, and enjoying time with his blended family. His work continues to inspire readers to embrace simplicity, let go of the trivial, and finally stop sweating the small stuff.</w:t>
      </w:r>
    </w:p>
    <w:p w14:paraId="2D574ABC" w14:textId="77777777" w:rsidR="0079423B" w:rsidRDefault="0079423B" w:rsidP="00B65764">
      <w:pPr>
        <w:pStyle w:val="Heading1"/>
      </w:pPr>
      <w:r>
        <w:t>Frequently Asked Questions</w:t>
      </w:r>
    </w:p>
    <w:p w14:paraId="40CD2EB7" w14:textId="77777777" w:rsidR="00DA7144" w:rsidRDefault="0079423B" w:rsidP="0079423B">
      <w:pPr>
        <w:pStyle w:val="whitespace-normal"/>
        <w:numPr>
          <w:ilvl w:val="0"/>
          <w:numId w:val="15"/>
        </w:numPr>
      </w:pPr>
      <w:r>
        <w:t xml:space="preserve">Q: Isn't the "It Doesn't Matter" philosophy just a way of avoiding responsibility? </w:t>
      </w:r>
    </w:p>
    <w:p w14:paraId="08DAEB23" w14:textId="15A6F336" w:rsidR="0079423B" w:rsidRDefault="0079423B" w:rsidP="00DA7144">
      <w:pPr>
        <w:pStyle w:val="whitespace-normal"/>
        <w:ind w:left="720"/>
      </w:pPr>
      <w:r>
        <w:t>A: Not at all. This philosophy is about focusing your energy on what truly matters, not about avoiding important responsibilities. It's about making conscious choices rather than being driven by anxiety or overthinking.</w:t>
      </w:r>
    </w:p>
    <w:p w14:paraId="222D7BF4" w14:textId="77777777" w:rsidR="00DA7144" w:rsidRDefault="0079423B" w:rsidP="0079423B">
      <w:pPr>
        <w:pStyle w:val="whitespace-normal"/>
        <w:numPr>
          <w:ilvl w:val="0"/>
          <w:numId w:val="15"/>
        </w:numPr>
      </w:pPr>
      <w:r>
        <w:t xml:space="preserve">Q: How long does it take to see results from practicing this philosophy? </w:t>
      </w:r>
    </w:p>
    <w:p w14:paraId="517B5337" w14:textId="1A8602FE" w:rsidR="0079423B" w:rsidRDefault="0079423B" w:rsidP="00DA7144">
      <w:pPr>
        <w:pStyle w:val="whitespace-normal"/>
        <w:ind w:left="720"/>
      </w:pPr>
      <w:r>
        <w:t>A: Everyone's journey is different. Some people notice changes in their thought patterns within a few weeks, while for others it might take months. The key is consistency and patience.</w:t>
      </w:r>
    </w:p>
    <w:p w14:paraId="7D091B3F" w14:textId="77777777" w:rsidR="00DA7144" w:rsidRDefault="0079423B" w:rsidP="0079423B">
      <w:pPr>
        <w:pStyle w:val="whitespace-normal"/>
        <w:numPr>
          <w:ilvl w:val="0"/>
          <w:numId w:val="15"/>
        </w:numPr>
      </w:pPr>
      <w:r>
        <w:t xml:space="preserve">Q: Can this philosophy help with clinical anxiety or depression? </w:t>
      </w:r>
    </w:p>
    <w:p w14:paraId="033432FC" w14:textId="61672B7B" w:rsidR="0079423B" w:rsidRDefault="0079423B" w:rsidP="00DA7144">
      <w:pPr>
        <w:pStyle w:val="whitespace-normal"/>
        <w:ind w:left="720"/>
      </w:pPr>
      <w:r>
        <w:t>A: While many have found this approach helpful, it's not a substitute for professional mental health care. If you're struggling with clinical anxiety or depression, please seek help from a qualified mental health professional.</w:t>
      </w:r>
    </w:p>
    <w:p w14:paraId="51B0405E" w14:textId="77777777" w:rsidR="00DA7144" w:rsidRDefault="0079423B" w:rsidP="0079423B">
      <w:pPr>
        <w:pStyle w:val="whitespace-normal"/>
        <w:numPr>
          <w:ilvl w:val="0"/>
          <w:numId w:val="15"/>
        </w:numPr>
      </w:pPr>
      <w:r>
        <w:t xml:space="preserve">Q: How do I explain this philosophy to others who might not understand? </w:t>
      </w:r>
    </w:p>
    <w:p w14:paraId="0494A466" w14:textId="2930D6E1" w:rsidR="0079423B" w:rsidRDefault="0079423B" w:rsidP="00DA7144">
      <w:pPr>
        <w:pStyle w:val="whitespace-normal"/>
        <w:ind w:left="720"/>
      </w:pPr>
      <w:r>
        <w:t>A: Start by sharing your own experiences. Explain how it's helped you focus on what's truly important and reduced stress in your life. Remember, it's not about convincing others, but about sharing what's worked for you.</w:t>
      </w:r>
    </w:p>
    <w:p w14:paraId="75995445" w14:textId="77777777" w:rsidR="00DA7144" w:rsidRDefault="0079423B" w:rsidP="0079423B">
      <w:pPr>
        <w:pStyle w:val="whitespace-normal"/>
        <w:numPr>
          <w:ilvl w:val="0"/>
          <w:numId w:val="15"/>
        </w:numPr>
      </w:pPr>
      <w:r>
        <w:t xml:space="preserve">Q: What if I can't tell whether something "matters" or not? </w:t>
      </w:r>
    </w:p>
    <w:p w14:paraId="55738F09" w14:textId="71A22CB0" w:rsidR="0079423B" w:rsidRDefault="0079423B" w:rsidP="00DA7144">
      <w:pPr>
        <w:pStyle w:val="whitespace-normal"/>
        <w:ind w:left="720"/>
      </w:pPr>
      <w:r>
        <w:t>A: This is a common challenge. Start by asking yourself: Will this matter in a week? A month? A year? Does it align with my core values and long-term goals? If you're still unsure, it can be helpful to discuss with a trusted friend or mentor.</w:t>
      </w:r>
    </w:p>
    <w:p w14:paraId="4D431CA8" w14:textId="77777777" w:rsidR="0079423B" w:rsidRDefault="0079423B" w:rsidP="00B65764">
      <w:pPr>
        <w:pStyle w:val="Heading1"/>
      </w:pPr>
      <w:r>
        <w:t>Inspirational Quotes</w:t>
      </w:r>
    </w:p>
    <w:p w14:paraId="22AF4621" w14:textId="77777777" w:rsidR="0079423B" w:rsidRDefault="0079423B" w:rsidP="00DA7144">
      <w:pPr>
        <w:pStyle w:val="IntenseQuote"/>
      </w:pPr>
      <w:r>
        <w:t>"The ability to simplify means to eliminate the unnecessary so that the necessary may speak." - Hans Hofmann</w:t>
      </w:r>
    </w:p>
    <w:p w14:paraId="39222573" w14:textId="77777777" w:rsidR="0079423B" w:rsidRDefault="0079423B" w:rsidP="00DA7144">
      <w:pPr>
        <w:pStyle w:val="IntenseQuote"/>
      </w:pPr>
      <w:r>
        <w:t>"It is not daily increase but daily decrease, hack away the unessential." - Bruce Lee</w:t>
      </w:r>
    </w:p>
    <w:p w14:paraId="6E036EDD" w14:textId="77777777" w:rsidR="0079423B" w:rsidRDefault="0079423B" w:rsidP="00DA7144">
      <w:pPr>
        <w:pStyle w:val="IntenseQuote"/>
      </w:pPr>
      <w:r>
        <w:t>"The art of being wise is knowing what to overlook." - William James</w:t>
      </w:r>
    </w:p>
    <w:p w14:paraId="14C0F612" w14:textId="77777777" w:rsidR="0079423B" w:rsidRDefault="0079423B" w:rsidP="00DA7144">
      <w:pPr>
        <w:pStyle w:val="IntenseQuote"/>
      </w:pPr>
      <w:r>
        <w:lastRenderedPageBreak/>
        <w:t>"The greatest weapon against stress is our ability to choose one thought over another." - William James</w:t>
      </w:r>
    </w:p>
    <w:p w14:paraId="49ACC5AA" w14:textId="77777777" w:rsidR="0079423B" w:rsidRDefault="0079423B" w:rsidP="00DA7144">
      <w:pPr>
        <w:pStyle w:val="IntenseQuote"/>
      </w:pPr>
      <w:r>
        <w:t>"You have power over your mind - not outside events. Realize this, and you will find strength." - Marcus Aurelius</w:t>
      </w:r>
    </w:p>
    <w:p w14:paraId="0427DC49" w14:textId="77777777" w:rsidR="0079423B" w:rsidRDefault="0079423B" w:rsidP="00B65764">
      <w:pPr>
        <w:pStyle w:val="Heading1"/>
      </w:pPr>
      <w:r>
        <w:t>A Final Word</w:t>
      </w:r>
    </w:p>
    <w:p w14:paraId="083A819D" w14:textId="77777777" w:rsidR="0079423B" w:rsidRDefault="0079423B" w:rsidP="0079423B">
      <w:pPr>
        <w:pStyle w:val="whitespace-pre-wrap"/>
      </w:pPr>
      <w:r>
        <w:t>As we close this book, I want to leave you with one final thought. The "It Doesn't Matter" philosophy is not about achieving perfection in your thinking. It's about progress, about gradually shifting your focus towards what truly matters in your life.</w:t>
      </w:r>
    </w:p>
    <w:p w14:paraId="1D5FE796" w14:textId="77777777" w:rsidR="00B63279" w:rsidRDefault="00B232A0" w:rsidP="0079423B">
      <w:pPr>
        <w:pStyle w:val="whitespace-pre-wrap"/>
      </w:pPr>
      <w:r>
        <w:t xml:space="preserve">If you have gotten this far and </w:t>
      </w:r>
      <w:r w:rsidR="00B63279">
        <w:t xml:space="preserve">have </w:t>
      </w:r>
      <w:r>
        <w:t>been thinking about the spelling, grammar, whether it was value for money, the formatting of the book etc. Then you are stuck in the 80% of your thoughts that do not matter</w:t>
      </w:r>
      <w:r w:rsidR="000D1607">
        <w:t xml:space="preserve">. </w:t>
      </w:r>
    </w:p>
    <w:p w14:paraId="501D84D4" w14:textId="6139AF91" w:rsidR="00B232A0" w:rsidRDefault="000D1607" w:rsidP="0079423B">
      <w:pPr>
        <w:pStyle w:val="whitespace-pre-wrap"/>
      </w:pPr>
      <w:r>
        <w:t xml:space="preserve">None of the above will help you quieten your mind </w:t>
      </w:r>
      <w:r w:rsidR="005645D8">
        <w:t>give you the ability to be at peace with your thoughts</w:t>
      </w:r>
      <w:r>
        <w:t xml:space="preserve">. The 20% that does matter is whether you, try it for yourself, you believe this might help, you want to get rid of your overthinking, </w:t>
      </w:r>
      <w:r w:rsidR="005645D8">
        <w:t xml:space="preserve">you understand the concept. </w:t>
      </w:r>
    </w:p>
    <w:p w14:paraId="58677134" w14:textId="2BF99BED" w:rsidR="00066239" w:rsidRDefault="00066239" w:rsidP="00D17A56">
      <w:pPr>
        <w:pStyle w:val="IntenseQuote"/>
      </w:pPr>
      <w:r>
        <w:t xml:space="preserve">Everything in life is a learning curve and an experience, keep learning, keep trying </w:t>
      </w:r>
      <w:r w:rsidR="00777433">
        <w:t>and</w:t>
      </w:r>
      <w:r>
        <w:t xml:space="preserve"> stay away from the 80% of negative thoughts that do not move you forward. </w:t>
      </w:r>
      <w:r w:rsidR="00D17A56">
        <w:t>Scott Adams 2024</w:t>
      </w:r>
    </w:p>
    <w:p w14:paraId="29D6B7EC" w14:textId="77777777" w:rsidR="00A672D9" w:rsidRDefault="0079423B" w:rsidP="0079423B">
      <w:pPr>
        <w:pStyle w:val="whitespace-pre-wrap"/>
      </w:pPr>
      <w:r>
        <w:t>There will be days when you slip back into old patterns of overthinking. That's okay. What matters is that you recognize it and gently guide yourself back to the principles we've discussed.</w:t>
      </w:r>
      <w:r w:rsidR="00A672D9">
        <w:t xml:space="preserve"> </w:t>
      </w:r>
    </w:p>
    <w:p w14:paraId="478B1424" w14:textId="3735E674" w:rsidR="0079423B" w:rsidRDefault="00A672D9" w:rsidP="00A672D9">
      <w:pPr>
        <w:pStyle w:val="IntenseQuote"/>
      </w:pPr>
      <w:r>
        <w:t xml:space="preserve">Make yourself a promise today that you will look after yourself and your thoughts and make your mental health a priority in your life. </w:t>
      </w:r>
    </w:p>
    <w:p w14:paraId="3D907415" w14:textId="77777777" w:rsidR="0079423B" w:rsidRDefault="0079423B" w:rsidP="0079423B">
      <w:pPr>
        <w:pStyle w:val="whitespace-pre-wrap"/>
      </w:pPr>
      <w:r>
        <w:t>Remember, every moment is a new opportunity to choose where you focus your energy. Every day is a chance to write a new chapter in your story. As you move forward from here, I hope you'll do so with a lighter mind and a clearer sense of purpose.</w:t>
      </w:r>
    </w:p>
    <w:p w14:paraId="64E96E70" w14:textId="6D65873D" w:rsidR="0080194E" w:rsidRDefault="0080194E" w:rsidP="0079423B">
      <w:pPr>
        <w:pStyle w:val="whitespace-pre-wrap"/>
      </w:pPr>
      <w:r>
        <w:t xml:space="preserve">Please do not suffer with your thoughts to the point where you cannot control them. It is okay not to be okay </w:t>
      </w:r>
      <w:r w:rsidR="00235986">
        <w:t xml:space="preserve">and it is normal for this to happen. Speak to a professional straight away </w:t>
      </w:r>
      <w:r w:rsidR="00B36F56">
        <w:t xml:space="preserve">as your life can be amazing and you are only one promise away from having a quiet mind. </w:t>
      </w:r>
    </w:p>
    <w:p w14:paraId="69C21CA6" w14:textId="77777777" w:rsidR="0079423B" w:rsidRDefault="0079423B" w:rsidP="0079423B">
      <w:pPr>
        <w:pStyle w:val="whitespace-pre-wrap"/>
      </w:pPr>
      <w:r>
        <w:t>Thank you for taking this journey with me. May your path be filled with peace, purpose, and the joy that comes from truly focusing on what matters.</w:t>
      </w:r>
    </w:p>
    <w:p w14:paraId="56D1F008" w14:textId="46011973" w:rsidR="0079423B" w:rsidRDefault="00B65764" w:rsidP="0079423B">
      <w:pPr>
        <w:pStyle w:val="whitespace-pre-wrap"/>
      </w:pPr>
      <w:r>
        <w:t>Scott Adams</w:t>
      </w:r>
      <w:r w:rsidR="0079423B">
        <w:t xml:space="preserve"> </w:t>
      </w:r>
      <w:r>
        <w:t>September 2024</w:t>
      </w:r>
    </w:p>
    <w:p w14:paraId="47F371F4" w14:textId="77777777" w:rsidR="00E92748" w:rsidRDefault="00E92748" w:rsidP="00E92748">
      <w:pPr>
        <w:pStyle w:val="Heading1"/>
      </w:pPr>
      <w:r>
        <w:lastRenderedPageBreak/>
        <w:t>Acknowledgments</w:t>
      </w:r>
    </w:p>
    <w:p w14:paraId="616779A7" w14:textId="77777777" w:rsidR="00E92748" w:rsidRDefault="00E92748" w:rsidP="00E92748">
      <w:pPr>
        <w:pStyle w:val="whitespace-pre-wrap"/>
      </w:pPr>
      <w:r>
        <w:t>I would like to express my deepest gratitude to the many people who have been part of this journey:</w:t>
      </w:r>
    </w:p>
    <w:p w14:paraId="59B2D79B" w14:textId="77777777" w:rsidR="00E92748" w:rsidRDefault="00E92748" w:rsidP="00E92748">
      <w:pPr>
        <w:pStyle w:val="whitespace-pre-wrap"/>
      </w:pPr>
      <w:r>
        <w:t>To my children, who have been my greatest teachers and motivation. Your resilience and growth inspire me every day.</w:t>
      </w:r>
    </w:p>
    <w:p w14:paraId="3D062A47" w14:textId="77777777" w:rsidR="00E92748" w:rsidRDefault="00E92748" w:rsidP="00E92748">
      <w:pPr>
        <w:pStyle w:val="whitespace-pre-wrap"/>
      </w:pPr>
      <w:r>
        <w:t>To Mrs. Adams the 3rd, my loving wife, whose support and understanding have been invaluable. Your perspective has often helped me refine my own thoughts.</w:t>
      </w:r>
    </w:p>
    <w:p w14:paraId="3090BEE2" w14:textId="77777777" w:rsidR="00E92748" w:rsidRDefault="00E92748" w:rsidP="00E92748">
      <w:pPr>
        <w:pStyle w:val="whitespace-pre-wrap"/>
      </w:pPr>
      <w:r>
        <w:t>To my parents, for instilling in me the values that eventually led to this philosophy.</w:t>
      </w:r>
    </w:p>
    <w:p w14:paraId="3BF7BCD1" w14:textId="77777777" w:rsidR="00E92748" w:rsidRDefault="00E92748" w:rsidP="00E92748">
      <w:pPr>
        <w:pStyle w:val="whitespace-pre-wrap"/>
      </w:pPr>
      <w:r>
        <w:t>To all my clients and students over the years, your trust in me and your willingness to embrace change have been the true test of this philosophy. Your successes are my greatest reward.</w:t>
      </w:r>
    </w:p>
    <w:p w14:paraId="2A137A2A" w14:textId="77777777" w:rsidR="00E92748" w:rsidRDefault="00E92748" w:rsidP="00E92748">
      <w:pPr>
        <w:pStyle w:val="whitespace-pre-wrap"/>
      </w:pPr>
      <w:r>
        <w:t>To my friend Jo, and others like her, who bravely applied these principles and transformed their lives. Your stories give this work meaning.</w:t>
      </w:r>
    </w:p>
    <w:p w14:paraId="484267BD" w14:textId="77777777" w:rsidR="00E92748" w:rsidRDefault="00E92748" w:rsidP="00E92748">
      <w:pPr>
        <w:pStyle w:val="whitespace-pre-wrap"/>
      </w:pPr>
      <w:r>
        <w:t>To my colleagues in the coaching and personal development field, your insights and challenges have helped sharpen my thinking.</w:t>
      </w:r>
    </w:p>
    <w:p w14:paraId="36928644" w14:textId="77777777" w:rsidR="00E92748" w:rsidRDefault="00E92748" w:rsidP="00E92748">
      <w:pPr>
        <w:pStyle w:val="whitespace-pre-wrap"/>
      </w:pPr>
      <w:r>
        <w:t>And finally, to you, the reader. By picking up this book, you've taken the first step towards a life of greater clarity and purpose. Your journey is just beginning, and I'm honoured to be a small part of it.</w:t>
      </w:r>
    </w:p>
    <w:p w14:paraId="16C75E64" w14:textId="13408B38" w:rsidR="002D261B" w:rsidRDefault="002D261B">
      <w:pPr>
        <w:rPr>
          <w:rFonts w:ascii="Times New Roman" w:eastAsia="Times New Roman" w:hAnsi="Times New Roman" w:cs="Times New Roman"/>
          <w:sz w:val="24"/>
          <w:szCs w:val="24"/>
          <w:lang w:eastAsia="en-GB"/>
        </w:rPr>
      </w:pPr>
      <w:r>
        <w:br w:type="page"/>
      </w:r>
    </w:p>
    <w:p w14:paraId="0BA7C85C" w14:textId="77777777" w:rsidR="002D261B" w:rsidRDefault="002D261B" w:rsidP="00B65764">
      <w:pPr>
        <w:pStyle w:val="Heading1"/>
      </w:pPr>
      <w:r>
        <w:lastRenderedPageBreak/>
        <w:t>Reader's Guide for Implementing the "It Doesn't Matter" Philosophy</w:t>
      </w:r>
    </w:p>
    <w:p w14:paraId="3EBE2E1D" w14:textId="77777777" w:rsidR="002D261B" w:rsidRDefault="002D261B" w:rsidP="002D261B">
      <w:pPr>
        <w:pStyle w:val="whitespace-pre-wrap"/>
      </w:pPr>
      <w:r>
        <w:t>Week 1: Awareness</w:t>
      </w:r>
    </w:p>
    <w:p w14:paraId="20FBED52" w14:textId="77777777" w:rsidR="002D261B" w:rsidRDefault="002D261B" w:rsidP="002D261B">
      <w:pPr>
        <w:pStyle w:val="whitespace-normal"/>
        <w:numPr>
          <w:ilvl w:val="0"/>
          <w:numId w:val="16"/>
        </w:numPr>
      </w:pPr>
      <w:r>
        <w:t>Day 1-7: Keep a thought journal. Write down every worry or concern that crosses your mind.</w:t>
      </w:r>
    </w:p>
    <w:p w14:paraId="7BCC3402" w14:textId="77777777" w:rsidR="002D261B" w:rsidRDefault="002D261B" w:rsidP="002D261B">
      <w:pPr>
        <w:pStyle w:val="whitespace-normal"/>
        <w:numPr>
          <w:ilvl w:val="0"/>
          <w:numId w:val="16"/>
        </w:numPr>
      </w:pPr>
      <w:r>
        <w:t>End of week: Review your journal. Categorize each thought as "It Matters" or "It Doesn't Matter".</w:t>
      </w:r>
    </w:p>
    <w:p w14:paraId="63F42D08" w14:textId="77777777" w:rsidR="002D261B" w:rsidRDefault="002D261B" w:rsidP="002D261B">
      <w:pPr>
        <w:pStyle w:val="whitespace-pre-wrap"/>
      </w:pPr>
      <w:r>
        <w:t>Week 2: The 80/20 Rule</w:t>
      </w:r>
    </w:p>
    <w:p w14:paraId="297072EF" w14:textId="77777777" w:rsidR="002D261B" w:rsidRDefault="002D261B" w:rsidP="002D261B">
      <w:pPr>
        <w:pStyle w:val="whitespace-normal"/>
        <w:numPr>
          <w:ilvl w:val="0"/>
          <w:numId w:val="17"/>
        </w:numPr>
      </w:pPr>
      <w:r>
        <w:t>Day 8-14: For each situation that arises, ask yourself: "Is this part of the crucial 20% or the less important 80%?"</w:t>
      </w:r>
    </w:p>
    <w:p w14:paraId="59F60B4C" w14:textId="77777777" w:rsidR="002D261B" w:rsidRDefault="002D261B" w:rsidP="002D261B">
      <w:pPr>
        <w:pStyle w:val="whitespace-normal"/>
        <w:numPr>
          <w:ilvl w:val="0"/>
          <w:numId w:val="17"/>
        </w:numPr>
      </w:pPr>
      <w:r>
        <w:t>End of week: Reflect on how this changed your responses to situations.</w:t>
      </w:r>
    </w:p>
    <w:p w14:paraId="4F1C3F98" w14:textId="77777777" w:rsidR="002D261B" w:rsidRDefault="002D261B" w:rsidP="002D261B">
      <w:pPr>
        <w:pStyle w:val="whitespace-pre-wrap"/>
      </w:pPr>
      <w:r>
        <w:t>Week 3: Letting Go</w:t>
      </w:r>
    </w:p>
    <w:p w14:paraId="09C09405" w14:textId="77777777" w:rsidR="002D261B" w:rsidRDefault="002D261B" w:rsidP="002D261B">
      <w:pPr>
        <w:pStyle w:val="whitespace-normal"/>
        <w:numPr>
          <w:ilvl w:val="0"/>
          <w:numId w:val="18"/>
        </w:numPr>
      </w:pPr>
      <w:r>
        <w:t>Day 15-21: Practice the "What if everything I thought came true?" technique. For each worrying thought, imagine it coming true, then consciously let it go.</w:t>
      </w:r>
    </w:p>
    <w:p w14:paraId="3BFB4993" w14:textId="77777777" w:rsidR="002D261B" w:rsidRDefault="002D261B" w:rsidP="002D261B">
      <w:pPr>
        <w:pStyle w:val="whitespace-normal"/>
        <w:numPr>
          <w:ilvl w:val="0"/>
          <w:numId w:val="18"/>
        </w:numPr>
      </w:pPr>
      <w:r>
        <w:t>End of week: Write about how this technique affected your stress levels.</w:t>
      </w:r>
    </w:p>
    <w:p w14:paraId="32426A5D" w14:textId="77777777" w:rsidR="002D261B" w:rsidRDefault="002D261B" w:rsidP="002D261B">
      <w:pPr>
        <w:pStyle w:val="whitespace-pre-wrap"/>
      </w:pPr>
      <w:r>
        <w:t>Week 4: Redirection</w:t>
      </w:r>
    </w:p>
    <w:p w14:paraId="38F74315" w14:textId="77777777" w:rsidR="002D261B" w:rsidRDefault="002D261B" w:rsidP="002D261B">
      <w:pPr>
        <w:pStyle w:val="whitespace-normal"/>
        <w:numPr>
          <w:ilvl w:val="0"/>
          <w:numId w:val="19"/>
        </w:numPr>
      </w:pPr>
      <w:r>
        <w:t>Day 22-28: When you catch yourself overthinking, redirect your energy to a "It Matters" task or thought.</w:t>
      </w:r>
    </w:p>
    <w:p w14:paraId="00D5598B" w14:textId="77777777" w:rsidR="002D261B" w:rsidRDefault="002D261B" w:rsidP="002D261B">
      <w:pPr>
        <w:pStyle w:val="whitespace-normal"/>
        <w:numPr>
          <w:ilvl w:val="0"/>
          <w:numId w:val="19"/>
        </w:numPr>
      </w:pPr>
      <w:r>
        <w:t>End of week: List three instances where you successfully redirected your thoughts and the outcomes.</w:t>
      </w:r>
    </w:p>
    <w:p w14:paraId="13D8E5F7" w14:textId="77777777" w:rsidR="002D261B" w:rsidRDefault="002D261B" w:rsidP="002D261B">
      <w:pPr>
        <w:pStyle w:val="whitespace-pre-wrap"/>
      </w:pPr>
      <w:r>
        <w:t>Online Resources</w:t>
      </w:r>
    </w:p>
    <w:p w14:paraId="02FAFE9D" w14:textId="45CB663C" w:rsidR="002D261B" w:rsidRDefault="00B65764" w:rsidP="002D261B">
      <w:pPr>
        <w:pStyle w:val="whitespace-normal"/>
        <w:numPr>
          <w:ilvl w:val="0"/>
          <w:numId w:val="20"/>
        </w:numPr>
      </w:pPr>
      <w:hyperlink r:id="rId8" w:history="1">
        <w:r w:rsidRPr="001101E7">
          <w:rPr>
            <w:rStyle w:val="Hyperlink"/>
            <w:rFonts w:eastAsiaTheme="majorEastAsia"/>
          </w:rPr>
          <w:t>www.unlockyourpromise.com</w:t>
        </w:r>
      </w:hyperlink>
      <w:r w:rsidR="002D261B">
        <w:t xml:space="preserve"> - Official website for the book with additional resources and community forums.</w:t>
      </w:r>
    </w:p>
    <w:p w14:paraId="174D9F87" w14:textId="77777777" w:rsidR="002D261B" w:rsidRDefault="002D261B" w:rsidP="00B65764">
      <w:pPr>
        <w:pStyle w:val="Heading1"/>
      </w:pPr>
      <w:r>
        <w:t>Feedback and Contact</w:t>
      </w:r>
    </w:p>
    <w:p w14:paraId="17EDC8F9" w14:textId="5EEDF1A6" w:rsidR="002D261B" w:rsidRDefault="002D261B" w:rsidP="002D261B">
      <w:pPr>
        <w:pStyle w:val="whitespace-pre-wrap"/>
      </w:pPr>
      <w:r>
        <w:t xml:space="preserve">Your experiences and insights are valuable. If you'd like to share how this book has impacted your life, or if you have questions or suggestions, please </w:t>
      </w:r>
      <w:r w:rsidR="00A532B0">
        <w:t xml:space="preserve">find me at unlockyourpromise.com. </w:t>
      </w:r>
    </w:p>
    <w:p w14:paraId="7AD69713" w14:textId="77777777" w:rsidR="002D261B" w:rsidRDefault="002D261B" w:rsidP="002D261B">
      <w:pPr>
        <w:pStyle w:val="whitespace-pre-wrap"/>
      </w:pPr>
      <w:r>
        <w:t>I read all messages personally, though I may not be able to respond to each one individually. Your feedback helps shape future editions and resources.</w:t>
      </w:r>
    </w:p>
    <w:p w14:paraId="156EAAAB" w14:textId="77777777" w:rsidR="002D261B" w:rsidRDefault="002D261B" w:rsidP="00B65764">
      <w:pPr>
        <w:pStyle w:val="Heading1"/>
      </w:pPr>
      <w:r>
        <w:t>Acknowledgment of Cultural Diversity</w:t>
      </w:r>
    </w:p>
    <w:p w14:paraId="519611DA" w14:textId="77777777" w:rsidR="002D261B" w:rsidRDefault="002D261B" w:rsidP="002D261B">
      <w:pPr>
        <w:pStyle w:val="whitespace-pre-wrap"/>
      </w:pPr>
      <w:r>
        <w:t xml:space="preserve">The "It Doesn't Matter" philosophy, while universally applicable in many ways, may resonate differently across various cultures. I acknowledge that cultural background, societal norms, </w:t>
      </w:r>
      <w:r>
        <w:lastRenderedPageBreak/>
        <w:t>and individual experiences all play a role in how one might interpret and apply these concepts. I encourage readers to adapt these principles in ways that respect and align with their cultural values while still challenging unhelpful thought patterns.</w:t>
      </w:r>
    </w:p>
    <w:p w14:paraId="0537A6B9" w14:textId="77777777" w:rsidR="002D261B" w:rsidRDefault="002D261B" w:rsidP="00B65764">
      <w:pPr>
        <w:pStyle w:val="Heading1"/>
      </w:pPr>
      <w:r>
        <w:t>Environmental Note</w:t>
      </w:r>
    </w:p>
    <w:p w14:paraId="4303C878" w14:textId="77777777" w:rsidR="002D261B" w:rsidRDefault="002D261B" w:rsidP="002D261B">
      <w:pPr>
        <w:pStyle w:val="whitespace-pre-wrap"/>
      </w:pPr>
      <w:r>
        <w:t xml:space="preserve">This book is printed on recycled paper using eco-friendly inks. The digital version is available to reduce environmental impact. Remember, caring for our planet is something that </w:t>
      </w:r>
      <w:proofErr w:type="gramStart"/>
      <w:r>
        <w:t>definitely "matters"</w:t>
      </w:r>
      <w:proofErr w:type="gramEnd"/>
      <w:r>
        <w:t>!</w:t>
      </w:r>
    </w:p>
    <w:p w14:paraId="032E8574" w14:textId="77777777" w:rsidR="002D261B" w:rsidRDefault="002D261B" w:rsidP="00B65764">
      <w:pPr>
        <w:pStyle w:val="Heading1"/>
      </w:pPr>
      <w:r>
        <w:t>Updates and Revisions</w:t>
      </w:r>
    </w:p>
    <w:p w14:paraId="2AC26F29" w14:textId="77777777" w:rsidR="002D261B" w:rsidRDefault="002D261B" w:rsidP="002D261B">
      <w:pPr>
        <w:pStyle w:val="whitespace-pre-wrap"/>
      </w:pPr>
      <w:r>
        <w:t>As our understanding of mental health and personal development evolves, so too will this philosophy. For the latest insights, research, and techniques related to the "It Doesn't Matter" philosophy, visit our website or sign up for our newsletter.</w:t>
      </w:r>
    </w:p>
    <w:p w14:paraId="002F3E55" w14:textId="77777777" w:rsidR="002D261B" w:rsidRDefault="002D261B" w:rsidP="002D261B">
      <w:pPr>
        <w:pStyle w:val="whitespace-pre-wrap"/>
      </w:pPr>
      <w:r>
        <w:t>Thank you once again for joining me on this journey. Remember, every day is a new opportunity to choose what matters. Make it count!</w:t>
      </w:r>
    </w:p>
    <w:p w14:paraId="2F770378" w14:textId="144CB6F4" w:rsidR="002D261B" w:rsidRDefault="00B65764" w:rsidP="002D261B">
      <w:pPr>
        <w:pStyle w:val="whitespace-pre-wrap"/>
      </w:pPr>
      <w:r>
        <w:t>Scott Adams September 2024</w:t>
      </w:r>
    </w:p>
    <w:p w14:paraId="2E29AE46" w14:textId="77777777" w:rsidR="0079423B" w:rsidRDefault="0079423B" w:rsidP="00604C6C">
      <w:pPr>
        <w:pStyle w:val="whitespace-pre-wrap"/>
      </w:pPr>
    </w:p>
    <w:p w14:paraId="1066916D" w14:textId="77777777" w:rsidR="004809AD" w:rsidRDefault="004809AD"/>
    <w:sectPr w:rsidR="004809AD" w:rsidSect="004633E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1D4065" w14:textId="77777777" w:rsidR="00997233" w:rsidRDefault="00997233" w:rsidP="00DE4B6F">
      <w:pPr>
        <w:spacing w:after="0" w:line="240" w:lineRule="auto"/>
      </w:pPr>
      <w:r>
        <w:separator/>
      </w:r>
    </w:p>
  </w:endnote>
  <w:endnote w:type="continuationSeparator" w:id="0">
    <w:p w14:paraId="4FAC6FF7" w14:textId="77777777" w:rsidR="00997233" w:rsidRDefault="00997233" w:rsidP="00DE4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5343366"/>
      <w:docPartObj>
        <w:docPartGallery w:val="Page Numbers (Bottom of Page)"/>
        <w:docPartUnique/>
      </w:docPartObj>
    </w:sdtPr>
    <w:sdtEndPr>
      <w:rPr>
        <w:noProof/>
      </w:rPr>
    </w:sdtEndPr>
    <w:sdtContent>
      <w:p w14:paraId="53F812B4" w14:textId="729A026B" w:rsidR="00DE4B6F" w:rsidRDefault="00DE4B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08143C" w14:textId="77777777" w:rsidR="00DE4B6F" w:rsidRDefault="00DE4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3D4F7" w14:textId="77777777" w:rsidR="00997233" w:rsidRDefault="00997233" w:rsidP="00DE4B6F">
      <w:pPr>
        <w:spacing w:after="0" w:line="240" w:lineRule="auto"/>
      </w:pPr>
      <w:r>
        <w:separator/>
      </w:r>
    </w:p>
  </w:footnote>
  <w:footnote w:type="continuationSeparator" w:id="0">
    <w:p w14:paraId="5AA53BDE" w14:textId="77777777" w:rsidR="00997233" w:rsidRDefault="00997233" w:rsidP="00DE4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94E54"/>
    <w:multiLevelType w:val="multilevel"/>
    <w:tmpl w:val="422CE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C8627E"/>
    <w:multiLevelType w:val="multilevel"/>
    <w:tmpl w:val="A5E03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17DD0"/>
    <w:multiLevelType w:val="multilevel"/>
    <w:tmpl w:val="F730B8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C54C5"/>
    <w:multiLevelType w:val="multilevel"/>
    <w:tmpl w:val="8A74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667FAE"/>
    <w:multiLevelType w:val="multilevel"/>
    <w:tmpl w:val="24066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169CB"/>
    <w:multiLevelType w:val="multilevel"/>
    <w:tmpl w:val="D864F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CF4C45"/>
    <w:multiLevelType w:val="multilevel"/>
    <w:tmpl w:val="87AA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03853"/>
    <w:multiLevelType w:val="multilevel"/>
    <w:tmpl w:val="1188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3B6650"/>
    <w:multiLevelType w:val="multilevel"/>
    <w:tmpl w:val="93EC3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ED6EC3"/>
    <w:multiLevelType w:val="multilevel"/>
    <w:tmpl w:val="DE144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966B4"/>
    <w:multiLevelType w:val="multilevel"/>
    <w:tmpl w:val="A3B0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1A6FB9"/>
    <w:multiLevelType w:val="multilevel"/>
    <w:tmpl w:val="D1D69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6151EB"/>
    <w:multiLevelType w:val="multilevel"/>
    <w:tmpl w:val="BFBE7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4D4959"/>
    <w:multiLevelType w:val="multilevel"/>
    <w:tmpl w:val="5FB2B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F54696"/>
    <w:multiLevelType w:val="multilevel"/>
    <w:tmpl w:val="4BEE7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181BFA"/>
    <w:multiLevelType w:val="multilevel"/>
    <w:tmpl w:val="1EE80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5538BD"/>
    <w:multiLevelType w:val="multilevel"/>
    <w:tmpl w:val="AED82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D673BA"/>
    <w:multiLevelType w:val="multilevel"/>
    <w:tmpl w:val="117E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DF4DC8"/>
    <w:multiLevelType w:val="multilevel"/>
    <w:tmpl w:val="5060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8E4287"/>
    <w:multiLevelType w:val="multilevel"/>
    <w:tmpl w:val="EB88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F83C4B"/>
    <w:multiLevelType w:val="multilevel"/>
    <w:tmpl w:val="A6D6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5C0FB6"/>
    <w:multiLevelType w:val="multilevel"/>
    <w:tmpl w:val="D37E1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A66381"/>
    <w:multiLevelType w:val="multilevel"/>
    <w:tmpl w:val="2FFA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6222B3"/>
    <w:multiLevelType w:val="multilevel"/>
    <w:tmpl w:val="D0CC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9E2015"/>
    <w:multiLevelType w:val="multilevel"/>
    <w:tmpl w:val="FC8E9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9B0A40"/>
    <w:multiLevelType w:val="multilevel"/>
    <w:tmpl w:val="EAD0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FC48E7"/>
    <w:multiLevelType w:val="multilevel"/>
    <w:tmpl w:val="0F06B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0B1B2A"/>
    <w:multiLevelType w:val="multilevel"/>
    <w:tmpl w:val="8A2A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C14E29"/>
    <w:multiLevelType w:val="multilevel"/>
    <w:tmpl w:val="6DE69B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DA1C2B"/>
    <w:multiLevelType w:val="multilevel"/>
    <w:tmpl w:val="CAA4A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3419DE"/>
    <w:multiLevelType w:val="multilevel"/>
    <w:tmpl w:val="FCC2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304C44"/>
    <w:multiLevelType w:val="multilevel"/>
    <w:tmpl w:val="4128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AF56D1"/>
    <w:multiLevelType w:val="multilevel"/>
    <w:tmpl w:val="D1184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301064"/>
    <w:multiLevelType w:val="multilevel"/>
    <w:tmpl w:val="DA34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5B7074"/>
    <w:multiLevelType w:val="multilevel"/>
    <w:tmpl w:val="B7EA4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195B38"/>
    <w:multiLevelType w:val="multilevel"/>
    <w:tmpl w:val="7D689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826FEA"/>
    <w:multiLevelType w:val="multilevel"/>
    <w:tmpl w:val="6A6AB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6E5E25"/>
    <w:multiLevelType w:val="multilevel"/>
    <w:tmpl w:val="F3247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76140A"/>
    <w:multiLevelType w:val="multilevel"/>
    <w:tmpl w:val="D9B23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4647574"/>
    <w:multiLevelType w:val="multilevel"/>
    <w:tmpl w:val="5E52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7D2D95"/>
    <w:multiLevelType w:val="multilevel"/>
    <w:tmpl w:val="E2F8C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C864EB"/>
    <w:multiLevelType w:val="multilevel"/>
    <w:tmpl w:val="94DA1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1A22B4"/>
    <w:multiLevelType w:val="multilevel"/>
    <w:tmpl w:val="3110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5132174">
    <w:abstractNumId w:val="38"/>
  </w:num>
  <w:num w:numId="2" w16cid:durableId="2040738173">
    <w:abstractNumId w:val="33"/>
  </w:num>
  <w:num w:numId="3" w16cid:durableId="1422602426">
    <w:abstractNumId w:val="8"/>
  </w:num>
  <w:num w:numId="4" w16cid:durableId="1018041137">
    <w:abstractNumId w:val="7"/>
  </w:num>
  <w:num w:numId="5" w16cid:durableId="643508293">
    <w:abstractNumId w:val="5"/>
  </w:num>
  <w:num w:numId="6" w16cid:durableId="1500927930">
    <w:abstractNumId w:val="25"/>
  </w:num>
  <w:num w:numId="7" w16cid:durableId="1715346550">
    <w:abstractNumId w:val="1"/>
  </w:num>
  <w:num w:numId="8" w16cid:durableId="438257391">
    <w:abstractNumId w:val="22"/>
  </w:num>
  <w:num w:numId="9" w16cid:durableId="1648581915">
    <w:abstractNumId w:val="42"/>
  </w:num>
  <w:num w:numId="10" w16cid:durableId="634985778">
    <w:abstractNumId w:val="35"/>
  </w:num>
  <w:num w:numId="11" w16cid:durableId="1694110369">
    <w:abstractNumId w:val="11"/>
  </w:num>
  <w:num w:numId="12" w16cid:durableId="517083505">
    <w:abstractNumId w:val="24"/>
  </w:num>
  <w:num w:numId="13" w16cid:durableId="1713387894">
    <w:abstractNumId w:val="26"/>
  </w:num>
  <w:num w:numId="14" w16cid:durableId="1325084355">
    <w:abstractNumId w:val="0"/>
  </w:num>
  <w:num w:numId="15" w16cid:durableId="748306744">
    <w:abstractNumId w:val="37"/>
  </w:num>
  <w:num w:numId="16" w16cid:durableId="1242444816">
    <w:abstractNumId w:val="30"/>
  </w:num>
  <w:num w:numId="17" w16cid:durableId="691878589">
    <w:abstractNumId w:val="41"/>
  </w:num>
  <w:num w:numId="18" w16cid:durableId="331884029">
    <w:abstractNumId w:val="10"/>
  </w:num>
  <w:num w:numId="19" w16cid:durableId="1662006151">
    <w:abstractNumId w:val="9"/>
  </w:num>
  <w:num w:numId="20" w16cid:durableId="1986857889">
    <w:abstractNumId w:val="40"/>
  </w:num>
  <w:num w:numId="21" w16cid:durableId="118886128">
    <w:abstractNumId w:val="3"/>
  </w:num>
  <w:num w:numId="22" w16cid:durableId="1391030042">
    <w:abstractNumId w:val="19"/>
  </w:num>
  <w:num w:numId="23" w16cid:durableId="686716327">
    <w:abstractNumId w:val="6"/>
  </w:num>
  <w:num w:numId="24" w16cid:durableId="232013966">
    <w:abstractNumId w:val="27"/>
  </w:num>
  <w:num w:numId="25" w16cid:durableId="17852348">
    <w:abstractNumId w:val="18"/>
  </w:num>
  <w:num w:numId="26" w16cid:durableId="477184100">
    <w:abstractNumId w:val="29"/>
  </w:num>
  <w:num w:numId="27" w16cid:durableId="750616407">
    <w:abstractNumId w:val="36"/>
  </w:num>
  <w:num w:numId="28" w16cid:durableId="1477188163">
    <w:abstractNumId w:val="39"/>
  </w:num>
  <w:num w:numId="29" w16cid:durableId="1607420455">
    <w:abstractNumId w:val="17"/>
  </w:num>
  <w:num w:numId="30" w16cid:durableId="1628392280">
    <w:abstractNumId w:val="4"/>
  </w:num>
  <w:num w:numId="31" w16cid:durableId="1101804936">
    <w:abstractNumId w:val="15"/>
  </w:num>
  <w:num w:numId="32" w16cid:durableId="1087732441">
    <w:abstractNumId w:val="31"/>
  </w:num>
  <w:num w:numId="33" w16cid:durableId="713433208">
    <w:abstractNumId w:val="16"/>
  </w:num>
  <w:num w:numId="34" w16cid:durableId="795804182">
    <w:abstractNumId w:val="23"/>
  </w:num>
  <w:num w:numId="35" w16cid:durableId="892159413">
    <w:abstractNumId w:val="12"/>
  </w:num>
  <w:num w:numId="36" w16cid:durableId="294066178">
    <w:abstractNumId w:val="34"/>
  </w:num>
  <w:num w:numId="37" w16cid:durableId="1054427458">
    <w:abstractNumId w:val="14"/>
  </w:num>
  <w:num w:numId="38" w16cid:durableId="1753626975">
    <w:abstractNumId w:val="2"/>
  </w:num>
  <w:num w:numId="39" w16cid:durableId="801969327">
    <w:abstractNumId w:val="2"/>
    <w:lvlOverride w:ilvl="1">
      <w:lvl w:ilvl="1">
        <w:numFmt w:val="bullet"/>
        <w:lvlText w:val="o"/>
        <w:lvlJc w:val="left"/>
        <w:pPr>
          <w:tabs>
            <w:tab w:val="num" w:pos="1440"/>
          </w:tabs>
          <w:ind w:left="1440" w:hanging="360"/>
        </w:pPr>
        <w:rPr>
          <w:rFonts w:ascii="Courier New" w:hAnsi="Courier New" w:hint="default"/>
          <w:sz w:val="20"/>
        </w:rPr>
      </w:lvl>
    </w:lvlOverride>
  </w:num>
  <w:num w:numId="40" w16cid:durableId="705445162">
    <w:abstractNumId w:val="2"/>
    <w:lvlOverride w:ilvl="1">
      <w:lvl w:ilvl="1">
        <w:numFmt w:val="bullet"/>
        <w:lvlText w:val="o"/>
        <w:lvlJc w:val="left"/>
        <w:pPr>
          <w:tabs>
            <w:tab w:val="num" w:pos="1440"/>
          </w:tabs>
          <w:ind w:left="1440" w:hanging="360"/>
        </w:pPr>
        <w:rPr>
          <w:rFonts w:ascii="Courier New" w:hAnsi="Courier New" w:hint="default"/>
          <w:sz w:val="20"/>
        </w:rPr>
      </w:lvl>
    </w:lvlOverride>
  </w:num>
  <w:num w:numId="41" w16cid:durableId="1590037115">
    <w:abstractNumId w:val="13"/>
  </w:num>
  <w:num w:numId="42" w16cid:durableId="2133668291">
    <w:abstractNumId w:val="28"/>
  </w:num>
  <w:num w:numId="43" w16cid:durableId="876360360">
    <w:abstractNumId w:val="20"/>
  </w:num>
  <w:num w:numId="44" w16cid:durableId="1892838045">
    <w:abstractNumId w:val="21"/>
  </w:num>
  <w:num w:numId="45" w16cid:durableId="81294036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5A4"/>
    <w:rsid w:val="00030811"/>
    <w:rsid w:val="000433A3"/>
    <w:rsid w:val="0006222E"/>
    <w:rsid w:val="00063E4D"/>
    <w:rsid w:val="00066239"/>
    <w:rsid w:val="000A7DF0"/>
    <w:rsid w:val="000B3121"/>
    <w:rsid w:val="000D1607"/>
    <w:rsid w:val="0012333A"/>
    <w:rsid w:val="00146D4B"/>
    <w:rsid w:val="001642F2"/>
    <w:rsid w:val="00177D81"/>
    <w:rsid w:val="001953D9"/>
    <w:rsid w:val="001A3CF7"/>
    <w:rsid w:val="001B74C8"/>
    <w:rsid w:val="001C3C68"/>
    <w:rsid w:val="001F7CCB"/>
    <w:rsid w:val="00202227"/>
    <w:rsid w:val="00235986"/>
    <w:rsid w:val="00237909"/>
    <w:rsid w:val="002577FB"/>
    <w:rsid w:val="00284C62"/>
    <w:rsid w:val="002A54FA"/>
    <w:rsid w:val="002D261B"/>
    <w:rsid w:val="002D2B23"/>
    <w:rsid w:val="002E754F"/>
    <w:rsid w:val="002F26AD"/>
    <w:rsid w:val="00316B52"/>
    <w:rsid w:val="003254AA"/>
    <w:rsid w:val="00334DF0"/>
    <w:rsid w:val="00345074"/>
    <w:rsid w:val="00347CF6"/>
    <w:rsid w:val="0036308A"/>
    <w:rsid w:val="00377BBC"/>
    <w:rsid w:val="00381E5E"/>
    <w:rsid w:val="003B5EE0"/>
    <w:rsid w:val="003C4C02"/>
    <w:rsid w:val="00424061"/>
    <w:rsid w:val="00440A08"/>
    <w:rsid w:val="004633E8"/>
    <w:rsid w:val="004809AD"/>
    <w:rsid w:val="004B7471"/>
    <w:rsid w:val="004C1A68"/>
    <w:rsid w:val="004E6B8E"/>
    <w:rsid w:val="004F1EA6"/>
    <w:rsid w:val="00515E8B"/>
    <w:rsid w:val="00536BEB"/>
    <w:rsid w:val="005645D8"/>
    <w:rsid w:val="0059516A"/>
    <w:rsid w:val="005D0AAD"/>
    <w:rsid w:val="005E7B7B"/>
    <w:rsid w:val="00604C6C"/>
    <w:rsid w:val="00621494"/>
    <w:rsid w:val="0065577F"/>
    <w:rsid w:val="006570EA"/>
    <w:rsid w:val="00662B05"/>
    <w:rsid w:val="006C13D6"/>
    <w:rsid w:val="00776E18"/>
    <w:rsid w:val="00777433"/>
    <w:rsid w:val="00786653"/>
    <w:rsid w:val="007929C4"/>
    <w:rsid w:val="00792F12"/>
    <w:rsid w:val="0079423B"/>
    <w:rsid w:val="007C1847"/>
    <w:rsid w:val="007C4803"/>
    <w:rsid w:val="007D3E49"/>
    <w:rsid w:val="007E7641"/>
    <w:rsid w:val="007F1421"/>
    <w:rsid w:val="0080194E"/>
    <w:rsid w:val="00816B2F"/>
    <w:rsid w:val="00881316"/>
    <w:rsid w:val="00887FF3"/>
    <w:rsid w:val="008D3882"/>
    <w:rsid w:val="008E22C4"/>
    <w:rsid w:val="00922037"/>
    <w:rsid w:val="00997233"/>
    <w:rsid w:val="009A25C1"/>
    <w:rsid w:val="009C14BD"/>
    <w:rsid w:val="009D3114"/>
    <w:rsid w:val="00A01FBB"/>
    <w:rsid w:val="00A532B0"/>
    <w:rsid w:val="00A623EF"/>
    <w:rsid w:val="00A63CE0"/>
    <w:rsid w:val="00A672D9"/>
    <w:rsid w:val="00A815A4"/>
    <w:rsid w:val="00AA2F06"/>
    <w:rsid w:val="00AA5D98"/>
    <w:rsid w:val="00AE76DF"/>
    <w:rsid w:val="00AF2A37"/>
    <w:rsid w:val="00B11329"/>
    <w:rsid w:val="00B14A5B"/>
    <w:rsid w:val="00B232A0"/>
    <w:rsid w:val="00B36F56"/>
    <w:rsid w:val="00B63279"/>
    <w:rsid w:val="00B65764"/>
    <w:rsid w:val="00B67C36"/>
    <w:rsid w:val="00BC3C7C"/>
    <w:rsid w:val="00BC6419"/>
    <w:rsid w:val="00C4542E"/>
    <w:rsid w:val="00C97B1E"/>
    <w:rsid w:val="00CB7441"/>
    <w:rsid w:val="00CC1307"/>
    <w:rsid w:val="00CC1F88"/>
    <w:rsid w:val="00CC2876"/>
    <w:rsid w:val="00CE37F9"/>
    <w:rsid w:val="00CF1DEC"/>
    <w:rsid w:val="00D17A56"/>
    <w:rsid w:val="00D6337A"/>
    <w:rsid w:val="00D71DC2"/>
    <w:rsid w:val="00D754A3"/>
    <w:rsid w:val="00D8585B"/>
    <w:rsid w:val="00D8707C"/>
    <w:rsid w:val="00DA7144"/>
    <w:rsid w:val="00DC1D99"/>
    <w:rsid w:val="00DE4B6F"/>
    <w:rsid w:val="00E07A78"/>
    <w:rsid w:val="00E119BE"/>
    <w:rsid w:val="00E44260"/>
    <w:rsid w:val="00E92748"/>
    <w:rsid w:val="00EB3F15"/>
    <w:rsid w:val="00EF145B"/>
    <w:rsid w:val="00F2570D"/>
    <w:rsid w:val="00F30025"/>
    <w:rsid w:val="00F72363"/>
    <w:rsid w:val="00F961F8"/>
    <w:rsid w:val="00FC2703"/>
    <w:rsid w:val="00FC5E72"/>
    <w:rsid w:val="00FC7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0B63"/>
  <w15:chartTrackingRefBased/>
  <w15:docId w15:val="{DD392F55-DC92-4CE2-A019-7BFFFE25B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5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15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15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15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15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15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5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5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5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5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15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15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15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15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15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5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5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5A4"/>
    <w:rPr>
      <w:rFonts w:eastAsiaTheme="majorEastAsia" w:cstheme="majorBidi"/>
      <w:color w:val="272727" w:themeColor="text1" w:themeTint="D8"/>
    </w:rPr>
  </w:style>
  <w:style w:type="paragraph" w:styleId="Title">
    <w:name w:val="Title"/>
    <w:basedOn w:val="Normal"/>
    <w:next w:val="Normal"/>
    <w:link w:val="TitleChar"/>
    <w:uiPriority w:val="10"/>
    <w:qFormat/>
    <w:rsid w:val="00A815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5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5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5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5A4"/>
    <w:pPr>
      <w:spacing w:before="160"/>
      <w:jc w:val="center"/>
    </w:pPr>
    <w:rPr>
      <w:i/>
      <w:iCs/>
      <w:color w:val="404040" w:themeColor="text1" w:themeTint="BF"/>
    </w:rPr>
  </w:style>
  <w:style w:type="character" w:customStyle="1" w:styleId="QuoteChar">
    <w:name w:val="Quote Char"/>
    <w:basedOn w:val="DefaultParagraphFont"/>
    <w:link w:val="Quote"/>
    <w:uiPriority w:val="29"/>
    <w:rsid w:val="00A815A4"/>
    <w:rPr>
      <w:i/>
      <w:iCs/>
      <w:color w:val="404040" w:themeColor="text1" w:themeTint="BF"/>
    </w:rPr>
  </w:style>
  <w:style w:type="paragraph" w:styleId="ListParagraph">
    <w:name w:val="List Paragraph"/>
    <w:basedOn w:val="Normal"/>
    <w:uiPriority w:val="34"/>
    <w:qFormat/>
    <w:rsid w:val="00A815A4"/>
    <w:pPr>
      <w:ind w:left="720"/>
      <w:contextualSpacing/>
    </w:pPr>
  </w:style>
  <w:style w:type="character" w:styleId="IntenseEmphasis">
    <w:name w:val="Intense Emphasis"/>
    <w:basedOn w:val="DefaultParagraphFont"/>
    <w:uiPriority w:val="21"/>
    <w:qFormat/>
    <w:rsid w:val="00A815A4"/>
    <w:rPr>
      <w:i/>
      <w:iCs/>
      <w:color w:val="0F4761" w:themeColor="accent1" w:themeShade="BF"/>
    </w:rPr>
  </w:style>
  <w:style w:type="paragraph" w:styleId="IntenseQuote">
    <w:name w:val="Intense Quote"/>
    <w:basedOn w:val="Normal"/>
    <w:next w:val="Normal"/>
    <w:link w:val="IntenseQuoteChar"/>
    <w:uiPriority w:val="30"/>
    <w:qFormat/>
    <w:rsid w:val="00A815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15A4"/>
    <w:rPr>
      <w:i/>
      <w:iCs/>
      <w:color w:val="0F4761" w:themeColor="accent1" w:themeShade="BF"/>
    </w:rPr>
  </w:style>
  <w:style w:type="character" w:styleId="IntenseReference">
    <w:name w:val="Intense Reference"/>
    <w:basedOn w:val="DefaultParagraphFont"/>
    <w:uiPriority w:val="32"/>
    <w:qFormat/>
    <w:rsid w:val="00A815A4"/>
    <w:rPr>
      <w:b/>
      <w:bCs/>
      <w:smallCaps/>
      <w:color w:val="0F4761" w:themeColor="accent1" w:themeShade="BF"/>
      <w:spacing w:val="5"/>
    </w:rPr>
  </w:style>
  <w:style w:type="paragraph" w:styleId="Header">
    <w:name w:val="header"/>
    <w:basedOn w:val="Normal"/>
    <w:link w:val="HeaderChar"/>
    <w:uiPriority w:val="99"/>
    <w:unhideWhenUsed/>
    <w:rsid w:val="00DE4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B6F"/>
  </w:style>
  <w:style w:type="paragraph" w:styleId="Footer">
    <w:name w:val="footer"/>
    <w:basedOn w:val="Normal"/>
    <w:link w:val="FooterChar"/>
    <w:uiPriority w:val="99"/>
    <w:unhideWhenUsed/>
    <w:rsid w:val="00DE4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B6F"/>
  </w:style>
  <w:style w:type="paragraph" w:customStyle="1" w:styleId="whitespace-pre-wrap">
    <w:name w:val="whitespace-pre-wrap"/>
    <w:basedOn w:val="Normal"/>
    <w:rsid w:val="002577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space-normal">
    <w:name w:val="whitespace-normal"/>
    <w:basedOn w:val="Normal"/>
    <w:rsid w:val="00604C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D261B"/>
    <w:rPr>
      <w:color w:val="0000FF"/>
      <w:u w:val="single"/>
    </w:rPr>
  </w:style>
  <w:style w:type="paragraph" w:styleId="NoSpacing">
    <w:name w:val="No Spacing"/>
    <w:link w:val="NoSpacingChar"/>
    <w:uiPriority w:val="1"/>
    <w:qFormat/>
    <w:rsid w:val="004633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33E8"/>
    <w:rPr>
      <w:rFonts w:eastAsiaTheme="minorEastAsia"/>
      <w:lang w:val="en-US"/>
    </w:rPr>
  </w:style>
  <w:style w:type="character" w:styleId="UnresolvedMention">
    <w:name w:val="Unresolved Mention"/>
    <w:basedOn w:val="DefaultParagraphFont"/>
    <w:uiPriority w:val="99"/>
    <w:semiHidden/>
    <w:unhideWhenUsed/>
    <w:rsid w:val="00B65764"/>
    <w:rPr>
      <w:color w:val="605E5C"/>
      <w:shd w:val="clear" w:color="auto" w:fill="E1DFDD"/>
    </w:rPr>
  </w:style>
  <w:style w:type="character" w:styleId="Strong">
    <w:name w:val="Strong"/>
    <w:basedOn w:val="DefaultParagraphFont"/>
    <w:uiPriority w:val="22"/>
    <w:qFormat/>
    <w:rsid w:val="00347CF6"/>
    <w:rPr>
      <w:b/>
      <w:bCs/>
    </w:rPr>
  </w:style>
  <w:style w:type="paragraph" w:styleId="NormalWeb">
    <w:name w:val="Normal (Web)"/>
    <w:basedOn w:val="Normal"/>
    <w:uiPriority w:val="99"/>
    <w:semiHidden/>
    <w:unhideWhenUsed/>
    <w:rsid w:val="001B74C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619450">
      <w:bodyDiv w:val="1"/>
      <w:marLeft w:val="0"/>
      <w:marRight w:val="0"/>
      <w:marTop w:val="0"/>
      <w:marBottom w:val="0"/>
      <w:divBdr>
        <w:top w:val="none" w:sz="0" w:space="0" w:color="auto"/>
        <w:left w:val="none" w:sz="0" w:space="0" w:color="auto"/>
        <w:bottom w:val="none" w:sz="0" w:space="0" w:color="auto"/>
        <w:right w:val="none" w:sz="0" w:space="0" w:color="auto"/>
      </w:divBdr>
    </w:div>
    <w:div w:id="228854431">
      <w:bodyDiv w:val="1"/>
      <w:marLeft w:val="0"/>
      <w:marRight w:val="0"/>
      <w:marTop w:val="0"/>
      <w:marBottom w:val="0"/>
      <w:divBdr>
        <w:top w:val="none" w:sz="0" w:space="0" w:color="auto"/>
        <w:left w:val="none" w:sz="0" w:space="0" w:color="auto"/>
        <w:bottom w:val="none" w:sz="0" w:space="0" w:color="auto"/>
        <w:right w:val="none" w:sz="0" w:space="0" w:color="auto"/>
      </w:divBdr>
    </w:div>
    <w:div w:id="233200528">
      <w:bodyDiv w:val="1"/>
      <w:marLeft w:val="0"/>
      <w:marRight w:val="0"/>
      <w:marTop w:val="0"/>
      <w:marBottom w:val="0"/>
      <w:divBdr>
        <w:top w:val="none" w:sz="0" w:space="0" w:color="auto"/>
        <w:left w:val="none" w:sz="0" w:space="0" w:color="auto"/>
        <w:bottom w:val="none" w:sz="0" w:space="0" w:color="auto"/>
        <w:right w:val="none" w:sz="0" w:space="0" w:color="auto"/>
      </w:divBdr>
    </w:div>
    <w:div w:id="236669921">
      <w:bodyDiv w:val="1"/>
      <w:marLeft w:val="0"/>
      <w:marRight w:val="0"/>
      <w:marTop w:val="0"/>
      <w:marBottom w:val="0"/>
      <w:divBdr>
        <w:top w:val="none" w:sz="0" w:space="0" w:color="auto"/>
        <w:left w:val="none" w:sz="0" w:space="0" w:color="auto"/>
        <w:bottom w:val="none" w:sz="0" w:space="0" w:color="auto"/>
        <w:right w:val="none" w:sz="0" w:space="0" w:color="auto"/>
      </w:divBdr>
    </w:div>
    <w:div w:id="293756997">
      <w:bodyDiv w:val="1"/>
      <w:marLeft w:val="0"/>
      <w:marRight w:val="0"/>
      <w:marTop w:val="0"/>
      <w:marBottom w:val="0"/>
      <w:divBdr>
        <w:top w:val="none" w:sz="0" w:space="0" w:color="auto"/>
        <w:left w:val="none" w:sz="0" w:space="0" w:color="auto"/>
        <w:bottom w:val="none" w:sz="0" w:space="0" w:color="auto"/>
        <w:right w:val="none" w:sz="0" w:space="0" w:color="auto"/>
      </w:divBdr>
    </w:div>
    <w:div w:id="395469724">
      <w:bodyDiv w:val="1"/>
      <w:marLeft w:val="0"/>
      <w:marRight w:val="0"/>
      <w:marTop w:val="0"/>
      <w:marBottom w:val="0"/>
      <w:divBdr>
        <w:top w:val="none" w:sz="0" w:space="0" w:color="auto"/>
        <w:left w:val="none" w:sz="0" w:space="0" w:color="auto"/>
        <w:bottom w:val="none" w:sz="0" w:space="0" w:color="auto"/>
        <w:right w:val="none" w:sz="0" w:space="0" w:color="auto"/>
      </w:divBdr>
    </w:div>
    <w:div w:id="498158272">
      <w:bodyDiv w:val="1"/>
      <w:marLeft w:val="0"/>
      <w:marRight w:val="0"/>
      <w:marTop w:val="0"/>
      <w:marBottom w:val="0"/>
      <w:divBdr>
        <w:top w:val="none" w:sz="0" w:space="0" w:color="auto"/>
        <w:left w:val="none" w:sz="0" w:space="0" w:color="auto"/>
        <w:bottom w:val="none" w:sz="0" w:space="0" w:color="auto"/>
        <w:right w:val="none" w:sz="0" w:space="0" w:color="auto"/>
      </w:divBdr>
    </w:div>
    <w:div w:id="641499031">
      <w:bodyDiv w:val="1"/>
      <w:marLeft w:val="0"/>
      <w:marRight w:val="0"/>
      <w:marTop w:val="0"/>
      <w:marBottom w:val="0"/>
      <w:divBdr>
        <w:top w:val="none" w:sz="0" w:space="0" w:color="auto"/>
        <w:left w:val="none" w:sz="0" w:space="0" w:color="auto"/>
        <w:bottom w:val="none" w:sz="0" w:space="0" w:color="auto"/>
        <w:right w:val="none" w:sz="0" w:space="0" w:color="auto"/>
      </w:divBdr>
    </w:div>
    <w:div w:id="708651088">
      <w:bodyDiv w:val="1"/>
      <w:marLeft w:val="0"/>
      <w:marRight w:val="0"/>
      <w:marTop w:val="0"/>
      <w:marBottom w:val="0"/>
      <w:divBdr>
        <w:top w:val="none" w:sz="0" w:space="0" w:color="auto"/>
        <w:left w:val="none" w:sz="0" w:space="0" w:color="auto"/>
        <w:bottom w:val="none" w:sz="0" w:space="0" w:color="auto"/>
        <w:right w:val="none" w:sz="0" w:space="0" w:color="auto"/>
      </w:divBdr>
    </w:div>
    <w:div w:id="811097864">
      <w:bodyDiv w:val="1"/>
      <w:marLeft w:val="0"/>
      <w:marRight w:val="0"/>
      <w:marTop w:val="0"/>
      <w:marBottom w:val="0"/>
      <w:divBdr>
        <w:top w:val="none" w:sz="0" w:space="0" w:color="auto"/>
        <w:left w:val="none" w:sz="0" w:space="0" w:color="auto"/>
        <w:bottom w:val="none" w:sz="0" w:space="0" w:color="auto"/>
        <w:right w:val="none" w:sz="0" w:space="0" w:color="auto"/>
      </w:divBdr>
    </w:div>
    <w:div w:id="848757190">
      <w:bodyDiv w:val="1"/>
      <w:marLeft w:val="0"/>
      <w:marRight w:val="0"/>
      <w:marTop w:val="0"/>
      <w:marBottom w:val="0"/>
      <w:divBdr>
        <w:top w:val="none" w:sz="0" w:space="0" w:color="auto"/>
        <w:left w:val="none" w:sz="0" w:space="0" w:color="auto"/>
        <w:bottom w:val="none" w:sz="0" w:space="0" w:color="auto"/>
        <w:right w:val="none" w:sz="0" w:space="0" w:color="auto"/>
      </w:divBdr>
    </w:div>
    <w:div w:id="866217363">
      <w:bodyDiv w:val="1"/>
      <w:marLeft w:val="0"/>
      <w:marRight w:val="0"/>
      <w:marTop w:val="0"/>
      <w:marBottom w:val="0"/>
      <w:divBdr>
        <w:top w:val="none" w:sz="0" w:space="0" w:color="auto"/>
        <w:left w:val="none" w:sz="0" w:space="0" w:color="auto"/>
        <w:bottom w:val="none" w:sz="0" w:space="0" w:color="auto"/>
        <w:right w:val="none" w:sz="0" w:space="0" w:color="auto"/>
      </w:divBdr>
    </w:div>
    <w:div w:id="1067217862">
      <w:bodyDiv w:val="1"/>
      <w:marLeft w:val="0"/>
      <w:marRight w:val="0"/>
      <w:marTop w:val="0"/>
      <w:marBottom w:val="0"/>
      <w:divBdr>
        <w:top w:val="none" w:sz="0" w:space="0" w:color="auto"/>
        <w:left w:val="none" w:sz="0" w:space="0" w:color="auto"/>
        <w:bottom w:val="none" w:sz="0" w:space="0" w:color="auto"/>
        <w:right w:val="none" w:sz="0" w:space="0" w:color="auto"/>
      </w:divBdr>
    </w:div>
    <w:div w:id="1217472437">
      <w:bodyDiv w:val="1"/>
      <w:marLeft w:val="0"/>
      <w:marRight w:val="0"/>
      <w:marTop w:val="0"/>
      <w:marBottom w:val="0"/>
      <w:divBdr>
        <w:top w:val="none" w:sz="0" w:space="0" w:color="auto"/>
        <w:left w:val="none" w:sz="0" w:space="0" w:color="auto"/>
        <w:bottom w:val="none" w:sz="0" w:space="0" w:color="auto"/>
        <w:right w:val="none" w:sz="0" w:space="0" w:color="auto"/>
      </w:divBdr>
    </w:div>
    <w:div w:id="1263143644">
      <w:bodyDiv w:val="1"/>
      <w:marLeft w:val="0"/>
      <w:marRight w:val="0"/>
      <w:marTop w:val="0"/>
      <w:marBottom w:val="0"/>
      <w:divBdr>
        <w:top w:val="none" w:sz="0" w:space="0" w:color="auto"/>
        <w:left w:val="none" w:sz="0" w:space="0" w:color="auto"/>
        <w:bottom w:val="none" w:sz="0" w:space="0" w:color="auto"/>
        <w:right w:val="none" w:sz="0" w:space="0" w:color="auto"/>
      </w:divBdr>
    </w:div>
    <w:div w:id="1279726875">
      <w:bodyDiv w:val="1"/>
      <w:marLeft w:val="0"/>
      <w:marRight w:val="0"/>
      <w:marTop w:val="0"/>
      <w:marBottom w:val="0"/>
      <w:divBdr>
        <w:top w:val="none" w:sz="0" w:space="0" w:color="auto"/>
        <w:left w:val="none" w:sz="0" w:space="0" w:color="auto"/>
        <w:bottom w:val="none" w:sz="0" w:space="0" w:color="auto"/>
        <w:right w:val="none" w:sz="0" w:space="0" w:color="auto"/>
      </w:divBdr>
    </w:div>
    <w:div w:id="1297641014">
      <w:bodyDiv w:val="1"/>
      <w:marLeft w:val="0"/>
      <w:marRight w:val="0"/>
      <w:marTop w:val="0"/>
      <w:marBottom w:val="0"/>
      <w:divBdr>
        <w:top w:val="none" w:sz="0" w:space="0" w:color="auto"/>
        <w:left w:val="none" w:sz="0" w:space="0" w:color="auto"/>
        <w:bottom w:val="none" w:sz="0" w:space="0" w:color="auto"/>
        <w:right w:val="none" w:sz="0" w:space="0" w:color="auto"/>
      </w:divBdr>
    </w:div>
    <w:div w:id="1304038964">
      <w:bodyDiv w:val="1"/>
      <w:marLeft w:val="0"/>
      <w:marRight w:val="0"/>
      <w:marTop w:val="0"/>
      <w:marBottom w:val="0"/>
      <w:divBdr>
        <w:top w:val="none" w:sz="0" w:space="0" w:color="auto"/>
        <w:left w:val="none" w:sz="0" w:space="0" w:color="auto"/>
        <w:bottom w:val="none" w:sz="0" w:space="0" w:color="auto"/>
        <w:right w:val="none" w:sz="0" w:space="0" w:color="auto"/>
      </w:divBdr>
    </w:div>
    <w:div w:id="1367831801">
      <w:bodyDiv w:val="1"/>
      <w:marLeft w:val="0"/>
      <w:marRight w:val="0"/>
      <w:marTop w:val="0"/>
      <w:marBottom w:val="0"/>
      <w:divBdr>
        <w:top w:val="none" w:sz="0" w:space="0" w:color="auto"/>
        <w:left w:val="none" w:sz="0" w:space="0" w:color="auto"/>
        <w:bottom w:val="none" w:sz="0" w:space="0" w:color="auto"/>
        <w:right w:val="none" w:sz="0" w:space="0" w:color="auto"/>
      </w:divBdr>
    </w:div>
    <w:div w:id="1388382233">
      <w:bodyDiv w:val="1"/>
      <w:marLeft w:val="0"/>
      <w:marRight w:val="0"/>
      <w:marTop w:val="0"/>
      <w:marBottom w:val="0"/>
      <w:divBdr>
        <w:top w:val="none" w:sz="0" w:space="0" w:color="auto"/>
        <w:left w:val="none" w:sz="0" w:space="0" w:color="auto"/>
        <w:bottom w:val="none" w:sz="0" w:space="0" w:color="auto"/>
        <w:right w:val="none" w:sz="0" w:space="0" w:color="auto"/>
      </w:divBdr>
      <w:divsChild>
        <w:div w:id="525296002">
          <w:marLeft w:val="0"/>
          <w:marRight w:val="0"/>
          <w:marTop w:val="0"/>
          <w:marBottom w:val="0"/>
          <w:divBdr>
            <w:top w:val="none" w:sz="0" w:space="0" w:color="auto"/>
            <w:left w:val="none" w:sz="0" w:space="0" w:color="auto"/>
            <w:bottom w:val="none" w:sz="0" w:space="0" w:color="auto"/>
            <w:right w:val="none" w:sz="0" w:space="0" w:color="auto"/>
          </w:divBdr>
          <w:divsChild>
            <w:div w:id="1744721820">
              <w:marLeft w:val="0"/>
              <w:marRight w:val="0"/>
              <w:marTop w:val="0"/>
              <w:marBottom w:val="0"/>
              <w:divBdr>
                <w:top w:val="none" w:sz="0" w:space="0" w:color="auto"/>
                <w:left w:val="none" w:sz="0" w:space="0" w:color="auto"/>
                <w:bottom w:val="none" w:sz="0" w:space="0" w:color="auto"/>
                <w:right w:val="none" w:sz="0" w:space="0" w:color="auto"/>
              </w:divBdr>
              <w:divsChild>
                <w:div w:id="87061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447876">
      <w:bodyDiv w:val="1"/>
      <w:marLeft w:val="0"/>
      <w:marRight w:val="0"/>
      <w:marTop w:val="0"/>
      <w:marBottom w:val="0"/>
      <w:divBdr>
        <w:top w:val="none" w:sz="0" w:space="0" w:color="auto"/>
        <w:left w:val="none" w:sz="0" w:space="0" w:color="auto"/>
        <w:bottom w:val="none" w:sz="0" w:space="0" w:color="auto"/>
        <w:right w:val="none" w:sz="0" w:space="0" w:color="auto"/>
      </w:divBdr>
    </w:div>
    <w:div w:id="1431469815">
      <w:bodyDiv w:val="1"/>
      <w:marLeft w:val="0"/>
      <w:marRight w:val="0"/>
      <w:marTop w:val="0"/>
      <w:marBottom w:val="0"/>
      <w:divBdr>
        <w:top w:val="none" w:sz="0" w:space="0" w:color="auto"/>
        <w:left w:val="none" w:sz="0" w:space="0" w:color="auto"/>
        <w:bottom w:val="none" w:sz="0" w:space="0" w:color="auto"/>
        <w:right w:val="none" w:sz="0" w:space="0" w:color="auto"/>
      </w:divBdr>
    </w:div>
    <w:div w:id="1517886428">
      <w:bodyDiv w:val="1"/>
      <w:marLeft w:val="0"/>
      <w:marRight w:val="0"/>
      <w:marTop w:val="0"/>
      <w:marBottom w:val="0"/>
      <w:divBdr>
        <w:top w:val="none" w:sz="0" w:space="0" w:color="auto"/>
        <w:left w:val="none" w:sz="0" w:space="0" w:color="auto"/>
        <w:bottom w:val="none" w:sz="0" w:space="0" w:color="auto"/>
        <w:right w:val="none" w:sz="0" w:space="0" w:color="auto"/>
      </w:divBdr>
    </w:div>
    <w:div w:id="1650749237">
      <w:bodyDiv w:val="1"/>
      <w:marLeft w:val="0"/>
      <w:marRight w:val="0"/>
      <w:marTop w:val="0"/>
      <w:marBottom w:val="0"/>
      <w:divBdr>
        <w:top w:val="none" w:sz="0" w:space="0" w:color="auto"/>
        <w:left w:val="none" w:sz="0" w:space="0" w:color="auto"/>
        <w:bottom w:val="none" w:sz="0" w:space="0" w:color="auto"/>
        <w:right w:val="none" w:sz="0" w:space="0" w:color="auto"/>
      </w:divBdr>
    </w:div>
    <w:div w:id="1651212273">
      <w:bodyDiv w:val="1"/>
      <w:marLeft w:val="0"/>
      <w:marRight w:val="0"/>
      <w:marTop w:val="0"/>
      <w:marBottom w:val="0"/>
      <w:divBdr>
        <w:top w:val="none" w:sz="0" w:space="0" w:color="auto"/>
        <w:left w:val="none" w:sz="0" w:space="0" w:color="auto"/>
        <w:bottom w:val="none" w:sz="0" w:space="0" w:color="auto"/>
        <w:right w:val="none" w:sz="0" w:space="0" w:color="auto"/>
      </w:divBdr>
    </w:div>
    <w:div w:id="1732540477">
      <w:bodyDiv w:val="1"/>
      <w:marLeft w:val="0"/>
      <w:marRight w:val="0"/>
      <w:marTop w:val="0"/>
      <w:marBottom w:val="0"/>
      <w:divBdr>
        <w:top w:val="none" w:sz="0" w:space="0" w:color="auto"/>
        <w:left w:val="none" w:sz="0" w:space="0" w:color="auto"/>
        <w:bottom w:val="none" w:sz="0" w:space="0" w:color="auto"/>
        <w:right w:val="none" w:sz="0" w:space="0" w:color="auto"/>
      </w:divBdr>
    </w:div>
    <w:div w:id="1800805327">
      <w:bodyDiv w:val="1"/>
      <w:marLeft w:val="0"/>
      <w:marRight w:val="0"/>
      <w:marTop w:val="0"/>
      <w:marBottom w:val="0"/>
      <w:divBdr>
        <w:top w:val="none" w:sz="0" w:space="0" w:color="auto"/>
        <w:left w:val="none" w:sz="0" w:space="0" w:color="auto"/>
        <w:bottom w:val="none" w:sz="0" w:space="0" w:color="auto"/>
        <w:right w:val="none" w:sz="0" w:space="0" w:color="auto"/>
      </w:divBdr>
    </w:div>
    <w:div w:id="1996912745">
      <w:bodyDiv w:val="1"/>
      <w:marLeft w:val="0"/>
      <w:marRight w:val="0"/>
      <w:marTop w:val="0"/>
      <w:marBottom w:val="0"/>
      <w:divBdr>
        <w:top w:val="none" w:sz="0" w:space="0" w:color="auto"/>
        <w:left w:val="none" w:sz="0" w:space="0" w:color="auto"/>
        <w:bottom w:val="none" w:sz="0" w:space="0" w:color="auto"/>
        <w:right w:val="none" w:sz="0" w:space="0" w:color="auto"/>
      </w:divBdr>
    </w:div>
    <w:div w:id="2037848843">
      <w:bodyDiv w:val="1"/>
      <w:marLeft w:val="0"/>
      <w:marRight w:val="0"/>
      <w:marTop w:val="0"/>
      <w:marBottom w:val="0"/>
      <w:divBdr>
        <w:top w:val="none" w:sz="0" w:space="0" w:color="auto"/>
        <w:left w:val="none" w:sz="0" w:space="0" w:color="auto"/>
        <w:bottom w:val="none" w:sz="0" w:space="0" w:color="auto"/>
        <w:right w:val="none" w:sz="0" w:space="0" w:color="auto"/>
      </w:divBdr>
    </w:div>
    <w:div w:id="213837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lockyourpromis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8CB01EDD45A4DE2947826294F28F4C9"/>
        <w:category>
          <w:name w:val="General"/>
          <w:gallery w:val="placeholder"/>
        </w:category>
        <w:types>
          <w:type w:val="bbPlcHdr"/>
        </w:types>
        <w:behaviors>
          <w:behavior w:val="content"/>
        </w:behaviors>
        <w:guid w:val="{27277A2A-441B-4604-B506-66C2C4471C3D}"/>
      </w:docPartPr>
      <w:docPartBody>
        <w:p w:rsidR="00882E97" w:rsidRDefault="003529FF" w:rsidP="003529FF">
          <w:pPr>
            <w:pStyle w:val="68CB01EDD45A4DE2947826294F28F4C9"/>
          </w:pPr>
          <w:r>
            <w:rPr>
              <w:rFonts w:asciiTheme="majorHAnsi" w:eastAsiaTheme="majorEastAsia" w:hAnsiTheme="majorHAnsi" w:cstheme="majorBidi"/>
              <w:caps/>
              <w:color w:val="156082" w:themeColor="accent1"/>
              <w:sz w:val="80"/>
              <w:szCs w:val="80"/>
            </w:rPr>
            <w:t>[Document title]</w:t>
          </w:r>
        </w:p>
      </w:docPartBody>
    </w:docPart>
    <w:docPart>
      <w:docPartPr>
        <w:name w:val="37336299F3864EA88D9A39AFA90CDBD2"/>
        <w:category>
          <w:name w:val="General"/>
          <w:gallery w:val="placeholder"/>
        </w:category>
        <w:types>
          <w:type w:val="bbPlcHdr"/>
        </w:types>
        <w:behaviors>
          <w:behavior w:val="content"/>
        </w:behaviors>
        <w:guid w:val="{1D6935DF-1D25-4547-8297-0FD52990F42D}"/>
      </w:docPartPr>
      <w:docPartBody>
        <w:p w:rsidR="00882E97" w:rsidRDefault="003529FF" w:rsidP="003529FF">
          <w:pPr>
            <w:pStyle w:val="37336299F3864EA88D9A39AFA90CDBD2"/>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9FF"/>
    <w:rsid w:val="00237909"/>
    <w:rsid w:val="003529FF"/>
    <w:rsid w:val="007361A0"/>
    <w:rsid w:val="00882E97"/>
    <w:rsid w:val="00BD4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8CB01EDD45A4DE2947826294F28F4C9">
    <w:name w:val="68CB01EDD45A4DE2947826294F28F4C9"/>
    <w:rsid w:val="003529FF"/>
  </w:style>
  <w:style w:type="paragraph" w:customStyle="1" w:styleId="37336299F3864EA88D9A39AFA90CDBD2">
    <w:name w:val="37336299F3864EA88D9A39AFA90CDBD2"/>
    <w:rsid w:val="003529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2024-09-01T00:00:00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11236</TotalTime>
  <Pages>71</Pages>
  <Words>23152</Words>
  <Characters>131967</Characters>
  <Application>Microsoft Office Word</Application>
  <DocSecurity>0</DocSecurity>
  <Lines>1099</Lines>
  <Paragraphs>309</Paragraphs>
  <ScaleCrop>false</ScaleCrop>
  <HeadingPairs>
    <vt:vector size="2" baseType="variant">
      <vt:variant>
        <vt:lpstr>Title</vt:lpstr>
      </vt:variant>
      <vt:variant>
        <vt:i4>1</vt:i4>
      </vt:variant>
    </vt:vector>
  </HeadingPairs>
  <TitlesOfParts>
    <vt:vector size="1" baseType="lpstr">
      <vt:lpstr/>
    </vt:vector>
  </TitlesOfParts>
  <Company>UnlockYourPromise.Com</Company>
  <LinksUpToDate>false</LinksUpToDate>
  <CharactersWithSpaces>154810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'It Doesn't Matter' Revolution: Crush Overthinking and Reclaim Your Mental Freedom</dc:title>
  <dc:subject>A Radical 80/20 Approach to Silencing Mental Chatter and Focusing on What Truly Matters"</dc:subject>
  <dc:creator>Leigh Adams</dc:creator>
  <cp:keywords/>
  <dc:description/>
  <cp:lastModifiedBy>Leigh Adams</cp:lastModifiedBy>
  <cp:revision>121</cp:revision>
  <dcterms:created xsi:type="dcterms:W3CDTF">2024-09-12T13:30:00Z</dcterms:created>
  <dcterms:modified xsi:type="dcterms:W3CDTF">2024-09-25T13:08:00Z</dcterms:modified>
</cp:coreProperties>
</file>