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6B3507" w14:textId="201FD1FC" w:rsidR="00BC6758" w:rsidRPr="007D3392" w:rsidRDefault="00BC6758" w:rsidP="00D60F05">
      <w:pPr>
        <w:jc w:val="center"/>
        <w:rPr>
          <w:b/>
          <w:bCs/>
          <w:sz w:val="56"/>
          <w:szCs w:val="56"/>
        </w:rPr>
      </w:pPr>
      <w:r w:rsidRPr="007D3392">
        <w:rPr>
          <w:b/>
          <w:bCs/>
          <w:sz w:val="56"/>
          <w:szCs w:val="56"/>
        </w:rPr>
        <w:t>Marriage Is a Scam</w:t>
      </w:r>
    </w:p>
    <w:p w14:paraId="3E763DBD" w14:textId="77777777" w:rsidR="007D3392" w:rsidRPr="007D3392" w:rsidRDefault="007D3392" w:rsidP="00D60F05">
      <w:pPr>
        <w:jc w:val="center"/>
        <w:rPr>
          <w:b/>
          <w:bCs/>
        </w:rPr>
      </w:pPr>
    </w:p>
    <w:p w14:paraId="04D4739A" w14:textId="28A76BA7" w:rsidR="007D3392" w:rsidRPr="005B0CBF" w:rsidRDefault="007D3392" w:rsidP="007D3392">
      <w:pPr>
        <w:jc w:val="center"/>
        <w:rPr>
          <w:b/>
          <w:bCs/>
        </w:rPr>
      </w:pPr>
      <w:r w:rsidRPr="005B0CBF">
        <w:rPr>
          <w:b/>
          <w:bCs/>
        </w:rPr>
        <w:t xml:space="preserve">The Myths, The </w:t>
      </w:r>
      <w:r>
        <w:rPr>
          <w:b/>
          <w:bCs/>
        </w:rPr>
        <w:t>Truth</w:t>
      </w:r>
      <w:r w:rsidRPr="005B0CBF">
        <w:rPr>
          <w:b/>
          <w:bCs/>
        </w:rPr>
        <w:t>, and The Awakening</w:t>
      </w:r>
    </w:p>
    <w:p w14:paraId="6D7EEC8D" w14:textId="77777777" w:rsidR="007D3392" w:rsidRPr="007D3392" w:rsidRDefault="007D3392" w:rsidP="007D3392">
      <w:pPr>
        <w:rPr>
          <w:b/>
          <w:bCs/>
        </w:rPr>
      </w:pPr>
    </w:p>
    <w:p w14:paraId="6A6C9EE5" w14:textId="77777777" w:rsidR="00BC6758" w:rsidRDefault="00BC6758"/>
    <w:p w14:paraId="57F607CC" w14:textId="77777777" w:rsidR="004227EC" w:rsidRDefault="004227EC" w:rsidP="004227EC">
      <w:pPr>
        <w:rPr>
          <w:b/>
          <w:bCs/>
        </w:rPr>
      </w:pPr>
      <w:r w:rsidRPr="004227EC">
        <w:rPr>
          <w:b/>
          <w:bCs/>
        </w:rPr>
        <w:t>Introduction</w:t>
      </w:r>
    </w:p>
    <w:p w14:paraId="1F83A9EC" w14:textId="77777777" w:rsidR="006B23EF" w:rsidRDefault="006B23EF" w:rsidP="004227EC">
      <w:pPr>
        <w:rPr>
          <w:b/>
          <w:bCs/>
        </w:rPr>
      </w:pPr>
    </w:p>
    <w:p w14:paraId="2FCA2DAB" w14:textId="77777777" w:rsidR="00B76859" w:rsidRDefault="006B23EF" w:rsidP="006B23EF">
      <w:pPr>
        <w:ind w:left="1440"/>
        <w:rPr>
          <w:i/>
          <w:iCs/>
        </w:rPr>
      </w:pPr>
      <w:r w:rsidRPr="006B23EF">
        <w:rPr>
          <w:i/>
          <w:iCs/>
        </w:rPr>
        <w:t>“Marriage is more than a bond; it’s a commitment to</w:t>
      </w:r>
    </w:p>
    <w:p w14:paraId="7A9A6CA4" w14:textId="77777777" w:rsidR="00B76859" w:rsidRDefault="006B23EF" w:rsidP="00B76859">
      <w:pPr>
        <w:ind w:left="1440"/>
        <w:rPr>
          <w:i/>
          <w:iCs/>
        </w:rPr>
      </w:pPr>
      <w:r w:rsidRPr="006B23EF">
        <w:rPr>
          <w:i/>
          <w:iCs/>
        </w:rPr>
        <w:t>grow,</w:t>
      </w:r>
      <w:r w:rsidR="00B76859">
        <w:rPr>
          <w:i/>
          <w:iCs/>
        </w:rPr>
        <w:t xml:space="preserve"> </w:t>
      </w:r>
      <w:r w:rsidRPr="006B23EF">
        <w:rPr>
          <w:i/>
          <w:iCs/>
        </w:rPr>
        <w:t>heal,</w:t>
      </w:r>
      <w:r>
        <w:rPr>
          <w:i/>
          <w:iCs/>
        </w:rPr>
        <w:t xml:space="preserve"> </w:t>
      </w:r>
      <w:r w:rsidRPr="006B23EF">
        <w:rPr>
          <w:i/>
          <w:iCs/>
        </w:rPr>
        <w:t>and love beyond the limits of what we</w:t>
      </w:r>
    </w:p>
    <w:p w14:paraId="2C5D2BEE" w14:textId="455FDD11" w:rsidR="006B23EF" w:rsidRPr="006B23EF" w:rsidRDefault="006B23EF" w:rsidP="00B76859">
      <w:pPr>
        <w:ind w:left="1440"/>
        <w:rPr>
          <w:i/>
          <w:iCs/>
        </w:rPr>
      </w:pPr>
      <w:r w:rsidRPr="006B23EF">
        <w:rPr>
          <w:i/>
          <w:iCs/>
        </w:rPr>
        <w:t>thought</w:t>
      </w:r>
      <w:r w:rsidR="00B76859">
        <w:rPr>
          <w:i/>
          <w:iCs/>
        </w:rPr>
        <w:t xml:space="preserve"> </w:t>
      </w:r>
      <w:r w:rsidRPr="006B23EF">
        <w:rPr>
          <w:i/>
          <w:iCs/>
        </w:rPr>
        <w:t>possible.”</w:t>
      </w:r>
    </w:p>
    <w:p w14:paraId="62D77169" w14:textId="77777777" w:rsidR="00AB2CF4" w:rsidRDefault="00AB2CF4" w:rsidP="00AB2CF4"/>
    <w:p w14:paraId="56C98C1F" w14:textId="6312C9E0" w:rsidR="00AB2CF4" w:rsidRDefault="00AB2CF4" w:rsidP="00AB2CF4">
      <w:r w:rsidRPr="00AB2CF4">
        <w:t>Marriage is more than a ceremony, a contract, or a societal norm. It is a sacred union, designed by God to reflect His love, unity, and commitment to humanity. In the book of Genesis, we see God’s purpose for marriage as a partnership: “It is not good for man to be alone” (Genesis 2:18). This union was created to uplift, strengthen, and guide two individuals toward shared purpose and spiritual growth. Marriage, in its truest form, mirrors the steadfast, covenantal relationship God seeks with us—one built on faith, love, and mutual sacrifice.</w:t>
      </w:r>
    </w:p>
    <w:p w14:paraId="7920315E" w14:textId="77777777" w:rsidR="00AB2CF4" w:rsidRPr="00AB2CF4" w:rsidRDefault="00AB2CF4" w:rsidP="00AB2CF4"/>
    <w:p w14:paraId="0D115FC0" w14:textId="77777777" w:rsidR="00AB2CF4" w:rsidRDefault="00AB2CF4" w:rsidP="00AB2CF4">
      <w:r w:rsidRPr="00AB2CF4">
        <w:t xml:space="preserve">Yet over time, the divine intent for marriage has been overshadowed by shifting cultural, societal, and economic narratives. Today, marriage is often misunderstood—viewed either as an outdated institution, a means to personal fulfillment, or a transactional agreement. These interpretations have given rise to myths, unrealistic expectations, and distorted views that leave many </w:t>
      </w:r>
      <w:proofErr w:type="gramStart"/>
      <w:r w:rsidRPr="00AB2CF4">
        <w:t>feeling</w:t>
      </w:r>
      <w:proofErr w:type="gramEnd"/>
      <w:r w:rsidRPr="00AB2CF4">
        <w:t xml:space="preserve"> disillusioned.</w:t>
      </w:r>
    </w:p>
    <w:p w14:paraId="6E5B1C53" w14:textId="77777777" w:rsidR="00AB2CF4" w:rsidRPr="00AB2CF4" w:rsidRDefault="00AB2CF4" w:rsidP="00AB2CF4"/>
    <w:p w14:paraId="6E92FE19" w14:textId="385A9995" w:rsidR="00AB2CF4" w:rsidRDefault="00AB2CF4" w:rsidP="00AB2CF4">
      <w:r w:rsidRPr="00AB2CF4">
        <w:t>This book aims to peel back the layers of misconception surrounding marriage and return to its foundational truths. By exploring the myths, pressures, and evolving dynamics of this sacred institution, we will uncover what it means to build a partnership that thrives on comparability rather than fleeting compatibility. Through honest discussions, practical insights, and my Comparability Theory, we’ll redefine what it takes to create a purpose-driven union rooted in shared vision and God’s original intent.</w:t>
      </w:r>
    </w:p>
    <w:p w14:paraId="1F83F254" w14:textId="77777777" w:rsidR="00AB2CF4" w:rsidRPr="00AB2CF4" w:rsidRDefault="00AB2CF4" w:rsidP="00AB2CF4"/>
    <w:p w14:paraId="4199BFC1" w14:textId="5BFE5FB2" w:rsidR="00AB2CF4" w:rsidRPr="00AB2CF4" w:rsidRDefault="00AB2CF4" w:rsidP="00AB2CF4">
      <w:pPr>
        <w:rPr>
          <w:b/>
          <w:bCs/>
        </w:rPr>
      </w:pPr>
      <w:r w:rsidRPr="00AB2CF4">
        <w:rPr>
          <w:b/>
          <w:bCs/>
        </w:rPr>
        <w:t>The Foundation of Marriage</w:t>
      </w:r>
    </w:p>
    <w:p w14:paraId="17D060AC" w14:textId="77777777" w:rsidR="00AB2CF4" w:rsidRDefault="00AB2CF4" w:rsidP="00AB2CF4"/>
    <w:p w14:paraId="425E2DAC" w14:textId="4177464A" w:rsidR="00AB2CF4" w:rsidRPr="00AB2CF4" w:rsidRDefault="00AB2CF4" w:rsidP="00AB2CF4">
      <w:r w:rsidRPr="00AB2CF4">
        <w:t>Marriage, as God designed it, is not a mere contract but a covenant—a solemn and binding commitment that reflects His unconditional love and grace. This covenant calls for a partnership that transcends personal gain or societal expectations. It emphasizes mutual respect, faithfulness, and a shared purpose.</w:t>
      </w:r>
    </w:p>
    <w:p w14:paraId="5A8B4249" w14:textId="77777777" w:rsidR="00AB2CF4" w:rsidRDefault="00AB2CF4" w:rsidP="00AB2CF4"/>
    <w:p w14:paraId="320B022B" w14:textId="30196D85" w:rsidR="00AB2CF4" w:rsidRPr="00AB2CF4" w:rsidRDefault="00AB2CF4" w:rsidP="00AB2CF4">
      <w:r w:rsidRPr="00AB2CF4">
        <w:t xml:space="preserve">However, history has often twisted this purpose. In ancient times, marriage was more about survival and alliances than love or companionship. Families used it to merge resources, ensure lineage, and secure social status. Women were often seen as </w:t>
      </w:r>
      <w:proofErr w:type="gramStart"/>
      <w:r w:rsidRPr="00AB2CF4">
        <w:t>assets,</w:t>
      </w:r>
      <w:proofErr w:type="gramEnd"/>
      <w:r w:rsidRPr="00AB2CF4">
        <w:t xml:space="preserve"> their worth tied to their ability to bear children or manage a household. Men, on the other </w:t>
      </w:r>
      <w:r w:rsidRPr="00AB2CF4">
        <w:lastRenderedPageBreak/>
        <w:t>hand, were expected to be providers and protectors, carrying the weight of responsibility for their families.</w:t>
      </w:r>
    </w:p>
    <w:p w14:paraId="5638CC31" w14:textId="77777777" w:rsidR="00AB2CF4" w:rsidRDefault="00AB2CF4" w:rsidP="00AB2CF4"/>
    <w:p w14:paraId="6B5EE790" w14:textId="53B808DC" w:rsidR="00AB2CF4" w:rsidRDefault="00AB2CF4" w:rsidP="00AB2CF4">
      <w:r w:rsidRPr="00AB2CF4">
        <w:t>These historical dynamics planted the seeds for rigid gender roles and imbalances that persisted for centuries. While progress has been made, these deeply ingrained expectations continue to influence how we view marriage today, often leaving couples trapped between traditional ideals and modern realities.</w:t>
      </w:r>
    </w:p>
    <w:p w14:paraId="38F96C2F" w14:textId="77777777" w:rsidR="00AB2CF4" w:rsidRPr="00AB2CF4" w:rsidRDefault="00AB2CF4" w:rsidP="00AB2CF4"/>
    <w:p w14:paraId="4BC2EA39" w14:textId="67D2E5B1" w:rsidR="00AB2CF4" w:rsidRPr="00AB2CF4" w:rsidRDefault="00AB2CF4" w:rsidP="00AB2CF4">
      <w:pPr>
        <w:rPr>
          <w:b/>
          <w:bCs/>
        </w:rPr>
      </w:pPr>
      <w:r w:rsidRPr="00AB2CF4">
        <w:rPr>
          <w:b/>
          <w:bCs/>
        </w:rPr>
        <w:t>The Impact of Societal Shifts</w:t>
      </w:r>
    </w:p>
    <w:p w14:paraId="261DFF2B" w14:textId="77777777" w:rsidR="00AB2CF4" w:rsidRDefault="00AB2CF4" w:rsidP="00AB2CF4"/>
    <w:p w14:paraId="0FA065E0" w14:textId="5626B5EC" w:rsidR="00AB2CF4" w:rsidRDefault="00AB2CF4" w:rsidP="00AB2CF4">
      <w:r w:rsidRPr="00AB2CF4">
        <w:t>As societies evolved, so did the concept of marriage. The industrial era marked a shift from family alliances to individual choice, and love began to emerge as a central reason for marriage. Yet this romantic ideal often came with unrealistic expectations: the belief that love alone could sustain a lifelong partnership.</w:t>
      </w:r>
    </w:p>
    <w:p w14:paraId="2F792900" w14:textId="77777777" w:rsidR="00AB2CF4" w:rsidRPr="00AB2CF4" w:rsidRDefault="00AB2CF4" w:rsidP="00AB2CF4"/>
    <w:p w14:paraId="1770FBB3" w14:textId="77777777" w:rsidR="00AB2CF4" w:rsidRDefault="00AB2CF4" w:rsidP="00AB2CF4">
      <w:r w:rsidRPr="00AB2CF4">
        <w:t xml:space="preserve">In today’s digital age, social media has amplified these expectations, presenting curated portrayals of perfect relationships that rarely reflect reality. Couples are bombarded with ideals of romance, luxury, and flawless communication, leaving many </w:t>
      </w:r>
      <w:proofErr w:type="gramStart"/>
      <w:r w:rsidRPr="00AB2CF4">
        <w:t>feeling</w:t>
      </w:r>
      <w:proofErr w:type="gramEnd"/>
      <w:r w:rsidRPr="00AB2CF4">
        <w:t xml:space="preserve"> inadequate or unprepared when faced with the complexities of real-life marriage.</w:t>
      </w:r>
    </w:p>
    <w:p w14:paraId="47FB2FC0" w14:textId="77777777" w:rsidR="00AB2CF4" w:rsidRPr="00AB2CF4" w:rsidRDefault="00AB2CF4" w:rsidP="00AB2CF4"/>
    <w:p w14:paraId="6474B3C7" w14:textId="77777777" w:rsidR="00AB2CF4" w:rsidRDefault="00AB2CF4" w:rsidP="00AB2CF4">
      <w:r w:rsidRPr="00AB2CF4">
        <w:t>At the same time, societal pressures around gender roles, finances, and success continue to weigh heavily on couples. Despite strides toward equality, many marriages still struggle under the lingering influence of traditional roles. Women often bear the brunt of emotional and domestic labor, while men grapple with the expectation to provide and protect. These dynamics can lead to frustration, resentment, and a lack of true partnership.</w:t>
      </w:r>
    </w:p>
    <w:p w14:paraId="64289334" w14:textId="77777777" w:rsidR="00AB2CF4" w:rsidRPr="00AB2CF4" w:rsidRDefault="00AB2CF4" w:rsidP="00AB2CF4"/>
    <w:p w14:paraId="6762C8AC" w14:textId="449E0374" w:rsidR="00AB2CF4" w:rsidRPr="00AB2CF4" w:rsidRDefault="00AB2CF4" w:rsidP="00AB2CF4">
      <w:pPr>
        <w:rPr>
          <w:b/>
          <w:bCs/>
        </w:rPr>
      </w:pPr>
      <w:r w:rsidRPr="00AB2CF4">
        <w:rPr>
          <w:b/>
          <w:bCs/>
        </w:rPr>
        <w:t>The Myths We Must Dispel</w:t>
      </w:r>
    </w:p>
    <w:p w14:paraId="5349786E" w14:textId="77777777" w:rsidR="00AB2CF4" w:rsidRDefault="00AB2CF4" w:rsidP="00AB2CF4"/>
    <w:p w14:paraId="53B95A75" w14:textId="29D7B50D" w:rsidR="00AB2CF4" w:rsidRDefault="00AB2CF4" w:rsidP="00AB2CF4">
      <w:r w:rsidRPr="00AB2CF4">
        <w:t>One of the greatest challenges to building a healthy marriage is overcoming the myths that surround it. From the belief that love conquers all to the idea that marriage will complete you, these misconceptions set unrealistic standards and create unnecessary pressure. This book will address these myths head-on, offering a more grounded perspective on what it truly takes to build a lasting partnership.</w:t>
      </w:r>
    </w:p>
    <w:p w14:paraId="307F972F" w14:textId="77777777" w:rsidR="00AB2CF4" w:rsidRPr="00AB2CF4" w:rsidRDefault="00AB2CF4" w:rsidP="00AB2CF4"/>
    <w:p w14:paraId="08D00A88" w14:textId="77777777" w:rsidR="00AB2CF4" w:rsidRDefault="00AB2CF4" w:rsidP="00AB2CF4">
      <w:r w:rsidRPr="00AB2CF4">
        <w:t>For example, love is not a magic solution to all challenges. It requires effort, compromise, and intentionality. Similarly, marriage is not about finding someone who “completes” you but about forming a union where both partners can grow individually and together. By debunking these and other myths, we can lay the groundwork for relationships built on authenticity and mutual respect.</w:t>
      </w:r>
    </w:p>
    <w:p w14:paraId="714239F4" w14:textId="77777777" w:rsidR="00AB2CF4" w:rsidRPr="00AB2CF4" w:rsidRDefault="00AB2CF4" w:rsidP="00AB2CF4"/>
    <w:p w14:paraId="57D94E4A" w14:textId="11736548" w:rsidR="00AB2CF4" w:rsidRPr="00AB2CF4" w:rsidRDefault="00AB2CF4" w:rsidP="00AB2CF4">
      <w:pPr>
        <w:rPr>
          <w:b/>
          <w:bCs/>
        </w:rPr>
      </w:pPr>
      <w:r w:rsidRPr="00AB2CF4">
        <w:rPr>
          <w:b/>
          <w:bCs/>
        </w:rPr>
        <w:t>A New Approach: Comparability Over Compatibility</w:t>
      </w:r>
    </w:p>
    <w:p w14:paraId="33F32230" w14:textId="77777777" w:rsidR="00AB2CF4" w:rsidRDefault="00AB2CF4" w:rsidP="00AB2CF4"/>
    <w:p w14:paraId="469D56C2" w14:textId="12EC4FF1" w:rsidR="00AB2CF4" w:rsidRPr="00AB2CF4" w:rsidRDefault="00AB2CF4" w:rsidP="00AB2CF4">
      <w:r w:rsidRPr="00AB2CF4">
        <w:t xml:space="preserve">In this book, I introduce the concept of comparability as a cornerstone for healthy relationships. Unlike compatibility, which focuses on surface-level similarities, comparability emphasizes deeper alignment in key areas of life: intellectual, emotional, </w:t>
      </w:r>
      <w:r w:rsidRPr="00AB2CF4">
        <w:lastRenderedPageBreak/>
        <w:t>sexual, lifestyle, and conditions. These aspects form the foundation of my Comparability Theory, which prioritizes shared vision and purpose over fleeting attractions or shared hobbies.</w:t>
      </w:r>
    </w:p>
    <w:p w14:paraId="4C80F966" w14:textId="77777777" w:rsidR="00AB2CF4" w:rsidRDefault="00AB2CF4" w:rsidP="00AB2CF4"/>
    <w:p w14:paraId="1D161D35" w14:textId="0AFAA462" w:rsidR="00AB2CF4" w:rsidRDefault="00AB2CF4" w:rsidP="00AB2CF4">
      <w:r w:rsidRPr="00AB2CF4">
        <w:t>When couples are comparable, they’re better equipped to navigate challenges and grow together. Their partnership is rooted in mutual understanding and respect, allowing them to build a life that reflects their shared values and goals. This approach shifts the focus from finding someone who simply fits into your life to building a union that aligns with your purpose and God’s design.</w:t>
      </w:r>
    </w:p>
    <w:p w14:paraId="20D2DBBD" w14:textId="77777777" w:rsidR="00AB2CF4" w:rsidRPr="00AB2CF4" w:rsidRDefault="00AB2CF4" w:rsidP="00AB2CF4"/>
    <w:p w14:paraId="4EC6309B" w14:textId="2E2D7C9F" w:rsidR="00AB2CF4" w:rsidRPr="00AB2CF4" w:rsidRDefault="00AB2CF4" w:rsidP="00AB2CF4">
      <w:pPr>
        <w:rPr>
          <w:b/>
          <w:bCs/>
        </w:rPr>
      </w:pPr>
      <w:r w:rsidRPr="00AB2CF4">
        <w:rPr>
          <w:b/>
          <w:bCs/>
        </w:rPr>
        <w:t>An Invitation to Redefine Marriage</w:t>
      </w:r>
    </w:p>
    <w:p w14:paraId="62A5BAC3" w14:textId="77777777" w:rsidR="00AB2CF4" w:rsidRDefault="00AB2CF4" w:rsidP="00AB2CF4"/>
    <w:p w14:paraId="244383B3" w14:textId="7BF0DEF1" w:rsidR="00AB2CF4" w:rsidRDefault="00AB2CF4" w:rsidP="00AB2CF4">
      <w:r w:rsidRPr="00AB2CF4">
        <w:t>This book is not about rejecting marriage but about reclaiming its potential. It’s an invitation to approach marriage with eyes wide open, free from the myths and pressures that have clouded its true purpose. By examining the historical, societal, and spiritual aspects of marriage, we can redefine it as a partnership that honors God, nurtures growth, and fosters resilience.</w:t>
      </w:r>
    </w:p>
    <w:p w14:paraId="4D8ED792" w14:textId="77777777" w:rsidR="00AB2CF4" w:rsidRPr="00AB2CF4" w:rsidRDefault="00AB2CF4" w:rsidP="00AB2CF4"/>
    <w:p w14:paraId="4D203841" w14:textId="77777777" w:rsidR="00AB2CF4" w:rsidRPr="00AB2CF4" w:rsidRDefault="00AB2CF4" w:rsidP="00AB2CF4">
      <w:r w:rsidRPr="00AB2CF4">
        <w:t>Whether you are single, engaged, or married, this book offers insights and tools to help you build a relationship that thrives on comparability, faith, and purpose. Together, let’s move beyond outdated expectations and create a new vision for marriage—one that reflects the beauty, strength, and sanctity God intended from the very beginning.</w:t>
      </w:r>
    </w:p>
    <w:p w14:paraId="1CF1A550" w14:textId="75BB1F00" w:rsidR="00BC6758" w:rsidRDefault="00BC6758"/>
    <w:p w14:paraId="72587C0B" w14:textId="474AAF76" w:rsidR="00AF4036" w:rsidRPr="00AF4036" w:rsidRDefault="00AF4036" w:rsidP="00AF4036"/>
    <w:p w14:paraId="130D85B7" w14:textId="77777777" w:rsidR="00AF4036" w:rsidRDefault="00AF4036" w:rsidP="00AF4036">
      <w:pPr>
        <w:rPr>
          <w:b/>
          <w:bCs/>
        </w:rPr>
      </w:pPr>
    </w:p>
    <w:p w14:paraId="430B0B71" w14:textId="77777777" w:rsidR="005A1AEB" w:rsidRDefault="005A1AEB">
      <w:pPr>
        <w:rPr>
          <w:b/>
          <w:bCs/>
          <w:sz w:val="32"/>
          <w:szCs w:val="32"/>
          <w:highlight w:val="cyan"/>
        </w:rPr>
      </w:pPr>
      <w:r>
        <w:rPr>
          <w:b/>
          <w:bCs/>
          <w:sz w:val="32"/>
          <w:szCs w:val="32"/>
          <w:highlight w:val="cyan"/>
        </w:rPr>
        <w:br w:type="page"/>
      </w:r>
    </w:p>
    <w:p w14:paraId="479B9E91" w14:textId="6D431F0C" w:rsidR="00AF4036" w:rsidRPr="00AF4036" w:rsidRDefault="00AF4036" w:rsidP="00AF4036">
      <w:pPr>
        <w:rPr>
          <w:b/>
          <w:bCs/>
          <w:sz w:val="32"/>
          <w:szCs w:val="32"/>
        </w:rPr>
      </w:pPr>
      <w:r w:rsidRPr="00AF4036">
        <w:rPr>
          <w:b/>
          <w:bCs/>
          <w:sz w:val="32"/>
          <w:szCs w:val="32"/>
          <w:highlight w:val="cyan"/>
        </w:rPr>
        <w:lastRenderedPageBreak/>
        <w:t>Chapter 1: Setting the Stage</w:t>
      </w:r>
    </w:p>
    <w:p w14:paraId="02B99461" w14:textId="77777777" w:rsidR="00AF4036" w:rsidRDefault="00AF4036" w:rsidP="00AF4036"/>
    <w:p w14:paraId="7A5F6732" w14:textId="77777777" w:rsidR="006B23EF" w:rsidRDefault="006B23EF" w:rsidP="006B23EF">
      <w:pPr>
        <w:ind w:left="720" w:firstLine="720"/>
        <w:rPr>
          <w:i/>
          <w:iCs/>
        </w:rPr>
      </w:pPr>
      <w:r w:rsidRPr="006B23EF">
        <w:rPr>
          <w:i/>
          <w:iCs/>
        </w:rPr>
        <w:t>“We bring more to marriage than just ourselves—we carry</w:t>
      </w:r>
    </w:p>
    <w:p w14:paraId="6AC0BCD1" w14:textId="77777777" w:rsidR="006B23EF" w:rsidRDefault="006B23EF" w:rsidP="006B23EF">
      <w:pPr>
        <w:ind w:left="720" w:firstLine="720"/>
        <w:rPr>
          <w:i/>
          <w:iCs/>
        </w:rPr>
      </w:pPr>
      <w:r w:rsidRPr="006B23EF">
        <w:rPr>
          <w:i/>
          <w:iCs/>
        </w:rPr>
        <w:t>beliefs, expectations, and stories we’ve been told. True</w:t>
      </w:r>
    </w:p>
    <w:p w14:paraId="6D40C06C" w14:textId="77777777" w:rsidR="006B23EF" w:rsidRDefault="006B23EF" w:rsidP="006B23EF">
      <w:pPr>
        <w:ind w:left="720" w:firstLine="720"/>
        <w:rPr>
          <w:i/>
          <w:iCs/>
        </w:rPr>
      </w:pPr>
      <w:r w:rsidRPr="006B23EF">
        <w:rPr>
          <w:i/>
          <w:iCs/>
        </w:rPr>
        <w:t>partnership starts with unraveling what’s ours from what</w:t>
      </w:r>
    </w:p>
    <w:p w14:paraId="3E44F453" w14:textId="707D1D7C" w:rsidR="006B23EF" w:rsidRPr="006B23EF" w:rsidRDefault="006B23EF" w:rsidP="006B23EF">
      <w:pPr>
        <w:ind w:left="720" w:firstLine="720"/>
        <w:rPr>
          <w:i/>
          <w:iCs/>
        </w:rPr>
      </w:pPr>
      <w:r w:rsidRPr="006B23EF">
        <w:rPr>
          <w:i/>
          <w:iCs/>
        </w:rPr>
        <w:t>we’ve been handed.”</w:t>
      </w:r>
    </w:p>
    <w:p w14:paraId="0901C5CB" w14:textId="77777777" w:rsidR="006B23EF" w:rsidRDefault="006B23EF" w:rsidP="00AF4036"/>
    <w:p w14:paraId="18A29E70" w14:textId="2192404D" w:rsidR="00AF4036" w:rsidRPr="00AF4036" w:rsidRDefault="00AF4036" w:rsidP="00AF4036">
      <w:pPr>
        <w:rPr>
          <w:b/>
          <w:bCs/>
        </w:rPr>
      </w:pPr>
      <w:r w:rsidRPr="00AF4036">
        <w:rPr>
          <w:b/>
          <w:bCs/>
        </w:rPr>
        <w:t>Morning Reflections</w:t>
      </w:r>
    </w:p>
    <w:p w14:paraId="63F0A261" w14:textId="77777777" w:rsidR="00AF4036" w:rsidRDefault="00AF4036" w:rsidP="00AF4036"/>
    <w:p w14:paraId="31A4E35D" w14:textId="464F1BF7" w:rsidR="00AF4036" w:rsidRDefault="00AF4036" w:rsidP="00AF4036">
      <w:r w:rsidRPr="00AF4036">
        <w:t>Many of us have internalized specific ideas about what marriage should be. We may see it as a partnership filled with love and support, a joint venture into a shared future. Yet, countless couples find themselves struggling against a tide of unspoken expectations and deep-seated beliefs that dictate who they should be in a marriage, often without fully understanding where these beliefs come from.</w:t>
      </w:r>
    </w:p>
    <w:p w14:paraId="62327F6B" w14:textId="77777777" w:rsidR="00AF4036" w:rsidRPr="00AF4036" w:rsidRDefault="00AF4036" w:rsidP="00AF4036"/>
    <w:p w14:paraId="1DB334DD" w14:textId="77777777" w:rsidR="00AF4036" w:rsidRPr="00AF4036" w:rsidRDefault="00AF4036" w:rsidP="00AF4036">
      <w:r w:rsidRPr="00AF4036">
        <w:t>In this chapter, we’ll begin by exploring the cultural and societal influences that have shaped marriage into what it is today. We’ll uncover the myths, truths, and legacies that many people bring into their relationships—often without even realizing it. By setting the stage, we create a foundation for reevaluating and redefining marriage as a union rooted in equity, comparability, and shared purpose, rather than restrictive gender roles and outdated myths.</w:t>
      </w:r>
    </w:p>
    <w:p w14:paraId="32E38C76" w14:textId="77777777" w:rsidR="00AF4036" w:rsidRDefault="00AF4036" w:rsidP="00AF4036">
      <w:pPr>
        <w:rPr>
          <w:b/>
          <w:bCs/>
        </w:rPr>
      </w:pPr>
    </w:p>
    <w:p w14:paraId="347979AA" w14:textId="10589F4A" w:rsidR="00AF4036" w:rsidRPr="00AF4036" w:rsidRDefault="00AF4036" w:rsidP="00AF4036">
      <w:pPr>
        <w:rPr>
          <w:b/>
          <w:bCs/>
        </w:rPr>
      </w:pPr>
      <w:r w:rsidRPr="00AF4036">
        <w:rPr>
          <w:b/>
          <w:bCs/>
        </w:rPr>
        <w:t>The Roots of Marital Expectations: A Historical Perspective</w:t>
      </w:r>
    </w:p>
    <w:p w14:paraId="7D0DAAA6" w14:textId="77777777" w:rsidR="00AF4036" w:rsidRDefault="00AF4036" w:rsidP="00AF4036"/>
    <w:p w14:paraId="333D4EE4" w14:textId="06AB84AE" w:rsidR="00AF4036" w:rsidRPr="00AF4036" w:rsidRDefault="00AF4036" w:rsidP="00AF4036">
      <w:r w:rsidRPr="00AF4036">
        <w:t>Marriage has been a cornerstone of human society for thousands of years. But its purpose and the roles within it have evolved significantly over time. In ancient societies, marriage was primarily an economic or political transaction, a way for families to form alliances, pool resources, and ensure lineage. Romance had little to do with marriage, and instead, practical considerations like social status, land ownership, and family honor were paramount.</w:t>
      </w:r>
    </w:p>
    <w:p w14:paraId="14366ACA" w14:textId="77777777" w:rsidR="00AF4036" w:rsidRDefault="00AF4036" w:rsidP="00AF4036"/>
    <w:p w14:paraId="52085C64" w14:textId="28EC81A5" w:rsidR="00AF4036" w:rsidRPr="00AF4036" w:rsidRDefault="00AF4036" w:rsidP="00AF4036">
      <w:r w:rsidRPr="00AF4036">
        <w:t>The idea of marriage for love, as we know it today, is relatively modern. In the Middle Ages, especially in Europe, marriage often meant strategic alliances among families. Women were typically viewed as assets, their worth tied to their ability to bear children, manage a household, or bring a dowry. Men, on the other hand, were expected to protect, provide, and maintain their family’s social standing. Marriage was less about individual choice and more about fulfilling societal and family obligations.</w:t>
      </w:r>
    </w:p>
    <w:p w14:paraId="798CC849" w14:textId="77777777" w:rsidR="00AF4036" w:rsidRDefault="00AF4036" w:rsidP="00AF4036"/>
    <w:p w14:paraId="25CD40D2" w14:textId="67C1314A" w:rsidR="00AF4036" w:rsidRDefault="00AF4036" w:rsidP="00AF4036">
      <w:r w:rsidRPr="00AF4036">
        <w:t>This transactional view of marriage set the stage for the rigid gender roles that would follow. The roles of "husband" and "wife" were more than just terms—they were distinct identities with a clear hierarchy. This structure continued for centuries, upheld by laws and religious doctrines, all reinforcing the idea that marriage had little to do with personal happiness or fulfillment.</w:t>
      </w:r>
    </w:p>
    <w:p w14:paraId="1D10ADF8" w14:textId="77777777" w:rsidR="005A1AEB" w:rsidRPr="00AF4036" w:rsidRDefault="005A1AEB" w:rsidP="00AF4036"/>
    <w:p w14:paraId="01000F17" w14:textId="77777777" w:rsidR="00C31D3A" w:rsidRPr="00C31D3A" w:rsidRDefault="00C31D3A" w:rsidP="00C31D3A">
      <w:pPr>
        <w:rPr>
          <w:b/>
          <w:bCs/>
        </w:rPr>
      </w:pPr>
      <w:r w:rsidRPr="00C31D3A">
        <w:rPr>
          <w:b/>
          <w:bCs/>
        </w:rPr>
        <w:lastRenderedPageBreak/>
        <w:t>The Role of Gender in Shaping Marital Expectations</w:t>
      </w:r>
    </w:p>
    <w:p w14:paraId="2E69C9CC" w14:textId="77777777" w:rsidR="00C31D3A" w:rsidRDefault="00C31D3A" w:rsidP="00C31D3A"/>
    <w:p w14:paraId="7A4F99A7" w14:textId="6C52D733" w:rsidR="00C31D3A" w:rsidRDefault="00C31D3A" w:rsidP="00C31D3A">
      <w:r w:rsidRPr="00C31D3A">
        <w:t>Gender roles have profoundly shaped marital expectations throughout history, creating a framework that persists in many ways even today. Understanding these roles helps us see why certain dynamics in marriage often feel natural or inevitable, despite our evolving beliefs about gender equality. Traditional roles for men and women in marriage were not arbitrary; they were structured in ways that supported the economic, social, and familial needs of past societies. Yet, these roles often reinforced an imbalance in power, limiting individual growth and happiness, especially for women</w:t>
      </w:r>
      <w:r>
        <w:t>.</w:t>
      </w:r>
    </w:p>
    <w:p w14:paraId="1CF206B5" w14:textId="77777777" w:rsidR="00C31D3A" w:rsidRPr="00C31D3A" w:rsidRDefault="00C31D3A" w:rsidP="00C31D3A"/>
    <w:p w14:paraId="5AC693A1" w14:textId="77777777" w:rsidR="00C31D3A" w:rsidRPr="00C31D3A" w:rsidRDefault="00C31D3A" w:rsidP="00C31D3A">
      <w:pPr>
        <w:rPr>
          <w:b/>
          <w:bCs/>
        </w:rPr>
      </w:pPr>
      <w:r w:rsidRPr="00C31D3A">
        <w:rPr>
          <w:b/>
          <w:bCs/>
        </w:rPr>
        <w:t>Women’s Domestic Role and Its Cultural Reinforcement</w:t>
      </w:r>
    </w:p>
    <w:p w14:paraId="47E33D1C" w14:textId="77777777" w:rsidR="00C31D3A" w:rsidRPr="00C31D3A" w:rsidRDefault="00C31D3A" w:rsidP="00C31D3A"/>
    <w:p w14:paraId="0F1A6560" w14:textId="77777777" w:rsidR="00C31D3A" w:rsidRDefault="00C31D3A" w:rsidP="00C31D3A">
      <w:r w:rsidRPr="00C31D3A">
        <w:t>In early societies, women were largely confined to domestic roles. They were seen as the primary caregivers, responsible for child-rearing, cooking, cleaning, and maintaining the household. In agrarian societies, women’s work was highly valued for its contribution to the household, but this shifted in industrialized societies, where economic value was increasingly associated with work done outside the home. Women’s roles became narrowly defined as “domestic,” a category that was increasingly undervalued as men went to work in factories, offices, and other paid professions.</w:t>
      </w:r>
    </w:p>
    <w:p w14:paraId="301BAA08" w14:textId="77777777" w:rsidR="00C31D3A" w:rsidRPr="00C31D3A" w:rsidRDefault="00C31D3A" w:rsidP="00C31D3A"/>
    <w:p w14:paraId="02AFDE35" w14:textId="77777777" w:rsidR="00C31D3A" w:rsidRDefault="00C31D3A" w:rsidP="00C31D3A">
      <w:r w:rsidRPr="00C31D3A">
        <w:rPr>
          <w:b/>
          <w:bCs/>
        </w:rPr>
        <w:t>Religious and Legal Reinforcement:</w:t>
      </w:r>
      <w:r w:rsidRPr="00C31D3A">
        <w:t xml:space="preserve"> Many of these roles were further reinforced by religious teachings, which often portrayed women as submissive to their husbands, tasked with the moral and emotional upkeep of the family. In Christianity, passages in the Bible were interpreted in ways that reinforced women’s submission, framing it as a divine mandate for a harmonious household. Laws also upheld these roles, as women were often denied the right to own property or enter contracts independently of their husbands. These restrictions ensured that women remained economically dependent on men, reinforcing the idea that marriage was their primary vocation.</w:t>
      </w:r>
    </w:p>
    <w:p w14:paraId="0A9A25D7" w14:textId="77777777" w:rsidR="00C31D3A" w:rsidRPr="00C31D3A" w:rsidRDefault="00C31D3A" w:rsidP="00C31D3A"/>
    <w:p w14:paraId="2FEC51ED" w14:textId="77777777" w:rsidR="00C31D3A" w:rsidRDefault="00C31D3A" w:rsidP="00C31D3A">
      <w:r w:rsidRPr="00C31D3A">
        <w:rPr>
          <w:b/>
          <w:bCs/>
        </w:rPr>
        <w:t>The Impact on Modern Marriages:</w:t>
      </w:r>
      <w:r w:rsidRPr="00C31D3A">
        <w:t xml:space="preserve"> Although much has changed legally and socially, remnants of these traditional roles still affect marriages today. In many households, women continue to bear the brunt of domestic responsibilities, even when they work full-time. This “second shift” means that women often handle both paid work and unpaid household labor, creating a sense of imbalance and sometimes resentment. Many women feel pressured to excel in both arenas, balancing a successful career with the expectation of creating a nurturing, well-maintained home.</w:t>
      </w:r>
    </w:p>
    <w:p w14:paraId="63DEED12" w14:textId="77777777" w:rsidR="00C31D3A" w:rsidRPr="00C31D3A" w:rsidRDefault="00C31D3A" w:rsidP="00C31D3A"/>
    <w:p w14:paraId="180FAD32" w14:textId="77777777" w:rsidR="00C31D3A" w:rsidRPr="00C31D3A" w:rsidRDefault="00C31D3A" w:rsidP="00C31D3A">
      <w:pPr>
        <w:rPr>
          <w:b/>
          <w:bCs/>
        </w:rPr>
      </w:pPr>
      <w:r w:rsidRPr="00C31D3A">
        <w:rPr>
          <w:b/>
          <w:bCs/>
        </w:rPr>
        <w:t>Men as Providers and Protectors</w:t>
      </w:r>
    </w:p>
    <w:p w14:paraId="134D6C19" w14:textId="77777777" w:rsidR="00C31D3A" w:rsidRPr="00C31D3A" w:rsidRDefault="00C31D3A" w:rsidP="00C31D3A"/>
    <w:p w14:paraId="2C741535" w14:textId="77777777" w:rsidR="00C31D3A" w:rsidRDefault="00C31D3A" w:rsidP="00C31D3A">
      <w:r w:rsidRPr="00C31D3A">
        <w:t>Just as women were confined to domesticity, men were expected to be the protectors and providers of the family. A man’s identity was largely tied to his ability to financially support his family and uphold its reputation. From a young age, boys were groomed for this role, taught to be stoic, resilient, and focused on external success rather than emotional expression. Their worth was tied to productivity, wealth, and status, creating a definition of masculinity that valued material success above emotional connection.</w:t>
      </w:r>
    </w:p>
    <w:p w14:paraId="48C95060" w14:textId="77777777" w:rsidR="00C31D3A" w:rsidRPr="00C31D3A" w:rsidRDefault="00C31D3A" w:rsidP="00C31D3A"/>
    <w:p w14:paraId="7C5E5503" w14:textId="77777777" w:rsidR="00C31D3A" w:rsidRDefault="00C31D3A" w:rsidP="00C31D3A">
      <w:r w:rsidRPr="00C31D3A">
        <w:rPr>
          <w:b/>
          <w:bCs/>
        </w:rPr>
        <w:t xml:space="preserve">Social Consequences of the Provider Role: </w:t>
      </w:r>
      <w:r w:rsidRPr="00C31D3A">
        <w:t>The pressure to “provide” left many men with little opportunity to explore roles outside of breadwinning. Emotional expression was often discouraged, leading men to suppress feelings and prioritize outward strength. This expectation isolated men emotionally, with many internalizing the idea that seeking support or sharing vulnerabilities was a weakness. In modern marriages, this legacy can create challenges, as many men feel pressure to fulfill traditional financial roles even when their partners contribute equally or more to household finances. This struggle can lead to anxiety, stress, and even marital conflict, as men wrestle with feelings of inadequacy or frustration when they do not meet these expectations.</w:t>
      </w:r>
    </w:p>
    <w:p w14:paraId="755F96C9" w14:textId="77777777" w:rsidR="00C31D3A" w:rsidRPr="00C31D3A" w:rsidRDefault="00C31D3A" w:rsidP="00C31D3A"/>
    <w:p w14:paraId="49F04E39" w14:textId="77777777" w:rsidR="00C31D3A" w:rsidRDefault="00C31D3A" w:rsidP="00C31D3A">
      <w:r w:rsidRPr="00C31D3A">
        <w:rPr>
          <w:b/>
          <w:bCs/>
        </w:rPr>
        <w:t>Redefining Masculinity in Marriage:</w:t>
      </w:r>
      <w:r w:rsidRPr="00C31D3A">
        <w:t xml:space="preserve"> In recent decades, there has been a growing movement to redefine masculinity in a way that embraces vulnerability and emotional depth. However, societal pressures still often frame success in terms of income and professional achievements. Modern couples who embrace more balanced roles may still find themselves inadvertently slipping into traditional dynamics, as men feel a lingering need to be “providers” and women to be “caretakers.” This dynamic can be particularly challenging during life events like parenthood, where traditional expectations around nurturing versus providing resurface and strain even the most egalitarian partnerships.</w:t>
      </w:r>
    </w:p>
    <w:p w14:paraId="0543D886" w14:textId="77777777" w:rsidR="00C31D3A" w:rsidRPr="00C31D3A" w:rsidRDefault="00C31D3A" w:rsidP="00C31D3A"/>
    <w:p w14:paraId="22F5BD65" w14:textId="77777777" w:rsidR="00C31D3A" w:rsidRPr="00C31D3A" w:rsidRDefault="00C31D3A" w:rsidP="00C31D3A">
      <w:pPr>
        <w:rPr>
          <w:b/>
          <w:bCs/>
        </w:rPr>
      </w:pPr>
      <w:r w:rsidRPr="00C31D3A">
        <w:rPr>
          <w:b/>
          <w:bCs/>
        </w:rPr>
        <w:t>The Legacy of Gender Roles on Intimacy and Power Dynamics</w:t>
      </w:r>
    </w:p>
    <w:p w14:paraId="36E073C1" w14:textId="77777777" w:rsidR="00C31D3A" w:rsidRPr="00C31D3A" w:rsidRDefault="00C31D3A" w:rsidP="00C31D3A"/>
    <w:p w14:paraId="486F999E" w14:textId="77777777" w:rsidR="00C31D3A" w:rsidRDefault="00C31D3A" w:rsidP="00C31D3A">
      <w:r w:rsidRPr="00C31D3A">
        <w:t>Traditional gender roles do more than dictate who does what in a marriage—they also affect intimacy, communication, and power dynamics. When one partner is expected to lead financially while the other handles emotional and household responsibilities, a subtle power imbalance often develops. The partner who controls finances may unconsciously exert more control over family decisions, while the partner managing the home may struggle to assert themselves fully.</w:t>
      </w:r>
    </w:p>
    <w:p w14:paraId="4108A8FE" w14:textId="77777777" w:rsidR="00C31D3A" w:rsidRPr="00C31D3A" w:rsidRDefault="00C31D3A" w:rsidP="00C31D3A"/>
    <w:p w14:paraId="7C6518A3" w14:textId="77777777" w:rsidR="00C31D3A" w:rsidRDefault="00C31D3A" w:rsidP="00C31D3A">
      <w:r w:rsidRPr="00C31D3A">
        <w:rPr>
          <w:b/>
          <w:bCs/>
        </w:rPr>
        <w:t>Communication and Emotional Support</w:t>
      </w:r>
      <w:r w:rsidRPr="00C31D3A">
        <w:t xml:space="preserve">: Gender roles can also shape how couples communicate and support each other. Women, socialized to be more emotionally expressive, often take on the role of the “emotional caretaker,” expected to manage the emotional wellbeing of both </w:t>
      </w:r>
      <w:proofErr w:type="gramStart"/>
      <w:r w:rsidRPr="00C31D3A">
        <w:t>themselves</w:t>
      </w:r>
      <w:proofErr w:type="gramEnd"/>
      <w:r w:rsidRPr="00C31D3A">
        <w:t xml:space="preserve"> and their husbands. Men, socialized to prioritize strength over vulnerability, may find it challenging to fully engage in these conversations, leaving women feeling burdened by the responsibility of sustaining emotional intimacy.</w:t>
      </w:r>
    </w:p>
    <w:p w14:paraId="53E43974" w14:textId="77777777" w:rsidR="00C31D3A" w:rsidRPr="00C31D3A" w:rsidRDefault="00C31D3A" w:rsidP="00C31D3A"/>
    <w:p w14:paraId="4D6F280A" w14:textId="77777777" w:rsidR="00C31D3A" w:rsidRPr="00C31D3A" w:rsidRDefault="00C31D3A" w:rsidP="00C31D3A">
      <w:r w:rsidRPr="00C31D3A">
        <w:t>This dynamic is evolving, yet many couples still find that traditional expectations subtly affect their relationships. By recognizing these patterns, couples can begin to dismantle them, creating partnerships that honor the unique strengths and preferences of both individuals, rather than adhering to rigid, outdated roles.</w:t>
      </w:r>
    </w:p>
    <w:p w14:paraId="3790139E" w14:textId="77777777" w:rsidR="00AF4036" w:rsidRDefault="00AF4036" w:rsidP="00AF4036">
      <w:pPr>
        <w:rPr>
          <w:b/>
          <w:bCs/>
        </w:rPr>
      </w:pPr>
    </w:p>
    <w:p w14:paraId="7E746198" w14:textId="7BC10956" w:rsidR="00AF4036" w:rsidRPr="00AF4036" w:rsidRDefault="00AF4036" w:rsidP="00AF4036">
      <w:pPr>
        <w:rPr>
          <w:b/>
          <w:bCs/>
        </w:rPr>
      </w:pPr>
      <w:r w:rsidRPr="00AF4036">
        <w:rPr>
          <w:b/>
          <w:bCs/>
        </w:rPr>
        <w:t>How These Historical Legacies Shape Modern Marriage</w:t>
      </w:r>
    </w:p>
    <w:p w14:paraId="2637C3DF" w14:textId="77777777" w:rsidR="00AF4036" w:rsidRDefault="00AF4036" w:rsidP="00AF4036"/>
    <w:p w14:paraId="51D11102" w14:textId="639A017B" w:rsidR="00AF4036" w:rsidRDefault="00AF4036" w:rsidP="00AF4036">
      <w:r w:rsidRPr="00AF4036">
        <w:t xml:space="preserve">While society has made great strides in promoting gender equality, the traditional framework of marriage still lingers in the background, influencing our relationships. Many </w:t>
      </w:r>
      <w:r w:rsidRPr="00AF4036">
        <w:lastRenderedPageBreak/>
        <w:t>people enter marriage with assumptions based on what they witnessed growing up, what they see in media, or what they feel society expects of them. These expectations can be a subtle, unseen force that shapes behaviors and decisions in marriage.</w:t>
      </w:r>
    </w:p>
    <w:p w14:paraId="54C863C5" w14:textId="77777777" w:rsidR="00C31D3A" w:rsidRPr="00AF4036" w:rsidRDefault="00C31D3A" w:rsidP="00AF4036"/>
    <w:p w14:paraId="5C865F41" w14:textId="77777777" w:rsidR="00AF4036" w:rsidRPr="00AF4036" w:rsidRDefault="00AF4036" w:rsidP="00AF4036">
      <w:r w:rsidRPr="00AF4036">
        <w:t>For example, studies have shown that even in dual-income households, women often handle more domestic and emotional labor than their male partners. This is sometimes referred to as the "second shift"—a term popularized by sociologist Arlie Hochschild in the 1980s to describe the unpaid household labor women perform after their paid workday ends. Although many couples aim for an egalitarian partnership, the traditional idea of women as nurturers and caretakers persists.</w:t>
      </w:r>
    </w:p>
    <w:p w14:paraId="5E6B52D7" w14:textId="77777777" w:rsidR="00AF4036" w:rsidRDefault="00AF4036" w:rsidP="00AF4036"/>
    <w:p w14:paraId="2A011F2D" w14:textId="11DCCB2E" w:rsidR="00AF4036" w:rsidRPr="00AF4036" w:rsidRDefault="00AF4036" w:rsidP="00AF4036">
      <w:r w:rsidRPr="00AF4036">
        <w:t>Similarly, men are still often expected to be the primary financial providers. This expectation can create a significant amount of stress, especially in an era where dual-income households are common and necessary to maintain a certain standard of living. Men may feel pressure to earn more than their partners or feel inadequate if they cannot provide financially, leading to feelings of shame and diminished self-worth.</w:t>
      </w:r>
    </w:p>
    <w:p w14:paraId="384A34EA" w14:textId="77777777" w:rsidR="00AF4036" w:rsidRDefault="00AF4036" w:rsidP="00AF4036">
      <w:pPr>
        <w:rPr>
          <w:b/>
          <w:bCs/>
        </w:rPr>
      </w:pPr>
    </w:p>
    <w:p w14:paraId="451A0510" w14:textId="65DF0831" w:rsidR="00AF4036" w:rsidRPr="00AF4036" w:rsidRDefault="00AF4036" w:rsidP="00AF4036">
      <w:pPr>
        <w:rPr>
          <w:b/>
          <w:bCs/>
        </w:rPr>
      </w:pPr>
      <w:r w:rsidRPr="00AF4036">
        <w:rPr>
          <w:b/>
          <w:bCs/>
        </w:rPr>
        <w:t>Personal Narratives: Real Stories, Real Struggles</w:t>
      </w:r>
    </w:p>
    <w:p w14:paraId="70C237AE" w14:textId="77777777" w:rsidR="00AF4036" w:rsidRDefault="00AF4036" w:rsidP="00AF4036">
      <w:pPr>
        <w:rPr>
          <w:b/>
          <w:bCs/>
        </w:rPr>
      </w:pPr>
    </w:p>
    <w:p w14:paraId="12411CA5" w14:textId="2DB0BFFE" w:rsidR="00AF4036" w:rsidRDefault="00AF4036" w:rsidP="00AF4036">
      <w:r w:rsidRPr="00AF4036">
        <w:rPr>
          <w:b/>
          <w:bCs/>
        </w:rPr>
        <w:t>Story of Emma and David:</w:t>
      </w:r>
      <w:r w:rsidRPr="00AF4036">
        <w:t xml:space="preserve"> Emma and David’s story is a familiar one. Both entered marriage expecting an equal partnership; however, as soon as they had children, Emma found herself shouldering the bulk of childcare and household responsibilities. Despite working full-time, she felt pressure to ensure the home was comfortable and the children well-cared-for, as these tasks seemed to come naturally to her.</w:t>
      </w:r>
    </w:p>
    <w:p w14:paraId="0654B561" w14:textId="77777777" w:rsidR="00AF4036" w:rsidRPr="00AF4036" w:rsidRDefault="00AF4036" w:rsidP="00AF4036"/>
    <w:p w14:paraId="66F493A5" w14:textId="77777777" w:rsidR="00AF4036" w:rsidRPr="00AF4036" w:rsidRDefault="00AF4036" w:rsidP="00AF4036">
      <w:r w:rsidRPr="00AF4036">
        <w:t>David, on the other hand, felt pressure to succeed at work, often working long hours to provide for the family. He would have loved to spend more time with his children but felt torn between the demands of his job and his desire to be present. When he did help at home, he felt it was “helping” rather than taking shared responsibility. The dynamic caused growing resentment between them, as each felt unacknowledged for their contributions.</w:t>
      </w:r>
    </w:p>
    <w:p w14:paraId="4FD11980" w14:textId="77777777" w:rsidR="00AF4036" w:rsidRPr="00AF4036" w:rsidRDefault="00AF4036" w:rsidP="00AF4036">
      <w:r w:rsidRPr="00AF4036">
        <w:t>Their story highlights how deeply traditional roles can influence expectations within marriage, even when both partners initially intend for equality.</w:t>
      </w:r>
    </w:p>
    <w:p w14:paraId="37CBA713" w14:textId="77777777" w:rsidR="00AF4036" w:rsidRDefault="00AF4036" w:rsidP="00AF4036">
      <w:pPr>
        <w:rPr>
          <w:b/>
          <w:bCs/>
        </w:rPr>
      </w:pPr>
    </w:p>
    <w:p w14:paraId="23CC274E" w14:textId="58158C36" w:rsidR="00AF4036" w:rsidRPr="00AF4036" w:rsidRDefault="00AF4036" w:rsidP="00AF4036">
      <w:r w:rsidRPr="00AF4036">
        <w:rPr>
          <w:b/>
          <w:bCs/>
        </w:rPr>
        <w:t xml:space="preserve">Story of Michael and </w:t>
      </w:r>
      <w:r w:rsidR="00E46392">
        <w:rPr>
          <w:b/>
          <w:bCs/>
        </w:rPr>
        <w:t>Keisha</w:t>
      </w:r>
      <w:r w:rsidRPr="00AF4036">
        <w:rPr>
          <w:b/>
          <w:bCs/>
        </w:rPr>
        <w:t>:</w:t>
      </w:r>
      <w:r w:rsidRPr="00AF4036">
        <w:t xml:space="preserve"> Michael and </w:t>
      </w:r>
      <w:r w:rsidR="00E46392">
        <w:t>Keisha</w:t>
      </w:r>
      <w:r w:rsidRPr="00AF4036">
        <w:t xml:space="preserve"> married young, both from families that valued traditional gender roles. Over time, Michael felt suffocated by the expectation to be the sole provider and wished for a more balanced approach to marriage. </w:t>
      </w:r>
      <w:r w:rsidR="00E46392">
        <w:t>Keisha</w:t>
      </w:r>
      <w:r w:rsidRPr="00AF4036">
        <w:t>, who had always been a homemaker, felt conflicted as she saw friends pursuing careers and independence. She wondered if there was something more to life than maintaining the home and caring for her family.</w:t>
      </w:r>
    </w:p>
    <w:p w14:paraId="6F58DDB0" w14:textId="77777777" w:rsidR="00AF4036" w:rsidRDefault="00AF4036" w:rsidP="00AF4036"/>
    <w:p w14:paraId="6A0CB313" w14:textId="088551AF" w:rsidR="00AF4036" w:rsidRDefault="00AF4036" w:rsidP="00AF4036">
      <w:r w:rsidRPr="00AF4036">
        <w:t xml:space="preserve">Eventually, they had an open conversation about redefining their roles, which was uncomfortable but liberating. Michael supported </w:t>
      </w:r>
      <w:r w:rsidR="00E46392">
        <w:t>Keisha</w:t>
      </w:r>
      <w:r w:rsidRPr="00AF4036">
        <w:t xml:space="preserve"> in pursuing her education, and she began a part-time job. This transition wasn’t easy, as they each had to confront internalized beliefs about marriage, but it allowed them to grow both as individuals and as a couple.</w:t>
      </w:r>
    </w:p>
    <w:p w14:paraId="58108236" w14:textId="77777777" w:rsidR="00E46392" w:rsidRPr="00AF4036" w:rsidRDefault="00E46392" w:rsidP="00AF4036"/>
    <w:p w14:paraId="1D90BC06" w14:textId="77777777" w:rsidR="00C31D3A" w:rsidRPr="00C31D3A" w:rsidRDefault="00C31D3A" w:rsidP="00C31D3A">
      <w:pPr>
        <w:rPr>
          <w:b/>
          <w:bCs/>
        </w:rPr>
      </w:pPr>
      <w:r w:rsidRPr="00C31D3A">
        <w:rPr>
          <w:b/>
          <w:bCs/>
        </w:rPr>
        <w:lastRenderedPageBreak/>
        <w:t>The Impact of Societal Pressures on Marital Expectations</w:t>
      </w:r>
    </w:p>
    <w:p w14:paraId="7EE243FB" w14:textId="77777777" w:rsidR="00C31D3A" w:rsidRPr="00C31D3A" w:rsidRDefault="00C31D3A" w:rsidP="00C31D3A"/>
    <w:p w14:paraId="548A0426" w14:textId="5379B359" w:rsidR="00C31D3A" w:rsidRPr="00C31D3A" w:rsidRDefault="00C31D3A" w:rsidP="00C31D3A">
      <w:r w:rsidRPr="00C31D3A">
        <w:t>In today’s world, the pressures surrounding marriage have intensified, thanks in large part to social media and cultural narratives that romanticize marriage. While traditional expectations once stemmed from religious and familial influences, modern pressures come from an even wider array of sources: social media, movies, advertising, and the opinions of peers. These influences shape not only what people expect from marriage but also how they perceive their own relationships.</w:t>
      </w:r>
    </w:p>
    <w:p w14:paraId="06593D72" w14:textId="77777777" w:rsidR="00C31D3A" w:rsidRPr="00C31D3A" w:rsidRDefault="00C31D3A" w:rsidP="00C31D3A"/>
    <w:p w14:paraId="4DCE1B11" w14:textId="55A7183A" w:rsidR="00C31D3A" w:rsidRPr="00C31D3A" w:rsidRDefault="00C31D3A" w:rsidP="00C31D3A">
      <w:pPr>
        <w:rPr>
          <w:b/>
          <w:bCs/>
        </w:rPr>
      </w:pPr>
      <w:r w:rsidRPr="00C31D3A">
        <w:rPr>
          <w:b/>
          <w:bCs/>
        </w:rPr>
        <w:t>Media’s Role in Shaping the “Perfect Marriage”</w:t>
      </w:r>
    </w:p>
    <w:p w14:paraId="3F12E8CC" w14:textId="77777777" w:rsidR="00C31D3A" w:rsidRDefault="00C31D3A" w:rsidP="00C31D3A"/>
    <w:p w14:paraId="76F13F47" w14:textId="2896DFC2" w:rsidR="00C31D3A" w:rsidRPr="00C31D3A" w:rsidRDefault="00C31D3A" w:rsidP="00C31D3A">
      <w:r w:rsidRPr="00C31D3A">
        <w:t>Media has always played a role in shaping societal expectations, but with the advent of social media, these ideals have become pervasive and immediate. Movies and television shows often portray marriage as the ultimate romantic achievement, complete with grand gestures, unwavering support, and boundless joy. This portrayal can lead individuals to internalize unrealistic expectations, setting them up for disappointment when reality fails to match the idealized image.</w:t>
      </w:r>
    </w:p>
    <w:p w14:paraId="1D620D5B" w14:textId="77777777" w:rsidR="00C31D3A" w:rsidRDefault="00C31D3A" w:rsidP="00C31D3A">
      <w:pPr>
        <w:rPr>
          <w:b/>
          <w:bCs/>
        </w:rPr>
      </w:pPr>
    </w:p>
    <w:p w14:paraId="20157A69" w14:textId="70022569" w:rsidR="00C31D3A" w:rsidRPr="00C31D3A" w:rsidRDefault="00C31D3A" w:rsidP="00C31D3A">
      <w:r w:rsidRPr="00C31D3A">
        <w:rPr>
          <w:b/>
          <w:bCs/>
        </w:rPr>
        <w:t xml:space="preserve">Social Media’s Amplification of Perfection: </w:t>
      </w:r>
      <w:r w:rsidRPr="00C31D3A">
        <w:t>Platforms like Instagram, Facebook, and TikTok amplify these expectations by allowing people to curate and showcase their “perfect” lives. Couples often share carefully selected highlights: picturesque vacations, romantic anniversaries, and sweet moments that portray a flawless relationship. While there is nothing wrong with celebrating love, these images create a skewed perception, leading others to feel that their marriages are inadequate if they do not constantly resemble these picture-perfect scenes.</w:t>
      </w:r>
    </w:p>
    <w:p w14:paraId="4CCD033D" w14:textId="77777777" w:rsidR="00C31D3A" w:rsidRPr="00C31D3A" w:rsidRDefault="00C31D3A" w:rsidP="00C31D3A"/>
    <w:p w14:paraId="7305CC1C" w14:textId="77777777" w:rsidR="00C31D3A" w:rsidRPr="00C31D3A" w:rsidRDefault="00C31D3A" w:rsidP="00C31D3A">
      <w:r w:rsidRPr="00C31D3A">
        <w:t>Research shows that exposure to idealized portrayals of relationships on social media can lead to dissatisfaction and comparison. Couples may begin to question the quality of their relationship, feeling inadequate if they experience conflict, boredom, or routine—normal aspects of any long-term partnership. This pressure can cause individuals to feel a heightened sense of discontent and even resentment toward their partners, as they expect constant excitement and fulfillment.</w:t>
      </w:r>
    </w:p>
    <w:p w14:paraId="737AE58B" w14:textId="77777777" w:rsidR="00C31D3A" w:rsidRDefault="00C31D3A" w:rsidP="00C31D3A">
      <w:pPr>
        <w:rPr>
          <w:b/>
          <w:bCs/>
        </w:rPr>
      </w:pPr>
    </w:p>
    <w:p w14:paraId="40743054" w14:textId="7D20EEED" w:rsidR="00C31D3A" w:rsidRPr="00C31D3A" w:rsidRDefault="00C31D3A" w:rsidP="00C31D3A">
      <w:pPr>
        <w:rPr>
          <w:b/>
          <w:bCs/>
        </w:rPr>
      </w:pPr>
      <w:r w:rsidRPr="00C31D3A">
        <w:rPr>
          <w:b/>
          <w:bCs/>
        </w:rPr>
        <w:t>Cultural Expectations and Family Influence</w:t>
      </w:r>
    </w:p>
    <w:p w14:paraId="3A7058B1" w14:textId="77777777" w:rsidR="00C31D3A" w:rsidRDefault="00C31D3A" w:rsidP="00C31D3A">
      <w:pPr>
        <w:rPr>
          <w:b/>
          <w:bCs/>
        </w:rPr>
      </w:pPr>
    </w:p>
    <w:p w14:paraId="446EDE68" w14:textId="4CC4F178" w:rsidR="00C31D3A" w:rsidRPr="00C31D3A" w:rsidRDefault="00C31D3A" w:rsidP="00C31D3A">
      <w:r w:rsidRPr="00C31D3A">
        <w:t>While media plays a significant role, family and cultural backgrounds also profoundly influence marital expectations. In many cultures, marriage is seen as a rite of passage, a necessary milestone for achieving social respect and adulthood. Families often bring their own expectations into the marriage, sometimes imposing traditional values that may no longer align with the couple’s beliefs or lifestyle.</w:t>
      </w:r>
    </w:p>
    <w:p w14:paraId="1E1DED2F" w14:textId="77777777" w:rsidR="00C31D3A" w:rsidRPr="00C31D3A" w:rsidRDefault="00C31D3A" w:rsidP="00C31D3A"/>
    <w:p w14:paraId="6C571817" w14:textId="3579D645" w:rsidR="00C31D3A" w:rsidRPr="00C31D3A" w:rsidRDefault="00C31D3A" w:rsidP="00C31D3A">
      <w:r w:rsidRPr="00C31D3A">
        <w:rPr>
          <w:b/>
          <w:bCs/>
        </w:rPr>
        <w:t>The Burden of Cultural and Familial Expectations:</w:t>
      </w:r>
      <w:r w:rsidRPr="00C31D3A">
        <w:t xml:space="preserve"> For instance, some cultures place a heavy emphasis on gendered roles within marriage. Women may be expected to prioritize family and home, even if they have successful careers, while men may feel pressured to succeed financially, sometimes at the expense of personal fulfillment or time with family. </w:t>
      </w:r>
      <w:r w:rsidRPr="00C31D3A">
        <w:lastRenderedPageBreak/>
        <w:t>These expectations can create friction, particularly if the couple’s vision of marriage diverges from their family’s ideals.</w:t>
      </w:r>
    </w:p>
    <w:p w14:paraId="36FD7B8E" w14:textId="77777777" w:rsidR="00C31D3A" w:rsidRPr="00C31D3A" w:rsidRDefault="00C31D3A" w:rsidP="00C31D3A"/>
    <w:p w14:paraId="6444222A" w14:textId="77777777" w:rsidR="00C31D3A" w:rsidRPr="00C31D3A" w:rsidRDefault="00C31D3A" w:rsidP="00C31D3A">
      <w:r w:rsidRPr="00C31D3A">
        <w:t>Moreover, family expectations around child-rearing, household management, and financial decisions can place additional strain on the couple. Parents and in-laws may impose unsolicited advice or even interfere in decision-making, believing that they have a vested interest in the marriage’s success. Navigating these expectations can be particularly challenging, as couples strive to honor their family’s traditions while creating a marriage that reflects their values.</w:t>
      </w:r>
    </w:p>
    <w:p w14:paraId="5AA8F8DB" w14:textId="77777777" w:rsidR="00C31D3A" w:rsidRDefault="00C31D3A" w:rsidP="00C31D3A">
      <w:pPr>
        <w:rPr>
          <w:b/>
          <w:bCs/>
        </w:rPr>
      </w:pPr>
    </w:p>
    <w:p w14:paraId="24DF902F" w14:textId="495F32FA" w:rsidR="00C31D3A" w:rsidRPr="00C31D3A" w:rsidRDefault="00C31D3A" w:rsidP="00C31D3A">
      <w:pPr>
        <w:rPr>
          <w:b/>
          <w:bCs/>
        </w:rPr>
      </w:pPr>
      <w:r w:rsidRPr="00C31D3A">
        <w:rPr>
          <w:b/>
          <w:bCs/>
        </w:rPr>
        <w:t xml:space="preserve">Case Example – Traditional vs. Modern Conflict: </w:t>
      </w:r>
      <w:r w:rsidRPr="00C31D3A">
        <w:t xml:space="preserve">Consider the case of Sarah and Amir, who come from a traditional family where men are the primary providers, and women manage the household and children. Sarah, however, is passionate about her career and envisions an </w:t>
      </w:r>
      <w:r w:rsidR="00E46392" w:rsidRPr="00C31D3A">
        <w:t>equal</w:t>
      </w:r>
      <w:r w:rsidRPr="00C31D3A">
        <w:t xml:space="preserve"> marriage. Tensions arise when Amir’s family expresses disappointment that Sarah does not stay home with their young children, and Amir feels conflicted between supporting his wife’s ambitions and respecting his family’s expectations. This clash reveals how deeply cultural expectations can affect a marriage, sometimes causing couples to feel torn between their personal goals and family obligations.</w:t>
      </w:r>
    </w:p>
    <w:p w14:paraId="4D3A6E71" w14:textId="77777777" w:rsidR="00C31D3A" w:rsidRPr="00C31D3A" w:rsidRDefault="00C31D3A" w:rsidP="00C31D3A"/>
    <w:p w14:paraId="2FAB1645" w14:textId="198638B6" w:rsidR="00C31D3A" w:rsidRPr="00C31D3A" w:rsidRDefault="00C31D3A" w:rsidP="00C31D3A">
      <w:pPr>
        <w:rPr>
          <w:b/>
          <w:bCs/>
        </w:rPr>
      </w:pPr>
      <w:r w:rsidRPr="00C31D3A">
        <w:rPr>
          <w:b/>
          <w:bCs/>
        </w:rPr>
        <w:t>Consumerism and the Commercialization of Marriage</w:t>
      </w:r>
    </w:p>
    <w:p w14:paraId="37291520" w14:textId="77777777" w:rsidR="00C31D3A" w:rsidRDefault="00C31D3A" w:rsidP="00C31D3A">
      <w:pPr>
        <w:rPr>
          <w:b/>
          <w:bCs/>
        </w:rPr>
      </w:pPr>
    </w:p>
    <w:p w14:paraId="51821B93" w14:textId="55ABB419" w:rsidR="00C31D3A" w:rsidRPr="00C31D3A" w:rsidRDefault="00C31D3A" w:rsidP="00C31D3A">
      <w:r w:rsidRPr="00C31D3A">
        <w:t>Another layer of pressure on modern marriage comes from the commercialization of weddings and married life. The wedding industry has become a multi-</w:t>
      </w:r>
      <w:proofErr w:type="gramStart"/>
      <w:r w:rsidRPr="00C31D3A">
        <w:t>billion dollar</w:t>
      </w:r>
      <w:proofErr w:type="gramEnd"/>
      <w:r w:rsidRPr="00C31D3A">
        <w:t xml:space="preserve"> enterprise, selling the idea that the wedding day should be an extravagant celebration—a “perfect day” that reflects a couple’s love and future life together. This narrative suggests that a successful marriage starts with a costly wedding, complete with luxury venues, designer dresses, and over-the-top decor.</w:t>
      </w:r>
    </w:p>
    <w:p w14:paraId="071A5D9E" w14:textId="77777777" w:rsidR="00C31D3A" w:rsidRDefault="00C31D3A" w:rsidP="00C31D3A">
      <w:pPr>
        <w:rPr>
          <w:b/>
          <w:bCs/>
        </w:rPr>
      </w:pPr>
    </w:p>
    <w:p w14:paraId="0768AD53" w14:textId="4202F914" w:rsidR="00C31D3A" w:rsidRPr="00C31D3A" w:rsidRDefault="00C31D3A" w:rsidP="00C31D3A">
      <w:r w:rsidRPr="00C31D3A">
        <w:rPr>
          <w:b/>
          <w:bCs/>
        </w:rPr>
        <w:t xml:space="preserve">Financial Burden and Unrealistic Standards: </w:t>
      </w:r>
      <w:r w:rsidRPr="00C31D3A">
        <w:t>This consumer-driven expectation can place a financial burden on couples, as they feel pressured to spend beyond their means to achieve the “perfect” wedding. This pressure doesn’t end with the wedding day; couples may continue to feel societal expectations to live a lifestyle that reflects their perceived success, from buying a home to having children, even if it strains their finances. For some, this expectation creates a sense of inadequacy if they cannot afford these symbols of “marital success.”</w:t>
      </w:r>
    </w:p>
    <w:p w14:paraId="41A0E006" w14:textId="77777777" w:rsidR="00C31D3A" w:rsidRPr="00C31D3A" w:rsidRDefault="00C31D3A" w:rsidP="00C31D3A"/>
    <w:p w14:paraId="55CDF13D" w14:textId="3B40D7BA" w:rsidR="00C31D3A" w:rsidRPr="00C31D3A" w:rsidRDefault="00C31D3A" w:rsidP="00C31D3A">
      <w:r w:rsidRPr="00C31D3A">
        <w:rPr>
          <w:b/>
          <w:bCs/>
        </w:rPr>
        <w:t xml:space="preserve">Repercussions on the Relationship: </w:t>
      </w:r>
      <w:r w:rsidRPr="00C31D3A">
        <w:t>When marriage is viewed through a commercial lens, couples may focus on external displays of success rather than internal growth and intimacy. This focus on material milestones can lead to conflict, as partners struggle to meet societal expectations while overlooking the more meaningful aspects of partnership, like shared values, emotional support, and personal growth.</w:t>
      </w:r>
    </w:p>
    <w:p w14:paraId="65E5F55E" w14:textId="77777777" w:rsidR="00C31D3A" w:rsidRPr="00C31D3A" w:rsidRDefault="00C31D3A" w:rsidP="00C31D3A"/>
    <w:p w14:paraId="6F62E4E7" w14:textId="5DE1A637" w:rsidR="00C31D3A" w:rsidRPr="00C31D3A" w:rsidRDefault="00C31D3A" w:rsidP="00C31D3A">
      <w:pPr>
        <w:rPr>
          <w:b/>
          <w:bCs/>
        </w:rPr>
      </w:pPr>
      <w:r w:rsidRPr="00C31D3A">
        <w:rPr>
          <w:b/>
          <w:bCs/>
        </w:rPr>
        <w:t>Challenging Societal Pressures to Redefine Success in Marriage</w:t>
      </w:r>
    </w:p>
    <w:p w14:paraId="526A94F7" w14:textId="77777777" w:rsidR="00C31D3A" w:rsidRPr="00C31D3A" w:rsidRDefault="00C31D3A" w:rsidP="00C31D3A"/>
    <w:p w14:paraId="3FF453ED" w14:textId="3B62A541" w:rsidR="00C31D3A" w:rsidRPr="00C31D3A" w:rsidRDefault="00C31D3A" w:rsidP="00C31D3A">
      <w:r w:rsidRPr="00C31D3A">
        <w:lastRenderedPageBreak/>
        <w:t>To build a marriage that thrives, couples must be willing to challenge and redefine the societal pressures they face. This requires self-awareness, communication, and a commitment to prioritizing their unique vision for their relationship over external expectations. When couples begin to recognize these pressures, they can start to dismantle them, allowing for a partnership that feels authentic, balanced, and deeply fulfilling.</w:t>
      </w:r>
    </w:p>
    <w:p w14:paraId="1217F019" w14:textId="77777777" w:rsidR="00C31D3A" w:rsidRPr="00C31D3A" w:rsidRDefault="00C31D3A" w:rsidP="00C31D3A"/>
    <w:p w14:paraId="1B44750E" w14:textId="77777777" w:rsidR="00C31D3A" w:rsidRPr="00C31D3A" w:rsidRDefault="00C31D3A" w:rsidP="00C31D3A">
      <w:r w:rsidRPr="00C31D3A">
        <w:t>By becoming aware of the ways in which gender roles, media portrayals, cultural expectations, and commercial pressures influence their expectations, couples can consciously choose to create a marriage that aligns with their values. They can redefine success in marriage not by the standards of society, but by the depth of connection, support, and shared purpose they cultivate together.</w:t>
      </w:r>
    </w:p>
    <w:p w14:paraId="0EAD0341" w14:textId="7AB6F20D" w:rsidR="00AF4036" w:rsidRPr="00AF4036" w:rsidRDefault="00AF4036" w:rsidP="00AF4036"/>
    <w:p w14:paraId="458A2656" w14:textId="071B639D" w:rsidR="00AF4036" w:rsidRPr="00AF4036" w:rsidRDefault="00AF4036" w:rsidP="00AF4036">
      <w:pPr>
        <w:rPr>
          <w:b/>
          <w:bCs/>
        </w:rPr>
      </w:pPr>
      <w:r w:rsidRPr="00AF4036">
        <w:rPr>
          <w:b/>
          <w:bCs/>
        </w:rPr>
        <w:t>Setting a New Stage for Marriage: An Invitation to Reevaluate</w:t>
      </w:r>
    </w:p>
    <w:p w14:paraId="6E18C69B" w14:textId="77777777" w:rsidR="00AF4036" w:rsidRDefault="00AF4036" w:rsidP="00AF4036"/>
    <w:p w14:paraId="5FED951F" w14:textId="02D630BF" w:rsidR="00AF4036" w:rsidRDefault="00AF4036" w:rsidP="00AF4036">
      <w:r w:rsidRPr="00AF4036">
        <w:t>This book aims to break down these expectations and invite readers to approach marriage as a unique, personal partnership rather than a one-size-fits-all institution. Marriage, when approached thoughtfully, can be a source of profound joy and companionship. But to unlock its full potential, it’s crucial to strip away the layers of outdated beliefs and create space for an authentic, supportive relationship.</w:t>
      </w:r>
    </w:p>
    <w:p w14:paraId="168E3377" w14:textId="77777777" w:rsidR="00AF4036" w:rsidRPr="00AF4036" w:rsidRDefault="00AF4036" w:rsidP="00AF4036"/>
    <w:p w14:paraId="387EA4F9" w14:textId="77777777" w:rsidR="00AF4036" w:rsidRDefault="00AF4036" w:rsidP="00AF4036">
      <w:r w:rsidRPr="00AF4036">
        <w:t>In the chapters that follow, we will delve into practical ways to challenge and redefine these expectations. We’ll explore what it means to move away from compatibility toward comparability, focusing on shared values, life visions, and mutual respect. By understanding the roots of our assumptions about marriage, we can begin to set new standards—ones that honor each partner’s individuality while fostering a balanced, purposeful union.</w:t>
      </w:r>
    </w:p>
    <w:p w14:paraId="45B7802E" w14:textId="77777777" w:rsidR="00AF4036" w:rsidRPr="00AF4036" w:rsidRDefault="00AF4036" w:rsidP="00AF4036"/>
    <w:p w14:paraId="6D8BAEB5" w14:textId="77777777" w:rsidR="00AF4036" w:rsidRPr="00AF4036" w:rsidRDefault="00AF4036" w:rsidP="00AF4036">
      <w:r w:rsidRPr="00AF4036">
        <w:t>Let us, together, challenge the status quo and redefine marriage not as a binding set of roles and expectations but as a journey of shared growth and partnership. The foundation starts here, by setting the stage and questioning the narratives we’ve been told, and by preparing ourselves to embrace marriage with eyes open, hearts aligned, and visions shared.</w:t>
      </w:r>
    </w:p>
    <w:p w14:paraId="5B12424B" w14:textId="77777777" w:rsidR="00BC6758" w:rsidRDefault="00BC6758"/>
    <w:p w14:paraId="31D42D0A" w14:textId="77777777" w:rsidR="008942E8" w:rsidRDefault="008942E8"/>
    <w:p w14:paraId="0FC88AB7" w14:textId="77777777" w:rsidR="005A1AEB" w:rsidRDefault="005A1AEB">
      <w:pPr>
        <w:rPr>
          <w:b/>
          <w:bCs/>
          <w:sz w:val="32"/>
          <w:szCs w:val="32"/>
          <w:highlight w:val="cyan"/>
        </w:rPr>
      </w:pPr>
      <w:r>
        <w:rPr>
          <w:b/>
          <w:bCs/>
          <w:sz w:val="32"/>
          <w:szCs w:val="32"/>
          <w:highlight w:val="cyan"/>
        </w:rPr>
        <w:br w:type="page"/>
      </w:r>
    </w:p>
    <w:p w14:paraId="3DD97B5A" w14:textId="1D6A3D90" w:rsidR="00F10596" w:rsidRPr="00F10596" w:rsidRDefault="00F10596" w:rsidP="00F10596">
      <w:pPr>
        <w:rPr>
          <w:b/>
          <w:bCs/>
          <w:sz w:val="32"/>
          <w:szCs w:val="32"/>
        </w:rPr>
      </w:pPr>
      <w:r w:rsidRPr="00F10596">
        <w:rPr>
          <w:b/>
          <w:bCs/>
          <w:sz w:val="32"/>
          <w:szCs w:val="32"/>
          <w:highlight w:val="cyan"/>
        </w:rPr>
        <w:lastRenderedPageBreak/>
        <w:t>Chapter 2: Online Opinions and Real-Life Implications</w:t>
      </w:r>
    </w:p>
    <w:p w14:paraId="1A103E09" w14:textId="77777777" w:rsidR="00F10596" w:rsidRPr="00F10596" w:rsidRDefault="00F10596" w:rsidP="00F10596">
      <w:pPr>
        <w:rPr>
          <w:b/>
          <w:bCs/>
        </w:rPr>
      </w:pPr>
    </w:p>
    <w:p w14:paraId="0B5F6BF7" w14:textId="77777777" w:rsidR="006B23EF" w:rsidRPr="006B23EF" w:rsidRDefault="006B23EF" w:rsidP="006B23EF">
      <w:pPr>
        <w:ind w:left="1440"/>
        <w:rPr>
          <w:i/>
          <w:iCs/>
        </w:rPr>
      </w:pPr>
      <w:r w:rsidRPr="006B23EF">
        <w:rPr>
          <w:i/>
          <w:iCs/>
        </w:rPr>
        <w:t>“In a world of digital filters, the clearest picture of marriage</w:t>
      </w:r>
    </w:p>
    <w:p w14:paraId="4BFB0AD6" w14:textId="77777777" w:rsidR="006B23EF" w:rsidRPr="006B23EF" w:rsidRDefault="006B23EF" w:rsidP="006B23EF">
      <w:pPr>
        <w:ind w:left="1440"/>
        <w:rPr>
          <w:i/>
          <w:iCs/>
        </w:rPr>
      </w:pPr>
      <w:r w:rsidRPr="006B23EF">
        <w:rPr>
          <w:i/>
          <w:iCs/>
        </w:rPr>
        <w:t>is often hidden behind the screen. Seek what’s real, not</w:t>
      </w:r>
    </w:p>
    <w:p w14:paraId="5B5DF772" w14:textId="50C1A04B" w:rsidR="00F10596" w:rsidRPr="00F10596" w:rsidRDefault="006B23EF" w:rsidP="006B23EF">
      <w:pPr>
        <w:ind w:left="1440"/>
        <w:rPr>
          <w:i/>
          <w:iCs/>
        </w:rPr>
      </w:pPr>
      <w:r w:rsidRPr="006B23EF">
        <w:rPr>
          <w:i/>
          <w:iCs/>
        </w:rPr>
        <w:t>what’s on display.”</w:t>
      </w:r>
    </w:p>
    <w:p w14:paraId="60EBB1E3" w14:textId="77777777" w:rsidR="00F10596" w:rsidRDefault="00F10596" w:rsidP="00F10596">
      <w:pPr>
        <w:rPr>
          <w:b/>
          <w:bCs/>
        </w:rPr>
      </w:pPr>
    </w:p>
    <w:p w14:paraId="3EEAC2C1" w14:textId="26F35AB6" w:rsidR="00F10596" w:rsidRPr="00F10596" w:rsidRDefault="00F10596" w:rsidP="00F10596">
      <w:pPr>
        <w:rPr>
          <w:b/>
          <w:bCs/>
        </w:rPr>
      </w:pPr>
      <w:r w:rsidRPr="00F10596">
        <w:rPr>
          <w:b/>
          <w:bCs/>
        </w:rPr>
        <w:t>The Power of Online Discussions</w:t>
      </w:r>
    </w:p>
    <w:p w14:paraId="7D6BADB1" w14:textId="77777777" w:rsidR="00F10596" w:rsidRDefault="00F10596" w:rsidP="00F10596"/>
    <w:p w14:paraId="4F3E46FF" w14:textId="647F2999" w:rsidR="00F10596" w:rsidRDefault="00F10596" w:rsidP="00F10596">
      <w:r w:rsidRPr="00F10596">
        <w:t>In today’s digital age, social media platforms such as Instagram, TikTok, and YouTube serve as powerful vehicles for sharing opinions, shaping societal views, and building virtual communities around shared experiences. These platforms have democratized the way we access information, allowing anyone with an internet connection to express their thoughts, share personal experiences, and influence public perception. As a result, discussions about marriage, relationships, and gender roles have moved from private conversations into the public domain, where they are accessible to a wide and diverse audience.</w:t>
      </w:r>
    </w:p>
    <w:p w14:paraId="3E8C38CA" w14:textId="77777777" w:rsidR="00F10596" w:rsidRPr="00F10596" w:rsidRDefault="00F10596" w:rsidP="00F10596"/>
    <w:p w14:paraId="23367928" w14:textId="77777777" w:rsidR="00F10596" w:rsidRPr="00F10596" w:rsidRDefault="00F10596" w:rsidP="00F10596">
      <w:r w:rsidRPr="00F10596">
        <w:t>But with this accessibility comes a new set of challenges. Online opinions can blur the line between personal experiences and universal truths, and in doing so, they sometimes perpetuate unrealistic or misleading expectations. While some voices bring valuable insights and support, others can contribute to misinformation or harmful stereotypes. This section will explore the dual nature of online discussions about marriage, examining how they both empower and challenge individuals as they navigate their relationships.</w:t>
      </w:r>
    </w:p>
    <w:p w14:paraId="47676449" w14:textId="77777777" w:rsidR="00F10596" w:rsidRDefault="00F10596" w:rsidP="00F10596">
      <w:pPr>
        <w:rPr>
          <w:b/>
          <w:bCs/>
        </w:rPr>
      </w:pPr>
    </w:p>
    <w:p w14:paraId="607C8E6D" w14:textId="53CBAAE1" w:rsidR="00F10596" w:rsidRPr="00F10596" w:rsidRDefault="00F10596" w:rsidP="00F10596">
      <w:pPr>
        <w:rPr>
          <w:b/>
          <w:bCs/>
        </w:rPr>
      </w:pPr>
      <w:r w:rsidRPr="00F10596">
        <w:rPr>
          <w:b/>
          <w:bCs/>
        </w:rPr>
        <w:t>How Social Media Shapes Perceptions of Marriage</w:t>
      </w:r>
    </w:p>
    <w:p w14:paraId="1B422680" w14:textId="77777777" w:rsidR="00F10596" w:rsidRDefault="00F10596" w:rsidP="00F10596"/>
    <w:p w14:paraId="2570C597" w14:textId="2F8EFB0E" w:rsidR="00F10596" w:rsidRDefault="00F10596" w:rsidP="00F10596">
      <w:r w:rsidRPr="00F10596">
        <w:t>Social media is a vast and influential realm, offering everything from relatable relationship advice to sensationalized portrayals of married life. Platforms like Instagram, Facebook, and TikTok are filled with posts celebrating romantic milestones, flaunting material symbols of love, and sharing curated snapshots of family life. These portrayals, though often well-intentioned, can foster unrealistic ideals that viewers may internalize without realizing it.</w:t>
      </w:r>
    </w:p>
    <w:p w14:paraId="57674355" w14:textId="77777777" w:rsidR="00F10596" w:rsidRPr="00F10596" w:rsidRDefault="00F10596" w:rsidP="00F10596"/>
    <w:p w14:paraId="7258EB19" w14:textId="77777777" w:rsidR="00F10596" w:rsidRDefault="00F10596" w:rsidP="00F10596">
      <w:r w:rsidRPr="00F10596">
        <w:rPr>
          <w:b/>
          <w:bCs/>
        </w:rPr>
        <w:t>Curated Perfection and the Pressure to Perform:</w:t>
      </w:r>
      <w:r w:rsidRPr="00F10596">
        <w:t xml:space="preserve"> Many people turn to social media to document the “highlights” of their lives, which creates an inevitable bias toward positive portrayals of marriage. Couples post about vacations, anniversaries, surprises, and extravagant gifts, portraying marriage as a constant source of joy and excitement. However, this curated perfection hides the daily challenges, conflicts, and compromises that are a natural part of any long-term relationship.</w:t>
      </w:r>
    </w:p>
    <w:p w14:paraId="32ED1C1A" w14:textId="77777777" w:rsidR="00F10596" w:rsidRPr="00F10596" w:rsidRDefault="00F10596" w:rsidP="00F10596"/>
    <w:p w14:paraId="58401597" w14:textId="77777777" w:rsidR="00F10596" w:rsidRPr="00F10596" w:rsidRDefault="00F10596" w:rsidP="00F10596">
      <w:r w:rsidRPr="00F10596">
        <w:t xml:space="preserve">For example, posts tagged with hashtags like #couplegoals or #marriedlife often highlight lavish gestures or idealized moments. A couple might post a photo of themselves smiling in front of a new home or holding hands on a beach at sunset. While there’s nothing inherently wrong with celebrating happy moments, these posts create a skewed perception, making it easy for others to feel that their own marriages are lacking if they </w:t>
      </w:r>
      <w:r w:rsidRPr="00F10596">
        <w:lastRenderedPageBreak/>
        <w:t>don’t look the same. This phenomenon can lead to a “performance” of happiness, where couples feel pressure to maintain a public image that doesn’t always reflect reality.</w:t>
      </w:r>
    </w:p>
    <w:p w14:paraId="6425EF12" w14:textId="77777777" w:rsidR="00F10596" w:rsidRDefault="00F10596" w:rsidP="00F10596">
      <w:pPr>
        <w:rPr>
          <w:b/>
          <w:bCs/>
        </w:rPr>
      </w:pPr>
    </w:p>
    <w:p w14:paraId="2D893745" w14:textId="4B570349" w:rsidR="00F10596" w:rsidRPr="00F10596" w:rsidRDefault="00F10596" w:rsidP="00F10596">
      <w:r w:rsidRPr="00F10596">
        <w:rPr>
          <w:b/>
          <w:bCs/>
        </w:rPr>
        <w:t>Influencers and Relationship Experts:</w:t>
      </w:r>
      <w:r w:rsidRPr="00F10596">
        <w:t xml:space="preserve"> In addition to regular social media users, there is an entire niche of influencers and “relationship experts” who capitalize on the popularity of marriage and relationship content. These individuals offer advice, guidance, and insights on everything from communication techniques to conflict resolution, often gaining significant followings. Some influencers bring genuine expertise, often backed by credentials in psychology or counseling. However, others lack professional training and may present opinions as fact, potentially misleading followers.</w:t>
      </w:r>
    </w:p>
    <w:p w14:paraId="3BC9E4B0" w14:textId="77777777" w:rsidR="00F10596" w:rsidRDefault="00F10596" w:rsidP="00F10596"/>
    <w:p w14:paraId="041A1DBF" w14:textId="28ED89BD" w:rsidR="00F10596" w:rsidRPr="00F10596" w:rsidRDefault="00F10596" w:rsidP="00F10596">
      <w:r w:rsidRPr="00F10596">
        <w:t>For example, an influencer might share tips on “keeping the spark alive,” advising couples to prioritize romantic gestures or focus on physical appearance. While this advice may resonate with some, it can also perpetuate myths that place undue emphasis on superficial aspects of a relationship. Followers who internalize this advice may come to believe that their marriage is flawed if they experience natural phases of less romance or physical attraction, which is entirely normal.</w:t>
      </w:r>
    </w:p>
    <w:p w14:paraId="2C4CE1E4" w14:textId="77777777" w:rsidR="00F10596" w:rsidRDefault="00F10596" w:rsidP="00F10596">
      <w:pPr>
        <w:rPr>
          <w:b/>
          <w:bCs/>
        </w:rPr>
      </w:pPr>
    </w:p>
    <w:p w14:paraId="40E720B2" w14:textId="5B6E29F7" w:rsidR="00F10596" w:rsidRPr="00F10596" w:rsidRDefault="00F10596" w:rsidP="00F10596">
      <w:pPr>
        <w:rPr>
          <w:b/>
          <w:bCs/>
        </w:rPr>
      </w:pPr>
      <w:r w:rsidRPr="00F10596">
        <w:rPr>
          <w:b/>
          <w:bCs/>
        </w:rPr>
        <w:t>Viral Content: Amplifying Extremes and Myths</w:t>
      </w:r>
    </w:p>
    <w:p w14:paraId="4B278E22" w14:textId="77777777" w:rsidR="00F10596" w:rsidRDefault="00F10596" w:rsidP="00F10596"/>
    <w:p w14:paraId="7DDE20CE" w14:textId="44A00D35" w:rsidR="00F10596" w:rsidRDefault="00F10596" w:rsidP="00F10596">
      <w:r w:rsidRPr="00F10596">
        <w:t>One of the unique aspects of social media is its ability to make content “go viral.” Viral videos and posts about marriage often highlight extremes—either showcasing blissfully happy couples or dramatically toxic relationships. These extremes tend to attract attention because they evoke strong emotions, whether envy, joy, sympathy, or outrage. However, viral content can create a distorted view of marriage by focusing on outliers rather than the more nuanced, everyday realities that most couples experience.</w:t>
      </w:r>
    </w:p>
    <w:p w14:paraId="4EC44A96" w14:textId="77777777" w:rsidR="00F10596" w:rsidRPr="00F10596" w:rsidRDefault="00F10596" w:rsidP="00F10596"/>
    <w:p w14:paraId="4D9D7E5D" w14:textId="77777777" w:rsidR="00F10596" w:rsidRDefault="00F10596" w:rsidP="00F10596">
      <w:r w:rsidRPr="00F10596">
        <w:rPr>
          <w:b/>
          <w:bCs/>
        </w:rPr>
        <w:t>The Idealization of “Power Couples”:</w:t>
      </w:r>
      <w:r w:rsidRPr="00F10596">
        <w:t xml:space="preserve"> Videos and posts featuring “power couples”—couples who seem to have it all together in terms of wealth, success, and romantic harmony—often go viral, amassing millions of views. These couples are portrayed as perfectly compatible, with complementary ambitions, flawless communication, and unwavering support for each other’s goals. While there are undoubtedly couples who embody these qualities, the constant idealization of power couples can lead to unrealistic expectations.</w:t>
      </w:r>
    </w:p>
    <w:p w14:paraId="5DA601CD" w14:textId="77777777" w:rsidR="00F10596" w:rsidRPr="00F10596" w:rsidRDefault="00F10596" w:rsidP="00F10596"/>
    <w:p w14:paraId="2E059578" w14:textId="77777777" w:rsidR="00F10596" w:rsidRDefault="00F10596" w:rsidP="00F10596">
      <w:r w:rsidRPr="00F10596">
        <w:t>People may feel inadequate if their relationship doesn’t measure up to the power couple archetype. For instance, if one partner in a marriage is highly ambitious and the other values a slower-paced lifestyle, the relationship may feel less “successful” when compared to power couples. The pressure to become a “power couple” can strain relationships, as partners may feel obligated to fit into roles or expectations that don’t reflect their authentic desires.</w:t>
      </w:r>
    </w:p>
    <w:p w14:paraId="76CCEC67" w14:textId="77777777" w:rsidR="00F10596" w:rsidRPr="00F10596" w:rsidRDefault="00F10596" w:rsidP="00F10596"/>
    <w:p w14:paraId="2743F4B6" w14:textId="77777777" w:rsidR="00F10596" w:rsidRDefault="00F10596" w:rsidP="00F10596">
      <w:r w:rsidRPr="00F10596">
        <w:rPr>
          <w:b/>
          <w:bCs/>
        </w:rPr>
        <w:t>Sensationalism and Toxic Dynamics:</w:t>
      </w:r>
      <w:r w:rsidRPr="00F10596">
        <w:t xml:space="preserve"> On the other end of the spectrum, viral content also amplifies stories of betrayal, toxic behavior, and high-drama relationships. Accounts of infidelity, manipulation, and deceit are shared widely, often with sensational headlines or </w:t>
      </w:r>
      <w:r w:rsidRPr="00F10596">
        <w:lastRenderedPageBreak/>
        <w:t>dramatic retellings. These stories, though they may be real, present a narrow view of relationships, focusing primarily on the negative extremes. This portrayal can skew viewers’ perceptions, making them overly cautious or distrustful of marriage or leading them to believe that conflict and dysfunction are inevitable parts of married life.</w:t>
      </w:r>
    </w:p>
    <w:p w14:paraId="294DB9F5" w14:textId="77777777" w:rsidR="00F10596" w:rsidRPr="00F10596" w:rsidRDefault="00F10596" w:rsidP="00F10596"/>
    <w:p w14:paraId="750FB4F8" w14:textId="77777777" w:rsidR="00F10596" w:rsidRDefault="00F10596" w:rsidP="00F10596">
      <w:r w:rsidRPr="00F10596">
        <w:t>While it’s important to acknowledge that toxic relationships do exist, viral content can amplify negative stereotypes. For example, posts that generalize about “all men” or “all women” being untrustworthy or manipulative can contribute to harmful narratives that hinder honest, open communication in relationships. When people internalize these narratives, they may enter or approach relationships with a sense of suspicion or defensiveness, undermining the trust needed for a healthy partnership.</w:t>
      </w:r>
    </w:p>
    <w:p w14:paraId="1D93F468" w14:textId="77777777" w:rsidR="00F10596" w:rsidRPr="00F10596" w:rsidRDefault="00F10596" w:rsidP="00F10596"/>
    <w:p w14:paraId="38A98F1B" w14:textId="7756B2FC" w:rsidR="00F10596" w:rsidRPr="00F10596" w:rsidRDefault="00F10596" w:rsidP="00F10596">
      <w:pPr>
        <w:rPr>
          <w:b/>
          <w:bCs/>
        </w:rPr>
      </w:pPr>
      <w:r w:rsidRPr="00F10596">
        <w:rPr>
          <w:b/>
          <w:bCs/>
        </w:rPr>
        <w:t>Comments Section Analysis: Collective Frustration and Support</w:t>
      </w:r>
    </w:p>
    <w:p w14:paraId="6283DA33" w14:textId="77777777" w:rsidR="00F10596" w:rsidRDefault="00F10596" w:rsidP="00F10596"/>
    <w:p w14:paraId="5BE3CEE8" w14:textId="0CA64A7A" w:rsidR="00F10596" w:rsidRDefault="00F10596" w:rsidP="00F10596">
      <w:r w:rsidRPr="00F10596">
        <w:t>One of the most telling places to gauge public sentiment about marriage is in the comments section of social media posts. Here, people share personal experiences, ask questions, and express their views on relationships. These comments reveal a wide range of perspectives, but some common themes often emerge, especially around issues of gender roles, financial stress, and emotional labor. For many, the comments section becomes a virtual support group, offering validation and solidarity in the face of shared struggles.</w:t>
      </w:r>
    </w:p>
    <w:p w14:paraId="704B1D0C" w14:textId="77777777" w:rsidR="00F10596" w:rsidRPr="00F10596" w:rsidRDefault="00F10596" w:rsidP="00F10596"/>
    <w:p w14:paraId="4D857ACA" w14:textId="77777777" w:rsidR="00F10596" w:rsidRDefault="00F10596" w:rsidP="00F10596">
      <w:r w:rsidRPr="00F10596">
        <w:rPr>
          <w:b/>
          <w:bCs/>
        </w:rPr>
        <w:t>Patterns of Frustration and Betrayal:</w:t>
      </w:r>
      <w:r w:rsidRPr="00F10596">
        <w:t xml:space="preserve"> Many women</w:t>
      </w:r>
      <w:proofErr w:type="gramStart"/>
      <w:r w:rsidRPr="00F10596">
        <w:t>, in particular, share</w:t>
      </w:r>
      <w:proofErr w:type="gramEnd"/>
      <w:r w:rsidRPr="00F10596">
        <w:t xml:space="preserve"> feelings of frustration and betrayal, voicing concerns about the pressures of balancing work, household responsibilities, and emotional caregiving. These comments often highlight the continued expectation that women should carry a heavier load at home, even when they are also contributing financially. For instance, a woman might comment on a viral video about “wife duties,” expressing how exhausting it is to manage both a career and household tasks without equal support from her partner.</w:t>
      </w:r>
    </w:p>
    <w:p w14:paraId="193E7F81" w14:textId="77777777" w:rsidR="00F10596" w:rsidRPr="00F10596" w:rsidRDefault="00F10596" w:rsidP="00F10596"/>
    <w:p w14:paraId="14C46F6D" w14:textId="77777777" w:rsidR="00F10596" w:rsidRDefault="00F10596" w:rsidP="00F10596">
      <w:r w:rsidRPr="00F10596">
        <w:t>This collective frustration suggests that traditional gender roles continue to place an unfair burden on women, even in modern marriages. These comments also highlight the emotional toll of feeling unsupported or unappreciated, which can lead to resentment and burnout. For readers of these comments, seeing others share similar experiences can be validating, helping them feel less alone in their struggles.</w:t>
      </w:r>
    </w:p>
    <w:p w14:paraId="5928B698" w14:textId="77777777" w:rsidR="00F10596" w:rsidRPr="00F10596" w:rsidRDefault="00F10596" w:rsidP="00F10596"/>
    <w:p w14:paraId="4EF36C7B" w14:textId="77777777" w:rsidR="00F10596" w:rsidRDefault="00F10596" w:rsidP="00F10596">
      <w:r w:rsidRPr="00F10596">
        <w:rPr>
          <w:b/>
          <w:bCs/>
        </w:rPr>
        <w:t>Voices of Encouragement and Constructive Advice:</w:t>
      </w:r>
      <w:r w:rsidRPr="00F10596">
        <w:t xml:space="preserve"> On the positive side, many comments sections offer a sense of community and constructive advice. Individuals who have overcome similar challenges often chime in with tips, encouragement, and words of wisdom. For example, someone might share how they improved communication with their partner or how they rebalanced household responsibilities by initiating an honest conversation. These constructive comments can offer actionable solutions and inspire others to make positive changes in their own relationships.</w:t>
      </w:r>
    </w:p>
    <w:p w14:paraId="4FFB5DE9" w14:textId="77777777" w:rsidR="00F10596" w:rsidRPr="00F10596" w:rsidRDefault="00F10596" w:rsidP="00F10596"/>
    <w:p w14:paraId="6B959A40" w14:textId="77777777" w:rsidR="00F10596" w:rsidRDefault="00F10596" w:rsidP="00F10596">
      <w:r w:rsidRPr="00F10596">
        <w:lastRenderedPageBreak/>
        <w:t>This sense of community can be particularly empowering for individuals who feel isolated or misunderstood in their marriages. By reading about others who have navigated similar challenges, people may gain the courage to address difficult issues with their partners or seek support from a therapist or counselor.</w:t>
      </w:r>
    </w:p>
    <w:p w14:paraId="5DFBDD6B" w14:textId="77777777" w:rsidR="00F10596" w:rsidRPr="00F10596" w:rsidRDefault="00F10596" w:rsidP="00F10596"/>
    <w:p w14:paraId="1ACE7C61" w14:textId="72736D67" w:rsidR="00F10596" w:rsidRPr="00F10596" w:rsidRDefault="00F10596" w:rsidP="00F10596">
      <w:pPr>
        <w:rPr>
          <w:b/>
          <w:bCs/>
        </w:rPr>
      </w:pPr>
      <w:r w:rsidRPr="00F10596">
        <w:rPr>
          <w:b/>
          <w:bCs/>
        </w:rPr>
        <w:t>Real-Life Implications: How Online Narratives Affect Marriages</w:t>
      </w:r>
    </w:p>
    <w:p w14:paraId="0DC8FBE0" w14:textId="77777777" w:rsidR="00F10596" w:rsidRDefault="00F10596" w:rsidP="00F10596"/>
    <w:p w14:paraId="7E865D04" w14:textId="613A1F20" w:rsidR="00F10596" w:rsidRDefault="00F10596" w:rsidP="00F10596">
      <w:r w:rsidRPr="00F10596">
        <w:t>The influence of social media doesn’t end with virtual discussions; it extends into real-life relationships. As people internalize the ideas and expectations they encounter online, these narratives can shape their behaviors, attitudes, and decisions within their own marriages. While some online influences can be positive, encouraging self-reflection and growth, others may set up couples for disappointment or conflict.</w:t>
      </w:r>
    </w:p>
    <w:p w14:paraId="615F998A" w14:textId="77777777" w:rsidR="00F10596" w:rsidRPr="00F10596" w:rsidRDefault="00F10596" w:rsidP="00F10596"/>
    <w:p w14:paraId="03AB631C" w14:textId="77777777" w:rsidR="00F10596" w:rsidRDefault="00F10596" w:rsidP="00F10596">
      <w:r w:rsidRPr="00F10596">
        <w:rPr>
          <w:b/>
          <w:bCs/>
        </w:rPr>
        <w:t>The Pressure of Public Validation:</w:t>
      </w:r>
      <w:r w:rsidRPr="00F10596">
        <w:t xml:space="preserve"> One of the most pervasive effects of social media is the desire for public validation. Many couples feel compelled to present a perfect image of their relationship online, which can create a sense of performative happiness. For instance, a couple may post anniversary photos with loving captions, even if they are going through a rough patch. The need for validation can lead to “keeping up appearances,” where couples prioritize public perception over private reality.</w:t>
      </w:r>
    </w:p>
    <w:p w14:paraId="67E0BA66" w14:textId="77777777" w:rsidR="00F10596" w:rsidRPr="00F10596" w:rsidRDefault="00F10596" w:rsidP="00F10596"/>
    <w:p w14:paraId="6105D800" w14:textId="77777777" w:rsidR="00F10596" w:rsidRDefault="00F10596" w:rsidP="00F10596">
      <w:r w:rsidRPr="00F10596">
        <w:t>This pressure can create tension, as partners may feel they are living a double life—one for social media and one for real life. When couples prioritize how their relationship appears to others, they may neglect the actual work needed to strengthen their bond. Over time, this disconnect can lead to feelings of resentment, as one or both partners may feel they are more invested in creating an image than in nurturing their relationship.</w:t>
      </w:r>
    </w:p>
    <w:p w14:paraId="220DAE6E" w14:textId="77777777" w:rsidR="00F10596" w:rsidRPr="00F10596" w:rsidRDefault="00F10596" w:rsidP="00F10596"/>
    <w:p w14:paraId="383C65FF" w14:textId="77777777" w:rsidR="00F10596" w:rsidRDefault="00F10596" w:rsidP="00F10596">
      <w:r w:rsidRPr="00F10596">
        <w:rPr>
          <w:b/>
          <w:bCs/>
        </w:rPr>
        <w:t>Influence on Conflict Resolution and Expectations:</w:t>
      </w:r>
      <w:r w:rsidRPr="00F10596">
        <w:t xml:space="preserve"> Online narratives also shape how couples approach conflict resolution and set expectations for married life. For example, some people may adopt “relationship rules” they read about online, such as always resolving conflicts immediately or expecting regular grand gestures to keep the romance alive. While these rules may work for some, they may not suit every relationship.</w:t>
      </w:r>
    </w:p>
    <w:p w14:paraId="745DAEE8" w14:textId="77777777" w:rsidR="00F10596" w:rsidRPr="00F10596" w:rsidRDefault="00F10596" w:rsidP="00F10596"/>
    <w:p w14:paraId="0021B3FE" w14:textId="77777777" w:rsidR="00F10596" w:rsidRDefault="00F10596" w:rsidP="00F10596">
      <w:r w:rsidRPr="00F10596">
        <w:t>When people adopt rigid expectations from online sources, they may become disappointed or frustrated if their partner does not adhere to these standards. For instance, a spouse who reads about “successful communication” might feel resentful if their partner does not respond in the same way or fails to meet these idealized standards. This can create a cycle of unmet expectations and miscommunication, as each partner may feel they are failing to live up to a social media-influenced ideal.</w:t>
      </w:r>
    </w:p>
    <w:p w14:paraId="56B18261" w14:textId="77777777" w:rsidR="00F10596" w:rsidRPr="00F10596" w:rsidRDefault="00F10596" w:rsidP="00F10596"/>
    <w:p w14:paraId="2802CE46" w14:textId="77777777" w:rsidR="00F10596" w:rsidRDefault="00F10596" w:rsidP="00F10596">
      <w:r w:rsidRPr="00F10596">
        <w:rPr>
          <w:b/>
          <w:bCs/>
        </w:rPr>
        <w:t>The Danger of Comparisons:</w:t>
      </w:r>
      <w:r w:rsidRPr="00F10596">
        <w:t xml:space="preserve"> Finally, online narratives can encourage harmful comparisons. When people constantly see posts about seemingly perfect relationships, they may start comparing their marriage to these idealized portrayals. This can create feelings of inadequacy, leading individuals to believe that something is wrong with their marriage if it doesn’t look like what they see online.</w:t>
      </w:r>
    </w:p>
    <w:p w14:paraId="6C95D9BB" w14:textId="77777777" w:rsidR="00F10596" w:rsidRPr="00F10596" w:rsidRDefault="00F10596" w:rsidP="00F10596"/>
    <w:p w14:paraId="0EB01359" w14:textId="77777777" w:rsidR="00F10596" w:rsidRDefault="00F10596" w:rsidP="00F10596">
      <w:r w:rsidRPr="00F10596">
        <w:lastRenderedPageBreak/>
        <w:t>For example, a spouse might feel disappointed if their partner doesn’t plan surprise dates or lavish vacations, leading to resentment or feelings of being unloved. These comparisons can erode the appreciation for one’s unique relationship, as individuals may overlook the qualities and strengths that make their partnership special.</w:t>
      </w:r>
    </w:p>
    <w:p w14:paraId="4A7E0BC2" w14:textId="77777777" w:rsidR="00F10596" w:rsidRPr="00F10596" w:rsidRDefault="00F10596" w:rsidP="00F10596"/>
    <w:p w14:paraId="060BD20E" w14:textId="740DF909" w:rsidR="00F10596" w:rsidRPr="00F10596" w:rsidRDefault="00F10596" w:rsidP="00F10596">
      <w:pPr>
        <w:rPr>
          <w:b/>
          <w:bCs/>
        </w:rPr>
      </w:pPr>
      <w:r w:rsidRPr="00F10596">
        <w:rPr>
          <w:b/>
          <w:bCs/>
        </w:rPr>
        <w:t>Navigating Online Opinions Mindfully</w:t>
      </w:r>
    </w:p>
    <w:p w14:paraId="426D3EC6" w14:textId="77777777" w:rsidR="00F10596" w:rsidRDefault="00F10596" w:rsidP="00F10596"/>
    <w:p w14:paraId="0E860ACD" w14:textId="3B58381B" w:rsidR="00F10596" w:rsidRPr="00F10596" w:rsidRDefault="00F10596" w:rsidP="00F10596">
      <w:r w:rsidRPr="00F10596">
        <w:t>While social media can offer support and inspiration, it’s essential to approach online opinions mindfully. Couples who actively reflect on the influences they absorb are better equipped to distinguish between advice that aligns with their values and expectations that may be unrealistic or harmful.</w:t>
      </w:r>
    </w:p>
    <w:p w14:paraId="66969ED5" w14:textId="77777777" w:rsidR="00F10596" w:rsidRDefault="00F10596" w:rsidP="00F10596">
      <w:pPr>
        <w:rPr>
          <w:b/>
          <w:bCs/>
        </w:rPr>
      </w:pPr>
    </w:p>
    <w:p w14:paraId="4759184A" w14:textId="24E454D1" w:rsidR="00F10596" w:rsidRPr="00F10596" w:rsidRDefault="00F10596" w:rsidP="00F10596">
      <w:r w:rsidRPr="00F10596">
        <w:rPr>
          <w:b/>
          <w:bCs/>
        </w:rPr>
        <w:t>Cultivating Self-Awareness:</w:t>
      </w:r>
      <w:r w:rsidRPr="00F10596">
        <w:t xml:space="preserve"> Self-awareness is the foundation of healthy social media use. By understanding personal triggers and insecurities, individuals can identify which online content is beneficial and which is detrimental. For instance, if someone finds that certain accounts make them feel inadequate or pressured, they can choose to unfollow or limit their exposure to that content.</w:t>
      </w:r>
    </w:p>
    <w:p w14:paraId="01F1660B" w14:textId="77777777" w:rsidR="00F10596" w:rsidRDefault="00F10596" w:rsidP="00F10596">
      <w:pPr>
        <w:rPr>
          <w:b/>
          <w:bCs/>
        </w:rPr>
      </w:pPr>
    </w:p>
    <w:p w14:paraId="4005A31A" w14:textId="4CA5711E" w:rsidR="00F10596" w:rsidRDefault="00F10596" w:rsidP="00F10596">
      <w:r w:rsidRPr="00F10596">
        <w:rPr>
          <w:b/>
          <w:bCs/>
        </w:rPr>
        <w:t>Prioritizing Personal Values Over Public Opinion:</w:t>
      </w:r>
      <w:r w:rsidRPr="00F10596">
        <w:t xml:space="preserve"> Couples can also benefit from defining their relationship values and using these as a filter for social media advice. For example, if a couple values open communication and emotional vulnerability, they may focus on accounts or influencers who promote these values rather than those who emphasize material success or external validation.</w:t>
      </w:r>
    </w:p>
    <w:p w14:paraId="65CA14C8" w14:textId="77777777" w:rsidR="00F10596" w:rsidRPr="00F10596" w:rsidRDefault="00F10596" w:rsidP="00F10596"/>
    <w:p w14:paraId="334EFC94" w14:textId="77777777" w:rsidR="00F10596" w:rsidRDefault="00F10596" w:rsidP="00F10596">
      <w:r w:rsidRPr="00F10596">
        <w:rPr>
          <w:b/>
          <w:bCs/>
        </w:rPr>
        <w:t>Setting Boundaries with Social Media Use:</w:t>
      </w:r>
      <w:r w:rsidRPr="00F10596">
        <w:t xml:space="preserve"> Establishing boundaries around social media can protect the integrity of a relationship. Couples might decide to limit how much they share online, focusing instead on nurturing their private bond. By setting boundaries, they can resist the pressure to perform for others and prioritize their authentic connection.</w:t>
      </w:r>
    </w:p>
    <w:p w14:paraId="60589480" w14:textId="77777777" w:rsidR="00F10596" w:rsidRPr="00F10596" w:rsidRDefault="00F10596" w:rsidP="00F10596"/>
    <w:p w14:paraId="47399001" w14:textId="4145E5BD" w:rsidR="00F10596" w:rsidRPr="00F10596" w:rsidRDefault="00F10596" w:rsidP="00F10596">
      <w:r w:rsidRPr="00F10596">
        <w:t>In conclusion, online opinions and narratives about marriage offer both opportunities and challenges. While social media can be a powerful tool for connection, learning, and support, it also has the potential to perpetuate myths, amplify insecurities, and foster unrealistic expectations. By approaching online content with discernment and prioritizing their own values, couples can navigate the digital landscape in a way that strengthens, rather than undermines, their marriage.</w:t>
      </w:r>
    </w:p>
    <w:p w14:paraId="6439CD38" w14:textId="77777777" w:rsidR="008942E8" w:rsidRDefault="008942E8"/>
    <w:p w14:paraId="470C36EF" w14:textId="77777777" w:rsidR="00F10596" w:rsidRDefault="00F10596"/>
    <w:p w14:paraId="140F9976" w14:textId="77777777" w:rsidR="005A1AEB" w:rsidRDefault="005A1AEB">
      <w:pPr>
        <w:rPr>
          <w:b/>
          <w:bCs/>
          <w:sz w:val="32"/>
          <w:szCs w:val="32"/>
          <w:highlight w:val="cyan"/>
        </w:rPr>
      </w:pPr>
      <w:r>
        <w:rPr>
          <w:b/>
          <w:bCs/>
          <w:sz w:val="32"/>
          <w:szCs w:val="32"/>
          <w:highlight w:val="cyan"/>
        </w:rPr>
        <w:br w:type="page"/>
      </w:r>
    </w:p>
    <w:p w14:paraId="172DC69B" w14:textId="6A3F30EF" w:rsidR="00E53A5F" w:rsidRPr="00F10596" w:rsidRDefault="00E53A5F" w:rsidP="00E53A5F">
      <w:pPr>
        <w:rPr>
          <w:b/>
          <w:bCs/>
          <w:sz w:val="32"/>
          <w:szCs w:val="32"/>
        </w:rPr>
      </w:pPr>
      <w:r w:rsidRPr="00F10596">
        <w:rPr>
          <w:b/>
          <w:bCs/>
          <w:sz w:val="32"/>
          <w:szCs w:val="32"/>
          <w:highlight w:val="cyan"/>
        </w:rPr>
        <w:lastRenderedPageBreak/>
        <w:t xml:space="preserve">Chapter </w:t>
      </w:r>
      <w:r w:rsidRPr="00E53A5F">
        <w:rPr>
          <w:b/>
          <w:bCs/>
          <w:sz w:val="32"/>
          <w:szCs w:val="32"/>
          <w:highlight w:val="cyan"/>
        </w:rPr>
        <w:t>3: Love in the Digital Age</w:t>
      </w:r>
    </w:p>
    <w:p w14:paraId="199DC098" w14:textId="77777777" w:rsidR="00E53A5F" w:rsidRDefault="00E53A5F">
      <w:pPr>
        <w:rPr>
          <w:b/>
          <w:bCs/>
          <w:sz w:val="32"/>
          <w:szCs w:val="32"/>
          <w:highlight w:val="cyan"/>
        </w:rPr>
      </w:pPr>
    </w:p>
    <w:p w14:paraId="1931C811" w14:textId="77777777" w:rsidR="003266D5" w:rsidRPr="00102837" w:rsidRDefault="003266D5" w:rsidP="003266D5">
      <w:r w:rsidRPr="00102837">
        <w:rPr>
          <w:i/>
          <w:iCs/>
        </w:rPr>
        <w:t>“In a world where connections are just a click away, true intimacy requires unplugging from screens and plugging into each other.”</w:t>
      </w:r>
    </w:p>
    <w:p w14:paraId="25D4E93A" w14:textId="77777777" w:rsidR="003266D5" w:rsidRDefault="003266D5" w:rsidP="003266D5">
      <w:pPr>
        <w:rPr>
          <w:b/>
          <w:bCs/>
        </w:rPr>
      </w:pPr>
    </w:p>
    <w:p w14:paraId="7404209F" w14:textId="77777777" w:rsidR="003266D5" w:rsidRPr="001850C3" w:rsidRDefault="003266D5" w:rsidP="003266D5">
      <w:pPr>
        <w:rPr>
          <w:b/>
          <w:bCs/>
          <w:highlight w:val="cyan"/>
        </w:rPr>
      </w:pPr>
      <w:r w:rsidRPr="001850C3">
        <w:rPr>
          <w:b/>
          <w:bCs/>
          <w:highlight w:val="cyan"/>
        </w:rPr>
        <w:t>Introduction: The Digital Landscape of Love</w:t>
      </w:r>
    </w:p>
    <w:p w14:paraId="5D6469B3" w14:textId="77777777" w:rsidR="003266D5" w:rsidRDefault="003266D5" w:rsidP="003266D5"/>
    <w:p w14:paraId="7037CE1E" w14:textId="77777777" w:rsidR="003266D5" w:rsidRDefault="003266D5" w:rsidP="003266D5">
      <w:r w:rsidRPr="001850C3">
        <w:t>In the past two decades, the way people connect, communicate, and build relationships has undergone a profound transformation. The advent of technology, the explosion of social media, and the rise of dating apps have redefined how couples meet, interact, and sustain their bonds. While these advancements have opened doors to possibilities that previous generations could only dream of, they have also introduced unique challenges to the dynamics of love and marriage.</w:t>
      </w:r>
    </w:p>
    <w:p w14:paraId="27EB49CA" w14:textId="77777777" w:rsidR="003266D5" w:rsidRPr="001850C3" w:rsidRDefault="003266D5" w:rsidP="003266D5"/>
    <w:p w14:paraId="087A8BA6" w14:textId="77777777" w:rsidR="003266D5" w:rsidRPr="001850C3" w:rsidRDefault="003266D5" w:rsidP="003266D5">
      <w:pPr>
        <w:rPr>
          <w:b/>
          <w:bCs/>
        </w:rPr>
      </w:pPr>
      <w:r w:rsidRPr="001850C3">
        <w:rPr>
          <w:b/>
          <w:bCs/>
        </w:rPr>
        <w:t>A New Era of Connection</w:t>
      </w:r>
    </w:p>
    <w:p w14:paraId="0605DCAB" w14:textId="77777777" w:rsidR="00753B8A" w:rsidRDefault="00753B8A" w:rsidP="003266D5"/>
    <w:p w14:paraId="604C1ACC" w14:textId="4E2F420D" w:rsidR="003266D5" w:rsidRDefault="003266D5" w:rsidP="003266D5">
      <w:r w:rsidRPr="001850C3">
        <w:t>Technology has brought the world closer together, allowing relationships to transcend physical boundaries. Couples separated by thousands of miles can now stay intimately connected through video calls, instant messaging, and social media platforms. For many, technology has become a lifeline, a way to bridge the gap created by long-distance relationships, demanding careers, or military deployments.</w:t>
      </w:r>
    </w:p>
    <w:p w14:paraId="5C89C9AE" w14:textId="77777777" w:rsidR="00753B8A" w:rsidRPr="001850C3" w:rsidRDefault="00753B8A" w:rsidP="003266D5"/>
    <w:p w14:paraId="62ACE67D" w14:textId="77777777" w:rsidR="003266D5" w:rsidRPr="001850C3" w:rsidRDefault="003266D5" w:rsidP="003266D5">
      <w:r w:rsidRPr="001850C3">
        <w:t>For instance, Andrew and Mia, a couple navigating a long-distance relationship, share daily video messages to stay emotionally close during their time apart. This ability to communicate instantly, regardless of location, has revolutionized how love stories unfold. In the digital age, relationships are no longer confined to proximity but are shaped by the creative ways couples use technology to stay connected.</w:t>
      </w:r>
    </w:p>
    <w:p w14:paraId="1B47881E" w14:textId="77777777" w:rsidR="00753B8A" w:rsidRDefault="00753B8A" w:rsidP="003266D5">
      <w:pPr>
        <w:rPr>
          <w:b/>
          <w:bCs/>
        </w:rPr>
      </w:pPr>
    </w:p>
    <w:p w14:paraId="1E133635" w14:textId="2D0B083B" w:rsidR="003266D5" w:rsidRPr="001850C3" w:rsidRDefault="003266D5" w:rsidP="003266D5">
      <w:pPr>
        <w:rPr>
          <w:b/>
          <w:bCs/>
        </w:rPr>
      </w:pPr>
      <w:r w:rsidRPr="001850C3">
        <w:rPr>
          <w:b/>
          <w:bCs/>
        </w:rPr>
        <w:t>The Flip Side of Connectivity</w:t>
      </w:r>
    </w:p>
    <w:p w14:paraId="3171D9E0" w14:textId="77777777" w:rsidR="00753B8A" w:rsidRDefault="00753B8A" w:rsidP="003266D5"/>
    <w:p w14:paraId="62135F33" w14:textId="223DA1B8" w:rsidR="003266D5" w:rsidRPr="001850C3" w:rsidRDefault="003266D5" w:rsidP="003266D5">
      <w:r w:rsidRPr="001850C3">
        <w:t>However, the very tools that bring couples closer can also create barriers. Constant connectivity often blurs the lines between quality time and distraction. Partners may find themselves scrolling through their phones during dinner, responding to work emails late into the night, or comparing their lives to the idealized portrayals of others on social media. The once-unbreakable bonds of intimacy can erode when digital devices become a third presence in the relationship.</w:t>
      </w:r>
    </w:p>
    <w:p w14:paraId="2252F359" w14:textId="77777777" w:rsidR="00753B8A" w:rsidRDefault="00753B8A" w:rsidP="003266D5"/>
    <w:p w14:paraId="1C382077" w14:textId="77C02B88" w:rsidR="003266D5" w:rsidRPr="001850C3" w:rsidRDefault="003266D5" w:rsidP="003266D5">
      <w:r w:rsidRPr="001850C3">
        <w:t>For example, Lauren and Jake, a married couple, struggled with emotional disconnection because of their constant attachment to their devices. Jake would scroll through his phone during their shared evenings, while Lauren found herself engrossed in social media. Their lack of intentional focus on each other began to strain their marriage, creating feelings of neglect and frustration.</w:t>
      </w:r>
    </w:p>
    <w:p w14:paraId="5227FCB6" w14:textId="77777777" w:rsidR="00753B8A" w:rsidRDefault="00753B8A" w:rsidP="003266D5">
      <w:pPr>
        <w:rPr>
          <w:b/>
          <w:bCs/>
        </w:rPr>
      </w:pPr>
    </w:p>
    <w:p w14:paraId="30422F27" w14:textId="634E693C" w:rsidR="003266D5" w:rsidRPr="001850C3" w:rsidRDefault="003266D5" w:rsidP="003266D5">
      <w:pPr>
        <w:rPr>
          <w:b/>
          <w:bCs/>
        </w:rPr>
      </w:pPr>
      <w:r w:rsidRPr="001850C3">
        <w:rPr>
          <w:b/>
          <w:bCs/>
        </w:rPr>
        <w:t>The Double-Edged Sword of Technology</w:t>
      </w:r>
    </w:p>
    <w:p w14:paraId="77A1A9BE" w14:textId="77777777" w:rsidR="00753B8A" w:rsidRDefault="00753B8A" w:rsidP="003266D5"/>
    <w:p w14:paraId="7617AE4D" w14:textId="6316AAC1" w:rsidR="003266D5" w:rsidRDefault="003266D5" w:rsidP="003266D5">
      <w:r w:rsidRPr="001850C3">
        <w:t>Technology is a double-edged sword. On one hand, it offers convenience, access to resources, and innovative ways to connect. On the other, it can foster disconnection, mistrust, and even betrayal. The digital age has introduced new threats to intimacy, such as online infidelity, the rise of comparison culture, and the loss of genuine, face-to-face communication.</w:t>
      </w:r>
    </w:p>
    <w:p w14:paraId="7E1FFC36" w14:textId="77777777" w:rsidR="00753B8A" w:rsidRPr="001850C3" w:rsidRDefault="00753B8A" w:rsidP="003266D5"/>
    <w:p w14:paraId="0586B697" w14:textId="77777777" w:rsidR="003266D5" w:rsidRDefault="003266D5" w:rsidP="003266D5">
      <w:r w:rsidRPr="001850C3">
        <w:t>Social media has particularly complicated relationships by creating a "highlight reel" of curated perfection. Couples scrolling through idyllic vacation photos or picture-perfect date nights may find themselves questioning their own love stories, forgetting that social media rarely reflects the full reality. This comparison culture can breed dissatisfaction, even in strong partnerships.</w:t>
      </w:r>
    </w:p>
    <w:p w14:paraId="3D094E36" w14:textId="77777777" w:rsidR="00753B8A" w:rsidRPr="001850C3" w:rsidRDefault="00753B8A" w:rsidP="003266D5"/>
    <w:p w14:paraId="1C1760A7" w14:textId="77777777" w:rsidR="003266D5" w:rsidRDefault="003266D5" w:rsidP="003266D5">
      <w:pPr>
        <w:rPr>
          <w:b/>
          <w:bCs/>
        </w:rPr>
      </w:pPr>
      <w:r w:rsidRPr="001850C3">
        <w:rPr>
          <w:b/>
          <w:bCs/>
        </w:rPr>
        <w:t>Navigating the Digital Age with Intentionality</w:t>
      </w:r>
    </w:p>
    <w:p w14:paraId="0702EC1B" w14:textId="77777777" w:rsidR="00753B8A" w:rsidRPr="001850C3" w:rsidRDefault="00753B8A" w:rsidP="003266D5">
      <w:pPr>
        <w:rPr>
          <w:b/>
          <w:bCs/>
        </w:rPr>
      </w:pPr>
    </w:p>
    <w:p w14:paraId="47E39712" w14:textId="77777777" w:rsidR="003266D5" w:rsidRDefault="003266D5" w:rsidP="003266D5">
      <w:r w:rsidRPr="001850C3">
        <w:t>Despite its challenges, the digital age also presents opportunities for couples to strengthen their bonds. The key lies in intentionality—using technology as a tool for connection rather than allowing it to become a source of division. Navigating this era requires couples to establish boundaries, prioritize real-life relationships over virtual distractions, and communicate openly about their expectations and concerns.</w:t>
      </w:r>
    </w:p>
    <w:p w14:paraId="2BE8BBDB" w14:textId="77777777" w:rsidR="00753B8A" w:rsidRPr="001850C3" w:rsidRDefault="00753B8A" w:rsidP="003266D5"/>
    <w:p w14:paraId="0127746B" w14:textId="77777777" w:rsidR="003266D5" w:rsidRDefault="003266D5" w:rsidP="003266D5">
      <w:r w:rsidRPr="001850C3">
        <w:t>For example, setting aside tech-free zones, like the bedroom or dining table, can encourage deeper conversations and shared experiences. Couples who approach technology with mindfulness can leverage its benefits while protecting their intimacy and trust.</w:t>
      </w:r>
    </w:p>
    <w:p w14:paraId="0EA35D7C" w14:textId="77777777" w:rsidR="00753B8A" w:rsidRPr="001850C3" w:rsidRDefault="00753B8A" w:rsidP="003266D5"/>
    <w:p w14:paraId="61A9EF68" w14:textId="77777777" w:rsidR="003266D5" w:rsidRDefault="003266D5" w:rsidP="003266D5">
      <w:pPr>
        <w:rPr>
          <w:b/>
          <w:bCs/>
        </w:rPr>
      </w:pPr>
      <w:r w:rsidRPr="001850C3">
        <w:rPr>
          <w:b/>
          <w:bCs/>
        </w:rPr>
        <w:t>The Purpose of This Chapter</w:t>
      </w:r>
    </w:p>
    <w:p w14:paraId="19E6D327" w14:textId="77777777" w:rsidR="00753B8A" w:rsidRPr="001850C3" w:rsidRDefault="00753B8A" w:rsidP="003266D5">
      <w:pPr>
        <w:rPr>
          <w:b/>
          <w:bCs/>
        </w:rPr>
      </w:pPr>
    </w:p>
    <w:p w14:paraId="4F524E03" w14:textId="77777777" w:rsidR="003266D5" w:rsidRDefault="003266D5" w:rsidP="003266D5">
      <w:r w:rsidRPr="001850C3">
        <w:t>This chapter explores the transformative impact of technology on modern relationships. It delves into the ways digital tools can both enhance and challenge intimacy, offering practical strategies to navigate the digital landscape. From tackling online infidelity to balancing screen time with meaningful connection, the goal is to equip couples with the tools they need to build relationships that thrive both online and offline.</w:t>
      </w:r>
    </w:p>
    <w:p w14:paraId="685A336C" w14:textId="77777777" w:rsidR="00753B8A" w:rsidRPr="001850C3" w:rsidRDefault="00753B8A" w:rsidP="003266D5"/>
    <w:p w14:paraId="2387973E" w14:textId="77777777" w:rsidR="003266D5" w:rsidRPr="001850C3" w:rsidRDefault="003266D5" w:rsidP="003266D5">
      <w:r w:rsidRPr="001850C3">
        <w:t>In a world where connections are just a click away, true intimacy requires unplugging from screens and plugging into each other. By addressing the realities of the digital age with thoughtfulness and intention, couples can not only survive but thrive in a tech-dominated era—creating a love that withstands the tests of time and technology.</w:t>
      </w:r>
    </w:p>
    <w:p w14:paraId="23C1EA4F" w14:textId="77777777" w:rsidR="003266D5" w:rsidRPr="001850C3" w:rsidRDefault="003266D5" w:rsidP="003266D5">
      <w:pPr>
        <w:rPr>
          <w:highlight w:val="cyan"/>
        </w:rPr>
      </w:pPr>
    </w:p>
    <w:p w14:paraId="6146A8CC" w14:textId="77777777" w:rsidR="003266D5" w:rsidRPr="00BB1EF8" w:rsidRDefault="003266D5" w:rsidP="003266D5">
      <w:r w:rsidRPr="00BB1EF8">
        <w:rPr>
          <w:b/>
          <w:bCs/>
          <w:highlight w:val="cyan"/>
        </w:rPr>
        <w:t xml:space="preserve">Section </w:t>
      </w:r>
      <w:r>
        <w:rPr>
          <w:b/>
          <w:bCs/>
          <w:highlight w:val="cyan"/>
        </w:rPr>
        <w:t>1</w:t>
      </w:r>
      <w:r w:rsidRPr="00BB1EF8">
        <w:rPr>
          <w:b/>
          <w:bCs/>
          <w:highlight w:val="cyan"/>
        </w:rPr>
        <w:t>: The Double-Edged Sword of Technology</w:t>
      </w:r>
    </w:p>
    <w:p w14:paraId="6EC67A9D" w14:textId="77777777" w:rsidR="003266D5" w:rsidRDefault="003266D5" w:rsidP="003266D5"/>
    <w:p w14:paraId="4F5AD770" w14:textId="77777777" w:rsidR="003266D5" w:rsidRPr="00BB1EF8" w:rsidRDefault="003266D5" w:rsidP="003266D5">
      <w:r w:rsidRPr="00BB1EF8">
        <w:t>Technology has revolutionized the way couples communicate, offering tools to enhance connection even across great distances. Yet, as much as it has the power to bring partners closer, it also holds the potential to drive them apart. The double-edged sword of technology requires couples to navigate its benefits and drawbacks thoughtfully, balancing its capacity for connection with its propensity to create disconnection.</w:t>
      </w:r>
    </w:p>
    <w:p w14:paraId="6B07CE02" w14:textId="77777777" w:rsidR="003266D5" w:rsidRPr="00BB1EF8" w:rsidRDefault="003266D5" w:rsidP="003266D5">
      <w:pPr>
        <w:rPr>
          <w:b/>
          <w:bCs/>
        </w:rPr>
      </w:pPr>
      <w:r w:rsidRPr="00BB1EF8">
        <w:rPr>
          <w:b/>
          <w:bCs/>
        </w:rPr>
        <w:lastRenderedPageBreak/>
        <w:t>Strengthening Connection Through Technology</w:t>
      </w:r>
    </w:p>
    <w:p w14:paraId="19E66DAF" w14:textId="77777777" w:rsidR="00753B8A" w:rsidRDefault="00753B8A" w:rsidP="003266D5"/>
    <w:p w14:paraId="25771944" w14:textId="5F5D5082" w:rsidR="003266D5" w:rsidRPr="00BB1EF8" w:rsidRDefault="003266D5" w:rsidP="003266D5">
      <w:r w:rsidRPr="00BB1EF8">
        <w:t>In an era where video calls, instant messaging, and shared apps are ubiquitous, couples can stay emotionally close despite physical distance. For those navigating long-distance relationships, technology becomes an indispensable lifeline, making the separation less isolating and the connection more tangible.</w:t>
      </w:r>
    </w:p>
    <w:p w14:paraId="57E0D545" w14:textId="77777777" w:rsidR="00753B8A" w:rsidRDefault="00753B8A" w:rsidP="003266D5">
      <w:pPr>
        <w:rPr>
          <w:b/>
          <w:bCs/>
        </w:rPr>
      </w:pPr>
    </w:p>
    <w:p w14:paraId="651106D0" w14:textId="67739325" w:rsidR="003266D5" w:rsidRPr="00BB1EF8" w:rsidRDefault="003266D5" w:rsidP="003266D5">
      <w:r w:rsidRPr="00BB1EF8">
        <w:rPr>
          <w:b/>
          <w:bCs/>
        </w:rPr>
        <w:t>Long-Distance Love:</w:t>
      </w:r>
      <w:r w:rsidRPr="00BB1EF8">
        <w:t xml:space="preserve"> Take Andrew and Mia, a military couple separated for months during deployments. They relied on daily video messages to share their lives, from mundane moments like preparing dinner to heartfelt discussions about their future. Through shared playlists, collaborative online journals, and virtual date nights where they watched movies together from different time zones, they kept their emotional bond strong despite the miles between them.</w:t>
      </w:r>
    </w:p>
    <w:p w14:paraId="4EDFBC49" w14:textId="77777777" w:rsidR="00753B8A" w:rsidRDefault="00753B8A" w:rsidP="003266D5">
      <w:pPr>
        <w:rPr>
          <w:b/>
          <w:bCs/>
        </w:rPr>
      </w:pPr>
    </w:p>
    <w:p w14:paraId="593F53D8" w14:textId="6762A84F" w:rsidR="003266D5" w:rsidRPr="00BB1EF8" w:rsidRDefault="003266D5" w:rsidP="003266D5">
      <w:r w:rsidRPr="00BB1EF8">
        <w:rPr>
          <w:b/>
          <w:bCs/>
        </w:rPr>
        <w:t>Everyday Enhancements:</w:t>
      </w:r>
      <w:r w:rsidRPr="00BB1EF8">
        <w:t xml:space="preserve"> Even for couples living together, technology offers tools to strengthen relationships. Apps like shared calendars or budgeting tools help partners stay aligned in managing their lives. Digital reminders of anniversaries, loving notes sent via text, or shared photo albums create small moments of joy and gratitude. These digital tools allow couples to weave intimacy into the fabric of their daily routines.</w:t>
      </w:r>
    </w:p>
    <w:p w14:paraId="597101C2" w14:textId="77777777" w:rsidR="00753B8A" w:rsidRDefault="00753B8A" w:rsidP="003266D5">
      <w:pPr>
        <w:rPr>
          <w:b/>
          <w:bCs/>
        </w:rPr>
      </w:pPr>
    </w:p>
    <w:p w14:paraId="6D807017" w14:textId="78471156" w:rsidR="003266D5" w:rsidRPr="00BB1EF8" w:rsidRDefault="003266D5" w:rsidP="003266D5">
      <w:r w:rsidRPr="00BB1EF8">
        <w:rPr>
          <w:b/>
          <w:bCs/>
        </w:rPr>
        <w:t>Virtual Rituals:</w:t>
      </w:r>
      <w:r w:rsidRPr="00BB1EF8">
        <w:t xml:space="preserve"> Creating rituals through technology can enhance connection. For instance:</w:t>
      </w:r>
    </w:p>
    <w:p w14:paraId="73590E66" w14:textId="77777777" w:rsidR="003266D5" w:rsidRPr="00BB1EF8" w:rsidRDefault="003266D5" w:rsidP="003266D5">
      <w:pPr>
        <w:numPr>
          <w:ilvl w:val="0"/>
          <w:numId w:val="43"/>
        </w:numPr>
      </w:pPr>
      <w:r w:rsidRPr="00BB1EF8">
        <w:t>Scheduling regular FaceTime dates during business trips.</w:t>
      </w:r>
    </w:p>
    <w:p w14:paraId="3A8A5C69" w14:textId="77777777" w:rsidR="003266D5" w:rsidRPr="00BB1EF8" w:rsidRDefault="003266D5" w:rsidP="003266D5">
      <w:pPr>
        <w:numPr>
          <w:ilvl w:val="0"/>
          <w:numId w:val="43"/>
        </w:numPr>
      </w:pPr>
      <w:r w:rsidRPr="00BB1EF8">
        <w:t>Starting each day with a good-morning text or ending it with a goodnight call when apart.</w:t>
      </w:r>
    </w:p>
    <w:p w14:paraId="6907FDA3" w14:textId="77777777" w:rsidR="003266D5" w:rsidRPr="00BB1EF8" w:rsidRDefault="003266D5" w:rsidP="003266D5">
      <w:pPr>
        <w:numPr>
          <w:ilvl w:val="0"/>
          <w:numId w:val="43"/>
        </w:numPr>
      </w:pPr>
      <w:r w:rsidRPr="00BB1EF8">
        <w:t>Using couple-specific apps like "Between" to document memories, set goals, or play games designed to foster connection.</w:t>
      </w:r>
    </w:p>
    <w:p w14:paraId="0AA805A7" w14:textId="77777777" w:rsidR="00753B8A" w:rsidRDefault="00753B8A" w:rsidP="003266D5"/>
    <w:p w14:paraId="729A39B8" w14:textId="380A9FFA" w:rsidR="003266D5" w:rsidRPr="00BB1EF8" w:rsidRDefault="003266D5" w:rsidP="003266D5">
      <w:r w:rsidRPr="00BB1EF8">
        <w:t>These intentional uses of technology show that, when leveraged effectively, it becomes a bridge rather than a barrier.</w:t>
      </w:r>
    </w:p>
    <w:p w14:paraId="34F76803" w14:textId="77777777" w:rsidR="00753B8A" w:rsidRDefault="00753B8A" w:rsidP="003266D5">
      <w:pPr>
        <w:rPr>
          <w:b/>
          <w:bCs/>
        </w:rPr>
      </w:pPr>
    </w:p>
    <w:p w14:paraId="21A52A14" w14:textId="6AED843F" w:rsidR="003266D5" w:rsidRPr="00BB1EF8" w:rsidRDefault="003266D5" w:rsidP="003266D5">
      <w:pPr>
        <w:rPr>
          <w:b/>
          <w:bCs/>
        </w:rPr>
      </w:pPr>
      <w:r w:rsidRPr="00BB1EF8">
        <w:rPr>
          <w:b/>
          <w:bCs/>
        </w:rPr>
        <w:t>Creating Disconnection: The Dark Side of Technology</w:t>
      </w:r>
    </w:p>
    <w:p w14:paraId="40DAE6DE" w14:textId="77777777" w:rsidR="00753B8A" w:rsidRDefault="00753B8A" w:rsidP="003266D5"/>
    <w:p w14:paraId="584BF9D6" w14:textId="0C9164F6" w:rsidR="003266D5" w:rsidRPr="00BB1EF8" w:rsidRDefault="003266D5" w:rsidP="003266D5">
      <w:r w:rsidRPr="00BB1EF8">
        <w:t>While technology has immense potential for connection, it also poses significant challenges to intimacy. Constant accessibility can blur boundaries, while the addictive nature of smartphones and social media often pulls attention away from partners.</w:t>
      </w:r>
    </w:p>
    <w:p w14:paraId="3D9808AB" w14:textId="77777777" w:rsidR="00753B8A" w:rsidRDefault="00753B8A" w:rsidP="003266D5">
      <w:pPr>
        <w:rPr>
          <w:b/>
          <w:bCs/>
        </w:rPr>
      </w:pPr>
    </w:p>
    <w:p w14:paraId="75BC65E6" w14:textId="125E0FFD" w:rsidR="003266D5" w:rsidRPr="00BB1EF8" w:rsidRDefault="003266D5" w:rsidP="003266D5">
      <w:r w:rsidRPr="00BB1EF8">
        <w:rPr>
          <w:b/>
          <w:bCs/>
        </w:rPr>
        <w:t>The Curse of "Phubbing":</w:t>
      </w:r>
      <w:r w:rsidRPr="00BB1EF8">
        <w:t xml:space="preserve"> "Phubbing," or snubbing your partner in favor of your phone, is a common phenomenon in modern relationships. Imagine a couple sitting across from each other at dinner, both scrolling through their phones instead of engaging in conversation. Though physically present, their emotional connection is fractured. Over time, repeated instances of this behavior can create feelings of neglect and frustration, undermining the relationship.</w:t>
      </w:r>
    </w:p>
    <w:p w14:paraId="733ADD83" w14:textId="77777777" w:rsidR="00753B8A" w:rsidRDefault="00753B8A" w:rsidP="003266D5">
      <w:pPr>
        <w:rPr>
          <w:b/>
          <w:bCs/>
        </w:rPr>
      </w:pPr>
    </w:p>
    <w:p w14:paraId="579E1C9E" w14:textId="28D7A0A7" w:rsidR="003266D5" w:rsidRPr="00BB1EF8" w:rsidRDefault="003266D5" w:rsidP="003266D5">
      <w:r w:rsidRPr="00BB1EF8">
        <w:rPr>
          <w:b/>
          <w:bCs/>
        </w:rPr>
        <w:lastRenderedPageBreak/>
        <w:t>Social Media Overload:</w:t>
      </w:r>
      <w:r w:rsidRPr="00BB1EF8">
        <w:t xml:space="preserve"> The endless scroll of social media can lead to overconsumption, leaving less time for meaningful interactions. Couples may find themselves side-by-side on the couch, lost in separate digital worlds rather than engaging with each other. This divide fosters emotional distance, often unnoticed until resentment builds.</w:t>
      </w:r>
    </w:p>
    <w:p w14:paraId="1F12C215" w14:textId="77777777" w:rsidR="00753B8A" w:rsidRDefault="00753B8A" w:rsidP="003266D5">
      <w:pPr>
        <w:rPr>
          <w:b/>
          <w:bCs/>
        </w:rPr>
      </w:pPr>
    </w:p>
    <w:p w14:paraId="67BCC12C" w14:textId="3450E94B" w:rsidR="003266D5" w:rsidRPr="00BB1EF8" w:rsidRDefault="003266D5" w:rsidP="003266D5">
      <w:r w:rsidRPr="00BB1EF8">
        <w:rPr>
          <w:b/>
          <w:bCs/>
        </w:rPr>
        <w:t>Miscommunication Through Texts:</w:t>
      </w:r>
      <w:r w:rsidRPr="00BB1EF8">
        <w:t xml:space="preserve"> Technology also alters how couples communicate. Text messages, while convenient, lack the nuance of tone, body language, and context. Simple statements can be misinterpreted, leading to unnecessary arguments. For example, a partner’s terse "Okay" might be perceived as dismissive when</w:t>
      </w:r>
      <w:proofErr w:type="gramStart"/>
      <w:r w:rsidRPr="00BB1EF8">
        <w:t>, in reality, it’s</w:t>
      </w:r>
      <w:proofErr w:type="gramEnd"/>
      <w:r w:rsidRPr="00BB1EF8">
        <w:t xml:space="preserve"> merely efficient.</w:t>
      </w:r>
    </w:p>
    <w:p w14:paraId="48D18F66" w14:textId="77777777" w:rsidR="00753B8A" w:rsidRDefault="00753B8A" w:rsidP="003266D5">
      <w:pPr>
        <w:rPr>
          <w:b/>
          <w:bCs/>
        </w:rPr>
      </w:pPr>
    </w:p>
    <w:p w14:paraId="4F4BA4C7" w14:textId="2DAC5F52" w:rsidR="003266D5" w:rsidRPr="00BB1EF8" w:rsidRDefault="003266D5" w:rsidP="003266D5">
      <w:r w:rsidRPr="00BB1EF8">
        <w:rPr>
          <w:b/>
          <w:bCs/>
        </w:rPr>
        <w:t>Escapism Through Screens:</w:t>
      </w:r>
      <w:r w:rsidRPr="00BB1EF8">
        <w:t xml:space="preserve"> In moments of conflict or stress, it’s tempting to retreat into technology—scrolling through Instagram, binge-watching shows, or diving into online games. While occasional escapism is natural, relying on screens to avoid addressing relationship issues can create unresolved tension and erode intimacy over time.</w:t>
      </w:r>
    </w:p>
    <w:p w14:paraId="23FD406F" w14:textId="77777777" w:rsidR="003266D5" w:rsidRDefault="003266D5" w:rsidP="003266D5">
      <w:pPr>
        <w:rPr>
          <w:b/>
          <w:bCs/>
        </w:rPr>
      </w:pPr>
    </w:p>
    <w:p w14:paraId="459DA982" w14:textId="77777777" w:rsidR="003266D5" w:rsidRPr="00BB1EF8" w:rsidRDefault="003266D5" w:rsidP="003266D5">
      <w:pPr>
        <w:rPr>
          <w:b/>
          <w:bCs/>
        </w:rPr>
      </w:pPr>
      <w:r w:rsidRPr="00BB1EF8">
        <w:rPr>
          <w:b/>
          <w:bCs/>
        </w:rPr>
        <w:t>Navigating the Balance: Tips for Couples</w:t>
      </w:r>
    </w:p>
    <w:p w14:paraId="3850042E" w14:textId="77777777" w:rsidR="00753B8A" w:rsidRDefault="00753B8A" w:rsidP="003266D5"/>
    <w:p w14:paraId="4C7CA922" w14:textId="2A772841" w:rsidR="003266D5" w:rsidRDefault="003266D5" w:rsidP="003266D5">
      <w:r w:rsidRPr="00BB1EF8">
        <w:t>To harness the benefits of technology while mitigating its downsides, couples must approach their digital habits with intentionality. Here are practical strategies:</w:t>
      </w:r>
    </w:p>
    <w:p w14:paraId="236352C1" w14:textId="77777777" w:rsidR="00753B8A" w:rsidRPr="00BB1EF8" w:rsidRDefault="00753B8A" w:rsidP="003266D5"/>
    <w:p w14:paraId="65714D13" w14:textId="77777777" w:rsidR="003266D5" w:rsidRPr="00BB1EF8" w:rsidRDefault="003266D5" w:rsidP="003266D5">
      <w:pPr>
        <w:numPr>
          <w:ilvl w:val="0"/>
          <w:numId w:val="44"/>
        </w:numPr>
      </w:pPr>
      <w:r w:rsidRPr="00BB1EF8">
        <w:rPr>
          <w:b/>
          <w:bCs/>
        </w:rPr>
        <w:t>Tech-Free Zones:</w:t>
      </w:r>
      <w:r w:rsidRPr="00BB1EF8">
        <w:t xml:space="preserve"> Designate certain areas or times as screen-free—for example, the dining table or the bedroom. This ensures uninterrupted time to connect and fosters a culture of presence.</w:t>
      </w:r>
    </w:p>
    <w:p w14:paraId="46A6B5EE" w14:textId="77777777" w:rsidR="003266D5" w:rsidRPr="00BB1EF8" w:rsidRDefault="003266D5" w:rsidP="003266D5">
      <w:pPr>
        <w:numPr>
          <w:ilvl w:val="0"/>
          <w:numId w:val="44"/>
        </w:numPr>
      </w:pPr>
      <w:r w:rsidRPr="00BB1EF8">
        <w:rPr>
          <w:b/>
          <w:bCs/>
        </w:rPr>
        <w:t>Mindful Scrolling:</w:t>
      </w:r>
      <w:r w:rsidRPr="00BB1EF8">
        <w:t xml:space="preserve"> Be intentional about social media use. Limit scrolling to specific times and avoid checking phones during shared moments. Setting boundaries, like "no phones after 9 p.m.," can help prioritize real-life connection.</w:t>
      </w:r>
    </w:p>
    <w:p w14:paraId="049E581C" w14:textId="77777777" w:rsidR="003266D5" w:rsidRPr="00BB1EF8" w:rsidRDefault="003266D5" w:rsidP="003266D5">
      <w:pPr>
        <w:numPr>
          <w:ilvl w:val="0"/>
          <w:numId w:val="44"/>
        </w:numPr>
      </w:pPr>
      <w:r w:rsidRPr="00BB1EF8">
        <w:rPr>
          <w:b/>
          <w:bCs/>
        </w:rPr>
        <w:t>Open Communication About Tech Use:</w:t>
      </w:r>
      <w:r w:rsidRPr="00BB1EF8">
        <w:t xml:space="preserve"> Discuss how technology impacts the relationship. For instance:</w:t>
      </w:r>
    </w:p>
    <w:p w14:paraId="49A6EC2F" w14:textId="77777777" w:rsidR="003266D5" w:rsidRPr="00BB1EF8" w:rsidRDefault="003266D5" w:rsidP="003266D5">
      <w:pPr>
        <w:numPr>
          <w:ilvl w:val="1"/>
          <w:numId w:val="44"/>
        </w:numPr>
      </w:pPr>
      <w:r w:rsidRPr="00BB1EF8">
        <w:t>Are both partners comfortable with the amount of time spent on screens?</w:t>
      </w:r>
    </w:p>
    <w:p w14:paraId="23BFA1E4" w14:textId="77777777" w:rsidR="003266D5" w:rsidRPr="00BB1EF8" w:rsidRDefault="003266D5" w:rsidP="003266D5">
      <w:pPr>
        <w:numPr>
          <w:ilvl w:val="1"/>
          <w:numId w:val="44"/>
        </w:numPr>
      </w:pPr>
      <w:r w:rsidRPr="00BB1EF8">
        <w:t>Does one partner feel neglected when the other uses their phone excessively?</w:t>
      </w:r>
    </w:p>
    <w:p w14:paraId="09B26101" w14:textId="77777777" w:rsidR="003266D5" w:rsidRPr="00BB1EF8" w:rsidRDefault="003266D5" w:rsidP="003266D5">
      <w:pPr>
        <w:numPr>
          <w:ilvl w:val="1"/>
          <w:numId w:val="44"/>
        </w:numPr>
      </w:pPr>
      <w:r w:rsidRPr="00BB1EF8">
        <w:t>How can both agree on balanced tech habits?</w:t>
      </w:r>
    </w:p>
    <w:p w14:paraId="1B40072E" w14:textId="77777777" w:rsidR="003266D5" w:rsidRPr="00BB1EF8" w:rsidRDefault="003266D5" w:rsidP="003266D5">
      <w:pPr>
        <w:numPr>
          <w:ilvl w:val="0"/>
          <w:numId w:val="44"/>
        </w:numPr>
      </w:pPr>
      <w:r w:rsidRPr="00BB1EF8">
        <w:rPr>
          <w:b/>
          <w:bCs/>
        </w:rPr>
        <w:t>Shared Digital Experiences:</w:t>
      </w:r>
      <w:r w:rsidRPr="00BB1EF8">
        <w:t xml:space="preserve"> Rather than letting technology create separate worlds, use it to bond. Watch a show together, play an online game as a team, or explore a mutual hobby through virtual platforms.</w:t>
      </w:r>
    </w:p>
    <w:p w14:paraId="026042CF" w14:textId="77777777" w:rsidR="003266D5" w:rsidRPr="00BB1EF8" w:rsidRDefault="003266D5" w:rsidP="003266D5">
      <w:pPr>
        <w:numPr>
          <w:ilvl w:val="0"/>
          <w:numId w:val="44"/>
        </w:numPr>
      </w:pPr>
      <w:r w:rsidRPr="00BB1EF8">
        <w:rPr>
          <w:b/>
          <w:bCs/>
        </w:rPr>
        <w:t>Periodic Digital Detoxes:</w:t>
      </w:r>
      <w:r w:rsidRPr="00BB1EF8">
        <w:t xml:space="preserve"> Set aside regular times to unplug completely. A weekend camping trip or a "no-phone Sunday" creates opportunities to reconnect without digital distractions.</w:t>
      </w:r>
    </w:p>
    <w:p w14:paraId="41EFC389" w14:textId="77777777" w:rsidR="003266D5" w:rsidRPr="00BB1EF8" w:rsidRDefault="003266D5" w:rsidP="003266D5">
      <w:pPr>
        <w:numPr>
          <w:ilvl w:val="0"/>
          <w:numId w:val="44"/>
        </w:numPr>
      </w:pPr>
      <w:r w:rsidRPr="00BB1EF8">
        <w:rPr>
          <w:b/>
          <w:bCs/>
        </w:rPr>
        <w:t>Leverage Technology for Love:</w:t>
      </w:r>
      <w:r w:rsidRPr="00BB1EF8">
        <w:t xml:space="preserve"> Send thoughtful texts throughout the day, share articles that spark interesting conversations, or use a digital journal to document shared memories. These small acts show that technology can enhance intimacy when used intentionally.</w:t>
      </w:r>
    </w:p>
    <w:p w14:paraId="72364DF4" w14:textId="77777777" w:rsidR="00753B8A" w:rsidRDefault="00753B8A" w:rsidP="003266D5">
      <w:pPr>
        <w:rPr>
          <w:b/>
          <w:bCs/>
        </w:rPr>
      </w:pPr>
    </w:p>
    <w:p w14:paraId="262D2B6D" w14:textId="346A6F22" w:rsidR="003266D5" w:rsidRPr="00BB1EF8" w:rsidRDefault="003266D5" w:rsidP="003266D5">
      <w:pPr>
        <w:rPr>
          <w:b/>
          <w:bCs/>
        </w:rPr>
      </w:pPr>
      <w:r w:rsidRPr="00BB1EF8">
        <w:rPr>
          <w:b/>
          <w:bCs/>
        </w:rPr>
        <w:t>Embracing the Opportunity</w:t>
      </w:r>
    </w:p>
    <w:p w14:paraId="0E4372A2" w14:textId="77777777" w:rsidR="00753B8A" w:rsidRDefault="00753B8A" w:rsidP="003266D5"/>
    <w:p w14:paraId="2DE7B81C" w14:textId="28598B58" w:rsidR="003266D5" w:rsidRDefault="003266D5" w:rsidP="003266D5">
      <w:r w:rsidRPr="00BB1EF8">
        <w:t>The double-edged sword of technology doesn’t have to be a threat to relationships. When couples approach their digital habits with awareness and care, they can enjoy the benefits of connection without falling victim to its pitfalls. By creating boundaries, using technology as a tool for bonding, and prioritizing face-to-face interaction, couples can navigate the digital age with intention, ensuring that their relationship thrives both online and offline.</w:t>
      </w:r>
    </w:p>
    <w:p w14:paraId="2D8ED6E6" w14:textId="77777777" w:rsidR="003266D5" w:rsidRDefault="003266D5" w:rsidP="003266D5"/>
    <w:p w14:paraId="5BD70F64" w14:textId="77777777" w:rsidR="003266D5" w:rsidRPr="00BB1EF8" w:rsidRDefault="003266D5" w:rsidP="003266D5">
      <w:pPr>
        <w:rPr>
          <w:b/>
          <w:bCs/>
        </w:rPr>
      </w:pPr>
      <w:r>
        <w:rPr>
          <w:b/>
          <w:bCs/>
          <w:highlight w:val="cyan"/>
        </w:rPr>
        <w:t xml:space="preserve">Section 2: </w:t>
      </w:r>
      <w:r w:rsidRPr="00BB1EF8">
        <w:rPr>
          <w:b/>
          <w:bCs/>
          <w:highlight w:val="cyan"/>
        </w:rPr>
        <w:t>Social Media and Comparison Culture</w:t>
      </w:r>
    </w:p>
    <w:p w14:paraId="6476675D" w14:textId="77777777" w:rsidR="003266D5" w:rsidRDefault="003266D5" w:rsidP="003266D5"/>
    <w:p w14:paraId="2D68342D" w14:textId="77777777" w:rsidR="003266D5" w:rsidRPr="00BB1EF8" w:rsidRDefault="003266D5" w:rsidP="003266D5">
      <w:r w:rsidRPr="00BB1EF8">
        <w:t>In today’s digital world, social media has become an integral part of daily life. While it offers a platform for sharing and celebrating life’s moments, it can also distort reality and create unrealistic expectations for relationships. For couples, navigating the impact of social media requires awareness, intentionality, and clear boundaries.</w:t>
      </w:r>
    </w:p>
    <w:p w14:paraId="11A67093" w14:textId="77777777" w:rsidR="003266D5" w:rsidRDefault="003266D5" w:rsidP="003266D5">
      <w:pPr>
        <w:rPr>
          <w:b/>
          <w:bCs/>
        </w:rPr>
      </w:pPr>
    </w:p>
    <w:p w14:paraId="39398328" w14:textId="77777777" w:rsidR="003266D5" w:rsidRPr="00BB1EF8" w:rsidRDefault="003266D5" w:rsidP="003266D5">
      <w:pPr>
        <w:rPr>
          <w:b/>
          <w:bCs/>
        </w:rPr>
      </w:pPr>
      <w:r w:rsidRPr="00BB1EF8">
        <w:rPr>
          <w:b/>
          <w:bCs/>
        </w:rPr>
        <w:t>The Highlight Reel vs. Reality</w:t>
      </w:r>
    </w:p>
    <w:p w14:paraId="00E25AC5" w14:textId="77777777" w:rsidR="00753B8A" w:rsidRDefault="00753B8A" w:rsidP="003266D5"/>
    <w:p w14:paraId="6E696182" w14:textId="4C916527" w:rsidR="003266D5" w:rsidRPr="00BB1EF8" w:rsidRDefault="003266D5" w:rsidP="003266D5">
      <w:r w:rsidRPr="00BB1EF8">
        <w:t>Social media often presents an idealized version of life, carefully curated to showcase the best moments while omitting the struggles and imperfections. This phenomenon, commonly referred to as the "highlight reel," can have a profound effect on how individuals perceive their own relationships.</w:t>
      </w:r>
    </w:p>
    <w:p w14:paraId="5BCE991C" w14:textId="77777777" w:rsidR="003266D5" w:rsidRDefault="003266D5" w:rsidP="003266D5">
      <w:pPr>
        <w:rPr>
          <w:b/>
          <w:bCs/>
        </w:rPr>
      </w:pPr>
    </w:p>
    <w:p w14:paraId="1FD49BC5" w14:textId="77777777" w:rsidR="003266D5" w:rsidRDefault="003266D5" w:rsidP="003266D5">
      <w:r w:rsidRPr="00BB1EF8">
        <w:rPr>
          <w:b/>
          <w:bCs/>
        </w:rPr>
        <w:t>The Pressure to Perform:</w:t>
      </w:r>
      <w:r w:rsidRPr="00BB1EF8">
        <w:t xml:space="preserve"> Couples may feel compelled to present a picture-perfect image online, posting only the most flattering photos or sharing carefully worded captions that portray harmony and bliss. This can lead to unnecessary pressure to maintain an illusion of perfection rather than focusing on genuine connection.</w:t>
      </w:r>
    </w:p>
    <w:p w14:paraId="30E94379" w14:textId="77777777" w:rsidR="00753B8A" w:rsidRPr="00BB1EF8" w:rsidRDefault="00753B8A" w:rsidP="003266D5"/>
    <w:p w14:paraId="3A688AD1" w14:textId="77777777" w:rsidR="003266D5" w:rsidRPr="00BB1EF8" w:rsidRDefault="003266D5" w:rsidP="003266D5">
      <w:r w:rsidRPr="00BB1EF8">
        <w:t>For instance, Kelly and Marcus frequently posted glamorous photos of their vacations and anniversary celebrations. However, behind the scenes, they were struggling with communication issues and unresolved conflicts. The pressure to uphold their social media image prevented them from seeking help and addressing their problems.</w:t>
      </w:r>
    </w:p>
    <w:p w14:paraId="57A23AE2" w14:textId="77777777" w:rsidR="003266D5" w:rsidRDefault="003266D5" w:rsidP="003266D5">
      <w:pPr>
        <w:rPr>
          <w:b/>
          <w:bCs/>
        </w:rPr>
      </w:pPr>
    </w:p>
    <w:p w14:paraId="05B9CA78" w14:textId="77777777" w:rsidR="003266D5" w:rsidRDefault="003266D5" w:rsidP="003266D5">
      <w:r w:rsidRPr="00BB1EF8">
        <w:rPr>
          <w:b/>
          <w:bCs/>
        </w:rPr>
        <w:t>Impact on Self-Esteem and Relationship Satisfaction:</w:t>
      </w:r>
      <w:r w:rsidRPr="00BB1EF8">
        <w:t xml:space="preserve"> When individuals compare their own relationships to the seemingly flawless ones they see online, it can lead to feelings of inadequacy. Seeing a steady stream of romantic gestures, luxury vacations, or picture-perfect family moments might make couples question whether their own love story measures up.</w:t>
      </w:r>
    </w:p>
    <w:p w14:paraId="28D9A2E4" w14:textId="77777777" w:rsidR="00753B8A" w:rsidRPr="00BB1EF8" w:rsidRDefault="00753B8A" w:rsidP="003266D5"/>
    <w:p w14:paraId="43991351" w14:textId="77777777" w:rsidR="003266D5" w:rsidRDefault="003266D5" w:rsidP="003266D5">
      <w:r w:rsidRPr="00BB1EF8">
        <w:t>It’s essential to recognize that social media often reflects only a small, polished fraction of reality. Couples who internalize this understanding are less likely to fall into the trap of unhealthy comparisons.</w:t>
      </w:r>
    </w:p>
    <w:p w14:paraId="11C069A5" w14:textId="77777777" w:rsidR="00753B8A" w:rsidRPr="00BB1EF8" w:rsidRDefault="00753B8A" w:rsidP="003266D5"/>
    <w:p w14:paraId="6286ED54" w14:textId="77777777" w:rsidR="003266D5" w:rsidRDefault="003266D5" w:rsidP="003266D5">
      <w:pPr>
        <w:rPr>
          <w:b/>
          <w:bCs/>
        </w:rPr>
      </w:pPr>
      <w:r w:rsidRPr="00BB1EF8">
        <w:rPr>
          <w:b/>
          <w:bCs/>
        </w:rPr>
        <w:t>Practical Tips to Counter the Comparison Trap</w:t>
      </w:r>
    </w:p>
    <w:p w14:paraId="5966F0F5" w14:textId="77777777" w:rsidR="00753B8A" w:rsidRPr="00BB1EF8" w:rsidRDefault="00753B8A" w:rsidP="003266D5">
      <w:pPr>
        <w:rPr>
          <w:b/>
          <w:bCs/>
        </w:rPr>
      </w:pPr>
    </w:p>
    <w:p w14:paraId="6D4BA6B9" w14:textId="77777777" w:rsidR="003266D5" w:rsidRPr="00BB1EF8" w:rsidRDefault="003266D5" w:rsidP="003266D5">
      <w:r w:rsidRPr="00BB1EF8">
        <w:rPr>
          <w:b/>
          <w:bCs/>
        </w:rPr>
        <w:t>1. Focus on Your Relationship, Not Others:</w:t>
      </w:r>
      <w:r w:rsidRPr="00BB1EF8">
        <w:t xml:space="preserve"> Instead of comparing your relationship to others, prioritize nurturing your unique bond. Celebrate your shared milestones, even if </w:t>
      </w:r>
      <w:r w:rsidRPr="00BB1EF8">
        <w:lastRenderedPageBreak/>
        <w:t>they aren’t “Instagram-worthy.” For example, a cozy movie night at home can be just as meaningful as a luxurious dinner date.</w:t>
      </w:r>
    </w:p>
    <w:p w14:paraId="0A48070A" w14:textId="77777777" w:rsidR="003266D5" w:rsidRPr="00BB1EF8" w:rsidRDefault="003266D5" w:rsidP="003266D5">
      <w:r w:rsidRPr="00BB1EF8">
        <w:rPr>
          <w:b/>
          <w:bCs/>
        </w:rPr>
        <w:t>2. Practice Gratitude:</w:t>
      </w:r>
      <w:r w:rsidRPr="00BB1EF8">
        <w:t xml:space="preserve"> Take time to reflect on what you appreciate about your partner and your relationship. Sharing these reflections with each other fosters deeper connection and satisfaction.</w:t>
      </w:r>
    </w:p>
    <w:p w14:paraId="0842B977" w14:textId="77777777" w:rsidR="003266D5" w:rsidRPr="00BB1EF8" w:rsidRDefault="003266D5" w:rsidP="003266D5">
      <w:r w:rsidRPr="00BB1EF8">
        <w:rPr>
          <w:b/>
          <w:bCs/>
        </w:rPr>
        <w:t>3. Limit Exposure to Unrealistic Content:</w:t>
      </w:r>
      <w:r w:rsidRPr="00BB1EF8">
        <w:t xml:space="preserve"> If certain accounts make you feel inadequate, consider unfollowing or muting them. Curate your feed to include content that inspires and uplifts rather than fosters envy or self-doubt.</w:t>
      </w:r>
    </w:p>
    <w:p w14:paraId="2E9DE5E0" w14:textId="77777777" w:rsidR="00753B8A" w:rsidRDefault="00753B8A" w:rsidP="003266D5">
      <w:pPr>
        <w:rPr>
          <w:b/>
          <w:bCs/>
        </w:rPr>
      </w:pPr>
    </w:p>
    <w:p w14:paraId="02D1D1DE" w14:textId="0400D2A6" w:rsidR="003266D5" w:rsidRDefault="003266D5" w:rsidP="003266D5">
      <w:pPr>
        <w:rPr>
          <w:b/>
          <w:bCs/>
        </w:rPr>
      </w:pPr>
      <w:r w:rsidRPr="00BB1EF8">
        <w:rPr>
          <w:b/>
          <w:bCs/>
        </w:rPr>
        <w:t>Setting Boundaries Around Social Media</w:t>
      </w:r>
    </w:p>
    <w:p w14:paraId="62710318" w14:textId="77777777" w:rsidR="00753B8A" w:rsidRPr="00BB1EF8" w:rsidRDefault="00753B8A" w:rsidP="003266D5">
      <w:pPr>
        <w:rPr>
          <w:b/>
          <w:bCs/>
        </w:rPr>
      </w:pPr>
    </w:p>
    <w:p w14:paraId="466CD7A3" w14:textId="77777777" w:rsidR="003266D5" w:rsidRPr="00BB1EF8" w:rsidRDefault="003266D5" w:rsidP="003266D5">
      <w:r w:rsidRPr="00BB1EF8">
        <w:t>To ensure social media enhances rather than hinders your relationship, it’s important to establish boundaries. Openly discussing expectations and behaviors related to social media can prevent misunderstandings and promote trust.</w:t>
      </w:r>
    </w:p>
    <w:p w14:paraId="54E22DB8" w14:textId="77777777" w:rsidR="00753B8A" w:rsidRDefault="00753B8A" w:rsidP="003266D5">
      <w:pPr>
        <w:rPr>
          <w:b/>
          <w:bCs/>
        </w:rPr>
      </w:pPr>
    </w:p>
    <w:p w14:paraId="58996594" w14:textId="6A86EA94" w:rsidR="003266D5" w:rsidRPr="00BB1EF8" w:rsidRDefault="003266D5" w:rsidP="003266D5">
      <w:r w:rsidRPr="00BB1EF8">
        <w:rPr>
          <w:b/>
          <w:bCs/>
        </w:rPr>
        <w:t>Designate Tech-Free Zones:</w:t>
      </w:r>
      <w:r w:rsidRPr="00BB1EF8">
        <w:t xml:space="preserve"> Create spaces or times where social media use is off-limits, such as during meals or before bed. These tech-free moments allow for uninterrupted quality time, helping couples connect without distractions.</w:t>
      </w:r>
    </w:p>
    <w:p w14:paraId="1B356596" w14:textId="77777777" w:rsidR="00753B8A" w:rsidRDefault="00753B8A" w:rsidP="003266D5">
      <w:pPr>
        <w:rPr>
          <w:b/>
          <w:bCs/>
        </w:rPr>
      </w:pPr>
    </w:p>
    <w:p w14:paraId="0FDAB5B0" w14:textId="56AF3948" w:rsidR="003266D5" w:rsidRPr="00BB1EF8" w:rsidRDefault="003266D5" w:rsidP="003266D5">
      <w:r w:rsidRPr="00BB1EF8">
        <w:rPr>
          <w:b/>
          <w:bCs/>
        </w:rPr>
        <w:t>Discuss Posting Preferences:</w:t>
      </w:r>
      <w:r w:rsidRPr="00BB1EF8">
        <w:t xml:space="preserve"> Some partners may feel uncomfortable with personal aspects of their relationship being shared online. Have a conversation about what’s acceptable to post and ensure mutual agreement. Respecting each other’s boundaries helps prevent feelings of exploitation or discomfort.</w:t>
      </w:r>
    </w:p>
    <w:p w14:paraId="507C96BA" w14:textId="77777777" w:rsidR="00753B8A" w:rsidRDefault="00753B8A" w:rsidP="003266D5">
      <w:pPr>
        <w:rPr>
          <w:b/>
          <w:bCs/>
        </w:rPr>
      </w:pPr>
    </w:p>
    <w:p w14:paraId="5478C906" w14:textId="1E76D957" w:rsidR="003266D5" w:rsidRPr="00BB1EF8" w:rsidRDefault="003266D5" w:rsidP="003266D5">
      <w:r w:rsidRPr="00BB1EF8">
        <w:rPr>
          <w:b/>
          <w:bCs/>
        </w:rPr>
        <w:t>Avoid Over-Sharing Conflict:</w:t>
      </w:r>
      <w:r w:rsidRPr="00BB1EF8">
        <w:t xml:space="preserve"> While it’s natural to seek advice or validation from friends online, airing grievances about your partner on social media can be damaging. Keeping conflicts private allows couples to resolve issues respectfully without involving an audience.</w:t>
      </w:r>
    </w:p>
    <w:p w14:paraId="7EA5172B" w14:textId="77777777" w:rsidR="00753B8A" w:rsidRDefault="00753B8A" w:rsidP="003266D5">
      <w:pPr>
        <w:rPr>
          <w:b/>
          <w:bCs/>
        </w:rPr>
      </w:pPr>
    </w:p>
    <w:p w14:paraId="38C4CBD7" w14:textId="1D91D500" w:rsidR="003266D5" w:rsidRDefault="003266D5" w:rsidP="003266D5">
      <w:pPr>
        <w:rPr>
          <w:b/>
          <w:bCs/>
        </w:rPr>
      </w:pPr>
      <w:r w:rsidRPr="00BB1EF8">
        <w:rPr>
          <w:b/>
          <w:bCs/>
        </w:rPr>
        <w:t>Social Media’s Role in Relationship Dynamics</w:t>
      </w:r>
    </w:p>
    <w:p w14:paraId="56FF5CA4" w14:textId="77777777" w:rsidR="00753B8A" w:rsidRPr="00BB1EF8" w:rsidRDefault="00753B8A" w:rsidP="003266D5">
      <w:pPr>
        <w:rPr>
          <w:b/>
          <w:bCs/>
        </w:rPr>
      </w:pPr>
    </w:p>
    <w:p w14:paraId="70CCB6B8" w14:textId="77777777" w:rsidR="003266D5" w:rsidRPr="00BB1EF8" w:rsidRDefault="003266D5" w:rsidP="003266D5">
      <w:r w:rsidRPr="00BB1EF8">
        <w:rPr>
          <w:b/>
          <w:bCs/>
        </w:rPr>
        <w:t>Enhancing Communication:</w:t>
      </w:r>
      <w:r w:rsidRPr="00BB1EF8">
        <w:t xml:space="preserve"> When used mindfully, social media can serve as a tool to strengthen relationships. Sharing memes, sending thoughtful messages, or tagging each other in posts can add moments of lightheartedness and joy to daily interactions.</w:t>
      </w:r>
    </w:p>
    <w:p w14:paraId="788A92D9" w14:textId="77777777" w:rsidR="003266D5" w:rsidRDefault="003266D5" w:rsidP="003266D5">
      <w:r w:rsidRPr="00BB1EF8">
        <w:t>For example, Alicia and Jared frequently send each other funny videos throughout the day. This small habit has become a way for them to stay connected and share laughter, even during busy schedules.</w:t>
      </w:r>
    </w:p>
    <w:p w14:paraId="7CD7FF0B" w14:textId="77777777" w:rsidR="00753B8A" w:rsidRPr="00BB1EF8" w:rsidRDefault="00753B8A" w:rsidP="003266D5"/>
    <w:p w14:paraId="77307F26" w14:textId="77777777" w:rsidR="003266D5" w:rsidRDefault="003266D5" w:rsidP="003266D5">
      <w:r w:rsidRPr="00BB1EF8">
        <w:rPr>
          <w:b/>
          <w:bCs/>
        </w:rPr>
        <w:t>The Risk of Neglecting Real-Life Connection:</w:t>
      </w:r>
      <w:r w:rsidRPr="00BB1EF8">
        <w:t xml:space="preserve"> Excessive time spent scrolling through social media can detract from meaningful face-to-face interaction. Partners may feel ignored or undervalued if their significant other prioritizes their phone over shared moments.</w:t>
      </w:r>
    </w:p>
    <w:p w14:paraId="1A4B9C3A" w14:textId="77777777" w:rsidR="00753B8A" w:rsidRPr="00BB1EF8" w:rsidRDefault="00753B8A" w:rsidP="003266D5"/>
    <w:p w14:paraId="1A8AB970" w14:textId="77777777" w:rsidR="003266D5" w:rsidRPr="00BB1EF8" w:rsidRDefault="003266D5" w:rsidP="003266D5">
      <w:r w:rsidRPr="00BB1EF8">
        <w:t xml:space="preserve">Consider the story of Matt and Elena. Matt often spent hours on his phone during their evenings together, leaving Elena feeling isolated and disconnected. When she expressed </w:t>
      </w:r>
      <w:r w:rsidRPr="00BB1EF8">
        <w:lastRenderedPageBreak/>
        <w:t>her concerns, they agreed to implement a "no-phone" rule during their nightly dinner. This small change significantly improved their communication and intimacy.</w:t>
      </w:r>
    </w:p>
    <w:p w14:paraId="56F8AF10" w14:textId="77777777" w:rsidR="003266D5" w:rsidRDefault="003266D5" w:rsidP="003266D5">
      <w:pPr>
        <w:rPr>
          <w:b/>
          <w:bCs/>
        </w:rPr>
      </w:pPr>
    </w:p>
    <w:p w14:paraId="1D60ED8E" w14:textId="77777777" w:rsidR="003266D5" w:rsidRPr="00BB1EF8" w:rsidRDefault="003266D5" w:rsidP="003266D5">
      <w:pPr>
        <w:rPr>
          <w:b/>
          <w:bCs/>
        </w:rPr>
      </w:pPr>
      <w:r w:rsidRPr="00BB1EF8">
        <w:rPr>
          <w:b/>
          <w:bCs/>
        </w:rPr>
        <w:t>Cultivating a Healthy Relationship with Social Media</w:t>
      </w:r>
    </w:p>
    <w:p w14:paraId="2A8613EA" w14:textId="77777777" w:rsidR="003266D5" w:rsidRDefault="003266D5" w:rsidP="003266D5"/>
    <w:p w14:paraId="74B6BBBD" w14:textId="77777777" w:rsidR="003266D5" w:rsidRDefault="003266D5" w:rsidP="003266D5">
      <w:r w:rsidRPr="00BB1EF8">
        <w:t>To use social media responsibly within a relationship, couples should strive for balance and intentionality. Here are a few strategies:</w:t>
      </w:r>
    </w:p>
    <w:p w14:paraId="214D49A8" w14:textId="77777777" w:rsidR="003266D5" w:rsidRPr="00BB1EF8" w:rsidRDefault="003266D5" w:rsidP="003266D5"/>
    <w:p w14:paraId="2D0F7F95" w14:textId="77777777" w:rsidR="003266D5" w:rsidRPr="00BB1EF8" w:rsidRDefault="003266D5" w:rsidP="003266D5">
      <w:r w:rsidRPr="00BB1EF8">
        <w:rPr>
          <w:b/>
          <w:bCs/>
        </w:rPr>
        <w:t xml:space="preserve">1. Use </w:t>
      </w:r>
      <w:proofErr w:type="gramStart"/>
      <w:r w:rsidRPr="00BB1EF8">
        <w:rPr>
          <w:b/>
          <w:bCs/>
        </w:rPr>
        <w:t>Social Media</w:t>
      </w:r>
      <w:proofErr w:type="gramEnd"/>
      <w:r w:rsidRPr="00BB1EF8">
        <w:rPr>
          <w:b/>
          <w:bCs/>
        </w:rPr>
        <w:t xml:space="preserve"> as a Tool for Positivity:</w:t>
      </w:r>
      <w:r w:rsidRPr="00BB1EF8">
        <w:t xml:space="preserve"> Celebrate milestones, share gratitude, and express love publicly when it feels genuine. For example, posting a heartfelt anniversary message can be a meaningful gesture if it’s authentic.</w:t>
      </w:r>
    </w:p>
    <w:p w14:paraId="469E50E5" w14:textId="77777777" w:rsidR="003266D5" w:rsidRPr="00BB1EF8" w:rsidRDefault="003266D5" w:rsidP="003266D5">
      <w:r w:rsidRPr="00BB1EF8">
        <w:rPr>
          <w:b/>
          <w:bCs/>
        </w:rPr>
        <w:t>2. Prioritize Real-Life Interactions:</w:t>
      </w:r>
      <w:r w:rsidRPr="00BB1EF8">
        <w:t xml:space="preserve"> Remember that digital connection should complement, not replace, in-person connection. Plan activities that foster closeness, such as date nights, outdoor adventures, or simply spending quality time together without screens.</w:t>
      </w:r>
    </w:p>
    <w:p w14:paraId="42922BE5" w14:textId="77777777" w:rsidR="003266D5" w:rsidRPr="00BB1EF8" w:rsidRDefault="003266D5" w:rsidP="003266D5">
      <w:r w:rsidRPr="00BB1EF8">
        <w:rPr>
          <w:b/>
          <w:bCs/>
        </w:rPr>
        <w:t>3. Address Jealousy or Insecurities:</w:t>
      </w:r>
      <w:r w:rsidRPr="00BB1EF8">
        <w:t xml:space="preserve"> If social media triggers feelings of jealousy or insecurity, have an open and honest discussion about the underlying issues. For example, if a partner feels uncomfortable with their significant other’s interactions with certain people online, addressing these concerns respectfully can prevent resentment.</w:t>
      </w:r>
    </w:p>
    <w:p w14:paraId="7CAACDB3" w14:textId="77777777" w:rsidR="003266D5" w:rsidRDefault="003266D5" w:rsidP="003266D5">
      <w:pPr>
        <w:rPr>
          <w:b/>
          <w:bCs/>
        </w:rPr>
      </w:pPr>
    </w:p>
    <w:p w14:paraId="3FA2403E" w14:textId="77777777" w:rsidR="003266D5" w:rsidRDefault="003266D5" w:rsidP="003266D5">
      <w:pPr>
        <w:rPr>
          <w:b/>
          <w:bCs/>
        </w:rPr>
      </w:pPr>
      <w:r w:rsidRPr="00BB1EF8">
        <w:rPr>
          <w:b/>
          <w:bCs/>
        </w:rPr>
        <w:t>Case Study: Leah and James</w:t>
      </w:r>
    </w:p>
    <w:p w14:paraId="1B5930BB" w14:textId="77777777" w:rsidR="00B52E51" w:rsidRPr="00BB1EF8" w:rsidRDefault="00B52E51" w:rsidP="003266D5">
      <w:pPr>
        <w:rPr>
          <w:b/>
          <w:bCs/>
        </w:rPr>
      </w:pPr>
    </w:p>
    <w:p w14:paraId="4E8759DF" w14:textId="77777777" w:rsidR="003266D5" w:rsidRPr="00BB1EF8" w:rsidRDefault="003266D5" w:rsidP="003266D5">
      <w:r w:rsidRPr="00BB1EF8">
        <w:t>Leah and James faced challenges when Leah’s frequent use of social media began to impact their relationship. James felt that Leah spent more time engaging with her followers than connecting with him. Additionally, Leah often compared their relationship to the seemingly perfect couples she followed online, leading to unnecessary conflict.</w:t>
      </w:r>
    </w:p>
    <w:p w14:paraId="398FA790" w14:textId="77777777" w:rsidR="003266D5" w:rsidRDefault="003266D5" w:rsidP="003266D5"/>
    <w:p w14:paraId="571C1A33" w14:textId="77777777" w:rsidR="003266D5" w:rsidRPr="00BB1EF8" w:rsidRDefault="003266D5" w:rsidP="003266D5">
      <w:r w:rsidRPr="00BB1EF8">
        <w:t>Through counseling, Leah and James implemented the following strategies:</w:t>
      </w:r>
      <w:r>
        <w:br/>
      </w:r>
    </w:p>
    <w:p w14:paraId="6C25FD07" w14:textId="77777777" w:rsidR="003266D5" w:rsidRPr="00BB1EF8" w:rsidRDefault="003266D5" w:rsidP="003266D5">
      <w:pPr>
        <w:numPr>
          <w:ilvl w:val="0"/>
          <w:numId w:val="45"/>
        </w:numPr>
      </w:pPr>
      <w:r w:rsidRPr="00BB1EF8">
        <w:rPr>
          <w:b/>
          <w:bCs/>
        </w:rPr>
        <w:t>Daily Digital Detox:</w:t>
      </w:r>
      <w:r w:rsidRPr="00BB1EF8">
        <w:t xml:space="preserve"> They set aside one hour each evening to disconnect from their devices and focus on each other.</w:t>
      </w:r>
    </w:p>
    <w:p w14:paraId="0868E1F8" w14:textId="77777777" w:rsidR="003266D5" w:rsidRPr="00BB1EF8" w:rsidRDefault="003266D5" w:rsidP="003266D5">
      <w:pPr>
        <w:numPr>
          <w:ilvl w:val="0"/>
          <w:numId w:val="45"/>
        </w:numPr>
      </w:pPr>
      <w:r w:rsidRPr="00BB1EF8">
        <w:rPr>
          <w:b/>
          <w:bCs/>
        </w:rPr>
        <w:t>Reality Checks:</w:t>
      </w:r>
      <w:r w:rsidRPr="00BB1EF8">
        <w:t xml:space="preserve"> Leah reminded herself that social media was a curated highlight reel and practiced gratitude for her own relationship.</w:t>
      </w:r>
    </w:p>
    <w:p w14:paraId="3AB19447" w14:textId="77777777" w:rsidR="003266D5" w:rsidRPr="00BB1EF8" w:rsidRDefault="003266D5" w:rsidP="003266D5">
      <w:pPr>
        <w:numPr>
          <w:ilvl w:val="0"/>
          <w:numId w:val="45"/>
        </w:numPr>
      </w:pPr>
      <w:r w:rsidRPr="00BB1EF8">
        <w:rPr>
          <w:b/>
          <w:bCs/>
        </w:rPr>
        <w:t>Collaborative Posting:</w:t>
      </w:r>
      <w:r w:rsidRPr="00BB1EF8">
        <w:t xml:space="preserve"> They agreed on what content to share online, ensuring that both felt comfortable and respected.</w:t>
      </w:r>
    </w:p>
    <w:p w14:paraId="49922F93" w14:textId="77777777" w:rsidR="003266D5" w:rsidRDefault="003266D5" w:rsidP="003266D5"/>
    <w:p w14:paraId="0837F4B2" w14:textId="77777777" w:rsidR="003266D5" w:rsidRPr="00BB1EF8" w:rsidRDefault="003266D5" w:rsidP="003266D5">
      <w:r w:rsidRPr="00BB1EF8">
        <w:t>Over time, these changes helped Leah and James rebuild intimacy and trust, proving that social media, when managed thoughtfully, doesn’t have to be a source of division.</w:t>
      </w:r>
    </w:p>
    <w:p w14:paraId="65B2FF6B" w14:textId="77777777" w:rsidR="003266D5" w:rsidRDefault="003266D5" w:rsidP="003266D5">
      <w:pPr>
        <w:rPr>
          <w:b/>
          <w:bCs/>
        </w:rPr>
      </w:pPr>
    </w:p>
    <w:p w14:paraId="1EFD92E6" w14:textId="77777777" w:rsidR="003266D5" w:rsidRPr="00BB1EF8" w:rsidRDefault="003266D5" w:rsidP="003266D5">
      <w:pPr>
        <w:rPr>
          <w:b/>
          <w:bCs/>
        </w:rPr>
      </w:pPr>
      <w:r w:rsidRPr="00BB1EF8">
        <w:rPr>
          <w:b/>
          <w:bCs/>
        </w:rPr>
        <w:t>The Bigger Picture</w:t>
      </w:r>
    </w:p>
    <w:p w14:paraId="00F95208" w14:textId="77777777" w:rsidR="003266D5" w:rsidRDefault="003266D5" w:rsidP="003266D5"/>
    <w:p w14:paraId="77CCB387" w14:textId="77777777" w:rsidR="003266D5" w:rsidRPr="00BB1EF8" w:rsidRDefault="003266D5" w:rsidP="003266D5">
      <w:r w:rsidRPr="00BB1EF8">
        <w:t xml:space="preserve">Social media is a powerful tool that can either enhance or undermine relationships, depending on how it’s used. By recognizing its potential pitfalls and implementing intentional practices, couples can navigate the digital age with grace. Ultimately, true </w:t>
      </w:r>
      <w:r w:rsidRPr="00BB1EF8">
        <w:lastRenderedPageBreak/>
        <w:t>connection lies not in the number of likes or followers but in the shared moments and mutual understanding that form the foundation of a strong relationship.</w:t>
      </w:r>
    </w:p>
    <w:p w14:paraId="03102BD9" w14:textId="77777777" w:rsidR="003266D5" w:rsidRDefault="003266D5" w:rsidP="003266D5"/>
    <w:p w14:paraId="1E6ECEC5" w14:textId="77777777" w:rsidR="003266D5" w:rsidRPr="009F7270" w:rsidRDefault="003266D5" w:rsidP="003266D5">
      <w:pPr>
        <w:rPr>
          <w:b/>
          <w:bCs/>
        </w:rPr>
      </w:pPr>
      <w:r w:rsidRPr="009F7270">
        <w:rPr>
          <w:b/>
          <w:bCs/>
          <w:highlight w:val="cyan"/>
        </w:rPr>
        <w:t xml:space="preserve">Section </w:t>
      </w:r>
      <w:r>
        <w:rPr>
          <w:b/>
          <w:bCs/>
          <w:highlight w:val="cyan"/>
        </w:rPr>
        <w:t>3</w:t>
      </w:r>
      <w:r w:rsidRPr="009F7270">
        <w:rPr>
          <w:b/>
          <w:bCs/>
          <w:highlight w:val="cyan"/>
        </w:rPr>
        <w:t>: Online Infidelity and Trust</w:t>
      </w:r>
    </w:p>
    <w:p w14:paraId="1BFF121E" w14:textId="77777777" w:rsidR="003266D5" w:rsidRDefault="003266D5" w:rsidP="003266D5"/>
    <w:p w14:paraId="2366DC5F" w14:textId="77777777" w:rsidR="003266D5" w:rsidRPr="009F7270" w:rsidRDefault="003266D5" w:rsidP="003266D5">
      <w:r w:rsidRPr="009F7270">
        <w:t>The digital age has transformed not only how we connect but also how trust can be challenged in a relationship. With instant communication, social media platforms, and private messaging apps, opportunities for connection outside the marriage abound. While these tools can strengthen bonds, they can also introduce vulnerabilities, such as online infidelity and breaches of trust.</w:t>
      </w:r>
    </w:p>
    <w:p w14:paraId="3C20E953" w14:textId="748CC725" w:rsidR="003266D5" w:rsidRPr="009F7270" w:rsidRDefault="003266D5" w:rsidP="003266D5"/>
    <w:p w14:paraId="55A3F390" w14:textId="77777777" w:rsidR="003266D5" w:rsidRPr="009F7270" w:rsidRDefault="003266D5" w:rsidP="003266D5">
      <w:pPr>
        <w:rPr>
          <w:b/>
          <w:bCs/>
        </w:rPr>
      </w:pPr>
      <w:r w:rsidRPr="009F7270">
        <w:rPr>
          <w:b/>
          <w:bCs/>
        </w:rPr>
        <w:t>Understanding Online Infidelity</w:t>
      </w:r>
    </w:p>
    <w:p w14:paraId="31932204" w14:textId="77777777" w:rsidR="00B52E51" w:rsidRDefault="00B52E51" w:rsidP="003266D5"/>
    <w:p w14:paraId="0DC3B00F" w14:textId="36CB5546" w:rsidR="003266D5" w:rsidRDefault="003266D5" w:rsidP="003266D5">
      <w:r w:rsidRPr="009F7270">
        <w:t>Online infidelity may begin subtly but can grow into a serious threat to marital trust. Unlike traditional affairs, digital infidelity often blurs boundaries, making it easier for individuals to rationalize their actions.</w:t>
      </w:r>
    </w:p>
    <w:p w14:paraId="35AC3761" w14:textId="77777777" w:rsidR="00B52E51" w:rsidRPr="009F7270" w:rsidRDefault="00B52E51" w:rsidP="003266D5"/>
    <w:p w14:paraId="2745F3A3" w14:textId="77777777" w:rsidR="003266D5" w:rsidRDefault="003266D5" w:rsidP="003266D5">
      <w:pPr>
        <w:rPr>
          <w:b/>
          <w:bCs/>
        </w:rPr>
      </w:pPr>
      <w:r w:rsidRPr="009F7270">
        <w:rPr>
          <w:b/>
          <w:bCs/>
        </w:rPr>
        <w:t>Types of Online Infidelity:</w:t>
      </w:r>
    </w:p>
    <w:p w14:paraId="249D04BC" w14:textId="77777777" w:rsidR="00B52E51" w:rsidRPr="009F7270" w:rsidRDefault="00B52E51" w:rsidP="003266D5"/>
    <w:p w14:paraId="41A072EE" w14:textId="77777777" w:rsidR="003266D5" w:rsidRPr="009F7270" w:rsidRDefault="003266D5" w:rsidP="003266D5">
      <w:pPr>
        <w:numPr>
          <w:ilvl w:val="0"/>
          <w:numId w:val="46"/>
        </w:numPr>
      </w:pPr>
      <w:r w:rsidRPr="009F7270">
        <w:rPr>
          <w:b/>
          <w:bCs/>
        </w:rPr>
        <w:t>Emotional Affairs:</w:t>
      </w:r>
      <w:r w:rsidRPr="009F7270">
        <w:t xml:space="preserve"> Sharing personal thoughts, feelings, or experiences with someone outside the marriage through chat apps, emails, or social media can create an emotional bond that excludes the spouse.</w:t>
      </w:r>
    </w:p>
    <w:p w14:paraId="4365EF93" w14:textId="77777777" w:rsidR="003266D5" w:rsidRPr="009F7270" w:rsidRDefault="003266D5" w:rsidP="003266D5">
      <w:pPr>
        <w:numPr>
          <w:ilvl w:val="0"/>
          <w:numId w:val="46"/>
        </w:numPr>
      </w:pPr>
      <w:r w:rsidRPr="009F7270">
        <w:rPr>
          <w:b/>
          <w:bCs/>
        </w:rPr>
        <w:t xml:space="preserve">Sexting and </w:t>
      </w:r>
      <w:proofErr w:type="spellStart"/>
      <w:r w:rsidRPr="009F7270">
        <w:rPr>
          <w:b/>
          <w:bCs/>
        </w:rPr>
        <w:t>Cybersexual</w:t>
      </w:r>
      <w:proofErr w:type="spellEnd"/>
      <w:r w:rsidRPr="009F7270">
        <w:rPr>
          <w:b/>
          <w:bCs/>
        </w:rPr>
        <w:t xml:space="preserve"> Interactions:</w:t>
      </w:r>
      <w:r w:rsidRPr="009F7270">
        <w:t xml:space="preserve"> Engaging in sexually explicit messages, photos, or videos with someone other than a partner constitutes a breach of trust.</w:t>
      </w:r>
    </w:p>
    <w:p w14:paraId="38A4AF72" w14:textId="77777777" w:rsidR="003266D5" w:rsidRPr="009F7270" w:rsidRDefault="003266D5" w:rsidP="003266D5">
      <w:pPr>
        <w:numPr>
          <w:ilvl w:val="0"/>
          <w:numId w:val="46"/>
        </w:numPr>
      </w:pPr>
      <w:r w:rsidRPr="009F7270">
        <w:rPr>
          <w:b/>
          <w:bCs/>
        </w:rPr>
        <w:t>Hidden Accounts and Profiles:</w:t>
      </w:r>
      <w:r w:rsidRPr="009F7270">
        <w:t xml:space="preserve"> Maintaining secret dating app profiles or social media accounts to connect with others romantically or sexually.</w:t>
      </w:r>
    </w:p>
    <w:p w14:paraId="20EB8879" w14:textId="77777777" w:rsidR="003266D5" w:rsidRPr="009F7270" w:rsidRDefault="003266D5" w:rsidP="003266D5">
      <w:pPr>
        <w:numPr>
          <w:ilvl w:val="0"/>
          <w:numId w:val="46"/>
        </w:numPr>
      </w:pPr>
      <w:r w:rsidRPr="009F7270">
        <w:rPr>
          <w:b/>
          <w:bCs/>
        </w:rPr>
        <w:t>Micro-Cheating:</w:t>
      </w:r>
      <w:r w:rsidRPr="009F7270">
        <w:t xml:space="preserve"> Small acts like liking flirtatious posts, commenting on suggestive photos, or messaging someone with romantic intent.</w:t>
      </w:r>
    </w:p>
    <w:p w14:paraId="06DF5E8E" w14:textId="22B8F74F" w:rsidR="003266D5" w:rsidRPr="009F7270" w:rsidRDefault="003266D5" w:rsidP="003266D5"/>
    <w:p w14:paraId="423B23D6" w14:textId="77777777" w:rsidR="003266D5" w:rsidRPr="009F7270" w:rsidRDefault="003266D5" w:rsidP="003266D5">
      <w:pPr>
        <w:rPr>
          <w:b/>
          <w:bCs/>
        </w:rPr>
      </w:pPr>
      <w:r w:rsidRPr="009F7270">
        <w:rPr>
          <w:b/>
          <w:bCs/>
        </w:rPr>
        <w:t>Recognizing Warning Signs</w:t>
      </w:r>
    </w:p>
    <w:p w14:paraId="25690021" w14:textId="77777777" w:rsidR="00B52E51" w:rsidRDefault="00B52E51" w:rsidP="003266D5"/>
    <w:p w14:paraId="71DA8FB2" w14:textId="158188C7" w:rsidR="003266D5" w:rsidRDefault="003266D5" w:rsidP="003266D5">
      <w:r w:rsidRPr="009F7270">
        <w:t>Online infidelity often starts innocently, making it hard to identify in its early stages. However, some red flags include:</w:t>
      </w:r>
    </w:p>
    <w:p w14:paraId="252516D9" w14:textId="77777777" w:rsidR="00B52E51" w:rsidRPr="009F7270" w:rsidRDefault="00B52E51" w:rsidP="003266D5"/>
    <w:p w14:paraId="68C7A064" w14:textId="77777777" w:rsidR="003266D5" w:rsidRPr="009F7270" w:rsidRDefault="003266D5" w:rsidP="003266D5">
      <w:pPr>
        <w:numPr>
          <w:ilvl w:val="0"/>
          <w:numId w:val="47"/>
        </w:numPr>
      </w:pPr>
      <w:r w:rsidRPr="009F7270">
        <w:rPr>
          <w:b/>
          <w:bCs/>
        </w:rPr>
        <w:t>Increased Secrecy:</w:t>
      </w:r>
      <w:r w:rsidRPr="009F7270">
        <w:t xml:space="preserve"> A partner suddenly becomes protective of their phone or computer, deletes messages frequently, or changes passwords.</w:t>
      </w:r>
    </w:p>
    <w:p w14:paraId="4D60F86A" w14:textId="77777777" w:rsidR="003266D5" w:rsidRPr="009F7270" w:rsidRDefault="003266D5" w:rsidP="003266D5">
      <w:pPr>
        <w:numPr>
          <w:ilvl w:val="0"/>
          <w:numId w:val="47"/>
        </w:numPr>
      </w:pPr>
      <w:r w:rsidRPr="009F7270">
        <w:rPr>
          <w:b/>
          <w:bCs/>
        </w:rPr>
        <w:t>Excessive Screen Time:</w:t>
      </w:r>
      <w:r w:rsidRPr="009F7270">
        <w:t xml:space="preserve"> Spending disproportionate amounts of time online, particularly late at night or when away from home.</w:t>
      </w:r>
    </w:p>
    <w:p w14:paraId="1C26DD6A" w14:textId="77777777" w:rsidR="003266D5" w:rsidRPr="009F7270" w:rsidRDefault="003266D5" w:rsidP="003266D5">
      <w:pPr>
        <w:numPr>
          <w:ilvl w:val="0"/>
          <w:numId w:val="47"/>
        </w:numPr>
      </w:pPr>
      <w:r w:rsidRPr="009F7270">
        <w:rPr>
          <w:b/>
          <w:bCs/>
        </w:rPr>
        <w:t>Emotional Withdrawal:</w:t>
      </w:r>
      <w:r w:rsidRPr="009F7270">
        <w:t xml:space="preserve"> A noticeable shift in emotional availability or interest in the marriage.</w:t>
      </w:r>
    </w:p>
    <w:p w14:paraId="1A08FC5C" w14:textId="77777777" w:rsidR="003266D5" w:rsidRPr="009F7270" w:rsidRDefault="003266D5" w:rsidP="003266D5">
      <w:pPr>
        <w:numPr>
          <w:ilvl w:val="0"/>
          <w:numId w:val="47"/>
        </w:numPr>
      </w:pPr>
      <w:r w:rsidRPr="009F7270">
        <w:rPr>
          <w:b/>
          <w:bCs/>
        </w:rPr>
        <w:t>Defensiveness:</w:t>
      </w:r>
      <w:r w:rsidRPr="009F7270">
        <w:t xml:space="preserve"> Reacting defensively or dismissively when asked about online activities.</w:t>
      </w:r>
    </w:p>
    <w:p w14:paraId="65C60885" w14:textId="49BDE831" w:rsidR="003266D5" w:rsidRPr="009F7270" w:rsidRDefault="003266D5" w:rsidP="003266D5"/>
    <w:p w14:paraId="7941D1DF" w14:textId="77777777" w:rsidR="003266D5" w:rsidRPr="009F7270" w:rsidRDefault="003266D5" w:rsidP="003266D5">
      <w:pPr>
        <w:rPr>
          <w:b/>
          <w:bCs/>
        </w:rPr>
      </w:pPr>
      <w:r w:rsidRPr="009F7270">
        <w:rPr>
          <w:b/>
          <w:bCs/>
        </w:rPr>
        <w:t>The Impact of Online Infidelity</w:t>
      </w:r>
    </w:p>
    <w:p w14:paraId="0BE42075" w14:textId="77777777" w:rsidR="00B52E51" w:rsidRDefault="00B52E51" w:rsidP="003266D5"/>
    <w:p w14:paraId="6D1D4601" w14:textId="29891B2C" w:rsidR="003266D5" w:rsidRDefault="003266D5" w:rsidP="003266D5">
      <w:r w:rsidRPr="009F7270">
        <w:lastRenderedPageBreak/>
        <w:t>The pain caused by online infidelity can be as profound as that caused by physical or emotional affairs. For many, the betrayal lies in the secrecy, deception, and emotional investment in someone outside the marriage. Couples navigating this challenge often experience:</w:t>
      </w:r>
    </w:p>
    <w:p w14:paraId="0F927C27" w14:textId="77777777" w:rsidR="00B52E51" w:rsidRPr="009F7270" w:rsidRDefault="00B52E51" w:rsidP="003266D5"/>
    <w:p w14:paraId="17138715" w14:textId="77777777" w:rsidR="003266D5" w:rsidRPr="009F7270" w:rsidRDefault="003266D5" w:rsidP="003266D5">
      <w:pPr>
        <w:numPr>
          <w:ilvl w:val="0"/>
          <w:numId w:val="48"/>
        </w:numPr>
      </w:pPr>
      <w:r w:rsidRPr="009F7270">
        <w:rPr>
          <w:b/>
          <w:bCs/>
        </w:rPr>
        <w:t>Erosion of Trust:</w:t>
      </w:r>
      <w:r w:rsidRPr="009F7270">
        <w:t xml:space="preserve"> The betrayed partner may question other aspects of the relationship.</w:t>
      </w:r>
    </w:p>
    <w:p w14:paraId="6331E7B3" w14:textId="77777777" w:rsidR="003266D5" w:rsidRPr="009F7270" w:rsidRDefault="003266D5" w:rsidP="003266D5">
      <w:pPr>
        <w:numPr>
          <w:ilvl w:val="0"/>
          <w:numId w:val="48"/>
        </w:numPr>
      </w:pPr>
      <w:r w:rsidRPr="009F7270">
        <w:rPr>
          <w:b/>
          <w:bCs/>
        </w:rPr>
        <w:t>Insecurity:</w:t>
      </w:r>
      <w:r w:rsidRPr="009F7270">
        <w:t xml:space="preserve"> Feelings of inadequacy or comparison to the third party.</w:t>
      </w:r>
    </w:p>
    <w:p w14:paraId="0C92AB47" w14:textId="77777777" w:rsidR="003266D5" w:rsidRPr="009F7270" w:rsidRDefault="003266D5" w:rsidP="003266D5">
      <w:pPr>
        <w:numPr>
          <w:ilvl w:val="0"/>
          <w:numId w:val="48"/>
        </w:numPr>
      </w:pPr>
      <w:r w:rsidRPr="009F7270">
        <w:rPr>
          <w:b/>
          <w:bCs/>
        </w:rPr>
        <w:t>Communication Breakdowns:</w:t>
      </w:r>
      <w:r w:rsidRPr="009F7270">
        <w:t xml:space="preserve"> The discovery of infidelity can lead to silence, anger, or avoidance.</w:t>
      </w:r>
    </w:p>
    <w:p w14:paraId="5FF3D68F" w14:textId="77777777" w:rsidR="00B52E51" w:rsidRDefault="00B52E51" w:rsidP="003266D5"/>
    <w:p w14:paraId="71C16FD2" w14:textId="6517DFDC" w:rsidR="003266D5" w:rsidRPr="009F7270" w:rsidRDefault="003266D5" w:rsidP="003266D5">
      <w:r w:rsidRPr="009F7270">
        <w:t xml:space="preserve">Case Study: </w:t>
      </w:r>
      <w:r w:rsidRPr="009F7270">
        <w:rPr>
          <w:b/>
          <w:bCs/>
        </w:rPr>
        <w:t>Elena and Mark</w:t>
      </w:r>
      <w:r w:rsidRPr="009F7270">
        <w:t xml:space="preserve"> Elena discovered that Mark had been messaging an old college acquaintance on social media. The messages began as friendly </w:t>
      </w:r>
      <w:proofErr w:type="gramStart"/>
      <w:r w:rsidRPr="009F7270">
        <w:t>catch-ups</w:t>
      </w:r>
      <w:proofErr w:type="gramEnd"/>
      <w:r w:rsidRPr="009F7270">
        <w:t xml:space="preserve"> but evolved into intimate and flirtatious exchanges. Feeling betrayed, Elena confronted Mark. Through therapy, they explored the unmet emotional needs that led Mark to seek validation elsewhere. While the road to recovery was long, they rebuilt trust by fostering open communication and creating boundaries for online interactions.</w:t>
      </w:r>
    </w:p>
    <w:p w14:paraId="24EBD1DD" w14:textId="6BC44F02" w:rsidR="003266D5" w:rsidRPr="009F7270" w:rsidRDefault="003266D5" w:rsidP="003266D5"/>
    <w:p w14:paraId="05DEC775" w14:textId="77777777" w:rsidR="003266D5" w:rsidRPr="009F7270" w:rsidRDefault="003266D5" w:rsidP="003266D5">
      <w:pPr>
        <w:rPr>
          <w:b/>
          <w:bCs/>
        </w:rPr>
      </w:pPr>
      <w:r w:rsidRPr="009F7270">
        <w:rPr>
          <w:b/>
          <w:bCs/>
        </w:rPr>
        <w:t>Rebuilding Trust After Online Infidelity</w:t>
      </w:r>
    </w:p>
    <w:p w14:paraId="0E22E553" w14:textId="77777777" w:rsidR="00B52E51" w:rsidRDefault="00B52E51" w:rsidP="003266D5"/>
    <w:p w14:paraId="4E968182" w14:textId="4FAF2B74" w:rsidR="003266D5" w:rsidRDefault="003266D5" w:rsidP="003266D5">
      <w:r w:rsidRPr="009F7270">
        <w:t>Rebuilding trust after online betrayal is challenging but not impossible. Both partners must commit to the process, acknowledging the pain caused and working toward healing.</w:t>
      </w:r>
    </w:p>
    <w:p w14:paraId="04DD1E7C" w14:textId="77777777" w:rsidR="00B52E51" w:rsidRPr="009F7270" w:rsidRDefault="00B52E51" w:rsidP="003266D5"/>
    <w:p w14:paraId="7EF3464B" w14:textId="77777777" w:rsidR="003266D5" w:rsidRPr="009F7270" w:rsidRDefault="003266D5" w:rsidP="003266D5">
      <w:pPr>
        <w:numPr>
          <w:ilvl w:val="0"/>
          <w:numId w:val="49"/>
        </w:numPr>
      </w:pPr>
      <w:r w:rsidRPr="009F7270">
        <w:rPr>
          <w:b/>
          <w:bCs/>
        </w:rPr>
        <w:t>Full Transparency:</w:t>
      </w:r>
      <w:r w:rsidRPr="009F7270">
        <w:t xml:space="preserve"> The partner who betrayed trust must disclose all relevant details, including the extent of the online relationship. This honesty lays the groundwork for rebuilding trust.</w:t>
      </w:r>
    </w:p>
    <w:p w14:paraId="55DCA4EE" w14:textId="77777777" w:rsidR="003266D5" w:rsidRPr="009F7270" w:rsidRDefault="003266D5" w:rsidP="003266D5">
      <w:pPr>
        <w:numPr>
          <w:ilvl w:val="0"/>
          <w:numId w:val="49"/>
        </w:numPr>
      </w:pPr>
      <w:r w:rsidRPr="009F7270">
        <w:rPr>
          <w:b/>
          <w:bCs/>
        </w:rPr>
        <w:t>Establishing Boundaries:</w:t>
      </w:r>
      <w:r w:rsidRPr="009F7270">
        <w:t xml:space="preserve"> Couples should define clear expectations for online behavior. For instance, they might agree to avoid private messaging with exes or limit engagement with potentially compromising content.</w:t>
      </w:r>
    </w:p>
    <w:p w14:paraId="0CB017B4" w14:textId="77777777" w:rsidR="003266D5" w:rsidRPr="009F7270" w:rsidRDefault="003266D5" w:rsidP="003266D5">
      <w:pPr>
        <w:numPr>
          <w:ilvl w:val="0"/>
          <w:numId w:val="49"/>
        </w:numPr>
      </w:pPr>
      <w:r w:rsidRPr="009F7270">
        <w:rPr>
          <w:b/>
          <w:bCs/>
        </w:rPr>
        <w:t>Seeking Professional Help:</w:t>
      </w:r>
      <w:r w:rsidRPr="009F7270">
        <w:t xml:space="preserve"> A marriage counselor or therapist can provide a neutral space to navigate complex emotions and help rebuild the relationship.</w:t>
      </w:r>
    </w:p>
    <w:p w14:paraId="5A8A14AE" w14:textId="77777777" w:rsidR="003266D5" w:rsidRPr="009F7270" w:rsidRDefault="003266D5" w:rsidP="003266D5">
      <w:pPr>
        <w:numPr>
          <w:ilvl w:val="0"/>
          <w:numId w:val="49"/>
        </w:numPr>
      </w:pPr>
      <w:r w:rsidRPr="009F7270">
        <w:rPr>
          <w:b/>
          <w:bCs/>
        </w:rPr>
        <w:t>Open Communication:</w:t>
      </w:r>
      <w:r w:rsidRPr="009F7270">
        <w:t xml:space="preserve"> The betrayed partner should feel free to express their feelings, and the betraying partner must listen without defensiveness.</w:t>
      </w:r>
    </w:p>
    <w:p w14:paraId="7E482B34" w14:textId="50772E4B" w:rsidR="003266D5" w:rsidRPr="009F7270" w:rsidRDefault="003266D5" w:rsidP="003266D5"/>
    <w:p w14:paraId="31AE5B7C" w14:textId="77777777" w:rsidR="003266D5" w:rsidRPr="009F7270" w:rsidRDefault="003266D5" w:rsidP="003266D5">
      <w:pPr>
        <w:rPr>
          <w:b/>
          <w:bCs/>
        </w:rPr>
      </w:pPr>
      <w:r w:rsidRPr="009F7270">
        <w:rPr>
          <w:b/>
          <w:bCs/>
        </w:rPr>
        <w:t>Preventing Online Infidelity</w:t>
      </w:r>
    </w:p>
    <w:p w14:paraId="3DCA0761" w14:textId="77777777" w:rsidR="00B52E51" w:rsidRDefault="00B52E51" w:rsidP="003266D5"/>
    <w:p w14:paraId="08F8659D" w14:textId="7DC65C26" w:rsidR="003266D5" w:rsidRDefault="003266D5" w:rsidP="003266D5">
      <w:r w:rsidRPr="009F7270">
        <w:t>Proactive steps can prevent online infidelity from occurring in the first place:</w:t>
      </w:r>
    </w:p>
    <w:p w14:paraId="681D8B55" w14:textId="77777777" w:rsidR="00B52E51" w:rsidRPr="009F7270" w:rsidRDefault="00B52E51" w:rsidP="003266D5"/>
    <w:p w14:paraId="3C5EE90A" w14:textId="77777777" w:rsidR="003266D5" w:rsidRPr="009F7270" w:rsidRDefault="003266D5" w:rsidP="003266D5">
      <w:pPr>
        <w:numPr>
          <w:ilvl w:val="0"/>
          <w:numId w:val="50"/>
        </w:numPr>
      </w:pPr>
      <w:r w:rsidRPr="009F7270">
        <w:rPr>
          <w:b/>
          <w:bCs/>
        </w:rPr>
        <w:t>Discuss Digital Boundaries Early:</w:t>
      </w:r>
      <w:r w:rsidRPr="009F7270">
        <w:t xml:space="preserve"> Couples should have open conversations about what they consider acceptable online behavior. This might include agreeing to avoid flirtatious comments, messaging exes, or engaging with certain types of content.</w:t>
      </w:r>
    </w:p>
    <w:p w14:paraId="201EF688" w14:textId="77777777" w:rsidR="003266D5" w:rsidRPr="009F7270" w:rsidRDefault="003266D5" w:rsidP="003266D5">
      <w:pPr>
        <w:numPr>
          <w:ilvl w:val="0"/>
          <w:numId w:val="50"/>
        </w:numPr>
      </w:pPr>
      <w:r w:rsidRPr="009F7270">
        <w:rPr>
          <w:b/>
          <w:bCs/>
        </w:rPr>
        <w:t>Share Access to Technology:</w:t>
      </w:r>
      <w:r w:rsidRPr="009F7270">
        <w:t xml:space="preserve"> While respecting privacy is important, sharing passwords or phone access can foster trust. This is not about control but mutual accountability.</w:t>
      </w:r>
    </w:p>
    <w:p w14:paraId="5EE48756" w14:textId="77777777" w:rsidR="003266D5" w:rsidRPr="009F7270" w:rsidRDefault="003266D5" w:rsidP="003266D5">
      <w:pPr>
        <w:numPr>
          <w:ilvl w:val="0"/>
          <w:numId w:val="50"/>
        </w:numPr>
      </w:pPr>
      <w:r w:rsidRPr="009F7270">
        <w:rPr>
          <w:b/>
          <w:bCs/>
        </w:rPr>
        <w:lastRenderedPageBreak/>
        <w:t>Strengthen Emotional Intimacy:</w:t>
      </w:r>
      <w:r w:rsidRPr="009F7270">
        <w:t xml:space="preserve"> Many instances of online infidelity stem from unmet emotional needs. Regularly checking in with each other and addressing emotional disconnects can prevent the desire to seek validation elsewhere.</w:t>
      </w:r>
    </w:p>
    <w:p w14:paraId="0028D679" w14:textId="77777777" w:rsidR="003266D5" w:rsidRPr="009F7270" w:rsidRDefault="003266D5" w:rsidP="003266D5">
      <w:pPr>
        <w:numPr>
          <w:ilvl w:val="0"/>
          <w:numId w:val="50"/>
        </w:numPr>
      </w:pPr>
      <w:r w:rsidRPr="009F7270">
        <w:rPr>
          <w:b/>
          <w:bCs/>
        </w:rPr>
        <w:t>Limit Temptation:</w:t>
      </w:r>
      <w:r w:rsidRPr="009F7270">
        <w:t xml:space="preserve"> Avoid downloading apps or joining online spaces that could compromise the marriage. Awareness and intentionality go a long way in safeguarding trust.</w:t>
      </w:r>
    </w:p>
    <w:p w14:paraId="39B88679" w14:textId="557DAC01" w:rsidR="003266D5" w:rsidRPr="009F7270" w:rsidRDefault="003266D5" w:rsidP="003266D5"/>
    <w:p w14:paraId="770B915E" w14:textId="77777777" w:rsidR="003266D5" w:rsidRPr="009F7270" w:rsidRDefault="003266D5" w:rsidP="003266D5">
      <w:pPr>
        <w:rPr>
          <w:b/>
          <w:bCs/>
        </w:rPr>
      </w:pPr>
      <w:r w:rsidRPr="009F7270">
        <w:rPr>
          <w:b/>
          <w:bCs/>
        </w:rPr>
        <w:t>The Role of Technology in Rebuilding Trust</w:t>
      </w:r>
    </w:p>
    <w:p w14:paraId="505F3F35" w14:textId="77777777" w:rsidR="00B52E51" w:rsidRDefault="00B52E51" w:rsidP="003266D5"/>
    <w:p w14:paraId="11D4C155" w14:textId="6F0C928E" w:rsidR="003266D5" w:rsidRDefault="003266D5" w:rsidP="003266D5">
      <w:r w:rsidRPr="009F7270">
        <w:t>Interestingly, technology itself can play a role in repairing relationships damaged by online infidelity. For example:</w:t>
      </w:r>
    </w:p>
    <w:p w14:paraId="73903175" w14:textId="77777777" w:rsidR="00B52E51" w:rsidRPr="009F7270" w:rsidRDefault="00B52E51" w:rsidP="003266D5"/>
    <w:p w14:paraId="2A0988DC" w14:textId="77777777" w:rsidR="003266D5" w:rsidRPr="009F7270" w:rsidRDefault="003266D5" w:rsidP="003266D5">
      <w:pPr>
        <w:numPr>
          <w:ilvl w:val="0"/>
          <w:numId w:val="51"/>
        </w:numPr>
      </w:pPr>
      <w:r w:rsidRPr="009F7270">
        <w:rPr>
          <w:b/>
          <w:bCs/>
        </w:rPr>
        <w:t>Shared Accounts:</w:t>
      </w:r>
      <w:r w:rsidRPr="009F7270">
        <w:t xml:space="preserve"> Creating shared social media profiles or email accounts can demonstrate a commitment to transparency.</w:t>
      </w:r>
    </w:p>
    <w:p w14:paraId="4AD4357D" w14:textId="77777777" w:rsidR="003266D5" w:rsidRPr="009F7270" w:rsidRDefault="003266D5" w:rsidP="003266D5">
      <w:pPr>
        <w:numPr>
          <w:ilvl w:val="0"/>
          <w:numId w:val="51"/>
        </w:numPr>
      </w:pPr>
      <w:r w:rsidRPr="009F7270">
        <w:rPr>
          <w:b/>
          <w:bCs/>
        </w:rPr>
        <w:t>Digital Check-Ins:</w:t>
      </w:r>
      <w:r w:rsidRPr="009F7270">
        <w:t xml:space="preserve"> Regularly updating each other about online activities can reduce suspicion and rebuild trust.</w:t>
      </w:r>
    </w:p>
    <w:p w14:paraId="4A14E6E2" w14:textId="77777777" w:rsidR="003266D5" w:rsidRPr="009F7270" w:rsidRDefault="003266D5" w:rsidP="003266D5">
      <w:pPr>
        <w:numPr>
          <w:ilvl w:val="0"/>
          <w:numId w:val="51"/>
        </w:numPr>
      </w:pPr>
      <w:r w:rsidRPr="009F7270">
        <w:rPr>
          <w:b/>
          <w:bCs/>
        </w:rPr>
        <w:t>Apps for Accountability:</w:t>
      </w:r>
      <w:r w:rsidRPr="009F7270">
        <w:t xml:space="preserve"> Apps that monitor or manage screen time can help partners remain conscious of their digital habits.</w:t>
      </w:r>
    </w:p>
    <w:p w14:paraId="6CFADD66" w14:textId="77777777" w:rsidR="00B52E51" w:rsidRDefault="00B52E51" w:rsidP="003266D5"/>
    <w:p w14:paraId="1EEA4A37" w14:textId="38F0124D" w:rsidR="003266D5" w:rsidRPr="009F7270" w:rsidRDefault="003266D5" w:rsidP="003266D5">
      <w:r w:rsidRPr="009F7270">
        <w:t xml:space="preserve">Practical Example: </w:t>
      </w:r>
      <w:r w:rsidRPr="009F7270">
        <w:rPr>
          <w:b/>
          <w:bCs/>
        </w:rPr>
        <w:t>Rebuilding Through Shared Technology</w:t>
      </w:r>
      <w:r w:rsidRPr="009F7270">
        <w:t xml:space="preserve"> After Sarah found out that David had been messaging a co-worker, they decided to take a proactive approach. Together, they deactivated David’s social media accounts for a time, attended counseling, and started using a shared calendar app to strengthen their sense of partnership. They also set aside weekly tech-free evenings to focus on rebuilding their emotional connection.</w:t>
      </w:r>
    </w:p>
    <w:p w14:paraId="1D2DD8DA" w14:textId="513C88CA" w:rsidR="003266D5" w:rsidRPr="009F7270" w:rsidRDefault="003266D5" w:rsidP="003266D5"/>
    <w:p w14:paraId="02E4F7DE" w14:textId="77777777" w:rsidR="003266D5" w:rsidRPr="009F7270" w:rsidRDefault="003266D5" w:rsidP="003266D5">
      <w:pPr>
        <w:rPr>
          <w:b/>
          <w:bCs/>
        </w:rPr>
      </w:pPr>
      <w:r w:rsidRPr="009F7270">
        <w:rPr>
          <w:b/>
          <w:bCs/>
        </w:rPr>
        <w:t>Moving Forward Together</w:t>
      </w:r>
    </w:p>
    <w:p w14:paraId="07E3603F" w14:textId="77777777" w:rsidR="00B52E51" w:rsidRDefault="00B52E51" w:rsidP="003266D5"/>
    <w:p w14:paraId="2505BCDE" w14:textId="66312EF5" w:rsidR="003266D5" w:rsidRDefault="003266D5" w:rsidP="003266D5">
      <w:r w:rsidRPr="009F7270">
        <w:t>Healing from online infidelity requires time, patience, and mutual effort. While the journey may be difficult, it can also be an opportunity for growth. Couples who navigate this challenge with honesty and intentionality often emerge with stronger relationships, equipped with tools to face future obstacles together.</w:t>
      </w:r>
    </w:p>
    <w:p w14:paraId="5A03FDEC" w14:textId="77777777" w:rsidR="00B52E51" w:rsidRPr="009F7270" w:rsidRDefault="00B52E51" w:rsidP="003266D5"/>
    <w:p w14:paraId="682B537C" w14:textId="77777777" w:rsidR="003266D5" w:rsidRPr="009F7270" w:rsidRDefault="003266D5" w:rsidP="003266D5">
      <w:r w:rsidRPr="009F7270">
        <w:t>By understanding the nuances of online infidelity and taking proactive measures, couples can navigate the challenges of the digital age with trust and integrity, fostering a marriage that remains strong in the face of modern temptations.</w:t>
      </w:r>
    </w:p>
    <w:p w14:paraId="612EADC9" w14:textId="77777777" w:rsidR="003266D5" w:rsidRDefault="003266D5" w:rsidP="003266D5">
      <w:r>
        <w:t xml:space="preserve"> </w:t>
      </w:r>
    </w:p>
    <w:p w14:paraId="56CDEDE1" w14:textId="77777777" w:rsidR="003266D5" w:rsidRPr="009F7270" w:rsidRDefault="003266D5" w:rsidP="003266D5">
      <w:pPr>
        <w:rPr>
          <w:b/>
          <w:bCs/>
        </w:rPr>
      </w:pPr>
      <w:r w:rsidRPr="009F7270">
        <w:rPr>
          <w:b/>
          <w:bCs/>
          <w:highlight w:val="cyan"/>
        </w:rPr>
        <w:t xml:space="preserve">Section </w:t>
      </w:r>
      <w:r>
        <w:rPr>
          <w:b/>
          <w:bCs/>
          <w:highlight w:val="cyan"/>
        </w:rPr>
        <w:t>4</w:t>
      </w:r>
      <w:r w:rsidRPr="009F7270">
        <w:rPr>
          <w:b/>
          <w:bCs/>
          <w:highlight w:val="cyan"/>
        </w:rPr>
        <w:t>: Balancing Screen Time and Intimacy</w:t>
      </w:r>
    </w:p>
    <w:p w14:paraId="352BC63A" w14:textId="77777777" w:rsidR="003266D5" w:rsidRDefault="003266D5" w:rsidP="003266D5"/>
    <w:p w14:paraId="6B6071B7" w14:textId="77777777" w:rsidR="003266D5" w:rsidRPr="009F7270" w:rsidRDefault="003266D5" w:rsidP="003266D5">
      <w:r w:rsidRPr="009F7270">
        <w:t>In today’s hyper-connected world, screens often dominate daily life. From smartphones and laptops to televisions and gaming consoles, technology is ever-present. While these tools bring convenience and entertainment, their overuse can encroach upon intimate moments and diminish real-life connections. Striking a balance between screen time and quality time is essential for maintaining a thriving marriage.</w:t>
      </w:r>
    </w:p>
    <w:p w14:paraId="6DF760BB" w14:textId="1A5892D7" w:rsidR="003266D5" w:rsidRPr="009F7270" w:rsidRDefault="003266D5" w:rsidP="003266D5"/>
    <w:p w14:paraId="4646CB50" w14:textId="77777777" w:rsidR="003266D5" w:rsidRDefault="003266D5" w:rsidP="003266D5">
      <w:pPr>
        <w:rPr>
          <w:b/>
          <w:bCs/>
        </w:rPr>
      </w:pPr>
      <w:r w:rsidRPr="009F7270">
        <w:rPr>
          <w:b/>
          <w:bCs/>
        </w:rPr>
        <w:t>The Impact of Screen Time on Relationships</w:t>
      </w:r>
    </w:p>
    <w:p w14:paraId="14CC3DF1" w14:textId="77777777" w:rsidR="00B52E51" w:rsidRPr="009F7270" w:rsidRDefault="00B52E51" w:rsidP="003266D5">
      <w:pPr>
        <w:rPr>
          <w:b/>
          <w:bCs/>
        </w:rPr>
      </w:pPr>
    </w:p>
    <w:p w14:paraId="24F28CC3" w14:textId="77777777" w:rsidR="003266D5" w:rsidRDefault="003266D5" w:rsidP="003266D5">
      <w:r w:rsidRPr="009F7270">
        <w:t>Excessive screen time can have both subtle and overt effects on intimacy, leading to:</w:t>
      </w:r>
    </w:p>
    <w:p w14:paraId="30FB8432" w14:textId="77777777" w:rsidR="00B52E51" w:rsidRPr="009F7270" w:rsidRDefault="00B52E51" w:rsidP="003266D5"/>
    <w:p w14:paraId="080EE05F" w14:textId="77777777" w:rsidR="003266D5" w:rsidRPr="009F7270" w:rsidRDefault="003266D5" w:rsidP="003266D5">
      <w:pPr>
        <w:numPr>
          <w:ilvl w:val="0"/>
          <w:numId w:val="52"/>
        </w:numPr>
      </w:pPr>
      <w:r w:rsidRPr="009F7270">
        <w:rPr>
          <w:b/>
          <w:bCs/>
        </w:rPr>
        <w:t>Reduced Presence:</w:t>
      </w:r>
      <w:r w:rsidRPr="009F7270">
        <w:t xml:space="preserve"> Constant distractions from notifications, emails, or social media can make partners feel ignored or undervalued.</w:t>
      </w:r>
    </w:p>
    <w:p w14:paraId="3DC25396" w14:textId="77777777" w:rsidR="003266D5" w:rsidRPr="009F7270" w:rsidRDefault="003266D5" w:rsidP="003266D5">
      <w:pPr>
        <w:numPr>
          <w:ilvl w:val="0"/>
          <w:numId w:val="52"/>
        </w:numPr>
      </w:pPr>
      <w:r w:rsidRPr="009F7270">
        <w:rPr>
          <w:b/>
          <w:bCs/>
        </w:rPr>
        <w:t>Emotional Distance:</w:t>
      </w:r>
      <w:r w:rsidRPr="009F7270">
        <w:t xml:space="preserve"> Over-reliance on virtual interactions can diminish emotional depth in face-to-face conversations.</w:t>
      </w:r>
    </w:p>
    <w:p w14:paraId="630D685F" w14:textId="77777777" w:rsidR="003266D5" w:rsidRPr="009F7270" w:rsidRDefault="003266D5" w:rsidP="003266D5">
      <w:pPr>
        <w:numPr>
          <w:ilvl w:val="0"/>
          <w:numId w:val="52"/>
        </w:numPr>
      </w:pPr>
      <w:r w:rsidRPr="009F7270">
        <w:rPr>
          <w:b/>
          <w:bCs/>
        </w:rPr>
        <w:t>Conflict and Frustration:</w:t>
      </w:r>
      <w:r w:rsidRPr="009F7270">
        <w:t xml:space="preserve"> Disagreements over screen time usage often stem from feelings of neglect or competing priorities.</w:t>
      </w:r>
    </w:p>
    <w:p w14:paraId="44061AB4" w14:textId="77777777" w:rsidR="00B52E51" w:rsidRDefault="00B52E51" w:rsidP="003266D5"/>
    <w:p w14:paraId="1469FE46" w14:textId="4EDB0971" w:rsidR="003266D5" w:rsidRPr="009F7270" w:rsidRDefault="003266D5" w:rsidP="003266D5">
      <w:r w:rsidRPr="009F7270">
        <w:t xml:space="preserve">Example: </w:t>
      </w:r>
      <w:r w:rsidRPr="009F7270">
        <w:rPr>
          <w:b/>
          <w:bCs/>
        </w:rPr>
        <w:t>The Case of Jake and Emily</w:t>
      </w:r>
      <w:r w:rsidRPr="009F7270">
        <w:t xml:space="preserve"> Jake often scrolled through his phone during dinner, leaving Emily feeling dismissed. Over time, Emily became resentful, and their conversations dwindled. Realizing the issue, Jake and Emily established a rule to keep their phones away during meals. This simple change reignited meaningful dialogue and strengthened their connection.</w:t>
      </w:r>
    </w:p>
    <w:p w14:paraId="414C7D46" w14:textId="5305F355" w:rsidR="003266D5" w:rsidRPr="009F7270" w:rsidRDefault="003266D5" w:rsidP="003266D5"/>
    <w:p w14:paraId="2E6EC8F6" w14:textId="77777777" w:rsidR="003266D5" w:rsidRPr="009F7270" w:rsidRDefault="003266D5" w:rsidP="003266D5">
      <w:pPr>
        <w:rPr>
          <w:b/>
          <w:bCs/>
        </w:rPr>
      </w:pPr>
      <w:r w:rsidRPr="009F7270">
        <w:rPr>
          <w:b/>
          <w:bCs/>
        </w:rPr>
        <w:t>Recognizing Screen Time Imbalances</w:t>
      </w:r>
    </w:p>
    <w:p w14:paraId="22BBF725" w14:textId="77777777" w:rsidR="00B52E51" w:rsidRDefault="00B52E51" w:rsidP="003266D5"/>
    <w:p w14:paraId="6B2059BC" w14:textId="2654EAAF" w:rsidR="003266D5" w:rsidRDefault="003266D5" w:rsidP="003266D5">
      <w:r w:rsidRPr="009F7270">
        <w:t>To address screen time challenges, couples must first recognize when it becomes a problem. Signs include:</w:t>
      </w:r>
    </w:p>
    <w:p w14:paraId="7C478345" w14:textId="77777777" w:rsidR="00B52E51" w:rsidRPr="009F7270" w:rsidRDefault="00B52E51" w:rsidP="003266D5"/>
    <w:p w14:paraId="531F6F5E" w14:textId="77777777" w:rsidR="003266D5" w:rsidRPr="009F7270" w:rsidRDefault="003266D5" w:rsidP="003266D5">
      <w:pPr>
        <w:numPr>
          <w:ilvl w:val="0"/>
          <w:numId w:val="53"/>
        </w:numPr>
      </w:pPr>
      <w:r w:rsidRPr="009F7270">
        <w:rPr>
          <w:b/>
          <w:bCs/>
        </w:rPr>
        <w:t>Frequent Interruptions:</w:t>
      </w:r>
      <w:r w:rsidRPr="009F7270">
        <w:t xml:space="preserve"> Constant checking of notifications during conversations or shared activities.</w:t>
      </w:r>
    </w:p>
    <w:p w14:paraId="78003C8A" w14:textId="77777777" w:rsidR="003266D5" w:rsidRPr="009F7270" w:rsidRDefault="003266D5" w:rsidP="003266D5">
      <w:pPr>
        <w:numPr>
          <w:ilvl w:val="0"/>
          <w:numId w:val="53"/>
        </w:numPr>
      </w:pPr>
      <w:r w:rsidRPr="009F7270">
        <w:rPr>
          <w:b/>
          <w:bCs/>
        </w:rPr>
        <w:t>Neglected Quality Time:</w:t>
      </w:r>
      <w:r w:rsidRPr="009F7270">
        <w:t xml:space="preserve"> Choosing screens over opportunities to connect with your partner.</w:t>
      </w:r>
    </w:p>
    <w:p w14:paraId="3C1F80B4" w14:textId="77777777" w:rsidR="003266D5" w:rsidRPr="009F7270" w:rsidRDefault="003266D5" w:rsidP="003266D5">
      <w:pPr>
        <w:numPr>
          <w:ilvl w:val="0"/>
          <w:numId w:val="53"/>
        </w:numPr>
      </w:pPr>
      <w:r w:rsidRPr="009F7270">
        <w:rPr>
          <w:b/>
          <w:bCs/>
        </w:rPr>
        <w:t>Feelings of Resentment:</w:t>
      </w:r>
      <w:r w:rsidRPr="009F7270">
        <w:t xml:space="preserve"> One partner expressing frustration about the other’s screen habits.</w:t>
      </w:r>
    </w:p>
    <w:p w14:paraId="34B316C7" w14:textId="77777777" w:rsidR="00B52E51" w:rsidRDefault="00B52E51" w:rsidP="003266D5"/>
    <w:p w14:paraId="1F995BEC" w14:textId="55979EC7" w:rsidR="003266D5" w:rsidRPr="009F7270" w:rsidRDefault="003266D5" w:rsidP="003266D5">
      <w:r w:rsidRPr="009F7270">
        <w:t xml:space="preserve">Practical Tip: </w:t>
      </w:r>
      <w:r w:rsidRPr="009F7270">
        <w:rPr>
          <w:b/>
          <w:bCs/>
        </w:rPr>
        <w:t>Track Screen Time Together</w:t>
      </w:r>
      <w:r w:rsidRPr="009F7270">
        <w:t xml:space="preserve"> Use screen time tracking apps to monitor individual habits. Sharing the results can spark a constructive conversation about balancing digital and personal priorities.</w:t>
      </w:r>
    </w:p>
    <w:p w14:paraId="5968411A" w14:textId="36C59952" w:rsidR="003266D5" w:rsidRPr="009F7270" w:rsidRDefault="003266D5" w:rsidP="003266D5"/>
    <w:p w14:paraId="0F967085" w14:textId="77777777" w:rsidR="003266D5" w:rsidRPr="009F7270" w:rsidRDefault="003266D5" w:rsidP="003266D5">
      <w:pPr>
        <w:rPr>
          <w:b/>
          <w:bCs/>
        </w:rPr>
      </w:pPr>
      <w:r w:rsidRPr="009F7270">
        <w:rPr>
          <w:b/>
          <w:bCs/>
        </w:rPr>
        <w:t>Creating Technology-Free Zones and Times</w:t>
      </w:r>
    </w:p>
    <w:p w14:paraId="49A0A648" w14:textId="77777777" w:rsidR="00B52E51" w:rsidRDefault="00B52E51" w:rsidP="003266D5"/>
    <w:p w14:paraId="19674B47" w14:textId="2E27D845" w:rsidR="003266D5" w:rsidRDefault="003266D5" w:rsidP="003266D5">
      <w:r w:rsidRPr="009F7270">
        <w:t>Establishing boundaries around screen usage can preserve and prioritize intimacy.</w:t>
      </w:r>
    </w:p>
    <w:p w14:paraId="3B23F8DC" w14:textId="77777777" w:rsidR="00B52E51" w:rsidRPr="009F7270" w:rsidRDefault="00B52E51" w:rsidP="003266D5"/>
    <w:p w14:paraId="2ABF95AC" w14:textId="77777777" w:rsidR="003266D5" w:rsidRPr="009F7270" w:rsidRDefault="003266D5" w:rsidP="003266D5">
      <w:pPr>
        <w:numPr>
          <w:ilvl w:val="0"/>
          <w:numId w:val="54"/>
        </w:numPr>
      </w:pPr>
      <w:r w:rsidRPr="009F7270">
        <w:rPr>
          <w:b/>
          <w:bCs/>
        </w:rPr>
        <w:t>Tech-Free Zones:</w:t>
      </w:r>
    </w:p>
    <w:p w14:paraId="12DDA7C7" w14:textId="77777777" w:rsidR="003266D5" w:rsidRPr="009F7270" w:rsidRDefault="003266D5" w:rsidP="003266D5">
      <w:pPr>
        <w:numPr>
          <w:ilvl w:val="1"/>
          <w:numId w:val="54"/>
        </w:numPr>
      </w:pPr>
      <w:r w:rsidRPr="009F7270">
        <w:t>Designate certain areas, such as the bedroom or dining room, as technology-free spaces. These zones encourage uninterrupted time for connection.</w:t>
      </w:r>
    </w:p>
    <w:p w14:paraId="5C7A2AEC" w14:textId="77777777" w:rsidR="003266D5" w:rsidRPr="009F7270" w:rsidRDefault="003266D5" w:rsidP="003266D5">
      <w:pPr>
        <w:numPr>
          <w:ilvl w:val="1"/>
          <w:numId w:val="54"/>
        </w:numPr>
      </w:pPr>
      <w:r w:rsidRPr="009F7270">
        <w:t>Example: Couples might keep their phones out of the bedroom to create a sanctuary for relaxation and intimacy.</w:t>
      </w:r>
    </w:p>
    <w:p w14:paraId="55CD9153" w14:textId="77777777" w:rsidR="003266D5" w:rsidRPr="009F7270" w:rsidRDefault="003266D5" w:rsidP="003266D5">
      <w:pPr>
        <w:numPr>
          <w:ilvl w:val="0"/>
          <w:numId w:val="54"/>
        </w:numPr>
      </w:pPr>
      <w:r w:rsidRPr="009F7270">
        <w:rPr>
          <w:b/>
          <w:bCs/>
        </w:rPr>
        <w:t>Tech-Free Times:</w:t>
      </w:r>
    </w:p>
    <w:p w14:paraId="4A4D0514" w14:textId="77777777" w:rsidR="003266D5" w:rsidRPr="009F7270" w:rsidRDefault="003266D5" w:rsidP="003266D5">
      <w:pPr>
        <w:numPr>
          <w:ilvl w:val="1"/>
          <w:numId w:val="54"/>
        </w:numPr>
      </w:pPr>
      <w:r w:rsidRPr="009F7270">
        <w:t>Schedule regular intervals, such as date nights or family dinners, where devices are off-limits.</w:t>
      </w:r>
    </w:p>
    <w:p w14:paraId="07C8A7A3" w14:textId="77777777" w:rsidR="003266D5" w:rsidRPr="009F7270" w:rsidRDefault="003266D5" w:rsidP="003266D5">
      <w:pPr>
        <w:numPr>
          <w:ilvl w:val="1"/>
          <w:numId w:val="54"/>
        </w:numPr>
      </w:pPr>
      <w:r w:rsidRPr="009F7270">
        <w:lastRenderedPageBreak/>
        <w:t>Practical Tip: Use a “digital detox” evening each week to engage in shared activities like cooking, playing board games, or simply talking.</w:t>
      </w:r>
    </w:p>
    <w:p w14:paraId="37D3C3C0" w14:textId="09481A5B" w:rsidR="003266D5" w:rsidRPr="009F7270" w:rsidRDefault="003266D5" w:rsidP="003266D5"/>
    <w:p w14:paraId="520964AE" w14:textId="77777777" w:rsidR="003266D5" w:rsidRDefault="003266D5" w:rsidP="003266D5">
      <w:pPr>
        <w:rPr>
          <w:b/>
          <w:bCs/>
        </w:rPr>
      </w:pPr>
      <w:r w:rsidRPr="009F7270">
        <w:rPr>
          <w:b/>
          <w:bCs/>
        </w:rPr>
        <w:t>Cultivating Intimacy Through Shared Activities</w:t>
      </w:r>
    </w:p>
    <w:p w14:paraId="56067FBB" w14:textId="77777777" w:rsidR="00B52E51" w:rsidRPr="009F7270" w:rsidRDefault="00B52E51" w:rsidP="003266D5">
      <w:pPr>
        <w:rPr>
          <w:b/>
          <w:bCs/>
        </w:rPr>
      </w:pPr>
    </w:p>
    <w:p w14:paraId="4D684F70" w14:textId="77777777" w:rsidR="003266D5" w:rsidRDefault="003266D5" w:rsidP="003266D5">
      <w:r w:rsidRPr="009F7270">
        <w:t>Rather than allowing technology to create distance, couples can leverage it to foster connection by engaging in activities that strengthen their bond.</w:t>
      </w:r>
    </w:p>
    <w:p w14:paraId="4365AAD1" w14:textId="77777777" w:rsidR="00B52E51" w:rsidRPr="009F7270" w:rsidRDefault="00B52E51" w:rsidP="003266D5"/>
    <w:p w14:paraId="35BC4891" w14:textId="77777777" w:rsidR="003266D5" w:rsidRPr="009F7270" w:rsidRDefault="003266D5" w:rsidP="003266D5">
      <w:pPr>
        <w:numPr>
          <w:ilvl w:val="0"/>
          <w:numId w:val="55"/>
        </w:numPr>
      </w:pPr>
      <w:r w:rsidRPr="009F7270">
        <w:rPr>
          <w:b/>
          <w:bCs/>
        </w:rPr>
        <w:t>Virtual Adventures:</w:t>
      </w:r>
    </w:p>
    <w:p w14:paraId="1338A417" w14:textId="77777777" w:rsidR="003266D5" w:rsidRPr="009F7270" w:rsidRDefault="003266D5" w:rsidP="003266D5">
      <w:pPr>
        <w:numPr>
          <w:ilvl w:val="1"/>
          <w:numId w:val="55"/>
        </w:numPr>
      </w:pPr>
      <w:r w:rsidRPr="009F7270">
        <w:t>Explore shared interests online, such as taking virtual cooking classes, streaming workouts, or planning trips together using travel apps.</w:t>
      </w:r>
    </w:p>
    <w:p w14:paraId="7EFBCFC8" w14:textId="77777777" w:rsidR="003266D5" w:rsidRPr="009F7270" w:rsidRDefault="003266D5" w:rsidP="003266D5">
      <w:pPr>
        <w:numPr>
          <w:ilvl w:val="0"/>
          <w:numId w:val="55"/>
        </w:numPr>
      </w:pPr>
      <w:r w:rsidRPr="009F7270">
        <w:rPr>
          <w:b/>
          <w:bCs/>
        </w:rPr>
        <w:t>Interactive Entertainment:</w:t>
      </w:r>
    </w:p>
    <w:p w14:paraId="1D5F2C29" w14:textId="77777777" w:rsidR="003266D5" w:rsidRPr="009F7270" w:rsidRDefault="003266D5" w:rsidP="003266D5">
      <w:pPr>
        <w:numPr>
          <w:ilvl w:val="1"/>
          <w:numId w:val="55"/>
        </w:numPr>
      </w:pPr>
      <w:r w:rsidRPr="009F7270">
        <w:t>Watch a new show or movie together and discuss it afterward. Engage in cooperative video games to encourage teamwork and playfulness.</w:t>
      </w:r>
    </w:p>
    <w:p w14:paraId="672DE826" w14:textId="77777777" w:rsidR="003266D5" w:rsidRPr="009F7270" w:rsidRDefault="003266D5" w:rsidP="003266D5">
      <w:pPr>
        <w:numPr>
          <w:ilvl w:val="0"/>
          <w:numId w:val="55"/>
        </w:numPr>
      </w:pPr>
      <w:r w:rsidRPr="009F7270">
        <w:rPr>
          <w:b/>
          <w:bCs/>
        </w:rPr>
        <w:t>Digital Gratitude:</w:t>
      </w:r>
    </w:p>
    <w:p w14:paraId="672FF00A" w14:textId="77777777" w:rsidR="003266D5" w:rsidRPr="009F7270" w:rsidRDefault="003266D5" w:rsidP="003266D5">
      <w:pPr>
        <w:numPr>
          <w:ilvl w:val="1"/>
          <w:numId w:val="55"/>
        </w:numPr>
      </w:pPr>
      <w:r w:rsidRPr="009F7270">
        <w:t>Use technology to send spontaneous texts or emails expressing appreciation for your partner. Small gestures can brighten their day and enhance emotional intimacy.</w:t>
      </w:r>
    </w:p>
    <w:p w14:paraId="7A0FA582" w14:textId="77777777" w:rsidR="00B52E51" w:rsidRDefault="00B52E51" w:rsidP="003266D5"/>
    <w:p w14:paraId="3518A19A" w14:textId="6C970E62" w:rsidR="003266D5" w:rsidRPr="009F7270" w:rsidRDefault="003266D5" w:rsidP="003266D5">
      <w:r w:rsidRPr="00753B8A">
        <w:rPr>
          <w:b/>
          <w:bCs/>
        </w:rPr>
        <w:t>Example:</w:t>
      </w:r>
      <w:r w:rsidRPr="009F7270">
        <w:t xml:space="preserve"> </w:t>
      </w:r>
      <w:r w:rsidRPr="009F7270">
        <w:rPr>
          <w:b/>
          <w:bCs/>
        </w:rPr>
        <w:t>A Shared Hobby</w:t>
      </w:r>
      <w:r w:rsidRPr="009F7270">
        <w:t xml:space="preserve"> Emma and Ryan began using an online platform to learn photography together. Their shared interest brought new excitement to their relationship, turning screen time into an opportunity for bonding.</w:t>
      </w:r>
    </w:p>
    <w:p w14:paraId="0CFC4EFD" w14:textId="29F0729E" w:rsidR="003266D5" w:rsidRPr="009F7270" w:rsidRDefault="003266D5" w:rsidP="003266D5"/>
    <w:p w14:paraId="466F02AC" w14:textId="77777777" w:rsidR="003266D5" w:rsidRDefault="003266D5" w:rsidP="003266D5">
      <w:pPr>
        <w:rPr>
          <w:b/>
          <w:bCs/>
        </w:rPr>
      </w:pPr>
      <w:r w:rsidRPr="009F7270">
        <w:rPr>
          <w:b/>
          <w:bCs/>
        </w:rPr>
        <w:t>Setting Boundaries for Work-Life Balance</w:t>
      </w:r>
    </w:p>
    <w:p w14:paraId="301F780E" w14:textId="77777777" w:rsidR="00B52E51" w:rsidRPr="009F7270" w:rsidRDefault="00B52E51" w:rsidP="003266D5">
      <w:pPr>
        <w:rPr>
          <w:b/>
          <w:bCs/>
        </w:rPr>
      </w:pPr>
    </w:p>
    <w:p w14:paraId="2BC65441" w14:textId="77777777" w:rsidR="003266D5" w:rsidRDefault="003266D5" w:rsidP="003266D5">
      <w:r w:rsidRPr="009F7270">
        <w:t>For couples juggling work and personal life, blurred boundaries between professional and personal screen time can strain relationships.</w:t>
      </w:r>
    </w:p>
    <w:p w14:paraId="30EC1965" w14:textId="77777777" w:rsidR="00B52E51" w:rsidRPr="009F7270" w:rsidRDefault="00B52E51" w:rsidP="003266D5"/>
    <w:p w14:paraId="729B1E4C" w14:textId="77777777" w:rsidR="003266D5" w:rsidRPr="009F7270" w:rsidRDefault="003266D5" w:rsidP="003266D5">
      <w:pPr>
        <w:numPr>
          <w:ilvl w:val="0"/>
          <w:numId w:val="56"/>
        </w:numPr>
      </w:pPr>
      <w:r w:rsidRPr="009F7270">
        <w:rPr>
          <w:b/>
          <w:bCs/>
        </w:rPr>
        <w:t>Establish Work Hours:</w:t>
      </w:r>
    </w:p>
    <w:p w14:paraId="43E63DE6" w14:textId="77777777" w:rsidR="003266D5" w:rsidRPr="009F7270" w:rsidRDefault="003266D5" w:rsidP="003266D5">
      <w:pPr>
        <w:numPr>
          <w:ilvl w:val="1"/>
          <w:numId w:val="56"/>
        </w:numPr>
      </w:pPr>
      <w:r w:rsidRPr="009F7270">
        <w:t>Agree on boundaries for when work-related screen use should end. For example, stop checking emails after 7 p.m. to focus on personal time.</w:t>
      </w:r>
    </w:p>
    <w:p w14:paraId="72E176CB" w14:textId="77777777" w:rsidR="003266D5" w:rsidRPr="009F7270" w:rsidRDefault="003266D5" w:rsidP="003266D5">
      <w:pPr>
        <w:numPr>
          <w:ilvl w:val="0"/>
          <w:numId w:val="56"/>
        </w:numPr>
      </w:pPr>
      <w:r w:rsidRPr="009F7270">
        <w:rPr>
          <w:b/>
          <w:bCs/>
        </w:rPr>
        <w:t>Create Transitional Rituals:</w:t>
      </w:r>
    </w:p>
    <w:p w14:paraId="4E974C92" w14:textId="77777777" w:rsidR="003266D5" w:rsidRPr="009F7270" w:rsidRDefault="003266D5" w:rsidP="003266D5">
      <w:pPr>
        <w:numPr>
          <w:ilvl w:val="1"/>
          <w:numId w:val="56"/>
        </w:numPr>
      </w:pPr>
      <w:r w:rsidRPr="009F7270">
        <w:t>Develop habits that signal the end of the workday, such as taking a walk, having dinner together, or sharing a conversation. These rituals help transition from work mode to partner mode.</w:t>
      </w:r>
    </w:p>
    <w:p w14:paraId="1D615C6D" w14:textId="7CF04E15" w:rsidR="003266D5" w:rsidRPr="009F7270" w:rsidRDefault="003266D5" w:rsidP="003266D5"/>
    <w:p w14:paraId="3B237DD7" w14:textId="77777777" w:rsidR="003266D5" w:rsidRPr="009F7270" w:rsidRDefault="003266D5" w:rsidP="003266D5">
      <w:pPr>
        <w:rPr>
          <w:b/>
          <w:bCs/>
        </w:rPr>
      </w:pPr>
      <w:r w:rsidRPr="009F7270">
        <w:rPr>
          <w:b/>
          <w:bCs/>
        </w:rPr>
        <w:t>The Role of Self-Awareness</w:t>
      </w:r>
    </w:p>
    <w:p w14:paraId="6028278F" w14:textId="77777777" w:rsidR="003266D5" w:rsidRDefault="003266D5" w:rsidP="003266D5"/>
    <w:p w14:paraId="5B9F7C71" w14:textId="0869DBF6" w:rsidR="003266D5" w:rsidRPr="009F7270" w:rsidRDefault="003266D5" w:rsidP="003266D5">
      <w:r w:rsidRPr="009F7270">
        <w:t>Balancing screen time requires introspection. Each partner should reflect on their digital habits and consider how they affect the relationship.</w:t>
      </w:r>
    </w:p>
    <w:p w14:paraId="4D54A035" w14:textId="77777777" w:rsidR="003266D5" w:rsidRPr="00950CBA" w:rsidRDefault="003266D5" w:rsidP="003266D5"/>
    <w:p w14:paraId="1075E501" w14:textId="7F8285D1" w:rsidR="003266D5" w:rsidRPr="00950CBA" w:rsidRDefault="003266D5" w:rsidP="003266D5">
      <w:r w:rsidRPr="00950CBA">
        <w:t>Practical Questions to Ask:</w:t>
      </w:r>
    </w:p>
    <w:p w14:paraId="179CDD0D" w14:textId="77777777" w:rsidR="003266D5" w:rsidRPr="009F7270" w:rsidRDefault="003266D5" w:rsidP="003266D5"/>
    <w:p w14:paraId="15DF04B3" w14:textId="77777777" w:rsidR="003266D5" w:rsidRPr="00950CBA" w:rsidRDefault="003266D5" w:rsidP="003266D5">
      <w:pPr>
        <w:numPr>
          <w:ilvl w:val="0"/>
          <w:numId w:val="57"/>
        </w:numPr>
      </w:pPr>
      <w:r w:rsidRPr="00950CBA">
        <w:t>Am I fully present when I’m with my partner?</w:t>
      </w:r>
    </w:p>
    <w:p w14:paraId="27C3F662" w14:textId="77777777" w:rsidR="003266D5" w:rsidRPr="00950CBA" w:rsidRDefault="003266D5" w:rsidP="003266D5">
      <w:pPr>
        <w:numPr>
          <w:ilvl w:val="0"/>
          <w:numId w:val="57"/>
        </w:numPr>
      </w:pPr>
      <w:r w:rsidRPr="00950CBA">
        <w:t>Do I prioritize screen time over meaningful interactions?</w:t>
      </w:r>
    </w:p>
    <w:p w14:paraId="23CFDFA6" w14:textId="77777777" w:rsidR="003266D5" w:rsidRPr="00950CBA" w:rsidRDefault="003266D5" w:rsidP="003266D5">
      <w:pPr>
        <w:numPr>
          <w:ilvl w:val="0"/>
          <w:numId w:val="57"/>
        </w:numPr>
      </w:pPr>
      <w:r w:rsidRPr="00950CBA">
        <w:lastRenderedPageBreak/>
        <w:t>How do my digital habits make my partner feel?</w:t>
      </w:r>
    </w:p>
    <w:p w14:paraId="78C3B92B" w14:textId="361C763A" w:rsidR="003266D5" w:rsidRPr="009F7270" w:rsidRDefault="003266D5" w:rsidP="003266D5"/>
    <w:p w14:paraId="07A3ACF9" w14:textId="77777777" w:rsidR="003266D5" w:rsidRDefault="003266D5" w:rsidP="003266D5">
      <w:pPr>
        <w:rPr>
          <w:b/>
          <w:bCs/>
        </w:rPr>
      </w:pPr>
      <w:r w:rsidRPr="009F7270">
        <w:rPr>
          <w:b/>
          <w:bCs/>
        </w:rPr>
        <w:t>Strengthening Connection Without Screens</w:t>
      </w:r>
    </w:p>
    <w:p w14:paraId="64F7F735" w14:textId="77777777" w:rsidR="003266D5" w:rsidRPr="009F7270" w:rsidRDefault="003266D5" w:rsidP="003266D5">
      <w:pPr>
        <w:rPr>
          <w:b/>
          <w:bCs/>
        </w:rPr>
      </w:pPr>
    </w:p>
    <w:p w14:paraId="2D2F73CC" w14:textId="77777777" w:rsidR="003266D5" w:rsidRDefault="003266D5" w:rsidP="003266D5">
      <w:r w:rsidRPr="009F7270">
        <w:t>Rebuilding intimacy often involves rediscovering the joy of non-digital interactions. Suggestions include:</w:t>
      </w:r>
    </w:p>
    <w:p w14:paraId="28E3175C" w14:textId="77777777" w:rsidR="003266D5" w:rsidRPr="009F7270" w:rsidRDefault="003266D5" w:rsidP="003266D5"/>
    <w:p w14:paraId="107A1A73" w14:textId="77777777" w:rsidR="003266D5" w:rsidRPr="009F7270" w:rsidRDefault="003266D5" w:rsidP="003266D5">
      <w:pPr>
        <w:numPr>
          <w:ilvl w:val="0"/>
          <w:numId w:val="58"/>
        </w:numPr>
      </w:pPr>
      <w:r w:rsidRPr="009F7270">
        <w:rPr>
          <w:b/>
          <w:bCs/>
        </w:rPr>
        <w:t>Physical Touch:</w:t>
      </w:r>
      <w:r w:rsidRPr="009F7270">
        <w:t xml:space="preserve"> Holding hands, hugging, or cuddling can replace the need for digital distractions, fostering closeness.</w:t>
      </w:r>
    </w:p>
    <w:p w14:paraId="3755703D" w14:textId="77777777" w:rsidR="003266D5" w:rsidRPr="009F7270" w:rsidRDefault="003266D5" w:rsidP="003266D5">
      <w:pPr>
        <w:numPr>
          <w:ilvl w:val="0"/>
          <w:numId w:val="58"/>
        </w:numPr>
      </w:pPr>
      <w:r w:rsidRPr="009F7270">
        <w:rPr>
          <w:b/>
          <w:bCs/>
        </w:rPr>
        <w:t>Eye Contact:</w:t>
      </w:r>
      <w:r w:rsidRPr="009F7270">
        <w:t xml:space="preserve"> Engaging in deep eye contact during conversations enhances understanding and emotional connection.</w:t>
      </w:r>
    </w:p>
    <w:p w14:paraId="63BFB26B" w14:textId="77777777" w:rsidR="003266D5" w:rsidRPr="009F7270" w:rsidRDefault="003266D5" w:rsidP="003266D5">
      <w:pPr>
        <w:numPr>
          <w:ilvl w:val="0"/>
          <w:numId w:val="58"/>
        </w:numPr>
      </w:pPr>
      <w:r w:rsidRPr="009F7270">
        <w:rPr>
          <w:b/>
          <w:bCs/>
        </w:rPr>
        <w:t>Shared Experiences:</w:t>
      </w:r>
      <w:r w:rsidRPr="009F7270">
        <w:t xml:space="preserve"> Plan outings or activities that require full attention, such as hiking, visiting museums, or attending live events.</w:t>
      </w:r>
    </w:p>
    <w:p w14:paraId="429F43C3" w14:textId="77777777" w:rsidR="00B52E51" w:rsidRDefault="00B52E51" w:rsidP="003266D5"/>
    <w:p w14:paraId="4C2CA00B" w14:textId="44DF391F" w:rsidR="003266D5" w:rsidRPr="009F7270" w:rsidRDefault="003266D5" w:rsidP="003266D5">
      <w:r w:rsidRPr="00950CBA">
        <w:rPr>
          <w:b/>
          <w:bCs/>
        </w:rPr>
        <w:t>Example:</w:t>
      </w:r>
      <w:r w:rsidRPr="009F7270">
        <w:t xml:space="preserve"> </w:t>
      </w:r>
      <w:r w:rsidRPr="009F7270">
        <w:rPr>
          <w:b/>
          <w:bCs/>
        </w:rPr>
        <w:t>Unplugged Weekend</w:t>
      </w:r>
      <w:r w:rsidRPr="009F7270">
        <w:t xml:space="preserve"> Lauren and Matt decided to spend one weekend a month without devices. They filled their time with outdoor adventures, reading, and cooking meals together. This break from technology allowed them to reconnect and deepen their bond.</w:t>
      </w:r>
    </w:p>
    <w:p w14:paraId="6704926C" w14:textId="3DF29BC8" w:rsidR="003266D5" w:rsidRPr="009F7270" w:rsidRDefault="003266D5" w:rsidP="003266D5"/>
    <w:p w14:paraId="35721D90" w14:textId="77777777" w:rsidR="003266D5" w:rsidRPr="009F7270" w:rsidRDefault="003266D5" w:rsidP="003266D5">
      <w:pPr>
        <w:rPr>
          <w:b/>
          <w:bCs/>
        </w:rPr>
      </w:pPr>
      <w:r w:rsidRPr="009F7270">
        <w:rPr>
          <w:b/>
          <w:bCs/>
        </w:rPr>
        <w:t>Maintaining Accountability Together</w:t>
      </w:r>
    </w:p>
    <w:p w14:paraId="172E1A70" w14:textId="77777777" w:rsidR="00B52E51" w:rsidRDefault="00B52E51" w:rsidP="003266D5"/>
    <w:p w14:paraId="7BD4220B" w14:textId="77777777" w:rsidR="00B52E51" w:rsidRDefault="003266D5" w:rsidP="003266D5">
      <w:r w:rsidRPr="009F7270">
        <w:t xml:space="preserve">Encouraging each other to maintain healthy screen habits can be a collaborative effort. </w:t>
      </w:r>
    </w:p>
    <w:p w14:paraId="4D271F24" w14:textId="77777777" w:rsidR="00B52E51" w:rsidRDefault="00B52E51" w:rsidP="003266D5"/>
    <w:p w14:paraId="75E4FF77" w14:textId="142AE886" w:rsidR="003266D5" w:rsidRDefault="003266D5" w:rsidP="003266D5">
      <w:r w:rsidRPr="009F7270">
        <w:t>Partners can:</w:t>
      </w:r>
    </w:p>
    <w:p w14:paraId="3D487E6A" w14:textId="77777777" w:rsidR="00B52E51" w:rsidRPr="009F7270" w:rsidRDefault="00B52E51" w:rsidP="003266D5"/>
    <w:p w14:paraId="6D29767B" w14:textId="77777777" w:rsidR="003266D5" w:rsidRPr="009F7270" w:rsidRDefault="003266D5" w:rsidP="003266D5">
      <w:pPr>
        <w:numPr>
          <w:ilvl w:val="0"/>
          <w:numId w:val="59"/>
        </w:numPr>
      </w:pPr>
      <w:r w:rsidRPr="009F7270">
        <w:t>Gently remind each other when screen time encroaches on quality time.</w:t>
      </w:r>
    </w:p>
    <w:p w14:paraId="6AB34F6E" w14:textId="77777777" w:rsidR="003266D5" w:rsidRPr="009F7270" w:rsidRDefault="003266D5" w:rsidP="003266D5">
      <w:pPr>
        <w:numPr>
          <w:ilvl w:val="0"/>
          <w:numId w:val="59"/>
        </w:numPr>
      </w:pPr>
      <w:r w:rsidRPr="009F7270">
        <w:t>Celebrate milestones, such as successfully completing a week of tech-free evenings.</w:t>
      </w:r>
    </w:p>
    <w:p w14:paraId="7BFB2DD0" w14:textId="77777777" w:rsidR="003266D5" w:rsidRPr="009F7270" w:rsidRDefault="003266D5" w:rsidP="003266D5">
      <w:pPr>
        <w:numPr>
          <w:ilvl w:val="0"/>
          <w:numId w:val="59"/>
        </w:numPr>
      </w:pPr>
      <w:r w:rsidRPr="009F7270">
        <w:t>Revisit boundaries periodically to ensure they remain effective and realistic.</w:t>
      </w:r>
    </w:p>
    <w:p w14:paraId="6E197241" w14:textId="1F4F16C8" w:rsidR="003266D5" w:rsidRPr="009F7270" w:rsidRDefault="003266D5" w:rsidP="003266D5"/>
    <w:p w14:paraId="614124D1" w14:textId="77777777" w:rsidR="003266D5" w:rsidRDefault="003266D5" w:rsidP="003266D5">
      <w:pPr>
        <w:rPr>
          <w:b/>
          <w:bCs/>
        </w:rPr>
      </w:pPr>
      <w:r w:rsidRPr="009F7270">
        <w:rPr>
          <w:b/>
          <w:bCs/>
        </w:rPr>
        <w:t>Embracing the Benefits of Mindful Technology Use</w:t>
      </w:r>
    </w:p>
    <w:p w14:paraId="5B63B906" w14:textId="77777777" w:rsidR="00B52E51" w:rsidRPr="009F7270" w:rsidRDefault="00B52E51" w:rsidP="003266D5">
      <w:pPr>
        <w:rPr>
          <w:b/>
          <w:bCs/>
        </w:rPr>
      </w:pPr>
    </w:p>
    <w:p w14:paraId="1B2E53D9" w14:textId="77777777" w:rsidR="003266D5" w:rsidRDefault="003266D5" w:rsidP="003266D5">
      <w:r w:rsidRPr="009F7270">
        <w:t>Rather than viewing screens as inherently harmful, couples can adopt a mindful approach to technology that enhances, rather than detracts from, their relationship. Strategies include:</w:t>
      </w:r>
    </w:p>
    <w:p w14:paraId="620E8B3F" w14:textId="77777777" w:rsidR="00B52E51" w:rsidRPr="009F7270" w:rsidRDefault="00B52E51" w:rsidP="003266D5"/>
    <w:p w14:paraId="5B537137" w14:textId="77777777" w:rsidR="003266D5" w:rsidRPr="009F7270" w:rsidRDefault="003266D5" w:rsidP="003266D5">
      <w:pPr>
        <w:numPr>
          <w:ilvl w:val="0"/>
          <w:numId w:val="60"/>
        </w:numPr>
      </w:pPr>
      <w:r w:rsidRPr="009F7270">
        <w:rPr>
          <w:b/>
          <w:bCs/>
        </w:rPr>
        <w:t>Purposeful Use:</w:t>
      </w:r>
      <w:r w:rsidRPr="009F7270">
        <w:t xml:space="preserve"> Before picking up a device, ask yourself whether it aligns with your values and relationship goals.</w:t>
      </w:r>
    </w:p>
    <w:p w14:paraId="2B2B2C77" w14:textId="77777777" w:rsidR="003266D5" w:rsidRPr="009F7270" w:rsidRDefault="003266D5" w:rsidP="003266D5">
      <w:pPr>
        <w:numPr>
          <w:ilvl w:val="0"/>
          <w:numId w:val="60"/>
        </w:numPr>
      </w:pPr>
      <w:r w:rsidRPr="009F7270">
        <w:rPr>
          <w:b/>
          <w:bCs/>
        </w:rPr>
        <w:t>Digital Minimalism:</w:t>
      </w:r>
      <w:r w:rsidRPr="009F7270">
        <w:t xml:space="preserve"> Streamline apps and notifications to reduce distractions and focus on meaningful interactions.</w:t>
      </w:r>
    </w:p>
    <w:p w14:paraId="325590C5" w14:textId="3829C94E" w:rsidR="003266D5" w:rsidRPr="009F7270" w:rsidRDefault="003266D5" w:rsidP="003266D5"/>
    <w:p w14:paraId="179FB09B" w14:textId="77777777" w:rsidR="003266D5" w:rsidRPr="009F7270" w:rsidRDefault="003266D5" w:rsidP="003266D5">
      <w:pPr>
        <w:rPr>
          <w:b/>
          <w:bCs/>
        </w:rPr>
      </w:pPr>
      <w:r w:rsidRPr="009F7270">
        <w:rPr>
          <w:b/>
          <w:bCs/>
        </w:rPr>
        <w:t>The Long-Term Benefits of Screen-Time Balance</w:t>
      </w:r>
    </w:p>
    <w:p w14:paraId="2A8EA8E8" w14:textId="77777777" w:rsidR="003266D5" w:rsidRDefault="003266D5" w:rsidP="003266D5"/>
    <w:p w14:paraId="6446F862" w14:textId="6C2D8D32" w:rsidR="003266D5" w:rsidRDefault="003266D5" w:rsidP="003266D5">
      <w:r w:rsidRPr="009F7270">
        <w:t>Couples who cultivate a healthy relationship with technology often find:</w:t>
      </w:r>
    </w:p>
    <w:p w14:paraId="4D3B04A2" w14:textId="77777777" w:rsidR="003266D5" w:rsidRPr="009F7270" w:rsidRDefault="003266D5" w:rsidP="003266D5"/>
    <w:p w14:paraId="11B3ABC9" w14:textId="77777777" w:rsidR="003266D5" w:rsidRPr="009F7270" w:rsidRDefault="003266D5" w:rsidP="003266D5">
      <w:pPr>
        <w:numPr>
          <w:ilvl w:val="0"/>
          <w:numId w:val="61"/>
        </w:numPr>
      </w:pPr>
      <w:r w:rsidRPr="009F7270">
        <w:rPr>
          <w:b/>
          <w:bCs/>
        </w:rPr>
        <w:lastRenderedPageBreak/>
        <w:t>Improved Communication:</w:t>
      </w:r>
      <w:r w:rsidRPr="009F7270">
        <w:t xml:space="preserve"> Fewer distractions lead to more meaningful conversations.</w:t>
      </w:r>
    </w:p>
    <w:p w14:paraId="34D1EBE0" w14:textId="77777777" w:rsidR="003266D5" w:rsidRPr="009F7270" w:rsidRDefault="003266D5" w:rsidP="003266D5">
      <w:pPr>
        <w:numPr>
          <w:ilvl w:val="0"/>
          <w:numId w:val="61"/>
        </w:numPr>
      </w:pPr>
      <w:r w:rsidRPr="009F7270">
        <w:rPr>
          <w:b/>
          <w:bCs/>
        </w:rPr>
        <w:t>Increased Intimacy:</w:t>
      </w:r>
      <w:r w:rsidRPr="009F7270">
        <w:t xml:space="preserve"> Prioritizing each other over screens fosters emotional and physical closeness.</w:t>
      </w:r>
    </w:p>
    <w:p w14:paraId="7452D081" w14:textId="77777777" w:rsidR="003266D5" w:rsidRDefault="003266D5" w:rsidP="003266D5">
      <w:pPr>
        <w:numPr>
          <w:ilvl w:val="0"/>
          <w:numId w:val="61"/>
        </w:numPr>
      </w:pPr>
      <w:r w:rsidRPr="009F7270">
        <w:rPr>
          <w:b/>
          <w:bCs/>
        </w:rPr>
        <w:t>Greater Satisfaction:</w:t>
      </w:r>
      <w:r w:rsidRPr="009F7270">
        <w:t xml:space="preserve"> Shared activities and uninterrupted time strengthen the overall bond.</w:t>
      </w:r>
    </w:p>
    <w:p w14:paraId="02008254" w14:textId="77777777" w:rsidR="003266D5" w:rsidRPr="009F7270" w:rsidRDefault="003266D5" w:rsidP="003266D5"/>
    <w:p w14:paraId="2815E6CA" w14:textId="77777777" w:rsidR="003266D5" w:rsidRPr="009F7270" w:rsidRDefault="003266D5" w:rsidP="003266D5">
      <w:r w:rsidRPr="009F7270">
        <w:t>By addressing screen time challenges with intentionality and commitment, couples can navigate the digital age while preserving the intimacy and connection that make their marriage thrive.</w:t>
      </w:r>
    </w:p>
    <w:p w14:paraId="6B43ABDF" w14:textId="77777777" w:rsidR="003266D5" w:rsidRDefault="003266D5" w:rsidP="003266D5"/>
    <w:p w14:paraId="1E2577B6" w14:textId="77777777" w:rsidR="003266D5" w:rsidRPr="001850C3" w:rsidRDefault="003266D5" w:rsidP="003266D5">
      <w:pPr>
        <w:rPr>
          <w:b/>
          <w:bCs/>
        </w:rPr>
      </w:pPr>
      <w:r w:rsidRPr="001850C3">
        <w:rPr>
          <w:b/>
          <w:bCs/>
          <w:highlight w:val="cyan"/>
        </w:rPr>
        <w:t xml:space="preserve">Section </w:t>
      </w:r>
      <w:r>
        <w:rPr>
          <w:b/>
          <w:bCs/>
          <w:highlight w:val="cyan"/>
        </w:rPr>
        <w:t>5</w:t>
      </w:r>
      <w:r w:rsidRPr="001850C3">
        <w:rPr>
          <w:b/>
          <w:bCs/>
          <w:highlight w:val="cyan"/>
        </w:rPr>
        <w:t>: Tips for Cultivating Intimacy in a Digital Age</w:t>
      </w:r>
    </w:p>
    <w:p w14:paraId="1E6E3199" w14:textId="77777777" w:rsidR="003266D5" w:rsidRDefault="003266D5" w:rsidP="003266D5"/>
    <w:p w14:paraId="04718211" w14:textId="77777777" w:rsidR="003266D5" w:rsidRPr="001850C3" w:rsidRDefault="003266D5" w:rsidP="003266D5">
      <w:r w:rsidRPr="001850C3">
        <w:t>The digital age presents unique challenges to maintaining intimacy, but it also offers opportunities for innovation and growth. By intentionally prioritizing their relationship and leveraging technology as a tool for connection, couples can foster deeper intimacy and trust while navigating the complexities of a tech-driven world.</w:t>
      </w:r>
    </w:p>
    <w:p w14:paraId="11978498" w14:textId="48ABC69F" w:rsidR="003266D5" w:rsidRPr="001850C3" w:rsidRDefault="003266D5" w:rsidP="003266D5"/>
    <w:p w14:paraId="7CC67A74" w14:textId="77777777" w:rsidR="003266D5" w:rsidRDefault="003266D5" w:rsidP="003266D5">
      <w:pPr>
        <w:rPr>
          <w:b/>
          <w:bCs/>
        </w:rPr>
      </w:pPr>
      <w:r w:rsidRPr="001850C3">
        <w:rPr>
          <w:b/>
          <w:bCs/>
        </w:rPr>
        <w:t>Reclaiming Quality Time</w:t>
      </w:r>
    </w:p>
    <w:p w14:paraId="7C7C53E7" w14:textId="77777777" w:rsidR="003266D5" w:rsidRPr="001850C3" w:rsidRDefault="003266D5" w:rsidP="003266D5">
      <w:pPr>
        <w:rPr>
          <w:b/>
          <w:bCs/>
        </w:rPr>
      </w:pPr>
    </w:p>
    <w:p w14:paraId="6554C008" w14:textId="77777777" w:rsidR="003266D5" w:rsidRDefault="003266D5" w:rsidP="003266D5">
      <w:r w:rsidRPr="001850C3">
        <w:t>In an always-connected culture, setting aside intentional, uninterrupted time together is crucial.</w:t>
      </w:r>
    </w:p>
    <w:p w14:paraId="605834A0" w14:textId="77777777" w:rsidR="003266D5" w:rsidRPr="001850C3" w:rsidRDefault="003266D5" w:rsidP="003266D5"/>
    <w:p w14:paraId="7F57D18A" w14:textId="77777777" w:rsidR="003266D5" w:rsidRPr="001850C3" w:rsidRDefault="003266D5" w:rsidP="003266D5">
      <w:pPr>
        <w:numPr>
          <w:ilvl w:val="0"/>
          <w:numId w:val="62"/>
        </w:numPr>
      </w:pPr>
      <w:r w:rsidRPr="001850C3">
        <w:rPr>
          <w:b/>
          <w:bCs/>
        </w:rPr>
        <w:t>Regular Date Nights:</w:t>
      </w:r>
    </w:p>
    <w:p w14:paraId="670E84C8" w14:textId="77777777" w:rsidR="003266D5" w:rsidRPr="001850C3" w:rsidRDefault="003266D5" w:rsidP="003266D5">
      <w:pPr>
        <w:numPr>
          <w:ilvl w:val="1"/>
          <w:numId w:val="62"/>
        </w:numPr>
      </w:pPr>
      <w:r w:rsidRPr="001850C3">
        <w:t>Schedule dedicated time for your partner, free from digital distractions.</w:t>
      </w:r>
    </w:p>
    <w:p w14:paraId="3308CAD8" w14:textId="77777777" w:rsidR="003266D5" w:rsidRPr="001850C3" w:rsidRDefault="003266D5" w:rsidP="003266D5">
      <w:pPr>
        <w:numPr>
          <w:ilvl w:val="1"/>
          <w:numId w:val="62"/>
        </w:numPr>
      </w:pPr>
      <w:r w:rsidRPr="001850C3">
        <w:t>Examples: A candlelit dinner at home, a stroll in the park, or visiting a favorite coffee shop. During these times, put away all devices to focus on each other fully.</w:t>
      </w:r>
    </w:p>
    <w:p w14:paraId="735A804E" w14:textId="77777777" w:rsidR="003266D5" w:rsidRPr="001850C3" w:rsidRDefault="003266D5" w:rsidP="003266D5">
      <w:pPr>
        <w:numPr>
          <w:ilvl w:val="0"/>
          <w:numId w:val="62"/>
        </w:numPr>
      </w:pPr>
      <w:r w:rsidRPr="001850C3">
        <w:rPr>
          <w:b/>
          <w:bCs/>
        </w:rPr>
        <w:t>Daily Rituals:</w:t>
      </w:r>
    </w:p>
    <w:p w14:paraId="71F9273F" w14:textId="77777777" w:rsidR="003266D5" w:rsidRPr="001850C3" w:rsidRDefault="003266D5" w:rsidP="003266D5">
      <w:pPr>
        <w:numPr>
          <w:ilvl w:val="1"/>
          <w:numId w:val="62"/>
        </w:numPr>
      </w:pPr>
      <w:r w:rsidRPr="001850C3">
        <w:t>Incorporate small, meaningful rituals into your routine. Morning coffee together, a midday check-in call, or an evening walk can become anchors of connection.</w:t>
      </w:r>
    </w:p>
    <w:p w14:paraId="7E637FEA" w14:textId="77777777" w:rsidR="003266D5" w:rsidRPr="001850C3" w:rsidRDefault="003266D5" w:rsidP="003266D5">
      <w:pPr>
        <w:numPr>
          <w:ilvl w:val="1"/>
          <w:numId w:val="62"/>
        </w:numPr>
      </w:pPr>
      <w:r w:rsidRPr="001850C3">
        <w:t>Practical Tip: Use shared calendars to block off non-negotiable times for one another, ensuring these moments are prioritized.</w:t>
      </w:r>
    </w:p>
    <w:p w14:paraId="4A2F20BA" w14:textId="77777777" w:rsidR="003266D5" w:rsidRPr="001850C3" w:rsidRDefault="003266D5" w:rsidP="003266D5">
      <w:pPr>
        <w:numPr>
          <w:ilvl w:val="0"/>
          <w:numId w:val="62"/>
        </w:numPr>
      </w:pPr>
      <w:r w:rsidRPr="001850C3">
        <w:rPr>
          <w:b/>
          <w:bCs/>
        </w:rPr>
        <w:t>Special “Unplugged” Days:</w:t>
      </w:r>
    </w:p>
    <w:p w14:paraId="0D076EFE" w14:textId="77777777" w:rsidR="003266D5" w:rsidRPr="001850C3" w:rsidRDefault="003266D5" w:rsidP="003266D5">
      <w:pPr>
        <w:numPr>
          <w:ilvl w:val="1"/>
          <w:numId w:val="62"/>
        </w:numPr>
      </w:pPr>
      <w:r w:rsidRPr="001850C3">
        <w:t>Commit to periodic days where both partners step away from technology entirely. Use this time to explore hobbies, play games, or have deep, uninterrupted conversations.</w:t>
      </w:r>
    </w:p>
    <w:p w14:paraId="7139BD91" w14:textId="54A5155A" w:rsidR="003266D5" w:rsidRPr="001850C3" w:rsidRDefault="003266D5" w:rsidP="003266D5"/>
    <w:p w14:paraId="4F2A65D3" w14:textId="4D1FA627" w:rsidR="003266D5" w:rsidRPr="001850C3" w:rsidRDefault="003266D5" w:rsidP="003266D5">
      <w:pPr>
        <w:rPr>
          <w:b/>
          <w:bCs/>
        </w:rPr>
      </w:pPr>
      <w:r w:rsidRPr="001850C3">
        <w:rPr>
          <w:b/>
          <w:bCs/>
        </w:rPr>
        <w:t>Leveraging Technology for Connection</w:t>
      </w:r>
    </w:p>
    <w:p w14:paraId="713335D5" w14:textId="77777777" w:rsidR="003266D5" w:rsidRDefault="003266D5" w:rsidP="003266D5"/>
    <w:p w14:paraId="28913D20" w14:textId="7C520267" w:rsidR="003266D5" w:rsidRDefault="003266D5" w:rsidP="003266D5">
      <w:r w:rsidRPr="001850C3">
        <w:t>While technology can create barriers, it can also be a powerful tool for fostering connection when used mindfully.</w:t>
      </w:r>
    </w:p>
    <w:p w14:paraId="66E2B68F" w14:textId="77777777" w:rsidR="003266D5" w:rsidRPr="001850C3" w:rsidRDefault="003266D5" w:rsidP="003266D5"/>
    <w:p w14:paraId="22828629" w14:textId="77777777" w:rsidR="003266D5" w:rsidRPr="001850C3" w:rsidRDefault="003266D5" w:rsidP="003266D5">
      <w:pPr>
        <w:numPr>
          <w:ilvl w:val="0"/>
          <w:numId w:val="63"/>
        </w:numPr>
      </w:pPr>
      <w:r w:rsidRPr="001850C3">
        <w:rPr>
          <w:b/>
          <w:bCs/>
        </w:rPr>
        <w:t>Video Calls and Messaging:</w:t>
      </w:r>
    </w:p>
    <w:p w14:paraId="04619031" w14:textId="77777777" w:rsidR="003266D5" w:rsidRPr="001850C3" w:rsidRDefault="003266D5" w:rsidP="003266D5">
      <w:pPr>
        <w:numPr>
          <w:ilvl w:val="1"/>
          <w:numId w:val="63"/>
        </w:numPr>
      </w:pPr>
      <w:r w:rsidRPr="001850C3">
        <w:lastRenderedPageBreak/>
        <w:t>For couples who are temporarily separated by distance, apps like FaceTime or WhatsApp allow for regular check-ins, keeping the relationship close.</w:t>
      </w:r>
    </w:p>
    <w:p w14:paraId="2DE54B3E" w14:textId="77777777" w:rsidR="003266D5" w:rsidRPr="001850C3" w:rsidRDefault="003266D5" w:rsidP="003266D5">
      <w:pPr>
        <w:numPr>
          <w:ilvl w:val="1"/>
          <w:numId w:val="63"/>
        </w:numPr>
      </w:pPr>
      <w:r w:rsidRPr="001850C3">
        <w:t>Example: Julia and Daniel, a long-distance couple, schedule virtual movie nights, where they watch the same film while video chatting, replicating the experience of being together.</w:t>
      </w:r>
    </w:p>
    <w:p w14:paraId="50846024" w14:textId="77777777" w:rsidR="003266D5" w:rsidRPr="001850C3" w:rsidRDefault="003266D5" w:rsidP="003266D5">
      <w:pPr>
        <w:numPr>
          <w:ilvl w:val="0"/>
          <w:numId w:val="63"/>
        </w:numPr>
      </w:pPr>
      <w:r w:rsidRPr="001850C3">
        <w:rPr>
          <w:b/>
          <w:bCs/>
        </w:rPr>
        <w:t>Sharing Interests Digitally:</w:t>
      </w:r>
    </w:p>
    <w:p w14:paraId="01691E06" w14:textId="77777777" w:rsidR="003266D5" w:rsidRPr="001850C3" w:rsidRDefault="003266D5" w:rsidP="003266D5">
      <w:pPr>
        <w:numPr>
          <w:ilvl w:val="1"/>
          <w:numId w:val="63"/>
        </w:numPr>
      </w:pPr>
      <w:r w:rsidRPr="001850C3">
        <w:t>Collaborate on virtual projects, like creating a shared playlist, working on a photo album, or planning future trips using digital tools.</w:t>
      </w:r>
    </w:p>
    <w:p w14:paraId="38B17098" w14:textId="77777777" w:rsidR="003266D5" w:rsidRPr="001850C3" w:rsidRDefault="003266D5" w:rsidP="003266D5">
      <w:pPr>
        <w:numPr>
          <w:ilvl w:val="1"/>
          <w:numId w:val="63"/>
        </w:numPr>
      </w:pPr>
      <w:r w:rsidRPr="001850C3">
        <w:t>Practical Tip: Apps like Pinterest or shared Google docs can make planning activities interactive and engaging.</w:t>
      </w:r>
    </w:p>
    <w:p w14:paraId="0A395BB4" w14:textId="77777777" w:rsidR="003266D5" w:rsidRPr="001850C3" w:rsidRDefault="003266D5" w:rsidP="003266D5">
      <w:pPr>
        <w:numPr>
          <w:ilvl w:val="0"/>
          <w:numId w:val="63"/>
        </w:numPr>
      </w:pPr>
      <w:r w:rsidRPr="001850C3">
        <w:rPr>
          <w:b/>
          <w:bCs/>
        </w:rPr>
        <w:t>Surprise Messages:</w:t>
      </w:r>
    </w:p>
    <w:p w14:paraId="557FB738" w14:textId="77777777" w:rsidR="003266D5" w:rsidRPr="001850C3" w:rsidRDefault="003266D5" w:rsidP="003266D5">
      <w:pPr>
        <w:numPr>
          <w:ilvl w:val="1"/>
          <w:numId w:val="63"/>
        </w:numPr>
      </w:pPr>
      <w:r w:rsidRPr="001850C3">
        <w:t>Send unexpected texts, emails, or voice notes expressing gratitude, love, or admiration. Small acts of affection via technology can make your partner feel valued.</w:t>
      </w:r>
    </w:p>
    <w:p w14:paraId="1FA4CD57" w14:textId="0E30A225" w:rsidR="003266D5" w:rsidRPr="001850C3" w:rsidRDefault="003266D5" w:rsidP="003266D5"/>
    <w:p w14:paraId="10664EF6" w14:textId="77777777" w:rsidR="003266D5" w:rsidRPr="001850C3" w:rsidRDefault="003266D5" w:rsidP="003266D5">
      <w:pPr>
        <w:rPr>
          <w:b/>
          <w:bCs/>
        </w:rPr>
      </w:pPr>
      <w:r w:rsidRPr="001850C3">
        <w:rPr>
          <w:b/>
          <w:bCs/>
        </w:rPr>
        <w:t>Setting Boundaries for Tech Use</w:t>
      </w:r>
    </w:p>
    <w:p w14:paraId="2F9BFC73" w14:textId="77777777" w:rsidR="003266D5" w:rsidRDefault="003266D5" w:rsidP="003266D5"/>
    <w:p w14:paraId="3FEFEA5D" w14:textId="2BF9F796" w:rsidR="003266D5" w:rsidRDefault="003266D5" w:rsidP="003266D5">
      <w:r w:rsidRPr="001850C3">
        <w:t>Boundaries are essential for ensuring technology supports intimacy rather than hindering it.</w:t>
      </w:r>
    </w:p>
    <w:p w14:paraId="783A24CE" w14:textId="77777777" w:rsidR="003266D5" w:rsidRPr="001850C3" w:rsidRDefault="003266D5" w:rsidP="003266D5"/>
    <w:p w14:paraId="71FED80F" w14:textId="77777777" w:rsidR="003266D5" w:rsidRPr="001850C3" w:rsidRDefault="003266D5" w:rsidP="003266D5">
      <w:pPr>
        <w:numPr>
          <w:ilvl w:val="0"/>
          <w:numId w:val="64"/>
        </w:numPr>
      </w:pPr>
      <w:r w:rsidRPr="001850C3">
        <w:rPr>
          <w:b/>
          <w:bCs/>
        </w:rPr>
        <w:t>Tech-Free Zones:</w:t>
      </w:r>
    </w:p>
    <w:p w14:paraId="58B3B554" w14:textId="77777777" w:rsidR="003266D5" w:rsidRPr="001850C3" w:rsidRDefault="003266D5" w:rsidP="003266D5">
      <w:pPr>
        <w:numPr>
          <w:ilvl w:val="1"/>
          <w:numId w:val="64"/>
        </w:numPr>
      </w:pPr>
      <w:r w:rsidRPr="001850C3">
        <w:t>Designate certain areas of the home, such as the bedroom or dining room, as screen-free zones to encourage meaningful interaction.</w:t>
      </w:r>
    </w:p>
    <w:p w14:paraId="0140375A" w14:textId="77777777" w:rsidR="003266D5" w:rsidRPr="001850C3" w:rsidRDefault="003266D5" w:rsidP="003266D5">
      <w:pPr>
        <w:numPr>
          <w:ilvl w:val="0"/>
          <w:numId w:val="64"/>
        </w:numPr>
      </w:pPr>
      <w:r w:rsidRPr="001850C3">
        <w:rPr>
          <w:b/>
          <w:bCs/>
        </w:rPr>
        <w:t>Tech Curfews:</w:t>
      </w:r>
    </w:p>
    <w:p w14:paraId="17983763" w14:textId="77777777" w:rsidR="003266D5" w:rsidRPr="001850C3" w:rsidRDefault="003266D5" w:rsidP="003266D5">
      <w:pPr>
        <w:numPr>
          <w:ilvl w:val="1"/>
          <w:numId w:val="64"/>
        </w:numPr>
      </w:pPr>
      <w:r w:rsidRPr="001850C3">
        <w:t>Establish a cut-off time for screen use in the evening to wind down and focus on each other. This practice promotes better sleep and deeper connection.</w:t>
      </w:r>
    </w:p>
    <w:p w14:paraId="45919394" w14:textId="77777777" w:rsidR="003266D5" w:rsidRPr="001850C3" w:rsidRDefault="003266D5" w:rsidP="003266D5">
      <w:pPr>
        <w:numPr>
          <w:ilvl w:val="0"/>
          <w:numId w:val="64"/>
        </w:numPr>
      </w:pPr>
      <w:r w:rsidRPr="001850C3">
        <w:rPr>
          <w:b/>
          <w:bCs/>
        </w:rPr>
        <w:t>Social Media Detox:</w:t>
      </w:r>
    </w:p>
    <w:p w14:paraId="7CD76619" w14:textId="77777777" w:rsidR="003266D5" w:rsidRPr="001850C3" w:rsidRDefault="003266D5" w:rsidP="003266D5">
      <w:pPr>
        <w:numPr>
          <w:ilvl w:val="1"/>
          <w:numId w:val="64"/>
        </w:numPr>
      </w:pPr>
      <w:r w:rsidRPr="001850C3">
        <w:t>Periodically step back from social media to reduce distractions and refocus on your partner. Consider detox days or even weeks to refresh your bond.</w:t>
      </w:r>
    </w:p>
    <w:p w14:paraId="6E74C0B2" w14:textId="36FABF82" w:rsidR="003266D5" w:rsidRPr="001850C3" w:rsidRDefault="003266D5" w:rsidP="003266D5"/>
    <w:p w14:paraId="101150FF" w14:textId="77777777" w:rsidR="003266D5" w:rsidRPr="001850C3" w:rsidRDefault="003266D5" w:rsidP="003266D5">
      <w:pPr>
        <w:rPr>
          <w:b/>
          <w:bCs/>
        </w:rPr>
      </w:pPr>
      <w:r w:rsidRPr="001850C3">
        <w:rPr>
          <w:b/>
          <w:bCs/>
        </w:rPr>
        <w:t>Enhancing Physical Intimacy in the Digital Age</w:t>
      </w:r>
    </w:p>
    <w:p w14:paraId="7F88BC9E" w14:textId="77777777" w:rsidR="003266D5" w:rsidRDefault="003266D5" w:rsidP="003266D5"/>
    <w:p w14:paraId="035D0282" w14:textId="757E0B69" w:rsidR="003266D5" w:rsidRDefault="003266D5" w:rsidP="003266D5">
      <w:r w:rsidRPr="001850C3">
        <w:t>Digital distractions can diminish the physical connection in a relationship. Reprioritizing physical intimacy requires intentional effort.</w:t>
      </w:r>
    </w:p>
    <w:p w14:paraId="419462F8" w14:textId="77777777" w:rsidR="003266D5" w:rsidRPr="001850C3" w:rsidRDefault="003266D5" w:rsidP="003266D5"/>
    <w:p w14:paraId="2235EDBA" w14:textId="77777777" w:rsidR="003266D5" w:rsidRPr="001850C3" w:rsidRDefault="003266D5" w:rsidP="003266D5">
      <w:pPr>
        <w:numPr>
          <w:ilvl w:val="0"/>
          <w:numId w:val="65"/>
        </w:numPr>
      </w:pPr>
      <w:r w:rsidRPr="001850C3">
        <w:rPr>
          <w:b/>
          <w:bCs/>
        </w:rPr>
        <w:t>Rediscover Non-Sexual Touch:</w:t>
      </w:r>
    </w:p>
    <w:p w14:paraId="09EDAA67" w14:textId="77777777" w:rsidR="003266D5" w:rsidRPr="001850C3" w:rsidRDefault="003266D5" w:rsidP="003266D5">
      <w:pPr>
        <w:numPr>
          <w:ilvl w:val="1"/>
          <w:numId w:val="65"/>
        </w:numPr>
      </w:pPr>
      <w:r w:rsidRPr="001850C3">
        <w:t>Hugging, holding hands, and cuddling build closeness and trust. These gestures reaffirm your physical connection outside of sexual intimacy.</w:t>
      </w:r>
    </w:p>
    <w:p w14:paraId="7DAEDCDF" w14:textId="77777777" w:rsidR="003266D5" w:rsidRPr="001850C3" w:rsidRDefault="003266D5" w:rsidP="003266D5">
      <w:pPr>
        <w:numPr>
          <w:ilvl w:val="0"/>
          <w:numId w:val="65"/>
        </w:numPr>
      </w:pPr>
      <w:r w:rsidRPr="001850C3">
        <w:rPr>
          <w:b/>
          <w:bCs/>
        </w:rPr>
        <w:t>Focus on Shared Experiences:</w:t>
      </w:r>
    </w:p>
    <w:p w14:paraId="385C64B4" w14:textId="77777777" w:rsidR="003266D5" w:rsidRPr="001850C3" w:rsidRDefault="003266D5" w:rsidP="003266D5">
      <w:pPr>
        <w:numPr>
          <w:ilvl w:val="1"/>
          <w:numId w:val="65"/>
        </w:numPr>
      </w:pPr>
      <w:r w:rsidRPr="001850C3">
        <w:t>Engage in activities that promote touch and interaction, like dancing, cooking together, or giving each other massages.</w:t>
      </w:r>
    </w:p>
    <w:p w14:paraId="4B901373" w14:textId="77777777" w:rsidR="003266D5" w:rsidRPr="001850C3" w:rsidRDefault="003266D5" w:rsidP="003266D5">
      <w:pPr>
        <w:numPr>
          <w:ilvl w:val="0"/>
          <w:numId w:val="65"/>
        </w:numPr>
      </w:pPr>
      <w:r w:rsidRPr="001850C3">
        <w:rPr>
          <w:b/>
          <w:bCs/>
        </w:rPr>
        <w:t>Create a Romantic Atmosphere:</w:t>
      </w:r>
    </w:p>
    <w:p w14:paraId="7146F63F" w14:textId="77777777" w:rsidR="003266D5" w:rsidRPr="001850C3" w:rsidRDefault="003266D5" w:rsidP="003266D5">
      <w:pPr>
        <w:numPr>
          <w:ilvl w:val="1"/>
          <w:numId w:val="65"/>
        </w:numPr>
      </w:pPr>
      <w:r w:rsidRPr="001850C3">
        <w:t>Use technology creatively to set the mood—play a romantic playlist, set up virtual reality experiences for fun, or use apps designed for couples to explore intimacy.</w:t>
      </w:r>
    </w:p>
    <w:p w14:paraId="4A61B610" w14:textId="4FF7EE4E" w:rsidR="003266D5" w:rsidRPr="001850C3" w:rsidRDefault="003266D5" w:rsidP="003266D5"/>
    <w:p w14:paraId="2192624D" w14:textId="77777777" w:rsidR="003266D5" w:rsidRDefault="003266D5" w:rsidP="003266D5">
      <w:pPr>
        <w:rPr>
          <w:b/>
          <w:bCs/>
        </w:rPr>
      </w:pPr>
      <w:r w:rsidRPr="001850C3">
        <w:rPr>
          <w:b/>
          <w:bCs/>
        </w:rPr>
        <w:t>Cultivating Emotional Intimacy</w:t>
      </w:r>
    </w:p>
    <w:p w14:paraId="3AAB12AB" w14:textId="77777777" w:rsidR="003266D5" w:rsidRPr="001850C3" w:rsidRDefault="003266D5" w:rsidP="003266D5">
      <w:pPr>
        <w:rPr>
          <w:b/>
          <w:bCs/>
        </w:rPr>
      </w:pPr>
    </w:p>
    <w:p w14:paraId="07D1D953" w14:textId="77777777" w:rsidR="003266D5" w:rsidRDefault="003266D5" w:rsidP="003266D5">
      <w:r w:rsidRPr="001850C3">
        <w:t>Emotional intimacy forms the foundation of a strong relationship. Technology, when used thoughtfully, can complement efforts to deepen this bond.</w:t>
      </w:r>
    </w:p>
    <w:p w14:paraId="1008F973" w14:textId="77777777" w:rsidR="003266D5" w:rsidRPr="001850C3" w:rsidRDefault="003266D5" w:rsidP="003266D5"/>
    <w:p w14:paraId="188B0538" w14:textId="77777777" w:rsidR="003266D5" w:rsidRPr="001850C3" w:rsidRDefault="003266D5" w:rsidP="003266D5">
      <w:pPr>
        <w:numPr>
          <w:ilvl w:val="0"/>
          <w:numId w:val="66"/>
        </w:numPr>
      </w:pPr>
      <w:r w:rsidRPr="001850C3">
        <w:rPr>
          <w:b/>
          <w:bCs/>
        </w:rPr>
        <w:t>Deep Conversations:</w:t>
      </w:r>
    </w:p>
    <w:p w14:paraId="2853F46F" w14:textId="77777777" w:rsidR="003266D5" w:rsidRPr="001850C3" w:rsidRDefault="003266D5" w:rsidP="003266D5">
      <w:pPr>
        <w:numPr>
          <w:ilvl w:val="1"/>
          <w:numId w:val="66"/>
        </w:numPr>
      </w:pPr>
      <w:r w:rsidRPr="001850C3">
        <w:t>Use tools like conversation card apps or journals to prompt discussions that help you learn more about your partner’s thoughts and feelings.</w:t>
      </w:r>
    </w:p>
    <w:p w14:paraId="37D51DEB" w14:textId="77777777" w:rsidR="003266D5" w:rsidRPr="001850C3" w:rsidRDefault="003266D5" w:rsidP="003266D5">
      <w:pPr>
        <w:numPr>
          <w:ilvl w:val="0"/>
          <w:numId w:val="66"/>
        </w:numPr>
      </w:pPr>
      <w:r w:rsidRPr="001850C3">
        <w:rPr>
          <w:b/>
          <w:bCs/>
        </w:rPr>
        <w:t>Shared Digital Projects:</w:t>
      </w:r>
    </w:p>
    <w:p w14:paraId="05E980D0" w14:textId="77777777" w:rsidR="003266D5" w:rsidRPr="001850C3" w:rsidRDefault="003266D5" w:rsidP="003266D5">
      <w:pPr>
        <w:numPr>
          <w:ilvl w:val="1"/>
          <w:numId w:val="66"/>
        </w:numPr>
      </w:pPr>
      <w:r w:rsidRPr="001850C3">
        <w:t>Work on projects that align with your values, such as creating a vision board for your future or contributing to a blog or podcast about shared interests.</w:t>
      </w:r>
    </w:p>
    <w:p w14:paraId="69FF6721" w14:textId="77777777" w:rsidR="003266D5" w:rsidRPr="001850C3" w:rsidRDefault="003266D5" w:rsidP="003266D5">
      <w:pPr>
        <w:numPr>
          <w:ilvl w:val="0"/>
          <w:numId w:val="66"/>
        </w:numPr>
      </w:pPr>
      <w:r w:rsidRPr="001850C3">
        <w:rPr>
          <w:b/>
          <w:bCs/>
        </w:rPr>
        <w:t>Express Gratitude Publicly:</w:t>
      </w:r>
    </w:p>
    <w:p w14:paraId="06244657" w14:textId="77777777" w:rsidR="003266D5" w:rsidRPr="001850C3" w:rsidRDefault="003266D5" w:rsidP="003266D5">
      <w:pPr>
        <w:numPr>
          <w:ilvl w:val="1"/>
          <w:numId w:val="66"/>
        </w:numPr>
      </w:pPr>
      <w:r w:rsidRPr="001850C3">
        <w:t>Occasionally use social media to acknowledge your partner, sharing heartfelt messages about what they mean to you. Ensure this is balanced and genuine, avoiding overexposure.</w:t>
      </w:r>
    </w:p>
    <w:p w14:paraId="38AB39EB" w14:textId="6BF8BE2E" w:rsidR="003266D5" w:rsidRPr="001850C3" w:rsidRDefault="003266D5" w:rsidP="003266D5"/>
    <w:p w14:paraId="1BD9BCB2" w14:textId="77777777" w:rsidR="003266D5" w:rsidRDefault="003266D5" w:rsidP="003266D5">
      <w:pPr>
        <w:rPr>
          <w:b/>
          <w:bCs/>
        </w:rPr>
      </w:pPr>
      <w:r w:rsidRPr="001850C3">
        <w:rPr>
          <w:b/>
          <w:bCs/>
        </w:rPr>
        <w:t>Addressing Digital Overload Together</w:t>
      </w:r>
    </w:p>
    <w:p w14:paraId="4DDE809C" w14:textId="77777777" w:rsidR="003266D5" w:rsidRPr="001850C3" w:rsidRDefault="003266D5" w:rsidP="003266D5">
      <w:pPr>
        <w:rPr>
          <w:b/>
          <w:bCs/>
        </w:rPr>
      </w:pPr>
    </w:p>
    <w:p w14:paraId="0B28C7B8" w14:textId="77777777" w:rsidR="003266D5" w:rsidRDefault="003266D5" w:rsidP="003266D5">
      <w:r w:rsidRPr="001850C3">
        <w:t>When technology overwhelms a relationship, teamwork is essential to recalibrate and refocus.</w:t>
      </w:r>
    </w:p>
    <w:p w14:paraId="056EF9F2" w14:textId="77777777" w:rsidR="003266D5" w:rsidRPr="001850C3" w:rsidRDefault="003266D5" w:rsidP="003266D5"/>
    <w:p w14:paraId="36828329" w14:textId="77777777" w:rsidR="003266D5" w:rsidRPr="001850C3" w:rsidRDefault="003266D5" w:rsidP="003266D5">
      <w:pPr>
        <w:numPr>
          <w:ilvl w:val="0"/>
          <w:numId w:val="67"/>
        </w:numPr>
      </w:pPr>
      <w:r w:rsidRPr="001850C3">
        <w:rPr>
          <w:b/>
          <w:bCs/>
        </w:rPr>
        <w:t>Identify Problem Areas:</w:t>
      </w:r>
    </w:p>
    <w:p w14:paraId="47EE80E7" w14:textId="77777777" w:rsidR="003266D5" w:rsidRPr="001850C3" w:rsidRDefault="003266D5" w:rsidP="003266D5">
      <w:pPr>
        <w:numPr>
          <w:ilvl w:val="1"/>
          <w:numId w:val="67"/>
        </w:numPr>
      </w:pPr>
      <w:r w:rsidRPr="001850C3">
        <w:t>Have a candid conversation about how technology impacts your relationship. Discuss what each partner feels needs to change.</w:t>
      </w:r>
    </w:p>
    <w:p w14:paraId="23D402EC" w14:textId="77777777" w:rsidR="003266D5" w:rsidRPr="001850C3" w:rsidRDefault="003266D5" w:rsidP="003266D5">
      <w:pPr>
        <w:numPr>
          <w:ilvl w:val="0"/>
          <w:numId w:val="67"/>
        </w:numPr>
      </w:pPr>
      <w:r w:rsidRPr="001850C3">
        <w:rPr>
          <w:b/>
          <w:bCs/>
        </w:rPr>
        <w:t>Collaborate on Solutions:</w:t>
      </w:r>
    </w:p>
    <w:p w14:paraId="1780EBE2" w14:textId="77777777" w:rsidR="003266D5" w:rsidRPr="001850C3" w:rsidRDefault="003266D5" w:rsidP="003266D5">
      <w:pPr>
        <w:numPr>
          <w:ilvl w:val="1"/>
          <w:numId w:val="67"/>
        </w:numPr>
      </w:pPr>
      <w:r w:rsidRPr="001850C3">
        <w:t>Work together to create actionable steps for improvement, like limiting screen time during meals or setting rules about answering work emails during family hours.</w:t>
      </w:r>
    </w:p>
    <w:p w14:paraId="47E5EFE7" w14:textId="77777777" w:rsidR="003266D5" w:rsidRPr="001850C3" w:rsidRDefault="003266D5" w:rsidP="003266D5">
      <w:pPr>
        <w:numPr>
          <w:ilvl w:val="0"/>
          <w:numId w:val="67"/>
        </w:numPr>
      </w:pPr>
      <w:r w:rsidRPr="001850C3">
        <w:rPr>
          <w:b/>
          <w:bCs/>
        </w:rPr>
        <w:t>Support Each Other:</w:t>
      </w:r>
    </w:p>
    <w:p w14:paraId="5B31509A" w14:textId="77777777" w:rsidR="003266D5" w:rsidRPr="001850C3" w:rsidRDefault="003266D5" w:rsidP="003266D5">
      <w:pPr>
        <w:numPr>
          <w:ilvl w:val="1"/>
          <w:numId w:val="67"/>
        </w:numPr>
      </w:pPr>
      <w:r w:rsidRPr="001850C3">
        <w:t>Encourage and remind each other to stick to agreed-upon boundaries. Celebrate progress and reinforce the shared goal of deeper intimacy.</w:t>
      </w:r>
    </w:p>
    <w:p w14:paraId="0DEDFC10" w14:textId="637C628B" w:rsidR="003266D5" w:rsidRPr="001850C3" w:rsidRDefault="003266D5" w:rsidP="003266D5"/>
    <w:p w14:paraId="7DEBBCAA" w14:textId="77777777" w:rsidR="003266D5" w:rsidRPr="001850C3" w:rsidRDefault="003266D5" w:rsidP="003266D5">
      <w:pPr>
        <w:rPr>
          <w:b/>
          <w:bCs/>
        </w:rPr>
      </w:pPr>
      <w:r w:rsidRPr="001850C3">
        <w:rPr>
          <w:b/>
          <w:bCs/>
        </w:rPr>
        <w:t>The Role of Self-Awareness in Cultivating Intimacy</w:t>
      </w:r>
    </w:p>
    <w:p w14:paraId="3F95737D" w14:textId="77777777" w:rsidR="003266D5" w:rsidRDefault="003266D5" w:rsidP="003266D5"/>
    <w:p w14:paraId="57B1B134" w14:textId="42E3FE09" w:rsidR="003266D5" w:rsidRPr="001850C3" w:rsidRDefault="003266D5" w:rsidP="003266D5">
      <w:r w:rsidRPr="001850C3">
        <w:t>Cultivating intimacy in a digital world requires introspection. Partners should evaluate how their individual tech habits contribute to or detract from their connection.</w:t>
      </w:r>
    </w:p>
    <w:p w14:paraId="54D43DE5" w14:textId="77777777" w:rsidR="003266D5" w:rsidRDefault="003266D5" w:rsidP="003266D5"/>
    <w:p w14:paraId="56E803DC" w14:textId="46C6D488" w:rsidR="003266D5" w:rsidRDefault="003266D5" w:rsidP="003266D5">
      <w:r w:rsidRPr="001850C3">
        <w:t>Questions to Reflect On:</w:t>
      </w:r>
    </w:p>
    <w:p w14:paraId="4D39464E" w14:textId="77777777" w:rsidR="003266D5" w:rsidRPr="001850C3" w:rsidRDefault="003266D5" w:rsidP="003266D5"/>
    <w:p w14:paraId="1DE90550" w14:textId="77777777" w:rsidR="003266D5" w:rsidRPr="001850C3" w:rsidRDefault="003266D5" w:rsidP="003266D5">
      <w:pPr>
        <w:numPr>
          <w:ilvl w:val="0"/>
          <w:numId w:val="68"/>
        </w:numPr>
      </w:pPr>
      <w:r w:rsidRPr="001850C3">
        <w:t>Do I give my partner undivided attention when we’re together?</w:t>
      </w:r>
    </w:p>
    <w:p w14:paraId="0F7D813E" w14:textId="77777777" w:rsidR="003266D5" w:rsidRPr="001850C3" w:rsidRDefault="003266D5" w:rsidP="003266D5">
      <w:pPr>
        <w:numPr>
          <w:ilvl w:val="0"/>
          <w:numId w:val="68"/>
        </w:numPr>
      </w:pPr>
      <w:r w:rsidRPr="001850C3">
        <w:t>Have my digital habits made my partner feel neglected?</w:t>
      </w:r>
    </w:p>
    <w:p w14:paraId="5CD3DD52" w14:textId="77777777" w:rsidR="003266D5" w:rsidRPr="001850C3" w:rsidRDefault="003266D5" w:rsidP="003266D5">
      <w:pPr>
        <w:numPr>
          <w:ilvl w:val="0"/>
          <w:numId w:val="68"/>
        </w:numPr>
      </w:pPr>
      <w:r w:rsidRPr="001850C3">
        <w:t>How can I be more intentional about using technology to support our relationship?</w:t>
      </w:r>
    </w:p>
    <w:p w14:paraId="46DE7CAA" w14:textId="7BB76C68" w:rsidR="003266D5" w:rsidRPr="001850C3" w:rsidRDefault="003266D5" w:rsidP="003266D5"/>
    <w:p w14:paraId="6061527C" w14:textId="77777777" w:rsidR="003266D5" w:rsidRPr="001850C3" w:rsidRDefault="003266D5" w:rsidP="003266D5">
      <w:pPr>
        <w:rPr>
          <w:b/>
          <w:bCs/>
        </w:rPr>
      </w:pPr>
      <w:r w:rsidRPr="001850C3">
        <w:rPr>
          <w:b/>
          <w:bCs/>
        </w:rPr>
        <w:t>The Long-Term Benefits of Balancing Technology and Intimacy</w:t>
      </w:r>
    </w:p>
    <w:p w14:paraId="6BB0A193" w14:textId="77777777" w:rsidR="003266D5" w:rsidRDefault="003266D5" w:rsidP="003266D5"/>
    <w:p w14:paraId="10A638E4" w14:textId="568C9EB0" w:rsidR="003266D5" w:rsidRDefault="003266D5" w:rsidP="003266D5">
      <w:r w:rsidRPr="001850C3">
        <w:t>Couples who prioritize their relationship over screens often report:</w:t>
      </w:r>
    </w:p>
    <w:p w14:paraId="388AD87F" w14:textId="77777777" w:rsidR="003266D5" w:rsidRPr="001850C3" w:rsidRDefault="003266D5" w:rsidP="003266D5"/>
    <w:p w14:paraId="53E12E23" w14:textId="77777777" w:rsidR="003266D5" w:rsidRPr="001850C3" w:rsidRDefault="003266D5" w:rsidP="003266D5">
      <w:pPr>
        <w:numPr>
          <w:ilvl w:val="0"/>
          <w:numId w:val="69"/>
        </w:numPr>
      </w:pPr>
      <w:r w:rsidRPr="001850C3">
        <w:rPr>
          <w:b/>
          <w:bCs/>
        </w:rPr>
        <w:t>Increased Trust:</w:t>
      </w:r>
      <w:r w:rsidRPr="001850C3">
        <w:t xml:space="preserve"> Reduced distractions lead to stronger communication and emotional safety.</w:t>
      </w:r>
    </w:p>
    <w:p w14:paraId="00B3CE1C" w14:textId="77777777" w:rsidR="003266D5" w:rsidRPr="001850C3" w:rsidRDefault="003266D5" w:rsidP="003266D5">
      <w:pPr>
        <w:numPr>
          <w:ilvl w:val="0"/>
          <w:numId w:val="69"/>
        </w:numPr>
      </w:pPr>
      <w:r w:rsidRPr="001850C3">
        <w:rPr>
          <w:b/>
          <w:bCs/>
        </w:rPr>
        <w:t>Deeper Connection:</w:t>
      </w:r>
      <w:r w:rsidRPr="001850C3">
        <w:t xml:space="preserve"> Shared activities and dedicated time foster closeness.</w:t>
      </w:r>
    </w:p>
    <w:p w14:paraId="0CF6B00A" w14:textId="77777777" w:rsidR="003266D5" w:rsidRPr="001850C3" w:rsidRDefault="003266D5" w:rsidP="003266D5">
      <w:pPr>
        <w:numPr>
          <w:ilvl w:val="0"/>
          <w:numId w:val="69"/>
        </w:numPr>
      </w:pPr>
      <w:r w:rsidRPr="001850C3">
        <w:rPr>
          <w:b/>
          <w:bCs/>
        </w:rPr>
        <w:t>Greater Satisfaction:</w:t>
      </w:r>
      <w:r w:rsidRPr="001850C3">
        <w:t xml:space="preserve"> Feeling valued and prioritized enhances overall relationship fulfillment.</w:t>
      </w:r>
    </w:p>
    <w:p w14:paraId="6ECC1505" w14:textId="5CA8E601" w:rsidR="003266D5" w:rsidRPr="001850C3" w:rsidRDefault="003266D5" w:rsidP="003266D5"/>
    <w:p w14:paraId="264F5EA9" w14:textId="77777777" w:rsidR="003266D5" w:rsidRDefault="003266D5" w:rsidP="003266D5">
      <w:pPr>
        <w:rPr>
          <w:b/>
          <w:bCs/>
        </w:rPr>
      </w:pPr>
      <w:r w:rsidRPr="001850C3">
        <w:rPr>
          <w:b/>
          <w:bCs/>
        </w:rPr>
        <w:t>Practical Tips for Sustained Intimacy</w:t>
      </w:r>
    </w:p>
    <w:p w14:paraId="56E921E5" w14:textId="77777777" w:rsidR="003266D5" w:rsidRPr="001850C3" w:rsidRDefault="003266D5" w:rsidP="003266D5">
      <w:pPr>
        <w:rPr>
          <w:b/>
          <w:bCs/>
        </w:rPr>
      </w:pPr>
    </w:p>
    <w:p w14:paraId="4DEF4299" w14:textId="77777777" w:rsidR="003266D5" w:rsidRPr="001850C3" w:rsidRDefault="003266D5" w:rsidP="003266D5">
      <w:pPr>
        <w:numPr>
          <w:ilvl w:val="0"/>
          <w:numId w:val="70"/>
        </w:numPr>
      </w:pPr>
      <w:r w:rsidRPr="001850C3">
        <w:rPr>
          <w:b/>
          <w:bCs/>
        </w:rPr>
        <w:t>Create a Relationship Mission Statement:</w:t>
      </w:r>
    </w:p>
    <w:p w14:paraId="6EDAD32D" w14:textId="77777777" w:rsidR="003266D5" w:rsidRPr="001850C3" w:rsidRDefault="003266D5" w:rsidP="003266D5">
      <w:pPr>
        <w:numPr>
          <w:ilvl w:val="1"/>
          <w:numId w:val="70"/>
        </w:numPr>
      </w:pPr>
      <w:r w:rsidRPr="001850C3">
        <w:t>Collaboratively define what you want your relationship to prioritize, including how technology fits into your shared vision.</w:t>
      </w:r>
    </w:p>
    <w:p w14:paraId="5BE45F41" w14:textId="77777777" w:rsidR="003266D5" w:rsidRPr="001850C3" w:rsidRDefault="003266D5" w:rsidP="003266D5">
      <w:pPr>
        <w:numPr>
          <w:ilvl w:val="0"/>
          <w:numId w:val="70"/>
        </w:numPr>
      </w:pPr>
      <w:r w:rsidRPr="001850C3">
        <w:rPr>
          <w:b/>
          <w:bCs/>
        </w:rPr>
        <w:t>Revisit Boundaries Regularly:</w:t>
      </w:r>
    </w:p>
    <w:p w14:paraId="63272ED5" w14:textId="77777777" w:rsidR="003266D5" w:rsidRPr="001850C3" w:rsidRDefault="003266D5" w:rsidP="003266D5">
      <w:pPr>
        <w:numPr>
          <w:ilvl w:val="1"/>
          <w:numId w:val="70"/>
        </w:numPr>
      </w:pPr>
      <w:r w:rsidRPr="001850C3">
        <w:t>Life circumstances change, so reassess and adjust your tech-use boundaries as needed.</w:t>
      </w:r>
    </w:p>
    <w:p w14:paraId="713C82A2" w14:textId="77777777" w:rsidR="003266D5" w:rsidRPr="001850C3" w:rsidRDefault="003266D5" w:rsidP="003266D5">
      <w:pPr>
        <w:numPr>
          <w:ilvl w:val="0"/>
          <w:numId w:val="70"/>
        </w:numPr>
      </w:pPr>
      <w:r w:rsidRPr="001850C3">
        <w:rPr>
          <w:b/>
          <w:bCs/>
        </w:rPr>
        <w:t>Celebrate Milestones:</w:t>
      </w:r>
    </w:p>
    <w:p w14:paraId="396C7837" w14:textId="77777777" w:rsidR="003266D5" w:rsidRPr="001850C3" w:rsidRDefault="003266D5" w:rsidP="003266D5">
      <w:pPr>
        <w:numPr>
          <w:ilvl w:val="1"/>
          <w:numId w:val="70"/>
        </w:numPr>
      </w:pPr>
      <w:r w:rsidRPr="001850C3">
        <w:t>Acknowledge and reward progress in maintaining a tech-balanced relationship.</w:t>
      </w:r>
    </w:p>
    <w:p w14:paraId="73463B5E" w14:textId="77777777" w:rsidR="003266D5" w:rsidRDefault="003266D5" w:rsidP="003266D5">
      <w:pPr>
        <w:rPr>
          <w:b/>
          <w:bCs/>
        </w:rPr>
      </w:pPr>
    </w:p>
    <w:p w14:paraId="114C9719" w14:textId="14C20BAA" w:rsidR="003266D5" w:rsidRPr="001850C3" w:rsidRDefault="003266D5" w:rsidP="003266D5">
      <w:pPr>
        <w:rPr>
          <w:b/>
          <w:bCs/>
        </w:rPr>
      </w:pPr>
      <w:r w:rsidRPr="001850C3">
        <w:rPr>
          <w:b/>
          <w:bCs/>
        </w:rPr>
        <w:t>Section 5: Tips for Cultivating Intimacy in a Digital Age</w:t>
      </w:r>
    </w:p>
    <w:p w14:paraId="7DF0AA4B" w14:textId="77777777" w:rsidR="003266D5" w:rsidRDefault="003266D5" w:rsidP="003266D5"/>
    <w:p w14:paraId="424D47A3" w14:textId="51607EE3" w:rsidR="003266D5" w:rsidRPr="001850C3" w:rsidRDefault="003266D5" w:rsidP="003266D5">
      <w:r w:rsidRPr="001850C3">
        <w:t>The digital age presents unique challenges to maintaining intimacy, but it also offers opportunities for innovation and growth. By intentionally prioritizing their relationship and leveraging technology as a tool for connection, couples can foster deeper intimacy and trust while navigating the complexities of a tech-driven world.</w:t>
      </w:r>
    </w:p>
    <w:p w14:paraId="29C222D7" w14:textId="1D0B30EC" w:rsidR="003266D5" w:rsidRPr="001850C3" w:rsidRDefault="003266D5" w:rsidP="003266D5"/>
    <w:p w14:paraId="17BF57CB" w14:textId="77777777" w:rsidR="003266D5" w:rsidRDefault="003266D5" w:rsidP="003266D5">
      <w:pPr>
        <w:rPr>
          <w:b/>
          <w:bCs/>
        </w:rPr>
      </w:pPr>
      <w:r w:rsidRPr="001850C3">
        <w:rPr>
          <w:b/>
          <w:bCs/>
        </w:rPr>
        <w:t>Reclaiming Quality Time</w:t>
      </w:r>
    </w:p>
    <w:p w14:paraId="4DD59738" w14:textId="77777777" w:rsidR="003266D5" w:rsidRPr="001850C3" w:rsidRDefault="003266D5" w:rsidP="003266D5">
      <w:pPr>
        <w:rPr>
          <w:b/>
          <w:bCs/>
        </w:rPr>
      </w:pPr>
    </w:p>
    <w:p w14:paraId="2297B760" w14:textId="77777777" w:rsidR="003266D5" w:rsidRDefault="003266D5" w:rsidP="003266D5">
      <w:r w:rsidRPr="001850C3">
        <w:t>In an always-connected culture, setting aside intentional, uninterrupted time together is crucial.</w:t>
      </w:r>
    </w:p>
    <w:p w14:paraId="34F102F5" w14:textId="77777777" w:rsidR="003266D5" w:rsidRPr="001850C3" w:rsidRDefault="003266D5" w:rsidP="003266D5"/>
    <w:p w14:paraId="3162B34B" w14:textId="77777777" w:rsidR="003266D5" w:rsidRPr="001850C3" w:rsidRDefault="003266D5" w:rsidP="003266D5">
      <w:pPr>
        <w:numPr>
          <w:ilvl w:val="0"/>
          <w:numId w:val="71"/>
        </w:numPr>
      </w:pPr>
      <w:r w:rsidRPr="001850C3">
        <w:rPr>
          <w:b/>
          <w:bCs/>
        </w:rPr>
        <w:t>Regular Date Nights:</w:t>
      </w:r>
    </w:p>
    <w:p w14:paraId="328520C9" w14:textId="77777777" w:rsidR="003266D5" w:rsidRPr="001850C3" w:rsidRDefault="003266D5" w:rsidP="003266D5">
      <w:pPr>
        <w:numPr>
          <w:ilvl w:val="1"/>
          <w:numId w:val="71"/>
        </w:numPr>
      </w:pPr>
      <w:r w:rsidRPr="001850C3">
        <w:t>Schedule dedicated time for your partner, free from digital distractions.</w:t>
      </w:r>
    </w:p>
    <w:p w14:paraId="38477F02" w14:textId="77777777" w:rsidR="003266D5" w:rsidRPr="001850C3" w:rsidRDefault="003266D5" w:rsidP="003266D5">
      <w:pPr>
        <w:numPr>
          <w:ilvl w:val="1"/>
          <w:numId w:val="71"/>
        </w:numPr>
      </w:pPr>
      <w:r w:rsidRPr="001850C3">
        <w:t>Examples: A candlelit dinner at home, a stroll in the park, or visiting a favorite coffee shop. During these times, put away all devices to focus on each other fully.</w:t>
      </w:r>
    </w:p>
    <w:p w14:paraId="29E04E36" w14:textId="77777777" w:rsidR="003266D5" w:rsidRPr="001850C3" w:rsidRDefault="003266D5" w:rsidP="003266D5">
      <w:pPr>
        <w:numPr>
          <w:ilvl w:val="0"/>
          <w:numId w:val="71"/>
        </w:numPr>
      </w:pPr>
      <w:r w:rsidRPr="001850C3">
        <w:rPr>
          <w:b/>
          <w:bCs/>
        </w:rPr>
        <w:t>Daily Rituals:</w:t>
      </w:r>
    </w:p>
    <w:p w14:paraId="1D254955" w14:textId="77777777" w:rsidR="003266D5" w:rsidRPr="001850C3" w:rsidRDefault="003266D5" w:rsidP="003266D5">
      <w:pPr>
        <w:numPr>
          <w:ilvl w:val="1"/>
          <w:numId w:val="71"/>
        </w:numPr>
      </w:pPr>
      <w:r w:rsidRPr="001850C3">
        <w:t>Incorporate small, meaningful rituals into your routine. Morning coffee together, a midday check-in call, or an evening walk can become anchors of connection.</w:t>
      </w:r>
    </w:p>
    <w:p w14:paraId="3A7B01F1" w14:textId="77777777" w:rsidR="003266D5" w:rsidRPr="001850C3" w:rsidRDefault="003266D5" w:rsidP="003266D5">
      <w:pPr>
        <w:numPr>
          <w:ilvl w:val="1"/>
          <w:numId w:val="71"/>
        </w:numPr>
      </w:pPr>
      <w:r w:rsidRPr="001850C3">
        <w:t>Practical Tip: Use shared calendars to block off non-negotiable times for one another, ensuring these moments are prioritized.</w:t>
      </w:r>
    </w:p>
    <w:p w14:paraId="1C066002" w14:textId="77777777" w:rsidR="003266D5" w:rsidRPr="001850C3" w:rsidRDefault="003266D5" w:rsidP="003266D5">
      <w:pPr>
        <w:numPr>
          <w:ilvl w:val="0"/>
          <w:numId w:val="71"/>
        </w:numPr>
      </w:pPr>
      <w:r w:rsidRPr="001850C3">
        <w:rPr>
          <w:b/>
          <w:bCs/>
        </w:rPr>
        <w:t>Special “Unplugged” Days:</w:t>
      </w:r>
    </w:p>
    <w:p w14:paraId="3B9DDDF4" w14:textId="77777777" w:rsidR="003266D5" w:rsidRPr="001850C3" w:rsidRDefault="003266D5" w:rsidP="003266D5">
      <w:pPr>
        <w:numPr>
          <w:ilvl w:val="1"/>
          <w:numId w:val="71"/>
        </w:numPr>
      </w:pPr>
      <w:r w:rsidRPr="001850C3">
        <w:lastRenderedPageBreak/>
        <w:t>Commit to periodic days where both partners step away from technology entirely. Use this time to explore hobbies, play games, or have deep, uninterrupted conversations.</w:t>
      </w:r>
    </w:p>
    <w:p w14:paraId="3258C072" w14:textId="42E83E0A" w:rsidR="003266D5" w:rsidRPr="001850C3" w:rsidRDefault="003266D5" w:rsidP="003266D5"/>
    <w:p w14:paraId="11DB90FC" w14:textId="77777777" w:rsidR="003266D5" w:rsidRPr="001850C3" w:rsidRDefault="003266D5" w:rsidP="003266D5">
      <w:pPr>
        <w:rPr>
          <w:b/>
          <w:bCs/>
        </w:rPr>
      </w:pPr>
      <w:r w:rsidRPr="001850C3">
        <w:rPr>
          <w:b/>
          <w:bCs/>
        </w:rPr>
        <w:t>Leveraging Technology for Connection</w:t>
      </w:r>
    </w:p>
    <w:p w14:paraId="7FDC5650" w14:textId="77777777" w:rsidR="003266D5" w:rsidRDefault="003266D5" w:rsidP="003266D5"/>
    <w:p w14:paraId="2F55D689" w14:textId="1C2CDB0E" w:rsidR="003266D5" w:rsidRDefault="003266D5" w:rsidP="003266D5">
      <w:r w:rsidRPr="001850C3">
        <w:t>While technology can create barriers, it can also be a powerful tool for fostering connection when used mindfully.</w:t>
      </w:r>
    </w:p>
    <w:p w14:paraId="7AC342AD" w14:textId="77777777" w:rsidR="003266D5" w:rsidRPr="001850C3" w:rsidRDefault="003266D5" w:rsidP="003266D5"/>
    <w:p w14:paraId="0B140816" w14:textId="77777777" w:rsidR="003266D5" w:rsidRPr="001850C3" w:rsidRDefault="003266D5" w:rsidP="003266D5">
      <w:pPr>
        <w:numPr>
          <w:ilvl w:val="0"/>
          <w:numId w:val="72"/>
        </w:numPr>
      </w:pPr>
      <w:r w:rsidRPr="001850C3">
        <w:rPr>
          <w:b/>
          <w:bCs/>
        </w:rPr>
        <w:t>Video Calls and Messaging:</w:t>
      </w:r>
    </w:p>
    <w:p w14:paraId="1A86DDF4" w14:textId="77777777" w:rsidR="003266D5" w:rsidRPr="001850C3" w:rsidRDefault="003266D5" w:rsidP="003266D5">
      <w:pPr>
        <w:numPr>
          <w:ilvl w:val="1"/>
          <w:numId w:val="72"/>
        </w:numPr>
      </w:pPr>
      <w:r w:rsidRPr="001850C3">
        <w:t>For couples who are temporarily separated by distance, apps like FaceTime or WhatsApp allow for regular check-ins, keeping the relationship close.</w:t>
      </w:r>
    </w:p>
    <w:p w14:paraId="42FDA8B1" w14:textId="77777777" w:rsidR="003266D5" w:rsidRPr="001850C3" w:rsidRDefault="003266D5" w:rsidP="003266D5">
      <w:pPr>
        <w:numPr>
          <w:ilvl w:val="1"/>
          <w:numId w:val="72"/>
        </w:numPr>
      </w:pPr>
      <w:r w:rsidRPr="001850C3">
        <w:t>Example: Julia and Daniel, a long-distance couple, schedule virtual movie nights, where they watch the same film while video chatting, replicating the experience of being together.</w:t>
      </w:r>
    </w:p>
    <w:p w14:paraId="183D59FB" w14:textId="77777777" w:rsidR="003266D5" w:rsidRPr="001850C3" w:rsidRDefault="003266D5" w:rsidP="003266D5">
      <w:pPr>
        <w:numPr>
          <w:ilvl w:val="0"/>
          <w:numId w:val="72"/>
        </w:numPr>
      </w:pPr>
      <w:r w:rsidRPr="001850C3">
        <w:rPr>
          <w:b/>
          <w:bCs/>
        </w:rPr>
        <w:t>Sharing Interests Digitally:</w:t>
      </w:r>
    </w:p>
    <w:p w14:paraId="04B1B732" w14:textId="77777777" w:rsidR="003266D5" w:rsidRPr="001850C3" w:rsidRDefault="003266D5" w:rsidP="003266D5">
      <w:pPr>
        <w:numPr>
          <w:ilvl w:val="1"/>
          <w:numId w:val="72"/>
        </w:numPr>
      </w:pPr>
      <w:r w:rsidRPr="001850C3">
        <w:t>Collaborate on virtual projects, like creating a shared playlist, working on a photo album, or planning future trips using digital tools.</w:t>
      </w:r>
    </w:p>
    <w:p w14:paraId="30CDB7CE" w14:textId="77777777" w:rsidR="003266D5" w:rsidRPr="001850C3" w:rsidRDefault="003266D5" w:rsidP="003266D5">
      <w:pPr>
        <w:numPr>
          <w:ilvl w:val="1"/>
          <w:numId w:val="72"/>
        </w:numPr>
      </w:pPr>
      <w:r w:rsidRPr="001850C3">
        <w:t>Practical Tip: Apps like Pinterest or shared Google docs can make planning activities interactive and engaging.</w:t>
      </w:r>
    </w:p>
    <w:p w14:paraId="5F112DFB" w14:textId="77777777" w:rsidR="003266D5" w:rsidRPr="001850C3" w:rsidRDefault="003266D5" w:rsidP="003266D5">
      <w:pPr>
        <w:numPr>
          <w:ilvl w:val="0"/>
          <w:numId w:val="72"/>
        </w:numPr>
      </w:pPr>
      <w:r w:rsidRPr="001850C3">
        <w:rPr>
          <w:b/>
          <w:bCs/>
        </w:rPr>
        <w:t>Surprise Messages:</w:t>
      </w:r>
    </w:p>
    <w:p w14:paraId="311DCF59" w14:textId="77777777" w:rsidR="003266D5" w:rsidRPr="001850C3" w:rsidRDefault="003266D5" w:rsidP="003266D5">
      <w:pPr>
        <w:numPr>
          <w:ilvl w:val="1"/>
          <w:numId w:val="72"/>
        </w:numPr>
      </w:pPr>
      <w:r w:rsidRPr="001850C3">
        <w:t>Send unexpected texts, emails, or voice notes expressing gratitude, love, or admiration. Small acts of affection via technology can make your partner feel valued.</w:t>
      </w:r>
    </w:p>
    <w:p w14:paraId="5FA86904" w14:textId="4867E9FF" w:rsidR="003266D5" w:rsidRPr="001850C3" w:rsidRDefault="003266D5" w:rsidP="003266D5"/>
    <w:p w14:paraId="5AD19691" w14:textId="77777777" w:rsidR="003266D5" w:rsidRDefault="003266D5" w:rsidP="003266D5">
      <w:pPr>
        <w:rPr>
          <w:b/>
          <w:bCs/>
        </w:rPr>
      </w:pPr>
      <w:r w:rsidRPr="001850C3">
        <w:rPr>
          <w:b/>
          <w:bCs/>
        </w:rPr>
        <w:t>Setting Boundaries for Tech Use</w:t>
      </w:r>
    </w:p>
    <w:p w14:paraId="7E2783A6" w14:textId="77777777" w:rsidR="003266D5" w:rsidRPr="001850C3" w:rsidRDefault="003266D5" w:rsidP="003266D5">
      <w:pPr>
        <w:rPr>
          <w:b/>
          <w:bCs/>
        </w:rPr>
      </w:pPr>
    </w:p>
    <w:p w14:paraId="358A29E5" w14:textId="77777777" w:rsidR="003266D5" w:rsidRDefault="003266D5" w:rsidP="003266D5">
      <w:r w:rsidRPr="001850C3">
        <w:t>Boundaries are essential for ensuring technology supports intimacy rather than hindering it.</w:t>
      </w:r>
    </w:p>
    <w:p w14:paraId="7BE98388" w14:textId="77777777" w:rsidR="003266D5" w:rsidRPr="001850C3" w:rsidRDefault="003266D5" w:rsidP="003266D5"/>
    <w:p w14:paraId="1075FB47" w14:textId="77777777" w:rsidR="003266D5" w:rsidRPr="001850C3" w:rsidRDefault="003266D5" w:rsidP="003266D5">
      <w:pPr>
        <w:numPr>
          <w:ilvl w:val="0"/>
          <w:numId w:val="73"/>
        </w:numPr>
      </w:pPr>
      <w:r w:rsidRPr="001850C3">
        <w:rPr>
          <w:b/>
          <w:bCs/>
        </w:rPr>
        <w:t>Tech-Free Zones:</w:t>
      </w:r>
    </w:p>
    <w:p w14:paraId="19359867" w14:textId="77777777" w:rsidR="003266D5" w:rsidRPr="001850C3" w:rsidRDefault="003266D5" w:rsidP="003266D5">
      <w:pPr>
        <w:numPr>
          <w:ilvl w:val="1"/>
          <w:numId w:val="73"/>
        </w:numPr>
      </w:pPr>
      <w:r w:rsidRPr="001850C3">
        <w:t>Designate certain areas of the home, such as the bedroom or dining room, as screen-free zones to encourage meaningful interaction.</w:t>
      </w:r>
    </w:p>
    <w:p w14:paraId="38247771" w14:textId="77777777" w:rsidR="003266D5" w:rsidRPr="001850C3" w:rsidRDefault="003266D5" w:rsidP="003266D5">
      <w:pPr>
        <w:numPr>
          <w:ilvl w:val="0"/>
          <w:numId w:val="73"/>
        </w:numPr>
      </w:pPr>
      <w:r w:rsidRPr="001850C3">
        <w:rPr>
          <w:b/>
          <w:bCs/>
        </w:rPr>
        <w:t>Tech Curfews:</w:t>
      </w:r>
    </w:p>
    <w:p w14:paraId="6A070396" w14:textId="77777777" w:rsidR="003266D5" w:rsidRPr="001850C3" w:rsidRDefault="003266D5" w:rsidP="003266D5">
      <w:pPr>
        <w:numPr>
          <w:ilvl w:val="1"/>
          <w:numId w:val="73"/>
        </w:numPr>
      </w:pPr>
      <w:r w:rsidRPr="001850C3">
        <w:t>Establish a cut-off time for screen use in the evening to wind down and focus on each other. This practice promotes better sleep and deeper connection.</w:t>
      </w:r>
    </w:p>
    <w:p w14:paraId="2A219405" w14:textId="77777777" w:rsidR="003266D5" w:rsidRPr="001850C3" w:rsidRDefault="003266D5" w:rsidP="003266D5">
      <w:pPr>
        <w:numPr>
          <w:ilvl w:val="0"/>
          <w:numId w:val="73"/>
        </w:numPr>
      </w:pPr>
      <w:r w:rsidRPr="001850C3">
        <w:rPr>
          <w:b/>
          <w:bCs/>
        </w:rPr>
        <w:t>Social Media Detox:</w:t>
      </w:r>
    </w:p>
    <w:p w14:paraId="65384753" w14:textId="77777777" w:rsidR="003266D5" w:rsidRPr="001850C3" w:rsidRDefault="003266D5" w:rsidP="003266D5">
      <w:pPr>
        <w:numPr>
          <w:ilvl w:val="1"/>
          <w:numId w:val="73"/>
        </w:numPr>
      </w:pPr>
      <w:r w:rsidRPr="001850C3">
        <w:t>Periodically step back from social media to reduce distractions and refocus on your partner. Consider detox days or even weeks to refresh your bond.</w:t>
      </w:r>
    </w:p>
    <w:p w14:paraId="3B152E3E" w14:textId="2940B6E8" w:rsidR="003266D5" w:rsidRPr="001850C3" w:rsidRDefault="003266D5" w:rsidP="003266D5"/>
    <w:p w14:paraId="369BDA5D" w14:textId="77777777" w:rsidR="003266D5" w:rsidRDefault="003266D5" w:rsidP="003266D5">
      <w:pPr>
        <w:rPr>
          <w:b/>
          <w:bCs/>
        </w:rPr>
      </w:pPr>
      <w:r w:rsidRPr="001850C3">
        <w:rPr>
          <w:b/>
          <w:bCs/>
        </w:rPr>
        <w:t>Enhancing Physical Intimacy in the Digital Age</w:t>
      </w:r>
    </w:p>
    <w:p w14:paraId="64D3B7D8" w14:textId="77777777" w:rsidR="003266D5" w:rsidRPr="001850C3" w:rsidRDefault="003266D5" w:rsidP="003266D5">
      <w:pPr>
        <w:rPr>
          <w:b/>
          <w:bCs/>
        </w:rPr>
      </w:pPr>
    </w:p>
    <w:p w14:paraId="1414F376" w14:textId="77777777" w:rsidR="003266D5" w:rsidRDefault="003266D5" w:rsidP="003266D5">
      <w:r w:rsidRPr="001850C3">
        <w:t>Digital distractions can diminish the physical connection in a relationship. Reprioritizing physical intimacy requires intentional effort.</w:t>
      </w:r>
    </w:p>
    <w:p w14:paraId="4F9F36B6" w14:textId="77777777" w:rsidR="003266D5" w:rsidRPr="001850C3" w:rsidRDefault="003266D5" w:rsidP="003266D5"/>
    <w:p w14:paraId="02CCA8E6" w14:textId="77777777" w:rsidR="003266D5" w:rsidRPr="001850C3" w:rsidRDefault="003266D5" w:rsidP="003266D5">
      <w:pPr>
        <w:numPr>
          <w:ilvl w:val="0"/>
          <w:numId w:val="74"/>
        </w:numPr>
      </w:pPr>
      <w:r w:rsidRPr="001850C3">
        <w:rPr>
          <w:b/>
          <w:bCs/>
        </w:rPr>
        <w:lastRenderedPageBreak/>
        <w:t>Rediscover Non-Sexual Touch:</w:t>
      </w:r>
    </w:p>
    <w:p w14:paraId="0078276C" w14:textId="77777777" w:rsidR="003266D5" w:rsidRPr="001850C3" w:rsidRDefault="003266D5" w:rsidP="003266D5">
      <w:pPr>
        <w:numPr>
          <w:ilvl w:val="1"/>
          <w:numId w:val="74"/>
        </w:numPr>
      </w:pPr>
      <w:r w:rsidRPr="001850C3">
        <w:t>Hugging, holding hands, and cuddling build closeness and trust. These gestures reaffirm your physical connection outside of sexual intimacy.</w:t>
      </w:r>
    </w:p>
    <w:p w14:paraId="1C8CFFA1" w14:textId="77777777" w:rsidR="003266D5" w:rsidRPr="001850C3" w:rsidRDefault="003266D5" w:rsidP="003266D5">
      <w:pPr>
        <w:numPr>
          <w:ilvl w:val="0"/>
          <w:numId w:val="74"/>
        </w:numPr>
      </w:pPr>
      <w:r w:rsidRPr="001850C3">
        <w:rPr>
          <w:b/>
          <w:bCs/>
        </w:rPr>
        <w:t>Focus on Shared Experiences:</w:t>
      </w:r>
    </w:p>
    <w:p w14:paraId="68378019" w14:textId="77777777" w:rsidR="003266D5" w:rsidRPr="001850C3" w:rsidRDefault="003266D5" w:rsidP="003266D5">
      <w:pPr>
        <w:numPr>
          <w:ilvl w:val="1"/>
          <w:numId w:val="74"/>
        </w:numPr>
      </w:pPr>
      <w:r w:rsidRPr="001850C3">
        <w:t>Engage in activities that promote touch and interaction, like dancing, cooking together, or giving each other massages.</w:t>
      </w:r>
    </w:p>
    <w:p w14:paraId="343A2A28" w14:textId="77777777" w:rsidR="003266D5" w:rsidRPr="001850C3" w:rsidRDefault="003266D5" w:rsidP="003266D5">
      <w:pPr>
        <w:numPr>
          <w:ilvl w:val="0"/>
          <w:numId w:val="74"/>
        </w:numPr>
      </w:pPr>
      <w:r w:rsidRPr="001850C3">
        <w:rPr>
          <w:b/>
          <w:bCs/>
        </w:rPr>
        <w:t>Create a Romantic Atmosphere:</w:t>
      </w:r>
    </w:p>
    <w:p w14:paraId="367009AA" w14:textId="77777777" w:rsidR="003266D5" w:rsidRPr="001850C3" w:rsidRDefault="003266D5" w:rsidP="003266D5">
      <w:pPr>
        <w:numPr>
          <w:ilvl w:val="1"/>
          <w:numId w:val="74"/>
        </w:numPr>
      </w:pPr>
      <w:r w:rsidRPr="001850C3">
        <w:t>Use technology creatively to set the mood—play a romantic playlist, set up virtual reality experiences for fun, or use apps designed for couples to explore intimacy.</w:t>
      </w:r>
    </w:p>
    <w:p w14:paraId="032F7D07" w14:textId="759DAE8F" w:rsidR="003266D5" w:rsidRPr="001850C3" w:rsidRDefault="003266D5" w:rsidP="003266D5"/>
    <w:p w14:paraId="4FDC26D8" w14:textId="77777777" w:rsidR="003266D5" w:rsidRDefault="003266D5" w:rsidP="003266D5">
      <w:pPr>
        <w:rPr>
          <w:b/>
          <w:bCs/>
        </w:rPr>
      </w:pPr>
      <w:r w:rsidRPr="001850C3">
        <w:rPr>
          <w:b/>
          <w:bCs/>
        </w:rPr>
        <w:t>Cultivating Emotional Intimacy</w:t>
      </w:r>
    </w:p>
    <w:p w14:paraId="244E9458" w14:textId="77777777" w:rsidR="003266D5" w:rsidRPr="001850C3" w:rsidRDefault="003266D5" w:rsidP="003266D5">
      <w:pPr>
        <w:rPr>
          <w:b/>
          <w:bCs/>
        </w:rPr>
      </w:pPr>
    </w:p>
    <w:p w14:paraId="4BCB1A3E" w14:textId="77777777" w:rsidR="003266D5" w:rsidRDefault="003266D5" w:rsidP="003266D5">
      <w:r w:rsidRPr="001850C3">
        <w:t>Emotional intimacy forms the foundation of a strong relationship. Technology, when used thoughtfully, can complement efforts to deepen this bond.</w:t>
      </w:r>
    </w:p>
    <w:p w14:paraId="2ADD60B6" w14:textId="77777777" w:rsidR="003266D5" w:rsidRPr="001850C3" w:rsidRDefault="003266D5" w:rsidP="003266D5"/>
    <w:p w14:paraId="49BA8AF9" w14:textId="77777777" w:rsidR="003266D5" w:rsidRPr="001850C3" w:rsidRDefault="003266D5" w:rsidP="003266D5">
      <w:pPr>
        <w:numPr>
          <w:ilvl w:val="0"/>
          <w:numId w:val="75"/>
        </w:numPr>
      </w:pPr>
      <w:r w:rsidRPr="001850C3">
        <w:rPr>
          <w:b/>
          <w:bCs/>
        </w:rPr>
        <w:t>Deep Conversations:</w:t>
      </w:r>
    </w:p>
    <w:p w14:paraId="1472531E" w14:textId="77777777" w:rsidR="003266D5" w:rsidRPr="001850C3" w:rsidRDefault="003266D5" w:rsidP="003266D5">
      <w:pPr>
        <w:numPr>
          <w:ilvl w:val="1"/>
          <w:numId w:val="75"/>
        </w:numPr>
      </w:pPr>
      <w:r w:rsidRPr="001850C3">
        <w:t>Use tools like conversation card apps or journals to prompt discussions that help you learn more about your partner’s thoughts and feelings.</w:t>
      </w:r>
    </w:p>
    <w:p w14:paraId="00EB6584" w14:textId="77777777" w:rsidR="003266D5" w:rsidRPr="001850C3" w:rsidRDefault="003266D5" w:rsidP="003266D5">
      <w:pPr>
        <w:numPr>
          <w:ilvl w:val="0"/>
          <w:numId w:val="75"/>
        </w:numPr>
      </w:pPr>
      <w:r w:rsidRPr="001850C3">
        <w:rPr>
          <w:b/>
          <w:bCs/>
        </w:rPr>
        <w:t>Shared Digital Projects:</w:t>
      </w:r>
    </w:p>
    <w:p w14:paraId="61A23498" w14:textId="77777777" w:rsidR="003266D5" w:rsidRPr="001850C3" w:rsidRDefault="003266D5" w:rsidP="003266D5">
      <w:pPr>
        <w:numPr>
          <w:ilvl w:val="1"/>
          <w:numId w:val="75"/>
        </w:numPr>
      </w:pPr>
      <w:r w:rsidRPr="001850C3">
        <w:t>Work on projects that align with your values, such as creating a vision board for your future or contributing to a blog or podcast about shared interests.</w:t>
      </w:r>
    </w:p>
    <w:p w14:paraId="26C89B8A" w14:textId="77777777" w:rsidR="003266D5" w:rsidRPr="001850C3" w:rsidRDefault="003266D5" w:rsidP="003266D5">
      <w:pPr>
        <w:numPr>
          <w:ilvl w:val="0"/>
          <w:numId w:val="75"/>
        </w:numPr>
      </w:pPr>
      <w:r w:rsidRPr="001850C3">
        <w:rPr>
          <w:b/>
          <w:bCs/>
        </w:rPr>
        <w:t>Express Gratitude Publicly:</w:t>
      </w:r>
    </w:p>
    <w:p w14:paraId="7903C6C9" w14:textId="77777777" w:rsidR="003266D5" w:rsidRPr="001850C3" w:rsidRDefault="003266D5" w:rsidP="003266D5">
      <w:pPr>
        <w:numPr>
          <w:ilvl w:val="1"/>
          <w:numId w:val="75"/>
        </w:numPr>
      </w:pPr>
      <w:r w:rsidRPr="001850C3">
        <w:t>Occasionally use social media to acknowledge your partner, sharing heartfelt messages about what they mean to you. Ensure this is balanced and genuine, avoiding overexposure.</w:t>
      </w:r>
    </w:p>
    <w:p w14:paraId="20EDFC11" w14:textId="3D3EA5CD" w:rsidR="003266D5" w:rsidRPr="001850C3" w:rsidRDefault="003266D5" w:rsidP="003266D5"/>
    <w:p w14:paraId="64EBD2FE" w14:textId="77777777" w:rsidR="003266D5" w:rsidRPr="001850C3" w:rsidRDefault="003266D5" w:rsidP="003266D5">
      <w:pPr>
        <w:rPr>
          <w:b/>
          <w:bCs/>
        </w:rPr>
      </w:pPr>
      <w:r w:rsidRPr="001850C3">
        <w:rPr>
          <w:b/>
          <w:bCs/>
        </w:rPr>
        <w:t>Addressing Digital Overload Together</w:t>
      </w:r>
    </w:p>
    <w:p w14:paraId="08E27AF1" w14:textId="77777777" w:rsidR="003266D5" w:rsidRDefault="003266D5" w:rsidP="003266D5"/>
    <w:p w14:paraId="460A4AAA" w14:textId="628AFB95" w:rsidR="003266D5" w:rsidRDefault="003266D5" w:rsidP="003266D5">
      <w:r w:rsidRPr="001850C3">
        <w:t>When technology overwhelms a relationship, teamwork is essential to recalibrate and refocus.</w:t>
      </w:r>
    </w:p>
    <w:p w14:paraId="714017DB" w14:textId="77777777" w:rsidR="003266D5" w:rsidRPr="001850C3" w:rsidRDefault="003266D5" w:rsidP="003266D5"/>
    <w:p w14:paraId="13DF4748" w14:textId="77777777" w:rsidR="003266D5" w:rsidRPr="001850C3" w:rsidRDefault="003266D5" w:rsidP="003266D5">
      <w:pPr>
        <w:numPr>
          <w:ilvl w:val="0"/>
          <w:numId w:val="76"/>
        </w:numPr>
      </w:pPr>
      <w:r w:rsidRPr="001850C3">
        <w:rPr>
          <w:b/>
          <w:bCs/>
        </w:rPr>
        <w:t>Identify Problem Areas:</w:t>
      </w:r>
    </w:p>
    <w:p w14:paraId="77BE61BB" w14:textId="77777777" w:rsidR="003266D5" w:rsidRPr="001850C3" w:rsidRDefault="003266D5" w:rsidP="003266D5">
      <w:pPr>
        <w:numPr>
          <w:ilvl w:val="1"/>
          <w:numId w:val="76"/>
        </w:numPr>
      </w:pPr>
      <w:r w:rsidRPr="001850C3">
        <w:t>Have a candid conversation about how technology impacts your relationship. Discuss what each partner feels needs to change.</w:t>
      </w:r>
    </w:p>
    <w:p w14:paraId="5DB83533" w14:textId="77777777" w:rsidR="003266D5" w:rsidRPr="001850C3" w:rsidRDefault="003266D5" w:rsidP="003266D5">
      <w:pPr>
        <w:numPr>
          <w:ilvl w:val="0"/>
          <w:numId w:val="76"/>
        </w:numPr>
      </w:pPr>
      <w:r w:rsidRPr="001850C3">
        <w:rPr>
          <w:b/>
          <w:bCs/>
        </w:rPr>
        <w:t>Collaborate on Solutions:</w:t>
      </w:r>
    </w:p>
    <w:p w14:paraId="7EDDBF83" w14:textId="77777777" w:rsidR="003266D5" w:rsidRPr="001850C3" w:rsidRDefault="003266D5" w:rsidP="003266D5">
      <w:pPr>
        <w:numPr>
          <w:ilvl w:val="1"/>
          <w:numId w:val="76"/>
        </w:numPr>
      </w:pPr>
      <w:r w:rsidRPr="001850C3">
        <w:t>Work together to create actionable steps for improvement, like limiting screen time during meals or setting rules about answering work emails during family hours.</w:t>
      </w:r>
    </w:p>
    <w:p w14:paraId="1C090A90" w14:textId="77777777" w:rsidR="003266D5" w:rsidRPr="001850C3" w:rsidRDefault="003266D5" w:rsidP="003266D5">
      <w:pPr>
        <w:numPr>
          <w:ilvl w:val="0"/>
          <w:numId w:val="76"/>
        </w:numPr>
      </w:pPr>
      <w:r w:rsidRPr="001850C3">
        <w:rPr>
          <w:b/>
          <w:bCs/>
        </w:rPr>
        <w:t>Support Each Other:</w:t>
      </w:r>
    </w:p>
    <w:p w14:paraId="21E70776" w14:textId="77777777" w:rsidR="003266D5" w:rsidRPr="001850C3" w:rsidRDefault="003266D5" w:rsidP="003266D5">
      <w:pPr>
        <w:numPr>
          <w:ilvl w:val="1"/>
          <w:numId w:val="76"/>
        </w:numPr>
      </w:pPr>
      <w:r w:rsidRPr="001850C3">
        <w:t>Encourage and remind each other to stick to agreed-upon boundaries. Celebrate progress and reinforce the shared goal of deeper intimacy.</w:t>
      </w:r>
    </w:p>
    <w:p w14:paraId="371608D8" w14:textId="276B7B12" w:rsidR="003266D5" w:rsidRPr="001850C3" w:rsidRDefault="003266D5" w:rsidP="003266D5"/>
    <w:p w14:paraId="635E0B2D" w14:textId="77777777" w:rsidR="003266D5" w:rsidRDefault="003266D5" w:rsidP="003266D5">
      <w:pPr>
        <w:rPr>
          <w:b/>
          <w:bCs/>
        </w:rPr>
      </w:pPr>
      <w:r w:rsidRPr="001850C3">
        <w:rPr>
          <w:b/>
          <w:bCs/>
        </w:rPr>
        <w:t>The Role of Self-Awareness in Cultivating Intimacy</w:t>
      </w:r>
    </w:p>
    <w:p w14:paraId="69A46386" w14:textId="77777777" w:rsidR="003266D5" w:rsidRPr="001850C3" w:rsidRDefault="003266D5" w:rsidP="003266D5">
      <w:pPr>
        <w:rPr>
          <w:b/>
          <w:bCs/>
        </w:rPr>
      </w:pPr>
    </w:p>
    <w:p w14:paraId="29DFACD8" w14:textId="77777777" w:rsidR="003266D5" w:rsidRDefault="003266D5" w:rsidP="003266D5">
      <w:r w:rsidRPr="001850C3">
        <w:lastRenderedPageBreak/>
        <w:t>Cultivating intimacy in a digital world requires introspection. Partners should evaluate how their individual tech habits contribute to or detract from their connection.</w:t>
      </w:r>
    </w:p>
    <w:p w14:paraId="01150D2D" w14:textId="77777777" w:rsidR="003266D5" w:rsidRPr="001850C3" w:rsidRDefault="003266D5" w:rsidP="003266D5"/>
    <w:p w14:paraId="04F698BD" w14:textId="77777777" w:rsidR="003266D5" w:rsidRDefault="003266D5" w:rsidP="003266D5">
      <w:r w:rsidRPr="001850C3">
        <w:t>Questions to Reflect On:</w:t>
      </w:r>
    </w:p>
    <w:p w14:paraId="71001B7C" w14:textId="77777777" w:rsidR="003266D5" w:rsidRPr="001850C3" w:rsidRDefault="003266D5" w:rsidP="003266D5"/>
    <w:p w14:paraId="034E3BF8" w14:textId="77777777" w:rsidR="003266D5" w:rsidRPr="001850C3" w:rsidRDefault="003266D5" w:rsidP="003266D5">
      <w:pPr>
        <w:numPr>
          <w:ilvl w:val="0"/>
          <w:numId w:val="77"/>
        </w:numPr>
      </w:pPr>
      <w:r w:rsidRPr="001850C3">
        <w:t>Do I give my partner undivided attention when we’re together?</w:t>
      </w:r>
    </w:p>
    <w:p w14:paraId="6B5F3A23" w14:textId="77777777" w:rsidR="003266D5" w:rsidRPr="001850C3" w:rsidRDefault="003266D5" w:rsidP="003266D5">
      <w:pPr>
        <w:numPr>
          <w:ilvl w:val="0"/>
          <w:numId w:val="77"/>
        </w:numPr>
      </w:pPr>
      <w:r w:rsidRPr="001850C3">
        <w:t>Have my digital habits made my partner feel neglected?</w:t>
      </w:r>
    </w:p>
    <w:p w14:paraId="3F462E87" w14:textId="77777777" w:rsidR="003266D5" w:rsidRPr="001850C3" w:rsidRDefault="003266D5" w:rsidP="003266D5">
      <w:pPr>
        <w:numPr>
          <w:ilvl w:val="0"/>
          <w:numId w:val="77"/>
        </w:numPr>
      </w:pPr>
      <w:r w:rsidRPr="001850C3">
        <w:t>How can I be more intentional about using technology to support our relationship?</w:t>
      </w:r>
    </w:p>
    <w:p w14:paraId="0273CB56" w14:textId="34C8FEBE" w:rsidR="003266D5" w:rsidRPr="001850C3" w:rsidRDefault="003266D5" w:rsidP="003266D5"/>
    <w:p w14:paraId="2F4C5100" w14:textId="77777777" w:rsidR="003266D5" w:rsidRDefault="003266D5" w:rsidP="003266D5">
      <w:pPr>
        <w:rPr>
          <w:b/>
          <w:bCs/>
        </w:rPr>
      </w:pPr>
      <w:r w:rsidRPr="001850C3">
        <w:rPr>
          <w:b/>
          <w:bCs/>
        </w:rPr>
        <w:t>The Long-Term Benefits of Balancing Technology and Intimacy</w:t>
      </w:r>
    </w:p>
    <w:p w14:paraId="1C1034DF" w14:textId="77777777" w:rsidR="003266D5" w:rsidRPr="001850C3" w:rsidRDefault="003266D5" w:rsidP="003266D5">
      <w:pPr>
        <w:rPr>
          <w:b/>
          <w:bCs/>
        </w:rPr>
      </w:pPr>
    </w:p>
    <w:p w14:paraId="1DCC2DAB" w14:textId="77777777" w:rsidR="003266D5" w:rsidRDefault="003266D5" w:rsidP="003266D5">
      <w:r w:rsidRPr="001850C3">
        <w:t>Couples who prioritize their relationship over screens often report:</w:t>
      </w:r>
    </w:p>
    <w:p w14:paraId="4DEBF49F" w14:textId="77777777" w:rsidR="003266D5" w:rsidRPr="001850C3" w:rsidRDefault="003266D5" w:rsidP="003266D5"/>
    <w:p w14:paraId="3D00BA3C" w14:textId="77777777" w:rsidR="003266D5" w:rsidRPr="001850C3" w:rsidRDefault="003266D5" w:rsidP="003266D5">
      <w:pPr>
        <w:numPr>
          <w:ilvl w:val="0"/>
          <w:numId w:val="78"/>
        </w:numPr>
      </w:pPr>
      <w:r w:rsidRPr="001850C3">
        <w:rPr>
          <w:b/>
          <w:bCs/>
        </w:rPr>
        <w:t>Increased Trust:</w:t>
      </w:r>
      <w:r w:rsidRPr="001850C3">
        <w:t xml:space="preserve"> Reduced distractions lead to stronger communication and emotional safety.</w:t>
      </w:r>
    </w:p>
    <w:p w14:paraId="5FF563B7" w14:textId="77777777" w:rsidR="003266D5" w:rsidRPr="001850C3" w:rsidRDefault="003266D5" w:rsidP="003266D5">
      <w:pPr>
        <w:numPr>
          <w:ilvl w:val="0"/>
          <w:numId w:val="78"/>
        </w:numPr>
      </w:pPr>
      <w:r w:rsidRPr="001850C3">
        <w:rPr>
          <w:b/>
          <w:bCs/>
        </w:rPr>
        <w:t>Deeper Connection:</w:t>
      </w:r>
      <w:r w:rsidRPr="001850C3">
        <w:t xml:space="preserve"> Shared activities and dedicated time foster closeness.</w:t>
      </w:r>
    </w:p>
    <w:p w14:paraId="63FF4E1A" w14:textId="77777777" w:rsidR="003266D5" w:rsidRPr="001850C3" w:rsidRDefault="003266D5" w:rsidP="003266D5">
      <w:pPr>
        <w:numPr>
          <w:ilvl w:val="0"/>
          <w:numId w:val="78"/>
        </w:numPr>
      </w:pPr>
      <w:r w:rsidRPr="001850C3">
        <w:rPr>
          <w:b/>
          <w:bCs/>
        </w:rPr>
        <w:t>Greater Satisfaction:</w:t>
      </w:r>
      <w:r w:rsidRPr="001850C3">
        <w:t xml:space="preserve"> Feeling valued and prioritized enhances overall relationship fulfillment.</w:t>
      </w:r>
    </w:p>
    <w:p w14:paraId="5464277E" w14:textId="3D7A967C" w:rsidR="003266D5" w:rsidRPr="001850C3" w:rsidRDefault="003266D5" w:rsidP="003266D5"/>
    <w:p w14:paraId="214BE3C4" w14:textId="77777777" w:rsidR="003266D5" w:rsidRDefault="003266D5" w:rsidP="003266D5">
      <w:pPr>
        <w:rPr>
          <w:b/>
          <w:bCs/>
        </w:rPr>
      </w:pPr>
      <w:r w:rsidRPr="001850C3">
        <w:rPr>
          <w:b/>
          <w:bCs/>
        </w:rPr>
        <w:t>Practical Tips for Sustained Intimacy</w:t>
      </w:r>
    </w:p>
    <w:p w14:paraId="170D20F5" w14:textId="77777777" w:rsidR="003266D5" w:rsidRPr="001850C3" w:rsidRDefault="003266D5" w:rsidP="003266D5">
      <w:pPr>
        <w:rPr>
          <w:b/>
          <w:bCs/>
        </w:rPr>
      </w:pPr>
    </w:p>
    <w:p w14:paraId="776DAB9E" w14:textId="77777777" w:rsidR="003266D5" w:rsidRPr="001850C3" w:rsidRDefault="003266D5" w:rsidP="003266D5">
      <w:pPr>
        <w:numPr>
          <w:ilvl w:val="0"/>
          <w:numId w:val="79"/>
        </w:numPr>
      </w:pPr>
      <w:r w:rsidRPr="001850C3">
        <w:rPr>
          <w:b/>
          <w:bCs/>
        </w:rPr>
        <w:t>Create a Relationship Mission Statement:</w:t>
      </w:r>
    </w:p>
    <w:p w14:paraId="455DCF4C" w14:textId="77777777" w:rsidR="003266D5" w:rsidRPr="001850C3" w:rsidRDefault="003266D5" w:rsidP="003266D5">
      <w:pPr>
        <w:numPr>
          <w:ilvl w:val="1"/>
          <w:numId w:val="79"/>
        </w:numPr>
      </w:pPr>
      <w:r w:rsidRPr="001850C3">
        <w:t>Collaboratively define what you want your relationship to prioritize, including how technology fits into your shared vision.</w:t>
      </w:r>
    </w:p>
    <w:p w14:paraId="3AE67D09" w14:textId="77777777" w:rsidR="003266D5" w:rsidRPr="001850C3" w:rsidRDefault="003266D5" w:rsidP="003266D5">
      <w:pPr>
        <w:numPr>
          <w:ilvl w:val="0"/>
          <w:numId w:val="79"/>
        </w:numPr>
      </w:pPr>
      <w:r w:rsidRPr="001850C3">
        <w:rPr>
          <w:b/>
          <w:bCs/>
        </w:rPr>
        <w:t>Revisit Boundaries Regularly:</w:t>
      </w:r>
    </w:p>
    <w:p w14:paraId="3757A7B9" w14:textId="77777777" w:rsidR="003266D5" w:rsidRPr="001850C3" w:rsidRDefault="003266D5" w:rsidP="003266D5">
      <w:pPr>
        <w:numPr>
          <w:ilvl w:val="1"/>
          <w:numId w:val="79"/>
        </w:numPr>
      </w:pPr>
      <w:r w:rsidRPr="001850C3">
        <w:t>Life circumstances change, so reassess and adjust your tech-use boundaries as needed.</w:t>
      </w:r>
    </w:p>
    <w:p w14:paraId="38CA3BCD" w14:textId="77777777" w:rsidR="003266D5" w:rsidRPr="001850C3" w:rsidRDefault="003266D5" w:rsidP="003266D5">
      <w:pPr>
        <w:numPr>
          <w:ilvl w:val="0"/>
          <w:numId w:val="79"/>
        </w:numPr>
      </w:pPr>
      <w:r w:rsidRPr="001850C3">
        <w:rPr>
          <w:b/>
          <w:bCs/>
        </w:rPr>
        <w:t>Celebrate Milestones:</w:t>
      </w:r>
    </w:p>
    <w:p w14:paraId="4164E7E9" w14:textId="77777777" w:rsidR="003266D5" w:rsidRPr="001850C3" w:rsidRDefault="003266D5" w:rsidP="003266D5">
      <w:pPr>
        <w:numPr>
          <w:ilvl w:val="1"/>
          <w:numId w:val="79"/>
        </w:numPr>
      </w:pPr>
      <w:r w:rsidRPr="001850C3">
        <w:t>Acknowledge and reward progress in maintaining a tech-balanced relationship.</w:t>
      </w:r>
    </w:p>
    <w:p w14:paraId="5721B793" w14:textId="77777777" w:rsidR="003266D5" w:rsidRDefault="003266D5" w:rsidP="003266D5">
      <w:pPr>
        <w:rPr>
          <w:b/>
          <w:bCs/>
        </w:rPr>
      </w:pPr>
    </w:p>
    <w:p w14:paraId="438C6BC0" w14:textId="77777777" w:rsidR="003266D5" w:rsidRPr="001850C3" w:rsidRDefault="003266D5" w:rsidP="003266D5">
      <w:pPr>
        <w:rPr>
          <w:b/>
          <w:bCs/>
        </w:rPr>
      </w:pPr>
      <w:r>
        <w:rPr>
          <w:b/>
          <w:bCs/>
          <w:highlight w:val="cyan"/>
        </w:rPr>
        <w:t>Conclusion</w:t>
      </w:r>
      <w:r w:rsidRPr="001850C3">
        <w:rPr>
          <w:b/>
          <w:bCs/>
          <w:highlight w:val="cyan"/>
        </w:rPr>
        <w:t>: Building a Marriage That Thrives Both Online and Offline</w:t>
      </w:r>
    </w:p>
    <w:p w14:paraId="7D0E8D6C" w14:textId="77777777" w:rsidR="003266D5" w:rsidRDefault="003266D5" w:rsidP="003266D5"/>
    <w:p w14:paraId="32545EEC" w14:textId="77777777" w:rsidR="003266D5" w:rsidRPr="001850C3" w:rsidRDefault="003266D5" w:rsidP="003266D5">
      <w:r w:rsidRPr="001850C3">
        <w:t xml:space="preserve">In a world dominated by screens and digital interactions, creating a marriage that flourishes </w:t>
      </w:r>
      <w:proofErr w:type="gramStart"/>
      <w:r w:rsidRPr="001850C3">
        <w:t>requires</w:t>
      </w:r>
      <w:proofErr w:type="gramEnd"/>
      <w:r w:rsidRPr="001850C3">
        <w:t xml:space="preserve"> intentional effort and a commitment to prioritize the relationship above technological distractions. Striking the right balance between online convenience and offline connection ensures that couples can thrive in all dimensions of their partnership.</w:t>
      </w:r>
    </w:p>
    <w:p w14:paraId="69CA52C8" w14:textId="590E2487" w:rsidR="003266D5" w:rsidRPr="001850C3" w:rsidRDefault="003266D5" w:rsidP="003266D5"/>
    <w:p w14:paraId="11D6B4B3" w14:textId="77777777" w:rsidR="003266D5" w:rsidRPr="001850C3" w:rsidRDefault="003266D5" w:rsidP="003266D5">
      <w:pPr>
        <w:rPr>
          <w:b/>
          <w:bCs/>
        </w:rPr>
      </w:pPr>
      <w:r w:rsidRPr="001850C3">
        <w:rPr>
          <w:b/>
          <w:bCs/>
        </w:rPr>
        <w:t>Embracing Technology as a Tool for Growth</w:t>
      </w:r>
    </w:p>
    <w:p w14:paraId="61A02DE9" w14:textId="77777777" w:rsidR="003266D5" w:rsidRDefault="003266D5" w:rsidP="003266D5"/>
    <w:p w14:paraId="74DEFC09" w14:textId="56A70CBA" w:rsidR="003266D5" w:rsidRDefault="003266D5" w:rsidP="003266D5">
      <w:r w:rsidRPr="001850C3">
        <w:t>When used thoughtfully, technology can strengthen a marriage by enhancing communication, fostering shared experiences, and providing opportunities for growth.</w:t>
      </w:r>
    </w:p>
    <w:p w14:paraId="7FB58D0D" w14:textId="77777777" w:rsidR="003266D5" w:rsidRPr="001850C3" w:rsidRDefault="003266D5" w:rsidP="003266D5"/>
    <w:p w14:paraId="2977CA46" w14:textId="77777777" w:rsidR="003266D5" w:rsidRPr="001850C3" w:rsidRDefault="003266D5" w:rsidP="003266D5">
      <w:pPr>
        <w:numPr>
          <w:ilvl w:val="0"/>
          <w:numId w:val="80"/>
        </w:numPr>
      </w:pPr>
      <w:r w:rsidRPr="001850C3">
        <w:rPr>
          <w:b/>
          <w:bCs/>
        </w:rPr>
        <w:t>Using Technology to Deepen Connection:</w:t>
      </w:r>
    </w:p>
    <w:p w14:paraId="7397B392" w14:textId="77777777" w:rsidR="003266D5" w:rsidRPr="001850C3" w:rsidRDefault="003266D5" w:rsidP="003266D5">
      <w:pPr>
        <w:numPr>
          <w:ilvl w:val="1"/>
          <w:numId w:val="80"/>
        </w:numPr>
      </w:pPr>
      <w:r w:rsidRPr="001850C3">
        <w:rPr>
          <w:b/>
          <w:bCs/>
        </w:rPr>
        <w:lastRenderedPageBreak/>
        <w:t>Virtual Date Nights:</w:t>
      </w:r>
      <w:r w:rsidRPr="001850C3">
        <w:t xml:space="preserve"> Couples who travel frequently or are in long-distance relationships can use video calls to enjoy meals, watch movies, or play games together.</w:t>
      </w:r>
    </w:p>
    <w:p w14:paraId="1DD0E792" w14:textId="77777777" w:rsidR="003266D5" w:rsidRPr="001850C3" w:rsidRDefault="003266D5" w:rsidP="003266D5">
      <w:pPr>
        <w:numPr>
          <w:ilvl w:val="1"/>
          <w:numId w:val="80"/>
        </w:numPr>
      </w:pPr>
      <w:r w:rsidRPr="001850C3">
        <w:rPr>
          <w:b/>
          <w:bCs/>
        </w:rPr>
        <w:t>Shared Calendars and Apps:</w:t>
      </w:r>
      <w:r w:rsidRPr="001850C3">
        <w:t xml:space="preserve"> Coordinating schedules through apps like Google Calendar or </w:t>
      </w:r>
      <w:proofErr w:type="spellStart"/>
      <w:r w:rsidRPr="001850C3">
        <w:t>Cozi</w:t>
      </w:r>
      <w:proofErr w:type="spellEnd"/>
      <w:r w:rsidRPr="001850C3">
        <w:t xml:space="preserve"> helps couples stay organized and connected.</w:t>
      </w:r>
    </w:p>
    <w:p w14:paraId="7250855B" w14:textId="77777777" w:rsidR="003266D5" w:rsidRPr="001850C3" w:rsidRDefault="003266D5" w:rsidP="003266D5">
      <w:pPr>
        <w:numPr>
          <w:ilvl w:val="1"/>
          <w:numId w:val="80"/>
        </w:numPr>
      </w:pPr>
      <w:r w:rsidRPr="001850C3">
        <w:rPr>
          <w:b/>
          <w:bCs/>
        </w:rPr>
        <w:t>Digital Gratitude Journals:</w:t>
      </w:r>
      <w:r w:rsidRPr="001850C3">
        <w:t xml:space="preserve"> Partners can use shared note-taking apps to document moments of gratitude, fostering appreciation and positivity.</w:t>
      </w:r>
    </w:p>
    <w:p w14:paraId="1618F28A" w14:textId="77777777" w:rsidR="003266D5" w:rsidRPr="001850C3" w:rsidRDefault="003266D5" w:rsidP="003266D5">
      <w:pPr>
        <w:numPr>
          <w:ilvl w:val="0"/>
          <w:numId w:val="80"/>
        </w:numPr>
      </w:pPr>
      <w:r w:rsidRPr="001850C3">
        <w:rPr>
          <w:b/>
          <w:bCs/>
        </w:rPr>
        <w:t>Learning Together Through Digital Resources:</w:t>
      </w:r>
    </w:p>
    <w:p w14:paraId="561D62FC" w14:textId="77777777" w:rsidR="003266D5" w:rsidRPr="001850C3" w:rsidRDefault="003266D5" w:rsidP="003266D5">
      <w:pPr>
        <w:numPr>
          <w:ilvl w:val="1"/>
          <w:numId w:val="80"/>
        </w:numPr>
      </w:pPr>
      <w:r w:rsidRPr="001850C3">
        <w:t>Take online courses as a couple to explore new skills or hobbies.</w:t>
      </w:r>
    </w:p>
    <w:p w14:paraId="406B48FF" w14:textId="77777777" w:rsidR="003266D5" w:rsidRPr="001850C3" w:rsidRDefault="003266D5" w:rsidP="003266D5">
      <w:pPr>
        <w:numPr>
          <w:ilvl w:val="1"/>
          <w:numId w:val="80"/>
        </w:numPr>
      </w:pPr>
      <w:r w:rsidRPr="001850C3">
        <w:t>Use relationship-building apps or platforms, such as guided meditation tools, to enhance mindfulness and emotional connection.</w:t>
      </w:r>
    </w:p>
    <w:p w14:paraId="6EDC243E" w14:textId="12840EE8" w:rsidR="003266D5" w:rsidRPr="001850C3" w:rsidRDefault="003266D5" w:rsidP="003266D5"/>
    <w:p w14:paraId="0E6754EA" w14:textId="77777777" w:rsidR="003266D5" w:rsidRPr="001850C3" w:rsidRDefault="003266D5" w:rsidP="003266D5">
      <w:pPr>
        <w:rPr>
          <w:b/>
          <w:bCs/>
        </w:rPr>
      </w:pPr>
      <w:r w:rsidRPr="001850C3">
        <w:rPr>
          <w:b/>
          <w:bCs/>
        </w:rPr>
        <w:t>Creating Tech-Free Rituals for Deeper Intimacy</w:t>
      </w:r>
    </w:p>
    <w:p w14:paraId="24A96B3F" w14:textId="77777777" w:rsidR="003266D5" w:rsidRDefault="003266D5" w:rsidP="003266D5"/>
    <w:p w14:paraId="2D31482F" w14:textId="2CFA9817" w:rsidR="003266D5" w:rsidRDefault="003266D5" w:rsidP="003266D5">
      <w:r w:rsidRPr="001850C3">
        <w:t>Incorporating moments of intentional disconnection allows couples to focus fully on their relationship.</w:t>
      </w:r>
    </w:p>
    <w:p w14:paraId="7DED1DEE" w14:textId="77777777" w:rsidR="003266D5" w:rsidRPr="001850C3" w:rsidRDefault="003266D5" w:rsidP="003266D5"/>
    <w:p w14:paraId="56AB0F3C" w14:textId="77777777" w:rsidR="003266D5" w:rsidRPr="001850C3" w:rsidRDefault="003266D5" w:rsidP="003266D5">
      <w:pPr>
        <w:numPr>
          <w:ilvl w:val="0"/>
          <w:numId w:val="81"/>
        </w:numPr>
      </w:pPr>
      <w:r w:rsidRPr="001850C3">
        <w:rPr>
          <w:b/>
          <w:bCs/>
        </w:rPr>
        <w:t>Daily Unplugging:</w:t>
      </w:r>
    </w:p>
    <w:p w14:paraId="7B745AAB" w14:textId="77777777" w:rsidR="003266D5" w:rsidRPr="001850C3" w:rsidRDefault="003266D5" w:rsidP="003266D5">
      <w:pPr>
        <w:numPr>
          <w:ilvl w:val="1"/>
          <w:numId w:val="81"/>
        </w:numPr>
      </w:pPr>
      <w:r w:rsidRPr="001850C3">
        <w:t>Dedicate specific times each day, such as during meals or an hour before bedtime, to disconnect from devices and focus on each other.</w:t>
      </w:r>
    </w:p>
    <w:p w14:paraId="39C74536" w14:textId="77777777" w:rsidR="003266D5" w:rsidRPr="001850C3" w:rsidRDefault="003266D5" w:rsidP="003266D5">
      <w:pPr>
        <w:numPr>
          <w:ilvl w:val="0"/>
          <w:numId w:val="81"/>
        </w:numPr>
      </w:pPr>
      <w:r w:rsidRPr="001850C3">
        <w:rPr>
          <w:b/>
          <w:bCs/>
        </w:rPr>
        <w:t>Weekend Detoxes:</w:t>
      </w:r>
    </w:p>
    <w:p w14:paraId="2CB70275" w14:textId="77777777" w:rsidR="003266D5" w:rsidRPr="001850C3" w:rsidRDefault="003266D5" w:rsidP="003266D5">
      <w:pPr>
        <w:numPr>
          <w:ilvl w:val="1"/>
          <w:numId w:val="81"/>
        </w:numPr>
      </w:pPr>
      <w:r w:rsidRPr="001850C3">
        <w:t>Choose one weekend a month to limit or eliminate screen time, focusing on shared activities like hiking, cooking, or exploring new places.</w:t>
      </w:r>
    </w:p>
    <w:p w14:paraId="03E6142E" w14:textId="77777777" w:rsidR="003266D5" w:rsidRPr="001850C3" w:rsidRDefault="003266D5" w:rsidP="003266D5">
      <w:pPr>
        <w:numPr>
          <w:ilvl w:val="0"/>
          <w:numId w:val="81"/>
        </w:numPr>
      </w:pPr>
      <w:r w:rsidRPr="001850C3">
        <w:rPr>
          <w:b/>
          <w:bCs/>
        </w:rPr>
        <w:t>Tech-Free Spaces:</w:t>
      </w:r>
    </w:p>
    <w:p w14:paraId="2CA0DBBD" w14:textId="77777777" w:rsidR="003266D5" w:rsidRPr="001850C3" w:rsidRDefault="003266D5" w:rsidP="003266D5">
      <w:pPr>
        <w:numPr>
          <w:ilvl w:val="1"/>
          <w:numId w:val="81"/>
        </w:numPr>
      </w:pPr>
      <w:r w:rsidRPr="001850C3">
        <w:t>Create zones in the home, such as the bedroom or dining area, where devices are not allowed. These spaces become sanctuaries for meaningful conversations and bonding.</w:t>
      </w:r>
    </w:p>
    <w:p w14:paraId="321AAFE3" w14:textId="475C41DF" w:rsidR="003266D5" w:rsidRPr="001850C3" w:rsidRDefault="003266D5" w:rsidP="003266D5"/>
    <w:p w14:paraId="44DA6338" w14:textId="77777777" w:rsidR="003266D5" w:rsidRPr="001850C3" w:rsidRDefault="003266D5" w:rsidP="003266D5">
      <w:pPr>
        <w:rPr>
          <w:b/>
          <w:bCs/>
        </w:rPr>
      </w:pPr>
      <w:r w:rsidRPr="001850C3">
        <w:rPr>
          <w:b/>
          <w:bCs/>
        </w:rPr>
        <w:t>Navigating the Challenges of Social Media Together</w:t>
      </w:r>
    </w:p>
    <w:p w14:paraId="7CEA661C" w14:textId="77777777" w:rsidR="003266D5" w:rsidRDefault="003266D5" w:rsidP="003266D5"/>
    <w:p w14:paraId="091D2753" w14:textId="7B9E247A" w:rsidR="003266D5" w:rsidRDefault="003266D5" w:rsidP="003266D5">
      <w:r w:rsidRPr="001850C3">
        <w:t>Social media can be both a source of inspiration and a potential obstacle in marriage. By establishing shared guidelines, couples can navigate these platforms with clarity and mutual respect.</w:t>
      </w:r>
    </w:p>
    <w:p w14:paraId="2C741032" w14:textId="77777777" w:rsidR="003266D5" w:rsidRPr="001850C3" w:rsidRDefault="003266D5" w:rsidP="003266D5"/>
    <w:p w14:paraId="3E7A55AC" w14:textId="77777777" w:rsidR="003266D5" w:rsidRPr="001850C3" w:rsidRDefault="003266D5" w:rsidP="003266D5">
      <w:pPr>
        <w:numPr>
          <w:ilvl w:val="0"/>
          <w:numId w:val="82"/>
        </w:numPr>
      </w:pPr>
      <w:r w:rsidRPr="001850C3">
        <w:rPr>
          <w:b/>
          <w:bCs/>
        </w:rPr>
        <w:t>Managing Public vs. Private Lives:</w:t>
      </w:r>
    </w:p>
    <w:p w14:paraId="76357C00" w14:textId="77777777" w:rsidR="003266D5" w:rsidRPr="001850C3" w:rsidRDefault="003266D5" w:rsidP="003266D5">
      <w:pPr>
        <w:numPr>
          <w:ilvl w:val="1"/>
          <w:numId w:val="82"/>
        </w:numPr>
      </w:pPr>
      <w:r w:rsidRPr="001850C3">
        <w:t>Decide together how much of your relationship you want to share online. Some couples enjoy sharing highlights, while others prefer to keep their personal life private.</w:t>
      </w:r>
    </w:p>
    <w:p w14:paraId="7CE30801" w14:textId="77777777" w:rsidR="003266D5" w:rsidRPr="001850C3" w:rsidRDefault="003266D5" w:rsidP="003266D5">
      <w:pPr>
        <w:numPr>
          <w:ilvl w:val="1"/>
          <w:numId w:val="82"/>
        </w:numPr>
      </w:pPr>
      <w:r w:rsidRPr="001850C3">
        <w:t>Example: Mark and Emily chose to limit posts about their marriage to anniversaries or milestones, ensuring their relationship was about them, not the perception of others.</w:t>
      </w:r>
    </w:p>
    <w:p w14:paraId="2CB6FFE2" w14:textId="77777777" w:rsidR="003266D5" w:rsidRPr="001850C3" w:rsidRDefault="003266D5" w:rsidP="003266D5">
      <w:pPr>
        <w:numPr>
          <w:ilvl w:val="0"/>
          <w:numId w:val="82"/>
        </w:numPr>
      </w:pPr>
      <w:r w:rsidRPr="001850C3">
        <w:rPr>
          <w:b/>
          <w:bCs/>
        </w:rPr>
        <w:t>Addressing Jealousy or Comparison:</w:t>
      </w:r>
    </w:p>
    <w:p w14:paraId="03833BC6" w14:textId="77777777" w:rsidR="003266D5" w:rsidRPr="001850C3" w:rsidRDefault="003266D5" w:rsidP="003266D5">
      <w:pPr>
        <w:numPr>
          <w:ilvl w:val="1"/>
          <w:numId w:val="82"/>
        </w:numPr>
      </w:pPr>
      <w:r w:rsidRPr="001850C3">
        <w:t>Discuss feelings that arise when viewing other couples’ social media posts. Remember that most people share only the best moments of their lives, not the struggles.</w:t>
      </w:r>
    </w:p>
    <w:p w14:paraId="5C98D705" w14:textId="77777777" w:rsidR="003266D5" w:rsidRPr="001850C3" w:rsidRDefault="003266D5" w:rsidP="003266D5">
      <w:pPr>
        <w:numPr>
          <w:ilvl w:val="1"/>
          <w:numId w:val="82"/>
        </w:numPr>
      </w:pPr>
      <w:r w:rsidRPr="001850C3">
        <w:lastRenderedPageBreak/>
        <w:t>Practical Tip: Focus on your own journey as a couple, celebrating what makes your relationship unique.</w:t>
      </w:r>
    </w:p>
    <w:p w14:paraId="6E7DCE94" w14:textId="79461C6F" w:rsidR="003266D5" w:rsidRPr="001850C3" w:rsidRDefault="003266D5" w:rsidP="003266D5"/>
    <w:p w14:paraId="6B6AF5F4" w14:textId="77777777" w:rsidR="003266D5" w:rsidRPr="001850C3" w:rsidRDefault="003266D5" w:rsidP="003266D5">
      <w:pPr>
        <w:rPr>
          <w:b/>
          <w:bCs/>
        </w:rPr>
      </w:pPr>
      <w:r w:rsidRPr="001850C3">
        <w:rPr>
          <w:b/>
          <w:bCs/>
        </w:rPr>
        <w:t>Strengthening Trust in a Digital World</w:t>
      </w:r>
    </w:p>
    <w:p w14:paraId="12EBC08A" w14:textId="77777777" w:rsidR="003266D5" w:rsidRDefault="003266D5" w:rsidP="003266D5"/>
    <w:p w14:paraId="016A8AF4" w14:textId="1C7A17B2" w:rsidR="003266D5" w:rsidRDefault="003266D5" w:rsidP="003266D5">
      <w:r w:rsidRPr="001850C3">
        <w:t>Trust is the foundation of a thriving marriage, and in the digital age, it requires constant attention and care.</w:t>
      </w:r>
    </w:p>
    <w:p w14:paraId="3B1E91FA" w14:textId="77777777" w:rsidR="003266D5" w:rsidRPr="001850C3" w:rsidRDefault="003266D5" w:rsidP="003266D5"/>
    <w:p w14:paraId="6F61691C" w14:textId="77777777" w:rsidR="003266D5" w:rsidRPr="001850C3" w:rsidRDefault="003266D5" w:rsidP="003266D5">
      <w:pPr>
        <w:numPr>
          <w:ilvl w:val="0"/>
          <w:numId w:val="83"/>
        </w:numPr>
      </w:pPr>
      <w:r w:rsidRPr="001850C3">
        <w:rPr>
          <w:b/>
          <w:bCs/>
        </w:rPr>
        <w:t>Practicing Transparency:</w:t>
      </w:r>
    </w:p>
    <w:p w14:paraId="070A5967" w14:textId="77777777" w:rsidR="003266D5" w:rsidRPr="001850C3" w:rsidRDefault="003266D5" w:rsidP="003266D5">
      <w:pPr>
        <w:numPr>
          <w:ilvl w:val="1"/>
          <w:numId w:val="83"/>
        </w:numPr>
      </w:pPr>
      <w:r w:rsidRPr="001850C3">
        <w:t>Share passwords for mutual peace of mind but avoid snooping or micromanaging each other’s online activities.</w:t>
      </w:r>
    </w:p>
    <w:p w14:paraId="33147798" w14:textId="77777777" w:rsidR="003266D5" w:rsidRPr="001850C3" w:rsidRDefault="003266D5" w:rsidP="003266D5">
      <w:pPr>
        <w:numPr>
          <w:ilvl w:val="1"/>
          <w:numId w:val="83"/>
        </w:numPr>
      </w:pPr>
      <w:r w:rsidRPr="001850C3">
        <w:t>Discuss and agree on boundaries for online friendships or interactions.</w:t>
      </w:r>
    </w:p>
    <w:p w14:paraId="333CDE62" w14:textId="77777777" w:rsidR="003266D5" w:rsidRPr="001850C3" w:rsidRDefault="003266D5" w:rsidP="003266D5">
      <w:pPr>
        <w:numPr>
          <w:ilvl w:val="0"/>
          <w:numId w:val="83"/>
        </w:numPr>
      </w:pPr>
      <w:r w:rsidRPr="001850C3">
        <w:rPr>
          <w:b/>
          <w:bCs/>
        </w:rPr>
        <w:t>Rebuilding Trust After Breaches:</w:t>
      </w:r>
    </w:p>
    <w:p w14:paraId="412C191D" w14:textId="77777777" w:rsidR="003266D5" w:rsidRPr="001850C3" w:rsidRDefault="003266D5" w:rsidP="003266D5">
      <w:pPr>
        <w:numPr>
          <w:ilvl w:val="1"/>
          <w:numId w:val="83"/>
        </w:numPr>
      </w:pPr>
      <w:r w:rsidRPr="001850C3">
        <w:t>If trust has been broken due to online behaviors, such as infidelity or secretive actions, commit to open communication, counseling, and consistent actions that demonstrate accountability.</w:t>
      </w:r>
    </w:p>
    <w:p w14:paraId="53CC3A43" w14:textId="7008CBA9" w:rsidR="003266D5" w:rsidRPr="001850C3" w:rsidRDefault="003266D5" w:rsidP="003266D5"/>
    <w:p w14:paraId="5CE3F62D" w14:textId="77777777" w:rsidR="003266D5" w:rsidRPr="001850C3" w:rsidRDefault="003266D5" w:rsidP="003266D5">
      <w:pPr>
        <w:rPr>
          <w:b/>
          <w:bCs/>
        </w:rPr>
      </w:pPr>
      <w:r w:rsidRPr="001850C3">
        <w:rPr>
          <w:b/>
          <w:bCs/>
        </w:rPr>
        <w:t>The Role of Personal Accountability</w:t>
      </w:r>
    </w:p>
    <w:p w14:paraId="752A3A3A" w14:textId="77777777" w:rsidR="003266D5" w:rsidRDefault="003266D5" w:rsidP="003266D5"/>
    <w:p w14:paraId="30681462" w14:textId="196C9203" w:rsidR="003266D5" w:rsidRDefault="003266D5" w:rsidP="003266D5">
      <w:r w:rsidRPr="001850C3">
        <w:t>Creating a marriage that thrives online and offline requires each partner to take responsibility for their own actions.</w:t>
      </w:r>
    </w:p>
    <w:p w14:paraId="2F4FA0A6" w14:textId="77777777" w:rsidR="003266D5" w:rsidRPr="001850C3" w:rsidRDefault="003266D5" w:rsidP="003266D5"/>
    <w:p w14:paraId="23E2CCFE" w14:textId="77777777" w:rsidR="003266D5" w:rsidRPr="001850C3" w:rsidRDefault="003266D5" w:rsidP="003266D5">
      <w:pPr>
        <w:numPr>
          <w:ilvl w:val="0"/>
          <w:numId w:val="84"/>
        </w:numPr>
      </w:pPr>
      <w:r w:rsidRPr="001850C3">
        <w:rPr>
          <w:b/>
          <w:bCs/>
        </w:rPr>
        <w:t>Recognizing Harmful Habits:</w:t>
      </w:r>
    </w:p>
    <w:p w14:paraId="4EDEFA7F" w14:textId="77777777" w:rsidR="003266D5" w:rsidRPr="001850C3" w:rsidRDefault="003266D5" w:rsidP="003266D5">
      <w:pPr>
        <w:numPr>
          <w:ilvl w:val="1"/>
          <w:numId w:val="84"/>
        </w:numPr>
      </w:pPr>
      <w:r w:rsidRPr="001850C3">
        <w:t>Reflect on how your digital behaviors—like excessive screen time or prioritizing online interactions—might affect your partner.</w:t>
      </w:r>
    </w:p>
    <w:p w14:paraId="5B3CCC40" w14:textId="77777777" w:rsidR="003266D5" w:rsidRPr="001850C3" w:rsidRDefault="003266D5" w:rsidP="003266D5">
      <w:pPr>
        <w:numPr>
          <w:ilvl w:val="1"/>
          <w:numId w:val="84"/>
        </w:numPr>
      </w:pPr>
      <w:r w:rsidRPr="001850C3">
        <w:t>Example: Rachel realized her constant scrolling through social media during their evenings together left her husband feeling ignored. By setting limits on her usage, she rebuilt their connection.</w:t>
      </w:r>
    </w:p>
    <w:p w14:paraId="4674A597" w14:textId="77777777" w:rsidR="003266D5" w:rsidRPr="001850C3" w:rsidRDefault="003266D5" w:rsidP="003266D5">
      <w:pPr>
        <w:numPr>
          <w:ilvl w:val="0"/>
          <w:numId w:val="84"/>
        </w:numPr>
      </w:pPr>
      <w:r w:rsidRPr="001850C3">
        <w:rPr>
          <w:b/>
          <w:bCs/>
        </w:rPr>
        <w:t>Cultivating Self-Awareness:</w:t>
      </w:r>
    </w:p>
    <w:p w14:paraId="040172BE" w14:textId="77777777" w:rsidR="003266D5" w:rsidRPr="001850C3" w:rsidRDefault="003266D5" w:rsidP="003266D5">
      <w:pPr>
        <w:numPr>
          <w:ilvl w:val="1"/>
          <w:numId w:val="84"/>
        </w:numPr>
      </w:pPr>
      <w:r w:rsidRPr="001850C3">
        <w:t>Regularly assess how your time is spent and whether it aligns with your relationship goals.</w:t>
      </w:r>
    </w:p>
    <w:p w14:paraId="469B912E" w14:textId="77777777" w:rsidR="003266D5" w:rsidRPr="001850C3" w:rsidRDefault="003266D5" w:rsidP="003266D5">
      <w:pPr>
        <w:numPr>
          <w:ilvl w:val="1"/>
          <w:numId w:val="84"/>
        </w:numPr>
      </w:pPr>
      <w:r w:rsidRPr="001850C3">
        <w:t xml:space="preserve">Practical Tip: Use screen-time tracking apps to evaluate your digital habits and </w:t>
      </w:r>
      <w:proofErr w:type="gramStart"/>
      <w:r w:rsidRPr="001850C3">
        <w:t>make adjustments</w:t>
      </w:r>
      <w:proofErr w:type="gramEnd"/>
      <w:r w:rsidRPr="001850C3">
        <w:t xml:space="preserve"> as needed.</w:t>
      </w:r>
    </w:p>
    <w:p w14:paraId="591D675A" w14:textId="279F3E98" w:rsidR="003266D5" w:rsidRPr="001850C3" w:rsidRDefault="003266D5" w:rsidP="003266D5"/>
    <w:p w14:paraId="5812D923" w14:textId="77777777" w:rsidR="003266D5" w:rsidRDefault="003266D5" w:rsidP="003266D5">
      <w:pPr>
        <w:rPr>
          <w:b/>
          <w:bCs/>
        </w:rPr>
      </w:pPr>
      <w:r w:rsidRPr="001850C3">
        <w:rPr>
          <w:b/>
          <w:bCs/>
        </w:rPr>
        <w:t>Celebrating Your Unique Connection</w:t>
      </w:r>
    </w:p>
    <w:p w14:paraId="33D5AECA" w14:textId="77777777" w:rsidR="003266D5" w:rsidRPr="001850C3" w:rsidRDefault="003266D5" w:rsidP="003266D5">
      <w:pPr>
        <w:rPr>
          <w:b/>
          <w:bCs/>
        </w:rPr>
      </w:pPr>
    </w:p>
    <w:p w14:paraId="6620EDB4" w14:textId="77777777" w:rsidR="003266D5" w:rsidRDefault="003266D5" w:rsidP="003266D5">
      <w:r w:rsidRPr="001850C3">
        <w:t>Every couple’s relationship is distinct, and what works for one may not work for another. Embracing your individuality as a couple and finding balance on your terms is key.</w:t>
      </w:r>
    </w:p>
    <w:p w14:paraId="506684B5" w14:textId="77777777" w:rsidR="003266D5" w:rsidRPr="001850C3" w:rsidRDefault="003266D5" w:rsidP="003266D5"/>
    <w:p w14:paraId="184BF200" w14:textId="77777777" w:rsidR="003266D5" w:rsidRPr="001850C3" w:rsidRDefault="003266D5" w:rsidP="003266D5">
      <w:pPr>
        <w:numPr>
          <w:ilvl w:val="0"/>
          <w:numId w:val="85"/>
        </w:numPr>
      </w:pPr>
      <w:r w:rsidRPr="001850C3">
        <w:rPr>
          <w:b/>
          <w:bCs/>
        </w:rPr>
        <w:t>Honoring Shared Values:</w:t>
      </w:r>
    </w:p>
    <w:p w14:paraId="348FBB26" w14:textId="77777777" w:rsidR="003266D5" w:rsidRPr="001850C3" w:rsidRDefault="003266D5" w:rsidP="003266D5">
      <w:pPr>
        <w:numPr>
          <w:ilvl w:val="1"/>
          <w:numId w:val="85"/>
        </w:numPr>
      </w:pPr>
      <w:r w:rsidRPr="001850C3">
        <w:t>Revisit your relationship’s core values to guide decisions about technology use.</w:t>
      </w:r>
    </w:p>
    <w:p w14:paraId="090B6FC8" w14:textId="77777777" w:rsidR="003266D5" w:rsidRPr="001850C3" w:rsidRDefault="003266D5" w:rsidP="003266D5">
      <w:pPr>
        <w:numPr>
          <w:ilvl w:val="1"/>
          <w:numId w:val="85"/>
        </w:numPr>
      </w:pPr>
      <w:r w:rsidRPr="001850C3">
        <w:t>Example: Jake and Nina, a couple deeply rooted in their faith, chose to incorporate nightly prayers into their routine to reconnect emotionally and spiritually after busy days.</w:t>
      </w:r>
    </w:p>
    <w:p w14:paraId="16CC105E" w14:textId="77777777" w:rsidR="003266D5" w:rsidRPr="001850C3" w:rsidRDefault="003266D5" w:rsidP="003266D5">
      <w:pPr>
        <w:numPr>
          <w:ilvl w:val="0"/>
          <w:numId w:val="85"/>
        </w:numPr>
      </w:pPr>
      <w:r w:rsidRPr="001850C3">
        <w:rPr>
          <w:b/>
          <w:bCs/>
        </w:rPr>
        <w:lastRenderedPageBreak/>
        <w:t>Creating Meaningful Traditions:</w:t>
      </w:r>
    </w:p>
    <w:p w14:paraId="2D9CAF48" w14:textId="77777777" w:rsidR="003266D5" w:rsidRPr="001850C3" w:rsidRDefault="003266D5" w:rsidP="003266D5">
      <w:pPr>
        <w:numPr>
          <w:ilvl w:val="1"/>
          <w:numId w:val="85"/>
        </w:numPr>
      </w:pPr>
      <w:r w:rsidRPr="001850C3">
        <w:t>Establish unique rituals that celebrate your relationship, like an annual unplugged weekend getaway or a weekly “memory night” to look through photos or reflect on milestones.</w:t>
      </w:r>
    </w:p>
    <w:p w14:paraId="6EFD1B6B" w14:textId="0AC86B5E" w:rsidR="003266D5" w:rsidRPr="001850C3" w:rsidRDefault="003266D5" w:rsidP="003266D5"/>
    <w:p w14:paraId="7F11D5E6" w14:textId="77777777" w:rsidR="003266D5" w:rsidRPr="001850C3" w:rsidRDefault="003266D5" w:rsidP="003266D5">
      <w:pPr>
        <w:rPr>
          <w:b/>
          <w:bCs/>
        </w:rPr>
      </w:pPr>
      <w:r w:rsidRPr="001850C3">
        <w:rPr>
          <w:b/>
          <w:bCs/>
        </w:rPr>
        <w:t>Looking Ahead: Building a Legacy of Connection</w:t>
      </w:r>
    </w:p>
    <w:p w14:paraId="34554E2A" w14:textId="77777777" w:rsidR="003266D5" w:rsidRDefault="003266D5" w:rsidP="003266D5"/>
    <w:p w14:paraId="6A47C653" w14:textId="45CBBE6E" w:rsidR="003266D5" w:rsidRDefault="003266D5" w:rsidP="003266D5">
      <w:r w:rsidRPr="001850C3">
        <w:t>A marriage that thrives in the digital age sets an example for future generations. By modeling intentionality, respect, and balance, couples can inspire others to prioritize relationships in a technology-driven world.</w:t>
      </w:r>
    </w:p>
    <w:p w14:paraId="0A83B1BC" w14:textId="77777777" w:rsidR="003266D5" w:rsidRPr="001850C3" w:rsidRDefault="003266D5" w:rsidP="003266D5"/>
    <w:p w14:paraId="5E903C09" w14:textId="77777777" w:rsidR="003266D5" w:rsidRPr="001850C3" w:rsidRDefault="003266D5" w:rsidP="003266D5">
      <w:pPr>
        <w:numPr>
          <w:ilvl w:val="0"/>
          <w:numId w:val="86"/>
        </w:numPr>
      </w:pPr>
      <w:r w:rsidRPr="001850C3">
        <w:rPr>
          <w:b/>
          <w:bCs/>
        </w:rPr>
        <w:t>Teaching Children Healthy Habits:</w:t>
      </w:r>
    </w:p>
    <w:p w14:paraId="5E5C15F6" w14:textId="77777777" w:rsidR="003266D5" w:rsidRPr="001850C3" w:rsidRDefault="003266D5" w:rsidP="003266D5">
      <w:pPr>
        <w:numPr>
          <w:ilvl w:val="1"/>
          <w:numId w:val="86"/>
        </w:numPr>
      </w:pPr>
      <w:r w:rsidRPr="001850C3">
        <w:t>Demonstrate how to balance digital tools with real-life connections, fostering strong family bonds.</w:t>
      </w:r>
    </w:p>
    <w:p w14:paraId="0DC35F67" w14:textId="77777777" w:rsidR="003266D5" w:rsidRPr="001850C3" w:rsidRDefault="003266D5" w:rsidP="003266D5">
      <w:pPr>
        <w:numPr>
          <w:ilvl w:val="0"/>
          <w:numId w:val="86"/>
        </w:numPr>
      </w:pPr>
      <w:r w:rsidRPr="001850C3">
        <w:rPr>
          <w:b/>
          <w:bCs/>
        </w:rPr>
        <w:t>Leaving a Legacy of Love:</w:t>
      </w:r>
    </w:p>
    <w:p w14:paraId="1B2FAE83" w14:textId="77777777" w:rsidR="003266D5" w:rsidRPr="001850C3" w:rsidRDefault="003266D5" w:rsidP="003266D5">
      <w:pPr>
        <w:numPr>
          <w:ilvl w:val="1"/>
          <w:numId w:val="86"/>
        </w:numPr>
      </w:pPr>
      <w:r w:rsidRPr="001850C3">
        <w:t>Document your journey as a couple—through journals, photo albums, or videos—as a testament to your commitment and growth.</w:t>
      </w:r>
    </w:p>
    <w:p w14:paraId="0F46A4FE" w14:textId="77777777" w:rsidR="003266D5" w:rsidRPr="001850C3" w:rsidRDefault="003266D5" w:rsidP="003266D5"/>
    <w:p w14:paraId="2434701A" w14:textId="77777777" w:rsidR="003266D5" w:rsidRDefault="003266D5" w:rsidP="003266D5">
      <w:pPr>
        <w:rPr>
          <w:b/>
          <w:bCs/>
        </w:rPr>
      </w:pPr>
      <w:r w:rsidRPr="001850C3">
        <w:rPr>
          <w:b/>
          <w:bCs/>
        </w:rPr>
        <w:t>Final Reflection</w:t>
      </w:r>
    </w:p>
    <w:p w14:paraId="0ABD6865" w14:textId="77777777" w:rsidR="003266D5" w:rsidRPr="001850C3" w:rsidRDefault="003266D5" w:rsidP="003266D5">
      <w:pPr>
        <w:rPr>
          <w:b/>
          <w:bCs/>
        </w:rPr>
      </w:pPr>
    </w:p>
    <w:p w14:paraId="288AC487" w14:textId="1F5AA117" w:rsidR="00E53A5F" w:rsidRDefault="003266D5" w:rsidP="003266D5">
      <w:pPr>
        <w:rPr>
          <w:b/>
          <w:bCs/>
          <w:sz w:val="32"/>
          <w:szCs w:val="32"/>
          <w:highlight w:val="cyan"/>
        </w:rPr>
      </w:pPr>
      <w:r w:rsidRPr="001850C3">
        <w:t>Thriving in the digital age doesn’t mean rejecting technology but embracing it as a tool for connection rather than division. By maintaining open communication, establishing boundaries, and prioritizing your partnership, you can build a marriage that endures the test of time and technology. The journey requires intentionality, but the reward—a relationship rich in love, trust, and intimacy—is well worth the effort.</w:t>
      </w:r>
    </w:p>
    <w:p w14:paraId="406C560B" w14:textId="15452B60" w:rsidR="00E53A5F" w:rsidRDefault="00E53A5F">
      <w:pPr>
        <w:rPr>
          <w:b/>
          <w:bCs/>
          <w:sz w:val="32"/>
          <w:szCs w:val="32"/>
          <w:highlight w:val="cyan"/>
        </w:rPr>
      </w:pPr>
      <w:r>
        <w:rPr>
          <w:b/>
          <w:bCs/>
          <w:sz w:val="32"/>
          <w:szCs w:val="32"/>
          <w:highlight w:val="cyan"/>
        </w:rPr>
        <w:br w:type="page"/>
      </w:r>
    </w:p>
    <w:p w14:paraId="75F9BA13" w14:textId="0EF36E24" w:rsidR="00F10596" w:rsidRPr="00F10596" w:rsidRDefault="00F10596" w:rsidP="00F10596">
      <w:pPr>
        <w:rPr>
          <w:b/>
          <w:bCs/>
          <w:sz w:val="32"/>
          <w:szCs w:val="32"/>
        </w:rPr>
      </w:pPr>
      <w:r w:rsidRPr="00F10596">
        <w:rPr>
          <w:b/>
          <w:bCs/>
          <w:sz w:val="32"/>
          <w:szCs w:val="32"/>
          <w:highlight w:val="cyan"/>
        </w:rPr>
        <w:lastRenderedPageBreak/>
        <w:t xml:space="preserve">Chapter </w:t>
      </w:r>
      <w:r w:rsidR="00E53A5F">
        <w:rPr>
          <w:b/>
          <w:bCs/>
          <w:sz w:val="32"/>
          <w:szCs w:val="32"/>
          <w:highlight w:val="cyan"/>
        </w:rPr>
        <w:t>4</w:t>
      </w:r>
      <w:r w:rsidRPr="00F10596">
        <w:rPr>
          <w:b/>
          <w:bCs/>
          <w:sz w:val="32"/>
          <w:szCs w:val="32"/>
          <w:highlight w:val="cyan"/>
        </w:rPr>
        <w:t>: The Man’s Burden</w:t>
      </w:r>
    </w:p>
    <w:p w14:paraId="08645BC0" w14:textId="38950A51" w:rsidR="00F10596" w:rsidRDefault="00F10596" w:rsidP="00F10596"/>
    <w:p w14:paraId="5875F31C" w14:textId="77777777" w:rsidR="006B23EF" w:rsidRPr="006B23EF" w:rsidRDefault="006B23EF" w:rsidP="006B23EF">
      <w:pPr>
        <w:ind w:left="720" w:firstLine="720"/>
        <w:rPr>
          <w:i/>
          <w:iCs/>
        </w:rPr>
      </w:pPr>
      <w:r w:rsidRPr="006B23EF">
        <w:rPr>
          <w:i/>
          <w:iCs/>
        </w:rPr>
        <w:t>“Strength in marriage isn’t about standing alone; it’s about</w:t>
      </w:r>
    </w:p>
    <w:p w14:paraId="58910D2A" w14:textId="77777777" w:rsidR="006B23EF" w:rsidRPr="006B23EF" w:rsidRDefault="006B23EF" w:rsidP="006B23EF">
      <w:pPr>
        <w:ind w:left="720" w:firstLine="720"/>
        <w:rPr>
          <w:i/>
          <w:iCs/>
        </w:rPr>
      </w:pPr>
      <w:r w:rsidRPr="006B23EF">
        <w:rPr>
          <w:i/>
          <w:iCs/>
        </w:rPr>
        <w:t>finding the courage to lean on each other and to bear the</w:t>
      </w:r>
    </w:p>
    <w:p w14:paraId="148FE056" w14:textId="2F2F2C72" w:rsidR="006B23EF" w:rsidRPr="00F10596" w:rsidRDefault="006B23EF" w:rsidP="006B23EF">
      <w:pPr>
        <w:ind w:left="720" w:firstLine="720"/>
        <w:rPr>
          <w:i/>
          <w:iCs/>
        </w:rPr>
      </w:pPr>
      <w:r w:rsidRPr="006B23EF">
        <w:rPr>
          <w:i/>
          <w:iCs/>
        </w:rPr>
        <w:t>weight together.”</w:t>
      </w:r>
    </w:p>
    <w:p w14:paraId="0F46BD83" w14:textId="77777777" w:rsidR="00723A96" w:rsidRDefault="00723A96" w:rsidP="00F10596">
      <w:pPr>
        <w:rPr>
          <w:b/>
          <w:bCs/>
        </w:rPr>
      </w:pPr>
    </w:p>
    <w:p w14:paraId="0D2076FF" w14:textId="41C3CAC5" w:rsidR="00F10596" w:rsidRPr="00F10596" w:rsidRDefault="00F10596" w:rsidP="00F10596">
      <w:pPr>
        <w:rPr>
          <w:b/>
          <w:bCs/>
        </w:rPr>
      </w:pPr>
      <w:r w:rsidRPr="00F10596">
        <w:rPr>
          <w:b/>
          <w:bCs/>
        </w:rPr>
        <w:t>The Legacy of Societal Expectations on Men</w:t>
      </w:r>
    </w:p>
    <w:p w14:paraId="7F76AD36" w14:textId="77777777" w:rsidR="00723A96" w:rsidRDefault="00723A96" w:rsidP="00F10596"/>
    <w:p w14:paraId="3181C87D" w14:textId="27E10B2E" w:rsidR="00F10596" w:rsidRPr="00F10596" w:rsidRDefault="00F10596" w:rsidP="00F10596">
      <w:r w:rsidRPr="00F10596">
        <w:t>For centuries, men have been assigned specific roles in both family and society, framed by societal expectations and reinforced by cultural narratives around masculinity. These expectations have traditionally cast men as protectors and providers, roles that require strength, resilience, and a focus on material success over emotional expression. While these roles provided structure and stability in times when survival depended on physical labor and external productivity, they have also limited men’s ability to explore other dimensions of their identity, especially in the context of marriage.</w:t>
      </w:r>
    </w:p>
    <w:p w14:paraId="593D4D6A" w14:textId="77777777" w:rsidR="00723A96" w:rsidRDefault="00723A96" w:rsidP="00F10596"/>
    <w:p w14:paraId="5AF5318F" w14:textId="06DFF817" w:rsidR="00F10596" w:rsidRPr="00F10596" w:rsidRDefault="00F10596" w:rsidP="00F10596">
      <w:r w:rsidRPr="00F10596">
        <w:t>Today, the legacy of these expectations still weighs heavily on men. Though society has evolved, many men enter marriage feeling the pressure to meet traditional standards of masculinity, even if they conflict with their personal values or goals. For many, the burden of these expectations can lead to stress, anxiety, and even marital discord as they strive to fulfill roles that may not align with who they are. Understanding and addressing these burdens is crucial, not only for men’s well-being but also for building partnerships rooted in equality, mutual support, and emotional depth.</w:t>
      </w:r>
    </w:p>
    <w:p w14:paraId="01B16360" w14:textId="77777777" w:rsidR="00723A96" w:rsidRDefault="00723A96" w:rsidP="00F10596">
      <w:pPr>
        <w:rPr>
          <w:b/>
          <w:bCs/>
        </w:rPr>
      </w:pPr>
    </w:p>
    <w:p w14:paraId="0E715D2F" w14:textId="1FCFCB27" w:rsidR="00F10596" w:rsidRPr="00F10596" w:rsidRDefault="00F10596" w:rsidP="00F10596">
      <w:pPr>
        <w:rPr>
          <w:b/>
          <w:bCs/>
        </w:rPr>
      </w:pPr>
      <w:r w:rsidRPr="00F10596">
        <w:rPr>
          <w:b/>
          <w:bCs/>
        </w:rPr>
        <w:t>Societal Pressures to Be the Provider</w:t>
      </w:r>
    </w:p>
    <w:p w14:paraId="17F3AE8D" w14:textId="77777777" w:rsidR="00723A96" w:rsidRDefault="00723A96" w:rsidP="00F10596"/>
    <w:p w14:paraId="2E108E38" w14:textId="32B2FF2A" w:rsidR="00F10596" w:rsidRPr="00F10596" w:rsidRDefault="00F10596" w:rsidP="00F10596">
      <w:r w:rsidRPr="00F10596">
        <w:t>One of the most pervasive expectations placed on men is the idea that they should be the primary financial providers for their families. This expectation has deep historical roots, originating in times when men were the primary earners and women’s roles were confined to the home. Even though dual-income households are now common, the notion that men must “provide” remains strong, influencing men’s self-worth and sense of identity within a marriage.</w:t>
      </w:r>
    </w:p>
    <w:p w14:paraId="1F037959" w14:textId="77777777" w:rsidR="00723A96" w:rsidRDefault="00723A96" w:rsidP="00F10596">
      <w:pPr>
        <w:rPr>
          <w:b/>
          <w:bCs/>
        </w:rPr>
      </w:pPr>
    </w:p>
    <w:p w14:paraId="4C2CD262" w14:textId="0D3E02F0" w:rsidR="00F10596" w:rsidRPr="00F10596" w:rsidRDefault="00F10596" w:rsidP="00F10596">
      <w:r w:rsidRPr="00F10596">
        <w:rPr>
          <w:b/>
          <w:bCs/>
        </w:rPr>
        <w:t>Financial Pressures and Career Expectations:</w:t>
      </w:r>
      <w:r w:rsidRPr="00F10596">
        <w:t xml:space="preserve"> Many men feel a profound sense of responsibility to ensure financial stability for their families, a burden that can lead to immense pressure. For instance, a man might feel obligated to choose a high-paying job over a career that he finds personally fulfilling, fearing that pursuing his interests could jeopardize his ability to provide for his family. This trade-off can lead to frustration and burnout, as men sacrifice personal satisfaction for societal expectations.</w:t>
      </w:r>
    </w:p>
    <w:p w14:paraId="05025E80" w14:textId="77777777" w:rsidR="00723A96" w:rsidRDefault="00723A96" w:rsidP="00F10596"/>
    <w:p w14:paraId="6E8FE3D9" w14:textId="635312BA" w:rsidR="00F10596" w:rsidRPr="00F10596" w:rsidRDefault="00F10596" w:rsidP="00F10596">
      <w:r w:rsidRPr="00F10596">
        <w:t xml:space="preserve">Moreover, men who struggle financially often experience shame, feeling that they are failing in their role as providers. This sense of inadequacy can be exacerbated in relationships where the woman earns more or where finances are strained. Studies have shown that men who earn less than their partners often experience lower self-esteem and greater </w:t>
      </w:r>
      <w:r w:rsidRPr="00F10596">
        <w:lastRenderedPageBreak/>
        <w:t>marital tension, as societal norms suggest that they should be the primary earners. This disparity between expectation and reality can create friction in relationships, as men grapple with feelings of inadequacy and the fear of being judged.</w:t>
      </w:r>
    </w:p>
    <w:p w14:paraId="0126F6BB" w14:textId="77777777" w:rsidR="00723A96" w:rsidRDefault="00723A96" w:rsidP="00F10596">
      <w:pPr>
        <w:rPr>
          <w:b/>
          <w:bCs/>
        </w:rPr>
      </w:pPr>
    </w:p>
    <w:p w14:paraId="2124EB67" w14:textId="46F0061A" w:rsidR="00F10596" w:rsidRPr="00F10596" w:rsidRDefault="00F10596" w:rsidP="00F10596">
      <w:r w:rsidRPr="00F10596">
        <w:rPr>
          <w:b/>
          <w:bCs/>
        </w:rPr>
        <w:t>Emotional Toll of Financial Burden:</w:t>
      </w:r>
      <w:r w:rsidRPr="00F10596">
        <w:t xml:space="preserve"> The pressure to provide also takes an emotional toll. Men who face financial challenges may feel isolated, unable to share their struggles openly due to the belief that vulnerability equates to weakness. This reluctance to express financial anxiety can strain relationships, as partners may feel shut out or unable to offer support. The stigma around discussing financial struggles can lead men to internalize stress, which can manifest as irritability, withdrawal, or even depression.</w:t>
      </w:r>
    </w:p>
    <w:p w14:paraId="37B2DE6A" w14:textId="77777777" w:rsidR="00723A96" w:rsidRDefault="00723A96" w:rsidP="00F10596"/>
    <w:p w14:paraId="206793BB" w14:textId="4ED40AE5" w:rsidR="00F10596" w:rsidRPr="00F10596" w:rsidRDefault="00F10596" w:rsidP="00F10596">
      <w:r w:rsidRPr="00F10596">
        <w:t>The emotional impact of financial pressure is particularly evident during economic downturns or periods of job insecurity. Men who experience job loss or financial instability may feel a profound sense of failure, even if these circumstances are beyond their control. For many, the fear of not being able to support their families is overwhelming, affecting their mental health and their relationships.</w:t>
      </w:r>
    </w:p>
    <w:p w14:paraId="25163301" w14:textId="77777777" w:rsidR="00723A96" w:rsidRDefault="00723A96" w:rsidP="00F10596">
      <w:pPr>
        <w:rPr>
          <w:b/>
          <w:bCs/>
        </w:rPr>
      </w:pPr>
    </w:p>
    <w:p w14:paraId="1A510CA8" w14:textId="640B6B09" w:rsidR="00F10596" w:rsidRPr="00F10596" w:rsidRDefault="00F10596" w:rsidP="00F10596">
      <w:pPr>
        <w:rPr>
          <w:b/>
          <w:bCs/>
        </w:rPr>
      </w:pPr>
      <w:r w:rsidRPr="00F10596">
        <w:rPr>
          <w:b/>
          <w:bCs/>
        </w:rPr>
        <w:t>The Emotional Suppression and Stoicism Expected of Men</w:t>
      </w:r>
    </w:p>
    <w:p w14:paraId="692B06DB" w14:textId="77777777" w:rsidR="00723A96" w:rsidRDefault="00723A96" w:rsidP="00F10596"/>
    <w:p w14:paraId="325F3D55" w14:textId="5FAF7511" w:rsidR="00F10596" w:rsidRPr="00F10596" w:rsidRDefault="00F10596" w:rsidP="00F10596">
      <w:r w:rsidRPr="00F10596">
        <w:t>Another significant aspect of the “man’s burden” is the expectation to remain stoic, resilient, and emotionally contained. From a young age, many boys are socialized to believe that displaying emotions—especially vulnerability, fear, or sadness—is a sign of weakness. Phrases like “boys don’t cry” and “man up” reinforce the idea that a “real man” should be able to endure hardship without showing emotion.</w:t>
      </w:r>
    </w:p>
    <w:p w14:paraId="02D310CA" w14:textId="77777777" w:rsidR="00723A96" w:rsidRDefault="00723A96" w:rsidP="00F10596">
      <w:pPr>
        <w:rPr>
          <w:b/>
          <w:bCs/>
        </w:rPr>
      </w:pPr>
    </w:p>
    <w:p w14:paraId="0AC0B77B" w14:textId="7A7C04DA" w:rsidR="00F10596" w:rsidRPr="00F10596" w:rsidRDefault="00F10596" w:rsidP="00F10596">
      <w:r w:rsidRPr="00F10596">
        <w:rPr>
          <w:b/>
          <w:bCs/>
        </w:rPr>
        <w:t>The Myth of Emotional Invulnerability:</w:t>
      </w:r>
      <w:r w:rsidRPr="00F10596">
        <w:t xml:space="preserve"> The concept of emotional invulnerability is deeply embedded in traditional masculinity. Men are often expected to handle problems independently, without seeking support from others. This mindset, while sometimes beneficial in situations requiring bravery or endurance, can be harmful in relationships, where open communication and emotional expression are vital.</w:t>
      </w:r>
    </w:p>
    <w:p w14:paraId="573DD948" w14:textId="77777777" w:rsidR="00723A96" w:rsidRDefault="00723A96" w:rsidP="00F10596"/>
    <w:p w14:paraId="1E4B95BE" w14:textId="7637D6F1" w:rsidR="00F10596" w:rsidRPr="00F10596" w:rsidRDefault="00F10596" w:rsidP="00F10596">
      <w:r w:rsidRPr="00F10596">
        <w:t>For example, a man who feels overwhelmed by work stress or personal struggles may suppress these feelings, believing that he should be able to handle them alone. This suppression, however, can lead to emotional distance within his marriage, as his partner may sense his distress but feel unable to help. Over time, this lack of emotional openness can erode intimacy, as both partners may feel disconnected and misunderstood.</w:t>
      </w:r>
    </w:p>
    <w:p w14:paraId="06FE8672" w14:textId="77777777" w:rsidR="00723A96" w:rsidRDefault="00723A96" w:rsidP="00F10596">
      <w:pPr>
        <w:rPr>
          <w:b/>
          <w:bCs/>
        </w:rPr>
      </w:pPr>
    </w:p>
    <w:p w14:paraId="54BC6C5E" w14:textId="7AC587FA" w:rsidR="00F10596" w:rsidRPr="00F10596" w:rsidRDefault="00F10596" w:rsidP="00F10596">
      <w:r w:rsidRPr="00F10596">
        <w:rPr>
          <w:b/>
          <w:bCs/>
        </w:rPr>
        <w:t>Mental Health Stigma Among Men:</w:t>
      </w:r>
      <w:r w:rsidRPr="00F10596">
        <w:t xml:space="preserve"> The stigma around emotional expression extends to mental health, where men are often reluctant to seek help for issues such as anxiety, depression, or stress. Studies show that men are less likely than women to pursue mental health support, often fearing that it will make them appear weak or incapable. This reluctance can have serious consequences, as unaddressed mental health struggles can lead to substance abuse, anger issues, or a breakdown in communication within a marriage.</w:t>
      </w:r>
    </w:p>
    <w:p w14:paraId="445B7922" w14:textId="77777777" w:rsidR="00723A96" w:rsidRDefault="00723A96" w:rsidP="00F10596"/>
    <w:p w14:paraId="5B9643E3" w14:textId="6D788A38" w:rsidR="00F10596" w:rsidRDefault="00F10596" w:rsidP="00F10596">
      <w:r w:rsidRPr="00F10596">
        <w:lastRenderedPageBreak/>
        <w:t>For many men, the expectation to remain strong and self-reliant acts as a barrier to seeking help, even when it is urgently needed. In a marriage, this can create a cycle of isolation, as men may feel that they have no outlet for their struggles, while their partners feel helpless to provide support. Breaking this cycle requires challenging the myth that masculinity is synonymous with emotional suppression, embracing a definition of strength that includes vulnerability and openness.</w:t>
      </w:r>
    </w:p>
    <w:p w14:paraId="173E825F" w14:textId="77777777" w:rsidR="00723A96" w:rsidRPr="00F10596" w:rsidRDefault="00723A96" w:rsidP="00F10596"/>
    <w:p w14:paraId="49B7D2A4" w14:textId="541C280A" w:rsidR="00F10596" w:rsidRPr="00F10596" w:rsidRDefault="00F10596" w:rsidP="00F10596">
      <w:pPr>
        <w:rPr>
          <w:b/>
          <w:bCs/>
        </w:rPr>
      </w:pPr>
      <w:r w:rsidRPr="00F10596">
        <w:rPr>
          <w:b/>
          <w:bCs/>
        </w:rPr>
        <w:t>The Weight of Responsibility in Family Roles</w:t>
      </w:r>
    </w:p>
    <w:p w14:paraId="1D4E9046" w14:textId="77777777" w:rsidR="00723A96" w:rsidRDefault="00723A96" w:rsidP="00F10596"/>
    <w:p w14:paraId="2C18B03A" w14:textId="3C8D8C5D" w:rsidR="00F10596" w:rsidRPr="00F10596" w:rsidRDefault="00F10596" w:rsidP="00F10596">
      <w:r w:rsidRPr="00F10596">
        <w:t>In addition to financial and emotional expectations, men are often assigned the role of “protector” within their families. This role encompasses not only physical protection but also an overarching sense of responsibility for the family’s well-being, stability, and future. While this responsibility can be a source of pride, it can also become a heavy burden, especially in modern marriages where both partners share equal roles.</w:t>
      </w:r>
    </w:p>
    <w:p w14:paraId="56D7D4A9" w14:textId="77777777" w:rsidR="00723A96" w:rsidRDefault="00723A96" w:rsidP="00F10596">
      <w:pPr>
        <w:rPr>
          <w:b/>
          <w:bCs/>
        </w:rPr>
      </w:pPr>
    </w:p>
    <w:p w14:paraId="4A2D61F5" w14:textId="6A0181A7" w:rsidR="00F10596" w:rsidRPr="00F10596" w:rsidRDefault="00F10596" w:rsidP="00F10596">
      <w:r w:rsidRPr="00F10596">
        <w:rPr>
          <w:b/>
          <w:bCs/>
        </w:rPr>
        <w:t>Physical and Emotional Protection:</w:t>
      </w:r>
      <w:r w:rsidRPr="00F10596">
        <w:t xml:space="preserve"> Historically, men were seen as the protectors of their households, a role that involved providing safety, security, and order. This expectation persists, with many men feeling a responsibility to shield their families from harm or hardship. For instance, a man might feel compelled to remain stoic during crises, concealing his own fears to reassure his family. While this approach can sometimes provide comfort, it can also create an emotional wall, as the man feels obligated to bear his burdens alone.</w:t>
      </w:r>
    </w:p>
    <w:p w14:paraId="551D2228" w14:textId="77777777" w:rsidR="00723A96" w:rsidRDefault="00723A96" w:rsidP="00F10596"/>
    <w:p w14:paraId="4A13D962" w14:textId="31062DF0" w:rsidR="00F10596" w:rsidRPr="00F10596" w:rsidRDefault="00F10596" w:rsidP="00F10596">
      <w:r w:rsidRPr="00F10596">
        <w:t>Moreover, the protector role can create tension in relationships where both partners want to share responsibility. For instance, a wife who expresses a desire to handle household security or financial planning might inadvertently challenge her husband’s identity as protector, leading to feelings of inadequacy or resentment. In these situations, men may feel that their worth within the family is tied to their ability to fulfill this role, even when both partners are equally capable of providing security and stability.</w:t>
      </w:r>
    </w:p>
    <w:p w14:paraId="751948D9" w14:textId="77777777" w:rsidR="00723A96" w:rsidRDefault="00723A96" w:rsidP="00F10596">
      <w:pPr>
        <w:rPr>
          <w:b/>
          <w:bCs/>
        </w:rPr>
      </w:pPr>
    </w:p>
    <w:p w14:paraId="76875539" w14:textId="59B44DCB" w:rsidR="00F10596" w:rsidRPr="00F10596" w:rsidRDefault="00F10596" w:rsidP="00F10596">
      <w:r w:rsidRPr="00F10596">
        <w:rPr>
          <w:b/>
          <w:bCs/>
        </w:rPr>
        <w:t>Parenting Pressures and Role Models:</w:t>
      </w:r>
      <w:r w:rsidRPr="00F10596">
        <w:t xml:space="preserve"> Fatherhood brings additional expectations, as men often feel pressure to be role models of strength, resilience, and discipline for their children. While these qualities are valuable, they can sometimes overshadow other aspects of fatherhood, such as nurturing, empathy, and emotional availability. Men who feel bound by traditional views of fatherhood may struggle to connect emotionally with their children, fearing that showing vulnerability will undermine their authority.</w:t>
      </w:r>
    </w:p>
    <w:p w14:paraId="0D7419BF" w14:textId="77777777" w:rsidR="00723A96" w:rsidRDefault="00723A96" w:rsidP="00F10596"/>
    <w:p w14:paraId="06514020" w14:textId="40DF735F" w:rsidR="00F10596" w:rsidRPr="00F10596" w:rsidRDefault="00F10596" w:rsidP="00F10596">
      <w:r w:rsidRPr="00F10596">
        <w:t>This pressure can also extend to relationships with their partners, as men may feel they must maintain a “strong front” in front of their children. For example, a man who is going through a difficult time at work might refrain from sharing his feelings with his family, believing that he should handle the situation alone. However, this approach can lead to feelings of isolation, as his partner may feel excluded from his struggles, and his children may miss the opportunity to learn that emotional expression is a healthy part of life.</w:t>
      </w:r>
    </w:p>
    <w:p w14:paraId="0ECDB16D" w14:textId="77777777" w:rsidR="00723A96" w:rsidRDefault="00723A96" w:rsidP="00F10596">
      <w:pPr>
        <w:rPr>
          <w:b/>
          <w:bCs/>
        </w:rPr>
      </w:pPr>
    </w:p>
    <w:p w14:paraId="7615B2BC" w14:textId="31AB2C42" w:rsidR="00F10596" w:rsidRDefault="00F10596" w:rsidP="00F10596">
      <w:pPr>
        <w:rPr>
          <w:b/>
          <w:bCs/>
        </w:rPr>
      </w:pPr>
      <w:r w:rsidRPr="00F10596">
        <w:rPr>
          <w:b/>
          <w:bCs/>
        </w:rPr>
        <w:t>Redefining Masculinity in Modern Relationships</w:t>
      </w:r>
    </w:p>
    <w:p w14:paraId="50AB6B37" w14:textId="77777777" w:rsidR="00723A96" w:rsidRPr="00F10596" w:rsidRDefault="00723A96" w:rsidP="00F10596">
      <w:pPr>
        <w:rPr>
          <w:b/>
          <w:bCs/>
        </w:rPr>
      </w:pPr>
    </w:p>
    <w:p w14:paraId="3976CF75" w14:textId="77777777" w:rsidR="00F10596" w:rsidRDefault="00F10596" w:rsidP="00F10596">
      <w:r w:rsidRPr="00F10596">
        <w:t>As society evolves, so too does our understanding of masculinity. Many men are beginning to challenge the traditional definitions that have confined them to roles of provider, protector, and stoic supporter. This redefinition is essential, not only for men’s well-being but also for fostering balanced, authentic partnerships where both individuals can bring their full selves to the relationship.</w:t>
      </w:r>
    </w:p>
    <w:p w14:paraId="504DE000" w14:textId="77777777" w:rsidR="00723A96" w:rsidRPr="00F10596" w:rsidRDefault="00723A96" w:rsidP="00F10596"/>
    <w:p w14:paraId="1E018A68" w14:textId="77777777" w:rsidR="00F10596" w:rsidRDefault="00F10596" w:rsidP="00F10596">
      <w:r w:rsidRPr="00F10596">
        <w:rPr>
          <w:b/>
          <w:bCs/>
        </w:rPr>
        <w:t>Embracing Vulnerability as Strength:</w:t>
      </w:r>
      <w:r w:rsidRPr="00F10596">
        <w:t xml:space="preserve"> One of the most significant shifts in modern masculinity is the acceptance of vulnerability as a form of strength. Men are beginning to recognize that sharing their struggles, fears, and insecurities does not make them weak; rather, it allows for deeper connections and mutual support. In marriage, this openness can enhance intimacy, as partners feel that they are facing life’s challenges together rather than separately.</w:t>
      </w:r>
    </w:p>
    <w:p w14:paraId="0164EC5C" w14:textId="77777777" w:rsidR="00723A96" w:rsidRPr="00F10596" w:rsidRDefault="00723A96" w:rsidP="00F10596"/>
    <w:p w14:paraId="3C277586" w14:textId="77777777" w:rsidR="00F10596" w:rsidRDefault="00F10596" w:rsidP="00F10596">
      <w:r w:rsidRPr="00F10596">
        <w:t xml:space="preserve">For example, a man who </w:t>
      </w:r>
      <w:proofErr w:type="gramStart"/>
      <w:r w:rsidRPr="00F10596">
        <w:t>opens up</w:t>
      </w:r>
      <w:proofErr w:type="gramEnd"/>
      <w:r w:rsidRPr="00F10596">
        <w:t xml:space="preserve"> about his anxieties or disappointments creates space for honest communication. His partner can offer support, and together they can address issues that might otherwise create distance between them. This shift in perspective allows men to redefine strength, viewing it as the courage to be authentic and the willingness to seek help when needed.</w:t>
      </w:r>
    </w:p>
    <w:p w14:paraId="12396F83" w14:textId="77777777" w:rsidR="00723A96" w:rsidRPr="00F10596" w:rsidRDefault="00723A96" w:rsidP="00F10596"/>
    <w:p w14:paraId="50D462EE" w14:textId="77777777" w:rsidR="00F10596" w:rsidRDefault="00F10596" w:rsidP="00F10596">
      <w:r w:rsidRPr="00F10596">
        <w:rPr>
          <w:b/>
          <w:bCs/>
        </w:rPr>
        <w:t>Redefining the Provider Role:</w:t>
      </w:r>
      <w:r w:rsidRPr="00F10596">
        <w:t xml:space="preserve"> Modern relationships increasingly emphasize shared financial responsibilities, allowing men to redefine what it means to be a provider. Instead of bearing the entire financial burden, men can focus on being partners in providing—contributing in ways that align with their strengths, interests, and the needs of the family. This approach alleviates the pressure to meet societal expectations alone and encourages both partners to support each other’s personal and professional goals.</w:t>
      </w:r>
    </w:p>
    <w:p w14:paraId="4CC03005" w14:textId="77777777" w:rsidR="00723A96" w:rsidRPr="00F10596" w:rsidRDefault="00723A96" w:rsidP="00F10596"/>
    <w:p w14:paraId="7EE428B6" w14:textId="77777777" w:rsidR="00F10596" w:rsidRDefault="00F10596" w:rsidP="00F10596">
      <w:r w:rsidRPr="00F10596">
        <w:t>For instance, in a dual-income household, a man may feel liberated by the opportunity to pursue a career that aligns with his passions rather than one that simply offers a high income. This freedom allows men to find fulfillment beyond the provider role, focusing on contributions that enhance their family’s quality of life without sacrificing their own happiness.</w:t>
      </w:r>
    </w:p>
    <w:p w14:paraId="6A86DF2D" w14:textId="77777777" w:rsidR="00723A96" w:rsidRPr="00F10596" w:rsidRDefault="00723A96" w:rsidP="00F10596"/>
    <w:p w14:paraId="11FACFAC" w14:textId="77777777" w:rsidR="00F10596" w:rsidRDefault="00F10596" w:rsidP="00F10596">
      <w:r w:rsidRPr="00F10596">
        <w:rPr>
          <w:b/>
          <w:bCs/>
        </w:rPr>
        <w:t>Reclaiming Emotional Connection in Fatherhood:</w:t>
      </w:r>
      <w:r w:rsidRPr="00F10596">
        <w:t xml:space="preserve"> Fatherhood is another area where men are redefining their roles, focusing on emotional availability and connection rather than mere discipline or authority. Today, many fathers actively participate in parenting, taking on nurturing roles and forming deep emotional bonds with their children. This shift not only benefits the father-child relationship but also models a broader, more inclusive view of masculinity.</w:t>
      </w:r>
    </w:p>
    <w:p w14:paraId="729AA2FA" w14:textId="77777777" w:rsidR="00723A96" w:rsidRPr="00F10596" w:rsidRDefault="00723A96" w:rsidP="00F10596"/>
    <w:p w14:paraId="5DFDAF35" w14:textId="77777777" w:rsidR="00F10596" w:rsidRDefault="00F10596" w:rsidP="00F10596">
      <w:r w:rsidRPr="00F10596">
        <w:t>For example, a father who openly expresses love, empathy, and support teaches his children that emotional depth is a valuable part of life. This approach fosters a sense of security and confidence in children, as they see their father as a source of guidance, love, and support. It also allows fathers to experience the joy of nurturing relationships, challenging the notion that masculinity is defined by emotional restraint.</w:t>
      </w:r>
    </w:p>
    <w:p w14:paraId="79BA6B42" w14:textId="77777777" w:rsidR="00723A96" w:rsidRPr="00F10596" w:rsidRDefault="00723A96" w:rsidP="00F10596"/>
    <w:p w14:paraId="307D60BE" w14:textId="7FB1BF0E" w:rsidR="00F10596" w:rsidRPr="00F10596" w:rsidRDefault="00F10596" w:rsidP="00F10596">
      <w:pPr>
        <w:rPr>
          <w:b/>
          <w:bCs/>
        </w:rPr>
      </w:pPr>
      <w:r w:rsidRPr="00F10596">
        <w:rPr>
          <w:b/>
          <w:bCs/>
        </w:rPr>
        <w:t>Practical Strategies for Navigating and Redefining Masculine Expectations</w:t>
      </w:r>
    </w:p>
    <w:p w14:paraId="07F094C8" w14:textId="77777777" w:rsidR="0038127F" w:rsidRDefault="0038127F" w:rsidP="00F10596"/>
    <w:p w14:paraId="54F5327D" w14:textId="2D3FE994" w:rsidR="00F10596" w:rsidRDefault="00F10596" w:rsidP="00F10596">
      <w:r w:rsidRPr="00F10596">
        <w:t>As men work to redefine masculinity in their marriages and families, practical strategies can help them embrace their authentic selves while building healthier, more balanced relationships.</w:t>
      </w:r>
    </w:p>
    <w:p w14:paraId="06A9A039" w14:textId="77777777" w:rsidR="00723A96" w:rsidRPr="00F10596" w:rsidRDefault="00723A96" w:rsidP="00F10596"/>
    <w:p w14:paraId="5D9EBA9A" w14:textId="77777777" w:rsidR="00F10596" w:rsidRPr="00F10596" w:rsidRDefault="00F10596" w:rsidP="00F10596">
      <w:r w:rsidRPr="00F10596">
        <w:rPr>
          <w:b/>
          <w:bCs/>
        </w:rPr>
        <w:t>1. Open Communication with Partners:</w:t>
      </w:r>
    </w:p>
    <w:p w14:paraId="2D6993F1" w14:textId="77777777" w:rsidR="00F10596" w:rsidRDefault="00F10596" w:rsidP="00F10596">
      <w:pPr>
        <w:numPr>
          <w:ilvl w:val="0"/>
          <w:numId w:val="1"/>
        </w:numPr>
      </w:pPr>
      <w:r w:rsidRPr="00F10596">
        <w:t>Men can initiate conversations with their partners about their roles, feelings, and expectations. By sharing their thoughts and being receptive to feedback, they create an open, supportive environment where both partners can discuss their needs and values.</w:t>
      </w:r>
    </w:p>
    <w:p w14:paraId="6CDB5EF0" w14:textId="77777777" w:rsidR="00723A96" w:rsidRPr="00F10596" w:rsidRDefault="00723A96" w:rsidP="00723A96"/>
    <w:p w14:paraId="465D50E7" w14:textId="77777777" w:rsidR="00F10596" w:rsidRPr="00F10596" w:rsidRDefault="00F10596" w:rsidP="00F10596">
      <w:r w:rsidRPr="00F10596">
        <w:rPr>
          <w:b/>
          <w:bCs/>
        </w:rPr>
        <w:t>2. Seeking Support Networks:</w:t>
      </w:r>
    </w:p>
    <w:p w14:paraId="04F58B48" w14:textId="77777777" w:rsidR="00F10596" w:rsidRDefault="00F10596" w:rsidP="00F10596">
      <w:pPr>
        <w:numPr>
          <w:ilvl w:val="0"/>
          <w:numId w:val="2"/>
        </w:numPr>
      </w:pPr>
      <w:r w:rsidRPr="00F10596">
        <w:t>Men who feel isolated in their struggles may benefit from joining support networks, such as men’s groups, counseling, or online communities focused on mental health and personal growth. These spaces offer the opportunity to connect with others who share similar challenges, reducing the stigma around vulnerability and support-seeking.</w:t>
      </w:r>
    </w:p>
    <w:p w14:paraId="3095D9CB" w14:textId="77777777" w:rsidR="00723A96" w:rsidRPr="00F10596" w:rsidRDefault="00723A96" w:rsidP="00723A96"/>
    <w:p w14:paraId="5AED0912" w14:textId="77777777" w:rsidR="00F10596" w:rsidRPr="00F10596" w:rsidRDefault="00F10596" w:rsidP="00F10596">
      <w:r w:rsidRPr="00F10596">
        <w:rPr>
          <w:b/>
          <w:bCs/>
        </w:rPr>
        <w:t>3. Redefining Success and Identity:</w:t>
      </w:r>
    </w:p>
    <w:p w14:paraId="5281CF0E" w14:textId="77777777" w:rsidR="00F10596" w:rsidRDefault="00F10596" w:rsidP="00F10596">
      <w:pPr>
        <w:numPr>
          <w:ilvl w:val="0"/>
          <w:numId w:val="3"/>
        </w:numPr>
      </w:pPr>
      <w:r w:rsidRPr="00F10596">
        <w:t>Men can work to redefine success based on their values rather than societal expectations. By focusing on contributions that bring fulfillment, joy, and balance, men can reshape their sense of identity, prioritizing self-care and authenticity over external validation.</w:t>
      </w:r>
    </w:p>
    <w:p w14:paraId="100D6B2C" w14:textId="77777777" w:rsidR="00723A96" w:rsidRPr="00F10596" w:rsidRDefault="00723A96" w:rsidP="00723A96"/>
    <w:p w14:paraId="58F12BEB" w14:textId="77777777" w:rsidR="00F10596" w:rsidRPr="00F10596" w:rsidRDefault="00F10596" w:rsidP="00F10596">
      <w:r w:rsidRPr="00F10596">
        <w:rPr>
          <w:b/>
          <w:bCs/>
        </w:rPr>
        <w:t>4. Fostering Emotional Intelligence:</w:t>
      </w:r>
    </w:p>
    <w:p w14:paraId="372EBC6D" w14:textId="77777777" w:rsidR="00F10596" w:rsidRDefault="00F10596" w:rsidP="00F10596">
      <w:pPr>
        <w:numPr>
          <w:ilvl w:val="0"/>
          <w:numId w:val="4"/>
        </w:numPr>
      </w:pPr>
      <w:r w:rsidRPr="00F10596">
        <w:t>Developing emotional intelligence allows men to better understand and express their feelings. Through practices such as mindfulness, journaling, or therapy, men can increase their self-awareness, enhancing their ability to communicate effectively and nurture relationships.</w:t>
      </w:r>
    </w:p>
    <w:p w14:paraId="27ECE9F8" w14:textId="77777777" w:rsidR="00723A96" w:rsidRPr="00F10596" w:rsidRDefault="00723A96" w:rsidP="00723A96"/>
    <w:p w14:paraId="16FF6436" w14:textId="77777777" w:rsidR="00F10596" w:rsidRPr="00F10596" w:rsidRDefault="00F10596" w:rsidP="00F10596">
      <w:r w:rsidRPr="00F10596">
        <w:rPr>
          <w:b/>
          <w:bCs/>
        </w:rPr>
        <w:t>5. Practicing Self-Compassion:</w:t>
      </w:r>
    </w:p>
    <w:p w14:paraId="5EB43173" w14:textId="77777777" w:rsidR="00F10596" w:rsidRDefault="00F10596" w:rsidP="00F10596">
      <w:pPr>
        <w:numPr>
          <w:ilvl w:val="0"/>
          <w:numId w:val="5"/>
        </w:numPr>
      </w:pPr>
      <w:r w:rsidRPr="00F10596">
        <w:t>Self-compassion is essential for men who feel pressure to meet high expectations. By treating themselves with kindness and understanding, men can release the fear of failure and embrace growth, allowing for a more compassionate, resilient approach to life.</w:t>
      </w:r>
    </w:p>
    <w:p w14:paraId="7E68C66D" w14:textId="77777777" w:rsidR="00723A96" w:rsidRPr="00F10596" w:rsidRDefault="00723A96" w:rsidP="00723A96"/>
    <w:p w14:paraId="0B04A61B" w14:textId="4C652171" w:rsidR="005A1AEB" w:rsidRDefault="00F10596">
      <w:r w:rsidRPr="00F10596">
        <w:t>In conclusion, the “man’s burden” is a complex mix of expectations, pressures, and roles that have evolved over centuries. While these roles once served a purpose, they can now limit men’s ability to fully engage in their marriages and personal lives. By redefining masculinity, embracing vulnerability, and pursuing authentic, balanced roles, men can create marriages that honor both partners and foster deeper connection. This redefinition benefits not only men but also their families and communities, paving the way for healthier, more fulfilling relationships.</w:t>
      </w:r>
      <w:r w:rsidR="005A1AEB">
        <w:br w:type="page"/>
      </w:r>
    </w:p>
    <w:p w14:paraId="1076CCA6" w14:textId="5D7D7534" w:rsidR="00723A96" w:rsidRPr="005A1AEB" w:rsidRDefault="00723A96" w:rsidP="00723A96">
      <w:r w:rsidRPr="00723A96">
        <w:rPr>
          <w:b/>
          <w:bCs/>
          <w:sz w:val="32"/>
          <w:szCs w:val="32"/>
          <w:highlight w:val="cyan"/>
        </w:rPr>
        <w:lastRenderedPageBreak/>
        <w:t xml:space="preserve">Chapter </w:t>
      </w:r>
      <w:r w:rsidR="00E53A5F">
        <w:rPr>
          <w:b/>
          <w:bCs/>
          <w:sz w:val="32"/>
          <w:szCs w:val="32"/>
          <w:highlight w:val="cyan"/>
        </w:rPr>
        <w:t>5</w:t>
      </w:r>
      <w:r w:rsidRPr="00723A96">
        <w:rPr>
          <w:b/>
          <w:bCs/>
          <w:sz w:val="32"/>
          <w:szCs w:val="32"/>
          <w:highlight w:val="cyan"/>
        </w:rPr>
        <w:t>: The Woman’s Perspective</w:t>
      </w:r>
    </w:p>
    <w:p w14:paraId="3895A3DE" w14:textId="4FB2EB5C" w:rsidR="00723A96" w:rsidRDefault="00723A96" w:rsidP="00723A96"/>
    <w:p w14:paraId="061E261D" w14:textId="77777777" w:rsidR="006B23EF" w:rsidRPr="006B23EF" w:rsidRDefault="006B23EF" w:rsidP="006B23EF">
      <w:pPr>
        <w:ind w:left="1440"/>
        <w:rPr>
          <w:i/>
          <w:iCs/>
        </w:rPr>
      </w:pPr>
      <w:r w:rsidRPr="006B23EF">
        <w:rPr>
          <w:i/>
          <w:iCs/>
        </w:rPr>
        <w:t>“A woman’s role in marriage is not defined by tradition,</w:t>
      </w:r>
    </w:p>
    <w:p w14:paraId="33A4F292" w14:textId="77777777" w:rsidR="006B23EF" w:rsidRPr="006B23EF" w:rsidRDefault="006B23EF" w:rsidP="006B23EF">
      <w:pPr>
        <w:ind w:left="1440"/>
        <w:rPr>
          <w:i/>
          <w:iCs/>
        </w:rPr>
      </w:pPr>
      <w:r w:rsidRPr="006B23EF">
        <w:rPr>
          <w:i/>
          <w:iCs/>
        </w:rPr>
        <w:t>but by her willingness to bring all of who she is to the</w:t>
      </w:r>
    </w:p>
    <w:p w14:paraId="03E1B9AB" w14:textId="77777777" w:rsidR="00B76859" w:rsidRDefault="006B23EF" w:rsidP="006B23EF">
      <w:pPr>
        <w:ind w:left="1440"/>
        <w:rPr>
          <w:i/>
          <w:iCs/>
        </w:rPr>
      </w:pPr>
      <w:r w:rsidRPr="006B23EF">
        <w:rPr>
          <w:i/>
          <w:iCs/>
        </w:rPr>
        <w:t>union—strength, vulnerability, and everything in</w:t>
      </w:r>
    </w:p>
    <w:p w14:paraId="67939A26" w14:textId="3FC8EB07" w:rsidR="006B23EF" w:rsidRDefault="006B23EF" w:rsidP="006B23EF">
      <w:pPr>
        <w:ind w:left="1440"/>
        <w:rPr>
          <w:i/>
          <w:iCs/>
        </w:rPr>
      </w:pPr>
      <w:r w:rsidRPr="006B23EF">
        <w:rPr>
          <w:i/>
          <w:iCs/>
        </w:rPr>
        <w:t>between.”</w:t>
      </w:r>
    </w:p>
    <w:p w14:paraId="6B1F23BE" w14:textId="77777777" w:rsidR="00023F8E" w:rsidRDefault="00023F8E" w:rsidP="00023F8E"/>
    <w:p w14:paraId="65B5DDA2" w14:textId="77777777" w:rsidR="00734F07" w:rsidRPr="00734F07" w:rsidRDefault="00734F07" w:rsidP="00734F07">
      <w:pPr>
        <w:rPr>
          <w:b/>
          <w:bCs/>
        </w:rPr>
      </w:pPr>
      <w:r w:rsidRPr="00734F07">
        <w:rPr>
          <w:b/>
          <w:bCs/>
        </w:rPr>
        <w:t>The Legacy of Gendered Expectations in Marriage</w:t>
      </w:r>
    </w:p>
    <w:p w14:paraId="0EFDBE64" w14:textId="77777777" w:rsidR="00023F8E" w:rsidRDefault="00023F8E" w:rsidP="00734F07"/>
    <w:p w14:paraId="0D0474EF" w14:textId="48A5781D" w:rsidR="00734F07" w:rsidRDefault="00734F07" w:rsidP="00734F07">
      <w:r w:rsidRPr="00734F07">
        <w:t>Throughout history, women’s roles in marriage have been defined by a blend of societal expectations, cultural narratives, and legal structures that relegated them to specific duties within the home and family. These expectations were often reinforced by religious teachings, social norms, and, in many cases, restrictive laws that limited women’s autonomy and independence. Marriage became synonymous with domestic responsibilities, and a woman’s worth was frequently tied to her ability to fulfill roles as wife, mother, and homemaker.</w:t>
      </w:r>
    </w:p>
    <w:p w14:paraId="0DF1B2E9" w14:textId="77777777" w:rsidR="00023F8E" w:rsidRPr="00734F07" w:rsidRDefault="00023F8E" w:rsidP="00734F07"/>
    <w:p w14:paraId="7F06A992" w14:textId="77777777" w:rsidR="00734F07" w:rsidRDefault="00734F07" w:rsidP="00734F07">
      <w:r w:rsidRPr="00734F07">
        <w:t>While society has made significant progress in promoting gender equality, the legacy of these expectations remains evident. Women continue to face societal pressures that impact their experiences in marriage, even as they navigate careers, personal goals, and modern family dynamics. Understanding these historical burdens helps illuminate the ongoing struggles that women face in balancing expectations, exploring their individual identities, and finding fulfillment within marriage.</w:t>
      </w:r>
    </w:p>
    <w:p w14:paraId="3FB86B26" w14:textId="77777777" w:rsidR="00023F8E" w:rsidRPr="00734F07" w:rsidRDefault="00023F8E" w:rsidP="00734F07"/>
    <w:p w14:paraId="3DA44172" w14:textId="77777777" w:rsidR="00734F07" w:rsidRPr="00734F07" w:rsidRDefault="00734F07" w:rsidP="00734F07">
      <w:pPr>
        <w:rPr>
          <w:b/>
          <w:bCs/>
        </w:rPr>
      </w:pPr>
      <w:r w:rsidRPr="00734F07">
        <w:rPr>
          <w:b/>
          <w:bCs/>
        </w:rPr>
        <w:t>Women as Homemakers: A Legacy of Domestic Expectations</w:t>
      </w:r>
    </w:p>
    <w:p w14:paraId="32BCCB3B" w14:textId="77777777" w:rsidR="00023F8E" w:rsidRDefault="00023F8E" w:rsidP="00734F07"/>
    <w:p w14:paraId="616F928C" w14:textId="20F3597D" w:rsidR="00734F07" w:rsidRDefault="00734F07" w:rsidP="00734F07">
      <w:r w:rsidRPr="00734F07">
        <w:t>For centuries, women’s primary role in marriage was as homemakers and caregivers, responsible for managing the household and raising children. This domestic role was not only accepted but idealized as a woman’s natural vocation, often presented as her “calling.” Society placed significant value on women’s ability to create a stable, nurturing home environment, with homemaking seen as a central part of her identity and contribution.</w:t>
      </w:r>
    </w:p>
    <w:p w14:paraId="54FA7A63" w14:textId="77777777" w:rsidR="00023F8E" w:rsidRPr="00734F07" w:rsidRDefault="00023F8E" w:rsidP="00734F07"/>
    <w:p w14:paraId="1055E06D" w14:textId="77777777" w:rsidR="00734F07" w:rsidRDefault="00734F07" w:rsidP="00734F07">
      <w:r w:rsidRPr="00734F07">
        <w:rPr>
          <w:b/>
          <w:bCs/>
        </w:rPr>
        <w:t>The Shift in Value of Domestic Work:</w:t>
      </w:r>
      <w:r w:rsidRPr="00734F07">
        <w:t xml:space="preserve"> The industrial revolution shifted the structure of work, as men increasingly left the home to work in factories or offices. This shift redefined economic value, as paid work outside the home came to be seen as more important than unpaid domestic labor. Women’s work in the home, though essential, was often undervalued and taken for granted. This legacy persists in many ways today, with domestic work still seen as “women’s work” and often going unrecognized, especially if the woman also holds a full-time job outside the home.</w:t>
      </w:r>
    </w:p>
    <w:p w14:paraId="3EB3022F" w14:textId="77777777" w:rsidR="00023F8E" w:rsidRPr="00734F07" w:rsidRDefault="00023F8E" w:rsidP="00734F07"/>
    <w:p w14:paraId="498F67B9" w14:textId="77777777" w:rsidR="00734F07" w:rsidRDefault="00734F07" w:rsidP="00734F07">
      <w:r w:rsidRPr="00734F07">
        <w:rPr>
          <w:b/>
          <w:bCs/>
        </w:rPr>
        <w:t>The “Second Shift” Phenomenon:</w:t>
      </w:r>
      <w:r w:rsidRPr="00734F07">
        <w:t xml:space="preserve"> Even as more women entered the workforce in the 20th century, they were still expected to handle most household responsibilities, a phenomenon sociologist Arlie Hochschild dubbed “the second shift.” This expectation </w:t>
      </w:r>
      <w:r w:rsidRPr="00734F07">
        <w:lastRenderedPageBreak/>
        <w:t>places a unique burden on women, who find themselves balancing careers with an unequal share of domestic labor. The emotional and physical toll of this “second shift” often leaves women feeling overwhelmed and unappreciated, as they try to meet the demands of work, family, and marriage.</w:t>
      </w:r>
    </w:p>
    <w:p w14:paraId="464B288D" w14:textId="77777777" w:rsidR="00023F8E" w:rsidRPr="00734F07" w:rsidRDefault="00023F8E" w:rsidP="00734F07"/>
    <w:p w14:paraId="1D8B11E8" w14:textId="77777777" w:rsidR="00734F07" w:rsidRDefault="00734F07" w:rsidP="00734F07">
      <w:r w:rsidRPr="00734F07">
        <w:t>For example, a woman who works a full day and then comes home to cook, clean, and care for children may feel that her efforts go unnoticed. Despite the progress toward gender equality, traditional beliefs around domestic work persist, making it challenging for many couples to establish truly balanced roles within the home.</w:t>
      </w:r>
    </w:p>
    <w:p w14:paraId="0687563F" w14:textId="77777777" w:rsidR="00023F8E" w:rsidRPr="00734F07" w:rsidRDefault="00023F8E" w:rsidP="00734F07"/>
    <w:p w14:paraId="7B3AA1C2" w14:textId="77777777" w:rsidR="00734F07" w:rsidRPr="00734F07" w:rsidRDefault="00734F07" w:rsidP="00734F07">
      <w:pPr>
        <w:rPr>
          <w:b/>
          <w:bCs/>
        </w:rPr>
      </w:pPr>
      <w:r w:rsidRPr="00734F07">
        <w:rPr>
          <w:b/>
          <w:bCs/>
        </w:rPr>
        <w:t>Extended Adolescence for Women: A Double-Edged Sword</w:t>
      </w:r>
    </w:p>
    <w:p w14:paraId="72BC7EBE" w14:textId="77777777" w:rsidR="00023F8E" w:rsidRDefault="00023F8E" w:rsidP="00734F07"/>
    <w:p w14:paraId="135C7D53" w14:textId="11047300" w:rsidR="00734F07" w:rsidRPr="00734F07" w:rsidRDefault="00734F07" w:rsidP="00734F07">
      <w:r w:rsidRPr="00734F07">
        <w:t>In contrast to men, who are often pressured to become independent and establish a career path early in life, women are sometimes afforded an extended adolescence, with less societal pressure to “prove” their independence before marriage. This cultural leniency can allow women to explore their personal interests and aspirations without the same immediate pressure to establish financial stability or a clear career path.</w:t>
      </w:r>
    </w:p>
    <w:p w14:paraId="62F05C81" w14:textId="77777777" w:rsidR="00023F8E" w:rsidRPr="00023F8E" w:rsidRDefault="00023F8E" w:rsidP="00734F07"/>
    <w:p w14:paraId="5E409791" w14:textId="4457449F" w:rsidR="00734F07" w:rsidRDefault="00734F07" w:rsidP="00734F07">
      <w:r w:rsidRPr="00734F07">
        <w:rPr>
          <w:b/>
          <w:bCs/>
        </w:rPr>
        <w:t>The Blessing and the Burden:</w:t>
      </w:r>
      <w:r w:rsidRPr="00734F07">
        <w:t xml:space="preserve"> While this extended adolescence can offer women more time for self-discovery, it can also delay the development of skills or resources necessary for financial independence. A woman who relies on her family or partner for financial support may find it difficult to achieve full autonomy, especially if she later wishes to prioritize her career or pursue personal goals outside of her marriage.</w:t>
      </w:r>
    </w:p>
    <w:p w14:paraId="05D1C03A" w14:textId="77777777" w:rsidR="00023F8E" w:rsidRPr="00734F07" w:rsidRDefault="00023F8E" w:rsidP="00734F07"/>
    <w:p w14:paraId="6F037B47" w14:textId="77777777" w:rsidR="00734F07" w:rsidRDefault="00734F07" w:rsidP="00734F07">
      <w:r w:rsidRPr="00734F07">
        <w:t>Moreover, once in a marriage, women may feel a sudden shift in expectations, as society often places pressure on married women to transition fully into family roles. For instance, a woman who marries in her late twenties or early thirties may feel compelled to focus on starting a family or dedicating herself to homemaking, even if she had previously prioritized her education or career.</w:t>
      </w:r>
    </w:p>
    <w:p w14:paraId="4B5FBE55" w14:textId="77777777" w:rsidR="00023F8E" w:rsidRPr="00734F07" w:rsidRDefault="00023F8E" w:rsidP="00734F07"/>
    <w:p w14:paraId="739D3851" w14:textId="77777777" w:rsidR="00734F07" w:rsidRDefault="00734F07" w:rsidP="00734F07">
      <w:r w:rsidRPr="00734F07">
        <w:rPr>
          <w:b/>
          <w:bCs/>
        </w:rPr>
        <w:t>Impact on Marital Dynamics:</w:t>
      </w:r>
      <w:r w:rsidRPr="00734F07">
        <w:t xml:space="preserve"> This shift in expectations can create tension within a marriage, especially if the woman feels that she has not had sufficient time to pursue her goals or establish her identity. For instance, a woman who marries young may feel pressured to adopt traditional domestic roles before she feels ready, leading to feelings of resentment or frustration. On the other hand, a woman who marries later in life may struggle with reconciling her independent identity with the demands of partnership, particularly if her partner expects her to prioritize family over personal growth.</w:t>
      </w:r>
    </w:p>
    <w:p w14:paraId="6018A5C8" w14:textId="77777777" w:rsidR="00023F8E" w:rsidRPr="00734F07" w:rsidRDefault="00023F8E" w:rsidP="00734F07"/>
    <w:p w14:paraId="7186806C" w14:textId="77777777" w:rsidR="00734F07" w:rsidRPr="00734F07" w:rsidRDefault="00734F07" w:rsidP="00734F07">
      <w:pPr>
        <w:rPr>
          <w:b/>
          <w:bCs/>
        </w:rPr>
      </w:pPr>
      <w:r w:rsidRPr="00734F07">
        <w:rPr>
          <w:b/>
          <w:bCs/>
        </w:rPr>
        <w:t>The Beauty Standard and Its Influence on Women’s Self-Worth</w:t>
      </w:r>
    </w:p>
    <w:p w14:paraId="156F0C07" w14:textId="77777777" w:rsidR="00023F8E" w:rsidRDefault="00023F8E" w:rsidP="00734F07"/>
    <w:p w14:paraId="4FF998F5" w14:textId="2C9CC645" w:rsidR="00734F07" w:rsidRDefault="00734F07" w:rsidP="00734F07">
      <w:r w:rsidRPr="00734F07">
        <w:t xml:space="preserve">In many cultures, societal expectations place a high value on women’s physical appearance, with beauty often seen as a woman’s primary asset. This emphasis on beauty can significantly impact women’s self-worth and sense of identity, as they may feel pressured to conform to cultural standards of attractiveness to attract and retain a partner. The notion that a woman’s value is tied to her appearance, rather than her abilities or </w:t>
      </w:r>
      <w:r w:rsidRPr="00734F07">
        <w:lastRenderedPageBreak/>
        <w:t>personality, can have far-reaching effects on her mental health, self-esteem, and relationship dynamics.</w:t>
      </w:r>
    </w:p>
    <w:p w14:paraId="3DACDC95" w14:textId="77777777" w:rsidR="00023F8E" w:rsidRPr="00734F07" w:rsidRDefault="00023F8E" w:rsidP="00734F07"/>
    <w:p w14:paraId="356DD43C" w14:textId="77777777" w:rsidR="00734F07" w:rsidRDefault="00734F07" w:rsidP="00734F07">
      <w:r w:rsidRPr="00734F07">
        <w:rPr>
          <w:b/>
          <w:bCs/>
        </w:rPr>
        <w:t>Beauty as a Social Currency:</w:t>
      </w:r>
      <w:r w:rsidRPr="00734F07">
        <w:t xml:space="preserve"> From a young age, women receive messages that reinforce the importance of appearance. Advertisements, films, and social media emphasize physical attractiveness as a desirable trait, suggesting that beauty can improve a woman’s chances of securing a successful marriage. For example, commercials for skincare products, makeup, and fashion often convey that beauty is essential for happiness, confidence, and romantic success.</w:t>
      </w:r>
    </w:p>
    <w:p w14:paraId="6027E11E" w14:textId="77777777" w:rsidR="00023F8E" w:rsidRPr="00734F07" w:rsidRDefault="00023F8E" w:rsidP="00734F07"/>
    <w:p w14:paraId="5173C47B" w14:textId="77777777" w:rsidR="00734F07" w:rsidRDefault="00734F07" w:rsidP="00734F07">
      <w:r w:rsidRPr="00734F07">
        <w:rPr>
          <w:b/>
          <w:bCs/>
        </w:rPr>
        <w:t>Impact on Relationship Dynamics:</w:t>
      </w:r>
      <w:r w:rsidRPr="00734F07">
        <w:t xml:space="preserve"> The beauty standard can also affect relationship dynamics, as partners may unconsciously adopt these societal beliefs. For instance, a husband who internalizes the importance of physical appearance may place pressure on his wife to conform to certain beauty standards, either explicitly or implicitly. This dynamic can create tension, as the woman may feel that her worth is tied to her looks rather than her character or contributions.</w:t>
      </w:r>
    </w:p>
    <w:p w14:paraId="52E465FA" w14:textId="77777777" w:rsidR="00023F8E" w:rsidRPr="00734F07" w:rsidRDefault="00023F8E" w:rsidP="00734F07"/>
    <w:p w14:paraId="614595D9" w14:textId="77777777" w:rsidR="00734F07" w:rsidRPr="00734F07" w:rsidRDefault="00734F07" w:rsidP="00734F07">
      <w:pPr>
        <w:rPr>
          <w:b/>
          <w:bCs/>
        </w:rPr>
      </w:pPr>
      <w:r w:rsidRPr="00734F07">
        <w:rPr>
          <w:b/>
          <w:bCs/>
        </w:rPr>
        <w:t>The Limitations of Physical Attraction in Building Relationships</w:t>
      </w:r>
    </w:p>
    <w:p w14:paraId="06399F27" w14:textId="77777777" w:rsidR="00023F8E" w:rsidRDefault="00023F8E" w:rsidP="00734F07"/>
    <w:p w14:paraId="459286A4" w14:textId="1F2915E4" w:rsidR="00734F07" w:rsidRDefault="00734F07" w:rsidP="00734F07">
      <w:proofErr w:type="gramStart"/>
      <w:r w:rsidRPr="00734F07">
        <w:t>In today’s society</w:t>
      </w:r>
      <w:proofErr w:type="gramEnd"/>
      <w:r w:rsidRPr="00734F07">
        <w:t>, women face immense pressure to conform to specific beauty standards, with trends like Brazilian Butt Lifts (BBLs) becoming increasingly popular. While there is nothing inherently wrong with a woman choosing to enhance her body for her confidence or self-love, it’s important to examine the reasons behind such decisions. Many women pursue these procedures with the hope of attracting male attention, believing that physical transformation is the key to securing a partner.</w:t>
      </w:r>
    </w:p>
    <w:p w14:paraId="400DE2A6" w14:textId="77777777" w:rsidR="00023F8E" w:rsidRPr="00734F07" w:rsidRDefault="00023F8E" w:rsidP="00734F07"/>
    <w:p w14:paraId="21440F22" w14:textId="77777777" w:rsidR="00734F07" w:rsidRPr="00734F07" w:rsidRDefault="00734F07" w:rsidP="00734F07">
      <w:r w:rsidRPr="00734F07">
        <w:t>However, physical beauty—no matter how striking—cannot sustain a relationship on its own. A BBL might capture his attention, but it won’t keep him if there’s no deeper connection, compatibility, or shared values. Relationships require more than surface-level attraction; they thrive on emotional depth, mutual respect, and shared purpose.</w:t>
      </w:r>
    </w:p>
    <w:p w14:paraId="4B053EC1" w14:textId="77777777" w:rsidR="00734F07" w:rsidRDefault="00734F07" w:rsidP="00734F07">
      <w:r w:rsidRPr="00734F07">
        <w:t>When women focus solely on altering their appearance to attract a partner, they risk neglecting the qualities that make a relationship truly fulfilling, such as communication skills, emotional intelligence, and shared vision. True confidence comes not from external validation but from cultivating a strong sense of self-worth and purpose.</w:t>
      </w:r>
    </w:p>
    <w:p w14:paraId="39432B34" w14:textId="77777777" w:rsidR="00023F8E" w:rsidRPr="00734F07" w:rsidRDefault="00023F8E" w:rsidP="00734F07"/>
    <w:p w14:paraId="23453CD2" w14:textId="77777777" w:rsidR="00734F07" w:rsidRPr="00734F07" w:rsidRDefault="00734F07" w:rsidP="00734F07">
      <w:pPr>
        <w:rPr>
          <w:b/>
          <w:bCs/>
        </w:rPr>
      </w:pPr>
      <w:r w:rsidRPr="00734F07">
        <w:rPr>
          <w:b/>
          <w:bCs/>
        </w:rPr>
        <w:t>Emotional Labor: The Unseen Burden in Marriage</w:t>
      </w:r>
    </w:p>
    <w:p w14:paraId="01F5248F" w14:textId="77777777" w:rsidR="00023F8E" w:rsidRDefault="00023F8E" w:rsidP="00734F07"/>
    <w:p w14:paraId="323AFB70" w14:textId="5CF6C51F" w:rsidR="00734F07" w:rsidRDefault="00734F07" w:rsidP="00734F07">
      <w:r w:rsidRPr="00734F07">
        <w:t>Emotional labor, or the management of emotional experiences and expressions in relationships, is another significant burden often shouldered by women. In many marriages, women are expected to take on the role of emotional caretaker, responsible for managing not only their own emotions but also those of their partners and children. This expectation goes beyond basic communication; it involves anticipating emotional needs, maintaining harmony, and providing emotional support, often without recognition or reciprocation.</w:t>
      </w:r>
    </w:p>
    <w:p w14:paraId="1FD8D882" w14:textId="77777777" w:rsidR="00023F8E" w:rsidRDefault="00023F8E" w:rsidP="00734F07"/>
    <w:p w14:paraId="6ABE254F" w14:textId="77777777" w:rsidR="00C924D5" w:rsidRDefault="00C924D5" w:rsidP="00C924D5">
      <w:pPr>
        <w:rPr>
          <w:b/>
          <w:bCs/>
        </w:rPr>
      </w:pPr>
      <w:r w:rsidRPr="00C924D5">
        <w:rPr>
          <w:b/>
          <w:bCs/>
        </w:rPr>
        <w:lastRenderedPageBreak/>
        <w:t>The Scope of Emotional Labor in Marriage</w:t>
      </w:r>
    </w:p>
    <w:p w14:paraId="73ABCA22" w14:textId="6D4E2A6A" w:rsidR="00C924D5" w:rsidRDefault="00C924D5" w:rsidP="00C924D5">
      <w:r w:rsidRPr="00C924D5">
        <w:br/>
        <w:t>In many marriages, emotional labor—the effort of managing feelings, relationships, and household harmony—is a responsibility disproportionately carried by women. This invisible labor involves tasks such as remembering birthdays, mediating family conflicts, and ensuring the emotional well-being of children and partners. Emotional labor is often unrecognized, yet it has a profound impact on marital dynamics.</w:t>
      </w:r>
    </w:p>
    <w:p w14:paraId="6A39ECC4" w14:textId="77777777" w:rsidR="00C924D5" w:rsidRPr="00C924D5" w:rsidRDefault="00C924D5" w:rsidP="00C924D5"/>
    <w:p w14:paraId="6298EC0A" w14:textId="77777777" w:rsidR="00C924D5" w:rsidRDefault="00C924D5" w:rsidP="00C924D5">
      <w:pPr>
        <w:rPr>
          <w:b/>
          <w:bCs/>
        </w:rPr>
      </w:pPr>
      <w:r w:rsidRPr="00C924D5">
        <w:rPr>
          <w:b/>
          <w:bCs/>
        </w:rPr>
        <w:t>Balancing Emotional Labor</w:t>
      </w:r>
    </w:p>
    <w:p w14:paraId="20767469" w14:textId="2F296874" w:rsidR="00C924D5" w:rsidRDefault="00C924D5" w:rsidP="00C924D5">
      <w:r w:rsidRPr="00C924D5">
        <w:br/>
        <w:t>As women increasingly balance careers and personal aspirations alongside family life, the expectation to carry the emotional burden persists. This imbalance often leads to burnout and feelings of resentment. For instance, a woman who plans her partner’s birthday celebration, arranges childcare, and ensures that her partner’s emotional needs are met may feel unappreciated if her contributions go unnoticed or unreciprocated.</w:t>
      </w:r>
    </w:p>
    <w:p w14:paraId="00688C71" w14:textId="77777777" w:rsidR="00C924D5" w:rsidRPr="00C924D5" w:rsidRDefault="00C924D5" w:rsidP="00C924D5"/>
    <w:p w14:paraId="7B5CB5EF" w14:textId="51D2C229" w:rsidR="00C924D5" w:rsidRDefault="00C924D5" w:rsidP="00C924D5">
      <w:r w:rsidRPr="00C924D5">
        <w:rPr>
          <w:b/>
          <w:bCs/>
        </w:rPr>
        <w:t>Creating Equitable Partnerships</w:t>
      </w:r>
      <w:r w:rsidRPr="00C924D5">
        <w:br/>
        <w:t>Addressing the imbalance of emotional labor requires open communication and shared responsibility. Couples can take the following steps to achieve equity:</w:t>
      </w:r>
    </w:p>
    <w:p w14:paraId="5BFE2D5C" w14:textId="77777777" w:rsidR="00C924D5" w:rsidRPr="00C924D5" w:rsidRDefault="00C924D5" w:rsidP="00C924D5"/>
    <w:p w14:paraId="2EBC9134" w14:textId="77777777" w:rsidR="00C924D5" w:rsidRPr="00C924D5" w:rsidRDefault="00C924D5" w:rsidP="00C924D5">
      <w:pPr>
        <w:numPr>
          <w:ilvl w:val="0"/>
          <w:numId w:val="245"/>
        </w:numPr>
      </w:pPr>
      <w:r w:rsidRPr="00C924D5">
        <w:rPr>
          <w:b/>
          <w:bCs/>
        </w:rPr>
        <w:t>Recognize Emotional Labor:</w:t>
      </w:r>
      <w:r w:rsidRPr="00C924D5">
        <w:t xml:space="preserve"> Partners should actively acknowledge and validate the emotional work being done.</w:t>
      </w:r>
    </w:p>
    <w:p w14:paraId="131B49A4" w14:textId="77777777" w:rsidR="00C924D5" w:rsidRPr="00C924D5" w:rsidRDefault="00C924D5" w:rsidP="00C924D5">
      <w:pPr>
        <w:numPr>
          <w:ilvl w:val="0"/>
          <w:numId w:val="245"/>
        </w:numPr>
      </w:pPr>
      <w:r w:rsidRPr="00C924D5">
        <w:rPr>
          <w:b/>
          <w:bCs/>
        </w:rPr>
        <w:t>Redistribute Responsibilities:</w:t>
      </w:r>
      <w:r w:rsidRPr="00C924D5">
        <w:t xml:space="preserve"> Create a clear division of tasks, ensuring that both partners contribute equally to emotional and logistical household needs.</w:t>
      </w:r>
    </w:p>
    <w:p w14:paraId="18E4D293" w14:textId="77777777" w:rsidR="00C924D5" w:rsidRPr="00C924D5" w:rsidRDefault="00C924D5" w:rsidP="00C924D5">
      <w:pPr>
        <w:numPr>
          <w:ilvl w:val="0"/>
          <w:numId w:val="245"/>
        </w:numPr>
      </w:pPr>
      <w:r w:rsidRPr="00C924D5">
        <w:rPr>
          <w:b/>
          <w:bCs/>
        </w:rPr>
        <w:t>Practice Emotional Awareness:</w:t>
      </w:r>
      <w:r w:rsidRPr="00C924D5">
        <w:t xml:space="preserve"> Both partners should cultivate empathy and emotional intelligence, enabling them to better support each other.</w:t>
      </w:r>
    </w:p>
    <w:p w14:paraId="1D6F1B82" w14:textId="1EEE431B" w:rsidR="00C924D5" w:rsidRPr="00C924D5" w:rsidRDefault="00C924D5" w:rsidP="00C924D5"/>
    <w:p w14:paraId="4A7F165A" w14:textId="77777777" w:rsidR="00C924D5" w:rsidRPr="00C924D5" w:rsidRDefault="00C924D5" w:rsidP="00C924D5">
      <w:pPr>
        <w:rPr>
          <w:b/>
          <w:bCs/>
        </w:rPr>
      </w:pPr>
      <w:r w:rsidRPr="00C924D5">
        <w:rPr>
          <w:b/>
          <w:bCs/>
        </w:rPr>
        <w:t>Redefining Women’s Roles in Modern Marriage</w:t>
      </w:r>
    </w:p>
    <w:p w14:paraId="5E3BD6F0" w14:textId="77777777" w:rsidR="00C924D5" w:rsidRDefault="00C924D5" w:rsidP="00C924D5"/>
    <w:p w14:paraId="08896985" w14:textId="411F0627" w:rsidR="00C924D5" w:rsidRDefault="00C924D5" w:rsidP="00C924D5">
      <w:r w:rsidRPr="00C924D5">
        <w:t>The evolution of societal norms has provided women with opportunities to redefine their roles within marriage. This redefinition goes beyond traditional expectations of homemaking and caregiving to include financial independence, personal growth, and equal partnership.</w:t>
      </w:r>
    </w:p>
    <w:p w14:paraId="1E522F2E" w14:textId="77777777" w:rsidR="00C924D5" w:rsidRPr="00C924D5" w:rsidRDefault="00C924D5" w:rsidP="00C924D5"/>
    <w:p w14:paraId="7E7C467F" w14:textId="77777777" w:rsidR="00C924D5" w:rsidRDefault="00C924D5" w:rsidP="00C924D5">
      <w:r w:rsidRPr="00C924D5">
        <w:rPr>
          <w:b/>
          <w:bCs/>
        </w:rPr>
        <w:t>From Domestic Roles to Shared Responsibilities</w:t>
      </w:r>
      <w:r w:rsidRPr="00C924D5">
        <w:br/>
      </w:r>
    </w:p>
    <w:p w14:paraId="1AA1B93C" w14:textId="310095B6" w:rsidR="00C924D5" w:rsidRPr="00C924D5" w:rsidRDefault="00C924D5" w:rsidP="00C924D5">
      <w:r w:rsidRPr="00C924D5">
        <w:t>Historically, women’s contributions within marriage were largely confined to domestic duties. Today, many women are embracing shared responsibilities in both household management and income generation. This shift reflects a broader cultural movement toward gender equality and mutual respect in relationships.</w:t>
      </w:r>
    </w:p>
    <w:p w14:paraId="017E0A26" w14:textId="77777777" w:rsidR="00C924D5" w:rsidRDefault="00C924D5" w:rsidP="00C924D5">
      <w:pPr>
        <w:rPr>
          <w:b/>
          <w:bCs/>
        </w:rPr>
      </w:pPr>
    </w:p>
    <w:p w14:paraId="59937FD0" w14:textId="77777777" w:rsidR="00C924D5" w:rsidRDefault="00C924D5" w:rsidP="00C924D5">
      <w:pPr>
        <w:rPr>
          <w:b/>
          <w:bCs/>
        </w:rPr>
      </w:pPr>
      <w:r w:rsidRPr="00C924D5">
        <w:rPr>
          <w:b/>
          <w:bCs/>
        </w:rPr>
        <w:t>Fostering Individuality</w:t>
      </w:r>
    </w:p>
    <w:p w14:paraId="494BE2D3" w14:textId="2620F63E" w:rsidR="00C924D5" w:rsidRPr="00C924D5" w:rsidRDefault="00C924D5" w:rsidP="00C924D5">
      <w:r w:rsidRPr="00C924D5">
        <w:br/>
        <w:t xml:space="preserve">Modern marriages thrive when women are empowered to pursue their personal </w:t>
      </w:r>
      <w:r w:rsidRPr="00C924D5">
        <w:lastRenderedPageBreak/>
        <w:t>aspirations. Whether through careers, hobbies, or community involvement, women who prioritize self-development bring greater fulfillment and balance to their partnerships.</w:t>
      </w:r>
    </w:p>
    <w:p w14:paraId="5D863685" w14:textId="77777777" w:rsidR="00C924D5" w:rsidRDefault="00C924D5" w:rsidP="00C924D5">
      <w:pPr>
        <w:rPr>
          <w:b/>
          <w:bCs/>
        </w:rPr>
      </w:pPr>
    </w:p>
    <w:p w14:paraId="7F49A30C" w14:textId="5B581764" w:rsidR="00C924D5" w:rsidRDefault="00C924D5" w:rsidP="00C924D5">
      <w:pPr>
        <w:rPr>
          <w:b/>
          <w:bCs/>
        </w:rPr>
      </w:pPr>
      <w:r w:rsidRPr="00C924D5">
        <w:rPr>
          <w:b/>
          <w:bCs/>
        </w:rPr>
        <w:t>Practical Strategies for Modern Women</w:t>
      </w:r>
    </w:p>
    <w:p w14:paraId="25CC7175" w14:textId="77777777" w:rsidR="00C924D5" w:rsidRPr="00C924D5" w:rsidRDefault="00C924D5" w:rsidP="00C924D5"/>
    <w:p w14:paraId="470100DD" w14:textId="77777777" w:rsidR="00C924D5" w:rsidRPr="00C924D5" w:rsidRDefault="00C924D5" w:rsidP="00C924D5">
      <w:pPr>
        <w:numPr>
          <w:ilvl w:val="0"/>
          <w:numId w:val="246"/>
        </w:numPr>
      </w:pPr>
      <w:r w:rsidRPr="00C924D5">
        <w:rPr>
          <w:b/>
          <w:bCs/>
        </w:rPr>
        <w:t>Open Communication:</w:t>
      </w:r>
      <w:r w:rsidRPr="00C924D5">
        <w:t xml:space="preserve"> Negotiate roles and responsibilities with your partner to foster equality.</w:t>
      </w:r>
    </w:p>
    <w:p w14:paraId="0C8B01B8" w14:textId="77777777" w:rsidR="00C924D5" w:rsidRPr="00C924D5" w:rsidRDefault="00C924D5" w:rsidP="00C924D5">
      <w:pPr>
        <w:numPr>
          <w:ilvl w:val="0"/>
          <w:numId w:val="246"/>
        </w:numPr>
      </w:pPr>
      <w:r w:rsidRPr="00C924D5">
        <w:rPr>
          <w:b/>
          <w:bCs/>
        </w:rPr>
        <w:t>Financial Independence:</w:t>
      </w:r>
      <w:r w:rsidRPr="00C924D5">
        <w:t xml:space="preserve"> Pursue education, careers, or investments that provide economic autonomy.</w:t>
      </w:r>
    </w:p>
    <w:p w14:paraId="4BCDA4BE" w14:textId="77777777" w:rsidR="00C924D5" w:rsidRPr="00C924D5" w:rsidRDefault="00C924D5" w:rsidP="00C924D5">
      <w:pPr>
        <w:numPr>
          <w:ilvl w:val="0"/>
          <w:numId w:val="246"/>
        </w:numPr>
      </w:pPr>
      <w:r w:rsidRPr="00C924D5">
        <w:rPr>
          <w:b/>
          <w:bCs/>
        </w:rPr>
        <w:t>Self-Care:</w:t>
      </w:r>
      <w:r w:rsidRPr="00C924D5">
        <w:t xml:space="preserve"> Prioritize physical and emotional well-being to maintain balance.</w:t>
      </w:r>
    </w:p>
    <w:p w14:paraId="2B35F001" w14:textId="77777777" w:rsidR="00C924D5" w:rsidRPr="00C924D5" w:rsidRDefault="00C924D5" w:rsidP="00C924D5">
      <w:pPr>
        <w:numPr>
          <w:ilvl w:val="0"/>
          <w:numId w:val="246"/>
        </w:numPr>
      </w:pPr>
      <w:r w:rsidRPr="00C924D5">
        <w:rPr>
          <w:b/>
          <w:bCs/>
        </w:rPr>
        <w:t>Boundary Setting:</w:t>
      </w:r>
      <w:r w:rsidRPr="00C924D5">
        <w:t xml:space="preserve"> Clearly define and maintain boundaries to avoid taking on disproportionate emotional labor.</w:t>
      </w:r>
    </w:p>
    <w:p w14:paraId="61DB222F" w14:textId="77777777" w:rsidR="00C924D5" w:rsidRPr="00734F07" w:rsidRDefault="00C924D5" w:rsidP="00734F07"/>
    <w:p w14:paraId="722158A0" w14:textId="7C6ABEA7" w:rsidR="00734F07" w:rsidRPr="00C924D5" w:rsidRDefault="00734F07" w:rsidP="00734F07">
      <w:pPr>
        <w:rPr>
          <w:b/>
          <w:bCs/>
        </w:rPr>
      </w:pPr>
      <w:r w:rsidRPr="00734F07">
        <w:t>In conclusion, the expectations placed on women in marriage are complex and deeply rooted in historical norms and cultural beliefs. By embracing financial independence, prioritizing self-worth, and fostering open communication, women can create marriages that honor their individuality and mutual respect.</w:t>
      </w:r>
    </w:p>
    <w:p w14:paraId="75FC81E1" w14:textId="77777777" w:rsidR="00023F8E" w:rsidRDefault="00023F8E" w:rsidP="00734F07"/>
    <w:p w14:paraId="226F24C8" w14:textId="77777777" w:rsidR="005A1AEB" w:rsidRDefault="005A1AEB">
      <w:r>
        <w:br w:type="page"/>
      </w:r>
    </w:p>
    <w:p w14:paraId="24F75700" w14:textId="77777777" w:rsidR="002E6707" w:rsidRPr="00F027BB" w:rsidRDefault="002E6707" w:rsidP="002E6707">
      <w:pPr>
        <w:rPr>
          <w:b/>
          <w:bCs/>
          <w:sz w:val="32"/>
          <w:szCs w:val="32"/>
        </w:rPr>
      </w:pPr>
      <w:r w:rsidRPr="00F027BB">
        <w:rPr>
          <w:b/>
          <w:bCs/>
          <w:sz w:val="32"/>
          <w:szCs w:val="32"/>
        </w:rPr>
        <w:lastRenderedPageBreak/>
        <w:t>Chapter 6: Raising Children and Building Family Harmony with Shared Values</w:t>
      </w:r>
    </w:p>
    <w:p w14:paraId="3FD16D6C" w14:textId="77777777" w:rsidR="002E6707" w:rsidRPr="00F027BB" w:rsidRDefault="002E6707" w:rsidP="002E6707"/>
    <w:p w14:paraId="605F9A94" w14:textId="77777777" w:rsidR="002E6707" w:rsidRPr="00F027BB" w:rsidRDefault="002E6707" w:rsidP="002E6707">
      <w:r w:rsidRPr="00F027BB">
        <w:t>“Parenting isn’t about perfection; it’s about purpose. When a couple’s values align, they build not only a marriage but a legacy.”</w:t>
      </w:r>
    </w:p>
    <w:p w14:paraId="4EBA1182" w14:textId="77777777" w:rsidR="002E6707" w:rsidRPr="00F027BB" w:rsidRDefault="002E6707" w:rsidP="002E6707"/>
    <w:p w14:paraId="533E77BA" w14:textId="77777777" w:rsidR="002E6707" w:rsidRPr="00F027BB" w:rsidRDefault="002E6707" w:rsidP="002E6707">
      <w:r w:rsidRPr="00F027BB">
        <w:t>Parenting within a marriage is one of the most transformative and challenging aspects of a partnership. Whether raising biological children, navigating the dynamics of a blended family, co-parenting after a divorce, balancing relationships with extended family, or caring for aging parents, the success of family life often hinges on shared values, clear communication, and boundaries. This chapter explores how to establish consistent values, navigate discipline, teach children about relationships and respect, and foster harmony within the complexities of family dynamics.</w:t>
      </w:r>
    </w:p>
    <w:p w14:paraId="1E83E9B2" w14:textId="77777777" w:rsidR="002E6707" w:rsidRPr="00F027BB" w:rsidRDefault="002E6707" w:rsidP="002E6707"/>
    <w:p w14:paraId="45A9244F" w14:textId="77777777" w:rsidR="002E6707" w:rsidRPr="00F027BB" w:rsidRDefault="002E6707" w:rsidP="002E6707">
      <w:pPr>
        <w:rPr>
          <w:b/>
          <w:bCs/>
        </w:rPr>
      </w:pPr>
      <w:r w:rsidRPr="00F027BB">
        <w:rPr>
          <w:b/>
          <w:bCs/>
        </w:rPr>
        <w:t>Shared Values: The Cornerstone of Family Life</w:t>
      </w:r>
    </w:p>
    <w:p w14:paraId="04E2D1F4" w14:textId="77777777" w:rsidR="002E6707" w:rsidRPr="00F027BB" w:rsidRDefault="002E6707" w:rsidP="002E6707">
      <w:pPr>
        <w:rPr>
          <w:b/>
          <w:bCs/>
        </w:rPr>
      </w:pPr>
    </w:p>
    <w:p w14:paraId="0C9D3CA9" w14:textId="77777777" w:rsidR="002E6707" w:rsidRPr="00F027BB" w:rsidRDefault="002E6707" w:rsidP="002E6707">
      <w:pPr>
        <w:rPr>
          <w:b/>
          <w:bCs/>
        </w:rPr>
      </w:pPr>
      <w:r w:rsidRPr="00F027BB">
        <w:rPr>
          <w:b/>
          <w:bCs/>
        </w:rPr>
        <w:t>Why Shared Values Matter</w:t>
      </w:r>
    </w:p>
    <w:p w14:paraId="072CC9A8" w14:textId="77777777" w:rsidR="002E6707" w:rsidRPr="00F027BB" w:rsidRDefault="002E6707" w:rsidP="002E6707"/>
    <w:p w14:paraId="5C40F697" w14:textId="77777777" w:rsidR="002E6707" w:rsidRPr="00F027BB" w:rsidRDefault="002E6707" w:rsidP="002E6707">
      <w:r w:rsidRPr="00F027BB">
        <w:t>Shared values are the moral compass that steers the family through challenges, transitions, and everyday life. They provide stability and clarity, helping family members make decisions that align with their core principles and maintain harmony in the home. When parents align on these values—whether they center on faith, education, kindness, or responsibility—they create a consistent framework that equips children to face life with confidence and resilience. This foundation not only influences the present but also builds a legacy for generations to come.</w:t>
      </w:r>
    </w:p>
    <w:p w14:paraId="4340E06A" w14:textId="77777777" w:rsidR="002E6707" w:rsidRPr="00F027BB" w:rsidRDefault="002E6707" w:rsidP="002E6707">
      <w:pPr>
        <w:rPr>
          <w:b/>
          <w:bCs/>
        </w:rPr>
      </w:pPr>
    </w:p>
    <w:p w14:paraId="2AEE0904" w14:textId="77777777" w:rsidR="002E6707" w:rsidRPr="00F027BB" w:rsidRDefault="002E6707" w:rsidP="002E6707">
      <w:pPr>
        <w:rPr>
          <w:b/>
          <w:bCs/>
        </w:rPr>
      </w:pPr>
      <w:r w:rsidRPr="00F027BB">
        <w:rPr>
          <w:b/>
          <w:bCs/>
        </w:rPr>
        <w:t>The Role of Shared Values in Parenting and Family Dynamics</w:t>
      </w:r>
    </w:p>
    <w:p w14:paraId="08DCB560" w14:textId="77777777" w:rsidR="002E6707" w:rsidRPr="00F027BB" w:rsidRDefault="002E6707" w:rsidP="002E6707"/>
    <w:p w14:paraId="1626CBF7" w14:textId="77777777" w:rsidR="002E6707" w:rsidRPr="00F027BB" w:rsidRDefault="002E6707" w:rsidP="002E6707">
      <w:r w:rsidRPr="00F027BB">
        <w:t>Shared values unify a family by giving them a common purpose and set of guiding principles. These principles are particularly vital during difficult times, such as financial struggles, health crises, or interpersonal conflicts, where they serve as a touchstone for decision-making. For example, a family that values honesty will approach challenges with openness and integrity, whereas a family that prioritizes compassion will seek solutions that minimize harm and foster understanding.</w:t>
      </w:r>
    </w:p>
    <w:p w14:paraId="696B7D06" w14:textId="77777777" w:rsidR="002E6707" w:rsidRPr="00F027BB" w:rsidRDefault="002E6707" w:rsidP="002E6707"/>
    <w:p w14:paraId="5BA83528" w14:textId="77777777" w:rsidR="002E6707" w:rsidRPr="00F027BB" w:rsidRDefault="002E6707" w:rsidP="002E6707">
      <w:r w:rsidRPr="00F027BB">
        <w:t>Moreover, shared values influence how parents interact with their children. They create consistency in rules, expectations, and discipline, ensuring that children receive clear and unified messages. This consistency provides a sense of security, helping children understand their place in the world and how to navigate it effectively.</w:t>
      </w:r>
    </w:p>
    <w:p w14:paraId="5F0C2189" w14:textId="77777777" w:rsidR="002E6707" w:rsidRPr="00F027BB" w:rsidRDefault="002E6707" w:rsidP="002E6707">
      <w:r w:rsidRPr="00F027BB">
        <w:t>However, establishing and maintaining shared values is not always straightforward. Couples often come from different backgrounds with varying cultural norms, religious beliefs, or personal priorities. Blending these perspectives into a cohesive family ethos requires intentionality, open communication, compromise, and ongoing reflection.</w:t>
      </w:r>
    </w:p>
    <w:p w14:paraId="6F6F7516" w14:textId="77777777" w:rsidR="002E6707" w:rsidRPr="00F027BB" w:rsidRDefault="002E6707" w:rsidP="002E6707">
      <w:pPr>
        <w:rPr>
          <w:b/>
          <w:bCs/>
        </w:rPr>
      </w:pPr>
      <w:r w:rsidRPr="00F027BB">
        <w:rPr>
          <w:b/>
          <w:bCs/>
        </w:rPr>
        <w:t>Faith, Morality, and Family Culture</w:t>
      </w:r>
    </w:p>
    <w:p w14:paraId="21EBB18C" w14:textId="77777777" w:rsidR="002E6707" w:rsidRPr="00F027BB" w:rsidRDefault="002E6707" w:rsidP="002E6707">
      <w:pPr>
        <w:rPr>
          <w:b/>
          <w:bCs/>
        </w:rPr>
      </w:pPr>
    </w:p>
    <w:p w14:paraId="6A07188E" w14:textId="77777777" w:rsidR="002E6707" w:rsidRPr="00BC2B83" w:rsidRDefault="002E6707" w:rsidP="002E6707">
      <w:pPr>
        <w:rPr>
          <w:b/>
          <w:bCs/>
        </w:rPr>
      </w:pPr>
      <w:r w:rsidRPr="00BC2B83">
        <w:rPr>
          <w:b/>
          <w:bCs/>
        </w:rPr>
        <w:t>Faith as a Guidepost for Parenting</w:t>
      </w:r>
    </w:p>
    <w:p w14:paraId="2D45F17A" w14:textId="77777777" w:rsidR="002E6707" w:rsidRPr="00F027BB" w:rsidRDefault="002E6707" w:rsidP="002E6707">
      <w:pPr>
        <w:rPr>
          <w:b/>
          <w:bCs/>
        </w:rPr>
      </w:pPr>
    </w:p>
    <w:p w14:paraId="6F4DB2C1" w14:textId="77777777" w:rsidR="002E6707" w:rsidRPr="00F027BB" w:rsidRDefault="002E6707" w:rsidP="002E6707">
      <w:r w:rsidRPr="00F027BB">
        <w:t>For many families, faith serves as the cornerstone of shared values. It provides a structured framework for teaching morality, resilience, and compassion. Faith-based values often include built-in rituals and practices, such as prayer, worship, or scripture study, which reinforce these principles within the family. Couples who share spiritual beliefs can use their faith to instill purpose and ethical grounding in their children, creating a sense of belonging and a higher purpose.</w:t>
      </w:r>
    </w:p>
    <w:p w14:paraId="12CF835D" w14:textId="77777777" w:rsidR="002E6707" w:rsidRPr="00F027BB" w:rsidRDefault="002E6707" w:rsidP="002E6707"/>
    <w:p w14:paraId="3DEF33D1" w14:textId="77777777" w:rsidR="002E6707" w:rsidRPr="00F027BB" w:rsidRDefault="002E6707" w:rsidP="002E6707">
      <w:r w:rsidRPr="00F027BB">
        <w:t>Faith often influences how families approach significant life events, from celebrating milestones to coping with loss. For instance, families who value forgiveness as a faith principle may approach conflicts with an emphasis on reconciliation rather than blame. Additionally, faith can provide a sense of community, offering families a support system and opportunities to engage in service-oriented activities that teach children about empathy and responsibility.</w:t>
      </w:r>
    </w:p>
    <w:p w14:paraId="1CA3B923" w14:textId="77777777" w:rsidR="002E6707" w:rsidRPr="00F027BB" w:rsidRDefault="002E6707" w:rsidP="002E6707"/>
    <w:p w14:paraId="50022FE2" w14:textId="77777777" w:rsidR="002E6707" w:rsidRPr="00F027BB" w:rsidRDefault="002E6707" w:rsidP="002E6707">
      <w:r w:rsidRPr="00F027BB">
        <w:rPr>
          <w:b/>
          <w:bCs/>
        </w:rPr>
        <w:t>Example:</w:t>
      </w:r>
      <w:r w:rsidRPr="00F027BB">
        <w:t xml:space="preserve"> A Christian family might integrate weekly devotionals to teach biblical principles. These sessions could include discussions about honesty, kindness, and courage, giving children a moral framework to navigate complex situations at school or with friends.</w:t>
      </w:r>
    </w:p>
    <w:p w14:paraId="7EF3C578" w14:textId="77777777" w:rsidR="002E6707" w:rsidRPr="00F027BB" w:rsidRDefault="002E6707" w:rsidP="002E6707">
      <w:pPr>
        <w:rPr>
          <w:b/>
          <w:bCs/>
        </w:rPr>
      </w:pPr>
    </w:p>
    <w:p w14:paraId="68EB7AA9" w14:textId="77777777" w:rsidR="002E6707" w:rsidRPr="00F027BB" w:rsidRDefault="002E6707" w:rsidP="002E6707">
      <w:pPr>
        <w:rPr>
          <w:b/>
          <w:bCs/>
        </w:rPr>
      </w:pPr>
      <w:r w:rsidRPr="00F027BB">
        <w:rPr>
          <w:b/>
          <w:bCs/>
        </w:rPr>
        <w:t>Non-Religious Pathways to Shared Morality</w:t>
      </w:r>
    </w:p>
    <w:p w14:paraId="2CCD9F28" w14:textId="77777777" w:rsidR="002E6707" w:rsidRPr="00F027BB" w:rsidRDefault="002E6707" w:rsidP="002E6707"/>
    <w:p w14:paraId="675F7B60" w14:textId="77777777" w:rsidR="002E6707" w:rsidRPr="00F027BB" w:rsidRDefault="002E6707" w:rsidP="002E6707">
      <w:r w:rsidRPr="00F027BB">
        <w:t>For families where one or both parents are not religious, the moral framework might come from cultural traditions, personal philosophies, or shared life experiences. The focus shifts from a divine or scriptural source to universally accepted principles such as respect, generosity, and accountability. The absence of religion does not diminish the importance of values; instead, it challenges families to be more deliberate in defining and practicing their ethical standards.</w:t>
      </w:r>
    </w:p>
    <w:p w14:paraId="550CF468" w14:textId="77777777" w:rsidR="002E6707" w:rsidRPr="00F027BB" w:rsidRDefault="002E6707" w:rsidP="002E6707"/>
    <w:p w14:paraId="6D090E26" w14:textId="77777777" w:rsidR="002E6707" w:rsidRPr="00F027BB" w:rsidRDefault="002E6707" w:rsidP="002E6707">
      <w:pPr>
        <w:rPr>
          <w:b/>
          <w:bCs/>
        </w:rPr>
      </w:pPr>
      <w:r w:rsidRPr="00F027BB">
        <w:rPr>
          <w:b/>
          <w:bCs/>
        </w:rPr>
        <w:t>Blending Diverse Backgrounds</w:t>
      </w:r>
    </w:p>
    <w:p w14:paraId="0F70B5E1" w14:textId="77777777" w:rsidR="002E6707" w:rsidRPr="00F027BB" w:rsidRDefault="002E6707" w:rsidP="002E6707">
      <w:pPr>
        <w:rPr>
          <w:b/>
          <w:bCs/>
        </w:rPr>
      </w:pPr>
    </w:p>
    <w:p w14:paraId="71FE25C4" w14:textId="77777777" w:rsidR="002E6707" w:rsidRPr="00F027BB" w:rsidRDefault="002E6707" w:rsidP="002E6707">
      <w:r w:rsidRPr="00F027BB">
        <w:t>Couples from different cultural backgrounds face unique challenges in establishing shared values. Differences in upbringing, traditions, or belief systems can initially create friction, but they also offer opportunities for growth and enrichment.</w:t>
      </w:r>
    </w:p>
    <w:p w14:paraId="3DFBD6C6" w14:textId="77777777" w:rsidR="002E6707" w:rsidRPr="00F027BB" w:rsidRDefault="002E6707" w:rsidP="002E6707">
      <w:pPr>
        <w:rPr>
          <w:b/>
          <w:bCs/>
        </w:rPr>
      </w:pPr>
    </w:p>
    <w:p w14:paraId="016B4C77" w14:textId="77777777" w:rsidR="002E6707" w:rsidRPr="00F027BB" w:rsidRDefault="002E6707" w:rsidP="002E6707">
      <w:pPr>
        <w:rPr>
          <w:b/>
          <w:bCs/>
        </w:rPr>
      </w:pPr>
      <w:r w:rsidRPr="00F027BB">
        <w:rPr>
          <w:b/>
          <w:bCs/>
        </w:rPr>
        <w:t>Strategies for Blending Values:</w:t>
      </w:r>
    </w:p>
    <w:p w14:paraId="0C611F3D" w14:textId="77777777" w:rsidR="002E6707" w:rsidRPr="00F027BB" w:rsidRDefault="002E6707" w:rsidP="002E6707"/>
    <w:p w14:paraId="04F82EDF" w14:textId="77777777" w:rsidR="002E6707" w:rsidRPr="00F027BB" w:rsidRDefault="002E6707" w:rsidP="002E6707">
      <w:pPr>
        <w:numPr>
          <w:ilvl w:val="0"/>
          <w:numId w:val="253"/>
        </w:numPr>
      </w:pPr>
      <w:r w:rsidRPr="00F027BB">
        <w:rPr>
          <w:b/>
          <w:bCs/>
        </w:rPr>
        <w:t>Identify Common Ground:</w:t>
      </w:r>
      <w:r w:rsidRPr="00F027BB">
        <w:t xml:space="preserve"> Focus on shared principles, such as kindness or responsibility, that transcend cultural differences.</w:t>
      </w:r>
    </w:p>
    <w:p w14:paraId="402AD978" w14:textId="77777777" w:rsidR="002E6707" w:rsidRPr="00F027BB" w:rsidRDefault="002E6707" w:rsidP="002E6707">
      <w:pPr>
        <w:numPr>
          <w:ilvl w:val="0"/>
          <w:numId w:val="253"/>
        </w:numPr>
      </w:pPr>
      <w:r w:rsidRPr="00F027BB">
        <w:rPr>
          <w:b/>
          <w:bCs/>
        </w:rPr>
        <w:t>Respect Differences:</w:t>
      </w:r>
      <w:r w:rsidRPr="00F027BB">
        <w:t xml:space="preserve"> Celebrate each partner’s unique traditions while finding ways to integrate them into family life.</w:t>
      </w:r>
    </w:p>
    <w:p w14:paraId="46E5B87B" w14:textId="77777777" w:rsidR="002E6707" w:rsidRPr="00F027BB" w:rsidRDefault="002E6707" w:rsidP="002E6707">
      <w:pPr>
        <w:numPr>
          <w:ilvl w:val="0"/>
          <w:numId w:val="253"/>
        </w:numPr>
      </w:pPr>
      <w:r w:rsidRPr="00F027BB">
        <w:rPr>
          <w:b/>
          <w:bCs/>
        </w:rPr>
        <w:t>Create New Traditions:</w:t>
      </w:r>
      <w:r w:rsidRPr="00F027BB">
        <w:t xml:space="preserve"> Develop family-specific practices that honor both backgrounds, such as creating a new weekly practice.</w:t>
      </w:r>
    </w:p>
    <w:p w14:paraId="75E32DC8" w14:textId="77777777" w:rsidR="002E6707" w:rsidRPr="00F027BB" w:rsidRDefault="002E6707" w:rsidP="002E6707">
      <w:pPr>
        <w:rPr>
          <w:b/>
          <w:bCs/>
        </w:rPr>
      </w:pPr>
    </w:p>
    <w:p w14:paraId="27604F76" w14:textId="77777777" w:rsidR="002E6707" w:rsidRPr="00F027BB" w:rsidRDefault="002E6707" w:rsidP="002E6707">
      <w:pPr>
        <w:rPr>
          <w:b/>
          <w:bCs/>
        </w:rPr>
      </w:pPr>
      <w:r w:rsidRPr="00F027BB">
        <w:rPr>
          <w:b/>
          <w:bCs/>
        </w:rPr>
        <w:lastRenderedPageBreak/>
        <w:t>Building a Family Culture Around Core Values</w:t>
      </w:r>
    </w:p>
    <w:p w14:paraId="34D53ACF" w14:textId="77777777" w:rsidR="002E6707" w:rsidRPr="00F027BB" w:rsidRDefault="002E6707" w:rsidP="002E6707"/>
    <w:p w14:paraId="733DE1FA" w14:textId="77777777" w:rsidR="002E6707" w:rsidRPr="00F027BB" w:rsidRDefault="002E6707" w:rsidP="002E6707">
      <w:pPr>
        <w:rPr>
          <w:b/>
          <w:bCs/>
        </w:rPr>
      </w:pPr>
      <w:r w:rsidRPr="00F027BB">
        <w:rPr>
          <w:b/>
          <w:bCs/>
        </w:rPr>
        <w:t>Living Shared Values</w:t>
      </w:r>
    </w:p>
    <w:p w14:paraId="2813184D" w14:textId="77777777" w:rsidR="002E6707" w:rsidRPr="00F027BB" w:rsidRDefault="002E6707" w:rsidP="002E6707"/>
    <w:p w14:paraId="7F980BC6" w14:textId="77777777" w:rsidR="002E6707" w:rsidRPr="00F027BB" w:rsidRDefault="002E6707" w:rsidP="002E6707">
      <w:r w:rsidRPr="00F027BB">
        <w:t>Establishing values isn’t just about declaring them; it’s about living them daily. Parents must model the behaviors they want their children to adopt, creating a family culture that reflects their shared principles.</w:t>
      </w:r>
    </w:p>
    <w:p w14:paraId="0708A7EA" w14:textId="77777777" w:rsidR="002E6707" w:rsidRPr="00F027BB" w:rsidRDefault="002E6707" w:rsidP="002E6707"/>
    <w:p w14:paraId="721E6E95" w14:textId="77777777" w:rsidR="002E6707" w:rsidRPr="00F027BB" w:rsidRDefault="002E6707" w:rsidP="002E6707">
      <w:pPr>
        <w:rPr>
          <w:b/>
          <w:bCs/>
        </w:rPr>
      </w:pPr>
      <w:r w:rsidRPr="00F027BB">
        <w:rPr>
          <w:b/>
          <w:bCs/>
        </w:rPr>
        <w:t>Practical Strategies:</w:t>
      </w:r>
    </w:p>
    <w:p w14:paraId="14853B46" w14:textId="77777777" w:rsidR="002E6707" w:rsidRPr="00F027BB" w:rsidRDefault="002E6707" w:rsidP="002E6707"/>
    <w:p w14:paraId="563FAA8B" w14:textId="77777777" w:rsidR="002E6707" w:rsidRPr="00F027BB" w:rsidRDefault="002E6707" w:rsidP="002E6707">
      <w:pPr>
        <w:numPr>
          <w:ilvl w:val="0"/>
          <w:numId w:val="87"/>
        </w:numPr>
      </w:pPr>
      <w:r w:rsidRPr="00F027BB">
        <w:rPr>
          <w:b/>
          <w:bCs/>
        </w:rPr>
        <w:t>Creating Traditions that Reflect Values:</w:t>
      </w:r>
      <w:r w:rsidRPr="00F027BB">
        <w:br/>
        <w:t>Family traditions are a powerful way to reinforce shared values. For example, a family that values gratitude might institute a weekly gratitude circle, where each member shares something they’re thankful for. A family that values education might celebrate academic milestones with as much enthusiasm as birthdays or holidays.</w:t>
      </w:r>
    </w:p>
    <w:p w14:paraId="637E8696" w14:textId="77777777" w:rsidR="002E6707" w:rsidRPr="00F027BB" w:rsidRDefault="002E6707" w:rsidP="002E6707">
      <w:pPr>
        <w:numPr>
          <w:ilvl w:val="0"/>
          <w:numId w:val="87"/>
        </w:numPr>
      </w:pPr>
      <w:r w:rsidRPr="00F027BB">
        <w:rPr>
          <w:b/>
          <w:bCs/>
        </w:rPr>
        <w:t>Using Stories and Narratives:</w:t>
      </w:r>
      <w:r w:rsidRPr="00F027BB">
        <w:br/>
        <w:t>Children learn well through stories. Parents can share personal anecdotes, cultural myths, or books that illustrate their family’s values. For example, a parent might tell a story about a time they faced a moral dilemma and how they made the right choice, even when it was difficult. These stories can inspire children to adopt similar principles.</w:t>
      </w:r>
    </w:p>
    <w:p w14:paraId="07FE1E82" w14:textId="77777777" w:rsidR="002E6707" w:rsidRPr="00F027BB" w:rsidRDefault="002E6707" w:rsidP="002E6707">
      <w:pPr>
        <w:numPr>
          <w:ilvl w:val="0"/>
          <w:numId w:val="87"/>
        </w:numPr>
      </w:pPr>
      <w:r w:rsidRPr="00F027BB">
        <w:rPr>
          <w:b/>
          <w:bCs/>
        </w:rPr>
        <w:t>Engaging in Community Activities:</w:t>
      </w:r>
      <w:r w:rsidRPr="00F027BB">
        <w:br/>
        <w:t>Families that value kindness and generosity might volunteer at local shelters, participate in charity events, or donate to causes they care about. These actions provide children with tangible experiences that reinforce the importance of helping others and being active members of their community.</w:t>
      </w:r>
    </w:p>
    <w:p w14:paraId="3AE517ED" w14:textId="77777777" w:rsidR="002E6707" w:rsidRPr="00F027BB" w:rsidRDefault="002E6707" w:rsidP="002E6707"/>
    <w:p w14:paraId="01D3A981" w14:textId="77777777" w:rsidR="002E6707" w:rsidRPr="00F027BB" w:rsidRDefault="002E6707" w:rsidP="002E6707">
      <w:pPr>
        <w:rPr>
          <w:b/>
          <w:bCs/>
        </w:rPr>
      </w:pPr>
      <w:r w:rsidRPr="00F027BB">
        <w:rPr>
          <w:b/>
          <w:bCs/>
        </w:rPr>
        <w:t>Navigating Differences in Values Between Parents</w:t>
      </w:r>
    </w:p>
    <w:p w14:paraId="301A7B80" w14:textId="77777777" w:rsidR="002E6707" w:rsidRPr="00F027BB" w:rsidRDefault="002E6707" w:rsidP="002E6707">
      <w:pPr>
        <w:rPr>
          <w:b/>
          <w:bCs/>
        </w:rPr>
      </w:pPr>
    </w:p>
    <w:p w14:paraId="0300BBD7" w14:textId="77777777" w:rsidR="002E6707" w:rsidRPr="00F027BB" w:rsidRDefault="002E6707" w:rsidP="002E6707">
      <w:r w:rsidRPr="00F027BB">
        <w:t>No two people share identical values in every aspect of life, even within the strongest marriages. Differences in parenting values can arise from upbringing, cultural backgrounds, or personal experiences. For instance, one parent might prioritize strict discipline to instill responsibility, while the other emphasizes nurturing creativity and emotional expression.</w:t>
      </w:r>
    </w:p>
    <w:p w14:paraId="4E32E585" w14:textId="77777777" w:rsidR="002E6707" w:rsidRPr="00F027BB" w:rsidRDefault="002E6707" w:rsidP="002E6707"/>
    <w:p w14:paraId="119C04ED" w14:textId="77777777" w:rsidR="002E6707" w:rsidRPr="00F027BB" w:rsidRDefault="002E6707" w:rsidP="002E6707">
      <w:pPr>
        <w:rPr>
          <w:b/>
          <w:bCs/>
        </w:rPr>
      </w:pPr>
      <w:r w:rsidRPr="00F027BB">
        <w:rPr>
          <w:b/>
          <w:bCs/>
        </w:rPr>
        <w:t>Steps to Align Values:</w:t>
      </w:r>
    </w:p>
    <w:p w14:paraId="2975A7E7" w14:textId="77777777" w:rsidR="002E6707" w:rsidRPr="00F027BB" w:rsidRDefault="002E6707" w:rsidP="002E6707"/>
    <w:p w14:paraId="21B71E6A" w14:textId="77777777" w:rsidR="002E6707" w:rsidRPr="00F027BB" w:rsidRDefault="002E6707" w:rsidP="002E6707">
      <w:pPr>
        <w:numPr>
          <w:ilvl w:val="0"/>
          <w:numId w:val="88"/>
        </w:numPr>
      </w:pPr>
      <w:r w:rsidRPr="00F027BB">
        <w:rPr>
          <w:b/>
          <w:bCs/>
        </w:rPr>
        <w:t>Open Conversations:</w:t>
      </w:r>
      <w:r w:rsidRPr="00F027BB">
        <w:t xml:space="preserve"> Couples should have regular discussions about their values and how they want to implement them in their parenting. These conversations should be honest, respectful, and free from judgment.</w:t>
      </w:r>
    </w:p>
    <w:p w14:paraId="091685A7" w14:textId="77777777" w:rsidR="002E6707" w:rsidRPr="00F027BB" w:rsidRDefault="002E6707" w:rsidP="002E6707">
      <w:pPr>
        <w:numPr>
          <w:ilvl w:val="0"/>
          <w:numId w:val="88"/>
        </w:numPr>
      </w:pPr>
      <w:r w:rsidRPr="00F027BB">
        <w:rPr>
          <w:b/>
          <w:bCs/>
        </w:rPr>
        <w:t>Find Common Ground:</w:t>
      </w:r>
      <w:r w:rsidRPr="00F027BB">
        <w:t xml:space="preserve"> Instead of focusing on differences, identify overlapping values. For example, both parents might agree on teaching kindness, even if their methods differ.</w:t>
      </w:r>
    </w:p>
    <w:p w14:paraId="40121389" w14:textId="77777777" w:rsidR="002E6707" w:rsidRPr="00F027BB" w:rsidRDefault="002E6707" w:rsidP="002E6707">
      <w:pPr>
        <w:numPr>
          <w:ilvl w:val="0"/>
          <w:numId w:val="88"/>
        </w:numPr>
      </w:pPr>
      <w:r w:rsidRPr="00F027BB">
        <w:rPr>
          <w:b/>
          <w:bCs/>
        </w:rPr>
        <w:t>Compromise:</w:t>
      </w:r>
      <w:r w:rsidRPr="00F027BB">
        <w:t xml:space="preserve"> In areas where values diverge, compromise is essential. For example, if one parent wants their child to attend religious services regularly and the other </w:t>
      </w:r>
      <w:r w:rsidRPr="00F027BB">
        <w:lastRenderedPageBreak/>
        <w:t>doesn’t, they might agree to attend services twice a month while emphasizing spirituality at home.</w:t>
      </w:r>
    </w:p>
    <w:p w14:paraId="10844DA2" w14:textId="77777777" w:rsidR="002E6707" w:rsidRPr="00F027BB" w:rsidRDefault="002E6707" w:rsidP="002E6707">
      <w:pPr>
        <w:numPr>
          <w:ilvl w:val="0"/>
          <w:numId w:val="88"/>
        </w:numPr>
      </w:pPr>
      <w:r w:rsidRPr="00BC2B83">
        <w:rPr>
          <w:b/>
          <w:bCs/>
        </w:rPr>
        <w:t>Revisit and Evolve:</w:t>
      </w:r>
      <w:r w:rsidRPr="00BC2B83">
        <w:t xml:space="preserve"> As children grow and family dynamics change, parents should revisit their core principles periodically to ensure they remain relevant and effective.</w:t>
      </w:r>
    </w:p>
    <w:p w14:paraId="3EA2F1AE" w14:textId="77777777" w:rsidR="002E6707" w:rsidRPr="00F027BB" w:rsidRDefault="002E6707" w:rsidP="002E6707"/>
    <w:p w14:paraId="0C1E7209" w14:textId="77777777" w:rsidR="002E6707" w:rsidRPr="00F223BA" w:rsidRDefault="002E6707" w:rsidP="002E6707">
      <w:pPr>
        <w:rPr>
          <w:b/>
          <w:bCs/>
        </w:rPr>
      </w:pPr>
      <w:r w:rsidRPr="00F223BA">
        <w:rPr>
          <w:b/>
          <w:bCs/>
        </w:rPr>
        <w:t>Discipline Strategies: Guiding Children with Purpose</w:t>
      </w:r>
    </w:p>
    <w:p w14:paraId="0709843C" w14:textId="77777777" w:rsidR="002E6707" w:rsidRPr="00F027BB" w:rsidRDefault="002E6707" w:rsidP="002E6707">
      <w:pPr>
        <w:rPr>
          <w:b/>
          <w:bCs/>
        </w:rPr>
      </w:pPr>
    </w:p>
    <w:p w14:paraId="1322B7C8" w14:textId="77777777" w:rsidR="002E6707" w:rsidRPr="00F223BA" w:rsidRDefault="002E6707" w:rsidP="002E6707">
      <w:pPr>
        <w:rPr>
          <w:b/>
          <w:bCs/>
        </w:rPr>
      </w:pPr>
      <w:r w:rsidRPr="00F223BA">
        <w:rPr>
          <w:b/>
          <w:bCs/>
        </w:rPr>
        <w:t>Understanding Discipline</w:t>
      </w:r>
    </w:p>
    <w:p w14:paraId="35F14029" w14:textId="77777777" w:rsidR="002E6707" w:rsidRPr="00F027BB" w:rsidRDefault="002E6707" w:rsidP="002E6707"/>
    <w:p w14:paraId="033729D5" w14:textId="77777777" w:rsidR="002E6707" w:rsidRPr="005E5660" w:rsidRDefault="002E6707" w:rsidP="002E6707">
      <w:r w:rsidRPr="005E5660">
        <w:t>Discipline is a fundamental aspect of parenting but also one of the most challenging, especially in complex family setups like blended families or co-parenting across separate households. While discipline teaches children responsibility, respect, and boundaries, differing approaches between parents can create conflict. For discipline to be effective and harmonious, it requires mutual respect, open communication, and a shared strategy that prioritizes the well-being of the child and family unity.</w:t>
      </w:r>
    </w:p>
    <w:p w14:paraId="764C880C" w14:textId="77777777" w:rsidR="002E6707" w:rsidRPr="00F027BB" w:rsidRDefault="002E6707" w:rsidP="002E6707">
      <w:pPr>
        <w:rPr>
          <w:b/>
          <w:bCs/>
        </w:rPr>
      </w:pPr>
    </w:p>
    <w:p w14:paraId="710C32FD" w14:textId="77777777" w:rsidR="002E6707" w:rsidRPr="005E5660" w:rsidRDefault="002E6707" w:rsidP="002E6707">
      <w:pPr>
        <w:rPr>
          <w:b/>
          <w:bCs/>
        </w:rPr>
      </w:pPr>
      <w:r w:rsidRPr="005E5660">
        <w:rPr>
          <w:b/>
          <w:bCs/>
        </w:rPr>
        <w:t>Understanding the Role of Discipline</w:t>
      </w:r>
    </w:p>
    <w:p w14:paraId="7C0D03A0" w14:textId="77777777" w:rsidR="002E6707" w:rsidRPr="00F027BB" w:rsidRDefault="002E6707" w:rsidP="002E6707"/>
    <w:p w14:paraId="1A510ABC" w14:textId="77777777" w:rsidR="002E6707" w:rsidRPr="005E5660" w:rsidRDefault="002E6707" w:rsidP="002E6707">
      <w:r w:rsidRPr="005E5660">
        <w:t>Discipline is about more than enforcing rules or punishing misbehavior—it’s about guiding children toward self-regulation, accountability, and moral integrity. Effective discipline helps children understand the consequences of their actions, instills resilience, and fosters values that guide them through life. When approached thoughtfully, it empowers rather than intimidates, creating a foundation for personal growth and responsibility.</w:t>
      </w:r>
    </w:p>
    <w:p w14:paraId="3215A0A5" w14:textId="77777777" w:rsidR="002E6707" w:rsidRPr="00F027BB" w:rsidRDefault="002E6707" w:rsidP="002E6707"/>
    <w:p w14:paraId="02C0A553" w14:textId="77777777" w:rsidR="002E6707" w:rsidRPr="005E5660" w:rsidRDefault="002E6707" w:rsidP="002E6707">
      <w:r w:rsidRPr="005E5660">
        <w:t>Successful discipline must consider a child’s developmental stage, temperament, and unique needs. A strategy that works for a toddler may not suit a teenager, and rigid, one-size-fits-all approaches are rarely effective. Flexibility, consistency, and mutual respect are the cornerstones of successful discipline.</w:t>
      </w:r>
    </w:p>
    <w:p w14:paraId="33930A4A" w14:textId="77777777" w:rsidR="002E6707" w:rsidRPr="00F027BB" w:rsidRDefault="002E6707" w:rsidP="002E6707">
      <w:pPr>
        <w:rPr>
          <w:b/>
          <w:bCs/>
        </w:rPr>
      </w:pPr>
    </w:p>
    <w:p w14:paraId="2AFE8803" w14:textId="77777777" w:rsidR="002E6707" w:rsidRPr="005E5660" w:rsidRDefault="002E6707" w:rsidP="002E6707">
      <w:pPr>
        <w:rPr>
          <w:b/>
          <w:bCs/>
        </w:rPr>
      </w:pPr>
      <w:r w:rsidRPr="005E5660">
        <w:rPr>
          <w:b/>
          <w:bCs/>
        </w:rPr>
        <w:t>Importance of Consistency Across Households</w:t>
      </w:r>
    </w:p>
    <w:p w14:paraId="01B49E61" w14:textId="77777777" w:rsidR="002E6707" w:rsidRPr="00F027BB" w:rsidRDefault="002E6707" w:rsidP="002E6707"/>
    <w:p w14:paraId="092CA710" w14:textId="77777777" w:rsidR="002E6707" w:rsidRPr="005E5660" w:rsidRDefault="002E6707" w:rsidP="002E6707">
      <w:r w:rsidRPr="005E5660">
        <w:t>For families navigating co-parenting or blended family dynamics, consistency in discipline across households is essential. Children thrive when expectations, rules, and consequences are predictable, providing them with a sense of security and stability. Without consistency, children may experience confusion and anxiety, which can manifest as behavioral challenges.</w:t>
      </w:r>
    </w:p>
    <w:p w14:paraId="1111D0A8" w14:textId="77777777" w:rsidR="002E6707" w:rsidRPr="00F027BB" w:rsidRDefault="002E6707" w:rsidP="002E6707">
      <w:pPr>
        <w:rPr>
          <w:b/>
          <w:bCs/>
        </w:rPr>
      </w:pPr>
    </w:p>
    <w:p w14:paraId="737E7E35" w14:textId="77777777" w:rsidR="002E6707" w:rsidRPr="005E5660" w:rsidRDefault="002E6707" w:rsidP="002E6707">
      <w:pPr>
        <w:rPr>
          <w:b/>
          <w:bCs/>
        </w:rPr>
      </w:pPr>
      <w:r w:rsidRPr="005E5660">
        <w:rPr>
          <w:b/>
          <w:bCs/>
        </w:rPr>
        <w:t>Adapting Discipline to Developmental Needs</w:t>
      </w:r>
    </w:p>
    <w:p w14:paraId="56BCA942" w14:textId="77777777" w:rsidR="002E6707" w:rsidRPr="00F027BB" w:rsidRDefault="002E6707" w:rsidP="002E6707"/>
    <w:p w14:paraId="1EB61DB9" w14:textId="77777777" w:rsidR="002E6707" w:rsidRPr="005E5660" w:rsidRDefault="002E6707" w:rsidP="002E6707">
      <w:r w:rsidRPr="005E5660">
        <w:t>Effective discipline evolves as children grow. Younger children may require immediate consequences to understand the link between actions and results, while teenagers benefit from more collaborative discussions about rules and consequences. Tailoring discipline to a child’s age and maturity level fosters better understanding and cooperation.</w:t>
      </w:r>
    </w:p>
    <w:p w14:paraId="4B9F0664" w14:textId="77777777" w:rsidR="002E6707" w:rsidRPr="00F027BB" w:rsidRDefault="002E6707" w:rsidP="002E6707">
      <w:pPr>
        <w:rPr>
          <w:b/>
          <w:bCs/>
        </w:rPr>
      </w:pPr>
    </w:p>
    <w:p w14:paraId="2EC50F68" w14:textId="77777777" w:rsidR="002E6707" w:rsidRPr="005E5660" w:rsidRDefault="002E6707" w:rsidP="002E6707">
      <w:pPr>
        <w:rPr>
          <w:b/>
          <w:bCs/>
        </w:rPr>
      </w:pPr>
      <w:r w:rsidRPr="005E5660">
        <w:rPr>
          <w:b/>
          <w:bCs/>
        </w:rPr>
        <w:t>Discipline as a Tool for Empowerment</w:t>
      </w:r>
    </w:p>
    <w:p w14:paraId="58ECE3E5" w14:textId="77777777" w:rsidR="002E6707" w:rsidRPr="00F027BB" w:rsidRDefault="002E6707" w:rsidP="002E6707"/>
    <w:p w14:paraId="12EF9D3D" w14:textId="77777777" w:rsidR="002E6707" w:rsidRPr="00F027BB" w:rsidRDefault="002E6707" w:rsidP="002E6707">
      <w:r w:rsidRPr="005E5660">
        <w:t>When discipline is approached as a means of teaching rather than punishment, it empowers children to make better decisions. By focusing on guidance and accountability, parents can help children develop a strong sense of self and moral integrity, which will serve them throughout their lives.</w:t>
      </w:r>
    </w:p>
    <w:p w14:paraId="0D6FE6DC" w14:textId="77777777" w:rsidR="002E6707" w:rsidRPr="00F027BB" w:rsidRDefault="002E6707" w:rsidP="002E6707"/>
    <w:p w14:paraId="18F83428" w14:textId="77777777" w:rsidR="002E6707" w:rsidRPr="00F027BB" w:rsidRDefault="002E6707" w:rsidP="002E6707">
      <w:pPr>
        <w:rPr>
          <w:b/>
          <w:bCs/>
        </w:rPr>
      </w:pPr>
      <w:r w:rsidRPr="00F223BA">
        <w:rPr>
          <w:b/>
          <w:bCs/>
        </w:rPr>
        <w:t>Strategies for Success:</w:t>
      </w:r>
    </w:p>
    <w:p w14:paraId="04F598C9" w14:textId="77777777" w:rsidR="002E6707" w:rsidRPr="00F223BA" w:rsidRDefault="002E6707" w:rsidP="002E6707">
      <w:pPr>
        <w:rPr>
          <w:b/>
          <w:bCs/>
        </w:rPr>
      </w:pPr>
    </w:p>
    <w:p w14:paraId="5CF2F79D" w14:textId="77777777" w:rsidR="002E6707" w:rsidRPr="00F223BA" w:rsidRDefault="002E6707" w:rsidP="002E6707">
      <w:pPr>
        <w:numPr>
          <w:ilvl w:val="0"/>
          <w:numId w:val="256"/>
        </w:numPr>
      </w:pPr>
      <w:r w:rsidRPr="00F223BA">
        <w:rPr>
          <w:b/>
          <w:bCs/>
        </w:rPr>
        <w:t>Open Communication:</w:t>
      </w:r>
      <w:r w:rsidRPr="00F223BA">
        <w:t xml:space="preserve"> Align on rules and consequences across households.</w:t>
      </w:r>
    </w:p>
    <w:p w14:paraId="70121C65" w14:textId="77777777" w:rsidR="002E6707" w:rsidRPr="00F223BA" w:rsidRDefault="002E6707" w:rsidP="002E6707">
      <w:pPr>
        <w:numPr>
          <w:ilvl w:val="0"/>
          <w:numId w:val="256"/>
        </w:numPr>
      </w:pPr>
      <w:r w:rsidRPr="00F223BA">
        <w:rPr>
          <w:b/>
          <w:bCs/>
        </w:rPr>
        <w:t>Unified Messaging:</w:t>
      </w:r>
      <w:r w:rsidRPr="00F223BA">
        <w:t xml:space="preserve"> Present a united front to reinforce rules.</w:t>
      </w:r>
    </w:p>
    <w:p w14:paraId="01D85125" w14:textId="77777777" w:rsidR="002E6707" w:rsidRPr="00F223BA" w:rsidRDefault="002E6707" w:rsidP="002E6707">
      <w:pPr>
        <w:numPr>
          <w:ilvl w:val="0"/>
          <w:numId w:val="256"/>
        </w:numPr>
      </w:pPr>
      <w:r w:rsidRPr="00F223BA">
        <w:rPr>
          <w:b/>
          <w:bCs/>
        </w:rPr>
        <w:t>Age-Appropriate Approaches:</w:t>
      </w:r>
      <w:r w:rsidRPr="00F223BA">
        <w:t xml:space="preserve"> Tailor discipline methods to a child’s maturity.</w:t>
      </w:r>
    </w:p>
    <w:p w14:paraId="62ADB50E" w14:textId="77777777" w:rsidR="002E6707" w:rsidRPr="00F223BA" w:rsidRDefault="002E6707" w:rsidP="002E6707">
      <w:pPr>
        <w:numPr>
          <w:ilvl w:val="0"/>
          <w:numId w:val="256"/>
        </w:numPr>
      </w:pPr>
      <w:r w:rsidRPr="00F223BA">
        <w:rPr>
          <w:b/>
          <w:bCs/>
        </w:rPr>
        <w:t>Empowering Through Guidance:</w:t>
      </w:r>
      <w:r w:rsidRPr="00F223BA">
        <w:t xml:space="preserve"> Focus on teaching rather than punishment to foster resilience and responsibility.</w:t>
      </w:r>
    </w:p>
    <w:p w14:paraId="3D07D845" w14:textId="77777777" w:rsidR="002E6707" w:rsidRPr="00F027BB" w:rsidRDefault="002E6707" w:rsidP="002E6707">
      <w:pPr>
        <w:rPr>
          <w:b/>
          <w:bCs/>
        </w:rPr>
      </w:pPr>
    </w:p>
    <w:p w14:paraId="7100950C" w14:textId="77777777" w:rsidR="002E6707" w:rsidRPr="00F027BB" w:rsidRDefault="002E6707" w:rsidP="002E6707">
      <w:pPr>
        <w:rPr>
          <w:b/>
          <w:bCs/>
        </w:rPr>
      </w:pPr>
      <w:r w:rsidRPr="00F027BB">
        <w:rPr>
          <w:b/>
          <w:bCs/>
        </w:rPr>
        <w:t>Parenting and Co-Parenting in Blended Families</w:t>
      </w:r>
    </w:p>
    <w:p w14:paraId="3E62E03A" w14:textId="77777777" w:rsidR="002E6707" w:rsidRPr="00F027BB" w:rsidRDefault="002E6707" w:rsidP="002E6707"/>
    <w:p w14:paraId="7240D614" w14:textId="77777777" w:rsidR="002E6707" w:rsidRPr="00657F5C" w:rsidRDefault="002E6707" w:rsidP="002E6707">
      <w:r w:rsidRPr="00657F5C">
        <w:t>Blended families bring unique dynamics, requiring mutual respect, acceptance, and open communication to create harmony. When couples merge children from previous relationships into a new marriage, the process involves navigating challenges in bonding, discipline, and family unity. Often, if the woman has children, they live in the new family home, creating opportunities for her partner to bond with them. However, when the man has children from a previous relationship, they may not live with him full-time, requiring intentional effort for his partner to build meaningful relationships with them.</w:t>
      </w:r>
    </w:p>
    <w:p w14:paraId="3C61A245" w14:textId="77777777" w:rsidR="002E6707" w:rsidRPr="00F027BB" w:rsidRDefault="002E6707" w:rsidP="002E6707">
      <w:pPr>
        <w:rPr>
          <w:b/>
          <w:bCs/>
        </w:rPr>
      </w:pPr>
    </w:p>
    <w:p w14:paraId="089B0537" w14:textId="77777777" w:rsidR="002E6707" w:rsidRPr="00657F5C" w:rsidRDefault="002E6707" w:rsidP="002E6707">
      <w:pPr>
        <w:rPr>
          <w:b/>
          <w:bCs/>
        </w:rPr>
      </w:pPr>
      <w:r w:rsidRPr="00657F5C">
        <w:rPr>
          <w:b/>
          <w:bCs/>
        </w:rPr>
        <w:t>Building Acceptance and Unity</w:t>
      </w:r>
    </w:p>
    <w:p w14:paraId="3E23C1C8" w14:textId="77777777" w:rsidR="002E6707" w:rsidRPr="00F027BB" w:rsidRDefault="002E6707" w:rsidP="002E6707"/>
    <w:p w14:paraId="7CCDF556" w14:textId="77777777" w:rsidR="002E6707" w:rsidRPr="00F027BB" w:rsidRDefault="002E6707" w:rsidP="002E6707">
      <w:r w:rsidRPr="00657F5C">
        <w:t xml:space="preserve">For blended families to thrive, all members must feel valued and accepted. Women </w:t>
      </w:r>
      <w:proofErr w:type="gramStart"/>
      <w:r w:rsidRPr="00657F5C">
        <w:t>in particular must</w:t>
      </w:r>
      <w:proofErr w:type="gramEnd"/>
      <w:r w:rsidRPr="00657F5C">
        <w:t xml:space="preserve"> actively work to build relationships with their partner’s children, especially if they do not live in the household. Rejection or mistreatment of stepchildren</w:t>
      </w:r>
      <w:r w:rsidRPr="00F027BB">
        <w:t xml:space="preserve">, especially if </w:t>
      </w:r>
      <w:r w:rsidRPr="00657F5C">
        <w:t>stepchildren perceive favoritism or unequal treatment</w:t>
      </w:r>
      <w:r w:rsidRPr="00F027BB">
        <w:t>,</w:t>
      </w:r>
      <w:r w:rsidRPr="00657F5C">
        <w:t xml:space="preserve"> can lead to division and reflects a lack of emotional intelligence and compassion. Intentional efforts to foster unity and inclusion help create a supportive family environment.</w:t>
      </w:r>
    </w:p>
    <w:p w14:paraId="0449E2BA" w14:textId="77777777" w:rsidR="002E6707" w:rsidRPr="00F027BB" w:rsidRDefault="002E6707" w:rsidP="002E6707"/>
    <w:p w14:paraId="218B9E10" w14:textId="77777777" w:rsidR="002E6707" w:rsidRPr="00657F5C" w:rsidRDefault="002E6707" w:rsidP="002E6707">
      <w:r w:rsidRPr="00657F5C">
        <w:rPr>
          <w:b/>
          <w:bCs/>
        </w:rPr>
        <w:t>Effective Communication in Co-Parenting</w:t>
      </w:r>
    </w:p>
    <w:p w14:paraId="043B90E6" w14:textId="77777777" w:rsidR="002E6707" w:rsidRPr="00F027BB" w:rsidRDefault="002E6707" w:rsidP="002E6707"/>
    <w:p w14:paraId="7C328D29" w14:textId="77777777" w:rsidR="002E6707" w:rsidRPr="00657F5C" w:rsidRDefault="002E6707" w:rsidP="002E6707">
      <w:r w:rsidRPr="00657F5C">
        <w:t>Open communication about parenting styles, discipline approaches, and shared values is critical in blended families. Both partners must align on how children will be raised, ensuring they present a united front. This consistency fosters stability and respect, creating a sense of security for all children involved.</w:t>
      </w:r>
    </w:p>
    <w:p w14:paraId="3A5E5448" w14:textId="77777777" w:rsidR="002E6707" w:rsidRPr="00F027BB" w:rsidRDefault="002E6707" w:rsidP="002E6707">
      <w:pPr>
        <w:rPr>
          <w:b/>
          <w:bCs/>
        </w:rPr>
      </w:pPr>
    </w:p>
    <w:p w14:paraId="4FD427B2" w14:textId="77777777" w:rsidR="002E6707" w:rsidRPr="00F027BB" w:rsidRDefault="002E6707" w:rsidP="002E6707">
      <w:pPr>
        <w:rPr>
          <w:b/>
          <w:bCs/>
        </w:rPr>
      </w:pPr>
      <w:r w:rsidRPr="00657F5C">
        <w:rPr>
          <w:b/>
          <w:bCs/>
        </w:rPr>
        <w:t>Strategies for Success</w:t>
      </w:r>
    </w:p>
    <w:p w14:paraId="1903B3D4" w14:textId="77777777" w:rsidR="002E6707" w:rsidRPr="00657F5C" w:rsidRDefault="002E6707" w:rsidP="002E6707">
      <w:pPr>
        <w:rPr>
          <w:b/>
          <w:bCs/>
        </w:rPr>
      </w:pPr>
    </w:p>
    <w:p w14:paraId="3E168F87" w14:textId="77777777" w:rsidR="002E6707" w:rsidRPr="00657F5C" w:rsidRDefault="002E6707" w:rsidP="002E6707">
      <w:pPr>
        <w:numPr>
          <w:ilvl w:val="0"/>
          <w:numId w:val="255"/>
        </w:numPr>
      </w:pPr>
      <w:r w:rsidRPr="00657F5C">
        <w:rPr>
          <w:b/>
          <w:bCs/>
        </w:rPr>
        <w:t>Establish Clear House Rules Together</w:t>
      </w:r>
      <w:r w:rsidRPr="00657F5C">
        <w:t>: Hold family meetings where all members contribute to setting household rules. This fosters inclusion and ensures everyone feels heard.</w:t>
      </w:r>
    </w:p>
    <w:p w14:paraId="028CFAC6" w14:textId="77777777" w:rsidR="002E6707" w:rsidRPr="00657F5C" w:rsidRDefault="002E6707" w:rsidP="002E6707">
      <w:pPr>
        <w:numPr>
          <w:ilvl w:val="0"/>
          <w:numId w:val="255"/>
        </w:numPr>
      </w:pPr>
      <w:r w:rsidRPr="00657F5C">
        <w:rPr>
          <w:b/>
          <w:bCs/>
        </w:rPr>
        <w:lastRenderedPageBreak/>
        <w:t>Be Consistent and Fair</w:t>
      </w:r>
      <w:r w:rsidRPr="00657F5C">
        <w:t>: Apply rules and consequences equally to all children, regardless of biological ties, reinforcing that all children are equally valued.</w:t>
      </w:r>
    </w:p>
    <w:p w14:paraId="757D3167" w14:textId="77777777" w:rsidR="002E6707" w:rsidRPr="00657F5C" w:rsidRDefault="002E6707" w:rsidP="002E6707">
      <w:pPr>
        <w:numPr>
          <w:ilvl w:val="0"/>
          <w:numId w:val="255"/>
        </w:numPr>
      </w:pPr>
      <w:r w:rsidRPr="00657F5C">
        <w:rPr>
          <w:b/>
          <w:bCs/>
        </w:rPr>
        <w:t>Address Underlying Insecurities</w:t>
      </w:r>
      <w:r w:rsidRPr="00657F5C">
        <w:t>: Recognize that children in blended families may feel displaced or insecure. Discipline strategies should be sensitive to these emotions, emphasizing support and understanding.</w:t>
      </w:r>
    </w:p>
    <w:p w14:paraId="5EDD3474" w14:textId="77777777" w:rsidR="002E6707" w:rsidRPr="00657F5C" w:rsidRDefault="002E6707" w:rsidP="002E6707">
      <w:pPr>
        <w:numPr>
          <w:ilvl w:val="0"/>
          <w:numId w:val="255"/>
        </w:numPr>
      </w:pPr>
      <w:r w:rsidRPr="00657F5C">
        <w:rPr>
          <w:b/>
          <w:bCs/>
        </w:rPr>
        <w:t>Work as a Team</w:t>
      </w:r>
      <w:r w:rsidRPr="00657F5C">
        <w:t>: Stepparents and biological parents must present a united front when enforcing rules, resolving conflicts privately to maintain consistency and trust.</w:t>
      </w:r>
    </w:p>
    <w:p w14:paraId="67323675" w14:textId="77777777" w:rsidR="002E6707" w:rsidRPr="00F027BB" w:rsidRDefault="002E6707" w:rsidP="002E6707"/>
    <w:p w14:paraId="0C600B10" w14:textId="77777777" w:rsidR="002E6707" w:rsidRPr="006949CB" w:rsidRDefault="002E6707" w:rsidP="002E6707">
      <w:pPr>
        <w:rPr>
          <w:b/>
          <w:bCs/>
        </w:rPr>
      </w:pPr>
      <w:r w:rsidRPr="006949CB">
        <w:rPr>
          <w:b/>
          <w:bCs/>
        </w:rPr>
        <w:t>Handling Adult Children in Later-Life Marriages</w:t>
      </w:r>
    </w:p>
    <w:p w14:paraId="5B950F25" w14:textId="77777777" w:rsidR="002E6707" w:rsidRPr="00F027BB" w:rsidRDefault="002E6707" w:rsidP="002E6707"/>
    <w:p w14:paraId="0072F056" w14:textId="77777777" w:rsidR="002E6707" w:rsidRPr="006949CB" w:rsidRDefault="002E6707" w:rsidP="002E6707">
      <w:r w:rsidRPr="006949CB">
        <w:t>Later-life marriages bring unique challenges, especially when adult children are involved. These children often come with established expectations and relationships, which can be disrupted by a parent’s new marriage. Feelings of displacement, resentment, or fear of losing attention and resources may arise, particularly if the parent’s previous marriage ended in divorce or death. Successfully managing these dynamics requires empathy, clear communication, and intentional efforts to prioritize both the marriage and family harmony.</w:t>
      </w:r>
    </w:p>
    <w:p w14:paraId="547ACA50" w14:textId="77777777" w:rsidR="002E6707" w:rsidRPr="00F027BB" w:rsidRDefault="002E6707" w:rsidP="002E6707"/>
    <w:p w14:paraId="05B04C50" w14:textId="77777777" w:rsidR="002E6707" w:rsidRPr="006949CB" w:rsidRDefault="002E6707" w:rsidP="002E6707">
      <w:r w:rsidRPr="006949CB">
        <w:t>One common challenge is balancing the desire to support adult children with the need to encourage their independence. While parents may feel compelled to offer financial or emotional help, overextending support can lead to dependency and strain the marital relationship. Encouraging resilience and self-reliance in adult children while providing guidance and encouragement helps foster healthy boundaries and minimizes conflicts.</w:t>
      </w:r>
    </w:p>
    <w:p w14:paraId="576C518F" w14:textId="77777777" w:rsidR="002E6707" w:rsidRPr="00F027BB" w:rsidRDefault="002E6707" w:rsidP="002E6707"/>
    <w:p w14:paraId="7181B323" w14:textId="77777777" w:rsidR="002E6707" w:rsidRPr="00F027BB" w:rsidRDefault="002E6707" w:rsidP="002E6707">
      <w:r w:rsidRPr="006949CB">
        <w:t>Boundaries play a critical role in protecting the marital bond and ensuring healthy family relationships. They prevent neglect of the spouse, clarify roles, and maintain fairness between the marriage and parent-child relationships. Honest conversations and mutual respect are essential in setting these boundaries, helping all parties feel valued and understood. Examples, like Angela and Paul’s story, show how addressing disrespect and prioritizing the marriage can positively shift family dynamics over time.</w:t>
      </w:r>
    </w:p>
    <w:p w14:paraId="17C23DE7" w14:textId="77777777" w:rsidR="002E6707" w:rsidRPr="006949CB" w:rsidRDefault="002E6707" w:rsidP="002E6707"/>
    <w:p w14:paraId="11CD87E2" w14:textId="77777777" w:rsidR="002E6707" w:rsidRPr="00F027BB" w:rsidRDefault="002E6707" w:rsidP="002E6707">
      <w:r w:rsidRPr="006949CB">
        <w:t>Financial concerns are another common source of tension, particularly when adult children have expectations about their parent’s resources. Transparent communication about financial plans and goals, including inheritance, helps align expectations and reduce conflicts. Establishing clear financial boundaries ensures that both the marriage and family relationships remain balanced and harmonious.</w:t>
      </w:r>
    </w:p>
    <w:p w14:paraId="14E2AF16" w14:textId="77777777" w:rsidR="002E6707" w:rsidRPr="006949CB" w:rsidRDefault="002E6707" w:rsidP="002E6707"/>
    <w:p w14:paraId="5763AB7E" w14:textId="77777777" w:rsidR="002E6707" w:rsidRPr="00F027BB" w:rsidRDefault="002E6707" w:rsidP="002E6707">
      <w:r w:rsidRPr="006949CB">
        <w:t>For couples with shared living arrangements involving adult children, setting clear rules is essential. Defining timelines, establishing contributions, and protecting the couple’s privacy create a respectful and harmonious household. These practices also provide opportunities to teach responsibility and independence, empowering adult children to take ownership of their lives while maintaining the integrity of the marriage.</w:t>
      </w:r>
    </w:p>
    <w:p w14:paraId="25B6EC13" w14:textId="77777777" w:rsidR="002E6707" w:rsidRPr="006949CB" w:rsidRDefault="002E6707" w:rsidP="002E6707"/>
    <w:p w14:paraId="758B4C92" w14:textId="77777777" w:rsidR="002E6707" w:rsidRPr="00F027BB" w:rsidRDefault="002E6707" w:rsidP="002E6707">
      <w:r w:rsidRPr="006949CB">
        <w:t xml:space="preserve">Ultimately, fostering healthy relationships with adult children in later-life marriages requires patience, mutual respect, and intentionality. By setting boundaries, supporting independence, and promoting open communication, couples can navigate complex family </w:t>
      </w:r>
      <w:r w:rsidRPr="006949CB">
        <w:lastRenderedPageBreak/>
        <w:t>dynamics while preserving their marital unity. This thoughtful approach ensures that both the marriage and family relationships thrive.</w:t>
      </w:r>
      <w:r w:rsidRPr="00F027BB">
        <w:rPr>
          <w:vanish/>
        </w:rPr>
        <w:t>Top of Form</w:t>
      </w:r>
    </w:p>
    <w:p w14:paraId="7C057BAA" w14:textId="77777777" w:rsidR="002E6707" w:rsidRPr="00F027BB" w:rsidRDefault="002E6707" w:rsidP="002E6707">
      <w:pPr>
        <w:rPr>
          <w:vanish/>
        </w:rPr>
      </w:pPr>
    </w:p>
    <w:p w14:paraId="796627E8" w14:textId="77777777" w:rsidR="002E6707" w:rsidRPr="00F027BB" w:rsidRDefault="002E6707" w:rsidP="002E6707"/>
    <w:p w14:paraId="5F15F8EC" w14:textId="77777777" w:rsidR="002E6707" w:rsidRPr="006949CB" w:rsidRDefault="002E6707" w:rsidP="002E6707">
      <w:pPr>
        <w:rPr>
          <w:b/>
          <w:bCs/>
        </w:rPr>
      </w:pPr>
      <w:r w:rsidRPr="006949CB">
        <w:rPr>
          <w:b/>
          <w:bCs/>
        </w:rPr>
        <w:t>Building a Legacy Together</w:t>
      </w:r>
    </w:p>
    <w:p w14:paraId="68FB697F" w14:textId="77777777" w:rsidR="002E6707" w:rsidRPr="00F027BB" w:rsidRDefault="002E6707" w:rsidP="002E6707"/>
    <w:p w14:paraId="100B1F55" w14:textId="77777777" w:rsidR="002E6707" w:rsidRPr="00F027BB" w:rsidRDefault="002E6707" w:rsidP="002E6707">
      <w:r w:rsidRPr="00F027BB">
        <w:t>Creating a family legacy goes beyond daily parenting responsibilities. It involves instilling enduring values, fostering meaningful relationships, and creating shared experiences that shape future generations. Key elements of a legacy include:</w:t>
      </w:r>
    </w:p>
    <w:p w14:paraId="15BDAC77" w14:textId="77777777" w:rsidR="002E6707" w:rsidRPr="00F027BB" w:rsidRDefault="002E6707" w:rsidP="002E6707"/>
    <w:p w14:paraId="288E07A1" w14:textId="77777777" w:rsidR="002E6707" w:rsidRPr="00F027BB" w:rsidRDefault="002E6707" w:rsidP="002E6707">
      <w:pPr>
        <w:numPr>
          <w:ilvl w:val="0"/>
          <w:numId w:val="257"/>
        </w:numPr>
      </w:pPr>
      <w:r w:rsidRPr="00F027BB">
        <w:rPr>
          <w:b/>
          <w:bCs/>
        </w:rPr>
        <w:t>Faith and Spirituality:</w:t>
      </w:r>
      <w:r w:rsidRPr="00F027BB">
        <w:t xml:space="preserve"> Providing a moral framework and sense of purpose.</w:t>
      </w:r>
    </w:p>
    <w:p w14:paraId="6BC78061" w14:textId="77777777" w:rsidR="002E6707" w:rsidRPr="00F027BB" w:rsidRDefault="002E6707" w:rsidP="002E6707">
      <w:pPr>
        <w:numPr>
          <w:ilvl w:val="0"/>
          <w:numId w:val="257"/>
        </w:numPr>
      </w:pPr>
      <w:r w:rsidRPr="00F027BB">
        <w:rPr>
          <w:b/>
          <w:bCs/>
        </w:rPr>
        <w:t>Character and Integrity:</w:t>
      </w:r>
      <w:r w:rsidRPr="00F027BB">
        <w:t xml:space="preserve"> Modeling honesty, fairness, and accountability.</w:t>
      </w:r>
    </w:p>
    <w:p w14:paraId="5F9501B9" w14:textId="77777777" w:rsidR="002E6707" w:rsidRPr="00F027BB" w:rsidRDefault="002E6707" w:rsidP="002E6707">
      <w:pPr>
        <w:numPr>
          <w:ilvl w:val="0"/>
          <w:numId w:val="257"/>
        </w:numPr>
      </w:pPr>
      <w:r w:rsidRPr="00F027BB">
        <w:rPr>
          <w:b/>
          <w:bCs/>
        </w:rPr>
        <w:t>Love and Compassion:</w:t>
      </w:r>
      <w:r w:rsidRPr="00F027BB">
        <w:t xml:space="preserve"> Demonstrating unconditional care and empathy.</w:t>
      </w:r>
    </w:p>
    <w:p w14:paraId="726FF30A" w14:textId="77777777" w:rsidR="002E6707" w:rsidRPr="00F027BB" w:rsidRDefault="002E6707" w:rsidP="002E6707">
      <w:pPr>
        <w:numPr>
          <w:ilvl w:val="0"/>
          <w:numId w:val="257"/>
        </w:numPr>
      </w:pPr>
      <w:r w:rsidRPr="00F027BB">
        <w:rPr>
          <w:b/>
          <w:bCs/>
        </w:rPr>
        <w:t>Work Ethic and Resilience:</w:t>
      </w:r>
      <w:r w:rsidRPr="00F027BB">
        <w:t xml:space="preserve"> Sharing stories of overcoming challenges to inspire perseverance.</w:t>
      </w:r>
    </w:p>
    <w:p w14:paraId="4BCBC8DC" w14:textId="77777777" w:rsidR="002E6707" w:rsidRPr="00F027BB" w:rsidRDefault="002E6707" w:rsidP="002E6707">
      <w:pPr>
        <w:numPr>
          <w:ilvl w:val="0"/>
          <w:numId w:val="257"/>
        </w:numPr>
      </w:pPr>
      <w:r w:rsidRPr="00F027BB">
        <w:rPr>
          <w:b/>
          <w:bCs/>
        </w:rPr>
        <w:t>Purpose and Vision:</w:t>
      </w:r>
      <w:r w:rsidRPr="00F027BB">
        <w:t xml:space="preserve"> Helping children align their ambitions with values to lead meaningful lives.</w:t>
      </w:r>
    </w:p>
    <w:p w14:paraId="63E56DEC" w14:textId="77777777" w:rsidR="002E6707" w:rsidRPr="00F027BB" w:rsidRDefault="002E6707" w:rsidP="002E6707"/>
    <w:p w14:paraId="73B6D3F1" w14:textId="77777777" w:rsidR="002E6707" w:rsidRPr="00F027BB" w:rsidRDefault="002E6707" w:rsidP="002E6707">
      <w:pPr>
        <w:rPr>
          <w:b/>
          <w:bCs/>
        </w:rPr>
      </w:pPr>
      <w:r w:rsidRPr="00F027BB">
        <w:rPr>
          <w:b/>
          <w:bCs/>
        </w:rPr>
        <w:t>Story Time: Marcus and Sheila</w:t>
      </w:r>
    </w:p>
    <w:p w14:paraId="47EDC341" w14:textId="77777777" w:rsidR="002E6707" w:rsidRPr="00F027BB" w:rsidRDefault="002E6707" w:rsidP="002E6707"/>
    <w:p w14:paraId="07687473" w14:textId="77777777" w:rsidR="002E6707" w:rsidRPr="00F027BB" w:rsidRDefault="002E6707" w:rsidP="002E6707">
      <w:r w:rsidRPr="00F027BB">
        <w:t xml:space="preserve">Marcus and Sheila’s story illustrates the challenges of blending families. </w:t>
      </w:r>
    </w:p>
    <w:p w14:paraId="4D481F77" w14:textId="77777777" w:rsidR="002E6707" w:rsidRPr="00F027BB" w:rsidRDefault="002E6707" w:rsidP="002E6707"/>
    <w:p w14:paraId="62EC0134" w14:textId="77777777" w:rsidR="002E6707" w:rsidRPr="00F027BB" w:rsidRDefault="002E6707" w:rsidP="002E6707">
      <w:pPr>
        <w:rPr>
          <w:i/>
          <w:iCs/>
        </w:rPr>
      </w:pPr>
      <w:r w:rsidRPr="00F027BB">
        <w:rPr>
          <w:i/>
          <w:iCs/>
        </w:rPr>
        <w:t xml:space="preserve">When Marcus married Sheila, he believed he had found the perfect partner to share his life with. Marcus was a devoted father to his two children from his previous marriage, Kayla and Jordan, who were both in middle school. Sheila, too, had two children of similar ages, Ava and Austin. During their dating years, Sheila seemed to embrace Marcus's children, spending time with them and creating what </w:t>
      </w:r>
      <w:proofErr w:type="gramStart"/>
      <w:r w:rsidRPr="00F027BB">
        <w:rPr>
          <w:i/>
          <w:iCs/>
        </w:rPr>
        <w:t>Marcus</w:t>
      </w:r>
      <w:proofErr w:type="gramEnd"/>
      <w:r w:rsidRPr="00F027BB">
        <w:rPr>
          <w:i/>
          <w:iCs/>
        </w:rPr>
        <w:t xml:space="preserve"> thought was the foundation for a harmonious blended family. He envisioned a life where all four children would grow up as siblings, united by their shared experiences and love.</w:t>
      </w:r>
    </w:p>
    <w:p w14:paraId="12F71417" w14:textId="77777777" w:rsidR="002E6707" w:rsidRPr="00F027BB" w:rsidRDefault="002E6707" w:rsidP="002E6707">
      <w:pPr>
        <w:rPr>
          <w:i/>
          <w:iCs/>
        </w:rPr>
      </w:pPr>
    </w:p>
    <w:p w14:paraId="2BCA74EC" w14:textId="77777777" w:rsidR="002E6707" w:rsidRPr="00F027BB" w:rsidRDefault="002E6707" w:rsidP="002E6707">
      <w:pPr>
        <w:rPr>
          <w:i/>
          <w:iCs/>
        </w:rPr>
      </w:pPr>
      <w:r w:rsidRPr="00F027BB">
        <w:rPr>
          <w:i/>
          <w:iCs/>
        </w:rPr>
        <w:t>However, once they married, things changed.</w:t>
      </w:r>
    </w:p>
    <w:p w14:paraId="10F44EEA" w14:textId="77777777" w:rsidR="002E6707" w:rsidRPr="00F027BB" w:rsidRDefault="002E6707" w:rsidP="002E6707">
      <w:pPr>
        <w:rPr>
          <w:i/>
          <w:iCs/>
        </w:rPr>
      </w:pPr>
    </w:p>
    <w:p w14:paraId="07841DEF" w14:textId="77777777" w:rsidR="002E6707" w:rsidRPr="00F027BB" w:rsidRDefault="002E6707" w:rsidP="002E6707">
      <w:pPr>
        <w:rPr>
          <w:i/>
          <w:iCs/>
        </w:rPr>
      </w:pPr>
      <w:r w:rsidRPr="00F027BB">
        <w:rPr>
          <w:i/>
          <w:iCs/>
        </w:rPr>
        <w:t>At first, the differences were subtle. Sheila began to establish clear distinctions between her children and Marcus's. For example, when planning meals or outings, Sheila prioritized Ava and Austin's preferences over Kayla and Jordan's. If Kayla wanted to watch a particular movie on family night, Sheila would redirect the choice to something Ava and Austin preferred, dismissing Kayla’s suggestion with comments like, “We need to keep the majority happy.”</w:t>
      </w:r>
    </w:p>
    <w:p w14:paraId="727D12C4" w14:textId="77777777" w:rsidR="002E6707" w:rsidRPr="00F027BB" w:rsidRDefault="002E6707" w:rsidP="002E6707">
      <w:pPr>
        <w:rPr>
          <w:i/>
          <w:iCs/>
        </w:rPr>
      </w:pPr>
    </w:p>
    <w:p w14:paraId="4345EB34" w14:textId="77777777" w:rsidR="002E6707" w:rsidRPr="00F027BB" w:rsidRDefault="002E6707" w:rsidP="002E6707">
      <w:pPr>
        <w:rPr>
          <w:i/>
          <w:iCs/>
        </w:rPr>
      </w:pPr>
      <w:r w:rsidRPr="00F027BB">
        <w:rPr>
          <w:i/>
          <w:iCs/>
        </w:rPr>
        <w:t xml:space="preserve">Marcus didn’t notice these patterns immediately. He was busy adjusting to the demands of their new life together and assumed any minor tensions were natural growing pains in a blended family. But as months passed, the disparity became harder to ignore. Sheila began to regulate when and how Marcus could spend time with Kayla and Jordan. She insisted that family time should include everyone—her children and his—but on her terms. If Marcus suggested taking Kayla and Jordan out for a father-daughter or father-son day, </w:t>
      </w:r>
      <w:r w:rsidRPr="00F027BB">
        <w:rPr>
          <w:i/>
          <w:iCs/>
        </w:rPr>
        <w:lastRenderedPageBreak/>
        <w:t>Sheila would protest. “Why do they need special treatment? We’re a family now; you shouldn’t exclude Ava and Austin.”</w:t>
      </w:r>
    </w:p>
    <w:p w14:paraId="6C5D096C" w14:textId="77777777" w:rsidR="002E6707" w:rsidRPr="00F027BB" w:rsidRDefault="002E6707" w:rsidP="002E6707">
      <w:pPr>
        <w:rPr>
          <w:i/>
          <w:iCs/>
        </w:rPr>
      </w:pPr>
    </w:p>
    <w:p w14:paraId="483F64C7" w14:textId="77777777" w:rsidR="002E6707" w:rsidRPr="00F027BB" w:rsidRDefault="002E6707" w:rsidP="002E6707">
      <w:pPr>
        <w:rPr>
          <w:i/>
          <w:iCs/>
        </w:rPr>
      </w:pPr>
      <w:r w:rsidRPr="00F027BB">
        <w:rPr>
          <w:i/>
          <w:iCs/>
        </w:rPr>
        <w:t>Marcus tried to comply, hoping it was just Sheila’s way of navigating their new roles. But he couldn’t shake the growing unease. Sheila’s children received new clothes and gifts more frequently, while Kayla and Jordan were given hand-me-downs or less thoughtful presents. When the family planned a vacation, Sheila expressed reluctance to include Kayla and Jordan, claiming that traveling with “too many kids” would be stressful. Marcus had to fight to ensure his children were part of the trip, only to find Sheila creating an environment where Kayla and Jordan felt like unwelcome guests.</w:t>
      </w:r>
    </w:p>
    <w:p w14:paraId="4309F963" w14:textId="77777777" w:rsidR="002E6707" w:rsidRPr="00F027BB" w:rsidRDefault="002E6707" w:rsidP="002E6707">
      <w:pPr>
        <w:rPr>
          <w:i/>
          <w:iCs/>
        </w:rPr>
      </w:pPr>
    </w:p>
    <w:p w14:paraId="70B135A9" w14:textId="77777777" w:rsidR="002E6707" w:rsidRPr="00F027BB" w:rsidRDefault="002E6707" w:rsidP="002E6707">
      <w:pPr>
        <w:rPr>
          <w:i/>
          <w:iCs/>
        </w:rPr>
      </w:pPr>
      <w:r w:rsidRPr="00F027BB">
        <w:rPr>
          <w:i/>
          <w:iCs/>
        </w:rPr>
        <w:t>Kayla and Jordan began to pull back. Once eager to visit their father on weekends, they started coming less often. Marcus noticed their hesitation but couldn’t figure out why. It wasn’t until one evening, when Jordan finally broke down, that Marcus understood the depth of the problem.</w:t>
      </w:r>
    </w:p>
    <w:p w14:paraId="59648769" w14:textId="77777777" w:rsidR="002E6707" w:rsidRPr="00F027BB" w:rsidRDefault="002E6707" w:rsidP="002E6707">
      <w:pPr>
        <w:rPr>
          <w:i/>
          <w:iCs/>
        </w:rPr>
      </w:pPr>
    </w:p>
    <w:p w14:paraId="00AB9A18" w14:textId="77777777" w:rsidR="002E6707" w:rsidRPr="00F027BB" w:rsidRDefault="002E6707" w:rsidP="002E6707">
      <w:pPr>
        <w:rPr>
          <w:i/>
          <w:iCs/>
        </w:rPr>
      </w:pPr>
      <w:r w:rsidRPr="00F027BB">
        <w:rPr>
          <w:i/>
          <w:iCs/>
        </w:rPr>
        <w:t>“Dad,” Jordan said, his voice trembling, “why does Sheila hate us? Why do Ava and Austin get everything, and we get nothing? It’s like we don’t belong here.”</w:t>
      </w:r>
    </w:p>
    <w:p w14:paraId="5243411E" w14:textId="77777777" w:rsidR="002E6707" w:rsidRPr="00F027BB" w:rsidRDefault="002E6707" w:rsidP="002E6707">
      <w:pPr>
        <w:rPr>
          <w:i/>
          <w:iCs/>
        </w:rPr>
      </w:pPr>
    </w:p>
    <w:p w14:paraId="7925F0CA" w14:textId="77777777" w:rsidR="002E6707" w:rsidRPr="00F027BB" w:rsidRDefault="002E6707" w:rsidP="002E6707">
      <w:pPr>
        <w:rPr>
          <w:i/>
          <w:iCs/>
        </w:rPr>
      </w:pPr>
      <w:r w:rsidRPr="00F027BB">
        <w:rPr>
          <w:i/>
          <w:iCs/>
        </w:rPr>
        <w:t>The words hit Marcus like a ton of bricks. He had been so focused on creating unity in his new marriage that he hadn’t fully seen the impact Sheila’s behavior was having on his children. Determined to address the issue, Marcus sat down with Sheila for a candid conversation.</w:t>
      </w:r>
    </w:p>
    <w:p w14:paraId="3F937955" w14:textId="77777777" w:rsidR="002E6707" w:rsidRPr="00F027BB" w:rsidRDefault="002E6707" w:rsidP="002E6707">
      <w:pPr>
        <w:rPr>
          <w:i/>
          <w:iCs/>
        </w:rPr>
      </w:pPr>
    </w:p>
    <w:p w14:paraId="17A286C7" w14:textId="77777777" w:rsidR="002E6707" w:rsidRPr="00F027BB" w:rsidRDefault="002E6707" w:rsidP="002E6707">
      <w:pPr>
        <w:rPr>
          <w:i/>
          <w:iCs/>
        </w:rPr>
      </w:pPr>
      <w:r w:rsidRPr="00F027BB">
        <w:rPr>
          <w:i/>
          <w:iCs/>
        </w:rPr>
        <w:t>“Sheila, I love you, and I love this family we’re trying to build. But I can’t ignore how my children are being treated. They feel rejected, and honestly, I can’t blame them.”</w:t>
      </w:r>
    </w:p>
    <w:p w14:paraId="51192C0D" w14:textId="77777777" w:rsidR="002E6707" w:rsidRPr="00F027BB" w:rsidRDefault="002E6707" w:rsidP="002E6707">
      <w:pPr>
        <w:rPr>
          <w:i/>
          <w:iCs/>
        </w:rPr>
      </w:pPr>
    </w:p>
    <w:p w14:paraId="4DBBCB8F" w14:textId="77777777" w:rsidR="002E6707" w:rsidRPr="00F027BB" w:rsidRDefault="002E6707" w:rsidP="002E6707">
      <w:pPr>
        <w:rPr>
          <w:i/>
          <w:iCs/>
        </w:rPr>
      </w:pPr>
      <w:r w:rsidRPr="00F027BB">
        <w:rPr>
          <w:i/>
          <w:iCs/>
        </w:rPr>
        <w:t>Sheila grew defensive. “I treat all the kids the same! You’re imagining things.”</w:t>
      </w:r>
    </w:p>
    <w:p w14:paraId="387D08D0" w14:textId="77777777" w:rsidR="002E6707" w:rsidRPr="00F027BB" w:rsidRDefault="002E6707" w:rsidP="002E6707">
      <w:pPr>
        <w:rPr>
          <w:i/>
          <w:iCs/>
        </w:rPr>
      </w:pPr>
    </w:p>
    <w:p w14:paraId="2FC7E190" w14:textId="77777777" w:rsidR="002E6707" w:rsidRPr="00F027BB" w:rsidRDefault="002E6707" w:rsidP="002E6707">
      <w:pPr>
        <w:rPr>
          <w:i/>
          <w:iCs/>
        </w:rPr>
      </w:pPr>
      <w:r w:rsidRPr="00F027BB">
        <w:rPr>
          <w:i/>
          <w:iCs/>
        </w:rPr>
        <w:t>“No, I’m not,” Marcus replied firmly. “Kayla and Jordan are pulling away because they don’t feel welcome here. You’re asking me to put distance between me and my children, but I can’t do that. I won’t.”</w:t>
      </w:r>
    </w:p>
    <w:p w14:paraId="22252E87" w14:textId="77777777" w:rsidR="002E6707" w:rsidRPr="00F027BB" w:rsidRDefault="002E6707" w:rsidP="002E6707">
      <w:pPr>
        <w:rPr>
          <w:i/>
          <w:iCs/>
        </w:rPr>
      </w:pPr>
    </w:p>
    <w:p w14:paraId="0776A306" w14:textId="77777777" w:rsidR="002E6707" w:rsidRPr="00F027BB" w:rsidRDefault="002E6707" w:rsidP="002E6707">
      <w:pPr>
        <w:rPr>
          <w:i/>
          <w:iCs/>
        </w:rPr>
      </w:pPr>
      <w:r w:rsidRPr="00F027BB">
        <w:rPr>
          <w:i/>
          <w:iCs/>
        </w:rPr>
        <w:t>As the discussion continued, Marcus tried to address the root of the problem—Sheila’s insecurity. Despite his reassurances, Sheila admitted she felt threatened by Kayla and Jordan, viewing them as reminders of Marcus’s previous marriage. She saw their presence as a barrier to forming her vision of a “new” family, one centered on her and her children.</w:t>
      </w:r>
    </w:p>
    <w:p w14:paraId="6D58D693" w14:textId="77777777" w:rsidR="002E6707" w:rsidRPr="00F027BB" w:rsidRDefault="002E6707" w:rsidP="002E6707">
      <w:pPr>
        <w:rPr>
          <w:i/>
          <w:iCs/>
        </w:rPr>
      </w:pPr>
    </w:p>
    <w:p w14:paraId="042CA47E" w14:textId="77777777" w:rsidR="002E6707" w:rsidRPr="00F027BB" w:rsidRDefault="002E6707" w:rsidP="002E6707">
      <w:pPr>
        <w:rPr>
          <w:i/>
          <w:iCs/>
        </w:rPr>
      </w:pPr>
      <w:r w:rsidRPr="00F027BB">
        <w:rPr>
          <w:i/>
          <w:iCs/>
        </w:rPr>
        <w:t>Marcus proposed family counseling, hoping to work through these issues together. Sheila reluctantly agreed at first but grew resistant after a few sessions. She dismissed the therapist’s suggestions as unnecessary and refused to make meaningful changes. As months passed, Marcus saw the toll Sheila’s behavior was taking on his children—and on him.</w:t>
      </w:r>
    </w:p>
    <w:p w14:paraId="3FAF1638" w14:textId="77777777" w:rsidR="002E6707" w:rsidRPr="00F027BB" w:rsidRDefault="002E6707" w:rsidP="002E6707">
      <w:pPr>
        <w:rPr>
          <w:i/>
          <w:iCs/>
        </w:rPr>
      </w:pPr>
    </w:p>
    <w:p w14:paraId="3AF42EC5" w14:textId="77777777" w:rsidR="002E6707" w:rsidRPr="00F027BB" w:rsidRDefault="002E6707" w:rsidP="002E6707">
      <w:pPr>
        <w:rPr>
          <w:i/>
          <w:iCs/>
        </w:rPr>
      </w:pPr>
      <w:r w:rsidRPr="00F027BB">
        <w:rPr>
          <w:i/>
          <w:iCs/>
        </w:rPr>
        <w:lastRenderedPageBreak/>
        <w:t>The final breaking point came during a family vacation. Despite Marcus’s insistence that Kayla and Jordan be included, Sheila openly treated them as outsiders throughout the trip. She criticized their behavior, excluded them from activities, and made passive-aggressive remarks that even the children couldn’t ignore. By the time they returned home, Kayla and Jordan refused to visit anymore, and Marcus knew he had to make a choice.</w:t>
      </w:r>
    </w:p>
    <w:p w14:paraId="44B31FE5" w14:textId="77777777" w:rsidR="002E6707" w:rsidRPr="00F027BB" w:rsidRDefault="002E6707" w:rsidP="002E6707">
      <w:pPr>
        <w:rPr>
          <w:i/>
          <w:iCs/>
        </w:rPr>
      </w:pPr>
    </w:p>
    <w:p w14:paraId="26DB7659" w14:textId="77777777" w:rsidR="002E6707" w:rsidRPr="00F027BB" w:rsidRDefault="002E6707" w:rsidP="002E6707">
      <w:pPr>
        <w:rPr>
          <w:i/>
          <w:iCs/>
        </w:rPr>
      </w:pPr>
      <w:r w:rsidRPr="00F027BB">
        <w:rPr>
          <w:i/>
          <w:iCs/>
        </w:rPr>
        <w:t>With a heavy heart, Marcus decided to end the marriage. He couldn’t sacrifice his children’s well-being or his own integrity to maintain a relationship that was causing so much pain. Though he had loved Sheila, he realized that a true partnership required acceptance, compassion, and a willingness to grow together.</w:t>
      </w:r>
    </w:p>
    <w:p w14:paraId="4C580C39" w14:textId="77777777" w:rsidR="002E6707" w:rsidRPr="00F027BB" w:rsidRDefault="002E6707" w:rsidP="002E6707">
      <w:pPr>
        <w:rPr>
          <w:i/>
          <w:iCs/>
        </w:rPr>
      </w:pPr>
    </w:p>
    <w:p w14:paraId="68D9C304" w14:textId="77777777" w:rsidR="002E6707" w:rsidRPr="00F027BB" w:rsidRDefault="002E6707" w:rsidP="002E6707">
      <w:pPr>
        <w:rPr>
          <w:i/>
          <w:iCs/>
        </w:rPr>
      </w:pPr>
      <w:r w:rsidRPr="00F027BB">
        <w:rPr>
          <w:i/>
          <w:iCs/>
        </w:rPr>
        <w:t>In the months following the divorce, Marcus focused on rebuilding his relationship with Kayla and Jordan. They began to visit him regularly again, finding comfort in knowing they were his priority. Sheila, on the other hand, struggled to reconcile the end of their marriage. It wasn’t until years later that she admitted her mistakes and began working on her own insecurities, realizing too late that her rejection of Marcus’s children had cost her not only the marriage but the chance to create a truly blended family.</w:t>
      </w:r>
    </w:p>
    <w:p w14:paraId="051B6844" w14:textId="77777777" w:rsidR="002E6707" w:rsidRPr="00F027BB" w:rsidRDefault="002E6707" w:rsidP="002E6707">
      <w:pPr>
        <w:rPr>
          <w:i/>
          <w:iCs/>
        </w:rPr>
      </w:pPr>
    </w:p>
    <w:p w14:paraId="077BBD31" w14:textId="77777777" w:rsidR="002E6707" w:rsidRPr="00F027BB" w:rsidRDefault="002E6707" w:rsidP="002E6707">
      <w:pPr>
        <w:rPr>
          <w:i/>
          <w:iCs/>
        </w:rPr>
      </w:pPr>
      <w:r w:rsidRPr="00F027BB">
        <w:rPr>
          <w:i/>
          <w:iCs/>
        </w:rPr>
        <w:t>This story serves as a reminder of the importance of acceptance, emotional intelligence, and open communication in blended families. A successful partnership requires more than love between the adults—it demands respect and care for everyone involved, especially the children whose lives are intertwined in the union.</w:t>
      </w:r>
    </w:p>
    <w:p w14:paraId="3115B507" w14:textId="77777777" w:rsidR="002E6707" w:rsidRPr="00F027BB" w:rsidRDefault="002E6707" w:rsidP="002E6707"/>
    <w:p w14:paraId="28CE982C" w14:textId="77777777" w:rsidR="002E6707" w:rsidRPr="00F027BB" w:rsidRDefault="002E6707" w:rsidP="002E6707">
      <w:r w:rsidRPr="00F027BB">
        <w:t>While their relationship began with promise, Sheila’s inability to embrace Marcus’s children led to division and eventual divorce. Marcus’s choice to prioritize his children’s well-being highlights the importance of acceptance, emotional intelligence, and open communication in creating harmonious blended families.</w:t>
      </w:r>
    </w:p>
    <w:p w14:paraId="18B0A687" w14:textId="77777777" w:rsidR="002E6707" w:rsidRPr="00F027BB" w:rsidRDefault="002E6707" w:rsidP="002E6707"/>
    <w:p w14:paraId="4BF15B04" w14:textId="77777777" w:rsidR="002E6707" w:rsidRPr="00F027BB" w:rsidRDefault="002E6707" w:rsidP="002E6707">
      <w:r w:rsidRPr="00F027BB">
        <w:t>This story serves as a reminder that building a successful partnership requires respect and care for everyone involved, especially the children whose lives are intertwined in the union.</w:t>
      </w:r>
    </w:p>
    <w:p w14:paraId="053D775B" w14:textId="77777777" w:rsidR="002E6707" w:rsidRPr="00F027BB" w:rsidRDefault="002E6707" w:rsidP="002E6707"/>
    <w:p w14:paraId="22189BCD" w14:textId="26D7B589" w:rsidR="002E6707" w:rsidRPr="00F027BB" w:rsidRDefault="00950CBA" w:rsidP="002E6707">
      <w:pPr>
        <w:rPr>
          <w:b/>
          <w:bCs/>
        </w:rPr>
      </w:pPr>
      <w:r>
        <w:rPr>
          <w:b/>
          <w:bCs/>
        </w:rPr>
        <w:t>Final Reflection</w:t>
      </w:r>
    </w:p>
    <w:p w14:paraId="251DD4BA" w14:textId="77777777" w:rsidR="002E6707" w:rsidRPr="00F027BB" w:rsidRDefault="002E6707" w:rsidP="002E6707">
      <w:pPr>
        <w:rPr>
          <w:b/>
          <w:bCs/>
        </w:rPr>
      </w:pPr>
    </w:p>
    <w:p w14:paraId="0476A177" w14:textId="77777777" w:rsidR="002E6707" w:rsidRPr="00F027BB" w:rsidRDefault="002E6707" w:rsidP="002E6707">
      <w:r w:rsidRPr="00F027BB">
        <w:t xml:space="preserve">Building family harmony through shared values requires intentionality, communication, and unity. By aligning on values, practicing consistent discipline, and modeling respect and compassion, parents create a culture that fosters security and growth. This approach not only strengthens present relationships but also leaves </w:t>
      </w:r>
      <w:proofErr w:type="gramStart"/>
      <w:r w:rsidRPr="00F027BB">
        <w:t>a lasting legacy</w:t>
      </w:r>
      <w:proofErr w:type="gramEnd"/>
      <w:r w:rsidRPr="00F027BB">
        <w:t xml:space="preserve"> of integrity, love, and purpose for future generations.</w:t>
      </w:r>
    </w:p>
    <w:p w14:paraId="561D070E" w14:textId="77777777" w:rsidR="002E6707" w:rsidRDefault="002E6707" w:rsidP="002E6707"/>
    <w:p w14:paraId="014562E1" w14:textId="77777777" w:rsidR="00FB04DD" w:rsidRPr="00347BE8" w:rsidRDefault="00FB04DD" w:rsidP="00FB04DD"/>
    <w:p w14:paraId="6E136221" w14:textId="78A87569" w:rsidR="00E53A5F" w:rsidRDefault="00E53A5F">
      <w:pPr>
        <w:rPr>
          <w:b/>
          <w:bCs/>
          <w:sz w:val="32"/>
          <w:szCs w:val="32"/>
          <w:highlight w:val="cyan"/>
        </w:rPr>
      </w:pPr>
      <w:r>
        <w:rPr>
          <w:b/>
          <w:bCs/>
          <w:sz w:val="32"/>
          <w:szCs w:val="32"/>
          <w:highlight w:val="cyan"/>
        </w:rPr>
        <w:br w:type="page"/>
      </w:r>
    </w:p>
    <w:p w14:paraId="5C20F68E" w14:textId="6AE1A8BE" w:rsidR="00491B7C" w:rsidRPr="00491B7C" w:rsidRDefault="00491B7C" w:rsidP="00491B7C">
      <w:pPr>
        <w:rPr>
          <w:b/>
          <w:bCs/>
          <w:sz w:val="32"/>
          <w:szCs w:val="32"/>
        </w:rPr>
      </w:pPr>
      <w:r w:rsidRPr="00491B7C">
        <w:rPr>
          <w:b/>
          <w:bCs/>
          <w:sz w:val="32"/>
          <w:szCs w:val="32"/>
          <w:highlight w:val="cyan"/>
        </w:rPr>
        <w:lastRenderedPageBreak/>
        <w:t xml:space="preserve">Chapter </w:t>
      </w:r>
      <w:r w:rsidR="00E53A5F">
        <w:rPr>
          <w:b/>
          <w:bCs/>
          <w:sz w:val="32"/>
          <w:szCs w:val="32"/>
          <w:highlight w:val="cyan"/>
        </w:rPr>
        <w:t>7</w:t>
      </w:r>
      <w:r w:rsidRPr="00491B7C">
        <w:rPr>
          <w:b/>
          <w:bCs/>
          <w:sz w:val="32"/>
          <w:szCs w:val="32"/>
          <w:highlight w:val="cyan"/>
        </w:rPr>
        <w:t>: Debunking Marriage Myths</w:t>
      </w:r>
    </w:p>
    <w:p w14:paraId="779F881D" w14:textId="52723FC7" w:rsidR="00491B7C" w:rsidRPr="00491B7C" w:rsidRDefault="00491B7C" w:rsidP="00491B7C"/>
    <w:p w14:paraId="68280872" w14:textId="77777777" w:rsidR="006B23EF" w:rsidRDefault="006B23EF" w:rsidP="006B23EF">
      <w:pPr>
        <w:ind w:left="720" w:firstLine="720"/>
        <w:rPr>
          <w:i/>
          <w:iCs/>
        </w:rPr>
      </w:pPr>
      <w:r w:rsidRPr="006B23EF">
        <w:rPr>
          <w:i/>
          <w:iCs/>
        </w:rPr>
        <w:t>“True love isn’t a fairy tale; it’s an adventure. It doesn’t</w:t>
      </w:r>
    </w:p>
    <w:p w14:paraId="6299BDD1" w14:textId="77777777" w:rsidR="006B23EF" w:rsidRDefault="006B23EF" w:rsidP="006B23EF">
      <w:pPr>
        <w:ind w:left="720" w:firstLine="720"/>
        <w:rPr>
          <w:i/>
          <w:iCs/>
        </w:rPr>
      </w:pPr>
      <w:r w:rsidRPr="006B23EF">
        <w:rPr>
          <w:i/>
          <w:iCs/>
        </w:rPr>
        <w:t>complete you; it challenges you to become your truest</w:t>
      </w:r>
    </w:p>
    <w:p w14:paraId="2DA1E84D" w14:textId="19ED4EAD" w:rsidR="00491B7C" w:rsidRPr="006B23EF" w:rsidRDefault="006B23EF" w:rsidP="006B23EF">
      <w:pPr>
        <w:ind w:left="720" w:firstLine="720"/>
        <w:rPr>
          <w:i/>
          <w:iCs/>
        </w:rPr>
      </w:pPr>
      <w:r w:rsidRPr="006B23EF">
        <w:rPr>
          <w:i/>
          <w:iCs/>
        </w:rPr>
        <w:t>self.”</w:t>
      </w:r>
    </w:p>
    <w:p w14:paraId="67FFB29A" w14:textId="77777777" w:rsidR="006B23EF" w:rsidRDefault="006B23EF" w:rsidP="00491B7C"/>
    <w:p w14:paraId="3E35BB45" w14:textId="534588E7" w:rsidR="00491B7C" w:rsidRDefault="00491B7C" w:rsidP="00491B7C">
      <w:r w:rsidRPr="00491B7C">
        <w:t>Marriage is one of the most storied institutions, its portrayal filled with romance, passion, and enduring love. These images and narratives often create high expectations about what marriage should be, framing it as the ultimate relationship milestone. However, reality often diverges from these idealized views, leaving couples disillusioned when their marriage doesn’t resemble the myths they were taught to believe. This chapter seeks to debunk some of the most pervasive marriage myths, exploring how these misconceptions can undermine a marriage, and offering a new perspective through the lens of comparability.</w:t>
      </w:r>
    </w:p>
    <w:p w14:paraId="03389DBC" w14:textId="77777777" w:rsidR="00491B7C" w:rsidRDefault="00491B7C" w:rsidP="00491B7C">
      <w:pPr>
        <w:rPr>
          <w:b/>
          <w:bCs/>
        </w:rPr>
      </w:pPr>
    </w:p>
    <w:p w14:paraId="6943383F" w14:textId="37599868" w:rsidR="00491B7C" w:rsidRPr="00491B7C" w:rsidRDefault="00491B7C" w:rsidP="00491B7C">
      <w:pPr>
        <w:rPr>
          <w:b/>
          <w:bCs/>
        </w:rPr>
      </w:pPr>
      <w:r w:rsidRPr="00491B7C">
        <w:rPr>
          <w:b/>
          <w:bCs/>
        </w:rPr>
        <w:t>In-Depth Myths: Expectations Versus Reality</w:t>
      </w:r>
    </w:p>
    <w:p w14:paraId="50E98C2C" w14:textId="77777777" w:rsidR="00491B7C" w:rsidRDefault="00491B7C" w:rsidP="00491B7C"/>
    <w:p w14:paraId="52D1C87D" w14:textId="11F075F2" w:rsidR="00491B7C" w:rsidRDefault="00491B7C" w:rsidP="00491B7C">
      <w:r w:rsidRPr="00491B7C">
        <w:t>Marriage myths are deeply ingrained in our collective psyche, reinforced by media, culture, and sometimes even family traditions. While these myths might seem harmless or idealistic, they can shape how individuals approach relationships, creating unrealistic standards and unachievable expectations. Below, we explore some of the most common myths and the realities that counter them.</w:t>
      </w:r>
    </w:p>
    <w:p w14:paraId="3A3F1A86" w14:textId="77777777" w:rsidR="00491B7C" w:rsidRPr="00491B7C" w:rsidRDefault="00491B7C" w:rsidP="00491B7C"/>
    <w:p w14:paraId="46F71BCF" w14:textId="21E96B16" w:rsidR="00491B7C" w:rsidRPr="00491B7C" w:rsidRDefault="00491B7C" w:rsidP="00491B7C">
      <w:pPr>
        <w:rPr>
          <w:b/>
          <w:bCs/>
        </w:rPr>
      </w:pPr>
      <w:r w:rsidRPr="00491B7C">
        <w:rPr>
          <w:b/>
          <w:bCs/>
        </w:rPr>
        <w:t>Myth 1: “Marriage Will Complete You”</w:t>
      </w:r>
    </w:p>
    <w:p w14:paraId="6DCB32C9" w14:textId="77777777" w:rsidR="00491B7C" w:rsidRDefault="00491B7C" w:rsidP="00491B7C"/>
    <w:p w14:paraId="10F29F6E" w14:textId="1B56D8E3" w:rsidR="00491B7C" w:rsidRPr="00491B7C" w:rsidRDefault="00491B7C" w:rsidP="00491B7C">
      <w:r w:rsidRPr="00491B7C">
        <w:t>One of the most pervasive myths is that marriage is the missing piece of an individual’s happiness and that finding the right partner will “complete” you. This notion has been popularized by movies, books, and fairy tales, portraying marriage as the final step in achieving a fulfilling life. Many people enter marriage expecting it to provide a sense of wholeness, only to find that personal fulfillment is a journey they must undertake independently.</w:t>
      </w:r>
    </w:p>
    <w:p w14:paraId="6504D5F1" w14:textId="77777777" w:rsidR="00491B7C" w:rsidRDefault="00491B7C" w:rsidP="00491B7C">
      <w:pPr>
        <w:rPr>
          <w:b/>
          <w:bCs/>
        </w:rPr>
      </w:pPr>
    </w:p>
    <w:p w14:paraId="46DB0086" w14:textId="27683D4F" w:rsidR="00491B7C" w:rsidRPr="00491B7C" w:rsidRDefault="00491B7C" w:rsidP="00491B7C">
      <w:r w:rsidRPr="00491B7C">
        <w:rPr>
          <w:b/>
          <w:bCs/>
        </w:rPr>
        <w:t>Reality Check:</w:t>
      </w:r>
      <w:r w:rsidRPr="00491B7C">
        <w:t xml:space="preserve"> While a supportive partnership can enhance one’s life, it is not a cure-all for personal insecurities or unhappiness. Marriage amplifies the dynamics between two individuals but cannot replace personal growth, self-love, or self-discovery. Partners who rely on marriage to complete them may find themselves disappointed, as issues that existed before marriage often persist afterward. Rather than completing each other, a healthy marriage is about two whole individuals coming together to support each other’s growth and fulfillment.</w:t>
      </w:r>
    </w:p>
    <w:p w14:paraId="0E00617A" w14:textId="77777777" w:rsidR="00491B7C" w:rsidRDefault="00491B7C" w:rsidP="00491B7C">
      <w:pPr>
        <w:rPr>
          <w:b/>
          <w:bCs/>
        </w:rPr>
      </w:pPr>
    </w:p>
    <w:p w14:paraId="0ED0517A" w14:textId="77777777" w:rsidR="001D650E" w:rsidRDefault="00491B7C" w:rsidP="001D650E">
      <w:r w:rsidRPr="00491B7C">
        <w:rPr>
          <w:b/>
          <w:bCs/>
        </w:rPr>
        <w:t>Example:</w:t>
      </w:r>
      <w:r w:rsidRPr="00491B7C">
        <w:t xml:space="preserve"> </w:t>
      </w:r>
      <w:r w:rsidR="001D650E" w:rsidRPr="001D650E">
        <w:t xml:space="preserve">Dana entered her marriage believing that it would resolve her struggles with self-worth and provide her with a consistent source of happiness. However, she quickly realized that her insecurities did not disappear, and relying on her husband to “complete” her created pressure within their relationship. Robert, deeply in love, supported her as much as </w:t>
      </w:r>
      <w:r w:rsidR="001D650E" w:rsidRPr="001D650E">
        <w:lastRenderedPageBreak/>
        <w:t>he could and even encouraged her to seek therapy. Despite his reassurances and efforts to help her feel valued, Dana hesitated, fearing vulnerability and judgment.</w:t>
      </w:r>
    </w:p>
    <w:p w14:paraId="3C5DE7CD" w14:textId="77777777" w:rsidR="001D650E" w:rsidRPr="001D650E" w:rsidRDefault="001D650E" w:rsidP="001D650E"/>
    <w:p w14:paraId="68D271DC" w14:textId="2EBFBA83" w:rsidR="001D650E" w:rsidRPr="001D650E" w:rsidRDefault="001D650E" w:rsidP="001D650E">
      <w:r w:rsidRPr="001D650E">
        <w:t>Over time, the strain became too much. Robert</w:t>
      </w:r>
      <w:r w:rsidR="008F2CBF">
        <w:t xml:space="preserve"> </w:t>
      </w:r>
      <w:r w:rsidRPr="001D650E">
        <w:t>realized he could no longer carry the emotional weight of their relationship alone. They eventually separated and finalized their divorce. Robert remarried, finding a partner with whom he could build a balanced and healthy life. Meanwhile, Dana finally sought therapy and confronted the insecurities that had plagued her marriage. Though she grew and found peace, she also recognized that her unresolved issues had contributed to the breakdown of her marriage. By the time she healed, Robert had moved on, leaving her with a bittersweet realization of what could have been.</w:t>
      </w:r>
    </w:p>
    <w:p w14:paraId="34E80CA7" w14:textId="77777777" w:rsidR="00491B7C" w:rsidRPr="00491B7C" w:rsidRDefault="00491B7C" w:rsidP="00491B7C"/>
    <w:p w14:paraId="44365DE8" w14:textId="453A2641" w:rsidR="00491B7C" w:rsidRPr="00491B7C" w:rsidRDefault="00491B7C" w:rsidP="00491B7C">
      <w:pPr>
        <w:rPr>
          <w:b/>
          <w:bCs/>
        </w:rPr>
      </w:pPr>
      <w:r w:rsidRPr="00491B7C">
        <w:rPr>
          <w:b/>
          <w:bCs/>
        </w:rPr>
        <w:t>Myth 2: “A Good Marriage Means No Conflict”</w:t>
      </w:r>
    </w:p>
    <w:p w14:paraId="5332EDEB" w14:textId="77777777" w:rsidR="00491B7C" w:rsidRDefault="00491B7C" w:rsidP="00491B7C"/>
    <w:p w14:paraId="74BD7581" w14:textId="6E872F6A" w:rsidR="00491B7C" w:rsidRPr="00491B7C" w:rsidRDefault="00491B7C" w:rsidP="00491B7C">
      <w:r w:rsidRPr="00491B7C">
        <w:t>Another common myth is that a successful marriage is one without conflict. This misconception leads people to believe that conflict is a sign of incompatibility or failure, causing them to avoid difficult conversations or suppress their feelings to maintain harmony. However, conflict is a natural part of any close relationship, and healthy conflict resolution can strengthen a marriage rather than weaken it.</w:t>
      </w:r>
    </w:p>
    <w:p w14:paraId="5C70B203" w14:textId="77777777" w:rsidR="00491B7C" w:rsidRDefault="00491B7C" w:rsidP="00491B7C">
      <w:pPr>
        <w:rPr>
          <w:b/>
          <w:bCs/>
        </w:rPr>
      </w:pPr>
    </w:p>
    <w:p w14:paraId="2351C91B" w14:textId="63DE2650" w:rsidR="00491B7C" w:rsidRPr="00491B7C" w:rsidRDefault="00491B7C" w:rsidP="00491B7C">
      <w:r w:rsidRPr="00491B7C">
        <w:rPr>
          <w:b/>
          <w:bCs/>
        </w:rPr>
        <w:t>Reality Check:</w:t>
      </w:r>
      <w:r w:rsidRPr="00491B7C">
        <w:t xml:space="preserve"> Conflict, when managed constructively, can promote growth, understanding, and intimacy. Couples who address disagreements openly and with respect often find that they become closer through the process. Suppressing issues to avoid conflict, on the other hand, can lead to resentment, communication breakdown, and emotional distance. A good marriage does not avoid conflict; rather, it is one where both partners are committed to resolving disagreements in ways that honor each other’s perspectives and needs.</w:t>
      </w:r>
    </w:p>
    <w:p w14:paraId="017FF41D" w14:textId="77777777" w:rsidR="00491B7C" w:rsidRDefault="00491B7C" w:rsidP="00491B7C">
      <w:pPr>
        <w:rPr>
          <w:b/>
          <w:bCs/>
        </w:rPr>
      </w:pPr>
    </w:p>
    <w:p w14:paraId="4E6C99C5" w14:textId="77777777" w:rsidR="00AC430E" w:rsidRDefault="00491B7C" w:rsidP="00AC430E">
      <w:r w:rsidRPr="00491B7C">
        <w:rPr>
          <w:b/>
          <w:bCs/>
        </w:rPr>
        <w:t>Example:</w:t>
      </w:r>
      <w:r w:rsidRPr="00491B7C">
        <w:t xml:space="preserve"> </w:t>
      </w:r>
      <w:r w:rsidR="00AC430E" w:rsidRPr="00AC430E">
        <w:t>Lisa and Derek rarely argued during the first few years of their marriage, believing that avoiding conflict made them a perfect couple. However, as time went on, their inability to address disagreements openly began to surface. When they faced a major disagreement over finances, it spiraled into months of silent resentment and growing frustration.</w:t>
      </w:r>
    </w:p>
    <w:p w14:paraId="5D805EE3" w14:textId="77777777" w:rsidR="00AC430E" w:rsidRPr="00AC430E" w:rsidRDefault="00AC430E" w:rsidP="00AC430E"/>
    <w:p w14:paraId="37540378" w14:textId="77777777" w:rsidR="00AC430E" w:rsidRDefault="00AC430E" w:rsidP="00AC430E">
      <w:r w:rsidRPr="00AC430E">
        <w:t>Lisa wanted to go to couples counseling to learn how to navigate conflict and strengthen their communication, but Derek resisted. He dismissed the idea, saying, “We don’t need a stranger in our business.” Lisa tried to address their issues on her own, but Derek’s unwillingness to engage made her feel isolated and unsupported. The unresolved tensions eventually led to their separation and, later, a divorce.</w:t>
      </w:r>
    </w:p>
    <w:p w14:paraId="339D584B" w14:textId="77777777" w:rsidR="00AC430E" w:rsidRPr="00AC430E" w:rsidRDefault="00AC430E" w:rsidP="00AC430E"/>
    <w:p w14:paraId="2D15D176" w14:textId="77777777" w:rsidR="00AC430E" w:rsidRPr="00AC430E" w:rsidRDefault="00AC430E" w:rsidP="00AC430E">
      <w:r w:rsidRPr="00AC430E">
        <w:t>Their story highlights the dangers of avoiding conflict and the importance of mutual commitment to growth. While Lisa sought solutions, Derek’s refusal to confront their issues prevented the relationship from healing, showing that thriving partnerships require effort and vulnerability from both sides.</w:t>
      </w:r>
    </w:p>
    <w:p w14:paraId="139CD239" w14:textId="39115E8E" w:rsidR="00491B7C" w:rsidRPr="00491B7C" w:rsidRDefault="00491B7C" w:rsidP="00491B7C"/>
    <w:p w14:paraId="77747EDA" w14:textId="24C4BF99" w:rsidR="00491B7C" w:rsidRDefault="00491B7C" w:rsidP="00491B7C">
      <w:pPr>
        <w:rPr>
          <w:b/>
          <w:bCs/>
        </w:rPr>
      </w:pPr>
      <w:r w:rsidRPr="00491B7C">
        <w:rPr>
          <w:b/>
          <w:bCs/>
        </w:rPr>
        <w:t>Myth 3: “Marriage Equals Stability”</w:t>
      </w:r>
    </w:p>
    <w:p w14:paraId="665385C6" w14:textId="77777777" w:rsidR="0038127F" w:rsidRPr="00491B7C" w:rsidRDefault="0038127F" w:rsidP="00491B7C">
      <w:pPr>
        <w:rPr>
          <w:b/>
          <w:bCs/>
        </w:rPr>
      </w:pPr>
    </w:p>
    <w:p w14:paraId="4B335EBE" w14:textId="77777777" w:rsidR="00491B7C" w:rsidRPr="00491B7C" w:rsidRDefault="00491B7C" w:rsidP="00491B7C">
      <w:r w:rsidRPr="00491B7C">
        <w:t xml:space="preserve">Many people believe that marriage inherently provides stability and security, a myth rooted in the traditional idea of marriage as </w:t>
      </w:r>
      <w:proofErr w:type="gramStart"/>
      <w:r w:rsidRPr="00491B7C">
        <w:t>a safe haven</w:t>
      </w:r>
      <w:proofErr w:type="gramEnd"/>
      <w:r w:rsidRPr="00491B7C">
        <w:t>. While marriage can offer emotional and financial stability, it is not a guarantee. This myth can lead to disappointment when couples encounter challenges or changes, as they may feel that their relationship has somehow failed.</w:t>
      </w:r>
    </w:p>
    <w:p w14:paraId="1DBA69FC" w14:textId="77777777" w:rsidR="00491B7C" w:rsidRDefault="00491B7C" w:rsidP="00491B7C">
      <w:pPr>
        <w:rPr>
          <w:b/>
          <w:bCs/>
        </w:rPr>
      </w:pPr>
    </w:p>
    <w:p w14:paraId="0CC67EDC" w14:textId="64A80AFD" w:rsidR="00491B7C" w:rsidRPr="00491B7C" w:rsidRDefault="00491B7C" w:rsidP="00491B7C">
      <w:r w:rsidRPr="00491B7C">
        <w:rPr>
          <w:b/>
          <w:bCs/>
        </w:rPr>
        <w:t>Reality Check:</w:t>
      </w:r>
      <w:r w:rsidRPr="00491B7C">
        <w:t xml:space="preserve"> Stability in marriage is built through consistent effort, mutual respect, and adaptability. Couples must work together to navigate life’s unpredictability, from career shifts to financial difficulties. A marriage’s stability depends not on the institution itself but on the strength of the partnership and the shared commitment to facing life’s ups and downs together.</w:t>
      </w:r>
    </w:p>
    <w:p w14:paraId="4B18FF62" w14:textId="77777777" w:rsidR="00491B7C" w:rsidRDefault="00491B7C" w:rsidP="00491B7C">
      <w:pPr>
        <w:rPr>
          <w:b/>
          <w:bCs/>
        </w:rPr>
      </w:pPr>
    </w:p>
    <w:p w14:paraId="35FD7D9D" w14:textId="1380B128" w:rsidR="00491B7C" w:rsidRDefault="00491B7C" w:rsidP="00491B7C">
      <w:r w:rsidRPr="00491B7C">
        <w:rPr>
          <w:b/>
          <w:bCs/>
        </w:rPr>
        <w:t>Example:</w:t>
      </w:r>
      <w:r w:rsidRPr="00491B7C">
        <w:t xml:space="preserve"> Rachel assumed that getting married would bring stability to her life, especially since her parents’ marriage seemed to embody security. However, she and her husband faced unforeseen job relocations and financial setbacks that challenged her belief. Over time, she realized that their stability came not from the marriage itself but from their commitment to face challenges as a team, adjusting and supporting each other through life’s changes.</w:t>
      </w:r>
    </w:p>
    <w:p w14:paraId="335D1F66" w14:textId="77777777" w:rsidR="00802A8C" w:rsidRPr="00491B7C" w:rsidRDefault="00802A8C" w:rsidP="00491B7C"/>
    <w:p w14:paraId="267A5024" w14:textId="190A20C1" w:rsidR="00491B7C" w:rsidRPr="00491B7C" w:rsidRDefault="00491B7C" w:rsidP="00491B7C">
      <w:pPr>
        <w:rPr>
          <w:b/>
          <w:bCs/>
        </w:rPr>
      </w:pPr>
      <w:r w:rsidRPr="00491B7C">
        <w:rPr>
          <w:b/>
          <w:bCs/>
        </w:rPr>
        <w:t>Comparing Myths Across Cultures: Diversity in Marital Expectations</w:t>
      </w:r>
    </w:p>
    <w:p w14:paraId="1F6F51AC" w14:textId="77777777" w:rsidR="00491B7C" w:rsidRDefault="00491B7C" w:rsidP="00491B7C"/>
    <w:p w14:paraId="3D6133A5" w14:textId="03FD1730" w:rsidR="00491B7C" w:rsidRPr="00491B7C" w:rsidRDefault="00491B7C" w:rsidP="00491B7C">
      <w:r w:rsidRPr="00491B7C">
        <w:t>While some myths about marriage are universal, others are culturally specific, reflecting the values and traditions of different societies. Exploring these variations can provide a broader perspective on marriage, highlighting both the similarities and unique expectations placed on partners across cultures.</w:t>
      </w:r>
    </w:p>
    <w:p w14:paraId="4BE75036" w14:textId="77777777" w:rsidR="00491B7C" w:rsidRDefault="00491B7C" w:rsidP="00491B7C">
      <w:pPr>
        <w:rPr>
          <w:b/>
          <w:bCs/>
        </w:rPr>
      </w:pPr>
    </w:p>
    <w:p w14:paraId="55070E1E" w14:textId="7E20D063" w:rsidR="00491B7C" w:rsidRPr="00491B7C" w:rsidRDefault="00491B7C" w:rsidP="00491B7C">
      <w:r w:rsidRPr="00491B7C">
        <w:rPr>
          <w:b/>
          <w:bCs/>
        </w:rPr>
        <w:t>1. Marriage as a Duty Versus Marriage for Love:</w:t>
      </w:r>
    </w:p>
    <w:p w14:paraId="0AB57230" w14:textId="77777777" w:rsidR="00491B7C" w:rsidRPr="00491B7C" w:rsidRDefault="00491B7C" w:rsidP="00491B7C">
      <w:pPr>
        <w:numPr>
          <w:ilvl w:val="0"/>
          <w:numId w:val="11"/>
        </w:numPr>
      </w:pPr>
      <w:r w:rsidRPr="00491B7C">
        <w:t>In some cultures, marriage is seen primarily as a duty to family or community rather than an individual choice. For example, in traditional South Asian and Middle Eastern cultures, arranged marriages have historically been common, with families taking an active role in selecting a partner. The expectation is often that love will grow over time, and the success of the marriage is measured by how well the couple fulfills family roles and responsibilities.</w:t>
      </w:r>
    </w:p>
    <w:p w14:paraId="6DEA5461" w14:textId="77777777" w:rsidR="00491B7C" w:rsidRDefault="00491B7C" w:rsidP="00491B7C">
      <w:pPr>
        <w:numPr>
          <w:ilvl w:val="0"/>
          <w:numId w:val="11"/>
        </w:numPr>
      </w:pPr>
      <w:r w:rsidRPr="00491B7C">
        <w:t>In contrast, Western cultures typically promote the idea of “marriage for love,” where personal choice and romantic attraction are the foundation. This can create pressure for marriages to remain passionate and emotionally fulfilling, leading to disappointment when the initial intensity of romance naturally fades over time.</w:t>
      </w:r>
    </w:p>
    <w:p w14:paraId="51B40F3D" w14:textId="77777777" w:rsidR="00491B7C" w:rsidRPr="00491B7C" w:rsidRDefault="00491B7C" w:rsidP="00491B7C">
      <w:r w:rsidRPr="00491B7C">
        <w:rPr>
          <w:b/>
          <w:bCs/>
        </w:rPr>
        <w:t>2. Gender Roles in Marriage:</w:t>
      </w:r>
    </w:p>
    <w:p w14:paraId="03B976B3" w14:textId="77777777" w:rsidR="00491B7C" w:rsidRPr="00491B7C" w:rsidRDefault="00491B7C" w:rsidP="00491B7C">
      <w:pPr>
        <w:numPr>
          <w:ilvl w:val="0"/>
          <w:numId w:val="12"/>
        </w:numPr>
      </w:pPr>
      <w:r w:rsidRPr="00491B7C">
        <w:t>In some cultures, gender roles within marriage are strictly defined, with clear expectations that the husband will be the breadwinner and the wife the homemaker. These roles can create stability in societies where such structure is valued, but they may also limit personal freedom and create tension if one or both partners desire a different path.</w:t>
      </w:r>
    </w:p>
    <w:p w14:paraId="7D0B54D7" w14:textId="77777777" w:rsidR="00491B7C" w:rsidRDefault="00491B7C" w:rsidP="00491B7C">
      <w:pPr>
        <w:numPr>
          <w:ilvl w:val="0"/>
          <w:numId w:val="12"/>
        </w:numPr>
      </w:pPr>
      <w:r w:rsidRPr="00491B7C">
        <w:lastRenderedPageBreak/>
        <w:t>In contrast, many Western societies have shifted toward more egalitarian views, where both partners may share financial and domestic responsibilities. However, even in these cultures, remnants of traditional gender expectations can persist, creating a complex blend of freedom and societal pressure.</w:t>
      </w:r>
    </w:p>
    <w:p w14:paraId="36C2B591" w14:textId="77777777" w:rsidR="00491B7C" w:rsidRPr="00491B7C" w:rsidRDefault="00491B7C" w:rsidP="00491B7C">
      <w:r w:rsidRPr="00491B7C">
        <w:rPr>
          <w:b/>
          <w:bCs/>
        </w:rPr>
        <w:t>3. Marriage and Financial Security:</w:t>
      </w:r>
    </w:p>
    <w:p w14:paraId="66BC4015" w14:textId="77777777" w:rsidR="00491B7C" w:rsidRPr="00491B7C" w:rsidRDefault="00491B7C" w:rsidP="00491B7C">
      <w:pPr>
        <w:numPr>
          <w:ilvl w:val="0"/>
          <w:numId w:val="13"/>
        </w:numPr>
      </w:pPr>
      <w:r w:rsidRPr="00491B7C">
        <w:t>In cultures where economic stability is a priority, marriage may be viewed as a partnership for financial security. In many East Asian cultures, for example, the expectation is that marriage will provide a stable foundation for building wealth and raising children. This can create pressure for couples to succeed financially, leading to stress if they encounter economic difficulties.</w:t>
      </w:r>
    </w:p>
    <w:p w14:paraId="5EF35F9C" w14:textId="77777777" w:rsidR="00491B7C" w:rsidRDefault="00491B7C" w:rsidP="00491B7C">
      <w:pPr>
        <w:numPr>
          <w:ilvl w:val="0"/>
          <w:numId w:val="13"/>
        </w:numPr>
      </w:pPr>
      <w:r w:rsidRPr="00491B7C">
        <w:t>In other cultures, marriage is seen more as a romantic journey, with less emphasis on financial stability. This can lead to tension when financial realities don’t match expectations, as partners may feel unprepared to handle the economic challenges of married life.</w:t>
      </w:r>
    </w:p>
    <w:p w14:paraId="2EACB498" w14:textId="77777777" w:rsidR="00491B7C" w:rsidRPr="00491B7C" w:rsidRDefault="00491B7C" w:rsidP="00491B7C"/>
    <w:p w14:paraId="77346D2F" w14:textId="32990895" w:rsidR="00491B7C" w:rsidRPr="00491B7C" w:rsidRDefault="00491B7C" w:rsidP="00491B7C">
      <w:pPr>
        <w:rPr>
          <w:b/>
          <w:bCs/>
        </w:rPr>
      </w:pPr>
      <w:r w:rsidRPr="00491B7C">
        <w:rPr>
          <w:b/>
          <w:bCs/>
        </w:rPr>
        <w:t>Personal Narratives of Myth-Driven Marriages</w:t>
      </w:r>
    </w:p>
    <w:p w14:paraId="597DC66C" w14:textId="77777777" w:rsidR="00491B7C" w:rsidRDefault="00491B7C" w:rsidP="00491B7C"/>
    <w:p w14:paraId="314D9FEF" w14:textId="58D40983" w:rsidR="00491B7C" w:rsidRPr="00491B7C" w:rsidRDefault="00491B7C" w:rsidP="00491B7C">
      <w:r w:rsidRPr="00491B7C">
        <w:t>To better understand the impact of marriage myths, let’s examine a few anonymized stories of individuals who entered marriage with myth-based expectations and the challenges they faced when reality differed.</w:t>
      </w:r>
    </w:p>
    <w:p w14:paraId="1EB4F07F" w14:textId="77777777" w:rsidR="00491B7C" w:rsidRDefault="00491B7C" w:rsidP="00491B7C">
      <w:pPr>
        <w:rPr>
          <w:b/>
          <w:bCs/>
        </w:rPr>
      </w:pPr>
    </w:p>
    <w:p w14:paraId="09FD510B" w14:textId="49320349" w:rsidR="00491B7C" w:rsidRPr="00491B7C" w:rsidRDefault="00491B7C" w:rsidP="00491B7C">
      <w:r w:rsidRPr="00491B7C">
        <w:rPr>
          <w:b/>
          <w:bCs/>
        </w:rPr>
        <w:t>1. The Myth of the “Perfect Match” – Emma and Lucas:</w:t>
      </w:r>
    </w:p>
    <w:p w14:paraId="561AD5D5" w14:textId="77777777" w:rsidR="00491B7C" w:rsidRPr="00491B7C" w:rsidRDefault="00491B7C" w:rsidP="00491B7C">
      <w:pPr>
        <w:numPr>
          <w:ilvl w:val="0"/>
          <w:numId w:val="14"/>
        </w:numPr>
      </w:pPr>
      <w:r w:rsidRPr="00491B7C">
        <w:t>Emma and Lucas married believing that they were “perfectly compatible” in every way. They shared interests, hobbies, and values, leading them to believe that they would rarely disagree. However, after their wedding, they discovered that they had different views on important issues like finances and family planning. This realization was a shock, as they had equated compatibility with harmony. They learned that while they had shared interests, their differences required compromise and understanding.</w:t>
      </w:r>
    </w:p>
    <w:p w14:paraId="5E8A271E" w14:textId="77777777" w:rsidR="00491B7C" w:rsidRPr="00491B7C" w:rsidRDefault="00491B7C" w:rsidP="00491B7C">
      <w:pPr>
        <w:numPr>
          <w:ilvl w:val="0"/>
          <w:numId w:val="14"/>
        </w:numPr>
      </w:pPr>
      <w:r w:rsidRPr="00491B7C">
        <w:rPr>
          <w:i/>
          <w:iCs/>
        </w:rPr>
        <w:t>Reflection Prompt:</w:t>
      </w:r>
      <w:r w:rsidRPr="00491B7C">
        <w:t xml:space="preserve"> Do you believe that compatibility means having everything in common? Reflect on areas where you and your partner may differ and how you can navigate these differences.</w:t>
      </w:r>
    </w:p>
    <w:p w14:paraId="750B8276" w14:textId="1E7AFDF9" w:rsidR="00491B7C" w:rsidRPr="00491B7C" w:rsidRDefault="00491B7C" w:rsidP="00491B7C">
      <w:r w:rsidRPr="00491B7C">
        <w:rPr>
          <w:b/>
          <w:bCs/>
        </w:rPr>
        <w:t>2. The Myth of “Happily Ever After” – Jessica and Brian:</w:t>
      </w:r>
    </w:p>
    <w:p w14:paraId="5598DD88" w14:textId="77777777" w:rsidR="00491B7C" w:rsidRPr="00491B7C" w:rsidRDefault="00491B7C" w:rsidP="00491B7C">
      <w:pPr>
        <w:numPr>
          <w:ilvl w:val="0"/>
          <w:numId w:val="15"/>
        </w:numPr>
      </w:pPr>
      <w:r w:rsidRPr="00491B7C">
        <w:t>Jessica grew up watching fairy tales and romantic comedies, leading her to believe that marriage was the ultimate “happily ever after.” She married Brian expecting that their relationship would always feel as exciting and romantic as it had in the beginning. When the honeymoon phase ended, Jessica struggled with feelings of dissatisfaction, fearing that their love had faded. Through therapy, Jessica and Brian learned to rekindle romance by creating shared experiences and embracing the comfort that comes with a long-term commitment.</w:t>
      </w:r>
    </w:p>
    <w:p w14:paraId="64777D33" w14:textId="77777777" w:rsidR="00491B7C" w:rsidRDefault="00491B7C" w:rsidP="00491B7C">
      <w:pPr>
        <w:numPr>
          <w:ilvl w:val="0"/>
          <w:numId w:val="15"/>
        </w:numPr>
      </w:pPr>
      <w:r w:rsidRPr="00491B7C">
        <w:rPr>
          <w:i/>
          <w:iCs/>
        </w:rPr>
        <w:t>Reflection Prompt:</w:t>
      </w:r>
      <w:r w:rsidRPr="00491B7C">
        <w:t xml:space="preserve"> How do you view romance in marriage? Consider ways you and your partner can keep romance alive without relying on unrealistic expectations.</w:t>
      </w:r>
    </w:p>
    <w:p w14:paraId="27BDC193" w14:textId="77777777" w:rsidR="00866411" w:rsidRPr="00866411" w:rsidRDefault="00866411" w:rsidP="00866411"/>
    <w:p w14:paraId="62E30DE5" w14:textId="77777777" w:rsidR="00866411" w:rsidRPr="00866411" w:rsidRDefault="00866411" w:rsidP="00866411">
      <w:r w:rsidRPr="00866411">
        <w:rPr>
          <w:b/>
          <w:bCs/>
        </w:rPr>
        <w:t>Marriage as a Fairytale</w:t>
      </w:r>
    </w:p>
    <w:p w14:paraId="3FA06418" w14:textId="77777777" w:rsidR="00866411" w:rsidRDefault="00866411" w:rsidP="00866411"/>
    <w:p w14:paraId="3B98FBDC" w14:textId="3D8C04C9" w:rsidR="00866411" w:rsidRPr="00866411" w:rsidRDefault="00866411" w:rsidP="00866411">
      <w:r w:rsidRPr="00866411">
        <w:lastRenderedPageBreak/>
        <w:t>One of the most pervasive myths is that marriage is solely about love and devotion. While these elements are important, marriage also involves duty, responsibility, and compromise. Understanding this can help individuals enter marriage with a more realistic perspective. Additionally, it is important to acknowledge that marriage, like any long-term commitment, requires continuous effort and adaptation from both partners. This realistic understanding can foster resilience and a stronger partnership.</w:t>
      </w:r>
    </w:p>
    <w:p w14:paraId="67297C22" w14:textId="77777777" w:rsidR="00866411" w:rsidRDefault="00866411" w:rsidP="00866411"/>
    <w:p w14:paraId="7702EF73" w14:textId="708987BE" w:rsidR="00866411" w:rsidRPr="00866411" w:rsidRDefault="00866411" w:rsidP="00866411">
      <w:r w:rsidRPr="00866411">
        <w:t xml:space="preserve">As I often say, </w:t>
      </w:r>
      <w:r w:rsidRPr="00866411">
        <w:rPr>
          <w:i/>
          <w:iCs/>
        </w:rPr>
        <w:t>“Love isn’t blind, nor is it delusional.”</w:t>
      </w:r>
      <w:r w:rsidRPr="00866411">
        <w:t xml:space="preserve"> True love involves seeing and understanding each other clearly, acknowledging both strengths and flaws, rather than idealizing or ignoring important aspects of one another. This perspective challenges the idea that love means overlooking differences or issues. In fact, genuine love is built on a realistic view of the relationship and individuals involved. Couples who understand this are better prepared to face the complexities of married life with patience, empathy, and a clear commitment to growth.</w:t>
      </w:r>
    </w:p>
    <w:p w14:paraId="15AFBC0C" w14:textId="77777777" w:rsidR="00866411" w:rsidRDefault="00866411" w:rsidP="00866411"/>
    <w:p w14:paraId="07C49E48" w14:textId="77777777" w:rsidR="00866411" w:rsidRDefault="00866411" w:rsidP="00866411">
      <w:pPr>
        <w:rPr>
          <w:b/>
          <w:bCs/>
        </w:rPr>
      </w:pPr>
      <w:r w:rsidRPr="00866411">
        <w:rPr>
          <w:b/>
          <w:bCs/>
        </w:rPr>
        <w:t>Love Isn’t Blind, Nor Is It Delusional: Embracing Realism in Relationships</w:t>
      </w:r>
    </w:p>
    <w:p w14:paraId="31BC9C22" w14:textId="77777777" w:rsidR="00866411" w:rsidRPr="00866411" w:rsidRDefault="00866411" w:rsidP="00866411"/>
    <w:p w14:paraId="1CF8F372" w14:textId="77777777" w:rsidR="00866411" w:rsidRDefault="00866411" w:rsidP="00866411">
      <w:r w:rsidRPr="00866411">
        <w:t xml:space="preserve">In navigating the myths around marriage, we often encounter the notion that love is “blind”—that it means ignoring flaws, overlooking differences, or believing that love alone can overcome any issue. However, as I often say, </w:t>
      </w:r>
      <w:r w:rsidRPr="00866411">
        <w:rPr>
          <w:i/>
          <w:iCs/>
        </w:rPr>
        <w:t>“Love isn’t blind, nor is it delusional.”</w:t>
      </w:r>
      <w:r w:rsidRPr="00866411">
        <w:t xml:space="preserve"> True love doesn’t mean overlooking a partner’s weaknesses or idealizing them beyond reality; rather, it means seeing each other clearly, with all strengths and imperfections, and choosing to embrace each other with honesty and authenticity.</w:t>
      </w:r>
    </w:p>
    <w:p w14:paraId="37CA0334" w14:textId="77777777" w:rsidR="00866411" w:rsidRPr="00866411" w:rsidRDefault="00866411" w:rsidP="00866411"/>
    <w:p w14:paraId="0FA57865" w14:textId="2BBE82D8" w:rsidR="00866411" w:rsidRDefault="00866411" w:rsidP="00866411">
      <w:r w:rsidRPr="00866411">
        <w:rPr>
          <w:b/>
          <w:bCs/>
        </w:rPr>
        <w:t>A Realistic Foundation for Lasting Love:</w:t>
      </w:r>
      <w:r w:rsidRPr="00866411">
        <w:t xml:space="preserve"> Genuine love is grounded in a clear understanding of each partner’s qualities, aspirations, and challenges. Rather than ignoring potential differences or red flags, couples who approach love with realism build a partnership that is prepared to face life’s complexities. This clear-sighted approach fosters resilience, as each partner feels accepted for who they truly are, not who they are idealized to be.</w:t>
      </w:r>
    </w:p>
    <w:p w14:paraId="0FAB227A" w14:textId="77777777" w:rsidR="00866411" w:rsidRPr="00491B7C" w:rsidRDefault="00866411" w:rsidP="00866411"/>
    <w:p w14:paraId="518B0470" w14:textId="77777777" w:rsidR="00491B7C" w:rsidRPr="00491B7C" w:rsidRDefault="00491B7C" w:rsidP="00491B7C">
      <w:pPr>
        <w:rPr>
          <w:b/>
          <w:bCs/>
        </w:rPr>
      </w:pPr>
      <w:r w:rsidRPr="00491B7C">
        <w:rPr>
          <w:b/>
          <w:bCs/>
        </w:rPr>
        <w:t>How Comparability Beats Compatibility: Tiffani Hall’s Comparability Theory</w:t>
      </w:r>
    </w:p>
    <w:p w14:paraId="73337FB7" w14:textId="77777777" w:rsidR="00491B7C" w:rsidRDefault="00491B7C" w:rsidP="00491B7C"/>
    <w:p w14:paraId="5D361C4B" w14:textId="54DE6773" w:rsidR="00491B7C" w:rsidRPr="00491B7C" w:rsidRDefault="00491B7C" w:rsidP="00491B7C">
      <w:r w:rsidRPr="00491B7C">
        <w:t xml:space="preserve">For many people, the word “compatibility” </w:t>
      </w:r>
      <w:proofErr w:type="gramStart"/>
      <w:r w:rsidRPr="00491B7C">
        <w:t>brings to mind</w:t>
      </w:r>
      <w:proofErr w:type="gramEnd"/>
      <w:r w:rsidRPr="00491B7C">
        <w:t xml:space="preserve"> images of shared interests, personalities that mesh well, or common backgrounds. While these elements can certainly play a role in forming connections, I’ve found through years of working with couples and singles alike that compatibility alone often falls short of sustaining a healthy, long-lasting partnership. This insight led me to create what I call Tiffani Hall’s</w:t>
      </w:r>
      <w:r w:rsidRPr="00491B7C">
        <w:rPr>
          <w:b/>
          <w:bCs/>
        </w:rPr>
        <w:t xml:space="preserve"> </w:t>
      </w:r>
      <w:r w:rsidRPr="00491B7C">
        <w:t>Comparability Theory—an approach that shifts the focus from simply being compatible to being truly comparable.</w:t>
      </w:r>
    </w:p>
    <w:p w14:paraId="4E884BBF" w14:textId="77777777" w:rsidR="00491B7C" w:rsidRDefault="00491B7C" w:rsidP="00491B7C"/>
    <w:p w14:paraId="7FE860C1" w14:textId="7C8D29C4" w:rsidR="00491B7C" w:rsidRDefault="00491B7C" w:rsidP="00491B7C">
      <w:r w:rsidRPr="00491B7C">
        <w:t>The essence of Comparability Theory lies in the belief that the most successful relationships are between two people who are comparable, not just compatible.</w:t>
      </w:r>
      <w:r>
        <w:t xml:space="preserve"> </w:t>
      </w:r>
      <w:r w:rsidRPr="00491B7C">
        <w:t>Comparability goes deeper than surface-level traits, looking instead at how each partner’s life vision, purpose, and values align. It’s about understanding how well two individuals’ long-term aspirations resonate and how their core beliefs support a shared journey.</w:t>
      </w:r>
    </w:p>
    <w:p w14:paraId="4A1E615D" w14:textId="77777777" w:rsidR="00491B7C" w:rsidRPr="00491B7C" w:rsidRDefault="00491B7C" w:rsidP="00491B7C"/>
    <w:p w14:paraId="10D4C174" w14:textId="77777777" w:rsidR="00491B7C" w:rsidRDefault="00491B7C" w:rsidP="00491B7C">
      <w:r w:rsidRPr="00491B7C">
        <w:t>I developed this theory after witnessing numerous couples who seemed compatible on paper but struggled to navigate the realities of married life. They had shared interests and even similar backgrounds, yet they found themselves at odds over fundamental values, life goals, or approaches to conflict. I realized that comparability—this deeper alignment of purpose and vision—was often what distinguished resilient couples from those who drifted apart.</w:t>
      </w:r>
    </w:p>
    <w:p w14:paraId="61E273AF" w14:textId="77777777" w:rsidR="00491B7C" w:rsidRPr="00491B7C" w:rsidRDefault="00491B7C" w:rsidP="00491B7C"/>
    <w:p w14:paraId="4D0E43D9" w14:textId="77777777" w:rsidR="00491B7C" w:rsidRDefault="00491B7C" w:rsidP="00491B7C">
      <w:r w:rsidRPr="00491B7C">
        <w:t>In my work, I break down comparability into five core aspects:</w:t>
      </w:r>
    </w:p>
    <w:p w14:paraId="1EF8C1F9" w14:textId="77777777" w:rsidR="00491B7C" w:rsidRPr="00491B7C" w:rsidRDefault="00491B7C" w:rsidP="00491B7C"/>
    <w:p w14:paraId="374DCB54" w14:textId="77777777" w:rsidR="00491B7C" w:rsidRDefault="00491B7C" w:rsidP="00491B7C">
      <w:pPr>
        <w:numPr>
          <w:ilvl w:val="0"/>
          <w:numId w:val="21"/>
        </w:numPr>
      </w:pPr>
      <w:r w:rsidRPr="00491B7C">
        <w:rPr>
          <w:b/>
          <w:bCs/>
        </w:rPr>
        <w:t>Intellectual Comparability:</w:t>
      </w:r>
      <w:r w:rsidRPr="00491B7C">
        <w:t xml:space="preserve"> Do you and your partner share similar values, beliefs, and worldviews? Intellectual comparability means that you both prioritize what’s meaningful in similar ways, which allows for a unified approach to life’s decisions. Couples who are intellectually comparable have an innate understanding of each other’s guiding principles, which strengthens mutual respect and understanding.</w:t>
      </w:r>
    </w:p>
    <w:p w14:paraId="5F160872" w14:textId="77777777" w:rsidR="00491B7C" w:rsidRPr="00491B7C" w:rsidRDefault="00491B7C" w:rsidP="00491B7C"/>
    <w:p w14:paraId="3E7E13C8" w14:textId="77777777" w:rsidR="00491B7C" w:rsidRDefault="00491B7C" w:rsidP="00491B7C">
      <w:pPr>
        <w:numPr>
          <w:ilvl w:val="0"/>
          <w:numId w:val="21"/>
        </w:numPr>
      </w:pPr>
      <w:r w:rsidRPr="00491B7C">
        <w:rPr>
          <w:b/>
          <w:bCs/>
        </w:rPr>
        <w:t>Emotional Comparability:</w:t>
      </w:r>
      <w:r w:rsidRPr="00491B7C">
        <w:t xml:space="preserve"> How well do your emotional needs align? Emotional comparability considers each partner’s approach to love, support, and stress management. This aspect is critical in understanding how you and your partner nurture each other emotionally. For example, one partner may need words of affirmation while the other values </w:t>
      </w:r>
      <w:proofErr w:type="gramStart"/>
      <w:r w:rsidRPr="00491B7C">
        <w:t>acts</w:t>
      </w:r>
      <w:proofErr w:type="gramEnd"/>
      <w:r w:rsidRPr="00491B7C">
        <w:t xml:space="preserve"> of service; understanding these needs creates a secure, supportive relationship.</w:t>
      </w:r>
    </w:p>
    <w:p w14:paraId="4A3D2EF1" w14:textId="77777777" w:rsidR="00491B7C" w:rsidRPr="00491B7C" w:rsidRDefault="00491B7C" w:rsidP="00491B7C"/>
    <w:p w14:paraId="05C9B754" w14:textId="77777777" w:rsidR="00491B7C" w:rsidRDefault="00491B7C" w:rsidP="00491B7C">
      <w:pPr>
        <w:numPr>
          <w:ilvl w:val="0"/>
          <w:numId w:val="21"/>
        </w:numPr>
      </w:pPr>
      <w:r w:rsidRPr="00491B7C">
        <w:rPr>
          <w:b/>
          <w:bCs/>
        </w:rPr>
        <w:t>Financial Comparability:</w:t>
      </w:r>
      <w:r w:rsidRPr="00491B7C">
        <w:t xml:space="preserve"> Are your financial goals and habits compatible? Financial comparability involves more than just income levels—it’s about aligning on financial priorities, such as saving, spending, and long-term investments. In marriages, where money is often a source of conflict, financial comparability allows couples to approach finances as a team with shared goals.</w:t>
      </w:r>
    </w:p>
    <w:p w14:paraId="264EE87B" w14:textId="77777777" w:rsidR="00491B7C" w:rsidRPr="00491B7C" w:rsidRDefault="00491B7C" w:rsidP="00491B7C"/>
    <w:p w14:paraId="77209381" w14:textId="33C94F5A" w:rsidR="00491B7C" w:rsidRDefault="00491B7C" w:rsidP="00491B7C">
      <w:pPr>
        <w:numPr>
          <w:ilvl w:val="0"/>
          <w:numId w:val="21"/>
        </w:numPr>
      </w:pPr>
      <w:r w:rsidRPr="00491B7C">
        <w:rPr>
          <w:b/>
          <w:bCs/>
        </w:rPr>
        <w:t>Lifestyle Comparability:</w:t>
      </w:r>
      <w:r w:rsidRPr="00491B7C">
        <w:t xml:space="preserve"> Do your day-to-day lives and future lifestyle aspirations align? This aspect focuses on the routines, habits, and personal goals that shape how you live together. From health and fitness to work-life balance and parenting, lifestyle comparability helps partners create a harmonious environment that reflects both of their aspirations.</w:t>
      </w:r>
    </w:p>
    <w:p w14:paraId="16207B36" w14:textId="77777777" w:rsidR="00491B7C" w:rsidRPr="00491B7C" w:rsidRDefault="00491B7C" w:rsidP="00491B7C"/>
    <w:p w14:paraId="31F0F5C3" w14:textId="77777777" w:rsidR="00491B7C" w:rsidRPr="00491B7C" w:rsidRDefault="00491B7C" w:rsidP="00491B7C">
      <w:pPr>
        <w:numPr>
          <w:ilvl w:val="0"/>
          <w:numId w:val="21"/>
        </w:numPr>
      </w:pPr>
      <w:r w:rsidRPr="00491B7C">
        <w:rPr>
          <w:b/>
          <w:bCs/>
        </w:rPr>
        <w:t>Conditions Comparability:</w:t>
      </w:r>
      <w:r w:rsidRPr="00491B7C">
        <w:t xml:space="preserve"> How well can you navigate life’s external circumstances together? Conditions comparability includes each partner’s ability to face external challenges—career changes, family dynamics, or personal setbacks—with resilience and adaptability. Couples who are comparable in this regard approach challenges as a united front, building resilience together.</w:t>
      </w:r>
    </w:p>
    <w:p w14:paraId="665D3ED8" w14:textId="77777777" w:rsidR="00491B7C" w:rsidRDefault="00491B7C" w:rsidP="00491B7C"/>
    <w:p w14:paraId="0410FD34" w14:textId="28CD4859" w:rsidR="00491B7C" w:rsidRDefault="00491B7C" w:rsidP="00491B7C">
      <w:r w:rsidRPr="00491B7C">
        <w:t xml:space="preserve">Through this theory, I’ve seen firsthand how focusing on comparability fosters partnerships rooted in shared vision and resilience. When couples prioritize these aspects, they lay a foundation that goes beyond the fleeting excitement of compatibility. Tiffani Hall’s Comparability Theory isn’t about finding a mirror image of oneself; it’s about finding </w:t>
      </w:r>
      <w:r w:rsidRPr="00491B7C">
        <w:lastRenderedPageBreak/>
        <w:t>someone who resonates deeply with your life’s journey and purpose, aligning in ways that truly matter over the long haul.</w:t>
      </w:r>
    </w:p>
    <w:p w14:paraId="2D163F59" w14:textId="77777777" w:rsidR="00491B7C" w:rsidRDefault="00491B7C" w:rsidP="00491B7C"/>
    <w:p w14:paraId="419E2E0D" w14:textId="77777777" w:rsidR="0038127F" w:rsidRPr="0038127F" w:rsidRDefault="0038127F" w:rsidP="0038127F">
      <w:pPr>
        <w:rPr>
          <w:b/>
          <w:bCs/>
        </w:rPr>
      </w:pPr>
      <w:r w:rsidRPr="0038127F">
        <w:rPr>
          <w:b/>
          <w:bCs/>
        </w:rPr>
        <w:t>Myth: “Men Should Provide Financially Just Because”</w:t>
      </w:r>
    </w:p>
    <w:p w14:paraId="6C59791E" w14:textId="77777777" w:rsidR="0038127F" w:rsidRDefault="0038127F" w:rsidP="0038127F">
      <w:r w:rsidRPr="0038127F">
        <w:t xml:space="preserve">In today’s dating world, a belief persists among some that a man’s role is to provide financially for a woman—even during the early stages of dating. This mindset includes expectations that men should pay for all dates, fund shopping trips, or cover personal expenses like hair, nails, and outings with friends. These women believe that being “taken care of” financially is their right and that, as women, they need not contribute </w:t>
      </w:r>
      <w:proofErr w:type="gramStart"/>
      <w:r w:rsidRPr="0038127F">
        <w:t>in</w:t>
      </w:r>
      <w:proofErr w:type="gramEnd"/>
      <w:r w:rsidRPr="0038127F">
        <w:t xml:space="preserve"> return. The notion is that their presence and physical appearance alone fulfill their part of the equation.</w:t>
      </w:r>
    </w:p>
    <w:p w14:paraId="664E0268" w14:textId="77777777" w:rsidR="0038127F" w:rsidRPr="0038127F" w:rsidRDefault="0038127F" w:rsidP="0038127F"/>
    <w:p w14:paraId="3F887048" w14:textId="77777777" w:rsidR="0038127F" w:rsidRDefault="0038127F" w:rsidP="0038127F">
      <w:r w:rsidRPr="0038127F">
        <w:t>This expectation is a modern spin on an old-fashioned idea, originating from a time when women were financially dependent on men due to societal restrictions on work, property ownership, and earning potential. In past generations, men’s financial support was often necessary to ensure a stable household, as women typically did not have the same access to jobs, education, or economic independence. However, this dependency-driven model no longer aligns with today’s evolving relationships, where both partners are often expected to contribute to a partnership based on mutual respect, shared values, and compatibility.</w:t>
      </w:r>
    </w:p>
    <w:p w14:paraId="18DA05D6" w14:textId="77777777" w:rsidR="0038127F" w:rsidRPr="0038127F" w:rsidRDefault="0038127F" w:rsidP="0038127F"/>
    <w:p w14:paraId="704841B6" w14:textId="77777777" w:rsidR="0038127F" w:rsidRPr="0038127F" w:rsidRDefault="0038127F" w:rsidP="0038127F">
      <w:pPr>
        <w:rPr>
          <w:b/>
          <w:bCs/>
        </w:rPr>
      </w:pPr>
      <w:r w:rsidRPr="0038127F">
        <w:rPr>
          <w:b/>
          <w:bCs/>
        </w:rPr>
        <w:t>Reality Check: Transactional Relationships Versus Genuine Connection</w:t>
      </w:r>
    </w:p>
    <w:p w14:paraId="56D6ED16" w14:textId="77777777" w:rsidR="0038127F" w:rsidRDefault="0038127F" w:rsidP="0038127F"/>
    <w:p w14:paraId="1F0DCEDE" w14:textId="7F1EACC5" w:rsidR="0038127F" w:rsidRPr="0038127F" w:rsidRDefault="0038127F" w:rsidP="0038127F">
      <w:r w:rsidRPr="0038127F">
        <w:t xml:space="preserve">Expecting men to pay for everything in dating or early relationships is often based on an unbalanced, transactional approach to relationships, where financial support becomes a substitute for genuine connection or shared contributions. While there is nothing wrong with a man choosing to pay on dates or offer thoughtful gestures, the assumption that men must provide financially because of their gender can create entitlement and imbalance. </w:t>
      </w:r>
      <w:proofErr w:type="gramStart"/>
      <w:r w:rsidRPr="0038127F">
        <w:t>This dynamic places</w:t>
      </w:r>
      <w:proofErr w:type="gramEnd"/>
      <w:r w:rsidRPr="0038127F">
        <w:t xml:space="preserve"> one partner in a position of giving while the other receives, which can lead to resentment and ultimately undermine the authenticity of the relationship.</w:t>
      </w:r>
    </w:p>
    <w:p w14:paraId="0807179A" w14:textId="77777777" w:rsidR="0038127F" w:rsidRDefault="0038127F" w:rsidP="0038127F"/>
    <w:p w14:paraId="6FC5D5C4" w14:textId="0E525803" w:rsidR="0038127F" w:rsidRDefault="0038127F" w:rsidP="0038127F">
      <w:r w:rsidRPr="0038127F">
        <w:t>Men who feel pressured to fund every aspect of the dating experience may feel taken advantage of or undervalued, as their worth is tied to their ability to provide financially. This expectation also puts unnecessary pressure on men, particularly those who may be working toward personal goals, such as paying off debt, saving for a home, or advancing their careers. For women, basing a relationship on financial provision alone can lead to unfulfilling connections, as the partnership lacks the emotional and intellectual comparability that builds lasting bonds.</w:t>
      </w:r>
    </w:p>
    <w:p w14:paraId="789721E3" w14:textId="77777777" w:rsidR="0038127F" w:rsidRPr="0038127F" w:rsidRDefault="0038127F" w:rsidP="0038127F"/>
    <w:p w14:paraId="13A6A61C" w14:textId="77777777" w:rsidR="0038127F" w:rsidRDefault="0038127F" w:rsidP="0038127F">
      <w:r w:rsidRPr="0038127F">
        <w:t xml:space="preserve">This mindset may also create a superficial foundation for relationships, where each partner is valued for transactional reasons rather than for the unique qualities they bring to the relationship. If a woman’s role is reduced to “looking pretty” in exchange for financial support, her value is diminished to a mere physical presence, while the man’s value is reduced to a paycheck. This arrangement can be demeaning to both parties, as it overlooks </w:t>
      </w:r>
      <w:r w:rsidRPr="0038127F">
        <w:lastRenderedPageBreak/>
        <w:t>the deeper qualities that contribute to a meaningful relationship, such as shared life goals, emotional support, and intellectual connection.</w:t>
      </w:r>
    </w:p>
    <w:p w14:paraId="55A25CD6" w14:textId="77777777" w:rsidR="0038127F" w:rsidRPr="0038127F" w:rsidRDefault="0038127F" w:rsidP="0038127F"/>
    <w:p w14:paraId="42DB36E8" w14:textId="50D04ED0" w:rsidR="0038127F" w:rsidRPr="0038127F" w:rsidRDefault="0038127F" w:rsidP="0038127F">
      <w:pPr>
        <w:rPr>
          <w:b/>
          <w:bCs/>
        </w:rPr>
      </w:pPr>
      <w:r w:rsidRPr="0038127F">
        <w:rPr>
          <w:b/>
          <w:bCs/>
        </w:rPr>
        <w:t>The Role of Misalignment in Expectations</w:t>
      </w:r>
    </w:p>
    <w:p w14:paraId="5899B1C9" w14:textId="77777777" w:rsidR="0038127F" w:rsidRDefault="0038127F" w:rsidP="0038127F"/>
    <w:p w14:paraId="6ED64675" w14:textId="750EECA7" w:rsidR="0038127F" w:rsidRDefault="0038127F" w:rsidP="0038127F">
      <w:r w:rsidRPr="0038127F">
        <w:t>The expectation that men should provide financially “just because” can lead to significant misalignment in relationships. Misaligned expectations often arise when one or both partners hold onto outdated or unrealistic beliefs about what men and women should bring to a relationship. Such beliefs can stem from societal conditioning, cultural norms, or the influence of social media, where luxury lifestyles and transactional dating norms are sometimes glamorized.</w:t>
      </w:r>
    </w:p>
    <w:p w14:paraId="741AC1C3" w14:textId="77777777" w:rsidR="0038127F" w:rsidRPr="0038127F" w:rsidRDefault="0038127F" w:rsidP="0038127F"/>
    <w:p w14:paraId="2D59F117" w14:textId="77777777" w:rsidR="0038127F" w:rsidRDefault="0038127F" w:rsidP="0038127F">
      <w:r w:rsidRPr="0038127F">
        <w:t>For instance, a woman who expects financial provision without contribution may come to view dating as a means of acquiring material benefits rather than building a partnership. This expectation can lead to a lack of investment in the relationship, as one partner feels entitled to receive without reciprocating. For the man, this dynamic can lead to feelings of inadequacy or frustration, especially if he desires a relationship based on mutual respect, shared growth, and emotional support.</w:t>
      </w:r>
    </w:p>
    <w:p w14:paraId="22B09FE8" w14:textId="77777777" w:rsidR="0038127F" w:rsidRPr="0038127F" w:rsidRDefault="0038127F" w:rsidP="0038127F"/>
    <w:p w14:paraId="6E82B91F" w14:textId="77777777" w:rsidR="0038127F" w:rsidRDefault="0038127F" w:rsidP="0038127F">
      <w:r w:rsidRPr="0038127F">
        <w:t>In the long term, these mismatched expectations often result in dissatisfaction, as the relationship fails to fulfill each partner’s deeper needs. When one partner is expected to give without receiving emotional or intellectual investment in return, the relationship becomes imbalanced, lacking the mutuality that is key to a fulfilling connection.</w:t>
      </w:r>
    </w:p>
    <w:p w14:paraId="4B38C99A" w14:textId="77777777" w:rsidR="0038127F" w:rsidRPr="0038127F" w:rsidRDefault="0038127F" w:rsidP="0038127F"/>
    <w:p w14:paraId="5D7FF5ED" w14:textId="5C9B08A9" w:rsidR="0038127F" w:rsidRPr="0038127F" w:rsidRDefault="0038127F" w:rsidP="0038127F">
      <w:pPr>
        <w:rPr>
          <w:b/>
          <w:bCs/>
        </w:rPr>
      </w:pPr>
      <w:r w:rsidRPr="0038127F">
        <w:rPr>
          <w:b/>
          <w:bCs/>
        </w:rPr>
        <w:t>Balanced Partnerships and the Comparability Theory</w:t>
      </w:r>
    </w:p>
    <w:p w14:paraId="7D977CBB" w14:textId="77777777" w:rsidR="0038127F" w:rsidRDefault="0038127F" w:rsidP="0038127F"/>
    <w:p w14:paraId="110A72CC" w14:textId="4A0359C3" w:rsidR="0038127F" w:rsidRDefault="0038127F" w:rsidP="0038127F">
      <w:r w:rsidRPr="0038127F">
        <w:t>At the heart of a balanced and meaningful relationship is comparability, not compatibility alone. In Tiffani Hall’s Comparability Theory, the focus shifts from surface-level traits to deeper alignment on life goals, emotional support, and shared values. A comparable relationship values each partner’s contributions beyond superficial roles, nurturing a partnership built on genuine connection, respect, and reciprocity.</w:t>
      </w:r>
    </w:p>
    <w:p w14:paraId="055CA5D9" w14:textId="77777777" w:rsidR="0038127F" w:rsidRPr="0038127F" w:rsidRDefault="0038127F" w:rsidP="0038127F"/>
    <w:p w14:paraId="58E2AC96" w14:textId="77777777" w:rsidR="0038127F" w:rsidRPr="0038127F" w:rsidRDefault="0038127F" w:rsidP="0038127F">
      <w:r w:rsidRPr="0038127F">
        <w:t xml:space="preserve">In a comparable partnership, financial responsibilities are approached as shared goals, where each partner contributes based on their strengths, capacities, and values. This approach honors </w:t>
      </w:r>
      <w:proofErr w:type="gramStart"/>
      <w:r w:rsidRPr="0038127F">
        <w:t>each individual’s</w:t>
      </w:r>
      <w:proofErr w:type="gramEnd"/>
      <w:r w:rsidRPr="0038127F">
        <w:t xml:space="preserve"> role in the relationship, whether through financial contributions, emotional support, or shared life responsibilities. A relationship based on comparability recognizes that both partners bring unique value, encouraging a balanced dynamic that enriches both individuals rather than reducing them to transactional roles.</w:t>
      </w:r>
    </w:p>
    <w:p w14:paraId="6539C654" w14:textId="77777777" w:rsidR="0038127F" w:rsidRDefault="0038127F" w:rsidP="0038127F"/>
    <w:p w14:paraId="0B03E457" w14:textId="4E531AD9" w:rsidR="0038127F" w:rsidRDefault="0038127F" w:rsidP="0038127F">
      <w:r w:rsidRPr="0038127F">
        <w:t>For example, a woman who values financial independence and mutual support might approach dating with an openness to contribute in ways that reflect her commitment to the partnership. Similarly, a man who values emotional connection and intellectual stimulation will likely seek a partner who engages him on multiple levels, beyond financial expectations. In this way, comparability fosters relationships where both individuals feel seen, valued, and respected for who they are, not just for what they can provide.</w:t>
      </w:r>
    </w:p>
    <w:p w14:paraId="19A74B03" w14:textId="77777777" w:rsidR="0038127F" w:rsidRPr="0038127F" w:rsidRDefault="0038127F" w:rsidP="0038127F"/>
    <w:p w14:paraId="687D516B" w14:textId="41F5730E" w:rsidR="0038127F" w:rsidRPr="0038127F" w:rsidRDefault="0038127F" w:rsidP="0038127F">
      <w:pPr>
        <w:rPr>
          <w:b/>
          <w:bCs/>
        </w:rPr>
      </w:pPr>
      <w:r w:rsidRPr="0038127F">
        <w:rPr>
          <w:b/>
          <w:bCs/>
        </w:rPr>
        <w:t>Moving Forward: A Reflection on Genuine Connection</w:t>
      </w:r>
    </w:p>
    <w:p w14:paraId="2B7CE3EF" w14:textId="77777777" w:rsidR="0038127F" w:rsidRDefault="0038127F" w:rsidP="0038127F"/>
    <w:p w14:paraId="2AA95B67" w14:textId="712ECD0A" w:rsidR="0038127F" w:rsidRPr="0038127F" w:rsidRDefault="0038127F" w:rsidP="0038127F">
      <w:r w:rsidRPr="0038127F">
        <w:t>In building a healthy relationship, it’s essential for each partner to reflect on their expectations and consider how they align with their values and goals. For both men and women, re-evaluating the myths and outdated beliefs they bring into dating can open the door to partnerships rooted in genuine connection and mutual respect.</w:t>
      </w:r>
    </w:p>
    <w:p w14:paraId="67BE6A92" w14:textId="77777777" w:rsidR="0038127F" w:rsidRDefault="0038127F" w:rsidP="0038127F">
      <w:pPr>
        <w:rPr>
          <w:i/>
          <w:iCs/>
        </w:rPr>
      </w:pPr>
    </w:p>
    <w:p w14:paraId="3E24369D" w14:textId="71410DE1" w:rsidR="0038127F" w:rsidRPr="0038127F" w:rsidRDefault="0038127F" w:rsidP="0038127F">
      <w:r w:rsidRPr="0038127F">
        <w:rPr>
          <w:i/>
          <w:iCs/>
        </w:rPr>
        <w:t>For Women</w:t>
      </w:r>
      <w:r w:rsidRPr="0038127F">
        <w:t>: Consider how your expectations align with your long-term vision for a partnership. Reflect on whether you value the qualities your partner brings beyond material contributions. Ask yourself if your expectations foster a balanced and mutually supportive relationship or if they are based on outdated norms.</w:t>
      </w:r>
    </w:p>
    <w:p w14:paraId="3F2AFE64" w14:textId="77777777" w:rsidR="0038127F" w:rsidRDefault="0038127F" w:rsidP="0038127F">
      <w:pPr>
        <w:rPr>
          <w:i/>
          <w:iCs/>
        </w:rPr>
      </w:pPr>
    </w:p>
    <w:p w14:paraId="0E5007B8" w14:textId="0F0B4A38" w:rsidR="0038127F" w:rsidRPr="0038127F" w:rsidRDefault="0038127F" w:rsidP="0038127F">
      <w:r w:rsidRPr="0038127F">
        <w:rPr>
          <w:i/>
          <w:iCs/>
        </w:rPr>
        <w:t>For Men</w:t>
      </w:r>
      <w:r w:rsidRPr="0038127F">
        <w:t>: Examine your role in the relationship and consider whether you feel valued for your character, values, and contributions beyond finances. If you feel pressured to meet financial expectations that don’t align with your vision for partnership, engage in an open dialogue with your partner to establish a balanced dynamic.</w:t>
      </w:r>
    </w:p>
    <w:p w14:paraId="6D77F816" w14:textId="77777777" w:rsidR="0038127F" w:rsidRDefault="0038127F" w:rsidP="0038127F"/>
    <w:p w14:paraId="2F44D9CA" w14:textId="6F6E1712" w:rsidR="0038127F" w:rsidRPr="0038127F" w:rsidRDefault="0038127F" w:rsidP="0038127F">
      <w:r w:rsidRPr="0038127F">
        <w:t>Ultimately, relationships that prioritize comparability over transactional expectations are more likely to thrive, as both partners are valued for who they are, rather than what they can provide financially. Moving beyond this myth allows couples to build a partnership that is both fulfilling and sustainable, grounded in shared purpose and respect.</w:t>
      </w:r>
    </w:p>
    <w:p w14:paraId="123B7273" w14:textId="77777777" w:rsidR="00491B7C" w:rsidRPr="0038127F" w:rsidRDefault="00491B7C" w:rsidP="00491B7C"/>
    <w:p w14:paraId="27E248D0" w14:textId="77777777" w:rsidR="00491B7C" w:rsidRPr="00491B7C" w:rsidRDefault="00491B7C" w:rsidP="00491B7C"/>
    <w:p w14:paraId="61C4FFAE" w14:textId="77777777" w:rsidR="005A1AEB" w:rsidRDefault="005A1AEB">
      <w:pPr>
        <w:rPr>
          <w:b/>
          <w:bCs/>
          <w:sz w:val="32"/>
          <w:szCs w:val="32"/>
          <w:highlight w:val="cyan"/>
        </w:rPr>
      </w:pPr>
      <w:r>
        <w:rPr>
          <w:b/>
          <w:bCs/>
          <w:sz w:val="32"/>
          <w:szCs w:val="32"/>
          <w:highlight w:val="cyan"/>
        </w:rPr>
        <w:br w:type="page"/>
      </w:r>
    </w:p>
    <w:p w14:paraId="0E84C25A" w14:textId="2A70173E" w:rsidR="00E53A5F" w:rsidRPr="0038127F" w:rsidRDefault="00E53A5F" w:rsidP="00E53A5F">
      <w:pPr>
        <w:rPr>
          <w:b/>
          <w:bCs/>
          <w:sz w:val="32"/>
          <w:szCs w:val="32"/>
        </w:rPr>
      </w:pPr>
      <w:r w:rsidRPr="0038127F">
        <w:rPr>
          <w:b/>
          <w:bCs/>
          <w:sz w:val="32"/>
          <w:szCs w:val="32"/>
          <w:highlight w:val="cyan"/>
        </w:rPr>
        <w:lastRenderedPageBreak/>
        <w:t xml:space="preserve">Chapter </w:t>
      </w:r>
      <w:r>
        <w:rPr>
          <w:b/>
          <w:bCs/>
          <w:sz w:val="32"/>
          <w:szCs w:val="32"/>
          <w:highlight w:val="cyan"/>
        </w:rPr>
        <w:t>8</w:t>
      </w:r>
      <w:r w:rsidRPr="0038127F">
        <w:rPr>
          <w:b/>
          <w:bCs/>
          <w:sz w:val="32"/>
          <w:szCs w:val="32"/>
          <w:highlight w:val="cyan"/>
        </w:rPr>
        <w:t xml:space="preserve">: </w:t>
      </w:r>
      <w:r w:rsidRPr="0020426C">
        <w:rPr>
          <w:b/>
          <w:bCs/>
          <w:sz w:val="32"/>
          <w:szCs w:val="32"/>
          <w:highlight w:val="cyan"/>
        </w:rPr>
        <w:t>Money and Marriage: Financial Unity and Division</w:t>
      </w:r>
    </w:p>
    <w:p w14:paraId="7EBCE530" w14:textId="77777777" w:rsidR="00E53A5F" w:rsidRDefault="00E53A5F">
      <w:pPr>
        <w:rPr>
          <w:b/>
          <w:bCs/>
          <w:sz w:val="32"/>
          <w:szCs w:val="32"/>
          <w:highlight w:val="cyan"/>
        </w:rPr>
      </w:pPr>
    </w:p>
    <w:p w14:paraId="02226EB0" w14:textId="77777777" w:rsidR="0046614D" w:rsidRPr="007D7463" w:rsidRDefault="0046614D" w:rsidP="0046614D">
      <w:pPr>
        <w:rPr>
          <w:b/>
          <w:bCs/>
        </w:rPr>
      </w:pPr>
      <w:r w:rsidRPr="007D7463">
        <w:rPr>
          <w:b/>
          <w:bCs/>
        </w:rPr>
        <w:t>Chapter: Money and Marriage: Financial Unity and Division</w:t>
      </w:r>
    </w:p>
    <w:p w14:paraId="7DFCF4CE" w14:textId="77777777" w:rsidR="0046614D" w:rsidRDefault="0046614D" w:rsidP="0046614D"/>
    <w:p w14:paraId="6C487CBF" w14:textId="77777777" w:rsidR="0046614D" w:rsidRPr="007D7463" w:rsidRDefault="0046614D" w:rsidP="0046614D">
      <w:r w:rsidRPr="007D7463">
        <w:t>“Money doesn’t make or break a marriage—communication about it does.”</w:t>
      </w:r>
    </w:p>
    <w:p w14:paraId="33E68A2C" w14:textId="77777777" w:rsidR="0046614D" w:rsidRPr="007D7463" w:rsidRDefault="0046614D" w:rsidP="0046614D"/>
    <w:p w14:paraId="2E4F8B48" w14:textId="77777777" w:rsidR="0046614D" w:rsidRDefault="0046614D" w:rsidP="0046614D">
      <w:pPr>
        <w:rPr>
          <w:b/>
          <w:bCs/>
        </w:rPr>
      </w:pPr>
      <w:r w:rsidRPr="007D7463">
        <w:rPr>
          <w:b/>
          <w:bCs/>
        </w:rPr>
        <w:t>Introduction</w:t>
      </w:r>
    </w:p>
    <w:p w14:paraId="3C9F2611" w14:textId="77777777" w:rsidR="0046614D" w:rsidRPr="007D7463" w:rsidRDefault="0046614D" w:rsidP="0046614D">
      <w:pPr>
        <w:rPr>
          <w:b/>
          <w:bCs/>
        </w:rPr>
      </w:pPr>
    </w:p>
    <w:p w14:paraId="40843D02" w14:textId="77777777" w:rsidR="0046614D" w:rsidRPr="007D7463" w:rsidRDefault="0046614D" w:rsidP="0046614D">
      <w:r w:rsidRPr="007D7463">
        <w:t>Money is one of the most significant sources of tension in marriages, often causing arguments, resentment, and even separation when not handled properly. It is a topic intertwined with emotions, values, and expectations, making it crucial for couples to approach finances with openness and unity. While financial challenges can strain a relationship, they also offer an opportunity for growth when managed collaboratively.</w:t>
      </w:r>
    </w:p>
    <w:p w14:paraId="2C253F9B" w14:textId="77777777" w:rsidR="0046614D" w:rsidRDefault="0046614D" w:rsidP="0046614D"/>
    <w:p w14:paraId="2C05FAE5" w14:textId="77777777" w:rsidR="0046614D" w:rsidRPr="007D7463" w:rsidRDefault="0046614D" w:rsidP="0046614D">
      <w:r w:rsidRPr="007D7463">
        <w:t>This chapter explores the dynamics of money in marriage, emphasizing the importance of aligning financial expectations, creating shared goals, resolving conflicts, and fostering financial intimacy. With intentional effort and communication, couples can transform money from a source of stress into a tool for strengthening their partnership.</w:t>
      </w:r>
    </w:p>
    <w:p w14:paraId="7C76F802" w14:textId="77777777" w:rsidR="0046614D" w:rsidRDefault="0046614D" w:rsidP="0046614D"/>
    <w:p w14:paraId="7B15563D" w14:textId="77777777" w:rsidR="0046614D" w:rsidRDefault="0046614D" w:rsidP="0046614D"/>
    <w:p w14:paraId="7C9A698D" w14:textId="77777777" w:rsidR="0046614D" w:rsidRDefault="0046614D" w:rsidP="0046614D">
      <w:pPr>
        <w:rPr>
          <w:b/>
          <w:bCs/>
        </w:rPr>
      </w:pPr>
      <w:r w:rsidRPr="00400AE4">
        <w:rPr>
          <w:b/>
          <w:bCs/>
          <w:highlight w:val="cyan"/>
        </w:rPr>
        <w:t>Section 1: Financial Expectations and Communication</w:t>
      </w:r>
    </w:p>
    <w:p w14:paraId="4AD04F1E" w14:textId="77777777" w:rsidR="0046614D" w:rsidRPr="00400AE4" w:rsidRDefault="0046614D" w:rsidP="0046614D">
      <w:pPr>
        <w:rPr>
          <w:b/>
          <w:bCs/>
        </w:rPr>
      </w:pPr>
    </w:p>
    <w:p w14:paraId="34780658" w14:textId="77777777" w:rsidR="0046614D" w:rsidRDefault="0046614D" w:rsidP="0046614D">
      <w:pPr>
        <w:rPr>
          <w:b/>
          <w:bCs/>
        </w:rPr>
      </w:pPr>
      <w:r w:rsidRPr="00400AE4">
        <w:rPr>
          <w:b/>
          <w:bCs/>
        </w:rPr>
        <w:t>Understanding Differing Financial Mindsets</w:t>
      </w:r>
    </w:p>
    <w:p w14:paraId="7B982CA4" w14:textId="77777777" w:rsidR="0046614D" w:rsidRPr="00400AE4" w:rsidRDefault="0046614D" w:rsidP="0046614D">
      <w:pPr>
        <w:rPr>
          <w:b/>
          <w:bCs/>
        </w:rPr>
      </w:pPr>
    </w:p>
    <w:p w14:paraId="17F58525" w14:textId="77777777" w:rsidR="0046614D" w:rsidRDefault="0046614D" w:rsidP="0046614D">
      <w:proofErr w:type="gramStart"/>
      <w:r w:rsidRPr="00400AE4">
        <w:t>Each individual’s</w:t>
      </w:r>
      <w:proofErr w:type="gramEnd"/>
      <w:r w:rsidRPr="00400AE4">
        <w:t xml:space="preserve"> relationship with money is deeply influenced by their upbringing, personal experiences, and cultural background. These factors shape spending habits, attitudes toward debt, and what financial success means. When two people marry, they bring these distinct financial mindsets into the relationship, which can either complement each other or create friction if not addressed.</w:t>
      </w:r>
    </w:p>
    <w:p w14:paraId="41018FC4" w14:textId="77777777" w:rsidR="0046614D" w:rsidRPr="00400AE4" w:rsidRDefault="0046614D" w:rsidP="0046614D"/>
    <w:p w14:paraId="73F53C4C" w14:textId="77777777" w:rsidR="0046614D" w:rsidRDefault="0046614D" w:rsidP="0046614D">
      <w:r w:rsidRPr="00400AE4">
        <w:t>Consider Rachel and Brian. Rachel was raised in a household where money was scarce. Her parents taught her the importance of saving and budgeting for emergencies, which fostered a strong aversion to debt. On the other hand, Brian grew up in a family where financial stability was taken for granted. His parents encouraged enjoying life’s pleasures, and he adopted a “spend now, worry later” mentality. This divergence created tension early in their marriage, with Rachel feeling anxious about Brian’s spending habits and Brian feeling restricted by Rachel’s cautious approach.</w:t>
      </w:r>
    </w:p>
    <w:p w14:paraId="2217379B" w14:textId="77777777" w:rsidR="0046614D" w:rsidRPr="00400AE4" w:rsidRDefault="0046614D" w:rsidP="0046614D"/>
    <w:p w14:paraId="6FBD02DB" w14:textId="77777777" w:rsidR="0046614D" w:rsidRPr="00400AE4" w:rsidRDefault="0046614D" w:rsidP="0046614D">
      <w:r w:rsidRPr="00400AE4">
        <w:t>Their story highlights a common issue: differing financial mindsets can lead to misunderstandings and conflict. By openly discussing their financial habits and acknowledging the emotional ties each had to money, Rachel and Brian began to understand each other’s perspectives. This understanding helped them create a financial plan that respected both their priorities, blending Rachel’s desire for security with Brian’s need for enjoyment.</w:t>
      </w:r>
    </w:p>
    <w:p w14:paraId="41238BB0" w14:textId="77777777" w:rsidR="0046614D" w:rsidRPr="00400AE4" w:rsidRDefault="0046614D" w:rsidP="0046614D"/>
    <w:p w14:paraId="0BB2A9A5" w14:textId="77777777" w:rsidR="0046614D" w:rsidRPr="00400AE4" w:rsidRDefault="0046614D" w:rsidP="0046614D">
      <w:pPr>
        <w:rPr>
          <w:b/>
          <w:bCs/>
        </w:rPr>
      </w:pPr>
      <w:r w:rsidRPr="00400AE4">
        <w:rPr>
          <w:b/>
          <w:bCs/>
        </w:rPr>
        <w:t>Discussing Financial Goals Early</w:t>
      </w:r>
    </w:p>
    <w:p w14:paraId="6022D616" w14:textId="77777777" w:rsidR="0046614D" w:rsidRDefault="0046614D" w:rsidP="0046614D"/>
    <w:p w14:paraId="337BFE35" w14:textId="77777777" w:rsidR="0046614D" w:rsidRDefault="0046614D" w:rsidP="0046614D">
      <w:r w:rsidRPr="00400AE4">
        <w:t>Open communication about financial expectations should begin as early as possible in a relationship. This allows couples to identify potential challenges and establish a shared vision for their financial future. These conversations should include:</w:t>
      </w:r>
    </w:p>
    <w:p w14:paraId="36D40687" w14:textId="77777777" w:rsidR="0046614D" w:rsidRPr="00400AE4" w:rsidRDefault="0046614D" w:rsidP="0046614D"/>
    <w:p w14:paraId="7F0B499F" w14:textId="77777777" w:rsidR="0046614D" w:rsidRPr="00400AE4" w:rsidRDefault="0046614D" w:rsidP="0046614D">
      <w:pPr>
        <w:numPr>
          <w:ilvl w:val="0"/>
          <w:numId w:val="140"/>
        </w:numPr>
      </w:pPr>
      <w:r w:rsidRPr="00400AE4">
        <w:rPr>
          <w:b/>
          <w:bCs/>
        </w:rPr>
        <w:t>Financial History:</w:t>
      </w:r>
      <w:r w:rsidRPr="00400AE4">
        <w:t xml:space="preserve"> Each partner should disclose their financial past, including credit scores, debts, and any financial mistakes or successes. Transparency helps avoid surprises later, such as discovering hidden debts or unpaid bills.</w:t>
      </w:r>
    </w:p>
    <w:p w14:paraId="6F145E22" w14:textId="77777777" w:rsidR="0046614D" w:rsidRPr="00400AE4" w:rsidRDefault="0046614D" w:rsidP="0046614D">
      <w:pPr>
        <w:numPr>
          <w:ilvl w:val="0"/>
          <w:numId w:val="140"/>
        </w:numPr>
      </w:pPr>
      <w:r w:rsidRPr="00400AE4">
        <w:rPr>
          <w:b/>
          <w:bCs/>
        </w:rPr>
        <w:t>Spending Habits:</w:t>
      </w:r>
      <w:r w:rsidRPr="00400AE4">
        <w:t xml:space="preserve"> Understanding how each person prioritizes spending can uncover differences in financial philosophy. For example, one partner might prioritize saving for retirement, while the other prefers spending on travel and experiences.</w:t>
      </w:r>
    </w:p>
    <w:p w14:paraId="7B6C247A" w14:textId="77777777" w:rsidR="0046614D" w:rsidRPr="00400AE4" w:rsidRDefault="0046614D" w:rsidP="0046614D">
      <w:pPr>
        <w:numPr>
          <w:ilvl w:val="0"/>
          <w:numId w:val="140"/>
        </w:numPr>
      </w:pPr>
      <w:r w:rsidRPr="00400AE4">
        <w:rPr>
          <w:b/>
          <w:bCs/>
        </w:rPr>
        <w:t>Short- and Long-Term Goals:</w:t>
      </w:r>
      <w:r w:rsidRPr="00400AE4">
        <w:t xml:space="preserve"> Discuss what financial success looks like for both partners. Goals may include paying off student loans, saving for a down payment on a house, starting a family, or planning for early retirement.</w:t>
      </w:r>
    </w:p>
    <w:p w14:paraId="7EC04C56" w14:textId="77777777" w:rsidR="0046614D" w:rsidRPr="00400AE4" w:rsidRDefault="0046614D" w:rsidP="0046614D">
      <w:pPr>
        <w:numPr>
          <w:ilvl w:val="0"/>
          <w:numId w:val="140"/>
        </w:numPr>
      </w:pPr>
      <w:r w:rsidRPr="00400AE4">
        <w:rPr>
          <w:b/>
          <w:bCs/>
        </w:rPr>
        <w:t>Emergency Plans:</w:t>
      </w:r>
      <w:r w:rsidRPr="00400AE4">
        <w:t xml:space="preserve"> Couples should address how they plan to handle financial emergencies, such as unexpected medical bills or job loss. Establishing an emergency fund early can ease anxieties during times of crisis.</w:t>
      </w:r>
    </w:p>
    <w:p w14:paraId="323D6E5D" w14:textId="77777777" w:rsidR="0046614D" w:rsidRDefault="0046614D" w:rsidP="0046614D"/>
    <w:p w14:paraId="79BFA7A5" w14:textId="77777777" w:rsidR="0046614D" w:rsidRPr="00400AE4" w:rsidRDefault="0046614D" w:rsidP="0046614D">
      <w:r w:rsidRPr="00400AE4">
        <w:t>For instance, Jasmine and Eric faced a common dilemma when they married. Jasmine, raised in a frugal household, believed in diligently saving for the future. Eric, however, valued living in the moment and wanted to spend on experiences like vacations and dining out. Their differing priorities led to arguments until they devised a system that satisfied both perspectives. They created a dual-fund strategy: a “fun fund” for short-term enjoyment and a “savings fund” for long-term goals. This approach allowed them to achieve financial stability while still enjoying life’s pleasures.</w:t>
      </w:r>
    </w:p>
    <w:p w14:paraId="488F582E" w14:textId="77777777" w:rsidR="0046614D" w:rsidRPr="00400AE4" w:rsidRDefault="0046614D" w:rsidP="0046614D"/>
    <w:p w14:paraId="3E36C47D" w14:textId="77777777" w:rsidR="0046614D" w:rsidRPr="00400AE4" w:rsidRDefault="0046614D" w:rsidP="0046614D">
      <w:pPr>
        <w:rPr>
          <w:b/>
          <w:bCs/>
        </w:rPr>
      </w:pPr>
      <w:r w:rsidRPr="00400AE4">
        <w:rPr>
          <w:b/>
          <w:bCs/>
        </w:rPr>
        <w:t>Tools for Open Communication</w:t>
      </w:r>
    </w:p>
    <w:p w14:paraId="561CB8D7" w14:textId="77777777" w:rsidR="0046614D" w:rsidRDefault="0046614D" w:rsidP="0046614D"/>
    <w:p w14:paraId="26EBEA3F" w14:textId="77777777" w:rsidR="0046614D" w:rsidRPr="00400AE4" w:rsidRDefault="0046614D" w:rsidP="0046614D">
      <w:r w:rsidRPr="00400AE4">
        <w:t>Effective communication about finances requires intentionality and regular engagement. Money conversations can be challenging, especially if one or both partners feel defensive or embarrassed about their financial habits. However, establishing a safe, judgment-free space to discuss money can transform these conversations into opportunities for growth.</w:t>
      </w:r>
    </w:p>
    <w:p w14:paraId="43863A12" w14:textId="77777777" w:rsidR="0046614D" w:rsidRDefault="0046614D" w:rsidP="0046614D">
      <w:pPr>
        <w:rPr>
          <w:b/>
          <w:bCs/>
        </w:rPr>
      </w:pPr>
    </w:p>
    <w:p w14:paraId="0F6E8D73" w14:textId="77777777" w:rsidR="0046614D" w:rsidRDefault="0046614D" w:rsidP="0046614D">
      <w:pPr>
        <w:rPr>
          <w:b/>
          <w:bCs/>
        </w:rPr>
      </w:pPr>
      <w:r w:rsidRPr="00400AE4">
        <w:rPr>
          <w:b/>
          <w:bCs/>
        </w:rPr>
        <w:t>Strategies for Financial Communication:</w:t>
      </w:r>
    </w:p>
    <w:p w14:paraId="1F351E24" w14:textId="77777777" w:rsidR="0046614D" w:rsidRPr="00400AE4" w:rsidRDefault="0046614D" w:rsidP="0046614D"/>
    <w:p w14:paraId="53D208BE" w14:textId="77777777" w:rsidR="0046614D" w:rsidRPr="00400AE4" w:rsidRDefault="0046614D" w:rsidP="0046614D">
      <w:pPr>
        <w:numPr>
          <w:ilvl w:val="0"/>
          <w:numId w:val="141"/>
        </w:numPr>
      </w:pPr>
      <w:r w:rsidRPr="00400AE4">
        <w:rPr>
          <w:b/>
          <w:bCs/>
        </w:rPr>
        <w:t>Schedule Financial Check-Ins:</w:t>
      </w:r>
      <w:r w:rsidRPr="00400AE4">
        <w:t xml:space="preserve"> Designate a specific time each month to review budgets, track expenses, and assess progress toward financial goals. This creates a structured environment for discussing money, reducing the likelihood of emotionally charged arguments.</w:t>
      </w:r>
    </w:p>
    <w:p w14:paraId="3BA64DAC" w14:textId="77777777" w:rsidR="0046614D" w:rsidRPr="00400AE4" w:rsidRDefault="0046614D" w:rsidP="0046614D">
      <w:pPr>
        <w:numPr>
          <w:ilvl w:val="0"/>
          <w:numId w:val="141"/>
        </w:numPr>
      </w:pPr>
      <w:r w:rsidRPr="00400AE4">
        <w:rPr>
          <w:b/>
          <w:bCs/>
        </w:rPr>
        <w:t>Use Financial Apps and Tools:</w:t>
      </w:r>
      <w:r w:rsidRPr="00400AE4">
        <w:t xml:space="preserve"> Technology can simplify financial management by providing real-time insights into spending, saving, and debt reduction. Apps like Mint or YNAB (You Need </w:t>
      </w:r>
      <w:proofErr w:type="gramStart"/>
      <w:r w:rsidRPr="00400AE4">
        <w:t>A</w:t>
      </w:r>
      <w:proofErr w:type="gramEnd"/>
      <w:r w:rsidRPr="00400AE4">
        <w:t xml:space="preserve"> Budget) allow couples to track shared expenses and visualize progress toward goals.</w:t>
      </w:r>
    </w:p>
    <w:p w14:paraId="75FE817E" w14:textId="77777777" w:rsidR="0046614D" w:rsidRPr="00400AE4" w:rsidRDefault="0046614D" w:rsidP="0046614D">
      <w:pPr>
        <w:numPr>
          <w:ilvl w:val="0"/>
          <w:numId w:val="141"/>
        </w:numPr>
      </w:pPr>
      <w:r w:rsidRPr="00400AE4">
        <w:rPr>
          <w:b/>
          <w:bCs/>
        </w:rPr>
        <w:lastRenderedPageBreak/>
        <w:t>Practice Empathy and Active Listening:</w:t>
      </w:r>
      <w:r w:rsidRPr="00400AE4">
        <w:t xml:space="preserve"> Money can be a sensitive topic, tied to feelings of security, independence, or self-worth. Listen to your partner’s financial concerns without judgment and validate their feelings. For example, instead of dismissing fears about debt, acknowledge them by saying, “I understand why that would worry you. Let’s figure out a plan together.”</w:t>
      </w:r>
    </w:p>
    <w:p w14:paraId="3FBABFF3" w14:textId="77777777" w:rsidR="0046614D" w:rsidRPr="00400AE4" w:rsidRDefault="0046614D" w:rsidP="0046614D">
      <w:pPr>
        <w:numPr>
          <w:ilvl w:val="0"/>
          <w:numId w:val="141"/>
        </w:numPr>
      </w:pPr>
      <w:r w:rsidRPr="00400AE4">
        <w:rPr>
          <w:b/>
          <w:bCs/>
        </w:rPr>
        <w:t>Create a Safe Space:</w:t>
      </w:r>
      <w:r w:rsidRPr="00400AE4">
        <w:t xml:space="preserve"> Approach money conversations with a team mindset. Use “we” language instead of “you” to avoid blame. For example, instead of saying, “You’re spending too much on unnecessary items,” try, “How can we adjust our budget to save more for our vacation?”</w:t>
      </w:r>
    </w:p>
    <w:p w14:paraId="7A62ACCF" w14:textId="77777777" w:rsidR="0046614D" w:rsidRPr="00400AE4" w:rsidRDefault="0046614D" w:rsidP="0046614D"/>
    <w:p w14:paraId="368C71BE" w14:textId="77777777" w:rsidR="0046614D" w:rsidRPr="00400AE4" w:rsidRDefault="0046614D" w:rsidP="0046614D">
      <w:pPr>
        <w:rPr>
          <w:b/>
          <w:bCs/>
        </w:rPr>
      </w:pPr>
      <w:r w:rsidRPr="00400AE4">
        <w:rPr>
          <w:b/>
          <w:bCs/>
        </w:rPr>
        <w:t>Navigating Difficult Conversations</w:t>
      </w:r>
    </w:p>
    <w:p w14:paraId="44F4591E" w14:textId="77777777" w:rsidR="0046614D" w:rsidRDefault="0046614D" w:rsidP="0046614D"/>
    <w:p w14:paraId="6D0BBE98" w14:textId="77777777" w:rsidR="0046614D" w:rsidRPr="00400AE4" w:rsidRDefault="0046614D" w:rsidP="0046614D">
      <w:r w:rsidRPr="00400AE4">
        <w:t>While discussing finances is crucial, it’s not always easy. Difficulties can arise when one partner feels judged or when deep-seated fears about money resurface. Addressing these challenges requires patience and a commitment to working through discomfort.</w:t>
      </w:r>
    </w:p>
    <w:p w14:paraId="769BC03B" w14:textId="77777777" w:rsidR="0046614D" w:rsidRDefault="0046614D" w:rsidP="0046614D">
      <w:pPr>
        <w:rPr>
          <w:b/>
          <w:bCs/>
        </w:rPr>
      </w:pPr>
    </w:p>
    <w:p w14:paraId="502A90BE" w14:textId="77777777" w:rsidR="0046614D" w:rsidRDefault="0046614D" w:rsidP="0046614D">
      <w:pPr>
        <w:rPr>
          <w:b/>
          <w:bCs/>
        </w:rPr>
      </w:pPr>
      <w:r w:rsidRPr="00400AE4">
        <w:rPr>
          <w:b/>
          <w:bCs/>
        </w:rPr>
        <w:t>Steps for Handling Financial Disagreements:</w:t>
      </w:r>
    </w:p>
    <w:p w14:paraId="0BFFA5DD" w14:textId="77777777" w:rsidR="0046614D" w:rsidRPr="00400AE4" w:rsidRDefault="0046614D" w:rsidP="0046614D"/>
    <w:p w14:paraId="698AC4C8" w14:textId="77777777" w:rsidR="0046614D" w:rsidRPr="00400AE4" w:rsidRDefault="0046614D" w:rsidP="0046614D">
      <w:pPr>
        <w:numPr>
          <w:ilvl w:val="0"/>
          <w:numId w:val="142"/>
        </w:numPr>
      </w:pPr>
      <w:r w:rsidRPr="00400AE4">
        <w:rPr>
          <w:b/>
          <w:bCs/>
        </w:rPr>
        <w:t>Acknowledge Emotional Triggers:</w:t>
      </w:r>
      <w:r w:rsidRPr="00400AE4">
        <w:t xml:space="preserve"> Recognize that financial habits are often rooted in childhood experiences or past traumas. For example, a partner who grew up in poverty may hoard money out of fear, while another might overspend to compensate for a lack of childhood luxuries.</w:t>
      </w:r>
    </w:p>
    <w:p w14:paraId="0BAC2106" w14:textId="77777777" w:rsidR="0046614D" w:rsidRPr="00400AE4" w:rsidRDefault="0046614D" w:rsidP="0046614D">
      <w:pPr>
        <w:numPr>
          <w:ilvl w:val="0"/>
          <w:numId w:val="142"/>
        </w:numPr>
      </w:pPr>
      <w:r w:rsidRPr="00400AE4">
        <w:rPr>
          <w:b/>
          <w:bCs/>
        </w:rPr>
        <w:t>Focus on Shared Goals:</w:t>
      </w:r>
      <w:r w:rsidRPr="00400AE4">
        <w:t xml:space="preserve"> Redirect arguments toward shared aspirations. For instance, if one partner wants to splurge on a new car while the other prioritizes saving, frame the discussion around how each choice impacts their shared goals, such as buying a home or starting a family.</w:t>
      </w:r>
    </w:p>
    <w:p w14:paraId="657B9A06" w14:textId="77777777" w:rsidR="0046614D" w:rsidRPr="00400AE4" w:rsidRDefault="0046614D" w:rsidP="0046614D">
      <w:pPr>
        <w:numPr>
          <w:ilvl w:val="0"/>
          <w:numId w:val="142"/>
        </w:numPr>
      </w:pPr>
      <w:r w:rsidRPr="00400AE4">
        <w:rPr>
          <w:b/>
          <w:bCs/>
        </w:rPr>
        <w:t>Seek Professional Guidance:</w:t>
      </w:r>
      <w:r w:rsidRPr="00400AE4">
        <w:t xml:space="preserve"> If disagreements persist, consider consulting a financial advisor or counselor. These professionals can provide objective advice and help couples develop a financial plan that aligns with their values.</w:t>
      </w:r>
    </w:p>
    <w:p w14:paraId="51D0D6E2" w14:textId="77777777" w:rsidR="0046614D" w:rsidRPr="00400AE4" w:rsidRDefault="0046614D" w:rsidP="0046614D"/>
    <w:p w14:paraId="53D07BDC" w14:textId="77777777" w:rsidR="0046614D" w:rsidRPr="00400AE4" w:rsidRDefault="0046614D" w:rsidP="0046614D">
      <w:pPr>
        <w:rPr>
          <w:b/>
          <w:bCs/>
        </w:rPr>
      </w:pPr>
      <w:r w:rsidRPr="00400AE4">
        <w:rPr>
          <w:b/>
          <w:bCs/>
        </w:rPr>
        <w:t>Real-Life Example: Sarah and Mark</w:t>
      </w:r>
    </w:p>
    <w:p w14:paraId="002C8603" w14:textId="77777777" w:rsidR="0046614D" w:rsidRDefault="0046614D" w:rsidP="0046614D"/>
    <w:p w14:paraId="471DC175" w14:textId="51C9AA8B" w:rsidR="0046614D" w:rsidRPr="00400AE4" w:rsidRDefault="0046614D" w:rsidP="0046614D">
      <w:r w:rsidRPr="00400AE4">
        <w:t xml:space="preserve">Sarah and Mark, newlyweds in their early 30s, struggled to merge their financial habits. </w:t>
      </w:r>
      <w:r w:rsidR="00950CBA">
        <w:t>Mark</w:t>
      </w:r>
      <w:r w:rsidRPr="00400AE4">
        <w:t xml:space="preserve"> was a meticulous saver, keeping spreadsheets to track every dollar, while </w:t>
      </w:r>
      <w:r w:rsidR="00950CBA">
        <w:t>Sarah</w:t>
      </w:r>
      <w:r w:rsidRPr="00400AE4">
        <w:t xml:space="preserve"> was more carefree, often making impulsive purchases without consulting </w:t>
      </w:r>
      <w:r w:rsidR="00950CBA">
        <w:t>Mark</w:t>
      </w:r>
      <w:r w:rsidRPr="00400AE4">
        <w:t xml:space="preserve">. Their differing approaches caused frequent arguments, with </w:t>
      </w:r>
      <w:r w:rsidR="00950CBA">
        <w:t>Mark</w:t>
      </w:r>
      <w:r w:rsidRPr="00400AE4">
        <w:t xml:space="preserve"> feeling resentful about </w:t>
      </w:r>
      <w:r w:rsidR="00950CBA">
        <w:t>Sarah</w:t>
      </w:r>
      <w:r w:rsidRPr="00400AE4">
        <w:t xml:space="preserve">’s spending and </w:t>
      </w:r>
      <w:r w:rsidR="00950CBA">
        <w:t>Sarah</w:t>
      </w:r>
      <w:r w:rsidRPr="00400AE4">
        <w:t xml:space="preserve"> feeling micromanaged.</w:t>
      </w:r>
    </w:p>
    <w:p w14:paraId="5B939153" w14:textId="77777777" w:rsidR="0046614D" w:rsidRDefault="0046614D" w:rsidP="0046614D"/>
    <w:p w14:paraId="473B13FD" w14:textId="7063DFFA" w:rsidR="0046614D" w:rsidRPr="00400AE4" w:rsidRDefault="0046614D" w:rsidP="0046614D">
      <w:r w:rsidRPr="00400AE4">
        <w:t xml:space="preserve">To resolve their conflicts, they implemented a monthly “money date” where they reviewed their budget and discussed upcoming expenses. They also agreed on a discretionary spending limit—each partner could spend up to a set amount without consulting the other. This compromise gave </w:t>
      </w:r>
      <w:r w:rsidR="00950CBA">
        <w:t>Sarah</w:t>
      </w:r>
      <w:r w:rsidRPr="00400AE4">
        <w:t xml:space="preserve"> the freedom </w:t>
      </w:r>
      <w:r w:rsidR="00950CBA">
        <w:t>s</w:t>
      </w:r>
      <w:r w:rsidRPr="00400AE4">
        <w:t xml:space="preserve">he valued while easing </w:t>
      </w:r>
      <w:r w:rsidR="00950CBA">
        <w:t>Mark</w:t>
      </w:r>
      <w:r w:rsidRPr="00400AE4">
        <w:t>’s concerns about overspending. Over time, their communication improved, and they began to approach financial decisions as a team.</w:t>
      </w:r>
    </w:p>
    <w:p w14:paraId="407AADE5" w14:textId="77777777" w:rsidR="0046614D" w:rsidRDefault="0046614D" w:rsidP="0046614D">
      <w:pPr>
        <w:rPr>
          <w:b/>
          <w:bCs/>
        </w:rPr>
      </w:pPr>
    </w:p>
    <w:p w14:paraId="3D6E13FE" w14:textId="77777777" w:rsidR="0046614D" w:rsidRPr="00400AE4" w:rsidRDefault="0046614D" w:rsidP="0046614D">
      <w:r w:rsidRPr="00400AE4">
        <w:rPr>
          <w:b/>
          <w:bCs/>
        </w:rPr>
        <w:lastRenderedPageBreak/>
        <w:t>The Long-Term Benefits of Financial Communication</w:t>
      </w:r>
    </w:p>
    <w:p w14:paraId="4301BD08" w14:textId="77777777" w:rsidR="0046614D" w:rsidRDefault="0046614D" w:rsidP="0046614D"/>
    <w:p w14:paraId="34BDB9DE" w14:textId="77777777" w:rsidR="0046614D" w:rsidRPr="00400AE4" w:rsidRDefault="0046614D" w:rsidP="0046614D">
      <w:r w:rsidRPr="00400AE4">
        <w:t>Clear communication about money does more than resolve conflicts—it strengthens the marriage by fostering trust, respect, and a shared sense of purpose. Couples who openly discuss finances are better equipped to handle challenges, from unexpected expenses to major life transitions.</w:t>
      </w:r>
    </w:p>
    <w:p w14:paraId="6D904AF1" w14:textId="77777777" w:rsidR="0046614D" w:rsidRDefault="0046614D" w:rsidP="0046614D"/>
    <w:p w14:paraId="539802D3" w14:textId="77777777" w:rsidR="0046614D" w:rsidRPr="00400AE4" w:rsidRDefault="0046614D" w:rsidP="0046614D">
      <w:r w:rsidRPr="00400AE4">
        <w:t>By aligning their financial expectations and creating a unified vision, couples can turn money from a potential source of division into a tool for building a stable, fulfilling partnership. Whether planning a dream vacation, saving for their children’s education, or navigating retirement, financial unity lays the foundation for a lifetime of shared success.</w:t>
      </w:r>
    </w:p>
    <w:p w14:paraId="09B13B7D" w14:textId="77777777" w:rsidR="0046614D" w:rsidRDefault="0046614D" w:rsidP="0046614D"/>
    <w:p w14:paraId="6F43CDEC" w14:textId="77777777" w:rsidR="0046614D" w:rsidRDefault="0046614D" w:rsidP="0046614D">
      <w:pPr>
        <w:rPr>
          <w:b/>
          <w:bCs/>
        </w:rPr>
      </w:pPr>
      <w:r w:rsidRPr="00431051">
        <w:rPr>
          <w:b/>
          <w:bCs/>
          <w:highlight w:val="cyan"/>
        </w:rPr>
        <w:t>Section 2: Creating a Unified Financial Plan</w:t>
      </w:r>
    </w:p>
    <w:p w14:paraId="173FDAB0" w14:textId="77777777" w:rsidR="0046614D" w:rsidRPr="00431051" w:rsidRDefault="0046614D" w:rsidP="0046614D">
      <w:pPr>
        <w:rPr>
          <w:b/>
          <w:bCs/>
        </w:rPr>
      </w:pPr>
    </w:p>
    <w:p w14:paraId="07B54079" w14:textId="77777777" w:rsidR="0046614D" w:rsidRPr="00431051" w:rsidRDefault="0046614D" w:rsidP="0046614D">
      <w:r w:rsidRPr="00431051">
        <w:t>A unified financial plan serves as the cornerstone of financial stability in a marriage. It ensures that both partners work collaboratively toward shared goals, fostering trust, accountability, and a sense of purpose. By aligning priorities, creating systems, and building safeguards, couples can navigate the complexities of managing finances while strengthening their relationship.</w:t>
      </w:r>
    </w:p>
    <w:p w14:paraId="4F770DB7" w14:textId="77777777" w:rsidR="0046614D" w:rsidRPr="00431051" w:rsidRDefault="0046614D" w:rsidP="0046614D"/>
    <w:p w14:paraId="25560252" w14:textId="77777777" w:rsidR="0046614D" w:rsidRPr="00431051" w:rsidRDefault="0046614D" w:rsidP="0046614D">
      <w:pPr>
        <w:rPr>
          <w:b/>
          <w:bCs/>
        </w:rPr>
      </w:pPr>
      <w:r w:rsidRPr="00431051">
        <w:rPr>
          <w:b/>
          <w:bCs/>
        </w:rPr>
        <w:t>Building the Foundation of Financial Unity</w:t>
      </w:r>
    </w:p>
    <w:p w14:paraId="6FA3B949" w14:textId="77777777" w:rsidR="0046614D" w:rsidRDefault="0046614D" w:rsidP="0046614D">
      <w:pPr>
        <w:rPr>
          <w:b/>
          <w:bCs/>
        </w:rPr>
      </w:pPr>
    </w:p>
    <w:p w14:paraId="770819E1" w14:textId="77777777" w:rsidR="0046614D" w:rsidRPr="00431051" w:rsidRDefault="0046614D" w:rsidP="0046614D">
      <w:r w:rsidRPr="00431051">
        <w:rPr>
          <w:b/>
          <w:bCs/>
        </w:rPr>
        <w:t>1. Establishing a Budget</w:t>
      </w:r>
    </w:p>
    <w:p w14:paraId="0CD5D064" w14:textId="77777777" w:rsidR="0046614D" w:rsidRPr="00431051" w:rsidRDefault="0046614D" w:rsidP="0046614D">
      <w:r w:rsidRPr="00431051">
        <w:t>Budgeting is the bedrock of any financial plan. It involves tracking all income and expenses to understand where the money is going and identifying areas where adjustments can be made.</w:t>
      </w:r>
    </w:p>
    <w:p w14:paraId="01A8455A" w14:textId="77777777" w:rsidR="0046614D" w:rsidRPr="00431051" w:rsidRDefault="0046614D" w:rsidP="0046614D">
      <w:pPr>
        <w:numPr>
          <w:ilvl w:val="0"/>
          <w:numId w:val="143"/>
        </w:numPr>
      </w:pPr>
      <w:r w:rsidRPr="00431051">
        <w:rPr>
          <w:b/>
          <w:bCs/>
        </w:rPr>
        <w:t>Why Budgeting Matters:</w:t>
      </w:r>
      <w:r w:rsidRPr="00431051">
        <w:t xml:space="preserve"> A budget acts as a roadmap for spending, saving, and investing. It provides clarity, eliminates guesswork, and ensures that both partners are on the same page.</w:t>
      </w:r>
    </w:p>
    <w:p w14:paraId="2F7949F0" w14:textId="77777777" w:rsidR="0046614D" w:rsidRPr="00431051" w:rsidRDefault="0046614D" w:rsidP="0046614D">
      <w:pPr>
        <w:numPr>
          <w:ilvl w:val="0"/>
          <w:numId w:val="143"/>
        </w:numPr>
      </w:pPr>
      <w:r w:rsidRPr="00431051">
        <w:rPr>
          <w:b/>
          <w:bCs/>
        </w:rPr>
        <w:t>Example:</w:t>
      </w:r>
      <w:r w:rsidRPr="00431051">
        <w:t xml:space="preserve"> When Michelle and Aaron started budgeting, they discovered they were spending $500 a month on takeout—a category they hadn’t realized was eating into their savings. By reallocating half of that amount to their vacation fund, they achieved their travel goal faster while still enjoying occasional dining out.</w:t>
      </w:r>
    </w:p>
    <w:p w14:paraId="5B165786" w14:textId="77777777" w:rsidR="0046614D" w:rsidRPr="00431051" w:rsidRDefault="0046614D" w:rsidP="0046614D">
      <w:r w:rsidRPr="00431051">
        <w:rPr>
          <w:b/>
          <w:bCs/>
        </w:rPr>
        <w:t>2. Setting Priorities</w:t>
      </w:r>
    </w:p>
    <w:p w14:paraId="0328A522" w14:textId="77777777" w:rsidR="0046614D" w:rsidRPr="00431051" w:rsidRDefault="0046614D" w:rsidP="0046614D">
      <w:r w:rsidRPr="00431051">
        <w:t>Deciding on financial priorities is crucial to maintaining harmony. Couples should discuss their short-term, medium-term, and long-term goals and rank them in order of importance. These might include:</w:t>
      </w:r>
    </w:p>
    <w:p w14:paraId="4953C55E" w14:textId="77777777" w:rsidR="0046614D" w:rsidRPr="00431051" w:rsidRDefault="0046614D" w:rsidP="0046614D">
      <w:pPr>
        <w:numPr>
          <w:ilvl w:val="0"/>
          <w:numId w:val="144"/>
        </w:numPr>
      </w:pPr>
      <w:r w:rsidRPr="00431051">
        <w:t>Paying off debt.</w:t>
      </w:r>
    </w:p>
    <w:p w14:paraId="2DC793F3" w14:textId="77777777" w:rsidR="0046614D" w:rsidRPr="00431051" w:rsidRDefault="0046614D" w:rsidP="0046614D">
      <w:pPr>
        <w:numPr>
          <w:ilvl w:val="0"/>
          <w:numId w:val="144"/>
        </w:numPr>
      </w:pPr>
      <w:r w:rsidRPr="00431051">
        <w:t>Saving for a home.</w:t>
      </w:r>
    </w:p>
    <w:p w14:paraId="5C8391DD" w14:textId="77777777" w:rsidR="0046614D" w:rsidRPr="00431051" w:rsidRDefault="0046614D" w:rsidP="0046614D">
      <w:pPr>
        <w:numPr>
          <w:ilvl w:val="0"/>
          <w:numId w:val="144"/>
        </w:numPr>
      </w:pPr>
      <w:r w:rsidRPr="00431051">
        <w:t>Starting a family.</w:t>
      </w:r>
    </w:p>
    <w:p w14:paraId="3E7FBB27" w14:textId="77777777" w:rsidR="0046614D" w:rsidRPr="00431051" w:rsidRDefault="0046614D" w:rsidP="0046614D">
      <w:pPr>
        <w:numPr>
          <w:ilvl w:val="0"/>
          <w:numId w:val="144"/>
        </w:numPr>
      </w:pPr>
      <w:r w:rsidRPr="00431051">
        <w:t>Building an emergency fund.</w:t>
      </w:r>
    </w:p>
    <w:p w14:paraId="453BA846" w14:textId="77777777" w:rsidR="0046614D" w:rsidRPr="00431051" w:rsidRDefault="0046614D" w:rsidP="0046614D">
      <w:pPr>
        <w:numPr>
          <w:ilvl w:val="0"/>
          <w:numId w:val="144"/>
        </w:numPr>
      </w:pPr>
      <w:r w:rsidRPr="00431051">
        <w:t>Planning for retirement.</w:t>
      </w:r>
    </w:p>
    <w:p w14:paraId="1CB36EDB" w14:textId="77777777" w:rsidR="0046614D" w:rsidRPr="00431051" w:rsidRDefault="0046614D" w:rsidP="0046614D">
      <w:r w:rsidRPr="00431051">
        <w:rPr>
          <w:b/>
          <w:bCs/>
        </w:rPr>
        <w:t>3. Creating Accountability</w:t>
      </w:r>
    </w:p>
    <w:p w14:paraId="2AB090D7" w14:textId="77777777" w:rsidR="0046614D" w:rsidRPr="00431051" w:rsidRDefault="0046614D" w:rsidP="0046614D">
      <w:r w:rsidRPr="00431051">
        <w:t xml:space="preserve">Accountability is about ensuring that the financial plan remains a joint effort. Regularly reviewing the budget allows couples to track progress, identify challenges, and make </w:t>
      </w:r>
      <w:r w:rsidRPr="00431051">
        <w:lastRenderedPageBreak/>
        <w:t>necessary adjustments. Monthly or bi-weekly financial check-ins can prevent misunderstandings and keep both partners engaged.</w:t>
      </w:r>
    </w:p>
    <w:p w14:paraId="52B1544F" w14:textId="77777777" w:rsidR="0046614D" w:rsidRPr="00431051" w:rsidRDefault="0046614D" w:rsidP="0046614D"/>
    <w:p w14:paraId="77FC2A1F" w14:textId="77777777" w:rsidR="0046614D" w:rsidRPr="00431051" w:rsidRDefault="0046614D" w:rsidP="0046614D">
      <w:pPr>
        <w:rPr>
          <w:b/>
          <w:bCs/>
        </w:rPr>
      </w:pPr>
      <w:r w:rsidRPr="00431051">
        <w:rPr>
          <w:b/>
          <w:bCs/>
        </w:rPr>
        <w:t>Joint vs. Separate Accounts: Finding What Works</w:t>
      </w:r>
    </w:p>
    <w:p w14:paraId="1FE8D5C9" w14:textId="77777777" w:rsidR="0046614D" w:rsidRDefault="0046614D" w:rsidP="0046614D"/>
    <w:p w14:paraId="425E3080" w14:textId="77777777" w:rsidR="0046614D" w:rsidRPr="00431051" w:rsidRDefault="0046614D" w:rsidP="0046614D">
      <w:r w:rsidRPr="00431051">
        <w:t>When it comes to managing finances, there is no universal approach that fits all couples. The decision to combine or separate finances depends on personal preferences, financial philosophies, and practical considerations. Each system has its benefits and challenges.</w:t>
      </w:r>
    </w:p>
    <w:p w14:paraId="327765FC" w14:textId="77777777" w:rsidR="0046614D" w:rsidRDefault="0046614D" w:rsidP="0046614D">
      <w:pPr>
        <w:rPr>
          <w:b/>
          <w:bCs/>
        </w:rPr>
      </w:pPr>
    </w:p>
    <w:p w14:paraId="299032F7" w14:textId="77777777" w:rsidR="0046614D" w:rsidRPr="00431051" w:rsidRDefault="0046614D" w:rsidP="0046614D">
      <w:r w:rsidRPr="00431051">
        <w:rPr>
          <w:b/>
          <w:bCs/>
        </w:rPr>
        <w:t>Joint Accounts</w:t>
      </w:r>
    </w:p>
    <w:p w14:paraId="1BFFECF9" w14:textId="77777777" w:rsidR="0046614D" w:rsidRPr="00431051" w:rsidRDefault="0046614D" w:rsidP="0046614D">
      <w:pPr>
        <w:numPr>
          <w:ilvl w:val="0"/>
          <w:numId w:val="145"/>
        </w:numPr>
      </w:pPr>
      <w:r w:rsidRPr="00431051">
        <w:rPr>
          <w:b/>
          <w:bCs/>
        </w:rPr>
        <w:t>Advantages:</w:t>
      </w:r>
    </w:p>
    <w:p w14:paraId="4432CB9F" w14:textId="77777777" w:rsidR="0046614D" w:rsidRPr="00431051" w:rsidRDefault="0046614D" w:rsidP="0046614D">
      <w:pPr>
        <w:numPr>
          <w:ilvl w:val="1"/>
          <w:numId w:val="145"/>
        </w:numPr>
      </w:pPr>
      <w:r w:rsidRPr="00431051">
        <w:t>Simplifies bill payments and joint expenses, such as rent, utilities, and groceries.</w:t>
      </w:r>
    </w:p>
    <w:p w14:paraId="6BBA7152" w14:textId="77777777" w:rsidR="0046614D" w:rsidRPr="00431051" w:rsidRDefault="0046614D" w:rsidP="0046614D">
      <w:pPr>
        <w:numPr>
          <w:ilvl w:val="1"/>
          <w:numId w:val="145"/>
        </w:numPr>
      </w:pPr>
      <w:r w:rsidRPr="00431051">
        <w:t>Fosters transparency and unity by pooling resources.</w:t>
      </w:r>
    </w:p>
    <w:p w14:paraId="6A9A3978" w14:textId="77777777" w:rsidR="0046614D" w:rsidRPr="00431051" w:rsidRDefault="0046614D" w:rsidP="0046614D">
      <w:pPr>
        <w:numPr>
          <w:ilvl w:val="1"/>
          <w:numId w:val="145"/>
        </w:numPr>
      </w:pPr>
      <w:r w:rsidRPr="00431051">
        <w:t>Ideal for couples who prefer full financial integration.</w:t>
      </w:r>
    </w:p>
    <w:p w14:paraId="399B92FA" w14:textId="77777777" w:rsidR="0046614D" w:rsidRPr="00431051" w:rsidRDefault="0046614D" w:rsidP="0046614D">
      <w:pPr>
        <w:numPr>
          <w:ilvl w:val="0"/>
          <w:numId w:val="145"/>
        </w:numPr>
      </w:pPr>
      <w:r w:rsidRPr="00431051">
        <w:rPr>
          <w:b/>
          <w:bCs/>
        </w:rPr>
        <w:t>Challenges:</w:t>
      </w:r>
    </w:p>
    <w:p w14:paraId="20624741" w14:textId="77777777" w:rsidR="0046614D" w:rsidRPr="00431051" w:rsidRDefault="0046614D" w:rsidP="0046614D">
      <w:pPr>
        <w:numPr>
          <w:ilvl w:val="1"/>
          <w:numId w:val="145"/>
        </w:numPr>
      </w:pPr>
      <w:r w:rsidRPr="00431051">
        <w:t>May cause friction if one partner has significantly different spending habits.</w:t>
      </w:r>
    </w:p>
    <w:p w14:paraId="7554588F" w14:textId="77777777" w:rsidR="0046614D" w:rsidRPr="00431051" w:rsidRDefault="0046614D" w:rsidP="0046614D">
      <w:pPr>
        <w:numPr>
          <w:ilvl w:val="1"/>
          <w:numId w:val="145"/>
        </w:numPr>
      </w:pPr>
      <w:r w:rsidRPr="00431051">
        <w:t>Can feel restrictive to those who value financial independence.</w:t>
      </w:r>
    </w:p>
    <w:p w14:paraId="3FD65EE2" w14:textId="77777777" w:rsidR="0046614D" w:rsidRPr="00431051" w:rsidRDefault="0046614D" w:rsidP="0046614D">
      <w:pPr>
        <w:numPr>
          <w:ilvl w:val="0"/>
          <w:numId w:val="145"/>
        </w:numPr>
      </w:pPr>
      <w:r w:rsidRPr="00431051">
        <w:rPr>
          <w:b/>
          <w:bCs/>
        </w:rPr>
        <w:t>Example:</w:t>
      </w:r>
      <w:r w:rsidRPr="00431051">
        <w:t xml:space="preserve"> Emily and James merged all their income into a single account. They set a monthly budget for shared expenses and allocated a personal allowance for discretionary spending. This approach allowed them to work toward common goals without micromanaging each other’s purchases.</w:t>
      </w:r>
    </w:p>
    <w:p w14:paraId="1E02E463" w14:textId="77777777" w:rsidR="0046614D" w:rsidRDefault="0046614D" w:rsidP="0046614D">
      <w:pPr>
        <w:rPr>
          <w:b/>
          <w:bCs/>
        </w:rPr>
      </w:pPr>
    </w:p>
    <w:p w14:paraId="70006D19" w14:textId="77777777" w:rsidR="0046614D" w:rsidRPr="00431051" w:rsidRDefault="0046614D" w:rsidP="0046614D">
      <w:r w:rsidRPr="00431051">
        <w:rPr>
          <w:b/>
          <w:bCs/>
        </w:rPr>
        <w:t>Separate Accounts</w:t>
      </w:r>
    </w:p>
    <w:p w14:paraId="5B664EB1" w14:textId="77777777" w:rsidR="0046614D" w:rsidRPr="00431051" w:rsidRDefault="0046614D" w:rsidP="0046614D">
      <w:pPr>
        <w:numPr>
          <w:ilvl w:val="0"/>
          <w:numId w:val="146"/>
        </w:numPr>
      </w:pPr>
      <w:r w:rsidRPr="00431051">
        <w:rPr>
          <w:b/>
          <w:bCs/>
        </w:rPr>
        <w:t>Advantages:</w:t>
      </w:r>
    </w:p>
    <w:p w14:paraId="7EE5CAD1" w14:textId="77777777" w:rsidR="0046614D" w:rsidRPr="00431051" w:rsidRDefault="0046614D" w:rsidP="0046614D">
      <w:pPr>
        <w:numPr>
          <w:ilvl w:val="1"/>
          <w:numId w:val="146"/>
        </w:numPr>
      </w:pPr>
      <w:r w:rsidRPr="00431051">
        <w:t>Allows individual freedom and reduces tension over small or personal purchases.</w:t>
      </w:r>
    </w:p>
    <w:p w14:paraId="50A2B10E" w14:textId="77777777" w:rsidR="0046614D" w:rsidRPr="00431051" w:rsidRDefault="0046614D" w:rsidP="0046614D">
      <w:pPr>
        <w:numPr>
          <w:ilvl w:val="1"/>
          <w:numId w:val="146"/>
        </w:numPr>
      </w:pPr>
      <w:r w:rsidRPr="00431051">
        <w:t>Useful when partners have different incomes or financial responsibilities from previous relationships (e.g., child support).</w:t>
      </w:r>
    </w:p>
    <w:p w14:paraId="0C6F4CF7" w14:textId="77777777" w:rsidR="0046614D" w:rsidRPr="00431051" w:rsidRDefault="0046614D" w:rsidP="0046614D">
      <w:pPr>
        <w:numPr>
          <w:ilvl w:val="0"/>
          <w:numId w:val="146"/>
        </w:numPr>
      </w:pPr>
      <w:r w:rsidRPr="00431051">
        <w:rPr>
          <w:b/>
          <w:bCs/>
        </w:rPr>
        <w:t>Challenges:</w:t>
      </w:r>
    </w:p>
    <w:p w14:paraId="24E86245" w14:textId="77777777" w:rsidR="0046614D" w:rsidRPr="00431051" w:rsidRDefault="0046614D" w:rsidP="0046614D">
      <w:pPr>
        <w:numPr>
          <w:ilvl w:val="1"/>
          <w:numId w:val="146"/>
        </w:numPr>
      </w:pPr>
      <w:r w:rsidRPr="00431051">
        <w:t>Requires clear communication to avoid confusion over who pays for what.</w:t>
      </w:r>
    </w:p>
    <w:p w14:paraId="020EAFEF" w14:textId="77777777" w:rsidR="0046614D" w:rsidRPr="00431051" w:rsidRDefault="0046614D" w:rsidP="0046614D">
      <w:pPr>
        <w:numPr>
          <w:ilvl w:val="1"/>
          <w:numId w:val="146"/>
        </w:numPr>
      </w:pPr>
      <w:r w:rsidRPr="00431051">
        <w:t>Can create a sense of separation if not balanced with shared financial planning.</w:t>
      </w:r>
    </w:p>
    <w:p w14:paraId="08802684" w14:textId="77777777" w:rsidR="0046614D" w:rsidRPr="00431051" w:rsidRDefault="0046614D" w:rsidP="0046614D">
      <w:pPr>
        <w:numPr>
          <w:ilvl w:val="0"/>
          <w:numId w:val="146"/>
        </w:numPr>
      </w:pPr>
      <w:r w:rsidRPr="00431051">
        <w:rPr>
          <w:b/>
          <w:bCs/>
        </w:rPr>
        <w:t>Example:</w:t>
      </w:r>
      <w:r w:rsidRPr="00431051">
        <w:t xml:space="preserve"> Priya and Mark kept separate accounts but contributed proportionally to a joint account for household expenses. This setup respected their financial independence while ensuring shared responsibilities were covered.</w:t>
      </w:r>
    </w:p>
    <w:p w14:paraId="37523C65" w14:textId="77777777" w:rsidR="0046614D" w:rsidRDefault="0046614D" w:rsidP="0046614D">
      <w:pPr>
        <w:rPr>
          <w:b/>
          <w:bCs/>
        </w:rPr>
      </w:pPr>
    </w:p>
    <w:p w14:paraId="68E3C020" w14:textId="77777777" w:rsidR="0046614D" w:rsidRPr="00431051" w:rsidRDefault="0046614D" w:rsidP="0046614D">
      <w:r w:rsidRPr="00431051">
        <w:rPr>
          <w:b/>
          <w:bCs/>
        </w:rPr>
        <w:t>Hybrid Approach</w:t>
      </w:r>
    </w:p>
    <w:p w14:paraId="044E8D8E" w14:textId="77777777" w:rsidR="0046614D" w:rsidRPr="00431051" w:rsidRDefault="0046614D" w:rsidP="0046614D">
      <w:r w:rsidRPr="00431051">
        <w:t>Many couples find a hybrid model works best—combining joint and separate accounts. For example, a joint account can cover household bills and savings, while individual accounts allow personal spending.</w:t>
      </w:r>
    </w:p>
    <w:p w14:paraId="549932B6" w14:textId="77777777" w:rsidR="0046614D" w:rsidRPr="00431051" w:rsidRDefault="0046614D" w:rsidP="0046614D"/>
    <w:p w14:paraId="143B5DD1" w14:textId="77777777" w:rsidR="0046614D" w:rsidRPr="00431051" w:rsidRDefault="0046614D" w:rsidP="0046614D">
      <w:pPr>
        <w:rPr>
          <w:b/>
          <w:bCs/>
        </w:rPr>
      </w:pPr>
      <w:r w:rsidRPr="00431051">
        <w:rPr>
          <w:b/>
          <w:bCs/>
        </w:rPr>
        <w:t>Emergency Funds and Investments: Safeguarding the Future</w:t>
      </w:r>
    </w:p>
    <w:p w14:paraId="448ACB68" w14:textId="77777777" w:rsidR="0046614D" w:rsidRDefault="0046614D" w:rsidP="0046614D">
      <w:pPr>
        <w:rPr>
          <w:b/>
          <w:bCs/>
        </w:rPr>
      </w:pPr>
    </w:p>
    <w:p w14:paraId="1BAA1C44" w14:textId="77777777" w:rsidR="0046614D" w:rsidRPr="00431051" w:rsidRDefault="0046614D" w:rsidP="0046614D">
      <w:r w:rsidRPr="00431051">
        <w:rPr>
          <w:b/>
          <w:bCs/>
        </w:rPr>
        <w:t>Emergency Funds</w:t>
      </w:r>
    </w:p>
    <w:p w14:paraId="680B1B1E" w14:textId="77777777" w:rsidR="0046614D" w:rsidRDefault="0046614D" w:rsidP="0046614D"/>
    <w:p w14:paraId="0D1C3381" w14:textId="77777777" w:rsidR="0046614D" w:rsidRPr="00431051" w:rsidRDefault="0046614D" w:rsidP="0046614D">
      <w:r w:rsidRPr="00431051">
        <w:t>An emergency fund acts as a financial cushion, providing security during unexpected challenges such as medical emergencies, job loss, or car repairs. Couples should aim to save three to six months’ worth of living expenses.</w:t>
      </w:r>
    </w:p>
    <w:p w14:paraId="0DF09B08" w14:textId="77777777" w:rsidR="0046614D" w:rsidRPr="00431051" w:rsidRDefault="0046614D" w:rsidP="0046614D">
      <w:pPr>
        <w:numPr>
          <w:ilvl w:val="0"/>
          <w:numId w:val="147"/>
        </w:numPr>
      </w:pPr>
      <w:r w:rsidRPr="00431051">
        <w:rPr>
          <w:b/>
          <w:bCs/>
        </w:rPr>
        <w:t>Steps to Build an Emergency Fund:</w:t>
      </w:r>
    </w:p>
    <w:p w14:paraId="62783A1A" w14:textId="77777777" w:rsidR="0046614D" w:rsidRPr="00431051" w:rsidRDefault="0046614D" w:rsidP="0046614D">
      <w:pPr>
        <w:numPr>
          <w:ilvl w:val="1"/>
          <w:numId w:val="147"/>
        </w:numPr>
      </w:pPr>
      <w:r w:rsidRPr="00431051">
        <w:t>Calculate monthly essential expenses, including rent/mortgage, utilities, groceries, and insurance.</w:t>
      </w:r>
    </w:p>
    <w:p w14:paraId="3959DA20" w14:textId="77777777" w:rsidR="0046614D" w:rsidRPr="00431051" w:rsidRDefault="0046614D" w:rsidP="0046614D">
      <w:pPr>
        <w:numPr>
          <w:ilvl w:val="1"/>
          <w:numId w:val="147"/>
        </w:numPr>
      </w:pPr>
      <w:r w:rsidRPr="00431051">
        <w:t>Determine a realistic savings goal based on these expenses.</w:t>
      </w:r>
    </w:p>
    <w:p w14:paraId="4711DFEE" w14:textId="77777777" w:rsidR="0046614D" w:rsidRPr="00431051" w:rsidRDefault="0046614D" w:rsidP="0046614D">
      <w:pPr>
        <w:numPr>
          <w:ilvl w:val="1"/>
          <w:numId w:val="147"/>
        </w:numPr>
      </w:pPr>
      <w:r w:rsidRPr="00431051">
        <w:t>Set up a dedicated account for emergencies and automate monthly contributions.</w:t>
      </w:r>
    </w:p>
    <w:p w14:paraId="13C8934B" w14:textId="77777777" w:rsidR="0046614D" w:rsidRDefault="0046614D" w:rsidP="0046614D">
      <w:pPr>
        <w:rPr>
          <w:b/>
          <w:bCs/>
        </w:rPr>
      </w:pPr>
    </w:p>
    <w:p w14:paraId="10C751F5" w14:textId="77777777" w:rsidR="0046614D" w:rsidRPr="00431051" w:rsidRDefault="0046614D" w:rsidP="0046614D">
      <w:r w:rsidRPr="00431051">
        <w:rPr>
          <w:b/>
          <w:bCs/>
        </w:rPr>
        <w:t>Example:</w:t>
      </w:r>
      <w:r w:rsidRPr="00431051">
        <w:t xml:space="preserve"> Anna and Leo set a goal to save $15,000 for their emergency fund. By cutting back on unnecessary subscriptions and reallocating bonuses, they achieved this milestone within two years.</w:t>
      </w:r>
    </w:p>
    <w:p w14:paraId="499FCFD6" w14:textId="77777777" w:rsidR="0046614D" w:rsidRDefault="0046614D" w:rsidP="0046614D">
      <w:pPr>
        <w:rPr>
          <w:b/>
          <w:bCs/>
        </w:rPr>
      </w:pPr>
    </w:p>
    <w:p w14:paraId="12F5288D" w14:textId="77777777" w:rsidR="0046614D" w:rsidRPr="00431051" w:rsidRDefault="0046614D" w:rsidP="0046614D">
      <w:r w:rsidRPr="00431051">
        <w:rPr>
          <w:b/>
          <w:bCs/>
        </w:rPr>
        <w:t>Investing for Long-Term Goals</w:t>
      </w:r>
    </w:p>
    <w:p w14:paraId="62215A99" w14:textId="77777777" w:rsidR="0046614D" w:rsidRDefault="0046614D" w:rsidP="0046614D"/>
    <w:p w14:paraId="349D9452" w14:textId="77777777" w:rsidR="0046614D" w:rsidRDefault="0046614D" w:rsidP="0046614D">
      <w:r w:rsidRPr="00431051">
        <w:t>Beyond emergencies, investing allows couples to grow their wealth and achieve significant life goals. Key areas for investment include:</w:t>
      </w:r>
    </w:p>
    <w:p w14:paraId="1C4FE77B" w14:textId="77777777" w:rsidR="0046614D" w:rsidRPr="00431051" w:rsidRDefault="0046614D" w:rsidP="0046614D"/>
    <w:p w14:paraId="40701D6B" w14:textId="77777777" w:rsidR="0046614D" w:rsidRPr="00431051" w:rsidRDefault="0046614D" w:rsidP="0046614D">
      <w:pPr>
        <w:numPr>
          <w:ilvl w:val="0"/>
          <w:numId w:val="148"/>
        </w:numPr>
      </w:pPr>
      <w:r w:rsidRPr="00431051">
        <w:rPr>
          <w:b/>
          <w:bCs/>
        </w:rPr>
        <w:t>Retirement Savings:</w:t>
      </w:r>
      <w:r w:rsidRPr="00431051">
        <w:t xml:space="preserve"> Contributing to 401(k)s, IRAs, or similar plans ensures financial independence in later years.</w:t>
      </w:r>
    </w:p>
    <w:p w14:paraId="28257381" w14:textId="77777777" w:rsidR="0046614D" w:rsidRPr="00431051" w:rsidRDefault="0046614D" w:rsidP="0046614D">
      <w:pPr>
        <w:numPr>
          <w:ilvl w:val="0"/>
          <w:numId w:val="148"/>
        </w:numPr>
      </w:pPr>
      <w:r w:rsidRPr="00431051">
        <w:rPr>
          <w:b/>
          <w:bCs/>
        </w:rPr>
        <w:t>Education Funds:</w:t>
      </w:r>
      <w:r w:rsidRPr="00431051">
        <w:t xml:space="preserve"> Saving for children’s education through accounts like 529 plans can reduce the burden of future tuition costs.</w:t>
      </w:r>
    </w:p>
    <w:p w14:paraId="3FCCE957" w14:textId="77777777" w:rsidR="0046614D" w:rsidRPr="00431051" w:rsidRDefault="0046614D" w:rsidP="0046614D">
      <w:pPr>
        <w:numPr>
          <w:ilvl w:val="0"/>
          <w:numId w:val="148"/>
        </w:numPr>
      </w:pPr>
      <w:r w:rsidRPr="00431051">
        <w:rPr>
          <w:b/>
          <w:bCs/>
        </w:rPr>
        <w:t>Real Estate:</w:t>
      </w:r>
      <w:r w:rsidRPr="00431051">
        <w:t xml:space="preserve"> Investing in property, whether as a primary residence or rental income, builds equity and stability.</w:t>
      </w:r>
    </w:p>
    <w:p w14:paraId="33208167" w14:textId="77777777" w:rsidR="0046614D" w:rsidRPr="00431051" w:rsidRDefault="0046614D" w:rsidP="0046614D">
      <w:pPr>
        <w:numPr>
          <w:ilvl w:val="0"/>
          <w:numId w:val="148"/>
        </w:numPr>
      </w:pPr>
      <w:r w:rsidRPr="00431051">
        <w:rPr>
          <w:b/>
          <w:bCs/>
        </w:rPr>
        <w:t>Wealth Building:</w:t>
      </w:r>
      <w:r w:rsidRPr="00431051">
        <w:t xml:space="preserve"> Stocks, bonds, mutual funds, or other investment vehicles can help couples achieve long-term financial freedom.</w:t>
      </w:r>
    </w:p>
    <w:p w14:paraId="01111B3F" w14:textId="77777777" w:rsidR="0046614D" w:rsidRDefault="0046614D" w:rsidP="0046614D">
      <w:pPr>
        <w:rPr>
          <w:b/>
          <w:bCs/>
        </w:rPr>
      </w:pPr>
    </w:p>
    <w:p w14:paraId="084EF6AA" w14:textId="77777777" w:rsidR="0046614D" w:rsidRPr="00431051" w:rsidRDefault="0046614D" w:rsidP="0046614D">
      <w:r w:rsidRPr="00431051">
        <w:rPr>
          <w:b/>
          <w:bCs/>
        </w:rPr>
        <w:t>Example:</w:t>
      </w:r>
      <w:r w:rsidRPr="00431051">
        <w:t xml:space="preserve"> Nadia and Carlos wanted to retire early and travel the world. They worked with a financial planner to diversify their investments, balancing risk and returns. By tracking their progress annually, they stayed motivated and adjusted their strategy as needed.</w:t>
      </w:r>
    </w:p>
    <w:p w14:paraId="585982C4" w14:textId="77777777" w:rsidR="0046614D" w:rsidRPr="00431051" w:rsidRDefault="0046614D" w:rsidP="0046614D"/>
    <w:p w14:paraId="7CFA8895" w14:textId="77777777" w:rsidR="0046614D" w:rsidRPr="00431051" w:rsidRDefault="0046614D" w:rsidP="0046614D">
      <w:pPr>
        <w:rPr>
          <w:b/>
          <w:bCs/>
        </w:rPr>
      </w:pPr>
      <w:r w:rsidRPr="00431051">
        <w:rPr>
          <w:b/>
          <w:bCs/>
        </w:rPr>
        <w:t>Practical Steps to Start a Financial Plan</w:t>
      </w:r>
    </w:p>
    <w:p w14:paraId="3256A986" w14:textId="77777777" w:rsidR="0046614D" w:rsidRDefault="0046614D" w:rsidP="0046614D"/>
    <w:p w14:paraId="41B25B03" w14:textId="77777777" w:rsidR="0046614D" w:rsidRDefault="0046614D" w:rsidP="0046614D">
      <w:r w:rsidRPr="00431051">
        <w:t>Creating a unified financial plan involves careful assessment, prioritization, and action. Here’s how couples can get started:</w:t>
      </w:r>
    </w:p>
    <w:p w14:paraId="725A5A0E" w14:textId="77777777" w:rsidR="0046614D" w:rsidRPr="00431051" w:rsidRDefault="0046614D" w:rsidP="0046614D"/>
    <w:p w14:paraId="0F3DAE5F" w14:textId="77777777" w:rsidR="0046614D" w:rsidRPr="00431051" w:rsidRDefault="0046614D" w:rsidP="0046614D">
      <w:r w:rsidRPr="00431051">
        <w:rPr>
          <w:b/>
          <w:bCs/>
        </w:rPr>
        <w:t>1. Assess Income Streams</w:t>
      </w:r>
    </w:p>
    <w:p w14:paraId="4C57198D" w14:textId="77777777" w:rsidR="0046614D" w:rsidRPr="00431051" w:rsidRDefault="0046614D" w:rsidP="0046614D">
      <w:pPr>
        <w:numPr>
          <w:ilvl w:val="0"/>
          <w:numId w:val="149"/>
        </w:numPr>
      </w:pPr>
      <w:r w:rsidRPr="00431051">
        <w:t>List all sources of income, including salaries, bonuses, freelance work, or side hustles.</w:t>
      </w:r>
    </w:p>
    <w:p w14:paraId="447C020D" w14:textId="77777777" w:rsidR="0046614D" w:rsidRPr="00431051" w:rsidRDefault="0046614D" w:rsidP="0046614D">
      <w:pPr>
        <w:numPr>
          <w:ilvl w:val="0"/>
          <w:numId w:val="149"/>
        </w:numPr>
      </w:pPr>
      <w:r w:rsidRPr="00431051">
        <w:t>Discuss how each partner’s income contributes to shared expenses, savings, and investments.</w:t>
      </w:r>
    </w:p>
    <w:p w14:paraId="64677FAB" w14:textId="77777777" w:rsidR="0046614D" w:rsidRPr="00431051" w:rsidRDefault="0046614D" w:rsidP="0046614D">
      <w:r w:rsidRPr="00431051">
        <w:rPr>
          <w:b/>
          <w:bCs/>
        </w:rPr>
        <w:t>2. Identify Fixed Expenses</w:t>
      </w:r>
    </w:p>
    <w:p w14:paraId="71999FE1" w14:textId="77777777" w:rsidR="0046614D" w:rsidRPr="00431051" w:rsidRDefault="0046614D" w:rsidP="0046614D">
      <w:pPr>
        <w:numPr>
          <w:ilvl w:val="0"/>
          <w:numId w:val="150"/>
        </w:numPr>
      </w:pPr>
      <w:r w:rsidRPr="00431051">
        <w:lastRenderedPageBreak/>
        <w:t>Document recurring expenses such as housing, utilities, insurance, transportation, and loan payments.</w:t>
      </w:r>
    </w:p>
    <w:p w14:paraId="2D9775FF" w14:textId="77777777" w:rsidR="0046614D" w:rsidRPr="00431051" w:rsidRDefault="0046614D" w:rsidP="0046614D">
      <w:pPr>
        <w:numPr>
          <w:ilvl w:val="0"/>
          <w:numId w:val="150"/>
        </w:numPr>
      </w:pPr>
      <w:r w:rsidRPr="00431051">
        <w:t>Differentiate between fixed (non-negotiable) and variable (adjustable) costs.</w:t>
      </w:r>
    </w:p>
    <w:p w14:paraId="269689D6" w14:textId="77777777" w:rsidR="0046614D" w:rsidRPr="00431051" w:rsidRDefault="0046614D" w:rsidP="0046614D">
      <w:r w:rsidRPr="00431051">
        <w:rPr>
          <w:b/>
          <w:bCs/>
        </w:rPr>
        <w:t>3. Allocate Savings Goals</w:t>
      </w:r>
    </w:p>
    <w:p w14:paraId="7832942E" w14:textId="77777777" w:rsidR="0046614D" w:rsidRPr="00431051" w:rsidRDefault="0046614D" w:rsidP="0046614D">
      <w:pPr>
        <w:numPr>
          <w:ilvl w:val="0"/>
          <w:numId w:val="151"/>
        </w:numPr>
      </w:pPr>
      <w:r w:rsidRPr="00431051">
        <w:t>Set aside specific amounts for:</w:t>
      </w:r>
    </w:p>
    <w:p w14:paraId="476BA6D1" w14:textId="77777777" w:rsidR="0046614D" w:rsidRPr="00431051" w:rsidRDefault="0046614D" w:rsidP="0046614D">
      <w:pPr>
        <w:numPr>
          <w:ilvl w:val="1"/>
          <w:numId w:val="151"/>
        </w:numPr>
      </w:pPr>
      <w:r w:rsidRPr="00431051">
        <w:t>Short-term goals (e.g., vacations, emergency fund).</w:t>
      </w:r>
    </w:p>
    <w:p w14:paraId="07EB6E61" w14:textId="77777777" w:rsidR="0046614D" w:rsidRPr="00431051" w:rsidRDefault="0046614D" w:rsidP="0046614D">
      <w:pPr>
        <w:numPr>
          <w:ilvl w:val="1"/>
          <w:numId w:val="151"/>
        </w:numPr>
      </w:pPr>
      <w:r w:rsidRPr="00431051">
        <w:t>Medium-term goals (e.g., buying a home, paying off student loans).</w:t>
      </w:r>
    </w:p>
    <w:p w14:paraId="6DF63988" w14:textId="77777777" w:rsidR="0046614D" w:rsidRPr="00431051" w:rsidRDefault="0046614D" w:rsidP="0046614D">
      <w:pPr>
        <w:numPr>
          <w:ilvl w:val="1"/>
          <w:numId w:val="151"/>
        </w:numPr>
      </w:pPr>
      <w:r w:rsidRPr="00431051">
        <w:t>Long-term goals (e.g., retirement, legacy planning).</w:t>
      </w:r>
    </w:p>
    <w:p w14:paraId="1A09FC63" w14:textId="77777777" w:rsidR="0046614D" w:rsidRPr="00431051" w:rsidRDefault="0046614D" w:rsidP="0046614D">
      <w:r w:rsidRPr="00431051">
        <w:rPr>
          <w:b/>
          <w:bCs/>
        </w:rPr>
        <w:t>4. Track Discretionary Spending</w:t>
      </w:r>
    </w:p>
    <w:p w14:paraId="0C241DB0" w14:textId="77777777" w:rsidR="0046614D" w:rsidRPr="00431051" w:rsidRDefault="0046614D" w:rsidP="0046614D">
      <w:pPr>
        <w:numPr>
          <w:ilvl w:val="0"/>
          <w:numId w:val="152"/>
        </w:numPr>
      </w:pPr>
      <w:r w:rsidRPr="00431051">
        <w:t>Use financial apps or spreadsheets to monitor spending on non-essential categories like dining out, entertainment, and shopping.</w:t>
      </w:r>
    </w:p>
    <w:p w14:paraId="6093937F" w14:textId="77777777" w:rsidR="0046614D" w:rsidRPr="00431051" w:rsidRDefault="0046614D" w:rsidP="0046614D">
      <w:pPr>
        <w:numPr>
          <w:ilvl w:val="0"/>
          <w:numId w:val="152"/>
        </w:numPr>
      </w:pPr>
      <w:r w:rsidRPr="00431051">
        <w:t>Identify areas for potential savings and reallocate funds to align with priorities.</w:t>
      </w:r>
    </w:p>
    <w:p w14:paraId="188E4F92" w14:textId="77777777" w:rsidR="0046614D" w:rsidRPr="00431051" w:rsidRDefault="0046614D" w:rsidP="0046614D">
      <w:r w:rsidRPr="00431051">
        <w:rPr>
          <w:b/>
          <w:bCs/>
        </w:rPr>
        <w:t>5. Set Regular Review Sessions</w:t>
      </w:r>
    </w:p>
    <w:p w14:paraId="268F651D" w14:textId="77777777" w:rsidR="0046614D" w:rsidRPr="00431051" w:rsidRDefault="0046614D" w:rsidP="0046614D">
      <w:pPr>
        <w:numPr>
          <w:ilvl w:val="0"/>
          <w:numId w:val="153"/>
        </w:numPr>
      </w:pPr>
      <w:r w:rsidRPr="00431051">
        <w:t>Schedule monthly financial check-ins to evaluate progress and address challenges.</w:t>
      </w:r>
    </w:p>
    <w:p w14:paraId="6626D18A" w14:textId="77777777" w:rsidR="0046614D" w:rsidRPr="00431051" w:rsidRDefault="0046614D" w:rsidP="0046614D">
      <w:pPr>
        <w:numPr>
          <w:ilvl w:val="0"/>
          <w:numId w:val="153"/>
        </w:numPr>
      </w:pPr>
      <w:r w:rsidRPr="00431051">
        <w:t>Adjust the budget as life circumstances change, such as a new job, a baby, or a significant purchase.</w:t>
      </w:r>
    </w:p>
    <w:p w14:paraId="7A418A53" w14:textId="77777777" w:rsidR="0046614D" w:rsidRPr="00431051" w:rsidRDefault="0046614D" w:rsidP="0046614D"/>
    <w:p w14:paraId="3F648145" w14:textId="77777777" w:rsidR="0046614D" w:rsidRPr="00431051" w:rsidRDefault="0046614D" w:rsidP="0046614D">
      <w:pPr>
        <w:rPr>
          <w:b/>
          <w:bCs/>
        </w:rPr>
      </w:pPr>
      <w:r w:rsidRPr="00431051">
        <w:rPr>
          <w:b/>
          <w:bCs/>
        </w:rPr>
        <w:t>Real-Life Example: Building Financial Unity</w:t>
      </w:r>
    </w:p>
    <w:p w14:paraId="0DC01C4C" w14:textId="77777777" w:rsidR="0046614D" w:rsidRDefault="0046614D" w:rsidP="0046614D"/>
    <w:p w14:paraId="1E0A3620" w14:textId="77777777" w:rsidR="0046614D" w:rsidRDefault="0046614D" w:rsidP="0046614D">
      <w:r w:rsidRPr="00431051">
        <w:t>When Claire and Ethan married, their finances were in disarray. Claire had a high-paying job but significant student loan debt, while Ethan had little debt but earned less. Initially, they argued over how to allocate their resources—Claire wanted to aggressively pay down her loans, while Ethan wanted to save for a home.</w:t>
      </w:r>
    </w:p>
    <w:p w14:paraId="08CB2B0B" w14:textId="77777777" w:rsidR="0046614D" w:rsidRPr="00431051" w:rsidRDefault="0046614D" w:rsidP="0046614D"/>
    <w:p w14:paraId="753EE80F" w14:textId="77777777" w:rsidR="0046614D" w:rsidRPr="00431051" w:rsidRDefault="0046614D" w:rsidP="0046614D">
      <w:r w:rsidRPr="00431051">
        <w:t>To resolve their differences, they created a unified financial plan. They allocated 60% of their joint income toward living expenses, 20% toward loan repayment, and 20% toward a house down payment. By tracking their progress and celebrating small milestones, they not only achieved their goals but also strengthened their relationship through teamwork and mutual respect.</w:t>
      </w:r>
    </w:p>
    <w:p w14:paraId="095987F4" w14:textId="77777777" w:rsidR="0046614D" w:rsidRPr="00431051" w:rsidRDefault="0046614D" w:rsidP="0046614D"/>
    <w:p w14:paraId="4AC162E6" w14:textId="77777777" w:rsidR="0046614D" w:rsidRPr="00431051" w:rsidRDefault="0046614D" w:rsidP="0046614D">
      <w:pPr>
        <w:rPr>
          <w:b/>
          <w:bCs/>
        </w:rPr>
      </w:pPr>
      <w:r w:rsidRPr="00431051">
        <w:rPr>
          <w:b/>
          <w:bCs/>
        </w:rPr>
        <w:t>The Power of Collaboration</w:t>
      </w:r>
    </w:p>
    <w:p w14:paraId="77FBE16D" w14:textId="77777777" w:rsidR="0046614D" w:rsidRDefault="0046614D" w:rsidP="0046614D"/>
    <w:p w14:paraId="15040491" w14:textId="77777777" w:rsidR="0046614D" w:rsidRPr="00431051" w:rsidRDefault="0046614D" w:rsidP="0046614D">
      <w:r w:rsidRPr="00431051">
        <w:t>A unified financial plan transforms money from a potential source of conflict into a tool for growth and connection. By working together, couples can navigate financial challenges, build security, and achieve their dreams. Whether they choose joint accounts, separate accounts, or a hybrid approach, the key is communication, transparency, and a shared commitment to their financial future.</w:t>
      </w:r>
    </w:p>
    <w:p w14:paraId="562FECCA" w14:textId="77777777" w:rsidR="0046614D" w:rsidRDefault="0046614D" w:rsidP="0046614D"/>
    <w:p w14:paraId="079BF17B" w14:textId="77777777" w:rsidR="0046614D" w:rsidRPr="00431051" w:rsidRDefault="0046614D" w:rsidP="0046614D">
      <w:r w:rsidRPr="00431051">
        <w:t>By taking intentional steps to align their finances, couples lay the groundwork for a stable and fulfilling partnership—one where money supports their journey rather than defining it.</w:t>
      </w:r>
    </w:p>
    <w:p w14:paraId="7C449B27" w14:textId="77777777" w:rsidR="0046614D" w:rsidRDefault="0046614D" w:rsidP="0046614D"/>
    <w:p w14:paraId="6F0117EF" w14:textId="77777777" w:rsidR="0046614D" w:rsidRDefault="0046614D" w:rsidP="0046614D">
      <w:pPr>
        <w:rPr>
          <w:b/>
          <w:bCs/>
        </w:rPr>
      </w:pPr>
      <w:r w:rsidRPr="00692C80">
        <w:rPr>
          <w:b/>
          <w:bCs/>
          <w:highlight w:val="cyan"/>
        </w:rPr>
        <w:t>Section 3: Overcoming Financial Conflicts</w:t>
      </w:r>
    </w:p>
    <w:p w14:paraId="180013E7" w14:textId="77777777" w:rsidR="0046614D" w:rsidRPr="00692C80" w:rsidRDefault="0046614D" w:rsidP="0046614D">
      <w:pPr>
        <w:rPr>
          <w:b/>
          <w:bCs/>
        </w:rPr>
      </w:pPr>
    </w:p>
    <w:p w14:paraId="560843EF" w14:textId="77777777" w:rsidR="0046614D" w:rsidRPr="00692C80" w:rsidRDefault="0046614D" w:rsidP="0046614D">
      <w:r w:rsidRPr="00692C80">
        <w:t xml:space="preserve">Money is one of the leading causes of stress in relationships, and unresolved financial conflicts can undermine even the strongest marriages. Overcoming these challenges </w:t>
      </w:r>
      <w:r w:rsidRPr="00692C80">
        <w:lastRenderedPageBreak/>
        <w:t>requires patience, communication, and a willingness to address the root causes of disagreements. By fostering mutual understanding and creating actionable solutions, couples can turn financial tension into an opportunity for growth and unity.</w:t>
      </w:r>
    </w:p>
    <w:p w14:paraId="1622F873" w14:textId="77777777" w:rsidR="0046614D" w:rsidRPr="00692C80" w:rsidRDefault="0046614D" w:rsidP="0046614D"/>
    <w:p w14:paraId="56A21856" w14:textId="77777777" w:rsidR="0046614D" w:rsidRPr="00692C80" w:rsidRDefault="0046614D" w:rsidP="0046614D">
      <w:pPr>
        <w:rPr>
          <w:b/>
          <w:bCs/>
        </w:rPr>
      </w:pPr>
      <w:r w:rsidRPr="00692C80">
        <w:rPr>
          <w:b/>
          <w:bCs/>
        </w:rPr>
        <w:t>Common Sources of Financial Conflict</w:t>
      </w:r>
    </w:p>
    <w:p w14:paraId="238C7CCD" w14:textId="77777777" w:rsidR="0046614D" w:rsidRDefault="0046614D" w:rsidP="0046614D"/>
    <w:p w14:paraId="5F9C8AFB" w14:textId="77777777" w:rsidR="0046614D" w:rsidRDefault="0046614D" w:rsidP="0046614D">
      <w:r w:rsidRPr="00692C80">
        <w:t>Understanding where financial disagreements originate is the first step toward resolving them. Some of the most common sources of conflict include:</w:t>
      </w:r>
    </w:p>
    <w:p w14:paraId="138C961A" w14:textId="77777777" w:rsidR="0046614D" w:rsidRPr="00692C80" w:rsidRDefault="0046614D" w:rsidP="0046614D"/>
    <w:p w14:paraId="136731E6" w14:textId="77777777" w:rsidR="0046614D" w:rsidRPr="00692C80" w:rsidRDefault="0046614D" w:rsidP="0046614D">
      <w:pPr>
        <w:rPr>
          <w:b/>
          <w:bCs/>
        </w:rPr>
      </w:pPr>
      <w:r w:rsidRPr="00692C80">
        <w:rPr>
          <w:b/>
          <w:bCs/>
        </w:rPr>
        <w:t>1. Differing Priorities</w:t>
      </w:r>
    </w:p>
    <w:p w14:paraId="78F1FED9" w14:textId="77777777" w:rsidR="0046614D" w:rsidRPr="00692C80" w:rsidRDefault="0046614D" w:rsidP="0046614D">
      <w:r w:rsidRPr="00692C80">
        <w:t>Partners often bring distinct financial values and goals into a marriage, shaped by their upbringing, personal experiences, and individual aspirations.</w:t>
      </w:r>
    </w:p>
    <w:p w14:paraId="76CAB0CE" w14:textId="77777777" w:rsidR="0046614D" w:rsidRPr="00692C80" w:rsidRDefault="0046614D" w:rsidP="0046614D">
      <w:pPr>
        <w:numPr>
          <w:ilvl w:val="0"/>
          <w:numId w:val="154"/>
        </w:numPr>
      </w:pPr>
      <w:r w:rsidRPr="00692C80">
        <w:rPr>
          <w:b/>
          <w:bCs/>
        </w:rPr>
        <w:t>Example:</w:t>
      </w:r>
      <w:r w:rsidRPr="00692C80">
        <w:t xml:space="preserve"> One partner might prioritize saving for a future home, while the other prefers spending on experiences like travel or dining out. Without alignment, these differing priorities can lead to resentment and frustration.</w:t>
      </w:r>
    </w:p>
    <w:p w14:paraId="58EDD747" w14:textId="77777777" w:rsidR="0046614D" w:rsidRPr="00692C80" w:rsidRDefault="0046614D" w:rsidP="0046614D">
      <w:pPr>
        <w:numPr>
          <w:ilvl w:val="0"/>
          <w:numId w:val="154"/>
        </w:numPr>
      </w:pPr>
      <w:r w:rsidRPr="00692C80">
        <w:rPr>
          <w:b/>
          <w:bCs/>
        </w:rPr>
        <w:t>Impact:</w:t>
      </w:r>
      <w:r w:rsidRPr="00692C80">
        <w:t xml:space="preserve"> Conflicting priorities can make one partner feel dismissed or undervalued, eroding trust and emotional intimacy over time.</w:t>
      </w:r>
    </w:p>
    <w:p w14:paraId="3768B628" w14:textId="77777777" w:rsidR="0046614D" w:rsidRPr="00692C80" w:rsidRDefault="0046614D" w:rsidP="0046614D">
      <w:pPr>
        <w:rPr>
          <w:b/>
          <w:bCs/>
        </w:rPr>
      </w:pPr>
      <w:r w:rsidRPr="00692C80">
        <w:rPr>
          <w:b/>
          <w:bCs/>
        </w:rPr>
        <w:t>2. Debt</w:t>
      </w:r>
    </w:p>
    <w:p w14:paraId="4720DD92" w14:textId="77777777" w:rsidR="0046614D" w:rsidRPr="00692C80" w:rsidRDefault="0046614D" w:rsidP="0046614D">
      <w:r w:rsidRPr="00692C80">
        <w:t>Debt—whether from student loans, credit cards, or personal loans—can be a significant source of tension, especially when one partner brings more debt into the marriage than the other.</w:t>
      </w:r>
    </w:p>
    <w:p w14:paraId="52E0F6FD" w14:textId="77777777" w:rsidR="0046614D" w:rsidRPr="00692C80" w:rsidRDefault="0046614D" w:rsidP="0046614D">
      <w:pPr>
        <w:numPr>
          <w:ilvl w:val="0"/>
          <w:numId w:val="155"/>
        </w:numPr>
      </w:pPr>
      <w:r w:rsidRPr="00692C80">
        <w:rPr>
          <w:b/>
          <w:bCs/>
        </w:rPr>
        <w:t>Example:</w:t>
      </w:r>
      <w:r w:rsidRPr="00692C80">
        <w:t xml:space="preserve"> A partner with no debt may feel burdened by their spouse’s financial obligations, while the indebted partner may experience shame or guilt.</w:t>
      </w:r>
    </w:p>
    <w:p w14:paraId="1B7036A8" w14:textId="77777777" w:rsidR="0046614D" w:rsidRPr="00692C80" w:rsidRDefault="0046614D" w:rsidP="0046614D">
      <w:pPr>
        <w:numPr>
          <w:ilvl w:val="0"/>
          <w:numId w:val="155"/>
        </w:numPr>
      </w:pPr>
      <w:r w:rsidRPr="00692C80">
        <w:rPr>
          <w:b/>
          <w:bCs/>
        </w:rPr>
        <w:t>Impact:</w:t>
      </w:r>
      <w:r w:rsidRPr="00692C80">
        <w:t xml:space="preserve"> If left unaddressed, debt can create a sense of imbalance and mistrust within the relationship.</w:t>
      </w:r>
    </w:p>
    <w:p w14:paraId="3AED9057" w14:textId="77777777" w:rsidR="0046614D" w:rsidRPr="00692C80" w:rsidRDefault="0046614D" w:rsidP="0046614D">
      <w:pPr>
        <w:rPr>
          <w:b/>
          <w:bCs/>
        </w:rPr>
      </w:pPr>
      <w:r w:rsidRPr="00692C80">
        <w:rPr>
          <w:b/>
          <w:bCs/>
        </w:rPr>
        <w:t>3. Income Disparities</w:t>
      </w:r>
    </w:p>
    <w:p w14:paraId="46C7341E" w14:textId="77777777" w:rsidR="0046614D" w:rsidRPr="00692C80" w:rsidRDefault="0046614D" w:rsidP="0046614D">
      <w:r w:rsidRPr="00692C80">
        <w:t>Unequal earnings between partners can lead to feelings of resentment, insecurity, or power imbalances.</w:t>
      </w:r>
    </w:p>
    <w:p w14:paraId="63274CEC" w14:textId="77777777" w:rsidR="0046614D" w:rsidRPr="00692C80" w:rsidRDefault="0046614D" w:rsidP="0046614D">
      <w:pPr>
        <w:numPr>
          <w:ilvl w:val="0"/>
          <w:numId w:val="156"/>
        </w:numPr>
      </w:pPr>
      <w:r w:rsidRPr="00692C80">
        <w:rPr>
          <w:b/>
          <w:bCs/>
        </w:rPr>
        <w:t>Example:</w:t>
      </w:r>
      <w:r w:rsidRPr="00692C80">
        <w:t xml:space="preserve"> A higher-earning partner might feel entitled to make financial decisions unilaterally, while the lower-earning partner may feel excluded or undervalued.</w:t>
      </w:r>
    </w:p>
    <w:p w14:paraId="75BED465" w14:textId="77777777" w:rsidR="0046614D" w:rsidRPr="00692C80" w:rsidRDefault="0046614D" w:rsidP="0046614D">
      <w:pPr>
        <w:numPr>
          <w:ilvl w:val="0"/>
          <w:numId w:val="156"/>
        </w:numPr>
      </w:pPr>
      <w:r w:rsidRPr="00692C80">
        <w:rPr>
          <w:b/>
          <w:bCs/>
        </w:rPr>
        <w:t>Impact:</w:t>
      </w:r>
      <w:r w:rsidRPr="00692C80">
        <w:t xml:space="preserve"> Income disparities, if not handled thoughtfully, can create a dynamic of control or dependency, straining the partnership.</w:t>
      </w:r>
    </w:p>
    <w:p w14:paraId="34E71EA7" w14:textId="77777777" w:rsidR="0046614D" w:rsidRPr="00692C80" w:rsidRDefault="0046614D" w:rsidP="0046614D">
      <w:pPr>
        <w:rPr>
          <w:b/>
          <w:bCs/>
        </w:rPr>
      </w:pPr>
      <w:r w:rsidRPr="00692C80">
        <w:rPr>
          <w:b/>
          <w:bCs/>
        </w:rPr>
        <w:t>4. Unforeseen Financial Challenges</w:t>
      </w:r>
    </w:p>
    <w:p w14:paraId="218FBF2B" w14:textId="77777777" w:rsidR="0046614D" w:rsidRPr="00692C80" w:rsidRDefault="0046614D" w:rsidP="0046614D">
      <w:r w:rsidRPr="00692C80">
        <w:t>Unexpected expenses, such as medical bills or job loss, can exacerbate existing conflicts or create new ones.</w:t>
      </w:r>
    </w:p>
    <w:p w14:paraId="22A58793" w14:textId="77777777" w:rsidR="0046614D" w:rsidRPr="00692C80" w:rsidRDefault="0046614D" w:rsidP="0046614D">
      <w:pPr>
        <w:numPr>
          <w:ilvl w:val="0"/>
          <w:numId w:val="157"/>
        </w:numPr>
      </w:pPr>
      <w:r w:rsidRPr="00692C80">
        <w:rPr>
          <w:b/>
          <w:bCs/>
        </w:rPr>
        <w:t>Impact:</w:t>
      </w:r>
      <w:r w:rsidRPr="00692C80">
        <w:t xml:space="preserve"> These challenges test a couple’s ability to adapt and work together under stress. Without a unified approach, they can lead to blame and division.</w:t>
      </w:r>
    </w:p>
    <w:p w14:paraId="434ED9A9" w14:textId="77777777" w:rsidR="0046614D" w:rsidRPr="00692C80" w:rsidRDefault="0046614D" w:rsidP="0046614D"/>
    <w:p w14:paraId="4300F845" w14:textId="77777777" w:rsidR="0046614D" w:rsidRPr="00692C80" w:rsidRDefault="0046614D" w:rsidP="0046614D">
      <w:pPr>
        <w:rPr>
          <w:b/>
          <w:bCs/>
        </w:rPr>
      </w:pPr>
      <w:r w:rsidRPr="00692C80">
        <w:rPr>
          <w:b/>
          <w:bCs/>
        </w:rPr>
        <w:t>Resolving Conflicts Through Communication</w:t>
      </w:r>
    </w:p>
    <w:p w14:paraId="17413AAC" w14:textId="77777777" w:rsidR="0046614D" w:rsidRDefault="0046614D" w:rsidP="0046614D"/>
    <w:p w14:paraId="3C749687" w14:textId="77777777" w:rsidR="0046614D" w:rsidRDefault="0046614D" w:rsidP="0046614D">
      <w:r w:rsidRPr="00692C80">
        <w:t>Effective communication is the cornerstone of resolving financial disagreements. Couples must prioritize empathy, transparency, and a problem-solving mindset.</w:t>
      </w:r>
    </w:p>
    <w:p w14:paraId="5FBF7BCD" w14:textId="77777777" w:rsidR="0046614D" w:rsidRPr="00692C80" w:rsidRDefault="0046614D" w:rsidP="0046614D"/>
    <w:p w14:paraId="4FFD619B" w14:textId="77777777" w:rsidR="0046614D" w:rsidRPr="00692C80" w:rsidRDefault="0046614D" w:rsidP="0046614D">
      <w:pPr>
        <w:rPr>
          <w:b/>
          <w:bCs/>
        </w:rPr>
      </w:pPr>
      <w:r w:rsidRPr="00692C80">
        <w:rPr>
          <w:b/>
          <w:bCs/>
        </w:rPr>
        <w:t>1. Understanding Each Other’s Perspectives</w:t>
      </w:r>
    </w:p>
    <w:p w14:paraId="469653FF" w14:textId="77777777" w:rsidR="0046614D" w:rsidRPr="00692C80" w:rsidRDefault="0046614D" w:rsidP="0046614D">
      <w:r w:rsidRPr="00692C80">
        <w:lastRenderedPageBreak/>
        <w:t>Taking the time to understand your partner’s financial mindset and concerns fosters empathy and collaboration.</w:t>
      </w:r>
    </w:p>
    <w:p w14:paraId="10212B91" w14:textId="77777777" w:rsidR="0046614D" w:rsidRPr="00692C80" w:rsidRDefault="0046614D" w:rsidP="0046614D">
      <w:pPr>
        <w:numPr>
          <w:ilvl w:val="0"/>
          <w:numId w:val="158"/>
        </w:numPr>
      </w:pPr>
      <w:r w:rsidRPr="00692C80">
        <w:rPr>
          <w:b/>
          <w:bCs/>
        </w:rPr>
        <w:t>Practical Steps:</w:t>
      </w:r>
    </w:p>
    <w:p w14:paraId="6391098E" w14:textId="77777777" w:rsidR="0046614D" w:rsidRPr="00692C80" w:rsidRDefault="0046614D" w:rsidP="0046614D">
      <w:pPr>
        <w:numPr>
          <w:ilvl w:val="1"/>
          <w:numId w:val="158"/>
        </w:numPr>
      </w:pPr>
      <w:r w:rsidRPr="00692C80">
        <w:rPr>
          <w:b/>
          <w:bCs/>
        </w:rPr>
        <w:t>Active Listening:</w:t>
      </w:r>
      <w:r w:rsidRPr="00692C80">
        <w:t xml:space="preserve"> Pay attention to your partner’s feelings and concerns without interrupting or judging.</w:t>
      </w:r>
    </w:p>
    <w:p w14:paraId="4E28690C" w14:textId="77777777" w:rsidR="0046614D" w:rsidRPr="00692C80" w:rsidRDefault="0046614D" w:rsidP="0046614D">
      <w:pPr>
        <w:numPr>
          <w:ilvl w:val="1"/>
          <w:numId w:val="158"/>
        </w:numPr>
      </w:pPr>
      <w:r w:rsidRPr="00692C80">
        <w:rPr>
          <w:b/>
          <w:bCs/>
        </w:rPr>
        <w:t>Ask Questions:</w:t>
      </w:r>
      <w:r w:rsidRPr="00692C80">
        <w:t xml:space="preserve"> Clarify your partner’s priorities by asking questions like, “What does financial security mean to you?”</w:t>
      </w:r>
    </w:p>
    <w:p w14:paraId="7F52D0BD" w14:textId="77777777" w:rsidR="0046614D" w:rsidRPr="00692C80" w:rsidRDefault="0046614D" w:rsidP="0046614D">
      <w:pPr>
        <w:numPr>
          <w:ilvl w:val="1"/>
          <w:numId w:val="158"/>
        </w:numPr>
      </w:pPr>
      <w:r w:rsidRPr="00692C80">
        <w:rPr>
          <w:b/>
          <w:bCs/>
        </w:rPr>
        <w:t>Validate Feelings:</w:t>
      </w:r>
      <w:r w:rsidRPr="00692C80">
        <w:t xml:space="preserve"> Acknowledge your partner’s emotions, even if you don’t agree with their perspective.</w:t>
      </w:r>
    </w:p>
    <w:p w14:paraId="271EEBA2" w14:textId="77777777" w:rsidR="0046614D" w:rsidRPr="00692C80" w:rsidRDefault="0046614D" w:rsidP="0046614D">
      <w:pPr>
        <w:rPr>
          <w:b/>
          <w:bCs/>
        </w:rPr>
      </w:pPr>
      <w:r w:rsidRPr="00692C80">
        <w:rPr>
          <w:b/>
          <w:bCs/>
        </w:rPr>
        <w:t>2. Using “I” Statements</w:t>
      </w:r>
    </w:p>
    <w:p w14:paraId="68425AD3" w14:textId="77777777" w:rsidR="0046614D" w:rsidRPr="00692C80" w:rsidRDefault="0046614D" w:rsidP="0046614D">
      <w:r w:rsidRPr="00692C80">
        <w:t>Expressing feelings using “I” statements reduces defensiveness and keeps the focus on shared solutions.</w:t>
      </w:r>
    </w:p>
    <w:p w14:paraId="54A33A9A" w14:textId="77777777" w:rsidR="0046614D" w:rsidRPr="00692C80" w:rsidRDefault="0046614D" w:rsidP="0046614D">
      <w:pPr>
        <w:numPr>
          <w:ilvl w:val="0"/>
          <w:numId w:val="159"/>
        </w:numPr>
      </w:pPr>
      <w:r w:rsidRPr="00692C80">
        <w:rPr>
          <w:b/>
          <w:bCs/>
        </w:rPr>
        <w:t>Example:</w:t>
      </w:r>
      <w:r w:rsidRPr="00692C80">
        <w:t xml:space="preserve"> Instead of saying, “You’re always overspending,” try, “I feel anxious when our spending exceeds our budget.”</w:t>
      </w:r>
    </w:p>
    <w:p w14:paraId="150BF9A5" w14:textId="77777777" w:rsidR="0046614D" w:rsidRPr="00692C80" w:rsidRDefault="0046614D" w:rsidP="0046614D">
      <w:pPr>
        <w:rPr>
          <w:b/>
          <w:bCs/>
        </w:rPr>
      </w:pPr>
      <w:r w:rsidRPr="00692C80">
        <w:rPr>
          <w:b/>
          <w:bCs/>
        </w:rPr>
        <w:t>3. Balancing Priorities</w:t>
      </w:r>
    </w:p>
    <w:p w14:paraId="0774DE4D" w14:textId="77777777" w:rsidR="0046614D" w:rsidRPr="00692C80" w:rsidRDefault="0046614D" w:rsidP="0046614D">
      <w:r w:rsidRPr="00692C80">
        <w:t>Compromise is essential for resolving financial disagreements. Couples can find common ground by identifying shared goals and adjusting their approach.</w:t>
      </w:r>
    </w:p>
    <w:p w14:paraId="2980DBA8" w14:textId="77777777" w:rsidR="0046614D" w:rsidRPr="00692C80" w:rsidRDefault="0046614D" w:rsidP="0046614D">
      <w:pPr>
        <w:numPr>
          <w:ilvl w:val="0"/>
          <w:numId w:val="160"/>
        </w:numPr>
      </w:pPr>
      <w:r w:rsidRPr="00692C80">
        <w:rPr>
          <w:b/>
          <w:bCs/>
        </w:rPr>
        <w:t>Example:</w:t>
      </w:r>
      <w:r w:rsidRPr="00692C80">
        <w:t xml:space="preserve"> If one partner prioritizes saving while the other values spending on leisure, they could allocate a percentage of their income to both savings and discretionary expenses.</w:t>
      </w:r>
    </w:p>
    <w:p w14:paraId="4F7791E6" w14:textId="77777777" w:rsidR="0046614D" w:rsidRPr="00692C80" w:rsidRDefault="0046614D" w:rsidP="0046614D">
      <w:pPr>
        <w:rPr>
          <w:b/>
          <w:bCs/>
        </w:rPr>
      </w:pPr>
      <w:r w:rsidRPr="00692C80">
        <w:rPr>
          <w:b/>
          <w:bCs/>
        </w:rPr>
        <w:t>4. Seeking Professional Guidance</w:t>
      </w:r>
    </w:p>
    <w:p w14:paraId="3925048A" w14:textId="77777777" w:rsidR="0046614D" w:rsidRPr="00692C80" w:rsidRDefault="0046614D" w:rsidP="0046614D">
      <w:r w:rsidRPr="00692C80">
        <w:t>Financial counselors or therapists can provide unbiased perspectives and practical tools for addressing financial conflicts.</w:t>
      </w:r>
    </w:p>
    <w:p w14:paraId="5C2BEFC2" w14:textId="77777777" w:rsidR="0046614D" w:rsidRPr="00692C80" w:rsidRDefault="0046614D" w:rsidP="0046614D">
      <w:pPr>
        <w:numPr>
          <w:ilvl w:val="0"/>
          <w:numId w:val="161"/>
        </w:numPr>
      </w:pPr>
      <w:r w:rsidRPr="00692C80">
        <w:rPr>
          <w:b/>
          <w:bCs/>
        </w:rPr>
        <w:t>Example:</w:t>
      </w:r>
      <w:r w:rsidRPr="00692C80">
        <w:t xml:space="preserve"> A counselor might help a couple create a debt repayment plan, mediate discussions about spending habits, or teach effective communication strategies.</w:t>
      </w:r>
    </w:p>
    <w:p w14:paraId="1C99C636" w14:textId="77777777" w:rsidR="0046614D" w:rsidRPr="00692C80" w:rsidRDefault="0046614D" w:rsidP="0046614D"/>
    <w:p w14:paraId="5255CC33" w14:textId="45282E27" w:rsidR="0046614D" w:rsidRPr="00692C80" w:rsidRDefault="0046614D" w:rsidP="0046614D">
      <w:pPr>
        <w:rPr>
          <w:b/>
          <w:bCs/>
        </w:rPr>
      </w:pPr>
      <w:r w:rsidRPr="00692C80">
        <w:rPr>
          <w:b/>
          <w:bCs/>
        </w:rPr>
        <w:t xml:space="preserve">Case Study: </w:t>
      </w:r>
      <w:r w:rsidR="00950CBA">
        <w:rPr>
          <w:b/>
          <w:bCs/>
        </w:rPr>
        <w:t>Elle</w:t>
      </w:r>
      <w:r w:rsidRPr="00692C80">
        <w:rPr>
          <w:b/>
          <w:bCs/>
        </w:rPr>
        <w:t xml:space="preserve"> and David’s Debt</w:t>
      </w:r>
    </w:p>
    <w:p w14:paraId="40879E6A" w14:textId="77777777" w:rsidR="0046614D" w:rsidRDefault="0046614D" w:rsidP="0046614D"/>
    <w:p w14:paraId="2DD512D7" w14:textId="48DB252B" w:rsidR="0046614D" w:rsidRDefault="0046614D" w:rsidP="0046614D">
      <w:r w:rsidRPr="00692C80">
        <w:t xml:space="preserve">When </w:t>
      </w:r>
      <w:r w:rsidR="00950CBA">
        <w:t>Elle</w:t>
      </w:r>
      <w:r w:rsidRPr="00692C80">
        <w:t xml:space="preserve"> discovered the extent of David’s pre-marriage debt, she felt betrayed and overwhelmed. David, in turn, felt ashamed and defensive, leading to frequent arguments and emotional distance. Recognizing the need for help, they sought financial counseling. Through this process, they learned to:</w:t>
      </w:r>
    </w:p>
    <w:p w14:paraId="62407CC6" w14:textId="77777777" w:rsidR="0046614D" w:rsidRPr="00692C80" w:rsidRDefault="0046614D" w:rsidP="0046614D"/>
    <w:p w14:paraId="5EFF9A62" w14:textId="77777777" w:rsidR="0046614D" w:rsidRPr="00692C80" w:rsidRDefault="0046614D" w:rsidP="0046614D">
      <w:pPr>
        <w:numPr>
          <w:ilvl w:val="0"/>
          <w:numId w:val="162"/>
        </w:numPr>
      </w:pPr>
      <w:r w:rsidRPr="00692C80">
        <w:rPr>
          <w:b/>
          <w:bCs/>
        </w:rPr>
        <w:t>Create a Realistic Repayment Plan:</w:t>
      </w:r>
    </w:p>
    <w:p w14:paraId="0ED2955E" w14:textId="77777777" w:rsidR="0046614D" w:rsidRPr="00692C80" w:rsidRDefault="0046614D" w:rsidP="0046614D">
      <w:pPr>
        <w:numPr>
          <w:ilvl w:val="1"/>
          <w:numId w:val="162"/>
        </w:numPr>
      </w:pPr>
      <w:r w:rsidRPr="00692C80">
        <w:t>They allocated a fixed portion of their income to debt repayment while ensuring they had enough left for necessities and modest luxuries.</w:t>
      </w:r>
    </w:p>
    <w:p w14:paraId="3FB902FA" w14:textId="77777777" w:rsidR="0046614D" w:rsidRPr="00692C80" w:rsidRDefault="0046614D" w:rsidP="0046614D">
      <w:pPr>
        <w:numPr>
          <w:ilvl w:val="1"/>
          <w:numId w:val="162"/>
        </w:numPr>
      </w:pPr>
      <w:r w:rsidRPr="00692C80">
        <w:t>This approach allowed them to address the debt without feeling deprived.</w:t>
      </w:r>
    </w:p>
    <w:p w14:paraId="37B403C4" w14:textId="77777777" w:rsidR="0046614D" w:rsidRPr="00692C80" w:rsidRDefault="0046614D" w:rsidP="0046614D">
      <w:pPr>
        <w:numPr>
          <w:ilvl w:val="0"/>
          <w:numId w:val="162"/>
        </w:numPr>
      </w:pPr>
      <w:r w:rsidRPr="00692C80">
        <w:rPr>
          <w:b/>
          <w:bCs/>
        </w:rPr>
        <w:t>Set Boundaries and Goals:</w:t>
      </w:r>
    </w:p>
    <w:p w14:paraId="100152F8" w14:textId="77777777" w:rsidR="0046614D" w:rsidRPr="00692C80" w:rsidRDefault="0046614D" w:rsidP="0046614D">
      <w:pPr>
        <w:numPr>
          <w:ilvl w:val="1"/>
          <w:numId w:val="162"/>
        </w:numPr>
      </w:pPr>
      <w:r w:rsidRPr="00692C80">
        <w:t>They agreed to limit new discretionary spending until they made significant progress on the debt.</w:t>
      </w:r>
    </w:p>
    <w:p w14:paraId="1DD8A2A0" w14:textId="77777777" w:rsidR="0046614D" w:rsidRPr="00692C80" w:rsidRDefault="0046614D" w:rsidP="0046614D">
      <w:pPr>
        <w:numPr>
          <w:ilvl w:val="1"/>
          <w:numId w:val="162"/>
        </w:numPr>
      </w:pPr>
      <w:r w:rsidRPr="00692C80">
        <w:t>They also established clear milestones, such as paying off one credit card before celebrating with a small treat.</w:t>
      </w:r>
    </w:p>
    <w:p w14:paraId="1AE3A640" w14:textId="77777777" w:rsidR="0046614D" w:rsidRPr="00692C80" w:rsidRDefault="0046614D" w:rsidP="0046614D">
      <w:pPr>
        <w:numPr>
          <w:ilvl w:val="0"/>
          <w:numId w:val="162"/>
        </w:numPr>
      </w:pPr>
      <w:r w:rsidRPr="00692C80">
        <w:rPr>
          <w:b/>
          <w:bCs/>
        </w:rPr>
        <w:t>Support Each Other Emotionally:</w:t>
      </w:r>
    </w:p>
    <w:p w14:paraId="2A6D9BB9" w14:textId="4066599F" w:rsidR="0046614D" w:rsidRPr="00692C80" w:rsidRDefault="00950CBA" w:rsidP="0046614D">
      <w:pPr>
        <w:numPr>
          <w:ilvl w:val="1"/>
          <w:numId w:val="162"/>
        </w:numPr>
      </w:pPr>
      <w:r>
        <w:t>Elle</w:t>
      </w:r>
      <w:r w:rsidR="0046614D" w:rsidRPr="00692C80">
        <w:t xml:space="preserve"> learned to view David’s debt as a shared challenge rather than a personal failing.</w:t>
      </w:r>
    </w:p>
    <w:p w14:paraId="49FBE412" w14:textId="773FC128" w:rsidR="0046614D" w:rsidRPr="00692C80" w:rsidRDefault="0046614D" w:rsidP="0046614D">
      <w:pPr>
        <w:numPr>
          <w:ilvl w:val="1"/>
          <w:numId w:val="162"/>
        </w:numPr>
      </w:pPr>
      <w:r w:rsidRPr="00692C80">
        <w:lastRenderedPageBreak/>
        <w:t xml:space="preserve">David committed to full transparency about their finances and appreciated </w:t>
      </w:r>
      <w:r w:rsidR="00950CBA">
        <w:t>Elle</w:t>
      </w:r>
      <w:r w:rsidRPr="00692C80">
        <w:t>’s patience and support.</w:t>
      </w:r>
    </w:p>
    <w:p w14:paraId="5F69548A" w14:textId="77777777" w:rsidR="0046614D" w:rsidRDefault="0046614D" w:rsidP="0046614D"/>
    <w:p w14:paraId="66DD0F57" w14:textId="77777777" w:rsidR="0046614D" w:rsidRPr="00692C80" w:rsidRDefault="0046614D" w:rsidP="0046614D">
      <w:r w:rsidRPr="00692C80">
        <w:t>The experience brought them closer, teaching them the value of teamwork and trust.</w:t>
      </w:r>
    </w:p>
    <w:p w14:paraId="49A27B4F" w14:textId="77777777" w:rsidR="0046614D" w:rsidRPr="00692C80" w:rsidRDefault="0046614D" w:rsidP="0046614D"/>
    <w:p w14:paraId="79616574" w14:textId="77777777" w:rsidR="0046614D" w:rsidRPr="00692C80" w:rsidRDefault="0046614D" w:rsidP="0046614D">
      <w:pPr>
        <w:rPr>
          <w:b/>
          <w:bCs/>
        </w:rPr>
      </w:pPr>
      <w:r w:rsidRPr="00692C80">
        <w:rPr>
          <w:b/>
          <w:bCs/>
        </w:rPr>
        <w:t>Addressing Financial Infidelity</w:t>
      </w:r>
    </w:p>
    <w:p w14:paraId="287E1897" w14:textId="77777777" w:rsidR="0046614D" w:rsidRDefault="0046614D" w:rsidP="0046614D"/>
    <w:p w14:paraId="08821FAB" w14:textId="77777777" w:rsidR="0046614D" w:rsidRPr="00692C80" w:rsidRDefault="0046614D" w:rsidP="0046614D">
      <w:r w:rsidRPr="00692C80">
        <w:t>Financial infidelity—such as hiding purchases, secret accounts, or undisclosed debts—can be as damaging as emotional or physical infidelity. It erodes trust and creates a significant barrier to intimacy and partnership.</w:t>
      </w:r>
    </w:p>
    <w:p w14:paraId="03058930" w14:textId="77777777" w:rsidR="0046614D" w:rsidRDefault="0046614D" w:rsidP="0046614D">
      <w:pPr>
        <w:rPr>
          <w:b/>
          <w:bCs/>
        </w:rPr>
      </w:pPr>
    </w:p>
    <w:p w14:paraId="066CB468" w14:textId="77777777" w:rsidR="0046614D" w:rsidRPr="00692C80" w:rsidRDefault="0046614D" w:rsidP="0046614D">
      <w:pPr>
        <w:rPr>
          <w:b/>
          <w:bCs/>
        </w:rPr>
      </w:pPr>
      <w:r w:rsidRPr="00692C80">
        <w:rPr>
          <w:b/>
          <w:bCs/>
        </w:rPr>
        <w:t>Recognizing Financial Infidelity</w:t>
      </w:r>
    </w:p>
    <w:p w14:paraId="1351B594" w14:textId="77777777" w:rsidR="0046614D" w:rsidRDefault="0046614D" w:rsidP="0046614D"/>
    <w:p w14:paraId="40AFB74B" w14:textId="77777777" w:rsidR="0046614D" w:rsidRDefault="0046614D" w:rsidP="0046614D">
      <w:r w:rsidRPr="00692C80">
        <w:t>Signs of financial infidelity include:</w:t>
      </w:r>
    </w:p>
    <w:p w14:paraId="301783DE" w14:textId="77777777" w:rsidR="0046614D" w:rsidRPr="00692C80" w:rsidRDefault="0046614D" w:rsidP="0046614D"/>
    <w:p w14:paraId="112AB830" w14:textId="77777777" w:rsidR="0046614D" w:rsidRPr="00692C80" w:rsidRDefault="0046614D" w:rsidP="0046614D">
      <w:pPr>
        <w:numPr>
          <w:ilvl w:val="0"/>
          <w:numId w:val="163"/>
        </w:numPr>
      </w:pPr>
      <w:r w:rsidRPr="00692C80">
        <w:rPr>
          <w:b/>
          <w:bCs/>
        </w:rPr>
        <w:t>Unexplained Withdrawals:</w:t>
      </w:r>
      <w:r w:rsidRPr="00692C80">
        <w:t xml:space="preserve"> Missing funds or discrepancies in account balances.</w:t>
      </w:r>
    </w:p>
    <w:p w14:paraId="2EE8C96D" w14:textId="77777777" w:rsidR="0046614D" w:rsidRPr="00692C80" w:rsidRDefault="0046614D" w:rsidP="0046614D">
      <w:pPr>
        <w:numPr>
          <w:ilvl w:val="0"/>
          <w:numId w:val="163"/>
        </w:numPr>
      </w:pPr>
      <w:r w:rsidRPr="00692C80">
        <w:rPr>
          <w:b/>
          <w:bCs/>
        </w:rPr>
        <w:t>Hidden Purchases:</w:t>
      </w:r>
      <w:r w:rsidRPr="00692C80">
        <w:t xml:space="preserve"> Credit card charges that one partner cannot account for.</w:t>
      </w:r>
    </w:p>
    <w:p w14:paraId="33843915" w14:textId="77777777" w:rsidR="0046614D" w:rsidRPr="00692C80" w:rsidRDefault="0046614D" w:rsidP="0046614D">
      <w:pPr>
        <w:numPr>
          <w:ilvl w:val="0"/>
          <w:numId w:val="163"/>
        </w:numPr>
      </w:pPr>
      <w:r w:rsidRPr="00692C80">
        <w:rPr>
          <w:b/>
          <w:bCs/>
        </w:rPr>
        <w:t>Secrecy:</w:t>
      </w:r>
      <w:r w:rsidRPr="00692C80">
        <w:t xml:space="preserve"> Avoidance of financial discussions or reluctance to share account information.</w:t>
      </w:r>
    </w:p>
    <w:p w14:paraId="728EB657" w14:textId="77777777" w:rsidR="0046614D" w:rsidRDefault="0046614D" w:rsidP="0046614D">
      <w:pPr>
        <w:rPr>
          <w:b/>
          <w:bCs/>
        </w:rPr>
      </w:pPr>
    </w:p>
    <w:p w14:paraId="67F60E08" w14:textId="77777777" w:rsidR="0046614D" w:rsidRDefault="0046614D" w:rsidP="0046614D">
      <w:pPr>
        <w:rPr>
          <w:b/>
          <w:bCs/>
        </w:rPr>
      </w:pPr>
      <w:r w:rsidRPr="00692C80">
        <w:rPr>
          <w:b/>
          <w:bCs/>
        </w:rPr>
        <w:t>Rebuilding Trust After Financial Infidelity</w:t>
      </w:r>
    </w:p>
    <w:p w14:paraId="65852E6F" w14:textId="77777777" w:rsidR="0046614D" w:rsidRPr="00692C80" w:rsidRDefault="0046614D" w:rsidP="0046614D">
      <w:pPr>
        <w:rPr>
          <w:b/>
          <w:bCs/>
        </w:rPr>
      </w:pPr>
    </w:p>
    <w:p w14:paraId="415336E2" w14:textId="77777777" w:rsidR="0046614D" w:rsidRDefault="0046614D" w:rsidP="0046614D">
      <w:r w:rsidRPr="00692C80">
        <w:t>Repairing the relationship requires honesty, accountability, and a commitment to change.</w:t>
      </w:r>
    </w:p>
    <w:p w14:paraId="306D5EC9" w14:textId="77777777" w:rsidR="0046614D" w:rsidRPr="00692C80" w:rsidRDefault="0046614D" w:rsidP="0046614D"/>
    <w:p w14:paraId="6EDA00F6" w14:textId="77777777" w:rsidR="0046614D" w:rsidRPr="00692C80" w:rsidRDefault="0046614D" w:rsidP="0046614D">
      <w:pPr>
        <w:numPr>
          <w:ilvl w:val="0"/>
          <w:numId w:val="164"/>
        </w:numPr>
      </w:pPr>
      <w:r w:rsidRPr="00692C80">
        <w:rPr>
          <w:b/>
          <w:bCs/>
        </w:rPr>
        <w:t>Full Disclosure:</w:t>
      </w:r>
    </w:p>
    <w:p w14:paraId="3C63C332" w14:textId="77777777" w:rsidR="0046614D" w:rsidRPr="00692C80" w:rsidRDefault="0046614D" w:rsidP="0046614D">
      <w:pPr>
        <w:numPr>
          <w:ilvl w:val="1"/>
          <w:numId w:val="164"/>
        </w:numPr>
      </w:pPr>
      <w:r w:rsidRPr="00692C80">
        <w:t>The partner responsible for the infidelity must disclose all hidden accounts, debts, or purchases.</w:t>
      </w:r>
    </w:p>
    <w:p w14:paraId="5A44294F" w14:textId="77777777" w:rsidR="0046614D" w:rsidRPr="00692C80" w:rsidRDefault="0046614D" w:rsidP="0046614D">
      <w:pPr>
        <w:numPr>
          <w:ilvl w:val="1"/>
          <w:numId w:val="164"/>
        </w:numPr>
      </w:pPr>
      <w:r w:rsidRPr="00692C80">
        <w:t>Transparency is non-negotiable; both partners should have access to financial records.</w:t>
      </w:r>
    </w:p>
    <w:p w14:paraId="03F194DE" w14:textId="77777777" w:rsidR="0046614D" w:rsidRPr="00692C80" w:rsidRDefault="0046614D" w:rsidP="0046614D">
      <w:pPr>
        <w:numPr>
          <w:ilvl w:val="0"/>
          <w:numId w:val="164"/>
        </w:numPr>
      </w:pPr>
      <w:r w:rsidRPr="00692C80">
        <w:rPr>
          <w:b/>
          <w:bCs/>
        </w:rPr>
        <w:t>Forgiveness and Accountability:</w:t>
      </w:r>
    </w:p>
    <w:p w14:paraId="65E8C1F7" w14:textId="77777777" w:rsidR="0046614D" w:rsidRPr="00692C80" w:rsidRDefault="0046614D" w:rsidP="0046614D">
      <w:pPr>
        <w:numPr>
          <w:ilvl w:val="1"/>
          <w:numId w:val="164"/>
        </w:numPr>
      </w:pPr>
      <w:r w:rsidRPr="00692C80">
        <w:t>The wronged partner must decide whether to forgive and move forward. Forgiveness involves acknowledging the harm done while committing to rebuild trust.</w:t>
      </w:r>
    </w:p>
    <w:p w14:paraId="2D661F36" w14:textId="77777777" w:rsidR="0046614D" w:rsidRPr="00692C80" w:rsidRDefault="0046614D" w:rsidP="0046614D">
      <w:pPr>
        <w:numPr>
          <w:ilvl w:val="1"/>
          <w:numId w:val="164"/>
        </w:numPr>
      </w:pPr>
      <w:r w:rsidRPr="00692C80">
        <w:t>Accountability measures, such as joint financial planning sessions, ensure ongoing transparency.</w:t>
      </w:r>
    </w:p>
    <w:p w14:paraId="41C82579" w14:textId="77777777" w:rsidR="0046614D" w:rsidRPr="00692C80" w:rsidRDefault="0046614D" w:rsidP="0046614D">
      <w:pPr>
        <w:numPr>
          <w:ilvl w:val="0"/>
          <w:numId w:val="164"/>
        </w:numPr>
      </w:pPr>
      <w:r w:rsidRPr="00692C80">
        <w:rPr>
          <w:b/>
          <w:bCs/>
        </w:rPr>
        <w:t>Seeking Support:</w:t>
      </w:r>
    </w:p>
    <w:p w14:paraId="3652580B" w14:textId="77777777" w:rsidR="0046614D" w:rsidRPr="00692C80" w:rsidRDefault="0046614D" w:rsidP="0046614D">
      <w:pPr>
        <w:numPr>
          <w:ilvl w:val="1"/>
          <w:numId w:val="164"/>
        </w:numPr>
      </w:pPr>
      <w:r w:rsidRPr="00692C80">
        <w:t>Couples may benefit from therapy or counseling to address the emotional fallout and rebuild their partnership.</w:t>
      </w:r>
    </w:p>
    <w:p w14:paraId="1008639C" w14:textId="77777777" w:rsidR="0046614D" w:rsidRPr="00692C80" w:rsidRDefault="0046614D" w:rsidP="0046614D">
      <w:pPr>
        <w:numPr>
          <w:ilvl w:val="1"/>
          <w:numId w:val="164"/>
        </w:numPr>
      </w:pPr>
      <w:r w:rsidRPr="00692C80">
        <w:t>Financial advisors can help create systems to prevent future issues, such as budgeting apps or shared account monitoring.</w:t>
      </w:r>
    </w:p>
    <w:p w14:paraId="2CE20155" w14:textId="77777777" w:rsidR="0046614D" w:rsidRPr="00692C80" w:rsidRDefault="0046614D" w:rsidP="0046614D"/>
    <w:p w14:paraId="7559F36A" w14:textId="77777777" w:rsidR="0046614D" w:rsidRDefault="0046614D" w:rsidP="0046614D">
      <w:pPr>
        <w:rPr>
          <w:b/>
          <w:bCs/>
        </w:rPr>
      </w:pPr>
      <w:r w:rsidRPr="00692C80">
        <w:rPr>
          <w:b/>
          <w:bCs/>
        </w:rPr>
        <w:t>Practical Strategies for Preventing Financial Conflicts</w:t>
      </w:r>
    </w:p>
    <w:p w14:paraId="16DC2C09" w14:textId="77777777" w:rsidR="0046614D" w:rsidRPr="00692C80" w:rsidRDefault="0046614D" w:rsidP="0046614D">
      <w:pPr>
        <w:rPr>
          <w:b/>
          <w:bCs/>
        </w:rPr>
      </w:pPr>
    </w:p>
    <w:p w14:paraId="179218C8" w14:textId="77777777" w:rsidR="0046614D" w:rsidRDefault="0046614D" w:rsidP="0046614D">
      <w:r w:rsidRPr="00692C80">
        <w:t xml:space="preserve">Preventing financial conflicts requires proactive planning and ongoing communication. </w:t>
      </w:r>
    </w:p>
    <w:p w14:paraId="5ACD7D62" w14:textId="77777777" w:rsidR="0046614D" w:rsidRDefault="0046614D" w:rsidP="0046614D"/>
    <w:p w14:paraId="184FF271" w14:textId="77777777" w:rsidR="0046614D" w:rsidRDefault="0046614D" w:rsidP="0046614D">
      <w:r w:rsidRPr="00692C80">
        <w:lastRenderedPageBreak/>
        <w:t>Couples can take the following steps to maintain financial harmony:</w:t>
      </w:r>
    </w:p>
    <w:p w14:paraId="74548CC8" w14:textId="77777777" w:rsidR="00950CBA" w:rsidRPr="00692C80" w:rsidRDefault="00950CBA" w:rsidP="0046614D"/>
    <w:p w14:paraId="4E14AAB9" w14:textId="77777777" w:rsidR="0046614D" w:rsidRPr="00692C80" w:rsidRDefault="0046614D" w:rsidP="0046614D">
      <w:pPr>
        <w:rPr>
          <w:b/>
          <w:bCs/>
        </w:rPr>
      </w:pPr>
      <w:r w:rsidRPr="00692C80">
        <w:rPr>
          <w:b/>
          <w:bCs/>
        </w:rPr>
        <w:t>1. Regular Financial Check-Ins</w:t>
      </w:r>
    </w:p>
    <w:p w14:paraId="09E6549A" w14:textId="77777777" w:rsidR="0046614D" w:rsidRPr="00692C80" w:rsidRDefault="0046614D" w:rsidP="0046614D">
      <w:r w:rsidRPr="00692C80">
        <w:t>Set aside time each month to review finances, discuss upcoming expenses, and adjust the budget as needed. This habit fosters transparency and prevents surprises.</w:t>
      </w:r>
    </w:p>
    <w:p w14:paraId="64483FCE" w14:textId="77777777" w:rsidR="0046614D" w:rsidRPr="00692C80" w:rsidRDefault="0046614D" w:rsidP="0046614D">
      <w:pPr>
        <w:rPr>
          <w:b/>
          <w:bCs/>
        </w:rPr>
      </w:pPr>
      <w:r w:rsidRPr="00692C80">
        <w:rPr>
          <w:b/>
          <w:bCs/>
        </w:rPr>
        <w:t>2. Establish Clear Roles</w:t>
      </w:r>
    </w:p>
    <w:p w14:paraId="42C4B3F4" w14:textId="77777777" w:rsidR="0046614D" w:rsidRPr="00692C80" w:rsidRDefault="0046614D" w:rsidP="0046614D">
      <w:r w:rsidRPr="00692C80">
        <w:t>Define financial responsibilities, such as who pays which bills or manages investments, to avoid confusion or resentment.</w:t>
      </w:r>
    </w:p>
    <w:p w14:paraId="0F38639F" w14:textId="77777777" w:rsidR="0046614D" w:rsidRPr="00692C80" w:rsidRDefault="0046614D" w:rsidP="0046614D">
      <w:pPr>
        <w:rPr>
          <w:b/>
          <w:bCs/>
        </w:rPr>
      </w:pPr>
      <w:r w:rsidRPr="00692C80">
        <w:rPr>
          <w:b/>
          <w:bCs/>
        </w:rPr>
        <w:t>3. Create a Financial Vision Board</w:t>
      </w:r>
    </w:p>
    <w:p w14:paraId="01528549" w14:textId="77777777" w:rsidR="0046614D" w:rsidRPr="00692C80" w:rsidRDefault="0046614D" w:rsidP="0046614D">
      <w:r w:rsidRPr="00692C80">
        <w:t>Visualizing shared goals, such as a dream home or retirement destination, keeps both partners motivated and aligned.</w:t>
      </w:r>
    </w:p>
    <w:p w14:paraId="55CFEFAD" w14:textId="77777777" w:rsidR="0046614D" w:rsidRPr="00692C80" w:rsidRDefault="0046614D" w:rsidP="0046614D">
      <w:pPr>
        <w:rPr>
          <w:b/>
          <w:bCs/>
        </w:rPr>
      </w:pPr>
      <w:r w:rsidRPr="00692C80">
        <w:rPr>
          <w:b/>
          <w:bCs/>
        </w:rPr>
        <w:t>4. Maintain an Emergency Fund</w:t>
      </w:r>
    </w:p>
    <w:p w14:paraId="252A957E" w14:textId="77777777" w:rsidR="0046614D" w:rsidRPr="00692C80" w:rsidRDefault="0046614D" w:rsidP="0046614D">
      <w:r w:rsidRPr="00692C80">
        <w:t>A robust emergency fund reduces stress during unforeseen challenges, providing financial stability and peace of mind.</w:t>
      </w:r>
    </w:p>
    <w:p w14:paraId="6DB5D950" w14:textId="77777777" w:rsidR="0046614D" w:rsidRPr="00692C80" w:rsidRDefault="0046614D" w:rsidP="0046614D"/>
    <w:p w14:paraId="745ECA65" w14:textId="77777777" w:rsidR="0046614D" w:rsidRPr="00692C80" w:rsidRDefault="0046614D" w:rsidP="0046614D">
      <w:pPr>
        <w:rPr>
          <w:b/>
          <w:bCs/>
        </w:rPr>
      </w:pPr>
      <w:r w:rsidRPr="00692C80">
        <w:rPr>
          <w:b/>
          <w:bCs/>
        </w:rPr>
        <w:t>Real-Life Example: Overcoming Income Disparities</w:t>
      </w:r>
    </w:p>
    <w:p w14:paraId="738779F4" w14:textId="77777777" w:rsidR="0046614D" w:rsidRDefault="0046614D" w:rsidP="0046614D"/>
    <w:p w14:paraId="2F5E69D2" w14:textId="77777777" w:rsidR="0046614D" w:rsidRPr="00692C80" w:rsidRDefault="0046614D" w:rsidP="0046614D">
      <w:r w:rsidRPr="00692C80">
        <w:t xml:space="preserve">Emma and Jake had vastly different incomes—Emma was a successful lawyer, while Jake worked as a freelance graphic designer. Initially, this disparity caused tension, as Jake felt </w:t>
      </w:r>
      <w:proofErr w:type="gramStart"/>
      <w:r w:rsidRPr="00692C80">
        <w:t>inadequate</w:t>
      </w:r>
      <w:proofErr w:type="gramEnd"/>
      <w:r w:rsidRPr="00692C80">
        <w:t xml:space="preserve"> and Emma resented being the primary breadwinner.</w:t>
      </w:r>
    </w:p>
    <w:p w14:paraId="540E7195" w14:textId="77777777" w:rsidR="0046614D" w:rsidRDefault="0046614D" w:rsidP="0046614D"/>
    <w:p w14:paraId="4928483B" w14:textId="77777777" w:rsidR="0046614D" w:rsidRDefault="0046614D" w:rsidP="0046614D">
      <w:r w:rsidRPr="00692C80">
        <w:t>Through open communication and compromise, they implemented the following strategies:</w:t>
      </w:r>
    </w:p>
    <w:p w14:paraId="2967D6E0" w14:textId="77777777" w:rsidR="0046614D" w:rsidRPr="00692C80" w:rsidRDefault="0046614D" w:rsidP="0046614D"/>
    <w:p w14:paraId="0FAB283E" w14:textId="77777777" w:rsidR="0046614D" w:rsidRPr="00692C80" w:rsidRDefault="0046614D" w:rsidP="0046614D">
      <w:pPr>
        <w:numPr>
          <w:ilvl w:val="0"/>
          <w:numId w:val="165"/>
        </w:numPr>
      </w:pPr>
      <w:r w:rsidRPr="00692C80">
        <w:rPr>
          <w:b/>
          <w:bCs/>
        </w:rPr>
        <w:t>Proportional Contributions:</w:t>
      </w:r>
      <w:r w:rsidRPr="00692C80">
        <w:t xml:space="preserve"> Instead of splitting expenses evenly, they contributed to shared costs based on their respective incomes.</w:t>
      </w:r>
    </w:p>
    <w:p w14:paraId="34339656" w14:textId="77777777" w:rsidR="0046614D" w:rsidRPr="00692C80" w:rsidRDefault="0046614D" w:rsidP="0046614D">
      <w:pPr>
        <w:numPr>
          <w:ilvl w:val="0"/>
          <w:numId w:val="165"/>
        </w:numPr>
      </w:pPr>
      <w:r w:rsidRPr="00692C80">
        <w:rPr>
          <w:b/>
          <w:bCs/>
        </w:rPr>
        <w:t>Mutual Respect:</w:t>
      </w:r>
      <w:r w:rsidRPr="00692C80">
        <w:t xml:space="preserve"> They reframed their dynamic by recognizing each other’s non-financial contributions, such as Jake’s role in managing household tasks.</w:t>
      </w:r>
    </w:p>
    <w:p w14:paraId="3A1B237B" w14:textId="77777777" w:rsidR="0046614D" w:rsidRPr="00692C80" w:rsidRDefault="0046614D" w:rsidP="0046614D">
      <w:pPr>
        <w:numPr>
          <w:ilvl w:val="0"/>
          <w:numId w:val="165"/>
        </w:numPr>
      </w:pPr>
      <w:r w:rsidRPr="00692C80">
        <w:rPr>
          <w:b/>
          <w:bCs/>
        </w:rPr>
        <w:t>Joint Goals:</w:t>
      </w:r>
      <w:r w:rsidRPr="00692C80">
        <w:t xml:space="preserve"> By focusing on shared aspirations, such as buying a home, they shifted their mindset from competition to collaboration.</w:t>
      </w:r>
    </w:p>
    <w:p w14:paraId="3E2CEF0A" w14:textId="77777777" w:rsidR="0046614D" w:rsidRDefault="0046614D" w:rsidP="0046614D"/>
    <w:p w14:paraId="5CDB25CD" w14:textId="77777777" w:rsidR="0046614D" w:rsidRPr="00692C80" w:rsidRDefault="0046614D" w:rsidP="0046614D">
      <w:r w:rsidRPr="00692C80">
        <w:t>These changes transformed their relationship, allowing them to navigate income disparities with grace and mutual respect.</w:t>
      </w:r>
    </w:p>
    <w:p w14:paraId="5E461B23" w14:textId="77777777" w:rsidR="0046614D" w:rsidRPr="00692C80" w:rsidRDefault="0046614D" w:rsidP="0046614D"/>
    <w:p w14:paraId="428BFC9C" w14:textId="77777777" w:rsidR="0046614D" w:rsidRPr="00692C80" w:rsidRDefault="0046614D" w:rsidP="0046614D">
      <w:pPr>
        <w:rPr>
          <w:b/>
          <w:bCs/>
        </w:rPr>
      </w:pPr>
      <w:r w:rsidRPr="00692C80">
        <w:rPr>
          <w:b/>
          <w:bCs/>
        </w:rPr>
        <w:t xml:space="preserve">Conclusion: Turning Conflict </w:t>
      </w:r>
      <w:proofErr w:type="gramStart"/>
      <w:r w:rsidRPr="00692C80">
        <w:rPr>
          <w:b/>
          <w:bCs/>
        </w:rPr>
        <w:t>Into</w:t>
      </w:r>
      <w:proofErr w:type="gramEnd"/>
      <w:r w:rsidRPr="00692C80">
        <w:rPr>
          <w:b/>
          <w:bCs/>
        </w:rPr>
        <w:t xml:space="preserve"> Connection</w:t>
      </w:r>
    </w:p>
    <w:p w14:paraId="0F66BFEC" w14:textId="77777777" w:rsidR="0046614D" w:rsidRDefault="0046614D" w:rsidP="0046614D"/>
    <w:p w14:paraId="73DD6CA4" w14:textId="77777777" w:rsidR="0046614D" w:rsidRDefault="0046614D" w:rsidP="0046614D">
      <w:r w:rsidRPr="00692C80">
        <w:t xml:space="preserve">Financial conflicts, while challenging, present an opportunity for growth and deeper connection. By addressing disagreements with empathy, transparency, and a problem-solving mindset, couples can transform financial challenges into </w:t>
      </w:r>
      <w:proofErr w:type="gramStart"/>
      <w:r w:rsidRPr="00692C80">
        <w:t>stepping stones</w:t>
      </w:r>
      <w:proofErr w:type="gramEnd"/>
      <w:r w:rsidRPr="00692C80">
        <w:t xml:space="preserve"> for a stronger partnership. Whether it’s overcoming debt, aligning priorities, or rebuilding trust after financial infidelity, the key lies in working together and maintaining a shared vision for the future.</w:t>
      </w:r>
    </w:p>
    <w:p w14:paraId="109DBA5B" w14:textId="77777777" w:rsidR="0046614D" w:rsidRPr="00692C80" w:rsidRDefault="0046614D" w:rsidP="0046614D"/>
    <w:p w14:paraId="0E02E265" w14:textId="77777777" w:rsidR="0046614D" w:rsidRPr="00692C80" w:rsidRDefault="0046614D" w:rsidP="0046614D">
      <w:r w:rsidRPr="00692C80">
        <w:lastRenderedPageBreak/>
        <w:t>By committing to open communication and proactive planning, couples can not only resolve financial conflicts but also build a foundation of trust, respect, and unity that will sustain their marriage through life’s inevitable ups and downs.</w:t>
      </w:r>
    </w:p>
    <w:p w14:paraId="1FB3EC0C" w14:textId="77777777" w:rsidR="0046614D" w:rsidRDefault="0046614D" w:rsidP="0046614D">
      <w:r w:rsidRPr="00692C80">
        <w:rPr>
          <w:vanish/>
        </w:rPr>
        <w:t>Top of Form</w:t>
      </w:r>
    </w:p>
    <w:p w14:paraId="54735A68" w14:textId="77777777" w:rsidR="0046614D" w:rsidRDefault="0046614D" w:rsidP="0046614D"/>
    <w:p w14:paraId="68601DA6" w14:textId="77777777" w:rsidR="0046614D" w:rsidRPr="00946DB5" w:rsidRDefault="0046614D" w:rsidP="0046614D">
      <w:pPr>
        <w:rPr>
          <w:b/>
          <w:bCs/>
        </w:rPr>
      </w:pPr>
      <w:r w:rsidRPr="00946DB5">
        <w:rPr>
          <w:b/>
          <w:bCs/>
          <w:highlight w:val="cyan"/>
        </w:rPr>
        <w:t>Section 4: Building Financial Intimacy</w:t>
      </w:r>
    </w:p>
    <w:p w14:paraId="4A5E494A" w14:textId="77777777" w:rsidR="0046614D" w:rsidRDefault="0046614D" w:rsidP="0046614D"/>
    <w:p w14:paraId="1E2E6983" w14:textId="77777777" w:rsidR="0046614D" w:rsidRPr="00946DB5" w:rsidRDefault="0046614D" w:rsidP="0046614D">
      <w:r w:rsidRPr="00946DB5">
        <w:t xml:space="preserve">Money is more than a tool for survival—it </w:t>
      </w:r>
      <w:proofErr w:type="gramStart"/>
      <w:r w:rsidRPr="00946DB5">
        <w:t>is a reflection of</w:t>
      </w:r>
      <w:proofErr w:type="gramEnd"/>
      <w:r w:rsidRPr="00946DB5">
        <w:t xml:space="preserve"> shared values, goals, and priorities within a marriage. When couples approach finances as a partnership, they strengthen their emotional and relational bond. Financial intimacy is about reframing money as a shared endeavor rather than a source of stress or division. By aligning on goals, celebrating milestones, and fostering open communication, couples can transform their financial journey into an expression of teamwork and trust.</w:t>
      </w:r>
    </w:p>
    <w:p w14:paraId="759280F5" w14:textId="77777777" w:rsidR="0046614D" w:rsidRPr="00946DB5" w:rsidRDefault="0046614D" w:rsidP="0046614D"/>
    <w:p w14:paraId="106A23F4" w14:textId="77777777" w:rsidR="0046614D" w:rsidRPr="00946DB5" w:rsidRDefault="0046614D" w:rsidP="0046614D">
      <w:pPr>
        <w:rPr>
          <w:b/>
          <w:bCs/>
        </w:rPr>
      </w:pPr>
      <w:r w:rsidRPr="00946DB5">
        <w:rPr>
          <w:b/>
          <w:bCs/>
        </w:rPr>
        <w:t>Reframing Money as a Partnership Tool</w:t>
      </w:r>
    </w:p>
    <w:p w14:paraId="52F1FF29" w14:textId="77777777" w:rsidR="0046614D" w:rsidRDefault="0046614D" w:rsidP="0046614D"/>
    <w:p w14:paraId="28D6B897" w14:textId="77777777" w:rsidR="0046614D" w:rsidRPr="00946DB5" w:rsidRDefault="0046614D" w:rsidP="0046614D">
      <w:r w:rsidRPr="00946DB5">
        <w:t>For many couples, money becomes a source of tension when it is treated as a divisive topic. However, when reframed as a tool for partnership, finances can become a unifying force.</w:t>
      </w:r>
    </w:p>
    <w:p w14:paraId="50743386" w14:textId="77777777" w:rsidR="0046614D" w:rsidRDefault="0046614D" w:rsidP="0046614D">
      <w:pPr>
        <w:rPr>
          <w:b/>
          <w:bCs/>
        </w:rPr>
      </w:pPr>
    </w:p>
    <w:p w14:paraId="14E97E23" w14:textId="77777777" w:rsidR="0046614D" w:rsidRPr="00946DB5" w:rsidRDefault="0046614D" w:rsidP="0046614D">
      <w:pPr>
        <w:rPr>
          <w:b/>
          <w:bCs/>
        </w:rPr>
      </w:pPr>
      <w:r w:rsidRPr="00946DB5">
        <w:rPr>
          <w:b/>
          <w:bCs/>
        </w:rPr>
        <w:t>Money as a Reflection of Shared Dreams</w:t>
      </w:r>
    </w:p>
    <w:p w14:paraId="5C98D21D" w14:textId="77777777" w:rsidR="0046614D" w:rsidRDefault="0046614D" w:rsidP="0046614D"/>
    <w:p w14:paraId="6DC194B9" w14:textId="77777777" w:rsidR="0046614D" w:rsidRDefault="0046614D" w:rsidP="0046614D">
      <w:r w:rsidRPr="00946DB5">
        <w:t>Money is not just currency; it represents the tangible expression of a couple’s values and aspirations. From purchasing a family home to funding a dream vacation, shared financial goals symbolize the life a couple envisions together.</w:t>
      </w:r>
    </w:p>
    <w:p w14:paraId="36737684" w14:textId="77777777" w:rsidR="0046614D" w:rsidRPr="00946DB5" w:rsidRDefault="0046614D" w:rsidP="0046614D"/>
    <w:p w14:paraId="069682CB" w14:textId="705E0642" w:rsidR="0046614D" w:rsidRPr="00946DB5" w:rsidRDefault="0046614D" w:rsidP="0046614D">
      <w:pPr>
        <w:numPr>
          <w:ilvl w:val="0"/>
          <w:numId w:val="166"/>
        </w:numPr>
      </w:pPr>
      <w:r w:rsidRPr="00946DB5">
        <w:rPr>
          <w:b/>
          <w:bCs/>
        </w:rPr>
        <w:t>Example:</w:t>
      </w:r>
      <w:r w:rsidRPr="00946DB5">
        <w:t xml:space="preserve"> Rachel and James had different spending habits—</w:t>
      </w:r>
      <w:r w:rsidR="00950CBA">
        <w:t>James</w:t>
      </w:r>
      <w:r w:rsidRPr="00946DB5">
        <w:t xml:space="preserve"> was a saver, while </w:t>
      </w:r>
      <w:r w:rsidR="00950CBA">
        <w:t>Rachel</w:t>
      </w:r>
      <w:r w:rsidRPr="00946DB5">
        <w:t xml:space="preserve"> enjoyed splurging on small luxuries. Rather than arguing, they decided to create a joint “Dream Fund” for their future vacation. Each month, they contributed a portion of their income and celebrated their progress. This simple act of collaboration strengthened their bond and shifted their focus from individual habits to shared aspirations.</w:t>
      </w:r>
    </w:p>
    <w:p w14:paraId="57245B3E" w14:textId="77777777" w:rsidR="0046614D" w:rsidRDefault="0046614D" w:rsidP="0046614D">
      <w:pPr>
        <w:rPr>
          <w:b/>
          <w:bCs/>
        </w:rPr>
      </w:pPr>
    </w:p>
    <w:p w14:paraId="28CD4DE4" w14:textId="77777777" w:rsidR="0046614D" w:rsidRPr="00946DB5" w:rsidRDefault="0046614D" w:rsidP="0046614D">
      <w:pPr>
        <w:rPr>
          <w:b/>
          <w:bCs/>
        </w:rPr>
      </w:pPr>
      <w:r w:rsidRPr="00946DB5">
        <w:rPr>
          <w:b/>
          <w:bCs/>
        </w:rPr>
        <w:t>Celebrating Financial Milestones</w:t>
      </w:r>
    </w:p>
    <w:p w14:paraId="6731DAAC" w14:textId="77777777" w:rsidR="0046614D" w:rsidRDefault="0046614D" w:rsidP="0046614D"/>
    <w:p w14:paraId="7E9EF72F" w14:textId="77777777" w:rsidR="0046614D" w:rsidRPr="00946DB5" w:rsidRDefault="0046614D" w:rsidP="0046614D">
      <w:r w:rsidRPr="00946DB5">
        <w:t>Acknowledging financial successes—whether paying off debt, reaching a savings goal, or sticking to a budget—reinforces the idea that money is a team effort. Celebrations do not need to be extravagant; a heartfelt acknowledgment or a date night can affirm the couple’s commitment to their goals.</w:t>
      </w:r>
    </w:p>
    <w:p w14:paraId="337DCC32" w14:textId="77777777" w:rsidR="0046614D" w:rsidRPr="00946DB5" w:rsidRDefault="0046614D" w:rsidP="0046614D"/>
    <w:p w14:paraId="7C0F793F" w14:textId="77777777" w:rsidR="0046614D" w:rsidRDefault="0046614D" w:rsidP="0046614D">
      <w:pPr>
        <w:rPr>
          <w:b/>
          <w:bCs/>
        </w:rPr>
      </w:pPr>
      <w:r w:rsidRPr="00946DB5">
        <w:rPr>
          <w:b/>
          <w:bCs/>
        </w:rPr>
        <w:t>Shared Financial Goals and Unity</w:t>
      </w:r>
    </w:p>
    <w:p w14:paraId="78AB52FB" w14:textId="77777777" w:rsidR="0046614D" w:rsidRPr="00946DB5" w:rsidRDefault="0046614D" w:rsidP="0046614D">
      <w:pPr>
        <w:rPr>
          <w:b/>
          <w:bCs/>
        </w:rPr>
      </w:pPr>
    </w:p>
    <w:p w14:paraId="5F9B5301" w14:textId="77777777" w:rsidR="0046614D" w:rsidRPr="00946DB5" w:rsidRDefault="0046614D" w:rsidP="0046614D">
      <w:r w:rsidRPr="00946DB5">
        <w:t>Establishing shared financial goals provides clarity and direction. These goals serve as the foundation for financial intimacy, aligning partners on a path of mutual purpose and accountability.</w:t>
      </w:r>
    </w:p>
    <w:p w14:paraId="64CC35E3" w14:textId="77777777" w:rsidR="0046614D" w:rsidRDefault="0046614D" w:rsidP="0046614D">
      <w:pPr>
        <w:rPr>
          <w:b/>
          <w:bCs/>
        </w:rPr>
      </w:pPr>
      <w:r w:rsidRPr="00946DB5">
        <w:rPr>
          <w:b/>
          <w:bCs/>
        </w:rPr>
        <w:lastRenderedPageBreak/>
        <w:t>Examples of Shared Financial Goals</w:t>
      </w:r>
    </w:p>
    <w:p w14:paraId="093C2E38" w14:textId="77777777" w:rsidR="0046614D" w:rsidRPr="00946DB5" w:rsidRDefault="0046614D" w:rsidP="0046614D">
      <w:pPr>
        <w:rPr>
          <w:b/>
          <w:bCs/>
        </w:rPr>
      </w:pPr>
    </w:p>
    <w:p w14:paraId="64C5CB45" w14:textId="77777777" w:rsidR="0046614D" w:rsidRPr="00946DB5" w:rsidRDefault="0046614D" w:rsidP="0046614D">
      <w:pPr>
        <w:numPr>
          <w:ilvl w:val="0"/>
          <w:numId w:val="167"/>
        </w:numPr>
      </w:pPr>
      <w:r w:rsidRPr="00946DB5">
        <w:rPr>
          <w:b/>
          <w:bCs/>
        </w:rPr>
        <w:t>Saving for a Family Home</w:t>
      </w:r>
    </w:p>
    <w:p w14:paraId="1314075C" w14:textId="77777777" w:rsidR="0046614D" w:rsidRPr="00946DB5" w:rsidRDefault="0046614D" w:rsidP="0046614D">
      <w:pPr>
        <w:numPr>
          <w:ilvl w:val="1"/>
          <w:numId w:val="167"/>
        </w:numPr>
      </w:pPr>
      <w:r w:rsidRPr="00946DB5">
        <w:t>Owning a home is often one of the most significant financial milestones for couples. Collaborating on a savings plan and envisioning the future together creates excitement and strengthens commitment.</w:t>
      </w:r>
    </w:p>
    <w:p w14:paraId="026B207A" w14:textId="77777777" w:rsidR="0046614D" w:rsidRPr="00946DB5" w:rsidRDefault="0046614D" w:rsidP="0046614D">
      <w:pPr>
        <w:numPr>
          <w:ilvl w:val="1"/>
          <w:numId w:val="167"/>
        </w:numPr>
      </w:pPr>
      <w:r w:rsidRPr="00946DB5">
        <w:rPr>
          <w:b/>
          <w:bCs/>
        </w:rPr>
        <w:t>Practical Tip:</w:t>
      </w:r>
      <w:r w:rsidRPr="00946DB5">
        <w:t xml:space="preserve"> Use a visual aid, such as a vision board or progress tracker, to monitor savings and keep motivation high.</w:t>
      </w:r>
    </w:p>
    <w:p w14:paraId="62C9A9CE" w14:textId="77777777" w:rsidR="0046614D" w:rsidRPr="00946DB5" w:rsidRDefault="0046614D" w:rsidP="0046614D">
      <w:pPr>
        <w:numPr>
          <w:ilvl w:val="0"/>
          <w:numId w:val="167"/>
        </w:numPr>
      </w:pPr>
      <w:r w:rsidRPr="00946DB5">
        <w:rPr>
          <w:b/>
          <w:bCs/>
        </w:rPr>
        <w:t>Planning a Debt-Free Vacation</w:t>
      </w:r>
    </w:p>
    <w:p w14:paraId="6D843A99" w14:textId="77777777" w:rsidR="0046614D" w:rsidRPr="00946DB5" w:rsidRDefault="0046614D" w:rsidP="0046614D">
      <w:pPr>
        <w:numPr>
          <w:ilvl w:val="1"/>
          <w:numId w:val="167"/>
        </w:numPr>
      </w:pPr>
      <w:r w:rsidRPr="00946DB5">
        <w:t>Vacations symbolize relaxation and connection, but they can also lead to financial strain if not planned carefully. Couples who work together to save for a debt-free trip experience the dual benefit of financial responsibility and shared joy.</w:t>
      </w:r>
    </w:p>
    <w:p w14:paraId="04C8EC9B" w14:textId="77777777" w:rsidR="0046614D" w:rsidRPr="00946DB5" w:rsidRDefault="0046614D" w:rsidP="0046614D">
      <w:pPr>
        <w:numPr>
          <w:ilvl w:val="1"/>
          <w:numId w:val="167"/>
        </w:numPr>
      </w:pPr>
      <w:r w:rsidRPr="00946DB5">
        <w:rPr>
          <w:b/>
          <w:bCs/>
        </w:rPr>
        <w:t>Example:</w:t>
      </w:r>
      <w:r w:rsidRPr="00946DB5">
        <w:t xml:space="preserve"> Sarah and Ben saved $200 each month for a year to fund their dream trip to Italy. Knowing the vacation was fully paid for allowed them to enjoy their time together without financial stress.</w:t>
      </w:r>
    </w:p>
    <w:p w14:paraId="2B29B4E0" w14:textId="77777777" w:rsidR="0046614D" w:rsidRPr="00946DB5" w:rsidRDefault="0046614D" w:rsidP="0046614D">
      <w:pPr>
        <w:numPr>
          <w:ilvl w:val="0"/>
          <w:numId w:val="167"/>
        </w:numPr>
      </w:pPr>
      <w:r w:rsidRPr="00946DB5">
        <w:rPr>
          <w:b/>
          <w:bCs/>
        </w:rPr>
        <w:t>Starting a Joint Business Venture</w:t>
      </w:r>
    </w:p>
    <w:p w14:paraId="7A0CC28C" w14:textId="77777777" w:rsidR="0046614D" w:rsidRPr="00946DB5" w:rsidRDefault="0046614D" w:rsidP="0046614D">
      <w:pPr>
        <w:numPr>
          <w:ilvl w:val="1"/>
          <w:numId w:val="167"/>
        </w:numPr>
      </w:pPr>
      <w:r w:rsidRPr="00946DB5">
        <w:t>Entrepreneurship can be a powerful way for couples to build wealth and strengthen their partnership. By combining skills and resources, couples can achieve both financial and relational growth.</w:t>
      </w:r>
    </w:p>
    <w:p w14:paraId="56907882" w14:textId="77777777" w:rsidR="0046614D" w:rsidRPr="00946DB5" w:rsidRDefault="0046614D" w:rsidP="0046614D">
      <w:pPr>
        <w:numPr>
          <w:ilvl w:val="1"/>
          <w:numId w:val="167"/>
        </w:numPr>
      </w:pPr>
      <w:r w:rsidRPr="00946DB5">
        <w:rPr>
          <w:b/>
          <w:bCs/>
        </w:rPr>
        <w:t>Practical Tip:</w:t>
      </w:r>
      <w:r w:rsidRPr="00946DB5">
        <w:t xml:space="preserve"> Outline clear roles and responsibilities to avoid potential conflicts and ensure the business venture aligns with shared values.</w:t>
      </w:r>
    </w:p>
    <w:p w14:paraId="7F6BF29B" w14:textId="77777777" w:rsidR="0046614D" w:rsidRPr="00946DB5" w:rsidRDefault="0046614D" w:rsidP="0046614D"/>
    <w:p w14:paraId="6B472D46" w14:textId="77777777" w:rsidR="0046614D" w:rsidRPr="00946DB5" w:rsidRDefault="0046614D" w:rsidP="0046614D">
      <w:pPr>
        <w:rPr>
          <w:b/>
          <w:bCs/>
        </w:rPr>
      </w:pPr>
      <w:r w:rsidRPr="00946DB5">
        <w:rPr>
          <w:b/>
          <w:bCs/>
        </w:rPr>
        <w:t>Practical Tips for Strengthening Financial Intimacy</w:t>
      </w:r>
    </w:p>
    <w:p w14:paraId="24A0D822" w14:textId="77777777" w:rsidR="0046614D" w:rsidRDefault="0046614D" w:rsidP="0046614D"/>
    <w:p w14:paraId="49905403" w14:textId="77777777" w:rsidR="0046614D" w:rsidRDefault="0046614D" w:rsidP="0046614D">
      <w:r w:rsidRPr="00946DB5">
        <w:t>Cultivating financial intimacy requires intentionality and consistent effort. Couples who prioritize communication and collaboration around finances are more likely to experience long-term relational satisfaction.</w:t>
      </w:r>
    </w:p>
    <w:p w14:paraId="40F3D1C1" w14:textId="77777777" w:rsidR="0046614D" w:rsidRPr="00946DB5" w:rsidRDefault="0046614D" w:rsidP="0046614D"/>
    <w:p w14:paraId="64C2AAB5" w14:textId="77777777" w:rsidR="0046614D" w:rsidRPr="00946DB5" w:rsidRDefault="0046614D" w:rsidP="0046614D">
      <w:pPr>
        <w:rPr>
          <w:b/>
          <w:bCs/>
        </w:rPr>
      </w:pPr>
      <w:r w:rsidRPr="00946DB5">
        <w:rPr>
          <w:b/>
          <w:bCs/>
        </w:rPr>
        <w:t>1. Monthly Financial “Date Nights”</w:t>
      </w:r>
    </w:p>
    <w:p w14:paraId="1B1BDA8A" w14:textId="77777777" w:rsidR="0046614D" w:rsidRPr="00946DB5" w:rsidRDefault="0046614D" w:rsidP="0046614D">
      <w:r w:rsidRPr="00946DB5">
        <w:t xml:space="preserve">Scheduling dedicated time to discuss finances transforms an </w:t>
      </w:r>
      <w:proofErr w:type="gramStart"/>
      <w:r w:rsidRPr="00946DB5">
        <w:t>often stressful</w:t>
      </w:r>
      <w:proofErr w:type="gramEnd"/>
      <w:r w:rsidRPr="00946DB5">
        <w:t xml:space="preserve"> topic into a bonding experience.</w:t>
      </w:r>
    </w:p>
    <w:p w14:paraId="169BB27B" w14:textId="77777777" w:rsidR="0046614D" w:rsidRPr="00946DB5" w:rsidRDefault="0046614D" w:rsidP="0046614D">
      <w:pPr>
        <w:numPr>
          <w:ilvl w:val="0"/>
          <w:numId w:val="168"/>
        </w:numPr>
      </w:pPr>
      <w:r w:rsidRPr="00946DB5">
        <w:rPr>
          <w:b/>
          <w:bCs/>
        </w:rPr>
        <w:t>What to Discuss:</w:t>
      </w:r>
    </w:p>
    <w:p w14:paraId="6E1AE40F" w14:textId="77777777" w:rsidR="0046614D" w:rsidRPr="00946DB5" w:rsidRDefault="0046614D" w:rsidP="0046614D">
      <w:pPr>
        <w:numPr>
          <w:ilvl w:val="1"/>
          <w:numId w:val="168"/>
        </w:numPr>
      </w:pPr>
      <w:r w:rsidRPr="00946DB5">
        <w:t>Progress toward shared goals.</w:t>
      </w:r>
    </w:p>
    <w:p w14:paraId="18AC0950" w14:textId="77777777" w:rsidR="0046614D" w:rsidRPr="00946DB5" w:rsidRDefault="0046614D" w:rsidP="0046614D">
      <w:pPr>
        <w:numPr>
          <w:ilvl w:val="1"/>
          <w:numId w:val="168"/>
        </w:numPr>
      </w:pPr>
      <w:r w:rsidRPr="00946DB5">
        <w:t>Adjustments needed for budgeting or saving.</w:t>
      </w:r>
    </w:p>
    <w:p w14:paraId="1AEE1144" w14:textId="77777777" w:rsidR="0046614D" w:rsidRPr="00946DB5" w:rsidRDefault="0046614D" w:rsidP="0046614D">
      <w:pPr>
        <w:numPr>
          <w:ilvl w:val="1"/>
          <w:numId w:val="168"/>
        </w:numPr>
      </w:pPr>
      <w:r w:rsidRPr="00946DB5">
        <w:t>Celebrating recent financial milestones.</w:t>
      </w:r>
    </w:p>
    <w:p w14:paraId="3A1910F4" w14:textId="77777777" w:rsidR="0046614D" w:rsidRPr="00946DB5" w:rsidRDefault="0046614D" w:rsidP="0046614D">
      <w:pPr>
        <w:numPr>
          <w:ilvl w:val="0"/>
          <w:numId w:val="168"/>
        </w:numPr>
      </w:pPr>
      <w:r w:rsidRPr="00946DB5">
        <w:rPr>
          <w:b/>
          <w:bCs/>
        </w:rPr>
        <w:t>How to Make It Enjoyable:</w:t>
      </w:r>
    </w:p>
    <w:p w14:paraId="6EAC43C5" w14:textId="77777777" w:rsidR="0046614D" w:rsidRPr="00946DB5" w:rsidRDefault="0046614D" w:rsidP="0046614D">
      <w:pPr>
        <w:numPr>
          <w:ilvl w:val="1"/>
          <w:numId w:val="168"/>
        </w:numPr>
      </w:pPr>
      <w:r w:rsidRPr="00946DB5">
        <w:t>Pair the discussion with an enjoyable activity, such as cooking a favorite meal or having dessert together.</w:t>
      </w:r>
    </w:p>
    <w:p w14:paraId="61B0C251" w14:textId="77777777" w:rsidR="0046614D" w:rsidRPr="00946DB5" w:rsidRDefault="0046614D" w:rsidP="0046614D">
      <w:pPr>
        <w:numPr>
          <w:ilvl w:val="1"/>
          <w:numId w:val="168"/>
        </w:numPr>
      </w:pPr>
      <w:r w:rsidRPr="00946DB5">
        <w:t>Focus on positive outcomes and solutions rather than dwelling on mistakes.</w:t>
      </w:r>
    </w:p>
    <w:p w14:paraId="551B90E4" w14:textId="77777777" w:rsidR="0046614D" w:rsidRPr="00946DB5" w:rsidRDefault="0046614D" w:rsidP="0046614D">
      <w:pPr>
        <w:rPr>
          <w:b/>
          <w:bCs/>
        </w:rPr>
      </w:pPr>
      <w:r w:rsidRPr="00946DB5">
        <w:rPr>
          <w:b/>
          <w:bCs/>
        </w:rPr>
        <w:t>2. Gratitude Exercises</w:t>
      </w:r>
    </w:p>
    <w:p w14:paraId="1D925126" w14:textId="77777777" w:rsidR="0046614D" w:rsidRPr="00946DB5" w:rsidRDefault="0046614D" w:rsidP="0046614D">
      <w:r w:rsidRPr="00946DB5">
        <w:t>Expressing appreciation for your partner’s contributions fosters emotional intimacy and reinforces the partnership dynamic.</w:t>
      </w:r>
    </w:p>
    <w:p w14:paraId="113FDBE0" w14:textId="77777777" w:rsidR="0046614D" w:rsidRPr="00946DB5" w:rsidRDefault="0046614D" w:rsidP="0046614D">
      <w:pPr>
        <w:numPr>
          <w:ilvl w:val="0"/>
          <w:numId w:val="169"/>
        </w:numPr>
      </w:pPr>
      <w:r w:rsidRPr="00946DB5">
        <w:rPr>
          <w:b/>
          <w:bCs/>
        </w:rPr>
        <w:lastRenderedPageBreak/>
        <w:t>Example:</w:t>
      </w:r>
      <w:r w:rsidRPr="00946DB5">
        <w:t xml:space="preserve"> If one partner excels at managing the household budget, the other might say, “I really appreciate the effort you put into keeping us on track—it gives me peace of mind.”</w:t>
      </w:r>
    </w:p>
    <w:p w14:paraId="59E2D546" w14:textId="77777777" w:rsidR="0046614D" w:rsidRPr="00946DB5" w:rsidRDefault="0046614D" w:rsidP="0046614D">
      <w:pPr>
        <w:numPr>
          <w:ilvl w:val="0"/>
          <w:numId w:val="169"/>
        </w:numPr>
      </w:pPr>
      <w:r w:rsidRPr="00946DB5">
        <w:rPr>
          <w:b/>
          <w:bCs/>
        </w:rPr>
        <w:t>Why It Matters:</w:t>
      </w:r>
      <w:r w:rsidRPr="00946DB5">
        <w:t xml:space="preserve"> Gratitude shifts the focus from blame or frustration to teamwork and mutual respect.</w:t>
      </w:r>
    </w:p>
    <w:p w14:paraId="6E1CC168" w14:textId="77777777" w:rsidR="0046614D" w:rsidRPr="00946DB5" w:rsidRDefault="0046614D" w:rsidP="0046614D">
      <w:pPr>
        <w:rPr>
          <w:b/>
          <w:bCs/>
        </w:rPr>
      </w:pPr>
      <w:r w:rsidRPr="00946DB5">
        <w:rPr>
          <w:b/>
          <w:bCs/>
        </w:rPr>
        <w:t>3. Learning Together</w:t>
      </w:r>
    </w:p>
    <w:p w14:paraId="6034B0F5" w14:textId="77777777" w:rsidR="0046614D" w:rsidRPr="00946DB5" w:rsidRDefault="0046614D" w:rsidP="0046614D">
      <w:r w:rsidRPr="00946DB5">
        <w:t>Enhancing financial literacy as a couple strengthens confidence and equips partners to make informed decisions.</w:t>
      </w:r>
    </w:p>
    <w:p w14:paraId="6075A2B5" w14:textId="77777777" w:rsidR="0046614D" w:rsidRPr="00946DB5" w:rsidRDefault="0046614D" w:rsidP="0046614D">
      <w:pPr>
        <w:numPr>
          <w:ilvl w:val="0"/>
          <w:numId w:val="170"/>
        </w:numPr>
      </w:pPr>
      <w:r w:rsidRPr="00946DB5">
        <w:rPr>
          <w:b/>
          <w:bCs/>
        </w:rPr>
        <w:t>Ways to Learn:</w:t>
      </w:r>
    </w:p>
    <w:p w14:paraId="1BEFF5B0" w14:textId="77777777" w:rsidR="0046614D" w:rsidRPr="00946DB5" w:rsidRDefault="0046614D" w:rsidP="0046614D">
      <w:pPr>
        <w:numPr>
          <w:ilvl w:val="1"/>
          <w:numId w:val="170"/>
        </w:numPr>
      </w:pPr>
      <w:r w:rsidRPr="00946DB5">
        <w:t>Attend financial workshops or seminars together.</w:t>
      </w:r>
    </w:p>
    <w:p w14:paraId="5FB1250C" w14:textId="77777777" w:rsidR="0046614D" w:rsidRPr="00946DB5" w:rsidRDefault="0046614D" w:rsidP="0046614D">
      <w:pPr>
        <w:numPr>
          <w:ilvl w:val="1"/>
          <w:numId w:val="170"/>
        </w:numPr>
      </w:pPr>
      <w:r w:rsidRPr="00946DB5">
        <w:t>Read books on personal finance and discuss key takeaways.</w:t>
      </w:r>
    </w:p>
    <w:p w14:paraId="29E71B79" w14:textId="77777777" w:rsidR="0046614D" w:rsidRPr="00946DB5" w:rsidRDefault="0046614D" w:rsidP="0046614D">
      <w:pPr>
        <w:numPr>
          <w:ilvl w:val="1"/>
          <w:numId w:val="170"/>
        </w:numPr>
      </w:pPr>
      <w:r w:rsidRPr="00946DB5">
        <w:t>Follow financial experts or podcasts for ongoing insights.</w:t>
      </w:r>
    </w:p>
    <w:p w14:paraId="2215A9D4" w14:textId="77777777" w:rsidR="0046614D" w:rsidRPr="00946DB5" w:rsidRDefault="0046614D" w:rsidP="0046614D">
      <w:pPr>
        <w:numPr>
          <w:ilvl w:val="0"/>
          <w:numId w:val="170"/>
        </w:numPr>
      </w:pPr>
      <w:r w:rsidRPr="00946DB5">
        <w:rPr>
          <w:b/>
          <w:bCs/>
        </w:rPr>
        <w:t>Example:</w:t>
      </w:r>
      <w:r w:rsidRPr="00946DB5">
        <w:t xml:space="preserve"> Emma and Tyler attended a weekend financial planning retreat, where they learned strategies for investing and budgeting. The experience deepened their financial knowledge and gave them tools to approach money as a team.</w:t>
      </w:r>
    </w:p>
    <w:p w14:paraId="3420FEB0" w14:textId="77777777" w:rsidR="0046614D" w:rsidRPr="00946DB5" w:rsidRDefault="0046614D" w:rsidP="0046614D"/>
    <w:p w14:paraId="70D76327" w14:textId="77777777" w:rsidR="0046614D" w:rsidRPr="00946DB5" w:rsidRDefault="0046614D" w:rsidP="0046614D">
      <w:pPr>
        <w:rPr>
          <w:b/>
          <w:bCs/>
        </w:rPr>
      </w:pPr>
      <w:r w:rsidRPr="00946DB5">
        <w:rPr>
          <w:b/>
          <w:bCs/>
        </w:rPr>
        <w:t>Overcoming Challenges to Financial Intimacy</w:t>
      </w:r>
    </w:p>
    <w:p w14:paraId="1203B85F" w14:textId="77777777" w:rsidR="0046614D" w:rsidRDefault="0046614D" w:rsidP="0046614D"/>
    <w:p w14:paraId="33C4C8E3" w14:textId="5E08363B" w:rsidR="0046614D" w:rsidRPr="00946DB5" w:rsidRDefault="0046614D" w:rsidP="0046614D">
      <w:r w:rsidRPr="00946DB5">
        <w:t xml:space="preserve">Building financial intimacy is not without </w:t>
      </w:r>
      <w:r w:rsidR="00ED34B9" w:rsidRPr="00946DB5">
        <w:t>challenges but</w:t>
      </w:r>
      <w:r w:rsidRPr="00946DB5">
        <w:t xml:space="preserve"> addressing them head-on can lead to growth and connection.</w:t>
      </w:r>
    </w:p>
    <w:p w14:paraId="1F5B8508" w14:textId="77777777" w:rsidR="0046614D" w:rsidRDefault="0046614D" w:rsidP="0046614D">
      <w:pPr>
        <w:rPr>
          <w:b/>
          <w:bCs/>
        </w:rPr>
      </w:pPr>
    </w:p>
    <w:p w14:paraId="150B5236" w14:textId="77777777" w:rsidR="0046614D" w:rsidRPr="00946DB5" w:rsidRDefault="0046614D" w:rsidP="0046614D">
      <w:pPr>
        <w:rPr>
          <w:b/>
          <w:bCs/>
        </w:rPr>
      </w:pPr>
      <w:r w:rsidRPr="00946DB5">
        <w:rPr>
          <w:b/>
          <w:bCs/>
        </w:rPr>
        <w:t>Addressing Unequal Contributions</w:t>
      </w:r>
    </w:p>
    <w:p w14:paraId="6E5D8DF9" w14:textId="77777777" w:rsidR="0046614D" w:rsidRDefault="0046614D" w:rsidP="0046614D"/>
    <w:p w14:paraId="161C77AE" w14:textId="77777777" w:rsidR="0046614D" w:rsidRDefault="0046614D" w:rsidP="0046614D">
      <w:r w:rsidRPr="00946DB5">
        <w:t>In many marriages, one partner may earn more or manage finances more effectively than the other. This disparity can create feelings of inadequacy or resentment.</w:t>
      </w:r>
    </w:p>
    <w:p w14:paraId="5D28092E" w14:textId="77777777" w:rsidR="0046614D" w:rsidRPr="00946DB5" w:rsidRDefault="0046614D" w:rsidP="0046614D"/>
    <w:p w14:paraId="63F501AD" w14:textId="77777777" w:rsidR="0046614D" w:rsidRPr="00946DB5" w:rsidRDefault="0046614D" w:rsidP="0046614D">
      <w:pPr>
        <w:numPr>
          <w:ilvl w:val="0"/>
          <w:numId w:val="171"/>
        </w:numPr>
      </w:pPr>
      <w:r w:rsidRPr="00946DB5">
        <w:rPr>
          <w:b/>
          <w:bCs/>
        </w:rPr>
        <w:t>Solution:</w:t>
      </w:r>
      <w:r w:rsidRPr="00946DB5">
        <w:t xml:space="preserve"> Frame financial contributions as a reflection of the partnership rather than individual value. Acknowledge that each partner brings unique strengths—financial or otherwise—to the relationship.</w:t>
      </w:r>
    </w:p>
    <w:p w14:paraId="494E2D21" w14:textId="77777777" w:rsidR="0046614D" w:rsidRDefault="0046614D" w:rsidP="0046614D">
      <w:pPr>
        <w:rPr>
          <w:b/>
          <w:bCs/>
        </w:rPr>
      </w:pPr>
    </w:p>
    <w:p w14:paraId="57261850" w14:textId="77777777" w:rsidR="0046614D" w:rsidRPr="00946DB5" w:rsidRDefault="0046614D" w:rsidP="0046614D">
      <w:pPr>
        <w:rPr>
          <w:b/>
          <w:bCs/>
        </w:rPr>
      </w:pPr>
      <w:r w:rsidRPr="00946DB5">
        <w:rPr>
          <w:b/>
          <w:bCs/>
        </w:rPr>
        <w:t>Navigating Financial Mistakes</w:t>
      </w:r>
    </w:p>
    <w:p w14:paraId="6B7FA048" w14:textId="77777777" w:rsidR="0046614D" w:rsidRDefault="0046614D" w:rsidP="0046614D"/>
    <w:p w14:paraId="1A34E797" w14:textId="77777777" w:rsidR="0046614D" w:rsidRDefault="0046614D" w:rsidP="0046614D">
      <w:r w:rsidRPr="00946DB5">
        <w:t>Mistakes, such as overspending or forgetting to pay a bill, are inevitable. The key is to approach them with compassion and a problem-solving mindset.</w:t>
      </w:r>
    </w:p>
    <w:p w14:paraId="7AA541E0" w14:textId="77777777" w:rsidR="0046614D" w:rsidRPr="00946DB5" w:rsidRDefault="0046614D" w:rsidP="0046614D"/>
    <w:p w14:paraId="30DD2D28" w14:textId="77777777" w:rsidR="0046614D" w:rsidRPr="00946DB5" w:rsidRDefault="0046614D" w:rsidP="0046614D">
      <w:pPr>
        <w:numPr>
          <w:ilvl w:val="0"/>
          <w:numId w:val="172"/>
        </w:numPr>
      </w:pPr>
      <w:r w:rsidRPr="00946DB5">
        <w:rPr>
          <w:b/>
          <w:bCs/>
        </w:rPr>
        <w:t>Practical Tip:</w:t>
      </w:r>
      <w:r w:rsidRPr="00946DB5">
        <w:t xml:space="preserve"> Focus on solutions rather than assigning blame. For example, if one partner forgets to pay the electricity bill, the couple might set up automatic payments to prevent future lapses.</w:t>
      </w:r>
    </w:p>
    <w:p w14:paraId="301A17E5" w14:textId="77777777" w:rsidR="0046614D" w:rsidRDefault="0046614D" w:rsidP="0046614D">
      <w:pPr>
        <w:rPr>
          <w:b/>
          <w:bCs/>
        </w:rPr>
      </w:pPr>
    </w:p>
    <w:p w14:paraId="74138727" w14:textId="77777777" w:rsidR="0046614D" w:rsidRDefault="0046614D" w:rsidP="0046614D">
      <w:pPr>
        <w:rPr>
          <w:b/>
          <w:bCs/>
        </w:rPr>
      </w:pPr>
      <w:r w:rsidRPr="00946DB5">
        <w:rPr>
          <w:b/>
          <w:bCs/>
        </w:rPr>
        <w:t>Balancing Individual and Joint Goals</w:t>
      </w:r>
    </w:p>
    <w:p w14:paraId="2C34D0A4" w14:textId="77777777" w:rsidR="0046614D" w:rsidRPr="00946DB5" w:rsidRDefault="0046614D" w:rsidP="0046614D">
      <w:pPr>
        <w:rPr>
          <w:b/>
          <w:bCs/>
        </w:rPr>
      </w:pPr>
    </w:p>
    <w:p w14:paraId="0134E598" w14:textId="77777777" w:rsidR="0046614D" w:rsidRDefault="0046614D" w:rsidP="0046614D">
      <w:r w:rsidRPr="00946DB5">
        <w:t>While shared goals are essential, individual financial autonomy also matters. Couples should encourage each other to pursue personal interests while maintaining transparency.</w:t>
      </w:r>
    </w:p>
    <w:p w14:paraId="6558ACAB" w14:textId="77777777" w:rsidR="0046614D" w:rsidRPr="00946DB5" w:rsidRDefault="0046614D" w:rsidP="0046614D"/>
    <w:p w14:paraId="15E4FBA9" w14:textId="77777777" w:rsidR="0046614D" w:rsidRPr="00946DB5" w:rsidRDefault="0046614D" w:rsidP="0046614D">
      <w:pPr>
        <w:numPr>
          <w:ilvl w:val="0"/>
          <w:numId w:val="173"/>
        </w:numPr>
      </w:pPr>
      <w:r w:rsidRPr="00946DB5">
        <w:rPr>
          <w:b/>
          <w:bCs/>
        </w:rPr>
        <w:lastRenderedPageBreak/>
        <w:t>Example:</w:t>
      </w:r>
      <w:r w:rsidRPr="00946DB5">
        <w:t xml:space="preserve"> Alex wanted to save for a new guitar, while his partner, Mia, prioritized their vacation fund. By allocating a small portion of their discretionary income to individual goals, they respected each other’s interests without compromising their joint priorities.</w:t>
      </w:r>
    </w:p>
    <w:p w14:paraId="0C9731AE" w14:textId="77777777" w:rsidR="0046614D" w:rsidRPr="00946DB5" w:rsidRDefault="0046614D" w:rsidP="0046614D"/>
    <w:p w14:paraId="1F5984EE" w14:textId="77777777" w:rsidR="0046614D" w:rsidRPr="00946DB5" w:rsidRDefault="0046614D" w:rsidP="0046614D">
      <w:pPr>
        <w:rPr>
          <w:b/>
          <w:bCs/>
        </w:rPr>
      </w:pPr>
      <w:r w:rsidRPr="00946DB5">
        <w:rPr>
          <w:b/>
          <w:bCs/>
        </w:rPr>
        <w:t>Building Financial Intimacy Over Time</w:t>
      </w:r>
    </w:p>
    <w:p w14:paraId="484D5216" w14:textId="77777777" w:rsidR="0046614D" w:rsidRDefault="0046614D" w:rsidP="0046614D"/>
    <w:p w14:paraId="5952F599" w14:textId="77777777" w:rsidR="0046614D" w:rsidRDefault="0046614D" w:rsidP="0046614D">
      <w:r w:rsidRPr="00946DB5">
        <w:t>Financial intimacy evolves as the marriage progresses. Life changes, such as having children, changing careers, or approaching retirement, bring new challenges and opportunities for growth.</w:t>
      </w:r>
    </w:p>
    <w:p w14:paraId="5EA4E617" w14:textId="77777777" w:rsidR="0046614D" w:rsidRPr="00946DB5" w:rsidRDefault="0046614D" w:rsidP="0046614D"/>
    <w:p w14:paraId="771BF5B1" w14:textId="77777777" w:rsidR="0046614D" w:rsidRDefault="0046614D" w:rsidP="0046614D">
      <w:pPr>
        <w:rPr>
          <w:b/>
          <w:bCs/>
        </w:rPr>
      </w:pPr>
      <w:r w:rsidRPr="00946DB5">
        <w:rPr>
          <w:b/>
          <w:bCs/>
        </w:rPr>
        <w:t>Adapting to Life Transitions</w:t>
      </w:r>
    </w:p>
    <w:p w14:paraId="06AD7261" w14:textId="77777777" w:rsidR="0046614D" w:rsidRPr="00946DB5" w:rsidRDefault="0046614D" w:rsidP="0046614D">
      <w:pPr>
        <w:rPr>
          <w:b/>
          <w:bCs/>
        </w:rPr>
      </w:pPr>
    </w:p>
    <w:p w14:paraId="47099614" w14:textId="77777777" w:rsidR="0046614D" w:rsidRPr="00946DB5" w:rsidRDefault="0046614D" w:rsidP="0046614D">
      <w:pPr>
        <w:numPr>
          <w:ilvl w:val="0"/>
          <w:numId w:val="174"/>
        </w:numPr>
      </w:pPr>
      <w:r w:rsidRPr="00946DB5">
        <w:rPr>
          <w:b/>
          <w:bCs/>
        </w:rPr>
        <w:t>Parenthood:</w:t>
      </w:r>
      <w:r w:rsidRPr="00946DB5">
        <w:t xml:space="preserve"> Couples may need to adjust their budget to accommodate childcare, education, or extracurricular activities.</w:t>
      </w:r>
    </w:p>
    <w:p w14:paraId="55CF68DD" w14:textId="77777777" w:rsidR="0046614D" w:rsidRPr="00946DB5" w:rsidRDefault="0046614D" w:rsidP="0046614D">
      <w:pPr>
        <w:numPr>
          <w:ilvl w:val="0"/>
          <w:numId w:val="174"/>
        </w:numPr>
      </w:pPr>
      <w:r w:rsidRPr="00946DB5">
        <w:rPr>
          <w:b/>
          <w:bCs/>
        </w:rPr>
        <w:t>Career Changes:</w:t>
      </w:r>
      <w:r w:rsidRPr="00946DB5">
        <w:t xml:space="preserve"> Shifts in income or job responsibilities require reevaluating financial goals and strategies.</w:t>
      </w:r>
    </w:p>
    <w:p w14:paraId="10F6B9D5" w14:textId="77777777" w:rsidR="0046614D" w:rsidRPr="00946DB5" w:rsidRDefault="0046614D" w:rsidP="0046614D">
      <w:pPr>
        <w:numPr>
          <w:ilvl w:val="0"/>
          <w:numId w:val="174"/>
        </w:numPr>
      </w:pPr>
      <w:r w:rsidRPr="00946DB5">
        <w:rPr>
          <w:b/>
          <w:bCs/>
        </w:rPr>
        <w:t>Retirement Planning:</w:t>
      </w:r>
      <w:r w:rsidRPr="00946DB5">
        <w:t xml:space="preserve"> As retirement approaches, couples should focus on long-term investments, health care planning, and creating a vision for their post-work life together.</w:t>
      </w:r>
    </w:p>
    <w:p w14:paraId="6443E829" w14:textId="77777777" w:rsidR="0046614D" w:rsidRDefault="0046614D" w:rsidP="0046614D">
      <w:pPr>
        <w:rPr>
          <w:b/>
          <w:bCs/>
        </w:rPr>
      </w:pPr>
    </w:p>
    <w:p w14:paraId="1C2E4730" w14:textId="77777777" w:rsidR="0046614D" w:rsidRPr="00946DB5" w:rsidRDefault="0046614D" w:rsidP="0046614D">
      <w:pPr>
        <w:rPr>
          <w:b/>
          <w:bCs/>
        </w:rPr>
      </w:pPr>
      <w:r w:rsidRPr="00946DB5">
        <w:rPr>
          <w:b/>
          <w:bCs/>
        </w:rPr>
        <w:t>Creating a Legacy</w:t>
      </w:r>
    </w:p>
    <w:p w14:paraId="366DAB32" w14:textId="77777777" w:rsidR="0046614D" w:rsidRDefault="0046614D" w:rsidP="0046614D"/>
    <w:p w14:paraId="284D5DD4" w14:textId="77777777" w:rsidR="0046614D" w:rsidRDefault="0046614D" w:rsidP="0046614D">
      <w:r w:rsidRPr="00946DB5">
        <w:t>Financial intimacy extends beyond the present—it’s about building a legacy for future generations. This might involve saving for children’s education, creating an inheritance, or supporting causes that reflect the couple’s values.</w:t>
      </w:r>
    </w:p>
    <w:p w14:paraId="3B155E7D" w14:textId="77777777" w:rsidR="0046614D" w:rsidRPr="00946DB5" w:rsidRDefault="0046614D" w:rsidP="0046614D"/>
    <w:p w14:paraId="3DD6BE66" w14:textId="77777777" w:rsidR="0046614D" w:rsidRPr="00946DB5" w:rsidRDefault="0046614D" w:rsidP="0046614D">
      <w:pPr>
        <w:numPr>
          <w:ilvl w:val="0"/>
          <w:numId w:val="175"/>
        </w:numPr>
      </w:pPr>
      <w:r w:rsidRPr="00946DB5">
        <w:rPr>
          <w:b/>
          <w:bCs/>
        </w:rPr>
        <w:t>Example:</w:t>
      </w:r>
      <w:r w:rsidRPr="00946DB5">
        <w:t xml:space="preserve"> Maria and Diego established a college fund for their children and set up a charitable trust to support underprivileged youth. Their financial planning reflected their commitment to family and community, leaving a lasting impact.</w:t>
      </w:r>
    </w:p>
    <w:p w14:paraId="7253127D" w14:textId="77777777" w:rsidR="0046614D" w:rsidRPr="00946DB5" w:rsidRDefault="0046614D" w:rsidP="0046614D"/>
    <w:p w14:paraId="77F93187" w14:textId="77777777" w:rsidR="0046614D" w:rsidRPr="00946DB5" w:rsidRDefault="0046614D" w:rsidP="0046614D">
      <w:pPr>
        <w:rPr>
          <w:b/>
          <w:bCs/>
        </w:rPr>
      </w:pPr>
      <w:r w:rsidRPr="00946DB5">
        <w:rPr>
          <w:b/>
          <w:bCs/>
        </w:rPr>
        <w:t>Conclusion: The Power of Financial Intimacy</w:t>
      </w:r>
    </w:p>
    <w:p w14:paraId="2DEE0C71" w14:textId="77777777" w:rsidR="0046614D" w:rsidRDefault="0046614D" w:rsidP="0046614D"/>
    <w:p w14:paraId="20602365" w14:textId="77777777" w:rsidR="0046614D" w:rsidRPr="00946DB5" w:rsidRDefault="0046614D" w:rsidP="0046614D">
      <w:r w:rsidRPr="00946DB5">
        <w:t>Financial intimacy is not just about managing money—it’s about fostering trust, unity, and shared purpose. By reframing finances as a partnership tool, setting shared goals, and prioritizing open communication, couples can transform money from a potential source of conflict into a pillar of their relationship.</w:t>
      </w:r>
    </w:p>
    <w:p w14:paraId="233A9317" w14:textId="77777777" w:rsidR="0046614D" w:rsidRDefault="0046614D" w:rsidP="0046614D"/>
    <w:p w14:paraId="19299214" w14:textId="77777777" w:rsidR="0046614D" w:rsidRPr="00946DB5" w:rsidRDefault="0046614D" w:rsidP="0046614D">
      <w:r w:rsidRPr="00946DB5">
        <w:t xml:space="preserve">Through intentional practices like financial “date nights,” gratitude exercises, and lifelong learning, couples can deepen their connection and build a strong financial foundation. Whether celebrating milestones, navigating challenges, or </w:t>
      </w:r>
      <w:proofErr w:type="gramStart"/>
      <w:r w:rsidRPr="00946DB5">
        <w:t>planning for the future</w:t>
      </w:r>
      <w:proofErr w:type="gramEnd"/>
      <w:r w:rsidRPr="00946DB5">
        <w:t>, financial intimacy strengthens the bond that holds a marriage together, ensuring that both partners feel valued, supported, and aligned in their journey.</w:t>
      </w:r>
    </w:p>
    <w:p w14:paraId="6AD5CFFF" w14:textId="77777777" w:rsidR="0046614D" w:rsidRDefault="0046614D" w:rsidP="0046614D"/>
    <w:p w14:paraId="27995576" w14:textId="77777777" w:rsidR="0046614D" w:rsidRDefault="0046614D" w:rsidP="0046614D"/>
    <w:p w14:paraId="40705207" w14:textId="77777777" w:rsidR="0046614D" w:rsidRPr="00C622D3" w:rsidRDefault="0046614D" w:rsidP="0046614D">
      <w:pPr>
        <w:rPr>
          <w:b/>
          <w:bCs/>
        </w:rPr>
      </w:pPr>
      <w:r w:rsidRPr="00C622D3">
        <w:rPr>
          <w:b/>
          <w:bCs/>
          <w:highlight w:val="cyan"/>
        </w:rPr>
        <w:lastRenderedPageBreak/>
        <w:t>Section 5: Planning for Financial Future</w:t>
      </w:r>
    </w:p>
    <w:p w14:paraId="3007BF4B" w14:textId="77777777" w:rsidR="0046614D" w:rsidRDefault="0046614D" w:rsidP="0046614D"/>
    <w:p w14:paraId="3442778A" w14:textId="77777777" w:rsidR="0046614D" w:rsidRPr="00C622D3" w:rsidRDefault="0046614D" w:rsidP="0046614D">
      <w:r w:rsidRPr="00C622D3">
        <w:t>Planning for the future is an essential part of building a strong and stable marriage. It provides the couple with a roadmap to navigate the various stages of life while ensuring financial security and peace of mind. A robust financial plan involves preparing for predictable milestones, protecting against unforeseen circumstances, and aligning on long-term legacy goals.</w:t>
      </w:r>
    </w:p>
    <w:p w14:paraId="74F0B40F" w14:textId="77777777" w:rsidR="0046614D" w:rsidRPr="00C622D3" w:rsidRDefault="0046614D" w:rsidP="0046614D"/>
    <w:p w14:paraId="513895DD" w14:textId="77777777" w:rsidR="0046614D" w:rsidRPr="00C622D3" w:rsidRDefault="0046614D" w:rsidP="0046614D">
      <w:pPr>
        <w:rPr>
          <w:b/>
          <w:bCs/>
        </w:rPr>
      </w:pPr>
      <w:r w:rsidRPr="00C622D3">
        <w:rPr>
          <w:b/>
          <w:bCs/>
        </w:rPr>
        <w:t>Preparing for Life Stages</w:t>
      </w:r>
    </w:p>
    <w:p w14:paraId="02DA2737" w14:textId="77777777" w:rsidR="0046614D" w:rsidRDefault="0046614D" w:rsidP="0046614D"/>
    <w:p w14:paraId="061F19FD" w14:textId="77777777" w:rsidR="0046614D" w:rsidRPr="00C622D3" w:rsidRDefault="0046614D" w:rsidP="0046614D">
      <w:r w:rsidRPr="00C622D3">
        <w:t>Every stage of life brings unique financial demands, from starting a family to enjoying retirement. Proactively planning for these phases ensures that couples remain financially aligned and resilient.</w:t>
      </w:r>
    </w:p>
    <w:p w14:paraId="7234AA71" w14:textId="77777777" w:rsidR="0046614D" w:rsidRDefault="0046614D" w:rsidP="0046614D">
      <w:pPr>
        <w:rPr>
          <w:b/>
          <w:bCs/>
        </w:rPr>
      </w:pPr>
    </w:p>
    <w:p w14:paraId="697BB657" w14:textId="77777777" w:rsidR="0046614D" w:rsidRPr="00C622D3" w:rsidRDefault="0046614D" w:rsidP="0046614D">
      <w:pPr>
        <w:rPr>
          <w:b/>
          <w:bCs/>
        </w:rPr>
      </w:pPr>
      <w:r w:rsidRPr="00C622D3">
        <w:rPr>
          <w:b/>
          <w:bCs/>
        </w:rPr>
        <w:t>Budgeting for Children’s Education and Healthcare</w:t>
      </w:r>
    </w:p>
    <w:p w14:paraId="4A0F258F" w14:textId="77777777" w:rsidR="0046614D" w:rsidRDefault="0046614D" w:rsidP="0046614D"/>
    <w:p w14:paraId="4220C5C0" w14:textId="77777777" w:rsidR="0046614D" w:rsidRDefault="0046614D" w:rsidP="0046614D">
      <w:r w:rsidRPr="00C622D3">
        <w:t>Raising children comes with significant financial responsibilities, particularly regarding education and healthcare. By planning early, couples can avoid financial strain while giving their children the best opportunities.</w:t>
      </w:r>
    </w:p>
    <w:p w14:paraId="7E4F38AE" w14:textId="77777777" w:rsidR="0046614D" w:rsidRPr="00C622D3" w:rsidRDefault="0046614D" w:rsidP="0046614D"/>
    <w:p w14:paraId="403E548F" w14:textId="77777777" w:rsidR="0046614D" w:rsidRPr="00C622D3" w:rsidRDefault="0046614D" w:rsidP="0046614D">
      <w:pPr>
        <w:numPr>
          <w:ilvl w:val="0"/>
          <w:numId w:val="176"/>
        </w:numPr>
      </w:pPr>
      <w:r w:rsidRPr="00C622D3">
        <w:rPr>
          <w:b/>
          <w:bCs/>
        </w:rPr>
        <w:t>Education Savings:</w:t>
      </w:r>
    </w:p>
    <w:p w14:paraId="323EDAA0" w14:textId="77777777" w:rsidR="0046614D" w:rsidRPr="00C622D3" w:rsidRDefault="0046614D" w:rsidP="0046614D">
      <w:pPr>
        <w:numPr>
          <w:ilvl w:val="1"/>
          <w:numId w:val="176"/>
        </w:numPr>
      </w:pPr>
      <w:r w:rsidRPr="00C622D3">
        <w:t>Begin saving for education as early as possible. Options like 529 savings plans or education investment accounts allow for tax advantages while building a fund for tuition and related expenses.</w:t>
      </w:r>
    </w:p>
    <w:p w14:paraId="3055FC73" w14:textId="77777777" w:rsidR="0046614D" w:rsidRPr="00C622D3" w:rsidRDefault="0046614D" w:rsidP="0046614D">
      <w:pPr>
        <w:numPr>
          <w:ilvl w:val="1"/>
          <w:numId w:val="176"/>
        </w:numPr>
      </w:pPr>
      <w:r w:rsidRPr="00C622D3">
        <w:rPr>
          <w:b/>
          <w:bCs/>
        </w:rPr>
        <w:t>Example:</w:t>
      </w:r>
      <w:r w:rsidRPr="00C622D3">
        <w:t xml:space="preserve"> Karen and Michael started a 529 plan for their son immediately after his birth, contributing $200 monthly. By the time he reached college, they had saved enough to cover a significant portion of his tuition.</w:t>
      </w:r>
    </w:p>
    <w:p w14:paraId="6DC296D3" w14:textId="77777777" w:rsidR="0046614D" w:rsidRPr="00C622D3" w:rsidRDefault="0046614D" w:rsidP="0046614D">
      <w:pPr>
        <w:numPr>
          <w:ilvl w:val="0"/>
          <w:numId w:val="176"/>
        </w:numPr>
      </w:pPr>
      <w:r w:rsidRPr="00C622D3">
        <w:rPr>
          <w:b/>
          <w:bCs/>
        </w:rPr>
        <w:t>Healthcare Costs:</w:t>
      </w:r>
    </w:p>
    <w:p w14:paraId="5D210EB1" w14:textId="77777777" w:rsidR="0046614D" w:rsidRPr="00C622D3" w:rsidRDefault="0046614D" w:rsidP="0046614D">
      <w:pPr>
        <w:numPr>
          <w:ilvl w:val="1"/>
          <w:numId w:val="176"/>
        </w:numPr>
      </w:pPr>
      <w:r w:rsidRPr="00C622D3">
        <w:t>Comprehensive health insurance is crucial for managing routine checkups, emergencies, and unexpected illnesses. Families should budget for out-of-pocket expenses, such as copays and deductibles, and consider flexible spending accounts (FSAs) for medical expenses.</w:t>
      </w:r>
    </w:p>
    <w:p w14:paraId="583D87AC" w14:textId="77777777" w:rsidR="0046614D" w:rsidRPr="00C622D3" w:rsidRDefault="0046614D" w:rsidP="0046614D">
      <w:pPr>
        <w:numPr>
          <w:ilvl w:val="1"/>
          <w:numId w:val="176"/>
        </w:numPr>
      </w:pPr>
      <w:r w:rsidRPr="00C622D3">
        <w:rPr>
          <w:b/>
          <w:bCs/>
        </w:rPr>
        <w:t>Practical Tip:</w:t>
      </w:r>
      <w:r w:rsidRPr="00C622D3">
        <w:t xml:space="preserve"> Set aside a portion of your monthly budget for healthcare-related expenses, ensuring coverage for routine and unexpected needs.</w:t>
      </w:r>
    </w:p>
    <w:p w14:paraId="4B8AB67D" w14:textId="77777777" w:rsidR="0046614D" w:rsidRDefault="0046614D" w:rsidP="0046614D">
      <w:pPr>
        <w:rPr>
          <w:b/>
          <w:bCs/>
        </w:rPr>
      </w:pPr>
    </w:p>
    <w:p w14:paraId="2387AD8F" w14:textId="77777777" w:rsidR="0046614D" w:rsidRPr="00C622D3" w:rsidRDefault="0046614D" w:rsidP="0046614D">
      <w:pPr>
        <w:rPr>
          <w:b/>
          <w:bCs/>
        </w:rPr>
      </w:pPr>
      <w:r w:rsidRPr="00C622D3">
        <w:rPr>
          <w:b/>
          <w:bCs/>
        </w:rPr>
        <w:t>Planning for Retirement</w:t>
      </w:r>
    </w:p>
    <w:p w14:paraId="2719F9C1" w14:textId="77777777" w:rsidR="0046614D" w:rsidRDefault="0046614D" w:rsidP="0046614D"/>
    <w:p w14:paraId="2A8F1A6F" w14:textId="77777777" w:rsidR="0046614D" w:rsidRDefault="0046614D" w:rsidP="0046614D">
      <w:r w:rsidRPr="00C622D3">
        <w:t>Retirement planning is one of the most critical aspects of financial preparation. It ensures that couples maintain financial independence and enjoy their later years without economic stress.</w:t>
      </w:r>
    </w:p>
    <w:p w14:paraId="4EF5EC70" w14:textId="77777777" w:rsidR="0046614D" w:rsidRPr="00C622D3" w:rsidRDefault="0046614D" w:rsidP="0046614D"/>
    <w:p w14:paraId="4B7C75E7" w14:textId="77777777" w:rsidR="0046614D" w:rsidRPr="00C622D3" w:rsidRDefault="0046614D" w:rsidP="0046614D">
      <w:pPr>
        <w:numPr>
          <w:ilvl w:val="0"/>
          <w:numId w:val="177"/>
        </w:numPr>
      </w:pPr>
      <w:r w:rsidRPr="00C622D3">
        <w:rPr>
          <w:b/>
          <w:bCs/>
        </w:rPr>
        <w:t>Starting Early:</w:t>
      </w:r>
    </w:p>
    <w:p w14:paraId="00C40A5F" w14:textId="77777777" w:rsidR="0046614D" w:rsidRPr="00C622D3" w:rsidRDefault="0046614D" w:rsidP="0046614D">
      <w:pPr>
        <w:numPr>
          <w:ilvl w:val="1"/>
          <w:numId w:val="177"/>
        </w:numPr>
      </w:pPr>
      <w:r w:rsidRPr="00C622D3">
        <w:t xml:space="preserve">The earlier couples begin saving for retirement, the more time their investments </w:t>
      </w:r>
      <w:proofErr w:type="gramStart"/>
      <w:r w:rsidRPr="00C622D3">
        <w:t>have to</w:t>
      </w:r>
      <w:proofErr w:type="gramEnd"/>
      <w:r w:rsidRPr="00C622D3">
        <w:t xml:space="preserve"> grow. Contribute to employer-sponsored retirement </w:t>
      </w:r>
      <w:r w:rsidRPr="00C622D3">
        <w:lastRenderedPageBreak/>
        <w:t>plans, such as 401(k)s, and consider individual retirement accounts (IRAs) for additional savings.</w:t>
      </w:r>
    </w:p>
    <w:p w14:paraId="7BCE7DC1" w14:textId="77777777" w:rsidR="0046614D" w:rsidRPr="00C622D3" w:rsidRDefault="0046614D" w:rsidP="0046614D">
      <w:pPr>
        <w:numPr>
          <w:ilvl w:val="1"/>
          <w:numId w:val="177"/>
        </w:numPr>
      </w:pPr>
      <w:r w:rsidRPr="00C622D3">
        <w:rPr>
          <w:b/>
          <w:bCs/>
        </w:rPr>
        <w:t>Example:</w:t>
      </w:r>
      <w:r w:rsidRPr="00C622D3">
        <w:t xml:space="preserve"> Sarah and Tom started contributing 15% of their income to their 401(k)s in their late twenties. By their mid-fifties, their consistent contributions and compounding interest had built a significant retirement nest egg.</w:t>
      </w:r>
    </w:p>
    <w:p w14:paraId="3BBB4B80" w14:textId="77777777" w:rsidR="0046614D" w:rsidRPr="00C622D3" w:rsidRDefault="0046614D" w:rsidP="0046614D">
      <w:pPr>
        <w:numPr>
          <w:ilvl w:val="0"/>
          <w:numId w:val="177"/>
        </w:numPr>
      </w:pPr>
      <w:r w:rsidRPr="00C622D3">
        <w:rPr>
          <w:b/>
          <w:bCs/>
        </w:rPr>
        <w:t>Defining Retirement Goals:</w:t>
      </w:r>
    </w:p>
    <w:p w14:paraId="1B4C5295" w14:textId="77777777" w:rsidR="0046614D" w:rsidRPr="00C622D3" w:rsidRDefault="0046614D" w:rsidP="0046614D">
      <w:pPr>
        <w:numPr>
          <w:ilvl w:val="1"/>
          <w:numId w:val="177"/>
        </w:numPr>
      </w:pPr>
      <w:r w:rsidRPr="00C622D3">
        <w:t>Discuss what retirement looks like for each partner. Will it involve travel, hobbies, or part-time work? Aligning on these goals helps determine how much to save and where to allocate resources.</w:t>
      </w:r>
    </w:p>
    <w:p w14:paraId="5A08D2E1" w14:textId="77777777" w:rsidR="0046614D" w:rsidRPr="00C622D3" w:rsidRDefault="0046614D" w:rsidP="0046614D">
      <w:pPr>
        <w:numPr>
          <w:ilvl w:val="0"/>
          <w:numId w:val="177"/>
        </w:numPr>
      </w:pPr>
      <w:r w:rsidRPr="00C622D3">
        <w:rPr>
          <w:b/>
          <w:bCs/>
        </w:rPr>
        <w:t>Adjusting Contributions Over Time:</w:t>
      </w:r>
    </w:p>
    <w:p w14:paraId="1F8ED6C9" w14:textId="77777777" w:rsidR="0046614D" w:rsidRPr="00C622D3" w:rsidRDefault="0046614D" w:rsidP="0046614D">
      <w:pPr>
        <w:numPr>
          <w:ilvl w:val="1"/>
          <w:numId w:val="177"/>
        </w:numPr>
      </w:pPr>
      <w:r w:rsidRPr="00C622D3">
        <w:t>As income increases, couples should increase their retirement contributions. Take advantage of employer matching programs and review retirement accounts annually to ensure they align with future needs.</w:t>
      </w:r>
    </w:p>
    <w:p w14:paraId="45D296B7" w14:textId="77777777" w:rsidR="0046614D" w:rsidRDefault="0046614D" w:rsidP="0046614D">
      <w:pPr>
        <w:rPr>
          <w:b/>
          <w:bCs/>
        </w:rPr>
      </w:pPr>
    </w:p>
    <w:p w14:paraId="3AECBF13" w14:textId="77777777" w:rsidR="0046614D" w:rsidRPr="00C622D3" w:rsidRDefault="0046614D" w:rsidP="0046614D">
      <w:pPr>
        <w:rPr>
          <w:b/>
          <w:bCs/>
        </w:rPr>
      </w:pPr>
      <w:r w:rsidRPr="00C622D3">
        <w:rPr>
          <w:b/>
          <w:bCs/>
        </w:rPr>
        <w:t>Inheritance and Legacy Goals</w:t>
      </w:r>
    </w:p>
    <w:p w14:paraId="276B1884" w14:textId="77777777" w:rsidR="0046614D" w:rsidRDefault="0046614D" w:rsidP="0046614D"/>
    <w:p w14:paraId="529846E9" w14:textId="77777777" w:rsidR="0046614D" w:rsidRDefault="0046614D" w:rsidP="0046614D">
      <w:r w:rsidRPr="00C622D3">
        <w:t>Legacy planning involves determining how a couple wants to distribute their wealth and values to future generations or causes they care about.</w:t>
      </w:r>
    </w:p>
    <w:p w14:paraId="36E53302" w14:textId="77777777" w:rsidR="0046614D" w:rsidRPr="00C622D3" w:rsidRDefault="0046614D" w:rsidP="0046614D"/>
    <w:p w14:paraId="11E2AFD1" w14:textId="77777777" w:rsidR="0046614D" w:rsidRPr="00C622D3" w:rsidRDefault="0046614D" w:rsidP="0046614D">
      <w:pPr>
        <w:numPr>
          <w:ilvl w:val="0"/>
          <w:numId w:val="178"/>
        </w:numPr>
      </w:pPr>
      <w:r w:rsidRPr="00C622D3">
        <w:rPr>
          <w:b/>
          <w:bCs/>
        </w:rPr>
        <w:t>Discussing Legacy Intentions:</w:t>
      </w:r>
    </w:p>
    <w:p w14:paraId="407FA178" w14:textId="77777777" w:rsidR="0046614D" w:rsidRPr="00C622D3" w:rsidRDefault="0046614D" w:rsidP="0046614D">
      <w:pPr>
        <w:numPr>
          <w:ilvl w:val="1"/>
          <w:numId w:val="178"/>
        </w:numPr>
      </w:pPr>
      <w:r w:rsidRPr="00C622D3">
        <w:t>Couples should openly discuss their desires for inheritance, charitable giving, or other legacy goals. This may include passing down property, funding grandchildren’s education, or supporting nonprofit organizations.</w:t>
      </w:r>
    </w:p>
    <w:p w14:paraId="7B624970" w14:textId="77777777" w:rsidR="0046614D" w:rsidRPr="00C622D3" w:rsidRDefault="0046614D" w:rsidP="0046614D">
      <w:pPr>
        <w:numPr>
          <w:ilvl w:val="0"/>
          <w:numId w:val="178"/>
        </w:numPr>
      </w:pPr>
      <w:r w:rsidRPr="00C622D3">
        <w:rPr>
          <w:b/>
          <w:bCs/>
        </w:rPr>
        <w:t>Creating a Plan:</w:t>
      </w:r>
    </w:p>
    <w:p w14:paraId="04A84D85" w14:textId="77777777" w:rsidR="0046614D" w:rsidRPr="00C622D3" w:rsidRDefault="0046614D" w:rsidP="0046614D">
      <w:pPr>
        <w:numPr>
          <w:ilvl w:val="1"/>
          <w:numId w:val="178"/>
        </w:numPr>
      </w:pPr>
      <w:r w:rsidRPr="00C622D3">
        <w:t>Establish trusts or wills to ensure the couple’s wishes are honored. Involve a financial advisor or estate planner to navigate the legal and tax implications of legacy planning.</w:t>
      </w:r>
    </w:p>
    <w:p w14:paraId="47B29625" w14:textId="77777777" w:rsidR="0046614D" w:rsidRPr="00C622D3" w:rsidRDefault="0046614D" w:rsidP="0046614D"/>
    <w:p w14:paraId="2936F770" w14:textId="77777777" w:rsidR="0046614D" w:rsidRPr="00C622D3" w:rsidRDefault="0046614D" w:rsidP="0046614D">
      <w:pPr>
        <w:rPr>
          <w:b/>
          <w:bCs/>
        </w:rPr>
      </w:pPr>
      <w:r w:rsidRPr="00C622D3">
        <w:rPr>
          <w:b/>
          <w:bCs/>
        </w:rPr>
        <w:t>Protecting Financial Stability</w:t>
      </w:r>
    </w:p>
    <w:p w14:paraId="3CBF500A" w14:textId="77777777" w:rsidR="0046614D" w:rsidRPr="00C622D3" w:rsidRDefault="0046614D" w:rsidP="0046614D">
      <w:r>
        <w:br/>
      </w:r>
      <w:r w:rsidRPr="00C622D3">
        <w:t>While planning for predictable life stages is important, safeguarding against unexpected events is equally essential. Financial stability requires robust protection strategies to handle crises and unforeseen circumstances.</w:t>
      </w:r>
    </w:p>
    <w:p w14:paraId="126E6CFF" w14:textId="77777777" w:rsidR="0046614D" w:rsidRDefault="0046614D" w:rsidP="0046614D">
      <w:pPr>
        <w:rPr>
          <w:b/>
          <w:bCs/>
        </w:rPr>
      </w:pPr>
    </w:p>
    <w:p w14:paraId="3158328D" w14:textId="77777777" w:rsidR="0046614D" w:rsidRPr="00C622D3" w:rsidRDefault="0046614D" w:rsidP="0046614D">
      <w:pPr>
        <w:rPr>
          <w:b/>
          <w:bCs/>
        </w:rPr>
      </w:pPr>
      <w:r w:rsidRPr="00C622D3">
        <w:rPr>
          <w:b/>
          <w:bCs/>
        </w:rPr>
        <w:t>The Role of Insurance</w:t>
      </w:r>
    </w:p>
    <w:p w14:paraId="1F9822BE" w14:textId="77777777" w:rsidR="0046614D" w:rsidRDefault="0046614D" w:rsidP="0046614D"/>
    <w:p w14:paraId="2A798C7F" w14:textId="77777777" w:rsidR="0046614D" w:rsidRDefault="0046614D" w:rsidP="0046614D">
      <w:r w:rsidRPr="00C622D3">
        <w:t>Insurance is a cornerstone of financial security, protecting families from the financial burden of accidents, illnesses, or other unexpected events.</w:t>
      </w:r>
    </w:p>
    <w:p w14:paraId="140FA3D4" w14:textId="77777777" w:rsidR="0046614D" w:rsidRPr="00C622D3" w:rsidRDefault="0046614D" w:rsidP="0046614D"/>
    <w:p w14:paraId="370CBEA1" w14:textId="77777777" w:rsidR="0046614D" w:rsidRPr="00C622D3" w:rsidRDefault="0046614D" w:rsidP="0046614D">
      <w:pPr>
        <w:numPr>
          <w:ilvl w:val="0"/>
          <w:numId w:val="179"/>
        </w:numPr>
      </w:pPr>
      <w:r w:rsidRPr="00C622D3">
        <w:rPr>
          <w:b/>
          <w:bCs/>
        </w:rPr>
        <w:t>Life Insurance:</w:t>
      </w:r>
    </w:p>
    <w:p w14:paraId="7EF9EC51" w14:textId="77777777" w:rsidR="0046614D" w:rsidRPr="00C622D3" w:rsidRDefault="0046614D" w:rsidP="0046614D">
      <w:pPr>
        <w:numPr>
          <w:ilvl w:val="1"/>
          <w:numId w:val="179"/>
        </w:numPr>
      </w:pPr>
      <w:r w:rsidRPr="00C622D3">
        <w:t>Life insurance provides financial support for a surviving spouse or dependents in the event of a partner’s death. Couples should determine the appropriate coverage based on their debts, income, and future expenses, such as education or retirement needs.</w:t>
      </w:r>
    </w:p>
    <w:p w14:paraId="54EBEAB7" w14:textId="77777777" w:rsidR="0046614D" w:rsidRPr="00C622D3" w:rsidRDefault="0046614D" w:rsidP="0046614D">
      <w:pPr>
        <w:numPr>
          <w:ilvl w:val="1"/>
          <w:numId w:val="179"/>
        </w:numPr>
      </w:pPr>
      <w:r w:rsidRPr="00C622D3">
        <w:rPr>
          <w:b/>
          <w:bCs/>
        </w:rPr>
        <w:lastRenderedPageBreak/>
        <w:t>Example:</w:t>
      </w:r>
      <w:r w:rsidRPr="00C622D3">
        <w:t xml:space="preserve"> David and Lisa purchased term life insurance policies early in their marriage, ensuring their children would be financially secure if something happened to them.</w:t>
      </w:r>
    </w:p>
    <w:p w14:paraId="79986217" w14:textId="77777777" w:rsidR="0046614D" w:rsidRPr="00C622D3" w:rsidRDefault="0046614D" w:rsidP="0046614D">
      <w:pPr>
        <w:numPr>
          <w:ilvl w:val="0"/>
          <w:numId w:val="179"/>
        </w:numPr>
      </w:pPr>
      <w:r w:rsidRPr="00C622D3">
        <w:rPr>
          <w:b/>
          <w:bCs/>
        </w:rPr>
        <w:t>Health Insurance:</w:t>
      </w:r>
    </w:p>
    <w:p w14:paraId="65F816F9" w14:textId="77777777" w:rsidR="0046614D" w:rsidRPr="00C622D3" w:rsidRDefault="0046614D" w:rsidP="0046614D">
      <w:pPr>
        <w:numPr>
          <w:ilvl w:val="1"/>
          <w:numId w:val="179"/>
        </w:numPr>
      </w:pPr>
      <w:r w:rsidRPr="00C622D3">
        <w:t>Comprehensive health insurance minimizes out-of-pocket costs for medical care. Couples should review their coverage annually and consider supplemental plans for dental, vision, or specialized care.</w:t>
      </w:r>
    </w:p>
    <w:p w14:paraId="799629A4" w14:textId="77777777" w:rsidR="0046614D" w:rsidRPr="00C622D3" w:rsidRDefault="0046614D" w:rsidP="0046614D">
      <w:pPr>
        <w:numPr>
          <w:ilvl w:val="0"/>
          <w:numId w:val="179"/>
        </w:numPr>
      </w:pPr>
      <w:r w:rsidRPr="00C622D3">
        <w:rPr>
          <w:b/>
          <w:bCs/>
        </w:rPr>
        <w:t>Disability Insurance:</w:t>
      </w:r>
    </w:p>
    <w:p w14:paraId="10C87AF5" w14:textId="77777777" w:rsidR="0046614D" w:rsidRPr="00C622D3" w:rsidRDefault="0046614D" w:rsidP="0046614D">
      <w:pPr>
        <w:numPr>
          <w:ilvl w:val="1"/>
          <w:numId w:val="179"/>
        </w:numPr>
      </w:pPr>
      <w:r w:rsidRPr="00C622D3">
        <w:t>Disability insurance replaces a portion of income if one partner is unable to work due to illness or injury. This is particularly important for dual-income households or couples with significant financial obligations.</w:t>
      </w:r>
    </w:p>
    <w:p w14:paraId="7621BE93" w14:textId="77777777" w:rsidR="0046614D" w:rsidRDefault="0046614D" w:rsidP="0046614D">
      <w:pPr>
        <w:rPr>
          <w:b/>
          <w:bCs/>
        </w:rPr>
      </w:pPr>
    </w:p>
    <w:p w14:paraId="079908BD" w14:textId="77777777" w:rsidR="0046614D" w:rsidRPr="00C622D3" w:rsidRDefault="0046614D" w:rsidP="0046614D">
      <w:pPr>
        <w:rPr>
          <w:b/>
          <w:bCs/>
        </w:rPr>
      </w:pPr>
      <w:r w:rsidRPr="00C622D3">
        <w:rPr>
          <w:b/>
          <w:bCs/>
        </w:rPr>
        <w:t>Estate Planning for Peace of Mind</w:t>
      </w:r>
    </w:p>
    <w:p w14:paraId="14F0ED64" w14:textId="77777777" w:rsidR="0046614D" w:rsidRDefault="0046614D" w:rsidP="0046614D"/>
    <w:p w14:paraId="79CFC7AD" w14:textId="77777777" w:rsidR="0046614D" w:rsidRDefault="0046614D" w:rsidP="0046614D">
      <w:r w:rsidRPr="00C622D3">
        <w:t>Estate planning ensures that a couple’s assets are distributed according to their wishes and provides clarity for loved ones during difficult times.</w:t>
      </w:r>
    </w:p>
    <w:p w14:paraId="332C3A73" w14:textId="77777777" w:rsidR="0046614D" w:rsidRPr="00C622D3" w:rsidRDefault="0046614D" w:rsidP="0046614D"/>
    <w:p w14:paraId="42CB1855" w14:textId="77777777" w:rsidR="0046614D" w:rsidRPr="00C622D3" w:rsidRDefault="0046614D" w:rsidP="0046614D">
      <w:pPr>
        <w:numPr>
          <w:ilvl w:val="0"/>
          <w:numId w:val="180"/>
        </w:numPr>
      </w:pPr>
      <w:r w:rsidRPr="00C622D3">
        <w:rPr>
          <w:b/>
          <w:bCs/>
        </w:rPr>
        <w:t>Drafting Wills:</w:t>
      </w:r>
    </w:p>
    <w:p w14:paraId="04714475" w14:textId="77777777" w:rsidR="0046614D" w:rsidRPr="00C622D3" w:rsidRDefault="0046614D" w:rsidP="0046614D">
      <w:pPr>
        <w:numPr>
          <w:ilvl w:val="1"/>
          <w:numId w:val="180"/>
        </w:numPr>
      </w:pPr>
      <w:r w:rsidRPr="00C622D3">
        <w:t>A will outlines how a couple’s assets will be distributed and who will care for any minor children. Without a will, state laws determine asset distribution, which may not align with the couple’s wishes.</w:t>
      </w:r>
    </w:p>
    <w:p w14:paraId="085BEC3D" w14:textId="77777777" w:rsidR="0046614D" w:rsidRPr="00C622D3" w:rsidRDefault="0046614D" w:rsidP="0046614D">
      <w:pPr>
        <w:numPr>
          <w:ilvl w:val="0"/>
          <w:numId w:val="180"/>
        </w:numPr>
      </w:pPr>
      <w:r w:rsidRPr="00C622D3">
        <w:rPr>
          <w:b/>
          <w:bCs/>
        </w:rPr>
        <w:t>Establishing Trusts:</w:t>
      </w:r>
    </w:p>
    <w:p w14:paraId="49828852" w14:textId="77777777" w:rsidR="0046614D" w:rsidRPr="00C622D3" w:rsidRDefault="0046614D" w:rsidP="0046614D">
      <w:pPr>
        <w:numPr>
          <w:ilvl w:val="1"/>
          <w:numId w:val="180"/>
        </w:numPr>
      </w:pPr>
      <w:r w:rsidRPr="00C622D3">
        <w:t>Trusts offer greater control over how assets are managed and distributed. They can also reduce estate taxes and provide financial support for specific purposes, such as education.</w:t>
      </w:r>
    </w:p>
    <w:p w14:paraId="2FB4996B" w14:textId="77777777" w:rsidR="0046614D" w:rsidRPr="00C622D3" w:rsidRDefault="0046614D" w:rsidP="0046614D">
      <w:pPr>
        <w:numPr>
          <w:ilvl w:val="0"/>
          <w:numId w:val="180"/>
        </w:numPr>
      </w:pPr>
      <w:r w:rsidRPr="00C622D3">
        <w:rPr>
          <w:b/>
          <w:bCs/>
        </w:rPr>
        <w:t>Designating Power of Attorney:</w:t>
      </w:r>
    </w:p>
    <w:p w14:paraId="3E6E595D" w14:textId="77777777" w:rsidR="0046614D" w:rsidRPr="00C622D3" w:rsidRDefault="0046614D" w:rsidP="0046614D">
      <w:pPr>
        <w:numPr>
          <w:ilvl w:val="1"/>
          <w:numId w:val="180"/>
        </w:numPr>
      </w:pPr>
      <w:r w:rsidRPr="00C622D3">
        <w:t>Assigning power of attorney ensures that someone trusted can make financial or medical decisions if a partner becomes incapacitated.</w:t>
      </w:r>
    </w:p>
    <w:p w14:paraId="2A67272B" w14:textId="77777777" w:rsidR="0046614D" w:rsidRDefault="0046614D" w:rsidP="0046614D">
      <w:pPr>
        <w:rPr>
          <w:b/>
          <w:bCs/>
        </w:rPr>
      </w:pPr>
    </w:p>
    <w:p w14:paraId="5256630E" w14:textId="77777777" w:rsidR="0046614D" w:rsidRPr="00C622D3" w:rsidRDefault="0046614D" w:rsidP="0046614D">
      <w:pPr>
        <w:rPr>
          <w:b/>
          <w:bCs/>
        </w:rPr>
      </w:pPr>
      <w:r w:rsidRPr="00C622D3">
        <w:rPr>
          <w:b/>
          <w:bCs/>
        </w:rPr>
        <w:t>Emergency Planning</w:t>
      </w:r>
    </w:p>
    <w:p w14:paraId="5722E009" w14:textId="77777777" w:rsidR="0046614D" w:rsidRDefault="0046614D" w:rsidP="0046614D"/>
    <w:p w14:paraId="6FF98BD7" w14:textId="77777777" w:rsidR="0046614D" w:rsidRDefault="0046614D" w:rsidP="0046614D">
      <w:r w:rsidRPr="00C622D3">
        <w:t>Preparing for financial emergencies reduces stress during unexpected events like job loss, medical crises, or economic downturns.</w:t>
      </w:r>
    </w:p>
    <w:p w14:paraId="53769763" w14:textId="77777777" w:rsidR="0046614D" w:rsidRPr="00C622D3" w:rsidRDefault="0046614D" w:rsidP="0046614D"/>
    <w:p w14:paraId="079A9A8B" w14:textId="77777777" w:rsidR="0046614D" w:rsidRPr="00C622D3" w:rsidRDefault="0046614D" w:rsidP="0046614D">
      <w:pPr>
        <w:numPr>
          <w:ilvl w:val="0"/>
          <w:numId w:val="181"/>
        </w:numPr>
      </w:pPr>
      <w:r w:rsidRPr="00C622D3">
        <w:rPr>
          <w:b/>
          <w:bCs/>
        </w:rPr>
        <w:t>Building an Emergency Fund:</w:t>
      </w:r>
    </w:p>
    <w:p w14:paraId="51277759" w14:textId="77777777" w:rsidR="0046614D" w:rsidRPr="00C622D3" w:rsidRDefault="0046614D" w:rsidP="0046614D">
      <w:pPr>
        <w:numPr>
          <w:ilvl w:val="1"/>
          <w:numId w:val="181"/>
        </w:numPr>
      </w:pPr>
      <w:r w:rsidRPr="00C622D3">
        <w:t>Couples should save three to six months’ worth of living expenses in an easily accessible account. This fund acts as a safety net during periods of financial instability.</w:t>
      </w:r>
    </w:p>
    <w:p w14:paraId="721A7BA7" w14:textId="77777777" w:rsidR="0046614D" w:rsidRPr="00C622D3" w:rsidRDefault="0046614D" w:rsidP="0046614D">
      <w:pPr>
        <w:numPr>
          <w:ilvl w:val="0"/>
          <w:numId w:val="181"/>
        </w:numPr>
      </w:pPr>
      <w:r w:rsidRPr="00C622D3">
        <w:rPr>
          <w:b/>
          <w:bCs/>
        </w:rPr>
        <w:t>Contingency Planning for Job Loss:</w:t>
      </w:r>
    </w:p>
    <w:p w14:paraId="7D06AC33" w14:textId="77777777" w:rsidR="0046614D" w:rsidRPr="00C622D3" w:rsidRDefault="0046614D" w:rsidP="0046614D">
      <w:pPr>
        <w:numPr>
          <w:ilvl w:val="1"/>
          <w:numId w:val="181"/>
        </w:numPr>
      </w:pPr>
      <w:r w:rsidRPr="00C622D3">
        <w:t>Discuss how the household would adapt to a loss of income. This might include temporarily reducing expenses, seeking part-time work, or leveraging unemployment benefits.</w:t>
      </w:r>
    </w:p>
    <w:p w14:paraId="04092E5F" w14:textId="77777777" w:rsidR="0046614D" w:rsidRPr="00C622D3" w:rsidRDefault="0046614D" w:rsidP="0046614D">
      <w:pPr>
        <w:numPr>
          <w:ilvl w:val="0"/>
          <w:numId w:val="181"/>
        </w:numPr>
      </w:pPr>
      <w:r w:rsidRPr="00C622D3">
        <w:rPr>
          <w:b/>
          <w:bCs/>
        </w:rPr>
        <w:t>Navigating Economic Downturns:</w:t>
      </w:r>
    </w:p>
    <w:p w14:paraId="6F44A024" w14:textId="77777777" w:rsidR="0046614D" w:rsidRPr="00C622D3" w:rsidRDefault="0046614D" w:rsidP="0046614D">
      <w:pPr>
        <w:numPr>
          <w:ilvl w:val="1"/>
          <w:numId w:val="181"/>
        </w:numPr>
      </w:pPr>
      <w:r w:rsidRPr="00C622D3">
        <w:lastRenderedPageBreak/>
        <w:t>Diversify investments to minimize risk during market volatility. Maintain a balanced portfolio of stocks, bonds, and other assets to weather economic fluctuations.</w:t>
      </w:r>
    </w:p>
    <w:p w14:paraId="36C076AC" w14:textId="77777777" w:rsidR="0046614D" w:rsidRPr="00C622D3" w:rsidRDefault="0046614D" w:rsidP="0046614D"/>
    <w:p w14:paraId="1095660D" w14:textId="77777777" w:rsidR="0046614D" w:rsidRPr="00C622D3" w:rsidRDefault="0046614D" w:rsidP="0046614D">
      <w:pPr>
        <w:rPr>
          <w:b/>
          <w:bCs/>
        </w:rPr>
      </w:pPr>
      <w:r w:rsidRPr="00C622D3">
        <w:rPr>
          <w:b/>
          <w:bCs/>
        </w:rPr>
        <w:t>Practical Tips for Financial Future Planning</w:t>
      </w:r>
    </w:p>
    <w:p w14:paraId="4E78B1BA" w14:textId="77777777" w:rsidR="0046614D" w:rsidRDefault="0046614D" w:rsidP="0046614D"/>
    <w:p w14:paraId="0746FE79" w14:textId="77777777" w:rsidR="0046614D" w:rsidRDefault="0046614D" w:rsidP="0046614D">
      <w:r w:rsidRPr="00C622D3">
        <w:t xml:space="preserve">To create a comprehensive financial </w:t>
      </w:r>
      <w:proofErr w:type="gramStart"/>
      <w:r w:rsidRPr="00C622D3">
        <w:t>future plan</w:t>
      </w:r>
      <w:proofErr w:type="gramEnd"/>
      <w:r w:rsidRPr="00C622D3">
        <w:t>, couples can follow these practical steps:</w:t>
      </w:r>
    </w:p>
    <w:p w14:paraId="499D0986" w14:textId="77777777" w:rsidR="0046614D" w:rsidRPr="00C622D3" w:rsidRDefault="0046614D" w:rsidP="0046614D"/>
    <w:p w14:paraId="288341E8" w14:textId="77777777" w:rsidR="0046614D" w:rsidRPr="00C622D3" w:rsidRDefault="0046614D" w:rsidP="0046614D">
      <w:pPr>
        <w:numPr>
          <w:ilvl w:val="0"/>
          <w:numId w:val="182"/>
        </w:numPr>
      </w:pPr>
      <w:r w:rsidRPr="00C622D3">
        <w:rPr>
          <w:b/>
          <w:bCs/>
        </w:rPr>
        <w:t>Regular Financial Check-Ins:</w:t>
      </w:r>
    </w:p>
    <w:p w14:paraId="4E842E28" w14:textId="77777777" w:rsidR="0046614D" w:rsidRPr="00C622D3" w:rsidRDefault="0046614D" w:rsidP="0046614D">
      <w:pPr>
        <w:numPr>
          <w:ilvl w:val="1"/>
          <w:numId w:val="182"/>
        </w:numPr>
      </w:pPr>
      <w:r w:rsidRPr="00C622D3">
        <w:t>Schedule monthly or quarterly meetings to review budgets, savings, and investment performance. Use these check-ins to adjust goals or address any concerns.</w:t>
      </w:r>
    </w:p>
    <w:p w14:paraId="3FEB9C4F" w14:textId="77777777" w:rsidR="0046614D" w:rsidRPr="00C622D3" w:rsidRDefault="0046614D" w:rsidP="0046614D">
      <w:pPr>
        <w:numPr>
          <w:ilvl w:val="0"/>
          <w:numId w:val="182"/>
        </w:numPr>
      </w:pPr>
      <w:r w:rsidRPr="00C622D3">
        <w:rPr>
          <w:b/>
          <w:bCs/>
        </w:rPr>
        <w:t>Involve Professionals:</w:t>
      </w:r>
    </w:p>
    <w:p w14:paraId="4CD84C21" w14:textId="77777777" w:rsidR="0046614D" w:rsidRPr="00C622D3" w:rsidRDefault="0046614D" w:rsidP="0046614D">
      <w:pPr>
        <w:numPr>
          <w:ilvl w:val="1"/>
          <w:numId w:val="182"/>
        </w:numPr>
      </w:pPr>
      <w:r w:rsidRPr="00C622D3">
        <w:t>Seek guidance from financial advisors, estate planners, or insurance agents to ensure the plan is robust and tailored to the couple’s needs.</w:t>
      </w:r>
    </w:p>
    <w:p w14:paraId="20ED6821" w14:textId="77777777" w:rsidR="0046614D" w:rsidRPr="00C622D3" w:rsidRDefault="0046614D" w:rsidP="0046614D">
      <w:pPr>
        <w:numPr>
          <w:ilvl w:val="0"/>
          <w:numId w:val="182"/>
        </w:numPr>
      </w:pPr>
      <w:r w:rsidRPr="00C622D3">
        <w:rPr>
          <w:b/>
          <w:bCs/>
        </w:rPr>
        <w:t>Educate Yourselves:</w:t>
      </w:r>
    </w:p>
    <w:p w14:paraId="4EC0812B" w14:textId="77777777" w:rsidR="0046614D" w:rsidRPr="00C622D3" w:rsidRDefault="0046614D" w:rsidP="0046614D">
      <w:pPr>
        <w:numPr>
          <w:ilvl w:val="1"/>
          <w:numId w:val="182"/>
        </w:numPr>
      </w:pPr>
      <w:r w:rsidRPr="00C622D3">
        <w:t>Stay informed about financial strategies by reading books, attending workshops, or listening to personal finance podcasts.</w:t>
      </w:r>
    </w:p>
    <w:p w14:paraId="4A283DE4" w14:textId="77777777" w:rsidR="0046614D" w:rsidRPr="00C622D3" w:rsidRDefault="0046614D" w:rsidP="0046614D">
      <w:pPr>
        <w:numPr>
          <w:ilvl w:val="0"/>
          <w:numId w:val="182"/>
        </w:numPr>
      </w:pPr>
      <w:r w:rsidRPr="00C622D3">
        <w:rPr>
          <w:b/>
          <w:bCs/>
        </w:rPr>
        <w:t>Celebrate Milestones:</w:t>
      </w:r>
    </w:p>
    <w:p w14:paraId="04DB238E" w14:textId="77777777" w:rsidR="0046614D" w:rsidRPr="00C622D3" w:rsidRDefault="0046614D" w:rsidP="0046614D">
      <w:pPr>
        <w:numPr>
          <w:ilvl w:val="1"/>
          <w:numId w:val="182"/>
        </w:numPr>
      </w:pPr>
      <w:r w:rsidRPr="00C622D3">
        <w:t>Recognize achievements like reaching savings goals, paying off debt, or securing life insurance. Celebrating progress reinforces the couple’s commitment to their financial journey.</w:t>
      </w:r>
    </w:p>
    <w:p w14:paraId="65EFBC40" w14:textId="77777777" w:rsidR="0046614D" w:rsidRPr="00C622D3" w:rsidRDefault="0046614D" w:rsidP="0046614D"/>
    <w:p w14:paraId="3915CFE6" w14:textId="77777777" w:rsidR="0046614D" w:rsidRPr="00C622D3" w:rsidRDefault="0046614D" w:rsidP="0046614D">
      <w:pPr>
        <w:rPr>
          <w:b/>
          <w:bCs/>
        </w:rPr>
      </w:pPr>
      <w:r w:rsidRPr="00C622D3">
        <w:rPr>
          <w:b/>
          <w:bCs/>
        </w:rPr>
        <w:t>Case Study: Maria and Jason’s Comprehensive Financial Plan</w:t>
      </w:r>
    </w:p>
    <w:p w14:paraId="14D56C92" w14:textId="77777777" w:rsidR="0046614D" w:rsidRDefault="0046614D" w:rsidP="0046614D"/>
    <w:p w14:paraId="5AB2D17D" w14:textId="77777777" w:rsidR="0046614D" w:rsidRDefault="0046614D" w:rsidP="0046614D">
      <w:r w:rsidRPr="00C622D3">
        <w:t>Maria and Jason married in their early thirties and were determined to build a secure financial future together. They began by:</w:t>
      </w:r>
    </w:p>
    <w:p w14:paraId="191B87F2" w14:textId="77777777" w:rsidR="0046614D" w:rsidRPr="00C622D3" w:rsidRDefault="0046614D" w:rsidP="0046614D"/>
    <w:p w14:paraId="503B1918" w14:textId="77777777" w:rsidR="0046614D" w:rsidRPr="00C622D3" w:rsidRDefault="0046614D" w:rsidP="0046614D">
      <w:pPr>
        <w:numPr>
          <w:ilvl w:val="0"/>
          <w:numId w:val="183"/>
        </w:numPr>
      </w:pPr>
      <w:r w:rsidRPr="00C622D3">
        <w:rPr>
          <w:b/>
          <w:bCs/>
        </w:rPr>
        <w:t>Creating a Budget:</w:t>
      </w:r>
      <w:r w:rsidRPr="00C622D3">
        <w:t xml:space="preserve"> They tracked their income and expenses to identify areas for saving.</w:t>
      </w:r>
    </w:p>
    <w:p w14:paraId="063E80D1" w14:textId="77777777" w:rsidR="0046614D" w:rsidRPr="00C622D3" w:rsidRDefault="0046614D" w:rsidP="0046614D">
      <w:pPr>
        <w:numPr>
          <w:ilvl w:val="0"/>
          <w:numId w:val="183"/>
        </w:numPr>
      </w:pPr>
      <w:r w:rsidRPr="00C622D3">
        <w:rPr>
          <w:b/>
          <w:bCs/>
        </w:rPr>
        <w:t>Starting a Family Fund:</w:t>
      </w:r>
      <w:r w:rsidRPr="00C622D3">
        <w:t xml:space="preserve"> Anticipating future children, they established a savings account for education and healthcare.</w:t>
      </w:r>
    </w:p>
    <w:p w14:paraId="26E09643" w14:textId="77777777" w:rsidR="0046614D" w:rsidRPr="00C622D3" w:rsidRDefault="0046614D" w:rsidP="0046614D">
      <w:pPr>
        <w:numPr>
          <w:ilvl w:val="0"/>
          <w:numId w:val="183"/>
        </w:numPr>
      </w:pPr>
      <w:r w:rsidRPr="00C622D3">
        <w:rPr>
          <w:b/>
          <w:bCs/>
        </w:rPr>
        <w:t>Investing in Retirement:</w:t>
      </w:r>
      <w:r w:rsidRPr="00C622D3">
        <w:t xml:space="preserve"> Maria’s employer matched 401(k) contributions, which they maximized, while Jason opened an IRA.</w:t>
      </w:r>
    </w:p>
    <w:p w14:paraId="10F154FF" w14:textId="77777777" w:rsidR="0046614D" w:rsidRPr="00C622D3" w:rsidRDefault="0046614D" w:rsidP="0046614D">
      <w:pPr>
        <w:numPr>
          <w:ilvl w:val="0"/>
          <w:numId w:val="183"/>
        </w:numPr>
      </w:pPr>
      <w:r w:rsidRPr="00C622D3">
        <w:rPr>
          <w:b/>
          <w:bCs/>
        </w:rPr>
        <w:t>Building an Emergency Fund:</w:t>
      </w:r>
      <w:r w:rsidRPr="00C622D3">
        <w:t xml:space="preserve"> They saved six months’ worth of expenses for unexpected events.</w:t>
      </w:r>
    </w:p>
    <w:p w14:paraId="15566726" w14:textId="77777777" w:rsidR="0046614D" w:rsidRPr="00C622D3" w:rsidRDefault="0046614D" w:rsidP="0046614D">
      <w:pPr>
        <w:numPr>
          <w:ilvl w:val="0"/>
          <w:numId w:val="183"/>
        </w:numPr>
      </w:pPr>
      <w:r w:rsidRPr="00C622D3">
        <w:rPr>
          <w:b/>
          <w:bCs/>
        </w:rPr>
        <w:t>Drafting Wills:</w:t>
      </w:r>
      <w:r w:rsidRPr="00C622D3">
        <w:t xml:space="preserve"> To ensure their assets were distributed according to their wishes, they worked with an estate planner to draft wills and establish a trust.</w:t>
      </w:r>
    </w:p>
    <w:p w14:paraId="2EBFCC3C" w14:textId="77777777" w:rsidR="0046614D" w:rsidRDefault="0046614D" w:rsidP="0046614D"/>
    <w:p w14:paraId="0F0AF2D1" w14:textId="77777777" w:rsidR="0046614D" w:rsidRPr="00C622D3" w:rsidRDefault="0046614D" w:rsidP="0046614D">
      <w:r w:rsidRPr="00C622D3">
        <w:t xml:space="preserve">By consistently reviewing their financial plan and </w:t>
      </w:r>
      <w:proofErr w:type="gramStart"/>
      <w:r w:rsidRPr="00C622D3">
        <w:t>making adjustments</w:t>
      </w:r>
      <w:proofErr w:type="gramEnd"/>
      <w:r w:rsidRPr="00C622D3">
        <w:t xml:space="preserve"> as needed, Maria and Jason built a foundation of security and trust that supported their marriage and future goals.</w:t>
      </w:r>
    </w:p>
    <w:p w14:paraId="3211E74F" w14:textId="77777777" w:rsidR="0046614D" w:rsidRPr="00C622D3" w:rsidRDefault="0046614D" w:rsidP="0046614D"/>
    <w:p w14:paraId="73E3A20E" w14:textId="77777777" w:rsidR="0046614D" w:rsidRPr="00C622D3" w:rsidRDefault="0046614D" w:rsidP="0046614D">
      <w:pPr>
        <w:rPr>
          <w:b/>
          <w:bCs/>
        </w:rPr>
      </w:pPr>
      <w:r w:rsidRPr="00C622D3">
        <w:rPr>
          <w:b/>
          <w:bCs/>
        </w:rPr>
        <w:t>Conclusion: Securing the Future Together</w:t>
      </w:r>
    </w:p>
    <w:p w14:paraId="7ECCE38D" w14:textId="77777777" w:rsidR="0046614D" w:rsidRDefault="0046614D" w:rsidP="0046614D"/>
    <w:p w14:paraId="15428ACA" w14:textId="77777777" w:rsidR="0046614D" w:rsidRPr="00C622D3" w:rsidRDefault="0046614D" w:rsidP="0046614D">
      <w:r w:rsidRPr="00C622D3">
        <w:lastRenderedPageBreak/>
        <w:t>Planning for the financial future is not just about dollars and cents—it’s about creating a vision for the life a couple wants to build together. By preparing for life stages, protecting against unforeseen circumstances, and aligning on long-term goals, couples can cultivate a sense of security and partnership that strengthens their marriage.</w:t>
      </w:r>
    </w:p>
    <w:p w14:paraId="34D336E2" w14:textId="77777777" w:rsidR="0046614D" w:rsidRDefault="0046614D" w:rsidP="0046614D"/>
    <w:p w14:paraId="25ED4B3A" w14:textId="77777777" w:rsidR="0046614D" w:rsidRPr="00C622D3" w:rsidRDefault="0046614D" w:rsidP="0046614D">
      <w:r w:rsidRPr="00C622D3">
        <w:t>With intentionality and teamwork, financial planning becomes more than a task—it becomes a shared journey of trust, growth, and legacy building. Whether budgeting for children’s education, preparing for retirement, or safeguarding against emergencies, every step taken toward a unified financial future brings a couple closer to achieving their dreams together.</w:t>
      </w:r>
    </w:p>
    <w:p w14:paraId="1B6BC2B8" w14:textId="77777777" w:rsidR="0046614D" w:rsidRDefault="0046614D" w:rsidP="0046614D"/>
    <w:p w14:paraId="1019CDBC" w14:textId="77777777" w:rsidR="0046614D" w:rsidRDefault="0046614D" w:rsidP="0046614D"/>
    <w:p w14:paraId="48F66450" w14:textId="77777777" w:rsidR="0046614D" w:rsidRDefault="0046614D" w:rsidP="0046614D">
      <w:pPr>
        <w:rPr>
          <w:b/>
          <w:bCs/>
        </w:rPr>
      </w:pPr>
      <w:r w:rsidRPr="00C622D3">
        <w:rPr>
          <w:b/>
          <w:bCs/>
          <w:highlight w:val="cyan"/>
        </w:rPr>
        <w:t>Conclusion: The Heart of Financial Unity</w:t>
      </w:r>
    </w:p>
    <w:p w14:paraId="2F7321B0" w14:textId="77777777" w:rsidR="0046614D" w:rsidRPr="00C622D3" w:rsidRDefault="0046614D" w:rsidP="0046614D">
      <w:pPr>
        <w:rPr>
          <w:b/>
          <w:bCs/>
        </w:rPr>
      </w:pPr>
    </w:p>
    <w:p w14:paraId="6EE0217F" w14:textId="77777777" w:rsidR="0046614D" w:rsidRPr="00C622D3" w:rsidRDefault="0046614D" w:rsidP="0046614D">
      <w:r w:rsidRPr="00C622D3">
        <w:t>Money in marriage is never just about dollars and cents. It’s a mirror reflecting the deeper dynamics of a relationship—values, trust, communication, and the ability to work as a team. While financial discussions can sometimes feel uncomfortable or contentious, they hold the power to either fracture a marriage or build an unshakable foundation of unity. By approaching finances with intentionality, transparency, and mutual respect, couples can transform money from a potential source of conflict into a powerful tool for growth, connection, and shared prosperity.</w:t>
      </w:r>
    </w:p>
    <w:p w14:paraId="2771E6B2" w14:textId="77777777" w:rsidR="0046614D" w:rsidRPr="00C622D3" w:rsidRDefault="0046614D" w:rsidP="0046614D"/>
    <w:p w14:paraId="57AC012C" w14:textId="77777777" w:rsidR="0046614D" w:rsidRPr="00C622D3" w:rsidRDefault="0046614D" w:rsidP="0046614D">
      <w:pPr>
        <w:rPr>
          <w:b/>
          <w:bCs/>
        </w:rPr>
      </w:pPr>
      <w:r w:rsidRPr="00C622D3">
        <w:rPr>
          <w:b/>
          <w:bCs/>
        </w:rPr>
        <w:t>Money as a Reflection of Values</w:t>
      </w:r>
    </w:p>
    <w:p w14:paraId="7CB5CBE6" w14:textId="77777777" w:rsidR="0046614D" w:rsidRDefault="0046614D" w:rsidP="0046614D"/>
    <w:p w14:paraId="655C2B5E" w14:textId="77777777" w:rsidR="0046614D" w:rsidRPr="00C622D3" w:rsidRDefault="0046614D" w:rsidP="0046614D">
      <w:r w:rsidRPr="00C622D3">
        <w:t>At its core, the way a couple handles money is a direct reflection of their priorities and shared values. Financial decisions often reveal what matters most—whether it’s stability, generosity, adventure, or long-term security. Understanding each partner’s financial values creates an opportunity to align on what truly matters.</w:t>
      </w:r>
    </w:p>
    <w:p w14:paraId="1BF895E2" w14:textId="77777777" w:rsidR="0046614D" w:rsidRDefault="0046614D" w:rsidP="0046614D">
      <w:pPr>
        <w:rPr>
          <w:b/>
          <w:bCs/>
        </w:rPr>
      </w:pPr>
    </w:p>
    <w:p w14:paraId="2A9AC5B0" w14:textId="77777777" w:rsidR="0046614D" w:rsidRPr="00C622D3" w:rsidRDefault="0046614D" w:rsidP="0046614D">
      <w:pPr>
        <w:rPr>
          <w:b/>
          <w:bCs/>
        </w:rPr>
      </w:pPr>
      <w:r w:rsidRPr="00C622D3">
        <w:rPr>
          <w:b/>
          <w:bCs/>
        </w:rPr>
        <w:t>Aligning Values Through Financial Choices</w:t>
      </w:r>
    </w:p>
    <w:p w14:paraId="0E9EA876" w14:textId="77777777" w:rsidR="0046614D" w:rsidRDefault="0046614D" w:rsidP="0046614D"/>
    <w:p w14:paraId="77B18131" w14:textId="77777777" w:rsidR="0046614D" w:rsidRDefault="0046614D" w:rsidP="0046614D">
      <w:r w:rsidRPr="00C622D3">
        <w:t>Consider how every financial decision offers a chance to reinforce shared values. Choosing to save for a family home, donate to a cause close to your hearts, or take a modest vacation instead of splurging on luxury items are all ways couples demonstrate their priorities. It’s not about what’s “right” or “wrong,” but about finding common ground that reflects the life you’re building together.</w:t>
      </w:r>
    </w:p>
    <w:p w14:paraId="6FB63C32" w14:textId="77777777" w:rsidR="0046614D" w:rsidRPr="00C622D3" w:rsidRDefault="0046614D" w:rsidP="0046614D"/>
    <w:p w14:paraId="3D302CB2" w14:textId="77777777" w:rsidR="0046614D" w:rsidRPr="00C622D3" w:rsidRDefault="0046614D" w:rsidP="0046614D">
      <w:pPr>
        <w:numPr>
          <w:ilvl w:val="0"/>
          <w:numId w:val="184"/>
        </w:numPr>
      </w:pPr>
      <w:r w:rsidRPr="00C622D3">
        <w:rPr>
          <w:b/>
          <w:bCs/>
        </w:rPr>
        <w:t>Example:</w:t>
      </w:r>
      <w:r w:rsidRPr="00C622D3">
        <w:t xml:space="preserve"> Mark and Lisa realized they approached spending differently—Mark prioritized investing for the future, while Lisa cherished experiences like travel. Instead of arguing, they established a balance: budgeting for annual family trips while consistently contributing to their retirement fund. This compromise honored both their values and deepened their partnership.</w:t>
      </w:r>
    </w:p>
    <w:p w14:paraId="7C2F7D1B" w14:textId="77777777" w:rsidR="0046614D" w:rsidRDefault="0046614D" w:rsidP="0046614D">
      <w:pPr>
        <w:rPr>
          <w:b/>
          <w:bCs/>
        </w:rPr>
      </w:pPr>
    </w:p>
    <w:p w14:paraId="44DF69D9" w14:textId="77777777" w:rsidR="0046614D" w:rsidRPr="00C622D3" w:rsidRDefault="0046614D" w:rsidP="0046614D">
      <w:pPr>
        <w:rPr>
          <w:b/>
          <w:bCs/>
        </w:rPr>
      </w:pPr>
      <w:r w:rsidRPr="00C622D3">
        <w:rPr>
          <w:b/>
          <w:bCs/>
        </w:rPr>
        <w:t>Values-Based Goal Setting</w:t>
      </w:r>
    </w:p>
    <w:p w14:paraId="49EC7908" w14:textId="77777777" w:rsidR="0046614D" w:rsidRDefault="0046614D" w:rsidP="0046614D"/>
    <w:p w14:paraId="0FEC0186" w14:textId="77777777" w:rsidR="0046614D" w:rsidRPr="00C622D3" w:rsidRDefault="0046614D" w:rsidP="0046614D">
      <w:r w:rsidRPr="00C622D3">
        <w:lastRenderedPageBreak/>
        <w:t>When couples identify shared values, they can turn those principles into actionable goals. For example:</w:t>
      </w:r>
    </w:p>
    <w:p w14:paraId="6C032E72" w14:textId="77777777" w:rsidR="0046614D" w:rsidRPr="00C622D3" w:rsidRDefault="0046614D" w:rsidP="0046614D">
      <w:pPr>
        <w:numPr>
          <w:ilvl w:val="0"/>
          <w:numId w:val="185"/>
        </w:numPr>
      </w:pPr>
      <w:r w:rsidRPr="00C622D3">
        <w:t>If generosity is a core value, they might allocate a portion of their budget to charitable giving.</w:t>
      </w:r>
    </w:p>
    <w:p w14:paraId="5119B12A" w14:textId="77777777" w:rsidR="0046614D" w:rsidRPr="00C622D3" w:rsidRDefault="0046614D" w:rsidP="0046614D">
      <w:pPr>
        <w:numPr>
          <w:ilvl w:val="0"/>
          <w:numId w:val="185"/>
        </w:numPr>
      </w:pPr>
      <w:r w:rsidRPr="00C622D3">
        <w:t>If family is central, they may prioritize saving for their children’s education or creating a welcoming home environment.</w:t>
      </w:r>
    </w:p>
    <w:p w14:paraId="61AE8BB8" w14:textId="77777777" w:rsidR="0046614D" w:rsidRPr="00C622D3" w:rsidRDefault="0046614D" w:rsidP="0046614D">
      <w:pPr>
        <w:numPr>
          <w:ilvl w:val="0"/>
          <w:numId w:val="185"/>
        </w:numPr>
      </w:pPr>
      <w:r w:rsidRPr="00C622D3">
        <w:t>If security is key, they might focus on building an emergency fund or investing in insurance.</w:t>
      </w:r>
    </w:p>
    <w:p w14:paraId="00330E87" w14:textId="77777777" w:rsidR="0046614D" w:rsidRDefault="0046614D" w:rsidP="0046614D"/>
    <w:p w14:paraId="41C10E1C" w14:textId="77777777" w:rsidR="0046614D" w:rsidRPr="00C622D3" w:rsidRDefault="0046614D" w:rsidP="0046614D">
      <w:r w:rsidRPr="00C622D3">
        <w:t>By aligning financial decisions with their values, couples create a sense of purpose and unity that strengthens their bond.</w:t>
      </w:r>
    </w:p>
    <w:p w14:paraId="26472370" w14:textId="77777777" w:rsidR="0046614D" w:rsidRPr="00C622D3" w:rsidRDefault="0046614D" w:rsidP="0046614D"/>
    <w:p w14:paraId="12274AB2" w14:textId="77777777" w:rsidR="0046614D" w:rsidRPr="00C622D3" w:rsidRDefault="0046614D" w:rsidP="0046614D">
      <w:pPr>
        <w:rPr>
          <w:b/>
          <w:bCs/>
        </w:rPr>
      </w:pPr>
      <w:r w:rsidRPr="00C622D3">
        <w:rPr>
          <w:b/>
          <w:bCs/>
        </w:rPr>
        <w:t>The Power of Transparent Communication</w:t>
      </w:r>
    </w:p>
    <w:p w14:paraId="08693B53" w14:textId="77777777" w:rsidR="0046614D" w:rsidRDefault="0046614D" w:rsidP="0046614D"/>
    <w:p w14:paraId="48159C85" w14:textId="77777777" w:rsidR="0046614D" w:rsidRPr="00C622D3" w:rsidRDefault="0046614D" w:rsidP="0046614D">
      <w:r w:rsidRPr="00C622D3">
        <w:t>Money matters can be difficult to discuss, yet transparency is the cornerstone of financial unity. Hidden debts, secret spending, or unspoken fears can erode trust over time, making open and honest communication essential.</w:t>
      </w:r>
    </w:p>
    <w:p w14:paraId="00226B18" w14:textId="77777777" w:rsidR="0046614D" w:rsidRDefault="0046614D" w:rsidP="0046614D">
      <w:pPr>
        <w:rPr>
          <w:b/>
          <w:bCs/>
        </w:rPr>
      </w:pPr>
    </w:p>
    <w:p w14:paraId="437323DA" w14:textId="77777777" w:rsidR="0046614D" w:rsidRPr="00C622D3" w:rsidRDefault="0046614D" w:rsidP="0046614D">
      <w:pPr>
        <w:rPr>
          <w:b/>
          <w:bCs/>
        </w:rPr>
      </w:pPr>
      <w:r w:rsidRPr="00C622D3">
        <w:rPr>
          <w:b/>
          <w:bCs/>
        </w:rPr>
        <w:t>Breaking Down Barriers to Financial Conversations</w:t>
      </w:r>
    </w:p>
    <w:p w14:paraId="33333B83" w14:textId="77777777" w:rsidR="0046614D" w:rsidRDefault="0046614D" w:rsidP="0046614D"/>
    <w:p w14:paraId="4F7EE63B" w14:textId="77777777" w:rsidR="0046614D" w:rsidRDefault="0046614D" w:rsidP="0046614D">
      <w:r w:rsidRPr="00C622D3">
        <w:t>Many couples hesitate to discuss finances openly, often due to fear of judgment or conflict. Breaking this silence requires vulnerability and empathy. Start by creating a safe space for discussions, free from blame or criticism.</w:t>
      </w:r>
    </w:p>
    <w:p w14:paraId="525356E0" w14:textId="77777777" w:rsidR="0046614D" w:rsidRPr="00C622D3" w:rsidRDefault="0046614D" w:rsidP="0046614D"/>
    <w:p w14:paraId="6238A95D" w14:textId="77777777" w:rsidR="0046614D" w:rsidRPr="00C622D3" w:rsidRDefault="0046614D" w:rsidP="0046614D">
      <w:pPr>
        <w:numPr>
          <w:ilvl w:val="0"/>
          <w:numId w:val="186"/>
        </w:numPr>
      </w:pPr>
      <w:r w:rsidRPr="00C622D3">
        <w:rPr>
          <w:b/>
          <w:bCs/>
        </w:rPr>
        <w:t>Regular Financial Check-Ins:</w:t>
      </w:r>
      <w:r w:rsidRPr="00C622D3">
        <w:t xml:space="preserve"> Dedicate time for open discussions about budgets, expenses, and future goals. This habit fosters accountability and keeps both partners informed.</w:t>
      </w:r>
    </w:p>
    <w:p w14:paraId="32C63465" w14:textId="77777777" w:rsidR="0046614D" w:rsidRPr="00C622D3" w:rsidRDefault="0046614D" w:rsidP="0046614D">
      <w:pPr>
        <w:numPr>
          <w:ilvl w:val="0"/>
          <w:numId w:val="186"/>
        </w:numPr>
      </w:pPr>
      <w:r w:rsidRPr="00C622D3">
        <w:rPr>
          <w:b/>
          <w:bCs/>
        </w:rPr>
        <w:t>Acknowledge Emotional Triggers:</w:t>
      </w:r>
      <w:r w:rsidRPr="00C622D3">
        <w:t xml:space="preserve"> Money can evoke strong emotions tied to childhood experiences or past mistakes. Recognizing these triggers helps couples approach sensitive topics with compassion.</w:t>
      </w:r>
    </w:p>
    <w:p w14:paraId="78D4D7D6" w14:textId="77777777" w:rsidR="0046614D" w:rsidRPr="00C622D3" w:rsidRDefault="0046614D" w:rsidP="0046614D">
      <w:pPr>
        <w:numPr>
          <w:ilvl w:val="0"/>
          <w:numId w:val="186"/>
        </w:numPr>
      </w:pPr>
      <w:r w:rsidRPr="00C622D3">
        <w:rPr>
          <w:b/>
          <w:bCs/>
        </w:rPr>
        <w:t>Celebrate Wins Together:</w:t>
      </w:r>
      <w:r w:rsidRPr="00C622D3">
        <w:t xml:space="preserve"> Acknowledge milestones, like paying off debt or reaching a savings goal, as shared achievements that reflect teamwork and dedication.</w:t>
      </w:r>
    </w:p>
    <w:p w14:paraId="18692215" w14:textId="77777777" w:rsidR="0046614D" w:rsidRPr="00C622D3" w:rsidRDefault="0046614D" w:rsidP="0046614D">
      <w:pPr>
        <w:numPr>
          <w:ilvl w:val="0"/>
          <w:numId w:val="187"/>
        </w:numPr>
      </w:pPr>
      <w:r w:rsidRPr="00C622D3">
        <w:rPr>
          <w:b/>
          <w:bCs/>
        </w:rPr>
        <w:t>Real-Life Example:</w:t>
      </w:r>
      <w:r w:rsidRPr="00C622D3">
        <w:t xml:space="preserve"> After months of tension over finances, Emily and James decided to hold weekly “money talks.” They started small, focusing on daily expenses before addressing larger issues like debt. Over time, these conversations became a source of connection rather than conflict, rebuilding trust and alignment.</w:t>
      </w:r>
    </w:p>
    <w:p w14:paraId="144D4457" w14:textId="77777777" w:rsidR="0046614D" w:rsidRPr="00C622D3" w:rsidRDefault="0046614D" w:rsidP="0046614D"/>
    <w:p w14:paraId="734386BC" w14:textId="77777777" w:rsidR="0046614D" w:rsidRPr="00C622D3" w:rsidRDefault="0046614D" w:rsidP="0046614D">
      <w:pPr>
        <w:rPr>
          <w:b/>
          <w:bCs/>
        </w:rPr>
      </w:pPr>
      <w:r w:rsidRPr="00C622D3">
        <w:rPr>
          <w:b/>
          <w:bCs/>
        </w:rPr>
        <w:t>Financial Unity: Navigating Disagreements Together</w:t>
      </w:r>
    </w:p>
    <w:p w14:paraId="0094BEEE" w14:textId="77777777" w:rsidR="0046614D" w:rsidRDefault="0046614D" w:rsidP="0046614D"/>
    <w:p w14:paraId="656D61D6" w14:textId="77777777" w:rsidR="0046614D" w:rsidRDefault="0046614D" w:rsidP="0046614D">
      <w:r w:rsidRPr="00C622D3">
        <w:t>Disagreements about money are inevitable, but they don’t have to lead to division. Financial unity is not about avoiding conflict—it’s about navigating it with trust and shared purpose.</w:t>
      </w:r>
    </w:p>
    <w:p w14:paraId="304F437C" w14:textId="77777777" w:rsidR="0046614D" w:rsidRPr="00C622D3" w:rsidRDefault="0046614D" w:rsidP="0046614D"/>
    <w:p w14:paraId="6BDCAAD6" w14:textId="77777777" w:rsidR="0046614D" w:rsidRDefault="0046614D" w:rsidP="0046614D">
      <w:pPr>
        <w:rPr>
          <w:b/>
          <w:bCs/>
        </w:rPr>
      </w:pPr>
      <w:r w:rsidRPr="00C622D3">
        <w:rPr>
          <w:b/>
          <w:bCs/>
        </w:rPr>
        <w:t>Approaching Conflict Constructively</w:t>
      </w:r>
    </w:p>
    <w:p w14:paraId="0B92B5D4" w14:textId="77777777" w:rsidR="0046614D" w:rsidRPr="00C622D3" w:rsidRDefault="0046614D" w:rsidP="0046614D">
      <w:pPr>
        <w:rPr>
          <w:b/>
          <w:bCs/>
        </w:rPr>
      </w:pPr>
    </w:p>
    <w:p w14:paraId="165630A7" w14:textId="77777777" w:rsidR="0046614D" w:rsidRDefault="0046614D" w:rsidP="0046614D">
      <w:r w:rsidRPr="00C622D3">
        <w:lastRenderedPageBreak/>
        <w:t>When financial disagreements arise, couples can use them as opportunities to strengthen their communication and problem-solving skills. Here’s how:</w:t>
      </w:r>
    </w:p>
    <w:p w14:paraId="039537B6" w14:textId="77777777" w:rsidR="0046614D" w:rsidRPr="00C622D3" w:rsidRDefault="0046614D" w:rsidP="0046614D"/>
    <w:p w14:paraId="0E86E7B5" w14:textId="77777777" w:rsidR="0046614D" w:rsidRPr="00C622D3" w:rsidRDefault="0046614D" w:rsidP="0046614D">
      <w:pPr>
        <w:numPr>
          <w:ilvl w:val="0"/>
          <w:numId w:val="188"/>
        </w:numPr>
      </w:pPr>
      <w:r w:rsidRPr="00C622D3">
        <w:rPr>
          <w:b/>
          <w:bCs/>
        </w:rPr>
        <w:t>Listen Actively:</w:t>
      </w:r>
      <w:r w:rsidRPr="00C622D3">
        <w:t xml:space="preserve"> Allow each partner to express their concerns without interruption. Validate their feelings, even if you disagree.</w:t>
      </w:r>
    </w:p>
    <w:p w14:paraId="6873D322" w14:textId="77777777" w:rsidR="0046614D" w:rsidRPr="00C622D3" w:rsidRDefault="0046614D" w:rsidP="0046614D">
      <w:pPr>
        <w:numPr>
          <w:ilvl w:val="0"/>
          <w:numId w:val="188"/>
        </w:numPr>
      </w:pPr>
      <w:r w:rsidRPr="00C622D3">
        <w:rPr>
          <w:b/>
          <w:bCs/>
        </w:rPr>
        <w:t>Seek Compromise:</w:t>
      </w:r>
      <w:r w:rsidRPr="00C622D3">
        <w:t xml:space="preserve"> Identify solutions that honor both perspectives. For example, if one partner wants to save aggressively while the other values leisure spending, allocate a percentage of income to both priorities.</w:t>
      </w:r>
    </w:p>
    <w:p w14:paraId="3E77AB06" w14:textId="77777777" w:rsidR="0046614D" w:rsidRPr="00C622D3" w:rsidRDefault="0046614D" w:rsidP="0046614D">
      <w:pPr>
        <w:numPr>
          <w:ilvl w:val="0"/>
          <w:numId w:val="188"/>
        </w:numPr>
      </w:pPr>
      <w:r w:rsidRPr="00C622D3">
        <w:rPr>
          <w:b/>
          <w:bCs/>
        </w:rPr>
        <w:t>Focus on Shared Goals:</w:t>
      </w:r>
      <w:r w:rsidRPr="00C622D3">
        <w:t xml:space="preserve"> Remind each other of the bigger picture—a home, retirement, or financial security—and use that vision to guide decisions.</w:t>
      </w:r>
    </w:p>
    <w:p w14:paraId="0FE8DFB2" w14:textId="77777777" w:rsidR="0046614D" w:rsidRPr="00C622D3" w:rsidRDefault="0046614D" w:rsidP="0046614D">
      <w:pPr>
        <w:numPr>
          <w:ilvl w:val="0"/>
          <w:numId w:val="189"/>
        </w:numPr>
      </w:pPr>
      <w:r w:rsidRPr="00C622D3">
        <w:rPr>
          <w:b/>
          <w:bCs/>
        </w:rPr>
        <w:t>Case Study:</w:t>
      </w:r>
      <w:r w:rsidRPr="00C622D3">
        <w:t xml:space="preserve"> After losing his job, Tom wanted to tighten the family budget, but his wife, Rachel, felt overwhelmed by the sudden changes. They worked with a financial counselor to create a plan that balanced immediate savings with small allowances for leisure activities. The process brought them closer, teaching them to approach challenges as a team.</w:t>
      </w:r>
    </w:p>
    <w:p w14:paraId="73DA7352" w14:textId="77777777" w:rsidR="0046614D" w:rsidRPr="00C622D3" w:rsidRDefault="0046614D" w:rsidP="0046614D"/>
    <w:p w14:paraId="1E8711D1" w14:textId="77777777" w:rsidR="0046614D" w:rsidRDefault="0046614D" w:rsidP="0046614D">
      <w:pPr>
        <w:rPr>
          <w:b/>
          <w:bCs/>
        </w:rPr>
      </w:pPr>
      <w:r w:rsidRPr="00C622D3">
        <w:rPr>
          <w:b/>
          <w:bCs/>
        </w:rPr>
        <w:t>Money as a Tool for Building a Legacy</w:t>
      </w:r>
    </w:p>
    <w:p w14:paraId="3EC35086" w14:textId="77777777" w:rsidR="0046614D" w:rsidRPr="00C622D3" w:rsidRDefault="0046614D" w:rsidP="0046614D">
      <w:pPr>
        <w:rPr>
          <w:b/>
          <w:bCs/>
        </w:rPr>
      </w:pPr>
    </w:p>
    <w:p w14:paraId="65F4F719" w14:textId="77777777" w:rsidR="0046614D" w:rsidRDefault="0046614D" w:rsidP="0046614D">
      <w:r w:rsidRPr="00C622D3">
        <w:t xml:space="preserve">Financial unity extends beyond immediate needs; it’s about laying the groundwork for </w:t>
      </w:r>
      <w:proofErr w:type="gramStart"/>
      <w:r w:rsidRPr="00C622D3">
        <w:t>a lasting legacy</w:t>
      </w:r>
      <w:proofErr w:type="gramEnd"/>
      <w:r w:rsidRPr="00C622D3">
        <w:t>. This legacy isn’t just about wealth—it’s about the values, habits, and lessons passed down to future generations.</w:t>
      </w:r>
    </w:p>
    <w:p w14:paraId="01B872CC" w14:textId="77777777" w:rsidR="0046614D" w:rsidRPr="00C622D3" w:rsidRDefault="0046614D" w:rsidP="0046614D"/>
    <w:p w14:paraId="1C18A120" w14:textId="77777777" w:rsidR="0046614D" w:rsidRDefault="0046614D" w:rsidP="0046614D">
      <w:pPr>
        <w:rPr>
          <w:b/>
          <w:bCs/>
        </w:rPr>
      </w:pPr>
      <w:r w:rsidRPr="00C622D3">
        <w:rPr>
          <w:b/>
          <w:bCs/>
        </w:rPr>
        <w:t>Teaching Financial Responsibility to Children</w:t>
      </w:r>
    </w:p>
    <w:p w14:paraId="77EA1820" w14:textId="77777777" w:rsidR="0046614D" w:rsidRPr="00C622D3" w:rsidRDefault="0046614D" w:rsidP="0046614D">
      <w:pPr>
        <w:rPr>
          <w:b/>
          <w:bCs/>
        </w:rPr>
      </w:pPr>
    </w:p>
    <w:p w14:paraId="6AAC69C0" w14:textId="77777777" w:rsidR="0046614D" w:rsidRDefault="0046614D" w:rsidP="0046614D">
      <w:r w:rsidRPr="00C622D3">
        <w:t>Parents who model healthy financial behaviors—budgeting, saving, and giving—instill these principles in their children. By involving children in age-appropriate financial discussions, couples can cultivate a family culture of responsibility and generosity.</w:t>
      </w:r>
    </w:p>
    <w:p w14:paraId="7361DAC4" w14:textId="77777777" w:rsidR="0046614D" w:rsidRPr="00C622D3" w:rsidRDefault="0046614D" w:rsidP="0046614D"/>
    <w:p w14:paraId="0C128040" w14:textId="77777777" w:rsidR="0046614D" w:rsidRDefault="0046614D" w:rsidP="0046614D">
      <w:pPr>
        <w:numPr>
          <w:ilvl w:val="0"/>
          <w:numId w:val="190"/>
        </w:numPr>
      </w:pPr>
      <w:r w:rsidRPr="00C622D3">
        <w:rPr>
          <w:b/>
          <w:bCs/>
        </w:rPr>
        <w:t>Example:</w:t>
      </w:r>
      <w:r w:rsidRPr="00C622D3">
        <w:t xml:space="preserve"> The Johnsons set up a “family finance night” once a month. They discussed savings goals, like planning a family vacation, and allowed their teenage children to help allocate the budget. This practice taught their children the value of teamwork and financial planning.</w:t>
      </w:r>
    </w:p>
    <w:p w14:paraId="3CCED212" w14:textId="77777777" w:rsidR="0046614D" w:rsidRPr="00C622D3" w:rsidRDefault="0046614D" w:rsidP="0046614D"/>
    <w:p w14:paraId="655DC691" w14:textId="77777777" w:rsidR="0046614D" w:rsidRDefault="0046614D" w:rsidP="0046614D">
      <w:pPr>
        <w:rPr>
          <w:b/>
          <w:bCs/>
        </w:rPr>
      </w:pPr>
      <w:r w:rsidRPr="00C622D3">
        <w:rPr>
          <w:b/>
          <w:bCs/>
        </w:rPr>
        <w:t>Creating a Shared Vision for the Future</w:t>
      </w:r>
    </w:p>
    <w:p w14:paraId="59979432" w14:textId="77777777" w:rsidR="0046614D" w:rsidRPr="00C622D3" w:rsidRDefault="0046614D" w:rsidP="0046614D">
      <w:pPr>
        <w:rPr>
          <w:b/>
          <w:bCs/>
        </w:rPr>
      </w:pPr>
    </w:p>
    <w:p w14:paraId="271D351B" w14:textId="77777777" w:rsidR="0046614D" w:rsidRPr="00C622D3" w:rsidRDefault="0046614D" w:rsidP="0046614D">
      <w:r w:rsidRPr="00C622D3">
        <w:t>Couples who align on long-term financial goals build a sense of shared purpose. Whether planning for retirement, starting a business, or leaving an inheritance, these shared aspirations deepen their connection.</w:t>
      </w:r>
    </w:p>
    <w:p w14:paraId="268B18B6" w14:textId="77777777" w:rsidR="0046614D" w:rsidRPr="00C622D3" w:rsidRDefault="0046614D" w:rsidP="0046614D"/>
    <w:p w14:paraId="413FD808" w14:textId="77777777" w:rsidR="0046614D" w:rsidRDefault="0046614D" w:rsidP="0046614D">
      <w:pPr>
        <w:rPr>
          <w:b/>
          <w:bCs/>
        </w:rPr>
      </w:pPr>
      <w:r w:rsidRPr="00C622D3">
        <w:rPr>
          <w:b/>
          <w:bCs/>
        </w:rPr>
        <w:t>A Lifetime of Partnership and Prosperity</w:t>
      </w:r>
    </w:p>
    <w:p w14:paraId="494F838C" w14:textId="77777777" w:rsidR="0046614D" w:rsidRPr="00C622D3" w:rsidRDefault="0046614D" w:rsidP="0046614D">
      <w:pPr>
        <w:rPr>
          <w:b/>
          <w:bCs/>
        </w:rPr>
      </w:pPr>
    </w:p>
    <w:p w14:paraId="0A766722" w14:textId="77777777" w:rsidR="0046614D" w:rsidRDefault="0046614D" w:rsidP="0046614D">
      <w:r w:rsidRPr="00C622D3">
        <w:t>Approaching finances with intentionality, transparency, and mutual respect transforms money into a source of strength within a marriage. By committing to shared values, open communication, and teamwork, couples can navigate financial challenges while fostering unity and trust.</w:t>
      </w:r>
    </w:p>
    <w:p w14:paraId="7B5F2B96" w14:textId="77777777" w:rsidR="0046614D" w:rsidRPr="00C622D3" w:rsidRDefault="0046614D" w:rsidP="0046614D"/>
    <w:p w14:paraId="0D180817" w14:textId="77777777" w:rsidR="0046614D" w:rsidRPr="00C622D3" w:rsidRDefault="0046614D" w:rsidP="0046614D">
      <w:pPr>
        <w:numPr>
          <w:ilvl w:val="0"/>
          <w:numId w:val="191"/>
        </w:numPr>
      </w:pPr>
      <w:r w:rsidRPr="00C622D3">
        <w:rPr>
          <w:b/>
          <w:bCs/>
        </w:rPr>
        <w:t>Trust as the Foundation:</w:t>
      </w:r>
      <w:r w:rsidRPr="00C622D3">
        <w:t xml:space="preserve"> Transparency in financial matters builds trust, which serves as the bedrock of a strong marriage.</w:t>
      </w:r>
    </w:p>
    <w:p w14:paraId="6DFB11BA" w14:textId="77777777" w:rsidR="0046614D" w:rsidRPr="00C622D3" w:rsidRDefault="0046614D" w:rsidP="0046614D">
      <w:pPr>
        <w:numPr>
          <w:ilvl w:val="0"/>
          <w:numId w:val="191"/>
        </w:numPr>
      </w:pPr>
      <w:r w:rsidRPr="00C622D3">
        <w:rPr>
          <w:b/>
          <w:bCs/>
        </w:rPr>
        <w:t>Unity Through Shared Goals:</w:t>
      </w:r>
      <w:r w:rsidRPr="00C622D3">
        <w:t xml:space="preserve"> Setting and achieving financial goals together reinforces the partnership and creates a sense of purpose.</w:t>
      </w:r>
    </w:p>
    <w:p w14:paraId="53E3EF53" w14:textId="77777777" w:rsidR="0046614D" w:rsidRPr="00C622D3" w:rsidRDefault="0046614D" w:rsidP="0046614D">
      <w:pPr>
        <w:numPr>
          <w:ilvl w:val="0"/>
          <w:numId w:val="191"/>
        </w:numPr>
      </w:pPr>
      <w:r w:rsidRPr="00C622D3">
        <w:rPr>
          <w:b/>
          <w:bCs/>
        </w:rPr>
        <w:t>Growth Through Challenges:</w:t>
      </w:r>
      <w:r w:rsidRPr="00C622D3">
        <w:t xml:space="preserve"> Overcoming financial conflicts strengthens communication skills and teaches resilience.</w:t>
      </w:r>
    </w:p>
    <w:p w14:paraId="6A612C6D" w14:textId="77777777" w:rsidR="0046614D" w:rsidRDefault="0046614D" w:rsidP="0046614D">
      <w:pPr>
        <w:rPr>
          <w:b/>
          <w:bCs/>
        </w:rPr>
      </w:pPr>
    </w:p>
    <w:p w14:paraId="2CF2334E" w14:textId="77777777" w:rsidR="0046614D" w:rsidRPr="00C622D3" w:rsidRDefault="0046614D" w:rsidP="0046614D">
      <w:r w:rsidRPr="00C622D3">
        <w:rPr>
          <w:b/>
          <w:bCs/>
        </w:rPr>
        <w:t>Final Thought:</w:t>
      </w:r>
      <w:r w:rsidRPr="00C622D3">
        <w:t xml:space="preserve"> Money isn’t the end goal—it’s a tool. When used wisely and intentionally, it enables couples to build a life of connection, security, and legacy. By prioritizing their relationship over financial disagreements, couples lay the foundation for a marriage rich in partnership, purpose, and prosperity.</w:t>
      </w:r>
    </w:p>
    <w:p w14:paraId="62A70BC7" w14:textId="77777777" w:rsidR="0046614D" w:rsidRPr="00692C80" w:rsidRDefault="0046614D" w:rsidP="0046614D">
      <w:pPr>
        <w:rPr>
          <w:vanish/>
        </w:rPr>
      </w:pPr>
    </w:p>
    <w:p w14:paraId="3D7BC655" w14:textId="77777777" w:rsidR="0046614D" w:rsidRPr="00692C80" w:rsidRDefault="0046614D" w:rsidP="0046614D">
      <w:pPr>
        <w:rPr>
          <w:vanish/>
        </w:rPr>
      </w:pPr>
      <w:r w:rsidRPr="00692C80">
        <w:rPr>
          <w:vanish/>
        </w:rPr>
        <w:t>Bottom of Form</w:t>
      </w:r>
    </w:p>
    <w:p w14:paraId="50747A14" w14:textId="77777777" w:rsidR="0046614D" w:rsidRPr="00571B5F" w:rsidRDefault="0046614D" w:rsidP="0046614D"/>
    <w:p w14:paraId="40EE98AC" w14:textId="77777777" w:rsidR="00E53A5F" w:rsidRDefault="00E53A5F">
      <w:pPr>
        <w:rPr>
          <w:b/>
          <w:bCs/>
          <w:sz w:val="32"/>
          <w:szCs w:val="32"/>
          <w:highlight w:val="cyan"/>
        </w:rPr>
      </w:pPr>
    </w:p>
    <w:p w14:paraId="5CC862D7" w14:textId="2FB153F5" w:rsidR="00E53A5F" w:rsidRDefault="00E53A5F">
      <w:pPr>
        <w:rPr>
          <w:b/>
          <w:bCs/>
          <w:sz w:val="32"/>
          <w:szCs w:val="32"/>
          <w:highlight w:val="cyan"/>
        </w:rPr>
      </w:pPr>
      <w:r>
        <w:rPr>
          <w:b/>
          <w:bCs/>
          <w:sz w:val="32"/>
          <w:szCs w:val="32"/>
          <w:highlight w:val="cyan"/>
        </w:rPr>
        <w:br w:type="page"/>
      </w:r>
    </w:p>
    <w:p w14:paraId="758C154A" w14:textId="419719DF" w:rsidR="0038127F" w:rsidRPr="0038127F" w:rsidRDefault="0038127F" w:rsidP="0038127F">
      <w:pPr>
        <w:rPr>
          <w:b/>
          <w:bCs/>
          <w:sz w:val="32"/>
          <w:szCs w:val="32"/>
        </w:rPr>
      </w:pPr>
      <w:r w:rsidRPr="0038127F">
        <w:rPr>
          <w:b/>
          <w:bCs/>
          <w:sz w:val="32"/>
          <w:szCs w:val="32"/>
          <w:highlight w:val="cyan"/>
        </w:rPr>
        <w:lastRenderedPageBreak/>
        <w:t xml:space="preserve">Chapter </w:t>
      </w:r>
      <w:r w:rsidR="00E53A5F">
        <w:rPr>
          <w:b/>
          <w:bCs/>
          <w:sz w:val="32"/>
          <w:szCs w:val="32"/>
          <w:highlight w:val="cyan"/>
        </w:rPr>
        <w:t>9</w:t>
      </w:r>
      <w:r w:rsidRPr="0038127F">
        <w:rPr>
          <w:b/>
          <w:bCs/>
          <w:sz w:val="32"/>
          <w:szCs w:val="32"/>
          <w:highlight w:val="cyan"/>
        </w:rPr>
        <w:t>: The Battle of the Sexes</w:t>
      </w:r>
    </w:p>
    <w:p w14:paraId="6A43F24E" w14:textId="3F13EFE4" w:rsidR="0038127F" w:rsidRPr="0038127F" w:rsidRDefault="0038127F" w:rsidP="0038127F"/>
    <w:p w14:paraId="3772C879" w14:textId="77777777" w:rsidR="00B76859" w:rsidRDefault="006B23EF" w:rsidP="006B23EF">
      <w:pPr>
        <w:ind w:left="720" w:firstLine="720"/>
        <w:rPr>
          <w:i/>
          <w:iCs/>
        </w:rPr>
      </w:pPr>
      <w:r w:rsidRPr="006B23EF">
        <w:rPr>
          <w:i/>
          <w:iCs/>
        </w:rPr>
        <w:t>“Equality in marriage isn’t about balance; it’s about</w:t>
      </w:r>
    </w:p>
    <w:p w14:paraId="60563927" w14:textId="77777777" w:rsidR="00B76859" w:rsidRDefault="006B23EF" w:rsidP="006B23EF">
      <w:pPr>
        <w:ind w:left="720" w:firstLine="720"/>
        <w:rPr>
          <w:i/>
          <w:iCs/>
        </w:rPr>
      </w:pPr>
      <w:r w:rsidRPr="006B23EF">
        <w:rPr>
          <w:i/>
          <w:iCs/>
        </w:rPr>
        <w:t>respect.</w:t>
      </w:r>
      <w:r w:rsidR="00B76859">
        <w:rPr>
          <w:i/>
          <w:iCs/>
        </w:rPr>
        <w:t xml:space="preserve"> </w:t>
      </w:r>
      <w:r w:rsidRPr="006B23EF">
        <w:rPr>
          <w:i/>
          <w:iCs/>
        </w:rPr>
        <w:t>When both voices are heard, both hearts</w:t>
      </w:r>
    </w:p>
    <w:p w14:paraId="2B6E3FE5" w14:textId="3FF0023D" w:rsidR="0038127F" w:rsidRPr="006B23EF" w:rsidRDefault="006B23EF" w:rsidP="006B23EF">
      <w:pPr>
        <w:ind w:left="720" w:firstLine="720"/>
        <w:rPr>
          <w:i/>
          <w:iCs/>
        </w:rPr>
      </w:pPr>
      <w:r w:rsidRPr="006B23EF">
        <w:rPr>
          <w:i/>
          <w:iCs/>
        </w:rPr>
        <w:t>can find peace.”</w:t>
      </w:r>
    </w:p>
    <w:p w14:paraId="02490B30" w14:textId="77777777" w:rsidR="006B23EF" w:rsidRDefault="006B23EF" w:rsidP="0038127F">
      <w:pPr>
        <w:rPr>
          <w:b/>
          <w:bCs/>
        </w:rPr>
      </w:pPr>
    </w:p>
    <w:p w14:paraId="4BB39358" w14:textId="77EF1E67" w:rsidR="0038127F" w:rsidRDefault="0038127F" w:rsidP="0038127F">
      <w:pPr>
        <w:rPr>
          <w:b/>
          <w:bCs/>
        </w:rPr>
      </w:pPr>
      <w:r w:rsidRPr="0038127F">
        <w:rPr>
          <w:b/>
          <w:bCs/>
        </w:rPr>
        <w:t>The Rise of Gender Conflict in Relationships</w:t>
      </w:r>
    </w:p>
    <w:p w14:paraId="238672CE" w14:textId="77777777" w:rsidR="0038127F" w:rsidRPr="0038127F" w:rsidRDefault="0038127F" w:rsidP="0038127F">
      <w:pPr>
        <w:rPr>
          <w:b/>
          <w:bCs/>
        </w:rPr>
      </w:pPr>
    </w:p>
    <w:p w14:paraId="43287E38" w14:textId="77777777" w:rsidR="0038127F" w:rsidRDefault="0038127F" w:rsidP="0038127F">
      <w:r w:rsidRPr="0038127F">
        <w:t>In recent years, a noticeable trend has emerged in relationships: the battle of the sexes. Men and women, influenced by societal pressures, stereotypes, and often outdated narratives, increasingly find themselves in a conflict rooted in proving independence or superiority over the opposite gender. This dynamic is fueled by longstanding gender roles, historical inequities, and current movements that sometimes amplify divisive rhetoric. While some aspects of this conflict arise from valid grievances, viewing relationships through a lens of “us vs. them” can create an environment that hinders open communication and genuine partnership.</w:t>
      </w:r>
    </w:p>
    <w:p w14:paraId="41974877" w14:textId="77777777" w:rsidR="0038127F" w:rsidRPr="0038127F" w:rsidRDefault="0038127F" w:rsidP="0038127F"/>
    <w:p w14:paraId="037F0FBA" w14:textId="77777777" w:rsidR="0038127F" w:rsidRDefault="0038127F" w:rsidP="0038127F">
      <w:r w:rsidRPr="0038127F">
        <w:t>As individuals assert their autonomy and reject traditional expectations, it’s essential to recognize that these shifts, while empowering, can also lead to tension in relationships. This chapter seeks to understand the sources of gender conflict and explore ways to bridge the divide, creating a partnership based on mutual respect, collaboration, and shared goals.</w:t>
      </w:r>
    </w:p>
    <w:p w14:paraId="6B553CC0" w14:textId="77777777" w:rsidR="0038127F" w:rsidRPr="0038127F" w:rsidRDefault="0038127F" w:rsidP="0038127F"/>
    <w:p w14:paraId="3B123BF0" w14:textId="42FFEBCD" w:rsidR="0038127F" w:rsidRDefault="0038127F" w:rsidP="0038127F">
      <w:pPr>
        <w:rPr>
          <w:b/>
          <w:bCs/>
        </w:rPr>
      </w:pPr>
      <w:r w:rsidRPr="0038127F">
        <w:rPr>
          <w:b/>
          <w:bCs/>
        </w:rPr>
        <w:t>Understanding the Roots of Gender Division</w:t>
      </w:r>
    </w:p>
    <w:p w14:paraId="605E2844" w14:textId="77777777" w:rsidR="0038127F" w:rsidRPr="0038127F" w:rsidRDefault="0038127F" w:rsidP="0038127F">
      <w:pPr>
        <w:rPr>
          <w:b/>
          <w:bCs/>
        </w:rPr>
      </w:pPr>
    </w:p>
    <w:p w14:paraId="459247BE" w14:textId="77777777" w:rsidR="0038127F" w:rsidRDefault="0038127F" w:rsidP="0038127F">
      <w:r w:rsidRPr="0038127F">
        <w:t>To understand why gender division persists, we must examine the historical context and underlying beliefs that have shaped relationships between men and women. For centuries, men and women operated within distinct roles: men as providers and protectors, and women as caretakers and nurturers. These roles were often seen as complementary but unequal, with men occupying positions of power and control while women held subordinate roles.</w:t>
      </w:r>
    </w:p>
    <w:p w14:paraId="7C645D69" w14:textId="77777777" w:rsidR="0038127F" w:rsidRPr="0038127F" w:rsidRDefault="0038127F" w:rsidP="0038127F"/>
    <w:p w14:paraId="17D730E6" w14:textId="77777777" w:rsidR="0038127F" w:rsidRDefault="0038127F" w:rsidP="0038127F">
      <w:r w:rsidRPr="0038127F">
        <w:rPr>
          <w:b/>
          <w:bCs/>
        </w:rPr>
        <w:t>The Legacy of Gender Roles:</w:t>
      </w:r>
      <w:r w:rsidRPr="0038127F">
        <w:t xml:space="preserve"> Traditional gender roles were not merely cultural norms; they were also institutionalized by legal, religious, and economic structures. Women were excluded from education, denied the right to own property, and barred from many professional opportunities. This institutionalized inequality created a dynamic where women were dependent on men for financial security, leading to a power imbalance that placed men in positions of authority within marriage.</w:t>
      </w:r>
    </w:p>
    <w:p w14:paraId="691145DB" w14:textId="77777777" w:rsidR="0038127F" w:rsidRPr="0038127F" w:rsidRDefault="0038127F" w:rsidP="0038127F"/>
    <w:p w14:paraId="357B981C" w14:textId="77777777" w:rsidR="0038127F" w:rsidRDefault="0038127F" w:rsidP="0038127F">
      <w:r w:rsidRPr="0038127F">
        <w:t>These roles began to shift in the 20th century, as women gained greater access to education, entered the workforce, and fought for equal rights. However, the legacy of these roles still influences modern relationships, creating a tension between traditional expectations and contemporary ideals of equality.</w:t>
      </w:r>
    </w:p>
    <w:p w14:paraId="18FF427B" w14:textId="77777777" w:rsidR="0038127F" w:rsidRPr="0038127F" w:rsidRDefault="0038127F" w:rsidP="0038127F"/>
    <w:p w14:paraId="6187389F" w14:textId="77777777" w:rsidR="0038127F" w:rsidRDefault="0038127F" w:rsidP="0038127F">
      <w:r w:rsidRPr="0038127F">
        <w:rPr>
          <w:b/>
          <w:bCs/>
        </w:rPr>
        <w:lastRenderedPageBreak/>
        <w:t>Modern Shifts and Their Impact:</w:t>
      </w:r>
      <w:r w:rsidRPr="0038127F">
        <w:t xml:space="preserve"> As society progresses toward gender equality, men and women are re-evaluating their roles in relationships. Many women now prioritize careers and personal growth, seeking partnerships that support their ambitions rather than confining them to domestic roles. Men, too, are exploring new definitions of masculinity, embracing emotional openness and shared responsibility.</w:t>
      </w:r>
    </w:p>
    <w:p w14:paraId="754BA283" w14:textId="77777777" w:rsidR="0038127F" w:rsidRPr="0038127F" w:rsidRDefault="0038127F" w:rsidP="0038127F"/>
    <w:p w14:paraId="1B940C6C" w14:textId="77777777" w:rsidR="0038127F" w:rsidRDefault="0038127F" w:rsidP="0038127F">
      <w:r w:rsidRPr="0038127F">
        <w:t>However, these shifts can lead to conflict, as individuals navigate expectations that often conflict with their personal values or aspirations. For example, a man raised with traditional beliefs about masculinity may feel uncomfortable expressing vulnerability, while a woman who values independence may struggle with societal expectations to prioritize family life. These tensions create a breeding ground for misunderstandings and frustration, as partners struggle to reconcile their evolving identities with the demands of a relationship.</w:t>
      </w:r>
    </w:p>
    <w:p w14:paraId="368C24DE" w14:textId="77777777" w:rsidR="0038127F" w:rsidRPr="0038127F" w:rsidRDefault="0038127F" w:rsidP="0038127F"/>
    <w:p w14:paraId="281D48D7" w14:textId="5661A987" w:rsidR="0038127F" w:rsidRDefault="0038127F" w:rsidP="0038127F">
      <w:pPr>
        <w:rPr>
          <w:b/>
          <w:bCs/>
        </w:rPr>
      </w:pPr>
      <w:r w:rsidRPr="0038127F">
        <w:rPr>
          <w:b/>
          <w:bCs/>
        </w:rPr>
        <w:t>Modern Movements and the Gender Divide</w:t>
      </w:r>
    </w:p>
    <w:p w14:paraId="680F2096" w14:textId="77777777" w:rsidR="0038127F" w:rsidRPr="0038127F" w:rsidRDefault="0038127F" w:rsidP="0038127F">
      <w:pPr>
        <w:rPr>
          <w:b/>
          <w:bCs/>
        </w:rPr>
      </w:pPr>
    </w:p>
    <w:p w14:paraId="06802A10" w14:textId="77777777" w:rsidR="0038127F" w:rsidRDefault="0038127F" w:rsidP="0038127F">
      <w:r w:rsidRPr="0038127F">
        <w:t>In recent years, movements like Men Going Their Own Way (MGTOW) and radical feminism have gained popularity, often in response to perceived injustices or imbalances in gender dynamics. While these movements stem from legitimate grievances, they sometimes perpetuate adversarial rhetoric, framing men and women as opposing forces rather than as potential allies in relationships.</w:t>
      </w:r>
    </w:p>
    <w:p w14:paraId="6BC60667" w14:textId="77777777" w:rsidR="0038127F" w:rsidRPr="0038127F" w:rsidRDefault="0038127F" w:rsidP="0038127F"/>
    <w:p w14:paraId="7DDA6600" w14:textId="77777777" w:rsidR="0038127F" w:rsidRDefault="0038127F" w:rsidP="0038127F">
      <w:r w:rsidRPr="0038127F">
        <w:rPr>
          <w:b/>
          <w:bCs/>
        </w:rPr>
        <w:t>Men Going Their Own Way (MGTOW):</w:t>
      </w:r>
      <w:r w:rsidRPr="0038127F">
        <w:t xml:space="preserve"> The MGTOW movement, for instance, emphasizes male independence and often discourages men from engaging in romantic relationships or traditional commitments. Proponents argue that modern relationships place unfair burdens on men, citing issues like biased family court systems, societal expectations, and the pressure to conform to traditional roles.</w:t>
      </w:r>
    </w:p>
    <w:p w14:paraId="1543A4FA" w14:textId="77777777" w:rsidR="0038127F" w:rsidRPr="0038127F" w:rsidRDefault="0038127F" w:rsidP="0038127F"/>
    <w:p w14:paraId="3E880510" w14:textId="77777777" w:rsidR="0038127F" w:rsidRDefault="0038127F" w:rsidP="0038127F">
      <w:r w:rsidRPr="0038127F">
        <w:t>While these concerns are valid, the movement’s approach can lead men to view relationships with suspicion, seeing marriage or partnership as inherently exploitative. This perspective can prevent men from forming meaningful connections, as they may feel that vulnerability or commitment puts them at risk. For men who internalize this mindset, it becomes challenging to engage in open, supportive partnerships, as they fear being taken advantage of.</w:t>
      </w:r>
    </w:p>
    <w:p w14:paraId="5A1890AF" w14:textId="77777777" w:rsidR="0038127F" w:rsidRPr="0038127F" w:rsidRDefault="0038127F" w:rsidP="0038127F"/>
    <w:p w14:paraId="0337026B" w14:textId="77777777" w:rsidR="0038127F" w:rsidRDefault="0038127F" w:rsidP="0038127F">
      <w:r w:rsidRPr="0038127F">
        <w:rPr>
          <w:b/>
          <w:bCs/>
        </w:rPr>
        <w:t>Radical Feminism and Gender Advocacy:</w:t>
      </w:r>
      <w:r w:rsidRPr="0038127F">
        <w:t xml:space="preserve"> Radical feminism, meanwhile, focuses on dismantling patriarchal structures and achieving equality for women. While feminism has been essential in advocating for women’s rights, certain radical factions can frame men as oppressors or view traditional relationships as inherently oppressive. This mindset can lead women to approach relationships with caution, feeling that partnership may compromise their independence or reinforce traditional power dynamics.</w:t>
      </w:r>
    </w:p>
    <w:p w14:paraId="5A9FCD98" w14:textId="77777777" w:rsidR="0038127F" w:rsidRPr="0038127F" w:rsidRDefault="0038127F" w:rsidP="0038127F"/>
    <w:p w14:paraId="706480E9" w14:textId="77777777" w:rsidR="0038127F" w:rsidRPr="0038127F" w:rsidRDefault="0038127F" w:rsidP="0038127F">
      <w:r w:rsidRPr="0038127F">
        <w:t>For women who adopt this perspective, entering a relationship may feel like a concession, leading them to prioritize personal autonomy over mutual dependence. While independence is valuable, viewing relationships through an adversarial lens can create a barrier to intimacy, as women may struggle to trust or rely on their partners fully.</w:t>
      </w:r>
    </w:p>
    <w:p w14:paraId="6ECDE149" w14:textId="77777777" w:rsidR="0038127F" w:rsidRDefault="0038127F" w:rsidP="0038127F">
      <w:pPr>
        <w:rPr>
          <w:b/>
          <w:bCs/>
        </w:rPr>
      </w:pPr>
    </w:p>
    <w:p w14:paraId="5AB253C5" w14:textId="5E57F138" w:rsidR="0038127F" w:rsidRDefault="0038127F" w:rsidP="0038127F">
      <w:r w:rsidRPr="0038127F">
        <w:rPr>
          <w:b/>
          <w:bCs/>
        </w:rPr>
        <w:t>The Role of Media in Amplifying Divisions:</w:t>
      </w:r>
      <w:r w:rsidRPr="0038127F">
        <w:t xml:space="preserve"> </w:t>
      </w:r>
      <w:proofErr w:type="gramStart"/>
      <w:r w:rsidRPr="0038127F">
        <w:t>Social media</w:t>
      </w:r>
      <w:proofErr w:type="gramEnd"/>
      <w:r w:rsidRPr="0038127F">
        <w:t xml:space="preserve"> and online platforms often amplify these divisive narratives, creating echo chambers where individuals encounter messages that reinforce their grievances or fears. Viral videos, blogs, and online communities focused on “red-pill” philosophy or “man-hating” rhetoric can fuel distrust and animosity, as people are exposed to content that highlights the worst aspects of the opposite gender.</w:t>
      </w:r>
    </w:p>
    <w:p w14:paraId="4E9BAFE9" w14:textId="77777777" w:rsidR="0038127F" w:rsidRPr="0038127F" w:rsidRDefault="0038127F" w:rsidP="0038127F"/>
    <w:p w14:paraId="06449758" w14:textId="77777777" w:rsidR="0038127F" w:rsidRDefault="0038127F" w:rsidP="0038127F">
      <w:r w:rsidRPr="0038127F">
        <w:t>For example, a man who encounters countless stories of men experiencing unfair divorce settlements may become wary of marriage, fearing a similar outcome. Similarly, a woman who follows accounts that emphasize stories of abuse or oppression may approach relationships with caution, fearing that commitment will strip her of agency. These echo chambers can perpetuate stereotypes, making it challenging for men and women to view each other as potential partners rather than adversaries.</w:t>
      </w:r>
    </w:p>
    <w:p w14:paraId="4C4E9E3A" w14:textId="77777777" w:rsidR="0038127F" w:rsidRPr="0038127F" w:rsidRDefault="0038127F" w:rsidP="0038127F"/>
    <w:p w14:paraId="029E57D3" w14:textId="396F180A" w:rsidR="0038127F" w:rsidRDefault="0038127F" w:rsidP="0038127F">
      <w:pPr>
        <w:rPr>
          <w:b/>
          <w:bCs/>
        </w:rPr>
      </w:pPr>
      <w:r w:rsidRPr="0038127F">
        <w:rPr>
          <w:b/>
          <w:bCs/>
        </w:rPr>
        <w:t>Breaking Down the Myths: Moving Beyond Gender Wars</w:t>
      </w:r>
    </w:p>
    <w:p w14:paraId="6BF27C60" w14:textId="77777777" w:rsidR="0038127F" w:rsidRPr="0038127F" w:rsidRDefault="0038127F" w:rsidP="0038127F">
      <w:pPr>
        <w:rPr>
          <w:b/>
          <w:bCs/>
        </w:rPr>
      </w:pPr>
    </w:p>
    <w:p w14:paraId="0F9BE976" w14:textId="77777777" w:rsidR="0038127F" w:rsidRDefault="0038127F" w:rsidP="0038127F">
      <w:r w:rsidRPr="0038127F">
        <w:t>Addressing gender division in relationships requires a shift in perspective, moving away from divisive myths and embracing a more balanced, collaborative approach. Below, we explore some of the most common myths perpetuating the “battle of the sexes” and offer insights for building more supportive partnerships.</w:t>
      </w:r>
    </w:p>
    <w:p w14:paraId="6BFD71AC" w14:textId="77777777" w:rsidR="0038127F" w:rsidRPr="0038127F" w:rsidRDefault="0038127F" w:rsidP="0038127F"/>
    <w:p w14:paraId="2A77EB25" w14:textId="282B6A82" w:rsidR="0038127F" w:rsidRPr="0038127F" w:rsidRDefault="0038127F" w:rsidP="0038127F">
      <w:pPr>
        <w:rPr>
          <w:b/>
          <w:bCs/>
        </w:rPr>
      </w:pPr>
      <w:r w:rsidRPr="0038127F">
        <w:rPr>
          <w:b/>
          <w:bCs/>
        </w:rPr>
        <w:t>Myth 1: “Men Are Emotionally Unavailable”</w:t>
      </w:r>
    </w:p>
    <w:p w14:paraId="64303343" w14:textId="77777777" w:rsidR="0038127F" w:rsidRDefault="0038127F" w:rsidP="0038127F"/>
    <w:p w14:paraId="5584C3AE" w14:textId="5B54EDB6" w:rsidR="0038127F" w:rsidRPr="0038127F" w:rsidRDefault="0038127F" w:rsidP="0038127F">
      <w:r w:rsidRPr="0038127F">
        <w:t>One of the most persistent myths is that men are inherently emotionally unavailable, incapable of expressing vulnerability or emotional depth. This belief has roots in traditional masculinity, which emphasized stoicism and strength, discouraging men from openly discussing their emotions.</w:t>
      </w:r>
    </w:p>
    <w:p w14:paraId="0A89963A" w14:textId="77777777" w:rsidR="0038127F" w:rsidRDefault="0038127F" w:rsidP="0038127F">
      <w:pPr>
        <w:rPr>
          <w:b/>
          <w:bCs/>
        </w:rPr>
      </w:pPr>
    </w:p>
    <w:p w14:paraId="6153D0DC" w14:textId="2967B4A3" w:rsidR="0038127F" w:rsidRPr="0038127F" w:rsidRDefault="0038127F" w:rsidP="0038127F">
      <w:r w:rsidRPr="0038127F">
        <w:rPr>
          <w:b/>
          <w:bCs/>
        </w:rPr>
        <w:t>Reality Check:</w:t>
      </w:r>
      <w:r w:rsidRPr="0038127F">
        <w:t xml:space="preserve"> Emotional availability is not determined by gender but by individual upbringing, personal beliefs, and emotional intelligence. Men who were socialized to suppress their emotions may initially struggle to express vulnerability, but with support and self-awareness, they can cultivate emotional depth. Viewing men as incapable of emotional connection creates a barrier to intimacy, as it discourages both partners from fostering open communication.</w:t>
      </w:r>
    </w:p>
    <w:p w14:paraId="66717378" w14:textId="77777777" w:rsidR="0038127F" w:rsidRDefault="0038127F" w:rsidP="0038127F">
      <w:pPr>
        <w:rPr>
          <w:b/>
          <w:bCs/>
        </w:rPr>
      </w:pPr>
    </w:p>
    <w:p w14:paraId="67808247" w14:textId="102E975D" w:rsidR="0038127F" w:rsidRDefault="0038127F" w:rsidP="0038127F">
      <w:r w:rsidRPr="0038127F">
        <w:rPr>
          <w:b/>
          <w:bCs/>
        </w:rPr>
        <w:t>Action Step:</w:t>
      </w:r>
      <w:r w:rsidRPr="0038127F">
        <w:t xml:space="preserve"> Encourage emotional openness by creating a safe, non-judgmental space for both partners to share their feelings. Rather than assuming that men are emotionally unavailable, approach emotional expression as a shared journey, supporting each other in developing deeper self-awareness.</w:t>
      </w:r>
    </w:p>
    <w:p w14:paraId="1C0F409D" w14:textId="77777777" w:rsidR="0038127F" w:rsidRPr="0038127F" w:rsidRDefault="0038127F" w:rsidP="0038127F"/>
    <w:p w14:paraId="14AACA88" w14:textId="31E7F1A9" w:rsidR="0038127F" w:rsidRPr="0038127F" w:rsidRDefault="0038127F" w:rsidP="0038127F">
      <w:pPr>
        <w:rPr>
          <w:b/>
          <w:bCs/>
        </w:rPr>
      </w:pPr>
      <w:r w:rsidRPr="0038127F">
        <w:rPr>
          <w:b/>
          <w:bCs/>
        </w:rPr>
        <w:t>Myth 2: “Women Are Naturally More Nurturing”</w:t>
      </w:r>
    </w:p>
    <w:p w14:paraId="2686A944" w14:textId="77777777" w:rsidR="0038127F" w:rsidRDefault="0038127F" w:rsidP="0038127F"/>
    <w:p w14:paraId="77287468" w14:textId="5D552559" w:rsidR="0038127F" w:rsidRPr="0038127F" w:rsidRDefault="0038127F" w:rsidP="0038127F">
      <w:r w:rsidRPr="0038127F">
        <w:t xml:space="preserve">The myth that women are inherently more nurturing or empathetic can place unfair expectations on women, positioning them as the primary caretakers within relationships. </w:t>
      </w:r>
      <w:r w:rsidRPr="0038127F">
        <w:lastRenderedPageBreak/>
        <w:t>This belief often leads women to take on a disproportionate share of emotional labor, even in partnerships where both individuals work outside the home.</w:t>
      </w:r>
    </w:p>
    <w:p w14:paraId="3EAE91BE" w14:textId="77777777" w:rsidR="0038127F" w:rsidRDefault="0038127F" w:rsidP="0038127F">
      <w:pPr>
        <w:rPr>
          <w:b/>
          <w:bCs/>
        </w:rPr>
      </w:pPr>
    </w:p>
    <w:p w14:paraId="6606B20A" w14:textId="2482882B" w:rsidR="0038127F" w:rsidRPr="0038127F" w:rsidRDefault="0038127F" w:rsidP="0038127F">
      <w:r w:rsidRPr="0038127F">
        <w:rPr>
          <w:b/>
          <w:bCs/>
        </w:rPr>
        <w:t>Reality Check:</w:t>
      </w:r>
      <w:r w:rsidRPr="0038127F">
        <w:t xml:space="preserve"> While many women are socialized to prioritize caretaking roles, nurturing qualities are not exclusive to one gender. Men are equally capable of empathy, compassion, and emotional support when given the space and encouragement to develop these qualities. Assuming that women are naturally more nurturing can lead to burnout, as they shoulder responsibilities that should be shared within the relationship.</w:t>
      </w:r>
    </w:p>
    <w:p w14:paraId="3408AC68" w14:textId="77777777" w:rsidR="0038127F" w:rsidRDefault="0038127F" w:rsidP="0038127F">
      <w:pPr>
        <w:rPr>
          <w:b/>
          <w:bCs/>
        </w:rPr>
      </w:pPr>
    </w:p>
    <w:p w14:paraId="29E91801" w14:textId="4069C072" w:rsidR="0038127F" w:rsidRDefault="0038127F" w:rsidP="0038127F">
      <w:r w:rsidRPr="0038127F">
        <w:rPr>
          <w:b/>
          <w:bCs/>
        </w:rPr>
        <w:t>Action Step:</w:t>
      </w:r>
      <w:r w:rsidRPr="0038127F">
        <w:t xml:space="preserve"> Approach nurturing and caretaking as shared responsibilities, encouraging both partners to provide support, empathy, and understanding. By redefining nurturing as a mutual role, couples can create a balanced dynamic that honors both partners’ needs.</w:t>
      </w:r>
    </w:p>
    <w:p w14:paraId="62C16FB9" w14:textId="77777777" w:rsidR="0038127F" w:rsidRPr="0038127F" w:rsidRDefault="0038127F" w:rsidP="0038127F"/>
    <w:p w14:paraId="40FCF1EB" w14:textId="0556B02D" w:rsidR="0038127F" w:rsidRPr="0038127F" w:rsidRDefault="0038127F" w:rsidP="0038127F">
      <w:pPr>
        <w:rPr>
          <w:b/>
          <w:bCs/>
        </w:rPr>
      </w:pPr>
      <w:r w:rsidRPr="0038127F">
        <w:rPr>
          <w:b/>
          <w:bCs/>
        </w:rPr>
        <w:t>Myth 3: “Independence Means Withholding Support”</w:t>
      </w:r>
    </w:p>
    <w:p w14:paraId="4F1FA85E" w14:textId="77777777" w:rsidR="0038127F" w:rsidRDefault="0038127F" w:rsidP="0038127F"/>
    <w:p w14:paraId="42D9AC99" w14:textId="549E11DA" w:rsidR="0038127F" w:rsidRDefault="0038127F" w:rsidP="0038127F">
      <w:r w:rsidRPr="0038127F">
        <w:t xml:space="preserve">In the modern quest for independence, some individuals believe that relying on a partner for support is a sign of weakness or dependency. This mindset can create emotional distance within a relationship, as both partners fear losing their independence by </w:t>
      </w:r>
      <w:proofErr w:type="gramStart"/>
      <w:r w:rsidRPr="0038127F">
        <w:t>opening up</w:t>
      </w:r>
      <w:proofErr w:type="gramEnd"/>
      <w:r w:rsidRPr="0038127F">
        <w:t xml:space="preserve"> to each other.</w:t>
      </w:r>
    </w:p>
    <w:p w14:paraId="1086256E" w14:textId="77777777" w:rsidR="0038127F" w:rsidRPr="0038127F" w:rsidRDefault="0038127F" w:rsidP="0038127F"/>
    <w:p w14:paraId="33BF3676" w14:textId="66F102BD" w:rsidR="0038127F" w:rsidRDefault="0038127F" w:rsidP="0038127F">
      <w:r w:rsidRPr="0038127F">
        <w:rPr>
          <w:b/>
          <w:bCs/>
        </w:rPr>
        <w:t>Reality Check:</w:t>
      </w:r>
      <w:r w:rsidRPr="0038127F">
        <w:t xml:space="preserve"> Independence and mutual support are not mutually exclusive. A healthy partnership allows for both individuality and interdependence, where partners support each other’s growth while maintaining their own identities. Relying on each other for emotional or practical support does not diminish independence; rather, it strengthens the partnership.</w:t>
      </w:r>
    </w:p>
    <w:p w14:paraId="55D5C839" w14:textId="77777777" w:rsidR="0038127F" w:rsidRPr="0038127F" w:rsidRDefault="0038127F" w:rsidP="0038127F"/>
    <w:p w14:paraId="49990E48" w14:textId="77777777" w:rsidR="0038127F" w:rsidRDefault="0038127F" w:rsidP="0038127F">
      <w:r w:rsidRPr="0038127F">
        <w:rPr>
          <w:b/>
          <w:bCs/>
        </w:rPr>
        <w:t>Action Step:</w:t>
      </w:r>
      <w:r w:rsidRPr="0038127F">
        <w:t xml:space="preserve"> Embrace interdependence by openly discussing how each partner can provide support without compromising autonomy. By framing support as a means of empowerment rather than dependence, couples can foster a sense of unity that respects </w:t>
      </w:r>
      <w:proofErr w:type="gramStart"/>
      <w:r w:rsidRPr="0038127F">
        <w:t>each individual’s</w:t>
      </w:r>
      <w:proofErr w:type="gramEnd"/>
      <w:r w:rsidRPr="0038127F">
        <w:t xml:space="preserve"> needs.</w:t>
      </w:r>
    </w:p>
    <w:p w14:paraId="3109B044" w14:textId="77777777" w:rsidR="002329BF" w:rsidRDefault="002329BF" w:rsidP="0038127F"/>
    <w:p w14:paraId="2848F981" w14:textId="77777777" w:rsidR="002329BF" w:rsidRPr="002329BF" w:rsidRDefault="002329BF" w:rsidP="002329BF">
      <w:r w:rsidRPr="002329BF">
        <w:rPr>
          <w:b/>
          <w:bCs/>
        </w:rPr>
        <w:t>The Need for Balance: Embracing Maturity Over Control</w:t>
      </w:r>
    </w:p>
    <w:p w14:paraId="530688FE" w14:textId="77777777" w:rsidR="002329BF" w:rsidRDefault="002329BF" w:rsidP="002329BF"/>
    <w:p w14:paraId="129883B6" w14:textId="73B71DFE" w:rsidR="002329BF" w:rsidRPr="002329BF" w:rsidRDefault="002329BF" w:rsidP="002329BF">
      <w:r w:rsidRPr="002329BF">
        <w:t xml:space="preserve">In recent years, there has been a noticeable trend of men and women asserting independence and, at times, superiority over one another. This dynamic often leads to struggles for control, as each partner feels pressured to prove their worth. However, creating a balanced, harmonious relationship requires maturity and mutual respect, not a contest for dominance. True partnership denounces the need to assert control or oppression over the other person; instead, it celebrates </w:t>
      </w:r>
      <w:proofErr w:type="gramStart"/>
      <w:r w:rsidRPr="002329BF">
        <w:t>each individual’s</w:t>
      </w:r>
      <w:proofErr w:type="gramEnd"/>
      <w:r w:rsidRPr="002329BF">
        <w:t xml:space="preserve"> unique contributions while working toward shared goals.</w:t>
      </w:r>
    </w:p>
    <w:p w14:paraId="04D7FF97" w14:textId="77777777" w:rsidR="002329BF" w:rsidRDefault="002329BF" w:rsidP="002329BF">
      <w:pPr>
        <w:rPr>
          <w:b/>
          <w:bCs/>
        </w:rPr>
      </w:pPr>
    </w:p>
    <w:p w14:paraId="0001994A" w14:textId="3CC24B85" w:rsidR="002329BF" w:rsidRDefault="002329BF" w:rsidP="002329BF">
      <w:r w:rsidRPr="002329BF">
        <w:rPr>
          <w:b/>
          <w:bCs/>
        </w:rPr>
        <w:t>The Role of Maturity in Healthy Relationships:</w:t>
      </w:r>
      <w:r w:rsidRPr="002329BF">
        <w:t xml:space="preserve"> A mature partnership values collaboration over competition, understanding that balance is achieved when both partners feel empowered to bring their strengths to the relationship. Maturity in a relationship means acknowledging that neither person needs to control the other, as true love and respect </w:t>
      </w:r>
      <w:r w:rsidRPr="002329BF">
        <w:lastRenderedPageBreak/>
        <w:t>eliminate the need for power struggles. When both partners approach their relationship with a mature, balanced perspective, they cultivate an environment of mutual trust and support that elevates both individuals.</w:t>
      </w:r>
    </w:p>
    <w:p w14:paraId="3DCAEC53" w14:textId="77777777" w:rsidR="002329BF" w:rsidRPr="002329BF" w:rsidRDefault="002329BF" w:rsidP="002329BF"/>
    <w:p w14:paraId="586259E3" w14:textId="77777777" w:rsidR="002329BF" w:rsidRPr="002329BF" w:rsidRDefault="002329BF" w:rsidP="002329BF">
      <w:r w:rsidRPr="002329BF">
        <w:t>This perspective shifts the focus from a battle of control to a journey of growth, where each partner actively works to support the other, enhancing both their lives. It is through this mature, balanced approach that a partnership can thrive, free from the constraints of control, oppression, or unhealthy power dynamics.</w:t>
      </w:r>
    </w:p>
    <w:p w14:paraId="6B7B20A6" w14:textId="77777777" w:rsidR="0038127F" w:rsidRDefault="0038127F" w:rsidP="0038127F"/>
    <w:p w14:paraId="2D07B9A2" w14:textId="17D6A080" w:rsidR="0038127F" w:rsidRPr="0038127F" w:rsidRDefault="0038127F" w:rsidP="0038127F">
      <w:pPr>
        <w:rPr>
          <w:b/>
          <w:bCs/>
        </w:rPr>
      </w:pPr>
      <w:r w:rsidRPr="0038127F">
        <w:rPr>
          <w:b/>
          <w:bCs/>
        </w:rPr>
        <w:t>Fostering Balance in Relationships: Embracing Equality and Mutual Support</w:t>
      </w:r>
    </w:p>
    <w:p w14:paraId="21A8FDA2" w14:textId="77777777" w:rsidR="0038127F" w:rsidRDefault="0038127F" w:rsidP="0038127F"/>
    <w:p w14:paraId="1C694309" w14:textId="3C40EBF6" w:rsidR="0038127F" w:rsidRDefault="0038127F" w:rsidP="0038127F">
      <w:r w:rsidRPr="0038127F">
        <w:t>To overcome the gender divide and create balanced, fulfilling partnerships, it’s essential to cultivate an environment of equality, respect, and mutual support. Below are some practical strategies for fostering balance within a relationship, helping both partners move beyond traditional roles and create a partnership that reflects their values and aspirations.</w:t>
      </w:r>
    </w:p>
    <w:p w14:paraId="7C98067D" w14:textId="77777777" w:rsidR="0038127F" w:rsidRPr="0038127F" w:rsidRDefault="0038127F" w:rsidP="0038127F"/>
    <w:p w14:paraId="0A5E8313" w14:textId="14AB4194" w:rsidR="0038127F" w:rsidRPr="0038127F" w:rsidRDefault="0038127F" w:rsidP="0038127F">
      <w:r w:rsidRPr="0038127F">
        <w:rPr>
          <w:b/>
          <w:bCs/>
        </w:rPr>
        <w:t>1. Open Communication about Roles and Expectations:</w:t>
      </w:r>
    </w:p>
    <w:p w14:paraId="66D72D91" w14:textId="77777777" w:rsidR="0038127F" w:rsidRPr="0038127F" w:rsidRDefault="0038127F" w:rsidP="0038127F">
      <w:pPr>
        <w:numPr>
          <w:ilvl w:val="0"/>
          <w:numId w:val="22"/>
        </w:numPr>
      </w:pPr>
      <w:r w:rsidRPr="0038127F">
        <w:t>Open communication is the foundation of a balanced relationship. Couples should regularly discuss their roles, expectations, and goals, ensuring that each partner’s needs and values are understood and respected. For example, partners can have periodic “check-ins” to discuss how they feel about household responsibilities, financial planning, and future goals. This ongoing dialogue helps prevent misunderstandings and fosters a sense of shared purpose.</w:t>
      </w:r>
    </w:p>
    <w:p w14:paraId="16B59F42" w14:textId="77777777" w:rsidR="0038127F" w:rsidRDefault="0038127F" w:rsidP="0038127F">
      <w:pPr>
        <w:rPr>
          <w:b/>
          <w:bCs/>
        </w:rPr>
      </w:pPr>
    </w:p>
    <w:p w14:paraId="67FC0052" w14:textId="01578C7F" w:rsidR="0038127F" w:rsidRPr="0038127F" w:rsidRDefault="0038127F" w:rsidP="0038127F">
      <w:r w:rsidRPr="0038127F">
        <w:rPr>
          <w:b/>
          <w:bCs/>
        </w:rPr>
        <w:t>2. Supporting Each Other’s Personal Growth:</w:t>
      </w:r>
    </w:p>
    <w:p w14:paraId="49A5322A" w14:textId="77777777" w:rsidR="0038127F" w:rsidRPr="0038127F" w:rsidRDefault="0038127F" w:rsidP="0038127F">
      <w:pPr>
        <w:numPr>
          <w:ilvl w:val="0"/>
          <w:numId w:val="23"/>
        </w:numPr>
      </w:pPr>
      <w:r w:rsidRPr="0038127F">
        <w:t xml:space="preserve">Supporting each other’s personal growth is essential for maintaining balance in a relationship. Rather than viewing individual goals as a threat, couples can approach personal growth as an opportunity to enrich the partnership. For example, if one partner wants to pursue further education or a new career, the other can offer support and encouragement, recognizing that their partner’s success benefits the </w:t>
      </w:r>
      <w:proofErr w:type="gramStart"/>
      <w:r w:rsidRPr="0038127F">
        <w:t>relationship as a whole</w:t>
      </w:r>
      <w:proofErr w:type="gramEnd"/>
      <w:r w:rsidRPr="0038127F">
        <w:t>.</w:t>
      </w:r>
    </w:p>
    <w:p w14:paraId="5A88BC7E" w14:textId="77777777" w:rsidR="0038127F" w:rsidRDefault="0038127F" w:rsidP="0038127F">
      <w:pPr>
        <w:rPr>
          <w:b/>
          <w:bCs/>
        </w:rPr>
      </w:pPr>
    </w:p>
    <w:p w14:paraId="61825012" w14:textId="50AB6684" w:rsidR="0038127F" w:rsidRPr="0038127F" w:rsidRDefault="0038127F" w:rsidP="0038127F">
      <w:r w:rsidRPr="0038127F">
        <w:rPr>
          <w:b/>
          <w:bCs/>
        </w:rPr>
        <w:t>3. Challenging Stereotypes and Cultural Norms:</w:t>
      </w:r>
    </w:p>
    <w:p w14:paraId="5F46A212" w14:textId="77777777" w:rsidR="0038127F" w:rsidRPr="0038127F" w:rsidRDefault="0038127F" w:rsidP="0038127F">
      <w:pPr>
        <w:numPr>
          <w:ilvl w:val="0"/>
          <w:numId w:val="24"/>
        </w:numPr>
      </w:pPr>
      <w:r w:rsidRPr="0038127F">
        <w:t>To create a truly balanced partnership, both individuals must be willing to challenge stereotypes and cultural norms that reinforce gender divisions. This might involve redefining roles based on individual strengths rather than societal expectations, such as a husband taking on primary caregiving responsibilities or a wife managing the household finances. By rejecting stereotypes, couples can build a partnership that reflects their unique values rather than conforming to outdated ideals.</w:t>
      </w:r>
    </w:p>
    <w:p w14:paraId="34F03BD8" w14:textId="77777777" w:rsidR="0038127F" w:rsidRDefault="0038127F" w:rsidP="0038127F">
      <w:pPr>
        <w:rPr>
          <w:b/>
          <w:bCs/>
        </w:rPr>
      </w:pPr>
    </w:p>
    <w:p w14:paraId="33C47D15" w14:textId="67BC114A" w:rsidR="0038127F" w:rsidRPr="0038127F" w:rsidRDefault="0038127F" w:rsidP="0038127F">
      <w:r w:rsidRPr="0038127F">
        <w:rPr>
          <w:b/>
          <w:bCs/>
        </w:rPr>
        <w:t>4. Embracing Vulnerability as a Pathway to Intimacy:</w:t>
      </w:r>
    </w:p>
    <w:p w14:paraId="13FF61BA" w14:textId="77777777" w:rsidR="0038127F" w:rsidRPr="0038127F" w:rsidRDefault="0038127F" w:rsidP="0038127F">
      <w:pPr>
        <w:numPr>
          <w:ilvl w:val="0"/>
          <w:numId w:val="25"/>
        </w:numPr>
      </w:pPr>
      <w:r w:rsidRPr="0038127F">
        <w:t xml:space="preserve">Vulnerability is key to creating emotional intimacy and breaking down gender-based barriers within a relationship. Men and women alike should feel comfortable expressing their fears, insecurities, and dreams, knowing that their partner will offer </w:t>
      </w:r>
      <w:r w:rsidRPr="0038127F">
        <w:lastRenderedPageBreak/>
        <w:t>support without judgment. Embracing vulnerability creates a foundation of trust, allowing both partners to feel valued and understood.</w:t>
      </w:r>
    </w:p>
    <w:p w14:paraId="5C594515" w14:textId="77777777" w:rsidR="0038127F" w:rsidRDefault="0038127F" w:rsidP="0038127F">
      <w:pPr>
        <w:rPr>
          <w:b/>
          <w:bCs/>
        </w:rPr>
      </w:pPr>
    </w:p>
    <w:p w14:paraId="4754E0E8" w14:textId="4DDE185B" w:rsidR="0038127F" w:rsidRPr="0038127F" w:rsidRDefault="0038127F" w:rsidP="0038127F">
      <w:r w:rsidRPr="0038127F">
        <w:rPr>
          <w:b/>
          <w:bCs/>
        </w:rPr>
        <w:t>5. Practicing Gratitude and Mutual Appreciation:</w:t>
      </w:r>
    </w:p>
    <w:p w14:paraId="1E44F0EF" w14:textId="77777777" w:rsidR="0038127F" w:rsidRDefault="0038127F" w:rsidP="0038127F">
      <w:pPr>
        <w:numPr>
          <w:ilvl w:val="0"/>
          <w:numId w:val="26"/>
        </w:numPr>
      </w:pPr>
      <w:r w:rsidRPr="0038127F">
        <w:t>Regularly expressing gratitude and appreciation for each other’s contributions fosters a sense of mutual respect and partnership. Simple gestures, like acknowledging a partner’s efforts in managing the household or expressing gratitude for their support during a challenging time, can strengthen the relationship’s foundation. When both partners feel appreciated, they are more likely to approach the relationship as a collaborative endeavor.</w:t>
      </w:r>
    </w:p>
    <w:p w14:paraId="20E6C02D" w14:textId="77777777" w:rsidR="0038127F" w:rsidRPr="0038127F" w:rsidRDefault="0038127F" w:rsidP="0038127F"/>
    <w:p w14:paraId="6D552974" w14:textId="4B3DC10D" w:rsidR="0038127F" w:rsidRPr="0038127F" w:rsidRDefault="0038127F" w:rsidP="0038127F">
      <w:pPr>
        <w:rPr>
          <w:b/>
          <w:bCs/>
        </w:rPr>
      </w:pPr>
      <w:r w:rsidRPr="0038127F">
        <w:rPr>
          <w:b/>
          <w:bCs/>
        </w:rPr>
        <w:t>Moving Forward: Creating Partnerships Rooted in Unity</w:t>
      </w:r>
    </w:p>
    <w:p w14:paraId="66716FD6" w14:textId="77777777" w:rsidR="0038127F" w:rsidRDefault="0038127F" w:rsidP="0038127F"/>
    <w:p w14:paraId="77244684" w14:textId="4A70DA3F" w:rsidR="0038127F" w:rsidRDefault="0038127F" w:rsidP="0038127F">
      <w:r w:rsidRPr="0038127F">
        <w:t xml:space="preserve">The battle of the sexes is a product of centuries-old beliefs, societal expectations, and contemporary movements that sometimes emphasize division over unity. While these influences are powerful, they need not define modern relationships. By challenging divisive myths, fostering open communication, and embracing equality, couples can create partnerships that honor </w:t>
      </w:r>
      <w:proofErr w:type="gramStart"/>
      <w:r w:rsidRPr="0038127F">
        <w:t>each individual’s</w:t>
      </w:r>
      <w:proofErr w:type="gramEnd"/>
      <w:r w:rsidRPr="0038127F">
        <w:t xml:space="preserve"> strengths and aspirations.</w:t>
      </w:r>
    </w:p>
    <w:p w14:paraId="277BA7B8" w14:textId="77777777" w:rsidR="0038127F" w:rsidRPr="0038127F" w:rsidRDefault="0038127F" w:rsidP="0038127F"/>
    <w:p w14:paraId="45B22E10" w14:textId="77777777" w:rsidR="0038127F" w:rsidRPr="0038127F" w:rsidRDefault="0038127F" w:rsidP="0038127F">
      <w:r w:rsidRPr="0038127F">
        <w:t>Moving beyond the “us vs. them” mindset requires a commitment to unity, recognizing that a balanced, supportive partnership is built on collaboration, empathy, and mutual respect. In doing so, men and women can move beyond the battle of the sexes, forging connections that transcend societal expectations and create relationships grounded in shared purpose, resilience, and love.</w:t>
      </w:r>
    </w:p>
    <w:p w14:paraId="5E80EA55" w14:textId="14EBD68D" w:rsidR="00DE30F0" w:rsidRPr="00DE30F0" w:rsidRDefault="00DE30F0" w:rsidP="00DE30F0"/>
    <w:p w14:paraId="7FFC80F3" w14:textId="77777777" w:rsidR="00DE30F0" w:rsidRDefault="00DE30F0" w:rsidP="00DE30F0">
      <w:pPr>
        <w:rPr>
          <w:b/>
          <w:bCs/>
        </w:rPr>
      </w:pPr>
    </w:p>
    <w:p w14:paraId="3AA9CA07" w14:textId="77777777" w:rsidR="005A1AEB" w:rsidRDefault="005A1AEB">
      <w:pPr>
        <w:rPr>
          <w:b/>
          <w:bCs/>
          <w:sz w:val="32"/>
          <w:szCs w:val="32"/>
          <w:highlight w:val="cyan"/>
        </w:rPr>
      </w:pPr>
      <w:r>
        <w:rPr>
          <w:b/>
          <w:bCs/>
          <w:sz w:val="32"/>
          <w:szCs w:val="32"/>
          <w:highlight w:val="cyan"/>
        </w:rPr>
        <w:br w:type="page"/>
      </w:r>
    </w:p>
    <w:p w14:paraId="2C927CB4" w14:textId="27D21736" w:rsidR="00E53A5F" w:rsidRPr="00DE30F0" w:rsidRDefault="00E53A5F" w:rsidP="00E53A5F">
      <w:pPr>
        <w:rPr>
          <w:b/>
          <w:bCs/>
          <w:sz w:val="32"/>
          <w:szCs w:val="32"/>
        </w:rPr>
      </w:pPr>
      <w:r w:rsidRPr="00DE30F0">
        <w:rPr>
          <w:b/>
          <w:bCs/>
          <w:sz w:val="32"/>
          <w:szCs w:val="32"/>
          <w:highlight w:val="cyan"/>
        </w:rPr>
        <w:lastRenderedPageBreak/>
        <w:t xml:space="preserve">Chapter </w:t>
      </w:r>
      <w:r w:rsidRPr="00E53A5F">
        <w:rPr>
          <w:b/>
          <w:bCs/>
          <w:sz w:val="32"/>
          <w:szCs w:val="32"/>
          <w:highlight w:val="cyan"/>
        </w:rPr>
        <w:t xml:space="preserve">10: </w:t>
      </w:r>
      <w:r w:rsidRPr="0020426C">
        <w:rPr>
          <w:b/>
          <w:bCs/>
          <w:sz w:val="32"/>
          <w:szCs w:val="32"/>
          <w:highlight w:val="cyan"/>
        </w:rPr>
        <w:t>Intimacy &amp; Sex in Marriage: Building Connection Beyond the Surface</w:t>
      </w:r>
    </w:p>
    <w:p w14:paraId="096ED79E" w14:textId="77777777" w:rsidR="00E53A5F" w:rsidRDefault="00E53A5F">
      <w:pPr>
        <w:rPr>
          <w:b/>
          <w:bCs/>
          <w:sz w:val="32"/>
          <w:szCs w:val="32"/>
          <w:highlight w:val="cyan"/>
        </w:rPr>
      </w:pPr>
    </w:p>
    <w:p w14:paraId="518271A8" w14:textId="77777777" w:rsidR="0046614D" w:rsidRPr="00CD4331" w:rsidRDefault="0046614D" w:rsidP="0046614D">
      <w:pPr>
        <w:rPr>
          <w:i/>
          <w:iCs/>
        </w:rPr>
      </w:pPr>
      <w:r w:rsidRPr="00CD4331">
        <w:rPr>
          <w:i/>
          <w:iCs/>
        </w:rPr>
        <w:t>“True intimacy is the art of seeing and being seen, hearing and being heard, and loving and being loved without conditions.”</w:t>
      </w:r>
    </w:p>
    <w:p w14:paraId="144F10A7" w14:textId="77777777" w:rsidR="0046614D" w:rsidRDefault="0046614D" w:rsidP="0046614D">
      <w:pPr>
        <w:rPr>
          <w:b/>
          <w:bCs/>
        </w:rPr>
      </w:pPr>
    </w:p>
    <w:p w14:paraId="383E893F" w14:textId="77777777" w:rsidR="0046614D" w:rsidRDefault="0046614D" w:rsidP="0046614D">
      <w:pPr>
        <w:rPr>
          <w:b/>
          <w:bCs/>
        </w:rPr>
      </w:pPr>
      <w:r w:rsidRPr="00835262">
        <w:rPr>
          <w:b/>
          <w:bCs/>
        </w:rPr>
        <w:t>Introduction: The Role of Intimacy in Marriage</w:t>
      </w:r>
    </w:p>
    <w:p w14:paraId="522400AA" w14:textId="77777777" w:rsidR="0046614D" w:rsidRPr="00835262" w:rsidRDefault="0046614D" w:rsidP="0046614D">
      <w:pPr>
        <w:rPr>
          <w:b/>
          <w:bCs/>
        </w:rPr>
      </w:pPr>
    </w:p>
    <w:p w14:paraId="4A3A5E3D" w14:textId="77777777" w:rsidR="0046614D" w:rsidRDefault="0046614D" w:rsidP="0046614D">
      <w:r w:rsidRPr="00835262">
        <w:t>Intimacy is often mistaken for just physical closeness, but in marriage, it’s a multi-faceted bond that intertwines emotional, spiritual, and relational connections. It is the glue that holds couples together through life’s highs and lows, fostering trust, understanding, and enduring passion. Intimacy goes beyond fleeting moments of attraction or physical gratification—it builds the foundation for a thriving marriage.</w:t>
      </w:r>
    </w:p>
    <w:p w14:paraId="3C3E13E4" w14:textId="77777777" w:rsidR="0046614D" w:rsidRPr="00835262" w:rsidRDefault="0046614D" w:rsidP="0046614D"/>
    <w:p w14:paraId="348DE17A" w14:textId="77777777" w:rsidR="0046614D" w:rsidRPr="00835262" w:rsidRDefault="0046614D" w:rsidP="0046614D">
      <w:r w:rsidRPr="00835262">
        <w:t>When intimacy flourishes, it provides a safe space for vulnerability and growth, enhancing both the relationship and individual well-being. Conversely, its absence can create emotional distance, leaving marriages vulnerable to dissatisfaction and disconnection. This chapter dives deep into the dimensions of intimacy, addressing its role in marriage, the challenges couples face, and actionable ways to build deeper connections.</w:t>
      </w:r>
    </w:p>
    <w:p w14:paraId="420FE262" w14:textId="77777777" w:rsidR="0046614D" w:rsidRDefault="0046614D" w:rsidP="0046614D">
      <w:pPr>
        <w:rPr>
          <w:b/>
          <w:bCs/>
        </w:rPr>
      </w:pPr>
    </w:p>
    <w:p w14:paraId="766C9401" w14:textId="77777777" w:rsidR="0046614D" w:rsidRPr="00AB560E" w:rsidRDefault="0046614D" w:rsidP="0046614D">
      <w:pPr>
        <w:rPr>
          <w:b/>
          <w:bCs/>
        </w:rPr>
      </w:pPr>
      <w:r w:rsidRPr="00A71C00">
        <w:rPr>
          <w:b/>
          <w:bCs/>
          <w:highlight w:val="cyan"/>
        </w:rPr>
        <w:t>Section 1: Understanding Intimacy Beyond Physical Connection</w:t>
      </w:r>
    </w:p>
    <w:p w14:paraId="3E76D25D" w14:textId="77777777" w:rsidR="0046614D" w:rsidRDefault="0046614D" w:rsidP="0046614D">
      <w:pPr>
        <w:rPr>
          <w:b/>
          <w:bCs/>
        </w:rPr>
      </w:pPr>
    </w:p>
    <w:p w14:paraId="6F71181E" w14:textId="77777777" w:rsidR="0046614D" w:rsidRPr="00AB560E" w:rsidRDefault="0046614D" w:rsidP="0046614D">
      <w:r w:rsidRPr="00AB560E">
        <w:rPr>
          <w:b/>
          <w:bCs/>
        </w:rPr>
        <w:t>Defining Intimacy</w:t>
      </w:r>
    </w:p>
    <w:p w14:paraId="60B72B09" w14:textId="77777777" w:rsidR="0046614D" w:rsidRDefault="0046614D" w:rsidP="0046614D"/>
    <w:p w14:paraId="6DFAE6F0" w14:textId="77777777" w:rsidR="0046614D" w:rsidRDefault="0046614D" w:rsidP="0046614D">
      <w:r w:rsidRPr="00AB560E">
        <w:t>Intimacy is far more than just physical connection; it is the fabric that weaves together the emotional, intellectual, physical, and spiritual aspects of a relationship. A marriage thrives when intimacy is understood and nurtured in all its dimensions:</w:t>
      </w:r>
    </w:p>
    <w:p w14:paraId="4D7A69E4" w14:textId="77777777" w:rsidR="0046614D" w:rsidRPr="00AB560E" w:rsidRDefault="0046614D" w:rsidP="0046614D"/>
    <w:p w14:paraId="6C3D2E76" w14:textId="77777777" w:rsidR="0046614D" w:rsidRPr="00AB560E" w:rsidRDefault="0046614D" w:rsidP="0046614D">
      <w:pPr>
        <w:numPr>
          <w:ilvl w:val="0"/>
          <w:numId w:val="192"/>
        </w:numPr>
      </w:pPr>
      <w:r w:rsidRPr="00AB560E">
        <w:rPr>
          <w:b/>
          <w:bCs/>
        </w:rPr>
        <w:t>Emotional Intimacy</w:t>
      </w:r>
      <w:r w:rsidRPr="00AB560E">
        <w:br/>
        <w:t>Emotional intimacy is the cornerstone of any strong relationship. It involves the ability to share thoughts, feelings, fears, and vulnerabilities openly without fear of judgment. This type of intimacy builds a sense of safety and emotional connection that allows couples to truly know one another.</w:t>
      </w:r>
    </w:p>
    <w:p w14:paraId="022C4E85" w14:textId="77777777" w:rsidR="0046614D" w:rsidRPr="00AB560E" w:rsidRDefault="0046614D" w:rsidP="0046614D">
      <w:pPr>
        <w:numPr>
          <w:ilvl w:val="0"/>
          <w:numId w:val="192"/>
        </w:numPr>
      </w:pPr>
      <w:r w:rsidRPr="00AB560E">
        <w:rPr>
          <w:b/>
          <w:bCs/>
        </w:rPr>
        <w:t>Intellectual Intimacy</w:t>
      </w:r>
      <w:r w:rsidRPr="00AB560E">
        <w:br/>
        <w:t>Intellectual intimacy goes beyond emotional connection to include shared ideas, stimulating conversations, and mutual curiosity. It is about engaging your partner’s mind and finding joy in learning together, whether it’s through discussing current events, sharing books, or exploring new hobbies.</w:t>
      </w:r>
    </w:p>
    <w:p w14:paraId="78CCFC23" w14:textId="77777777" w:rsidR="0046614D" w:rsidRPr="00AB560E" w:rsidRDefault="0046614D" w:rsidP="0046614D">
      <w:pPr>
        <w:numPr>
          <w:ilvl w:val="0"/>
          <w:numId w:val="192"/>
        </w:numPr>
      </w:pPr>
      <w:r w:rsidRPr="00AB560E">
        <w:rPr>
          <w:b/>
          <w:bCs/>
        </w:rPr>
        <w:t>Physical Intimacy</w:t>
      </w:r>
      <w:r w:rsidRPr="00AB560E">
        <w:br/>
        <w:t>Physical intimacy is a broad spectrum that encompasses everything from holding hands and hugging to sexual connection. It is an essential way of expressing love and affection, but it is deeply connected to the emotional and spiritual aspects of a relationship.</w:t>
      </w:r>
    </w:p>
    <w:p w14:paraId="6AF1B0EB" w14:textId="77777777" w:rsidR="0046614D" w:rsidRPr="00AB560E" w:rsidRDefault="0046614D" w:rsidP="0046614D">
      <w:pPr>
        <w:numPr>
          <w:ilvl w:val="0"/>
          <w:numId w:val="192"/>
        </w:numPr>
      </w:pPr>
      <w:r w:rsidRPr="00AB560E">
        <w:rPr>
          <w:b/>
          <w:bCs/>
        </w:rPr>
        <w:lastRenderedPageBreak/>
        <w:t>Spiritual Intimacy</w:t>
      </w:r>
      <w:r w:rsidRPr="00AB560E">
        <w:br/>
        <w:t>Spiritual intimacy involves sharing faith, values, or a sense of purpose. This may include praying together, discussing spiritual beliefs, or working together to achieve common goals that align with your shared values. Couples who nurture spiritual intimacy often find a sense of unity that transcends everyday challenges.</w:t>
      </w:r>
    </w:p>
    <w:p w14:paraId="551D0ED9" w14:textId="77777777" w:rsidR="0046614D" w:rsidRDefault="0046614D" w:rsidP="0046614D"/>
    <w:p w14:paraId="56CF6ED3" w14:textId="77777777" w:rsidR="0046614D" w:rsidRPr="00AB560E" w:rsidRDefault="0046614D" w:rsidP="0046614D">
      <w:r w:rsidRPr="00AB560E">
        <w:t>Each of these forms of intimacy is interconnected. For example, when couples build emotional intimacy, they often find that physical and intellectual intimacy also flourish. Ignoring any one dimension can create an imbalance that weakens the overall connection.</w:t>
      </w:r>
    </w:p>
    <w:p w14:paraId="6EDB863E" w14:textId="77777777" w:rsidR="0046614D" w:rsidRPr="00AB560E" w:rsidRDefault="0046614D" w:rsidP="0046614D"/>
    <w:p w14:paraId="76B9E072" w14:textId="77777777" w:rsidR="0046614D" w:rsidRDefault="0046614D" w:rsidP="0046614D">
      <w:pPr>
        <w:rPr>
          <w:b/>
          <w:bCs/>
        </w:rPr>
      </w:pPr>
      <w:r w:rsidRPr="00AB560E">
        <w:rPr>
          <w:b/>
          <w:bCs/>
        </w:rPr>
        <w:t>The Foundations of Intimacy</w:t>
      </w:r>
    </w:p>
    <w:p w14:paraId="53E47338" w14:textId="77777777" w:rsidR="0046614D" w:rsidRPr="00AB560E" w:rsidRDefault="0046614D" w:rsidP="0046614D"/>
    <w:p w14:paraId="7E250448" w14:textId="77777777" w:rsidR="0046614D" w:rsidRDefault="0046614D" w:rsidP="0046614D">
      <w:r w:rsidRPr="00AB560E">
        <w:t>Building intimacy in marriage requires deliberate effort, trust, and vulnerability. It is not a one-time achievement but an ongoing process that evolves with the relationship. The following pillars are critical for fostering deep intimacy:</w:t>
      </w:r>
    </w:p>
    <w:p w14:paraId="6D222F4C" w14:textId="77777777" w:rsidR="0046614D" w:rsidRPr="00AB560E" w:rsidRDefault="0046614D" w:rsidP="0046614D"/>
    <w:p w14:paraId="537D5B16" w14:textId="77777777" w:rsidR="0046614D" w:rsidRPr="00AB560E" w:rsidRDefault="0046614D" w:rsidP="0046614D">
      <w:pPr>
        <w:numPr>
          <w:ilvl w:val="0"/>
          <w:numId w:val="193"/>
        </w:numPr>
      </w:pPr>
      <w:r w:rsidRPr="00AB560E">
        <w:rPr>
          <w:b/>
          <w:bCs/>
        </w:rPr>
        <w:t>Building Trust</w:t>
      </w:r>
      <w:r w:rsidRPr="00AB560E">
        <w:br/>
        <w:t xml:space="preserve">Trust is the bedrock of intimacy. It grows when partners are reliable, keep their promises, and demonstrate integrity. When trust exists, couples feel secure enough to </w:t>
      </w:r>
      <w:proofErr w:type="gramStart"/>
      <w:r w:rsidRPr="00AB560E">
        <w:t>open up</w:t>
      </w:r>
      <w:proofErr w:type="gramEnd"/>
      <w:r w:rsidRPr="00AB560E">
        <w:t xml:space="preserve"> and share their innermost thoughts and feelings.</w:t>
      </w:r>
    </w:p>
    <w:p w14:paraId="0B1C4B2A" w14:textId="77777777" w:rsidR="0046614D" w:rsidRPr="00AB560E" w:rsidRDefault="0046614D" w:rsidP="0046614D">
      <w:pPr>
        <w:numPr>
          <w:ilvl w:val="0"/>
          <w:numId w:val="193"/>
        </w:numPr>
      </w:pPr>
      <w:r w:rsidRPr="00AB560E">
        <w:rPr>
          <w:b/>
          <w:bCs/>
        </w:rPr>
        <w:t>Embracing Vulnerability</w:t>
      </w:r>
      <w:r w:rsidRPr="00AB560E">
        <w:br/>
        <w:t>Vulnerability is often viewed as a weakness, but in a marriage, it is a strength. Sharing fears, insecurities, and dreams requires courage and fosters emotional closeness. Vulnerability invites deeper understanding and empathy, creating a safe space for genuine connection.</w:t>
      </w:r>
    </w:p>
    <w:p w14:paraId="577C3A83" w14:textId="77777777" w:rsidR="0046614D" w:rsidRPr="00AB560E" w:rsidRDefault="0046614D" w:rsidP="0046614D">
      <w:pPr>
        <w:numPr>
          <w:ilvl w:val="0"/>
          <w:numId w:val="193"/>
        </w:numPr>
      </w:pPr>
      <w:r w:rsidRPr="00AB560E">
        <w:rPr>
          <w:b/>
          <w:bCs/>
        </w:rPr>
        <w:t>Practicing Active Listening</w:t>
      </w:r>
      <w:r w:rsidRPr="00AB560E">
        <w:br/>
        <w:t xml:space="preserve">Active listening involves fully focusing on what your partner is saying without interrupting or planning your response. It requires putting aside distractions and showing genuine interest. When couples feel heard and understood, they are more likely to </w:t>
      </w:r>
      <w:proofErr w:type="gramStart"/>
      <w:r w:rsidRPr="00AB560E">
        <w:t>open up</w:t>
      </w:r>
      <w:proofErr w:type="gramEnd"/>
      <w:r w:rsidRPr="00AB560E">
        <w:t xml:space="preserve"> and strengthen their bond.</w:t>
      </w:r>
    </w:p>
    <w:p w14:paraId="53DD8C87" w14:textId="77777777" w:rsidR="0046614D" w:rsidRPr="00AB560E" w:rsidRDefault="0046614D" w:rsidP="0046614D">
      <w:pPr>
        <w:numPr>
          <w:ilvl w:val="0"/>
          <w:numId w:val="193"/>
        </w:numPr>
      </w:pPr>
      <w:r w:rsidRPr="00AB560E">
        <w:rPr>
          <w:b/>
          <w:bCs/>
        </w:rPr>
        <w:t>Consistency and Effort</w:t>
      </w:r>
      <w:r w:rsidRPr="00AB560E">
        <w:br/>
        <w:t>Intimacy is built through consistent actions over time. Regular check-ins, thoughtful gestures, and ongoing communication demonstrate a commitment to the relationship. It is the small, everyday actions that create a lasting connection.</w:t>
      </w:r>
    </w:p>
    <w:p w14:paraId="7565082F" w14:textId="77777777" w:rsidR="0046614D" w:rsidRPr="00AB560E" w:rsidRDefault="0046614D" w:rsidP="0046614D"/>
    <w:p w14:paraId="3FF7D78E" w14:textId="0ABADA40" w:rsidR="0046614D" w:rsidRDefault="0046614D" w:rsidP="0046614D">
      <w:pPr>
        <w:rPr>
          <w:b/>
          <w:bCs/>
        </w:rPr>
      </w:pPr>
      <w:r w:rsidRPr="00AB560E">
        <w:rPr>
          <w:b/>
          <w:bCs/>
        </w:rPr>
        <w:t xml:space="preserve">Real-Life Example: </w:t>
      </w:r>
      <w:r w:rsidR="00CD4331">
        <w:rPr>
          <w:b/>
          <w:bCs/>
        </w:rPr>
        <w:t>Tonya</w:t>
      </w:r>
      <w:r w:rsidRPr="00AB560E">
        <w:rPr>
          <w:b/>
          <w:bCs/>
        </w:rPr>
        <w:t xml:space="preserve"> and Michael</w:t>
      </w:r>
    </w:p>
    <w:p w14:paraId="22152C64" w14:textId="77777777" w:rsidR="0046614D" w:rsidRPr="00AB560E" w:rsidRDefault="0046614D" w:rsidP="0046614D"/>
    <w:p w14:paraId="2154CEF3" w14:textId="0064C946" w:rsidR="0046614D" w:rsidRDefault="00CD4331" w:rsidP="0046614D">
      <w:r>
        <w:t>Tonya</w:t>
      </w:r>
      <w:r w:rsidR="0046614D" w:rsidRPr="00AB560E">
        <w:t xml:space="preserve"> and Michael had been married for three years when they realized something was missing in their relationship. While they loved each other, their emotional intimacy was lacking. </w:t>
      </w:r>
      <w:r>
        <w:t>Tonya</w:t>
      </w:r>
      <w:r w:rsidR="0046614D" w:rsidRPr="00AB560E">
        <w:t xml:space="preserve"> often tried to share her worries, but Michael dismissed them as trivial, leaving her feeling unheard and disconnected. On the other hand, Michael felt that </w:t>
      </w:r>
      <w:r>
        <w:t>Tonya</w:t>
      </w:r>
      <w:r w:rsidR="0046614D" w:rsidRPr="00AB560E">
        <w:t xml:space="preserve"> didn’t fully understand the pressures he faced at work, leading him to withdraw emotionally.</w:t>
      </w:r>
    </w:p>
    <w:p w14:paraId="4D93F2DA" w14:textId="77777777" w:rsidR="0046614D" w:rsidRPr="00AB560E" w:rsidRDefault="0046614D" w:rsidP="0046614D"/>
    <w:p w14:paraId="3FD88656" w14:textId="77777777" w:rsidR="0046614D" w:rsidRDefault="0046614D" w:rsidP="0046614D">
      <w:r w:rsidRPr="00AB560E">
        <w:lastRenderedPageBreak/>
        <w:t>After attending a marriage workshop, they decided to implement a weekly “check-in” ritual. Every Sunday evening, they set aside time to discuss their feelings, challenges, and victories from the week. At first, the conversations were awkward, but over time, they began to trust each other more deeply.</w:t>
      </w:r>
    </w:p>
    <w:p w14:paraId="70A675B8" w14:textId="77777777" w:rsidR="0046614D" w:rsidRPr="00AB560E" w:rsidRDefault="0046614D" w:rsidP="0046614D"/>
    <w:p w14:paraId="3CFF03F0" w14:textId="680841E6" w:rsidR="0046614D" w:rsidRPr="00AB560E" w:rsidRDefault="00CD4331" w:rsidP="0046614D">
      <w:r>
        <w:t>Tonya</w:t>
      </w:r>
      <w:r w:rsidR="0046614D" w:rsidRPr="00AB560E">
        <w:t xml:space="preserve"> discovered that Michael’s dismissive behavior stemmed from his own fear of inadequacy, while Michael learned that </w:t>
      </w:r>
      <w:r>
        <w:t>Tonya</w:t>
      </w:r>
      <w:r w:rsidR="0046614D" w:rsidRPr="00AB560E">
        <w:t>’s worries were rooted in her childhood experiences of instability. This new understanding brought them closer emotionally, and the improved emotional intimacy naturally enhanced their physical and spiritual connection.</w:t>
      </w:r>
    </w:p>
    <w:p w14:paraId="1E46DDD7" w14:textId="77777777" w:rsidR="0046614D" w:rsidRPr="00AB560E" w:rsidRDefault="0046614D" w:rsidP="0046614D"/>
    <w:p w14:paraId="1FB937CE" w14:textId="77777777" w:rsidR="0046614D" w:rsidRDefault="0046614D" w:rsidP="0046614D">
      <w:pPr>
        <w:rPr>
          <w:b/>
          <w:bCs/>
        </w:rPr>
      </w:pPr>
      <w:r w:rsidRPr="00AB560E">
        <w:rPr>
          <w:b/>
          <w:bCs/>
        </w:rPr>
        <w:t>Practical Steps to Deepen Intimacy</w:t>
      </w:r>
    </w:p>
    <w:p w14:paraId="1F9EA43E" w14:textId="77777777" w:rsidR="0046614D" w:rsidRPr="00AB560E" w:rsidRDefault="0046614D" w:rsidP="0046614D"/>
    <w:p w14:paraId="240FA02A" w14:textId="77777777" w:rsidR="0046614D" w:rsidRDefault="0046614D" w:rsidP="0046614D">
      <w:r w:rsidRPr="00AB560E">
        <w:t>Couples who want to nurture intimacy can take the following steps:</w:t>
      </w:r>
    </w:p>
    <w:p w14:paraId="0680233C" w14:textId="77777777" w:rsidR="0046614D" w:rsidRPr="00AB560E" w:rsidRDefault="0046614D" w:rsidP="0046614D"/>
    <w:p w14:paraId="7CD45C35" w14:textId="77777777" w:rsidR="0046614D" w:rsidRPr="00AB560E" w:rsidRDefault="0046614D" w:rsidP="0046614D">
      <w:pPr>
        <w:numPr>
          <w:ilvl w:val="0"/>
          <w:numId w:val="194"/>
        </w:numPr>
      </w:pPr>
      <w:r w:rsidRPr="00AB560E">
        <w:rPr>
          <w:b/>
          <w:bCs/>
        </w:rPr>
        <w:t>Create Safe Spaces for Vulnerability</w:t>
      </w:r>
      <w:r w:rsidRPr="00AB560E">
        <w:br/>
        <w:t>Make your relationship a judgment-free zone where both partners feel comfortable sharing their thoughts and emotions. Celebrate each other’s honesty and approach sensitive topics with compassion.</w:t>
      </w:r>
    </w:p>
    <w:p w14:paraId="79E24BEB" w14:textId="77777777" w:rsidR="0046614D" w:rsidRPr="00AB560E" w:rsidRDefault="0046614D" w:rsidP="0046614D">
      <w:pPr>
        <w:numPr>
          <w:ilvl w:val="0"/>
          <w:numId w:val="194"/>
        </w:numPr>
      </w:pPr>
      <w:r w:rsidRPr="00AB560E">
        <w:rPr>
          <w:b/>
          <w:bCs/>
        </w:rPr>
        <w:t>Schedule Quality Time</w:t>
      </w:r>
      <w:r w:rsidRPr="00AB560E">
        <w:br/>
        <w:t>Prioritize uninterrupted time together to strengthen your bond. Whether it’s a weekly date night or a daily walk, carving out time for each other signals that your relationship is a priority.</w:t>
      </w:r>
    </w:p>
    <w:p w14:paraId="79878182" w14:textId="77777777" w:rsidR="0046614D" w:rsidRPr="00AB560E" w:rsidRDefault="0046614D" w:rsidP="0046614D">
      <w:pPr>
        <w:numPr>
          <w:ilvl w:val="0"/>
          <w:numId w:val="194"/>
        </w:numPr>
      </w:pPr>
      <w:r w:rsidRPr="00AB560E">
        <w:rPr>
          <w:b/>
          <w:bCs/>
        </w:rPr>
        <w:t>Express Gratitude Regularly</w:t>
      </w:r>
      <w:r w:rsidRPr="00AB560E">
        <w:br/>
        <w:t>Acknowledge and appreciate your partner’s efforts, both big and small. Gratitude fosters a positive atmosphere and reinforces the value of your connection.</w:t>
      </w:r>
    </w:p>
    <w:p w14:paraId="5E806444" w14:textId="77777777" w:rsidR="0046614D" w:rsidRPr="00AB560E" w:rsidRDefault="0046614D" w:rsidP="0046614D">
      <w:pPr>
        <w:numPr>
          <w:ilvl w:val="0"/>
          <w:numId w:val="194"/>
        </w:numPr>
      </w:pPr>
      <w:r w:rsidRPr="00AB560E">
        <w:rPr>
          <w:b/>
          <w:bCs/>
        </w:rPr>
        <w:t>Engage in Activities That Foster Intellectual Intimacy</w:t>
      </w:r>
      <w:r w:rsidRPr="00AB560E">
        <w:br/>
        <w:t>Read a book together, take a class, or discuss a topic you’re both passionate about. Intellectual intimacy grows when couples actively engage each other’s minds.</w:t>
      </w:r>
    </w:p>
    <w:p w14:paraId="7E937145" w14:textId="77777777" w:rsidR="0046614D" w:rsidRPr="00AB560E" w:rsidRDefault="0046614D" w:rsidP="0046614D">
      <w:pPr>
        <w:numPr>
          <w:ilvl w:val="0"/>
          <w:numId w:val="194"/>
        </w:numPr>
      </w:pPr>
      <w:r w:rsidRPr="00AB560E">
        <w:rPr>
          <w:b/>
          <w:bCs/>
        </w:rPr>
        <w:t>Practice Physical Touch Beyond Sexual Intimacy</w:t>
      </w:r>
      <w:r w:rsidRPr="00AB560E">
        <w:br/>
        <w:t>Holding hands, hugging, or sitting close on the couch are simple yet powerful ways to maintain physical connection. Non-sexual touch communicates love and reassurance.</w:t>
      </w:r>
    </w:p>
    <w:p w14:paraId="796D6BD5" w14:textId="77777777" w:rsidR="0046614D" w:rsidRPr="00AB560E" w:rsidRDefault="0046614D" w:rsidP="0046614D">
      <w:pPr>
        <w:numPr>
          <w:ilvl w:val="0"/>
          <w:numId w:val="194"/>
        </w:numPr>
      </w:pPr>
      <w:r w:rsidRPr="00AB560E">
        <w:rPr>
          <w:b/>
          <w:bCs/>
        </w:rPr>
        <w:t>Develop a Shared Spiritual Practice</w:t>
      </w:r>
      <w:r w:rsidRPr="00AB560E">
        <w:br/>
        <w:t>If faith or spirituality is important to you, find ways to share it with your partner. This could include praying together, attending religious services, or engaging in acts of service.</w:t>
      </w:r>
    </w:p>
    <w:p w14:paraId="75CECFAC" w14:textId="77777777" w:rsidR="0046614D" w:rsidRPr="00AB560E" w:rsidRDefault="0046614D" w:rsidP="0046614D"/>
    <w:p w14:paraId="1A01FF16" w14:textId="77777777" w:rsidR="0046614D" w:rsidRDefault="0046614D" w:rsidP="0046614D">
      <w:pPr>
        <w:rPr>
          <w:b/>
          <w:bCs/>
        </w:rPr>
      </w:pPr>
      <w:r w:rsidRPr="00AB560E">
        <w:rPr>
          <w:b/>
          <w:bCs/>
        </w:rPr>
        <w:t>The Ripple Effect of Holistic Intimacy</w:t>
      </w:r>
    </w:p>
    <w:p w14:paraId="59A39D5F" w14:textId="77777777" w:rsidR="0046614D" w:rsidRPr="00AB560E" w:rsidRDefault="0046614D" w:rsidP="0046614D"/>
    <w:p w14:paraId="74D9300F" w14:textId="77777777" w:rsidR="0046614D" w:rsidRPr="00AB560E" w:rsidRDefault="0046614D" w:rsidP="0046614D">
      <w:r w:rsidRPr="00AB560E">
        <w:t>When couples prioritize intimacy beyond the physical, they often notice positive changes in other areas of their lives. Emotional and spiritual intimacy can lead to increased patience and understanding during conflicts, while intellectual intimacy can reignite curiosity and excitement in the relationship. These interconnected dimensions create a holistic bond that strengthens the marriage and provides a foundation for enduring love.</w:t>
      </w:r>
    </w:p>
    <w:p w14:paraId="4B159487" w14:textId="77777777" w:rsidR="0046614D" w:rsidRPr="00AB560E" w:rsidRDefault="0046614D" w:rsidP="0046614D">
      <w:r w:rsidRPr="00AB560E">
        <w:lastRenderedPageBreak/>
        <w:t>By redefining intimacy to encompass emotional, intellectual, physical, and spiritual connection, couples can cultivate a deeper bond that stands the test of time. True intimacy requires effort, but the rewards—a relationship filled with trust, understanding, and mutual respect—are immeasurable.</w:t>
      </w:r>
    </w:p>
    <w:p w14:paraId="15EFDA3C" w14:textId="77777777" w:rsidR="0046614D" w:rsidRDefault="0046614D" w:rsidP="0046614D"/>
    <w:p w14:paraId="2D93E572" w14:textId="77777777" w:rsidR="0046614D" w:rsidRDefault="0046614D" w:rsidP="0046614D"/>
    <w:p w14:paraId="1DD6225A" w14:textId="77777777" w:rsidR="0046614D" w:rsidRDefault="0046614D" w:rsidP="0046614D">
      <w:pPr>
        <w:rPr>
          <w:b/>
          <w:bCs/>
        </w:rPr>
      </w:pPr>
      <w:r w:rsidRPr="00A71C00">
        <w:rPr>
          <w:b/>
          <w:bCs/>
          <w:highlight w:val="cyan"/>
        </w:rPr>
        <w:t>Section 2: Communication: The Key to Sexual Fulfillment</w:t>
      </w:r>
    </w:p>
    <w:p w14:paraId="56F21EB7" w14:textId="77777777" w:rsidR="00D62BEA" w:rsidRPr="00A86F5F" w:rsidRDefault="00D62BEA" w:rsidP="0046614D">
      <w:pPr>
        <w:rPr>
          <w:b/>
          <w:bCs/>
        </w:rPr>
      </w:pPr>
    </w:p>
    <w:p w14:paraId="3AF0ABAA" w14:textId="77777777" w:rsidR="0046614D" w:rsidRPr="00A86F5F" w:rsidRDefault="0046614D" w:rsidP="0046614D">
      <w:r w:rsidRPr="00A86F5F">
        <w:t>Intimacy is a cornerstone of marital connection, but maintaining sexual fulfillment often requires more than attraction and chemistry—it demands open, honest, and ongoing communication. Without effective dialogue about desires, concerns, and needs, couples can find themselves disconnected, frustrated, or misunderstood. This section explores how communication serves as the gateway to sexual fulfillment and provides actionable strategies to strengthen this vital aspect of marriage.</w:t>
      </w:r>
    </w:p>
    <w:p w14:paraId="3DF671D9" w14:textId="65870475" w:rsidR="0046614D" w:rsidRPr="00A86F5F" w:rsidRDefault="0046614D" w:rsidP="0046614D"/>
    <w:p w14:paraId="327A6A8C" w14:textId="77777777" w:rsidR="0046614D" w:rsidRDefault="0046614D" w:rsidP="0046614D">
      <w:pPr>
        <w:rPr>
          <w:b/>
          <w:bCs/>
        </w:rPr>
      </w:pPr>
      <w:r w:rsidRPr="00A86F5F">
        <w:rPr>
          <w:b/>
          <w:bCs/>
        </w:rPr>
        <w:t>Breaking the Silence</w:t>
      </w:r>
    </w:p>
    <w:p w14:paraId="3FF7C624" w14:textId="77777777" w:rsidR="00C25CC9" w:rsidRPr="00A86F5F" w:rsidRDefault="00C25CC9" w:rsidP="0046614D">
      <w:pPr>
        <w:rPr>
          <w:b/>
          <w:bCs/>
        </w:rPr>
      </w:pPr>
    </w:p>
    <w:p w14:paraId="1D565919" w14:textId="77777777" w:rsidR="0046614D" w:rsidRDefault="0046614D" w:rsidP="0046614D">
      <w:r w:rsidRPr="00A86F5F">
        <w:t>In many marriages, couples hesitate to discuss their sexual lives. Whether due to discomfort, fear of judgment, or cultural conditioning, this silence can create a gulf between partners. When left unaddressed, misunderstandings about intimacy can lead to unmet expectations, dissatisfaction, or even resentment.</w:t>
      </w:r>
    </w:p>
    <w:p w14:paraId="5BB82C03" w14:textId="77777777" w:rsidR="00C25CC9" w:rsidRPr="00A86F5F" w:rsidRDefault="00C25CC9" w:rsidP="0046614D"/>
    <w:p w14:paraId="14A4DE90" w14:textId="77777777" w:rsidR="0046614D" w:rsidRDefault="0046614D" w:rsidP="0046614D">
      <w:pPr>
        <w:rPr>
          <w:b/>
          <w:bCs/>
        </w:rPr>
      </w:pPr>
      <w:r w:rsidRPr="00A86F5F">
        <w:rPr>
          <w:b/>
          <w:bCs/>
        </w:rPr>
        <w:t>Why Communication About Sex is Difficult</w:t>
      </w:r>
    </w:p>
    <w:p w14:paraId="38FEDD26" w14:textId="77777777" w:rsidR="00C25CC9" w:rsidRPr="00A86F5F" w:rsidRDefault="00C25CC9" w:rsidP="0046614D"/>
    <w:p w14:paraId="13FB02EC" w14:textId="77777777" w:rsidR="0046614D" w:rsidRPr="00A86F5F" w:rsidRDefault="0046614D" w:rsidP="0046614D">
      <w:pPr>
        <w:numPr>
          <w:ilvl w:val="0"/>
          <w:numId w:val="195"/>
        </w:numPr>
      </w:pPr>
      <w:r w:rsidRPr="00A86F5F">
        <w:rPr>
          <w:b/>
          <w:bCs/>
        </w:rPr>
        <w:t>Cultural Taboos</w:t>
      </w:r>
      <w:r w:rsidRPr="00A86F5F">
        <w:t>: Many people grow up in environments where discussing sex is stigmatized or seen as inappropriate, which carries into adulthood.</w:t>
      </w:r>
    </w:p>
    <w:p w14:paraId="1FABCB96" w14:textId="77777777" w:rsidR="0046614D" w:rsidRPr="00A86F5F" w:rsidRDefault="0046614D" w:rsidP="0046614D">
      <w:pPr>
        <w:numPr>
          <w:ilvl w:val="0"/>
          <w:numId w:val="195"/>
        </w:numPr>
      </w:pPr>
      <w:r w:rsidRPr="00A86F5F">
        <w:rPr>
          <w:b/>
          <w:bCs/>
        </w:rPr>
        <w:t>Fear of Rejection</w:t>
      </w:r>
      <w:r w:rsidRPr="00A86F5F">
        <w:t>: Partners may hesitate to share their desires or concerns out of fear that their spouse will judge or reject them.</w:t>
      </w:r>
    </w:p>
    <w:p w14:paraId="1CAE07A5" w14:textId="77777777" w:rsidR="0046614D" w:rsidRPr="00A86F5F" w:rsidRDefault="0046614D" w:rsidP="0046614D">
      <w:pPr>
        <w:numPr>
          <w:ilvl w:val="0"/>
          <w:numId w:val="195"/>
        </w:numPr>
      </w:pPr>
      <w:r w:rsidRPr="00A86F5F">
        <w:rPr>
          <w:b/>
          <w:bCs/>
        </w:rPr>
        <w:t>Assumptions</w:t>
      </w:r>
      <w:r w:rsidRPr="00A86F5F">
        <w:t>: Couples sometimes assume their partner should instinctively understand their needs, leading to frustration when these expectations go unmet.</w:t>
      </w:r>
    </w:p>
    <w:p w14:paraId="5B6809B9" w14:textId="77777777" w:rsidR="0046614D" w:rsidRPr="00A86F5F" w:rsidRDefault="0046614D" w:rsidP="0046614D">
      <w:pPr>
        <w:numPr>
          <w:ilvl w:val="0"/>
          <w:numId w:val="195"/>
        </w:numPr>
      </w:pPr>
      <w:r w:rsidRPr="00A86F5F">
        <w:rPr>
          <w:b/>
          <w:bCs/>
        </w:rPr>
        <w:t>Lack of Practice</w:t>
      </w:r>
      <w:r w:rsidRPr="00A86F5F">
        <w:t>: For some, conversations about intimacy feel awkward or forced, making it easier to avoid the topic altogether.</w:t>
      </w:r>
    </w:p>
    <w:p w14:paraId="7EDC8332" w14:textId="77777777" w:rsidR="00C25CC9" w:rsidRDefault="00C25CC9" w:rsidP="0046614D"/>
    <w:p w14:paraId="4149F4AB" w14:textId="2476DBD7" w:rsidR="0046614D" w:rsidRPr="00A86F5F" w:rsidRDefault="0046614D" w:rsidP="0046614D">
      <w:r w:rsidRPr="00A86F5F">
        <w:t>However, silence about sexual needs can create emotional distance and amplify feelings of dissatisfaction. Open communication is essential for understanding each other’s preferences, resolving mismatched libidos, and addressing specific concerns like pain, discomfort, or lack of desire.</w:t>
      </w:r>
    </w:p>
    <w:p w14:paraId="4D3C24A1" w14:textId="6CA208ED" w:rsidR="0046614D" w:rsidRPr="00A86F5F" w:rsidRDefault="0046614D" w:rsidP="0046614D"/>
    <w:p w14:paraId="17560C88" w14:textId="77777777" w:rsidR="0046614D" w:rsidRDefault="0046614D" w:rsidP="0046614D">
      <w:pPr>
        <w:rPr>
          <w:b/>
          <w:bCs/>
        </w:rPr>
      </w:pPr>
      <w:r w:rsidRPr="00A86F5F">
        <w:rPr>
          <w:b/>
          <w:bCs/>
        </w:rPr>
        <w:t>How to Start the Conversation</w:t>
      </w:r>
    </w:p>
    <w:p w14:paraId="1059EFC7" w14:textId="77777777" w:rsidR="00C25CC9" w:rsidRPr="00A86F5F" w:rsidRDefault="00C25CC9" w:rsidP="0046614D">
      <w:pPr>
        <w:rPr>
          <w:b/>
          <w:bCs/>
        </w:rPr>
      </w:pPr>
    </w:p>
    <w:p w14:paraId="5B2B814A" w14:textId="77777777" w:rsidR="0046614D" w:rsidRDefault="0046614D" w:rsidP="0046614D">
      <w:r w:rsidRPr="00A86F5F">
        <w:t>Discussing intimacy may feel daunting, but initiating these conversations can significantly enhance connection and trust. Here are practical steps to break the silence:</w:t>
      </w:r>
    </w:p>
    <w:p w14:paraId="69B5FDBC" w14:textId="77777777" w:rsidR="00C25CC9" w:rsidRPr="00A86F5F" w:rsidRDefault="00C25CC9" w:rsidP="0046614D"/>
    <w:p w14:paraId="7A5E26DB" w14:textId="2EE4EFD6" w:rsidR="00C25CC9" w:rsidRPr="00630D32" w:rsidRDefault="0046614D" w:rsidP="0046614D">
      <w:pPr>
        <w:numPr>
          <w:ilvl w:val="0"/>
          <w:numId w:val="196"/>
        </w:numPr>
      </w:pPr>
      <w:r w:rsidRPr="00A86F5F">
        <w:rPr>
          <w:b/>
          <w:bCs/>
        </w:rPr>
        <w:t>Choose the Right Time</w:t>
      </w:r>
      <w:r w:rsidRPr="00A86F5F">
        <w:br/>
        <w:t xml:space="preserve">Timing is critical when addressing sensitive topics. Avoid discussing sexual </w:t>
      </w:r>
      <w:r w:rsidRPr="00A86F5F">
        <w:lastRenderedPageBreak/>
        <w:t>concerns during arguments, stressful periods, or in moments of frustration. Instead, choose a calm, private setting where both partners feel comfortable and focused.</w:t>
      </w:r>
    </w:p>
    <w:p w14:paraId="02C59C6D" w14:textId="77777777" w:rsidR="0046614D" w:rsidRPr="00A86F5F" w:rsidRDefault="0046614D" w:rsidP="0046614D">
      <w:pPr>
        <w:numPr>
          <w:ilvl w:val="0"/>
          <w:numId w:val="196"/>
        </w:numPr>
      </w:pPr>
      <w:r w:rsidRPr="00A86F5F">
        <w:rPr>
          <w:b/>
          <w:bCs/>
        </w:rPr>
        <w:t>Use “I” Statements</w:t>
      </w:r>
      <w:r w:rsidRPr="00A86F5F">
        <w:br/>
        <w:t>Framing concerns with “I” statements helps express feelings without placing blame. This encourages a collaborative approach rather than triggering defensiveness.</w:t>
      </w:r>
    </w:p>
    <w:p w14:paraId="4DD430BB" w14:textId="1F3B60E1" w:rsidR="00C25CC9" w:rsidRPr="00630D32" w:rsidRDefault="0046614D" w:rsidP="0046614D">
      <w:pPr>
        <w:numPr>
          <w:ilvl w:val="0"/>
          <w:numId w:val="196"/>
        </w:numPr>
      </w:pPr>
      <w:r w:rsidRPr="00A86F5F">
        <w:rPr>
          <w:b/>
          <w:bCs/>
        </w:rPr>
        <w:t>Be Specific</w:t>
      </w:r>
      <w:r w:rsidRPr="00A86F5F">
        <w:br/>
        <w:t>Vague comments can leave room for misinterpretation. Clearly articulate your needs, desires, or concerns to ensure your partner understands.</w:t>
      </w:r>
    </w:p>
    <w:p w14:paraId="1C7B04BC" w14:textId="77777777" w:rsidR="0046614D" w:rsidRPr="00A86F5F" w:rsidRDefault="0046614D" w:rsidP="0046614D">
      <w:pPr>
        <w:numPr>
          <w:ilvl w:val="0"/>
          <w:numId w:val="196"/>
        </w:numPr>
      </w:pPr>
      <w:r w:rsidRPr="00A86F5F">
        <w:rPr>
          <w:b/>
          <w:bCs/>
        </w:rPr>
        <w:t>Create a Safe Space</w:t>
      </w:r>
      <w:r w:rsidRPr="00A86F5F">
        <w:br/>
        <w:t>Approach the conversation with kindness and curiosity rather than criticism. Acknowledge that it may feel awkward but emphasize that the goal is to grow closer.</w:t>
      </w:r>
    </w:p>
    <w:p w14:paraId="3936B019" w14:textId="09797CAC" w:rsidR="0046614D" w:rsidRPr="00A86F5F" w:rsidRDefault="0046614D" w:rsidP="0046614D"/>
    <w:p w14:paraId="020E70F3" w14:textId="77777777" w:rsidR="0046614D" w:rsidRDefault="0046614D" w:rsidP="0046614D">
      <w:pPr>
        <w:rPr>
          <w:b/>
          <w:bCs/>
        </w:rPr>
      </w:pPr>
      <w:r w:rsidRPr="00A86F5F">
        <w:rPr>
          <w:b/>
          <w:bCs/>
        </w:rPr>
        <w:t>The Role of Active Listening</w:t>
      </w:r>
    </w:p>
    <w:p w14:paraId="514CB458" w14:textId="77777777" w:rsidR="00C25CC9" w:rsidRPr="00A86F5F" w:rsidRDefault="00C25CC9" w:rsidP="0046614D">
      <w:pPr>
        <w:rPr>
          <w:b/>
          <w:bCs/>
        </w:rPr>
      </w:pPr>
    </w:p>
    <w:p w14:paraId="7F0FC0C9" w14:textId="77777777" w:rsidR="0046614D" w:rsidRDefault="0046614D" w:rsidP="0046614D">
      <w:r w:rsidRPr="00A86F5F">
        <w:t xml:space="preserve">Effective communication is not just about talking; it’s equally about listening. When a partner feels truly heard, they are more likely to </w:t>
      </w:r>
      <w:proofErr w:type="gramStart"/>
      <w:r w:rsidRPr="00A86F5F">
        <w:t>open up</w:t>
      </w:r>
      <w:proofErr w:type="gramEnd"/>
      <w:r w:rsidRPr="00A86F5F">
        <w:t xml:space="preserve"> and engage in constructive dialogue.</w:t>
      </w:r>
    </w:p>
    <w:p w14:paraId="1A1F6728" w14:textId="77777777" w:rsidR="00C25CC9" w:rsidRPr="00A86F5F" w:rsidRDefault="00C25CC9" w:rsidP="0046614D"/>
    <w:p w14:paraId="1A63ED2A" w14:textId="77777777" w:rsidR="0046614D" w:rsidRDefault="0046614D" w:rsidP="0046614D">
      <w:pPr>
        <w:rPr>
          <w:b/>
          <w:bCs/>
        </w:rPr>
      </w:pPr>
      <w:r w:rsidRPr="00A86F5F">
        <w:rPr>
          <w:b/>
          <w:bCs/>
        </w:rPr>
        <w:t>Active Listening Techniques</w:t>
      </w:r>
    </w:p>
    <w:p w14:paraId="43B9F318" w14:textId="77777777" w:rsidR="00C25CC9" w:rsidRPr="00A86F5F" w:rsidRDefault="00C25CC9" w:rsidP="0046614D"/>
    <w:p w14:paraId="068E1E55" w14:textId="77777777" w:rsidR="0046614D" w:rsidRPr="00A86F5F" w:rsidRDefault="0046614D" w:rsidP="0046614D">
      <w:pPr>
        <w:numPr>
          <w:ilvl w:val="0"/>
          <w:numId w:val="197"/>
        </w:numPr>
      </w:pPr>
      <w:r w:rsidRPr="00A86F5F">
        <w:rPr>
          <w:b/>
          <w:bCs/>
        </w:rPr>
        <w:t>Show Empathy</w:t>
      </w:r>
      <w:r w:rsidRPr="00A86F5F">
        <w:t>: Respond with understanding and compassion. Avoid dismissive remarks or interruptions, which can shut down the conversation.</w:t>
      </w:r>
    </w:p>
    <w:p w14:paraId="152E4D97" w14:textId="77777777" w:rsidR="0046614D" w:rsidRPr="00A86F5F" w:rsidRDefault="0046614D" w:rsidP="0046614D">
      <w:pPr>
        <w:numPr>
          <w:ilvl w:val="0"/>
          <w:numId w:val="197"/>
        </w:numPr>
      </w:pPr>
      <w:r w:rsidRPr="00A86F5F">
        <w:rPr>
          <w:b/>
          <w:bCs/>
        </w:rPr>
        <w:t>Paraphrase and Reflect</w:t>
      </w:r>
      <w:r w:rsidRPr="00A86F5F">
        <w:t>: Repeat back what you hear to show understanding. For example, “It sounds like you’re saying you’d like more emotional connection before intimacy. Did I get that right?”</w:t>
      </w:r>
    </w:p>
    <w:p w14:paraId="2C6361DD" w14:textId="77777777" w:rsidR="0046614D" w:rsidRPr="00A86F5F" w:rsidRDefault="0046614D" w:rsidP="0046614D">
      <w:pPr>
        <w:numPr>
          <w:ilvl w:val="0"/>
          <w:numId w:val="197"/>
        </w:numPr>
      </w:pPr>
      <w:r w:rsidRPr="00A86F5F">
        <w:rPr>
          <w:b/>
          <w:bCs/>
        </w:rPr>
        <w:t>Validate Feelings</w:t>
      </w:r>
      <w:r w:rsidRPr="00A86F5F">
        <w:t>: Acknowledge your partner’s emotions, even if you don’t fully agree. Statements like, “I understand why that might make you feel uncomfortable,” build trust and reduce defensiveness.</w:t>
      </w:r>
    </w:p>
    <w:p w14:paraId="62AC5BA7" w14:textId="656855B1" w:rsidR="0046614D" w:rsidRPr="00A86F5F" w:rsidRDefault="0046614D" w:rsidP="0046614D"/>
    <w:p w14:paraId="0944FDE6" w14:textId="77777777" w:rsidR="0046614D" w:rsidRPr="00A86F5F" w:rsidRDefault="0046614D" w:rsidP="0046614D">
      <w:pPr>
        <w:rPr>
          <w:b/>
          <w:bCs/>
        </w:rPr>
      </w:pPr>
      <w:r w:rsidRPr="00A86F5F">
        <w:rPr>
          <w:b/>
          <w:bCs/>
        </w:rPr>
        <w:t>Navigating Mismatched Libidos</w:t>
      </w:r>
    </w:p>
    <w:p w14:paraId="28FA5AA9" w14:textId="77777777" w:rsidR="00C25CC9" w:rsidRDefault="00C25CC9" w:rsidP="0046614D"/>
    <w:p w14:paraId="36CD0712" w14:textId="2C85EDA3" w:rsidR="0046614D" w:rsidRPr="00A86F5F" w:rsidRDefault="0046614D" w:rsidP="0046614D">
      <w:r w:rsidRPr="00A86F5F">
        <w:t>A common challenge in many marriages is navigating differing levels of sexual desire. This disparity can lead to feelings of frustration, rejection, or inadequacy if not addressed openly.</w:t>
      </w:r>
    </w:p>
    <w:p w14:paraId="47F885BD" w14:textId="77777777" w:rsidR="00C25CC9" w:rsidRDefault="00C25CC9" w:rsidP="0046614D">
      <w:pPr>
        <w:rPr>
          <w:b/>
          <w:bCs/>
        </w:rPr>
      </w:pPr>
    </w:p>
    <w:p w14:paraId="7294FEF3" w14:textId="2774D412" w:rsidR="0046614D" w:rsidRDefault="0046614D" w:rsidP="0046614D">
      <w:pPr>
        <w:rPr>
          <w:b/>
          <w:bCs/>
        </w:rPr>
      </w:pPr>
      <w:r w:rsidRPr="00A86F5F">
        <w:rPr>
          <w:b/>
          <w:bCs/>
        </w:rPr>
        <w:t>Steps to Bridge the Gap</w:t>
      </w:r>
    </w:p>
    <w:p w14:paraId="4CE5C98F" w14:textId="77777777" w:rsidR="00C25CC9" w:rsidRPr="00A86F5F" w:rsidRDefault="00C25CC9" w:rsidP="0046614D"/>
    <w:p w14:paraId="5905A012" w14:textId="77777777" w:rsidR="0046614D" w:rsidRPr="00A86F5F" w:rsidRDefault="0046614D" w:rsidP="0046614D">
      <w:pPr>
        <w:numPr>
          <w:ilvl w:val="0"/>
          <w:numId w:val="198"/>
        </w:numPr>
      </w:pPr>
      <w:r w:rsidRPr="00A86F5F">
        <w:rPr>
          <w:b/>
          <w:bCs/>
        </w:rPr>
        <w:t>Understand the Root Cause</w:t>
      </w:r>
      <w:r w:rsidRPr="00A86F5F">
        <w:t>: Mismatched libidos can stem from a variety of factors, including stress, hormonal changes, past trauma, or lifestyle differences. Explore these factors together without judgment.</w:t>
      </w:r>
    </w:p>
    <w:p w14:paraId="47DAACAD" w14:textId="77777777" w:rsidR="0046614D" w:rsidRPr="00A86F5F" w:rsidRDefault="0046614D" w:rsidP="0046614D">
      <w:pPr>
        <w:numPr>
          <w:ilvl w:val="0"/>
          <w:numId w:val="198"/>
        </w:numPr>
      </w:pPr>
      <w:r w:rsidRPr="00A86F5F">
        <w:rPr>
          <w:b/>
          <w:bCs/>
        </w:rPr>
        <w:t>Compromise and Balance</w:t>
      </w:r>
      <w:r w:rsidRPr="00A86F5F">
        <w:t>: Find a middle ground that honors both partners’ needs. This might involve scheduling intimacy, finding non-sexual ways to connect, or exploring new forms of physical expression.</w:t>
      </w:r>
    </w:p>
    <w:p w14:paraId="24BF36C0" w14:textId="773871A3" w:rsidR="00C25CC9" w:rsidRPr="00630D32" w:rsidRDefault="0046614D" w:rsidP="0046614D">
      <w:pPr>
        <w:numPr>
          <w:ilvl w:val="0"/>
          <w:numId w:val="198"/>
        </w:numPr>
      </w:pPr>
      <w:r w:rsidRPr="00A86F5F">
        <w:rPr>
          <w:b/>
          <w:bCs/>
        </w:rPr>
        <w:t>Seek Professional Help</w:t>
      </w:r>
      <w:r w:rsidRPr="00A86F5F">
        <w:t>: If mismatched libidos cause ongoing tension, consider consulting a therapist or counselor specializing in sexual health.</w:t>
      </w:r>
    </w:p>
    <w:p w14:paraId="771219CD" w14:textId="56FE1F39" w:rsidR="0046614D" w:rsidRPr="00A86F5F" w:rsidRDefault="0046614D" w:rsidP="0046614D"/>
    <w:p w14:paraId="0C74B76D" w14:textId="77777777" w:rsidR="0046614D" w:rsidRDefault="0046614D" w:rsidP="0046614D">
      <w:pPr>
        <w:rPr>
          <w:b/>
          <w:bCs/>
        </w:rPr>
      </w:pPr>
      <w:r w:rsidRPr="00A86F5F">
        <w:rPr>
          <w:b/>
          <w:bCs/>
        </w:rPr>
        <w:t>The Transformative Power of Communication</w:t>
      </w:r>
    </w:p>
    <w:p w14:paraId="28E68604" w14:textId="77777777" w:rsidR="00C25CC9" w:rsidRPr="00A86F5F" w:rsidRDefault="00C25CC9" w:rsidP="0046614D">
      <w:pPr>
        <w:rPr>
          <w:b/>
          <w:bCs/>
        </w:rPr>
      </w:pPr>
    </w:p>
    <w:p w14:paraId="74AD7DED" w14:textId="77777777" w:rsidR="0046614D" w:rsidRPr="00A86F5F" w:rsidRDefault="0046614D" w:rsidP="0046614D">
      <w:r w:rsidRPr="00A86F5F">
        <w:t>Communication about intimacy is not merely about resolving issues—it’s about strengthening the bond between partners. By fostering openness, empathy, and mutual understanding, couples can create a relationship that is both physically and emotionally fulfilling. When intimacy is rooted in trust and communication, it becomes a source of joy, connection, and resilience.</w:t>
      </w:r>
    </w:p>
    <w:p w14:paraId="3EC4E92E" w14:textId="77777777" w:rsidR="0046614D" w:rsidRPr="00A86F5F" w:rsidRDefault="0046614D" w:rsidP="0046614D">
      <w:pPr>
        <w:rPr>
          <w:vanish/>
        </w:rPr>
      </w:pPr>
      <w:r w:rsidRPr="00A86F5F">
        <w:rPr>
          <w:vanish/>
        </w:rPr>
        <w:t>Top of Form</w:t>
      </w:r>
    </w:p>
    <w:p w14:paraId="23325BC2" w14:textId="77777777" w:rsidR="0046614D" w:rsidRPr="00A86F5F" w:rsidRDefault="0046614D" w:rsidP="0046614D">
      <w:pPr>
        <w:rPr>
          <w:vanish/>
        </w:rPr>
      </w:pPr>
      <w:r w:rsidRPr="00A86F5F">
        <w:rPr>
          <w:vanish/>
        </w:rPr>
        <w:t>Bottom of Form</w:t>
      </w:r>
    </w:p>
    <w:p w14:paraId="667BCAF3" w14:textId="0E0C38AF" w:rsidR="0046614D" w:rsidRDefault="0046614D" w:rsidP="0046614D"/>
    <w:p w14:paraId="3625C044" w14:textId="77777777" w:rsidR="0046614D" w:rsidRDefault="0046614D" w:rsidP="0046614D">
      <w:pPr>
        <w:rPr>
          <w:b/>
          <w:bCs/>
        </w:rPr>
      </w:pPr>
      <w:r w:rsidRPr="00A86F5F">
        <w:rPr>
          <w:b/>
          <w:bCs/>
        </w:rPr>
        <w:t>Section 3: Faith, Spirituality, and Sexual Connection</w:t>
      </w:r>
    </w:p>
    <w:p w14:paraId="1492F26C" w14:textId="77777777" w:rsidR="00C25CC9" w:rsidRPr="00A86F5F" w:rsidRDefault="00C25CC9" w:rsidP="0046614D">
      <w:pPr>
        <w:rPr>
          <w:b/>
          <w:bCs/>
        </w:rPr>
      </w:pPr>
    </w:p>
    <w:p w14:paraId="614DD16F" w14:textId="77777777" w:rsidR="0046614D" w:rsidRPr="00A86F5F" w:rsidRDefault="0046614D" w:rsidP="0046614D">
      <w:r w:rsidRPr="00A86F5F">
        <w:t>Faith and spirituality often serve as the cornerstone of a marriage, influencing values, decisions, and emotional bonds. For many couples, this extends to their sexual relationship, framing intimacy as not only a physical act but a spiritual connection. Viewing sex as a sacred act rooted in love and commitment can transform it into a profound expression of unity and devotion.</w:t>
      </w:r>
    </w:p>
    <w:p w14:paraId="01687C46" w14:textId="646AE090" w:rsidR="0046614D" w:rsidRPr="00A86F5F" w:rsidRDefault="0046614D" w:rsidP="0046614D"/>
    <w:p w14:paraId="207440F4" w14:textId="77777777" w:rsidR="0046614D" w:rsidRDefault="0046614D" w:rsidP="0046614D">
      <w:pPr>
        <w:rPr>
          <w:b/>
          <w:bCs/>
        </w:rPr>
      </w:pPr>
      <w:r w:rsidRPr="00A86F5F">
        <w:rPr>
          <w:b/>
          <w:bCs/>
        </w:rPr>
        <w:t>Sex as a Sacred Act</w:t>
      </w:r>
    </w:p>
    <w:p w14:paraId="777F42CC" w14:textId="77777777" w:rsidR="00C25CC9" w:rsidRPr="00A86F5F" w:rsidRDefault="00C25CC9" w:rsidP="0046614D">
      <w:pPr>
        <w:rPr>
          <w:b/>
          <w:bCs/>
        </w:rPr>
      </w:pPr>
    </w:p>
    <w:p w14:paraId="26EC9AF9" w14:textId="77777777" w:rsidR="0046614D" w:rsidRDefault="0046614D" w:rsidP="0046614D">
      <w:r w:rsidRPr="00A86F5F">
        <w:t>In many faith traditions, sexual intimacy within marriage is viewed as a sacred act. This perspective elevates sex beyond physical pleasure, making it a meaningful expression of love, commitment, and spiritual connection.</w:t>
      </w:r>
    </w:p>
    <w:p w14:paraId="220DE645" w14:textId="77777777" w:rsidR="00C25CC9" w:rsidRPr="00A86F5F" w:rsidRDefault="00C25CC9" w:rsidP="0046614D"/>
    <w:p w14:paraId="79AAE788" w14:textId="758941F8" w:rsidR="00C25CC9" w:rsidRPr="00C25CC9" w:rsidRDefault="0046614D" w:rsidP="0046614D">
      <w:pPr>
        <w:numPr>
          <w:ilvl w:val="0"/>
          <w:numId w:val="201"/>
        </w:numPr>
      </w:pPr>
      <w:r w:rsidRPr="00A86F5F">
        <w:rPr>
          <w:b/>
          <w:bCs/>
        </w:rPr>
        <w:t>Strengthening the Spiritual Bond</w:t>
      </w:r>
      <w:r w:rsidRPr="00A86F5F">
        <w:br/>
        <w:t xml:space="preserve">When couples view sex through the lens of spirituality, it becomes an opportunity to deepen their bond. Rather than focusing solely on physical gratification, they approach intimacy </w:t>
      </w:r>
      <w:proofErr w:type="gramStart"/>
      <w:r w:rsidRPr="00A86F5F">
        <w:t>as a way to</w:t>
      </w:r>
      <w:proofErr w:type="gramEnd"/>
      <w:r w:rsidRPr="00A86F5F">
        <w:t xml:space="preserve"> honor their commitment to one another and to their shared faith. This perspective encourages partners to approach intimacy with gratitude, reverence, and intentionality.</w:t>
      </w:r>
    </w:p>
    <w:p w14:paraId="39E14C49" w14:textId="77777777" w:rsidR="0046614D" w:rsidRPr="00A86F5F" w:rsidRDefault="0046614D" w:rsidP="0046614D">
      <w:pPr>
        <w:numPr>
          <w:ilvl w:val="0"/>
          <w:numId w:val="201"/>
        </w:numPr>
      </w:pPr>
      <w:r w:rsidRPr="00A86F5F">
        <w:rPr>
          <w:b/>
          <w:bCs/>
        </w:rPr>
        <w:t>Encouraging Mutual Respect and Selflessness</w:t>
      </w:r>
      <w:r w:rsidRPr="00A86F5F">
        <w:br/>
        <w:t>Seeing sex as a sacred act encourages partners to prioritize each other’s needs and desires. This selflessness reflects the teachings of many spiritual traditions, which emphasize love, respect, and sacrifice. Partners become more attuned to one another, seeking to give rather than just receive.</w:t>
      </w:r>
    </w:p>
    <w:p w14:paraId="13385BCC" w14:textId="77777777" w:rsidR="0046614D" w:rsidRPr="00A86F5F" w:rsidRDefault="0046614D" w:rsidP="0046614D">
      <w:pPr>
        <w:numPr>
          <w:ilvl w:val="0"/>
          <w:numId w:val="201"/>
        </w:numPr>
      </w:pPr>
      <w:r w:rsidRPr="00A86F5F">
        <w:rPr>
          <w:b/>
          <w:bCs/>
        </w:rPr>
        <w:t>Fostering Deeper Understanding</w:t>
      </w:r>
      <w:r w:rsidRPr="00A86F5F">
        <w:br/>
        <w:t>Spirituality invites couples to explore their intimate relationship as a reflection of their overall connection. They may see their physical bond as symbolic of their emotional and spiritual unity, motivating them to communicate openly and address challenges with patience and grace.</w:t>
      </w:r>
    </w:p>
    <w:p w14:paraId="74265B53" w14:textId="2DB4AB59" w:rsidR="0046614D" w:rsidRPr="00A86F5F" w:rsidRDefault="0046614D" w:rsidP="0046614D"/>
    <w:p w14:paraId="7E8A8485" w14:textId="77777777" w:rsidR="0046614D" w:rsidRPr="00A86F5F" w:rsidRDefault="0046614D" w:rsidP="0046614D">
      <w:pPr>
        <w:rPr>
          <w:b/>
          <w:bCs/>
        </w:rPr>
      </w:pPr>
      <w:r w:rsidRPr="00A86F5F">
        <w:rPr>
          <w:b/>
          <w:bCs/>
        </w:rPr>
        <w:t>Aligning Sexual Values with Faith</w:t>
      </w:r>
    </w:p>
    <w:p w14:paraId="3103DA54" w14:textId="77777777" w:rsidR="00C25CC9" w:rsidRDefault="00C25CC9" w:rsidP="0046614D"/>
    <w:p w14:paraId="230AEECF" w14:textId="071E5086" w:rsidR="0046614D" w:rsidRDefault="0046614D" w:rsidP="0046614D">
      <w:r w:rsidRPr="00A86F5F">
        <w:t>Faith often shapes a person’s beliefs about sex, intimacy, and marriage. When couples share a spiritual foundation, aligning these values becomes an essential step in building a fulfilling sexual relationship.</w:t>
      </w:r>
    </w:p>
    <w:p w14:paraId="3440CB1C" w14:textId="77777777" w:rsidR="00C25CC9" w:rsidRPr="00A86F5F" w:rsidRDefault="00C25CC9" w:rsidP="0046614D"/>
    <w:p w14:paraId="757844DA" w14:textId="77777777" w:rsidR="0046614D" w:rsidRPr="00A86F5F" w:rsidRDefault="0046614D" w:rsidP="0046614D">
      <w:pPr>
        <w:numPr>
          <w:ilvl w:val="0"/>
          <w:numId w:val="202"/>
        </w:numPr>
      </w:pPr>
      <w:r w:rsidRPr="00A86F5F">
        <w:rPr>
          <w:b/>
          <w:bCs/>
        </w:rPr>
        <w:t>Discussing Beliefs About Boundaries and Expectations</w:t>
      </w:r>
      <w:r w:rsidRPr="00A86F5F">
        <w:br/>
        <w:t>Every faith tradition has unique teachings about sexual conduct, boundaries, and expectations within marriage. Couples should openly discuss these teachings and how they resonate with their personal values. Key topics might include:</w:t>
      </w:r>
    </w:p>
    <w:p w14:paraId="21F64E3E" w14:textId="77777777" w:rsidR="0046614D" w:rsidRPr="00A86F5F" w:rsidRDefault="0046614D" w:rsidP="0046614D">
      <w:pPr>
        <w:numPr>
          <w:ilvl w:val="1"/>
          <w:numId w:val="202"/>
        </w:numPr>
      </w:pPr>
      <w:r w:rsidRPr="00A86F5F">
        <w:t>The importance of fidelity and exclusivity in their sexual relationship.</w:t>
      </w:r>
    </w:p>
    <w:p w14:paraId="01245B59" w14:textId="77777777" w:rsidR="0046614D" w:rsidRPr="00A86F5F" w:rsidRDefault="0046614D" w:rsidP="0046614D">
      <w:pPr>
        <w:numPr>
          <w:ilvl w:val="1"/>
          <w:numId w:val="202"/>
        </w:numPr>
      </w:pPr>
      <w:r w:rsidRPr="00A86F5F">
        <w:t>Boundaries around certain acts or behaviors based on spiritual teachings.</w:t>
      </w:r>
    </w:p>
    <w:p w14:paraId="7DF6006B" w14:textId="2602955F" w:rsidR="00C25CC9" w:rsidRPr="00A86F5F" w:rsidRDefault="0046614D" w:rsidP="00C25CC9">
      <w:pPr>
        <w:numPr>
          <w:ilvl w:val="1"/>
          <w:numId w:val="202"/>
        </w:numPr>
      </w:pPr>
      <w:r w:rsidRPr="00A86F5F">
        <w:t>Expectations for how often and in what ways they will prioritize intimacy.</w:t>
      </w:r>
    </w:p>
    <w:p w14:paraId="3CB99EF0" w14:textId="77777777" w:rsidR="0046614D" w:rsidRPr="00A86F5F" w:rsidRDefault="0046614D" w:rsidP="0046614D">
      <w:pPr>
        <w:numPr>
          <w:ilvl w:val="0"/>
          <w:numId w:val="202"/>
        </w:numPr>
      </w:pPr>
      <w:r w:rsidRPr="00A86F5F">
        <w:rPr>
          <w:b/>
          <w:bCs/>
        </w:rPr>
        <w:t>Embracing Forgiveness and Grace When Intimacy Falters</w:t>
      </w:r>
      <w:r w:rsidRPr="00A86F5F">
        <w:br/>
        <w:t>Every marriage faces challenges, and intimacy is no exception. Faith provides a framework for couples to extend forgiveness and grace when difficulties arise, whether due to mismatched desires, health issues, or emotional strain. A faith-based approach reminds couples that setbacks are not failures but opportunities to grow closer through compassion and understanding.</w:t>
      </w:r>
    </w:p>
    <w:p w14:paraId="6B8EF2A1" w14:textId="33EB03C8" w:rsidR="0046614D" w:rsidRPr="00A86F5F" w:rsidRDefault="0046614D" w:rsidP="0046614D"/>
    <w:p w14:paraId="65FEEA65" w14:textId="77777777" w:rsidR="0046614D" w:rsidRPr="00A86F5F" w:rsidRDefault="0046614D" w:rsidP="0046614D">
      <w:pPr>
        <w:rPr>
          <w:b/>
          <w:bCs/>
        </w:rPr>
      </w:pPr>
      <w:r w:rsidRPr="00A86F5F">
        <w:rPr>
          <w:b/>
          <w:bCs/>
        </w:rPr>
        <w:t>Overcoming Challenges Through Spiritual Connection</w:t>
      </w:r>
    </w:p>
    <w:p w14:paraId="548E3637" w14:textId="77777777" w:rsidR="008432D8" w:rsidRDefault="008432D8" w:rsidP="0046614D"/>
    <w:p w14:paraId="7F7311B5" w14:textId="59FCDBEF" w:rsidR="0046614D" w:rsidRDefault="0046614D" w:rsidP="0046614D">
      <w:r w:rsidRPr="00A86F5F">
        <w:t>While faith offers many benefits, it doesn’t make couples immune to challenges. Whether struggling with infertility, past trauma, or differing levels of desire, couples can use their spiritual foundation to navigate difficulties together.</w:t>
      </w:r>
    </w:p>
    <w:p w14:paraId="41414E61" w14:textId="77777777" w:rsidR="008432D8" w:rsidRPr="00A86F5F" w:rsidRDefault="008432D8" w:rsidP="0046614D"/>
    <w:p w14:paraId="220B2975" w14:textId="3CA8CAC4" w:rsidR="008432D8" w:rsidRPr="00A86F5F" w:rsidRDefault="0046614D" w:rsidP="0046614D">
      <w:pPr>
        <w:numPr>
          <w:ilvl w:val="0"/>
          <w:numId w:val="206"/>
        </w:numPr>
      </w:pPr>
      <w:r w:rsidRPr="00A86F5F">
        <w:rPr>
          <w:b/>
          <w:bCs/>
        </w:rPr>
        <w:t>Addressing Infertility</w:t>
      </w:r>
      <w:r w:rsidRPr="00A86F5F">
        <w:br/>
        <w:t>Infertility can place immense strain on intimacy, as couples grapple with feelings of loss, inadequacy, and frustration. Faith provides a framework for processing these emotions and finding hope.</w:t>
      </w:r>
    </w:p>
    <w:p w14:paraId="4E9A6C11" w14:textId="45F8721B" w:rsidR="008432D8" w:rsidRPr="00A86F5F" w:rsidRDefault="0046614D" w:rsidP="0046614D">
      <w:pPr>
        <w:numPr>
          <w:ilvl w:val="0"/>
          <w:numId w:val="206"/>
        </w:numPr>
      </w:pPr>
      <w:r w:rsidRPr="00A86F5F">
        <w:rPr>
          <w:b/>
          <w:bCs/>
        </w:rPr>
        <w:t>Healing From Past Trauma</w:t>
      </w:r>
      <w:r w:rsidRPr="00A86F5F">
        <w:br/>
        <w:t>Past experiences, such as abuse or unhealthy relationships, can hinder intimacy. Spiritual practices like prayer, counseling, and scripture reading can aid in healing, helping couples rebuild trust and connection.</w:t>
      </w:r>
    </w:p>
    <w:p w14:paraId="2AB6CADA" w14:textId="77777777" w:rsidR="0046614D" w:rsidRPr="00A86F5F" w:rsidRDefault="0046614D" w:rsidP="0046614D">
      <w:pPr>
        <w:numPr>
          <w:ilvl w:val="0"/>
          <w:numId w:val="206"/>
        </w:numPr>
      </w:pPr>
      <w:r w:rsidRPr="00A86F5F">
        <w:rPr>
          <w:b/>
          <w:bCs/>
        </w:rPr>
        <w:t>Balancing Desire Levels</w:t>
      </w:r>
      <w:r w:rsidRPr="00A86F5F">
        <w:br/>
        <w:t>Differing sexual desires can create tension, but faith encourages couples to approach these differences with empathy and selflessness. By prioritizing each other’s needs, couples can find balance and satisfaction.</w:t>
      </w:r>
    </w:p>
    <w:p w14:paraId="6D38CA3E" w14:textId="327782EB" w:rsidR="0046614D" w:rsidRPr="00A86F5F" w:rsidRDefault="0046614D" w:rsidP="0046614D"/>
    <w:p w14:paraId="36B3A71B" w14:textId="77777777" w:rsidR="0046614D" w:rsidRPr="00A86F5F" w:rsidRDefault="0046614D" w:rsidP="0046614D">
      <w:pPr>
        <w:rPr>
          <w:b/>
          <w:bCs/>
        </w:rPr>
      </w:pPr>
      <w:r w:rsidRPr="00A86F5F">
        <w:rPr>
          <w:b/>
          <w:bCs/>
        </w:rPr>
        <w:t>The Transformative Power of Faith in Intimacy</w:t>
      </w:r>
    </w:p>
    <w:p w14:paraId="72D836B7" w14:textId="77777777" w:rsidR="008432D8" w:rsidRDefault="008432D8" w:rsidP="0046614D"/>
    <w:p w14:paraId="251E96F2" w14:textId="2DE63050" w:rsidR="0046614D" w:rsidRPr="00A86F5F" w:rsidRDefault="0046614D" w:rsidP="0046614D">
      <w:r w:rsidRPr="00A86F5F">
        <w:t>When couples view intimacy through the lens of faith, they elevate their relationship to a sacred partnership. By aligning sexual values with spiritual principles, embracing forgiveness and grace, and incorporating faith-based rituals, they create a bond that is both enduring and fulfilling. Faith serves as a compass, guiding couples through challenges and enriching their physical, emotional, and spiritual connection. Together, they build a relationship that honors their commitment to each other and to their shared values.</w:t>
      </w:r>
    </w:p>
    <w:p w14:paraId="2191771E" w14:textId="77777777" w:rsidR="0046614D" w:rsidRDefault="0046614D" w:rsidP="0046614D"/>
    <w:p w14:paraId="64936C06" w14:textId="77777777" w:rsidR="0046614D" w:rsidRDefault="0046614D" w:rsidP="0046614D"/>
    <w:p w14:paraId="06A40FE1" w14:textId="77777777" w:rsidR="0046614D" w:rsidRPr="00A86F5F" w:rsidRDefault="0046614D" w:rsidP="0046614D">
      <w:pPr>
        <w:rPr>
          <w:b/>
          <w:bCs/>
        </w:rPr>
      </w:pPr>
      <w:r w:rsidRPr="00A86F5F">
        <w:rPr>
          <w:b/>
          <w:bCs/>
        </w:rPr>
        <w:t>Section 4: Navigating Challenges in Intimacy</w:t>
      </w:r>
    </w:p>
    <w:p w14:paraId="0BEC6ADD" w14:textId="77777777" w:rsidR="008432D8" w:rsidRDefault="008432D8" w:rsidP="0046614D"/>
    <w:p w14:paraId="5F01DB37" w14:textId="6BB7F986" w:rsidR="0046614D" w:rsidRPr="00A86F5F" w:rsidRDefault="0046614D" w:rsidP="0046614D">
      <w:r w:rsidRPr="00A86F5F">
        <w:t>Intimacy is an evolving aspect of a marriage, often encountering challenges that test the emotional and physical connection between partners. Whether stemming from mismatched libidos, life transitions, or unresolved emotional issues, these challenges can strain the relationship if not addressed. However, with intentionality and the right strategies, couples can overcome these obstacles and build a deeper, more resilient bond.</w:t>
      </w:r>
    </w:p>
    <w:p w14:paraId="6543BAD3" w14:textId="07CC6A65" w:rsidR="0046614D" w:rsidRPr="00A86F5F" w:rsidRDefault="0046614D" w:rsidP="0046614D"/>
    <w:p w14:paraId="7263156E" w14:textId="77777777" w:rsidR="0046614D" w:rsidRDefault="0046614D" w:rsidP="0046614D">
      <w:pPr>
        <w:rPr>
          <w:b/>
          <w:bCs/>
        </w:rPr>
      </w:pPr>
      <w:r w:rsidRPr="00A86F5F">
        <w:rPr>
          <w:b/>
          <w:bCs/>
        </w:rPr>
        <w:t>Common Challenges</w:t>
      </w:r>
    </w:p>
    <w:p w14:paraId="33A732F6" w14:textId="77777777" w:rsidR="008432D8" w:rsidRPr="00A86F5F" w:rsidRDefault="008432D8" w:rsidP="0046614D">
      <w:pPr>
        <w:rPr>
          <w:b/>
          <w:bCs/>
        </w:rPr>
      </w:pPr>
    </w:p>
    <w:p w14:paraId="5E3A0290" w14:textId="77777777" w:rsidR="0046614D" w:rsidRPr="00A86F5F" w:rsidRDefault="0046614D" w:rsidP="0046614D">
      <w:pPr>
        <w:numPr>
          <w:ilvl w:val="0"/>
          <w:numId w:val="207"/>
        </w:numPr>
      </w:pPr>
      <w:r w:rsidRPr="00A86F5F">
        <w:rPr>
          <w:b/>
          <w:bCs/>
        </w:rPr>
        <w:t>Mismatched Libidos</w:t>
      </w:r>
      <w:r w:rsidRPr="00A86F5F">
        <w:br/>
        <w:t xml:space="preserve">Differences in sexual desire are one of the most common challenges couples </w:t>
      </w:r>
      <w:proofErr w:type="gramStart"/>
      <w:r w:rsidRPr="00A86F5F">
        <w:t>face</w:t>
      </w:r>
      <w:proofErr w:type="gramEnd"/>
      <w:r w:rsidRPr="00A86F5F">
        <w:t>. A partner with a higher libido may feel rejected or frustrated when their advances are not reciprocated, while the partner with a lower libido may feel pressured or inadequate. These mismatches can create tension and lead to feelings of disconnection if left unaddressed.</w:t>
      </w:r>
    </w:p>
    <w:p w14:paraId="61AE9DAA" w14:textId="77777777" w:rsidR="0046614D" w:rsidRPr="00A86F5F" w:rsidRDefault="0046614D" w:rsidP="0046614D">
      <w:pPr>
        <w:numPr>
          <w:ilvl w:val="0"/>
          <w:numId w:val="207"/>
        </w:numPr>
      </w:pPr>
      <w:r w:rsidRPr="00A86F5F">
        <w:rPr>
          <w:b/>
          <w:bCs/>
        </w:rPr>
        <w:t>Life Transitions</w:t>
      </w:r>
      <w:r w:rsidRPr="00A86F5F">
        <w:br/>
        <w:t>Major life changes, such as childbirth, aging, career shifts, or health issues, can impact a couple’s intimate relationship. Physical exhaustion, hormonal changes, or medical conditions may reduce the desire or ability to engage in intimacy.</w:t>
      </w:r>
    </w:p>
    <w:p w14:paraId="68B75BFE" w14:textId="77777777" w:rsidR="0046614D" w:rsidRPr="00A86F5F" w:rsidRDefault="0046614D" w:rsidP="0046614D">
      <w:pPr>
        <w:numPr>
          <w:ilvl w:val="0"/>
          <w:numId w:val="207"/>
        </w:numPr>
      </w:pPr>
      <w:r w:rsidRPr="00A86F5F">
        <w:rPr>
          <w:b/>
          <w:bCs/>
        </w:rPr>
        <w:t>Emotional Disconnects</w:t>
      </w:r>
      <w:r w:rsidRPr="00A86F5F">
        <w:br/>
        <w:t>Emotional barriers, such as resentment, unresolved conflicts, or lack of communication, can create significant obstacles to intimacy. When emotional needs go unmet, physical intimacy often becomes a casualty, as partners struggle to feel connected or valued.</w:t>
      </w:r>
    </w:p>
    <w:p w14:paraId="083DA186" w14:textId="60D1A45B" w:rsidR="0046614D" w:rsidRPr="00A86F5F" w:rsidRDefault="0046614D" w:rsidP="0046614D"/>
    <w:p w14:paraId="3F6A3472" w14:textId="77777777" w:rsidR="0046614D" w:rsidRPr="00A86F5F" w:rsidRDefault="0046614D" w:rsidP="0046614D">
      <w:pPr>
        <w:rPr>
          <w:b/>
          <w:bCs/>
        </w:rPr>
      </w:pPr>
      <w:r w:rsidRPr="00A86F5F">
        <w:rPr>
          <w:b/>
          <w:bCs/>
        </w:rPr>
        <w:t>Strategies for Overcoming Barriers</w:t>
      </w:r>
    </w:p>
    <w:p w14:paraId="08967CB9" w14:textId="77777777" w:rsidR="008432D8" w:rsidRDefault="008432D8" w:rsidP="0046614D"/>
    <w:p w14:paraId="686ADE0A" w14:textId="659B0EDF" w:rsidR="0046614D" w:rsidRPr="00A86F5F" w:rsidRDefault="0046614D" w:rsidP="0046614D">
      <w:r w:rsidRPr="00A86F5F">
        <w:t>Navigating challenges in intimacy requires effort, empathy, and a commitment to addressing the underlying issues. By adopting practical strategies, couples can rebuild their connection and foster a healthier, more satisfying intimate relationship.</w:t>
      </w:r>
    </w:p>
    <w:p w14:paraId="66D523A9" w14:textId="103B746A" w:rsidR="0046614D" w:rsidRPr="00A86F5F" w:rsidRDefault="0046614D" w:rsidP="0046614D"/>
    <w:p w14:paraId="19C5F82B" w14:textId="77777777" w:rsidR="0046614D" w:rsidRPr="00A86F5F" w:rsidRDefault="0046614D" w:rsidP="0046614D">
      <w:r w:rsidRPr="00A86F5F">
        <w:rPr>
          <w:b/>
          <w:bCs/>
        </w:rPr>
        <w:t>1. Seek Professional Help</w:t>
      </w:r>
    </w:p>
    <w:p w14:paraId="5ACE4111" w14:textId="77777777" w:rsidR="0046614D" w:rsidRPr="00A86F5F" w:rsidRDefault="0046614D" w:rsidP="0046614D">
      <w:r w:rsidRPr="00A86F5F">
        <w:t>Therapists or counselors specializing in marriage and intimacy can provide a neutral space to explore challenges and offer tools for resolution. Professional guidance can uncover underlying issues, such as trauma, anxiety, or communication breakdowns, that may be affecting the couple’s relationship.</w:t>
      </w:r>
    </w:p>
    <w:p w14:paraId="35A312E7" w14:textId="77777777" w:rsidR="0046614D" w:rsidRPr="00A86F5F" w:rsidRDefault="0046614D" w:rsidP="0046614D">
      <w:pPr>
        <w:numPr>
          <w:ilvl w:val="0"/>
          <w:numId w:val="208"/>
        </w:numPr>
      </w:pPr>
      <w:r w:rsidRPr="00A86F5F">
        <w:rPr>
          <w:b/>
          <w:bCs/>
        </w:rPr>
        <w:t>Sex Therapists</w:t>
      </w:r>
      <w:r w:rsidRPr="00A86F5F">
        <w:t>: These professionals focus on the physical and emotional aspects of intimacy, helping couples navigate challenges like mismatched libidos or medical issues affecting desire.</w:t>
      </w:r>
    </w:p>
    <w:p w14:paraId="2435D5AB" w14:textId="39C8331C" w:rsidR="0046614D" w:rsidRPr="00A86F5F" w:rsidRDefault="0046614D" w:rsidP="0046614D">
      <w:pPr>
        <w:numPr>
          <w:ilvl w:val="0"/>
          <w:numId w:val="208"/>
        </w:numPr>
      </w:pPr>
      <w:r w:rsidRPr="00A86F5F">
        <w:rPr>
          <w:b/>
          <w:bCs/>
        </w:rPr>
        <w:t>Marriage Counselors</w:t>
      </w:r>
      <w:r w:rsidRPr="00A86F5F">
        <w:t>: Counselors provide a holistic approach to addressing relationship dynamics, fostering better communication and emotional connection.</w:t>
      </w:r>
    </w:p>
    <w:p w14:paraId="354208C8" w14:textId="1563610A" w:rsidR="0046614D" w:rsidRPr="00A86F5F" w:rsidRDefault="00630D32" w:rsidP="0046614D">
      <w:r>
        <w:rPr>
          <w:b/>
          <w:bCs/>
        </w:rPr>
        <w:t>2</w:t>
      </w:r>
      <w:r w:rsidR="0046614D" w:rsidRPr="00A86F5F">
        <w:rPr>
          <w:b/>
          <w:bCs/>
        </w:rPr>
        <w:t>. Focus on Non-Sexual Intimacy</w:t>
      </w:r>
    </w:p>
    <w:p w14:paraId="4157A631" w14:textId="77777777" w:rsidR="0046614D" w:rsidRPr="00A86F5F" w:rsidRDefault="0046614D" w:rsidP="0046614D">
      <w:r w:rsidRPr="00A86F5F">
        <w:t>Building intimacy isn’t solely about sexual activity. Non-sexual forms of closeness, such as cuddling, holding hands, or engaging in shared hobbies, can pave the way for renewed physical connection.</w:t>
      </w:r>
    </w:p>
    <w:p w14:paraId="5A8F6EDB" w14:textId="77777777" w:rsidR="0046614D" w:rsidRPr="00A86F5F" w:rsidRDefault="0046614D" w:rsidP="0046614D">
      <w:pPr>
        <w:numPr>
          <w:ilvl w:val="0"/>
          <w:numId w:val="210"/>
        </w:numPr>
      </w:pPr>
      <w:r w:rsidRPr="00A86F5F">
        <w:rPr>
          <w:b/>
          <w:bCs/>
        </w:rPr>
        <w:lastRenderedPageBreak/>
        <w:t>Prioritize Quality Time</w:t>
      </w:r>
      <w:r w:rsidRPr="00A86F5F">
        <w:t>: Spend time together without distractions, such as going for walks, cooking meals, or having deep conversations.</w:t>
      </w:r>
    </w:p>
    <w:p w14:paraId="3818AC62" w14:textId="72B22C0C" w:rsidR="0046614D" w:rsidRPr="00A86F5F" w:rsidRDefault="0046614D" w:rsidP="0046614D">
      <w:pPr>
        <w:numPr>
          <w:ilvl w:val="0"/>
          <w:numId w:val="210"/>
        </w:numPr>
      </w:pPr>
      <w:r w:rsidRPr="00A86F5F">
        <w:rPr>
          <w:b/>
          <w:bCs/>
        </w:rPr>
        <w:t>Engage in Physical Affection</w:t>
      </w:r>
      <w:r w:rsidRPr="00A86F5F">
        <w:t>: Small gestures like hugs, kisses, or back rubs can create a sense of closeness without the expectation of sex.</w:t>
      </w:r>
    </w:p>
    <w:p w14:paraId="259A0CEF" w14:textId="1458895F" w:rsidR="0046614D" w:rsidRPr="00A86F5F" w:rsidRDefault="00630D32" w:rsidP="0046614D">
      <w:r>
        <w:rPr>
          <w:b/>
          <w:bCs/>
        </w:rPr>
        <w:t>3</w:t>
      </w:r>
      <w:r w:rsidR="0046614D" w:rsidRPr="00A86F5F">
        <w:rPr>
          <w:b/>
          <w:bCs/>
        </w:rPr>
        <w:t>. Address Physical and Emotional Health</w:t>
      </w:r>
    </w:p>
    <w:p w14:paraId="21EF04CB" w14:textId="77777777" w:rsidR="0046614D" w:rsidRPr="00A86F5F" w:rsidRDefault="0046614D" w:rsidP="0046614D">
      <w:r w:rsidRPr="00A86F5F">
        <w:t>Physical and emotional health play a critical role in intimacy. Partners should prioritize self-care and seek medical or psychological support when needed.</w:t>
      </w:r>
    </w:p>
    <w:p w14:paraId="69979CA9" w14:textId="77777777" w:rsidR="0046614D" w:rsidRPr="00A86F5F" w:rsidRDefault="0046614D" w:rsidP="0046614D">
      <w:pPr>
        <w:numPr>
          <w:ilvl w:val="0"/>
          <w:numId w:val="211"/>
        </w:numPr>
      </w:pPr>
      <w:r w:rsidRPr="00A86F5F">
        <w:rPr>
          <w:b/>
          <w:bCs/>
        </w:rPr>
        <w:t>Medical Checkups</w:t>
      </w:r>
      <w:r w:rsidRPr="00A86F5F">
        <w:t>: Hormonal imbalances, medications, or chronic conditions can impact libido or physical comfort during intimacy. Consulting a healthcare provider can address these issues.</w:t>
      </w:r>
    </w:p>
    <w:p w14:paraId="74B21D56" w14:textId="3722D51B" w:rsidR="0046614D" w:rsidRPr="00A86F5F" w:rsidRDefault="0046614D" w:rsidP="0046614D">
      <w:pPr>
        <w:numPr>
          <w:ilvl w:val="0"/>
          <w:numId w:val="211"/>
        </w:numPr>
      </w:pPr>
      <w:r w:rsidRPr="00A86F5F">
        <w:rPr>
          <w:b/>
          <w:bCs/>
        </w:rPr>
        <w:t>Mental Health Support</w:t>
      </w:r>
      <w:r w:rsidRPr="00A86F5F">
        <w:t>: Anxiety, depression, or past trauma can affect intimacy. Therapy or counseling can help individuals process these emotions and rebuild trust and connection.</w:t>
      </w:r>
    </w:p>
    <w:p w14:paraId="179D36C7" w14:textId="77777777" w:rsidR="00CF2C9A" w:rsidRPr="00CF2C9A" w:rsidRDefault="00CF2C9A" w:rsidP="00CF2C9A">
      <w:r w:rsidRPr="00CF2C9A">
        <w:rPr>
          <w:b/>
          <w:bCs/>
        </w:rPr>
        <w:t>4. Practice Patience</w:t>
      </w:r>
      <w:r w:rsidRPr="00CF2C9A">
        <w:br/>
        <w:t xml:space="preserve">Recognize that intimacy is a journey, not a destination; its depth and expression naturally evolve over time as relationships grow and change. Embrace these shifts with </w:t>
      </w:r>
      <w:proofErr w:type="gramStart"/>
      <w:r w:rsidRPr="00CF2C9A">
        <w:t>compassion, and</w:t>
      </w:r>
      <w:proofErr w:type="gramEnd"/>
      <w:r w:rsidRPr="00CF2C9A">
        <w:t xml:space="preserve"> celebrate progress by acknowledging the meaningful moments and small steps that strengthen your bond.</w:t>
      </w:r>
    </w:p>
    <w:p w14:paraId="054B3D8C" w14:textId="77777777" w:rsidR="00CF2C9A" w:rsidRPr="00CF2C9A" w:rsidRDefault="00CF2C9A" w:rsidP="00CF2C9A">
      <w:pPr>
        <w:numPr>
          <w:ilvl w:val="0"/>
          <w:numId w:val="259"/>
        </w:numPr>
      </w:pPr>
      <w:r w:rsidRPr="00CF2C9A">
        <w:rPr>
          <w:b/>
          <w:bCs/>
        </w:rPr>
        <w:t>Set Realistic Expectations</w:t>
      </w:r>
      <w:r w:rsidRPr="00CF2C9A">
        <w:t>: Understand that developing intimacy is a gradual process that unfolds at its own pace for each partner. Instead of seeking immediate results, focus on creating a supportive environment where growth can occur naturally. For example, if one partner struggles to express emotions, prioritize creating a safe space by offering understanding, listening attentively, and avoiding undue pressure.</w:t>
      </w:r>
    </w:p>
    <w:p w14:paraId="3284E1C0" w14:textId="77777777" w:rsidR="00CF2C9A" w:rsidRPr="00CF2C9A" w:rsidRDefault="00CF2C9A" w:rsidP="00CF2C9A">
      <w:pPr>
        <w:numPr>
          <w:ilvl w:val="0"/>
          <w:numId w:val="259"/>
        </w:numPr>
      </w:pPr>
      <w:r w:rsidRPr="00CF2C9A">
        <w:rPr>
          <w:b/>
          <w:bCs/>
        </w:rPr>
        <w:t>Acknowledge and Celebrate Progress</w:t>
      </w:r>
      <w:r w:rsidRPr="00CF2C9A">
        <w:t>: Regularly take time to reflect on and celebrate the small milestones in your journey, such as moments of openness, improved communication, or shared experiences that deepen your connection. Celebrating these wins, however small, reinforces positivity and reaffirms your commitment to nurturing intimacy.</w:t>
      </w:r>
    </w:p>
    <w:p w14:paraId="504DC3D7" w14:textId="2F52F19C" w:rsidR="0046614D" w:rsidRPr="00A86F5F" w:rsidRDefault="0046614D" w:rsidP="0046614D"/>
    <w:p w14:paraId="3A97957E" w14:textId="47948E61" w:rsidR="0046614D" w:rsidRPr="00A86F5F" w:rsidRDefault="00CF2C9A" w:rsidP="0046614D">
      <w:pPr>
        <w:rPr>
          <w:b/>
          <w:bCs/>
        </w:rPr>
      </w:pPr>
      <w:r w:rsidRPr="008668B6">
        <w:rPr>
          <w:b/>
          <w:bCs/>
        </w:rPr>
        <w:t xml:space="preserve">Section 4: </w:t>
      </w:r>
      <w:r w:rsidR="0046614D" w:rsidRPr="00A86F5F">
        <w:rPr>
          <w:b/>
          <w:bCs/>
        </w:rPr>
        <w:t xml:space="preserve">Navigating Challenges </w:t>
      </w:r>
      <w:r>
        <w:rPr>
          <w:b/>
          <w:bCs/>
        </w:rPr>
        <w:t xml:space="preserve">in </w:t>
      </w:r>
      <w:r w:rsidRPr="00A86F5F">
        <w:rPr>
          <w:b/>
          <w:bCs/>
        </w:rPr>
        <w:t>Intimacy</w:t>
      </w:r>
    </w:p>
    <w:p w14:paraId="671B6F06" w14:textId="77777777" w:rsidR="008432D8" w:rsidRDefault="008432D8" w:rsidP="0046614D"/>
    <w:p w14:paraId="644EDA5D" w14:textId="6E7DB1D0" w:rsidR="0046614D" w:rsidRDefault="0046614D" w:rsidP="0046614D">
      <w:r w:rsidRPr="00A86F5F">
        <w:t xml:space="preserve">Every marriage </w:t>
      </w:r>
      <w:proofErr w:type="gramStart"/>
      <w:r w:rsidRPr="00A86F5F">
        <w:t>encounters</w:t>
      </w:r>
      <w:proofErr w:type="gramEnd"/>
      <w:r w:rsidRPr="00A86F5F">
        <w:t xml:space="preserve"> intimacy challenges, but these obstacles are not insurmountable. By addressing issues with empathy, patience, and intentional effort, couples can rebuild their connection and create a more fulfilling relationship. The key lies in open communication, shared responsibility, and a willingness to adapt as circumstances evolve.</w:t>
      </w:r>
    </w:p>
    <w:p w14:paraId="5B77B4F2" w14:textId="77777777" w:rsidR="008432D8" w:rsidRPr="00A86F5F" w:rsidRDefault="008432D8" w:rsidP="0046614D"/>
    <w:p w14:paraId="5B288250" w14:textId="77777777" w:rsidR="00CF2C9A" w:rsidRPr="008668B6" w:rsidRDefault="00CF2C9A" w:rsidP="00CF2C9A">
      <w:pPr>
        <w:rPr>
          <w:b/>
          <w:bCs/>
        </w:rPr>
      </w:pPr>
      <w:r w:rsidRPr="008668B6">
        <w:rPr>
          <w:b/>
          <w:bCs/>
        </w:rPr>
        <w:t>Common Challenges</w:t>
      </w:r>
    </w:p>
    <w:p w14:paraId="3C1C1732" w14:textId="77777777" w:rsidR="00CF2C9A" w:rsidRPr="008668B6" w:rsidRDefault="00CF2C9A" w:rsidP="00CF2C9A">
      <w:pPr>
        <w:numPr>
          <w:ilvl w:val="0"/>
          <w:numId w:val="260"/>
        </w:numPr>
      </w:pPr>
      <w:r w:rsidRPr="008668B6">
        <w:rPr>
          <w:b/>
          <w:bCs/>
        </w:rPr>
        <w:t>Mismatched Libidos:</w:t>
      </w:r>
      <w:r w:rsidRPr="008668B6">
        <w:t xml:space="preserve"> Addressing differences in desire through compromise and communication.</w:t>
      </w:r>
    </w:p>
    <w:p w14:paraId="1CB2B4BB" w14:textId="77777777" w:rsidR="00CF2C9A" w:rsidRPr="008668B6" w:rsidRDefault="00CF2C9A" w:rsidP="00CF2C9A">
      <w:pPr>
        <w:numPr>
          <w:ilvl w:val="0"/>
          <w:numId w:val="260"/>
        </w:numPr>
      </w:pPr>
      <w:r w:rsidRPr="008668B6">
        <w:rPr>
          <w:b/>
          <w:bCs/>
        </w:rPr>
        <w:t>Life Transitions:</w:t>
      </w:r>
      <w:r w:rsidRPr="008668B6">
        <w:t xml:space="preserve"> Navigating changes like parenthood or aging that impact intimacy.</w:t>
      </w:r>
    </w:p>
    <w:p w14:paraId="0ECC1C10" w14:textId="77777777" w:rsidR="00CF2C9A" w:rsidRPr="008668B6" w:rsidRDefault="00CF2C9A" w:rsidP="00CF2C9A">
      <w:pPr>
        <w:numPr>
          <w:ilvl w:val="0"/>
          <w:numId w:val="260"/>
        </w:numPr>
      </w:pPr>
      <w:r w:rsidRPr="008668B6">
        <w:rPr>
          <w:b/>
          <w:bCs/>
        </w:rPr>
        <w:t>Emotional Disconnects:</w:t>
      </w:r>
      <w:r w:rsidRPr="008668B6">
        <w:t xml:space="preserve"> Resolving underlying conflicts to restore connection.</w:t>
      </w:r>
    </w:p>
    <w:p w14:paraId="010C2CDA" w14:textId="77777777" w:rsidR="008432D8" w:rsidRDefault="008432D8" w:rsidP="0046614D"/>
    <w:p w14:paraId="5BF33419" w14:textId="77777777" w:rsidR="00CF2C9A" w:rsidRPr="008668B6" w:rsidRDefault="00CF2C9A" w:rsidP="00CF2C9A">
      <w:pPr>
        <w:rPr>
          <w:b/>
          <w:bCs/>
        </w:rPr>
      </w:pPr>
      <w:r w:rsidRPr="008668B6">
        <w:rPr>
          <w:b/>
          <w:bCs/>
        </w:rPr>
        <w:t>Strategies for Overcoming Barriers</w:t>
      </w:r>
    </w:p>
    <w:p w14:paraId="1C2294E7" w14:textId="77777777" w:rsidR="00CF2C9A" w:rsidRPr="008668B6" w:rsidRDefault="00CF2C9A" w:rsidP="00CF2C9A">
      <w:pPr>
        <w:numPr>
          <w:ilvl w:val="0"/>
          <w:numId w:val="258"/>
        </w:numPr>
      </w:pPr>
      <w:r w:rsidRPr="008668B6">
        <w:rPr>
          <w:b/>
          <w:bCs/>
        </w:rPr>
        <w:lastRenderedPageBreak/>
        <w:t>Seek Professional Help:</w:t>
      </w:r>
      <w:r w:rsidRPr="008668B6">
        <w:t xml:space="preserve"> Counselors or therapists can provide tools for resolution.</w:t>
      </w:r>
    </w:p>
    <w:p w14:paraId="75B71205" w14:textId="77777777" w:rsidR="00CF2C9A" w:rsidRPr="008668B6" w:rsidRDefault="00CF2C9A" w:rsidP="00CF2C9A">
      <w:pPr>
        <w:numPr>
          <w:ilvl w:val="0"/>
          <w:numId w:val="258"/>
        </w:numPr>
      </w:pPr>
      <w:r w:rsidRPr="008668B6">
        <w:rPr>
          <w:b/>
          <w:bCs/>
        </w:rPr>
        <w:t>Focus on Non-Sexual Intimacy:</w:t>
      </w:r>
      <w:r w:rsidRPr="008668B6">
        <w:t xml:space="preserve"> Simple acts like holding hands or shared activities build closeness.</w:t>
      </w:r>
    </w:p>
    <w:p w14:paraId="0B3B3B30" w14:textId="77777777" w:rsidR="00CF2C9A" w:rsidRPr="008668B6" w:rsidRDefault="00CF2C9A" w:rsidP="00CF2C9A">
      <w:pPr>
        <w:numPr>
          <w:ilvl w:val="0"/>
          <w:numId w:val="258"/>
        </w:numPr>
      </w:pPr>
      <w:r w:rsidRPr="008668B6">
        <w:rPr>
          <w:b/>
          <w:bCs/>
        </w:rPr>
        <w:t>Address Physical and Emotional Health:</w:t>
      </w:r>
      <w:r w:rsidRPr="008668B6">
        <w:t xml:space="preserve"> Prioritize self-care and seek medical or mental health support.</w:t>
      </w:r>
    </w:p>
    <w:p w14:paraId="7A5A4D2B" w14:textId="77777777" w:rsidR="00CF2C9A" w:rsidRPr="008668B6" w:rsidRDefault="00CF2C9A" w:rsidP="00CF2C9A">
      <w:pPr>
        <w:numPr>
          <w:ilvl w:val="0"/>
          <w:numId w:val="258"/>
        </w:numPr>
      </w:pPr>
      <w:r w:rsidRPr="008668B6">
        <w:rPr>
          <w:b/>
          <w:bCs/>
        </w:rPr>
        <w:t>Practice Patience:</w:t>
      </w:r>
      <w:r w:rsidRPr="008668B6">
        <w:t xml:space="preserve"> Recognize that intimacy evolves over time and celebrate progress.</w:t>
      </w:r>
    </w:p>
    <w:p w14:paraId="7C802AB4" w14:textId="77777777" w:rsidR="00CF2C9A" w:rsidRDefault="00CF2C9A" w:rsidP="0046614D"/>
    <w:p w14:paraId="12C058CF" w14:textId="227F19C4" w:rsidR="0046614D" w:rsidRDefault="0046614D" w:rsidP="0046614D">
      <w:r w:rsidRPr="00A86F5F">
        <w:t>Through mutual effort and understanding, couples can navigate intimacy challenges and emerge stronger, deepening their connection on every level.</w:t>
      </w:r>
    </w:p>
    <w:p w14:paraId="57E89EF1" w14:textId="77777777" w:rsidR="0046614D" w:rsidRDefault="0046614D" w:rsidP="0046614D"/>
    <w:p w14:paraId="122675AB" w14:textId="77777777" w:rsidR="0046614D" w:rsidRPr="00D55D9C" w:rsidRDefault="0046614D" w:rsidP="0046614D">
      <w:pPr>
        <w:rPr>
          <w:b/>
          <w:bCs/>
        </w:rPr>
      </w:pPr>
      <w:r w:rsidRPr="00D55D9C">
        <w:rPr>
          <w:b/>
          <w:bCs/>
        </w:rPr>
        <w:t>Section 5: Keeping the Spark Alive</w:t>
      </w:r>
    </w:p>
    <w:p w14:paraId="32CF11DD" w14:textId="77777777" w:rsidR="008432D8" w:rsidRDefault="008432D8" w:rsidP="0046614D"/>
    <w:p w14:paraId="687CED19" w14:textId="573BF912" w:rsidR="0046614D" w:rsidRPr="00D55D9C" w:rsidRDefault="0046614D" w:rsidP="0046614D">
      <w:r w:rsidRPr="00D55D9C">
        <w:t>In the context of marriage, maintaining the passion and connection that initially brought two people together is an ongoing journey. Long-term relationships often face the risk of routine overshadowing romance, but with intentional effort, couples can keep the spark alive and sustain a vibrant, fulfilling partnership.</w:t>
      </w:r>
    </w:p>
    <w:p w14:paraId="270D7F50" w14:textId="29CA570D" w:rsidR="0046614D" w:rsidRPr="00D55D9C" w:rsidRDefault="0046614D" w:rsidP="0046614D"/>
    <w:p w14:paraId="4BD9EC57" w14:textId="77777777" w:rsidR="0046614D" w:rsidRPr="00D55D9C" w:rsidRDefault="0046614D" w:rsidP="0046614D">
      <w:pPr>
        <w:rPr>
          <w:b/>
          <w:bCs/>
        </w:rPr>
      </w:pPr>
      <w:r w:rsidRPr="00D55D9C">
        <w:rPr>
          <w:b/>
          <w:bCs/>
        </w:rPr>
        <w:t>Reimagining Intimacy</w:t>
      </w:r>
    </w:p>
    <w:p w14:paraId="38E19F28" w14:textId="77777777" w:rsidR="008432D8" w:rsidRDefault="008432D8" w:rsidP="0046614D"/>
    <w:p w14:paraId="024C9C00" w14:textId="527A4CD0" w:rsidR="0046614D" w:rsidRDefault="0046614D" w:rsidP="0046614D">
      <w:r w:rsidRPr="00D55D9C">
        <w:t>Breaking free from routine is essential for keeping intimacy fresh. Couples can infuse excitement into their relationship by exploring new activities together and reimagining how they express affection.</w:t>
      </w:r>
    </w:p>
    <w:p w14:paraId="63B85926" w14:textId="77777777" w:rsidR="00CF2C9A" w:rsidRPr="00D55D9C" w:rsidRDefault="00CF2C9A" w:rsidP="0046614D"/>
    <w:p w14:paraId="50097009" w14:textId="31398349" w:rsidR="0046614D" w:rsidRDefault="0046614D" w:rsidP="0046614D">
      <w:pPr>
        <w:numPr>
          <w:ilvl w:val="0"/>
          <w:numId w:val="216"/>
        </w:numPr>
      </w:pPr>
      <w:r w:rsidRPr="00D55D9C">
        <w:rPr>
          <w:b/>
          <w:bCs/>
        </w:rPr>
        <w:t>Try New Experiences</w:t>
      </w:r>
      <w:r w:rsidRPr="00D55D9C">
        <w:t>: Engaging in novel activities as a couple fosters excitement and connection. Whether it’s learning a new dance, taking a cooking class, or traveling to a new destination, shared adventures create memories and deepen bonds.</w:t>
      </w:r>
    </w:p>
    <w:p w14:paraId="1ACC15A4" w14:textId="77A9348D" w:rsidR="00CF2C9A" w:rsidRPr="00D55D9C" w:rsidRDefault="00CF2C9A" w:rsidP="00CF2C9A">
      <w:pPr>
        <w:numPr>
          <w:ilvl w:val="0"/>
          <w:numId w:val="216"/>
        </w:numPr>
      </w:pPr>
      <w:r w:rsidRPr="00D55D9C">
        <w:rPr>
          <w:b/>
          <w:bCs/>
        </w:rPr>
        <w:t>Express Gratitude</w:t>
      </w:r>
      <w:r>
        <w:rPr>
          <w:b/>
          <w:bCs/>
        </w:rPr>
        <w:t>:</w:t>
      </w:r>
      <w:r>
        <w:t xml:space="preserve"> </w:t>
      </w:r>
      <w:r w:rsidRPr="00D55D9C">
        <w:t>Acknowledging and appreciating your partner’s efforts fosters warmth and emotional closeness. Simple affirmations like “Thank you for cooking dinner” or “I love how thoughtful you are” go a long way in keeping the relationship strong.</w:t>
      </w:r>
    </w:p>
    <w:p w14:paraId="151BE06B" w14:textId="2262F280" w:rsidR="0046614D" w:rsidRDefault="0010084A" w:rsidP="0010084A">
      <w:pPr>
        <w:numPr>
          <w:ilvl w:val="0"/>
          <w:numId w:val="216"/>
        </w:numPr>
      </w:pPr>
      <w:r w:rsidRPr="00D55D9C">
        <w:rPr>
          <w:b/>
          <w:bCs/>
        </w:rPr>
        <w:t>Invest in Self-Care</w:t>
      </w:r>
      <w:r w:rsidRPr="00D55D9C">
        <w:br/>
        <w:t>A healthy self-image enhances confidence and attraction. Taking care of your physical, emotional, and mental well-being benefits not only you but also your relationship.</w:t>
      </w:r>
    </w:p>
    <w:p w14:paraId="6C1D0A61" w14:textId="77777777" w:rsidR="0010084A" w:rsidRDefault="0010084A" w:rsidP="0010084A">
      <w:pPr>
        <w:numPr>
          <w:ilvl w:val="1"/>
          <w:numId w:val="216"/>
        </w:numPr>
      </w:pPr>
      <w:r w:rsidRPr="00D55D9C">
        <w:rPr>
          <w:b/>
          <w:bCs/>
        </w:rPr>
        <w:t>Exercise Together</w:t>
      </w:r>
      <w:r w:rsidRPr="00D55D9C">
        <w:t>: Couples who work out together often feel more connected. Try a yoga class, go jogging, or embark on a fitness challenge as a team.</w:t>
      </w:r>
    </w:p>
    <w:p w14:paraId="69F9EA0E" w14:textId="2650280C" w:rsidR="0010084A" w:rsidRPr="00D55D9C" w:rsidRDefault="0010084A" w:rsidP="0010084A">
      <w:pPr>
        <w:numPr>
          <w:ilvl w:val="1"/>
          <w:numId w:val="216"/>
        </w:numPr>
      </w:pPr>
      <w:r w:rsidRPr="0010084A">
        <w:rPr>
          <w:b/>
          <w:bCs/>
        </w:rPr>
        <w:t>Personal Growth</w:t>
      </w:r>
      <w:r w:rsidRPr="00D55D9C">
        <w:t>: Pursue hobbies or goals that bring you joy. A fulfilled individual contributes positively to the partnership.</w:t>
      </w:r>
    </w:p>
    <w:p w14:paraId="7ED51E16" w14:textId="0F13F6AC" w:rsidR="0046614D" w:rsidRDefault="0046614D" w:rsidP="0046614D"/>
    <w:p w14:paraId="10FB3318" w14:textId="77777777" w:rsidR="0010084A" w:rsidRDefault="0010084A" w:rsidP="0010084A">
      <w:r w:rsidRPr="00D55D9C">
        <w:t xml:space="preserve">Playfulness is an </w:t>
      </w:r>
      <w:proofErr w:type="gramStart"/>
      <w:r w:rsidRPr="00D55D9C">
        <w:t>often-overlooked</w:t>
      </w:r>
      <w:proofErr w:type="gramEnd"/>
      <w:r w:rsidRPr="00D55D9C">
        <w:t xml:space="preserve"> but vital component of intimacy. Incorporating sexual games and role play can infuse excitement into the relationship, encouraging exploration and deepening connection.</w:t>
      </w:r>
    </w:p>
    <w:p w14:paraId="49FD2EDA" w14:textId="77777777" w:rsidR="0010084A" w:rsidRPr="00D55D9C" w:rsidRDefault="0010084A" w:rsidP="0046614D"/>
    <w:p w14:paraId="50F04048" w14:textId="536CC22E" w:rsidR="0046614D" w:rsidRDefault="0046614D" w:rsidP="0046614D">
      <w:pPr>
        <w:rPr>
          <w:b/>
          <w:bCs/>
        </w:rPr>
      </w:pPr>
      <w:r w:rsidRPr="00D55D9C">
        <w:rPr>
          <w:b/>
          <w:bCs/>
        </w:rPr>
        <w:t>Practical Tips</w:t>
      </w:r>
    </w:p>
    <w:p w14:paraId="4F0C4044" w14:textId="77777777" w:rsidR="008432D8" w:rsidRPr="00D55D9C" w:rsidRDefault="008432D8" w:rsidP="0046614D">
      <w:pPr>
        <w:rPr>
          <w:b/>
          <w:bCs/>
        </w:rPr>
      </w:pPr>
    </w:p>
    <w:p w14:paraId="2BDEE199" w14:textId="77777777" w:rsidR="0046614D" w:rsidRPr="00D55D9C" w:rsidRDefault="0046614D" w:rsidP="0046614D">
      <w:pPr>
        <w:numPr>
          <w:ilvl w:val="0"/>
          <w:numId w:val="217"/>
        </w:numPr>
      </w:pPr>
      <w:r w:rsidRPr="00D55D9C">
        <w:rPr>
          <w:b/>
          <w:bCs/>
        </w:rPr>
        <w:t>Plan Date Nights</w:t>
      </w:r>
      <w:r w:rsidRPr="00D55D9C">
        <w:br/>
        <w:t>Regular date nights are a cornerstone of maintaining connection. Whether it’s a fancy dinner, a casual movie night, or a stroll in the park, the key is spending uninterrupted quality time together.</w:t>
      </w:r>
    </w:p>
    <w:p w14:paraId="20818373" w14:textId="77777777" w:rsidR="0046614D" w:rsidRPr="00D55D9C" w:rsidRDefault="0046614D" w:rsidP="0046614D">
      <w:pPr>
        <w:numPr>
          <w:ilvl w:val="1"/>
          <w:numId w:val="217"/>
        </w:numPr>
      </w:pPr>
      <w:r w:rsidRPr="00D55D9C">
        <w:rPr>
          <w:b/>
          <w:bCs/>
        </w:rPr>
        <w:t>Theme Nights</w:t>
      </w:r>
      <w:r w:rsidRPr="00D55D9C">
        <w:t>: Add a twist by planning themed dates—dressing up for a 1920s-inspired evening or recreating your first date.</w:t>
      </w:r>
    </w:p>
    <w:p w14:paraId="4949E118" w14:textId="245E3212" w:rsidR="0046614D" w:rsidRPr="00D55D9C" w:rsidRDefault="0046614D" w:rsidP="0046614D">
      <w:pPr>
        <w:numPr>
          <w:ilvl w:val="1"/>
          <w:numId w:val="217"/>
        </w:numPr>
      </w:pPr>
      <w:r w:rsidRPr="00D55D9C">
        <w:rPr>
          <w:b/>
          <w:bCs/>
        </w:rPr>
        <w:t>Alternating Roles</w:t>
      </w:r>
      <w:r w:rsidRPr="00D55D9C">
        <w:t>: Take turns planning the date to surprise each other with unique ideas.</w:t>
      </w:r>
    </w:p>
    <w:p w14:paraId="18DD75D2" w14:textId="77777777" w:rsidR="0010084A" w:rsidRPr="00D55D9C" w:rsidRDefault="0010084A" w:rsidP="0010084A">
      <w:pPr>
        <w:numPr>
          <w:ilvl w:val="0"/>
          <w:numId w:val="217"/>
        </w:numPr>
      </w:pPr>
      <w:r w:rsidRPr="00D55D9C">
        <w:rPr>
          <w:b/>
          <w:bCs/>
        </w:rPr>
        <w:t>Role Play to Rekindle Passion</w:t>
      </w:r>
      <w:r w:rsidRPr="00D55D9C">
        <w:br/>
        <w:t>Role playing allows couples to step out of their routines and into new personas, offering a creative way to reignite passion.</w:t>
      </w:r>
    </w:p>
    <w:p w14:paraId="02FDC412" w14:textId="77777777" w:rsidR="0010084A" w:rsidRPr="00D55D9C" w:rsidRDefault="0010084A" w:rsidP="0010084A">
      <w:pPr>
        <w:numPr>
          <w:ilvl w:val="1"/>
          <w:numId w:val="217"/>
        </w:numPr>
      </w:pPr>
      <w:r w:rsidRPr="00D55D9C">
        <w:rPr>
          <w:b/>
          <w:bCs/>
        </w:rPr>
        <w:t>Themed Scenarios</w:t>
      </w:r>
      <w:r w:rsidRPr="00D55D9C">
        <w:t xml:space="preserve">: Pretend to meet for the first time at a </w:t>
      </w:r>
      <w:proofErr w:type="gramStart"/>
      <w:r w:rsidRPr="00D55D9C">
        <w:t>bar, or</w:t>
      </w:r>
      <w:proofErr w:type="gramEnd"/>
      <w:r w:rsidRPr="00D55D9C">
        <w:t xml:space="preserve"> take on personas like a detective and a “suspect.” The playful interaction builds anticipation and excitement.</w:t>
      </w:r>
    </w:p>
    <w:p w14:paraId="5C57A4A7" w14:textId="77777777" w:rsidR="0010084A" w:rsidRPr="00D55D9C" w:rsidRDefault="0010084A" w:rsidP="0010084A">
      <w:pPr>
        <w:numPr>
          <w:ilvl w:val="1"/>
          <w:numId w:val="217"/>
        </w:numPr>
      </w:pPr>
      <w:r w:rsidRPr="00D55D9C">
        <w:rPr>
          <w:b/>
          <w:bCs/>
        </w:rPr>
        <w:t>Fantasy Exploration</w:t>
      </w:r>
      <w:r w:rsidRPr="00D55D9C">
        <w:t>: Role play provides a safe environment to explore fantasies and desires, creating a deeper level of trust and intimacy.</w:t>
      </w:r>
    </w:p>
    <w:p w14:paraId="4E8CBCFC" w14:textId="78C8AE6F" w:rsidR="0046614D" w:rsidRPr="00D55D9C" w:rsidRDefault="0046614D" w:rsidP="0010084A">
      <w:pPr>
        <w:pStyle w:val="ListParagraph"/>
        <w:numPr>
          <w:ilvl w:val="0"/>
          <w:numId w:val="217"/>
        </w:numPr>
      </w:pPr>
      <w:r w:rsidRPr="0010084A">
        <w:rPr>
          <w:b/>
          <w:bCs/>
        </w:rPr>
        <w:t>Sexual Games to Enhance Intimacy</w:t>
      </w:r>
      <w:r w:rsidR="0010084A" w:rsidRPr="00D55D9C">
        <w:br/>
      </w:r>
      <w:r w:rsidRPr="00D55D9C">
        <w:t>Sexual games are a fun and lighthearted way to explore desires and preferences, making intimacy feel exciting and adventurous.</w:t>
      </w:r>
    </w:p>
    <w:p w14:paraId="083AEC03" w14:textId="77777777" w:rsidR="0046614D" w:rsidRPr="00D55D9C" w:rsidRDefault="0046614D" w:rsidP="0046614D">
      <w:pPr>
        <w:numPr>
          <w:ilvl w:val="1"/>
          <w:numId w:val="218"/>
        </w:numPr>
      </w:pPr>
      <w:r w:rsidRPr="00D55D9C">
        <w:rPr>
          <w:b/>
          <w:bCs/>
        </w:rPr>
        <w:t>Romantic Scavenger Hunt</w:t>
      </w:r>
      <w:r w:rsidRPr="00D55D9C">
        <w:t>: Create a trail of clues leading to a special surprise. Each clue can include flirtatious messages or memories from your relationship.</w:t>
      </w:r>
    </w:p>
    <w:p w14:paraId="577CE81C" w14:textId="77777777" w:rsidR="0046614D" w:rsidRPr="00D55D9C" w:rsidRDefault="0046614D" w:rsidP="0046614D">
      <w:pPr>
        <w:numPr>
          <w:ilvl w:val="1"/>
          <w:numId w:val="218"/>
        </w:numPr>
      </w:pPr>
      <w:r w:rsidRPr="00D55D9C">
        <w:rPr>
          <w:b/>
          <w:bCs/>
        </w:rPr>
        <w:t>Question Games</w:t>
      </w:r>
      <w:r w:rsidRPr="00D55D9C">
        <w:t>: Use intimacy-focused card games or apps to learn more about each other’s fantasies and desires in a non-intimidating way.</w:t>
      </w:r>
    </w:p>
    <w:p w14:paraId="6DE15CC6" w14:textId="77777777" w:rsidR="0046614D" w:rsidRPr="00D55D9C" w:rsidRDefault="0046614D" w:rsidP="0046614D">
      <w:pPr>
        <w:numPr>
          <w:ilvl w:val="1"/>
          <w:numId w:val="218"/>
        </w:numPr>
      </w:pPr>
      <w:r w:rsidRPr="00D55D9C">
        <w:rPr>
          <w:b/>
          <w:bCs/>
        </w:rPr>
        <w:t>Dice Games</w:t>
      </w:r>
      <w:r w:rsidRPr="00D55D9C">
        <w:t>: Use a set of dice labeled with actions and body parts to guide playful exploration.</w:t>
      </w:r>
    </w:p>
    <w:p w14:paraId="000A20EF" w14:textId="38165CCA" w:rsidR="0046614D" w:rsidRPr="0010084A" w:rsidRDefault="0046614D" w:rsidP="0046614D">
      <w:pPr>
        <w:pStyle w:val="ListParagraph"/>
        <w:numPr>
          <w:ilvl w:val="0"/>
          <w:numId w:val="217"/>
        </w:numPr>
      </w:pPr>
      <w:r w:rsidRPr="0010084A">
        <w:rPr>
          <w:b/>
          <w:bCs/>
        </w:rPr>
        <w:t>Keep Communication Open</w:t>
      </w:r>
    </w:p>
    <w:p w14:paraId="3F56BBED" w14:textId="19E2A1D0" w:rsidR="008432D8" w:rsidRPr="00D55D9C" w:rsidRDefault="0046614D" w:rsidP="0010084A">
      <w:pPr>
        <w:ind w:left="720"/>
      </w:pPr>
      <w:r w:rsidRPr="00D55D9C">
        <w:t>The foundation of sustained passion is open communication. Discussing preferences, boundaries, and ideas for keeping the spark alive ensures that both partners feel heard and valued.</w:t>
      </w:r>
    </w:p>
    <w:p w14:paraId="120002D9" w14:textId="77777777" w:rsidR="0046614D" w:rsidRPr="00D55D9C" w:rsidRDefault="0046614D" w:rsidP="0010084A">
      <w:pPr>
        <w:numPr>
          <w:ilvl w:val="0"/>
          <w:numId w:val="261"/>
        </w:numPr>
      </w:pPr>
      <w:r w:rsidRPr="00D55D9C">
        <w:rPr>
          <w:b/>
          <w:bCs/>
        </w:rPr>
        <w:t>Weekly Intimacy Check-Ins</w:t>
      </w:r>
      <w:r w:rsidRPr="00D55D9C">
        <w:t>: Dedicate time to talk about your intimate relationship—what’s working, what could improve, and new things you’d like to try.</w:t>
      </w:r>
    </w:p>
    <w:p w14:paraId="413EADC9" w14:textId="77777777" w:rsidR="0010084A" w:rsidRDefault="0010084A" w:rsidP="0046614D"/>
    <w:p w14:paraId="59994666" w14:textId="26666508" w:rsidR="0046614D" w:rsidRPr="00D55D9C" w:rsidRDefault="0046614D" w:rsidP="0046614D">
      <w:r w:rsidRPr="00D55D9C">
        <w:t>With effort and intentionality, long-term marriages can be as exciting and passionate as they were in the early days, proving that love and intimacy only grow richer with tim</w:t>
      </w:r>
      <w:r w:rsidR="006939AF">
        <w:t>e.</w:t>
      </w:r>
    </w:p>
    <w:p w14:paraId="61958387" w14:textId="77777777" w:rsidR="0046614D" w:rsidRDefault="0046614D" w:rsidP="0046614D"/>
    <w:p w14:paraId="3FE3C5A8" w14:textId="77777777" w:rsidR="0046614D" w:rsidRPr="00C93769" w:rsidRDefault="0046614D" w:rsidP="0046614D">
      <w:pPr>
        <w:rPr>
          <w:b/>
          <w:bCs/>
        </w:rPr>
      </w:pPr>
      <w:r w:rsidRPr="00C93769">
        <w:rPr>
          <w:b/>
          <w:bCs/>
        </w:rPr>
        <w:t>Section 6: Intimacy as a Mirror of the Marriage</w:t>
      </w:r>
    </w:p>
    <w:p w14:paraId="11484FAB" w14:textId="77777777" w:rsidR="006939AF" w:rsidRDefault="006939AF" w:rsidP="0046614D"/>
    <w:p w14:paraId="2022A24A" w14:textId="0AA90598" w:rsidR="0046614D" w:rsidRPr="00C93769" w:rsidRDefault="0046614D" w:rsidP="0046614D">
      <w:r w:rsidRPr="00C93769">
        <w:t xml:space="preserve">Intimacy is more than a private connection; it serves as a reflection of the health and vitality of the </w:t>
      </w:r>
      <w:proofErr w:type="gramStart"/>
      <w:r w:rsidRPr="00C93769">
        <w:t>relationship as a whole</w:t>
      </w:r>
      <w:proofErr w:type="gramEnd"/>
      <w:r w:rsidRPr="00C93769">
        <w:t xml:space="preserve">. Much like a mirror, intimacy reveals the dynamics between partners, highlighting areas of strength and exposing unresolved challenges. By </w:t>
      </w:r>
      <w:r w:rsidRPr="00C93769">
        <w:lastRenderedPageBreak/>
        <w:t>understanding how intimacy functions as a feedback loop for the marriage, couples can use it as a tool to nurture their relationship and address deeper issues.</w:t>
      </w:r>
    </w:p>
    <w:p w14:paraId="7BA0E98C" w14:textId="1077D2BC" w:rsidR="0046614D" w:rsidRPr="00C93769" w:rsidRDefault="0046614D" w:rsidP="0046614D"/>
    <w:p w14:paraId="672C8F6D" w14:textId="77777777" w:rsidR="0046614D" w:rsidRPr="00C93769" w:rsidRDefault="0046614D" w:rsidP="0046614D">
      <w:pPr>
        <w:rPr>
          <w:b/>
          <w:bCs/>
        </w:rPr>
      </w:pPr>
      <w:r w:rsidRPr="00C93769">
        <w:rPr>
          <w:b/>
          <w:bCs/>
        </w:rPr>
        <w:t>Aligning Values and Intimacy</w:t>
      </w:r>
    </w:p>
    <w:p w14:paraId="1F29A0DA" w14:textId="77777777" w:rsidR="006939AF" w:rsidRDefault="006939AF" w:rsidP="0046614D"/>
    <w:p w14:paraId="33873445" w14:textId="5FDC3D54" w:rsidR="0046614D" w:rsidRDefault="0046614D" w:rsidP="0046614D">
      <w:r w:rsidRPr="00C93769">
        <w:t>Shared values and goals serve as the foundation of a strong marriage, and intimacy is no exception. When couples approach their intimate relationship with mutual respect and shared intentions, they can build a deeper connection that aligns with their broader relationship goals.</w:t>
      </w:r>
    </w:p>
    <w:p w14:paraId="491C8164" w14:textId="77777777" w:rsidR="006939AF" w:rsidRPr="00C93769" w:rsidRDefault="006939AF" w:rsidP="0046614D"/>
    <w:p w14:paraId="64ED1594" w14:textId="77777777" w:rsidR="0046614D" w:rsidRPr="00C93769" w:rsidRDefault="0046614D" w:rsidP="0046614D">
      <w:pPr>
        <w:numPr>
          <w:ilvl w:val="0"/>
          <w:numId w:val="225"/>
        </w:numPr>
      </w:pPr>
      <w:r w:rsidRPr="00C93769">
        <w:rPr>
          <w:b/>
          <w:bCs/>
        </w:rPr>
        <w:t>Communicating Desires and Boundaries</w:t>
      </w:r>
      <w:r w:rsidRPr="00C93769">
        <w:br/>
        <w:t>Open conversations about desires, boundaries, and expectations are essential for creating a healthy intimate relationship. These discussions allow partners to feel heard and valued, fostering trust and mutual understanding.</w:t>
      </w:r>
    </w:p>
    <w:p w14:paraId="1DFAF80C" w14:textId="77777777" w:rsidR="0046614D" w:rsidRPr="00C93769" w:rsidRDefault="0046614D" w:rsidP="0046614D">
      <w:pPr>
        <w:numPr>
          <w:ilvl w:val="0"/>
          <w:numId w:val="225"/>
        </w:numPr>
      </w:pPr>
      <w:r w:rsidRPr="00C93769">
        <w:rPr>
          <w:b/>
          <w:bCs/>
        </w:rPr>
        <w:t>Cultivating Mutual Respect</w:t>
      </w:r>
      <w:r w:rsidRPr="00C93769">
        <w:br/>
        <w:t>A fulfilling intimate relationship requires both partners to feel respected and appreciated. This means honoring each other’s boundaries, preferences, and vulnerabilities.</w:t>
      </w:r>
    </w:p>
    <w:p w14:paraId="75F34A6C" w14:textId="78811DA6" w:rsidR="0046614D" w:rsidRPr="00C93769" w:rsidRDefault="0046614D" w:rsidP="0046614D"/>
    <w:p w14:paraId="117B09F2" w14:textId="77777777" w:rsidR="0046614D" w:rsidRPr="00C93769" w:rsidRDefault="0046614D" w:rsidP="0046614D">
      <w:pPr>
        <w:rPr>
          <w:b/>
          <w:bCs/>
        </w:rPr>
      </w:pPr>
      <w:r w:rsidRPr="00C93769">
        <w:rPr>
          <w:b/>
          <w:bCs/>
        </w:rPr>
        <w:t>Intimacy as a Healing Tool</w:t>
      </w:r>
    </w:p>
    <w:p w14:paraId="271CD24F" w14:textId="77777777" w:rsidR="006939AF" w:rsidRDefault="006939AF" w:rsidP="0046614D"/>
    <w:p w14:paraId="4AA1E148" w14:textId="77777777" w:rsidR="00823CD4" w:rsidRPr="00823CD4" w:rsidRDefault="00823CD4" w:rsidP="00823CD4">
      <w:r w:rsidRPr="00823CD4">
        <w:t>Intimacy has the transformative potential to heal emotional wounds and rebuild trust within a marriage. When approached with intentionality, it becomes a powerful avenue for reconnecting and reinforcing the bond between partners.</w:t>
      </w:r>
    </w:p>
    <w:p w14:paraId="4249F257" w14:textId="77777777" w:rsidR="006939AF" w:rsidRPr="00C93769" w:rsidRDefault="006939AF" w:rsidP="0046614D"/>
    <w:p w14:paraId="4A989F51" w14:textId="77777777" w:rsidR="00823CD4" w:rsidRPr="00823CD4" w:rsidRDefault="00823CD4" w:rsidP="00823CD4">
      <w:pPr>
        <w:pStyle w:val="ListParagraph"/>
        <w:numPr>
          <w:ilvl w:val="0"/>
          <w:numId w:val="226"/>
        </w:numPr>
        <w:rPr>
          <w:b/>
          <w:bCs/>
        </w:rPr>
      </w:pPr>
      <w:r w:rsidRPr="00823CD4">
        <w:rPr>
          <w:b/>
          <w:bCs/>
        </w:rPr>
        <w:t>Rebuilding Trust Through Consistent Actions</w:t>
      </w:r>
    </w:p>
    <w:p w14:paraId="65AFC10C" w14:textId="0D4ED4FC" w:rsidR="00823CD4" w:rsidRPr="00823CD4" w:rsidRDefault="00823CD4" w:rsidP="00823CD4">
      <w:pPr>
        <w:pStyle w:val="ListParagraph"/>
      </w:pPr>
      <w:r w:rsidRPr="00823CD4">
        <w:t>Trust is the foundation of intimacy, and rebuilding it requires reliable and consistent actions that demonstrate commitment and care. Partners can begin to heal by showing dependability in both small gestures and significant promises, reinforcing a sense of safety and reliability in the relationship.</w:t>
      </w:r>
    </w:p>
    <w:p w14:paraId="5737AE0E" w14:textId="77777777" w:rsidR="00823CD4" w:rsidRPr="00823CD4" w:rsidRDefault="0046614D" w:rsidP="00823CD4">
      <w:r w:rsidRPr="00823CD4">
        <w:rPr>
          <w:b/>
          <w:bCs/>
        </w:rPr>
        <w:t>Repairing Emotional Distance</w:t>
      </w:r>
      <w:r w:rsidRPr="00C93769">
        <w:br/>
      </w:r>
      <w:r w:rsidR="00823CD4" w:rsidRPr="00823CD4">
        <w:t>Periods of conflict or disconnection can create emotional gaps that intimacy helps to bridge. Intentional acts of connection, even in small ways, play a critical role in mending these divides. Consider incorporating the following practices:</w:t>
      </w:r>
    </w:p>
    <w:p w14:paraId="5A474520" w14:textId="77777777" w:rsidR="00823CD4" w:rsidRPr="00823CD4" w:rsidRDefault="00823CD4" w:rsidP="00823CD4">
      <w:pPr>
        <w:numPr>
          <w:ilvl w:val="0"/>
          <w:numId w:val="262"/>
        </w:numPr>
      </w:pPr>
      <w:r w:rsidRPr="00823CD4">
        <w:rPr>
          <w:b/>
          <w:bCs/>
        </w:rPr>
        <w:t>Non-Sexual Physical Touch</w:t>
      </w:r>
      <w:r w:rsidRPr="00823CD4">
        <w:t>: Simple gestures, such as holding hands, hugging, or sitting close, convey love and reassurance without the pressure of sexual intimacy. These touches create a sense of safety and belonging.</w:t>
      </w:r>
    </w:p>
    <w:p w14:paraId="7B33B530" w14:textId="77777777" w:rsidR="00823CD4" w:rsidRPr="00823CD4" w:rsidRDefault="00823CD4" w:rsidP="00823CD4">
      <w:pPr>
        <w:numPr>
          <w:ilvl w:val="0"/>
          <w:numId w:val="262"/>
        </w:numPr>
      </w:pPr>
      <w:r w:rsidRPr="00823CD4">
        <w:rPr>
          <w:b/>
          <w:bCs/>
        </w:rPr>
        <w:t>Shared Activities</w:t>
      </w:r>
      <w:r w:rsidRPr="00823CD4">
        <w:t>: Engaging in meaningful activities together, such as cooking meals, taking evening walks, or working on a shared project, helps foster connection and creates positive shared experiences.</w:t>
      </w:r>
    </w:p>
    <w:p w14:paraId="09BAE71B" w14:textId="77777777" w:rsidR="00823CD4" w:rsidRPr="00823CD4" w:rsidRDefault="00823CD4" w:rsidP="00823CD4">
      <w:pPr>
        <w:numPr>
          <w:ilvl w:val="0"/>
          <w:numId w:val="262"/>
        </w:numPr>
      </w:pPr>
      <w:r w:rsidRPr="00823CD4">
        <w:rPr>
          <w:b/>
          <w:bCs/>
        </w:rPr>
        <w:t>Words of Affirmation</w:t>
      </w:r>
      <w:r w:rsidRPr="00823CD4">
        <w:t>: Verbal expressions of appreciation and encouragement can rebuild trust and show your partner that they are valued and loved. Affirmations like “I appreciate your efforts” or “I feel closer to you when we share these moments” strengthen emotional bonds.</w:t>
      </w:r>
    </w:p>
    <w:p w14:paraId="6240A33D" w14:textId="77777777" w:rsidR="00823CD4" w:rsidRPr="00823CD4" w:rsidRDefault="00823CD4" w:rsidP="00823CD4">
      <w:r w:rsidRPr="00823CD4">
        <w:lastRenderedPageBreak/>
        <w:t>By integrating these practices into daily life, couples can gradually repair emotional distance and create a foundation for deeper, more meaningful intimacy.</w:t>
      </w:r>
    </w:p>
    <w:p w14:paraId="3FCBFA52" w14:textId="77777777" w:rsidR="00823CD4" w:rsidRDefault="00823CD4" w:rsidP="00823CD4"/>
    <w:p w14:paraId="42DC70A2" w14:textId="77777777" w:rsidR="0046614D" w:rsidRPr="00C93769" w:rsidRDefault="0046614D" w:rsidP="0046614D">
      <w:pPr>
        <w:rPr>
          <w:b/>
          <w:bCs/>
        </w:rPr>
      </w:pPr>
      <w:r w:rsidRPr="00C93769">
        <w:rPr>
          <w:b/>
          <w:bCs/>
        </w:rPr>
        <w:t>Conclusion: Intimacy as a Reflection of Unity</w:t>
      </w:r>
    </w:p>
    <w:p w14:paraId="4F9959FA" w14:textId="77777777" w:rsidR="006939AF" w:rsidRDefault="006939AF" w:rsidP="0046614D"/>
    <w:p w14:paraId="1DD9D7A9" w14:textId="3116B7E3" w:rsidR="0046614D" w:rsidRPr="00C93769" w:rsidRDefault="0046614D" w:rsidP="0046614D">
      <w:r w:rsidRPr="00C93769">
        <w:t xml:space="preserve">Intimacy is more than a physical act; it </w:t>
      </w:r>
      <w:proofErr w:type="gramStart"/>
      <w:r w:rsidRPr="00C93769">
        <w:t>is a reflection of</w:t>
      </w:r>
      <w:proofErr w:type="gramEnd"/>
      <w:r w:rsidRPr="00C93769">
        <w:t xml:space="preserve"> the unity, trust, and love shared within a marriage. By using intimacy as a mirror, couples can identify areas of strength and opportunities for growth. Through intentional effort, open communication, and a commitment to mutual respect, intimacy can serve as both a gauge of the relationship’s health and a tool for fostering deeper connection. In nurturing intimacy, couples not only enhance their physical bond but also strengthen the foundation of their partnership, creating a marriage that thrives in every aspect.</w:t>
      </w:r>
    </w:p>
    <w:p w14:paraId="1714B9EB" w14:textId="77777777" w:rsidR="0046614D" w:rsidRDefault="0046614D" w:rsidP="0046614D"/>
    <w:p w14:paraId="112D2386" w14:textId="77777777" w:rsidR="0046614D" w:rsidRPr="006B2900" w:rsidRDefault="0046614D" w:rsidP="0046614D">
      <w:pPr>
        <w:rPr>
          <w:b/>
          <w:bCs/>
        </w:rPr>
      </w:pPr>
      <w:r w:rsidRPr="006B2900">
        <w:rPr>
          <w:b/>
          <w:bCs/>
        </w:rPr>
        <w:t>Section 7: Practical Exercises for Intimacy Growth</w:t>
      </w:r>
    </w:p>
    <w:p w14:paraId="12E9BBF4" w14:textId="77777777" w:rsidR="006939AF" w:rsidRDefault="006939AF" w:rsidP="0046614D"/>
    <w:p w14:paraId="0BB8732C" w14:textId="13D5FA23" w:rsidR="0046614D" w:rsidRPr="006B2900" w:rsidRDefault="0046614D" w:rsidP="0046614D">
      <w:r w:rsidRPr="006B2900">
        <w:t>Building and sustaining intimacy in a marriage requires consistent effort, creativity, and a willingness to explore new ways of connecting. While deep conversations and grand gestures have their place, simple, intentional practices can create profound and lasting bonds. This section provides practical exercises that couples can incorporate into their daily lives to foster emotional, physical, and spiritual intimacy.</w:t>
      </w:r>
    </w:p>
    <w:p w14:paraId="3E2707E5" w14:textId="2BDC2BB3" w:rsidR="0046614D" w:rsidRPr="006B2900" w:rsidRDefault="0046614D" w:rsidP="0046614D"/>
    <w:p w14:paraId="7A66BCC5" w14:textId="77777777" w:rsidR="0046614D" w:rsidRPr="006B2900" w:rsidRDefault="0046614D" w:rsidP="0046614D">
      <w:pPr>
        <w:rPr>
          <w:b/>
          <w:bCs/>
        </w:rPr>
      </w:pPr>
      <w:r w:rsidRPr="006B2900">
        <w:rPr>
          <w:b/>
          <w:bCs/>
        </w:rPr>
        <w:t>1. Daily Gratitude: Strengthening Emotional Intimacy</w:t>
      </w:r>
    </w:p>
    <w:p w14:paraId="5264D6F0" w14:textId="77777777" w:rsidR="0046614D" w:rsidRPr="006B2900" w:rsidRDefault="0046614D" w:rsidP="0046614D">
      <w:r w:rsidRPr="006B2900">
        <w:t>Gratitude is a powerful tool for fostering emotional closeness. When couples regularly express appreciation for one another, they cultivate a positive atmosphere that reinforces love and mutual respect. This exercise involves intentionally recognizing and verbalizing the things you value in your partner.</w:t>
      </w:r>
    </w:p>
    <w:p w14:paraId="01969B52" w14:textId="77777777" w:rsidR="0046614D" w:rsidRPr="006B2900" w:rsidRDefault="0046614D" w:rsidP="0046614D">
      <w:pPr>
        <w:rPr>
          <w:b/>
          <w:bCs/>
        </w:rPr>
      </w:pPr>
      <w:r w:rsidRPr="006B2900">
        <w:rPr>
          <w:b/>
          <w:bCs/>
        </w:rPr>
        <w:t>Why Gratitude Matters</w:t>
      </w:r>
    </w:p>
    <w:p w14:paraId="09D13C02" w14:textId="77777777" w:rsidR="0046614D" w:rsidRPr="006B2900" w:rsidRDefault="0046614D" w:rsidP="0046614D">
      <w:pPr>
        <w:numPr>
          <w:ilvl w:val="0"/>
          <w:numId w:val="230"/>
        </w:numPr>
      </w:pPr>
      <w:r w:rsidRPr="006B2900">
        <w:rPr>
          <w:b/>
          <w:bCs/>
        </w:rPr>
        <w:t>Fosters Positivity</w:t>
      </w:r>
      <w:r w:rsidRPr="006B2900">
        <w:t>: Gratitude shifts the focus away from minor irritations to the qualities and actions that make your partner special.</w:t>
      </w:r>
    </w:p>
    <w:p w14:paraId="3AF7DA71" w14:textId="77777777" w:rsidR="0046614D" w:rsidRPr="006B2900" w:rsidRDefault="0046614D" w:rsidP="0046614D">
      <w:pPr>
        <w:numPr>
          <w:ilvl w:val="0"/>
          <w:numId w:val="230"/>
        </w:numPr>
      </w:pPr>
      <w:r w:rsidRPr="006B2900">
        <w:rPr>
          <w:b/>
          <w:bCs/>
        </w:rPr>
        <w:t>Strengthens Bonds</w:t>
      </w:r>
      <w:r w:rsidRPr="006B2900">
        <w:t>: Expressing gratitude reminds both partners of the love and commitment they share.</w:t>
      </w:r>
    </w:p>
    <w:p w14:paraId="5183EB7E" w14:textId="77777777" w:rsidR="0046614D" w:rsidRPr="006B2900" w:rsidRDefault="0046614D" w:rsidP="0046614D">
      <w:pPr>
        <w:numPr>
          <w:ilvl w:val="0"/>
          <w:numId w:val="230"/>
        </w:numPr>
      </w:pPr>
      <w:r w:rsidRPr="006B2900">
        <w:rPr>
          <w:b/>
          <w:bCs/>
        </w:rPr>
        <w:t>Encourages Mindfulness</w:t>
      </w:r>
      <w:r w:rsidRPr="006B2900">
        <w:t>: The act of identifying something specific to appreciate requires paying attention to your partner’s actions, creating a deeper awareness of each other.</w:t>
      </w:r>
    </w:p>
    <w:p w14:paraId="39F54CD3" w14:textId="77777777" w:rsidR="0046614D" w:rsidRPr="006B2900" w:rsidRDefault="0046614D" w:rsidP="0046614D">
      <w:pPr>
        <w:rPr>
          <w:b/>
          <w:bCs/>
        </w:rPr>
      </w:pPr>
      <w:r w:rsidRPr="006B2900">
        <w:rPr>
          <w:b/>
          <w:bCs/>
        </w:rPr>
        <w:t>2. Non-Sexual Touch: Building Physical Closeness Without Pressure</w:t>
      </w:r>
    </w:p>
    <w:p w14:paraId="12910536" w14:textId="77777777" w:rsidR="0046614D" w:rsidRPr="006B2900" w:rsidRDefault="0046614D" w:rsidP="0046614D">
      <w:r w:rsidRPr="006B2900">
        <w:t>Physical intimacy isn’t limited to sexual activity. Non-sexual touch—such as holding hands, hugging, or sitting close—can foster a sense of security, comfort, and connection. These gestures communicate love and affection in a way that words often cannot.</w:t>
      </w:r>
    </w:p>
    <w:p w14:paraId="608191D3" w14:textId="77777777" w:rsidR="0046614D" w:rsidRPr="006B2900" w:rsidRDefault="0046614D" w:rsidP="0046614D">
      <w:pPr>
        <w:rPr>
          <w:b/>
          <w:bCs/>
        </w:rPr>
      </w:pPr>
      <w:r w:rsidRPr="006B2900">
        <w:rPr>
          <w:b/>
          <w:bCs/>
        </w:rPr>
        <w:t>The Importance of Non-Sexual Touch</w:t>
      </w:r>
    </w:p>
    <w:p w14:paraId="65C4481B" w14:textId="77777777" w:rsidR="0046614D" w:rsidRPr="006B2900" w:rsidRDefault="0046614D" w:rsidP="0046614D">
      <w:pPr>
        <w:numPr>
          <w:ilvl w:val="0"/>
          <w:numId w:val="232"/>
        </w:numPr>
      </w:pPr>
      <w:r w:rsidRPr="006B2900">
        <w:rPr>
          <w:b/>
          <w:bCs/>
        </w:rPr>
        <w:t>Releases Oxytocin</w:t>
      </w:r>
      <w:r w:rsidRPr="006B2900">
        <w:t>: Known as the “bonding hormone,” oxytocin is released through physical touch, enhancing feelings of closeness.</w:t>
      </w:r>
    </w:p>
    <w:p w14:paraId="360F28B3" w14:textId="77777777" w:rsidR="0046614D" w:rsidRPr="006B2900" w:rsidRDefault="0046614D" w:rsidP="0046614D">
      <w:pPr>
        <w:numPr>
          <w:ilvl w:val="0"/>
          <w:numId w:val="232"/>
        </w:numPr>
      </w:pPr>
      <w:r w:rsidRPr="006B2900">
        <w:rPr>
          <w:b/>
          <w:bCs/>
        </w:rPr>
        <w:t>Reduces Stress</w:t>
      </w:r>
      <w:r w:rsidRPr="006B2900">
        <w:t>: Physical affection can lower cortisol levels, promoting relaxation and reducing tension between partners.</w:t>
      </w:r>
    </w:p>
    <w:p w14:paraId="7E991C49" w14:textId="77777777" w:rsidR="0046614D" w:rsidRPr="006B2900" w:rsidRDefault="0046614D" w:rsidP="0046614D">
      <w:pPr>
        <w:numPr>
          <w:ilvl w:val="0"/>
          <w:numId w:val="232"/>
        </w:numPr>
      </w:pPr>
      <w:r w:rsidRPr="006B2900">
        <w:rPr>
          <w:b/>
          <w:bCs/>
        </w:rPr>
        <w:t>Builds Trust</w:t>
      </w:r>
      <w:r w:rsidRPr="006B2900">
        <w:t>: Gentle, affectionate touch signals safety and acceptance, deepening the emotional connection.</w:t>
      </w:r>
    </w:p>
    <w:p w14:paraId="5EBCF923" w14:textId="77777777" w:rsidR="0046614D" w:rsidRPr="006B2900" w:rsidRDefault="0046614D" w:rsidP="0046614D">
      <w:pPr>
        <w:rPr>
          <w:b/>
          <w:bCs/>
        </w:rPr>
      </w:pPr>
      <w:r w:rsidRPr="006B2900">
        <w:rPr>
          <w:b/>
          <w:bCs/>
        </w:rPr>
        <w:lastRenderedPageBreak/>
        <w:t>3. Faith-Based Practices: Deepening Spiritual Connection</w:t>
      </w:r>
    </w:p>
    <w:p w14:paraId="12AEA9E1" w14:textId="77777777" w:rsidR="0046614D" w:rsidRPr="006B2900" w:rsidRDefault="0046614D" w:rsidP="0046614D">
      <w:r w:rsidRPr="006B2900">
        <w:t>For many couples, spirituality serves as a cornerstone of their relationship. Faith-based practices offer a way to connect not only with a higher power but also with each other on a deeper level. By sharing spiritual moments, couples can align their values, goals, and purpose.</w:t>
      </w:r>
    </w:p>
    <w:p w14:paraId="51B7E15F" w14:textId="77777777" w:rsidR="0046614D" w:rsidRPr="006B2900" w:rsidRDefault="0046614D" w:rsidP="0046614D">
      <w:pPr>
        <w:rPr>
          <w:b/>
          <w:bCs/>
        </w:rPr>
      </w:pPr>
      <w:r w:rsidRPr="006B2900">
        <w:rPr>
          <w:b/>
          <w:bCs/>
        </w:rPr>
        <w:t>Why Faith-Based Practices Matter</w:t>
      </w:r>
    </w:p>
    <w:p w14:paraId="164DE20A" w14:textId="77777777" w:rsidR="0046614D" w:rsidRPr="006B2900" w:rsidRDefault="0046614D" w:rsidP="0046614D">
      <w:pPr>
        <w:numPr>
          <w:ilvl w:val="0"/>
          <w:numId w:val="234"/>
        </w:numPr>
      </w:pPr>
      <w:r w:rsidRPr="006B2900">
        <w:rPr>
          <w:b/>
          <w:bCs/>
        </w:rPr>
        <w:t>Shared Purpose</w:t>
      </w:r>
      <w:r w:rsidRPr="006B2900">
        <w:t>: Spiritual practices create a sense of unity by aligning the couple’s beliefs and values.</w:t>
      </w:r>
    </w:p>
    <w:p w14:paraId="44E55C05" w14:textId="77777777" w:rsidR="0046614D" w:rsidRPr="006B2900" w:rsidRDefault="0046614D" w:rsidP="0046614D">
      <w:pPr>
        <w:numPr>
          <w:ilvl w:val="0"/>
          <w:numId w:val="234"/>
        </w:numPr>
      </w:pPr>
      <w:r w:rsidRPr="006B2900">
        <w:rPr>
          <w:b/>
          <w:bCs/>
        </w:rPr>
        <w:t>Promotes Forgiveness</w:t>
      </w:r>
      <w:r w:rsidRPr="006B2900">
        <w:t>: Faith often emphasizes grace, encouraging couples to let go of grudges and approach challenges with compassion.</w:t>
      </w:r>
    </w:p>
    <w:p w14:paraId="2E08031C" w14:textId="77777777" w:rsidR="0046614D" w:rsidRPr="006B2900" w:rsidRDefault="0046614D" w:rsidP="0046614D">
      <w:pPr>
        <w:numPr>
          <w:ilvl w:val="0"/>
          <w:numId w:val="234"/>
        </w:numPr>
      </w:pPr>
      <w:r w:rsidRPr="006B2900">
        <w:rPr>
          <w:b/>
          <w:bCs/>
        </w:rPr>
        <w:t>Builds Resilience</w:t>
      </w:r>
      <w:r w:rsidRPr="006B2900">
        <w:t>: Spiritual connection provides strength and perspective during difficult times.</w:t>
      </w:r>
    </w:p>
    <w:p w14:paraId="41FFF51D" w14:textId="77777777" w:rsidR="006939AF" w:rsidRDefault="006939AF" w:rsidP="0046614D"/>
    <w:p w14:paraId="6206D223" w14:textId="097E012E" w:rsidR="0046614D" w:rsidRPr="006B2900" w:rsidRDefault="0046614D" w:rsidP="0046614D">
      <w:r w:rsidRPr="006B2900">
        <w:t>Practical exercises like daily gratitude, non-sexual touch, and faith-based practices may seem simple, but their impact can be profound. By intentionally integrating these habits into your relationship, you create a foundation of love, trust, and mutual respect that enhances every aspect of your intimacy.</w:t>
      </w:r>
    </w:p>
    <w:p w14:paraId="2B878820" w14:textId="77777777" w:rsidR="006939AF" w:rsidRDefault="006939AF" w:rsidP="0046614D"/>
    <w:p w14:paraId="3AB88253" w14:textId="79040D84" w:rsidR="0046614D" w:rsidRPr="006B2900" w:rsidRDefault="0046614D" w:rsidP="0046614D">
      <w:r w:rsidRPr="006B2900">
        <w:t>Whether you’re rebuilding after a challenge or simply seeking to deepen an already strong bond, these exercises offer a pathway to greater connection. Remember, intimacy is not a destination but a journey—one that thrives on consistent effort, open communication, and a shared commitment to growth.</w:t>
      </w:r>
    </w:p>
    <w:p w14:paraId="536C7C6C" w14:textId="77777777" w:rsidR="0046614D" w:rsidRPr="00A86F5F" w:rsidRDefault="0046614D" w:rsidP="0046614D"/>
    <w:p w14:paraId="03EE2603" w14:textId="77777777" w:rsidR="0046614D" w:rsidRPr="00C7153E" w:rsidRDefault="0046614D" w:rsidP="0046614D">
      <w:pPr>
        <w:rPr>
          <w:b/>
          <w:bCs/>
        </w:rPr>
      </w:pPr>
      <w:r w:rsidRPr="00C7153E">
        <w:rPr>
          <w:b/>
          <w:bCs/>
        </w:rPr>
        <w:t>Conclusion: A Lifelong Journey of Intimacy</w:t>
      </w:r>
    </w:p>
    <w:p w14:paraId="7D9AEF88" w14:textId="77777777" w:rsidR="006939AF" w:rsidRDefault="006939AF" w:rsidP="0046614D"/>
    <w:p w14:paraId="6234EE58" w14:textId="3550F384" w:rsidR="0046614D" w:rsidRPr="00C7153E" w:rsidRDefault="0046614D" w:rsidP="0046614D">
      <w:r w:rsidRPr="00C7153E">
        <w:t>Intimacy in marriage is a dynamic and evolving experience, one that grows and transforms as couples navigate the seasons of their lives. It is not a destination to be reached but a continuous journey, requiring intentionality, patience, and a deep commitment to one another. This journey is marked by moments of joy, periods of challenge, and the ongoing pursuit of deeper understanding and connection. By embracing the evolving nature of intimacy, couples can nurture a relationship that thrives over time and withstands the inevitable tests of life.</w:t>
      </w:r>
    </w:p>
    <w:p w14:paraId="23A89B15" w14:textId="136B243E" w:rsidR="0046614D" w:rsidRPr="00C7153E" w:rsidRDefault="0046614D" w:rsidP="0046614D"/>
    <w:p w14:paraId="16524ACD" w14:textId="77777777" w:rsidR="0046614D" w:rsidRPr="00C7153E" w:rsidRDefault="0046614D" w:rsidP="0046614D">
      <w:pPr>
        <w:rPr>
          <w:b/>
          <w:bCs/>
        </w:rPr>
      </w:pPr>
      <w:r w:rsidRPr="00C7153E">
        <w:rPr>
          <w:b/>
          <w:bCs/>
        </w:rPr>
        <w:t>The Ever-Evolving Nature of Intimacy</w:t>
      </w:r>
    </w:p>
    <w:p w14:paraId="6AFE3555" w14:textId="77777777" w:rsidR="006939AF" w:rsidRDefault="006939AF" w:rsidP="0046614D"/>
    <w:p w14:paraId="6E0C499A" w14:textId="105A15AD" w:rsidR="0046614D" w:rsidRPr="00C7153E" w:rsidRDefault="0046614D" w:rsidP="0046614D">
      <w:r w:rsidRPr="00C7153E">
        <w:t>One of the most beautiful aspects of intimacy is its capacity to adapt and deepen as a couple grows together. What begins as a spark of attraction can mature into a profound bond that weaves together emotional, physical, intellectual, and spiritual dimensions. As life brings new experiences—parenthood, career changes, aging, or loss—intimacy must adjust to meet these changes.</w:t>
      </w:r>
    </w:p>
    <w:p w14:paraId="3D896D6C" w14:textId="77777777" w:rsidR="006939AF" w:rsidRDefault="006939AF" w:rsidP="0046614D">
      <w:pPr>
        <w:rPr>
          <w:b/>
          <w:bCs/>
        </w:rPr>
      </w:pPr>
    </w:p>
    <w:p w14:paraId="68707C73" w14:textId="3BE439C7" w:rsidR="0046614D" w:rsidRPr="00C7153E" w:rsidRDefault="0046614D" w:rsidP="0046614D">
      <w:pPr>
        <w:rPr>
          <w:b/>
          <w:bCs/>
        </w:rPr>
      </w:pPr>
      <w:r w:rsidRPr="00C7153E">
        <w:rPr>
          <w:b/>
          <w:bCs/>
        </w:rPr>
        <w:t>Intimacy Through Life Stages</w:t>
      </w:r>
    </w:p>
    <w:p w14:paraId="3E632A02" w14:textId="77777777" w:rsidR="0046614D" w:rsidRPr="00C7153E" w:rsidRDefault="0046614D" w:rsidP="0046614D">
      <w:pPr>
        <w:numPr>
          <w:ilvl w:val="0"/>
          <w:numId w:val="239"/>
        </w:numPr>
      </w:pPr>
      <w:r w:rsidRPr="00C7153E">
        <w:rPr>
          <w:b/>
          <w:bCs/>
        </w:rPr>
        <w:t>Early Marriage</w:t>
      </w:r>
      <w:r w:rsidRPr="00C7153E">
        <w:t>: The honeymoon phase is often characterized by excitement and passion. Couples lay the groundwork for intimacy by learning about each other’s needs, preferences, and vulnerabilities.</w:t>
      </w:r>
    </w:p>
    <w:p w14:paraId="7D4F6D95" w14:textId="77777777" w:rsidR="0046614D" w:rsidRPr="00C7153E" w:rsidRDefault="0046614D" w:rsidP="0046614D">
      <w:pPr>
        <w:numPr>
          <w:ilvl w:val="0"/>
          <w:numId w:val="239"/>
        </w:numPr>
      </w:pPr>
      <w:r w:rsidRPr="00C7153E">
        <w:rPr>
          <w:b/>
          <w:bCs/>
        </w:rPr>
        <w:lastRenderedPageBreak/>
        <w:t>Parenthood</w:t>
      </w:r>
      <w:r w:rsidRPr="00C7153E">
        <w:t>: The demands of raising children can strain physical and emotional intimacy. Couples must make a concerted effort to prioritize their relationship amid the responsibilities of parenting.</w:t>
      </w:r>
    </w:p>
    <w:p w14:paraId="6B2BEBAE" w14:textId="77777777" w:rsidR="0046614D" w:rsidRPr="00C7153E" w:rsidRDefault="0046614D" w:rsidP="0046614D">
      <w:pPr>
        <w:numPr>
          <w:ilvl w:val="0"/>
          <w:numId w:val="239"/>
        </w:numPr>
      </w:pPr>
      <w:r w:rsidRPr="00C7153E">
        <w:rPr>
          <w:b/>
          <w:bCs/>
        </w:rPr>
        <w:t>Empty Nest</w:t>
      </w:r>
      <w:r w:rsidRPr="00C7153E">
        <w:t>: As children grow and leave home, couples often rediscover each other, exploring new ways to connect and deepen their relationship.</w:t>
      </w:r>
    </w:p>
    <w:p w14:paraId="0EFD6A79" w14:textId="77777777" w:rsidR="0046614D" w:rsidRPr="00C7153E" w:rsidRDefault="0046614D" w:rsidP="0046614D">
      <w:pPr>
        <w:numPr>
          <w:ilvl w:val="0"/>
          <w:numId w:val="239"/>
        </w:numPr>
      </w:pPr>
      <w:r w:rsidRPr="00C7153E">
        <w:rPr>
          <w:b/>
          <w:bCs/>
        </w:rPr>
        <w:t>Aging Together</w:t>
      </w:r>
      <w:r w:rsidRPr="00C7153E">
        <w:t>: Physical changes and health challenges may shift the focus of intimacy from physical to emotional and spiritual connections, demonstrating the enduring power of love and partnership.</w:t>
      </w:r>
    </w:p>
    <w:p w14:paraId="2AEA6BF7" w14:textId="5C3791D0" w:rsidR="0046614D" w:rsidRPr="00C7153E" w:rsidRDefault="0046614D" w:rsidP="0046614D"/>
    <w:p w14:paraId="7E3CAB8F" w14:textId="77777777" w:rsidR="0046614D" w:rsidRPr="00C7153E" w:rsidRDefault="0046614D" w:rsidP="0046614D">
      <w:pPr>
        <w:rPr>
          <w:b/>
          <w:bCs/>
        </w:rPr>
      </w:pPr>
      <w:r w:rsidRPr="00C7153E">
        <w:rPr>
          <w:b/>
          <w:bCs/>
        </w:rPr>
        <w:t>Building Intimacy Today for a Stronger Tomorrow</w:t>
      </w:r>
    </w:p>
    <w:p w14:paraId="21A81285" w14:textId="77777777" w:rsidR="006939AF" w:rsidRDefault="006939AF" w:rsidP="0046614D"/>
    <w:p w14:paraId="788E7C11" w14:textId="5AE1C0A3" w:rsidR="0046614D" w:rsidRPr="00C7153E" w:rsidRDefault="0046614D" w:rsidP="0046614D">
      <w:r w:rsidRPr="00C7153E">
        <w:t>Every moment spent cultivating intimacy lays a foundation for the future. Acts of kindness, open conversations, shared experiences, and displays of affection create a reservoir of goodwill and trust that couples can draw upon during difficult times. This ongoing investment in the relationship ensures that intimacy remains a source of strength and joy.</w:t>
      </w:r>
    </w:p>
    <w:p w14:paraId="417EB623" w14:textId="77777777" w:rsidR="006939AF" w:rsidRDefault="006939AF" w:rsidP="0046614D">
      <w:pPr>
        <w:rPr>
          <w:b/>
          <w:bCs/>
        </w:rPr>
      </w:pPr>
    </w:p>
    <w:p w14:paraId="0D3A8068" w14:textId="47DB41F9" w:rsidR="0046614D" w:rsidRPr="00C7153E" w:rsidRDefault="0046614D" w:rsidP="0046614D">
      <w:pPr>
        <w:rPr>
          <w:b/>
          <w:bCs/>
        </w:rPr>
      </w:pPr>
      <w:r w:rsidRPr="00C7153E">
        <w:rPr>
          <w:b/>
          <w:bCs/>
        </w:rPr>
        <w:t>The Role of Intentionality</w:t>
      </w:r>
    </w:p>
    <w:p w14:paraId="64396A95" w14:textId="77777777" w:rsidR="006939AF" w:rsidRDefault="006939AF" w:rsidP="0046614D"/>
    <w:p w14:paraId="185CBC5F" w14:textId="351E3DE6" w:rsidR="0046614D" w:rsidRDefault="0046614D" w:rsidP="0046614D">
      <w:r w:rsidRPr="00C7153E">
        <w:t>Intimacy does not thrive on autopilot. Couples who approach their relationship with intentionality—making time for each other, addressing conflicts, and celebrating milestones—are more likely to experience a lasting connection. Intentionality can take many forms:</w:t>
      </w:r>
    </w:p>
    <w:p w14:paraId="5CA3F03E" w14:textId="77777777" w:rsidR="006939AF" w:rsidRPr="00C7153E" w:rsidRDefault="006939AF" w:rsidP="0046614D"/>
    <w:p w14:paraId="38B350E5" w14:textId="77777777" w:rsidR="0046614D" w:rsidRPr="00C7153E" w:rsidRDefault="0046614D" w:rsidP="0046614D">
      <w:pPr>
        <w:numPr>
          <w:ilvl w:val="0"/>
          <w:numId w:val="240"/>
        </w:numPr>
      </w:pPr>
      <w:r w:rsidRPr="00C7153E">
        <w:rPr>
          <w:b/>
          <w:bCs/>
        </w:rPr>
        <w:t>Scheduling Quality Time</w:t>
      </w:r>
      <w:r w:rsidRPr="00C7153E">
        <w:t>: Regular date nights, shared hobbies, or uninterrupted conversations reinforce connection.</w:t>
      </w:r>
    </w:p>
    <w:p w14:paraId="52332680" w14:textId="77777777" w:rsidR="0046614D" w:rsidRPr="00C7153E" w:rsidRDefault="0046614D" w:rsidP="0046614D">
      <w:pPr>
        <w:numPr>
          <w:ilvl w:val="0"/>
          <w:numId w:val="240"/>
        </w:numPr>
      </w:pPr>
      <w:r w:rsidRPr="00C7153E">
        <w:rPr>
          <w:b/>
          <w:bCs/>
        </w:rPr>
        <w:t>Acknowledging Growth</w:t>
      </w:r>
      <w:r w:rsidRPr="00C7153E">
        <w:t>: Recognizing and celebrating each other’s personal development fosters a sense of partnership and mutual respect.</w:t>
      </w:r>
    </w:p>
    <w:p w14:paraId="0F58D704" w14:textId="77777777" w:rsidR="0046614D" w:rsidRPr="00C7153E" w:rsidRDefault="0046614D" w:rsidP="0046614D">
      <w:pPr>
        <w:numPr>
          <w:ilvl w:val="0"/>
          <w:numId w:val="240"/>
        </w:numPr>
      </w:pPr>
      <w:r w:rsidRPr="00C7153E">
        <w:rPr>
          <w:b/>
          <w:bCs/>
        </w:rPr>
        <w:t>Setting Goals Together</w:t>
      </w:r>
      <w:r w:rsidRPr="00C7153E">
        <w:t xml:space="preserve">: Whether planning a dream vacation or creating a shared vision for the future, </w:t>
      </w:r>
      <w:proofErr w:type="gramStart"/>
      <w:r w:rsidRPr="00C7153E">
        <w:t>goal-setting</w:t>
      </w:r>
      <w:proofErr w:type="gramEnd"/>
      <w:r w:rsidRPr="00C7153E">
        <w:t xml:space="preserve"> strengthens the sense of teamwork.</w:t>
      </w:r>
    </w:p>
    <w:p w14:paraId="6F1E0933" w14:textId="77777777" w:rsidR="003216A4" w:rsidRPr="00C7153E" w:rsidRDefault="003216A4" w:rsidP="0046614D"/>
    <w:p w14:paraId="28DE2F20" w14:textId="77777777" w:rsidR="0046614D" w:rsidRPr="00C7153E" w:rsidRDefault="0046614D" w:rsidP="0046614D">
      <w:pPr>
        <w:rPr>
          <w:b/>
          <w:bCs/>
        </w:rPr>
      </w:pPr>
      <w:r w:rsidRPr="00C7153E">
        <w:rPr>
          <w:b/>
          <w:bCs/>
        </w:rPr>
        <w:t>Conclusion: A Journey Worth Pursuing</w:t>
      </w:r>
    </w:p>
    <w:p w14:paraId="0C8845A4" w14:textId="77777777" w:rsidR="006939AF" w:rsidRDefault="006939AF" w:rsidP="0046614D"/>
    <w:p w14:paraId="6EC2A102" w14:textId="0C46A082" w:rsidR="0046614D" w:rsidRDefault="0046614D" w:rsidP="0046614D">
      <w:r w:rsidRPr="00C7153E">
        <w:t>Intimacy in marriage is a lifelong endeavor, one that requires dedication, adaptability, and a willingness to grow together. It is the thread that weaves through every aspect of a relationship, from shared laughter to moments of vulnerability, from overcoming challenges to celebrating triumphs.</w:t>
      </w:r>
    </w:p>
    <w:p w14:paraId="3BA7C762" w14:textId="77777777" w:rsidR="0046614D" w:rsidRPr="00C7153E" w:rsidRDefault="0046614D" w:rsidP="0046614D"/>
    <w:p w14:paraId="2E98C59B" w14:textId="77777777" w:rsidR="0046614D" w:rsidRDefault="0046614D" w:rsidP="0046614D">
      <w:r w:rsidRPr="00C7153E">
        <w:t>By committing to open communication, mutual respect, and intentional efforts, couples can create a partnership rich in connection and passion. Building intimacy is not just about enhancing the relationship today; it is about laying the foundation for a love that endures a lifetime and leaves a legacy of connection and joy for generations to come.</w:t>
      </w:r>
    </w:p>
    <w:p w14:paraId="6BF92F6E" w14:textId="77777777" w:rsidR="006939AF" w:rsidRPr="00C7153E" w:rsidRDefault="006939AF" w:rsidP="0046614D"/>
    <w:p w14:paraId="2D01792D" w14:textId="7C5290ED" w:rsidR="00E53A5F" w:rsidRDefault="00E53A5F">
      <w:pPr>
        <w:rPr>
          <w:b/>
          <w:bCs/>
          <w:sz w:val="32"/>
          <w:szCs w:val="32"/>
          <w:highlight w:val="cyan"/>
        </w:rPr>
      </w:pPr>
      <w:r>
        <w:rPr>
          <w:b/>
          <w:bCs/>
          <w:sz w:val="32"/>
          <w:szCs w:val="32"/>
          <w:highlight w:val="cyan"/>
        </w:rPr>
        <w:br w:type="page"/>
      </w:r>
    </w:p>
    <w:p w14:paraId="12AA94D3" w14:textId="0A1043B0" w:rsidR="00DE30F0" w:rsidRPr="00DE30F0" w:rsidRDefault="00DE30F0" w:rsidP="00DE30F0">
      <w:pPr>
        <w:rPr>
          <w:b/>
          <w:bCs/>
          <w:sz w:val="32"/>
          <w:szCs w:val="32"/>
        </w:rPr>
      </w:pPr>
      <w:r w:rsidRPr="00DE30F0">
        <w:rPr>
          <w:b/>
          <w:bCs/>
          <w:sz w:val="32"/>
          <w:szCs w:val="32"/>
          <w:highlight w:val="cyan"/>
        </w:rPr>
        <w:lastRenderedPageBreak/>
        <w:t xml:space="preserve">Chapter </w:t>
      </w:r>
      <w:r w:rsidR="00E53A5F">
        <w:rPr>
          <w:b/>
          <w:bCs/>
          <w:sz w:val="32"/>
          <w:szCs w:val="32"/>
          <w:highlight w:val="cyan"/>
        </w:rPr>
        <w:t>11</w:t>
      </w:r>
      <w:r w:rsidRPr="00DE30F0">
        <w:rPr>
          <w:b/>
          <w:bCs/>
          <w:sz w:val="32"/>
          <w:szCs w:val="32"/>
          <w:highlight w:val="cyan"/>
        </w:rPr>
        <w:t>: Toxic Mentalities and Their Consequences</w:t>
      </w:r>
    </w:p>
    <w:p w14:paraId="351C233E" w14:textId="68E7FA0A" w:rsidR="00DE30F0" w:rsidRDefault="00DE30F0" w:rsidP="00DE30F0"/>
    <w:p w14:paraId="34D03B99" w14:textId="77777777" w:rsidR="00B76859" w:rsidRPr="00B76859" w:rsidRDefault="00B76859" w:rsidP="00B76859">
      <w:pPr>
        <w:ind w:left="720" w:firstLine="720"/>
        <w:rPr>
          <w:i/>
          <w:iCs/>
        </w:rPr>
      </w:pPr>
      <w:r w:rsidRPr="00B76859">
        <w:rPr>
          <w:i/>
          <w:iCs/>
        </w:rPr>
        <w:t>“In marriage, toxic mindsets aren’t just obstacles—they’re</w:t>
      </w:r>
    </w:p>
    <w:p w14:paraId="5F6560BC" w14:textId="77777777" w:rsidR="00B76859" w:rsidRPr="00B76859" w:rsidRDefault="00B76859" w:rsidP="00B76859">
      <w:pPr>
        <w:ind w:left="720" w:firstLine="720"/>
        <w:rPr>
          <w:i/>
          <w:iCs/>
        </w:rPr>
      </w:pPr>
      <w:r w:rsidRPr="00B76859">
        <w:rPr>
          <w:i/>
          <w:iCs/>
        </w:rPr>
        <w:t>blindfolds. To grow together, we must see each other</w:t>
      </w:r>
    </w:p>
    <w:p w14:paraId="3E3F8D92" w14:textId="7592AB42" w:rsidR="00B76859" w:rsidRPr="00DE30F0" w:rsidRDefault="00B76859" w:rsidP="00B76859">
      <w:pPr>
        <w:ind w:left="720" w:firstLine="720"/>
        <w:rPr>
          <w:i/>
          <w:iCs/>
        </w:rPr>
      </w:pPr>
      <w:r w:rsidRPr="00B76859">
        <w:rPr>
          <w:i/>
          <w:iCs/>
        </w:rPr>
        <w:t>clearly, without the filters of pride or fear.”</w:t>
      </w:r>
    </w:p>
    <w:p w14:paraId="32CA4F67" w14:textId="77777777" w:rsidR="00DE30F0" w:rsidRDefault="00DE30F0" w:rsidP="00DE30F0">
      <w:pPr>
        <w:rPr>
          <w:b/>
          <w:bCs/>
        </w:rPr>
      </w:pPr>
    </w:p>
    <w:p w14:paraId="1380CB08" w14:textId="3692A4D5" w:rsidR="00DE30F0" w:rsidRPr="00DE30F0" w:rsidRDefault="00DE30F0" w:rsidP="00DE30F0">
      <w:pPr>
        <w:rPr>
          <w:b/>
          <w:bCs/>
        </w:rPr>
      </w:pPr>
      <w:r w:rsidRPr="00DE30F0">
        <w:rPr>
          <w:b/>
          <w:bCs/>
        </w:rPr>
        <w:t>The Influence of Toxic Mentalities on Relationships</w:t>
      </w:r>
    </w:p>
    <w:p w14:paraId="5552C22A" w14:textId="77777777" w:rsidR="00DE30F0" w:rsidRDefault="00DE30F0" w:rsidP="00DE30F0"/>
    <w:p w14:paraId="4EF9ACA6" w14:textId="1654FBF6" w:rsidR="00DE30F0" w:rsidRDefault="00DE30F0" w:rsidP="00DE30F0">
      <w:r w:rsidRPr="00DE30F0">
        <w:t>Relationships, when healthy, are based on mutual respect, shared goals, and a genuine desire to support one another. However, toxic mentalities and attitudes can derail even the most promising partnerships. Toxic mindsets often stem from insecurities, societal conditioning, or personal experiences, and they can create imbalances that erode trust, communication, and emotional intimacy. In this chapter, we’ll examine several common toxic mentalities that people bring into relationships, exploring their origins, impact, and how to overcome them.</w:t>
      </w:r>
    </w:p>
    <w:p w14:paraId="201E7815" w14:textId="77777777" w:rsidR="00DE30F0" w:rsidRPr="00DE30F0" w:rsidRDefault="00DE30F0" w:rsidP="00DE30F0"/>
    <w:p w14:paraId="5B6145BA" w14:textId="77777777" w:rsidR="00DE30F0" w:rsidRDefault="00DE30F0" w:rsidP="00DE30F0">
      <w:r w:rsidRPr="00DE30F0">
        <w:t>Toxic mindsets do not always emerge intentionally; often, they are subtle, unrecognized beliefs that influence behavior and decision-making. For relationships to thrive, both partners must be willing to identify and address any lingering toxic perspectives, replacing them with attitudes rooted in equality, empathy, and open communication.</w:t>
      </w:r>
    </w:p>
    <w:p w14:paraId="088CEA7C" w14:textId="77777777" w:rsidR="00DE30F0" w:rsidRPr="00DE30F0" w:rsidRDefault="00DE30F0" w:rsidP="00DE30F0"/>
    <w:p w14:paraId="11F26A30" w14:textId="210C4A13" w:rsidR="00DE30F0" w:rsidRPr="00DE30F0" w:rsidRDefault="00DE30F0" w:rsidP="00DE30F0">
      <w:pPr>
        <w:rPr>
          <w:b/>
          <w:bCs/>
        </w:rPr>
      </w:pPr>
      <w:r w:rsidRPr="00DE30F0">
        <w:rPr>
          <w:b/>
          <w:bCs/>
        </w:rPr>
        <w:t>Superiority Complex: “I’m Better Than My Partner”</w:t>
      </w:r>
    </w:p>
    <w:p w14:paraId="364B7F14" w14:textId="77777777" w:rsidR="00DE30F0" w:rsidRDefault="00DE30F0" w:rsidP="00DE30F0"/>
    <w:p w14:paraId="1BE05C80" w14:textId="7DD382BD" w:rsidR="00DE30F0" w:rsidRPr="00DE30F0" w:rsidRDefault="00DE30F0" w:rsidP="00DE30F0">
      <w:r w:rsidRPr="00DE30F0">
        <w:t>One of the most damaging toxic mentalities is the superiority complex—the belief that one partner is inherently better, more capable, or more valuable than the other. This mentality can manifest in various ways, from subtle criticisms and dismissive attitudes to outright belittling. The superiority complex often originates from insecurities masked by arrogance or from a desire for control within the relationship.</w:t>
      </w:r>
    </w:p>
    <w:p w14:paraId="656F1361" w14:textId="77777777" w:rsidR="00DE30F0" w:rsidRDefault="00DE30F0" w:rsidP="00DE30F0">
      <w:pPr>
        <w:rPr>
          <w:b/>
          <w:bCs/>
        </w:rPr>
      </w:pPr>
    </w:p>
    <w:p w14:paraId="094962A9" w14:textId="0956E3D5" w:rsidR="00DE30F0" w:rsidRDefault="00DE30F0" w:rsidP="00DE30F0">
      <w:r w:rsidRPr="00DE30F0">
        <w:rPr>
          <w:b/>
          <w:bCs/>
        </w:rPr>
        <w:t>The Dynamics of a Superiority Complex:</w:t>
      </w:r>
      <w:r w:rsidRPr="00DE30F0">
        <w:t xml:space="preserve"> In relationships where one partner views themselves as superior, an unhealthy power dynamic often emerges. The partner with the superiority complex may consistently undermine their partner’s opinions, dismiss their feelings, or belittle their contributions. This behavior creates an environment where the other partner feels undervalued, disrespected, and even isolated. Over time, this imbalance erodes self-esteem, trust, and emotional intimacy.</w:t>
      </w:r>
    </w:p>
    <w:p w14:paraId="5291409C" w14:textId="77777777" w:rsidR="00802A8C" w:rsidRPr="00DE30F0" w:rsidRDefault="00802A8C" w:rsidP="00DE30F0"/>
    <w:p w14:paraId="5F5A9DCC" w14:textId="77777777" w:rsidR="00DE30F0" w:rsidRPr="00DE30F0" w:rsidRDefault="00DE30F0" w:rsidP="00DE30F0">
      <w:r w:rsidRPr="00DE30F0">
        <w:t>For example, a partner with a superiority complex might disregard their spouse’s career, suggesting that it’s “less important” than their own. Or they may belittle their partner’s hobbies, intelligence, or social interactions, subtly implying that their interests are frivolous or insignificant. This dismissive attitude can lead to resentment, as the undervalued partner begins to feel unappreciated and marginalized.</w:t>
      </w:r>
    </w:p>
    <w:p w14:paraId="5B80BE6E" w14:textId="77777777" w:rsidR="00DE30F0" w:rsidRDefault="00DE30F0" w:rsidP="00DE30F0">
      <w:pPr>
        <w:rPr>
          <w:b/>
          <w:bCs/>
        </w:rPr>
      </w:pPr>
    </w:p>
    <w:p w14:paraId="326481FD" w14:textId="77F48050" w:rsidR="00DE30F0" w:rsidRDefault="00DE30F0" w:rsidP="00DE30F0">
      <w:r w:rsidRPr="00DE30F0">
        <w:rPr>
          <w:b/>
          <w:bCs/>
        </w:rPr>
        <w:t>Addressing the Superiority Complex:</w:t>
      </w:r>
      <w:r w:rsidRPr="00DE30F0">
        <w:t xml:space="preserve"> Overcoming a superiority complex requires self-reflection and a willingness to recognize the inherent value of one’s partner. Practicing </w:t>
      </w:r>
      <w:r w:rsidRPr="00DE30F0">
        <w:lastRenderedPageBreak/>
        <w:t>humility and empathy can help individuals shift away from a superiority mindset, focusing instead on the qualities that make their partner unique and valuable. Both partners should feel empowered to voice their opinions, share responsibilities, and make decisions collaboratively.</w:t>
      </w:r>
    </w:p>
    <w:p w14:paraId="5688559C" w14:textId="77777777" w:rsidR="00DE30F0" w:rsidRPr="00DE30F0" w:rsidRDefault="00DE30F0" w:rsidP="00DE30F0"/>
    <w:p w14:paraId="0534BFA5" w14:textId="474922DB" w:rsidR="00DE30F0" w:rsidRPr="00DE30F0" w:rsidRDefault="00DE30F0" w:rsidP="00DE30F0">
      <w:pPr>
        <w:rPr>
          <w:b/>
          <w:bCs/>
        </w:rPr>
      </w:pPr>
      <w:r w:rsidRPr="00DE30F0">
        <w:rPr>
          <w:b/>
          <w:bCs/>
        </w:rPr>
        <w:t>Entitlement Mentality: “My Partner Owes Me”</w:t>
      </w:r>
    </w:p>
    <w:p w14:paraId="6C48D107" w14:textId="77777777" w:rsidR="00DE30F0" w:rsidRDefault="00DE30F0" w:rsidP="00DE30F0"/>
    <w:p w14:paraId="53A8DFA0" w14:textId="143C6704" w:rsidR="00DE30F0" w:rsidRPr="00DE30F0" w:rsidRDefault="00DE30F0" w:rsidP="00DE30F0">
      <w:r w:rsidRPr="00DE30F0">
        <w:t>Entitlement in relationships manifests as the belief that one partner is owed certain privileges, support, or material goods simply by virtue of the relationship. This mentality often leads to a sense of entitlement to emotional labor, financial support, or lifestyle luxuries, without reciprocation or mutual appreciation. The entitlement mentality can stem from cultural beliefs, personal insecurities, or an individual’s past relationships where these expectations were fulfilled without question.</w:t>
      </w:r>
    </w:p>
    <w:p w14:paraId="396E3E30" w14:textId="77777777" w:rsidR="00DE30F0" w:rsidRDefault="00DE30F0" w:rsidP="00DE30F0">
      <w:pPr>
        <w:rPr>
          <w:b/>
          <w:bCs/>
        </w:rPr>
      </w:pPr>
    </w:p>
    <w:p w14:paraId="1097F04B" w14:textId="4087EBCF" w:rsidR="00DE30F0" w:rsidRPr="00DE30F0" w:rsidRDefault="00DE30F0" w:rsidP="00DE30F0">
      <w:r w:rsidRPr="00DE30F0">
        <w:rPr>
          <w:b/>
          <w:bCs/>
        </w:rPr>
        <w:t>Entitlement and Relationship Imbalance:</w:t>
      </w:r>
      <w:r w:rsidRPr="00DE30F0">
        <w:t xml:space="preserve"> Entitlement creates an imbalance where one partner feels obligated to meet the other’s demands, often sacrificing their own needs and well-being in the process. For example, a partner with an entitlement mentality might expect constant emotional support, financial provision, or attention, viewing it as their partner’s “job” to provide these things without reciprocation. This mentality disregards the other person’s boundaries, needs, and autonomy, reducing the relationship to a one-sided transaction rather than a balanced partnership.</w:t>
      </w:r>
    </w:p>
    <w:p w14:paraId="29337882" w14:textId="77777777" w:rsidR="00DE30F0" w:rsidRDefault="00DE30F0" w:rsidP="00DE30F0"/>
    <w:p w14:paraId="2FEA27B1" w14:textId="5554970C" w:rsidR="00DE30F0" w:rsidRPr="00DE30F0" w:rsidRDefault="00DE30F0" w:rsidP="00DE30F0">
      <w:r w:rsidRPr="00DE30F0">
        <w:t>In many cases, entitlement is rooted in societal norms or cultural beliefs that reinforce traditional gender roles or other power dynamics. For instance, some individuals may believe that men should “take care” of women financially, while others may feel that women should handle all domestic responsibilities. These beliefs can perpetuate entitlement, as one partner feels entitled to receive without contributing.</w:t>
      </w:r>
    </w:p>
    <w:p w14:paraId="21CCA99A" w14:textId="77777777" w:rsidR="00DE30F0" w:rsidRDefault="00DE30F0" w:rsidP="00DE30F0">
      <w:pPr>
        <w:rPr>
          <w:b/>
          <w:bCs/>
        </w:rPr>
      </w:pPr>
    </w:p>
    <w:p w14:paraId="45017EDA" w14:textId="43934213" w:rsidR="00DE30F0" w:rsidRPr="00DE30F0" w:rsidRDefault="00DE30F0" w:rsidP="00DE30F0">
      <w:r w:rsidRPr="00DE30F0">
        <w:rPr>
          <w:b/>
          <w:bCs/>
        </w:rPr>
        <w:t>Overcoming Entitlement in Relationships:</w:t>
      </w:r>
      <w:r w:rsidRPr="00DE30F0">
        <w:t xml:space="preserve"> Overcoming an entitlement mentality requires a shift in perspective from “my partner owes me” to “how can I contribute to our partnership?” Both individuals should approach the relationship with a mindset of mutual support, recognizing that a successful partnership involves reciprocal giving and receiving. Communicating openly about expectations and boundaries can help prevent entitlement from undermining the relationship, allowing each partner to feel valued and respected.</w:t>
      </w:r>
      <w:r>
        <w:br/>
      </w:r>
    </w:p>
    <w:p w14:paraId="06848A13" w14:textId="035AB789" w:rsidR="00DE30F0" w:rsidRPr="00DE30F0" w:rsidRDefault="00DE30F0" w:rsidP="00DE30F0">
      <w:pPr>
        <w:rPr>
          <w:b/>
          <w:bCs/>
        </w:rPr>
      </w:pPr>
      <w:r w:rsidRPr="00DE30F0">
        <w:rPr>
          <w:b/>
          <w:bCs/>
        </w:rPr>
        <w:t>Unrealistic Expectations: “My Partner Should Be Perfect”</w:t>
      </w:r>
    </w:p>
    <w:p w14:paraId="6FD30B6E" w14:textId="77777777" w:rsidR="00DE30F0" w:rsidRDefault="00DE30F0" w:rsidP="00DE30F0"/>
    <w:p w14:paraId="25B1B20D" w14:textId="5A14ECF3" w:rsidR="00DE30F0" w:rsidRPr="00DE30F0" w:rsidRDefault="00DE30F0" w:rsidP="00DE30F0">
      <w:r w:rsidRPr="00DE30F0">
        <w:t>The mentality that one’s partner should be flawless, constantly fulfilling their needs and desires, creates a standard that no individual can meet. Unrealistic expectations often arise from idealized images of relationships in media, societal pressures, or personal insecurities. While it’s natural to have hopes and dreams for a partnership, expecting perfection sets both partners up for disappointment, resentment, and frustration.</w:t>
      </w:r>
    </w:p>
    <w:p w14:paraId="616E2882" w14:textId="77777777" w:rsidR="00DE30F0" w:rsidRDefault="00DE30F0" w:rsidP="00DE30F0">
      <w:pPr>
        <w:rPr>
          <w:b/>
          <w:bCs/>
        </w:rPr>
      </w:pPr>
    </w:p>
    <w:p w14:paraId="2D086A93" w14:textId="08EC0450" w:rsidR="00DE30F0" w:rsidRPr="00DE30F0" w:rsidRDefault="00DE30F0" w:rsidP="00DE30F0">
      <w:r w:rsidRPr="00DE30F0">
        <w:rPr>
          <w:b/>
          <w:bCs/>
        </w:rPr>
        <w:t>The Pitfalls of Perfectionism:</w:t>
      </w:r>
      <w:r w:rsidRPr="00DE30F0">
        <w:t xml:space="preserve"> When one partner expects perfection, they may frequently criticize or nitpick, focusing on perceived flaws rather than celebrating their partner’s </w:t>
      </w:r>
      <w:r w:rsidRPr="00DE30F0">
        <w:lastRenderedPageBreak/>
        <w:t>strengths. For instance, they may expect their partner to always be romantic, never make mistakes, or cater to their every need. This mindset places undue pressure on the partner, who may feel they are constantly failing or falling short.</w:t>
      </w:r>
    </w:p>
    <w:p w14:paraId="21803FFF" w14:textId="77777777" w:rsidR="00DE30F0" w:rsidRDefault="00DE30F0" w:rsidP="00DE30F0"/>
    <w:p w14:paraId="36ED58AD" w14:textId="0E6A5D0C" w:rsidR="00DE30F0" w:rsidRPr="00DE30F0" w:rsidRDefault="00DE30F0" w:rsidP="00DE30F0">
      <w:r w:rsidRPr="00DE30F0">
        <w:t xml:space="preserve">Unrealistic expectations also create a false narrative that relationships should be easy and conflict-free. </w:t>
      </w:r>
      <w:proofErr w:type="gramStart"/>
      <w:r w:rsidRPr="00DE30F0">
        <w:t>In reality, healthy</w:t>
      </w:r>
      <w:proofErr w:type="gramEnd"/>
      <w:r w:rsidRPr="00DE30F0">
        <w:t xml:space="preserve"> relationships require compromise, understanding, and patience. The expectation of perfection can lead individuals to overlook the value of personal growth and resilience, which often emerge from overcoming challenges together.</w:t>
      </w:r>
    </w:p>
    <w:p w14:paraId="0A88EBCD" w14:textId="77777777" w:rsidR="00DE30F0" w:rsidRDefault="00DE30F0" w:rsidP="00DE30F0">
      <w:pPr>
        <w:rPr>
          <w:b/>
          <w:bCs/>
        </w:rPr>
      </w:pPr>
    </w:p>
    <w:p w14:paraId="4A6FC56E" w14:textId="5023DAAC" w:rsidR="00DE30F0" w:rsidRDefault="00DE30F0" w:rsidP="00DE30F0">
      <w:r w:rsidRPr="00DE30F0">
        <w:rPr>
          <w:b/>
          <w:bCs/>
        </w:rPr>
        <w:t>Releasing Unrealistic Expectations:</w:t>
      </w:r>
      <w:r w:rsidRPr="00DE30F0">
        <w:t xml:space="preserve"> To move beyond unrealistic expectations, partners must embrace the idea that no one is </w:t>
      </w:r>
      <w:proofErr w:type="gramStart"/>
      <w:r w:rsidRPr="00DE30F0">
        <w:t>perfect</w:t>
      </w:r>
      <w:proofErr w:type="gramEnd"/>
      <w:r w:rsidRPr="00DE30F0">
        <w:t xml:space="preserve"> and that true love is about accepting and appreciating each other’s strengths and imperfections. Focusing on personal growth, shared goals, and open communication can help shift the focus from perfection to connection. Couples who celebrate each other’s unique qualities and acknowledge that challenges are part of the journey are more likely to cultivate a resilient, fulfilling partnership.</w:t>
      </w:r>
    </w:p>
    <w:p w14:paraId="1EFA99DF" w14:textId="77777777" w:rsidR="00DE30F0" w:rsidRPr="00DE30F0" w:rsidRDefault="00DE30F0" w:rsidP="00DE30F0"/>
    <w:p w14:paraId="416A6F39" w14:textId="0EEDB42A" w:rsidR="00DE30F0" w:rsidRPr="00DE30F0" w:rsidRDefault="00DE30F0" w:rsidP="00DE30F0">
      <w:pPr>
        <w:rPr>
          <w:b/>
          <w:bCs/>
        </w:rPr>
      </w:pPr>
      <w:r w:rsidRPr="00DE30F0">
        <w:rPr>
          <w:b/>
          <w:bCs/>
        </w:rPr>
        <w:t>The Martyr Complex: “I Sacrifice Everything for This Relationship”</w:t>
      </w:r>
    </w:p>
    <w:p w14:paraId="3EC136DE" w14:textId="77777777" w:rsidR="00DE30F0" w:rsidRDefault="00DE30F0" w:rsidP="00DE30F0"/>
    <w:p w14:paraId="2B39A74A" w14:textId="47B67C09" w:rsidR="00DE30F0" w:rsidRPr="00DE30F0" w:rsidRDefault="00DE30F0" w:rsidP="00DE30F0">
      <w:r w:rsidRPr="00DE30F0">
        <w:t>The martyr complex is a toxic mentality in which one partner believes they are constantly sacrificing for the relationship, often without recognition or reciprocation. Individuals with a martyr complex may feel that their worth is tied to how much they give, viewing self-sacrifice as a virtue and expecting their partner to acknowledge or appreciate these sacrifices. While selflessness is valuable, excessive self-sacrifice can lead to resentment, burnout, and emotional distance.</w:t>
      </w:r>
    </w:p>
    <w:p w14:paraId="06C945E4" w14:textId="77777777" w:rsidR="00DE30F0" w:rsidRDefault="00DE30F0" w:rsidP="00DE30F0">
      <w:pPr>
        <w:rPr>
          <w:b/>
          <w:bCs/>
        </w:rPr>
      </w:pPr>
    </w:p>
    <w:p w14:paraId="5DD38398" w14:textId="1562B513" w:rsidR="00DE30F0" w:rsidRDefault="00DE30F0" w:rsidP="00DE30F0">
      <w:r w:rsidRPr="00DE30F0">
        <w:rPr>
          <w:b/>
          <w:bCs/>
        </w:rPr>
        <w:t>The Dynamics of the Martyr Complex:</w:t>
      </w:r>
      <w:r w:rsidRPr="00DE30F0">
        <w:t xml:space="preserve"> In relationships, a martyr mentality can create an unbalanced dynamic where one partner consistently prioritizes the other’s needs, often neglecting their own well-being. For example, a partner with a martyr complex may take on all household duties, financial responsibilities, or emotional support, believing that they must “carry” the relationship. However, this self-imposed burden can lead to feelings of resentment, as they perceive their partner as unappreciative or selfish.</w:t>
      </w:r>
    </w:p>
    <w:p w14:paraId="54E08DF7" w14:textId="77777777" w:rsidR="00DE30F0" w:rsidRPr="00DE30F0" w:rsidRDefault="00DE30F0" w:rsidP="00DE30F0"/>
    <w:p w14:paraId="166C4386" w14:textId="77777777" w:rsidR="00DE30F0" w:rsidRDefault="00DE30F0" w:rsidP="00DE30F0">
      <w:r w:rsidRPr="00DE30F0">
        <w:t>Over time, the martyr complex erodes the relationship’s foundation, as the “sacrificing” partner feels increasingly depleted and unfulfilled. Their partner may feel confused or even guilty, sensing the resentment but unsure how to address it. This mentality creates a cycle where one partner’s excessive giving leads to burnout, while the other feels emotionally distant or incapable of meeting their partner’s unspoken needs.</w:t>
      </w:r>
    </w:p>
    <w:p w14:paraId="069D40DD" w14:textId="77777777" w:rsidR="00DE30F0" w:rsidRPr="00DE30F0" w:rsidRDefault="00DE30F0" w:rsidP="00DE30F0"/>
    <w:p w14:paraId="52673555" w14:textId="77777777" w:rsidR="00DE30F0" w:rsidRDefault="00DE30F0" w:rsidP="00DE30F0">
      <w:r w:rsidRPr="00DE30F0">
        <w:rPr>
          <w:b/>
          <w:bCs/>
        </w:rPr>
        <w:t>Moving Beyond the Martyr Complex:</w:t>
      </w:r>
      <w:r w:rsidRPr="00DE30F0">
        <w:t xml:space="preserve"> Overcoming a martyr mentality requires a shift from self-sacrifice to self-respect. Individuals with a martyr complex should focus on setting healthy boundaries, acknowledging their own needs, and communicating openly about expectations. By embracing a balanced approach to giving, partners can foster a relationship where both individuals feel valued and supported, creating a dynamic that is both nurturing and sustainable.</w:t>
      </w:r>
    </w:p>
    <w:p w14:paraId="52F0A779" w14:textId="77777777" w:rsidR="00DE30F0" w:rsidRPr="00DE30F0" w:rsidRDefault="00DE30F0" w:rsidP="00DE30F0"/>
    <w:p w14:paraId="330EFAEB" w14:textId="7555C06B" w:rsidR="00DE30F0" w:rsidRPr="00DE30F0" w:rsidRDefault="00DE30F0" w:rsidP="00DE30F0">
      <w:pPr>
        <w:rPr>
          <w:b/>
          <w:bCs/>
        </w:rPr>
      </w:pPr>
      <w:r w:rsidRPr="00DE30F0">
        <w:rPr>
          <w:b/>
          <w:bCs/>
        </w:rPr>
        <w:t>The Scorekeeping Mentality: “I’ve Done More Than You”</w:t>
      </w:r>
    </w:p>
    <w:p w14:paraId="7D400301" w14:textId="77777777" w:rsidR="00DE30F0" w:rsidRDefault="00DE30F0" w:rsidP="00DE30F0"/>
    <w:p w14:paraId="60BCD366" w14:textId="727E95A6" w:rsidR="00DE30F0" w:rsidRDefault="00DE30F0" w:rsidP="00DE30F0">
      <w:r w:rsidRPr="00DE30F0">
        <w:t>The scorekeeping mentality, where one partner keeps track of every perceived slight, favor, or sacrifice, creates a competitive dynamic that undermines trust and collaboration. Scorekeeping often manifests as a tit-for-tat approach to relationships, where each partner feels they must “even the score” to maintain balance. This mindset reduces the relationship to a series of transactions, where each person’s contributions are measured and compared.</w:t>
      </w:r>
    </w:p>
    <w:p w14:paraId="35B3DBB4" w14:textId="77777777" w:rsidR="00DE30F0" w:rsidRPr="00DE30F0" w:rsidRDefault="00DE30F0" w:rsidP="00DE30F0"/>
    <w:p w14:paraId="4706DB94" w14:textId="77777777" w:rsidR="00DE30F0" w:rsidRDefault="00DE30F0" w:rsidP="00DE30F0">
      <w:r w:rsidRPr="00DE30F0">
        <w:rPr>
          <w:b/>
          <w:bCs/>
        </w:rPr>
        <w:t>The Impact of Scorekeeping on Trust:</w:t>
      </w:r>
      <w:r w:rsidRPr="00DE30F0">
        <w:t xml:space="preserve"> In relationships where scorekeeping is prevalent, both partners may feel pressured to constantly prove their worth, rather than focusing on mutual support and enjoyment. For example, a partner might keep a mental tally of how often they initiate romantic gestures or handle household chores, feeling resentful if they believe their efforts are not equally reciprocated. This tit-for-tat approach erodes trust, as each partner feels they are constantly being judged or evaluated.</w:t>
      </w:r>
    </w:p>
    <w:p w14:paraId="3994654E" w14:textId="77777777" w:rsidR="00DE30F0" w:rsidRPr="00DE30F0" w:rsidRDefault="00DE30F0" w:rsidP="00DE30F0"/>
    <w:p w14:paraId="6D228957" w14:textId="77777777" w:rsidR="00DE30F0" w:rsidRDefault="00DE30F0" w:rsidP="00DE30F0">
      <w:r w:rsidRPr="00DE30F0">
        <w:t>Scorekeeping also prevents individuals from enjoying the relationship authentically, as they become more focused on “winning” than on creating a meaningful connection. This mindset can create an atmosphere of suspicion, where each partner doubts the other’s intentions and feels that they must “keep up” to maintain balance.</w:t>
      </w:r>
    </w:p>
    <w:p w14:paraId="357CEB4E" w14:textId="77777777" w:rsidR="00DE30F0" w:rsidRPr="00DE30F0" w:rsidRDefault="00DE30F0" w:rsidP="00DE30F0"/>
    <w:p w14:paraId="60FBC0DF" w14:textId="77777777" w:rsidR="00DE30F0" w:rsidRDefault="00DE30F0" w:rsidP="00DE30F0">
      <w:r w:rsidRPr="00DE30F0">
        <w:rPr>
          <w:b/>
          <w:bCs/>
        </w:rPr>
        <w:t>Releasing the Need to Keep Score:</w:t>
      </w:r>
      <w:r w:rsidRPr="00DE30F0">
        <w:t xml:space="preserve"> Moving beyond scorekeeping requires a shift from transactional thinking to a mindset of generosity and trust. Partners should focus on giving without expecting something in return, recognizing that true partnership is built on mutual support rather than competition. By practicing gratitude and focusing on each other’s unique contributions, couples can release the need to keep score, fostering a relationship based on appreciation and genuine connection.</w:t>
      </w:r>
    </w:p>
    <w:p w14:paraId="2629C838" w14:textId="77777777" w:rsidR="00DE30F0" w:rsidRPr="00DE30F0" w:rsidRDefault="00DE30F0" w:rsidP="00DE30F0"/>
    <w:p w14:paraId="1B83B09C" w14:textId="2BF2CD62" w:rsidR="00DE30F0" w:rsidRPr="00DE30F0" w:rsidRDefault="00DE30F0" w:rsidP="00DE30F0">
      <w:pPr>
        <w:rPr>
          <w:b/>
          <w:bCs/>
        </w:rPr>
      </w:pPr>
      <w:r w:rsidRPr="00DE30F0">
        <w:rPr>
          <w:b/>
          <w:bCs/>
        </w:rPr>
        <w:t>The Victim Mentality: “My Partner Is Responsible for My Happiness”</w:t>
      </w:r>
    </w:p>
    <w:p w14:paraId="1ED1BF68" w14:textId="77777777" w:rsidR="00DE30F0" w:rsidRDefault="00DE30F0" w:rsidP="00DE30F0"/>
    <w:p w14:paraId="261B21D2" w14:textId="3E8210F8" w:rsidR="00DE30F0" w:rsidRDefault="00DE30F0" w:rsidP="00DE30F0">
      <w:r w:rsidRPr="00DE30F0">
        <w:t>The victim mentality is a toxic mindset where one partner views themselves as perpetually wronged or mistreated, often placing the responsibility for their happiness on the other person. This mindset can create an atmosphere of blame, where one partner expects the other to “fix” their problems, provide constant reassurance, or make sacrifices to compensate for perceived grievances.</w:t>
      </w:r>
    </w:p>
    <w:p w14:paraId="34FF107C" w14:textId="77777777" w:rsidR="00DE30F0" w:rsidRPr="00DE30F0" w:rsidRDefault="00DE30F0" w:rsidP="00DE30F0"/>
    <w:p w14:paraId="79ED4443" w14:textId="77777777" w:rsidR="00DE30F0" w:rsidRDefault="00DE30F0" w:rsidP="00DE30F0">
      <w:r w:rsidRPr="00DE30F0">
        <w:rPr>
          <w:b/>
          <w:bCs/>
        </w:rPr>
        <w:t>The Burden of Blame:</w:t>
      </w:r>
      <w:r w:rsidRPr="00DE30F0">
        <w:t xml:space="preserve"> In relationships where one partner adopts a victim mentality, the other may feel overwhelmed by the constant need to manage their partner’s emotions or address perceived injustices. </w:t>
      </w:r>
      <w:proofErr w:type="gramStart"/>
      <w:r w:rsidRPr="00DE30F0">
        <w:t>This dynamic places</w:t>
      </w:r>
      <w:proofErr w:type="gramEnd"/>
      <w:r w:rsidRPr="00DE30F0">
        <w:t xml:space="preserve"> an unfair burden on the “responsible” partner, who may feel that they can never do enough to satisfy the victim’s needs.</w:t>
      </w:r>
    </w:p>
    <w:p w14:paraId="7B23DA95" w14:textId="77777777" w:rsidR="00DE30F0" w:rsidRPr="00DE30F0" w:rsidRDefault="00DE30F0" w:rsidP="00DE30F0"/>
    <w:p w14:paraId="1E60A96A" w14:textId="77777777" w:rsidR="00DE30F0" w:rsidRDefault="00DE30F0" w:rsidP="00DE30F0">
      <w:r w:rsidRPr="00DE30F0">
        <w:t xml:space="preserve">The victim mentality can also lead to passive-aggressive behavior, as the partner with this mindset may resent the other for not meeting their expectations. Over time, this erodes the </w:t>
      </w:r>
      <w:r w:rsidRPr="00DE30F0">
        <w:lastRenderedPageBreak/>
        <w:t>foundation of the relationship, as each partner feels frustrated, unsupported, and misunderstood.</w:t>
      </w:r>
    </w:p>
    <w:p w14:paraId="00C4908C" w14:textId="77777777" w:rsidR="00DE30F0" w:rsidRPr="00DE30F0" w:rsidRDefault="00DE30F0" w:rsidP="00DE30F0"/>
    <w:p w14:paraId="7D5010B6" w14:textId="77777777" w:rsidR="00DE30F0" w:rsidRDefault="00DE30F0" w:rsidP="00DE30F0">
      <w:r w:rsidRPr="00DE30F0">
        <w:rPr>
          <w:b/>
          <w:bCs/>
        </w:rPr>
        <w:t>Taking Responsibility for Personal Happiness:</w:t>
      </w:r>
      <w:r w:rsidRPr="00DE30F0">
        <w:t xml:space="preserve"> Overcoming the victim mentality involves embracing personal accountability and recognizing that happiness is an individual responsibility. Both partners should work toward personal growth, seeking fulfillment outside the relationship as well as within it. By taking responsibility for their own happiness, individuals create space for a partnership that is based on mutual support rather than blame.</w:t>
      </w:r>
    </w:p>
    <w:p w14:paraId="1D286DEE" w14:textId="77777777" w:rsidR="00DE30F0" w:rsidRPr="00DE30F0" w:rsidRDefault="00DE30F0" w:rsidP="00DE30F0"/>
    <w:p w14:paraId="5FB49D06" w14:textId="330DF9F9" w:rsidR="00DE30F0" w:rsidRPr="00DE30F0" w:rsidRDefault="00DE30F0" w:rsidP="00DE30F0">
      <w:pPr>
        <w:rPr>
          <w:b/>
          <w:bCs/>
        </w:rPr>
      </w:pPr>
      <w:r w:rsidRPr="00DE30F0">
        <w:rPr>
          <w:b/>
          <w:bCs/>
        </w:rPr>
        <w:t>Fostering Healthy Mentalities for Balanced Relationships</w:t>
      </w:r>
    </w:p>
    <w:p w14:paraId="4BC13E89" w14:textId="77777777" w:rsidR="00DE30F0" w:rsidRDefault="00DE30F0" w:rsidP="00DE30F0"/>
    <w:p w14:paraId="2EF8DD53" w14:textId="1A4E5FE3" w:rsidR="00DE30F0" w:rsidRDefault="00DE30F0" w:rsidP="00DE30F0">
      <w:r w:rsidRPr="00DE30F0">
        <w:t>To create a thriving relationship, both partners must commit to identifying and overcoming toxic mentalities, replacing them with attitudes of trust, mutual respect, and emotional support. Below are practical strategies for cultivating a balanced, fulfilling partnership.</w:t>
      </w:r>
    </w:p>
    <w:p w14:paraId="55129BD9" w14:textId="77777777" w:rsidR="00DE30F0" w:rsidRPr="00DE30F0" w:rsidRDefault="00DE30F0" w:rsidP="00DE30F0"/>
    <w:p w14:paraId="1C4F9372" w14:textId="77777777" w:rsidR="00DE30F0" w:rsidRPr="00DE30F0" w:rsidRDefault="00841E90" w:rsidP="00DE30F0">
      <w:r>
        <w:rPr>
          <w:noProof/>
        </w:rPr>
        <w:pict w14:anchorId="7B00F5E2">
          <v:rect id="_x0000_i1025" alt="" style="width:468pt;height:.05pt;mso-width-percent:0;mso-height-percent:0;mso-width-percent:0;mso-height-percent:0" o:hralign="center" o:hrstd="t" o:hr="t" fillcolor="#a0a0a0" stroked="f"/>
        </w:pict>
      </w:r>
    </w:p>
    <w:p w14:paraId="6494C629" w14:textId="77777777" w:rsidR="00DE30F0" w:rsidRDefault="00DE30F0" w:rsidP="00DE30F0">
      <w:pPr>
        <w:rPr>
          <w:b/>
          <w:bCs/>
        </w:rPr>
      </w:pPr>
    </w:p>
    <w:p w14:paraId="33D82B2C" w14:textId="45F1B40A" w:rsidR="00DE30F0" w:rsidRPr="00DE30F0" w:rsidRDefault="00DE30F0" w:rsidP="00DE30F0">
      <w:r w:rsidRPr="00DE30F0">
        <w:rPr>
          <w:b/>
          <w:bCs/>
        </w:rPr>
        <w:t>1. Open Dialogue About Expectations and Values:</w:t>
      </w:r>
    </w:p>
    <w:p w14:paraId="06FCF7A7" w14:textId="77777777" w:rsidR="00DE30F0" w:rsidRPr="00DE30F0" w:rsidRDefault="00DE30F0" w:rsidP="00DE30F0">
      <w:pPr>
        <w:numPr>
          <w:ilvl w:val="0"/>
          <w:numId w:val="27"/>
        </w:numPr>
      </w:pPr>
      <w:r w:rsidRPr="00DE30F0">
        <w:t>Establishing open communication about expectations, values, and goals creates a strong foundation for a balanced relationship. Both partners should feel comfortable discussing their needs, boundaries, and visions for the future, ensuring that their relationship aligns with shared values.</w:t>
      </w:r>
    </w:p>
    <w:p w14:paraId="50AEA132" w14:textId="77777777" w:rsidR="00DE30F0" w:rsidRDefault="00DE30F0" w:rsidP="00DE30F0">
      <w:pPr>
        <w:rPr>
          <w:b/>
          <w:bCs/>
        </w:rPr>
      </w:pPr>
    </w:p>
    <w:p w14:paraId="31B56BC7" w14:textId="3A830DA1" w:rsidR="00DE30F0" w:rsidRPr="00DE30F0" w:rsidRDefault="00DE30F0" w:rsidP="00DE30F0">
      <w:r w:rsidRPr="00DE30F0">
        <w:rPr>
          <w:b/>
          <w:bCs/>
        </w:rPr>
        <w:t>2. Practicing Self-Awareness and Reflection:</w:t>
      </w:r>
    </w:p>
    <w:p w14:paraId="17F48E48" w14:textId="77777777" w:rsidR="00DE30F0" w:rsidRPr="00DE30F0" w:rsidRDefault="00DE30F0" w:rsidP="00DE30F0">
      <w:pPr>
        <w:numPr>
          <w:ilvl w:val="0"/>
          <w:numId w:val="28"/>
        </w:numPr>
      </w:pPr>
      <w:r w:rsidRPr="00DE30F0">
        <w:t>Self-awareness is essential for recognizing and addressing toxic mindsets. By reflecting on their thoughts, beliefs, and behaviors, individuals can identify areas where they may be contributing to an unhealthy dynamic and take steps to shift toward a healthier perspective.</w:t>
      </w:r>
    </w:p>
    <w:p w14:paraId="5A804449" w14:textId="77777777" w:rsidR="00DE30F0" w:rsidRDefault="00DE30F0" w:rsidP="00DE30F0">
      <w:pPr>
        <w:rPr>
          <w:b/>
          <w:bCs/>
        </w:rPr>
      </w:pPr>
    </w:p>
    <w:p w14:paraId="1C032398" w14:textId="566ACE7C" w:rsidR="00DE30F0" w:rsidRPr="00DE30F0" w:rsidRDefault="00DE30F0" w:rsidP="00DE30F0">
      <w:r w:rsidRPr="00DE30F0">
        <w:rPr>
          <w:b/>
          <w:bCs/>
        </w:rPr>
        <w:t>3. Embracing Empathy and Mutual Support:</w:t>
      </w:r>
    </w:p>
    <w:p w14:paraId="3F7943FA" w14:textId="77777777" w:rsidR="00DE30F0" w:rsidRPr="00DE30F0" w:rsidRDefault="00DE30F0" w:rsidP="00DE30F0">
      <w:pPr>
        <w:numPr>
          <w:ilvl w:val="0"/>
          <w:numId w:val="29"/>
        </w:numPr>
      </w:pPr>
      <w:r w:rsidRPr="00DE30F0">
        <w:t xml:space="preserve">Empathy and mutual support are essential for fostering a partnership that honors </w:t>
      </w:r>
      <w:proofErr w:type="gramStart"/>
      <w:r w:rsidRPr="00DE30F0">
        <w:t>each individual’s</w:t>
      </w:r>
      <w:proofErr w:type="gramEnd"/>
      <w:r w:rsidRPr="00DE30F0">
        <w:t xml:space="preserve"> contributions and needs. By approaching each other with compassion and understanding, couples can create a safe space for vulnerability, trust, and growth.</w:t>
      </w:r>
    </w:p>
    <w:p w14:paraId="798FEAFA" w14:textId="77777777" w:rsidR="00DE30F0" w:rsidRDefault="00DE30F0" w:rsidP="00DE30F0">
      <w:pPr>
        <w:rPr>
          <w:b/>
          <w:bCs/>
        </w:rPr>
      </w:pPr>
    </w:p>
    <w:p w14:paraId="2A31ABC8" w14:textId="05C88B2D" w:rsidR="00DE30F0" w:rsidRPr="00DE30F0" w:rsidRDefault="00DE30F0" w:rsidP="00DE30F0">
      <w:r w:rsidRPr="00DE30F0">
        <w:rPr>
          <w:b/>
          <w:bCs/>
        </w:rPr>
        <w:t>4. Cultivating Gratitude and Appreciation:</w:t>
      </w:r>
    </w:p>
    <w:p w14:paraId="4E97E8F4" w14:textId="77777777" w:rsidR="00DE30F0" w:rsidRPr="00DE30F0" w:rsidRDefault="00DE30F0" w:rsidP="00DE30F0">
      <w:pPr>
        <w:numPr>
          <w:ilvl w:val="0"/>
          <w:numId w:val="30"/>
        </w:numPr>
      </w:pPr>
      <w:r w:rsidRPr="00DE30F0">
        <w:t>Regularly expressing gratitude and appreciation for each other’s unique contributions fosters a positive dynamic, reducing the need for scorekeeping or entitlement. When both partners feel valued, they are more likely to approach the relationship with generosity and joy.</w:t>
      </w:r>
    </w:p>
    <w:p w14:paraId="3F9D2612" w14:textId="77777777" w:rsidR="00DE30F0" w:rsidRDefault="00DE30F0" w:rsidP="00DE30F0">
      <w:pPr>
        <w:rPr>
          <w:b/>
          <w:bCs/>
        </w:rPr>
      </w:pPr>
    </w:p>
    <w:p w14:paraId="34D0B58D" w14:textId="21366A6A" w:rsidR="00DE30F0" w:rsidRPr="00DE30F0" w:rsidRDefault="00DE30F0" w:rsidP="00DE30F0">
      <w:r w:rsidRPr="00DE30F0">
        <w:rPr>
          <w:b/>
          <w:bCs/>
        </w:rPr>
        <w:t>5. Prioritizing Personal Growth and Fulfillment:</w:t>
      </w:r>
    </w:p>
    <w:p w14:paraId="45D1C50E" w14:textId="77777777" w:rsidR="00DE30F0" w:rsidRDefault="00DE30F0" w:rsidP="00DE30F0">
      <w:pPr>
        <w:numPr>
          <w:ilvl w:val="0"/>
          <w:numId w:val="31"/>
        </w:numPr>
      </w:pPr>
      <w:r w:rsidRPr="00DE30F0">
        <w:t xml:space="preserve">Individuals who prioritize personal growth and fulfillment are more likely to approach relationships with a healthy, balanced mindset. By cultivating a strong </w:t>
      </w:r>
      <w:r w:rsidRPr="00DE30F0">
        <w:lastRenderedPageBreak/>
        <w:t>sense of self-worth and pursuing their own goals, each partner can bring their best self to the relationship.</w:t>
      </w:r>
    </w:p>
    <w:p w14:paraId="0F9B312E" w14:textId="77777777" w:rsidR="00DE30F0" w:rsidRPr="00DE30F0" w:rsidRDefault="00DE30F0" w:rsidP="00DE30F0"/>
    <w:p w14:paraId="504AA851" w14:textId="563C320A" w:rsidR="00DE30F0" w:rsidRPr="00DE30F0" w:rsidRDefault="00DE30F0" w:rsidP="00DE30F0">
      <w:r w:rsidRPr="00DE30F0">
        <w:t>In summary, toxic mentalities can undermine the most promising relationships, creating barriers to trust, intimacy, and mutual respect. By identifying and addressing these mentalities, individuals can create a partnership that is rooted in equality, empathy, and genuine connection, paving the way for a relationship that is both resilient and deeply fulfilling.</w:t>
      </w:r>
    </w:p>
    <w:p w14:paraId="3C9E8620" w14:textId="77777777" w:rsidR="0038127F" w:rsidRDefault="0038127F" w:rsidP="00491B7C"/>
    <w:p w14:paraId="6AC257B7" w14:textId="77777777" w:rsidR="00DE30F0" w:rsidRDefault="00DE30F0" w:rsidP="00491B7C"/>
    <w:p w14:paraId="418571B3" w14:textId="77777777" w:rsidR="005A1AEB" w:rsidRDefault="005A1AEB">
      <w:pPr>
        <w:rPr>
          <w:b/>
          <w:bCs/>
          <w:sz w:val="32"/>
          <w:szCs w:val="32"/>
          <w:highlight w:val="cyan"/>
        </w:rPr>
      </w:pPr>
      <w:r>
        <w:rPr>
          <w:b/>
          <w:bCs/>
          <w:sz w:val="32"/>
          <w:szCs w:val="32"/>
          <w:highlight w:val="cyan"/>
        </w:rPr>
        <w:br w:type="page"/>
      </w:r>
    </w:p>
    <w:p w14:paraId="231C132B" w14:textId="4F40C71C" w:rsidR="00DE30F0" w:rsidRPr="00DE30F0" w:rsidRDefault="00DE30F0" w:rsidP="00DE30F0">
      <w:pPr>
        <w:rPr>
          <w:b/>
          <w:bCs/>
          <w:sz w:val="32"/>
          <w:szCs w:val="32"/>
        </w:rPr>
      </w:pPr>
      <w:r w:rsidRPr="00DE30F0">
        <w:rPr>
          <w:b/>
          <w:bCs/>
          <w:sz w:val="32"/>
          <w:szCs w:val="32"/>
          <w:highlight w:val="cyan"/>
        </w:rPr>
        <w:lastRenderedPageBreak/>
        <w:t xml:space="preserve">Chapter </w:t>
      </w:r>
      <w:r w:rsidR="00E53A5F">
        <w:rPr>
          <w:b/>
          <w:bCs/>
          <w:sz w:val="32"/>
          <w:szCs w:val="32"/>
          <w:highlight w:val="cyan"/>
        </w:rPr>
        <w:t>12</w:t>
      </w:r>
      <w:r w:rsidRPr="00DE30F0">
        <w:rPr>
          <w:b/>
          <w:bCs/>
          <w:sz w:val="32"/>
          <w:szCs w:val="32"/>
          <w:highlight w:val="cyan"/>
        </w:rPr>
        <w:t>: Is Marriage a Scam?</w:t>
      </w:r>
    </w:p>
    <w:p w14:paraId="071824FA" w14:textId="12173C30" w:rsidR="00DE30F0" w:rsidRDefault="00DE30F0" w:rsidP="00DE30F0"/>
    <w:p w14:paraId="6DCCC6BF" w14:textId="77777777" w:rsidR="00B76859" w:rsidRDefault="00B76859" w:rsidP="00B76859">
      <w:pPr>
        <w:ind w:left="720" w:firstLine="720"/>
        <w:rPr>
          <w:i/>
          <w:iCs/>
        </w:rPr>
      </w:pPr>
      <w:r w:rsidRPr="00B76859">
        <w:rPr>
          <w:i/>
          <w:iCs/>
        </w:rPr>
        <w:t>“Marriage isn’t a scam; it’s a mirror. What we believe about</w:t>
      </w:r>
    </w:p>
    <w:p w14:paraId="047B564E" w14:textId="16C0FFA9" w:rsidR="00B76859" w:rsidRPr="00DE30F0" w:rsidRDefault="00B76859" w:rsidP="00B76859">
      <w:pPr>
        <w:ind w:left="720" w:firstLine="720"/>
        <w:rPr>
          <w:i/>
          <w:iCs/>
        </w:rPr>
      </w:pPr>
      <w:r w:rsidRPr="00B76859">
        <w:rPr>
          <w:i/>
          <w:iCs/>
        </w:rPr>
        <w:t>it is often what we see within ourselves.”</w:t>
      </w:r>
    </w:p>
    <w:p w14:paraId="7924E8EF" w14:textId="77777777" w:rsidR="00DE30F0" w:rsidRDefault="00DE30F0" w:rsidP="00DE30F0">
      <w:pPr>
        <w:rPr>
          <w:b/>
          <w:bCs/>
        </w:rPr>
      </w:pPr>
    </w:p>
    <w:p w14:paraId="444F41D1" w14:textId="3BF9CC71" w:rsidR="00DE30F0" w:rsidRPr="00DE30F0" w:rsidRDefault="00DE30F0" w:rsidP="00DE30F0">
      <w:pPr>
        <w:rPr>
          <w:b/>
          <w:bCs/>
        </w:rPr>
      </w:pPr>
      <w:r w:rsidRPr="00DE30F0">
        <w:rPr>
          <w:b/>
          <w:bCs/>
        </w:rPr>
        <w:t>Unpacking the Idea: Why Some People Feel “Scammed” by Marriage</w:t>
      </w:r>
    </w:p>
    <w:p w14:paraId="2DBEEDFD" w14:textId="77777777" w:rsidR="00DE30F0" w:rsidRDefault="00DE30F0" w:rsidP="00DE30F0"/>
    <w:p w14:paraId="2F9CD534" w14:textId="18090985" w:rsidR="00DE30F0" w:rsidRPr="00DE30F0" w:rsidRDefault="00DE30F0" w:rsidP="00DE30F0">
      <w:r w:rsidRPr="00DE30F0">
        <w:t>Marriage is often seen as the ultimate symbol of love, commitment, and social success, a “forever bond” that fulfills emotional and societal expectations. Yet, as divorce rates, shifting attitudes, and evolving relationship structures show, the traditional view of marriage is increasingly being challenged. For some, marriage feels like a “scam”—a concept sold as a fairy tale but filled with unforeseen difficulties, financial burdens, and emotional complexities. This sense of disillusionment stems from expectations shaped by societal narratives, cultural conditioning, and the commercialization of the institution.</w:t>
      </w:r>
    </w:p>
    <w:p w14:paraId="33F856C4" w14:textId="77777777" w:rsidR="00DE30F0" w:rsidRDefault="00DE30F0" w:rsidP="00DE30F0"/>
    <w:p w14:paraId="2EAC0369" w14:textId="10BCBF02" w:rsidR="00DE30F0" w:rsidRDefault="00DE30F0" w:rsidP="00DE30F0">
      <w:r w:rsidRPr="00DE30F0">
        <w:t>In this chapter, we will explore why marriage can feel like a scam, debunking myths that lead to this perception and offering a new perspective on how marriage can be a fulfilling partnership when approached with realistic expectations, mutual respect, and aligned values.</w:t>
      </w:r>
    </w:p>
    <w:p w14:paraId="123B90E7" w14:textId="77777777" w:rsidR="00DE30F0" w:rsidRPr="00DE30F0" w:rsidRDefault="00DE30F0" w:rsidP="00DE30F0"/>
    <w:p w14:paraId="0E1E4917" w14:textId="59256908" w:rsidR="00DE30F0" w:rsidRPr="00DE30F0" w:rsidRDefault="00DE30F0" w:rsidP="00DE30F0">
      <w:pPr>
        <w:rPr>
          <w:b/>
          <w:bCs/>
        </w:rPr>
      </w:pPr>
      <w:r w:rsidRPr="00DE30F0">
        <w:rPr>
          <w:b/>
          <w:bCs/>
        </w:rPr>
        <w:t>The Illusion of the “Perfect Marriage”</w:t>
      </w:r>
    </w:p>
    <w:p w14:paraId="3A413E8E" w14:textId="77777777" w:rsidR="00DE30F0" w:rsidRDefault="00DE30F0" w:rsidP="00DE30F0"/>
    <w:p w14:paraId="3AE6B9F8" w14:textId="123299C1" w:rsidR="00DE30F0" w:rsidRPr="00DE30F0" w:rsidRDefault="00DE30F0" w:rsidP="00DE30F0">
      <w:r w:rsidRPr="00DE30F0">
        <w:t>A pervasive myth surrounding marriage is that it should resemble the idealized versions often portrayed in media. From movies to social media, the “perfect marriage” is presented as a never-ending source of romance, harmony, and happiness. These portrayals often focus on grand gestures, material success, and physical attraction, creating unrealistic standards that few relationships can consistently meet. For individuals entering marriage with this idealized view, the inevitable challenges and mundane aspects of daily life can be a jarring reality.</w:t>
      </w:r>
    </w:p>
    <w:p w14:paraId="311855E4" w14:textId="77777777" w:rsidR="00DE30F0" w:rsidRDefault="00DE30F0" w:rsidP="00DE30F0">
      <w:pPr>
        <w:rPr>
          <w:b/>
          <w:bCs/>
        </w:rPr>
      </w:pPr>
    </w:p>
    <w:p w14:paraId="407924ED" w14:textId="7409A553" w:rsidR="00DE30F0" w:rsidRPr="00DE30F0" w:rsidRDefault="00DE30F0" w:rsidP="00DE30F0">
      <w:r w:rsidRPr="00DE30F0">
        <w:rPr>
          <w:b/>
          <w:bCs/>
        </w:rPr>
        <w:t>The Consequence of Idealization:</w:t>
      </w:r>
      <w:r w:rsidRPr="00DE30F0">
        <w:t xml:space="preserve"> When people expect marriage to be a permanent state of joy and fulfillment, they may feel disappointed or even “scammed” when faced with the normal ebbs and flows of a long-term relationship. Moments of conflict, compromise, and routine are unavoidable in any partnership, yet the pressure to maintain a perfect image can lead to feelings of inadequacy or disillusionment.</w:t>
      </w:r>
    </w:p>
    <w:p w14:paraId="63A8E30D" w14:textId="77777777" w:rsidR="00DE30F0" w:rsidRDefault="00DE30F0" w:rsidP="00DE30F0"/>
    <w:p w14:paraId="028A7D08" w14:textId="0DA3E585" w:rsidR="00DE30F0" w:rsidRPr="00DE30F0" w:rsidRDefault="00DE30F0" w:rsidP="00DE30F0">
      <w:r w:rsidRPr="00DE30F0">
        <w:t>For instance, a couple who is constantly comparing their relationship to idealized versions they see online or in media might find themselves questioning the quality of their marriage. If they feel that their relationship lacks the passion, excitement, or ease they were led to expect, they may start to view marriage as a broken promise rather than a partnership requiring consistent effort.</w:t>
      </w:r>
    </w:p>
    <w:p w14:paraId="6F26AF88" w14:textId="77777777" w:rsidR="00DE30F0" w:rsidRDefault="00DE30F0" w:rsidP="00DE30F0">
      <w:pPr>
        <w:rPr>
          <w:b/>
          <w:bCs/>
        </w:rPr>
      </w:pPr>
    </w:p>
    <w:p w14:paraId="15EB42B9" w14:textId="611B4B5A" w:rsidR="00DE30F0" w:rsidRDefault="00DE30F0" w:rsidP="00DE30F0">
      <w:r w:rsidRPr="00DE30F0">
        <w:rPr>
          <w:b/>
          <w:bCs/>
        </w:rPr>
        <w:t>Reframing Marriage as a Journey of Growth:</w:t>
      </w:r>
      <w:r w:rsidRPr="00DE30F0">
        <w:t xml:space="preserve"> To move beyond the illusion of the perfect marriage, it’s essential to view marriage as a journey rather than a destination. Marriage, </w:t>
      </w:r>
      <w:r w:rsidRPr="00DE30F0">
        <w:lastRenderedPageBreak/>
        <w:t>like any long-term relationship, involves growth, adaptation, and resilience. Couples who see challenges as opportunities for growth, rather than signs of failure, are more likely to build a lasting partnership based on mutual respect and shared goals.</w:t>
      </w:r>
    </w:p>
    <w:p w14:paraId="4F2EA293" w14:textId="77777777" w:rsidR="00DE30F0" w:rsidRPr="00DE30F0" w:rsidRDefault="00DE30F0" w:rsidP="00DE30F0"/>
    <w:p w14:paraId="1CD36A4D" w14:textId="4B1FC582" w:rsidR="00DE30F0" w:rsidRPr="00DE30F0" w:rsidRDefault="00DE30F0" w:rsidP="00DE30F0">
      <w:pPr>
        <w:rPr>
          <w:b/>
          <w:bCs/>
        </w:rPr>
      </w:pPr>
      <w:r w:rsidRPr="00DE30F0">
        <w:rPr>
          <w:b/>
          <w:bCs/>
        </w:rPr>
        <w:t>The Commercialization of Marriage</w:t>
      </w:r>
    </w:p>
    <w:p w14:paraId="18053F98" w14:textId="77777777" w:rsidR="00DE30F0" w:rsidRDefault="00DE30F0" w:rsidP="00DE30F0"/>
    <w:p w14:paraId="75A1DE9E" w14:textId="2BEC0193" w:rsidR="00DE30F0" w:rsidRPr="00DE30F0" w:rsidRDefault="00DE30F0" w:rsidP="00DE30F0">
      <w:r w:rsidRPr="00DE30F0">
        <w:t>The commercialization of marriage has created a culture where weddings, engagements, and anniversaries are celebrated with grand gestures, often at significant financial cost. The wedding industry promotes the idea that the success of a marriage is measured by the extravagance of its celebration, from expensive rings and designer dresses to luxury venues and honeymoon destinations. This focus on materialism can detract from the core values that make a marriage meaningful, creating pressure to meet societal expectations rather than personal goals.</w:t>
      </w:r>
    </w:p>
    <w:p w14:paraId="781BA395" w14:textId="77777777" w:rsidR="00DE30F0" w:rsidRDefault="00DE30F0" w:rsidP="00DE30F0">
      <w:pPr>
        <w:rPr>
          <w:b/>
          <w:bCs/>
        </w:rPr>
      </w:pPr>
    </w:p>
    <w:p w14:paraId="5DE63AA6" w14:textId="1C655FDF" w:rsidR="00DE30F0" w:rsidRPr="00DE30F0" w:rsidRDefault="00DE30F0" w:rsidP="00DE30F0">
      <w:r w:rsidRPr="00DE30F0">
        <w:rPr>
          <w:b/>
          <w:bCs/>
        </w:rPr>
        <w:t>The Financial Burden of a “Perfect Wedding”:</w:t>
      </w:r>
      <w:r w:rsidRPr="00DE30F0">
        <w:t xml:space="preserve"> The average wedding in the United States costs tens of thousands of dollars, with some couples going into debt to fund their big day. The emphasis on material symbols of love, such as elaborate weddings and luxury rings, can create a cycle where financial strain overshadows the foundation of the relationship. For couples who start their marriage in debt due to wedding expenses, financial stress becomes an immediate challenge, leading to potential conflict and resentment.</w:t>
      </w:r>
    </w:p>
    <w:p w14:paraId="06B635F6" w14:textId="77777777" w:rsidR="00DE30F0" w:rsidRDefault="00DE30F0" w:rsidP="00DE30F0">
      <w:pPr>
        <w:rPr>
          <w:b/>
          <w:bCs/>
        </w:rPr>
      </w:pPr>
    </w:p>
    <w:p w14:paraId="6464D7AE" w14:textId="575F8676" w:rsidR="00DE30F0" w:rsidRPr="00DE30F0" w:rsidRDefault="00DE30F0" w:rsidP="00DE30F0">
      <w:r w:rsidRPr="00DE30F0">
        <w:rPr>
          <w:b/>
          <w:bCs/>
        </w:rPr>
        <w:t>How Consumerism Distorts Relationship Values:</w:t>
      </w:r>
      <w:r w:rsidRPr="00DE30F0">
        <w:t xml:space="preserve"> When consumerism infiltrates relationships, the focus shifts from genuine connection to external validation. Couples may feel pressured to showcase their love in ways that are publicly recognized, such as buying expensive gifts, celebrating lavish anniversaries, or sharing filtered images on social media. While there’s nothing wrong with celebrating milestones, tying the value of a relationship to material displays can lead to dissatisfaction, as the emphasis is placed on external perceptions rather than internal fulfillment.</w:t>
      </w:r>
    </w:p>
    <w:p w14:paraId="2C93FF15" w14:textId="77777777" w:rsidR="00DE30F0" w:rsidRDefault="00DE30F0" w:rsidP="00DE30F0">
      <w:pPr>
        <w:rPr>
          <w:b/>
          <w:bCs/>
        </w:rPr>
      </w:pPr>
    </w:p>
    <w:p w14:paraId="0BB32533" w14:textId="1740D0B9" w:rsidR="00DE30F0" w:rsidRDefault="00DE30F0" w:rsidP="00DE30F0">
      <w:r w:rsidRPr="00DE30F0">
        <w:rPr>
          <w:b/>
          <w:bCs/>
        </w:rPr>
        <w:t>Reclaiming the Meaning of Marriage Beyond Materialism:</w:t>
      </w:r>
      <w:r w:rsidRPr="00DE30F0">
        <w:t xml:space="preserve"> To reclaim the meaning of marriage, couples can focus on building a partnership that reflects their values, goals, and unique journey. By prioritizing meaningful experiences, mutual support, and personal growth over material displays, couples can cultivate a relationship that is rooted in authenticity rather than consumerism. This approach shifts the focus from “performing” marriage to genuinely living it.</w:t>
      </w:r>
    </w:p>
    <w:p w14:paraId="51F161C7" w14:textId="77777777" w:rsidR="00DE30F0" w:rsidRPr="00DE30F0" w:rsidRDefault="00DE30F0" w:rsidP="00DE30F0"/>
    <w:p w14:paraId="06095F8D" w14:textId="3440E982" w:rsidR="00DE30F0" w:rsidRPr="00DE30F0" w:rsidRDefault="00DE30F0" w:rsidP="00DE30F0">
      <w:pPr>
        <w:rPr>
          <w:b/>
          <w:bCs/>
        </w:rPr>
      </w:pPr>
      <w:r w:rsidRPr="00DE30F0">
        <w:rPr>
          <w:b/>
          <w:bCs/>
        </w:rPr>
        <w:t>The Financial Reality of Marriage</w:t>
      </w:r>
    </w:p>
    <w:p w14:paraId="6117EA47" w14:textId="77777777" w:rsidR="00DE30F0" w:rsidRDefault="00DE30F0" w:rsidP="00DE30F0"/>
    <w:p w14:paraId="30A36ABB" w14:textId="0AA7C407" w:rsidR="00DE30F0" w:rsidRPr="00DE30F0" w:rsidRDefault="00DE30F0" w:rsidP="00DE30F0">
      <w:r w:rsidRPr="00DE30F0">
        <w:t>Beyond the costs associated with weddings, marriage itself comes with significant financial implications, from joint financial planning and budgeting to managing shared expenses and assets. While financial stability is often touted as one of the benefits of marriage, the financial reality can be more complex, particularly for couples who have different attitudes toward money, debt, and savings.</w:t>
      </w:r>
    </w:p>
    <w:p w14:paraId="69C41003" w14:textId="77777777" w:rsidR="00DE30F0" w:rsidRDefault="00DE30F0" w:rsidP="00DE30F0">
      <w:pPr>
        <w:rPr>
          <w:b/>
          <w:bCs/>
        </w:rPr>
      </w:pPr>
    </w:p>
    <w:p w14:paraId="08425EDB" w14:textId="6D83864C" w:rsidR="00DE30F0" w:rsidRPr="00DE30F0" w:rsidRDefault="00DE30F0" w:rsidP="00DE30F0">
      <w:r w:rsidRPr="00DE30F0">
        <w:rPr>
          <w:b/>
          <w:bCs/>
        </w:rPr>
        <w:lastRenderedPageBreak/>
        <w:t>Financial Strain and Its Impact on Relationships:</w:t>
      </w:r>
      <w:r w:rsidRPr="00DE30F0">
        <w:t xml:space="preserve"> Financial issues are one of the leading causes of conflict in marriages, with differing financial goals, spending habits, and levels of debt contributing to tension. For example, one partner may prioritize saving for the future, while the other prefers to spend on experiences or luxuries. These differences can create friction, as each partner may feel that their financial priorities are not being respected or valued.</w:t>
      </w:r>
    </w:p>
    <w:p w14:paraId="62C9A8DB" w14:textId="77777777" w:rsidR="00DE30F0" w:rsidRDefault="00DE30F0" w:rsidP="00DE30F0"/>
    <w:p w14:paraId="753D9FA4" w14:textId="227AF9B0" w:rsidR="00DE30F0" w:rsidRPr="00DE30F0" w:rsidRDefault="00DE30F0" w:rsidP="00DE30F0">
      <w:r w:rsidRPr="00DE30F0">
        <w:t>For couples who entered marriage with the expectation of financial stability, these conflicts can lead to a sense of betrayal or disappointment. They may feel that marriage failed to provide the security they anticipated, viewing financial struggles as evidence that the partnership is flawed. This sense of financial disillusionment can be compounded for couples who face unexpected expenses, such as medical bills, job loss, or debt.</w:t>
      </w:r>
    </w:p>
    <w:p w14:paraId="0DF604C3" w14:textId="77777777" w:rsidR="00DE30F0" w:rsidRDefault="00DE30F0" w:rsidP="00DE30F0">
      <w:pPr>
        <w:rPr>
          <w:b/>
          <w:bCs/>
        </w:rPr>
      </w:pPr>
    </w:p>
    <w:p w14:paraId="58225D99" w14:textId="6D5FC42E" w:rsidR="00DE30F0" w:rsidRDefault="00DE30F0" w:rsidP="00DE30F0">
      <w:r w:rsidRPr="00DE30F0">
        <w:rPr>
          <w:b/>
          <w:bCs/>
        </w:rPr>
        <w:t>The Role of Financial Comparability:</w:t>
      </w:r>
      <w:r w:rsidRPr="00DE30F0">
        <w:t xml:space="preserve"> Financial comparability is an essential aspect of a healthy marriage, as it enables couples to approach money matters as a team with shared goals. Partners who align on financial priorities are better equipped to navigate financial challenges, as they approach budgeting, saving, and investing with a similar mindset. Couples who discuss their financial expectations openly are less likely to feel “scammed” by the realities of marriage, as they build a foundation of trust and transparency.</w:t>
      </w:r>
    </w:p>
    <w:p w14:paraId="450B9A03" w14:textId="77777777" w:rsidR="00DE30F0" w:rsidRPr="00DE30F0" w:rsidRDefault="00DE30F0" w:rsidP="00DE30F0"/>
    <w:p w14:paraId="3D1BFBF5" w14:textId="692041A0" w:rsidR="00DE30F0" w:rsidRPr="00DE30F0" w:rsidRDefault="00DE30F0" w:rsidP="00DE30F0">
      <w:pPr>
        <w:rPr>
          <w:b/>
          <w:bCs/>
        </w:rPr>
      </w:pPr>
      <w:r w:rsidRPr="00DE30F0">
        <w:rPr>
          <w:b/>
          <w:bCs/>
        </w:rPr>
        <w:t>Emotional Labor and Imbalanced Expectations</w:t>
      </w:r>
    </w:p>
    <w:p w14:paraId="11DDAD8D" w14:textId="77777777" w:rsidR="00DE30F0" w:rsidRDefault="00DE30F0" w:rsidP="00DE30F0"/>
    <w:p w14:paraId="759DAFF5" w14:textId="4A148FCE" w:rsidR="00DE30F0" w:rsidRPr="00DE30F0" w:rsidRDefault="00DE30F0" w:rsidP="00DE30F0">
      <w:r w:rsidRPr="00DE30F0">
        <w:t>In many relationships, one partner often shoulders a disproportionate amount of emotional labor—the invisible work involved in managing feelings, resolving conflicts, and maintaining emotional connection. Traditionally, women have been expected to take on this role, providing support, empathy, and nurturing while also managing household responsibilities. However, when emotional labor is one-sided, it can lead to burnout, resentment, and feelings of being undervalued.</w:t>
      </w:r>
    </w:p>
    <w:p w14:paraId="409267F9" w14:textId="77777777" w:rsidR="00DE30F0" w:rsidRDefault="00DE30F0" w:rsidP="00DE30F0">
      <w:pPr>
        <w:rPr>
          <w:b/>
          <w:bCs/>
        </w:rPr>
      </w:pPr>
    </w:p>
    <w:p w14:paraId="3D742E8F" w14:textId="0057BA4A" w:rsidR="00DE30F0" w:rsidRPr="00DE30F0" w:rsidRDefault="00DE30F0" w:rsidP="00DE30F0">
      <w:r w:rsidRPr="00DE30F0">
        <w:rPr>
          <w:b/>
          <w:bCs/>
        </w:rPr>
        <w:t>The Burden of Invisible Labor:</w:t>
      </w:r>
      <w:r w:rsidRPr="00DE30F0">
        <w:t xml:space="preserve"> Emotional labor goes beyond basic tasks; it involves the mental and emotional energy required to anticipate needs, remember important dates, and provide consistent emotional support. Partners who bear the brunt of emotional labor may feel exhausted and unappreciated, as their contributions are often invisible or taken for granted.</w:t>
      </w:r>
    </w:p>
    <w:p w14:paraId="1035288D" w14:textId="77777777" w:rsidR="00DE30F0" w:rsidRDefault="00DE30F0" w:rsidP="00DE30F0"/>
    <w:p w14:paraId="2D2AF4A6" w14:textId="4BAB930D" w:rsidR="00DE30F0" w:rsidRPr="00DE30F0" w:rsidRDefault="00DE30F0" w:rsidP="00DE30F0">
      <w:r w:rsidRPr="00DE30F0">
        <w:t>For example, a woman who takes on all household planning, manages the children’s schedules, and provides emotional support to her partner may feel that her efforts are unacknowledged. This imbalance can create resentment, as she perceives that her partner is not contributing equally, despite the energy and time she invests in sustaining the relationship.</w:t>
      </w:r>
    </w:p>
    <w:p w14:paraId="4CAC8B02" w14:textId="77777777" w:rsidR="00DE30F0" w:rsidRDefault="00DE30F0" w:rsidP="00DE30F0">
      <w:pPr>
        <w:rPr>
          <w:b/>
          <w:bCs/>
        </w:rPr>
      </w:pPr>
    </w:p>
    <w:p w14:paraId="63F84FD5" w14:textId="62615FFE" w:rsidR="00DE30F0" w:rsidRDefault="00DE30F0" w:rsidP="00DE30F0">
      <w:r w:rsidRPr="00DE30F0">
        <w:rPr>
          <w:b/>
          <w:bCs/>
        </w:rPr>
        <w:t>Building a Partnership Based on Emotional Comparability:</w:t>
      </w:r>
      <w:r w:rsidRPr="00DE30F0">
        <w:t xml:space="preserve"> Emotional comparability involves aligning on emotional needs, communication styles, and approaches to conflict resolution. In a marriage where emotional comparability is strong, both partners share responsibility for emotional support, fostering a balanced partnership. By communicating </w:t>
      </w:r>
      <w:r w:rsidRPr="00DE30F0">
        <w:lastRenderedPageBreak/>
        <w:t>openly about emotional needs and setting boundaries, couples can create a relationship that values and respects each partner’s contributions, reducing the risk of burnout and resentment.</w:t>
      </w:r>
    </w:p>
    <w:p w14:paraId="2F26AC05" w14:textId="77777777" w:rsidR="00DE30F0" w:rsidRPr="00DE30F0" w:rsidRDefault="00DE30F0" w:rsidP="00DE30F0"/>
    <w:p w14:paraId="6169C7CE" w14:textId="79A20611" w:rsidR="00DE30F0" w:rsidRPr="00DE30F0" w:rsidRDefault="00DE30F0" w:rsidP="00DE30F0">
      <w:pPr>
        <w:rPr>
          <w:b/>
          <w:bCs/>
        </w:rPr>
      </w:pPr>
      <w:r w:rsidRPr="00DE30F0">
        <w:rPr>
          <w:b/>
          <w:bCs/>
        </w:rPr>
        <w:t>The Myth of “Happily Ever After”</w:t>
      </w:r>
    </w:p>
    <w:p w14:paraId="62B9BDB4" w14:textId="77777777" w:rsidR="00DE30F0" w:rsidRDefault="00DE30F0" w:rsidP="00DE30F0"/>
    <w:p w14:paraId="32232398" w14:textId="57368C85" w:rsidR="00DE30F0" w:rsidRPr="00DE30F0" w:rsidRDefault="00DE30F0" w:rsidP="00DE30F0">
      <w:r w:rsidRPr="00DE30F0">
        <w:t>The idea of “happily ever after” is one of the most enduring myths surrounding marriage. This concept, rooted in fairy tales and romantic narratives, suggests that marriage is the culmination of a perfect love story, a state of eternal happiness and contentment. However, the reality is that marriage is not an endpoint but an evolving journey, one that requires ongoing effort, communication, and adaptation.</w:t>
      </w:r>
    </w:p>
    <w:p w14:paraId="0D6B0500" w14:textId="77777777" w:rsidR="00DE30F0" w:rsidRDefault="00DE30F0" w:rsidP="00DE30F0">
      <w:pPr>
        <w:rPr>
          <w:b/>
          <w:bCs/>
        </w:rPr>
      </w:pPr>
    </w:p>
    <w:p w14:paraId="09195E6E" w14:textId="0AAF981B" w:rsidR="00DE30F0" w:rsidRDefault="00DE30F0" w:rsidP="00DE30F0">
      <w:r w:rsidRPr="00DE30F0">
        <w:rPr>
          <w:b/>
          <w:bCs/>
        </w:rPr>
        <w:t>The Disillusionment of “Happily Ever After”:</w:t>
      </w:r>
      <w:r w:rsidRPr="00DE30F0">
        <w:t xml:space="preserve"> For couples who enter marriage expecting perpetual happiness, the inevitable challenges and changes of life can feel like a betrayal. They may feel “scammed” by the idea that marriage would provide a stable source of happiness, as they encounter disagreements, personal growth, and external pressures that disrupt the idyllic image they envisioned.</w:t>
      </w:r>
    </w:p>
    <w:p w14:paraId="606199D2" w14:textId="77777777" w:rsidR="00E46392" w:rsidRPr="00DE30F0" w:rsidRDefault="00E46392" w:rsidP="00DE30F0"/>
    <w:p w14:paraId="2D485E21" w14:textId="77777777" w:rsidR="00DE30F0" w:rsidRPr="00DE30F0" w:rsidRDefault="00DE30F0" w:rsidP="00DE30F0">
      <w:r w:rsidRPr="00DE30F0">
        <w:t>Marriage is, by nature, a partnership that requires resilience, compromise, and a commitment to growth. Couples who view marriage as a “happily ever after” may resist change or view conflicts as signs of failure, rather than as natural parts of a long-term relationship. This mentality can lead to disillusionment, as they realize that maintaining a fulfilling marriage requires effort beyond initial romance.</w:t>
      </w:r>
    </w:p>
    <w:p w14:paraId="182E4C2F" w14:textId="77777777" w:rsidR="00DE30F0" w:rsidRDefault="00DE30F0" w:rsidP="00DE30F0">
      <w:pPr>
        <w:rPr>
          <w:b/>
          <w:bCs/>
        </w:rPr>
      </w:pPr>
    </w:p>
    <w:p w14:paraId="4C4FEC5B" w14:textId="04F2DAA5" w:rsidR="00DE30F0" w:rsidRDefault="00DE30F0" w:rsidP="00DE30F0">
      <w:r w:rsidRPr="00DE30F0">
        <w:rPr>
          <w:b/>
          <w:bCs/>
        </w:rPr>
        <w:t>Embracing the Journey of “Growth Together”:</w:t>
      </w:r>
      <w:r w:rsidRPr="00DE30F0">
        <w:t xml:space="preserve"> To move beyond the myth of happily ever after, couples can embrace marriage as a journey of growth, where challenges are opportunities to strengthen their bond. By focusing on comparability—shared goals, mutual support, and emotional resilience—couples can build a partnership that adapts to life’s changes, creating a relationship that is both fulfilling and sustainable.</w:t>
      </w:r>
    </w:p>
    <w:p w14:paraId="58BF2656" w14:textId="77777777" w:rsidR="00DE30F0" w:rsidRPr="00DE30F0" w:rsidRDefault="00DE30F0" w:rsidP="00DE30F0"/>
    <w:p w14:paraId="653ABE4E" w14:textId="432D6D22" w:rsidR="00DE30F0" w:rsidRPr="00DE30F0" w:rsidRDefault="00DE30F0" w:rsidP="00DE30F0">
      <w:pPr>
        <w:rPr>
          <w:b/>
          <w:bCs/>
        </w:rPr>
      </w:pPr>
      <w:r w:rsidRPr="00DE30F0">
        <w:rPr>
          <w:b/>
          <w:bCs/>
        </w:rPr>
        <w:t>Is Marriage Really a “Scam,” or Is It a Misunderstood Partnership?</w:t>
      </w:r>
    </w:p>
    <w:p w14:paraId="6E49A2E6" w14:textId="77777777" w:rsidR="00DE30F0" w:rsidRDefault="00DE30F0" w:rsidP="00DE30F0"/>
    <w:p w14:paraId="19A3B5F1" w14:textId="382E9652" w:rsidR="00DE30F0" w:rsidRPr="00DE30F0" w:rsidRDefault="00DE30F0" w:rsidP="00DE30F0">
      <w:r w:rsidRPr="00DE30F0">
        <w:t>So, is marriage truly a scam? The answer depends on how one approaches the institution. For individuals who enter marriage with expectations rooted in myths, materialism, or outdated beliefs, marriage can feel disappointing and even deceptive. However, when approached as a partnership based on mutual respect, comparability, and aligned values, marriage can be a fulfilling, resilient bond that enriches both partners.</w:t>
      </w:r>
    </w:p>
    <w:p w14:paraId="58C45980" w14:textId="77777777" w:rsidR="00DE30F0" w:rsidRDefault="00DE30F0" w:rsidP="00DE30F0">
      <w:pPr>
        <w:rPr>
          <w:b/>
          <w:bCs/>
        </w:rPr>
      </w:pPr>
    </w:p>
    <w:p w14:paraId="38879ED7" w14:textId="19FB4CF7" w:rsidR="00DE30F0" w:rsidRPr="00DE30F0" w:rsidRDefault="00DE30F0" w:rsidP="00DE30F0">
      <w:r w:rsidRPr="00DE30F0">
        <w:rPr>
          <w:b/>
          <w:bCs/>
        </w:rPr>
        <w:t>The Importance of Comparability in a Meaningful Partnership:</w:t>
      </w:r>
      <w:r w:rsidRPr="00DE30F0">
        <w:t xml:space="preserve"> Tiffani Hall’s Comparability Theory emphasizes the importance of aligning on life goals, emotional needs, financial attitudes, and lifestyle preferences. Couples who prioritize comparability over compatibility build a relationship grounded in shared purpose, where each partner’s contributions are valued and respected. This foundation reduces the risk of feeling “scammed” by marriage, as the partnership is built on a realistic understanding of each other’s values, needs, and aspirations.</w:t>
      </w:r>
    </w:p>
    <w:p w14:paraId="460DC14E" w14:textId="77777777" w:rsidR="00DE30F0" w:rsidRDefault="00DE30F0" w:rsidP="00DE30F0"/>
    <w:p w14:paraId="45E5721A" w14:textId="7FAA5F0F" w:rsidR="00DE30F0" w:rsidRDefault="00DE30F0" w:rsidP="00DE30F0">
      <w:r w:rsidRPr="00DE30F0">
        <w:t xml:space="preserve">In a comparable marriage, challenges are approached as shared experiences, where both partners contribute to problem-solving, growth, and adaptation. By focusing on comparability, couples can create a relationship that honors </w:t>
      </w:r>
      <w:proofErr w:type="gramStart"/>
      <w:r w:rsidRPr="00DE30F0">
        <w:t>each individual’s</w:t>
      </w:r>
      <w:proofErr w:type="gramEnd"/>
      <w:r w:rsidRPr="00DE30F0">
        <w:t xml:space="preserve"> journey while fostering a sense of unity, resilience, and mutual support.</w:t>
      </w:r>
    </w:p>
    <w:p w14:paraId="373E9599" w14:textId="77777777" w:rsidR="00DE30F0" w:rsidRPr="00DE30F0" w:rsidRDefault="00DE30F0" w:rsidP="00DE30F0"/>
    <w:p w14:paraId="3EA72069" w14:textId="18BD94BF" w:rsidR="00DE30F0" w:rsidRPr="00DE30F0" w:rsidRDefault="00DE30F0" w:rsidP="00DE30F0">
      <w:pPr>
        <w:rPr>
          <w:b/>
          <w:bCs/>
        </w:rPr>
      </w:pPr>
      <w:r w:rsidRPr="00DE30F0">
        <w:rPr>
          <w:b/>
          <w:bCs/>
        </w:rPr>
        <w:t>Moving Beyond Disillusionment: Redefining Marriage as a Balanced Partnership</w:t>
      </w:r>
    </w:p>
    <w:p w14:paraId="07067AAF" w14:textId="77777777" w:rsidR="00DE30F0" w:rsidRDefault="00DE30F0" w:rsidP="00DE30F0"/>
    <w:p w14:paraId="2C933383" w14:textId="76FDF0A9" w:rsidR="00DE30F0" w:rsidRDefault="00DE30F0" w:rsidP="00DE30F0">
      <w:r w:rsidRPr="00DE30F0">
        <w:t>To view marriage as a balanced partnership rather than a “scam,” both individuals must commit to building a foundation based on respect, comparability, and realistic expectations. Here are some practical steps for redefining marriage in a way that is both fulfilling and sustainable:</w:t>
      </w:r>
    </w:p>
    <w:p w14:paraId="3A39DFE2" w14:textId="77777777" w:rsidR="00DE30F0" w:rsidRPr="00DE30F0" w:rsidRDefault="00DE30F0" w:rsidP="00DE30F0"/>
    <w:p w14:paraId="00355558" w14:textId="1E9D45A5" w:rsidR="00DE30F0" w:rsidRPr="00DE30F0" w:rsidRDefault="00DE30F0" w:rsidP="00DE30F0">
      <w:r w:rsidRPr="00DE30F0">
        <w:rPr>
          <w:b/>
          <w:bCs/>
        </w:rPr>
        <w:t>1. Embrace Transparent Communication:</w:t>
      </w:r>
    </w:p>
    <w:p w14:paraId="1917D2D5" w14:textId="77777777" w:rsidR="00DE30F0" w:rsidRPr="00DE30F0" w:rsidRDefault="00DE30F0" w:rsidP="00DE30F0">
      <w:pPr>
        <w:numPr>
          <w:ilvl w:val="0"/>
          <w:numId w:val="32"/>
        </w:numPr>
      </w:pPr>
      <w:r w:rsidRPr="00DE30F0">
        <w:t>Open, honest communication about goals, values, and expectations is essential for a successful marriage. Couples should feel comfortable discussing their needs, fears, and aspirations, creating a partnership where both individuals feel heard and valued. Transparent communication reduces misunderstandings and fosters trust, as both partners understand each other’s intentions and desires.</w:t>
      </w:r>
    </w:p>
    <w:p w14:paraId="7E7430B2" w14:textId="77777777" w:rsidR="00DE30F0" w:rsidRDefault="00DE30F0" w:rsidP="00DE30F0">
      <w:pPr>
        <w:rPr>
          <w:b/>
          <w:bCs/>
        </w:rPr>
      </w:pPr>
    </w:p>
    <w:p w14:paraId="42000242" w14:textId="2ABF0D76" w:rsidR="00DE30F0" w:rsidRPr="00DE30F0" w:rsidRDefault="00DE30F0" w:rsidP="00DE30F0">
      <w:r w:rsidRPr="00DE30F0">
        <w:rPr>
          <w:b/>
          <w:bCs/>
        </w:rPr>
        <w:t>2. Prioritize Emotional and Financial Comparability:</w:t>
      </w:r>
    </w:p>
    <w:p w14:paraId="15636DC2" w14:textId="77777777" w:rsidR="00DE30F0" w:rsidRPr="00DE30F0" w:rsidRDefault="00DE30F0" w:rsidP="00DE30F0">
      <w:pPr>
        <w:numPr>
          <w:ilvl w:val="0"/>
          <w:numId w:val="33"/>
        </w:numPr>
      </w:pPr>
      <w:r w:rsidRPr="00DE30F0">
        <w:t>Aligning on emotional and financial values creates a sense of stability and reduces the risk of conflict. Couples who share similar approaches to finances, emotional support, and life goals are better equipped to navigate challenges and changes, as they approach decisions from a place of mutual understanding.</w:t>
      </w:r>
    </w:p>
    <w:p w14:paraId="3A753799" w14:textId="77777777" w:rsidR="00DE30F0" w:rsidRDefault="00DE30F0" w:rsidP="00DE30F0">
      <w:pPr>
        <w:rPr>
          <w:b/>
          <w:bCs/>
        </w:rPr>
      </w:pPr>
    </w:p>
    <w:p w14:paraId="227677FB" w14:textId="594EADFA" w:rsidR="00DE30F0" w:rsidRPr="00DE30F0" w:rsidRDefault="00DE30F0" w:rsidP="00DE30F0">
      <w:r w:rsidRPr="00DE30F0">
        <w:rPr>
          <w:b/>
          <w:bCs/>
        </w:rPr>
        <w:t>3. Cultivate a Growth Mindset:</w:t>
      </w:r>
    </w:p>
    <w:p w14:paraId="35E59D1E" w14:textId="77777777" w:rsidR="00DE30F0" w:rsidRPr="00DE30F0" w:rsidRDefault="00DE30F0" w:rsidP="00DE30F0">
      <w:pPr>
        <w:numPr>
          <w:ilvl w:val="0"/>
          <w:numId w:val="34"/>
        </w:numPr>
      </w:pPr>
      <w:r w:rsidRPr="00DE30F0">
        <w:t>Marriage is an evolving journey that requires adaptability and resilience. Couples who approach their relationship with a growth mindset, viewing challenges as opportunities for development, are more likely to build a fulfilling partnership. By embracing change and growth, couples can navigate life’s ups and downs as a united front.</w:t>
      </w:r>
    </w:p>
    <w:p w14:paraId="3CD3F73B" w14:textId="77777777" w:rsidR="00DE30F0" w:rsidRDefault="00DE30F0" w:rsidP="00DE30F0">
      <w:pPr>
        <w:rPr>
          <w:b/>
          <w:bCs/>
        </w:rPr>
      </w:pPr>
    </w:p>
    <w:p w14:paraId="44C965EF" w14:textId="3DE2B203" w:rsidR="00DE30F0" w:rsidRPr="00DE30F0" w:rsidRDefault="00DE30F0" w:rsidP="00DE30F0">
      <w:r w:rsidRPr="00DE30F0">
        <w:rPr>
          <w:b/>
          <w:bCs/>
        </w:rPr>
        <w:t>4. Reclaim the Meaning of Marriage Beyond Materialism:</w:t>
      </w:r>
    </w:p>
    <w:p w14:paraId="7D585A16" w14:textId="77777777" w:rsidR="00DE30F0" w:rsidRPr="00DE30F0" w:rsidRDefault="00DE30F0" w:rsidP="00DE30F0">
      <w:pPr>
        <w:numPr>
          <w:ilvl w:val="0"/>
          <w:numId w:val="35"/>
        </w:numPr>
      </w:pPr>
      <w:r w:rsidRPr="00DE30F0">
        <w:t>Rather than focusing on material symbols of love, couples can prioritize meaningful experiences and shared values. By building a partnership rooted in authenticity and mutual respect, couples can create a marriage that reflects their unique journey and purpose, free from societal pressures.</w:t>
      </w:r>
    </w:p>
    <w:p w14:paraId="303ACB4E" w14:textId="77777777" w:rsidR="00DE30F0" w:rsidRDefault="00DE30F0" w:rsidP="00DE30F0">
      <w:pPr>
        <w:rPr>
          <w:b/>
          <w:bCs/>
        </w:rPr>
      </w:pPr>
    </w:p>
    <w:p w14:paraId="4184FD25" w14:textId="2AC0599E" w:rsidR="00DE30F0" w:rsidRPr="00DE30F0" w:rsidRDefault="00DE30F0" w:rsidP="00DE30F0">
      <w:r w:rsidRPr="00DE30F0">
        <w:rPr>
          <w:b/>
          <w:bCs/>
        </w:rPr>
        <w:t>5. Foster Mutual Appreciation and Gratitude:</w:t>
      </w:r>
    </w:p>
    <w:p w14:paraId="25F057B9" w14:textId="77777777" w:rsidR="00DE30F0" w:rsidRDefault="00DE30F0" w:rsidP="00DE30F0">
      <w:pPr>
        <w:numPr>
          <w:ilvl w:val="0"/>
          <w:numId w:val="36"/>
        </w:numPr>
      </w:pPr>
      <w:r w:rsidRPr="00DE30F0">
        <w:t>Regularly expressing gratitude and appreciation for each other’s contributions strengthens the bond and reduces the need for transactional thinking. When both partners feel valued, they are more likely to approach the relationship with generosity, kindness, and respect.</w:t>
      </w:r>
    </w:p>
    <w:p w14:paraId="50FE067A" w14:textId="77777777" w:rsidR="00DE30F0" w:rsidRPr="00DE30F0" w:rsidRDefault="00DE30F0" w:rsidP="00DE30F0"/>
    <w:p w14:paraId="1FAD49A2" w14:textId="3C4B62F8" w:rsidR="00DE30F0" w:rsidRPr="00DE30F0" w:rsidRDefault="00DE30F0" w:rsidP="00DE30F0">
      <w:r w:rsidRPr="00DE30F0">
        <w:lastRenderedPageBreak/>
        <w:t>In conclusion, marriage is not a scam, but it is often misunderstood. By approaching marriage with realistic expectations, a focus on comparability, and a commitment to growth, couples can build a partnership that transcends societal myths, creating a fulfilling, balanced, and resilient relationship.</w:t>
      </w:r>
    </w:p>
    <w:p w14:paraId="2EBB15BB" w14:textId="77777777" w:rsidR="00DE30F0" w:rsidRDefault="00DE30F0" w:rsidP="00491B7C"/>
    <w:p w14:paraId="68497A27" w14:textId="77777777" w:rsidR="00541C38" w:rsidRDefault="00541C38" w:rsidP="00491B7C"/>
    <w:p w14:paraId="57909A26" w14:textId="77777777" w:rsidR="003E1056" w:rsidRDefault="003E1056">
      <w:pPr>
        <w:rPr>
          <w:b/>
          <w:bCs/>
          <w:sz w:val="32"/>
          <w:szCs w:val="32"/>
          <w:highlight w:val="cyan"/>
        </w:rPr>
      </w:pPr>
      <w:r>
        <w:rPr>
          <w:b/>
          <w:bCs/>
          <w:sz w:val="32"/>
          <w:szCs w:val="32"/>
          <w:highlight w:val="cyan"/>
        </w:rPr>
        <w:br w:type="page"/>
      </w:r>
    </w:p>
    <w:p w14:paraId="6A14BABC" w14:textId="230D899B" w:rsidR="00B02830" w:rsidRPr="00B02830" w:rsidRDefault="00B02830" w:rsidP="00B02830">
      <w:pPr>
        <w:rPr>
          <w:b/>
          <w:bCs/>
          <w:sz w:val="32"/>
          <w:szCs w:val="32"/>
        </w:rPr>
      </w:pPr>
      <w:r w:rsidRPr="00B02830">
        <w:rPr>
          <w:b/>
          <w:bCs/>
          <w:sz w:val="32"/>
          <w:szCs w:val="32"/>
          <w:highlight w:val="cyan"/>
        </w:rPr>
        <w:lastRenderedPageBreak/>
        <w:t xml:space="preserve">Chapter </w:t>
      </w:r>
      <w:r w:rsidR="00E53A5F">
        <w:rPr>
          <w:b/>
          <w:bCs/>
          <w:sz w:val="32"/>
          <w:szCs w:val="32"/>
          <w:highlight w:val="cyan"/>
        </w:rPr>
        <w:t>13</w:t>
      </w:r>
      <w:r w:rsidRPr="00B02830">
        <w:rPr>
          <w:b/>
          <w:bCs/>
          <w:sz w:val="32"/>
          <w:szCs w:val="32"/>
          <w:highlight w:val="cyan"/>
        </w:rPr>
        <w:t>: Alternative Perspectives on Marriage</w:t>
      </w:r>
    </w:p>
    <w:p w14:paraId="384CB283" w14:textId="63F1869E" w:rsidR="00B02830" w:rsidRDefault="00B02830" w:rsidP="00B02830"/>
    <w:p w14:paraId="0FD4E683" w14:textId="77777777" w:rsidR="00B76859" w:rsidRDefault="00B76859" w:rsidP="00B76859">
      <w:pPr>
        <w:ind w:left="720" w:firstLine="720"/>
        <w:rPr>
          <w:i/>
          <w:iCs/>
        </w:rPr>
      </w:pPr>
      <w:r w:rsidRPr="00B76859">
        <w:rPr>
          <w:i/>
          <w:iCs/>
        </w:rPr>
        <w:t>“There is no single path to love, and no one-size-fits-all for</w:t>
      </w:r>
    </w:p>
    <w:p w14:paraId="40FD5EBB" w14:textId="77777777" w:rsidR="00B76859" w:rsidRDefault="00B76859" w:rsidP="00B76859">
      <w:pPr>
        <w:ind w:left="720" w:firstLine="720"/>
        <w:rPr>
          <w:i/>
          <w:iCs/>
        </w:rPr>
      </w:pPr>
      <w:r w:rsidRPr="00B76859">
        <w:rPr>
          <w:i/>
          <w:iCs/>
        </w:rPr>
        <w:t xml:space="preserve">marriage. True connection is found when we honor </w:t>
      </w:r>
      <w:proofErr w:type="gramStart"/>
      <w:r w:rsidRPr="00B76859">
        <w:rPr>
          <w:i/>
          <w:iCs/>
        </w:rPr>
        <w:t>our</w:t>
      </w:r>
      <w:proofErr w:type="gramEnd"/>
    </w:p>
    <w:p w14:paraId="2B19BB9A" w14:textId="051CB377" w:rsidR="00B76859" w:rsidRPr="00B02830" w:rsidRDefault="00B76859" w:rsidP="00B76859">
      <w:pPr>
        <w:ind w:left="720" w:firstLine="720"/>
        <w:rPr>
          <w:i/>
          <w:iCs/>
        </w:rPr>
      </w:pPr>
      <w:r w:rsidRPr="00B76859">
        <w:rPr>
          <w:i/>
          <w:iCs/>
        </w:rPr>
        <w:t>own journey while embracing another’s.”</w:t>
      </w:r>
    </w:p>
    <w:p w14:paraId="48445F7D" w14:textId="77777777" w:rsidR="00B02830" w:rsidRDefault="00B02830" w:rsidP="00B02830">
      <w:pPr>
        <w:rPr>
          <w:b/>
          <w:bCs/>
        </w:rPr>
      </w:pPr>
    </w:p>
    <w:p w14:paraId="71691ADC" w14:textId="2616804A" w:rsidR="00B02830" w:rsidRPr="00B02830" w:rsidRDefault="00B02830" w:rsidP="00B02830">
      <w:pPr>
        <w:rPr>
          <w:b/>
          <w:bCs/>
        </w:rPr>
      </w:pPr>
      <w:r w:rsidRPr="00B02830">
        <w:rPr>
          <w:b/>
          <w:bCs/>
        </w:rPr>
        <w:t>Why People Are Exploring Alternatives to Traditional Marriage</w:t>
      </w:r>
    </w:p>
    <w:p w14:paraId="5A2DB21A" w14:textId="77777777" w:rsidR="00B02830" w:rsidRDefault="00B02830" w:rsidP="00B02830"/>
    <w:p w14:paraId="683870DE" w14:textId="352B5376" w:rsidR="00B02830" w:rsidRPr="00B02830" w:rsidRDefault="00B02830" w:rsidP="00B02830">
      <w:r w:rsidRPr="00B02830">
        <w:t>The institution of marriage has undergone significant transformation in recent decades. What was once a rigid, traditional structure has evolved to encompass diverse approaches, reflecting shifting societal values, economic changes, and evolving gender roles. For many, traditional marriage no longer fits their values or goals, leading them to explore alternative models that prioritize financial independence, personal growth, and autonomy. While these alternative perspectives challenge conventional ideals, they offer valuable insights into how marriage can adapt to meet the diverse needs of modern couples.</w:t>
      </w:r>
    </w:p>
    <w:p w14:paraId="1E015BCC" w14:textId="77777777" w:rsidR="00B02830" w:rsidRDefault="00B02830" w:rsidP="00B02830"/>
    <w:p w14:paraId="584ED3BB" w14:textId="359C4F10" w:rsidR="00B02830" w:rsidRDefault="00B02830" w:rsidP="00B02830">
      <w:r w:rsidRPr="00B02830">
        <w:t xml:space="preserve">This chapter will examine various alternative perspectives on marriage, from hypergamy </w:t>
      </w:r>
      <w:r w:rsidR="004008F8">
        <w:t xml:space="preserve">which is “marrying up” </w:t>
      </w:r>
      <w:r w:rsidRPr="00B02830">
        <w:t>and prenuptial agreements to decentralizing men in women’s lives and treating marriage as a business partnership. By exploring these perspectives, we can understand how individuals are redefining marriage to create partnerships that reflect their personal goals, values, and priorities.</w:t>
      </w:r>
    </w:p>
    <w:p w14:paraId="733DCDBB" w14:textId="77777777" w:rsidR="00B02830" w:rsidRPr="00B02830" w:rsidRDefault="00B02830" w:rsidP="00B02830"/>
    <w:p w14:paraId="01AAEA5E" w14:textId="4A32DA01" w:rsidR="00B02830" w:rsidRPr="00B02830" w:rsidRDefault="00B02830" w:rsidP="00B02830">
      <w:pPr>
        <w:rPr>
          <w:b/>
          <w:bCs/>
        </w:rPr>
      </w:pPr>
      <w:r w:rsidRPr="00B02830">
        <w:rPr>
          <w:b/>
          <w:bCs/>
        </w:rPr>
        <w:t>Hypergamy: The Choice to “Marry Up” for Financial Security</w:t>
      </w:r>
    </w:p>
    <w:p w14:paraId="223AF0C1" w14:textId="77777777" w:rsidR="00B02830" w:rsidRDefault="00B02830" w:rsidP="00B02830"/>
    <w:p w14:paraId="14EDDA3D" w14:textId="674D797F" w:rsidR="00B02830" w:rsidRPr="00B02830" w:rsidRDefault="00B02830" w:rsidP="00B02830">
      <w:r w:rsidRPr="00B02830">
        <w:t>Hypergamy, or the choice to “marry up” for financial security, is a concept that has deep historical roots. Traditionally, women often sought partners who could provide economic stability, as their financial independence was limited. This practice was a way to secure security, social status, and financial support, particularly in times when a woman’s opportunities were largely defined by her marriage.</w:t>
      </w:r>
    </w:p>
    <w:p w14:paraId="478C2AA9" w14:textId="77777777" w:rsidR="00B02830" w:rsidRDefault="00B02830" w:rsidP="00B02830"/>
    <w:p w14:paraId="03DA1196" w14:textId="677D289E" w:rsidR="00B02830" w:rsidRPr="00B02830" w:rsidRDefault="00B02830" w:rsidP="00B02830">
      <w:r w:rsidRPr="00B02830">
        <w:t xml:space="preserve">Today, despite greater opportunities for women to achieve financial independence, hypergamy remains a common perspective. Some women view marrying a financially successful partner </w:t>
      </w:r>
      <w:proofErr w:type="gramStart"/>
      <w:r w:rsidRPr="00B02830">
        <w:t>as a way to</w:t>
      </w:r>
      <w:proofErr w:type="gramEnd"/>
      <w:r w:rsidRPr="00B02830">
        <w:t xml:space="preserve"> enhance their economic security, allowing them to pursue personal or family-oriented goals without the pressure of primary financial responsibility. For others, marrying a high-income partner aligns with their lifestyle preferences, enabling them to enjoy a standard of living they may not achieve independently.</w:t>
      </w:r>
    </w:p>
    <w:p w14:paraId="790C49EE" w14:textId="77777777" w:rsidR="00B02830" w:rsidRDefault="00B02830" w:rsidP="00B02830">
      <w:pPr>
        <w:rPr>
          <w:b/>
          <w:bCs/>
        </w:rPr>
      </w:pPr>
    </w:p>
    <w:p w14:paraId="5FE14D2E" w14:textId="55C81CF8" w:rsidR="00B02830" w:rsidRPr="00B02830" w:rsidRDefault="00B02830" w:rsidP="00B02830">
      <w:r w:rsidRPr="00B02830">
        <w:rPr>
          <w:b/>
          <w:bCs/>
        </w:rPr>
        <w:t>The Modern Perspective on Hypergamy:</w:t>
      </w:r>
      <w:r w:rsidRPr="00B02830">
        <w:t xml:space="preserve"> Hypergamy has been both criticized and defended. Critics argue that hypergamy can perpetuate gender roles, reinforcing the idea that a woman’s worth is tied to her ability to attract a provider. On the other hand, proponents view it as a practical approach, particularly for women who prioritize financial security or wish to focus on family responsibilities. For some women, hypergamy represents a conscious choice to seek financial stability, recognizing that this security </w:t>
      </w:r>
      <w:r w:rsidRPr="00B02830">
        <w:lastRenderedPageBreak/>
        <w:t>allows them the freedom to pursue other personal ambitions or maintain a specific lifestyle.</w:t>
      </w:r>
    </w:p>
    <w:p w14:paraId="33E0E543" w14:textId="77777777" w:rsidR="00B02830" w:rsidRDefault="00B02830" w:rsidP="00B02830">
      <w:pPr>
        <w:rPr>
          <w:b/>
          <w:bCs/>
        </w:rPr>
      </w:pPr>
    </w:p>
    <w:p w14:paraId="615AC58F" w14:textId="7D72B043" w:rsidR="00B02830" w:rsidRDefault="00B02830" w:rsidP="00B02830">
      <w:r w:rsidRPr="00B02830">
        <w:rPr>
          <w:b/>
          <w:bCs/>
        </w:rPr>
        <w:t>Navigating Hypergamy in a Healthy Partnership:</w:t>
      </w:r>
      <w:r w:rsidRPr="00B02830">
        <w:t xml:space="preserve"> Couples who enter marriage with a hypergamous mindset must address potential power imbalances and expectations openly. Clear communication about financial roles, personal goals, and lifestyle expectations is essential for fostering a relationship built on respect and understanding. While financial support can contribute to stability, both partners should feel valued for their contributions beyond monetary terms. A successful hypergamous marriage prioritizes mutual respect, where each partner’s unique strengths—financial or otherwise—are honored.</w:t>
      </w:r>
    </w:p>
    <w:p w14:paraId="58B39BF3" w14:textId="77777777" w:rsidR="00B02830" w:rsidRPr="00B02830" w:rsidRDefault="00B02830" w:rsidP="00B02830"/>
    <w:p w14:paraId="00341D24" w14:textId="174CDC18" w:rsidR="00B02830" w:rsidRPr="00B02830" w:rsidRDefault="00B02830" w:rsidP="00B02830">
      <w:pPr>
        <w:rPr>
          <w:b/>
          <w:bCs/>
        </w:rPr>
      </w:pPr>
      <w:r w:rsidRPr="00B02830">
        <w:rPr>
          <w:b/>
          <w:bCs/>
        </w:rPr>
        <w:t>Prenuptial Agreements: Safeguarding Individual Interests</w:t>
      </w:r>
    </w:p>
    <w:p w14:paraId="63A3A063" w14:textId="77777777" w:rsidR="00B02830" w:rsidRDefault="00B02830" w:rsidP="00B02830"/>
    <w:p w14:paraId="6A4E8F45" w14:textId="0678CED6" w:rsidR="00B02830" w:rsidRPr="00B02830" w:rsidRDefault="00B02830" w:rsidP="00B02830">
      <w:r w:rsidRPr="00B02830">
        <w:t>Prenuptial agreements, often referred to as “prenups,” are legal contracts that outline the division of assets and responsibilities in the event of divorce. Once considered a tool for the wealthy, prenuptial agreements have become increasingly common among couples of all financial backgrounds. For many, a prenuptial agreement is not about planning for failure but about establishing financial clarity and security before marriage. Prenups allow both partners to maintain a sense of financial independence while creating a framework for managing assets, debts, and financial obligations within the marriage.</w:t>
      </w:r>
    </w:p>
    <w:p w14:paraId="21384341" w14:textId="77777777" w:rsidR="00B02830" w:rsidRDefault="00B02830" w:rsidP="00B02830">
      <w:pPr>
        <w:rPr>
          <w:b/>
          <w:bCs/>
        </w:rPr>
      </w:pPr>
    </w:p>
    <w:p w14:paraId="62DB35D0" w14:textId="676ED041" w:rsidR="00B02830" w:rsidRPr="00B02830" w:rsidRDefault="00B02830" w:rsidP="00B02830">
      <w:r w:rsidRPr="00B02830">
        <w:rPr>
          <w:b/>
          <w:bCs/>
        </w:rPr>
        <w:t>Why Couples Choose Prenuptial Agreements:</w:t>
      </w:r>
      <w:r w:rsidRPr="00B02830">
        <w:t xml:space="preserve"> The decision to create a prenuptial agreement often reflects a desire for transparency and financial planning. Many couples use prenups to protect personal assets, such as family inheritances, business interests, or investments made before the marriage. Others use them to outline financial responsibilities, creating a sense of security that enables each partner to feel protected in the partnership.</w:t>
      </w:r>
    </w:p>
    <w:p w14:paraId="0B481589" w14:textId="77777777" w:rsidR="00B02830" w:rsidRDefault="00B02830" w:rsidP="00B02830"/>
    <w:p w14:paraId="0EAC5C6F" w14:textId="636DEDC9" w:rsidR="00B02830" w:rsidRPr="00B02830" w:rsidRDefault="00B02830" w:rsidP="00B02830">
      <w:r w:rsidRPr="00B02830">
        <w:t>For couples with significant assets or debt, a prenuptial agreement can be a way to ensure financial fairness, preventing misunderstandings and disputes in the future. Rather than approaching the prenup as a sign of distrust, many couples view it as a proactive approach to managing finances, ensuring that each partner’s interests are respected.</w:t>
      </w:r>
    </w:p>
    <w:p w14:paraId="44B4B419" w14:textId="77777777" w:rsidR="00B02830" w:rsidRDefault="00B02830" w:rsidP="00B02830">
      <w:pPr>
        <w:rPr>
          <w:b/>
          <w:bCs/>
        </w:rPr>
      </w:pPr>
    </w:p>
    <w:p w14:paraId="0562C912" w14:textId="38D45459" w:rsidR="00B02830" w:rsidRDefault="00B02830" w:rsidP="00B02830">
      <w:r w:rsidRPr="00B02830">
        <w:rPr>
          <w:b/>
          <w:bCs/>
        </w:rPr>
        <w:t>Creating a Fair and Balanced Prenuptial Agreement:</w:t>
      </w:r>
      <w:r w:rsidRPr="00B02830">
        <w:t xml:space="preserve"> For a prenuptial agreement to be beneficial, it should reflect the interests and values of both partners. </w:t>
      </w:r>
      <w:proofErr w:type="gramStart"/>
      <w:r w:rsidRPr="00B02830">
        <w:t>Each individual’s</w:t>
      </w:r>
      <w:proofErr w:type="gramEnd"/>
      <w:r w:rsidRPr="00B02830">
        <w:t xml:space="preserve"> financial contributions, assets, and personal goals should be considered, creating an agreement that feels fair and balanced. Couples who approach prenuptial agreements as a collaborative tool are often more likely to build a foundation of financial transparency and mutual trust.</w:t>
      </w:r>
    </w:p>
    <w:p w14:paraId="5C9E1D3B" w14:textId="77777777" w:rsidR="00B02830" w:rsidRPr="00B02830" w:rsidRDefault="00B02830" w:rsidP="00B02830"/>
    <w:p w14:paraId="5B142F39" w14:textId="67ABAB10" w:rsidR="00B02830" w:rsidRPr="00B02830" w:rsidRDefault="00B02830" w:rsidP="00B02830">
      <w:pPr>
        <w:rPr>
          <w:b/>
          <w:bCs/>
        </w:rPr>
      </w:pPr>
      <w:r w:rsidRPr="00B02830">
        <w:rPr>
          <w:b/>
          <w:bCs/>
        </w:rPr>
        <w:t>Decentralizing Men: Prioritizing Independence and Self-Fulfillment</w:t>
      </w:r>
    </w:p>
    <w:p w14:paraId="418A09ED" w14:textId="77777777" w:rsidR="00B02830" w:rsidRDefault="00B02830" w:rsidP="00B02830"/>
    <w:p w14:paraId="30649046" w14:textId="18243ECD" w:rsidR="00B02830" w:rsidRDefault="00B02830" w:rsidP="00B02830">
      <w:r w:rsidRPr="00B02830">
        <w:t xml:space="preserve">In recent years, many women have embraced the idea of “decentralizing” men in their lives, choosing to prioritize their independence, personal growth, and self-fulfillment over traditional expectations of partnership. This perspective, often inspired by feminist ideals, </w:t>
      </w:r>
      <w:r w:rsidRPr="00B02830">
        <w:lastRenderedPageBreak/>
        <w:t>advocates for women to cultivate a life that is complete and fulfilling regardless of their relationship status. For some women, decentralizing men means building a career, developing strong friendships, and maintaining financial independence, viewing a romantic relationship as a complement rather than the focal point of their lives.</w:t>
      </w:r>
    </w:p>
    <w:p w14:paraId="0128DFF4" w14:textId="77777777" w:rsidR="00B02830" w:rsidRPr="00B02830" w:rsidRDefault="00B02830" w:rsidP="00B02830"/>
    <w:p w14:paraId="1CFF9CDB" w14:textId="77777777" w:rsidR="00B02830" w:rsidRPr="00B02830" w:rsidRDefault="00B02830" w:rsidP="00B02830">
      <w:r w:rsidRPr="00B02830">
        <w:rPr>
          <w:b/>
          <w:bCs/>
        </w:rPr>
        <w:t>Why Women Are Choosing to Decentralize Men:</w:t>
      </w:r>
      <w:r w:rsidRPr="00B02830">
        <w:t xml:space="preserve"> Decentralizing men can be a way to counter societal expectations that prioritize romantic relationships over other forms of connection and achievement. By focusing on personal growth, career goals, and hobbies, women can create a well-rounded, fulfilling life that does not depend on a romantic partner. This approach is particularly empowering for women who have felt pressured to prioritize marriage, as it allows them to redefine their worth beyond traditional roles.</w:t>
      </w:r>
    </w:p>
    <w:p w14:paraId="04B62233" w14:textId="77777777" w:rsidR="00B02830" w:rsidRDefault="00B02830" w:rsidP="00B02830"/>
    <w:p w14:paraId="153145B8" w14:textId="1A748F9C" w:rsidR="00B02830" w:rsidRDefault="00B02830" w:rsidP="00B02830">
      <w:r w:rsidRPr="00B02830">
        <w:t>For some women, decentralizing men is also a response to experiences of dependency or dissatisfaction in relationships. By building an independent life, they create a sense of security and confidence that empowers them to choose a partner based on shared values and mutual respect, rather than need or obligation.</w:t>
      </w:r>
    </w:p>
    <w:p w14:paraId="526F7F54" w14:textId="77777777" w:rsidR="00B02830" w:rsidRPr="00B02830" w:rsidRDefault="00B02830" w:rsidP="00B02830"/>
    <w:p w14:paraId="1E4C5440" w14:textId="77777777" w:rsidR="00B02830" w:rsidRDefault="00B02830" w:rsidP="00B02830">
      <w:r w:rsidRPr="00B02830">
        <w:rPr>
          <w:b/>
          <w:bCs/>
        </w:rPr>
        <w:t>Balancing Independence with Partnership:</w:t>
      </w:r>
      <w:r w:rsidRPr="00B02830">
        <w:t xml:space="preserve"> While decentralizing men encourages independence, it doesn’t necessarily mean avoiding relationships altogether. Many women who adopt this mindset seek partnerships that complement their lives, where both partners maintain individuality while building a shared future. A decentralized approach to relationships can foster healthy boundaries and emotional resilience, as women bring a strong sense of self-worth and independence into their partnerships.</w:t>
      </w:r>
    </w:p>
    <w:p w14:paraId="095C8E54" w14:textId="77777777" w:rsidR="00B02830" w:rsidRPr="00B02830" w:rsidRDefault="00B02830" w:rsidP="00B02830"/>
    <w:p w14:paraId="6C441B51" w14:textId="77777777" w:rsidR="00B02830" w:rsidRPr="00B02830" w:rsidRDefault="00B02830" w:rsidP="00B02830">
      <w:pPr>
        <w:rPr>
          <w:b/>
          <w:bCs/>
        </w:rPr>
      </w:pPr>
      <w:r w:rsidRPr="00B02830">
        <w:rPr>
          <w:b/>
          <w:bCs/>
        </w:rPr>
        <w:t>Marriage as a Business Contract</w:t>
      </w:r>
    </w:p>
    <w:p w14:paraId="3F5DFA76" w14:textId="77777777" w:rsidR="00B02830" w:rsidRDefault="00B02830" w:rsidP="00B02830"/>
    <w:p w14:paraId="0BD8E239" w14:textId="2DC37B4D" w:rsidR="00B02830" w:rsidRDefault="00B02830" w:rsidP="00B02830">
      <w:r w:rsidRPr="00B02830">
        <w:t>Some people choose to view marriage primarily as a business contract, a perspective that prioritizes financial stability, practical responsibilities, and equitable contributions over emotional connection. This approach can appeal to those who want to ensure clear boundaries and a structured framework, especially in managing assets or aligning long-term goals. For couples with significant financial concerns or differing financial expectations, treating marriage as a business arrangement may seem like a way to reduce the likelihood of conflict, placing more focus on the logistics of partnership than the relational or romantic aspects.</w:t>
      </w:r>
    </w:p>
    <w:p w14:paraId="117E1A4B" w14:textId="77777777" w:rsidR="00B02830" w:rsidRPr="00B02830" w:rsidRDefault="00B02830" w:rsidP="00B02830"/>
    <w:p w14:paraId="1A6B587C" w14:textId="77777777" w:rsidR="00B02830" w:rsidRDefault="00B02830" w:rsidP="00B02830">
      <w:r w:rsidRPr="00B02830">
        <w:t>However, approaching marriage as a business contract carries inherent risks, often at the expense of emotional connection, intimacy, and the softer, more meaningful aspects of love. By viewing marriage as a structured transaction, couples may unwittingly create a dynamic that feels cold, formal, or even transactional, prioritizing practical concerns over the warmth and depth that come from mutual vulnerability and emotional intimacy. This type of relationship may fulfill some practical needs but tends to lack the soul and softness that characterize a deeply connected partnership.</w:t>
      </w:r>
    </w:p>
    <w:p w14:paraId="6C96CEC5" w14:textId="77777777" w:rsidR="00B02830" w:rsidRPr="00B02830" w:rsidRDefault="00B02830" w:rsidP="00B02830"/>
    <w:p w14:paraId="232E543B" w14:textId="77777777" w:rsidR="00B02830" w:rsidRDefault="00B02830" w:rsidP="00B02830">
      <w:r w:rsidRPr="00B02830">
        <w:rPr>
          <w:b/>
          <w:bCs/>
        </w:rPr>
        <w:t>The Cost of a Transactional Approach:</w:t>
      </w:r>
      <w:r w:rsidRPr="00B02830">
        <w:t xml:space="preserve"> When marriage becomes a business contract, it can foster a relationship that resembles a negotiation rather than a union built on shared </w:t>
      </w:r>
      <w:r w:rsidRPr="00B02830">
        <w:lastRenderedPageBreak/>
        <w:t>love, trust, and companionship. The beauty of marriage lies in its ability to offer emotional sanctuary—a place where each partner feels seen, cherished, and valued beyond their practical contributions. When marriage is reduced to a formal agreement, this deeper level of connection is often compromised, as the focus shifts from mutual care to maintaining roles and responsibilities.</w:t>
      </w:r>
    </w:p>
    <w:p w14:paraId="451F5F69" w14:textId="77777777" w:rsidR="00B02830" w:rsidRPr="00B02830" w:rsidRDefault="00B02830" w:rsidP="00B02830"/>
    <w:p w14:paraId="43622457" w14:textId="77777777" w:rsidR="00B02830" w:rsidRDefault="00B02830" w:rsidP="00B02830">
      <w:r w:rsidRPr="00B02830">
        <w:t>In this type of arrangement, emotional closeness and authentic connection can become secondary to practical considerations, making it challenging to cultivate the trust, compassion, and support that form the foundation of a healthy, loving relationship. While some may find temporary satisfaction in the stability of a business-oriented marriage, over time, the absence of genuine love and emotional intimacy may lead to feelings of isolation, dissatisfaction, or even resentment.</w:t>
      </w:r>
    </w:p>
    <w:p w14:paraId="010A3DA6" w14:textId="77777777" w:rsidR="00B02830" w:rsidRPr="00B02830" w:rsidRDefault="00B02830" w:rsidP="00B02830"/>
    <w:p w14:paraId="2718ED55" w14:textId="77777777" w:rsidR="00B02830" w:rsidRDefault="00B02830" w:rsidP="00B02830">
      <w:r w:rsidRPr="00B02830">
        <w:rPr>
          <w:b/>
          <w:bCs/>
        </w:rPr>
        <w:t>Why Marriage Wasn’t Designed to Be a Business Contract:</w:t>
      </w:r>
      <w:r w:rsidRPr="00B02830">
        <w:t xml:space="preserve"> Marriage, at its core, is meant to be a union that brings two people together in love, trust, and shared purpose. Reducing it to a business contract can diminish its potential for creating a fulfilling, life-enhancing partnership. In a relationship built solely on transactional terms, couples miss out on the beauty and softness of a partnership filled with genuine affection, vulnerability, and emotional connection. The richness of marriage comes from two people choosing to invest emotionally, not just financially, in each other—offering support, compassion, and companionship that transcend material concerns.</w:t>
      </w:r>
    </w:p>
    <w:p w14:paraId="7D1756C0" w14:textId="77777777" w:rsidR="00B02830" w:rsidRPr="00B02830" w:rsidRDefault="00B02830" w:rsidP="00B02830"/>
    <w:p w14:paraId="0255938D" w14:textId="77777777" w:rsidR="00B02830" w:rsidRPr="00B02830" w:rsidRDefault="00B02830" w:rsidP="00B02830">
      <w:r w:rsidRPr="00B02830">
        <w:t>In summary, while some may view marriage as a practical contract to protect interests or ensure stability, this approach often sacrifices the true depth and warmth of a loving relationship. For those seeking a partnership based on love, respect, and emotional connection, marriage as a business contract is unlikely to fulfill their deeper needs and desires.</w:t>
      </w:r>
    </w:p>
    <w:p w14:paraId="09717D07" w14:textId="77777777" w:rsidR="00B02830" w:rsidRDefault="00B02830" w:rsidP="00491B7C"/>
    <w:p w14:paraId="69E3DF28" w14:textId="77777777" w:rsidR="00B02830" w:rsidRPr="00B02830" w:rsidRDefault="00B02830" w:rsidP="00B02830">
      <w:pPr>
        <w:rPr>
          <w:b/>
          <w:bCs/>
        </w:rPr>
      </w:pPr>
      <w:r w:rsidRPr="00B02830">
        <w:rPr>
          <w:b/>
          <w:bCs/>
        </w:rPr>
        <w:t>Comparability Over Compatibility: Aligning Values and Vision</w:t>
      </w:r>
    </w:p>
    <w:p w14:paraId="080C2E1D" w14:textId="77777777" w:rsidR="00B02830" w:rsidRDefault="00B02830" w:rsidP="00B02830"/>
    <w:p w14:paraId="65F4E1F6" w14:textId="1BEDACD5" w:rsidR="00B02830" w:rsidRPr="00B02830" w:rsidRDefault="00B02830" w:rsidP="00B02830">
      <w:r w:rsidRPr="00B02830">
        <w:t>In Tiffani Hall’s Comparability Theory, the emphasis is placed on aligning life goals, emotional needs, financial values, and lifestyle preferences rather than focusing solely on compatibility. Comparability highlights the importance of building a relationship on a foundation of shared vision, purpose, and long-term alignment. Couples who are comparable understand each other’s motivations, goals, and challenges, creating a partnership that is resilient and fulfilling.</w:t>
      </w:r>
    </w:p>
    <w:p w14:paraId="2AA1CACC" w14:textId="77777777" w:rsidR="00B02830" w:rsidRDefault="00B02830" w:rsidP="00B02830">
      <w:pPr>
        <w:rPr>
          <w:b/>
          <w:bCs/>
        </w:rPr>
      </w:pPr>
    </w:p>
    <w:p w14:paraId="7E8D91CD" w14:textId="7654B49C" w:rsidR="00B02830" w:rsidRDefault="00B02830" w:rsidP="00B02830">
      <w:r w:rsidRPr="00B02830">
        <w:rPr>
          <w:b/>
          <w:bCs/>
        </w:rPr>
        <w:t>How Comparability Supports Alternative Perspectives on Marriage:</w:t>
      </w:r>
      <w:r w:rsidRPr="00B02830">
        <w:t xml:space="preserve"> Comparability allows couples to design a marriage that reflects their unique values, goals, and priorities, rather than conforming to societal expectations. For example, a couple who values financial independence may prioritize individual financial planning, while another couple may focus on emotional comparability, ensuring they share similar approaches to love, support, and personal growth. Comparability encourages couples to cultivate a relationship that feels authentic and purpose-driven, fostering a dynamic that supports both partners’ aspirations.</w:t>
      </w:r>
    </w:p>
    <w:p w14:paraId="5E40D645" w14:textId="77777777" w:rsidR="00B02830" w:rsidRPr="00B02830" w:rsidRDefault="00B02830" w:rsidP="00B02830"/>
    <w:p w14:paraId="181F53D8" w14:textId="77777777" w:rsidR="00B02830" w:rsidRDefault="00B02830" w:rsidP="00B02830">
      <w:r w:rsidRPr="00B02830">
        <w:t>In a comparable relationship, both individuals feel seen, respected, and valued, as they approach the partnership with a shared sense of purpose. This foundation creates a sense of unity, where each partner contributes to the relationship in ways that reflect their unique strengths and goals.</w:t>
      </w:r>
    </w:p>
    <w:p w14:paraId="6F680C02" w14:textId="77777777" w:rsidR="00B02830" w:rsidRPr="00B02830" w:rsidRDefault="00B02830" w:rsidP="00B02830"/>
    <w:p w14:paraId="2C2B889A" w14:textId="739D293D" w:rsidR="00B02830" w:rsidRDefault="00B02830" w:rsidP="00B02830">
      <w:pPr>
        <w:rPr>
          <w:b/>
          <w:bCs/>
        </w:rPr>
      </w:pPr>
      <w:r w:rsidRPr="00B02830">
        <w:rPr>
          <w:b/>
          <w:bCs/>
        </w:rPr>
        <w:t>Moving Beyond Traditional Marriage Models: Practical Tips for Designing Your Partnership</w:t>
      </w:r>
    </w:p>
    <w:p w14:paraId="5C6A431A" w14:textId="77777777" w:rsidR="00B02830" w:rsidRPr="00B02830" w:rsidRDefault="00B02830" w:rsidP="00B02830">
      <w:pPr>
        <w:rPr>
          <w:b/>
          <w:bCs/>
        </w:rPr>
      </w:pPr>
    </w:p>
    <w:p w14:paraId="1D24399D" w14:textId="77777777" w:rsidR="00B02830" w:rsidRDefault="00B02830" w:rsidP="00B02830">
      <w:r w:rsidRPr="00B02830">
        <w:t>For those exploring alternative perspectives on marriage, building a partnership that reflects their unique values and goals is key to creating a fulfilling relationship. Below are practical tips for designing a partnership that balances independence, shared purpose, and mutual respect.</w:t>
      </w:r>
    </w:p>
    <w:p w14:paraId="74241CEB" w14:textId="77777777" w:rsidR="00B02830" w:rsidRPr="00B02830" w:rsidRDefault="00B02830" w:rsidP="00B02830"/>
    <w:p w14:paraId="013CC5CE" w14:textId="5B68C07B" w:rsidR="00B02830" w:rsidRPr="00B02830" w:rsidRDefault="00B02830" w:rsidP="00B02830">
      <w:r w:rsidRPr="00B02830">
        <w:rPr>
          <w:b/>
          <w:bCs/>
        </w:rPr>
        <w:t>1. Define Your Shared Vision and Values:</w:t>
      </w:r>
    </w:p>
    <w:p w14:paraId="137D244A" w14:textId="77777777" w:rsidR="00B02830" w:rsidRPr="00B02830" w:rsidRDefault="00B02830" w:rsidP="00B02830">
      <w:pPr>
        <w:numPr>
          <w:ilvl w:val="0"/>
          <w:numId w:val="37"/>
        </w:numPr>
      </w:pPr>
      <w:r w:rsidRPr="00B02830">
        <w:t xml:space="preserve">Start by discussing your shared vision for the future, outlining your goals, values, and aspirations as a couple. This foundation enables both partners to understand each other’s motivations and priorities, creating a partnership that feels aligned and </w:t>
      </w:r>
      <w:proofErr w:type="gramStart"/>
      <w:r w:rsidRPr="00B02830">
        <w:t>purpose-driven</w:t>
      </w:r>
      <w:proofErr w:type="gramEnd"/>
      <w:r w:rsidRPr="00B02830">
        <w:t>.</w:t>
      </w:r>
    </w:p>
    <w:p w14:paraId="59C7A744" w14:textId="77777777" w:rsidR="00B02830" w:rsidRDefault="00B02830" w:rsidP="00B02830">
      <w:pPr>
        <w:rPr>
          <w:b/>
          <w:bCs/>
        </w:rPr>
      </w:pPr>
    </w:p>
    <w:p w14:paraId="42E5E40E" w14:textId="36B1B05D" w:rsidR="00B02830" w:rsidRPr="00B02830" w:rsidRDefault="00B02830" w:rsidP="00B02830">
      <w:r w:rsidRPr="00B02830">
        <w:rPr>
          <w:b/>
          <w:bCs/>
        </w:rPr>
        <w:t>2. Establish Clear Roles and Responsibilities:</w:t>
      </w:r>
    </w:p>
    <w:p w14:paraId="086AC2C5" w14:textId="77777777" w:rsidR="00B02830" w:rsidRPr="00B02830" w:rsidRDefault="00B02830" w:rsidP="00B02830">
      <w:pPr>
        <w:numPr>
          <w:ilvl w:val="0"/>
          <w:numId w:val="38"/>
        </w:numPr>
      </w:pPr>
      <w:r w:rsidRPr="00B02830">
        <w:t>Whether you adopt a hypergamous approach, create a prenuptial agreement, or treat marriage as a business partnership, establishing clear roles and responsibilities is essential for reducing misunderstandings. Both partners should feel comfortable with their contributions, whether financial, emotional, or logistical.</w:t>
      </w:r>
    </w:p>
    <w:p w14:paraId="1170FD4A" w14:textId="77777777" w:rsidR="00B02830" w:rsidRDefault="00B02830" w:rsidP="00B02830">
      <w:pPr>
        <w:rPr>
          <w:b/>
          <w:bCs/>
        </w:rPr>
      </w:pPr>
    </w:p>
    <w:p w14:paraId="02BEBAFD" w14:textId="57EF4683" w:rsidR="00B02830" w:rsidRPr="00B02830" w:rsidRDefault="00B02830" w:rsidP="00B02830">
      <w:r w:rsidRPr="00B02830">
        <w:rPr>
          <w:b/>
          <w:bCs/>
        </w:rPr>
        <w:t>3. Cultivate Financial and Emotional Transparency:</w:t>
      </w:r>
    </w:p>
    <w:p w14:paraId="6A1830F5" w14:textId="77777777" w:rsidR="00B02830" w:rsidRPr="00B02830" w:rsidRDefault="00B02830" w:rsidP="00B02830">
      <w:pPr>
        <w:numPr>
          <w:ilvl w:val="0"/>
          <w:numId w:val="39"/>
        </w:numPr>
      </w:pPr>
      <w:r w:rsidRPr="00B02830">
        <w:t>Transparency in finances and emotions is essential for building trust and security. Couples who are open about their financial goals, debt, and spending habits create a foundation of financial comparability, while those who prioritize emotional openness foster a sense of intimacy and understanding.</w:t>
      </w:r>
    </w:p>
    <w:p w14:paraId="62F479BE" w14:textId="77777777" w:rsidR="00B02830" w:rsidRDefault="00B02830" w:rsidP="00B02830">
      <w:pPr>
        <w:rPr>
          <w:b/>
          <w:bCs/>
        </w:rPr>
      </w:pPr>
    </w:p>
    <w:p w14:paraId="3D1B17EC" w14:textId="34A61806" w:rsidR="00B02830" w:rsidRPr="00B02830" w:rsidRDefault="00B02830" w:rsidP="00B02830">
      <w:r w:rsidRPr="00B02830">
        <w:rPr>
          <w:b/>
          <w:bCs/>
        </w:rPr>
        <w:t>4. Embrace Independence and Interdependence:</w:t>
      </w:r>
    </w:p>
    <w:p w14:paraId="53719F4F" w14:textId="77777777" w:rsidR="00B02830" w:rsidRPr="00B02830" w:rsidRDefault="00B02830" w:rsidP="00B02830">
      <w:pPr>
        <w:numPr>
          <w:ilvl w:val="0"/>
          <w:numId w:val="40"/>
        </w:numPr>
      </w:pPr>
      <w:r w:rsidRPr="00B02830">
        <w:t>In a healthy partnership, both independence and interdependence are valued. Each partner should feel free to pursue personal goals while also contributing to the relationship’s shared vision. Balancing independence with mutual support creates a partnership that honors individuality within a collective purpose.</w:t>
      </w:r>
    </w:p>
    <w:p w14:paraId="50465134" w14:textId="77777777" w:rsidR="00B02830" w:rsidRDefault="00B02830" w:rsidP="00B02830">
      <w:pPr>
        <w:rPr>
          <w:b/>
          <w:bCs/>
        </w:rPr>
      </w:pPr>
    </w:p>
    <w:p w14:paraId="48F98D17" w14:textId="7B3C383C" w:rsidR="00B02830" w:rsidRPr="00B02830" w:rsidRDefault="00B02830" w:rsidP="00B02830">
      <w:r w:rsidRPr="00B02830">
        <w:rPr>
          <w:b/>
          <w:bCs/>
        </w:rPr>
        <w:t>5. Prioritize Communication and Flexibility:</w:t>
      </w:r>
    </w:p>
    <w:p w14:paraId="28A67AB5" w14:textId="77777777" w:rsidR="00B02830" w:rsidRDefault="00B02830" w:rsidP="00B02830">
      <w:pPr>
        <w:numPr>
          <w:ilvl w:val="0"/>
          <w:numId w:val="41"/>
        </w:numPr>
      </w:pPr>
      <w:r w:rsidRPr="00B02830">
        <w:t>Relationships are dynamic, and priorities may shift over time. Regular communication ensures that both partners remain aligned as their goals and values evolve. Flexibility allows couples to adapt their partnership, making adjustments that reflect their current needs and aspirations.</w:t>
      </w:r>
    </w:p>
    <w:p w14:paraId="29D8BFA0" w14:textId="77777777" w:rsidR="00B02830" w:rsidRPr="00B02830" w:rsidRDefault="00B02830" w:rsidP="00B02830"/>
    <w:p w14:paraId="3CB52270" w14:textId="56A3A61A" w:rsidR="00B02830" w:rsidRPr="00B02830" w:rsidRDefault="00B02830" w:rsidP="00B02830">
      <w:r w:rsidRPr="00B02830">
        <w:lastRenderedPageBreak/>
        <w:t xml:space="preserve">In summary, alternative perspectives on marriage provide valuable insights into how couples can redefine traditional expectations to create partnerships that are fulfilling, balanced, and reflective of their unique values. Whether through hypergamy, prenuptial agreements, decentralizing men, or a business-like approach, each model offers an opportunity to cultivate a marriage that feels authentic and </w:t>
      </w:r>
      <w:proofErr w:type="gramStart"/>
      <w:r w:rsidRPr="00B02830">
        <w:t>purpose-driven</w:t>
      </w:r>
      <w:proofErr w:type="gramEnd"/>
      <w:r w:rsidRPr="00B02830">
        <w:t>. By prioritizing comparability, transparency, and mutual respect, couples can build a partnership that transcends societal norms, creating a relationship that is both resilient and deeply rewarding.</w:t>
      </w:r>
    </w:p>
    <w:p w14:paraId="1F2862DC" w14:textId="77777777" w:rsidR="00B02830" w:rsidRDefault="00B02830" w:rsidP="00B02830"/>
    <w:p w14:paraId="3E7CAD1D" w14:textId="77777777" w:rsidR="00A16CDE" w:rsidRDefault="00A16CDE" w:rsidP="00B02830"/>
    <w:p w14:paraId="28ADD575" w14:textId="77777777" w:rsidR="003E1056" w:rsidRDefault="003E1056">
      <w:pPr>
        <w:rPr>
          <w:b/>
          <w:bCs/>
          <w:sz w:val="32"/>
          <w:szCs w:val="32"/>
          <w:highlight w:val="cyan"/>
        </w:rPr>
      </w:pPr>
      <w:r>
        <w:rPr>
          <w:b/>
          <w:bCs/>
          <w:sz w:val="32"/>
          <w:szCs w:val="32"/>
          <w:highlight w:val="cyan"/>
        </w:rPr>
        <w:br w:type="page"/>
      </w:r>
    </w:p>
    <w:p w14:paraId="3CC8271E" w14:textId="0C615EB0" w:rsidR="000B5A2B" w:rsidRPr="000B5A2B" w:rsidRDefault="000B5A2B" w:rsidP="000B5A2B">
      <w:pPr>
        <w:rPr>
          <w:b/>
          <w:bCs/>
          <w:sz w:val="32"/>
          <w:szCs w:val="32"/>
        </w:rPr>
      </w:pPr>
      <w:r w:rsidRPr="000B5A2B">
        <w:rPr>
          <w:b/>
          <w:bCs/>
          <w:sz w:val="32"/>
          <w:szCs w:val="32"/>
          <w:highlight w:val="cyan"/>
        </w:rPr>
        <w:lastRenderedPageBreak/>
        <w:t>Chapter 1</w:t>
      </w:r>
      <w:r w:rsidR="00E53A5F">
        <w:rPr>
          <w:b/>
          <w:bCs/>
          <w:sz w:val="32"/>
          <w:szCs w:val="32"/>
          <w:highlight w:val="cyan"/>
        </w:rPr>
        <w:t>4</w:t>
      </w:r>
      <w:r w:rsidRPr="000B5A2B">
        <w:rPr>
          <w:b/>
          <w:bCs/>
          <w:sz w:val="32"/>
          <w:szCs w:val="32"/>
          <w:highlight w:val="cyan"/>
        </w:rPr>
        <w:t>: Moving Forward</w:t>
      </w:r>
    </w:p>
    <w:p w14:paraId="65917E31" w14:textId="53280120" w:rsidR="000B5A2B" w:rsidRDefault="000B5A2B" w:rsidP="000B5A2B"/>
    <w:p w14:paraId="6CB9C840" w14:textId="77777777" w:rsidR="00B76859" w:rsidRDefault="00B76859" w:rsidP="00B76859">
      <w:pPr>
        <w:ind w:left="720" w:firstLine="720"/>
        <w:rPr>
          <w:i/>
          <w:iCs/>
        </w:rPr>
      </w:pPr>
      <w:r w:rsidRPr="00B76859">
        <w:rPr>
          <w:i/>
          <w:iCs/>
        </w:rPr>
        <w:t>“Marriage is not a finish line but a constant beginning, an</w:t>
      </w:r>
    </w:p>
    <w:p w14:paraId="0277D28B" w14:textId="77777777" w:rsidR="00B76859" w:rsidRDefault="00B76859" w:rsidP="00B76859">
      <w:pPr>
        <w:ind w:left="720" w:firstLine="720"/>
        <w:rPr>
          <w:i/>
          <w:iCs/>
        </w:rPr>
      </w:pPr>
      <w:r w:rsidRPr="00B76859">
        <w:rPr>
          <w:i/>
          <w:iCs/>
        </w:rPr>
        <w:t>invitation to keep learning, loving, and growing together</w:t>
      </w:r>
    </w:p>
    <w:p w14:paraId="24309E1E" w14:textId="391D9121" w:rsidR="00B76859" w:rsidRPr="000B5A2B" w:rsidRDefault="00B76859" w:rsidP="00B76859">
      <w:pPr>
        <w:ind w:left="720" w:firstLine="720"/>
        <w:rPr>
          <w:i/>
          <w:iCs/>
        </w:rPr>
      </w:pPr>
      <w:r w:rsidRPr="00B76859">
        <w:rPr>
          <w:i/>
          <w:iCs/>
        </w:rPr>
        <w:t>every single day.”</w:t>
      </w:r>
    </w:p>
    <w:p w14:paraId="21DE7E12" w14:textId="77777777" w:rsidR="000B5A2B" w:rsidRDefault="000B5A2B" w:rsidP="000B5A2B">
      <w:pPr>
        <w:rPr>
          <w:b/>
          <w:bCs/>
        </w:rPr>
      </w:pPr>
    </w:p>
    <w:p w14:paraId="19A304E8" w14:textId="2A733C56" w:rsidR="000B5A2B" w:rsidRPr="000B5A2B" w:rsidRDefault="000B5A2B" w:rsidP="000B5A2B">
      <w:pPr>
        <w:rPr>
          <w:b/>
          <w:bCs/>
        </w:rPr>
      </w:pPr>
      <w:r w:rsidRPr="000B5A2B">
        <w:rPr>
          <w:b/>
          <w:bCs/>
        </w:rPr>
        <w:t>Redefining Marriage for Modern Relationships</w:t>
      </w:r>
    </w:p>
    <w:p w14:paraId="26692312" w14:textId="77777777" w:rsidR="000B5A2B" w:rsidRDefault="000B5A2B" w:rsidP="000B5A2B"/>
    <w:p w14:paraId="1DFFE95D" w14:textId="74B03188" w:rsidR="000B5A2B" w:rsidRPr="000B5A2B" w:rsidRDefault="000B5A2B" w:rsidP="000B5A2B">
      <w:r w:rsidRPr="000B5A2B">
        <w:t>As we’ve seen throughout this book, marriage is often burdened by myths, unrealistic expectations, and traditional roles that no longer align with modern values. The most successful marriages today are those where partners actively redefine their relationship to reflect a shared purpose, deep mutual respect, and a balance of love and partnership. Moving forward means shedding old, rigid constructs and instead embracing a vision of marriage that is dynamic, personalized, and aligned with each partner’s values and goals.</w:t>
      </w:r>
    </w:p>
    <w:p w14:paraId="671A3D57" w14:textId="77777777" w:rsidR="000B5A2B" w:rsidRDefault="000B5A2B" w:rsidP="000B5A2B"/>
    <w:p w14:paraId="7DA84749" w14:textId="16DE3EC1" w:rsidR="000B5A2B" w:rsidRDefault="000B5A2B" w:rsidP="000B5A2B">
      <w:r w:rsidRPr="000B5A2B">
        <w:t>This chapter will explore how individuals and couples can create a marriage that is meaningful, supportive, and fulfilling by focusing on four key areas: open communication, shared values, mutual support, and continuous growth. We’ll delve into practical strategies for building a future-oriented relationship and discuss ways to navigate the challenges that arise as partners pursue both individual and collective goals.</w:t>
      </w:r>
    </w:p>
    <w:p w14:paraId="0316A5AB" w14:textId="77777777" w:rsidR="000B5A2B" w:rsidRPr="000B5A2B" w:rsidRDefault="000B5A2B" w:rsidP="000B5A2B"/>
    <w:p w14:paraId="5BB85FF9" w14:textId="76805017" w:rsidR="000B5A2B" w:rsidRPr="000B5A2B" w:rsidRDefault="000B5A2B" w:rsidP="000B5A2B">
      <w:pPr>
        <w:rPr>
          <w:b/>
          <w:bCs/>
        </w:rPr>
      </w:pPr>
      <w:r w:rsidRPr="000B5A2B">
        <w:rPr>
          <w:b/>
          <w:bCs/>
        </w:rPr>
        <w:t>Embracing Transparent and Intentional Communication</w:t>
      </w:r>
    </w:p>
    <w:p w14:paraId="3A51FDBF" w14:textId="77777777" w:rsidR="000B5A2B" w:rsidRDefault="000B5A2B" w:rsidP="000B5A2B"/>
    <w:p w14:paraId="4B46CA25" w14:textId="7C1E87F0" w:rsidR="000B5A2B" w:rsidRPr="000B5A2B" w:rsidRDefault="000B5A2B" w:rsidP="000B5A2B">
      <w:r w:rsidRPr="000B5A2B">
        <w:t>The cornerstone of any successful relationship is transparent communication. In a marriage where both partners feel safe to express their desires, concerns, and aspirations openly, trust flourishes, and misunderstandings diminish. Transparent communication is especially important in today’s complex world, where individuals are balancing multiple roles, goals, and life stages. Moving forward, couples who prioritize honest dialogue are better equipped to handle challenges, evolve together, and sustain a deep connection.</w:t>
      </w:r>
    </w:p>
    <w:p w14:paraId="10C54CC3" w14:textId="77777777" w:rsidR="000B5A2B" w:rsidRDefault="000B5A2B" w:rsidP="000B5A2B">
      <w:pPr>
        <w:rPr>
          <w:b/>
          <w:bCs/>
        </w:rPr>
      </w:pPr>
    </w:p>
    <w:p w14:paraId="75C5BC7D" w14:textId="3403CC67" w:rsidR="000B5A2B" w:rsidRPr="000B5A2B" w:rsidRDefault="000B5A2B" w:rsidP="000B5A2B">
      <w:r w:rsidRPr="000B5A2B">
        <w:rPr>
          <w:b/>
          <w:bCs/>
        </w:rPr>
        <w:t>Establishing Open Communication Channels:</w:t>
      </w:r>
      <w:r w:rsidRPr="000B5A2B">
        <w:t xml:space="preserve"> Open communication goes beyond surface-level discussions; it involves creating a safe space where both partners can share their true thoughts and feelings without fear of judgment or dismissal. This level of transparency requires patience, empathy, and a willingness to listen actively. For example, partners might set aside time each week to discuss their goals, plans, or any issues they may be facing. By dedicating time for these conversations, couples can build a routine that reinforces trust and ensures both partners feel valued and heard.</w:t>
      </w:r>
    </w:p>
    <w:p w14:paraId="02954850" w14:textId="77777777" w:rsidR="000B5A2B" w:rsidRDefault="000B5A2B" w:rsidP="000B5A2B">
      <w:pPr>
        <w:rPr>
          <w:b/>
          <w:bCs/>
        </w:rPr>
      </w:pPr>
    </w:p>
    <w:p w14:paraId="3DDCF974" w14:textId="718E7E6E" w:rsidR="000B5A2B" w:rsidRPr="000B5A2B" w:rsidRDefault="000B5A2B" w:rsidP="000B5A2B">
      <w:r w:rsidRPr="000B5A2B">
        <w:rPr>
          <w:b/>
          <w:bCs/>
        </w:rPr>
        <w:t>Practicing Intentional Listening:</w:t>
      </w:r>
      <w:r w:rsidRPr="000B5A2B">
        <w:t xml:space="preserve"> Intentional listening is an often-overlooked aspect of communication, yet it plays a crucial role in fostering understanding and empathy. When one partner speaks, the other should practice active listening—focusing fully on what is being said rather than formulating a response. This approach helps prevent misunderstandings and allows both partners to feel truly understood. Intentional listening </w:t>
      </w:r>
      <w:r w:rsidRPr="000B5A2B">
        <w:lastRenderedPageBreak/>
        <w:t>also creates an environment where difficult topics can be addressed without conflict, as each partner feels respected and validated.</w:t>
      </w:r>
    </w:p>
    <w:p w14:paraId="74A1783C" w14:textId="77777777" w:rsidR="000B5A2B" w:rsidRDefault="000B5A2B" w:rsidP="000B5A2B">
      <w:pPr>
        <w:rPr>
          <w:b/>
          <w:bCs/>
        </w:rPr>
      </w:pPr>
    </w:p>
    <w:p w14:paraId="615A9C26" w14:textId="1774BDC9" w:rsidR="000B5A2B" w:rsidRDefault="000B5A2B" w:rsidP="000B5A2B">
      <w:r w:rsidRPr="000B5A2B">
        <w:rPr>
          <w:b/>
          <w:bCs/>
        </w:rPr>
        <w:t>Embracing Vulnerability and Authenticity:</w:t>
      </w:r>
      <w:r w:rsidRPr="000B5A2B">
        <w:t xml:space="preserve"> Vulnerability is essential for building emotional intimacy. Couples who are willing to be authentic about their feelings, fears, and aspirations create a bond that goes beyond surface-level affection. Sharing vulnerabilities allows each partner to support and encourage the other in meaningful ways, creating a foundation of trust that is resilient in the face of life’s challenges. When partners feel safe to be their authentic selves, they cultivate a relationship that is both deeply connected and resilient.</w:t>
      </w:r>
    </w:p>
    <w:p w14:paraId="229A607F" w14:textId="77777777" w:rsidR="000B5A2B" w:rsidRPr="000B5A2B" w:rsidRDefault="000B5A2B" w:rsidP="000B5A2B"/>
    <w:p w14:paraId="6C80D357" w14:textId="18B74073" w:rsidR="000B5A2B" w:rsidRPr="000B5A2B" w:rsidRDefault="000B5A2B" w:rsidP="000B5A2B">
      <w:pPr>
        <w:rPr>
          <w:b/>
          <w:bCs/>
        </w:rPr>
      </w:pPr>
      <w:r w:rsidRPr="000B5A2B">
        <w:rPr>
          <w:b/>
          <w:bCs/>
        </w:rPr>
        <w:t>Defining and Aligning Shared Values</w:t>
      </w:r>
    </w:p>
    <w:p w14:paraId="2E3D4EE1" w14:textId="77777777" w:rsidR="000B5A2B" w:rsidRDefault="000B5A2B" w:rsidP="000B5A2B"/>
    <w:p w14:paraId="2538B036" w14:textId="5C93D41D" w:rsidR="000B5A2B" w:rsidRDefault="000B5A2B" w:rsidP="000B5A2B">
      <w:r w:rsidRPr="000B5A2B">
        <w:t>One of the most effective ways to build a sustainable and fulfilling marriage is to ensure that both partners are aligned in their core values. Tiffani Hall’s Comparability Theory emphasizes the importance of shared values as the foundation of a strong partnership. By identifying and discussing these values, couples can create a vision for their relationship that is guided by purpose and mutual respect.</w:t>
      </w:r>
    </w:p>
    <w:p w14:paraId="503B945B" w14:textId="77777777" w:rsidR="000B5A2B" w:rsidRPr="000B5A2B" w:rsidRDefault="000B5A2B" w:rsidP="000B5A2B"/>
    <w:p w14:paraId="0ACCC7FC" w14:textId="77777777" w:rsidR="000B5A2B" w:rsidRPr="000B5A2B" w:rsidRDefault="000B5A2B" w:rsidP="000B5A2B">
      <w:r w:rsidRPr="000B5A2B">
        <w:rPr>
          <w:b/>
          <w:bCs/>
        </w:rPr>
        <w:t>Identifying Individual and Shared Values:</w:t>
      </w:r>
      <w:r w:rsidRPr="000B5A2B">
        <w:t xml:space="preserve"> The first step in aligning values is for each partner to identify their personal values, such as honesty, family, personal growth, financial independence, or creativity. Couples can then discuss these values together, identifying areas of alignment and potential differences. For example, if both partners value financial independence, they may prioritize saving or investing together. If one values adventure while the other prioritizes stability, they can discuss ways to incorporate both needs into their relationship.</w:t>
      </w:r>
    </w:p>
    <w:p w14:paraId="4EA3B57E" w14:textId="77777777" w:rsidR="000B5A2B" w:rsidRDefault="000B5A2B" w:rsidP="000B5A2B">
      <w:pPr>
        <w:rPr>
          <w:b/>
          <w:bCs/>
        </w:rPr>
      </w:pPr>
    </w:p>
    <w:p w14:paraId="6D20C325" w14:textId="27CF16A0" w:rsidR="000B5A2B" w:rsidRDefault="000B5A2B" w:rsidP="000B5A2B">
      <w:r w:rsidRPr="000B5A2B">
        <w:rPr>
          <w:b/>
          <w:bCs/>
        </w:rPr>
        <w:t>Building a Partnership Based on Core Values:</w:t>
      </w:r>
      <w:r w:rsidRPr="000B5A2B">
        <w:t xml:space="preserve"> Once shared values are identified, couples can use them as guiding principles for their relationship. These values serve as a compass, helping partners make decisions that support their shared vision. For instance, if a couple values family, they may prioritize quality time with each other and loved ones, while also making decisions that support a balanced work-life dynamic. By grounding their relationship in values, couples can build a partnership that reflects their deepest beliefs and aspirations.</w:t>
      </w:r>
    </w:p>
    <w:p w14:paraId="42A0A462" w14:textId="77777777" w:rsidR="000B5A2B" w:rsidRPr="000B5A2B" w:rsidRDefault="000B5A2B" w:rsidP="000B5A2B"/>
    <w:p w14:paraId="1CEB4FEA" w14:textId="77777777" w:rsidR="000B5A2B" w:rsidRDefault="000B5A2B" w:rsidP="000B5A2B">
      <w:r w:rsidRPr="000B5A2B">
        <w:rPr>
          <w:b/>
          <w:bCs/>
        </w:rPr>
        <w:t>Reevaluating Values Over Time:</w:t>
      </w:r>
      <w:r w:rsidRPr="000B5A2B">
        <w:t xml:space="preserve"> Relationships evolve, and so do individual values. As life circumstances change, it’s essential for couples to periodically reevaluate their values and goals, ensuring they remain aligned. For example, a couple who initially prioritizes career growth may later shift their focus to starting a family or prioritizing travel. Regular check-ins allow couples to adapt their relationship to new circumstances, strengthening their bond and commitment.</w:t>
      </w:r>
    </w:p>
    <w:p w14:paraId="1C3A5202" w14:textId="77777777" w:rsidR="000B5A2B" w:rsidRPr="000B5A2B" w:rsidRDefault="000B5A2B" w:rsidP="000B5A2B"/>
    <w:p w14:paraId="73D348A0" w14:textId="29CD2AF2" w:rsidR="000B5A2B" w:rsidRDefault="000B5A2B" w:rsidP="000B5A2B">
      <w:pPr>
        <w:rPr>
          <w:b/>
          <w:bCs/>
        </w:rPr>
      </w:pPr>
      <w:r w:rsidRPr="000B5A2B">
        <w:rPr>
          <w:b/>
          <w:bCs/>
        </w:rPr>
        <w:t>Fostering Mutual Support and Balance</w:t>
      </w:r>
    </w:p>
    <w:p w14:paraId="2C433822" w14:textId="77777777" w:rsidR="000B5A2B" w:rsidRPr="000B5A2B" w:rsidRDefault="000B5A2B" w:rsidP="000B5A2B">
      <w:pPr>
        <w:rPr>
          <w:b/>
          <w:bCs/>
        </w:rPr>
      </w:pPr>
    </w:p>
    <w:p w14:paraId="0B962806" w14:textId="77777777" w:rsidR="000B5A2B" w:rsidRDefault="000B5A2B" w:rsidP="000B5A2B">
      <w:r w:rsidRPr="000B5A2B">
        <w:lastRenderedPageBreak/>
        <w:t>A healthy marriage is one where both partners feel equally valued, supported, and encouraged to pursue their goals. Fostering mutual support involves balancing each partner’s needs, dreams, and responsibilities in a way that creates harmony and respect. When both individuals feel that their contributions are recognized and appreciated, they are more likely to invest in their relationship with genuine care and commitment.</w:t>
      </w:r>
    </w:p>
    <w:p w14:paraId="0A88B479" w14:textId="77777777" w:rsidR="000B5A2B" w:rsidRPr="000B5A2B" w:rsidRDefault="000B5A2B" w:rsidP="000B5A2B"/>
    <w:p w14:paraId="1A8A3870" w14:textId="77777777" w:rsidR="000B5A2B" w:rsidRDefault="000B5A2B" w:rsidP="000B5A2B">
      <w:r w:rsidRPr="000B5A2B">
        <w:rPr>
          <w:b/>
          <w:bCs/>
        </w:rPr>
        <w:t>Encouraging Each Partner’s Growth and Ambitions:</w:t>
      </w:r>
      <w:r w:rsidRPr="000B5A2B">
        <w:t xml:space="preserve"> Supporting each other’s personal and professional growth is a vital component of a balanced partnership. Couples who celebrate each other’s achievements, provide encouragement, and create space for individual growth strengthen their bond. For instance, if one partner wants to pursue a new career path or develop a creative talent, the other can offer emotional support and practical assistance, such as helping to create time or resources for that pursuit.</w:t>
      </w:r>
    </w:p>
    <w:p w14:paraId="4F6C42FD" w14:textId="77777777" w:rsidR="000B5A2B" w:rsidRPr="000B5A2B" w:rsidRDefault="000B5A2B" w:rsidP="000B5A2B"/>
    <w:p w14:paraId="43A3D463" w14:textId="77777777" w:rsidR="000B5A2B" w:rsidRDefault="000B5A2B" w:rsidP="000B5A2B">
      <w:r w:rsidRPr="000B5A2B">
        <w:rPr>
          <w:b/>
          <w:bCs/>
        </w:rPr>
        <w:t>Balancing Responsibilities Fairly and Flexibly:</w:t>
      </w:r>
      <w:r w:rsidRPr="000B5A2B">
        <w:t xml:space="preserve"> Fair division of responsibilities is essential for maintaining balance within the relationship. Couples who share household duties, financial planning, and emotional labor reduce the risk of burnout and resentment, as each partner feels that their efforts are reciprocated. This approach requires open communication and a willingness to adjust roles as circumstances change. For example, if one partner is pursuing an intensive career opportunity, the other may temporarily take on additional responsibilities to provide support.</w:t>
      </w:r>
    </w:p>
    <w:p w14:paraId="5E89CFB4" w14:textId="77777777" w:rsidR="000B5A2B" w:rsidRPr="000B5A2B" w:rsidRDefault="000B5A2B" w:rsidP="000B5A2B"/>
    <w:p w14:paraId="7F17C08A" w14:textId="77777777" w:rsidR="000B5A2B" w:rsidRDefault="000B5A2B" w:rsidP="000B5A2B">
      <w:r w:rsidRPr="000B5A2B">
        <w:rPr>
          <w:b/>
          <w:bCs/>
        </w:rPr>
        <w:t>Practicing Mutual Appreciation and Gratitude:</w:t>
      </w:r>
      <w:r w:rsidRPr="000B5A2B">
        <w:t xml:space="preserve"> Regularly expressing appreciation for each other’s contributions fosters a positive, supportive dynamic. Couples who take time to recognize each other’s efforts, big or small, create a relationship built on respect and gratitude. Simple gestures, such as thanking a partner for their support or acknowledging their hard work, go a long way in reinforcing mutual appreciation. By practicing gratitude, couples can maintain a sense of joy and fulfillment, even during challenging times.</w:t>
      </w:r>
    </w:p>
    <w:p w14:paraId="75CE5DEB" w14:textId="77777777" w:rsidR="000B5A2B" w:rsidRPr="000B5A2B" w:rsidRDefault="000B5A2B" w:rsidP="000B5A2B"/>
    <w:p w14:paraId="06A42108" w14:textId="4638EF29" w:rsidR="000B5A2B" w:rsidRDefault="000B5A2B" w:rsidP="000B5A2B">
      <w:pPr>
        <w:rPr>
          <w:b/>
          <w:bCs/>
        </w:rPr>
      </w:pPr>
      <w:r w:rsidRPr="000B5A2B">
        <w:rPr>
          <w:b/>
          <w:bCs/>
        </w:rPr>
        <w:t>Embracing a Growth Mindset in Relationships</w:t>
      </w:r>
    </w:p>
    <w:p w14:paraId="1EDE037F" w14:textId="77777777" w:rsidR="000B5A2B" w:rsidRPr="000B5A2B" w:rsidRDefault="000B5A2B" w:rsidP="000B5A2B">
      <w:pPr>
        <w:rPr>
          <w:b/>
          <w:bCs/>
        </w:rPr>
      </w:pPr>
    </w:p>
    <w:p w14:paraId="6193F118" w14:textId="77777777" w:rsidR="000B5A2B" w:rsidRDefault="000B5A2B" w:rsidP="000B5A2B">
      <w:r w:rsidRPr="000B5A2B">
        <w:t>A growth mindset is the belief that relationships, like individuals, can develop and improve over time. Couples who approach their partnership with a growth mindset are open to learning, adapting, and evolving together, viewing challenges as opportunities for growth rather than obstacles. Embracing a growth mindset fosters resilience and optimism, helping couples navigate the inevitable ups and downs of life with grace and flexibility.</w:t>
      </w:r>
    </w:p>
    <w:p w14:paraId="2FBD9BD1" w14:textId="77777777" w:rsidR="000B5A2B" w:rsidRPr="000B5A2B" w:rsidRDefault="000B5A2B" w:rsidP="000B5A2B"/>
    <w:p w14:paraId="0395009C" w14:textId="77777777" w:rsidR="000B5A2B" w:rsidRDefault="000B5A2B" w:rsidP="000B5A2B">
      <w:r w:rsidRPr="000B5A2B">
        <w:rPr>
          <w:b/>
          <w:bCs/>
        </w:rPr>
        <w:t>Viewing Challenges as Opportunities for Growth:</w:t>
      </w:r>
      <w:r w:rsidRPr="000B5A2B">
        <w:t xml:space="preserve"> Every relationship encounters challenges, from financial stress to conflicts over values or goals. Couples with a growth mindset view these challenges as opportunities to strengthen their bond, deepen their understanding, and develop new skills. For example, a disagreement over finances can lead to a productive conversation about budgeting, while a conflict about time management can help partners develop better communication skills.</w:t>
      </w:r>
    </w:p>
    <w:p w14:paraId="6703FC85" w14:textId="77777777" w:rsidR="000B5A2B" w:rsidRPr="000B5A2B" w:rsidRDefault="000B5A2B" w:rsidP="000B5A2B"/>
    <w:p w14:paraId="064520D0" w14:textId="77777777" w:rsidR="000B5A2B" w:rsidRDefault="000B5A2B" w:rsidP="000B5A2B">
      <w:r w:rsidRPr="000B5A2B">
        <w:rPr>
          <w:b/>
          <w:bCs/>
        </w:rPr>
        <w:t>Setting Goals for Personal and Relationship Growth:</w:t>
      </w:r>
      <w:r w:rsidRPr="000B5A2B">
        <w:t xml:space="preserve"> Just as individuals set personal goals, couples can establish goals for their relationship. These goals might include </w:t>
      </w:r>
      <w:r w:rsidRPr="000B5A2B">
        <w:lastRenderedPageBreak/>
        <w:t xml:space="preserve">improving communication, prioritizing quality time, or building financial security. By setting goals together, partners create a sense of purpose and direction, fostering a partnership that is intentional and </w:t>
      </w:r>
      <w:proofErr w:type="gramStart"/>
      <w:r w:rsidRPr="000B5A2B">
        <w:t>forward-focused</w:t>
      </w:r>
      <w:proofErr w:type="gramEnd"/>
      <w:r w:rsidRPr="000B5A2B">
        <w:t xml:space="preserve">. </w:t>
      </w:r>
      <w:proofErr w:type="gramStart"/>
      <w:r w:rsidRPr="000B5A2B">
        <w:t>Goal-setting</w:t>
      </w:r>
      <w:proofErr w:type="gramEnd"/>
      <w:r w:rsidRPr="000B5A2B">
        <w:t xml:space="preserve"> also encourages couples to celebrate their achievements, reinforcing a sense of accomplishment and unity.</w:t>
      </w:r>
    </w:p>
    <w:p w14:paraId="028AD029" w14:textId="77777777" w:rsidR="000B5A2B" w:rsidRPr="000B5A2B" w:rsidRDefault="000B5A2B" w:rsidP="000B5A2B"/>
    <w:p w14:paraId="2508919F" w14:textId="77777777" w:rsidR="000B5A2B" w:rsidRDefault="000B5A2B" w:rsidP="000B5A2B">
      <w:r w:rsidRPr="000B5A2B">
        <w:rPr>
          <w:b/>
          <w:bCs/>
        </w:rPr>
        <w:t>Cultivating a Sense of Adventure and Curiosity:</w:t>
      </w:r>
      <w:r w:rsidRPr="000B5A2B">
        <w:t xml:space="preserve"> A growth mindset encourages couples to embrace new experiences, explore different perspectives, and cultivate a sense of curiosity about each other. By trying new activities, learning together, or exploring each other’s interests, couples can keep their relationship dynamic and exciting. Curiosity also allows partners to see each other in new ways, deepening their connection and appreciation.</w:t>
      </w:r>
    </w:p>
    <w:p w14:paraId="0EB4BFFE" w14:textId="77777777" w:rsidR="000B5A2B" w:rsidRPr="000B5A2B" w:rsidRDefault="000B5A2B" w:rsidP="000B5A2B"/>
    <w:p w14:paraId="7DF7429B" w14:textId="5DAF4C22" w:rsidR="000B5A2B" w:rsidRPr="000B5A2B" w:rsidRDefault="000B5A2B" w:rsidP="000B5A2B">
      <w:pPr>
        <w:rPr>
          <w:b/>
          <w:bCs/>
        </w:rPr>
      </w:pPr>
      <w:r w:rsidRPr="000B5A2B">
        <w:rPr>
          <w:b/>
          <w:bCs/>
        </w:rPr>
        <w:t>Building a Future-Oriented Relationship</w:t>
      </w:r>
    </w:p>
    <w:p w14:paraId="7D5FC256" w14:textId="77777777" w:rsidR="000B5A2B" w:rsidRDefault="000B5A2B" w:rsidP="000B5A2B"/>
    <w:p w14:paraId="11C33916" w14:textId="4292309D" w:rsidR="000B5A2B" w:rsidRPr="000B5A2B" w:rsidRDefault="000B5A2B" w:rsidP="000B5A2B">
      <w:r w:rsidRPr="000B5A2B">
        <w:t>Moving forward means embracing a relationship that is not only rooted in the present but also oriented toward a shared future. Future-oriented relationships focus on long-term goals, shared dreams, and a commitment to growing together. By envisioning the future together, couples create a bond that is resilient, adaptable, and capable of withstanding life’s uncertainties.</w:t>
      </w:r>
    </w:p>
    <w:p w14:paraId="618CB8DC" w14:textId="77777777" w:rsidR="000B5A2B" w:rsidRDefault="000B5A2B" w:rsidP="000B5A2B">
      <w:pPr>
        <w:rPr>
          <w:b/>
          <w:bCs/>
        </w:rPr>
      </w:pPr>
    </w:p>
    <w:p w14:paraId="0971AF60" w14:textId="68DF820A" w:rsidR="000B5A2B" w:rsidRPr="000B5A2B" w:rsidRDefault="000B5A2B" w:rsidP="000B5A2B">
      <w:r w:rsidRPr="000B5A2B">
        <w:rPr>
          <w:b/>
          <w:bCs/>
        </w:rPr>
        <w:t>Creating a Vision for the Future Together:</w:t>
      </w:r>
      <w:r w:rsidRPr="000B5A2B">
        <w:t xml:space="preserve"> A shared vision is the foundation of a future-oriented relationship. Couples who take time to discuss their hopes and dreams for the future, whether it’s starting a family, traveling, or building a legacy, develop a sense of purpose that guides their partnership. This vision can serve as a source of motivation, providing both partners with a clear sense of direction and unity.</w:t>
      </w:r>
    </w:p>
    <w:p w14:paraId="373E3762" w14:textId="77777777" w:rsidR="000B5A2B" w:rsidRDefault="000B5A2B" w:rsidP="000B5A2B">
      <w:pPr>
        <w:rPr>
          <w:b/>
          <w:bCs/>
        </w:rPr>
      </w:pPr>
    </w:p>
    <w:p w14:paraId="6961BA0F" w14:textId="74C7FCE8" w:rsidR="000B5A2B" w:rsidRPr="000B5A2B" w:rsidRDefault="000B5A2B" w:rsidP="000B5A2B">
      <w:r w:rsidRPr="000B5A2B">
        <w:rPr>
          <w:b/>
          <w:bCs/>
        </w:rPr>
        <w:t>Adapting to Life’s Changes with Flexibility:</w:t>
      </w:r>
      <w:r w:rsidRPr="000B5A2B">
        <w:t xml:space="preserve"> Life is unpredictable, and a future-oriented relationship requires flexibility to adapt to changes and challenges. Couples who approach life’s transitions with openness, whether it’s relocating for a job or navigating health issues, build a resilient bond. Flexibility allows partners to support each other’s growth and aspirations, even as circumstances evolve.</w:t>
      </w:r>
    </w:p>
    <w:p w14:paraId="0B2A6742" w14:textId="77777777" w:rsidR="000B5A2B" w:rsidRDefault="000B5A2B" w:rsidP="000B5A2B">
      <w:pPr>
        <w:rPr>
          <w:b/>
          <w:bCs/>
        </w:rPr>
      </w:pPr>
    </w:p>
    <w:p w14:paraId="652BB687" w14:textId="4642C91E" w:rsidR="000B5A2B" w:rsidRDefault="000B5A2B" w:rsidP="000B5A2B">
      <w:r w:rsidRPr="000B5A2B">
        <w:rPr>
          <w:b/>
          <w:bCs/>
        </w:rPr>
        <w:t>Prioritizing a Legacy of Love and Connection:</w:t>
      </w:r>
      <w:r w:rsidRPr="000B5A2B">
        <w:t xml:space="preserve"> For many couples, building a legacy means creating a life that reflects their love, values, and commitment. This legacy might involve raising children, supporting each other’s career achievements, or making a positive impact on their community. By focusing on a legacy of love and connection, couples build a relationship that extends beyond themselves, creating a partnership that leaves a lasting, positive imprint on the world around them.</w:t>
      </w:r>
    </w:p>
    <w:p w14:paraId="00A24D9F" w14:textId="77777777" w:rsidR="000B5A2B" w:rsidRPr="000B5A2B" w:rsidRDefault="000B5A2B" w:rsidP="000B5A2B"/>
    <w:p w14:paraId="5E0BB793" w14:textId="264C5327" w:rsidR="000B5A2B" w:rsidRPr="000B5A2B" w:rsidRDefault="000B5A2B" w:rsidP="000B5A2B">
      <w:pPr>
        <w:rPr>
          <w:b/>
          <w:bCs/>
        </w:rPr>
      </w:pPr>
      <w:r w:rsidRPr="000B5A2B">
        <w:rPr>
          <w:b/>
          <w:bCs/>
        </w:rPr>
        <w:t>Moving Beyond Myths and Embracing a Personalized Vision of Marriage</w:t>
      </w:r>
    </w:p>
    <w:p w14:paraId="273F6642" w14:textId="77777777" w:rsidR="000B5A2B" w:rsidRDefault="000B5A2B" w:rsidP="000B5A2B"/>
    <w:p w14:paraId="028E6277" w14:textId="6D8876B8" w:rsidR="000B5A2B" w:rsidRPr="000B5A2B" w:rsidRDefault="000B5A2B" w:rsidP="000B5A2B">
      <w:r w:rsidRPr="000B5A2B">
        <w:t>To create a marriage that is fulfilling and resilient, couples must move beyond traditional myths and societal expectations, embracing a vision that reflects their unique values, needs, and goals. By redefining marriage as a partnership rooted in love, comparability, and shared purpose, couples can build a relationship that is both meaningful and sustainable.</w:t>
      </w:r>
    </w:p>
    <w:p w14:paraId="60CE2150" w14:textId="77777777" w:rsidR="000B5A2B" w:rsidRDefault="000B5A2B" w:rsidP="000B5A2B">
      <w:pPr>
        <w:rPr>
          <w:b/>
          <w:bCs/>
        </w:rPr>
      </w:pPr>
    </w:p>
    <w:p w14:paraId="2B641D76" w14:textId="24515F9F" w:rsidR="000B5A2B" w:rsidRDefault="000B5A2B" w:rsidP="000B5A2B">
      <w:r w:rsidRPr="000B5A2B">
        <w:rPr>
          <w:b/>
          <w:bCs/>
        </w:rPr>
        <w:lastRenderedPageBreak/>
        <w:t>Letting Go of Myths and Unrealistic Expectations:</w:t>
      </w:r>
      <w:r w:rsidRPr="000B5A2B">
        <w:t xml:space="preserve"> Myths about marriage can create unnecessary pressure and lead to disappointment. Moving forward, couples should let go of ideals that no longer serve them, such as the notion of “happily ever after” or outdated gender roles. Instead, they can focus on creating a partnership that feels authentic, balanced, and aligned with their values.</w:t>
      </w:r>
    </w:p>
    <w:p w14:paraId="664947B9" w14:textId="77777777" w:rsidR="000B5A2B" w:rsidRPr="000B5A2B" w:rsidRDefault="000B5A2B" w:rsidP="000B5A2B"/>
    <w:p w14:paraId="3ACB147B" w14:textId="77777777" w:rsidR="000B5A2B" w:rsidRPr="000B5A2B" w:rsidRDefault="000B5A2B" w:rsidP="000B5A2B">
      <w:r w:rsidRPr="000B5A2B">
        <w:rPr>
          <w:b/>
          <w:bCs/>
        </w:rPr>
        <w:t>Embracing Comparability as a Foundation for Success:</w:t>
      </w:r>
      <w:r w:rsidRPr="000B5A2B">
        <w:t xml:space="preserve"> Comparability, as outlined in Tiffani Hall’s Comparability Theory, emphasizes the importance of shared purpose, values, and goals. Couples who prioritize comparability over compatibility create a relationship that is aligned, resilient, and deeply connected. By focusing on comparability, partners can navigate differences with respect and understanding, building a foundation that supports their shared journey.</w:t>
      </w:r>
    </w:p>
    <w:p w14:paraId="50E79DDA" w14:textId="77777777" w:rsidR="000B5A2B" w:rsidRDefault="000B5A2B" w:rsidP="000B5A2B">
      <w:pPr>
        <w:rPr>
          <w:b/>
          <w:bCs/>
        </w:rPr>
      </w:pPr>
    </w:p>
    <w:p w14:paraId="1BDD90A5" w14:textId="670549A8" w:rsidR="000B5A2B" w:rsidRDefault="000B5A2B" w:rsidP="000B5A2B">
      <w:r w:rsidRPr="000B5A2B">
        <w:rPr>
          <w:b/>
          <w:bCs/>
        </w:rPr>
        <w:t>Committing to Growth, Love, and Mutual Respect:</w:t>
      </w:r>
      <w:r w:rsidRPr="000B5A2B">
        <w:t xml:space="preserve"> A successful marriage requires ongoing commitment to growth, love, and mutual respect. Couples who invest in their relationship, nurture each other’s growth, and practice empathy create a bond that withstands life’s challenges. This commitment allows partners to build a marriage that is not only fulfilling but also capable of evolving over time.</w:t>
      </w:r>
    </w:p>
    <w:p w14:paraId="2728E5D1" w14:textId="77777777" w:rsidR="000B5A2B" w:rsidRPr="000B5A2B" w:rsidRDefault="000B5A2B" w:rsidP="000B5A2B"/>
    <w:p w14:paraId="6EA19012" w14:textId="0E7DCECB" w:rsidR="000B5A2B" w:rsidRPr="000B5A2B" w:rsidRDefault="000B5A2B" w:rsidP="000B5A2B">
      <w:r w:rsidRPr="000B5A2B">
        <w:t>In conclusion, moving forward in marriage means embracing a relationship that is purposeful, intentional, and rooted in shared values. By prioritizing transparent communication, mutual support, a growth mindset, and future-oriented goals, couples can create a partnership that is resilient, balanced, and filled with genuine love. A marriage built on comparability, respect, and mutual growth is a marriage that thrives, offering both partners a life of connection, joy, and fulfillment.</w:t>
      </w:r>
    </w:p>
    <w:p w14:paraId="2A8D4C5A" w14:textId="77777777" w:rsidR="0038127F" w:rsidRDefault="0038127F" w:rsidP="00491B7C"/>
    <w:p w14:paraId="26EE009A" w14:textId="77777777" w:rsidR="000B5A2B" w:rsidRDefault="000B5A2B" w:rsidP="00491B7C"/>
    <w:p w14:paraId="3429CFB1" w14:textId="77777777" w:rsidR="003E1056" w:rsidRDefault="003E1056">
      <w:pPr>
        <w:rPr>
          <w:b/>
          <w:bCs/>
          <w:sz w:val="32"/>
          <w:szCs w:val="32"/>
          <w:highlight w:val="cyan"/>
        </w:rPr>
      </w:pPr>
      <w:r>
        <w:rPr>
          <w:b/>
          <w:bCs/>
          <w:sz w:val="32"/>
          <w:szCs w:val="32"/>
          <w:highlight w:val="cyan"/>
        </w:rPr>
        <w:br w:type="page"/>
      </w:r>
    </w:p>
    <w:p w14:paraId="0CC9D806" w14:textId="44816C70" w:rsidR="000B5A2B" w:rsidRPr="000B5A2B" w:rsidRDefault="000B5A2B" w:rsidP="000B5A2B">
      <w:pPr>
        <w:rPr>
          <w:b/>
          <w:bCs/>
          <w:sz w:val="32"/>
          <w:szCs w:val="32"/>
        </w:rPr>
      </w:pPr>
      <w:r w:rsidRPr="000B5A2B">
        <w:rPr>
          <w:b/>
          <w:bCs/>
          <w:sz w:val="32"/>
          <w:szCs w:val="32"/>
          <w:highlight w:val="cyan"/>
        </w:rPr>
        <w:lastRenderedPageBreak/>
        <w:t>Conclusion: Embracing a Redefined Vision of Marriage</w:t>
      </w:r>
    </w:p>
    <w:p w14:paraId="36711421" w14:textId="49D4DBDD" w:rsidR="000B5A2B" w:rsidRDefault="000B5A2B" w:rsidP="000B5A2B"/>
    <w:p w14:paraId="753B9D35" w14:textId="77777777" w:rsidR="00B76859" w:rsidRDefault="00B76859" w:rsidP="00B76859">
      <w:pPr>
        <w:ind w:left="720" w:firstLine="720"/>
        <w:rPr>
          <w:i/>
          <w:iCs/>
        </w:rPr>
      </w:pPr>
      <w:r w:rsidRPr="00B76859">
        <w:rPr>
          <w:i/>
          <w:iCs/>
        </w:rPr>
        <w:t>“Marriage is a sacred dance, one where each step is a</w:t>
      </w:r>
    </w:p>
    <w:p w14:paraId="61EEA081" w14:textId="77777777" w:rsidR="00B76859" w:rsidRDefault="00B76859" w:rsidP="00B76859">
      <w:pPr>
        <w:ind w:left="720" w:firstLine="720"/>
        <w:rPr>
          <w:i/>
          <w:iCs/>
        </w:rPr>
      </w:pPr>
      <w:r w:rsidRPr="00B76859">
        <w:rPr>
          <w:i/>
          <w:iCs/>
        </w:rPr>
        <w:t>choice to keep moving forward, hand in hand, through</w:t>
      </w:r>
    </w:p>
    <w:p w14:paraId="3791D880" w14:textId="3E5581F8" w:rsidR="00B76859" w:rsidRDefault="00B76859" w:rsidP="00B76859">
      <w:pPr>
        <w:ind w:left="720" w:firstLine="720"/>
        <w:rPr>
          <w:i/>
          <w:iCs/>
        </w:rPr>
      </w:pPr>
      <w:r w:rsidRPr="00B76859">
        <w:rPr>
          <w:i/>
          <w:iCs/>
        </w:rPr>
        <w:t>all seasons.”</w:t>
      </w:r>
    </w:p>
    <w:p w14:paraId="41F477A5" w14:textId="77777777" w:rsidR="00A16CDE" w:rsidRPr="000B5A2B" w:rsidRDefault="00A16CDE" w:rsidP="000B5A2B"/>
    <w:p w14:paraId="2B1E0770" w14:textId="3FFA1538" w:rsidR="000B5A2B" w:rsidRDefault="000B5A2B" w:rsidP="000B5A2B">
      <w:r w:rsidRPr="000B5A2B">
        <w:t>As we’ve journeyed through the complexities, myths, and evolving expectations of marriage, one central message has emerged: a successful marriage isn’t built on outdated roles, romanticized ideals, or material expectations. Instead, the foundation of a fulfilling partnership is rooted in mutual respect, shared values, and a commitment to growth.</w:t>
      </w:r>
      <w:r w:rsidR="00561C24">
        <w:t xml:space="preserve"> </w:t>
      </w:r>
      <w:r w:rsidRPr="000B5A2B">
        <w:t>Marriage, in its most authentic form, is a union of two individuals who choose to navigate life together, supporting each other’s aspirations and building a future defined by shared purpose and comparability.</w:t>
      </w:r>
    </w:p>
    <w:p w14:paraId="5AE428CE" w14:textId="77777777" w:rsidR="000B5A2B" w:rsidRPr="000B5A2B" w:rsidRDefault="000B5A2B" w:rsidP="000B5A2B"/>
    <w:p w14:paraId="3A10182C" w14:textId="77777777" w:rsidR="000B5A2B" w:rsidRDefault="000B5A2B" w:rsidP="000B5A2B">
      <w:r w:rsidRPr="000B5A2B">
        <w:t>This book has explored the myths that often lead to disappointment, the impact of societal expectations on relationships, and the ways individuals can create partnerships that truly reflect their values. Moving forward, the challenge for each couple is to let go of societal pressure and embrace a vision of marriage that is personal, authentic, and purposeful.</w:t>
      </w:r>
    </w:p>
    <w:p w14:paraId="7DF5EFBC" w14:textId="77777777" w:rsidR="000B5A2B" w:rsidRPr="000B5A2B" w:rsidRDefault="000B5A2B" w:rsidP="000B5A2B"/>
    <w:p w14:paraId="0B49B3CA" w14:textId="77777777" w:rsidR="003C4896" w:rsidRPr="003C4896" w:rsidRDefault="003C4896" w:rsidP="003C4896">
      <w:pPr>
        <w:rPr>
          <w:b/>
          <w:bCs/>
        </w:rPr>
      </w:pPr>
      <w:r w:rsidRPr="003C4896">
        <w:rPr>
          <w:b/>
          <w:bCs/>
        </w:rPr>
        <w:t>The Power of Redefining Marriage on Your Own Terms</w:t>
      </w:r>
    </w:p>
    <w:p w14:paraId="6701B3E1" w14:textId="77777777" w:rsidR="003C4896" w:rsidRDefault="003C4896" w:rsidP="003C4896"/>
    <w:p w14:paraId="25831597" w14:textId="6B062D38" w:rsidR="003C4896" w:rsidRPr="003C4896" w:rsidRDefault="003C4896" w:rsidP="003C4896">
      <w:r w:rsidRPr="003C4896">
        <w:t>For centuries, marriage was shaped by external forces—cultural norms, religious expectations, and economic necessity. Today, couples have the freedom to define marriage on their own terms, creating relationships that reflect their unique identities, values, and goals. While this freedom can be both exhilarating and daunting, it’s essential to remember that the foundation of marriage should begin with God’s original intent: a sacred union—a covenant established to reflect His love, unity, and commitment to humanity. With this foundation in mind, couples can actively engage in conversations, set boundaries, and establish expectations that align not only with their vision of a healthy and fulfilling partnership but also with the purpose God intended.</w:t>
      </w:r>
    </w:p>
    <w:p w14:paraId="036AC6F5" w14:textId="77777777" w:rsidR="000B5A2B" w:rsidRDefault="000B5A2B" w:rsidP="000B5A2B">
      <w:pPr>
        <w:rPr>
          <w:b/>
          <w:bCs/>
        </w:rPr>
      </w:pPr>
    </w:p>
    <w:p w14:paraId="452B06C0" w14:textId="312F6CB9" w:rsidR="000B5A2B" w:rsidRPr="000B5A2B" w:rsidRDefault="000B5A2B" w:rsidP="000B5A2B">
      <w:r w:rsidRPr="000B5A2B">
        <w:rPr>
          <w:b/>
          <w:bCs/>
        </w:rPr>
        <w:t>Empowering Couples to Personalize Their Partnership:</w:t>
      </w:r>
      <w:r w:rsidRPr="000B5A2B">
        <w:t xml:space="preserve"> Every relationship is unique, and what works for one couple may not work for another. Embracing a personalized approach to marriage allows couples to create a relationship that reflects their distinct personalities, values, and goals. Whether that means adopting a flexible division of responsibilities, prioritizing financial transparency, or redefining traditional roles, couples who personalize their partnership build a foundation that feels authentic and sustainable.</w:t>
      </w:r>
    </w:p>
    <w:p w14:paraId="09AF9D3A" w14:textId="77777777" w:rsidR="000B5A2B" w:rsidRDefault="000B5A2B" w:rsidP="000B5A2B">
      <w:pPr>
        <w:rPr>
          <w:b/>
          <w:bCs/>
        </w:rPr>
      </w:pPr>
    </w:p>
    <w:p w14:paraId="1EAEC2A7" w14:textId="59A0D246" w:rsidR="000B5A2B" w:rsidRDefault="000B5A2B" w:rsidP="000B5A2B">
      <w:r w:rsidRPr="000B5A2B">
        <w:rPr>
          <w:b/>
          <w:bCs/>
        </w:rPr>
        <w:t>Celebrating Diversity in Relationship Models:</w:t>
      </w:r>
      <w:r w:rsidRPr="000B5A2B">
        <w:t xml:space="preserve"> There is no “one-size-fits-all” approach to marriage. While some couples may prioritize family, others might focus on career growth or shared adventures. By recognizing and celebrating the diversity of relationship models, couples free themselves from the pressure to conform, instead creating a partnership that is rich in personal meaning. Moving beyond societal expectations enables each couple to create a relationship that resonates with their unique vision for the future.</w:t>
      </w:r>
    </w:p>
    <w:p w14:paraId="05A65894" w14:textId="77777777" w:rsidR="000B5A2B" w:rsidRPr="000B5A2B" w:rsidRDefault="000B5A2B" w:rsidP="000B5A2B"/>
    <w:p w14:paraId="6D5D0F65" w14:textId="50C20B69" w:rsidR="000B5A2B" w:rsidRPr="000B5A2B" w:rsidRDefault="000B5A2B" w:rsidP="000B5A2B">
      <w:pPr>
        <w:rPr>
          <w:b/>
          <w:bCs/>
        </w:rPr>
      </w:pPr>
      <w:r w:rsidRPr="000B5A2B">
        <w:rPr>
          <w:b/>
          <w:bCs/>
        </w:rPr>
        <w:t>Letting Go of Myths and Embracing Reality</w:t>
      </w:r>
    </w:p>
    <w:p w14:paraId="55A25C76" w14:textId="77777777" w:rsidR="000B5A2B" w:rsidRDefault="000B5A2B" w:rsidP="000B5A2B"/>
    <w:p w14:paraId="262479F3" w14:textId="151805C7" w:rsidR="000B5A2B" w:rsidRPr="000B5A2B" w:rsidRDefault="000B5A2B" w:rsidP="000B5A2B">
      <w:r w:rsidRPr="000B5A2B">
        <w:t>Throughout this book, we’ve debunked common marriage myths, such as the idea of a “perfect” marriage, the expectation of perpetual happiness, and the belief that one partner should be financially responsible. These myths often lead to disappointment and resentment, as they create unrealistic standards that few relationships can consistently meet. By letting go of these myths, couples can embrace the reality that marriage, like any long-term commitment, is a journey of growth, adaptation, and shared experiences.</w:t>
      </w:r>
    </w:p>
    <w:p w14:paraId="74FC7B6D" w14:textId="77777777" w:rsidR="000B5A2B" w:rsidRDefault="000B5A2B" w:rsidP="000B5A2B">
      <w:pPr>
        <w:rPr>
          <w:b/>
          <w:bCs/>
        </w:rPr>
      </w:pPr>
    </w:p>
    <w:p w14:paraId="6067141A" w14:textId="2D88D267" w:rsidR="000B5A2B" w:rsidRPr="000B5A2B" w:rsidRDefault="000B5A2B" w:rsidP="000B5A2B">
      <w:r w:rsidRPr="000B5A2B">
        <w:rPr>
          <w:b/>
          <w:bCs/>
        </w:rPr>
        <w:t>Accepting the Imperfections of Real Relationships:</w:t>
      </w:r>
      <w:r w:rsidRPr="000B5A2B">
        <w:t xml:space="preserve"> Real relationships are not fairy tales. They are filled with moments of joy and moments of challenge, laughter and conflict, triumphs and setbacks. Couples who accept these imperfections are better equipped to navigate the ups and downs of marriage, as they understand that a successful partnership is one that embraces both the highs and the lows. Rather than striving for an idealized version of marriage, partners who approach their relationship with realism are more likely to cultivate a fulfilling and resilient bond.</w:t>
      </w:r>
    </w:p>
    <w:p w14:paraId="278B7EB6" w14:textId="77777777" w:rsidR="000B5A2B" w:rsidRDefault="000B5A2B" w:rsidP="000B5A2B">
      <w:pPr>
        <w:rPr>
          <w:b/>
          <w:bCs/>
        </w:rPr>
      </w:pPr>
    </w:p>
    <w:p w14:paraId="6D7B0574" w14:textId="1DA03E87" w:rsidR="000B5A2B" w:rsidRPr="000B5A2B" w:rsidRDefault="000B5A2B" w:rsidP="000B5A2B">
      <w:r w:rsidRPr="000B5A2B">
        <w:rPr>
          <w:b/>
          <w:bCs/>
        </w:rPr>
        <w:t>Viewing Marriage as a Shared Journey of Growth:</w:t>
      </w:r>
      <w:r w:rsidRPr="000B5A2B">
        <w:t xml:space="preserve"> Marriage is not a static state; it’s an evolving journey where both partners grow, change, and adapt together. By viewing marriage as a shared journey, couples can approach challenges as opportunities to strengthen their bond and deepen their understanding of each other. This perspective fosters resilience, as both individuals remain committed to nurturing their relationship through life’s changes, building a partnership that grows richer over time.</w:t>
      </w:r>
    </w:p>
    <w:p w14:paraId="73C31241" w14:textId="77777777" w:rsidR="000B5A2B" w:rsidRDefault="000B5A2B" w:rsidP="000B5A2B">
      <w:pPr>
        <w:rPr>
          <w:b/>
          <w:bCs/>
        </w:rPr>
      </w:pPr>
    </w:p>
    <w:p w14:paraId="7B480517" w14:textId="6CAE3F66" w:rsidR="000B5A2B" w:rsidRPr="000B5A2B" w:rsidRDefault="000B5A2B" w:rsidP="000B5A2B">
      <w:pPr>
        <w:rPr>
          <w:b/>
          <w:bCs/>
        </w:rPr>
      </w:pPr>
      <w:r w:rsidRPr="000B5A2B">
        <w:rPr>
          <w:b/>
          <w:bCs/>
        </w:rPr>
        <w:t>The Importance of Comparability in Building a Lasting Partnership</w:t>
      </w:r>
    </w:p>
    <w:p w14:paraId="36B584A3" w14:textId="77777777" w:rsidR="000B5A2B" w:rsidRDefault="000B5A2B" w:rsidP="000B5A2B"/>
    <w:p w14:paraId="14F849C8" w14:textId="4585BD21" w:rsidR="000B5A2B" w:rsidRPr="000B5A2B" w:rsidRDefault="000B5A2B" w:rsidP="000B5A2B">
      <w:r w:rsidRPr="000B5A2B">
        <w:t>Tiffani Hall’s Comparability Theory emphasizes the importance of aligning on core values, life goals, and shared purpose. Comparability goes beyond mere compatibility, focusing instead on the deeper aspects of a relationship that create a foundation for long-term success. Couples who are comparable share a vision for the future, mutual respect, and a commitment to supporting each other’s growth.</w:t>
      </w:r>
    </w:p>
    <w:p w14:paraId="385F928B" w14:textId="77777777" w:rsidR="000B5A2B" w:rsidRDefault="000B5A2B" w:rsidP="000B5A2B">
      <w:pPr>
        <w:rPr>
          <w:b/>
          <w:bCs/>
        </w:rPr>
      </w:pPr>
    </w:p>
    <w:p w14:paraId="14332BE4" w14:textId="6F29F9C3" w:rsidR="000B5A2B" w:rsidRPr="000B5A2B" w:rsidRDefault="000B5A2B" w:rsidP="000B5A2B">
      <w:r w:rsidRPr="000B5A2B">
        <w:rPr>
          <w:b/>
          <w:bCs/>
        </w:rPr>
        <w:t>Why Comparability Is Essential for a Fulfilling Relationship:</w:t>
      </w:r>
      <w:r w:rsidRPr="000B5A2B">
        <w:t xml:space="preserve"> Comparability is not about finding a partner who is a carbon copy of oneself; it’s about finding someone whose core beliefs, values, and life goals align with your own. When two people are comparable, they approach life’s challenges from a similar perspective, creating a sense of unity and purpose. This alignment allows them to support each other’s aspirations, make decisions collaboratively, and build a life that reflects their shared values.</w:t>
      </w:r>
    </w:p>
    <w:p w14:paraId="7DB30075" w14:textId="77777777" w:rsidR="000B5A2B" w:rsidRDefault="000B5A2B" w:rsidP="000B5A2B">
      <w:pPr>
        <w:rPr>
          <w:b/>
          <w:bCs/>
        </w:rPr>
      </w:pPr>
    </w:p>
    <w:p w14:paraId="0A278014" w14:textId="74D72BAA" w:rsidR="000B5A2B" w:rsidRDefault="000B5A2B" w:rsidP="000B5A2B">
      <w:r w:rsidRPr="000B5A2B">
        <w:rPr>
          <w:b/>
          <w:bCs/>
        </w:rPr>
        <w:t>Fostering a Relationship Built on Shared Values:</w:t>
      </w:r>
      <w:r w:rsidRPr="000B5A2B">
        <w:t xml:space="preserve"> Shared values are the cornerstone of comparability. Couples who prioritize values such as honesty, compassion, and family create a partnership that is grounded in mutual respect and understanding. By focusing on values rather than superficial traits, partners can build a relationship that endures through life’s changes, as they are united by a deeper sense of purpose and commitment.</w:t>
      </w:r>
    </w:p>
    <w:p w14:paraId="34AAF488" w14:textId="77777777" w:rsidR="00561C24" w:rsidRPr="000B5A2B" w:rsidRDefault="00561C24" w:rsidP="000B5A2B"/>
    <w:p w14:paraId="69B7D311" w14:textId="7085D91F" w:rsidR="000B5A2B" w:rsidRPr="000B5A2B" w:rsidRDefault="000B5A2B" w:rsidP="000B5A2B">
      <w:pPr>
        <w:rPr>
          <w:b/>
          <w:bCs/>
        </w:rPr>
      </w:pPr>
      <w:r w:rsidRPr="000B5A2B">
        <w:rPr>
          <w:b/>
          <w:bCs/>
        </w:rPr>
        <w:t>Nurturing Love, Respect, and Mutual Support</w:t>
      </w:r>
    </w:p>
    <w:p w14:paraId="4CE12863" w14:textId="77777777" w:rsidR="000B5A2B" w:rsidRDefault="000B5A2B" w:rsidP="000B5A2B"/>
    <w:p w14:paraId="4C2935A0" w14:textId="1D5B2683" w:rsidR="000B5A2B" w:rsidRPr="000B5A2B" w:rsidRDefault="000B5A2B" w:rsidP="000B5A2B">
      <w:r w:rsidRPr="000B5A2B">
        <w:t>At its core, a fulfilling marriage is built on love, respect, and mutual support. These qualities create a foundation of trust and emotional intimacy, allowing each partner to feel valued, seen, and supported. Love is not a one-time declaration; it’s a continuous choice to show up for each other, to celebrate each other’s strengths, and to offer compassion during difficult times.</w:t>
      </w:r>
    </w:p>
    <w:p w14:paraId="00F2752C" w14:textId="77777777" w:rsidR="000B5A2B" w:rsidRDefault="000B5A2B" w:rsidP="000B5A2B">
      <w:pPr>
        <w:rPr>
          <w:b/>
          <w:bCs/>
        </w:rPr>
      </w:pPr>
    </w:p>
    <w:p w14:paraId="63FB1E07" w14:textId="2C34CEE8" w:rsidR="000B5A2B" w:rsidRPr="000B5A2B" w:rsidRDefault="000B5A2B" w:rsidP="000B5A2B">
      <w:r w:rsidRPr="000B5A2B">
        <w:rPr>
          <w:b/>
          <w:bCs/>
        </w:rPr>
        <w:t>Practicing Daily Acts of Love and Appreciation:</w:t>
      </w:r>
      <w:r w:rsidRPr="000B5A2B">
        <w:t xml:space="preserve"> Love is cultivated through small, consistent gestures that reinforce each partner’s importance. A simple “thank you,” a thoughtful note, or an act of kindness can go a long way in building a culture of appreciation within a marriage. Couples who prioritize daily acts of love and appreciation create a relationship that feels warm, supportive, and secure, even during challenging moments.</w:t>
      </w:r>
    </w:p>
    <w:p w14:paraId="30C12A9D" w14:textId="77777777" w:rsidR="000B5A2B" w:rsidRDefault="000B5A2B" w:rsidP="000B5A2B">
      <w:pPr>
        <w:rPr>
          <w:b/>
          <w:bCs/>
        </w:rPr>
      </w:pPr>
    </w:p>
    <w:p w14:paraId="33BBE9C1" w14:textId="031DFEB5" w:rsidR="000B5A2B" w:rsidRPr="000B5A2B" w:rsidRDefault="000B5A2B" w:rsidP="000B5A2B">
      <w:r w:rsidRPr="000B5A2B">
        <w:rPr>
          <w:b/>
          <w:bCs/>
        </w:rPr>
        <w:t>Showing Respect for Each Other’s Individuality:</w:t>
      </w:r>
      <w:r w:rsidRPr="000B5A2B">
        <w:t xml:space="preserve"> Respecting each other’s individuality is essential for a balanced and healthy marriage. A fulfilling partnership is one where both individuals feel free to pursue their interests, develop their talents, and grow as individuals. By honoring each other’s unique qualities, couples create a relationship that feels expansive rather than restrictive, allowing both partners to thrive.</w:t>
      </w:r>
    </w:p>
    <w:p w14:paraId="4955FED5" w14:textId="77777777" w:rsidR="000B5A2B" w:rsidRDefault="000B5A2B" w:rsidP="000B5A2B">
      <w:pPr>
        <w:rPr>
          <w:b/>
          <w:bCs/>
        </w:rPr>
      </w:pPr>
    </w:p>
    <w:p w14:paraId="4B036A94" w14:textId="56AD16F1" w:rsidR="000B5A2B" w:rsidRDefault="000B5A2B" w:rsidP="000B5A2B">
      <w:r w:rsidRPr="000B5A2B">
        <w:rPr>
          <w:b/>
          <w:bCs/>
        </w:rPr>
        <w:t>Offering Mutual Support Through Life’s Challenges:</w:t>
      </w:r>
      <w:r w:rsidRPr="000B5A2B">
        <w:t xml:space="preserve"> Life is filled with unexpected twists and turns, and a supportive partner can make all the difference. Couples who approach challenges with a spirit of mutual support build a resilient relationship, where each partner feels secure knowing they have a teammate by their side. By supporting each other’s goals and dreams, couples cultivate a relationship that is both fulfilling and empowering.</w:t>
      </w:r>
    </w:p>
    <w:p w14:paraId="4E741742" w14:textId="77777777" w:rsidR="000B5A2B" w:rsidRPr="000B5A2B" w:rsidRDefault="000B5A2B" w:rsidP="000B5A2B"/>
    <w:p w14:paraId="2A259900" w14:textId="616B58C7" w:rsidR="000B5A2B" w:rsidRPr="000B5A2B" w:rsidRDefault="000B5A2B" w:rsidP="000B5A2B">
      <w:pPr>
        <w:rPr>
          <w:b/>
          <w:bCs/>
        </w:rPr>
      </w:pPr>
      <w:r w:rsidRPr="000B5A2B">
        <w:rPr>
          <w:b/>
          <w:bCs/>
        </w:rPr>
        <w:t>Creating a Legacy of Love and Connection</w:t>
      </w:r>
    </w:p>
    <w:p w14:paraId="785EBACE" w14:textId="77777777" w:rsidR="000B5A2B" w:rsidRDefault="000B5A2B" w:rsidP="000B5A2B"/>
    <w:p w14:paraId="7F6B6159" w14:textId="7A64640A" w:rsidR="000B5A2B" w:rsidRPr="000B5A2B" w:rsidRDefault="000B5A2B" w:rsidP="000B5A2B">
      <w:r w:rsidRPr="000B5A2B">
        <w:t>A successful marriage is not only about the present; it’s also about creating a legacy of love and connection that leaves a positive impact on future generations. Couples who build a partnership based on shared values and purpose create a foundation that influences their family, friends, and community. This legacy is a testament to the power of love, respect, and mutual commitment.</w:t>
      </w:r>
    </w:p>
    <w:p w14:paraId="3CED65BA" w14:textId="77777777" w:rsidR="000B5A2B" w:rsidRDefault="000B5A2B" w:rsidP="000B5A2B">
      <w:pPr>
        <w:rPr>
          <w:b/>
          <w:bCs/>
        </w:rPr>
      </w:pPr>
    </w:p>
    <w:p w14:paraId="5582970E" w14:textId="1C1A6DA7" w:rsidR="000B5A2B" w:rsidRPr="000B5A2B" w:rsidRDefault="000B5A2B" w:rsidP="000B5A2B">
      <w:r w:rsidRPr="000B5A2B">
        <w:rPr>
          <w:b/>
          <w:bCs/>
        </w:rPr>
        <w:t>Passing Down Values and Wisdom:</w:t>
      </w:r>
      <w:r w:rsidRPr="000B5A2B">
        <w:t xml:space="preserve"> Couples who prioritize comparability and shared values create a legacy that reflects their beliefs, dreams, and aspirations. By modeling respect, compassion, and authenticity, they set an example for those around them, inspiring others to approach relationships with integrity and purpose. This legacy extends beyond the immediate partnership, impacting children, extended family, and the broader community.</w:t>
      </w:r>
    </w:p>
    <w:p w14:paraId="35EB1DAD" w14:textId="77777777" w:rsidR="000B5A2B" w:rsidRDefault="000B5A2B" w:rsidP="000B5A2B">
      <w:pPr>
        <w:rPr>
          <w:b/>
          <w:bCs/>
        </w:rPr>
      </w:pPr>
    </w:p>
    <w:p w14:paraId="0DE9DA5E" w14:textId="56487CDD" w:rsidR="000B5A2B" w:rsidRDefault="000B5A2B" w:rsidP="000B5A2B">
      <w:r w:rsidRPr="000B5A2B">
        <w:rPr>
          <w:b/>
          <w:bCs/>
        </w:rPr>
        <w:t>Building a Partnership That Transcends Generations:</w:t>
      </w:r>
      <w:r w:rsidRPr="000B5A2B">
        <w:t xml:space="preserve"> A legacy of love is not just about the present; it’s about building a foundation that transcends generations. Couples who </w:t>
      </w:r>
      <w:r w:rsidRPr="000B5A2B">
        <w:lastRenderedPageBreak/>
        <w:t>invest in their relationship, nurture each other’s growth, and prioritize mutual respect create a bond that serves as a guiding light for those who come after them. This legacy is a reminder that love, when nurtured and honored, has the power to create a lasting impact that endures through time.</w:t>
      </w:r>
    </w:p>
    <w:p w14:paraId="35CEB6D3" w14:textId="77777777" w:rsidR="000B5A2B" w:rsidRPr="000B5A2B" w:rsidRDefault="000B5A2B" w:rsidP="000B5A2B"/>
    <w:p w14:paraId="02BF65CE" w14:textId="77777777" w:rsidR="000830E8" w:rsidRPr="000830E8" w:rsidRDefault="000830E8" w:rsidP="000830E8">
      <w:pPr>
        <w:rPr>
          <w:b/>
          <w:bCs/>
        </w:rPr>
      </w:pPr>
      <w:r w:rsidRPr="000830E8">
        <w:rPr>
          <w:b/>
          <w:bCs/>
        </w:rPr>
        <w:t>A Final Call to Action: Redefining Marriage as a Choice for Growth, Love, and Purpose</w:t>
      </w:r>
    </w:p>
    <w:p w14:paraId="69BCA33D" w14:textId="77777777" w:rsidR="000830E8" w:rsidRDefault="000830E8" w:rsidP="000830E8"/>
    <w:p w14:paraId="03B13408" w14:textId="4958AB9E" w:rsidR="000830E8" w:rsidRPr="000830E8" w:rsidRDefault="000830E8" w:rsidP="000830E8">
      <w:r w:rsidRPr="000830E8">
        <w:t xml:space="preserve">In a world filled with myths, expectations, and evolving social norms, redefining marriage is a powerful choice. By embracing a personalized, purpose-driven approach to partnership, couples </w:t>
      </w:r>
      <w:proofErr w:type="gramStart"/>
      <w:r w:rsidRPr="000830E8">
        <w:t>have the opportunity to</w:t>
      </w:r>
      <w:proofErr w:type="gramEnd"/>
      <w:r w:rsidRPr="000830E8">
        <w:t xml:space="preserve"> create relationships that are resilient, fulfilling, and deeply meaningful. Moving forward, the challenge for each couple is to define what marriage means to them—one that reflects their values, supports their growth, and aligns with God’s original purpose for marriage as a covenant grounded in love, unity, and commitment.</w:t>
      </w:r>
    </w:p>
    <w:p w14:paraId="7EB38DED" w14:textId="77777777" w:rsidR="000830E8" w:rsidRDefault="000830E8" w:rsidP="000830E8">
      <w:pPr>
        <w:rPr>
          <w:b/>
          <w:bCs/>
        </w:rPr>
      </w:pPr>
    </w:p>
    <w:p w14:paraId="4025C01F" w14:textId="7040BD85" w:rsidR="000830E8" w:rsidRPr="000830E8" w:rsidRDefault="000830E8" w:rsidP="000830E8">
      <w:r w:rsidRPr="000830E8">
        <w:rPr>
          <w:b/>
          <w:bCs/>
        </w:rPr>
        <w:t xml:space="preserve">Embracing the Journey with Intention and Faith: </w:t>
      </w:r>
      <w:r w:rsidRPr="000830E8">
        <w:t>Marriage is not a destination but a journey of continuous growth, love, and spiritual alignment. Couples who approach their partnership with intention and faith create a relationship that feels dynamic, inspiring, and enriching. By honoring God’s original intent, they find a deeper sense of purpose in marriage—a union that reflects His love and commitment and inspires their own dedication to one another.</w:t>
      </w:r>
    </w:p>
    <w:p w14:paraId="504A92C4" w14:textId="77777777" w:rsidR="000B5A2B" w:rsidRPr="000830E8" w:rsidRDefault="000B5A2B" w:rsidP="000B5A2B"/>
    <w:p w14:paraId="086F07E3" w14:textId="1A62830F" w:rsidR="000B5A2B" w:rsidRPr="000B5A2B" w:rsidRDefault="000B5A2B" w:rsidP="000B5A2B">
      <w:r w:rsidRPr="000B5A2B">
        <w:rPr>
          <w:b/>
          <w:bCs/>
        </w:rPr>
        <w:t>Choosing Love as a Daily Commitment:</w:t>
      </w:r>
      <w:r w:rsidRPr="000B5A2B">
        <w:t xml:space="preserve"> Love is not a one-time decision; it’s a daily commitment to show up for each other, to listen with empathy, and to offer support during both the highs and lows of life. Couples who prioritize love as a continuous choice build a relationship that is both resilient and nurturing, offering each partner a source of comfort, inspiration, and joy.</w:t>
      </w:r>
    </w:p>
    <w:p w14:paraId="0C97108C" w14:textId="77777777" w:rsidR="000B5A2B" w:rsidRDefault="000B5A2B" w:rsidP="000B5A2B">
      <w:pPr>
        <w:rPr>
          <w:b/>
          <w:bCs/>
        </w:rPr>
      </w:pPr>
    </w:p>
    <w:p w14:paraId="7868FE7E" w14:textId="480FC2D5" w:rsidR="000B5A2B" w:rsidRDefault="000830E8" w:rsidP="000B5A2B">
      <w:r w:rsidRPr="000830E8">
        <w:rPr>
          <w:b/>
          <w:bCs/>
        </w:rPr>
        <w:t xml:space="preserve">Celebrating the Unique Journey of Your Marriage: </w:t>
      </w:r>
      <w:r w:rsidRPr="000830E8">
        <w:t xml:space="preserve">Every marriage is unique, and each couple’s journey is shaped by their values, goals, and shared experiences. By celebrating the uniqueness of their partnership while grounding it in the sacred foundation God intended, couples create a relationship that feels both authentic and spiritually aligned. Moving forward, couples </w:t>
      </w:r>
      <w:proofErr w:type="gramStart"/>
      <w:r w:rsidRPr="000830E8">
        <w:t>have the opportunity to</w:t>
      </w:r>
      <w:proofErr w:type="gramEnd"/>
      <w:r w:rsidRPr="000830E8">
        <w:t xml:space="preserve"> embrace the richness of their journey, creating a marriage that is filled with connection, faith, purpose, and lasting love.</w:t>
      </w:r>
    </w:p>
    <w:p w14:paraId="5157C812" w14:textId="77777777" w:rsidR="000830E8" w:rsidRPr="000B5A2B" w:rsidRDefault="000830E8" w:rsidP="000B5A2B"/>
    <w:p w14:paraId="1B046F11" w14:textId="52C72E45" w:rsidR="000B5A2B" w:rsidRPr="003E1056" w:rsidRDefault="000B5A2B" w:rsidP="000B5A2B">
      <w:r w:rsidRPr="000B5A2B">
        <w:t>In conclusion, a fulfilling marriage is one that honors each partner’s individuality, supports mutual growth, and is rooted in a shared vision. By embracing comparability, transparency, and purpose, couples can build a partnership that transcends myths and expectations, creating a legacy of love and connection. This redefined vision of marriage is not only about creating a life together; it’s about building a relationship that inspires, uplifts, and enriches both partners for years to come.</w:t>
      </w:r>
      <w:r w:rsidRPr="000B5A2B">
        <w:rPr>
          <w:vanish/>
        </w:rPr>
        <w:t>Top of Form</w:t>
      </w:r>
    </w:p>
    <w:p w14:paraId="14259846" w14:textId="77777777" w:rsidR="000B5A2B" w:rsidRPr="000B5A2B" w:rsidRDefault="000B5A2B" w:rsidP="000B5A2B"/>
    <w:p w14:paraId="014F78A5" w14:textId="77777777" w:rsidR="000B5A2B" w:rsidRPr="000B5A2B" w:rsidRDefault="000B5A2B" w:rsidP="000B5A2B">
      <w:pPr>
        <w:rPr>
          <w:vanish/>
        </w:rPr>
      </w:pPr>
      <w:r w:rsidRPr="000B5A2B">
        <w:rPr>
          <w:vanish/>
        </w:rPr>
        <w:t>Bottom of Form</w:t>
      </w:r>
    </w:p>
    <w:p w14:paraId="10EE2498" w14:textId="77777777" w:rsidR="000B5A2B" w:rsidRPr="0038127F" w:rsidRDefault="000B5A2B" w:rsidP="00491B7C"/>
    <w:sectPr w:rsidR="000B5A2B" w:rsidRPr="0038127F" w:rsidSect="00491B7C">
      <w:pgSz w:w="12240" w:h="15840"/>
      <w:pgMar w:top="1440" w:right="1440" w:bottom="116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1458B"/>
    <w:multiLevelType w:val="multilevel"/>
    <w:tmpl w:val="2AE28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703035"/>
    <w:multiLevelType w:val="multilevel"/>
    <w:tmpl w:val="19040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A24236"/>
    <w:multiLevelType w:val="multilevel"/>
    <w:tmpl w:val="D86AF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3237D2"/>
    <w:multiLevelType w:val="multilevel"/>
    <w:tmpl w:val="D86AFB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35B708C"/>
    <w:multiLevelType w:val="multilevel"/>
    <w:tmpl w:val="17962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737723"/>
    <w:multiLevelType w:val="multilevel"/>
    <w:tmpl w:val="D86AF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3741662"/>
    <w:multiLevelType w:val="multilevel"/>
    <w:tmpl w:val="D86AFB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3E46AE8"/>
    <w:multiLevelType w:val="multilevel"/>
    <w:tmpl w:val="42367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3EB7596"/>
    <w:multiLevelType w:val="multilevel"/>
    <w:tmpl w:val="B5B0A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3ED4624"/>
    <w:multiLevelType w:val="multilevel"/>
    <w:tmpl w:val="D86AF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41B3E77"/>
    <w:multiLevelType w:val="multilevel"/>
    <w:tmpl w:val="1C065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44D3BB8"/>
    <w:multiLevelType w:val="multilevel"/>
    <w:tmpl w:val="D86AF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47D5398"/>
    <w:multiLevelType w:val="multilevel"/>
    <w:tmpl w:val="D86AF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4D63364"/>
    <w:multiLevelType w:val="multilevel"/>
    <w:tmpl w:val="D86AFB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4F31274"/>
    <w:multiLevelType w:val="multilevel"/>
    <w:tmpl w:val="D86AFB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6B74FB8"/>
    <w:multiLevelType w:val="multilevel"/>
    <w:tmpl w:val="D86AFB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6D5460F"/>
    <w:multiLevelType w:val="multilevel"/>
    <w:tmpl w:val="C302B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6DD6A73"/>
    <w:multiLevelType w:val="multilevel"/>
    <w:tmpl w:val="2CE6E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6FF263C"/>
    <w:multiLevelType w:val="multilevel"/>
    <w:tmpl w:val="F3B06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74929DD"/>
    <w:multiLevelType w:val="multilevel"/>
    <w:tmpl w:val="D86AFB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76443F5"/>
    <w:multiLevelType w:val="multilevel"/>
    <w:tmpl w:val="8764A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7EB0118"/>
    <w:multiLevelType w:val="multilevel"/>
    <w:tmpl w:val="D86AFB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081714B1"/>
    <w:multiLevelType w:val="multilevel"/>
    <w:tmpl w:val="F83E2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8666238"/>
    <w:multiLevelType w:val="multilevel"/>
    <w:tmpl w:val="A0042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8E20826"/>
    <w:multiLevelType w:val="multilevel"/>
    <w:tmpl w:val="933CE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9356C87"/>
    <w:multiLevelType w:val="multilevel"/>
    <w:tmpl w:val="81203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9B33DC9"/>
    <w:multiLevelType w:val="multilevel"/>
    <w:tmpl w:val="D86AFB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0A4B1FA2"/>
    <w:multiLevelType w:val="multilevel"/>
    <w:tmpl w:val="8CDE9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AD95687"/>
    <w:multiLevelType w:val="multilevel"/>
    <w:tmpl w:val="822AE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AE529FC"/>
    <w:multiLevelType w:val="multilevel"/>
    <w:tmpl w:val="D86AFB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0BAB5941"/>
    <w:multiLevelType w:val="multilevel"/>
    <w:tmpl w:val="CCA6B4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C3866D7"/>
    <w:multiLevelType w:val="multilevel"/>
    <w:tmpl w:val="21064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C7A6048"/>
    <w:multiLevelType w:val="multilevel"/>
    <w:tmpl w:val="F016F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CC04514"/>
    <w:multiLevelType w:val="multilevel"/>
    <w:tmpl w:val="AA225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D470CB2"/>
    <w:multiLevelType w:val="multilevel"/>
    <w:tmpl w:val="D86AF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0D954AF0"/>
    <w:multiLevelType w:val="multilevel"/>
    <w:tmpl w:val="D86AFB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0DB17EF9"/>
    <w:multiLevelType w:val="multilevel"/>
    <w:tmpl w:val="D86AF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0FB41E95"/>
    <w:multiLevelType w:val="multilevel"/>
    <w:tmpl w:val="D86AF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10460AB2"/>
    <w:multiLevelType w:val="multilevel"/>
    <w:tmpl w:val="D86AFB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10E84387"/>
    <w:multiLevelType w:val="multilevel"/>
    <w:tmpl w:val="D86AF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14A05C5"/>
    <w:multiLevelType w:val="multilevel"/>
    <w:tmpl w:val="D86AFB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119C53AA"/>
    <w:multiLevelType w:val="multilevel"/>
    <w:tmpl w:val="EE188E2A"/>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42" w15:restartNumberingAfterBreak="0">
    <w:nsid w:val="11D5489B"/>
    <w:multiLevelType w:val="multilevel"/>
    <w:tmpl w:val="5A40A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2155868"/>
    <w:multiLevelType w:val="multilevel"/>
    <w:tmpl w:val="A150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2230DDD"/>
    <w:multiLevelType w:val="multilevel"/>
    <w:tmpl w:val="D86AFB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12283B43"/>
    <w:multiLevelType w:val="multilevel"/>
    <w:tmpl w:val="54603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2480BB6"/>
    <w:multiLevelType w:val="multilevel"/>
    <w:tmpl w:val="D86AFB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27C54B7"/>
    <w:multiLevelType w:val="multilevel"/>
    <w:tmpl w:val="D86AFB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128526CE"/>
    <w:multiLevelType w:val="multilevel"/>
    <w:tmpl w:val="D038A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4233039"/>
    <w:multiLevelType w:val="multilevel"/>
    <w:tmpl w:val="49D4A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44A11A0"/>
    <w:multiLevelType w:val="multilevel"/>
    <w:tmpl w:val="B51EB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4A36952"/>
    <w:multiLevelType w:val="multilevel"/>
    <w:tmpl w:val="D86AF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15FA5A73"/>
    <w:multiLevelType w:val="multilevel"/>
    <w:tmpl w:val="662E4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65909D8"/>
    <w:multiLevelType w:val="multilevel"/>
    <w:tmpl w:val="D86AF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167B2CF6"/>
    <w:multiLevelType w:val="multilevel"/>
    <w:tmpl w:val="D86AFB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6C82998"/>
    <w:multiLevelType w:val="multilevel"/>
    <w:tmpl w:val="DB74A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7D16C5A"/>
    <w:multiLevelType w:val="multilevel"/>
    <w:tmpl w:val="0E52D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17DE5B78"/>
    <w:multiLevelType w:val="multilevel"/>
    <w:tmpl w:val="D86AF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184F51CA"/>
    <w:multiLevelType w:val="multilevel"/>
    <w:tmpl w:val="D86AF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1AA56E46"/>
    <w:multiLevelType w:val="multilevel"/>
    <w:tmpl w:val="60E6D87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AAF5062"/>
    <w:multiLevelType w:val="multilevel"/>
    <w:tmpl w:val="D86AFB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1B3B5863"/>
    <w:multiLevelType w:val="multilevel"/>
    <w:tmpl w:val="D86AF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1C786608"/>
    <w:multiLevelType w:val="multilevel"/>
    <w:tmpl w:val="D86AFB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1CEC302E"/>
    <w:multiLevelType w:val="multilevel"/>
    <w:tmpl w:val="D86AFB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1D0170D9"/>
    <w:multiLevelType w:val="multilevel"/>
    <w:tmpl w:val="EB2A3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1D8101D5"/>
    <w:multiLevelType w:val="multilevel"/>
    <w:tmpl w:val="01A6A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1DB67403"/>
    <w:multiLevelType w:val="multilevel"/>
    <w:tmpl w:val="D4EE6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061595D"/>
    <w:multiLevelType w:val="multilevel"/>
    <w:tmpl w:val="31748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20CD1098"/>
    <w:multiLevelType w:val="multilevel"/>
    <w:tmpl w:val="B3FA2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1167061"/>
    <w:multiLevelType w:val="multilevel"/>
    <w:tmpl w:val="36A81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229264E3"/>
    <w:multiLevelType w:val="multilevel"/>
    <w:tmpl w:val="D86AF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231A5501"/>
    <w:multiLevelType w:val="multilevel"/>
    <w:tmpl w:val="A3C2E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3A7669C"/>
    <w:multiLevelType w:val="multilevel"/>
    <w:tmpl w:val="D86AF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240F1D91"/>
    <w:multiLevelType w:val="multilevel"/>
    <w:tmpl w:val="D86AFB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243247C7"/>
    <w:multiLevelType w:val="multilevel"/>
    <w:tmpl w:val="ABA20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4353967"/>
    <w:multiLevelType w:val="multilevel"/>
    <w:tmpl w:val="A7E0D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4657D4E"/>
    <w:multiLevelType w:val="multilevel"/>
    <w:tmpl w:val="D24E7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2473082F"/>
    <w:multiLevelType w:val="multilevel"/>
    <w:tmpl w:val="D86AFB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26071D60"/>
    <w:multiLevelType w:val="multilevel"/>
    <w:tmpl w:val="68C4A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6DF020C"/>
    <w:multiLevelType w:val="multilevel"/>
    <w:tmpl w:val="756AF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7B454A6"/>
    <w:multiLevelType w:val="multilevel"/>
    <w:tmpl w:val="46BCF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7B87A44"/>
    <w:multiLevelType w:val="multilevel"/>
    <w:tmpl w:val="CE24C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84D49A4"/>
    <w:multiLevelType w:val="multilevel"/>
    <w:tmpl w:val="D86AF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8ED3630"/>
    <w:multiLevelType w:val="multilevel"/>
    <w:tmpl w:val="D86AF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2A1F232C"/>
    <w:multiLevelType w:val="multilevel"/>
    <w:tmpl w:val="20301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2AB47D30"/>
    <w:multiLevelType w:val="multilevel"/>
    <w:tmpl w:val="B6F66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2B7C7616"/>
    <w:multiLevelType w:val="multilevel"/>
    <w:tmpl w:val="D86AF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2C2717B9"/>
    <w:multiLevelType w:val="multilevel"/>
    <w:tmpl w:val="AE8E2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2C904566"/>
    <w:multiLevelType w:val="multilevel"/>
    <w:tmpl w:val="5FE8D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2CFE4437"/>
    <w:multiLevelType w:val="multilevel"/>
    <w:tmpl w:val="874CE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2D2E7841"/>
    <w:multiLevelType w:val="multilevel"/>
    <w:tmpl w:val="525C2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2E9F4EEA"/>
    <w:multiLevelType w:val="multilevel"/>
    <w:tmpl w:val="3990A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0016570"/>
    <w:multiLevelType w:val="multilevel"/>
    <w:tmpl w:val="960832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300C037F"/>
    <w:multiLevelType w:val="multilevel"/>
    <w:tmpl w:val="D86AF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302247D7"/>
    <w:multiLevelType w:val="multilevel"/>
    <w:tmpl w:val="B2FAD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30F44AD0"/>
    <w:multiLevelType w:val="multilevel"/>
    <w:tmpl w:val="D86AF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1072500"/>
    <w:multiLevelType w:val="multilevel"/>
    <w:tmpl w:val="D86AFB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11C4A67"/>
    <w:multiLevelType w:val="multilevel"/>
    <w:tmpl w:val="D86AFB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32C979DC"/>
    <w:multiLevelType w:val="multilevel"/>
    <w:tmpl w:val="D86AF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33051457"/>
    <w:multiLevelType w:val="multilevel"/>
    <w:tmpl w:val="27265D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3320206A"/>
    <w:multiLevelType w:val="multilevel"/>
    <w:tmpl w:val="D86AF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3AA331D"/>
    <w:multiLevelType w:val="multilevel"/>
    <w:tmpl w:val="458453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33D93810"/>
    <w:multiLevelType w:val="multilevel"/>
    <w:tmpl w:val="D86AFB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33F45A29"/>
    <w:multiLevelType w:val="multilevel"/>
    <w:tmpl w:val="31B2C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4E15316"/>
    <w:multiLevelType w:val="multilevel"/>
    <w:tmpl w:val="D86AF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35762679"/>
    <w:multiLevelType w:val="multilevel"/>
    <w:tmpl w:val="CFFA4EA4"/>
    <w:lvl w:ilvl="0">
      <w:start w:val="1"/>
      <w:numFmt w:val="bullet"/>
      <w:lvlText w:val="o"/>
      <w:lvlJc w:val="left"/>
      <w:pPr>
        <w:ind w:left="1440" w:hanging="360"/>
      </w:pPr>
      <w:rPr>
        <w:rFonts w:ascii="Courier New" w:hAnsi="Courier New"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06" w15:restartNumberingAfterBreak="0">
    <w:nsid w:val="36077BBE"/>
    <w:multiLevelType w:val="multilevel"/>
    <w:tmpl w:val="D67CD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6F050C9"/>
    <w:multiLevelType w:val="multilevel"/>
    <w:tmpl w:val="D86AF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3941322A"/>
    <w:multiLevelType w:val="multilevel"/>
    <w:tmpl w:val="4246F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39523A67"/>
    <w:multiLevelType w:val="multilevel"/>
    <w:tmpl w:val="D86AF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3A0C2FC0"/>
    <w:multiLevelType w:val="multilevel"/>
    <w:tmpl w:val="D86AFB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3A120388"/>
    <w:multiLevelType w:val="multilevel"/>
    <w:tmpl w:val="D86AFB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3B4204D4"/>
    <w:multiLevelType w:val="multilevel"/>
    <w:tmpl w:val="D86AFB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3C414586"/>
    <w:multiLevelType w:val="multilevel"/>
    <w:tmpl w:val="D16E1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CBD5FD9"/>
    <w:multiLevelType w:val="multilevel"/>
    <w:tmpl w:val="D86AF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3D73229D"/>
    <w:multiLevelType w:val="multilevel"/>
    <w:tmpl w:val="1BFAA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DAD4EEA"/>
    <w:multiLevelType w:val="multilevel"/>
    <w:tmpl w:val="4670BF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3DF767A1"/>
    <w:multiLevelType w:val="multilevel"/>
    <w:tmpl w:val="D4264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3DF80E20"/>
    <w:multiLevelType w:val="multilevel"/>
    <w:tmpl w:val="D86AF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3E1726A9"/>
    <w:multiLevelType w:val="multilevel"/>
    <w:tmpl w:val="CA70A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3EBF655A"/>
    <w:multiLevelType w:val="multilevel"/>
    <w:tmpl w:val="D86AF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3F670FFC"/>
    <w:multiLevelType w:val="multilevel"/>
    <w:tmpl w:val="D86AFB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401F1414"/>
    <w:multiLevelType w:val="multilevel"/>
    <w:tmpl w:val="D86AF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40B11380"/>
    <w:multiLevelType w:val="multilevel"/>
    <w:tmpl w:val="D86AF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41157BDC"/>
    <w:multiLevelType w:val="multilevel"/>
    <w:tmpl w:val="D86AFB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41A23141"/>
    <w:multiLevelType w:val="multilevel"/>
    <w:tmpl w:val="D86AFB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41FA5050"/>
    <w:multiLevelType w:val="multilevel"/>
    <w:tmpl w:val="89E46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3973D42"/>
    <w:multiLevelType w:val="multilevel"/>
    <w:tmpl w:val="B8540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43B536D3"/>
    <w:multiLevelType w:val="multilevel"/>
    <w:tmpl w:val="D86AF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43CB06D9"/>
    <w:multiLevelType w:val="multilevel"/>
    <w:tmpl w:val="C12A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3DE4B96"/>
    <w:multiLevelType w:val="multilevel"/>
    <w:tmpl w:val="16146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405353A"/>
    <w:multiLevelType w:val="multilevel"/>
    <w:tmpl w:val="6E2AA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4746800"/>
    <w:multiLevelType w:val="multilevel"/>
    <w:tmpl w:val="1576D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44F41192"/>
    <w:multiLevelType w:val="multilevel"/>
    <w:tmpl w:val="6BF8A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512779D"/>
    <w:multiLevelType w:val="multilevel"/>
    <w:tmpl w:val="18306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4533793B"/>
    <w:multiLevelType w:val="multilevel"/>
    <w:tmpl w:val="D86AFB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462F323C"/>
    <w:multiLevelType w:val="multilevel"/>
    <w:tmpl w:val="D86AFB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46421A10"/>
    <w:multiLevelType w:val="multilevel"/>
    <w:tmpl w:val="D86AFB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470D06DE"/>
    <w:multiLevelType w:val="multilevel"/>
    <w:tmpl w:val="2674A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7471FC2"/>
    <w:multiLevelType w:val="multilevel"/>
    <w:tmpl w:val="18945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76C4DF9"/>
    <w:multiLevelType w:val="multilevel"/>
    <w:tmpl w:val="D86AF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48731A7E"/>
    <w:multiLevelType w:val="multilevel"/>
    <w:tmpl w:val="D86AFB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15:restartNumberingAfterBreak="0">
    <w:nsid w:val="48936A3B"/>
    <w:multiLevelType w:val="multilevel"/>
    <w:tmpl w:val="28E645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48DC71DF"/>
    <w:multiLevelType w:val="multilevel"/>
    <w:tmpl w:val="6ECE7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48E12AEB"/>
    <w:multiLevelType w:val="multilevel"/>
    <w:tmpl w:val="84367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48E83B09"/>
    <w:multiLevelType w:val="multilevel"/>
    <w:tmpl w:val="D86AFB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495F7697"/>
    <w:multiLevelType w:val="multilevel"/>
    <w:tmpl w:val="B6BE0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49A16903"/>
    <w:multiLevelType w:val="multilevel"/>
    <w:tmpl w:val="E82C8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49B73C64"/>
    <w:multiLevelType w:val="multilevel"/>
    <w:tmpl w:val="F4620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4B2107E7"/>
    <w:multiLevelType w:val="multilevel"/>
    <w:tmpl w:val="AB4E6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4C3E28A0"/>
    <w:multiLevelType w:val="multilevel"/>
    <w:tmpl w:val="D86AF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4C714313"/>
    <w:multiLevelType w:val="multilevel"/>
    <w:tmpl w:val="C7A824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4CE52387"/>
    <w:multiLevelType w:val="multilevel"/>
    <w:tmpl w:val="53402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4D3001AC"/>
    <w:multiLevelType w:val="multilevel"/>
    <w:tmpl w:val="959C1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4D533C56"/>
    <w:multiLevelType w:val="multilevel"/>
    <w:tmpl w:val="D86AF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15:restartNumberingAfterBreak="0">
    <w:nsid w:val="4DAA2A6F"/>
    <w:multiLevelType w:val="multilevel"/>
    <w:tmpl w:val="D86AFB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4E4F7BC9"/>
    <w:multiLevelType w:val="multilevel"/>
    <w:tmpl w:val="D86AFB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4E706E04"/>
    <w:multiLevelType w:val="multilevel"/>
    <w:tmpl w:val="DF068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4F43090D"/>
    <w:multiLevelType w:val="multilevel"/>
    <w:tmpl w:val="D86AFB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5026757C"/>
    <w:multiLevelType w:val="multilevel"/>
    <w:tmpl w:val="D86AFB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15:restartNumberingAfterBreak="0">
    <w:nsid w:val="5179484C"/>
    <w:multiLevelType w:val="multilevel"/>
    <w:tmpl w:val="8110E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1C94F70"/>
    <w:multiLevelType w:val="multilevel"/>
    <w:tmpl w:val="D86AF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51CB1707"/>
    <w:multiLevelType w:val="multilevel"/>
    <w:tmpl w:val="23D27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529C6D4A"/>
    <w:multiLevelType w:val="multilevel"/>
    <w:tmpl w:val="D86AFB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4" w15:restartNumberingAfterBreak="0">
    <w:nsid w:val="52FB1E0D"/>
    <w:multiLevelType w:val="multilevel"/>
    <w:tmpl w:val="D86AFB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53C57D56"/>
    <w:multiLevelType w:val="multilevel"/>
    <w:tmpl w:val="D86AFB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6" w15:restartNumberingAfterBreak="0">
    <w:nsid w:val="54690690"/>
    <w:multiLevelType w:val="multilevel"/>
    <w:tmpl w:val="E42AA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54E6335F"/>
    <w:multiLevelType w:val="multilevel"/>
    <w:tmpl w:val="D86AF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8" w15:restartNumberingAfterBreak="0">
    <w:nsid w:val="555560BD"/>
    <w:multiLevelType w:val="multilevel"/>
    <w:tmpl w:val="D86AFB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9" w15:restartNumberingAfterBreak="0">
    <w:nsid w:val="55BC651C"/>
    <w:multiLevelType w:val="multilevel"/>
    <w:tmpl w:val="80FCC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55F56F5E"/>
    <w:multiLevelType w:val="multilevel"/>
    <w:tmpl w:val="D86AF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1" w15:restartNumberingAfterBreak="0">
    <w:nsid w:val="56070BB7"/>
    <w:multiLevelType w:val="multilevel"/>
    <w:tmpl w:val="508A1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56280421"/>
    <w:multiLevelType w:val="multilevel"/>
    <w:tmpl w:val="D86AF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3" w15:restartNumberingAfterBreak="0">
    <w:nsid w:val="563F65A7"/>
    <w:multiLevelType w:val="multilevel"/>
    <w:tmpl w:val="2DCC4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56B77C53"/>
    <w:multiLevelType w:val="multilevel"/>
    <w:tmpl w:val="8176E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57AB0D66"/>
    <w:multiLevelType w:val="multilevel"/>
    <w:tmpl w:val="6F8497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58371136"/>
    <w:multiLevelType w:val="multilevel"/>
    <w:tmpl w:val="ED50D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593104B0"/>
    <w:multiLevelType w:val="multilevel"/>
    <w:tmpl w:val="26307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595A17E0"/>
    <w:multiLevelType w:val="multilevel"/>
    <w:tmpl w:val="2C74A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5ABF1819"/>
    <w:multiLevelType w:val="multilevel"/>
    <w:tmpl w:val="7F3E0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5B1A30C6"/>
    <w:multiLevelType w:val="multilevel"/>
    <w:tmpl w:val="D86AFB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1" w15:restartNumberingAfterBreak="0">
    <w:nsid w:val="5D1669B4"/>
    <w:multiLevelType w:val="multilevel"/>
    <w:tmpl w:val="E25EE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5D2A4B82"/>
    <w:multiLevelType w:val="multilevel"/>
    <w:tmpl w:val="DC540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5D350526"/>
    <w:multiLevelType w:val="multilevel"/>
    <w:tmpl w:val="D86AFB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4" w15:restartNumberingAfterBreak="0">
    <w:nsid w:val="5D3F05F1"/>
    <w:multiLevelType w:val="multilevel"/>
    <w:tmpl w:val="4C4A29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5" w15:restartNumberingAfterBreak="0">
    <w:nsid w:val="5D677762"/>
    <w:multiLevelType w:val="multilevel"/>
    <w:tmpl w:val="57EC7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5D735096"/>
    <w:multiLevelType w:val="multilevel"/>
    <w:tmpl w:val="865E4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5E5E1769"/>
    <w:multiLevelType w:val="multilevel"/>
    <w:tmpl w:val="D86AF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8" w15:restartNumberingAfterBreak="0">
    <w:nsid w:val="5E61093B"/>
    <w:multiLevelType w:val="multilevel"/>
    <w:tmpl w:val="78BC5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5F256820"/>
    <w:multiLevelType w:val="multilevel"/>
    <w:tmpl w:val="DB749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5F7003E1"/>
    <w:multiLevelType w:val="multilevel"/>
    <w:tmpl w:val="D86AF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1" w15:restartNumberingAfterBreak="0">
    <w:nsid w:val="600C683C"/>
    <w:multiLevelType w:val="multilevel"/>
    <w:tmpl w:val="D86AF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2" w15:restartNumberingAfterBreak="0">
    <w:nsid w:val="60630E6D"/>
    <w:multiLevelType w:val="multilevel"/>
    <w:tmpl w:val="D86AF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60A02E92"/>
    <w:multiLevelType w:val="multilevel"/>
    <w:tmpl w:val="D86AF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4" w15:restartNumberingAfterBreak="0">
    <w:nsid w:val="60F733F9"/>
    <w:multiLevelType w:val="multilevel"/>
    <w:tmpl w:val="27F8D6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5" w15:restartNumberingAfterBreak="0">
    <w:nsid w:val="614903EE"/>
    <w:multiLevelType w:val="multilevel"/>
    <w:tmpl w:val="D9D8A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617C2AEF"/>
    <w:multiLevelType w:val="multilevel"/>
    <w:tmpl w:val="D86AFB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7" w15:restartNumberingAfterBreak="0">
    <w:nsid w:val="61D739BB"/>
    <w:multiLevelType w:val="multilevel"/>
    <w:tmpl w:val="F2347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8" w15:restartNumberingAfterBreak="0">
    <w:nsid w:val="61F54298"/>
    <w:multiLevelType w:val="multilevel"/>
    <w:tmpl w:val="E2B26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628B3D6A"/>
    <w:multiLevelType w:val="multilevel"/>
    <w:tmpl w:val="D86AFB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0" w15:restartNumberingAfterBreak="0">
    <w:nsid w:val="6342274E"/>
    <w:multiLevelType w:val="multilevel"/>
    <w:tmpl w:val="233C0D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1" w15:restartNumberingAfterBreak="0">
    <w:nsid w:val="63B43B33"/>
    <w:multiLevelType w:val="multilevel"/>
    <w:tmpl w:val="D86AFB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2" w15:restartNumberingAfterBreak="0">
    <w:nsid w:val="64E154B7"/>
    <w:multiLevelType w:val="multilevel"/>
    <w:tmpl w:val="75F23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651C3A68"/>
    <w:multiLevelType w:val="multilevel"/>
    <w:tmpl w:val="C6B6EF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4" w15:restartNumberingAfterBreak="0">
    <w:nsid w:val="653A3CDE"/>
    <w:multiLevelType w:val="multilevel"/>
    <w:tmpl w:val="993AB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657876CE"/>
    <w:multiLevelType w:val="multilevel"/>
    <w:tmpl w:val="1F821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666B6FF8"/>
    <w:multiLevelType w:val="multilevel"/>
    <w:tmpl w:val="D86AF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7" w15:restartNumberingAfterBreak="0">
    <w:nsid w:val="66F511EA"/>
    <w:multiLevelType w:val="multilevel"/>
    <w:tmpl w:val="D86AF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8" w15:restartNumberingAfterBreak="0">
    <w:nsid w:val="67852DF9"/>
    <w:multiLevelType w:val="multilevel"/>
    <w:tmpl w:val="CB2CE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679B793F"/>
    <w:multiLevelType w:val="multilevel"/>
    <w:tmpl w:val="7682BB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68746D90"/>
    <w:multiLevelType w:val="multilevel"/>
    <w:tmpl w:val="13F633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68EA151E"/>
    <w:multiLevelType w:val="multilevel"/>
    <w:tmpl w:val="D86AFB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2" w15:restartNumberingAfterBreak="0">
    <w:nsid w:val="690B1A62"/>
    <w:multiLevelType w:val="multilevel"/>
    <w:tmpl w:val="D86AF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3" w15:restartNumberingAfterBreak="0">
    <w:nsid w:val="69605BFC"/>
    <w:multiLevelType w:val="multilevel"/>
    <w:tmpl w:val="D86AFB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4" w15:restartNumberingAfterBreak="0">
    <w:nsid w:val="69AA6957"/>
    <w:multiLevelType w:val="multilevel"/>
    <w:tmpl w:val="D86AF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5" w15:restartNumberingAfterBreak="0">
    <w:nsid w:val="69D558FF"/>
    <w:multiLevelType w:val="multilevel"/>
    <w:tmpl w:val="DFF07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69D85232"/>
    <w:multiLevelType w:val="multilevel"/>
    <w:tmpl w:val="D86AF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7" w15:restartNumberingAfterBreak="0">
    <w:nsid w:val="69DC5D3F"/>
    <w:multiLevelType w:val="multilevel"/>
    <w:tmpl w:val="D86AFB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8" w15:restartNumberingAfterBreak="0">
    <w:nsid w:val="6A8C5049"/>
    <w:multiLevelType w:val="multilevel"/>
    <w:tmpl w:val="D86AF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9" w15:restartNumberingAfterBreak="0">
    <w:nsid w:val="6AB4523D"/>
    <w:multiLevelType w:val="multilevel"/>
    <w:tmpl w:val="51A0B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6AD945DD"/>
    <w:multiLevelType w:val="multilevel"/>
    <w:tmpl w:val="D86AF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1" w15:restartNumberingAfterBreak="0">
    <w:nsid w:val="6B2C34B9"/>
    <w:multiLevelType w:val="multilevel"/>
    <w:tmpl w:val="D86AFB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2" w15:restartNumberingAfterBreak="0">
    <w:nsid w:val="6C5B26D3"/>
    <w:multiLevelType w:val="multilevel"/>
    <w:tmpl w:val="2F703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6CCC13D8"/>
    <w:multiLevelType w:val="multilevel"/>
    <w:tmpl w:val="D86AFB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4" w15:restartNumberingAfterBreak="0">
    <w:nsid w:val="6CE8469A"/>
    <w:multiLevelType w:val="multilevel"/>
    <w:tmpl w:val="92CAF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6D2D29A3"/>
    <w:multiLevelType w:val="multilevel"/>
    <w:tmpl w:val="075A8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6DA935EB"/>
    <w:multiLevelType w:val="multilevel"/>
    <w:tmpl w:val="8B2818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6DD436E9"/>
    <w:multiLevelType w:val="multilevel"/>
    <w:tmpl w:val="766ED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6DFC3C35"/>
    <w:multiLevelType w:val="multilevel"/>
    <w:tmpl w:val="D86AF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9" w15:restartNumberingAfterBreak="0">
    <w:nsid w:val="6E046F19"/>
    <w:multiLevelType w:val="multilevel"/>
    <w:tmpl w:val="DA2ED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6E4F22C1"/>
    <w:multiLevelType w:val="multilevel"/>
    <w:tmpl w:val="00ECB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6E8A7E5B"/>
    <w:multiLevelType w:val="multilevel"/>
    <w:tmpl w:val="89DAF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6F4D22D4"/>
    <w:multiLevelType w:val="multilevel"/>
    <w:tmpl w:val="D86AF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3" w15:restartNumberingAfterBreak="0">
    <w:nsid w:val="70942D2F"/>
    <w:multiLevelType w:val="multilevel"/>
    <w:tmpl w:val="D86AF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4" w15:restartNumberingAfterBreak="0">
    <w:nsid w:val="70B810EB"/>
    <w:multiLevelType w:val="multilevel"/>
    <w:tmpl w:val="7C08D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70D56D18"/>
    <w:multiLevelType w:val="multilevel"/>
    <w:tmpl w:val="08DC6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72817CA8"/>
    <w:multiLevelType w:val="multilevel"/>
    <w:tmpl w:val="12C45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73374EB4"/>
    <w:multiLevelType w:val="multilevel"/>
    <w:tmpl w:val="4C2A4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734F643B"/>
    <w:multiLevelType w:val="multilevel"/>
    <w:tmpl w:val="014C1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73E27A18"/>
    <w:multiLevelType w:val="multilevel"/>
    <w:tmpl w:val="D86AF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0" w15:restartNumberingAfterBreak="0">
    <w:nsid w:val="7437209D"/>
    <w:multiLevelType w:val="multilevel"/>
    <w:tmpl w:val="D86AF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1" w15:restartNumberingAfterBreak="0">
    <w:nsid w:val="74727D2A"/>
    <w:multiLevelType w:val="multilevel"/>
    <w:tmpl w:val="D86AF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2" w15:restartNumberingAfterBreak="0">
    <w:nsid w:val="750215DB"/>
    <w:multiLevelType w:val="multilevel"/>
    <w:tmpl w:val="695A3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75726ECC"/>
    <w:multiLevelType w:val="multilevel"/>
    <w:tmpl w:val="D86AF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4" w15:restartNumberingAfterBreak="0">
    <w:nsid w:val="762A0BB5"/>
    <w:multiLevelType w:val="multilevel"/>
    <w:tmpl w:val="B4BAC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76450BA7"/>
    <w:multiLevelType w:val="multilevel"/>
    <w:tmpl w:val="D86AF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6" w15:restartNumberingAfterBreak="0">
    <w:nsid w:val="765D1BD3"/>
    <w:multiLevelType w:val="multilevel"/>
    <w:tmpl w:val="D86AF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7" w15:restartNumberingAfterBreak="0">
    <w:nsid w:val="7734565E"/>
    <w:multiLevelType w:val="multilevel"/>
    <w:tmpl w:val="13305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77CF065C"/>
    <w:multiLevelType w:val="multilevel"/>
    <w:tmpl w:val="D86AFB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9" w15:restartNumberingAfterBreak="0">
    <w:nsid w:val="78192262"/>
    <w:multiLevelType w:val="multilevel"/>
    <w:tmpl w:val="717AD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783D1D84"/>
    <w:multiLevelType w:val="multilevel"/>
    <w:tmpl w:val="1E9A4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78871797"/>
    <w:multiLevelType w:val="multilevel"/>
    <w:tmpl w:val="48881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79312713"/>
    <w:multiLevelType w:val="multilevel"/>
    <w:tmpl w:val="D86AF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3" w15:restartNumberingAfterBreak="0">
    <w:nsid w:val="79D07040"/>
    <w:multiLevelType w:val="multilevel"/>
    <w:tmpl w:val="D86AF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4" w15:restartNumberingAfterBreak="0">
    <w:nsid w:val="7A6F4D97"/>
    <w:multiLevelType w:val="multilevel"/>
    <w:tmpl w:val="B268C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5" w15:restartNumberingAfterBreak="0">
    <w:nsid w:val="7B4A10A7"/>
    <w:multiLevelType w:val="multilevel"/>
    <w:tmpl w:val="0BCE5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7BB531C6"/>
    <w:multiLevelType w:val="multilevel"/>
    <w:tmpl w:val="D86AFB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7" w15:restartNumberingAfterBreak="0">
    <w:nsid w:val="7D916E2F"/>
    <w:multiLevelType w:val="multilevel"/>
    <w:tmpl w:val="959889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8" w15:restartNumberingAfterBreak="0">
    <w:nsid w:val="7E2362D0"/>
    <w:multiLevelType w:val="multilevel"/>
    <w:tmpl w:val="2CAAC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15:restartNumberingAfterBreak="0">
    <w:nsid w:val="7E671509"/>
    <w:multiLevelType w:val="multilevel"/>
    <w:tmpl w:val="D86AFB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0" w15:restartNumberingAfterBreak="0">
    <w:nsid w:val="7E990D8E"/>
    <w:multiLevelType w:val="multilevel"/>
    <w:tmpl w:val="40E88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7FD84A70"/>
    <w:multiLevelType w:val="multilevel"/>
    <w:tmpl w:val="D68E9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92419135">
    <w:abstractNumId w:val="169"/>
  </w:num>
  <w:num w:numId="2" w16cid:durableId="1801873000">
    <w:abstractNumId w:val="23"/>
  </w:num>
  <w:num w:numId="3" w16cid:durableId="1959408136">
    <w:abstractNumId w:val="231"/>
  </w:num>
  <w:num w:numId="4" w16cid:durableId="1427190924">
    <w:abstractNumId w:val="20"/>
  </w:num>
  <w:num w:numId="5" w16cid:durableId="1784374932">
    <w:abstractNumId w:val="74"/>
  </w:num>
  <w:num w:numId="6" w16cid:durableId="1889143637">
    <w:abstractNumId w:val="84"/>
  </w:num>
  <w:num w:numId="7" w16cid:durableId="1159274736">
    <w:abstractNumId w:val="225"/>
  </w:num>
  <w:num w:numId="8" w16cid:durableId="670334216">
    <w:abstractNumId w:val="185"/>
  </w:num>
  <w:num w:numId="9" w16cid:durableId="28146897">
    <w:abstractNumId w:val="181"/>
  </w:num>
  <w:num w:numId="10" w16cid:durableId="2361276">
    <w:abstractNumId w:val="89"/>
  </w:num>
  <w:num w:numId="11" w16cid:durableId="794909213">
    <w:abstractNumId w:val="148"/>
  </w:num>
  <w:num w:numId="12" w16cid:durableId="511844306">
    <w:abstractNumId w:val="186"/>
  </w:num>
  <w:num w:numId="13" w16cid:durableId="773063228">
    <w:abstractNumId w:val="255"/>
  </w:num>
  <w:num w:numId="14" w16cid:durableId="311057782">
    <w:abstractNumId w:val="179"/>
  </w:num>
  <w:num w:numId="15" w16cid:durableId="2131050783">
    <w:abstractNumId w:val="129"/>
  </w:num>
  <w:num w:numId="16" w16cid:durableId="1715542051">
    <w:abstractNumId w:val="1"/>
  </w:num>
  <w:num w:numId="17" w16cid:durableId="77410952">
    <w:abstractNumId w:val="85"/>
  </w:num>
  <w:num w:numId="18" w16cid:durableId="1504198374">
    <w:abstractNumId w:val="127"/>
  </w:num>
  <w:num w:numId="19" w16cid:durableId="153185704">
    <w:abstractNumId w:val="117"/>
  </w:num>
  <w:num w:numId="20" w16cid:durableId="124542840">
    <w:abstractNumId w:val="65"/>
  </w:num>
  <w:num w:numId="21" w16cid:durableId="1399475767">
    <w:abstractNumId w:val="184"/>
  </w:num>
  <w:num w:numId="22" w16cid:durableId="272832936">
    <w:abstractNumId w:val="132"/>
  </w:num>
  <w:num w:numId="23" w16cid:durableId="1502891904">
    <w:abstractNumId w:val="28"/>
  </w:num>
  <w:num w:numId="24" w16cid:durableId="749616047">
    <w:abstractNumId w:val="76"/>
  </w:num>
  <w:num w:numId="25" w16cid:durableId="95827002">
    <w:abstractNumId w:val="204"/>
  </w:num>
  <w:num w:numId="26" w16cid:durableId="1626547232">
    <w:abstractNumId w:val="166"/>
  </w:num>
  <w:num w:numId="27" w16cid:durableId="807091647">
    <w:abstractNumId w:val="260"/>
  </w:num>
  <w:num w:numId="28" w16cid:durableId="998073991">
    <w:abstractNumId w:val="32"/>
  </w:num>
  <w:num w:numId="29" w16cid:durableId="603616067">
    <w:abstractNumId w:val="64"/>
  </w:num>
  <w:num w:numId="30" w16cid:durableId="1743718970">
    <w:abstractNumId w:val="42"/>
  </w:num>
  <w:num w:numId="31" w16cid:durableId="1792825143">
    <w:abstractNumId w:val="25"/>
  </w:num>
  <w:num w:numId="32" w16cid:durableId="631440617">
    <w:abstractNumId w:val="219"/>
  </w:num>
  <w:num w:numId="33" w16cid:durableId="448160779">
    <w:abstractNumId w:val="49"/>
  </w:num>
  <w:num w:numId="34" w16cid:durableId="1725519726">
    <w:abstractNumId w:val="134"/>
  </w:num>
  <w:num w:numId="35" w16cid:durableId="1963337778">
    <w:abstractNumId w:val="182"/>
  </w:num>
  <w:num w:numId="36" w16cid:durableId="1261568810">
    <w:abstractNumId w:val="144"/>
  </w:num>
  <w:num w:numId="37" w16cid:durableId="192158079">
    <w:abstractNumId w:val="149"/>
  </w:num>
  <w:num w:numId="38" w16cid:durableId="1143886128">
    <w:abstractNumId w:val="177"/>
  </w:num>
  <w:num w:numId="39" w16cid:durableId="2038577668">
    <w:abstractNumId w:val="234"/>
  </w:num>
  <w:num w:numId="40" w16cid:durableId="884948975">
    <w:abstractNumId w:val="230"/>
  </w:num>
  <w:num w:numId="41" w16cid:durableId="2014453991">
    <w:abstractNumId w:val="235"/>
  </w:num>
  <w:num w:numId="42" w16cid:durableId="622661830">
    <w:abstractNumId w:val="203"/>
  </w:num>
  <w:num w:numId="43" w16cid:durableId="215746272">
    <w:abstractNumId w:val="258"/>
  </w:num>
  <w:num w:numId="44" w16cid:durableId="1016735161">
    <w:abstractNumId w:val="183"/>
  </w:num>
  <w:num w:numId="45" w16cid:durableId="954601931">
    <w:abstractNumId w:val="171"/>
  </w:num>
  <w:num w:numId="46" w16cid:durableId="1200044712">
    <w:abstractNumId w:val="104"/>
  </w:num>
  <w:num w:numId="47" w16cid:durableId="1467773031">
    <w:abstractNumId w:val="8"/>
  </w:num>
  <w:num w:numId="48" w16cid:durableId="1280916594">
    <w:abstractNumId w:val="229"/>
  </w:num>
  <w:num w:numId="49" w16cid:durableId="1606424105">
    <w:abstractNumId w:val="39"/>
  </w:num>
  <w:num w:numId="50" w16cid:durableId="2126844968">
    <w:abstractNumId w:val="214"/>
  </w:num>
  <w:num w:numId="51" w16cid:durableId="1806583155">
    <w:abstractNumId w:val="205"/>
  </w:num>
  <w:num w:numId="52" w16cid:durableId="1809936029">
    <w:abstractNumId w:val="220"/>
  </w:num>
  <w:num w:numId="53" w16cid:durableId="424766234">
    <w:abstractNumId w:val="162"/>
  </w:num>
  <w:num w:numId="54" w16cid:durableId="1076241872">
    <w:abstractNumId w:val="19"/>
  </w:num>
  <w:num w:numId="55" w16cid:durableId="1283417464">
    <w:abstractNumId w:val="201"/>
  </w:num>
  <w:num w:numId="56" w16cid:durableId="1599289719">
    <w:abstractNumId w:val="211"/>
  </w:num>
  <w:num w:numId="57" w16cid:durableId="1756779587">
    <w:abstractNumId w:val="157"/>
  </w:num>
  <w:num w:numId="58" w16cid:durableId="1180240964">
    <w:abstractNumId w:val="187"/>
  </w:num>
  <w:num w:numId="59" w16cid:durableId="1890876628">
    <w:abstractNumId w:val="126"/>
  </w:num>
  <w:num w:numId="60" w16cid:durableId="565339857">
    <w:abstractNumId w:val="71"/>
  </w:num>
  <w:num w:numId="61" w16cid:durableId="627905297">
    <w:abstractNumId w:val="79"/>
  </w:num>
  <w:num w:numId="62" w16cid:durableId="736436028">
    <w:abstractNumId w:val="96"/>
  </w:num>
  <w:num w:numId="63" w16cid:durableId="1408840992">
    <w:abstractNumId w:val="221"/>
  </w:num>
  <w:num w:numId="64" w16cid:durableId="1764302784">
    <w:abstractNumId w:val="121"/>
  </w:num>
  <w:num w:numId="65" w16cid:durableId="210461259">
    <w:abstractNumId w:val="124"/>
  </w:num>
  <w:num w:numId="66" w16cid:durableId="733314947">
    <w:abstractNumId w:val="47"/>
  </w:num>
  <w:num w:numId="67" w16cid:durableId="2131825525">
    <w:abstractNumId w:val="38"/>
  </w:num>
  <w:num w:numId="68" w16cid:durableId="1265191012">
    <w:abstractNumId w:val="90"/>
  </w:num>
  <w:num w:numId="69" w16cid:durableId="449084261">
    <w:abstractNumId w:val="195"/>
  </w:num>
  <w:num w:numId="70" w16cid:durableId="424572362">
    <w:abstractNumId w:val="44"/>
  </w:num>
  <w:num w:numId="71" w16cid:durableId="2089885737">
    <w:abstractNumId w:val="73"/>
  </w:num>
  <w:num w:numId="72" w16cid:durableId="1841039383">
    <w:abstractNumId w:val="6"/>
  </w:num>
  <w:num w:numId="73" w16cid:durableId="2140024158">
    <w:abstractNumId w:val="15"/>
  </w:num>
  <w:num w:numId="74" w16cid:durableId="470631426">
    <w:abstractNumId w:val="63"/>
  </w:num>
  <w:num w:numId="75" w16cid:durableId="288632253">
    <w:abstractNumId w:val="156"/>
  </w:num>
  <w:num w:numId="76" w16cid:durableId="1273170770">
    <w:abstractNumId w:val="180"/>
  </w:num>
  <w:num w:numId="77" w16cid:durableId="672880577">
    <w:abstractNumId w:val="22"/>
  </w:num>
  <w:num w:numId="78" w16cid:durableId="2064256215">
    <w:abstractNumId w:val="174"/>
  </w:num>
  <w:num w:numId="79" w16cid:durableId="388116822">
    <w:abstractNumId w:val="135"/>
  </w:num>
  <w:num w:numId="80" w16cid:durableId="2006325199">
    <w:abstractNumId w:val="158"/>
  </w:num>
  <w:num w:numId="81" w16cid:durableId="270403334">
    <w:abstractNumId w:val="26"/>
  </w:num>
  <w:num w:numId="82" w16cid:durableId="11231536">
    <w:abstractNumId w:val="60"/>
  </w:num>
  <w:num w:numId="83" w16cid:durableId="352000740">
    <w:abstractNumId w:val="110"/>
  </w:num>
  <w:num w:numId="84" w16cid:durableId="1218861907">
    <w:abstractNumId w:val="125"/>
  </w:num>
  <w:num w:numId="85" w16cid:durableId="474184299">
    <w:abstractNumId w:val="141"/>
  </w:num>
  <w:num w:numId="86" w16cid:durableId="2141531968">
    <w:abstractNumId w:val="102"/>
  </w:num>
  <w:num w:numId="87" w16cid:durableId="1004895959">
    <w:abstractNumId w:val="116"/>
  </w:num>
  <w:num w:numId="88" w16cid:durableId="2146778152">
    <w:abstractNumId w:val="194"/>
  </w:num>
  <w:num w:numId="89" w16cid:durableId="761728109">
    <w:abstractNumId w:val="0"/>
  </w:num>
  <w:num w:numId="90" w16cid:durableId="451173807">
    <w:abstractNumId w:val="200"/>
  </w:num>
  <w:num w:numId="91" w16cid:durableId="2081974433">
    <w:abstractNumId w:val="31"/>
  </w:num>
  <w:num w:numId="92" w16cid:durableId="1306354088">
    <w:abstractNumId w:val="99"/>
  </w:num>
  <w:num w:numId="93" w16cid:durableId="1481996465">
    <w:abstractNumId w:val="142"/>
  </w:num>
  <w:num w:numId="94" w16cid:durableId="1589537343">
    <w:abstractNumId w:val="207"/>
  </w:num>
  <w:num w:numId="95" w16cid:durableId="1796947372">
    <w:abstractNumId w:val="37"/>
  </w:num>
  <w:num w:numId="96" w16cid:durableId="554438065">
    <w:abstractNumId w:val="83"/>
  </w:num>
  <w:num w:numId="97" w16cid:durableId="395783310">
    <w:abstractNumId w:val="216"/>
  </w:num>
  <w:num w:numId="98" w16cid:durableId="466700512">
    <w:abstractNumId w:val="246"/>
  </w:num>
  <w:num w:numId="99" w16cid:durableId="1251934834">
    <w:abstractNumId w:val="7"/>
  </w:num>
  <w:num w:numId="100" w16cid:durableId="1625232666">
    <w:abstractNumId w:val="240"/>
  </w:num>
  <w:num w:numId="101" w16cid:durableId="1278953371">
    <w:abstractNumId w:val="82"/>
  </w:num>
  <w:num w:numId="102" w16cid:durableId="1520461475">
    <w:abstractNumId w:val="93"/>
  </w:num>
  <w:num w:numId="103" w16cid:durableId="925505463">
    <w:abstractNumId w:val="150"/>
  </w:num>
  <w:num w:numId="104" w16cid:durableId="1689715773">
    <w:abstractNumId w:val="243"/>
  </w:num>
  <w:num w:numId="105" w16cid:durableId="217741616">
    <w:abstractNumId w:val="167"/>
  </w:num>
  <w:num w:numId="106" w16cid:durableId="808982955">
    <w:abstractNumId w:val="252"/>
  </w:num>
  <w:num w:numId="107" w16cid:durableId="1605066334">
    <w:abstractNumId w:val="232"/>
  </w:num>
  <w:num w:numId="108" w16cid:durableId="904878221">
    <w:abstractNumId w:val="245"/>
  </w:num>
  <w:num w:numId="109" w16cid:durableId="983896425">
    <w:abstractNumId w:val="202"/>
  </w:num>
  <w:num w:numId="110" w16cid:durableId="1687318880">
    <w:abstractNumId w:val="66"/>
  </w:num>
  <w:num w:numId="111" w16cid:durableId="900167884">
    <w:abstractNumId w:val="138"/>
  </w:num>
  <w:num w:numId="112" w16cid:durableId="691347779">
    <w:abstractNumId w:val="17"/>
  </w:num>
  <w:num w:numId="113" w16cid:durableId="1304122673">
    <w:abstractNumId w:val="94"/>
  </w:num>
  <w:num w:numId="114" w16cid:durableId="1203248543">
    <w:abstractNumId w:val="239"/>
  </w:num>
  <w:num w:numId="115" w16cid:durableId="647175170">
    <w:abstractNumId w:val="27"/>
  </w:num>
  <w:num w:numId="116" w16cid:durableId="1035887093">
    <w:abstractNumId w:val="206"/>
  </w:num>
  <w:num w:numId="117" w16cid:durableId="1967810483">
    <w:abstractNumId w:val="154"/>
  </w:num>
  <w:num w:numId="118" w16cid:durableId="1554534546">
    <w:abstractNumId w:val="2"/>
  </w:num>
  <w:num w:numId="119" w16cid:durableId="1904370841">
    <w:abstractNumId w:val="86"/>
  </w:num>
  <w:num w:numId="120" w16cid:durableId="1690450935">
    <w:abstractNumId w:val="57"/>
  </w:num>
  <w:num w:numId="121" w16cid:durableId="1110320281">
    <w:abstractNumId w:val="123"/>
  </w:num>
  <w:num w:numId="122" w16cid:durableId="170948223">
    <w:abstractNumId w:val="128"/>
  </w:num>
  <w:num w:numId="123" w16cid:durableId="739207953">
    <w:abstractNumId w:val="77"/>
  </w:num>
  <w:num w:numId="124" w16cid:durableId="491722335">
    <w:abstractNumId w:val="133"/>
  </w:num>
  <w:num w:numId="125" w16cid:durableId="1696152906">
    <w:abstractNumId w:val="215"/>
  </w:num>
  <w:num w:numId="126" w16cid:durableId="10184527">
    <w:abstractNumId w:val="40"/>
  </w:num>
  <w:num w:numId="127" w16cid:durableId="2109033519">
    <w:abstractNumId w:val="62"/>
  </w:num>
  <w:num w:numId="128" w16cid:durableId="804466951">
    <w:abstractNumId w:val="259"/>
  </w:num>
  <w:num w:numId="129" w16cid:durableId="618683060">
    <w:abstractNumId w:val="67"/>
  </w:num>
  <w:num w:numId="130" w16cid:durableId="671106547">
    <w:abstractNumId w:val="14"/>
  </w:num>
  <w:num w:numId="131" w16cid:durableId="1635871536">
    <w:abstractNumId w:val="29"/>
  </w:num>
  <w:num w:numId="132" w16cid:durableId="2082560144">
    <w:abstractNumId w:val="168"/>
  </w:num>
  <w:num w:numId="133" w16cid:durableId="2118521131">
    <w:abstractNumId w:val="163"/>
  </w:num>
  <w:num w:numId="134" w16cid:durableId="1536693220">
    <w:abstractNumId w:val="136"/>
  </w:num>
  <w:num w:numId="135" w16cid:durableId="1698847088">
    <w:abstractNumId w:val="112"/>
  </w:num>
  <w:num w:numId="136" w16cid:durableId="633564317">
    <w:abstractNumId w:val="248"/>
  </w:num>
  <w:num w:numId="137" w16cid:durableId="934193">
    <w:abstractNumId w:val="46"/>
  </w:num>
  <w:num w:numId="138" w16cid:durableId="723261680">
    <w:abstractNumId w:val="111"/>
  </w:num>
  <w:num w:numId="139" w16cid:durableId="1990478818">
    <w:abstractNumId w:val="217"/>
  </w:num>
  <w:num w:numId="140" w16cid:durableId="907031944">
    <w:abstractNumId w:val="4"/>
  </w:num>
  <w:num w:numId="141" w16cid:durableId="6711817">
    <w:abstractNumId w:val="191"/>
  </w:num>
  <w:num w:numId="142" w16cid:durableId="1973241652">
    <w:abstractNumId w:val="103"/>
  </w:num>
  <w:num w:numId="143" w16cid:durableId="8724311">
    <w:abstractNumId w:val="48"/>
  </w:num>
  <w:num w:numId="144" w16cid:durableId="1139416748">
    <w:abstractNumId w:val="244"/>
  </w:num>
  <w:num w:numId="145" w16cid:durableId="1407220483">
    <w:abstractNumId w:val="226"/>
  </w:num>
  <w:num w:numId="146" w16cid:durableId="1464542697">
    <w:abstractNumId w:val="210"/>
  </w:num>
  <w:num w:numId="147" w16cid:durableId="217205807">
    <w:abstractNumId w:val="59"/>
  </w:num>
  <w:num w:numId="148" w16cid:durableId="679433227">
    <w:abstractNumId w:val="237"/>
  </w:num>
  <w:num w:numId="149" w16cid:durableId="1908764382">
    <w:abstractNumId w:val="208"/>
  </w:num>
  <w:num w:numId="150" w16cid:durableId="2143838855">
    <w:abstractNumId w:val="45"/>
  </w:num>
  <w:num w:numId="151" w16cid:durableId="592014402">
    <w:abstractNumId w:val="101"/>
  </w:num>
  <w:num w:numId="152" w16cid:durableId="85419240">
    <w:abstractNumId w:val="238"/>
  </w:num>
  <w:num w:numId="153" w16cid:durableId="320617331">
    <w:abstractNumId w:val="227"/>
  </w:num>
  <w:num w:numId="154" w16cid:durableId="49620639">
    <w:abstractNumId w:val="68"/>
  </w:num>
  <w:num w:numId="155" w16cid:durableId="1597249646">
    <w:abstractNumId w:val="146"/>
  </w:num>
  <w:num w:numId="156" w16cid:durableId="84428056">
    <w:abstractNumId w:val="250"/>
  </w:num>
  <w:num w:numId="157" w16cid:durableId="1864972944">
    <w:abstractNumId w:val="242"/>
  </w:num>
  <w:num w:numId="158" w16cid:durableId="958604581">
    <w:abstractNumId w:val="175"/>
  </w:num>
  <w:num w:numId="159" w16cid:durableId="597835999">
    <w:abstractNumId w:val="113"/>
  </w:num>
  <w:num w:numId="160" w16cid:durableId="314145881">
    <w:abstractNumId w:val="247"/>
  </w:num>
  <w:num w:numId="161" w16cid:durableId="511992186">
    <w:abstractNumId w:val="139"/>
  </w:num>
  <w:num w:numId="162" w16cid:durableId="271716453">
    <w:abstractNumId w:val="164"/>
  </w:num>
  <w:num w:numId="163" w16cid:durableId="418866673">
    <w:abstractNumId w:val="78"/>
  </w:num>
  <w:num w:numId="164" w16cid:durableId="466246805">
    <w:abstractNumId w:val="35"/>
  </w:num>
  <w:num w:numId="165" w16cid:durableId="1957177281">
    <w:abstractNumId w:val="249"/>
  </w:num>
  <w:num w:numId="166" w16cid:durableId="960764831">
    <w:abstractNumId w:val="52"/>
  </w:num>
  <w:num w:numId="167" w16cid:durableId="1198616629">
    <w:abstractNumId w:val="196"/>
  </w:num>
  <w:num w:numId="168" w16cid:durableId="1032808017">
    <w:abstractNumId w:val="209"/>
  </w:num>
  <w:num w:numId="169" w16cid:durableId="561209815">
    <w:abstractNumId w:val="33"/>
  </w:num>
  <w:num w:numId="170" w16cid:durableId="749156296">
    <w:abstractNumId w:val="151"/>
  </w:num>
  <w:num w:numId="171" w16cid:durableId="42603472">
    <w:abstractNumId w:val="88"/>
  </w:num>
  <w:num w:numId="172" w16cid:durableId="1516650026">
    <w:abstractNumId w:val="173"/>
  </w:num>
  <w:num w:numId="173" w16cid:durableId="26680740">
    <w:abstractNumId w:val="56"/>
  </w:num>
  <w:num w:numId="174" w16cid:durableId="106118058">
    <w:abstractNumId w:val="143"/>
  </w:num>
  <w:num w:numId="175" w16cid:durableId="807238149">
    <w:abstractNumId w:val="81"/>
  </w:num>
  <w:num w:numId="176" w16cid:durableId="829491119">
    <w:abstractNumId w:val="155"/>
  </w:num>
  <w:num w:numId="177" w16cid:durableId="1358894670">
    <w:abstractNumId w:val="13"/>
  </w:num>
  <w:num w:numId="178" w16cid:durableId="1889560868">
    <w:abstractNumId w:val="223"/>
  </w:num>
  <w:num w:numId="179" w16cid:durableId="268857005">
    <w:abstractNumId w:val="165"/>
  </w:num>
  <w:num w:numId="180" w16cid:durableId="168906048">
    <w:abstractNumId w:val="97"/>
  </w:num>
  <w:num w:numId="181" w16cid:durableId="1212230177">
    <w:abstractNumId w:val="199"/>
  </w:num>
  <w:num w:numId="182" w16cid:durableId="663165377">
    <w:abstractNumId w:val="213"/>
  </w:num>
  <w:num w:numId="183" w16cid:durableId="619727274">
    <w:abstractNumId w:val="115"/>
  </w:num>
  <w:num w:numId="184" w16cid:durableId="679356665">
    <w:abstractNumId w:val="224"/>
  </w:num>
  <w:num w:numId="185" w16cid:durableId="683552294">
    <w:abstractNumId w:val="261"/>
  </w:num>
  <w:num w:numId="186" w16cid:durableId="695933274">
    <w:abstractNumId w:val="51"/>
  </w:num>
  <w:num w:numId="187" w16cid:durableId="715084855">
    <w:abstractNumId w:val="176"/>
  </w:num>
  <w:num w:numId="188" w16cid:durableId="458110873">
    <w:abstractNumId w:val="253"/>
  </w:num>
  <w:num w:numId="189" w16cid:durableId="102380389">
    <w:abstractNumId w:val="75"/>
  </w:num>
  <w:num w:numId="190" w16cid:durableId="1948003661">
    <w:abstractNumId w:val="236"/>
  </w:num>
  <w:num w:numId="191" w16cid:durableId="951403049">
    <w:abstractNumId w:val="72"/>
  </w:num>
  <w:num w:numId="192" w16cid:durableId="131290727">
    <w:abstractNumId w:val="190"/>
  </w:num>
  <w:num w:numId="193" w16cid:durableId="1423527408">
    <w:abstractNumId w:val="218"/>
  </w:num>
  <w:num w:numId="194" w16cid:durableId="1173299785">
    <w:abstractNumId w:val="109"/>
  </w:num>
  <w:num w:numId="195" w16cid:durableId="1191846114">
    <w:abstractNumId w:val="100"/>
  </w:num>
  <w:num w:numId="196" w16cid:durableId="1927108010">
    <w:abstractNumId w:val="120"/>
  </w:num>
  <w:num w:numId="197" w16cid:durableId="1130395037">
    <w:abstractNumId w:val="95"/>
  </w:num>
  <w:num w:numId="198" w16cid:durableId="630087951">
    <w:abstractNumId w:val="192"/>
  </w:num>
  <w:num w:numId="199" w16cid:durableId="61219220">
    <w:abstractNumId w:val="122"/>
  </w:num>
  <w:num w:numId="200" w16cid:durableId="438375966">
    <w:abstractNumId w:val="241"/>
  </w:num>
  <w:num w:numId="201" w16cid:durableId="445781455">
    <w:abstractNumId w:val="70"/>
  </w:num>
  <w:num w:numId="202" w16cid:durableId="137187818">
    <w:abstractNumId w:val="145"/>
  </w:num>
  <w:num w:numId="203" w16cid:durableId="1036388792">
    <w:abstractNumId w:val="161"/>
  </w:num>
  <w:num w:numId="204" w16cid:durableId="763064425">
    <w:abstractNumId w:val="12"/>
  </w:num>
  <w:num w:numId="205" w16cid:durableId="1102795861">
    <w:abstractNumId w:val="114"/>
  </w:num>
  <w:num w:numId="206" w16cid:durableId="1561553626">
    <w:abstractNumId w:val="36"/>
  </w:num>
  <w:num w:numId="207" w16cid:durableId="57171538">
    <w:abstractNumId w:val="118"/>
  </w:num>
  <w:num w:numId="208" w16cid:durableId="1440493419">
    <w:abstractNumId w:val="119"/>
  </w:num>
  <w:num w:numId="209" w16cid:durableId="60375216">
    <w:abstractNumId w:val="188"/>
  </w:num>
  <w:num w:numId="210" w16cid:durableId="267542808">
    <w:abstractNumId w:val="178"/>
  </w:num>
  <w:num w:numId="211" w16cid:durableId="679743775">
    <w:abstractNumId w:val="55"/>
  </w:num>
  <w:num w:numId="212" w16cid:durableId="348454954">
    <w:abstractNumId w:val="50"/>
  </w:num>
  <w:num w:numId="213" w16cid:durableId="1068067517">
    <w:abstractNumId w:val="10"/>
  </w:num>
  <w:num w:numId="214" w16cid:durableId="1417946314">
    <w:abstractNumId w:val="69"/>
  </w:num>
  <w:num w:numId="215" w16cid:durableId="694040682">
    <w:abstractNumId w:val="106"/>
  </w:num>
  <w:num w:numId="216" w16cid:durableId="595098292">
    <w:abstractNumId w:val="30"/>
  </w:num>
  <w:num w:numId="217" w16cid:durableId="222639377">
    <w:abstractNumId w:val="54"/>
  </w:num>
  <w:num w:numId="218" w16cid:durableId="792940863">
    <w:abstractNumId w:val="256"/>
  </w:num>
  <w:num w:numId="219" w16cid:durableId="996425188">
    <w:abstractNumId w:val="41"/>
  </w:num>
  <w:num w:numId="220" w16cid:durableId="1252817092">
    <w:abstractNumId w:val="11"/>
  </w:num>
  <w:num w:numId="221" w16cid:durableId="755975949">
    <w:abstractNumId w:val="152"/>
  </w:num>
  <w:num w:numId="222" w16cid:durableId="1401515289">
    <w:abstractNumId w:val="43"/>
  </w:num>
  <w:num w:numId="223" w16cid:durableId="1691100249">
    <w:abstractNumId w:val="107"/>
  </w:num>
  <w:num w:numId="224" w16cid:durableId="567420111">
    <w:abstractNumId w:val="80"/>
  </w:num>
  <w:num w:numId="225" w16cid:durableId="1834762404">
    <w:abstractNumId w:val="159"/>
  </w:num>
  <w:num w:numId="226" w16cid:durableId="1144928321">
    <w:abstractNumId w:val="3"/>
  </w:num>
  <w:num w:numId="227" w16cid:durableId="43213423">
    <w:abstractNumId w:val="137"/>
  </w:num>
  <w:num w:numId="228" w16cid:durableId="782651935">
    <w:abstractNumId w:val="21"/>
  </w:num>
  <w:num w:numId="229" w16cid:durableId="1545556618">
    <w:abstractNumId w:val="130"/>
  </w:num>
  <w:num w:numId="230" w16cid:durableId="688914897">
    <w:abstractNumId w:val="189"/>
  </w:num>
  <w:num w:numId="231" w16cid:durableId="1457985645">
    <w:abstractNumId w:val="193"/>
  </w:num>
  <w:num w:numId="232" w16cid:durableId="1806461262">
    <w:abstractNumId w:val="153"/>
  </w:num>
  <w:num w:numId="233" w16cid:durableId="332420597">
    <w:abstractNumId w:val="61"/>
  </w:num>
  <w:num w:numId="234" w16cid:durableId="1222715174">
    <w:abstractNumId w:val="160"/>
  </w:num>
  <w:num w:numId="235" w16cid:durableId="306932814">
    <w:abstractNumId w:val="9"/>
  </w:num>
  <w:num w:numId="236" w16cid:durableId="929696905">
    <w:abstractNumId w:val="91"/>
  </w:num>
  <w:num w:numId="237" w16cid:durableId="1710186635">
    <w:abstractNumId w:val="18"/>
  </w:num>
  <w:num w:numId="238" w16cid:durableId="1256017826">
    <w:abstractNumId w:val="34"/>
  </w:num>
  <w:num w:numId="239" w16cid:durableId="657000592">
    <w:abstractNumId w:val="172"/>
  </w:num>
  <w:num w:numId="240" w16cid:durableId="1432974593">
    <w:abstractNumId w:val="87"/>
  </w:num>
  <w:num w:numId="241" w16cid:durableId="1216042926">
    <w:abstractNumId w:val="5"/>
  </w:num>
  <w:num w:numId="242" w16cid:durableId="1458597563">
    <w:abstractNumId w:val="212"/>
  </w:num>
  <w:num w:numId="243" w16cid:durableId="944728600">
    <w:abstractNumId w:val="108"/>
  </w:num>
  <w:num w:numId="244" w16cid:durableId="436174128">
    <w:abstractNumId w:val="222"/>
  </w:num>
  <w:num w:numId="245" w16cid:durableId="740560607">
    <w:abstractNumId w:val="131"/>
  </w:num>
  <w:num w:numId="246" w16cid:durableId="2085564335">
    <w:abstractNumId w:val="58"/>
  </w:num>
  <w:num w:numId="247" w16cid:durableId="804586198">
    <w:abstractNumId w:val="170"/>
  </w:num>
  <w:num w:numId="248" w16cid:durableId="1184443056">
    <w:abstractNumId w:val="53"/>
  </w:num>
  <w:num w:numId="249" w16cid:durableId="483860009">
    <w:abstractNumId w:val="16"/>
  </w:num>
  <w:num w:numId="250" w16cid:durableId="2124960110">
    <w:abstractNumId w:val="228"/>
  </w:num>
  <w:num w:numId="251" w16cid:durableId="1122116235">
    <w:abstractNumId w:val="98"/>
  </w:num>
  <w:num w:numId="252" w16cid:durableId="935558568">
    <w:abstractNumId w:val="24"/>
  </w:num>
  <w:num w:numId="253" w16cid:durableId="236594131">
    <w:abstractNumId w:val="140"/>
  </w:num>
  <w:num w:numId="254" w16cid:durableId="820847718">
    <w:abstractNumId w:val="233"/>
  </w:num>
  <w:num w:numId="255" w16cid:durableId="1327978853">
    <w:abstractNumId w:val="257"/>
  </w:num>
  <w:num w:numId="256" w16cid:durableId="1891114995">
    <w:abstractNumId w:val="197"/>
  </w:num>
  <w:num w:numId="257" w16cid:durableId="860506252">
    <w:abstractNumId w:val="198"/>
  </w:num>
  <w:num w:numId="258" w16cid:durableId="1770006526">
    <w:abstractNumId w:val="92"/>
  </w:num>
  <w:num w:numId="259" w16cid:durableId="1926962896">
    <w:abstractNumId w:val="147"/>
  </w:num>
  <w:num w:numId="260" w16cid:durableId="1764496002">
    <w:abstractNumId w:val="254"/>
  </w:num>
  <w:num w:numId="261" w16cid:durableId="701711830">
    <w:abstractNumId w:val="105"/>
  </w:num>
  <w:num w:numId="262" w16cid:durableId="1227647085">
    <w:abstractNumId w:val="2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758"/>
    <w:rsid w:val="00023F8E"/>
    <w:rsid w:val="0004559A"/>
    <w:rsid w:val="000830E8"/>
    <w:rsid w:val="000B5A2B"/>
    <w:rsid w:val="0010084A"/>
    <w:rsid w:val="001D650E"/>
    <w:rsid w:val="00225CFF"/>
    <w:rsid w:val="002329BF"/>
    <w:rsid w:val="0025753E"/>
    <w:rsid w:val="002812B5"/>
    <w:rsid w:val="002904B0"/>
    <w:rsid w:val="002E6707"/>
    <w:rsid w:val="003216A4"/>
    <w:rsid w:val="003266D5"/>
    <w:rsid w:val="0038127F"/>
    <w:rsid w:val="00390DB0"/>
    <w:rsid w:val="003C4896"/>
    <w:rsid w:val="003E1056"/>
    <w:rsid w:val="004008F8"/>
    <w:rsid w:val="00413733"/>
    <w:rsid w:val="004227EC"/>
    <w:rsid w:val="00464C79"/>
    <w:rsid w:val="0046614D"/>
    <w:rsid w:val="00486580"/>
    <w:rsid w:val="00491B7C"/>
    <w:rsid w:val="004C3D4A"/>
    <w:rsid w:val="00541C38"/>
    <w:rsid w:val="00561C24"/>
    <w:rsid w:val="005A1AEB"/>
    <w:rsid w:val="005D6011"/>
    <w:rsid w:val="0061705C"/>
    <w:rsid w:val="00630D32"/>
    <w:rsid w:val="00674EDE"/>
    <w:rsid w:val="006939AF"/>
    <w:rsid w:val="006B23EF"/>
    <w:rsid w:val="00723A96"/>
    <w:rsid w:val="00734F07"/>
    <w:rsid w:val="00753B8A"/>
    <w:rsid w:val="00764253"/>
    <w:rsid w:val="007B2952"/>
    <w:rsid w:val="007D3392"/>
    <w:rsid w:val="00802A8C"/>
    <w:rsid w:val="00823CD4"/>
    <w:rsid w:val="00841E90"/>
    <w:rsid w:val="008432D8"/>
    <w:rsid w:val="00866411"/>
    <w:rsid w:val="00871132"/>
    <w:rsid w:val="008942E8"/>
    <w:rsid w:val="008F2CBF"/>
    <w:rsid w:val="00950CBA"/>
    <w:rsid w:val="009B1668"/>
    <w:rsid w:val="009C06FD"/>
    <w:rsid w:val="009E5992"/>
    <w:rsid w:val="00A16CDE"/>
    <w:rsid w:val="00AA6B94"/>
    <w:rsid w:val="00AB2CF4"/>
    <w:rsid w:val="00AC430E"/>
    <w:rsid w:val="00AF4036"/>
    <w:rsid w:val="00B02830"/>
    <w:rsid w:val="00B26670"/>
    <w:rsid w:val="00B4535D"/>
    <w:rsid w:val="00B52E51"/>
    <w:rsid w:val="00B76859"/>
    <w:rsid w:val="00B77A1B"/>
    <w:rsid w:val="00BB3028"/>
    <w:rsid w:val="00BC6758"/>
    <w:rsid w:val="00C25CC9"/>
    <w:rsid w:val="00C31D3A"/>
    <w:rsid w:val="00C924D5"/>
    <w:rsid w:val="00CD4331"/>
    <w:rsid w:val="00CF2C9A"/>
    <w:rsid w:val="00D3751B"/>
    <w:rsid w:val="00D47C0F"/>
    <w:rsid w:val="00D60F05"/>
    <w:rsid w:val="00D62BEA"/>
    <w:rsid w:val="00D66641"/>
    <w:rsid w:val="00DC4564"/>
    <w:rsid w:val="00DE30F0"/>
    <w:rsid w:val="00DF5038"/>
    <w:rsid w:val="00E31B54"/>
    <w:rsid w:val="00E46392"/>
    <w:rsid w:val="00E53A5F"/>
    <w:rsid w:val="00E606C4"/>
    <w:rsid w:val="00E86914"/>
    <w:rsid w:val="00ED34B9"/>
    <w:rsid w:val="00F10596"/>
    <w:rsid w:val="00F24FE2"/>
    <w:rsid w:val="00FB04DD"/>
    <w:rsid w:val="00FE166B"/>
    <w:rsid w:val="00FE35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4E580"/>
  <w15:chartTrackingRefBased/>
  <w15:docId w15:val="{D89F7C6E-1982-6B4F-ACED-5DD352636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67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C67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C67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67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7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675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675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675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675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67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C67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67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67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7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67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67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67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6758"/>
    <w:rPr>
      <w:rFonts w:eastAsiaTheme="majorEastAsia" w:cstheme="majorBidi"/>
      <w:color w:val="272727" w:themeColor="text1" w:themeTint="D8"/>
    </w:rPr>
  </w:style>
  <w:style w:type="paragraph" w:styleId="Title">
    <w:name w:val="Title"/>
    <w:basedOn w:val="Normal"/>
    <w:next w:val="Normal"/>
    <w:link w:val="TitleChar"/>
    <w:uiPriority w:val="10"/>
    <w:qFormat/>
    <w:rsid w:val="00BC675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7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75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7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75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C6758"/>
    <w:rPr>
      <w:i/>
      <w:iCs/>
      <w:color w:val="404040" w:themeColor="text1" w:themeTint="BF"/>
    </w:rPr>
  </w:style>
  <w:style w:type="paragraph" w:styleId="ListParagraph">
    <w:name w:val="List Paragraph"/>
    <w:basedOn w:val="Normal"/>
    <w:uiPriority w:val="34"/>
    <w:qFormat/>
    <w:rsid w:val="00BC6758"/>
    <w:pPr>
      <w:ind w:left="720"/>
      <w:contextualSpacing/>
    </w:pPr>
  </w:style>
  <w:style w:type="character" w:styleId="IntenseEmphasis">
    <w:name w:val="Intense Emphasis"/>
    <w:basedOn w:val="DefaultParagraphFont"/>
    <w:uiPriority w:val="21"/>
    <w:qFormat/>
    <w:rsid w:val="00BC6758"/>
    <w:rPr>
      <w:i/>
      <w:iCs/>
      <w:color w:val="0F4761" w:themeColor="accent1" w:themeShade="BF"/>
    </w:rPr>
  </w:style>
  <w:style w:type="paragraph" w:styleId="IntenseQuote">
    <w:name w:val="Intense Quote"/>
    <w:basedOn w:val="Normal"/>
    <w:next w:val="Normal"/>
    <w:link w:val="IntenseQuoteChar"/>
    <w:uiPriority w:val="30"/>
    <w:qFormat/>
    <w:rsid w:val="00BC67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758"/>
    <w:rPr>
      <w:i/>
      <w:iCs/>
      <w:color w:val="0F4761" w:themeColor="accent1" w:themeShade="BF"/>
    </w:rPr>
  </w:style>
  <w:style w:type="character" w:styleId="IntenseReference">
    <w:name w:val="Intense Reference"/>
    <w:basedOn w:val="DefaultParagraphFont"/>
    <w:uiPriority w:val="32"/>
    <w:qFormat/>
    <w:rsid w:val="00BC6758"/>
    <w:rPr>
      <w:b/>
      <w:bCs/>
      <w:smallCaps/>
      <w:color w:val="0F4761" w:themeColor="accent1" w:themeShade="BF"/>
      <w:spacing w:val="5"/>
    </w:rPr>
  </w:style>
  <w:style w:type="paragraph" w:styleId="NormalWeb">
    <w:name w:val="Normal (Web)"/>
    <w:basedOn w:val="Normal"/>
    <w:uiPriority w:val="99"/>
    <w:semiHidden/>
    <w:unhideWhenUsed/>
    <w:rsid w:val="00AC430E"/>
    <w:rPr>
      <w:rFonts w:ascii="Times New Roman" w:hAnsi="Times New Roman" w:cs="Times New Roman"/>
    </w:rPr>
  </w:style>
  <w:style w:type="character" w:styleId="Strong">
    <w:name w:val="Strong"/>
    <w:basedOn w:val="DefaultParagraphFont"/>
    <w:uiPriority w:val="22"/>
    <w:qFormat/>
    <w:rsid w:val="002904B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073346">
      <w:bodyDiv w:val="1"/>
      <w:marLeft w:val="0"/>
      <w:marRight w:val="0"/>
      <w:marTop w:val="0"/>
      <w:marBottom w:val="0"/>
      <w:divBdr>
        <w:top w:val="none" w:sz="0" w:space="0" w:color="auto"/>
        <w:left w:val="none" w:sz="0" w:space="0" w:color="auto"/>
        <w:bottom w:val="none" w:sz="0" w:space="0" w:color="auto"/>
        <w:right w:val="none" w:sz="0" w:space="0" w:color="auto"/>
      </w:divBdr>
    </w:div>
    <w:div w:id="70736200">
      <w:bodyDiv w:val="1"/>
      <w:marLeft w:val="0"/>
      <w:marRight w:val="0"/>
      <w:marTop w:val="0"/>
      <w:marBottom w:val="0"/>
      <w:divBdr>
        <w:top w:val="none" w:sz="0" w:space="0" w:color="auto"/>
        <w:left w:val="none" w:sz="0" w:space="0" w:color="auto"/>
        <w:bottom w:val="none" w:sz="0" w:space="0" w:color="auto"/>
        <w:right w:val="none" w:sz="0" w:space="0" w:color="auto"/>
      </w:divBdr>
      <w:divsChild>
        <w:div w:id="414978889">
          <w:marLeft w:val="0"/>
          <w:marRight w:val="0"/>
          <w:marTop w:val="0"/>
          <w:marBottom w:val="0"/>
          <w:divBdr>
            <w:top w:val="none" w:sz="0" w:space="0" w:color="auto"/>
            <w:left w:val="none" w:sz="0" w:space="0" w:color="auto"/>
            <w:bottom w:val="none" w:sz="0" w:space="0" w:color="auto"/>
            <w:right w:val="none" w:sz="0" w:space="0" w:color="auto"/>
          </w:divBdr>
        </w:div>
        <w:div w:id="1638493278">
          <w:marLeft w:val="0"/>
          <w:marRight w:val="0"/>
          <w:marTop w:val="0"/>
          <w:marBottom w:val="0"/>
          <w:divBdr>
            <w:top w:val="none" w:sz="0" w:space="0" w:color="auto"/>
            <w:left w:val="none" w:sz="0" w:space="0" w:color="auto"/>
            <w:bottom w:val="none" w:sz="0" w:space="0" w:color="auto"/>
            <w:right w:val="none" w:sz="0" w:space="0" w:color="auto"/>
          </w:divBdr>
        </w:div>
        <w:div w:id="1867794815">
          <w:marLeft w:val="0"/>
          <w:marRight w:val="0"/>
          <w:marTop w:val="0"/>
          <w:marBottom w:val="0"/>
          <w:divBdr>
            <w:top w:val="none" w:sz="0" w:space="0" w:color="auto"/>
            <w:left w:val="none" w:sz="0" w:space="0" w:color="auto"/>
            <w:bottom w:val="none" w:sz="0" w:space="0" w:color="auto"/>
            <w:right w:val="none" w:sz="0" w:space="0" w:color="auto"/>
          </w:divBdr>
        </w:div>
        <w:div w:id="1924290599">
          <w:marLeft w:val="0"/>
          <w:marRight w:val="0"/>
          <w:marTop w:val="0"/>
          <w:marBottom w:val="0"/>
          <w:divBdr>
            <w:top w:val="none" w:sz="0" w:space="0" w:color="auto"/>
            <w:left w:val="none" w:sz="0" w:space="0" w:color="auto"/>
            <w:bottom w:val="none" w:sz="0" w:space="0" w:color="auto"/>
            <w:right w:val="none" w:sz="0" w:space="0" w:color="auto"/>
          </w:divBdr>
        </w:div>
        <w:div w:id="1940065994">
          <w:marLeft w:val="0"/>
          <w:marRight w:val="0"/>
          <w:marTop w:val="0"/>
          <w:marBottom w:val="0"/>
          <w:divBdr>
            <w:top w:val="none" w:sz="0" w:space="0" w:color="auto"/>
            <w:left w:val="none" w:sz="0" w:space="0" w:color="auto"/>
            <w:bottom w:val="none" w:sz="0" w:space="0" w:color="auto"/>
            <w:right w:val="none" w:sz="0" w:space="0" w:color="auto"/>
          </w:divBdr>
        </w:div>
      </w:divsChild>
    </w:div>
    <w:div w:id="90900474">
      <w:bodyDiv w:val="1"/>
      <w:marLeft w:val="0"/>
      <w:marRight w:val="0"/>
      <w:marTop w:val="0"/>
      <w:marBottom w:val="0"/>
      <w:divBdr>
        <w:top w:val="none" w:sz="0" w:space="0" w:color="auto"/>
        <w:left w:val="none" w:sz="0" w:space="0" w:color="auto"/>
        <w:bottom w:val="none" w:sz="0" w:space="0" w:color="auto"/>
        <w:right w:val="none" w:sz="0" w:space="0" w:color="auto"/>
      </w:divBdr>
    </w:div>
    <w:div w:id="152961079">
      <w:bodyDiv w:val="1"/>
      <w:marLeft w:val="0"/>
      <w:marRight w:val="0"/>
      <w:marTop w:val="0"/>
      <w:marBottom w:val="0"/>
      <w:divBdr>
        <w:top w:val="none" w:sz="0" w:space="0" w:color="auto"/>
        <w:left w:val="none" w:sz="0" w:space="0" w:color="auto"/>
        <w:bottom w:val="none" w:sz="0" w:space="0" w:color="auto"/>
        <w:right w:val="none" w:sz="0" w:space="0" w:color="auto"/>
      </w:divBdr>
    </w:div>
    <w:div w:id="226497170">
      <w:bodyDiv w:val="1"/>
      <w:marLeft w:val="0"/>
      <w:marRight w:val="0"/>
      <w:marTop w:val="0"/>
      <w:marBottom w:val="0"/>
      <w:divBdr>
        <w:top w:val="none" w:sz="0" w:space="0" w:color="auto"/>
        <w:left w:val="none" w:sz="0" w:space="0" w:color="auto"/>
        <w:bottom w:val="none" w:sz="0" w:space="0" w:color="auto"/>
        <w:right w:val="none" w:sz="0" w:space="0" w:color="auto"/>
      </w:divBdr>
    </w:div>
    <w:div w:id="240801647">
      <w:bodyDiv w:val="1"/>
      <w:marLeft w:val="0"/>
      <w:marRight w:val="0"/>
      <w:marTop w:val="0"/>
      <w:marBottom w:val="0"/>
      <w:divBdr>
        <w:top w:val="none" w:sz="0" w:space="0" w:color="auto"/>
        <w:left w:val="none" w:sz="0" w:space="0" w:color="auto"/>
        <w:bottom w:val="none" w:sz="0" w:space="0" w:color="auto"/>
        <w:right w:val="none" w:sz="0" w:space="0" w:color="auto"/>
      </w:divBdr>
      <w:divsChild>
        <w:div w:id="796293158">
          <w:marLeft w:val="0"/>
          <w:marRight w:val="0"/>
          <w:marTop w:val="0"/>
          <w:marBottom w:val="0"/>
          <w:divBdr>
            <w:top w:val="none" w:sz="0" w:space="0" w:color="auto"/>
            <w:left w:val="none" w:sz="0" w:space="0" w:color="auto"/>
            <w:bottom w:val="none" w:sz="0" w:space="0" w:color="auto"/>
            <w:right w:val="none" w:sz="0" w:space="0" w:color="auto"/>
          </w:divBdr>
        </w:div>
        <w:div w:id="1039545452">
          <w:marLeft w:val="0"/>
          <w:marRight w:val="0"/>
          <w:marTop w:val="0"/>
          <w:marBottom w:val="0"/>
          <w:divBdr>
            <w:top w:val="none" w:sz="0" w:space="0" w:color="auto"/>
            <w:left w:val="none" w:sz="0" w:space="0" w:color="auto"/>
            <w:bottom w:val="none" w:sz="0" w:space="0" w:color="auto"/>
            <w:right w:val="none" w:sz="0" w:space="0" w:color="auto"/>
          </w:divBdr>
        </w:div>
        <w:div w:id="1341200947">
          <w:marLeft w:val="0"/>
          <w:marRight w:val="0"/>
          <w:marTop w:val="0"/>
          <w:marBottom w:val="0"/>
          <w:divBdr>
            <w:top w:val="none" w:sz="0" w:space="0" w:color="auto"/>
            <w:left w:val="none" w:sz="0" w:space="0" w:color="auto"/>
            <w:bottom w:val="none" w:sz="0" w:space="0" w:color="auto"/>
            <w:right w:val="none" w:sz="0" w:space="0" w:color="auto"/>
          </w:divBdr>
        </w:div>
        <w:div w:id="1369137633">
          <w:marLeft w:val="0"/>
          <w:marRight w:val="0"/>
          <w:marTop w:val="0"/>
          <w:marBottom w:val="0"/>
          <w:divBdr>
            <w:top w:val="none" w:sz="0" w:space="0" w:color="auto"/>
            <w:left w:val="none" w:sz="0" w:space="0" w:color="auto"/>
            <w:bottom w:val="none" w:sz="0" w:space="0" w:color="auto"/>
            <w:right w:val="none" w:sz="0" w:space="0" w:color="auto"/>
          </w:divBdr>
        </w:div>
        <w:div w:id="1672487115">
          <w:marLeft w:val="0"/>
          <w:marRight w:val="0"/>
          <w:marTop w:val="0"/>
          <w:marBottom w:val="0"/>
          <w:divBdr>
            <w:top w:val="none" w:sz="0" w:space="0" w:color="auto"/>
            <w:left w:val="none" w:sz="0" w:space="0" w:color="auto"/>
            <w:bottom w:val="none" w:sz="0" w:space="0" w:color="auto"/>
            <w:right w:val="none" w:sz="0" w:space="0" w:color="auto"/>
          </w:divBdr>
        </w:div>
        <w:div w:id="1713724623">
          <w:marLeft w:val="0"/>
          <w:marRight w:val="0"/>
          <w:marTop w:val="0"/>
          <w:marBottom w:val="0"/>
          <w:divBdr>
            <w:top w:val="none" w:sz="0" w:space="0" w:color="auto"/>
            <w:left w:val="none" w:sz="0" w:space="0" w:color="auto"/>
            <w:bottom w:val="none" w:sz="0" w:space="0" w:color="auto"/>
            <w:right w:val="none" w:sz="0" w:space="0" w:color="auto"/>
          </w:divBdr>
        </w:div>
      </w:divsChild>
    </w:div>
    <w:div w:id="246310332">
      <w:bodyDiv w:val="1"/>
      <w:marLeft w:val="0"/>
      <w:marRight w:val="0"/>
      <w:marTop w:val="0"/>
      <w:marBottom w:val="0"/>
      <w:divBdr>
        <w:top w:val="none" w:sz="0" w:space="0" w:color="auto"/>
        <w:left w:val="none" w:sz="0" w:space="0" w:color="auto"/>
        <w:bottom w:val="none" w:sz="0" w:space="0" w:color="auto"/>
        <w:right w:val="none" w:sz="0" w:space="0" w:color="auto"/>
      </w:divBdr>
    </w:div>
    <w:div w:id="258560891">
      <w:bodyDiv w:val="1"/>
      <w:marLeft w:val="0"/>
      <w:marRight w:val="0"/>
      <w:marTop w:val="0"/>
      <w:marBottom w:val="0"/>
      <w:divBdr>
        <w:top w:val="none" w:sz="0" w:space="0" w:color="auto"/>
        <w:left w:val="none" w:sz="0" w:space="0" w:color="auto"/>
        <w:bottom w:val="none" w:sz="0" w:space="0" w:color="auto"/>
        <w:right w:val="none" w:sz="0" w:space="0" w:color="auto"/>
      </w:divBdr>
    </w:div>
    <w:div w:id="262223157">
      <w:bodyDiv w:val="1"/>
      <w:marLeft w:val="0"/>
      <w:marRight w:val="0"/>
      <w:marTop w:val="0"/>
      <w:marBottom w:val="0"/>
      <w:divBdr>
        <w:top w:val="none" w:sz="0" w:space="0" w:color="auto"/>
        <w:left w:val="none" w:sz="0" w:space="0" w:color="auto"/>
        <w:bottom w:val="none" w:sz="0" w:space="0" w:color="auto"/>
        <w:right w:val="none" w:sz="0" w:space="0" w:color="auto"/>
      </w:divBdr>
      <w:divsChild>
        <w:div w:id="437454402">
          <w:marLeft w:val="0"/>
          <w:marRight w:val="0"/>
          <w:marTop w:val="0"/>
          <w:marBottom w:val="0"/>
          <w:divBdr>
            <w:top w:val="none" w:sz="0" w:space="0" w:color="auto"/>
            <w:left w:val="none" w:sz="0" w:space="0" w:color="auto"/>
            <w:bottom w:val="none" w:sz="0" w:space="0" w:color="auto"/>
            <w:right w:val="none" w:sz="0" w:space="0" w:color="auto"/>
          </w:divBdr>
        </w:div>
        <w:div w:id="439036176">
          <w:marLeft w:val="0"/>
          <w:marRight w:val="0"/>
          <w:marTop w:val="0"/>
          <w:marBottom w:val="0"/>
          <w:divBdr>
            <w:top w:val="none" w:sz="0" w:space="0" w:color="auto"/>
            <w:left w:val="none" w:sz="0" w:space="0" w:color="auto"/>
            <w:bottom w:val="none" w:sz="0" w:space="0" w:color="auto"/>
            <w:right w:val="none" w:sz="0" w:space="0" w:color="auto"/>
          </w:divBdr>
        </w:div>
        <w:div w:id="454829667">
          <w:marLeft w:val="0"/>
          <w:marRight w:val="0"/>
          <w:marTop w:val="0"/>
          <w:marBottom w:val="0"/>
          <w:divBdr>
            <w:top w:val="none" w:sz="0" w:space="0" w:color="auto"/>
            <w:left w:val="none" w:sz="0" w:space="0" w:color="auto"/>
            <w:bottom w:val="none" w:sz="0" w:space="0" w:color="auto"/>
            <w:right w:val="none" w:sz="0" w:space="0" w:color="auto"/>
          </w:divBdr>
        </w:div>
        <w:div w:id="611399371">
          <w:marLeft w:val="0"/>
          <w:marRight w:val="0"/>
          <w:marTop w:val="0"/>
          <w:marBottom w:val="0"/>
          <w:divBdr>
            <w:top w:val="none" w:sz="0" w:space="0" w:color="auto"/>
            <w:left w:val="none" w:sz="0" w:space="0" w:color="auto"/>
            <w:bottom w:val="none" w:sz="0" w:space="0" w:color="auto"/>
            <w:right w:val="none" w:sz="0" w:space="0" w:color="auto"/>
          </w:divBdr>
        </w:div>
        <w:div w:id="1426461174">
          <w:marLeft w:val="0"/>
          <w:marRight w:val="0"/>
          <w:marTop w:val="0"/>
          <w:marBottom w:val="0"/>
          <w:divBdr>
            <w:top w:val="none" w:sz="0" w:space="0" w:color="auto"/>
            <w:left w:val="none" w:sz="0" w:space="0" w:color="auto"/>
            <w:bottom w:val="none" w:sz="0" w:space="0" w:color="auto"/>
            <w:right w:val="none" w:sz="0" w:space="0" w:color="auto"/>
          </w:divBdr>
        </w:div>
      </w:divsChild>
    </w:div>
    <w:div w:id="276252069">
      <w:bodyDiv w:val="1"/>
      <w:marLeft w:val="0"/>
      <w:marRight w:val="0"/>
      <w:marTop w:val="0"/>
      <w:marBottom w:val="0"/>
      <w:divBdr>
        <w:top w:val="none" w:sz="0" w:space="0" w:color="auto"/>
        <w:left w:val="none" w:sz="0" w:space="0" w:color="auto"/>
        <w:bottom w:val="none" w:sz="0" w:space="0" w:color="auto"/>
        <w:right w:val="none" w:sz="0" w:space="0" w:color="auto"/>
      </w:divBdr>
    </w:div>
    <w:div w:id="281038068">
      <w:bodyDiv w:val="1"/>
      <w:marLeft w:val="0"/>
      <w:marRight w:val="0"/>
      <w:marTop w:val="0"/>
      <w:marBottom w:val="0"/>
      <w:divBdr>
        <w:top w:val="none" w:sz="0" w:space="0" w:color="auto"/>
        <w:left w:val="none" w:sz="0" w:space="0" w:color="auto"/>
        <w:bottom w:val="none" w:sz="0" w:space="0" w:color="auto"/>
        <w:right w:val="none" w:sz="0" w:space="0" w:color="auto"/>
      </w:divBdr>
    </w:div>
    <w:div w:id="311762566">
      <w:bodyDiv w:val="1"/>
      <w:marLeft w:val="0"/>
      <w:marRight w:val="0"/>
      <w:marTop w:val="0"/>
      <w:marBottom w:val="0"/>
      <w:divBdr>
        <w:top w:val="none" w:sz="0" w:space="0" w:color="auto"/>
        <w:left w:val="none" w:sz="0" w:space="0" w:color="auto"/>
        <w:bottom w:val="none" w:sz="0" w:space="0" w:color="auto"/>
        <w:right w:val="none" w:sz="0" w:space="0" w:color="auto"/>
      </w:divBdr>
    </w:div>
    <w:div w:id="326983253">
      <w:bodyDiv w:val="1"/>
      <w:marLeft w:val="0"/>
      <w:marRight w:val="0"/>
      <w:marTop w:val="0"/>
      <w:marBottom w:val="0"/>
      <w:divBdr>
        <w:top w:val="none" w:sz="0" w:space="0" w:color="auto"/>
        <w:left w:val="none" w:sz="0" w:space="0" w:color="auto"/>
        <w:bottom w:val="none" w:sz="0" w:space="0" w:color="auto"/>
        <w:right w:val="none" w:sz="0" w:space="0" w:color="auto"/>
      </w:divBdr>
      <w:divsChild>
        <w:div w:id="1451512371">
          <w:marLeft w:val="0"/>
          <w:marRight w:val="0"/>
          <w:marTop w:val="0"/>
          <w:marBottom w:val="0"/>
          <w:divBdr>
            <w:top w:val="none" w:sz="0" w:space="0" w:color="auto"/>
            <w:left w:val="none" w:sz="0" w:space="0" w:color="auto"/>
            <w:bottom w:val="none" w:sz="0" w:space="0" w:color="auto"/>
            <w:right w:val="none" w:sz="0" w:space="0" w:color="auto"/>
          </w:divBdr>
          <w:divsChild>
            <w:div w:id="577055779">
              <w:marLeft w:val="0"/>
              <w:marRight w:val="0"/>
              <w:marTop w:val="0"/>
              <w:marBottom w:val="0"/>
              <w:divBdr>
                <w:top w:val="none" w:sz="0" w:space="0" w:color="auto"/>
                <w:left w:val="none" w:sz="0" w:space="0" w:color="auto"/>
                <w:bottom w:val="none" w:sz="0" w:space="0" w:color="auto"/>
                <w:right w:val="none" w:sz="0" w:space="0" w:color="auto"/>
              </w:divBdr>
              <w:divsChild>
                <w:div w:id="747776814">
                  <w:marLeft w:val="0"/>
                  <w:marRight w:val="0"/>
                  <w:marTop w:val="0"/>
                  <w:marBottom w:val="0"/>
                  <w:divBdr>
                    <w:top w:val="none" w:sz="0" w:space="0" w:color="auto"/>
                    <w:left w:val="none" w:sz="0" w:space="0" w:color="auto"/>
                    <w:bottom w:val="none" w:sz="0" w:space="0" w:color="auto"/>
                    <w:right w:val="none" w:sz="0" w:space="0" w:color="auto"/>
                  </w:divBdr>
                  <w:divsChild>
                    <w:div w:id="589315311">
                      <w:marLeft w:val="0"/>
                      <w:marRight w:val="0"/>
                      <w:marTop w:val="0"/>
                      <w:marBottom w:val="0"/>
                      <w:divBdr>
                        <w:top w:val="none" w:sz="0" w:space="0" w:color="auto"/>
                        <w:left w:val="none" w:sz="0" w:space="0" w:color="auto"/>
                        <w:bottom w:val="none" w:sz="0" w:space="0" w:color="auto"/>
                        <w:right w:val="none" w:sz="0" w:space="0" w:color="auto"/>
                      </w:divBdr>
                      <w:divsChild>
                        <w:div w:id="1182940028">
                          <w:marLeft w:val="0"/>
                          <w:marRight w:val="0"/>
                          <w:marTop w:val="0"/>
                          <w:marBottom w:val="0"/>
                          <w:divBdr>
                            <w:top w:val="none" w:sz="0" w:space="0" w:color="auto"/>
                            <w:left w:val="none" w:sz="0" w:space="0" w:color="auto"/>
                            <w:bottom w:val="none" w:sz="0" w:space="0" w:color="auto"/>
                            <w:right w:val="none" w:sz="0" w:space="0" w:color="auto"/>
                          </w:divBdr>
                          <w:divsChild>
                            <w:div w:id="335618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4265064">
      <w:bodyDiv w:val="1"/>
      <w:marLeft w:val="0"/>
      <w:marRight w:val="0"/>
      <w:marTop w:val="0"/>
      <w:marBottom w:val="0"/>
      <w:divBdr>
        <w:top w:val="none" w:sz="0" w:space="0" w:color="auto"/>
        <w:left w:val="none" w:sz="0" w:space="0" w:color="auto"/>
        <w:bottom w:val="none" w:sz="0" w:space="0" w:color="auto"/>
        <w:right w:val="none" w:sz="0" w:space="0" w:color="auto"/>
      </w:divBdr>
    </w:div>
    <w:div w:id="339507746">
      <w:bodyDiv w:val="1"/>
      <w:marLeft w:val="0"/>
      <w:marRight w:val="0"/>
      <w:marTop w:val="0"/>
      <w:marBottom w:val="0"/>
      <w:divBdr>
        <w:top w:val="none" w:sz="0" w:space="0" w:color="auto"/>
        <w:left w:val="none" w:sz="0" w:space="0" w:color="auto"/>
        <w:bottom w:val="none" w:sz="0" w:space="0" w:color="auto"/>
        <w:right w:val="none" w:sz="0" w:space="0" w:color="auto"/>
      </w:divBdr>
    </w:div>
    <w:div w:id="360253604">
      <w:bodyDiv w:val="1"/>
      <w:marLeft w:val="0"/>
      <w:marRight w:val="0"/>
      <w:marTop w:val="0"/>
      <w:marBottom w:val="0"/>
      <w:divBdr>
        <w:top w:val="none" w:sz="0" w:space="0" w:color="auto"/>
        <w:left w:val="none" w:sz="0" w:space="0" w:color="auto"/>
        <w:bottom w:val="none" w:sz="0" w:space="0" w:color="auto"/>
        <w:right w:val="none" w:sz="0" w:space="0" w:color="auto"/>
      </w:divBdr>
      <w:divsChild>
        <w:div w:id="383070078">
          <w:marLeft w:val="0"/>
          <w:marRight w:val="0"/>
          <w:marTop w:val="0"/>
          <w:marBottom w:val="0"/>
          <w:divBdr>
            <w:top w:val="none" w:sz="0" w:space="0" w:color="auto"/>
            <w:left w:val="none" w:sz="0" w:space="0" w:color="auto"/>
            <w:bottom w:val="none" w:sz="0" w:space="0" w:color="auto"/>
            <w:right w:val="none" w:sz="0" w:space="0" w:color="auto"/>
          </w:divBdr>
        </w:div>
        <w:div w:id="1122190240">
          <w:marLeft w:val="0"/>
          <w:marRight w:val="0"/>
          <w:marTop w:val="0"/>
          <w:marBottom w:val="0"/>
          <w:divBdr>
            <w:top w:val="none" w:sz="0" w:space="0" w:color="auto"/>
            <w:left w:val="none" w:sz="0" w:space="0" w:color="auto"/>
            <w:bottom w:val="none" w:sz="0" w:space="0" w:color="auto"/>
            <w:right w:val="none" w:sz="0" w:space="0" w:color="auto"/>
          </w:divBdr>
        </w:div>
        <w:div w:id="1728528936">
          <w:marLeft w:val="0"/>
          <w:marRight w:val="0"/>
          <w:marTop w:val="0"/>
          <w:marBottom w:val="0"/>
          <w:divBdr>
            <w:top w:val="none" w:sz="0" w:space="0" w:color="auto"/>
            <w:left w:val="none" w:sz="0" w:space="0" w:color="auto"/>
            <w:bottom w:val="none" w:sz="0" w:space="0" w:color="auto"/>
            <w:right w:val="none" w:sz="0" w:space="0" w:color="auto"/>
          </w:divBdr>
        </w:div>
        <w:div w:id="1878934758">
          <w:marLeft w:val="0"/>
          <w:marRight w:val="0"/>
          <w:marTop w:val="0"/>
          <w:marBottom w:val="0"/>
          <w:divBdr>
            <w:top w:val="none" w:sz="0" w:space="0" w:color="auto"/>
            <w:left w:val="none" w:sz="0" w:space="0" w:color="auto"/>
            <w:bottom w:val="none" w:sz="0" w:space="0" w:color="auto"/>
            <w:right w:val="none" w:sz="0" w:space="0" w:color="auto"/>
          </w:divBdr>
        </w:div>
        <w:div w:id="2133672884">
          <w:marLeft w:val="0"/>
          <w:marRight w:val="0"/>
          <w:marTop w:val="0"/>
          <w:marBottom w:val="0"/>
          <w:divBdr>
            <w:top w:val="none" w:sz="0" w:space="0" w:color="auto"/>
            <w:left w:val="none" w:sz="0" w:space="0" w:color="auto"/>
            <w:bottom w:val="none" w:sz="0" w:space="0" w:color="auto"/>
            <w:right w:val="none" w:sz="0" w:space="0" w:color="auto"/>
          </w:divBdr>
        </w:div>
      </w:divsChild>
    </w:div>
    <w:div w:id="426004945">
      <w:bodyDiv w:val="1"/>
      <w:marLeft w:val="0"/>
      <w:marRight w:val="0"/>
      <w:marTop w:val="0"/>
      <w:marBottom w:val="0"/>
      <w:divBdr>
        <w:top w:val="none" w:sz="0" w:space="0" w:color="auto"/>
        <w:left w:val="none" w:sz="0" w:space="0" w:color="auto"/>
        <w:bottom w:val="none" w:sz="0" w:space="0" w:color="auto"/>
        <w:right w:val="none" w:sz="0" w:space="0" w:color="auto"/>
      </w:divBdr>
      <w:divsChild>
        <w:div w:id="1065303435">
          <w:marLeft w:val="0"/>
          <w:marRight w:val="0"/>
          <w:marTop w:val="0"/>
          <w:marBottom w:val="0"/>
          <w:divBdr>
            <w:top w:val="none" w:sz="0" w:space="0" w:color="auto"/>
            <w:left w:val="none" w:sz="0" w:space="0" w:color="auto"/>
            <w:bottom w:val="none" w:sz="0" w:space="0" w:color="auto"/>
            <w:right w:val="none" w:sz="0" w:space="0" w:color="auto"/>
          </w:divBdr>
        </w:div>
      </w:divsChild>
    </w:div>
    <w:div w:id="429861228">
      <w:bodyDiv w:val="1"/>
      <w:marLeft w:val="0"/>
      <w:marRight w:val="0"/>
      <w:marTop w:val="0"/>
      <w:marBottom w:val="0"/>
      <w:divBdr>
        <w:top w:val="none" w:sz="0" w:space="0" w:color="auto"/>
        <w:left w:val="none" w:sz="0" w:space="0" w:color="auto"/>
        <w:bottom w:val="none" w:sz="0" w:space="0" w:color="auto"/>
        <w:right w:val="none" w:sz="0" w:space="0" w:color="auto"/>
      </w:divBdr>
    </w:div>
    <w:div w:id="445658937">
      <w:bodyDiv w:val="1"/>
      <w:marLeft w:val="0"/>
      <w:marRight w:val="0"/>
      <w:marTop w:val="0"/>
      <w:marBottom w:val="0"/>
      <w:divBdr>
        <w:top w:val="none" w:sz="0" w:space="0" w:color="auto"/>
        <w:left w:val="none" w:sz="0" w:space="0" w:color="auto"/>
        <w:bottom w:val="none" w:sz="0" w:space="0" w:color="auto"/>
        <w:right w:val="none" w:sz="0" w:space="0" w:color="auto"/>
      </w:divBdr>
      <w:divsChild>
        <w:div w:id="235676737">
          <w:marLeft w:val="0"/>
          <w:marRight w:val="0"/>
          <w:marTop w:val="0"/>
          <w:marBottom w:val="0"/>
          <w:divBdr>
            <w:top w:val="none" w:sz="0" w:space="0" w:color="auto"/>
            <w:left w:val="none" w:sz="0" w:space="0" w:color="auto"/>
            <w:bottom w:val="none" w:sz="0" w:space="0" w:color="auto"/>
            <w:right w:val="none" w:sz="0" w:space="0" w:color="auto"/>
          </w:divBdr>
          <w:divsChild>
            <w:div w:id="478498605">
              <w:marLeft w:val="0"/>
              <w:marRight w:val="0"/>
              <w:marTop w:val="0"/>
              <w:marBottom w:val="0"/>
              <w:divBdr>
                <w:top w:val="none" w:sz="0" w:space="0" w:color="auto"/>
                <w:left w:val="none" w:sz="0" w:space="0" w:color="auto"/>
                <w:bottom w:val="none" w:sz="0" w:space="0" w:color="auto"/>
                <w:right w:val="none" w:sz="0" w:space="0" w:color="auto"/>
              </w:divBdr>
              <w:divsChild>
                <w:div w:id="1500266274">
                  <w:marLeft w:val="0"/>
                  <w:marRight w:val="0"/>
                  <w:marTop w:val="0"/>
                  <w:marBottom w:val="0"/>
                  <w:divBdr>
                    <w:top w:val="none" w:sz="0" w:space="0" w:color="auto"/>
                    <w:left w:val="none" w:sz="0" w:space="0" w:color="auto"/>
                    <w:bottom w:val="none" w:sz="0" w:space="0" w:color="auto"/>
                    <w:right w:val="none" w:sz="0" w:space="0" w:color="auto"/>
                  </w:divBdr>
                  <w:divsChild>
                    <w:div w:id="1008217270">
                      <w:marLeft w:val="0"/>
                      <w:marRight w:val="0"/>
                      <w:marTop w:val="0"/>
                      <w:marBottom w:val="0"/>
                      <w:divBdr>
                        <w:top w:val="none" w:sz="0" w:space="0" w:color="auto"/>
                        <w:left w:val="none" w:sz="0" w:space="0" w:color="auto"/>
                        <w:bottom w:val="none" w:sz="0" w:space="0" w:color="auto"/>
                        <w:right w:val="none" w:sz="0" w:space="0" w:color="auto"/>
                      </w:divBdr>
                      <w:divsChild>
                        <w:div w:id="1162743090">
                          <w:marLeft w:val="0"/>
                          <w:marRight w:val="0"/>
                          <w:marTop w:val="0"/>
                          <w:marBottom w:val="0"/>
                          <w:divBdr>
                            <w:top w:val="none" w:sz="0" w:space="0" w:color="auto"/>
                            <w:left w:val="none" w:sz="0" w:space="0" w:color="auto"/>
                            <w:bottom w:val="none" w:sz="0" w:space="0" w:color="auto"/>
                            <w:right w:val="none" w:sz="0" w:space="0" w:color="auto"/>
                          </w:divBdr>
                          <w:divsChild>
                            <w:div w:id="1398936272">
                              <w:marLeft w:val="0"/>
                              <w:marRight w:val="0"/>
                              <w:marTop w:val="0"/>
                              <w:marBottom w:val="0"/>
                              <w:divBdr>
                                <w:top w:val="none" w:sz="0" w:space="0" w:color="auto"/>
                                <w:left w:val="none" w:sz="0" w:space="0" w:color="auto"/>
                                <w:bottom w:val="none" w:sz="0" w:space="0" w:color="auto"/>
                                <w:right w:val="none" w:sz="0" w:space="0" w:color="auto"/>
                              </w:divBdr>
                              <w:divsChild>
                                <w:div w:id="15162120">
                                  <w:marLeft w:val="0"/>
                                  <w:marRight w:val="0"/>
                                  <w:marTop w:val="0"/>
                                  <w:marBottom w:val="0"/>
                                  <w:divBdr>
                                    <w:top w:val="none" w:sz="0" w:space="0" w:color="auto"/>
                                    <w:left w:val="none" w:sz="0" w:space="0" w:color="auto"/>
                                    <w:bottom w:val="none" w:sz="0" w:space="0" w:color="auto"/>
                                    <w:right w:val="none" w:sz="0" w:space="0" w:color="auto"/>
                                  </w:divBdr>
                                  <w:divsChild>
                                    <w:div w:id="196622090">
                                      <w:marLeft w:val="0"/>
                                      <w:marRight w:val="0"/>
                                      <w:marTop w:val="0"/>
                                      <w:marBottom w:val="0"/>
                                      <w:divBdr>
                                        <w:top w:val="none" w:sz="0" w:space="0" w:color="auto"/>
                                        <w:left w:val="none" w:sz="0" w:space="0" w:color="auto"/>
                                        <w:bottom w:val="none" w:sz="0" w:space="0" w:color="auto"/>
                                        <w:right w:val="none" w:sz="0" w:space="0" w:color="auto"/>
                                      </w:divBdr>
                                      <w:divsChild>
                                        <w:div w:id="205218826">
                                          <w:marLeft w:val="0"/>
                                          <w:marRight w:val="0"/>
                                          <w:marTop w:val="0"/>
                                          <w:marBottom w:val="0"/>
                                          <w:divBdr>
                                            <w:top w:val="none" w:sz="0" w:space="0" w:color="auto"/>
                                            <w:left w:val="none" w:sz="0" w:space="0" w:color="auto"/>
                                            <w:bottom w:val="none" w:sz="0" w:space="0" w:color="auto"/>
                                            <w:right w:val="none" w:sz="0" w:space="0" w:color="auto"/>
                                          </w:divBdr>
                                          <w:divsChild>
                                            <w:div w:id="135993920">
                                              <w:marLeft w:val="0"/>
                                              <w:marRight w:val="0"/>
                                              <w:marTop w:val="0"/>
                                              <w:marBottom w:val="0"/>
                                              <w:divBdr>
                                                <w:top w:val="none" w:sz="0" w:space="0" w:color="auto"/>
                                                <w:left w:val="none" w:sz="0" w:space="0" w:color="auto"/>
                                                <w:bottom w:val="none" w:sz="0" w:space="0" w:color="auto"/>
                                                <w:right w:val="none" w:sz="0" w:space="0" w:color="auto"/>
                                              </w:divBdr>
                                              <w:divsChild>
                                                <w:div w:id="1491096132">
                                                  <w:marLeft w:val="0"/>
                                                  <w:marRight w:val="0"/>
                                                  <w:marTop w:val="0"/>
                                                  <w:marBottom w:val="0"/>
                                                  <w:divBdr>
                                                    <w:top w:val="none" w:sz="0" w:space="0" w:color="auto"/>
                                                    <w:left w:val="none" w:sz="0" w:space="0" w:color="auto"/>
                                                    <w:bottom w:val="none" w:sz="0" w:space="0" w:color="auto"/>
                                                    <w:right w:val="none" w:sz="0" w:space="0" w:color="auto"/>
                                                  </w:divBdr>
                                                  <w:divsChild>
                                                    <w:div w:id="1537085110">
                                                      <w:marLeft w:val="0"/>
                                                      <w:marRight w:val="0"/>
                                                      <w:marTop w:val="0"/>
                                                      <w:marBottom w:val="0"/>
                                                      <w:divBdr>
                                                        <w:top w:val="none" w:sz="0" w:space="0" w:color="auto"/>
                                                        <w:left w:val="none" w:sz="0" w:space="0" w:color="auto"/>
                                                        <w:bottom w:val="none" w:sz="0" w:space="0" w:color="auto"/>
                                                        <w:right w:val="none" w:sz="0" w:space="0" w:color="auto"/>
                                                      </w:divBdr>
                                                      <w:divsChild>
                                                        <w:div w:id="58067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106314">
                                              <w:marLeft w:val="0"/>
                                              <w:marRight w:val="0"/>
                                              <w:marTop w:val="0"/>
                                              <w:marBottom w:val="0"/>
                                              <w:divBdr>
                                                <w:top w:val="none" w:sz="0" w:space="0" w:color="auto"/>
                                                <w:left w:val="none" w:sz="0" w:space="0" w:color="auto"/>
                                                <w:bottom w:val="none" w:sz="0" w:space="0" w:color="auto"/>
                                                <w:right w:val="none" w:sz="0" w:space="0" w:color="auto"/>
                                              </w:divBdr>
                                              <w:divsChild>
                                                <w:div w:id="874851433">
                                                  <w:marLeft w:val="0"/>
                                                  <w:marRight w:val="0"/>
                                                  <w:marTop w:val="0"/>
                                                  <w:marBottom w:val="0"/>
                                                  <w:divBdr>
                                                    <w:top w:val="none" w:sz="0" w:space="0" w:color="auto"/>
                                                    <w:left w:val="none" w:sz="0" w:space="0" w:color="auto"/>
                                                    <w:bottom w:val="none" w:sz="0" w:space="0" w:color="auto"/>
                                                    <w:right w:val="none" w:sz="0" w:space="0" w:color="auto"/>
                                                  </w:divBdr>
                                                  <w:divsChild>
                                                    <w:div w:id="1792899392">
                                                      <w:marLeft w:val="0"/>
                                                      <w:marRight w:val="0"/>
                                                      <w:marTop w:val="0"/>
                                                      <w:marBottom w:val="0"/>
                                                      <w:divBdr>
                                                        <w:top w:val="none" w:sz="0" w:space="0" w:color="auto"/>
                                                        <w:left w:val="none" w:sz="0" w:space="0" w:color="auto"/>
                                                        <w:bottom w:val="none" w:sz="0" w:space="0" w:color="auto"/>
                                                        <w:right w:val="none" w:sz="0" w:space="0" w:color="auto"/>
                                                      </w:divBdr>
                                                      <w:divsChild>
                                                        <w:div w:id="273101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92896083">
          <w:marLeft w:val="0"/>
          <w:marRight w:val="0"/>
          <w:marTop w:val="0"/>
          <w:marBottom w:val="0"/>
          <w:divBdr>
            <w:top w:val="none" w:sz="0" w:space="0" w:color="auto"/>
            <w:left w:val="none" w:sz="0" w:space="0" w:color="auto"/>
            <w:bottom w:val="none" w:sz="0" w:space="0" w:color="auto"/>
            <w:right w:val="none" w:sz="0" w:space="0" w:color="auto"/>
          </w:divBdr>
          <w:divsChild>
            <w:div w:id="425535869">
              <w:marLeft w:val="0"/>
              <w:marRight w:val="0"/>
              <w:marTop w:val="0"/>
              <w:marBottom w:val="0"/>
              <w:divBdr>
                <w:top w:val="none" w:sz="0" w:space="0" w:color="auto"/>
                <w:left w:val="none" w:sz="0" w:space="0" w:color="auto"/>
                <w:bottom w:val="none" w:sz="0" w:space="0" w:color="auto"/>
                <w:right w:val="none" w:sz="0" w:space="0" w:color="auto"/>
              </w:divBdr>
              <w:divsChild>
                <w:div w:id="1947422843">
                  <w:marLeft w:val="0"/>
                  <w:marRight w:val="0"/>
                  <w:marTop w:val="0"/>
                  <w:marBottom w:val="0"/>
                  <w:divBdr>
                    <w:top w:val="none" w:sz="0" w:space="0" w:color="auto"/>
                    <w:left w:val="none" w:sz="0" w:space="0" w:color="auto"/>
                    <w:bottom w:val="none" w:sz="0" w:space="0" w:color="auto"/>
                    <w:right w:val="none" w:sz="0" w:space="0" w:color="auto"/>
                  </w:divBdr>
                  <w:divsChild>
                    <w:div w:id="819883953">
                      <w:marLeft w:val="0"/>
                      <w:marRight w:val="0"/>
                      <w:marTop w:val="0"/>
                      <w:marBottom w:val="0"/>
                      <w:divBdr>
                        <w:top w:val="none" w:sz="0" w:space="0" w:color="auto"/>
                        <w:left w:val="none" w:sz="0" w:space="0" w:color="auto"/>
                        <w:bottom w:val="none" w:sz="0" w:space="0" w:color="auto"/>
                        <w:right w:val="none" w:sz="0" w:space="0" w:color="auto"/>
                      </w:divBdr>
                      <w:divsChild>
                        <w:div w:id="1262301012">
                          <w:marLeft w:val="0"/>
                          <w:marRight w:val="0"/>
                          <w:marTop w:val="0"/>
                          <w:marBottom w:val="0"/>
                          <w:divBdr>
                            <w:top w:val="none" w:sz="0" w:space="0" w:color="auto"/>
                            <w:left w:val="none" w:sz="0" w:space="0" w:color="auto"/>
                            <w:bottom w:val="none" w:sz="0" w:space="0" w:color="auto"/>
                            <w:right w:val="none" w:sz="0" w:space="0" w:color="auto"/>
                          </w:divBdr>
                          <w:divsChild>
                            <w:div w:id="865755175">
                              <w:marLeft w:val="0"/>
                              <w:marRight w:val="0"/>
                              <w:marTop w:val="0"/>
                              <w:marBottom w:val="0"/>
                              <w:divBdr>
                                <w:top w:val="none" w:sz="0" w:space="0" w:color="auto"/>
                                <w:left w:val="none" w:sz="0" w:space="0" w:color="auto"/>
                                <w:bottom w:val="none" w:sz="0" w:space="0" w:color="auto"/>
                                <w:right w:val="none" w:sz="0" w:space="0" w:color="auto"/>
                              </w:divBdr>
                              <w:divsChild>
                                <w:div w:id="1477645241">
                                  <w:marLeft w:val="0"/>
                                  <w:marRight w:val="0"/>
                                  <w:marTop w:val="0"/>
                                  <w:marBottom w:val="0"/>
                                  <w:divBdr>
                                    <w:top w:val="none" w:sz="0" w:space="0" w:color="auto"/>
                                    <w:left w:val="none" w:sz="0" w:space="0" w:color="auto"/>
                                    <w:bottom w:val="none" w:sz="0" w:space="0" w:color="auto"/>
                                    <w:right w:val="none" w:sz="0" w:space="0" w:color="auto"/>
                                  </w:divBdr>
                                  <w:divsChild>
                                    <w:div w:id="645672875">
                                      <w:marLeft w:val="0"/>
                                      <w:marRight w:val="0"/>
                                      <w:marTop w:val="0"/>
                                      <w:marBottom w:val="0"/>
                                      <w:divBdr>
                                        <w:top w:val="none" w:sz="0" w:space="0" w:color="auto"/>
                                        <w:left w:val="none" w:sz="0" w:space="0" w:color="auto"/>
                                        <w:bottom w:val="none" w:sz="0" w:space="0" w:color="auto"/>
                                        <w:right w:val="none" w:sz="0" w:space="0" w:color="auto"/>
                                      </w:divBdr>
                                      <w:divsChild>
                                        <w:div w:id="597983085">
                                          <w:marLeft w:val="0"/>
                                          <w:marRight w:val="0"/>
                                          <w:marTop w:val="0"/>
                                          <w:marBottom w:val="0"/>
                                          <w:divBdr>
                                            <w:top w:val="none" w:sz="0" w:space="0" w:color="auto"/>
                                            <w:left w:val="none" w:sz="0" w:space="0" w:color="auto"/>
                                            <w:bottom w:val="none" w:sz="0" w:space="0" w:color="auto"/>
                                            <w:right w:val="none" w:sz="0" w:space="0" w:color="auto"/>
                                          </w:divBdr>
                                          <w:divsChild>
                                            <w:div w:id="611594584">
                                              <w:marLeft w:val="0"/>
                                              <w:marRight w:val="0"/>
                                              <w:marTop w:val="0"/>
                                              <w:marBottom w:val="0"/>
                                              <w:divBdr>
                                                <w:top w:val="none" w:sz="0" w:space="0" w:color="auto"/>
                                                <w:left w:val="none" w:sz="0" w:space="0" w:color="auto"/>
                                                <w:bottom w:val="none" w:sz="0" w:space="0" w:color="auto"/>
                                                <w:right w:val="none" w:sz="0" w:space="0" w:color="auto"/>
                                              </w:divBdr>
                                              <w:divsChild>
                                                <w:div w:id="1659074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53140150">
      <w:bodyDiv w:val="1"/>
      <w:marLeft w:val="0"/>
      <w:marRight w:val="0"/>
      <w:marTop w:val="0"/>
      <w:marBottom w:val="0"/>
      <w:divBdr>
        <w:top w:val="none" w:sz="0" w:space="0" w:color="auto"/>
        <w:left w:val="none" w:sz="0" w:space="0" w:color="auto"/>
        <w:bottom w:val="none" w:sz="0" w:space="0" w:color="auto"/>
        <w:right w:val="none" w:sz="0" w:space="0" w:color="auto"/>
      </w:divBdr>
    </w:div>
    <w:div w:id="542913071">
      <w:bodyDiv w:val="1"/>
      <w:marLeft w:val="0"/>
      <w:marRight w:val="0"/>
      <w:marTop w:val="0"/>
      <w:marBottom w:val="0"/>
      <w:divBdr>
        <w:top w:val="none" w:sz="0" w:space="0" w:color="auto"/>
        <w:left w:val="none" w:sz="0" w:space="0" w:color="auto"/>
        <w:bottom w:val="none" w:sz="0" w:space="0" w:color="auto"/>
        <w:right w:val="none" w:sz="0" w:space="0" w:color="auto"/>
      </w:divBdr>
    </w:div>
    <w:div w:id="546524983">
      <w:bodyDiv w:val="1"/>
      <w:marLeft w:val="0"/>
      <w:marRight w:val="0"/>
      <w:marTop w:val="0"/>
      <w:marBottom w:val="0"/>
      <w:divBdr>
        <w:top w:val="none" w:sz="0" w:space="0" w:color="auto"/>
        <w:left w:val="none" w:sz="0" w:space="0" w:color="auto"/>
        <w:bottom w:val="none" w:sz="0" w:space="0" w:color="auto"/>
        <w:right w:val="none" w:sz="0" w:space="0" w:color="auto"/>
      </w:divBdr>
    </w:div>
    <w:div w:id="554194317">
      <w:bodyDiv w:val="1"/>
      <w:marLeft w:val="0"/>
      <w:marRight w:val="0"/>
      <w:marTop w:val="0"/>
      <w:marBottom w:val="0"/>
      <w:divBdr>
        <w:top w:val="none" w:sz="0" w:space="0" w:color="auto"/>
        <w:left w:val="none" w:sz="0" w:space="0" w:color="auto"/>
        <w:bottom w:val="none" w:sz="0" w:space="0" w:color="auto"/>
        <w:right w:val="none" w:sz="0" w:space="0" w:color="auto"/>
      </w:divBdr>
    </w:div>
    <w:div w:id="594871414">
      <w:bodyDiv w:val="1"/>
      <w:marLeft w:val="0"/>
      <w:marRight w:val="0"/>
      <w:marTop w:val="0"/>
      <w:marBottom w:val="0"/>
      <w:divBdr>
        <w:top w:val="none" w:sz="0" w:space="0" w:color="auto"/>
        <w:left w:val="none" w:sz="0" w:space="0" w:color="auto"/>
        <w:bottom w:val="none" w:sz="0" w:space="0" w:color="auto"/>
        <w:right w:val="none" w:sz="0" w:space="0" w:color="auto"/>
      </w:divBdr>
    </w:div>
    <w:div w:id="706293795">
      <w:bodyDiv w:val="1"/>
      <w:marLeft w:val="0"/>
      <w:marRight w:val="0"/>
      <w:marTop w:val="0"/>
      <w:marBottom w:val="0"/>
      <w:divBdr>
        <w:top w:val="none" w:sz="0" w:space="0" w:color="auto"/>
        <w:left w:val="none" w:sz="0" w:space="0" w:color="auto"/>
        <w:bottom w:val="none" w:sz="0" w:space="0" w:color="auto"/>
        <w:right w:val="none" w:sz="0" w:space="0" w:color="auto"/>
      </w:divBdr>
    </w:div>
    <w:div w:id="734863416">
      <w:bodyDiv w:val="1"/>
      <w:marLeft w:val="0"/>
      <w:marRight w:val="0"/>
      <w:marTop w:val="0"/>
      <w:marBottom w:val="0"/>
      <w:divBdr>
        <w:top w:val="none" w:sz="0" w:space="0" w:color="auto"/>
        <w:left w:val="none" w:sz="0" w:space="0" w:color="auto"/>
        <w:bottom w:val="none" w:sz="0" w:space="0" w:color="auto"/>
        <w:right w:val="none" w:sz="0" w:space="0" w:color="auto"/>
      </w:divBdr>
    </w:div>
    <w:div w:id="740563849">
      <w:bodyDiv w:val="1"/>
      <w:marLeft w:val="0"/>
      <w:marRight w:val="0"/>
      <w:marTop w:val="0"/>
      <w:marBottom w:val="0"/>
      <w:divBdr>
        <w:top w:val="none" w:sz="0" w:space="0" w:color="auto"/>
        <w:left w:val="none" w:sz="0" w:space="0" w:color="auto"/>
        <w:bottom w:val="none" w:sz="0" w:space="0" w:color="auto"/>
        <w:right w:val="none" w:sz="0" w:space="0" w:color="auto"/>
      </w:divBdr>
    </w:div>
    <w:div w:id="771701475">
      <w:bodyDiv w:val="1"/>
      <w:marLeft w:val="0"/>
      <w:marRight w:val="0"/>
      <w:marTop w:val="0"/>
      <w:marBottom w:val="0"/>
      <w:divBdr>
        <w:top w:val="none" w:sz="0" w:space="0" w:color="auto"/>
        <w:left w:val="none" w:sz="0" w:space="0" w:color="auto"/>
        <w:bottom w:val="none" w:sz="0" w:space="0" w:color="auto"/>
        <w:right w:val="none" w:sz="0" w:space="0" w:color="auto"/>
      </w:divBdr>
    </w:div>
    <w:div w:id="788163675">
      <w:bodyDiv w:val="1"/>
      <w:marLeft w:val="0"/>
      <w:marRight w:val="0"/>
      <w:marTop w:val="0"/>
      <w:marBottom w:val="0"/>
      <w:divBdr>
        <w:top w:val="none" w:sz="0" w:space="0" w:color="auto"/>
        <w:left w:val="none" w:sz="0" w:space="0" w:color="auto"/>
        <w:bottom w:val="none" w:sz="0" w:space="0" w:color="auto"/>
        <w:right w:val="none" w:sz="0" w:space="0" w:color="auto"/>
      </w:divBdr>
      <w:divsChild>
        <w:div w:id="383414348">
          <w:marLeft w:val="0"/>
          <w:marRight w:val="0"/>
          <w:marTop w:val="0"/>
          <w:marBottom w:val="0"/>
          <w:divBdr>
            <w:top w:val="none" w:sz="0" w:space="0" w:color="auto"/>
            <w:left w:val="none" w:sz="0" w:space="0" w:color="auto"/>
            <w:bottom w:val="none" w:sz="0" w:space="0" w:color="auto"/>
            <w:right w:val="none" w:sz="0" w:space="0" w:color="auto"/>
          </w:divBdr>
        </w:div>
        <w:div w:id="519245063">
          <w:marLeft w:val="0"/>
          <w:marRight w:val="0"/>
          <w:marTop w:val="0"/>
          <w:marBottom w:val="0"/>
          <w:divBdr>
            <w:top w:val="none" w:sz="0" w:space="0" w:color="auto"/>
            <w:left w:val="none" w:sz="0" w:space="0" w:color="auto"/>
            <w:bottom w:val="none" w:sz="0" w:space="0" w:color="auto"/>
            <w:right w:val="none" w:sz="0" w:space="0" w:color="auto"/>
          </w:divBdr>
        </w:div>
        <w:div w:id="1177380821">
          <w:marLeft w:val="0"/>
          <w:marRight w:val="0"/>
          <w:marTop w:val="0"/>
          <w:marBottom w:val="0"/>
          <w:divBdr>
            <w:top w:val="none" w:sz="0" w:space="0" w:color="auto"/>
            <w:left w:val="none" w:sz="0" w:space="0" w:color="auto"/>
            <w:bottom w:val="none" w:sz="0" w:space="0" w:color="auto"/>
            <w:right w:val="none" w:sz="0" w:space="0" w:color="auto"/>
          </w:divBdr>
        </w:div>
        <w:div w:id="1242332373">
          <w:marLeft w:val="0"/>
          <w:marRight w:val="0"/>
          <w:marTop w:val="0"/>
          <w:marBottom w:val="0"/>
          <w:divBdr>
            <w:top w:val="none" w:sz="0" w:space="0" w:color="auto"/>
            <w:left w:val="none" w:sz="0" w:space="0" w:color="auto"/>
            <w:bottom w:val="none" w:sz="0" w:space="0" w:color="auto"/>
            <w:right w:val="none" w:sz="0" w:space="0" w:color="auto"/>
          </w:divBdr>
        </w:div>
        <w:div w:id="2007319928">
          <w:marLeft w:val="0"/>
          <w:marRight w:val="0"/>
          <w:marTop w:val="0"/>
          <w:marBottom w:val="0"/>
          <w:divBdr>
            <w:top w:val="none" w:sz="0" w:space="0" w:color="auto"/>
            <w:left w:val="none" w:sz="0" w:space="0" w:color="auto"/>
            <w:bottom w:val="none" w:sz="0" w:space="0" w:color="auto"/>
            <w:right w:val="none" w:sz="0" w:space="0" w:color="auto"/>
          </w:divBdr>
        </w:div>
      </w:divsChild>
    </w:div>
    <w:div w:id="841090929">
      <w:bodyDiv w:val="1"/>
      <w:marLeft w:val="0"/>
      <w:marRight w:val="0"/>
      <w:marTop w:val="0"/>
      <w:marBottom w:val="0"/>
      <w:divBdr>
        <w:top w:val="none" w:sz="0" w:space="0" w:color="auto"/>
        <w:left w:val="none" w:sz="0" w:space="0" w:color="auto"/>
        <w:bottom w:val="none" w:sz="0" w:space="0" w:color="auto"/>
        <w:right w:val="none" w:sz="0" w:space="0" w:color="auto"/>
      </w:divBdr>
    </w:div>
    <w:div w:id="846991178">
      <w:bodyDiv w:val="1"/>
      <w:marLeft w:val="0"/>
      <w:marRight w:val="0"/>
      <w:marTop w:val="0"/>
      <w:marBottom w:val="0"/>
      <w:divBdr>
        <w:top w:val="none" w:sz="0" w:space="0" w:color="auto"/>
        <w:left w:val="none" w:sz="0" w:space="0" w:color="auto"/>
        <w:bottom w:val="none" w:sz="0" w:space="0" w:color="auto"/>
        <w:right w:val="none" w:sz="0" w:space="0" w:color="auto"/>
      </w:divBdr>
    </w:div>
    <w:div w:id="875652795">
      <w:bodyDiv w:val="1"/>
      <w:marLeft w:val="0"/>
      <w:marRight w:val="0"/>
      <w:marTop w:val="0"/>
      <w:marBottom w:val="0"/>
      <w:divBdr>
        <w:top w:val="none" w:sz="0" w:space="0" w:color="auto"/>
        <w:left w:val="none" w:sz="0" w:space="0" w:color="auto"/>
        <w:bottom w:val="none" w:sz="0" w:space="0" w:color="auto"/>
        <w:right w:val="none" w:sz="0" w:space="0" w:color="auto"/>
      </w:divBdr>
      <w:divsChild>
        <w:div w:id="483085994">
          <w:marLeft w:val="0"/>
          <w:marRight w:val="0"/>
          <w:marTop w:val="0"/>
          <w:marBottom w:val="0"/>
          <w:divBdr>
            <w:top w:val="none" w:sz="0" w:space="0" w:color="auto"/>
            <w:left w:val="none" w:sz="0" w:space="0" w:color="auto"/>
            <w:bottom w:val="none" w:sz="0" w:space="0" w:color="auto"/>
            <w:right w:val="none" w:sz="0" w:space="0" w:color="auto"/>
          </w:divBdr>
        </w:div>
        <w:div w:id="578560879">
          <w:marLeft w:val="0"/>
          <w:marRight w:val="0"/>
          <w:marTop w:val="0"/>
          <w:marBottom w:val="0"/>
          <w:divBdr>
            <w:top w:val="none" w:sz="0" w:space="0" w:color="auto"/>
            <w:left w:val="none" w:sz="0" w:space="0" w:color="auto"/>
            <w:bottom w:val="none" w:sz="0" w:space="0" w:color="auto"/>
            <w:right w:val="none" w:sz="0" w:space="0" w:color="auto"/>
          </w:divBdr>
        </w:div>
        <w:div w:id="969552425">
          <w:marLeft w:val="0"/>
          <w:marRight w:val="0"/>
          <w:marTop w:val="0"/>
          <w:marBottom w:val="0"/>
          <w:divBdr>
            <w:top w:val="none" w:sz="0" w:space="0" w:color="auto"/>
            <w:left w:val="none" w:sz="0" w:space="0" w:color="auto"/>
            <w:bottom w:val="none" w:sz="0" w:space="0" w:color="auto"/>
            <w:right w:val="none" w:sz="0" w:space="0" w:color="auto"/>
          </w:divBdr>
        </w:div>
        <w:div w:id="1099368281">
          <w:marLeft w:val="0"/>
          <w:marRight w:val="0"/>
          <w:marTop w:val="0"/>
          <w:marBottom w:val="0"/>
          <w:divBdr>
            <w:top w:val="none" w:sz="0" w:space="0" w:color="auto"/>
            <w:left w:val="none" w:sz="0" w:space="0" w:color="auto"/>
            <w:bottom w:val="none" w:sz="0" w:space="0" w:color="auto"/>
            <w:right w:val="none" w:sz="0" w:space="0" w:color="auto"/>
          </w:divBdr>
        </w:div>
        <w:div w:id="1582055690">
          <w:marLeft w:val="0"/>
          <w:marRight w:val="0"/>
          <w:marTop w:val="0"/>
          <w:marBottom w:val="0"/>
          <w:divBdr>
            <w:top w:val="none" w:sz="0" w:space="0" w:color="auto"/>
            <w:left w:val="none" w:sz="0" w:space="0" w:color="auto"/>
            <w:bottom w:val="none" w:sz="0" w:space="0" w:color="auto"/>
            <w:right w:val="none" w:sz="0" w:space="0" w:color="auto"/>
          </w:divBdr>
        </w:div>
        <w:div w:id="1999383755">
          <w:marLeft w:val="0"/>
          <w:marRight w:val="0"/>
          <w:marTop w:val="0"/>
          <w:marBottom w:val="0"/>
          <w:divBdr>
            <w:top w:val="none" w:sz="0" w:space="0" w:color="auto"/>
            <w:left w:val="none" w:sz="0" w:space="0" w:color="auto"/>
            <w:bottom w:val="none" w:sz="0" w:space="0" w:color="auto"/>
            <w:right w:val="none" w:sz="0" w:space="0" w:color="auto"/>
          </w:divBdr>
        </w:div>
      </w:divsChild>
    </w:div>
    <w:div w:id="886376085">
      <w:bodyDiv w:val="1"/>
      <w:marLeft w:val="0"/>
      <w:marRight w:val="0"/>
      <w:marTop w:val="0"/>
      <w:marBottom w:val="0"/>
      <w:divBdr>
        <w:top w:val="none" w:sz="0" w:space="0" w:color="auto"/>
        <w:left w:val="none" w:sz="0" w:space="0" w:color="auto"/>
        <w:bottom w:val="none" w:sz="0" w:space="0" w:color="auto"/>
        <w:right w:val="none" w:sz="0" w:space="0" w:color="auto"/>
      </w:divBdr>
    </w:div>
    <w:div w:id="900095584">
      <w:bodyDiv w:val="1"/>
      <w:marLeft w:val="0"/>
      <w:marRight w:val="0"/>
      <w:marTop w:val="0"/>
      <w:marBottom w:val="0"/>
      <w:divBdr>
        <w:top w:val="none" w:sz="0" w:space="0" w:color="auto"/>
        <w:left w:val="none" w:sz="0" w:space="0" w:color="auto"/>
        <w:bottom w:val="none" w:sz="0" w:space="0" w:color="auto"/>
        <w:right w:val="none" w:sz="0" w:space="0" w:color="auto"/>
      </w:divBdr>
    </w:div>
    <w:div w:id="960959317">
      <w:bodyDiv w:val="1"/>
      <w:marLeft w:val="0"/>
      <w:marRight w:val="0"/>
      <w:marTop w:val="0"/>
      <w:marBottom w:val="0"/>
      <w:divBdr>
        <w:top w:val="none" w:sz="0" w:space="0" w:color="auto"/>
        <w:left w:val="none" w:sz="0" w:space="0" w:color="auto"/>
        <w:bottom w:val="none" w:sz="0" w:space="0" w:color="auto"/>
        <w:right w:val="none" w:sz="0" w:space="0" w:color="auto"/>
      </w:divBdr>
    </w:div>
    <w:div w:id="990450909">
      <w:bodyDiv w:val="1"/>
      <w:marLeft w:val="0"/>
      <w:marRight w:val="0"/>
      <w:marTop w:val="0"/>
      <w:marBottom w:val="0"/>
      <w:divBdr>
        <w:top w:val="none" w:sz="0" w:space="0" w:color="auto"/>
        <w:left w:val="none" w:sz="0" w:space="0" w:color="auto"/>
        <w:bottom w:val="none" w:sz="0" w:space="0" w:color="auto"/>
        <w:right w:val="none" w:sz="0" w:space="0" w:color="auto"/>
      </w:divBdr>
    </w:div>
    <w:div w:id="994841269">
      <w:bodyDiv w:val="1"/>
      <w:marLeft w:val="0"/>
      <w:marRight w:val="0"/>
      <w:marTop w:val="0"/>
      <w:marBottom w:val="0"/>
      <w:divBdr>
        <w:top w:val="none" w:sz="0" w:space="0" w:color="auto"/>
        <w:left w:val="none" w:sz="0" w:space="0" w:color="auto"/>
        <w:bottom w:val="none" w:sz="0" w:space="0" w:color="auto"/>
        <w:right w:val="none" w:sz="0" w:space="0" w:color="auto"/>
      </w:divBdr>
      <w:divsChild>
        <w:div w:id="1310668155">
          <w:marLeft w:val="0"/>
          <w:marRight w:val="0"/>
          <w:marTop w:val="0"/>
          <w:marBottom w:val="0"/>
          <w:divBdr>
            <w:top w:val="none" w:sz="0" w:space="0" w:color="auto"/>
            <w:left w:val="none" w:sz="0" w:space="0" w:color="auto"/>
            <w:bottom w:val="none" w:sz="0" w:space="0" w:color="auto"/>
            <w:right w:val="none" w:sz="0" w:space="0" w:color="auto"/>
          </w:divBdr>
          <w:divsChild>
            <w:div w:id="791481330">
              <w:marLeft w:val="0"/>
              <w:marRight w:val="0"/>
              <w:marTop w:val="0"/>
              <w:marBottom w:val="0"/>
              <w:divBdr>
                <w:top w:val="none" w:sz="0" w:space="0" w:color="auto"/>
                <w:left w:val="none" w:sz="0" w:space="0" w:color="auto"/>
                <w:bottom w:val="none" w:sz="0" w:space="0" w:color="auto"/>
                <w:right w:val="none" w:sz="0" w:space="0" w:color="auto"/>
              </w:divBdr>
              <w:divsChild>
                <w:div w:id="647831605">
                  <w:marLeft w:val="0"/>
                  <w:marRight w:val="0"/>
                  <w:marTop w:val="0"/>
                  <w:marBottom w:val="0"/>
                  <w:divBdr>
                    <w:top w:val="none" w:sz="0" w:space="0" w:color="auto"/>
                    <w:left w:val="none" w:sz="0" w:space="0" w:color="auto"/>
                    <w:bottom w:val="none" w:sz="0" w:space="0" w:color="auto"/>
                    <w:right w:val="none" w:sz="0" w:space="0" w:color="auto"/>
                  </w:divBdr>
                  <w:divsChild>
                    <w:div w:id="1457870581">
                      <w:marLeft w:val="0"/>
                      <w:marRight w:val="0"/>
                      <w:marTop w:val="0"/>
                      <w:marBottom w:val="0"/>
                      <w:divBdr>
                        <w:top w:val="none" w:sz="0" w:space="0" w:color="auto"/>
                        <w:left w:val="none" w:sz="0" w:space="0" w:color="auto"/>
                        <w:bottom w:val="none" w:sz="0" w:space="0" w:color="auto"/>
                        <w:right w:val="none" w:sz="0" w:space="0" w:color="auto"/>
                      </w:divBdr>
                      <w:divsChild>
                        <w:div w:id="1447040687">
                          <w:marLeft w:val="0"/>
                          <w:marRight w:val="0"/>
                          <w:marTop w:val="0"/>
                          <w:marBottom w:val="0"/>
                          <w:divBdr>
                            <w:top w:val="none" w:sz="0" w:space="0" w:color="auto"/>
                            <w:left w:val="none" w:sz="0" w:space="0" w:color="auto"/>
                            <w:bottom w:val="none" w:sz="0" w:space="0" w:color="auto"/>
                            <w:right w:val="none" w:sz="0" w:space="0" w:color="auto"/>
                          </w:divBdr>
                          <w:divsChild>
                            <w:div w:id="1211382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3119963">
      <w:bodyDiv w:val="1"/>
      <w:marLeft w:val="0"/>
      <w:marRight w:val="0"/>
      <w:marTop w:val="0"/>
      <w:marBottom w:val="0"/>
      <w:divBdr>
        <w:top w:val="none" w:sz="0" w:space="0" w:color="auto"/>
        <w:left w:val="none" w:sz="0" w:space="0" w:color="auto"/>
        <w:bottom w:val="none" w:sz="0" w:space="0" w:color="auto"/>
        <w:right w:val="none" w:sz="0" w:space="0" w:color="auto"/>
      </w:divBdr>
      <w:divsChild>
        <w:div w:id="380905203">
          <w:marLeft w:val="0"/>
          <w:marRight w:val="0"/>
          <w:marTop w:val="0"/>
          <w:marBottom w:val="0"/>
          <w:divBdr>
            <w:top w:val="none" w:sz="0" w:space="0" w:color="auto"/>
            <w:left w:val="none" w:sz="0" w:space="0" w:color="auto"/>
            <w:bottom w:val="none" w:sz="0" w:space="0" w:color="auto"/>
            <w:right w:val="none" w:sz="0" w:space="0" w:color="auto"/>
          </w:divBdr>
          <w:divsChild>
            <w:div w:id="1126118941">
              <w:marLeft w:val="0"/>
              <w:marRight w:val="0"/>
              <w:marTop w:val="0"/>
              <w:marBottom w:val="0"/>
              <w:divBdr>
                <w:top w:val="none" w:sz="0" w:space="0" w:color="auto"/>
                <w:left w:val="none" w:sz="0" w:space="0" w:color="auto"/>
                <w:bottom w:val="none" w:sz="0" w:space="0" w:color="auto"/>
                <w:right w:val="none" w:sz="0" w:space="0" w:color="auto"/>
              </w:divBdr>
              <w:divsChild>
                <w:div w:id="939409991">
                  <w:marLeft w:val="0"/>
                  <w:marRight w:val="0"/>
                  <w:marTop w:val="0"/>
                  <w:marBottom w:val="0"/>
                  <w:divBdr>
                    <w:top w:val="none" w:sz="0" w:space="0" w:color="auto"/>
                    <w:left w:val="none" w:sz="0" w:space="0" w:color="auto"/>
                    <w:bottom w:val="none" w:sz="0" w:space="0" w:color="auto"/>
                    <w:right w:val="none" w:sz="0" w:space="0" w:color="auto"/>
                  </w:divBdr>
                  <w:divsChild>
                    <w:div w:id="181938654">
                      <w:marLeft w:val="0"/>
                      <w:marRight w:val="0"/>
                      <w:marTop w:val="0"/>
                      <w:marBottom w:val="0"/>
                      <w:divBdr>
                        <w:top w:val="none" w:sz="0" w:space="0" w:color="auto"/>
                        <w:left w:val="none" w:sz="0" w:space="0" w:color="auto"/>
                        <w:bottom w:val="none" w:sz="0" w:space="0" w:color="auto"/>
                        <w:right w:val="none" w:sz="0" w:space="0" w:color="auto"/>
                      </w:divBdr>
                      <w:divsChild>
                        <w:div w:id="549459466">
                          <w:marLeft w:val="0"/>
                          <w:marRight w:val="0"/>
                          <w:marTop w:val="0"/>
                          <w:marBottom w:val="0"/>
                          <w:divBdr>
                            <w:top w:val="none" w:sz="0" w:space="0" w:color="auto"/>
                            <w:left w:val="none" w:sz="0" w:space="0" w:color="auto"/>
                            <w:bottom w:val="none" w:sz="0" w:space="0" w:color="auto"/>
                            <w:right w:val="none" w:sz="0" w:space="0" w:color="auto"/>
                          </w:divBdr>
                          <w:divsChild>
                            <w:div w:id="70525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0660768">
      <w:bodyDiv w:val="1"/>
      <w:marLeft w:val="0"/>
      <w:marRight w:val="0"/>
      <w:marTop w:val="0"/>
      <w:marBottom w:val="0"/>
      <w:divBdr>
        <w:top w:val="none" w:sz="0" w:space="0" w:color="auto"/>
        <w:left w:val="none" w:sz="0" w:space="0" w:color="auto"/>
        <w:bottom w:val="none" w:sz="0" w:space="0" w:color="auto"/>
        <w:right w:val="none" w:sz="0" w:space="0" w:color="auto"/>
      </w:divBdr>
    </w:div>
    <w:div w:id="1057817688">
      <w:bodyDiv w:val="1"/>
      <w:marLeft w:val="0"/>
      <w:marRight w:val="0"/>
      <w:marTop w:val="0"/>
      <w:marBottom w:val="0"/>
      <w:divBdr>
        <w:top w:val="none" w:sz="0" w:space="0" w:color="auto"/>
        <w:left w:val="none" w:sz="0" w:space="0" w:color="auto"/>
        <w:bottom w:val="none" w:sz="0" w:space="0" w:color="auto"/>
        <w:right w:val="none" w:sz="0" w:space="0" w:color="auto"/>
      </w:divBdr>
    </w:div>
    <w:div w:id="1063329368">
      <w:bodyDiv w:val="1"/>
      <w:marLeft w:val="0"/>
      <w:marRight w:val="0"/>
      <w:marTop w:val="0"/>
      <w:marBottom w:val="0"/>
      <w:divBdr>
        <w:top w:val="none" w:sz="0" w:space="0" w:color="auto"/>
        <w:left w:val="none" w:sz="0" w:space="0" w:color="auto"/>
        <w:bottom w:val="none" w:sz="0" w:space="0" w:color="auto"/>
        <w:right w:val="none" w:sz="0" w:space="0" w:color="auto"/>
      </w:divBdr>
      <w:divsChild>
        <w:div w:id="681007298">
          <w:marLeft w:val="0"/>
          <w:marRight w:val="0"/>
          <w:marTop w:val="0"/>
          <w:marBottom w:val="0"/>
          <w:divBdr>
            <w:top w:val="none" w:sz="0" w:space="0" w:color="auto"/>
            <w:left w:val="none" w:sz="0" w:space="0" w:color="auto"/>
            <w:bottom w:val="none" w:sz="0" w:space="0" w:color="auto"/>
            <w:right w:val="none" w:sz="0" w:space="0" w:color="auto"/>
          </w:divBdr>
        </w:div>
      </w:divsChild>
    </w:div>
    <w:div w:id="1068647929">
      <w:bodyDiv w:val="1"/>
      <w:marLeft w:val="0"/>
      <w:marRight w:val="0"/>
      <w:marTop w:val="0"/>
      <w:marBottom w:val="0"/>
      <w:divBdr>
        <w:top w:val="none" w:sz="0" w:space="0" w:color="auto"/>
        <w:left w:val="none" w:sz="0" w:space="0" w:color="auto"/>
        <w:bottom w:val="none" w:sz="0" w:space="0" w:color="auto"/>
        <w:right w:val="none" w:sz="0" w:space="0" w:color="auto"/>
      </w:divBdr>
    </w:div>
    <w:div w:id="1164972643">
      <w:bodyDiv w:val="1"/>
      <w:marLeft w:val="0"/>
      <w:marRight w:val="0"/>
      <w:marTop w:val="0"/>
      <w:marBottom w:val="0"/>
      <w:divBdr>
        <w:top w:val="none" w:sz="0" w:space="0" w:color="auto"/>
        <w:left w:val="none" w:sz="0" w:space="0" w:color="auto"/>
        <w:bottom w:val="none" w:sz="0" w:space="0" w:color="auto"/>
        <w:right w:val="none" w:sz="0" w:space="0" w:color="auto"/>
      </w:divBdr>
      <w:divsChild>
        <w:div w:id="1403404518">
          <w:marLeft w:val="0"/>
          <w:marRight w:val="0"/>
          <w:marTop w:val="0"/>
          <w:marBottom w:val="0"/>
          <w:divBdr>
            <w:top w:val="none" w:sz="0" w:space="0" w:color="auto"/>
            <w:left w:val="none" w:sz="0" w:space="0" w:color="auto"/>
            <w:bottom w:val="none" w:sz="0" w:space="0" w:color="auto"/>
            <w:right w:val="none" w:sz="0" w:space="0" w:color="auto"/>
          </w:divBdr>
          <w:divsChild>
            <w:div w:id="410003497">
              <w:marLeft w:val="0"/>
              <w:marRight w:val="0"/>
              <w:marTop w:val="0"/>
              <w:marBottom w:val="0"/>
              <w:divBdr>
                <w:top w:val="none" w:sz="0" w:space="0" w:color="auto"/>
                <w:left w:val="none" w:sz="0" w:space="0" w:color="auto"/>
                <w:bottom w:val="none" w:sz="0" w:space="0" w:color="auto"/>
                <w:right w:val="none" w:sz="0" w:space="0" w:color="auto"/>
              </w:divBdr>
              <w:divsChild>
                <w:div w:id="2099911082">
                  <w:marLeft w:val="0"/>
                  <w:marRight w:val="0"/>
                  <w:marTop w:val="0"/>
                  <w:marBottom w:val="0"/>
                  <w:divBdr>
                    <w:top w:val="none" w:sz="0" w:space="0" w:color="auto"/>
                    <w:left w:val="none" w:sz="0" w:space="0" w:color="auto"/>
                    <w:bottom w:val="none" w:sz="0" w:space="0" w:color="auto"/>
                    <w:right w:val="none" w:sz="0" w:space="0" w:color="auto"/>
                  </w:divBdr>
                  <w:divsChild>
                    <w:div w:id="1554804203">
                      <w:marLeft w:val="0"/>
                      <w:marRight w:val="0"/>
                      <w:marTop w:val="0"/>
                      <w:marBottom w:val="0"/>
                      <w:divBdr>
                        <w:top w:val="none" w:sz="0" w:space="0" w:color="auto"/>
                        <w:left w:val="none" w:sz="0" w:space="0" w:color="auto"/>
                        <w:bottom w:val="none" w:sz="0" w:space="0" w:color="auto"/>
                        <w:right w:val="none" w:sz="0" w:space="0" w:color="auto"/>
                      </w:divBdr>
                      <w:divsChild>
                        <w:div w:id="1871798905">
                          <w:marLeft w:val="0"/>
                          <w:marRight w:val="0"/>
                          <w:marTop w:val="0"/>
                          <w:marBottom w:val="0"/>
                          <w:divBdr>
                            <w:top w:val="none" w:sz="0" w:space="0" w:color="auto"/>
                            <w:left w:val="none" w:sz="0" w:space="0" w:color="auto"/>
                            <w:bottom w:val="none" w:sz="0" w:space="0" w:color="auto"/>
                            <w:right w:val="none" w:sz="0" w:space="0" w:color="auto"/>
                          </w:divBdr>
                          <w:divsChild>
                            <w:div w:id="1202212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5483103">
      <w:bodyDiv w:val="1"/>
      <w:marLeft w:val="0"/>
      <w:marRight w:val="0"/>
      <w:marTop w:val="0"/>
      <w:marBottom w:val="0"/>
      <w:divBdr>
        <w:top w:val="none" w:sz="0" w:space="0" w:color="auto"/>
        <w:left w:val="none" w:sz="0" w:space="0" w:color="auto"/>
        <w:bottom w:val="none" w:sz="0" w:space="0" w:color="auto"/>
        <w:right w:val="none" w:sz="0" w:space="0" w:color="auto"/>
      </w:divBdr>
    </w:div>
    <w:div w:id="1193500333">
      <w:bodyDiv w:val="1"/>
      <w:marLeft w:val="0"/>
      <w:marRight w:val="0"/>
      <w:marTop w:val="0"/>
      <w:marBottom w:val="0"/>
      <w:divBdr>
        <w:top w:val="none" w:sz="0" w:space="0" w:color="auto"/>
        <w:left w:val="none" w:sz="0" w:space="0" w:color="auto"/>
        <w:bottom w:val="none" w:sz="0" w:space="0" w:color="auto"/>
        <w:right w:val="none" w:sz="0" w:space="0" w:color="auto"/>
      </w:divBdr>
    </w:div>
    <w:div w:id="1232304187">
      <w:bodyDiv w:val="1"/>
      <w:marLeft w:val="0"/>
      <w:marRight w:val="0"/>
      <w:marTop w:val="0"/>
      <w:marBottom w:val="0"/>
      <w:divBdr>
        <w:top w:val="none" w:sz="0" w:space="0" w:color="auto"/>
        <w:left w:val="none" w:sz="0" w:space="0" w:color="auto"/>
        <w:bottom w:val="none" w:sz="0" w:space="0" w:color="auto"/>
        <w:right w:val="none" w:sz="0" w:space="0" w:color="auto"/>
      </w:divBdr>
    </w:div>
    <w:div w:id="1242565432">
      <w:bodyDiv w:val="1"/>
      <w:marLeft w:val="0"/>
      <w:marRight w:val="0"/>
      <w:marTop w:val="0"/>
      <w:marBottom w:val="0"/>
      <w:divBdr>
        <w:top w:val="none" w:sz="0" w:space="0" w:color="auto"/>
        <w:left w:val="none" w:sz="0" w:space="0" w:color="auto"/>
        <w:bottom w:val="none" w:sz="0" w:space="0" w:color="auto"/>
        <w:right w:val="none" w:sz="0" w:space="0" w:color="auto"/>
      </w:divBdr>
    </w:div>
    <w:div w:id="1285577601">
      <w:bodyDiv w:val="1"/>
      <w:marLeft w:val="0"/>
      <w:marRight w:val="0"/>
      <w:marTop w:val="0"/>
      <w:marBottom w:val="0"/>
      <w:divBdr>
        <w:top w:val="none" w:sz="0" w:space="0" w:color="auto"/>
        <w:left w:val="none" w:sz="0" w:space="0" w:color="auto"/>
        <w:bottom w:val="none" w:sz="0" w:space="0" w:color="auto"/>
        <w:right w:val="none" w:sz="0" w:space="0" w:color="auto"/>
      </w:divBdr>
    </w:div>
    <w:div w:id="1290011559">
      <w:bodyDiv w:val="1"/>
      <w:marLeft w:val="0"/>
      <w:marRight w:val="0"/>
      <w:marTop w:val="0"/>
      <w:marBottom w:val="0"/>
      <w:divBdr>
        <w:top w:val="none" w:sz="0" w:space="0" w:color="auto"/>
        <w:left w:val="none" w:sz="0" w:space="0" w:color="auto"/>
        <w:bottom w:val="none" w:sz="0" w:space="0" w:color="auto"/>
        <w:right w:val="none" w:sz="0" w:space="0" w:color="auto"/>
      </w:divBdr>
    </w:div>
    <w:div w:id="1303778126">
      <w:bodyDiv w:val="1"/>
      <w:marLeft w:val="0"/>
      <w:marRight w:val="0"/>
      <w:marTop w:val="0"/>
      <w:marBottom w:val="0"/>
      <w:divBdr>
        <w:top w:val="none" w:sz="0" w:space="0" w:color="auto"/>
        <w:left w:val="none" w:sz="0" w:space="0" w:color="auto"/>
        <w:bottom w:val="none" w:sz="0" w:space="0" w:color="auto"/>
        <w:right w:val="none" w:sz="0" w:space="0" w:color="auto"/>
      </w:divBdr>
    </w:div>
    <w:div w:id="1319729354">
      <w:bodyDiv w:val="1"/>
      <w:marLeft w:val="0"/>
      <w:marRight w:val="0"/>
      <w:marTop w:val="0"/>
      <w:marBottom w:val="0"/>
      <w:divBdr>
        <w:top w:val="none" w:sz="0" w:space="0" w:color="auto"/>
        <w:left w:val="none" w:sz="0" w:space="0" w:color="auto"/>
        <w:bottom w:val="none" w:sz="0" w:space="0" w:color="auto"/>
        <w:right w:val="none" w:sz="0" w:space="0" w:color="auto"/>
      </w:divBdr>
    </w:div>
    <w:div w:id="1350375595">
      <w:bodyDiv w:val="1"/>
      <w:marLeft w:val="0"/>
      <w:marRight w:val="0"/>
      <w:marTop w:val="0"/>
      <w:marBottom w:val="0"/>
      <w:divBdr>
        <w:top w:val="none" w:sz="0" w:space="0" w:color="auto"/>
        <w:left w:val="none" w:sz="0" w:space="0" w:color="auto"/>
        <w:bottom w:val="none" w:sz="0" w:space="0" w:color="auto"/>
        <w:right w:val="none" w:sz="0" w:space="0" w:color="auto"/>
      </w:divBdr>
    </w:div>
    <w:div w:id="1438673919">
      <w:bodyDiv w:val="1"/>
      <w:marLeft w:val="0"/>
      <w:marRight w:val="0"/>
      <w:marTop w:val="0"/>
      <w:marBottom w:val="0"/>
      <w:divBdr>
        <w:top w:val="none" w:sz="0" w:space="0" w:color="auto"/>
        <w:left w:val="none" w:sz="0" w:space="0" w:color="auto"/>
        <w:bottom w:val="none" w:sz="0" w:space="0" w:color="auto"/>
        <w:right w:val="none" w:sz="0" w:space="0" w:color="auto"/>
      </w:divBdr>
    </w:div>
    <w:div w:id="1459227963">
      <w:bodyDiv w:val="1"/>
      <w:marLeft w:val="0"/>
      <w:marRight w:val="0"/>
      <w:marTop w:val="0"/>
      <w:marBottom w:val="0"/>
      <w:divBdr>
        <w:top w:val="none" w:sz="0" w:space="0" w:color="auto"/>
        <w:left w:val="none" w:sz="0" w:space="0" w:color="auto"/>
        <w:bottom w:val="none" w:sz="0" w:space="0" w:color="auto"/>
        <w:right w:val="none" w:sz="0" w:space="0" w:color="auto"/>
      </w:divBdr>
    </w:div>
    <w:div w:id="1460953737">
      <w:bodyDiv w:val="1"/>
      <w:marLeft w:val="0"/>
      <w:marRight w:val="0"/>
      <w:marTop w:val="0"/>
      <w:marBottom w:val="0"/>
      <w:divBdr>
        <w:top w:val="none" w:sz="0" w:space="0" w:color="auto"/>
        <w:left w:val="none" w:sz="0" w:space="0" w:color="auto"/>
        <w:bottom w:val="none" w:sz="0" w:space="0" w:color="auto"/>
        <w:right w:val="none" w:sz="0" w:space="0" w:color="auto"/>
      </w:divBdr>
    </w:div>
    <w:div w:id="1483037602">
      <w:bodyDiv w:val="1"/>
      <w:marLeft w:val="0"/>
      <w:marRight w:val="0"/>
      <w:marTop w:val="0"/>
      <w:marBottom w:val="0"/>
      <w:divBdr>
        <w:top w:val="none" w:sz="0" w:space="0" w:color="auto"/>
        <w:left w:val="none" w:sz="0" w:space="0" w:color="auto"/>
        <w:bottom w:val="none" w:sz="0" w:space="0" w:color="auto"/>
        <w:right w:val="none" w:sz="0" w:space="0" w:color="auto"/>
      </w:divBdr>
    </w:div>
    <w:div w:id="1507283134">
      <w:bodyDiv w:val="1"/>
      <w:marLeft w:val="0"/>
      <w:marRight w:val="0"/>
      <w:marTop w:val="0"/>
      <w:marBottom w:val="0"/>
      <w:divBdr>
        <w:top w:val="none" w:sz="0" w:space="0" w:color="auto"/>
        <w:left w:val="none" w:sz="0" w:space="0" w:color="auto"/>
        <w:bottom w:val="none" w:sz="0" w:space="0" w:color="auto"/>
        <w:right w:val="none" w:sz="0" w:space="0" w:color="auto"/>
      </w:divBdr>
    </w:div>
    <w:div w:id="1546795422">
      <w:bodyDiv w:val="1"/>
      <w:marLeft w:val="0"/>
      <w:marRight w:val="0"/>
      <w:marTop w:val="0"/>
      <w:marBottom w:val="0"/>
      <w:divBdr>
        <w:top w:val="none" w:sz="0" w:space="0" w:color="auto"/>
        <w:left w:val="none" w:sz="0" w:space="0" w:color="auto"/>
        <w:bottom w:val="none" w:sz="0" w:space="0" w:color="auto"/>
        <w:right w:val="none" w:sz="0" w:space="0" w:color="auto"/>
      </w:divBdr>
    </w:div>
    <w:div w:id="1604991039">
      <w:bodyDiv w:val="1"/>
      <w:marLeft w:val="0"/>
      <w:marRight w:val="0"/>
      <w:marTop w:val="0"/>
      <w:marBottom w:val="0"/>
      <w:divBdr>
        <w:top w:val="none" w:sz="0" w:space="0" w:color="auto"/>
        <w:left w:val="none" w:sz="0" w:space="0" w:color="auto"/>
        <w:bottom w:val="none" w:sz="0" w:space="0" w:color="auto"/>
        <w:right w:val="none" w:sz="0" w:space="0" w:color="auto"/>
      </w:divBdr>
    </w:div>
    <w:div w:id="1630159212">
      <w:bodyDiv w:val="1"/>
      <w:marLeft w:val="0"/>
      <w:marRight w:val="0"/>
      <w:marTop w:val="0"/>
      <w:marBottom w:val="0"/>
      <w:divBdr>
        <w:top w:val="none" w:sz="0" w:space="0" w:color="auto"/>
        <w:left w:val="none" w:sz="0" w:space="0" w:color="auto"/>
        <w:bottom w:val="none" w:sz="0" w:space="0" w:color="auto"/>
        <w:right w:val="none" w:sz="0" w:space="0" w:color="auto"/>
      </w:divBdr>
    </w:div>
    <w:div w:id="1697659574">
      <w:bodyDiv w:val="1"/>
      <w:marLeft w:val="0"/>
      <w:marRight w:val="0"/>
      <w:marTop w:val="0"/>
      <w:marBottom w:val="0"/>
      <w:divBdr>
        <w:top w:val="none" w:sz="0" w:space="0" w:color="auto"/>
        <w:left w:val="none" w:sz="0" w:space="0" w:color="auto"/>
        <w:bottom w:val="none" w:sz="0" w:space="0" w:color="auto"/>
        <w:right w:val="none" w:sz="0" w:space="0" w:color="auto"/>
      </w:divBdr>
    </w:div>
    <w:div w:id="1705641304">
      <w:bodyDiv w:val="1"/>
      <w:marLeft w:val="0"/>
      <w:marRight w:val="0"/>
      <w:marTop w:val="0"/>
      <w:marBottom w:val="0"/>
      <w:divBdr>
        <w:top w:val="none" w:sz="0" w:space="0" w:color="auto"/>
        <w:left w:val="none" w:sz="0" w:space="0" w:color="auto"/>
        <w:bottom w:val="none" w:sz="0" w:space="0" w:color="auto"/>
        <w:right w:val="none" w:sz="0" w:space="0" w:color="auto"/>
      </w:divBdr>
    </w:div>
    <w:div w:id="1712337479">
      <w:bodyDiv w:val="1"/>
      <w:marLeft w:val="0"/>
      <w:marRight w:val="0"/>
      <w:marTop w:val="0"/>
      <w:marBottom w:val="0"/>
      <w:divBdr>
        <w:top w:val="none" w:sz="0" w:space="0" w:color="auto"/>
        <w:left w:val="none" w:sz="0" w:space="0" w:color="auto"/>
        <w:bottom w:val="none" w:sz="0" w:space="0" w:color="auto"/>
        <w:right w:val="none" w:sz="0" w:space="0" w:color="auto"/>
      </w:divBdr>
    </w:div>
    <w:div w:id="1719742788">
      <w:bodyDiv w:val="1"/>
      <w:marLeft w:val="0"/>
      <w:marRight w:val="0"/>
      <w:marTop w:val="0"/>
      <w:marBottom w:val="0"/>
      <w:divBdr>
        <w:top w:val="none" w:sz="0" w:space="0" w:color="auto"/>
        <w:left w:val="none" w:sz="0" w:space="0" w:color="auto"/>
        <w:bottom w:val="none" w:sz="0" w:space="0" w:color="auto"/>
        <w:right w:val="none" w:sz="0" w:space="0" w:color="auto"/>
      </w:divBdr>
    </w:div>
    <w:div w:id="1731271982">
      <w:bodyDiv w:val="1"/>
      <w:marLeft w:val="0"/>
      <w:marRight w:val="0"/>
      <w:marTop w:val="0"/>
      <w:marBottom w:val="0"/>
      <w:divBdr>
        <w:top w:val="none" w:sz="0" w:space="0" w:color="auto"/>
        <w:left w:val="none" w:sz="0" w:space="0" w:color="auto"/>
        <w:bottom w:val="none" w:sz="0" w:space="0" w:color="auto"/>
        <w:right w:val="none" w:sz="0" w:space="0" w:color="auto"/>
      </w:divBdr>
    </w:div>
    <w:div w:id="1736467082">
      <w:bodyDiv w:val="1"/>
      <w:marLeft w:val="0"/>
      <w:marRight w:val="0"/>
      <w:marTop w:val="0"/>
      <w:marBottom w:val="0"/>
      <w:divBdr>
        <w:top w:val="none" w:sz="0" w:space="0" w:color="auto"/>
        <w:left w:val="none" w:sz="0" w:space="0" w:color="auto"/>
        <w:bottom w:val="none" w:sz="0" w:space="0" w:color="auto"/>
        <w:right w:val="none" w:sz="0" w:space="0" w:color="auto"/>
      </w:divBdr>
    </w:div>
    <w:div w:id="1828862219">
      <w:bodyDiv w:val="1"/>
      <w:marLeft w:val="0"/>
      <w:marRight w:val="0"/>
      <w:marTop w:val="0"/>
      <w:marBottom w:val="0"/>
      <w:divBdr>
        <w:top w:val="none" w:sz="0" w:space="0" w:color="auto"/>
        <w:left w:val="none" w:sz="0" w:space="0" w:color="auto"/>
        <w:bottom w:val="none" w:sz="0" w:space="0" w:color="auto"/>
        <w:right w:val="none" w:sz="0" w:space="0" w:color="auto"/>
      </w:divBdr>
    </w:div>
    <w:div w:id="1865170042">
      <w:bodyDiv w:val="1"/>
      <w:marLeft w:val="0"/>
      <w:marRight w:val="0"/>
      <w:marTop w:val="0"/>
      <w:marBottom w:val="0"/>
      <w:divBdr>
        <w:top w:val="none" w:sz="0" w:space="0" w:color="auto"/>
        <w:left w:val="none" w:sz="0" w:space="0" w:color="auto"/>
        <w:bottom w:val="none" w:sz="0" w:space="0" w:color="auto"/>
        <w:right w:val="none" w:sz="0" w:space="0" w:color="auto"/>
      </w:divBdr>
    </w:div>
    <w:div w:id="1892499479">
      <w:bodyDiv w:val="1"/>
      <w:marLeft w:val="0"/>
      <w:marRight w:val="0"/>
      <w:marTop w:val="0"/>
      <w:marBottom w:val="0"/>
      <w:divBdr>
        <w:top w:val="none" w:sz="0" w:space="0" w:color="auto"/>
        <w:left w:val="none" w:sz="0" w:space="0" w:color="auto"/>
        <w:bottom w:val="none" w:sz="0" w:space="0" w:color="auto"/>
        <w:right w:val="none" w:sz="0" w:space="0" w:color="auto"/>
      </w:divBdr>
    </w:div>
    <w:div w:id="1892959569">
      <w:bodyDiv w:val="1"/>
      <w:marLeft w:val="0"/>
      <w:marRight w:val="0"/>
      <w:marTop w:val="0"/>
      <w:marBottom w:val="0"/>
      <w:divBdr>
        <w:top w:val="none" w:sz="0" w:space="0" w:color="auto"/>
        <w:left w:val="none" w:sz="0" w:space="0" w:color="auto"/>
        <w:bottom w:val="none" w:sz="0" w:space="0" w:color="auto"/>
        <w:right w:val="none" w:sz="0" w:space="0" w:color="auto"/>
      </w:divBdr>
    </w:div>
    <w:div w:id="1988625319">
      <w:bodyDiv w:val="1"/>
      <w:marLeft w:val="0"/>
      <w:marRight w:val="0"/>
      <w:marTop w:val="0"/>
      <w:marBottom w:val="0"/>
      <w:divBdr>
        <w:top w:val="none" w:sz="0" w:space="0" w:color="auto"/>
        <w:left w:val="none" w:sz="0" w:space="0" w:color="auto"/>
        <w:bottom w:val="none" w:sz="0" w:space="0" w:color="auto"/>
        <w:right w:val="none" w:sz="0" w:space="0" w:color="auto"/>
      </w:divBdr>
    </w:div>
    <w:div w:id="2009165550">
      <w:bodyDiv w:val="1"/>
      <w:marLeft w:val="0"/>
      <w:marRight w:val="0"/>
      <w:marTop w:val="0"/>
      <w:marBottom w:val="0"/>
      <w:divBdr>
        <w:top w:val="none" w:sz="0" w:space="0" w:color="auto"/>
        <w:left w:val="none" w:sz="0" w:space="0" w:color="auto"/>
        <w:bottom w:val="none" w:sz="0" w:space="0" w:color="auto"/>
        <w:right w:val="none" w:sz="0" w:space="0" w:color="auto"/>
      </w:divBdr>
    </w:div>
    <w:div w:id="2010134310">
      <w:bodyDiv w:val="1"/>
      <w:marLeft w:val="0"/>
      <w:marRight w:val="0"/>
      <w:marTop w:val="0"/>
      <w:marBottom w:val="0"/>
      <w:divBdr>
        <w:top w:val="none" w:sz="0" w:space="0" w:color="auto"/>
        <w:left w:val="none" w:sz="0" w:space="0" w:color="auto"/>
        <w:bottom w:val="none" w:sz="0" w:space="0" w:color="auto"/>
        <w:right w:val="none" w:sz="0" w:space="0" w:color="auto"/>
      </w:divBdr>
    </w:div>
    <w:div w:id="2012482294">
      <w:bodyDiv w:val="1"/>
      <w:marLeft w:val="0"/>
      <w:marRight w:val="0"/>
      <w:marTop w:val="0"/>
      <w:marBottom w:val="0"/>
      <w:divBdr>
        <w:top w:val="none" w:sz="0" w:space="0" w:color="auto"/>
        <w:left w:val="none" w:sz="0" w:space="0" w:color="auto"/>
        <w:bottom w:val="none" w:sz="0" w:space="0" w:color="auto"/>
        <w:right w:val="none" w:sz="0" w:space="0" w:color="auto"/>
      </w:divBdr>
    </w:div>
    <w:div w:id="2034837868">
      <w:bodyDiv w:val="1"/>
      <w:marLeft w:val="0"/>
      <w:marRight w:val="0"/>
      <w:marTop w:val="0"/>
      <w:marBottom w:val="0"/>
      <w:divBdr>
        <w:top w:val="none" w:sz="0" w:space="0" w:color="auto"/>
        <w:left w:val="none" w:sz="0" w:space="0" w:color="auto"/>
        <w:bottom w:val="none" w:sz="0" w:space="0" w:color="auto"/>
        <w:right w:val="none" w:sz="0" w:space="0" w:color="auto"/>
      </w:divBdr>
    </w:div>
    <w:div w:id="2039046176">
      <w:bodyDiv w:val="1"/>
      <w:marLeft w:val="0"/>
      <w:marRight w:val="0"/>
      <w:marTop w:val="0"/>
      <w:marBottom w:val="0"/>
      <w:divBdr>
        <w:top w:val="none" w:sz="0" w:space="0" w:color="auto"/>
        <w:left w:val="none" w:sz="0" w:space="0" w:color="auto"/>
        <w:bottom w:val="none" w:sz="0" w:space="0" w:color="auto"/>
        <w:right w:val="none" w:sz="0" w:space="0" w:color="auto"/>
      </w:divBdr>
    </w:div>
    <w:div w:id="2076121226">
      <w:bodyDiv w:val="1"/>
      <w:marLeft w:val="0"/>
      <w:marRight w:val="0"/>
      <w:marTop w:val="0"/>
      <w:marBottom w:val="0"/>
      <w:divBdr>
        <w:top w:val="none" w:sz="0" w:space="0" w:color="auto"/>
        <w:left w:val="none" w:sz="0" w:space="0" w:color="auto"/>
        <w:bottom w:val="none" w:sz="0" w:space="0" w:color="auto"/>
        <w:right w:val="none" w:sz="0" w:space="0" w:color="auto"/>
      </w:divBdr>
      <w:divsChild>
        <w:div w:id="607977500">
          <w:marLeft w:val="0"/>
          <w:marRight w:val="0"/>
          <w:marTop w:val="0"/>
          <w:marBottom w:val="0"/>
          <w:divBdr>
            <w:top w:val="none" w:sz="0" w:space="0" w:color="auto"/>
            <w:left w:val="none" w:sz="0" w:space="0" w:color="auto"/>
            <w:bottom w:val="none" w:sz="0" w:space="0" w:color="auto"/>
            <w:right w:val="none" w:sz="0" w:space="0" w:color="auto"/>
          </w:divBdr>
          <w:divsChild>
            <w:div w:id="1990597368">
              <w:marLeft w:val="0"/>
              <w:marRight w:val="0"/>
              <w:marTop w:val="0"/>
              <w:marBottom w:val="0"/>
              <w:divBdr>
                <w:top w:val="none" w:sz="0" w:space="0" w:color="auto"/>
                <w:left w:val="none" w:sz="0" w:space="0" w:color="auto"/>
                <w:bottom w:val="none" w:sz="0" w:space="0" w:color="auto"/>
                <w:right w:val="none" w:sz="0" w:space="0" w:color="auto"/>
              </w:divBdr>
              <w:divsChild>
                <w:div w:id="120197304">
                  <w:marLeft w:val="0"/>
                  <w:marRight w:val="0"/>
                  <w:marTop w:val="0"/>
                  <w:marBottom w:val="0"/>
                  <w:divBdr>
                    <w:top w:val="none" w:sz="0" w:space="0" w:color="auto"/>
                    <w:left w:val="none" w:sz="0" w:space="0" w:color="auto"/>
                    <w:bottom w:val="none" w:sz="0" w:space="0" w:color="auto"/>
                    <w:right w:val="none" w:sz="0" w:space="0" w:color="auto"/>
                  </w:divBdr>
                  <w:divsChild>
                    <w:div w:id="348026768">
                      <w:marLeft w:val="0"/>
                      <w:marRight w:val="0"/>
                      <w:marTop w:val="0"/>
                      <w:marBottom w:val="0"/>
                      <w:divBdr>
                        <w:top w:val="none" w:sz="0" w:space="0" w:color="auto"/>
                        <w:left w:val="none" w:sz="0" w:space="0" w:color="auto"/>
                        <w:bottom w:val="none" w:sz="0" w:space="0" w:color="auto"/>
                        <w:right w:val="none" w:sz="0" w:space="0" w:color="auto"/>
                      </w:divBdr>
                      <w:divsChild>
                        <w:div w:id="750855454">
                          <w:marLeft w:val="0"/>
                          <w:marRight w:val="0"/>
                          <w:marTop w:val="0"/>
                          <w:marBottom w:val="0"/>
                          <w:divBdr>
                            <w:top w:val="none" w:sz="0" w:space="0" w:color="auto"/>
                            <w:left w:val="none" w:sz="0" w:space="0" w:color="auto"/>
                            <w:bottom w:val="none" w:sz="0" w:space="0" w:color="auto"/>
                            <w:right w:val="none" w:sz="0" w:space="0" w:color="auto"/>
                          </w:divBdr>
                          <w:divsChild>
                            <w:div w:id="715155004">
                              <w:marLeft w:val="0"/>
                              <w:marRight w:val="0"/>
                              <w:marTop w:val="0"/>
                              <w:marBottom w:val="0"/>
                              <w:divBdr>
                                <w:top w:val="none" w:sz="0" w:space="0" w:color="auto"/>
                                <w:left w:val="none" w:sz="0" w:space="0" w:color="auto"/>
                                <w:bottom w:val="none" w:sz="0" w:space="0" w:color="auto"/>
                                <w:right w:val="none" w:sz="0" w:space="0" w:color="auto"/>
                              </w:divBdr>
                              <w:divsChild>
                                <w:div w:id="1192914849">
                                  <w:marLeft w:val="0"/>
                                  <w:marRight w:val="0"/>
                                  <w:marTop w:val="0"/>
                                  <w:marBottom w:val="0"/>
                                  <w:divBdr>
                                    <w:top w:val="none" w:sz="0" w:space="0" w:color="auto"/>
                                    <w:left w:val="none" w:sz="0" w:space="0" w:color="auto"/>
                                    <w:bottom w:val="none" w:sz="0" w:space="0" w:color="auto"/>
                                    <w:right w:val="none" w:sz="0" w:space="0" w:color="auto"/>
                                  </w:divBdr>
                                  <w:divsChild>
                                    <w:div w:id="1213466136">
                                      <w:marLeft w:val="0"/>
                                      <w:marRight w:val="0"/>
                                      <w:marTop w:val="0"/>
                                      <w:marBottom w:val="0"/>
                                      <w:divBdr>
                                        <w:top w:val="none" w:sz="0" w:space="0" w:color="auto"/>
                                        <w:left w:val="none" w:sz="0" w:space="0" w:color="auto"/>
                                        <w:bottom w:val="none" w:sz="0" w:space="0" w:color="auto"/>
                                        <w:right w:val="none" w:sz="0" w:space="0" w:color="auto"/>
                                      </w:divBdr>
                                      <w:divsChild>
                                        <w:div w:id="1210802078">
                                          <w:marLeft w:val="0"/>
                                          <w:marRight w:val="0"/>
                                          <w:marTop w:val="0"/>
                                          <w:marBottom w:val="0"/>
                                          <w:divBdr>
                                            <w:top w:val="none" w:sz="0" w:space="0" w:color="auto"/>
                                            <w:left w:val="none" w:sz="0" w:space="0" w:color="auto"/>
                                            <w:bottom w:val="none" w:sz="0" w:space="0" w:color="auto"/>
                                            <w:right w:val="none" w:sz="0" w:space="0" w:color="auto"/>
                                          </w:divBdr>
                                          <w:divsChild>
                                            <w:div w:id="902984190">
                                              <w:marLeft w:val="0"/>
                                              <w:marRight w:val="0"/>
                                              <w:marTop w:val="0"/>
                                              <w:marBottom w:val="0"/>
                                              <w:divBdr>
                                                <w:top w:val="none" w:sz="0" w:space="0" w:color="auto"/>
                                                <w:left w:val="none" w:sz="0" w:space="0" w:color="auto"/>
                                                <w:bottom w:val="none" w:sz="0" w:space="0" w:color="auto"/>
                                                <w:right w:val="none" w:sz="0" w:space="0" w:color="auto"/>
                                              </w:divBdr>
                                              <w:divsChild>
                                                <w:div w:id="310715769">
                                                  <w:marLeft w:val="0"/>
                                                  <w:marRight w:val="0"/>
                                                  <w:marTop w:val="0"/>
                                                  <w:marBottom w:val="0"/>
                                                  <w:divBdr>
                                                    <w:top w:val="none" w:sz="0" w:space="0" w:color="auto"/>
                                                    <w:left w:val="none" w:sz="0" w:space="0" w:color="auto"/>
                                                    <w:bottom w:val="none" w:sz="0" w:space="0" w:color="auto"/>
                                                    <w:right w:val="none" w:sz="0" w:space="0" w:color="auto"/>
                                                  </w:divBdr>
                                                  <w:divsChild>
                                                    <w:div w:id="1110589955">
                                                      <w:marLeft w:val="0"/>
                                                      <w:marRight w:val="0"/>
                                                      <w:marTop w:val="0"/>
                                                      <w:marBottom w:val="0"/>
                                                      <w:divBdr>
                                                        <w:top w:val="none" w:sz="0" w:space="0" w:color="auto"/>
                                                        <w:left w:val="none" w:sz="0" w:space="0" w:color="auto"/>
                                                        <w:bottom w:val="none" w:sz="0" w:space="0" w:color="auto"/>
                                                        <w:right w:val="none" w:sz="0" w:space="0" w:color="auto"/>
                                                      </w:divBdr>
                                                      <w:divsChild>
                                                        <w:div w:id="803932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2507912">
                                              <w:marLeft w:val="0"/>
                                              <w:marRight w:val="0"/>
                                              <w:marTop w:val="0"/>
                                              <w:marBottom w:val="0"/>
                                              <w:divBdr>
                                                <w:top w:val="none" w:sz="0" w:space="0" w:color="auto"/>
                                                <w:left w:val="none" w:sz="0" w:space="0" w:color="auto"/>
                                                <w:bottom w:val="none" w:sz="0" w:space="0" w:color="auto"/>
                                                <w:right w:val="none" w:sz="0" w:space="0" w:color="auto"/>
                                              </w:divBdr>
                                              <w:divsChild>
                                                <w:div w:id="1231115325">
                                                  <w:marLeft w:val="0"/>
                                                  <w:marRight w:val="0"/>
                                                  <w:marTop w:val="0"/>
                                                  <w:marBottom w:val="0"/>
                                                  <w:divBdr>
                                                    <w:top w:val="none" w:sz="0" w:space="0" w:color="auto"/>
                                                    <w:left w:val="none" w:sz="0" w:space="0" w:color="auto"/>
                                                    <w:bottom w:val="none" w:sz="0" w:space="0" w:color="auto"/>
                                                    <w:right w:val="none" w:sz="0" w:space="0" w:color="auto"/>
                                                  </w:divBdr>
                                                  <w:divsChild>
                                                    <w:div w:id="1149637478">
                                                      <w:marLeft w:val="0"/>
                                                      <w:marRight w:val="0"/>
                                                      <w:marTop w:val="0"/>
                                                      <w:marBottom w:val="0"/>
                                                      <w:divBdr>
                                                        <w:top w:val="none" w:sz="0" w:space="0" w:color="auto"/>
                                                        <w:left w:val="none" w:sz="0" w:space="0" w:color="auto"/>
                                                        <w:bottom w:val="none" w:sz="0" w:space="0" w:color="auto"/>
                                                        <w:right w:val="none" w:sz="0" w:space="0" w:color="auto"/>
                                                      </w:divBdr>
                                                      <w:divsChild>
                                                        <w:div w:id="885725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54011074">
          <w:marLeft w:val="0"/>
          <w:marRight w:val="0"/>
          <w:marTop w:val="0"/>
          <w:marBottom w:val="0"/>
          <w:divBdr>
            <w:top w:val="none" w:sz="0" w:space="0" w:color="auto"/>
            <w:left w:val="none" w:sz="0" w:space="0" w:color="auto"/>
            <w:bottom w:val="none" w:sz="0" w:space="0" w:color="auto"/>
            <w:right w:val="none" w:sz="0" w:space="0" w:color="auto"/>
          </w:divBdr>
          <w:divsChild>
            <w:div w:id="1085569467">
              <w:marLeft w:val="0"/>
              <w:marRight w:val="0"/>
              <w:marTop w:val="0"/>
              <w:marBottom w:val="0"/>
              <w:divBdr>
                <w:top w:val="none" w:sz="0" w:space="0" w:color="auto"/>
                <w:left w:val="none" w:sz="0" w:space="0" w:color="auto"/>
                <w:bottom w:val="none" w:sz="0" w:space="0" w:color="auto"/>
                <w:right w:val="none" w:sz="0" w:space="0" w:color="auto"/>
              </w:divBdr>
              <w:divsChild>
                <w:div w:id="2051563215">
                  <w:marLeft w:val="0"/>
                  <w:marRight w:val="0"/>
                  <w:marTop w:val="0"/>
                  <w:marBottom w:val="0"/>
                  <w:divBdr>
                    <w:top w:val="none" w:sz="0" w:space="0" w:color="auto"/>
                    <w:left w:val="none" w:sz="0" w:space="0" w:color="auto"/>
                    <w:bottom w:val="none" w:sz="0" w:space="0" w:color="auto"/>
                    <w:right w:val="none" w:sz="0" w:space="0" w:color="auto"/>
                  </w:divBdr>
                  <w:divsChild>
                    <w:div w:id="2140369337">
                      <w:marLeft w:val="0"/>
                      <w:marRight w:val="0"/>
                      <w:marTop w:val="0"/>
                      <w:marBottom w:val="0"/>
                      <w:divBdr>
                        <w:top w:val="none" w:sz="0" w:space="0" w:color="auto"/>
                        <w:left w:val="none" w:sz="0" w:space="0" w:color="auto"/>
                        <w:bottom w:val="none" w:sz="0" w:space="0" w:color="auto"/>
                        <w:right w:val="none" w:sz="0" w:space="0" w:color="auto"/>
                      </w:divBdr>
                      <w:divsChild>
                        <w:div w:id="1292906649">
                          <w:marLeft w:val="0"/>
                          <w:marRight w:val="0"/>
                          <w:marTop w:val="0"/>
                          <w:marBottom w:val="0"/>
                          <w:divBdr>
                            <w:top w:val="none" w:sz="0" w:space="0" w:color="auto"/>
                            <w:left w:val="none" w:sz="0" w:space="0" w:color="auto"/>
                            <w:bottom w:val="none" w:sz="0" w:space="0" w:color="auto"/>
                            <w:right w:val="none" w:sz="0" w:space="0" w:color="auto"/>
                          </w:divBdr>
                          <w:divsChild>
                            <w:div w:id="1155293203">
                              <w:marLeft w:val="0"/>
                              <w:marRight w:val="0"/>
                              <w:marTop w:val="0"/>
                              <w:marBottom w:val="0"/>
                              <w:divBdr>
                                <w:top w:val="none" w:sz="0" w:space="0" w:color="auto"/>
                                <w:left w:val="none" w:sz="0" w:space="0" w:color="auto"/>
                                <w:bottom w:val="none" w:sz="0" w:space="0" w:color="auto"/>
                                <w:right w:val="none" w:sz="0" w:space="0" w:color="auto"/>
                              </w:divBdr>
                              <w:divsChild>
                                <w:div w:id="1532378875">
                                  <w:marLeft w:val="0"/>
                                  <w:marRight w:val="0"/>
                                  <w:marTop w:val="0"/>
                                  <w:marBottom w:val="0"/>
                                  <w:divBdr>
                                    <w:top w:val="none" w:sz="0" w:space="0" w:color="auto"/>
                                    <w:left w:val="none" w:sz="0" w:space="0" w:color="auto"/>
                                    <w:bottom w:val="none" w:sz="0" w:space="0" w:color="auto"/>
                                    <w:right w:val="none" w:sz="0" w:space="0" w:color="auto"/>
                                  </w:divBdr>
                                  <w:divsChild>
                                    <w:div w:id="675621052">
                                      <w:marLeft w:val="0"/>
                                      <w:marRight w:val="0"/>
                                      <w:marTop w:val="0"/>
                                      <w:marBottom w:val="0"/>
                                      <w:divBdr>
                                        <w:top w:val="none" w:sz="0" w:space="0" w:color="auto"/>
                                        <w:left w:val="none" w:sz="0" w:space="0" w:color="auto"/>
                                        <w:bottom w:val="none" w:sz="0" w:space="0" w:color="auto"/>
                                        <w:right w:val="none" w:sz="0" w:space="0" w:color="auto"/>
                                      </w:divBdr>
                                      <w:divsChild>
                                        <w:div w:id="889220525">
                                          <w:marLeft w:val="0"/>
                                          <w:marRight w:val="0"/>
                                          <w:marTop w:val="0"/>
                                          <w:marBottom w:val="0"/>
                                          <w:divBdr>
                                            <w:top w:val="none" w:sz="0" w:space="0" w:color="auto"/>
                                            <w:left w:val="none" w:sz="0" w:space="0" w:color="auto"/>
                                            <w:bottom w:val="none" w:sz="0" w:space="0" w:color="auto"/>
                                            <w:right w:val="none" w:sz="0" w:space="0" w:color="auto"/>
                                          </w:divBdr>
                                          <w:divsChild>
                                            <w:div w:id="748236287">
                                              <w:marLeft w:val="0"/>
                                              <w:marRight w:val="0"/>
                                              <w:marTop w:val="0"/>
                                              <w:marBottom w:val="0"/>
                                              <w:divBdr>
                                                <w:top w:val="none" w:sz="0" w:space="0" w:color="auto"/>
                                                <w:left w:val="none" w:sz="0" w:space="0" w:color="auto"/>
                                                <w:bottom w:val="none" w:sz="0" w:space="0" w:color="auto"/>
                                                <w:right w:val="none" w:sz="0" w:space="0" w:color="auto"/>
                                              </w:divBdr>
                                              <w:divsChild>
                                                <w:div w:id="75513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83093793">
      <w:bodyDiv w:val="1"/>
      <w:marLeft w:val="0"/>
      <w:marRight w:val="0"/>
      <w:marTop w:val="0"/>
      <w:marBottom w:val="0"/>
      <w:divBdr>
        <w:top w:val="none" w:sz="0" w:space="0" w:color="auto"/>
        <w:left w:val="none" w:sz="0" w:space="0" w:color="auto"/>
        <w:bottom w:val="none" w:sz="0" w:space="0" w:color="auto"/>
        <w:right w:val="none" w:sz="0" w:space="0" w:color="auto"/>
      </w:divBdr>
    </w:div>
    <w:div w:id="2094006962">
      <w:bodyDiv w:val="1"/>
      <w:marLeft w:val="0"/>
      <w:marRight w:val="0"/>
      <w:marTop w:val="0"/>
      <w:marBottom w:val="0"/>
      <w:divBdr>
        <w:top w:val="none" w:sz="0" w:space="0" w:color="auto"/>
        <w:left w:val="none" w:sz="0" w:space="0" w:color="auto"/>
        <w:bottom w:val="none" w:sz="0" w:space="0" w:color="auto"/>
        <w:right w:val="none" w:sz="0" w:space="0" w:color="auto"/>
      </w:divBdr>
    </w:div>
    <w:div w:id="2127456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235</TotalTime>
  <Pages>137</Pages>
  <Words>49802</Words>
  <Characters>283872</Characters>
  <Application>Microsoft Office Word</Application>
  <DocSecurity>0</DocSecurity>
  <Lines>2365</Lines>
  <Paragraphs>666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dj williams</dc:creator>
  <cp:keywords/>
  <dc:description/>
  <cp:lastModifiedBy>dj williams</cp:lastModifiedBy>
  <cp:revision>5</cp:revision>
  <cp:lastPrinted>2024-11-13T03:46:00Z</cp:lastPrinted>
  <dcterms:created xsi:type="dcterms:W3CDTF">2024-11-13T04:18:00Z</dcterms:created>
  <dcterms:modified xsi:type="dcterms:W3CDTF">2024-11-16T13:50:00Z</dcterms:modified>
</cp:coreProperties>
</file>