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60141" w14:textId="07292DCD" w:rsidR="005B3C94" w:rsidRDefault="0018058E" w:rsidP="00516662">
      <w:pPr>
        <w:ind w:firstLine="720"/>
      </w:pPr>
      <w:r>
        <w:t xml:space="preserve">Detective Reed stepped off the maglev train onto the sleek surface the station’s platform. </w:t>
      </w:r>
      <w:r w:rsidR="004C6DCC">
        <w:t xml:space="preserve">The evening skyline welcomed him with an abundance of neon lights and holographic </w:t>
      </w:r>
      <w:r w:rsidR="008A3D49">
        <w:t>advertisements</w:t>
      </w:r>
      <w:r w:rsidR="004C6DCC">
        <w:t xml:space="preserve"> that illuminated every building in the city. </w:t>
      </w:r>
      <w:r w:rsidR="00AC230C">
        <w:t>Etheria, a metropolis sculpted by a new government with a promise of advanced technology and beauty all controlled by a single AI system.</w:t>
      </w:r>
    </w:p>
    <w:p w14:paraId="51CEB54A" w14:textId="318183D6" w:rsidR="00516662" w:rsidRDefault="00516662" w:rsidP="00516662">
      <w:pPr>
        <w:ind w:firstLine="720"/>
      </w:pPr>
      <w:r>
        <w:t xml:space="preserve">More than five years have passed since Reed had been to Etheria and this was a </w:t>
      </w:r>
      <w:r w:rsidR="000C6FE8">
        <w:t>hu</w:t>
      </w:r>
      <w:r>
        <w:t xml:space="preserve">ge leap from what he once knew. </w:t>
      </w:r>
      <w:r w:rsidR="000C6FE8">
        <w:t xml:space="preserve">He had decided to leave the city when technology became life </w:t>
      </w:r>
    </w:p>
    <w:sectPr w:rsidR="00516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76E"/>
    <w:rsid w:val="000A7005"/>
    <w:rsid w:val="000C6FE8"/>
    <w:rsid w:val="0018058E"/>
    <w:rsid w:val="0020477A"/>
    <w:rsid w:val="0040276E"/>
    <w:rsid w:val="004C28DE"/>
    <w:rsid w:val="004C6DCC"/>
    <w:rsid w:val="004F52C0"/>
    <w:rsid w:val="00516662"/>
    <w:rsid w:val="005B3C94"/>
    <w:rsid w:val="007552C7"/>
    <w:rsid w:val="008A3D49"/>
    <w:rsid w:val="00AC230C"/>
    <w:rsid w:val="00E754E1"/>
    <w:rsid w:val="00F7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2F9DA"/>
  <w15:chartTrackingRefBased/>
  <w15:docId w15:val="{40C866C2-0E82-4868-9DB9-18756E69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Bowers</dc:creator>
  <cp:keywords/>
  <dc:description/>
  <cp:lastModifiedBy>Jamie Bowers</cp:lastModifiedBy>
  <cp:revision>8</cp:revision>
  <dcterms:created xsi:type="dcterms:W3CDTF">2024-03-29T05:37:00Z</dcterms:created>
  <dcterms:modified xsi:type="dcterms:W3CDTF">2024-03-30T20:04:00Z</dcterms:modified>
</cp:coreProperties>
</file>