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application/vnd.openxmlformats-package.relationships+xml" Extension="rels"/>
  <Default ContentType="application/xml" Extension="xml"/>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header+xml" PartName="/word/header1.xml"/>
  <Override ContentType="application/vnd.openxmlformats-officedocument.wordprocessingml.footer+xml" PartName="/word/footer1.xml"/>
</Types>
</file>

<file path=_rels/.rel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
        <w:t xml:space="preserve">Copyright © 2011 by Jeffrey T. LaCour, PhD</w:t>
      </w:r>
    </w:p>
    <w:p>
      <w:r>
        <w:t xml:space="preserve">All rights reserved. No part of this book may be reproduced or transmitted in any form or by any means, electronic or mechanical, including photocopying, recording, or by any information storage and retrieval, without permission in writing from the copyright owner.</w:t>
      </w:r>
    </w:p>
    <w:p>
      <w:r>
        <w:t xml:space="preserve">Library of Congress Cataloging in Publication Data</w:t>
      </w:r>
    </w:p>
    <w:p>
      <w:r>
        <w:t xml:space="preserve">Physics of Wellness Research Academy</w:t>
      </w:r>
    </w:p>
    <w:p>
      <w:r>
        <w:t xml:space="preserve">Summary: A system of Wellness/Healthcare based on physics rather than chemistry.</w:t>
      </w:r>
    </w:p>
    <w:p>
      <w:r>
        <w:t xml:space="preserve">Library of Congress Control Number: TXu 1-664-833</w:t>
      </w:r>
    </w:p>
    <w:p>
      <w:r>
        <w:t xml:space="preserve">ISBN: Softcover Pending</w:t>
      </w:r>
    </w:p>
    <w:p>
      <w:r>
        <w:t xml:space="preserve">This book printed in the United States of America.</w:t>
      </w:r>
    </w:p>
    <w:p/>
    <w:p>
      <w:pPr>
        <w:pStyle w:val="Heading1"/>
      </w:pPr>
      <w:r>
        <w:t xml:space="preserve">Author’s Note</w:t>
      </w:r>
    </w:p>
    <w:p/>
    <w:p>
      <w:r>
        <w:t xml:space="preserve">DEDICATION: to my wife, Sandy, my soul &amp; inspiration</w:t>
      </w:r>
    </w:p>
    <w:p>
      <w:r>
        <w:t xml:space="preserve">With the publication of this book, all previously existing human diets are outdone. Diet is not about types of food, as you will learn in this book. It is not whether you eat protein, fats, or carbohydrates. There is another more fundamental question.</w:t>
      </w:r>
    </w:p>
    <w:p>
      <w:r>
        <w:t xml:space="preserve">Are the atoms in the food being consumed fully charged with energy i.e., are they antioxidants or free radicals?</w:t>
      </w:r>
    </w:p>
    <w:p>
      <w:r>
        <w:t xml:space="preserve">And, furthermore, is the lifestyle of the person in question fully upgraded as to the other three methods of collecting electromagnetic energy: breathing, motion, and absorbing streaming photons?</w:t>
      </w:r>
    </w:p>
    <w:p>
      <w:r>
        <w:t xml:space="preserve">That is the subject of this book!</w:t>
      </w:r>
    </w:p>
    <w:p>
      <w:r>
        <w:t xml:space="preserve">Also, herein lay the outlines of an entirely new system of healthcare based on an entirely new theory of disease, both of which are so desperately needed in America and the world.</w:t>
      </w:r>
    </w:p>
    <w:p>
      <w:r>
        <w:t xml:space="preserve">PS – this book has its weaknesses as a work of scholarship, but it had to be written in the face of all the confusion!</w:t>
      </w:r>
    </w:p>
    <w:p>
      <w:r>
        <w:rPr>
          <w:i w:val="true"/>
          <w:iCs w:val="true"/>
        </w:rPr>
        <w:t xml:space="preserve">Therefore, w</w:t>
      </w:r>
      <w:r>
        <w:t xml:space="preserve">ith this book and related protocols, it is now possible for any willing person to walk in a state of</w:t>
      </w:r>
    </w:p>
    <w:p>
      <w:r>
        <w:t xml:space="preserve">COMPREHENSIVE IMMUNITY</w:t>
      </w:r>
    </w:p>
    <w:p>
      <w:r>
        <w:t xml:space="preserve">This state includes immunity to all forms of disease: infectious and degenerative and includes freedom from pain.</w:t>
      </w:r>
    </w:p>
    <w:p>
      <w:r>
        <w:rPr>
          <w:i w:val="true"/>
          <w:iCs w:val="true"/>
        </w:rPr>
        <w:t xml:space="preserve">*We use the term IMMUNITY to denote the equivalence of Optimized Wellness, Long Life, Optimized Body Function, Good Health, Maximum Immune System potency. Also, please note, we are able to measure this state of the body using traditional Western science parameters.</w:t>
      </w:r>
    </w:p>
    <w:p>
      <w:r>
        <w:t xml:space="preserve">The Physics of Wellness Research Academy</w:t>
      </w:r>
    </w:p>
    <w:p>
      <w:pPr>
        <w:pStyle w:val="Heading1"/>
      </w:pPr>
      <w:r>
        <w:t xml:space="preserve">Contents</w:t>
      </w:r>
    </w:p>
    <w:p>
      <w:r>
        <w:t xml:space="preserve">PART I - THE PHYSICS OF WELLNESS</w:t>
      </w:r>
    </w:p>
    <w:p>
      <w:hyperlink w:history="1" r:id="rIdeucyren_n">
        <w:r>
          <w:rPr>
            <w:rStyle w:val="Hyperlink"/>
          </w:rPr>
          <w:t xml:space="preserve">Author’s Note i</w:t>
        </w:r>
      </w:hyperlink>
    </w:p>
    <w:p>
      <w:hyperlink w:history="1" r:id="rIdwhn3u3yqj8">
        <w:r>
          <w:rPr>
            <w:rStyle w:val="Hyperlink"/>
          </w:rPr>
          <w:t xml:space="preserve">Contents iii</w:t>
        </w:r>
      </w:hyperlink>
    </w:p>
    <w:p>
      <w:hyperlink w:history="1" r:id="rIdae5jdchqr5">
        <w:r>
          <w:rPr>
            <w:rStyle w:val="Hyperlink"/>
          </w:rPr>
          <w:t xml:space="preserve">Disclaimer v</w:t>
        </w:r>
      </w:hyperlink>
    </w:p>
    <w:p>
      <w:hyperlink w:history="1" r:id="rId1_9vcmc2xi">
        <w:r>
          <w:rPr>
            <w:rStyle w:val="Hyperlink"/>
          </w:rPr>
          <w:t xml:space="preserve">Preface vi</w:t>
        </w:r>
      </w:hyperlink>
    </w:p>
    <w:p>
      <w:hyperlink w:history="1" r:id="rIdvdkgq-7xx5">
        <w:r>
          <w:rPr>
            <w:rStyle w:val="Hyperlink"/>
          </w:rPr>
          <w:t xml:space="preserve">Chapter 1: The Big Bang 1</w:t>
        </w:r>
      </w:hyperlink>
    </w:p>
    <w:p>
      <w:hyperlink w:history="1" r:id="rIdgve3o0m1ik">
        <w:r>
          <w:rPr>
            <w:rStyle w:val="Hyperlink"/>
          </w:rPr>
          <w:t xml:space="preserve">Chapter 2: What Is Energy? 3</w:t>
        </w:r>
      </w:hyperlink>
      <w:r>
        <w:t xml:space="preserve">3</w:t>
      </w:r>
    </w:p>
    <w:p>
      <w:hyperlink w:history="1" r:id="rIdhclaoehq_z">
        <w:r>
          <w:rPr>
            <w:rStyle w:val="Hyperlink"/>
          </w:rPr>
          <w:t xml:space="preserve">Chapter 3: The Great Electrical Circuit 7</w:t>
        </w:r>
      </w:hyperlink>
      <w:r>
        <w:t xml:space="preserve">0</w:t>
      </w:r>
    </w:p>
    <w:p>
      <w:hyperlink w:history="1" r:id="rId3vpvnn7i7y">
        <w:r>
          <w:rPr>
            <w:rStyle w:val="Hyperlink"/>
          </w:rPr>
          <w:t xml:space="preserve">Chapter 4: The Passive Participant 8</w:t>
        </w:r>
      </w:hyperlink>
      <w:r>
        <w:t xml:space="preserve">6</w:t>
      </w:r>
    </w:p>
    <w:p>
      <w:hyperlink w:history="1" r:id="rIdkj19o3nwqv">
        <w:r>
          <w:rPr>
            <w:rStyle w:val="Hyperlink"/>
          </w:rPr>
          <w:t xml:space="preserve">Chapter 5: One Constant In Nature… 9</w:t>
        </w:r>
      </w:hyperlink>
      <w:r>
        <w:t xml:space="preserve">8</w:t>
      </w:r>
    </w:p>
    <w:p>
      <w:hyperlink w:history="1" r:id="rId8cbjh7u6xz">
        <w:r>
          <w:rPr>
            <w:rStyle w:val="Hyperlink"/>
          </w:rPr>
          <w:t xml:space="preserve">Chapter 6: Life Is Light Generated 13</w:t>
        </w:r>
      </w:hyperlink>
      <w:r>
        <w:t xml:space="preserve">5</w:t>
      </w:r>
    </w:p>
    <w:p>
      <w:hyperlink w:history="1" r:id="rIdq9iakrsldp">
        <w:r>
          <w:rPr>
            <w:rStyle w:val="Hyperlink"/>
          </w:rPr>
          <w:t xml:space="preserve">Chapter 7: Food @ The Speed Of Light! 1</w:t>
        </w:r>
      </w:hyperlink>
      <w:r>
        <w:t xml:space="preserve">48</w:t>
      </w:r>
    </w:p>
    <w:p>
      <w:r>
        <w:t xml:space="preserve">PART II - ENERGY AS MEDICINE</w:t>
      </w:r>
    </w:p>
    <w:p>
      <w:hyperlink w:history="1" r:id="rIdc-ay50hmue">
        <w:r>
          <w:rPr>
            <w:rStyle w:val="Hyperlink"/>
          </w:rPr>
          <w:t xml:space="preserve">Introduction: Overview Of Book One 169</w:t>
        </w:r>
      </w:hyperlink>
    </w:p>
    <w:p>
      <w:hyperlink w:history="1" r:id="rIdcl0hyogxtk">
        <w:r>
          <w:rPr>
            <w:rStyle w:val="Hyperlink"/>
          </w:rPr>
          <w:t xml:space="preserve">Chapter 1: The Natural Healing Lifestyle Immunity From Disease, Allowing A Long Life 17</w:t>
        </w:r>
      </w:hyperlink>
      <w:r>
        <w:t xml:space="preserve">1</w:t>
      </w:r>
    </w:p>
    <w:p>
      <w:hyperlink w:history="1" r:id="rIday151ut919">
        <w:r>
          <w:rPr>
            <w:rStyle w:val="Hyperlink"/>
          </w:rPr>
          <w:t xml:space="preserve">Chapter 2: Defining Lifestyle 17</w:t>
        </w:r>
      </w:hyperlink>
      <w:r>
        <w:t xml:space="preserve">4</w:t>
      </w:r>
    </w:p>
    <w:p>
      <w:hyperlink w:history="1" r:id="rIdmakiabvdyo">
        <w:r>
          <w:rPr>
            <w:rStyle w:val="Hyperlink"/>
          </w:rPr>
          <w:t xml:space="preserve">Chapter 3: The Mechanics Of Energy Collection 18</w:t>
        </w:r>
      </w:hyperlink>
      <w:r>
        <w:t xml:space="preserve">5</w:t>
      </w:r>
    </w:p>
    <w:p>
      <w:hyperlink w:history="1" r:id="rIdk10ov_dvix">
        <w:r>
          <w:rPr>
            <w:rStyle w:val="Hyperlink"/>
          </w:rPr>
          <w:t xml:space="preserve">Chapter 4: Sun Energy Secrets 19</w:t>
        </w:r>
      </w:hyperlink>
      <w:r>
        <w:t xml:space="preserve">5</w:t>
      </w:r>
    </w:p>
    <w:p>
      <w:hyperlink w:history="1" r:id="rIdyl9ujs8_0sr">
        <w:r>
          <w:rPr>
            <w:rStyle w:val="Hyperlink"/>
          </w:rPr>
          <w:t xml:space="preserve">Chapter 5: Earth Energy Secrets 20</w:t>
        </w:r>
      </w:hyperlink>
      <w:r>
        <w:t xml:space="preserve">3</w:t>
      </w:r>
    </w:p>
    <w:p>
      <w:hyperlink w:history="1" r:id="rIdellb-i1rgst">
        <w:r>
          <w:rPr>
            <w:rStyle w:val="Hyperlink"/>
          </w:rPr>
          <w:t xml:space="preserve">Chapter 6: Air Energy 24</w:t>
        </w:r>
      </w:hyperlink>
      <w:r>
        <w:t xml:space="preserve">2</w:t>
      </w:r>
    </w:p>
    <w:p>
      <w:hyperlink w:history="1" r:id="rIdekgp9cwojyv">
        <w:r>
          <w:rPr>
            <w:rStyle w:val="Hyperlink"/>
          </w:rPr>
          <w:t xml:space="preserve">Chapter 7: Edible &amp; Inedible Foods 25</w:t>
        </w:r>
      </w:hyperlink>
      <w:r>
        <w:t xml:space="preserve">3</w:t>
      </w:r>
    </w:p>
    <w:p>
      <w:hyperlink w:history="1" r:id="rIdzozia-ulw1y">
        <w:r>
          <w:rPr>
            <w:rStyle w:val="Hyperlink"/>
          </w:rPr>
          <w:t xml:space="preserve">Chapter 8: Supplements Everyone Should Take Regularly And A Few Others. 31</w:t>
        </w:r>
      </w:hyperlink>
      <w:r>
        <w:t xml:space="preserve">3</w:t>
      </w:r>
    </w:p>
    <w:p>
      <w:hyperlink w:history="1" r:id="rIday4eaa_qekt">
        <w:r>
          <w:rPr>
            <w:rStyle w:val="Hyperlink"/>
          </w:rPr>
          <w:t xml:space="preserve">Chapter 9: More Health Secrets You Deserve To Know 3</w:t>
        </w:r>
      </w:hyperlink>
      <w:r>
        <w:t xml:space="preserve">19</w:t>
      </w:r>
    </w:p>
    <w:p>
      <w:hyperlink w:history="1" r:id="rId5xxnpb3fpjg">
        <w:r>
          <w:rPr>
            <w:rStyle w:val="Hyperlink"/>
          </w:rPr>
          <w:t xml:space="preserve">References 33</w:t>
        </w:r>
      </w:hyperlink>
      <w:r>
        <w:t xml:space="preserve">0</w:t>
      </w:r>
    </w:p>
    <w:p>
      <w:hyperlink w:history="1" r:id="rIdc70pckxajvh">
        <w:r>
          <w:rPr>
            <w:rStyle w:val="Hyperlink"/>
          </w:rPr>
          <w:t xml:space="preserve">Bibliography 33</w:t>
        </w:r>
      </w:hyperlink>
      <w:r>
        <w:t xml:space="preserve">2</w:t>
      </w:r>
    </w:p>
    <w:p/>
    <w:p>
      <w:pPr>
        <w:pStyle w:val="Heading1"/>
      </w:pPr>
      <w:r>
        <w:t xml:space="preserve">Disclaimer</w:t>
      </w:r>
    </w:p>
    <w:p>
      <w:pPr>
        <w:pStyle w:val="Heading1"/>
      </w:pPr>
      <w:r>
        <w:t xml:space="preserve">………………………………</w:t>
      </w:r>
    </w:p>
    <w:p>
      <w:r>
        <w:t xml:space="preserve">Disclaimer: It is the purpose of the Physics of Wellness Research Academy to provide relevant and useful information to our customers and their health care providers from our research and review of scientific and clinical studies. We intend to serve as an information resource upon which customers and their health care providers can draw beneficial and relevant information. There is no patient-physician relationship established as a result of your discussions with the Physics of Wellness Academy. The customers do not receive physical exams and we do not intend to supplant the judgment of a patient's treating physician or substitute Physics of Wellness Research information for a physician's diagnosis and treatment. It is further recommended that the reader of this correspondence review the actual text of any above-cited research and exercise their own personal and medical judgment. This information (and any accompanying material such as is found on our web site PhysicsOfWellness.com) is not intended to replace the attention or advice of a physician or other health care professional. Anyone who wishes to embark on any dietary, drug, exercise, or other lifestyle change intended to prevent or treat a specific disease or condition should first consult with and seek clearance from a qualified health care professional.</w:t>
      </w:r>
    </w:p>
    <w:p>
      <w:pPr>
        <w:pStyle w:val="Heading1"/>
      </w:pPr>
      <w:r>
        <w:t xml:space="preserve">PREFACE</w:t>
      </w:r>
    </w:p>
    <w:p>
      <w:r>
        <w:t xml:space="preserve">There is an alternative healthcare movement in America, indeed, in the world at large. This movement represents a subtle awareness by millions of people that there is a better way to immunity and long life than what is offered by the Medical/Chemical/Surgical paradigm. No one has been able to say what that “way” is, but collectively, instinctively these people just know there must be one.</w:t>
      </w:r>
    </w:p>
    <w:p>
      <w:r>
        <w:t xml:space="preserve">**We delineate here between preventive health care as opposed to crisis health care; wherein drug/surgical therapy may be appropriate. While modern medicine has its uses in the treatment of existing disease, or in a crisis moment, the fundamental impact of Energy therapy in preventative healthcare is often overlooked. It represents an urgently needed new discipline that focuses on the maintenance of health, contrary to the focus of modern medicine, which is the care of a body in crisis."</w:t>
      </w:r>
    </w:p>
    <w:p>
      <w:r>
        <w:t xml:space="preserve">The charts below fail to describe the long-term effects of using harsh chemicals and surgery to attempt to correct disorders brought on by faulty lifestyle habits. The pain and suffering and shortened life-spans is incalculable by the greatest epidemiologist. What is visible is the greatest opportunity to relieve suffering ever before available to people who are driven by compassion.</w:t>
      </w:r>
    </w:p>
    <w:p>
      <w:r>
        <w:t xml:space="preserve">Modern Medical Science needs modification. It needs adjustment from its modern, high-tech drift, back to its origins of “do no harm!” It needs to adjust its focus from chemistry to physics, from molecules to atoms, from calories to photons. From high-tech growth and profit to teaching lifestyle: that is the future, and you will find the necessary outlines in this manuscript.</w:t>
      </w:r>
    </w:p>
    <w:p>
      <w:r>
        <w:t xml:space="preserve">COMPLEMENTARY AND ALTERNATIVE THERAPY USE IN AMERICA</w:t>
      </w:r>
    </w:p>
    <w:p>
      <w:r>
        <w:t xml:space="preserve">Because a living body has an ideal energy capacity, (Energy Signature from Chapter One Constant), it is at this ideal capacity that the organism achieves maximum possible efficiency i.e., homeostasis. At maximum possible efficiency the human organism is as close to harmony with Nature’s great constant (energy) as is physically possible for that particular arrangement of atoms (species). This is the definition of that popular concept Wellness!</w:t>
      </w:r>
    </w:p>
    <w:p>
      <w:r>
        <w:t xml:space="preserve">From a lifestyle practitioners’ perspective, drugs and surgery represent the failure of our educational and healthcare system to teach fundamental laws of Nature. There is always, and increasingly so, a downside to the methods of the modern healthcare establishment. You may find some relief, but it is usually short-lived, and there is always loss involved, whether it is the side effects of some powerful chemical formula or the loss of mobility or functionality due to artificial limbs, joints, parts. The drift away from fundamentals of Nature toward more complex, more exotic, more expensive solutions does not always represent progress e.g., vaccines, chemo.</w:t>
      </w:r>
    </w:p>
    <w:p>
      <w:r>
        <w:t xml:space="preserve">There must be a better way! People just sense it. They have not been able to satisfy this nagging sensibility, but it is a powerful conviction. I am going to list the identifiable, commercial, large-scale players/interests in this alternative movement so that you can get an idea of the scope.</w:t>
      </w:r>
    </w:p>
    <w:p>
      <w:r>
        <w:t xml:space="preserve">Big Bang Theorists</w:t>
      </w:r>
    </w:p>
    <w:p>
      <w:r>
        <w:t xml:space="preserve">Intelligent Design Movement</w:t>
      </w:r>
    </w:p>
    <w:p>
      <w:r>
        <w:t xml:space="preserve">Exercise and Fitness movement</w:t>
      </w:r>
    </w:p>
    <w:p>
      <w:r>
        <w:t xml:space="preserve">Organic food movement</w:t>
      </w:r>
    </w:p>
    <w:p>
      <w:r>
        <w:t xml:space="preserve">Vitamin and mineral enthusiasts</w:t>
      </w:r>
    </w:p>
    <w:p>
      <w:r>
        <w:t xml:space="preserve">Natural food movement</w:t>
      </w:r>
    </w:p>
    <w:p>
      <w:r>
        <w:t xml:space="preserve">Natural living movement</w:t>
      </w:r>
    </w:p>
    <w:p>
      <w:r>
        <w:t xml:space="preserve">Antioxidant enthusiasts</w:t>
      </w:r>
    </w:p>
    <w:p>
      <w:r>
        <w:t xml:space="preserve">Natural food movement</w:t>
      </w:r>
    </w:p>
    <w:p>
      <w:r>
        <w:t xml:space="preserve">Sunlight (vitamin D) movement</w:t>
      </w:r>
    </w:p>
    <w:p>
      <w:r>
        <w:t xml:space="preserve">Buy local food movement</w:t>
      </w:r>
    </w:p>
    <w:p>
      <w:r>
        <w:t xml:space="preserve">Earthing (grounding) movement</w:t>
      </w:r>
    </w:p>
    <w:p>
      <w:r>
        <w:t xml:space="preserve">Farmers Market movement</w:t>
      </w:r>
    </w:p>
    <w:p>
      <w:r>
        <w:t xml:space="preserve">Deep breathing (yoga) enthusiasts</w:t>
      </w:r>
    </w:p>
    <w:p>
      <w:r>
        <w:t xml:space="preserve">Health Food Stores</w:t>
      </w:r>
    </w:p>
    <w:p>
      <w:r>
        <w:t xml:space="preserve">Energy enthusiasts</w:t>
      </w:r>
    </w:p>
    <w:p>
      <w:r>
        <w:t xml:space="preserve">Wellness and Natural Healing movement</w:t>
      </w:r>
    </w:p>
    <w:p>
      <w:r>
        <w:t xml:space="preserve">Alternative healthcare practitioners</w:t>
      </w:r>
    </w:p>
    <w:p>
      <w:r>
        <w:t xml:space="preserve">Bodywork/massage practitioners</w:t>
      </w:r>
    </w:p>
    <w:p>
      <w:r>
        <w:t xml:space="preserve">Acupuncture practitioners</w:t>
      </w:r>
    </w:p>
    <w:p>
      <w:r>
        <w:t xml:space="preserve">Energy practitioners</w:t>
      </w:r>
    </w:p>
    <w:p>
      <w:r>
        <w:t xml:space="preserve">Chiropractors</w:t>
      </w:r>
    </w:p>
    <w:p>
      <w:r>
        <w:t xml:space="preserve">Homeopathic practitioners</w:t>
      </w:r>
    </w:p>
    <w:p>
      <w:r>
        <w:t xml:space="preserve">Alternative health researchers and educators</w:t>
      </w:r>
    </w:p>
    <w:p>
      <w:r>
        <w:t xml:space="preserve">Alternative sleep practitioners</w:t>
      </w:r>
    </w:p>
    <w:p>
      <w:r>
        <w:t xml:space="preserve">Alternative MDs &amp; DOs &amp; Nurses</w:t>
      </w:r>
    </w:p>
    <w:p>
      <w:r>
        <w:t xml:space="preserve">These all represent one movement, one group – we could call them “the alternatives” or how about “the naturals.” They lack definition, cohesion, a defining principle, a unifying platform – but they are all committed to what they would define as “a better way to Long Life through cooperation with Nature.”</w:t>
      </w:r>
    </w:p>
    <w:p>
      <w:r>
        <w:rPr>
          <w:i w:val="true"/>
          <w:iCs w:val="true"/>
        </w:rPr>
        <w:t xml:space="preserve">The Physics of Wellness books are an effort to bring together this fractured movement, to unify this diverse field of interests. In these books, you will find delineated the one principle upon which all of the above can/will agree: that healthcare should be based on the one constant in nature: energy/the photon. That is why I wrote these books – to bring together the people who intuitively believe that “there just must be a better way”! </w:t>
      </w:r>
    </w:p>
    <w:p>
      <w:r>
        <w:t xml:space="preserve">Now there is! HEALTHCARE BASED ON THE ONE CONSTANT IN NATURE i.e., the only active ingredient in Nature!</w:t>
      </w:r>
    </w:p>
    <w:p>
      <w:r>
        <w:t xml:space="preserve">INTRODUCTION</w:t>
      </w:r>
    </w:p>
    <w:p>
      <w:r>
        <w:rPr>
          <w:i w:val="true"/>
          <w:iCs w:val="true"/>
        </w:rPr>
        <w:t xml:space="preserve">“Physics is natural science concerning itself with the study of fundamental forces i.e., the study of energy.”</w:t>
      </w:r>
    </w:p>
    <w:p>
      <w:pPr>
        <w:pStyle w:val="ListParagraph"/>
        <w:numPr>
          <w:ilvl w:val="0"/>
          <w:numId w:val="1"/>
        </w:numPr>
      </w:pPr>
      <w:r>
        <w:t xml:space="preserve">Webster’s Dictionary</w:t>
      </w:r>
    </w:p>
    <w:p>
      <w:r>
        <w:rPr>
          <w:i w:val="true"/>
          <w:iCs w:val="true"/>
        </w:rPr>
        <w:t xml:space="preserve">“Physics is called the king of the sciences, the rock upon which all of science is based. Chemistry is applied physics, and biology is applied chemistry – </w:t>
      </w:r>
    </w:p>
    <w:p>
      <w:pPr>
        <w:pStyle w:val="ListParagraph"/>
        <w:numPr>
          <w:ilvl w:val="0"/>
          <w:numId w:val="1"/>
        </w:numPr>
      </w:pPr>
      <w:r>
        <w:rPr>
          <w:i w:val="true"/>
          <w:iCs w:val="true"/>
        </w:rPr>
        <w:t xml:space="preserve">A Brief History of Science. </w:t>
      </w:r>
      <w:r>
        <w:t xml:space="preserve"> John Gribbin</w:t>
      </w:r>
    </w:p>
    <w:p>
      <w:r>
        <w:rPr>
          <w:i w:val="true"/>
          <w:iCs w:val="true"/>
        </w:rPr>
        <w:t xml:space="preserve">“The Physics of Energy is the Science of Life. If Matter is Energy, as Einstein instructs, Then Life is the Precise Ordering of Energy!”</w:t>
      </w:r>
    </w:p>
    <w:p>
      <w:r>
        <w:rPr>
          <w:i w:val="true"/>
          <w:iCs w:val="true"/>
        </w:rPr>
        <w:t xml:space="preserve">“Only one constant in Nature. One ingredient always present, indeed, responsible for every action and reaction: light, the photon, energy.”</w:t>
      </w:r>
    </w:p>
    <w:p>
      <w:r>
        <w:rPr>
          <w:i w:val="true"/>
          <w:iCs w:val="true"/>
        </w:rPr>
        <w:t xml:space="preserve">“Life is the precise ordering of energy/light!”</w:t>
      </w:r>
    </w:p>
    <w:p>
      <w:r>
        <w:rPr>
          <w:i w:val="true"/>
          <w:iCs w:val="true"/>
        </w:rPr>
        <w:t xml:space="preserve">“Life is light generated, chemically extended, physically expressed!”</w:t>
      </w:r>
    </w:p>
    <w:p>
      <w:pPr>
        <w:pStyle w:val="ListParagraph"/>
        <w:numPr>
          <w:ilvl w:val="0"/>
          <w:numId w:val="1"/>
        </w:numPr>
      </w:pPr>
      <w:r>
        <w:rPr>
          <w:i w:val="true"/>
          <w:iCs w:val="true"/>
        </w:rPr>
        <w:t xml:space="preserve">The Physics of Wellness – Jeffrey LaCour</w:t>
      </w:r>
    </w:p>
    <w:p/>
    <w:p>
      <w:r>
        <w:drawing>
          <wp:inline distT="0" distB="0" distL="0" distR="0">
            <wp:extent cx="952500" cy="952500"/>
            <wp:effectExtent b="0" l="0" r="0" t="0"/>
            <wp:docPr id="0"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
                    <pic:cNvPicPr>
                      <a:picLocks noChangeAspect="1" noChangeArrowheads="1"/>
                    </pic:cNvPicPr>
                  </pic:nvPicPr>
                  <pic:blipFill>
                    <a:blip r:embed="rId153" cstate="none"/>
                    <a:srcRect/>
                    <a:stretch>
                      <a:fillRect/>
                    </a:stretch>
                  </pic:blipFill>
                  <pic:spPr bwMode="auto">
                    <a:xfrm>
                      <a:ext cx="952500" cy="952500"/>
                      <a:off x="0" y="0"/>
                    </a:xfrm>
                    <a:prstGeom prst="rect">
                      <a:avLst/>
                    </a:prstGeom>
                  </pic:spPr>
                </pic:pic>
              </a:graphicData>
            </a:graphic>
          </wp:inline>
        </w:drawing>
      </w:r>
    </w:p>
    <w:p/>
    <w:p>
      <w:r>
        <w:rPr>
          <w:i w:val="true"/>
          <w:iCs w:val="true"/>
        </w:rPr>
        <w:t xml:space="preserve">LET THERE BE LIGHT!</w:t>
      </w:r>
    </w:p>
    <w:p>
      <w:r>
        <w:t xml:space="preserve">WELLNESS PRINCIPLE</w:t>
      </w:r>
    </w:p>
    <w:p>
      <w:r>
        <w:t xml:space="preserve">Our Guiding Light</w:t>
      </w:r>
    </w:p>
    <w:p>
      <w:r>
        <w:rPr>
          <w:i w:val="true"/>
          <w:iCs w:val="true"/>
        </w:rPr>
        <w:t xml:space="preserve">LIFE IS THE PRECISE ORDERING OF ENERGY!</w:t>
      </w:r>
    </w:p>
    <w:p>
      <w:r>
        <w:rPr>
          <w:i w:val="true"/>
          <w:iCs w:val="true"/>
        </w:rPr>
        <w:t xml:space="preserve">Fundamental to the existence of matter is the presence of energy. This is the first of many lessons that Einstein’s equation, E=mc</w:t>
      </w:r>
      <w:r>
        <w:rPr>
          <w:i w:val="true"/>
          <w:iCs w:val="true"/>
          <w:vertAlign w:val="superscript"/>
        </w:rPr>
        <w:t xml:space="preserve">2</w:t>
      </w:r>
      <w:r>
        <w:rPr>
          <w:i w:val="true"/>
          <w:iCs w:val="true"/>
        </w:rPr>
        <w:t xml:space="preserve">, has to teach us. Atoms cannot form without Electromagnetic Energy, which is one of the three fundamental forces* in our Universe. Without atoms, of course, molecules cannot form; without molecules, there can be no compounds, no complex matter. The leap from inert matter to living organisms is twice removed from the realm of possibility without energy. While matter is itself a form of energy, life is the precise ordering of that energy. In this context, it can be authoritatively stated: </w:t>
      </w:r>
    </w:p>
    <w:p>
      <w:r>
        <w:t xml:space="preserve">All disease is caused by a deficiency of energy.</w:t>
      </w:r>
    </w:p>
    <w:p>
      <w:r>
        <w:rPr>
          <w:i w:val="true"/>
          <w:iCs w:val="true"/>
        </w:rPr>
        <w:t xml:space="preserve">*Most say there are four forces. The Strong Nuclear Force. The Weak Nuclear Force (this has been unified with Electro-Magnetism leaving 3). Electro-Magnetism, Gravity.</w:t>
      </w:r>
    </w:p>
    <w:p>
      <w:r>
        <w:t xml:space="preserve">Reducing our foundational principle to its lowest common denominator, we say this: if flesh does not “hold together,” we are sick indeed. Holding together is, after all, the most basic of physical characteristics. Most people assume this “holding together” is a function of proteins, cells, hormones, sugar levels, heartbeat, and nerve function. Fact is, underlying all those biological agents is the magnetism between atoms. Yes, the same magnetism that holds magnets together or, sometimes, when there is sufficient static electricity, holding together papers, clothing, or other odd materials. This fundamental force is the stuff of life and is the subject of this book. In other contexts, this “stuff” is called Light, the photon, electrons, calories, color, sound, heat – there are more names!</w:t>
      </w:r>
    </w:p>
    <w:p>
      <w:r>
        <w:t xml:space="preserve">All of medicine, whether it be called urology, oncology, cardiology, or osteopathy (there are many more), is devoted to this fundamental characteristic of living things (light, energy, magnetism) though they would not describe their interest in this way!</w:t>
      </w:r>
    </w:p>
    <w:p>
      <w:r>
        <w:t xml:space="preserve">Holding-together comes first, but everything else living things do to survive also depends on this magnetic force. Fundamental to all of modern medicine is magnetism, and where magnetism is given its due, all the other mysteries involved (causes of disease, malfunction) in modern healthcare become superfluous. This entire manuscript is devoted to enlightening you as to what the Wellness Principle means. More specifically, we will learn what Electromagnetism is and how it applies to living organisms. Indeed, how it is the “essence of life.” This, then, is what the Wellness Principle is all about – the essence of life or, better said, </w:t>
      </w:r>
      <w:r>
        <w:rPr>
          <w:i w:val="true"/>
          <w:iCs w:val="true"/>
        </w:rPr>
        <w:t xml:space="preserve">light, the one constant in Nature and the only active ingredient in Nature.</w:t>
      </w:r>
    </w:p>
    <w:p>
      <w:r>
        <w:t xml:space="preserve">UNIVERSITY STUDIES: The Gold Standard?</w:t>
      </w:r>
    </w:p>
    <w:p>
      <w:r>
        <w:t xml:space="preserve">The Wellness Principle is based on established principles of science i.e., Natural Law i.e., Principles of Nature i.e., the structure and patterns inherent in Nature. There is no need to test the concepts of atoms, electromagnetic energy, magnetism espoused in the Wellness Principle. They have been proven and are the foundational principles of all modern science. Our Academy understands it is conventional wisdom to ask “How many studies have been done?” Our Academy refutes the necessity and wisdom of this question about the principles in our Wellness Principle. When talking about a new drug, a chemical formula never before encountered on the face of the Earth, the question is pertinent. When discussing principles proven over 100 years ago, the question is not appropriate, much less pertinent. The principles, as discussed in the Wellness Principle, are always true; always, in every circumstance! Note below:</w:t>
      </w:r>
    </w:p>
    <w:p>
      <w:r>
        <w:t xml:space="preserve">Previously I have noted in the Author’s Note: Diet is not about types of food, as you will learn in this book. It is not whether you eat protein, fats, or carbohydrates. There is another more fundamental question: to wit: Are the atoms in the food being consumed fully charged with energy i.e., are they antioxidants or free radicals? Will they take or yield energy to the body.</w:t>
      </w:r>
    </w:p>
    <w:p>
      <w:r>
        <w:t xml:space="preserve">Below you will find the results of two searches from the NIH data base of studies.</w:t>
      </w:r>
    </w:p>
    <w:p>
      <w:r>
        <w:t xml:space="preserve">I am, perhaps, over emphasizing these studies in an effort to help the reader understand “the principles espoused in the Wellness Principle (and this related book) are widely recognized as fundamental to the healthcare knowledge-base in modern Western science. The Wellness Principle merely describes the antioxidant on a functional level. That functionality is the basis of the work of the 5 million scientists represented by the studies noted here.</w:t>
      </w:r>
    </w:p>
    <w:p>
      <w:r>
        <w:t xml:space="preserve">National Library of Medicine: Search Antioxidant – 700,127 studies</w:t>
      </w:r>
    </w:p>
    <w:p>
      <w:r>
        <w:t xml:space="preserve">National Library of Medicine – Search – Inflammation 890,580 studies</w:t>
      </w:r>
    </w:p>
    <w:p>
      <w:r>
        <w:t xml:space="preserve">Of these 1.5 million studies and the roughly 5 million authors, 100% affirm the principles and practices in this book.</w:t>
      </w:r>
    </w:p>
    <w:p>
      <w:r>
        <w:t xml:space="preserve">Moreover, there is no question of safety! You cannot hurt yourself following these principles because they are the foundational laws of Nature. Isn’t that the bottom line in healthcare – safety and efficacy? Therefore, we can set </w:t>
      </w:r>
      <w:r>
        <w:rPr>
          <w:i w:val="true"/>
          <w:iCs w:val="true"/>
        </w:rPr>
        <w:t xml:space="preserve">safety</w:t>
      </w:r>
      <w:r>
        <w:t xml:space="preserve"> aside and move right to </w:t>
      </w:r>
      <w:r>
        <w:rPr>
          <w:i w:val="true"/>
          <w:iCs w:val="true"/>
        </w:rPr>
        <w:t xml:space="preserve">efficacy</w:t>
      </w:r>
      <w:r>
        <w:t xml:space="preserve">.</w:t>
      </w:r>
    </w:p>
    <w:p>
      <w:r>
        <w:t xml:space="preserve">Nevertheless, billions of dollars will be spent testing the Antioxidant and Inflammation Theories. The establishment that is Modern Science will be decades anointing the (new) principles in this book as worthy of acceptance. Wise people will not wait. Wise people will self-test the principles (protocols for self-testing are provided in the book) and find out for themselves, and they will do it now, today. As a result, they will live better, longer!</w:t>
      </w:r>
    </w:p>
    <w:p>
      <w:r>
        <w:t xml:space="preserve">With this book and related protocols, it is now possible for any person to walk in a state of: COMPREHENSIVE IMMUNITY (measurable). The referenced state includes immunity to all forms of disease: degenerative &amp; infectious, and includes pain.</w:t>
      </w:r>
    </w:p>
    <w:p>
      <w:r>
        <w:t xml:space="preserve">Chapter 1: THE BIG BANG</w:t>
      </w:r>
    </w:p>
    <w:p/>
    <w:p>
      <w:r>
        <w:rPr>
          <w:i w:val="true"/>
          <w:iCs w:val="true"/>
        </w:rPr>
        <w:t xml:space="preserve">The Universe began with Energy. Energy remains the only constant in Nature and, therefore, in human physiology!</w:t>
      </w:r>
    </w:p>
    <w:p>
      <w:r>
        <w:rPr>
          <w:i w:val="true"/>
          <w:iCs w:val="true"/>
        </w:rPr>
        <w:t xml:space="preserve">A GREAT CONTROVERSY HAS BEEN SETTLED with exciting implications</w:t>
      </w:r>
    </w:p>
    <w:p>
      <w:r>
        <w:t xml:space="preserve">The Universe had a beginning! Big deal, you say. Well, it is a big deal because it settles many questions about life, existence, and reality. If the Universe had a beginning, as accepted by most scientists, then there was a different scenario before that beginning. The pre-universe scenario is, of course, a continuing matter of debate. At the heart of the debate is God’s existence (or lack thereof).</w:t>
      </w:r>
    </w:p>
    <w:p>
      <w:r>
        <w:t xml:space="preserve">Furthermore, following the existence of God is the question of whether life has a purpose. Does man have a greater destiny, or does he simply live, die, and nothing more? In other words, is there no life beyond death, which encapsulates the whole question of purpose? Is there a Grand Design, a Designer?</w:t>
      </w:r>
    </w:p>
    <w:p>
      <w:r>
        <w:t xml:space="preserve">These issues of physics, not those of God!</w:t>
      </w:r>
    </w:p>
    <w:p>
      <w:r>
        <w:t xml:space="preserve">We shall seek to elucidate the Big Bang from the moment of its first appearance as a speck of compressed energy, not before. "Before" is the domain of God or, for many scientists, the realm of the singularity. ("Singularity" is the clever term used in science to describe circumstances where "the laws of Nature break down"). Thus, whether you are a person of faith and content with "and God said let there be light" or a scientist who has speculated on the significant singularity indicated by the Big Bang, the time has come in history when both parties agree on one thing: the Universe's beginning was a sudden expansion of energy. [1]</w:t>
      </w:r>
    </w:p>
    <w:p>
      <w:r>
        <w:t xml:space="preserve">Before we dig deeper into those concepts, it is important to consider the definitions of terms that will regularly make an appearance further on:</w:t>
      </w:r>
    </w:p>
    <w:p>
      <w:r>
        <w:t xml:space="preserve">DEFINITION OF TERMS:</w:t>
      </w:r>
    </w:p>
    <w:p>
      <w:r>
        <w:rPr>
          <w:i w:val="true"/>
          <w:iCs w:val="true"/>
        </w:rPr>
        <w:t xml:space="preserve">FIRST AND FOREMOST: electromagnetism is light!</w:t>
      </w:r>
    </w:p>
    <w:p>
      <w:r>
        <w:rPr>
          <w:i w:val="true"/>
          <w:iCs w:val="true"/>
        </w:rPr>
        <w:t xml:space="preserve">The euphemistic use of terms in E = mc</w:t>
      </w:r>
      <w:r>
        <w:rPr>
          <w:i w:val="true"/>
          <w:iCs w:val="true"/>
          <w:vertAlign w:val="superscript"/>
        </w:rPr>
        <w:t xml:space="preserve">2</w:t>
      </w:r>
      <w:r>
        <w:rPr>
          <w:i w:val="true"/>
          <w:iCs w:val="true"/>
        </w:rPr>
        <w:t xml:space="preserve">.</w:t>
      </w:r>
    </w:p>
    <w:p>
      <w:r>
        <w:t xml:space="preserve">Energy (E): in the context of Einstein’s formula, this term is representative of the entire spectrum of electromagnetic energy. (Illustrated below).</w:t>
      </w:r>
    </w:p>
    <w:p>
      <w:r>
        <w:rPr>
          <w:i w:val="true"/>
          <w:iCs w:val="true"/>
        </w:rPr>
        <w:t xml:space="preserve">Equals (=): is equal to, is the same, as, is the essence of, is proportional, too.</w:t>
      </w:r>
    </w:p>
    <w:p>
      <w:r>
        <w:rPr>
          <w:i w:val="true"/>
          <w:iCs w:val="true"/>
        </w:rPr>
        <w:t xml:space="preserve">Mass (m): as referencing the famous formula Mass is a measure of the density of matter outside the influence of Gravity. In our area of interest, we underline the application of mass to living organisms and their component parts i.e., atoms, molecules, compounds, cells, organs. While the Weight of an organism is technically different from its Mass in physics, the use of weight in Gravity will provide a close approximation of size/mass, needed for our biological calculations.</w:t>
      </w:r>
    </w:p>
    <w:p>
      <w:r>
        <w:rPr>
          <w:i w:val="true"/>
          <w:iCs w:val="true"/>
        </w:rPr>
        <w:t xml:space="preserve">Speed of Light(c): in the context of Einstein’s famous formula this term is usually taken literally. In our case (and generally), this term would be more accurately described by saying; the speed of all electromagnetic energy. The word “Light” is used euphemistically in the formula by Professor Einstein. Therefore, throughout this document, whenever Light is used, we intend “all frequencies of electromagnetic energy” (EME). </w:t>
      </w:r>
      <w:r>
        <w:t xml:space="preserve">"</w:t>
      </w:r>
      <w:r>
        <w:rPr>
          <w:i w:val="true"/>
          <w:iCs w:val="true"/>
        </w:rPr>
        <w:t xml:space="preserve">Light (the base form of all energy) is used as an umbrella term for electrons, photons and energy as a whole. </w:t>
      </w:r>
    </w:p>
    <w:p>
      <w:r>
        <w:rPr>
          <w:i w:val="true"/>
          <w:iCs w:val="true"/>
        </w:rPr>
        <w:t xml:space="preserve">C Squared (c</w:t>
      </w:r>
      <w:r>
        <w:rPr>
          <w:i w:val="true"/>
          <w:iCs w:val="true"/>
          <w:vertAlign w:val="superscript"/>
        </w:rPr>
        <w:t xml:space="preserve">2</w:t>
      </w:r>
      <w:r>
        <w:rPr>
          <w:i w:val="true"/>
          <w:iCs w:val="true"/>
        </w:rPr>
        <w:t xml:space="preserve">): in Nature, it has been found that the energy of any body is equivalent to the mass of the object times its velocity squared. Therefore, a packet of energy when striking any object in Nature will have an impact of 186,000 miles per second multiplied by 186,000 multiplied by its mass. </w:t>
      </w:r>
    </w:p>
    <w:p>
      <w:r>
        <w:rPr>
          <w:i w:val="true"/>
          <w:iCs w:val="true"/>
        </w:rPr>
        <w:t xml:space="preserve">3 Squared</w:t>
      </w:r>
    </w:p>
    <w:p>
      <w:r>
        <w:rPr>
          <w:i w:val="true"/>
          <w:iCs w:val="true"/>
        </w:rPr>
        <w:t xml:space="preserve">=</w:t>
      </w:r>
    </w:p>
    <w:p>
      <w:r>
        <w:rPr>
          <w:i w:val="true"/>
          <w:iCs w:val="true"/>
        </w:rPr>
        <w:t xml:space="preserve">= 3 × 3 = 9</w:t>
      </w:r>
    </w:p>
    <w:p>
      <w:r>
        <w:t xml:space="preserve">Here is an illustration of “squaring” in one dimension.</w:t>
      </w:r>
    </w:p>
    <w:p>
      <w:r>
        <w:t xml:space="preserve">When we multiply 186,000 x 186,000 = 34,596,000,000 million.</w:t>
      </w:r>
    </w:p>
    <w:p>
      <w:r>
        <w:rPr>
          <w:i w:val="true"/>
          <w:iCs w:val="true"/>
        </w:rPr>
        <w:t xml:space="preserve">It is the impact of EME on living protoplasm that interests us as health enthusiasts!</w:t>
      </w:r>
    </w:p>
    <w:p>
      <w:r>
        <w:rPr>
          <w:i w:val="true"/>
          <w:iCs w:val="true"/>
        </w:rPr>
        <w:t xml:space="preserve">The law of squares is a law of Nature leading us to understand the grand possibilities at the quantum level of Nature i.e., the far-reaching consequences of taking pure EME into the body, especially, as we will explore later, the vibrational impact of the photons from the magnetosphere of the Earth as we sleep.</w:t>
      </w:r>
    </w:p>
    <w:p>
      <w:r>
        <w:rPr>
          <w:i w:val="true"/>
          <w:iCs w:val="true"/>
        </w:rPr>
        <w:t xml:space="preserve">In the discussion of the application of Einstein’s formula to living organisms, “term definition” becomes supremely important concerning the governing term energy. Living organisms have a relationship to energy (the only constant in Nature) that is tied with great precision to their size (mass/weight). When one understands this, which is discussed in more detail in the chapter on food energy later in the Energy as Medicine Handbook, one quickly grasps the idea that some frequencies/strengths of EME may be too powerful for some organisms and some EME may be too weak or of insufficient supply for some organisms. This reality can contribute greatly to energy deficiency* in unknowing (unaware) humans.</w:t>
      </w:r>
    </w:p>
    <w:p>
      <w:r>
        <w:rPr>
          <w:i w:val="true"/>
          <w:iCs w:val="true"/>
        </w:rPr>
        <w:t xml:space="preserve">*The underlying cause of all disease.</w:t>
      </w:r>
    </w:p>
    <w:p>
      <w:r>
        <w:rPr>
          <w:i w:val="true"/>
          <w:iCs w:val="true"/>
        </w:rPr>
        <w:t xml:space="preserve">Given this reality and our focused interest in the ideal of “wellness,” it is of tantamount importance that we further define the governing principle i.e., energy. In the context in which it is used in Einstein’s formula, energy is a three-dimensional phenomenon. </w:t>
      </w:r>
    </w:p>
    <w:p>
      <w:r>
        <w:rPr>
          <w:i w:val="true"/>
          <w:iCs w:val="true"/>
        </w:rPr>
        <w:t xml:space="preserve"> 1. `</w:t>
      </w:r>
      <w:r>
        <w:t xml:space="preserve">EME has speed, which is a constant.</w:t>
      </w:r>
    </w:p>
    <w:p>
      <w:r>
        <w:rPr>
          <w:i w:val="true"/>
          <w:iCs w:val="true"/>
        </w:rPr>
        <w:t xml:space="preserve">The speed of EME never varies, except as it is restricted by the medium in which it travels:</w:t>
      </w:r>
    </w:p>
    <w:p>
      <w:r>
        <w:rPr>
          <w:i w:val="true"/>
          <w:iCs w:val="true"/>
        </w:rPr>
        <w:t xml:space="preserve"> 186,000 miles per second in a vacuum</w:t>
      </w:r>
    </w:p>
    <w:p>
      <w:r>
        <w:rPr>
          <w:i w:val="true"/>
          <w:iCs w:val="true"/>
        </w:rPr>
        <w:t xml:space="preserve"> 11,160,000 miles per minute </w:t>
      </w:r>
    </w:p>
    <w:p>
      <w:r>
        <w:rPr>
          <w:i w:val="true"/>
          <w:iCs w:val="true"/>
        </w:rPr>
        <w:t xml:space="preserve"> 700,000,000 (seven hundred million) miles per hour (roughly)</w:t>
      </w:r>
    </w:p>
    <w:p>
      <w:pPr>
        <w:pStyle w:val="ListParagraph"/>
        <w:numPr>
          <w:ilvl w:val="0"/>
          <w:numId w:val="3"/>
        </w:numPr>
      </w:pPr>
      <w:r>
        <w:rPr>
          <w:i w:val="true"/>
          <w:iCs w:val="true"/>
        </w:rPr>
        <w:t xml:space="preserve">EME has energy (frequency, power) which varies based on wavelength. This concept in physics speaks to us of the power of a single wave/packet, to wit: how many waves (oscillations) are latent in a select unit of time? Some energy has ten (10) waves per second, not so strong. Another energy has 100,000 waves per second, very strong. One can quickly deduce how this characteristic of EME might have a dramatic impact on a living (precisely balanced as to energy) organism. See below.</w:t>
      </w:r>
    </w:p>
    <w:p>
      <w:r>
        <w:rPr>
          <w:i w:val="true"/>
          <w:iCs w:val="true"/>
        </w:rPr>
        <w:t xml:space="preserve">X-rays Radio waves</w:t>
      </w:r>
    </w:p>
    <w:p>
      <w:r>
        <w:rPr>
          <w:i w:val="true"/>
          <w:iCs w:val="true"/>
        </w:rPr>
        <w:t xml:space="preserve">*Excerpt taken from Brief History of Time, Hawking.</w:t>
      </w:r>
    </w:p>
    <w:p>
      <w:r>
        <w:rPr>
          <w:i w:val="true"/>
          <w:iCs w:val="true"/>
        </w:rPr>
        <w:t xml:space="preserve">It is easy enough to see when looking at the whole spectrum of EME above that X-rays have more energy per unit of time than Radio waves. In layman’s terms, this is the strength of the energy (oscillations per unit of time i.e., frequency). For our purposes, an important consideration is “the greater the mass/size of the living organism, the greater the energy of the EME in the organism.” </w:t>
      </w:r>
    </w:p>
    <w:p>
      <w:r>
        <w:rPr>
          <w:i w:val="true"/>
          <w:iCs w:val="true"/>
        </w:rPr>
        <w:t xml:space="preserve">An animal three times larger than a man has energy three times more powerful (stronger) than the energy in a man. The consequences of this are discussed in great detail in the second book following - Energy as Medicine Handbook.</w:t>
      </w:r>
    </w:p>
    <w:p>
      <w:r>
        <w:rPr>
          <w:i w:val="true"/>
          <w:iCs w:val="true"/>
        </w:rPr>
        <w:t xml:space="preserve">3. EME has intensity. This concept in physics speaks to us of how many distinct/individual waves of specific energy are present in a unit of volume. The illustration above using a standard household bulb tells the story better than words ever could. The closer you get to a light source, the more light (intensity) you will get, though the energy of the light waves remains the same.</w:t>
      </w:r>
    </w:p>
    <w:p>
      <w:r>
        <w:rPr>
          <w:i w:val="true"/>
          <w:iCs w:val="true"/>
        </w:rPr>
        <w:t xml:space="preserve">In the arena of living organisms, let us say for the sake of discussion, an elephant has the strength of energy of 1,000 and has an intensity of 10,000. On the other hand, let us consider a squirrel. This organism, because of its size (mass), might have the strength of energy of 10 with an intensity of 100. </w:t>
      </w:r>
    </w:p>
    <w:p>
      <w:r>
        <w:rPr>
          <w:i w:val="true"/>
          <w:iCs w:val="true"/>
        </w:rPr>
        <w:t xml:space="preserve">Elephant by mass = 1,000 energy x 10,000 intensity = 10,000,000.</w:t>
      </w:r>
    </w:p>
    <w:p>
      <w:r>
        <w:rPr>
          <w:i w:val="true"/>
          <w:iCs w:val="true"/>
        </w:rPr>
        <w:t xml:space="preserve">Squirrel by mass = 10 energy x 100 intensity = 1,000.</w:t>
      </w:r>
    </w:p>
    <w:p>
      <w:r>
        <w:rPr>
          <w:i w:val="true"/>
          <w:iCs w:val="true"/>
        </w:rPr>
        <w:t xml:space="preserve">The point we wish to establish here, for the sake of further discussion below, is that the greater the mass of the animal, the greater the energy (strength/frequency) and intensity (concentration, density) of the EME within that animal. A lack of knowledge of this principle causes many health-related problems for humans, which is explained shortly.</w:t>
      </w:r>
    </w:p>
    <w:p>
      <w:r>
        <w:rPr>
          <w:i w:val="true"/>
          <w:iCs w:val="true"/>
        </w:rPr>
        <w:t xml:space="preserve">To sum it up: the larger the animal, the stronger the energy within, and the more energy there is! Frequency of energy and Intensity of energy are specific to each species based on size. Speed of energy is constant in all species.</w:t>
      </w:r>
    </w:p>
    <w:p>
      <w:r>
        <w:rPr>
          <w:i w:val="true"/>
          <w:iCs w:val="true"/>
        </w:rPr>
        <w:t xml:space="preserve">Speculating on the squirrel's fate if it were to absorb energy similar to that of an elephant, it would likely be destroyed. The excess energy would overwhelm its organs, causing intolerable stimulation and rendering the squirrel in a fetal position due to muscle tension. For instance, the excessive energy could tighten its anus, impeding defecation and hindering digestion. This scenario is commonly observed in modern humans, as discussed in the chapter on Food Energy in the second section of this book, "Energy as Medicine."</w:t>
      </w:r>
    </w:p>
    <w:p>
      <w:r>
        <w:rPr>
          <w:i w:val="true"/>
          <w:iCs w:val="true"/>
        </w:rPr>
        <w:t xml:space="preserve">However, the rat, being designed a scavenger,* is not subject to these conditions. Please see our chapter Edible and Inedible Food in the Energy as Medicine Handbook.</w:t>
      </w:r>
    </w:p>
    <w:p>
      <w:r>
        <w:rPr>
          <w:i w:val="true"/>
          <w:iCs w:val="true"/>
        </w:rPr>
        <w:t xml:space="preserve">*Scavenger is an animal who consumes dead flesh as a part of its lifestyle.</w:t>
      </w:r>
    </w:p>
    <w:p>
      <w:r>
        <w:rPr>
          <w:i w:val="true"/>
          <w:iCs w:val="true"/>
        </w:rPr>
        <w:t xml:space="preserve">Therefore, we understand that in Einstein’s formula, ‘E’ is a three-dimensional concept when applied to living organisms: speed, strength, and intensity. We, humankind, must realize that this elegant law of Nature, E = mc</w:t>
      </w:r>
      <w:r>
        <w:rPr>
          <w:i w:val="true"/>
          <w:iCs w:val="true"/>
          <w:vertAlign w:val="superscript"/>
        </w:rPr>
        <w:t xml:space="preserve">2</w:t>
      </w:r>
      <w:r>
        <w:rPr>
          <w:i w:val="true"/>
          <w:iCs w:val="true"/>
        </w:rPr>
        <w:t xml:space="preserve">, governs living organisms too, setting the parameters for internal function and, thus, life span.</w:t>
      </w:r>
    </w:p>
    <w:p>
      <w:r>
        <w:rPr>
          <w:i w:val="true"/>
          <w:iCs w:val="true"/>
        </w:rPr>
        <w:t xml:space="preserve">These concepts, however, are mainly considered in theory and practice by physicists and astronomers, which hampers the emergence of their potential for healthcare. In the upcoming chapters, our goal is to elucidate the relationship between energy and life.</w:t>
      </w:r>
      <w:r>
        <w:t xml:space="preserve"> </w:t>
      </w:r>
      <w:r>
        <w:rPr>
          <w:i w:val="true"/>
          <w:iCs w:val="true"/>
        </w:rPr>
        <w:t xml:space="preserve">Additionally, we aim to provide a means for individuals to quantify this connection by calculating the energy, intensity, and volume of EME (Electromagnetic Energy) within their bodies. </w:t>
      </w:r>
    </w:p>
    <w:p>
      <w:r>
        <w:rPr>
          <w:i w:val="true"/>
          <w:iCs w:val="true"/>
        </w:rPr>
        <w:t xml:space="preserve">We believe that this calculation holds the key to immunity, longevity, and, when necessary, recovery. In the realm of Physics, frequency indicates power, while intensity denotes density, as previously mentioned. The Earth emits extremely low-frequency waves, referred to as MICRO PULSATION FREQUENCIES in the illustration provided above. These low-frequency waves are biologically active. On the other end of the spectrum, the Sun emits high-frequency rays that are crucial for living organisms.*</w:t>
      </w:r>
    </w:p>
    <w:p>
      <w:r>
        <w:t xml:space="preserve">*Generally, the extremely high-frequency waves of the Sun are considered damaging in excess, but they are known to be vital to life. All the frequencies of EME required for life are collected by the human body through four (4) methods: Food, Air, Skin Exposure, Motion.</w:t>
      </w:r>
    </w:p>
    <w:p>
      <w:r>
        <w:rPr>
          <w:i w:val="true"/>
          <w:iCs w:val="true"/>
        </w:rPr>
        <w:t xml:space="preserve">Energy has velocity, its most basic property, which does not vary.</w:t>
      </w:r>
    </w:p>
    <w:p>
      <w:r>
        <w:rPr>
          <w:i w:val="true"/>
          <w:iCs w:val="true"/>
        </w:rPr>
        <w:t xml:space="preserve">Energy has frequency i.e., power in a unit of time. Varies by size of the object.</w:t>
      </w:r>
    </w:p>
    <w:p>
      <w:r>
        <w:rPr>
          <w:i w:val="true"/>
          <w:iCs w:val="true"/>
        </w:rPr>
        <w:t xml:space="preserve">Energy has intensity: density in a unit of matter. Varies by size of the object.</w:t>
      </w:r>
    </w:p>
    <w:p>
      <w:r>
        <w:rPr>
          <w:i w:val="true"/>
          <w:iCs w:val="true"/>
        </w:rPr>
        <w:t xml:space="preserve">After considering these definitions and concepts, let's revisit the beginning of the universe. While no one fully understands what precisely happened at the beginning, humans have speculated using reason and deduction to draw conclusions. The "beginning" is believed to have been an infinitely small and dense point of energy. Over billions of years, this initial state expanded to form the present Universe. Consequently, all of reality originated from this condensed energy speck.</w:t>
      </w:r>
    </w:p>
    <w:p>
      <w:r>
        <w:t xml:space="preserve">Indulge us as we repeat the theme of this chapter and this book: at the beginning, there was only energy compressed into a speck. That speck contained all that was to come up to the present and all that is to come! That speck contained only energy. That energy was under pressure beyond what is comprehensible by the mind of man and, as is commonly understood, since there was a massive concentration of pure energy, there must have been coincidentally incalculable temperatures. The size and continuing expansion of the present Universe give insight into this reality. The energy of the Big Bang has been expanding at the speed of light for roughly 13 billion years. Therefore, the size of the Universe today equals 13 billion years multiplied by 186,000 miles per second (the speed of light)!</w:t>
      </w:r>
    </w:p>
    <w:p>
      <w:r>
        <w:t xml:space="preserve">Energy – the substance of the Big Bang.</w:t>
      </w:r>
    </w:p>
    <w:p>
      <w:r>
        <w:t xml:space="preserve">Temperature and Pressure – the properties of the Big Bang.</w:t>
      </w:r>
    </w:p>
    <w:p>
      <w:r>
        <w:t xml:space="preserve">From this circumstance came the Universe, as we know it, every detail, including the crown of existence: humankind. Leaving out God and the singularity, as agreed earlier, we are left with only one possible conclusion…energy did it all!</w:t>
      </w:r>
    </w:p>
    <w:p>
      <w:r>
        <w:t xml:space="preserve">The idea is that all the energy in the Universe today was present in that infinite speck of force at the beginning. It has been well established that energy is neither created nor destroyed; it only changes form (law of conservation of energy). For this law to stand, all the energy today had to be present in that initial, infinitely dense speck of force/energy at the beginning!</w:t>
      </w:r>
    </w:p>
    <w:p>
      <w:r>
        <w:t xml:space="preserve">What are the ramifications of this scenario, the energy-dependent Big Bang, for modern healthcare?</w:t>
      </w:r>
    </w:p>
    <w:p>
      <w:r>
        <w:rPr>
          <w:i w:val="true"/>
          <w:iCs w:val="true"/>
        </w:rPr>
        <w:t xml:space="preserve">Considering that all matter is fundamentally energy, the concept of everything originating from a single speck of energy is awe-inspiring. This truth is confirmed by the immense power of the atom bomb, which reveals the tremendous forces within atoms. Our initial understanding of this reality springs from Einstein, whose insights form the foundation of this manuscript, and upon which modern physics hangs… E = mc</w:t>
      </w:r>
      <w:r>
        <w:rPr>
          <w:i w:val="true"/>
          <w:iCs w:val="true"/>
          <w:vertAlign w:val="superscript"/>
        </w:rPr>
        <w:t xml:space="preserve">2 </w:t>
      </w:r>
      <w:r>
        <w:rPr>
          <w:i w:val="true"/>
          <w:iCs w:val="true"/>
        </w:rPr>
        <w:t xml:space="preserve"> </w:t>
      </w:r>
    </w:p>
    <w:p>
      <w:r>
        <w:t xml:space="preserve">E= Energy</w:t>
      </w:r>
    </w:p>
    <w:p>
      <w:r>
        <w:t xml:space="preserve">m=Mass</w:t>
      </w:r>
    </w:p>
    <w:p>
      <w:r>
        <w:t xml:space="preserve">c=Speed of Light</w:t>
      </w:r>
    </w:p>
    <w:p>
      <w:r>
        <w:rPr>
          <w:vertAlign w:val="superscript"/>
        </w:rPr>
        <w:t xml:space="preserve">2 </w:t>
      </w:r>
      <w:r>
        <w:t xml:space="preserve">(squared)</w:t>
      </w:r>
      <w:r>
        <w:rPr>
          <w:vertAlign w:val="superscript"/>
        </w:rPr>
        <w:t xml:space="preserve"> </w:t>
      </w:r>
      <w:r>
        <w:t xml:space="preserve">= the conversion factor of speed &amp; mass to energy</w:t>
      </w:r>
    </w:p>
    <w:p>
      <w:r>
        <w:t xml:space="preserve">Other properties present at the beginning of the Universe help us understand. Temperature is a dominant theme in all of time/history/reality. We can relate to the impact of temperature by reflecting on a wood fire. Suppose we have wood logs before us on the hearth. They are cold, unremarkable. However, if we change their temperature by igniting them, they become quite dynamic - a hot, powerful, intense, reality-altering force. A fire like this reaches 250, 500, or even 1,000 degrees F. Now consider the estimated temperature less than one-half second after the Big Bang – it is legible on our opening graphic above – 10 to the twenty-seventh power or 1 with 27 zeroes – 1,000,000,000,000,000,000,000,000,000. This is heat beyond comprehension! Add to this incalculable heat – the intense pressure! The entire Universe squeezed into a pinpoint – unspeakable!</w:t>
      </w:r>
    </w:p>
    <w:p>
      <w:r>
        <w:t xml:space="preserve">Now, the question is, what happens to energy under these intense conditions? E = mc</w:t>
      </w:r>
      <w:r>
        <w:rPr>
          <w:vertAlign w:val="superscript"/>
        </w:rPr>
        <w:t xml:space="preserve">2 </w:t>
      </w:r>
      <w:r>
        <w:rPr>
          <w:i w:val="true"/>
          <w:iCs w:val="true"/>
        </w:rPr>
        <w:t xml:space="preserve">explains </w:t>
      </w:r>
      <w:r>
        <w:t xml:space="preserve">the mechanical and technical aspects; the explosion of the Atom bomb </w:t>
      </w:r>
      <w:r>
        <w:rPr>
          <w:i w:val="true"/>
          <w:iCs w:val="true"/>
        </w:rPr>
        <w:t xml:space="preserve">illustrates</w:t>
      </w:r>
      <w:r>
        <w:t xml:space="preserve"> the reality. For example, let’s consider the forces unleashed on Japan during World War II. These forces are locked-up inside all matter (atoms); the intense heat and pressure of the Big Bang put them there! See #3 in our graphic!</w:t>
      </w:r>
    </w:p>
    <w:p>
      <w:r>
        <w:t xml:space="preserve">Matter is constructed of energy that was bonded together under the influences of the extreme temperature and pressure of the Big Bang, speaking of the nucleus of atoms, also visible in our graphic at #3 above. [1]</w:t>
      </w:r>
    </w:p>
    <w:p>
      <w:r>
        <w:t xml:space="preserve">Our main point is as follows:</w:t>
      </w:r>
    </w:p>
    <w:p>
      <w:pPr>
        <w:pStyle w:val="ListParagraph"/>
        <w:numPr>
          <w:ilvl w:val="0"/>
          <w:numId w:val="1"/>
        </w:numPr>
      </w:pPr>
      <w:r>
        <w:t xml:space="preserve">Initially, only energy existed; nothing else.</w:t>
      </w:r>
    </w:p>
    <w:p>
      <w:pPr>
        <w:pStyle w:val="ListParagraph"/>
        <w:numPr>
          <w:ilvl w:val="0"/>
          <w:numId w:val="1"/>
        </w:numPr>
      </w:pPr>
      <w:r>
        <w:t xml:space="preserve">The entire Universe is composed of energy.</w:t>
      </w:r>
    </w:p>
    <w:p>
      <w:pPr>
        <w:pStyle w:val="ListParagraph"/>
        <w:numPr>
          <w:ilvl w:val="0"/>
          <w:numId w:val="1"/>
        </w:numPr>
      </w:pPr>
      <w:r>
        <w:t xml:space="preserve">Energy is heavily compressed within every atom, constituting all matter.</w:t>
      </w:r>
    </w:p>
    <w:p>
      <w:pPr>
        <w:pStyle w:val="ListParagraph"/>
        <w:numPr>
          <w:ilvl w:val="0"/>
          <w:numId w:val="1"/>
        </w:numPr>
      </w:pPr>
      <w:r>
        <w:t xml:space="preserve">Matter itself is a manifestation of energy.</w:t>
      </w:r>
    </w:p>
    <w:p>
      <w:pPr>
        <w:pStyle w:val="ListParagraph"/>
        <w:numPr>
          <w:ilvl w:val="0"/>
          <w:numId w:val="1"/>
        </w:numPr>
      </w:pPr>
      <w:r>
        <w:t xml:space="preserve">Energy is the sole constituent of Nature.</w:t>
      </w:r>
    </w:p>
    <w:p>
      <w:pPr>
        <w:pStyle w:val="ListParagraph"/>
        <w:numPr>
          <w:ilvl w:val="0"/>
          <w:numId w:val="1"/>
        </w:numPr>
      </w:pPr>
      <w:r>
        <w:t xml:space="preserve">Energy forms the foundational essence of life.</w:t>
      </w:r>
    </w:p>
    <w:p>
      <w:pPr>
        <w:pStyle w:val="ListParagraph"/>
        <w:numPr>
          <w:ilvl w:val="0"/>
          <w:numId w:val="1"/>
        </w:numPr>
      </w:pPr>
      <w:r>
        <w:t xml:space="preserve">Life entails the precise arrangement and organization of energy (Wellness Principle).</w:t>
      </w:r>
    </w:p>
    <w:p>
      <w:pPr>
        <w:pStyle w:val="ListParagraph"/>
        <w:numPr>
          <w:ilvl w:val="0"/>
          <w:numId w:val="1"/>
        </w:numPr>
      </w:pPr>
      <w:r>
        <w:t xml:space="preserve">Energy maintains is essence, but has manifested in various forms.</w:t>
      </w:r>
    </w:p>
    <w:p>
      <w:r>
        <w:t xml:space="preserve">Quoting Albert Einstein: Everything is energy. That is all there is to it. This is not Philosophy. This is Physics (Science).</w:t>
      </w:r>
    </w:p>
    <w:p>
      <w:r>
        <w:t xml:space="preserve">Strange, you say. Consider!</w:t>
      </w:r>
    </w:p>
    <w:p>
      <w:r>
        <w:t xml:space="preserve">The nucleus of any atom is compressed (from the Big Bang/current stars) “waves of energy,” which modern science has christened neutrons or protons. These atomic nuclei are packets of energy having been bound together (in step #3 of our illustration above) by the temperature and pressure of the Big Bang. The outer boundary of the atom is the electrons that we think of as buzzing around the nucleus, bound there by the magnetic forces emanating from the nucleus. These so-called “electrons” are, in truth, tiny packets of energy also, which science has learned have many properties we associate with matter/mass. Therefore, science calls them particles because they have many properties of matter – which is endlessly confusing because energy is a wave, not a particle. However, a wave of energy compressed into a tiny space has many properties of matter.</w:t>
      </w:r>
    </w:p>
    <w:p>
      <w:r>
        <w:t xml:space="preserve">Wait a minute! The matter </w:t>
      </w:r>
      <w:r>
        <w:rPr>
          <w:i w:val="true"/>
          <w:iCs w:val="true"/>
        </w:rPr>
        <w:t xml:space="preserve">is</w:t>
      </w:r>
      <w:r>
        <w:t xml:space="preserve"> energy, as we have detailed above?!?! This discussion is so confusing for us, who are not privy to the code language of physics. This confusion goes on endlessly in science and serves no useful purpose. Truth is: matter is made up of atoms. Atoms are made up of neutrons, protons, and electrons. These are made up of energy. These packets of energy, we call (atoms) have all the properties of a particle of matter but are a packet of energy. Thus, our claim is that matter is energy, and energy is all!</w:t>
      </w:r>
    </w:p>
    <w:p>
      <w:r>
        <w:t xml:space="preserve">**See “electrons as clouds” at the end of this chapter.</w:t>
      </w:r>
    </w:p>
    <w:p>
      <w:r>
        <w:rPr>
          <w:i w:val="true"/>
          <w:iCs w:val="true"/>
        </w:rPr>
        <w:t xml:space="preserve">ASIDE:</w:t>
      </w:r>
    </w:p>
    <w:p>
      <w:r>
        <w:rPr>
          <w:i w:val="true"/>
          <w:iCs w:val="true"/>
        </w:rPr>
        <w:t xml:space="preserve">Let's mention the endless “particle” discussion of physicists.</w:t>
      </w:r>
      <w:r>
        <w:t xml:space="preserve"> In this manuscript, we want to make sure that our logic is easy to follow; for the layperson to imagine the concepts we are talking about, we will, from now on, call a packet of energy, like an electron, a packet, not a particle." </w:t>
      </w:r>
      <w:r>
        <w:rPr>
          <w:i w:val="true"/>
          <w:iCs w:val="true"/>
        </w:rPr>
        <w:t xml:space="preserve"> In truth, scientists don’t mean particles; they are referencing the properties of matter which energy possesses. Since we write for the common person, we cannot afford this confusion to continue! We understand the word “particle” to mean something definite, namely a piece of dense matter, something solid to human senses. Using the word particle to describe a packet of energy (photons, electrons) is just a poor choice of words. We understand physicists do not care to untangle their language codes for common people. Nevertheless, in this manuscript, that is exactly what we wish to do. Therefore, in this book, a packet of energy, like an electron, shall be called a packet, not a particle!</w:t>
      </w:r>
    </w:p>
    <w:p/>
    <w:p>
      <w:r>
        <w:t xml:space="preserve">"The habit of referring, even obliquely, to subatomic packets of energy as particles can cause confusion, as we are not used to thinking of particles as non-solid objects." </w:t>
      </w:r>
      <w:r>
        <w:rPr>
          <w:i w:val="true"/>
          <w:iCs w:val="true"/>
        </w:rPr>
        <w:t xml:space="preserve">We nominate “packet.” We condemn “particle” when the topic of conversation is energy and/or the nature of matter. In fact: there is no “particle.” There is only energy collected into “packets” by the intense heat and pressure of the Big Bang**</w:t>
      </w:r>
    </w:p>
    <w:p>
      <w:r>
        <w:rPr>
          <w:i w:val="true"/>
          <w:iCs w:val="true"/>
        </w:rPr>
        <w:t xml:space="preserve">**In the cosmos, there are frequent occurrences of "Little Bangs" akin to the Big Bang, which are connected to the life of stars like the Sun. These events continuously contribute matter (protons, neutrons, electrons, photons) to the Universe.</w:t>
      </w:r>
    </w:p>
    <w:p>
      <w:r>
        <w:rPr>
          <w:i w:val="true"/>
          <w:iCs w:val="true"/>
        </w:rPr>
        <w:t xml:space="preserve">**It is worth mentioning the current interest of modern science in colliding subatomic particles, often at a substantial cost. These experiments have a flaw in that they hope to discover new particles while, as we previously mentioned, these particles are essentially energy packets. A popular book titled "The God Particle" refers to this pursuit, but we propose energy as the true "God Particle." Rather than being an actual particle, it is a packet of energy.</w:t>
      </w:r>
    </w:p>
    <w:p>
      <w:r>
        <w:rPr>
          <w:i w:val="true"/>
          <w:iCs w:val="true"/>
        </w:rPr>
        <w:t xml:space="preserve">Energy (E) in Einstein’s formula is not descriptive or demonstrative of neutrons or protons only, or the weak and strong nuclear forces. Energy in the formula is broadly descriptive of all energy found in the atom (and outside). Therefore, when an electron is translated from one atom to another, we have the actualization of E = mc</w:t>
      </w:r>
      <w:r>
        <w:rPr>
          <w:i w:val="true"/>
          <w:iCs w:val="true"/>
          <w:vertAlign w:val="superscript"/>
        </w:rPr>
        <w:t xml:space="preserve">2</w:t>
      </w:r>
      <w:r>
        <w:rPr>
          <w:i w:val="true"/>
          <w:iCs w:val="true"/>
        </w:rPr>
        <w:t xml:space="preserve">,</w:t>
      </w:r>
      <w:r>
        <w:rPr>
          <w:i w:val="true"/>
          <w:iCs w:val="true"/>
          <w:vertAlign w:val="superscript"/>
        </w:rPr>
        <w:t xml:space="preserve"> </w:t>
      </w:r>
      <w:r>
        <w:rPr>
          <w:i w:val="true"/>
          <w:iCs w:val="true"/>
        </w:rPr>
        <w:t xml:space="preserve">just as surely as in a nuclear explosion, technically speaking. When energy travels from one atom to another, whether as an electron (packets) or proton (field of magnetism), the formula has been exercised, we will see the pertinence of this concept for human health and its practical application in our chapter “Food @ the Speed of Light!”</w:t>
      </w:r>
    </w:p>
    <w:p>
      <w:r>
        <w:t xml:space="preserve">ENERGY IS THE ALPHA AND THE OMEGA!</w:t>
      </w:r>
    </w:p>
    <w:p>
      <w:r>
        <w:t xml:space="preserve">Time, Space and Matter defined by energy?</w:t>
      </w:r>
    </w:p>
    <w:p>
      <w:r>
        <w:t xml:space="preserve">When you freeze-frame the Big Bang at the speck of compressed energy we discussed above, it is easy to conceptualize how </w:t>
      </w:r>
      <w:r>
        <w:rPr>
          <w:i w:val="true"/>
          <w:iCs w:val="true"/>
        </w:rPr>
        <w:t xml:space="preserve">time</w:t>
      </w:r>
      <w:r>
        <w:t xml:space="preserve"> is a product of energy. With only the “Big Bang Speck” visible in your mind and with it freeze-framed, you realize, as discussed above, we have the entire Universe. Now, look at our graphic above. You see that time begins only when we release the freeze frame. Time literally (physically) and figuratively (conceptually) means </w:t>
      </w:r>
      <w:r>
        <w:rPr>
          <w:i w:val="true"/>
          <w:iCs w:val="true"/>
        </w:rPr>
        <w:t xml:space="preserve">the distance energy has traveled</w:t>
      </w:r>
      <w:r>
        <w:t xml:space="preserve"> from the size of the first speck of the Big Bang to the size of a grapefruit, to the size of a basketball, and on and on. The earliest period is what science has deemed the “inflationary” period. This is when time begins; therefore, it (time) is a measure of energy travel </w:t>
      </w:r>
      <w:r>
        <w:rPr>
          <w:i w:val="true"/>
          <w:iCs w:val="true"/>
        </w:rPr>
        <w:t xml:space="preserve">in one dimension</w:t>
      </w:r>
      <w:r>
        <w:t xml:space="preserve">. We only have time because energy has moved! If energy had remained freeze-framed at the speck, there would be no clock ticking i.e., there would be no time!</w:t>
      </w:r>
    </w:p>
    <w:p>
      <w:r>
        <w:t xml:space="preserve">Time – is a measure of the travel of energy in one dimension!</w:t>
      </w:r>
    </w:p>
    <w:p>
      <w:r>
        <w:t xml:space="preserve">Let this star be the “Speck” we call the Big Bang at its inception.</w:t>
      </w:r>
    </w:p>
    <w:p>
      <w:r>
        <w:t xml:space="preserve">Let the line be the time of travel of energy from the 1st second to the 2nd second.</w:t>
      </w:r>
    </w:p>
    <w:p>
      <w:r>
        <w:t xml:space="preserve">Let the big star be the universe at the 2</w:t>
      </w:r>
      <w:r>
        <w:rPr>
          <w:vertAlign w:val="superscript"/>
        </w:rPr>
        <w:t xml:space="preserve">nd</w:t>
      </w:r>
      <w:r>
        <w:t xml:space="preserve"> second after the Big Bang.</w:t>
      </w:r>
    </w:p>
    <w:p>
      <w:r>
        <w:t xml:space="preserve">Thus, since there was no time (line) before the Big Bang, the travel of energy measures time, or history, in a larger, broader context.</w:t>
      </w:r>
    </w:p>
    <w:p>
      <w:r>
        <w:t xml:space="preserve">** Here is an important note: the </w:t>
      </w:r>
      <w:r>
        <w:rPr>
          <w:i w:val="true"/>
          <w:iCs w:val="true"/>
        </w:rPr>
        <w:t xml:space="preserve">concept</w:t>
      </w:r>
      <w:r>
        <w:t xml:space="preserve"> of time is not the </w:t>
      </w:r>
      <w:r>
        <w:rPr>
          <w:i w:val="true"/>
          <w:iCs w:val="true"/>
        </w:rPr>
        <w:t xml:space="preserve">experience</w:t>
      </w:r>
      <w:r>
        <w:t xml:space="preserve"> of time! The </w:t>
      </w:r>
      <w:r>
        <w:rPr>
          <w:i w:val="true"/>
          <w:iCs w:val="true"/>
        </w:rPr>
        <w:t xml:space="preserve">concept</w:t>
      </w:r>
      <w:r>
        <w:t xml:space="preserve"> of time involves hours, minutes, and seconds. These are fixed intellectual concepts, separate and distinct from our inner lives. On the other hand, the </w:t>
      </w:r>
      <w:r>
        <w:rPr>
          <w:i w:val="true"/>
          <w:iCs w:val="true"/>
        </w:rPr>
        <w:t xml:space="preserve">experience</w:t>
      </w:r>
      <w:r>
        <w:t xml:space="preserve"> of time is entirely subjective, unique to each of us. Time issues forth from inside each of us in this context. We will deal with this important distinction later concerning long life! This, also, has compelling ramifications for the concept of “eternal life” as mentioned in the Christian Bible.*</w:t>
      </w:r>
    </w:p>
    <w:p>
      <w:r>
        <w:rPr>
          <w:i w:val="true"/>
          <w:iCs w:val="true"/>
        </w:rPr>
        <w:t xml:space="preserve">*An important note here: time can be erased to become eternity for any individual who knows the password!</w:t>
      </w:r>
    </w:p>
    <w:p>
      <w:r>
        <w:t xml:space="preserve">Now, if you take a perspective view of our graphic, you see that the Big Bang is not one-dimensional. The Big Bang is circular (in reality, spherical), expanding in all directions. Therefore, we can begin to conceptualize the concept of space. Space is three (3) dimensional, but in the final analysis, space is a measure of the travel of energy in three (3) dimensions [2]. There was no space when the speck was freeze-framed. Once we release the freeze frame, space becomes a reality. Therefore, Space too is a product of energy!</w:t>
      </w:r>
    </w:p>
    <w:p>
      <w:r>
        <w:t xml:space="preserve">Space – is a measure of the travel of energy in three (3) dimensions.</w:t>
      </w:r>
    </w:p>
    <w:p>
      <w:r>
        <w:t xml:space="preserve">As the parameters (space) of the universe expanded from the initial explosion, energy literally was the expansion!</w:t>
      </w:r>
    </w:p>
    <w:p>
      <w:r>
        <w:t xml:space="preserve">Now we are in the post-inflation period, inflation (by definition) being limited to section one of our graphic. (Bear in mind this is a quirk of science-speak since the Universe continues to “inflate” today.) In section two of our graphic, energy – influenced by the changing (cooling) temperature and reduced pressure as the Big Bang expands – sticks to itself and binds itself into packets. This circumstance is like changing water into ice with colder temperatures, except at the “time” of the Big Bang, there were no atoms, only pure energy. However, we are talking about temperatures and pressures we cannot conceptualize as they are so extreme. Note the temperatures on our graphic for Section #2.</w:t>
      </w:r>
    </w:p>
    <w:p>
      <w:r>
        <w:t xml:space="preserve">What we have in section two of the graphic is the beginning of the formation of matter – from pure energy. This “formation” gives us our definition of matter: matter is a measure of the accumulation of energy or, if it helps, how much energy is confined to a given space.</w:t>
      </w:r>
    </w:p>
    <w:p>
      <w:r>
        <w:t xml:space="preserve">Matter – is a measure of the accumulation of energy!</w:t>
      </w:r>
    </w:p>
    <w:p>
      <w:r>
        <w:t xml:space="preserve">Einstein said, all is energy. Matter may be the most challenging form of energy to grasp, intellectually speaking!</w:t>
      </w:r>
    </w:p>
    <w:p>
      <w:r>
        <w:t xml:space="preserve">We have defined time, space, and matter. What else is there in our Universe? Nothing, except the author of them all – energy!</w:t>
      </w:r>
    </w:p>
    <w:p>
      <w:r>
        <w:t xml:space="preserve">Therefore, according to our previously espoused logic;</w:t>
      </w:r>
    </w:p>
    <w:p>
      <w:r>
        <w:t xml:space="preserve">If Time is a measure of the travel of energy in one dimension,</w:t>
      </w:r>
    </w:p>
    <w:p>
      <w:r>
        <w:t xml:space="preserve">And Space is a measure of the travel of energy in three dimensions,</w:t>
      </w:r>
    </w:p>
    <w:p>
      <w:r>
        <w:t xml:space="preserve">And Matter is a measure of the accumulation of energy…</w:t>
      </w:r>
    </w:p>
    <w:p>
      <w:r>
        <w:t xml:space="preserve">Then, energy is “all in all” since Time, Space, and Matter are the universe’s foundational components.</w:t>
      </w:r>
    </w:p>
    <w:p>
      <w:r>
        <w:t xml:space="preserve">We could add an interesting note from our Wellness Principle in the introduction which states: </w:t>
      </w:r>
      <w:r>
        <w:rPr>
          <w:i w:val="true"/>
          <w:iCs w:val="true"/>
        </w:rPr>
        <w:t xml:space="preserve">life is the precise ordering of energy. </w:t>
      </w:r>
      <w:r>
        <w:t xml:space="preserve">This final statement elevates energy to another (higher) level since the concept of </w:t>
      </w:r>
      <w:r>
        <w:rPr>
          <w:i w:val="true"/>
          <w:iCs w:val="true"/>
        </w:rPr>
        <w:t xml:space="preserve">“precise ordering” </w:t>
      </w:r>
      <w:r>
        <w:t xml:space="preserve">implies intelligence. We deal with this compelling issue in later chapters.</w:t>
      </w:r>
    </w:p>
    <w:p>
      <w:r>
        <w:t xml:space="preserve">SCIENCE DIVIDES ENERGY INTO THREE CATEGORIES: gravity, nuclear forces, and electromagnetism</w:t>
      </w:r>
    </w:p>
    <w:p>
      <w:r>
        <w:t xml:space="preserve">From the foundational reality we have described, science has divided energy into three categories – gravity, nuclear forces, and electromagnetism. Gravity needs little explanation at first glance; it is the force that holds us to the Earth. However, we will take a more in-depth look in subsequent chapters. And, every living thing is plugged into what we call the </w:t>
      </w:r>
      <w:r>
        <w:rPr>
          <w:i w:val="true"/>
          <w:iCs w:val="true"/>
        </w:rPr>
        <w:t xml:space="preserve">Great Electrical Circuit</w:t>
      </w:r>
      <w:r>
        <w:t xml:space="preserve">, which we will explore and illustrate in Chapter 3. Gravity is the anchor of this great electrical circuit of Nature.</w:t>
      </w:r>
    </w:p>
    <w:p>
      <w:r>
        <w:t xml:space="preserve">Nuclear forces, the second type of energy, is explained most vividly in the context of the Big Bang. These forces, which are the essence of matter at the atomic level, are a product of those unimaginable temperatures and pressures in the early stages of the Big Bang. These forces, called the </w:t>
      </w:r>
      <w:r>
        <w:rPr>
          <w:i w:val="true"/>
          <w:iCs w:val="true"/>
        </w:rPr>
        <w:t xml:space="preserve">strong and weak nuclear forces</w:t>
      </w:r>
      <w:r>
        <w:t xml:space="preserve"> by modern science, play a primary role in man’s physiology. Primary because it is these forces which, when released in the belly of the Sun and the Earth, give us the Electromagnetic Energy upon which we sustain ourselves. This type of energy is the dominant player in human health. We must become intimate with Electromagnetic Energy to achieve immunity-long-life. Much more later!</w:t>
      </w:r>
    </w:p>
    <w:p>
      <w:r>
        <w:t xml:space="preserve">IS LONG LIFE RELATED TO TIMELESSNESS?</w:t>
      </w:r>
    </w:p>
    <w:p>
      <w:r>
        <w:t xml:space="preserve">Finally, we close this chapter with that all-important property of Electromagnetic Energy – its velocity, more popularly known as the </w:t>
      </w:r>
      <w:r>
        <w:rPr>
          <w:i w:val="true"/>
          <w:iCs w:val="true"/>
        </w:rPr>
        <w:t xml:space="preserve">Speed of Light</w:t>
      </w:r>
      <w:r>
        <w:t xml:space="preserve">*. You have probably heard it said, “Nothing can travel faster than light!” Is this true, and what impact does the speed of light have on long life or life extension?</w:t>
      </w:r>
    </w:p>
    <w:p>
      <w:r>
        <w:t xml:space="preserve">*</w:t>
      </w:r>
      <w:r>
        <w:rPr>
          <w:i w:val="true"/>
          <w:iCs w:val="true"/>
        </w:rPr>
        <w:t xml:space="preserve"> We must briefly jump ahead in the book to the “One Constant” chapter for this discussion. In that chapter, you will note that when Professor Einstein used ‘c’ (short for the speed of light) in the equation E = mc</w:t>
      </w:r>
      <w:r>
        <w:rPr>
          <w:i w:val="true"/>
          <w:iCs w:val="true"/>
          <w:vertAlign w:val="superscript"/>
        </w:rPr>
        <w:t xml:space="preserve">2</w:t>
      </w:r>
      <w:r>
        <w:rPr>
          <w:i w:val="true"/>
          <w:iCs w:val="true"/>
        </w:rPr>
        <w:t xml:space="preserve">, he spoke euphemistically. The word light, as in “the speed of light,” is interpreted as “the speed of all Electromagnetic Energy.” A broad spectrum of energy varies in frequency (power) but travels at the same velocity. Visible light is less than 10% of this spectrum. Remember, for the rest of this chapter/book, “light” is a euphemism for the entire electromagnetic energy spectrum. We will discuss this in more detail in our chapter, One Constant.</w:t>
      </w:r>
    </w:p>
    <w:p>
      <w:r>
        <w:t xml:space="preserve">When you look at our Big Bang graphic above, it is easy enough to recognize that the speed of light sets the outer limit of the Universe. As the discussion on time and space explained, energy sets the parameters for all experiences.</w:t>
      </w:r>
    </w:p>
    <w:p>
      <w:r>
        <w:t xml:space="preserve">This includes the most significant “experience” there is the Universe. The travel of light/energy dictates the boundaries of reality, literally and figuratively. The concept of space was born once we released the Big Bang speck from the freeze frame. Today space is defined in total by the distance from the outer edge of the Universe to the opposite outer edge i.e., the diameter of the Universe (illustrated below). To put it another way, the circumference of the sphere created by the expanding Big Bang gives us the limits of the Universe. The speed of light, the traveling force/energy of the explosion we call the Big Bang, has proscribed that sphere.</w:t>
      </w:r>
    </w:p>
    <w:p>
      <w:r>
        <w:t xml:space="preserve">Therefore, energy defines the outer limits of the Universe …………………………….</w:t>
      </w:r>
    </w:p>
    <w:p>
      <w:r>
        <w:t xml:space="preserve">If this sphere is the Universe in its totality today, it represents roughly 13 billion years of the travel of energy/light at 186,000 miles per second (light years) from the center of this illustration to the outer edge (in all directions).</w:t>
      </w:r>
    </w:p>
    <w:p>
      <w:r>
        <w:t xml:space="preserve">The velocity of light is a (literal) mechanism that limits the dimensions of experience!</w:t>
      </w:r>
    </w:p>
    <w:p>
      <w:r>
        <w:t xml:space="preserve">Einstein proved that time is slowed down by increasing speed/velocity. A clock on the street outside your door will run faster than an identical clock in a jet airplane overhead. By that logic, the faster you move (in said jet airplane, for example), the less time has passed, and therefore it can be said: the faster you travel, the slower you age. This is a phenomenon that proves there is a definite connection between time and speed/space. This concept, now known as Space-Time</w:t>
      </w:r>
      <w:r>
        <w:rPr>
          <w:i w:val="true"/>
          <w:iCs w:val="true"/>
        </w:rPr>
        <w:t xml:space="preserve">, is integral to the distance traveled by energy; another way of saying the speed/velocity of light is the keyhole through which timelessness can be glimpsed</w:t>
      </w:r>
      <w:r>
        <w:t xml:space="preserve">. This, too, is figuratively and physically true. However, you will quickly realize that humans can do little about traveling faster all the time. We will explain how you can do something about longevity, but traveling faster is not it. We wanted to establish first that nothing can travel faster than light, so here is Einstein’s proof: any time matter approaches the speed of light, E = mc</w:t>
      </w:r>
      <w:r>
        <w:rPr>
          <w:vertAlign w:val="superscript"/>
        </w:rPr>
        <w:t xml:space="preserve">2</w:t>
      </w:r>
      <w:r>
        <w:t xml:space="preserve"> will ensure that it cannot exceed that speed. As matter approaches the speed of light (c), energy is converted to matter, just like at the #2 phase of the Big Bang. This increases the mass of the matter in question and thus prevents the needed increase of speed, which would make it possible to exceed the speed of light! Therefore, while we (humans) measure the velocity of light in time and distance, the velocity of light is a (literal) mechanism that limits the dimensions of experience. Matter and energy become interchangeable at this point (c), and because of this governing principle, it is impossible to escape/overcome this limit on reality/experience.</w:t>
      </w:r>
    </w:p>
    <w:p>
      <w:r>
        <w:t xml:space="preserve">The velocity of light (energy) sets the limits on experience.</w:t>
      </w:r>
    </w:p>
    <w:p>
      <w:r>
        <w:t xml:space="preserve">The speed of light in vacuum commonly denoted c, is a universal physical constant important in many areas of physics. Its exact value is 299,792,458 meters per second. US Space Administration</w:t>
      </w:r>
    </w:p>
    <w:p>
      <w:hyperlink w:history="1" r:id="rId7nmpcggafwj">
        <w:r>
          <w:rPr>
            <w:rStyle w:val="Hyperlink"/>
          </w:rPr>
          <w:t xml:space="preserve">Astronomical units per day</w:t>
        </w:r>
      </w:hyperlink>
      <w:r>
        <w:t xml:space="preserve">: 173</w:t>
      </w:r>
    </w:p>
    <w:p>
      <w:hyperlink w:history="1" r:id="rIdytjkp8oibqn">
        <w:r>
          <w:rPr>
            <w:rStyle w:val="Hyperlink"/>
          </w:rPr>
          <w:t xml:space="preserve">Miles per second</w:t>
        </w:r>
      </w:hyperlink>
      <w:r>
        <w:t xml:space="preserve">: 186,000</w:t>
      </w:r>
    </w:p>
    <w:p>
      <w:hyperlink w:history="1" r:id="rIdduh3kh-gkyc">
        <w:r>
          <w:rPr>
            <w:rStyle w:val="Hyperlink"/>
          </w:rPr>
          <w:t xml:space="preserve">Miles per hour</w:t>
        </w:r>
      </w:hyperlink>
      <w:r>
        <w:t xml:space="preserve">: 671,000,000 *</w:t>
      </w:r>
    </w:p>
    <w:p>
      <w:hyperlink w:history="1" r:id="rIdurwqdkmlemv">
        <w:r>
          <w:rPr>
            <w:rStyle w:val="Hyperlink"/>
          </w:rPr>
          <w:t xml:space="preserve">Meters per second</w:t>
        </w:r>
      </w:hyperlink>
      <w:r>
        <w:t xml:space="preserve">: 299.792.458</w:t>
      </w:r>
    </w:p>
    <w:p>
      <w:hyperlink w:history="1" r:id="rIdgpze9nnuenn">
        <w:r>
          <w:rPr>
            <w:rStyle w:val="Hyperlink"/>
          </w:rPr>
          <w:t xml:space="preserve">Kilometers per hour</w:t>
        </w:r>
      </w:hyperlink>
      <w:r>
        <w:t xml:space="preserve">: 1,080,000,000</w:t>
      </w:r>
    </w:p>
    <w:p>
      <w:hyperlink w:history="1" r:id="rIdsaexxhwlxsf">
        <w:r>
          <w:rPr>
            <w:rStyle w:val="Hyperlink"/>
          </w:rPr>
          <w:t xml:space="preserve">Parsecs per year</w:t>
        </w:r>
      </w:hyperlink>
      <w:r>
        <w:t xml:space="preserve">: 0.307</w:t>
      </w:r>
    </w:p>
    <w:p>
      <w:r>
        <w:t xml:space="preserve">*</w:t>
      </w:r>
      <w:r>
        <w:rPr>
          <w:i w:val="true"/>
          <w:iCs w:val="true"/>
        </w:rPr>
        <w:t xml:space="preserve">If you overheard a conversation between someone near you in a restaurant talking on a cell phone with someone 1000 miles away: the person on the cell phone, 1000 miles distant, will hear the words before you since the words travel 186,000 miles per second in the cell signal, while the words you hear are limited by the speed of sound, only 761 miles per hours.</w:t>
      </w:r>
    </w:p>
    <w:p>
      <w:hyperlink w:history="1" r:id="rIdnn4niu1u-4e">
        <w:r>
          <w:rPr>
            <w:rStyle w:val="Hyperlink"/>
          </w:rPr>
          <w:t xml:space="preserve">From Sun to Earth (1 AU)</w:t>
        </w:r>
      </w:hyperlink>
      <w:r>
        <w:t xml:space="preserve">: 8.3 min</w:t>
      </w:r>
    </w:p>
    <w:p>
      <w:r>
        <w:rPr>
          <w:i w:val="true"/>
          <w:iCs w:val="true"/>
        </w:rPr>
        <w:t xml:space="preserve">So, you must give up on the idea of living in a very fast spaceship to cheat time and live forever! Nevertheless, there is a way to gain a considerable advantage, and it is not cheating. It is a law of Nature that should be observed! As a body/individual, you cannot travel at excessive speeds for any length of time, certainly not at or near the speed of light. However, you can take advantage of the speed of light for a long life by filling yourself to optimum levels with light/energy/electrons/photons. (The practical steps of how to do this is the subject of our Energy as Medicine Handbook, the second section of this book).</w:t>
      </w:r>
    </w:p>
    <w:p>
      <w:r>
        <w:t xml:space="preserve">Immunity (long life) is a by-product of living in harmony with energy!</w:t>
      </w:r>
    </w:p>
    <w:p>
      <w:r>
        <w:t xml:space="preserve">Every living organism has a precise relationship with light/energy. By knowing this relationship and stabilizing your life such that you maintain this precise relationship as nearly as possible, you effectively maximize immunity and, thus, your life span!</w:t>
      </w:r>
    </w:p>
    <w:p>
      <w:r>
        <w:t xml:space="preserve">That is the subject of this book and its following handbook; how to Maximize Your Body’s Light Content! Along with these books, we offer a device you can use to measure the energy/light in your body on a moment-by-moment basis (the Body IQ test, Chapter - One Constant). Using this technology, you will become familiar with a lifestyle compatible with maintaining the proper levels of energy at all times, thus maximizing health, immunity, and life span.</w:t>
      </w:r>
    </w:p>
    <w:p>
      <w:r>
        <w:t xml:space="preserve">NOTES: Long Life synonymous with Immunity!</w:t>
      </w:r>
    </w:p>
    <w:p>
      <w:r>
        <w:t xml:space="preserve">TIME DILATION = moving clocks run slower! The faster clocks travel, the slower they run. This is a proven aspect of Einstein’s theory of relativity. Also, we might add: </w:t>
      </w:r>
      <w:r>
        <w:rPr>
          <w:i w:val="true"/>
          <w:iCs w:val="true"/>
        </w:rPr>
        <w:t xml:space="preserve">the more light energy you contain as an organism, the slower your body will run (age)</w:t>
      </w:r>
      <w:r>
        <w:t xml:space="preserve"> and thus last longer i.e., long life. This is the ballyhooed ANTIOXIDANT THEORY in action!</w:t>
      </w:r>
    </w:p>
    <w:p>
      <w:r>
        <w:rPr>
          <w:i w:val="true"/>
          <w:iCs w:val="true"/>
        </w:rPr>
        <w:t xml:space="preserve">From our chapter One Constant: homeostasis is defined as a state wherein all systems in an organism, individually and collectively, are optimized on the atomic level, the microscopic level, the quantum level. They are said to be in “equilibrium.” This optimized state is a state of maximum efficiency, maximum performance, maximum recovery, and, therefore, maximum length of life. Moreover, from a preventive perspective, this optimized state is maximum immunity. Consequently, we seek homeostasis (at all times). The capital marker for homeostasis is stable kinetic motion as measured by our Body Intelligence Quotient (Body IQ) test. (See One Constant.)</w:t>
      </w:r>
    </w:p>
    <w:p>
      <w:r>
        <w:t xml:space="preserve">Pre-discussion – Achieving maximum energy</w:t>
      </w:r>
    </w:p>
    <w:p>
      <w:r>
        <w:t xml:space="preserve">Time is a fixed concept consisting of hours, minutes, and seconds, and it cannot be altered by physical processes. However, we must also consider the subjective experience of time. In the context of the </w:t>
      </w:r>
      <w:r>
        <w:rPr>
          <w:i w:val="true"/>
          <w:iCs w:val="true"/>
        </w:rPr>
        <w:t xml:space="preserve">individual experience,</w:t>
      </w:r>
      <w:r>
        <w:t xml:space="preserve"> time is purely subjective (and physical) and, therefore, is governed by the observer i.e., is relative to the observer. Theoretically, the principle of time </w:t>
      </w:r>
      <w:r>
        <w:rPr>
          <w:i w:val="true"/>
          <w:iCs w:val="true"/>
        </w:rPr>
        <w:t xml:space="preserve">as “experience” </w:t>
      </w:r>
      <w:r>
        <w:t xml:space="preserve">is subject to change since the sensations of experience are unique to each person.</w:t>
      </w:r>
    </w:p>
    <w:p>
      <w:r>
        <w:t xml:space="preserve">We do not intend to approach the mystical in this discussion; instead, our efforts are centered on the efficiency of operations of the human organism. When the organism operates more efficiently, there is less wear and tear (aging) within any unit of time. Our challenge, then, is to understand the efficient operation of the body.</w:t>
      </w:r>
    </w:p>
    <w:p>
      <w:r>
        <w:t xml:space="preserve">Because a living body has an “ideal energy capacity” (Energy Signature from Chapter One Constant), it is at this ideal capacity that the organism achieves “maximum possible efficiency” i.e., homeostasis. At “maximum possible efficiency,” the human organism is as close to harmony with Nature’s great constant (energy and its velocity) as is physically possible for that particular arrangement of atoms (species). This is the definition of those popular concepts Wellness, Immunity!</w:t>
      </w:r>
    </w:p>
    <w:p>
      <w:r>
        <w:t xml:space="preserve">We live in a Universe where time and distance are functions of velocity i.e., the Speed of Light (equivalent to timelessness). Also, </w:t>
      </w:r>
      <w:r>
        <w:rPr>
          <w:i w:val="true"/>
          <w:iCs w:val="true"/>
        </w:rPr>
        <w:t xml:space="preserve">since the inner workings (atoms) of our Universe are functionally dependent on the actions of Electromagnetic Energy/EME, electrons/photons</w:t>
      </w:r>
      <w:r>
        <w:t xml:space="preserve">… the quantity of EME present in the body will either depress (slow down, anti-aging) or boost (speed up, aging) the passage of time. Therefore, longevity in living organisms is directly related to the presence (internal volume) of EME.</w:t>
      </w:r>
    </w:p>
    <w:p>
      <w:r>
        <w:rPr>
          <w:i w:val="true"/>
          <w:iCs w:val="true"/>
        </w:rPr>
        <w:t xml:space="preserve">The organism has reached maximum possible efficiency when in homeostasis. To say “maximum possible efficiency” means the organism is saturated with the maximum possible quantity of Electromagnetic Energy/light/electrons. This saturation point is called the Energy Signature and is unique to each species. *</w:t>
      </w:r>
    </w:p>
    <w:p>
      <w:r>
        <w:t xml:space="preserve">*Obviously, any species may become over-saturated with energy i.e., from the point of over-stimulation (anxiety) to one of electrocution (extreme saturation), leading to a premature demise. Conversely, a species may become under-saturated, corresponding to accelerated aging, inflammation, stress, disease. The varying energy power is a factor we deal with in the Food Energy chapter of the Handbook, ‘Energy as Medicine,’ the second section of this book.</w:t>
      </w:r>
    </w:p>
    <w:p>
      <w:r>
        <w:t xml:space="preserve">Agreeing that atoms are ultimately made up of packets of energy and that the most dynamic, fleeting of those packets are the electrons/photons, we conclude that any atom having maximum efficiency is flush with the maximum packets of energy i.e., electrons/photons.</w:t>
      </w:r>
    </w:p>
    <w:p>
      <w:r>
        <w:t xml:space="preserve">A</w:t>
      </w:r>
      <w:r>
        <w:rPr>
          <w:i w:val="true"/>
          <w:iCs w:val="true"/>
        </w:rPr>
        <w:t xml:space="preserve"> required level of minerals must be in the system to allow for the accumulation of optimum levels of photons. The connection to the Antioxidant Theory, a commendable effort to underline the importance of energy in human health, should also be noted. The Antioxidant Theory is the scientific establishment’s saying, “Wellness, long life, and immunity are not possible without an abundant supply of energy/light/ photons (in the body) on the atomic level.” What is “wrong” about the Antioxidant Theory on this level is that it does not go far enough. The Antioxidant Theory is the “truth” in principle!</w:t>
      </w:r>
      <w:r>
        <w:t xml:space="preserve"> [3].</w:t>
      </w:r>
      <w:r>
        <w:rPr>
          <w:i w:val="true"/>
          <w:iCs w:val="true"/>
        </w:rPr>
        <w:t xml:space="preserve"> The theory needs to be expanded to become true in principle and applicable in practice. As presented in this book, the antioxidant theory is a comprehensive, scientifically undeniable health care (Natural) law - compared to its status today as a vague and provocative alternative theory to the chemical paradigm</w:t>
      </w:r>
      <w:r>
        <w:t xml:space="preserve">.</w:t>
      </w:r>
    </w:p>
    <w:p>
      <w:r>
        <w:t xml:space="preserve">As noted earlier, there is massive interest in antioxidant theory in research. What is perplexing is the lack of demonstrable change from these studies in medicine, in food, and in lifestyle. It is as if the studies are being done for their own sake, rather than leading the way to changes in the healthcare, food, and lifestyle industries. And unfortunately, this disconnect is a reality. Major universities go where the funding is - this can result in them publishing for the sake of publishing and obtaining more funding rather than allowing them to focus enough time and effort on producing something with the potential of changing health and wellness approaches on the ground where the people live.*</w:t>
      </w:r>
    </w:p>
    <w:p>
      <w:r>
        <w:t xml:space="preserve">*As mentioned in our preamble, there are almost 1,000,000 studies certifying the benefits of the Antioxidant Theory in the NIH database, which BTW is a complex way of saying gather all the electrons/photons/energy you can to live well and avoid disease. Coincidentally, in the great majority of grocery stores in the modern world the shelves are filled with food and other products that diminish the levels of energy in the human system! When does the knowledge displayed by these elite studies from our great universities translate into longer lives for our people? The practical ramifications of these studies are frozen in time on the shelves of the university library, while modern medicine capitalizes on the human suffering caused by this lack of this “rubber meets the road” knowledge.</w:t>
      </w:r>
    </w:p>
    <w:p>
      <w:r>
        <w:t xml:space="preserve">Since we have come to understand from our musings above that time is suspended at the speed of light, we can agree that any organism achieving its maximum possible efficiency (maximum EME) will experience the least possible flow of time. Hence, given this circumstance, the individual organism's time will be slowed down. Time, conceptually speaking (hours, minutes), will not pass slower. Still, time experientially (functionally, biologically, internally) will pass slower i.e., the relationship between time and energy will become palpable to the individual, meaning time will pass with less strain, stress, and effort (aging). Therefore, the organism in question will maintain life-sustaining operations for a longer period. This is equivalent to saying; the organism will operate more efficiently i.e., achieve optimum immunity-long-life.</w:t>
      </w:r>
    </w:p>
    <w:p>
      <w:r>
        <w:t xml:space="preserve">These ideas of life extension can be likened to keeping fresh oil in a car. The car with fresh oil will operate longer than one without since there will be less friction internally. Oil reduces friction in an automobile engine. Appropriate levels of Energy reduce friction (aging, stress) in living organisms [4-9].</w:t>
      </w:r>
    </w:p>
    <w:p>
      <w:r>
        <w:rPr>
          <w:i w:val="true"/>
          <w:iCs w:val="true"/>
        </w:rPr>
        <w:t xml:space="preserve">Medicine emphasizes heartbeat, liver function, and brain waves. </w:t>
      </w:r>
    </w:p>
    <w:p>
      <w:r>
        <w:rPr>
          <w:i w:val="true"/>
          <w:iCs w:val="true"/>
        </w:rPr>
        <w:t xml:space="preserve">However, medicine makes no effort to measure the singular ingredient (EME, light, energy, photons) that causes (and articulates), with great specificity, the aforementioned vital organ function. </w:t>
      </w:r>
    </w:p>
    <w:p>
      <w:r>
        <w:rPr>
          <w:i w:val="true"/>
          <w:iCs w:val="true"/>
        </w:rPr>
        <w:t xml:space="preserve">ANTI-OXIDANT THEORY AGAIN i.e., timelessness</w:t>
      </w:r>
    </w:p>
    <w:p>
      <w:r>
        <w:rPr>
          <w:i w:val="true"/>
          <w:iCs w:val="true"/>
        </w:rPr>
        <w:t xml:space="preserve">Therefore, any organic body is more or less stable (resistant to entropy/Gravity/aging) dependent upon the saturation of its atoms with electrons/energy. Electrons are a packet of Electromagnetic Energy. It is common knowledge that an atom with full saturation of electrons will resist change to the maximum degree. This is the explanation of the so-called free-radical/anti-oxidant theory. Therefore, any living organism fully saturated with electrons (EME) will sustain itself more forcefully in the battle of existence i.e., live longer.</w:t>
      </w:r>
    </w:p>
    <w:p>
      <w:r>
        <w:rPr>
          <w:i w:val="true"/>
          <w:iCs w:val="true"/>
        </w:rPr>
        <w:t xml:space="preserve">Now, in the context of physics, a body having full saturation of electrons will contain the maximum degree of light, since electrons are “light,” speaking euphemistically. Thus, a body having the maximum degree of electrons is saturated with light. The speed of light is the point at which time diminishes to almost zero. Therefore, physically speaking, a body saturated with electrons (packets of EME) is as close (physically and experientially) to timelessness as is possible for a given species. </w:t>
      </w:r>
    </w:p>
    <w:p>
      <w:r>
        <w:t xml:space="preserve">This is Long-life as defined by the precepts of Western science! There is no mysticism as you might find with Deepak Chopra and Eastern Philosophies. Nor is there the destructive allegiance to chemistry, as found in modern Western Medicine.</w:t>
      </w:r>
    </w:p>
    <w:p>
      <w:r>
        <w:t xml:space="preserve">WHAT IMPACT DOES THIS HAVE ON EVOLUTION, IF ANY?</w:t>
      </w:r>
    </w:p>
    <w:p>
      <w:r>
        <w:t xml:space="preserve">Energy is the fundamental ingredient in Nature, not just a principal one of many. It remains constant and does not evolve, having retained its essence since the Big Bang. Although it may change in form, its substance remains unchanged. Claiming that a species evolves through gene mutations implies a decline in energy, while suggesting that a species evolves to a higher state implies that energy, driven by inherent properties and the ability to respond to circumstance modifies the species. This mechanism connects the Origin of Life with Intelligence and challenges Darwin's theory of natural selection.*</w:t>
      </w:r>
    </w:p>
    <w:p>
      <w:r>
        <w:t xml:space="preserve">*Please reference the Theory of Intelligent Design, </w:t>
      </w:r>
      <w:r>
        <w:rPr>
          <w:i w:val="true"/>
          <w:iCs w:val="true"/>
        </w:rPr>
        <w:t xml:space="preserve">Darwin’s Black Box, the Biochemical Challenge to Evolution</w:t>
      </w:r>
      <w:r>
        <w:t xml:space="preserve">.</w:t>
      </w:r>
    </w:p>
    <w:p>
      <w:r>
        <w:rPr>
          <w:i w:val="true"/>
          <w:iCs w:val="true"/>
        </w:rPr>
        <w:t xml:space="preserve">Lessons Learned</w:t>
      </w:r>
    </w:p>
    <w:p>
      <w:pPr>
        <w:pStyle w:val="ListParagraph"/>
        <w:numPr>
          <w:ilvl w:val="0"/>
          <w:numId w:val="1"/>
        </w:numPr>
      </w:pPr>
      <w:r>
        <w:rPr>
          <w:i w:val="true"/>
          <w:iCs w:val="true"/>
        </w:rPr>
        <w:t xml:space="preserve">Energy was alone at the beginning.</w:t>
      </w:r>
    </w:p>
    <w:p>
      <w:pPr>
        <w:pStyle w:val="ListParagraph"/>
        <w:numPr>
          <w:ilvl w:val="0"/>
          <w:numId w:val="1"/>
        </w:numPr>
      </w:pPr>
      <w:r>
        <w:rPr>
          <w:i w:val="true"/>
          <w:iCs w:val="true"/>
        </w:rPr>
        <w:t xml:space="preserve">The entire Universe, every detail, is a construct of and by energy!</w:t>
      </w:r>
    </w:p>
    <w:p>
      <w:pPr>
        <w:pStyle w:val="ListParagraph"/>
        <w:numPr>
          <w:ilvl w:val="0"/>
          <w:numId w:val="1"/>
        </w:numPr>
      </w:pPr>
      <w:r>
        <w:rPr>
          <w:i w:val="true"/>
          <w:iCs w:val="true"/>
        </w:rPr>
        <w:t xml:space="preserve">The Physics of Energy is the Science of Life!</w:t>
      </w:r>
    </w:p>
    <w:p>
      <w:pPr>
        <w:pStyle w:val="ListParagraph"/>
        <w:numPr>
          <w:ilvl w:val="0"/>
          <w:numId w:val="1"/>
        </w:numPr>
      </w:pPr>
      <w:r>
        <w:rPr>
          <w:i w:val="true"/>
          <w:iCs w:val="true"/>
        </w:rPr>
        <w:t xml:space="preserve">Energy does not evolve; it intelligently responds to its environment.</w:t>
      </w:r>
    </w:p>
    <w:p>
      <w:r>
        <w:t xml:space="preserve">Physics of Wellness Theory: the structure of reality.</w:t>
      </w:r>
    </w:p>
    <w:p>
      <w:r>
        <w:t xml:space="preserve">1. Photon: the most elemental deposit of energy. Derived from the splitting of an elemental nucleus in stars and planets e.g., the Sun and the Earth. Originating with the Big Bang. Einstein’s basic definition: a discreet packet of force, energy!</w:t>
      </w:r>
    </w:p>
    <w:p>
      <w:r>
        <w:t xml:space="preserve">2. Electrons: the accumulation of two or more photons. Nature is the source of these packets of photons for humans i.e., plants and animals (food), air, sunlight, motion. The build-up of photons into electrons is a by-product of electrons in the atoms of elemental matter absorbing free photons.</w:t>
      </w:r>
    </w:p>
    <w:p>
      <w:r>
        <w:t xml:space="preserve">3. Protons &amp; Neutrons: packets of energy, which are by-products of the temperatures and pressures of the Big Bang and on-going fission and fusion in stars. Protons Radiate a positive field and are attractive to Electrons. Neutrons are neutral.</w:t>
      </w:r>
    </w:p>
    <w:p>
      <w:r>
        <w:t xml:space="preserve">4. Atoms: numbers one, two, and three above combine to form these by virtue of positive electromagnetic forces emanating from protons, which attract negatively charged electrons.</w:t>
      </w:r>
    </w:p>
    <w:p>
      <w:r>
        <w:t xml:space="preserve">5. Element (minerals/gases): each of more than one hundred substances that cannot be chemically broken down into simpler substances and are the primary constituents of matter. A combination of identical atoms.</w:t>
      </w:r>
    </w:p>
    <w:p>
      <w:r>
        <w:t xml:space="preserve">6. Molecule: one or more atoms retaining unique properties i.e., a substance.</w:t>
      </w:r>
    </w:p>
    <w:p>
      <w:r>
        <w:t xml:space="preserve">7. Compound: a distinct substance formed by magnetic forces between molecules.</w:t>
      </w:r>
    </w:p>
    <w:p>
      <w:r>
        <w:t xml:space="preserve">8. Complex matter: a substance formed by the combined magnetic force of two or more molecules i.e., a compound.</w:t>
      </w:r>
    </w:p>
    <w:p>
      <w:r>
        <w:t xml:space="preserve">9. Living tissue: electromagnetic energy and complex matter precisely organized as dictated by the symmetry in DNA, an intelligent construct of energy.</w:t>
      </w:r>
    </w:p>
    <w:p>
      <w:r>
        <w:t xml:space="preserve">I include the following image and discussion about the electron to underline the fact that what an electron is and how they act is very unsettled. This fundamental reality of being unsettled will, I hope, lend credibility to some of my “unsettling” assertions throughout the text.</w:t>
      </w:r>
    </w:p>
    <w:p>
      <w:r>
        <w:t xml:space="preserve">Please see page following:</w:t>
      </w:r>
    </w:p>
    <w:p>
      <w:r>
        <w:t xml:space="preserve">Electrons as Clouds (of energy)</w:t>
      </w:r>
    </w:p>
    <w:p>
      <w:r>
        <w:t xml:space="preserve">Introduction to the hard particle paradigm:</w:t>
      </w:r>
    </w:p>
    <w:p/>
    <w:p>
      <w:hyperlink w:history="1" r:id="rIdvqeepzgnrav">
        <w:r>
          <w:rPr>
            <w:rStyle w:val="Hyperlink"/>
          </w:rPr>
          <w:t xml:space="preserve">Exploring the Physics of the Unknown Universe - Milo Wolff</w:t>
        </w:r>
      </w:hyperlink>
    </w:p>
    <w:p>
      <w:r>
        <w:t xml:space="preserve">Some of the many possible spherical harmonics showing</w:t>
      </w:r>
    </w:p>
    <w:p>
      <w:r>
        <w:t xml:space="preserve">the probability density of an electron in a hydrogen atom.</w:t>
      </w:r>
    </w:p>
    <w:p>
      <w:r>
        <w:t xml:space="preserve">|2,0,0&gt;</w:t>
      </w:r>
    </w:p>
    <w:p>
      <w:r>
        <w:t xml:space="preserve">|2,1,0&gt;</w:t>
      </w:r>
    </w:p>
    <w:p>
      <w:r>
        <w:t xml:space="preserve">|2,1,1&gt;</w:t>
      </w:r>
    </w:p>
    <w:p>
      <w:r>
        <w:t xml:space="preserve">|3,0,0&gt;</w:t>
      </w:r>
    </w:p>
    <w:p>
      <w:r>
        <w:t xml:space="preserve">|3,1,0&gt;</w:t>
      </w:r>
    </w:p>
    <w:p>
      <w:r>
        <w:t xml:space="preserve">|3,1,1&gt;</w:t>
      </w:r>
    </w:p>
    <w:p>
      <w:r>
        <w:t xml:space="preserve">|3,2,0&gt;</w:t>
      </w:r>
    </w:p>
    <w:p>
      <w:r>
        <w:t xml:space="preserve">|3,2,1&gt;</w:t>
      </w:r>
    </w:p>
    <w:p>
      <w:r>
        <w:t xml:space="preserve">|3,2,2&gt;</w:t>
      </w:r>
    </w:p>
    <w:p>
      <w:r>
        <w:t xml:space="preserve">**Allowing for the above, you and I can be excused for not knowing both the position and momentum of an electron [10].</w:t>
      </w:r>
    </w:p>
    <w:p>
      <w:pPr>
        <w:pStyle w:val="Heading1"/>
      </w:pPr>
      <w:r>
        <w:t xml:space="preserve">Chapter 2: WHAT IS ENERGY?</w:t>
      </w:r>
    </w:p>
    <w:p>
      <w:r>
        <w:rPr>
          <w:i w:val="true"/>
          <w:iCs w:val="true"/>
        </w:rPr>
        <w:t xml:space="preserve">Everything is energy, and that is all there is to it! –Albert Einstein</w:t>
      </w:r>
    </w:p>
    <w:p>
      <w:r>
        <w:rPr>
          <w:i w:val="true"/>
          <w:iCs w:val="true"/>
        </w:rPr>
        <w:t xml:space="preserve">More than just another ingredient in our Universe</w:t>
      </w:r>
    </w:p>
    <w:p>
      <w:r>
        <w:rPr>
          <w:i w:val="true"/>
          <w:iCs w:val="true"/>
        </w:rPr>
        <w:t xml:space="preserve">In Chapter 1 we assert that energy is the origin of everything: matter, time, and space. We argue that these are merely constructs of energy. Furthermore, we emphasize that energy is the source of human consciousness and intelligence, which we consider the most remarkable expression of reality.</w:t>
      </w:r>
    </w:p>
    <w:p>
      <w:r>
        <w:rPr>
          <w:i w:val="true"/>
          <w:iCs w:val="true"/>
        </w:rPr>
        <w:t xml:space="preserve">Continuing the discussion raises a dilemma: How can energy lead to developing a complex organism like a human with all its abilities intact? * Additionally, there are various instances of order in nature, ranging from rocks to Easter Lilies. How can energy achieve such feats? </w:t>
      </w:r>
    </w:p>
    <w:p>
      <w:r>
        <w:rPr>
          <w:i w:val="true"/>
          <w:iCs w:val="true"/>
        </w:rPr>
        <w:t xml:space="preserve">There is one possibility: energy is a sentient being,* a </w:t>
      </w:r>
      <w:r>
        <w:t xml:space="preserve"> phenomenon with inherent intelligence.*</w:t>
      </w:r>
    </w:p>
    <w:p>
      <w:r>
        <w:rPr>
          <w:i w:val="true"/>
          <w:iCs w:val="true"/>
        </w:rPr>
        <w:t xml:space="preserve">*This is a talent or, better said, a dimension, which must be added to Webster’s definition: “energy is the ability to do work!”</w:t>
      </w:r>
    </w:p>
    <w:p>
      <w:r>
        <w:rPr>
          <w:i w:val="true"/>
          <w:iCs w:val="true"/>
        </w:rPr>
        <w:t xml:space="preserve">*Living organism, sentient being: there surely is a better descriptor – it must be short of “God” but more than “Mother Nature.” </w:t>
      </w:r>
    </w:p>
    <w:p>
      <w:r>
        <w:rPr>
          <w:i w:val="true"/>
          <w:iCs w:val="true"/>
        </w:rPr>
        <w:t xml:space="preserve">*This discussion provokes another pertinent question: what is the underlying structure of energy, and how did it come to be?</w:t>
      </w:r>
    </w:p>
    <w:p>
      <w:r>
        <w:rPr>
          <w:i w:val="true"/>
          <w:iCs w:val="true"/>
        </w:rPr>
        <w:t xml:space="preserve">Types or forms of energy – light, force, heat, motion, sound, color, matter.</w:t>
      </w:r>
    </w:p>
    <w:p>
      <w:r>
        <w:rPr>
          <w:i w:val="true"/>
          <w:iCs w:val="true"/>
        </w:rPr>
        <w:t xml:space="preserve">Something is “organic” (i.e., living/conscious) if it can process information and act accordingly. We have little choice, based on the double slit experiment, but to allow those photons, which are energy, that appear to process information and to act accordingly, and, therefore, must be acknowledged as organic, living</w:t>
      </w:r>
      <w:r>
        <w:t xml:space="preserve">. [11] (Page 70 Wu Li Masters, Gary Zukav).</w:t>
      </w:r>
    </w:p>
    <w:p>
      <w:r>
        <w:rPr>
          <w:i w:val="true"/>
          <w:iCs w:val="true"/>
        </w:rPr>
        <w:t xml:space="preserve">The Dancing Wu Li Masters contains the seed of the idea that consciousness lies at the heart of all that we can experience, all that we can conceive, and all that we are. It also points to the possibility that intentions create the reality we experience. Many of the founders of quantum mechanics pondered these thoughts as they discussed complementarity, the Uncertainty Principle (relativity, we add) and other aspects of the mathematical formalism that became known as quantum theory. These ideas are still pondered by philosophically inclined physicists today. </w:t>
      </w:r>
    </w:p>
    <w:p>
      <w:r>
        <w:t xml:space="preserve">THIS IS BIG: ENERGY HAS MANY NAMES, CONFUSING US ALL! Perhaps the most important practical point (second only to the above) we can make about energy (for the general health-interested audience) is to point out the confusion surrounding the concept of “energy” as it relates to biology (all living things). There are eight popular names for energy, as listed below (probably more). These names are used in different contexts, in the same context and sometimes, in completely inappropriate contexts. This results in complete confusion among the public and, more importantly, the trained experts. Please note that the terms listed below all mean </w:t>
      </w:r>
      <w:r>
        <w:rPr>
          <w:i w:val="true"/>
          <w:iCs w:val="true"/>
        </w:rPr>
        <w:t xml:space="preserve">electromagnetic energy</w:t>
      </w:r>
      <w:r>
        <w:t xml:space="preserve">! Electromagnetic Energy (light) in science speak is one of the three fundamental forces, and all these terms are descriptors for this term/concept/stuff, which is the basic component of reality, as we have made a great effort to point out in Chapter 1. Please remember that these terms are synonymous with electromagnetic energy as we go forward. This will allow you to escape the related confusion! </w:t>
      </w:r>
      <w:r>
        <w:rPr>
          <w:i w:val="true"/>
          <w:iCs w:val="true"/>
        </w:rPr>
        <w:t xml:space="preserve">Also, always bear in mind: the photon is the base form of electromagnetic energy. A photon is a single discrete* packet of “light.”</w:t>
      </w:r>
    </w:p>
    <w:p>
      <w:r>
        <w:t xml:space="preserve">*</w:t>
      </w:r>
      <w:hyperlink w:history="1" r:id="rIdrennopwbapm">
        <w:r>
          <w:rPr>
            <w:rStyle w:val="Hyperlink"/>
          </w:rPr>
          <w:t xml:space="preserve">discrete</w:t>
        </w:r>
      </w:hyperlink>
      <w:r>
        <w:t xml:space="preserve"> – constituting a separate thing; distinct; different; individual; unconnected.</w:t>
      </w:r>
    </w:p>
    <w:p>
      <w:r>
        <w:t xml:space="preserve">Energy, light, motion, color, sound, photon, electricity, electron, electromagnetism, calorie, strength, heat, force! *</w:t>
      </w:r>
    </w:p>
    <w:p>
      <w:r>
        <w:t xml:space="preserve">* The concept “antioxidant” is an indirect reference to electrons (collection of photons) in food and in living organisms and could be added to the list. See PhysicsOfWellness.com and the rest of this book for further clarification.</w:t>
      </w:r>
    </w:p>
    <w:p>
      <w:r>
        <w:t xml:space="preserve">The physics of energy is the science of life!</w:t>
      </w:r>
    </w:p>
    <w:p>
      <w:r>
        <w:t xml:space="preserve">FORCE: the cause of all motion or change (Webster).</w:t>
      </w:r>
    </w:p>
    <w:p>
      <w:r>
        <w:t xml:space="preserve">FUNDAMENTAL FORCES: collectively called ‘energy.’ The Fundamental Forces are three: Gravity, Nuclear Energy, and Electromagnetism.</w:t>
      </w:r>
    </w:p>
    <w:p>
      <w:r>
        <w:t xml:space="preserve">ENERGY:</w:t>
      </w:r>
      <w:r>
        <w:rPr>
          <w:i w:val="true"/>
          <w:iCs w:val="true"/>
        </w:rPr>
        <w:t xml:space="preserve"> Defined as the ability to do work. </w:t>
      </w:r>
    </w:p>
    <w:p>
      <w:r>
        <w:rPr>
          <w:i w:val="true"/>
          <w:iCs w:val="true"/>
        </w:rPr>
        <w:t xml:space="preserve">Biologically (scientifically) speaking, "electromagnetism” is the ‘force’ that energizes living organisms. In popular science, energy is called by several names, for example – light, electrons, photons, electromagnetism or electricity and perhaps most significantly, for those interested in changing healthcare in America, antioxidants. I say most significantly because many researchers have proven the antioxidant theory to have “significant” validity. Given this book, the modifier “some” in the previous sentence may be removed. When following the protocols offered in this and related books, the antioxidant theory is always valid, without modifiers! The problem to date with the Antioxidant Theory has been the lack of wholeness in the approach of its proponents. These researchers, teachers, coaches, and doctors have failed to understand how to fill the body to its appropriate levels with energy/photons/electrons. From this book, you will learn the complete protocol. </w:t>
      </w:r>
    </w:p>
    <w:p>
      <w:r>
        <w:rPr>
          <w:i w:val="true"/>
          <w:iCs w:val="true"/>
        </w:rPr>
        <w:t xml:space="preserve">The Antioxidant Theory is THE THEORY OF IMMUNITY, LONG LIFE. It is laid out in its entirety herein for the first time in history. To wit: the electron (collection of photons) is the PRIMARY fundamental need of any living organism. There are four methods whereby photons can be collected by living organisms: eating, breathing, skin exposure to free photons, immersion in a vibratory field (motion).</w:t>
      </w:r>
    </w:p>
    <w:p>
      <w:r>
        <w:rPr>
          <w:i w:val="true"/>
          <w:iCs w:val="true"/>
        </w:rPr>
        <w:t xml:space="preserve">Mineral elements must be maintained at optimized levels to sustain immunity. The relationship between mineral elements and electron storage is co-dependence. The distinction between electrons and photons is arbitrary when representing life! This phenomenon is represented by the image below. More details are provided in our Handbook, Energy as Medicine, the second half of this manuscript.</w:t>
      </w:r>
    </w:p>
    <w:p>
      <w:r>
        <w:t xml:space="preserve">LIFE: The precise organization and functionality that distinguishes a vital and energized organism from a dead or inert one.</w:t>
      </w:r>
    </w:p>
    <w:p>
      <w:r>
        <w:t xml:space="preserve">BUILDING BLOCKS OF MATTER: One of the most basic facts about the physical world is that matter is built up from a few fundamental building blocks e.g., photons (electrons), protons, and neutrons. **</w:t>
      </w:r>
    </w:p>
    <w:p>
      <w:r>
        <w:rPr>
          <w:i w:val="true"/>
          <w:iCs w:val="true"/>
        </w:rPr>
        <w:t xml:space="preserve">** This manuscript focuses on the traditional understanding of atoms and does not delve into the current theories regarding sub-subatomic particles such as quarks and gluons. Our explanation considers these particles as energy packets, but we will disregard these newer speculations to communicate about human health. We intend to address the average person’s concerns and alleviate human suffering rather than keeping up with the latest advancements/speculations in physics or aspiring to be the next Einstein.</w:t>
      </w:r>
    </w:p>
    <w:p>
      <w:r>
        <w:rPr>
          <w:i w:val="true"/>
          <w:iCs w:val="true"/>
        </w:rPr>
        <w:t xml:space="preserve">EUPHEMISTIC USE OF “LIGHT”</w:t>
      </w:r>
    </w:p>
    <w:p>
      <w:r>
        <w:t xml:space="preserve">Throughout this document, we lean heavily on E = mc</w:t>
      </w:r>
      <w:r>
        <w:rPr>
          <w:vertAlign w:val="superscript"/>
        </w:rPr>
        <w:t xml:space="preserve">2</w:t>
      </w:r>
      <w:r>
        <w:t xml:space="preserve">. Before proceeding with this chapter, we must understand a basic concept hidden in this famous formula: the Speed of Light is a reference to the Speed of </w:t>
      </w:r>
      <w:r>
        <w:rPr>
          <w:i w:val="true"/>
          <w:iCs w:val="true"/>
        </w:rPr>
        <w:t xml:space="preserve">all frequencies</w:t>
      </w:r>
      <w:r>
        <w:t xml:space="preserve"> of Electromagnetic Energy (EME). Visible Light is a very narrow segment of those frequencies. Please see our chapter titled “One Constant” for more discussion. The word “Light” is used collectively i.e., euphemistically, in and out of science circles to describe the entire phenomenon that is LIGHT i.e., Electromagnetic Energy. When we speak technically, we must all agree and understand that “visible light” is about a 10% swath of the electromagnetic spectrum i.e., that portion that is visible to the naked eye (colorful).</w:t>
      </w:r>
    </w:p>
    <w:p>
      <w:r>
        <w:t xml:space="preserve">MODERN SCIENCE DEFINES ENERGY BY MATTER</w:t>
      </w:r>
    </w:p>
    <w:p>
      <w:r>
        <w:t xml:space="preserve">The science of defining energy by understanding matter is what we find when examining modern medical research focused at the chemical level of reality. This approach to Nature, the Universe, Life - is inverted, distorted, confused, and damaging. We cannot hope to understand energy by defining matter. This approach to reality (a.k.a. the Universe) leaves to energy the role of facilitator. Energy is not a facilitator. Energy is the originator! Matter is a construct of Energy. Studying a house will never make us understand the builder. There may be minor hints at personality, but the creator’s essence is not available by studying the created.</w:t>
      </w:r>
    </w:p>
    <w:p>
      <w:r>
        <w:t xml:space="preserve">DEFINING ENERGY WITHOUT MATTER: Is it possible?</w:t>
      </w:r>
    </w:p>
    <w:p>
      <w:r>
        <w:t xml:space="preserve">If we were to attempt to define energy without reference to matter, we would be forced to return to “In the Beginning” or, in terms of cosmology, to “The Big Bang,” as we did in chapter one. This single event defines the essence of the Universe more completely than all the uncountable events that followed. And, I repeat, Energy was alone at the Big Bang! Anything else we may consider “other than energy” that exists today must have developed from energy!</w:t>
      </w:r>
    </w:p>
    <w:p>
      <w:r>
        <w:t xml:space="preserve">The ecosystem of the Earth is the “crown of creation” on the macro scale. It is the highest expression of order, the most excellent example of latent potentials within that simple phenomenon we call Energy. Particularly we have a reference here to the highest expression of order, symmetry, of beauty – the human being.</w:t>
      </w:r>
    </w:p>
    <w:p>
      <w:r>
        <w:rPr>
          <w:i w:val="true"/>
          <w:iCs w:val="true"/>
        </w:rPr>
        <w:t xml:space="preserve">(The mechanics of the creation of light and matter in the Sun (stars) rivals the beauty of Nature. However, most people do not understand it, so we will not dwell on it here. And, while the creation of matter in stars impacts human health, that impact is somewhat obscure in the grand scheme of long life, immunity, and wellness.) </w:t>
      </w:r>
    </w:p>
    <w:p>
      <w:r>
        <w:t xml:space="preserve">Continuing in our effort to define energy without reference to matter, we must pause and consider: the current state of science tells us the history of the Universe starts with that expression of creative power/force called the Big Bang. Most agree with this!</w:t>
      </w:r>
    </w:p>
    <w:p>
      <w:r>
        <w:t xml:space="preserve">Therefore, we can safely make 6 points:</w:t>
      </w:r>
    </w:p>
    <w:p>
      <w:pPr>
        <w:pStyle w:val="ListParagraph"/>
        <w:numPr>
          <w:ilvl w:val="0"/>
          <w:numId w:val="5"/>
        </w:numPr>
      </w:pPr>
      <w:r>
        <w:t xml:space="preserve">Once there was nothing!</w:t>
      </w:r>
    </w:p>
    <w:p>
      <w:pPr>
        <w:pStyle w:val="ListParagraph"/>
        <w:numPr>
          <w:ilvl w:val="0"/>
          <w:numId w:val="5"/>
        </w:numPr>
      </w:pPr>
      <w:r>
        <w:t xml:space="preserve">Suddenly there was something!</w:t>
      </w:r>
    </w:p>
    <w:p>
      <w:pPr>
        <w:pStyle w:val="ListParagraph"/>
        <w:numPr>
          <w:ilvl w:val="0"/>
          <w:numId w:val="5"/>
        </w:numPr>
      </w:pPr>
      <w:r>
        <w:t xml:space="preserve">That something can only be defined as energy – an explosion, a bang, a manifestation of force.</w:t>
      </w:r>
    </w:p>
    <w:p>
      <w:pPr>
        <w:pStyle w:val="ListParagraph"/>
        <w:numPr>
          <w:ilvl w:val="0"/>
          <w:numId w:val="5"/>
        </w:numPr>
      </w:pPr>
      <w:r>
        <w:t xml:space="preserve">From those humble beginnings have come all i.e., the entire Universe, from the crudest meteor rock to the most gifted pianist (or bio-physicist).</w:t>
      </w:r>
    </w:p>
    <w:p>
      <w:pPr>
        <w:pStyle w:val="ListParagraph"/>
        <w:numPr>
          <w:ilvl w:val="0"/>
          <w:numId w:val="5"/>
        </w:numPr>
      </w:pPr>
      <w:r>
        <w:t xml:space="preserve">We must, therefore, conclude: from energy, “all in all” is derived.</w:t>
      </w:r>
    </w:p>
    <w:p>
      <w:pPr>
        <w:pStyle w:val="ListParagraph"/>
        <w:numPr>
          <w:ilvl w:val="0"/>
          <w:numId w:val="5"/>
        </w:numPr>
      </w:pPr>
      <w:r>
        <w:t xml:space="preserve">Energy = time, space, matter (living and inert).</w:t>
      </w:r>
    </w:p>
    <w:p>
      <w:r>
        <w:t xml:space="preserve">Here is a summation of what you will find if you look up the definition of energy in Webster:</w:t>
      </w:r>
    </w:p>
    <w:p>
      <w:r>
        <w:rPr>
          <w:i w:val="true"/>
          <w:iCs w:val="true"/>
        </w:rPr>
        <w:t xml:space="preserve">Energy is the capacity for doing work.</w:t>
      </w:r>
    </w:p>
    <w:p>
      <w:r>
        <w:t xml:space="preserve">If you dig a little deeper, you find:</w:t>
      </w:r>
    </w:p>
    <w:p>
      <w:r>
        <w:rPr>
          <w:i w:val="true"/>
          <w:iCs w:val="true"/>
        </w:rPr>
        <w:t xml:space="preserve">Energy is a dual phenomenon. Energy is a wave. Energy is a particle.</w:t>
      </w:r>
    </w:p>
    <w:p>
      <w:r>
        <w:t xml:space="preserve">If you search for a further definition of energy, you will be met with more technical information on energy’s physical properties i.e., charges, currents, fields, photons, and electrons. From this point, the conversation leaps to the periodic table. Mountains of information are available on the Periodic Table of the Elements, which talks about energy. These discussions of the periodic table are a discussion of energy but without primary reference to it. This is most perplexing since the only difference between one element and another is the energy found in the nucleus and the outer shell. Take Hydrogen, for example, the simplest element—one proton in the nucleus and one electron in the outer shell. Then talk about Iron, for example. This element has 26 protons, 30 neutrons, and 56 electrons. According to our earlier discussion, the only difference between Hydrogen and Iron is the number of protons, neutrons, and electrons (packets of energy) in the atom.</w:t>
      </w:r>
    </w:p>
    <w:p>
      <w:r>
        <w:t xml:space="preserve">My point: energy defines the elements. The elements are only different constructs of energy. The physical characteristics of these elements are fascinating, but what of that “stuff” with which they are built i.e., energy?</w:t>
      </w:r>
    </w:p>
    <w:p>
      <w:r>
        <w:t xml:space="preserve">ORIGINATOR</w:t>
      </w:r>
    </w:p>
    <w:p>
      <w:r>
        <w:t xml:space="preserve">We have stated earlier that energy is not the facilitator of reality. Energy is the originator!</w:t>
      </w:r>
    </w:p>
    <w:p>
      <w:r>
        <w:t xml:space="preserve">To continue with this line of discussion, we turn to Webster for the ideas underlying the concept of “origins.”</w:t>
      </w:r>
    </w:p>
    <w:p>
      <w:r>
        <w:t xml:space="preserve">Original: Webster defines this term as:</w:t>
      </w:r>
    </w:p>
    <w:p>
      <w:pPr>
        <w:pStyle w:val="ListParagraph"/>
        <w:numPr>
          <w:ilvl w:val="0"/>
          <w:numId w:val="1"/>
        </w:numPr>
      </w:pPr>
      <w:r>
        <w:t xml:space="preserve">The source or cause from which something arises.</w:t>
      </w:r>
    </w:p>
    <w:p>
      <w:pPr>
        <w:pStyle w:val="ListParagraph"/>
        <w:numPr>
          <w:ilvl w:val="0"/>
          <w:numId w:val="1"/>
        </w:numPr>
      </w:pPr>
      <w:r>
        <w:t xml:space="preserve">That from which a copy, reproduction, or translation is made.</w:t>
      </w:r>
    </w:p>
    <w:p>
      <w:pPr>
        <w:pStyle w:val="ListParagraph"/>
        <w:numPr>
          <w:ilvl w:val="0"/>
          <w:numId w:val="1"/>
        </w:numPr>
      </w:pPr>
      <w:r>
        <w:t xml:space="preserve">Of, relating to, or constituting an origin or beginning.</w:t>
      </w:r>
    </w:p>
    <w:p>
      <w:pPr>
        <w:pStyle w:val="ListParagraph"/>
        <w:numPr>
          <w:ilvl w:val="0"/>
          <w:numId w:val="1"/>
        </w:numPr>
      </w:pPr>
      <w:r>
        <w:t xml:space="preserve">Not secondary, derivative, or imitative.</w:t>
      </w:r>
    </w:p>
    <w:p>
      <w:pPr>
        <w:pStyle w:val="ListParagraph"/>
        <w:numPr>
          <w:ilvl w:val="0"/>
          <w:numId w:val="1"/>
        </w:numPr>
      </w:pPr>
      <w:r>
        <w:t xml:space="preserve">Being the first instance or source from which a copy, reproduction, or translation is or can be made.</w:t>
      </w:r>
    </w:p>
    <w:p>
      <w:pPr>
        <w:pStyle w:val="ListParagraph"/>
        <w:numPr>
          <w:ilvl w:val="0"/>
          <w:numId w:val="1"/>
        </w:numPr>
      </w:pPr>
      <w:r>
        <w:t xml:space="preserve">Independent and creative in thought or action.</w:t>
      </w:r>
    </w:p>
    <w:p>
      <w:r>
        <w:t xml:space="preserve">FIRST THERE WAS ENERGY!</w:t>
      </w:r>
    </w:p>
    <w:p>
      <w:r>
        <w:t xml:space="preserve">It is impossible to utter a more </w:t>
      </w:r>
      <w:r>
        <w:rPr>
          <w:i w:val="true"/>
          <w:iCs w:val="true"/>
        </w:rPr>
        <w:t xml:space="preserve">original</w:t>
      </w:r>
      <w:r>
        <w:t xml:space="preserve"> statement than “First, there was energy.” This statement is original because energy is the source of all other phenomena. Energy is the origin, the beginning, figuratively and actually. The first creative act was an expansion of energy, which science calls an explosion i.e., the Big Bang. Nothing else existed at this time (before time)! To gain emphasis on our claim of energy being THE ORIGIN, we will explore the ideas underlying the concept of profundity.</w:t>
      </w:r>
    </w:p>
    <w:p>
      <w:r>
        <w:t xml:space="preserve">Profound: Webster defines this term as:</w:t>
      </w:r>
    </w:p>
    <w:p>
      <w:pPr>
        <w:pStyle w:val="ListParagraph"/>
        <w:numPr>
          <w:ilvl w:val="0"/>
          <w:numId w:val="1"/>
        </w:numPr>
      </w:pPr>
      <w:r>
        <w:t xml:space="preserve">Having intellectual depth.</w:t>
      </w:r>
    </w:p>
    <w:p>
      <w:pPr>
        <w:pStyle w:val="ListParagraph"/>
        <w:numPr>
          <w:ilvl w:val="0"/>
          <w:numId w:val="1"/>
        </w:numPr>
      </w:pPr>
      <w:r>
        <w:t xml:space="preserve">Difficult to fathom or understand.</w:t>
      </w:r>
    </w:p>
    <w:p>
      <w:pPr>
        <w:pStyle w:val="ListParagraph"/>
        <w:numPr>
          <w:ilvl w:val="0"/>
          <w:numId w:val="1"/>
        </w:numPr>
      </w:pPr>
      <w:r>
        <w:t xml:space="preserve">Extending far below the surface of things.</w:t>
      </w:r>
    </w:p>
    <w:p>
      <w:pPr>
        <w:pStyle w:val="ListParagraph"/>
        <w:numPr>
          <w:ilvl w:val="0"/>
          <w:numId w:val="1"/>
        </w:numPr>
      </w:pPr>
      <w:r>
        <w:t xml:space="preserve">Coming from, reaching to, or situated at a depth.</w:t>
      </w:r>
    </w:p>
    <w:p>
      <w:pPr>
        <w:pStyle w:val="ListParagraph"/>
        <w:numPr>
          <w:ilvl w:val="0"/>
          <w:numId w:val="1"/>
        </w:numPr>
      </w:pPr>
      <w:r>
        <w:t xml:space="preserve">All encompassing.</w:t>
      </w:r>
    </w:p>
    <w:p>
      <w:r>
        <w:t xml:space="preserve">ENERGY IS “ALL IN ALL”!</w:t>
      </w:r>
    </w:p>
    <w:p>
      <w:r>
        <w:t xml:space="preserve">It is impossible to utter a more </w:t>
      </w:r>
      <w:r>
        <w:rPr>
          <w:i w:val="true"/>
          <w:iCs w:val="true"/>
        </w:rPr>
        <w:t xml:space="preserve">profound</w:t>
      </w:r>
      <w:r>
        <w:t xml:space="preserve"> statement. Profound because there is nothing more difficult to understand than energy, nothing with more intellectual depth than energy, nothing more all-encompassing than energy. From that first speck of energy, referred to as the Big Bang, came all that is space, time, and matter. Energy is all encompassing.</w:t>
      </w:r>
    </w:p>
    <w:p>
      <w:r>
        <w:t xml:space="preserve">Symmetry, an ever-present characteristic of energy, requires great physical and intellectual effort for men. Still, as the images above certify, it is a uniform property of Nature, a development of energy. Energy is a fascinating topic of many research groups, providing intellectual depth for various research fields, including biology, physics, chemistry and philosophy."</w:t>
      </w:r>
    </w:p>
    <w:p>
      <w:r>
        <w:t xml:space="preserve">As illustrated by the drawing below, symmetry requires great physical and intellectual effort for men. But as the images above certify, it is a uniform property of Nature.</w:t>
      </w:r>
    </w:p>
    <w:p>
      <w:r>
        <w:t xml:space="preserve">The symmetry we find in the entire Universe manifests the essence of energy. If you look at any aspect of Nature, this dominant property of energy (symmetry) leaps out. Nature constructs everything with an inherent sense of balance. You see it with a tree, an animal, a river, a mountain, a molecule, an atom. Symmetry dominates our existence on the macro scale. This fact holds true on the micro-scale.</w:t>
      </w:r>
    </w:p>
    <w:p>
      <w:r>
        <w:t xml:space="preserve">The fact that we can progressively order the elements in the periodic table with a clear symmetry in their orientation is a testament to the symmetry that permeates the physical universe. Not only are the elements arranged by the similarity of their chemical properties (columns) but there is also a relationship between neighbouring elements. For example, moving down a group will have elements with decreasing atomic radii, or moving rightwards has elements becoming progressively more covalent (Oops, there we go defining energy by matter!)</w:t>
      </w:r>
    </w:p>
    <w:p>
      <w:r>
        <w:t xml:space="preserve">Especially remarkable is the symmetry in living organisms. Living organisms are the most precisely ordered objects in the Universe, and they reflect the essence of energy in their uncanny beauty, recognized by their symmetry. Symmetry seems to argue for an unbroken awareness “of energy for energy,” which is, of course, the ultimate symmetry.</w:t>
      </w:r>
    </w:p>
    <w:p>
      <w:r>
        <w:t xml:space="preserve">The human brain may be the ultimate expression of symmetry. When appropriately charged with energy, the human brain (physical organ) can project into reality a state beyond reality. Consciousness is a reality beyond our physical reality. In addition, this otherworldly reality is in perfect harmony with the (hard copy) of reality. Consciousness is a creation of energy acting on the matter energy has ordered, which we call the brain. Consciousness is symmetry across dimensions of reality and the physical and psychic dimensions. Amazing, mind-boggling when meditated upon, though taken for granted!</w:t>
      </w:r>
    </w:p>
    <w:p>
      <w:r>
        <w:t xml:space="preserve">Energy defines the “outer reaches” of the Universe, and sets the values for the “inner workings” of the Universe, defining them also.</w:t>
      </w:r>
    </w:p>
    <w:p>
      <w:r>
        <w:t xml:space="preserve">The Speed of Light is the boundary of reality. It is physically impossible for mass to cross this boundary i.e., to go faster than light. Energy, the originator of all, has built into this particular velocity (of light) an odd mechanism, which causes matter to increase in mass as it approaches this speed. This material fact defines our experience by limiting our ability to escape time.</w:t>
      </w:r>
    </w:p>
    <w:p>
      <w:r>
        <w:t xml:space="preserve">The </w:t>
      </w:r>
      <w:r>
        <w:rPr>
          <w:i w:val="true"/>
          <w:iCs w:val="true"/>
        </w:rPr>
        <w:t xml:space="preserve">Speed of Light</w:t>
      </w:r>
      <w:r>
        <w:t xml:space="preserve"> dictates the magnetic force of the nucleus of hydrogen, the basic element, and all other elements in the periodic table. It is physically impossible for matter to exist without this nuclear-magnetic energy. Energy truly is the alpha and the omega of the physical Universe, the origin and the limit.</w:t>
      </w:r>
    </w:p>
    <w:p>
      <w:r>
        <w:rPr>
          <w:i w:val="true"/>
          <w:iCs w:val="true"/>
        </w:rPr>
        <w:t xml:space="preserve">ORGANIZING PRINCIPLE OF THE UNIVERSE</w:t>
      </w:r>
    </w:p>
    <w:p>
      <w:r>
        <w:t xml:space="preserve">Energy is the organizing principle of the Universe. All of reality starts from and is in a fixed relationship to energy. Reflecting on the Periodic Table (above), this idea is easy enough to comprehend when we realize that the building blocks of atoms are packets of energy.</w:t>
      </w:r>
    </w:p>
    <w:p>
      <w:r>
        <w:t xml:space="preserve">Energy is neither created nor destroyed [12]</w:t>
      </w:r>
    </w:p>
    <w:p>
      <w:r>
        <w:t xml:space="preserve">In both volume and flow, energy is constant, continuous. The volume of energy in the Universe is constant; it merely changes form. The flow of energy is continuous; there is no blemish as it changes form. We are like the fish in a great ocean of water, we live and breathe and move enveloped by an ocean of energy. And, all that does not appear to be energy is energy, though in different form.</w:t>
      </w:r>
    </w:p>
    <w:p>
      <w:r>
        <w:t xml:space="preserve">There are many names for energy, but they all mean the same force.</w:t>
      </w:r>
    </w:p>
    <w:p>
      <w:pPr>
        <w:pStyle w:val="ListParagraph"/>
        <w:numPr>
          <w:ilvl w:val="0"/>
          <w:numId w:val="1"/>
        </w:numPr>
      </w:pPr>
      <w:r>
        <w:t xml:space="preserve">Energy is one.</w:t>
      </w:r>
    </w:p>
    <w:p>
      <w:pPr>
        <w:pStyle w:val="ListParagraph"/>
        <w:numPr>
          <w:ilvl w:val="0"/>
          <w:numId w:val="1"/>
        </w:numPr>
      </w:pPr>
      <w:r>
        <w:t xml:space="preserve">Energy is a continuous fabric.</w:t>
      </w:r>
    </w:p>
    <w:p>
      <w:pPr>
        <w:pStyle w:val="ListParagraph"/>
        <w:numPr>
          <w:ilvl w:val="0"/>
          <w:numId w:val="1"/>
        </w:numPr>
      </w:pPr>
      <w:r>
        <w:t xml:space="preserve">Energy proceeds in infinite directions, in infinite ways.</w:t>
      </w:r>
    </w:p>
    <w:p>
      <w:pPr>
        <w:pStyle w:val="ListParagraph"/>
        <w:numPr>
          <w:ilvl w:val="0"/>
          <w:numId w:val="1"/>
        </w:numPr>
      </w:pPr>
      <w:r>
        <w:t xml:space="preserve">Energy is omniscient. Energy is always everywhere.</w:t>
      </w:r>
    </w:p>
    <w:p>
      <w:pPr>
        <w:pStyle w:val="ListParagraph"/>
        <w:numPr>
          <w:ilvl w:val="0"/>
          <w:numId w:val="1"/>
        </w:numPr>
      </w:pPr>
      <w:r>
        <w:t xml:space="preserve">Energy requires no medium to gain relativity. Energy is its own (a)ether.</w:t>
      </w:r>
    </w:p>
    <w:p>
      <w:pPr>
        <w:pStyle w:val="ListParagraph"/>
        <w:numPr>
          <w:ilvl w:val="0"/>
          <w:numId w:val="1"/>
        </w:numPr>
      </w:pPr>
      <w:r>
        <w:t xml:space="preserve">Energy was the essence of the Big Bang.</w:t>
      </w:r>
    </w:p>
    <w:p>
      <w:pPr>
        <w:pStyle w:val="ListParagraph"/>
        <w:numPr>
          <w:ilvl w:val="0"/>
          <w:numId w:val="1"/>
        </w:numPr>
      </w:pPr>
      <w:r>
        <w:t xml:space="preserve">Energy was the origin of Force.</w:t>
      </w:r>
    </w:p>
    <w:p>
      <w:pPr>
        <w:pStyle w:val="ListParagraph"/>
        <w:numPr>
          <w:ilvl w:val="0"/>
          <w:numId w:val="1"/>
        </w:numPr>
      </w:pPr>
      <w:r>
        <w:t xml:space="preserve">Energy was the origin of Time.</w:t>
      </w:r>
    </w:p>
    <w:p>
      <w:pPr>
        <w:pStyle w:val="ListParagraph"/>
        <w:numPr>
          <w:ilvl w:val="0"/>
          <w:numId w:val="1"/>
        </w:numPr>
      </w:pPr>
      <w:r>
        <w:t xml:space="preserve">Energy was the origin of Space.</w:t>
      </w:r>
    </w:p>
    <w:p>
      <w:pPr>
        <w:pStyle w:val="ListParagraph"/>
        <w:numPr>
          <w:ilvl w:val="0"/>
          <w:numId w:val="1"/>
        </w:numPr>
      </w:pPr>
      <w:r>
        <w:t xml:space="preserve">Energy was the origin of Matter (and remains its essence).</w:t>
      </w:r>
    </w:p>
    <w:p>
      <w:pPr>
        <w:pStyle w:val="ListParagraph"/>
        <w:numPr>
          <w:ilvl w:val="0"/>
          <w:numId w:val="1"/>
        </w:numPr>
      </w:pPr>
      <w:r>
        <w:t xml:space="preserve">Energy in Nature is finite as it is bounded by the speed of light.</w:t>
      </w:r>
    </w:p>
    <w:p>
      <w:pPr>
        <w:pStyle w:val="ListParagraph"/>
        <w:numPr>
          <w:ilvl w:val="0"/>
          <w:numId w:val="1"/>
        </w:numPr>
      </w:pPr>
      <w:r>
        <w:t xml:space="preserve">Energy in Nature is infinite as it is neither created nor destroyed.</w:t>
      </w:r>
    </w:p>
    <w:p>
      <w:pPr>
        <w:pStyle w:val="ListParagraph"/>
        <w:numPr>
          <w:ilvl w:val="0"/>
          <w:numId w:val="1"/>
        </w:numPr>
      </w:pPr>
      <w:r>
        <w:t xml:space="preserve">Energy is the outer limit of the Universe (the continuing expansion of the Big Bang).</w:t>
      </w:r>
    </w:p>
    <w:p>
      <w:pPr>
        <w:pStyle w:val="ListParagraph"/>
        <w:numPr>
          <w:ilvl w:val="0"/>
          <w:numId w:val="1"/>
        </w:numPr>
      </w:pPr>
      <w:r>
        <w:t xml:space="preserve">Energy is the innermost workings of the Universe (the parts of atoms).</w:t>
      </w:r>
    </w:p>
    <w:p>
      <w:pPr>
        <w:pStyle w:val="ListParagraph"/>
        <w:numPr>
          <w:ilvl w:val="0"/>
          <w:numId w:val="1"/>
        </w:numPr>
      </w:pPr>
      <w:r>
        <w:t xml:space="preserve">Energy stretches from the innermost workings to the outer limit of the Universe.</w:t>
      </w:r>
    </w:p>
    <w:p>
      <w:pPr>
        <w:pStyle w:val="ListParagraph"/>
        <w:numPr>
          <w:ilvl w:val="0"/>
          <w:numId w:val="1"/>
        </w:numPr>
      </w:pPr>
      <w:r>
        <w:t xml:space="preserve">Energy is a seamless, continuous fabric.</w:t>
      </w:r>
    </w:p>
    <w:p>
      <w:pPr>
        <w:pStyle w:val="ListParagraph"/>
        <w:numPr>
          <w:ilvl w:val="0"/>
          <w:numId w:val="1"/>
        </w:numPr>
      </w:pPr>
      <w:r>
        <w:t xml:space="preserve">Energy is one.</w:t>
      </w:r>
    </w:p>
    <w:p>
      <w:r>
        <w:t xml:space="preserve">In energy and by energy we live, breathe, and have our being!</w:t>
      </w:r>
    </w:p>
    <w:p>
      <w:r>
        <w:rPr>
          <w:i w:val="true"/>
          <w:iCs w:val="true"/>
        </w:rPr>
        <w:t xml:space="preserve">LIFE IS THE PRECISE ORDERING OF ENERGY!</w:t>
      </w:r>
    </w:p>
    <w:p>
      <w:r>
        <w:t xml:space="preserve">Fundamental to the existence of matter is the presence of energy. This is the first of many lessons that Einstein’s equation, E= mc</w:t>
      </w:r>
      <w:r>
        <w:rPr>
          <w:vertAlign w:val="superscript"/>
        </w:rPr>
        <w:t xml:space="preserve">2</w:t>
      </w:r>
      <w:r>
        <w:t xml:space="preserve">, has to teach us. Atoms cannot form without Electromagnetic Energy, which is one of the three fundamental forces in our Universe. Without atoms, of course, molecules cannot form; without molecules, there can be no compounds, no complex matter.</w:t>
      </w:r>
    </w:p>
    <w:p>
      <w:r>
        <w:t xml:space="preserve">The leap from inert matter to living organisms is twice removed from the realm of possibility without energy. While matter is itself a form of energy, life is the </w:t>
      </w:r>
      <w:r>
        <w:rPr>
          <w:i w:val="true"/>
          <w:iCs w:val="true"/>
        </w:rPr>
        <w:t xml:space="preserve">precise ordering</w:t>
      </w:r>
      <w:r>
        <w:t xml:space="preserve"> of that energy. In this context, it can be authoritatively stated: from DNA to the complete organism that is a man; all are a construct of energy by energy!</w:t>
      </w:r>
    </w:p>
    <w:p>
      <w:r>
        <w:rPr>
          <w:i w:val="true"/>
          <w:iCs w:val="true"/>
        </w:rPr>
        <w:t xml:space="preserve">THE IDEA OF ENERGY “PRECISELY ORDERING” LIVING TISSUE</w:t>
      </w:r>
    </w:p>
    <w:p>
      <w:r>
        <w:t xml:space="preserve">There is a new Theory of Disease on the street. A quick reading of Robert Becker’s book </w:t>
      </w:r>
      <w:r>
        <w:rPr>
          <w:i w:val="true"/>
          <w:iCs w:val="true"/>
        </w:rPr>
        <w:t xml:space="preserve">The Body Electric &amp; Cross Currents</w:t>
      </w:r>
      <w:r>
        <w:t xml:space="preserve"> will break the “mechanistic” thinking habit. Becker has proven that many of the body’s functions are guided by an electromagnetic force field. On this (and every level), the precise ordering of energy (and matter) is obvious. Thus, from this basic shift in the understanding of living beings, springs the new theory of disease (quoted in the introduction to this manuscript), which is the Wellness Principle.</w:t>
      </w:r>
    </w:p>
    <w:p>
      <w:r>
        <w:t xml:space="preserve">THE PRECISE ORDERING OF MATTER (by energy)</w:t>
      </w:r>
    </w:p>
    <w:p>
      <w:r>
        <w:t xml:space="preserve">We quote from page 56 of Becker’s </w:t>
      </w:r>
      <w:r>
        <w:rPr>
          <w:i w:val="true"/>
          <w:iCs w:val="true"/>
        </w:rPr>
        <w:t xml:space="preserve">Cross Currents</w:t>
      </w:r>
      <w:r>
        <w:t xml:space="preserve">: “</w:t>
      </w:r>
      <w:r>
        <w:rPr>
          <w:i w:val="true"/>
          <w:iCs w:val="true"/>
        </w:rPr>
        <w:t xml:space="preserve">After both the input signals of injury and the output signals that stimulate healing were found to be parts of an electrical control system, we were left with a problem: How was the new growth “told” what kind of tissue to become?”</w:t>
      </w:r>
    </w:p>
    <w:p>
      <w:r>
        <w:t xml:space="preserve">LINES OF CURRENT FLOW LINES OF VOLTAGE</w:t>
      </w:r>
    </w:p>
    <w:p>
      <w:r>
        <w:rPr>
          <w:i w:val="true"/>
          <w:iCs w:val="true"/>
        </w:rPr>
        <w:t xml:space="preserve">In the diagram, the current is shown to flow as a series of streamlines from the positive electrode to the negative. On the right, the lines of equal voltage, also called equipotential lines, are shown. On each voltage line, the voltage value is the same, but the value for each line is different from the others. Therefore, when the two fields are superimposed, for any single point in the voltage/current field, there will be a unique set of values of voltage, current strength, and current direction. </w:t>
      </w:r>
    </w:p>
    <w:p>
      <w:r>
        <w:t xml:space="preserve">Becker’s proposal is simple: if the body’s nervous system transmits currents, then every point in the body experiences a different value of the electromagnetic field. The brain uses this field as a map to guide its development and specialization within the organism. This is precise organization!</w:t>
      </w:r>
    </w:p>
    <w:p>
      <w:r>
        <w:t xml:space="preserve">Figure: Energy in the body is precisely organized when the levels are optimized.</w:t>
      </w:r>
    </w:p>
    <w:p>
      <w:r>
        <w:t xml:space="preserve">The idea of energy "precisely ordering" living tissue is not considered in the mechanistic/chemical model that has dominated health care for 75 years, since antibiotics were blossoming, and medicine started to become the Gorilla it is today! The entire American healthcare industry is built on the concept of the body as a machine with many components, a system driven entirely by the interactions of matter (chemistry). However, there is beginning to be some sympathy for the dynamic, invisible entity we call “energy” and its role as “THE” organizing principle of the body.</w:t>
      </w:r>
    </w:p>
    <w:p>
      <w:r>
        <w:rPr>
          <w:i w:val="true"/>
          <w:iCs w:val="true"/>
        </w:rPr>
        <w:t xml:space="preserve">THE PHYSICS OF ENERGY IS THE SCIENCE OF LIFE!</w:t>
      </w:r>
    </w:p>
    <w:p>
      <w:r>
        <w:t xml:space="preserve">“LIFE” is considered a part of “biology” in the culture of science. Biology is the study of living things (organisms). However, we propose these living things are only the tools of “life.” We are interested in the force that energizes these tools and motivates, organizes, directs and uses these tools. We must learn more about the nature and characteristics of “energy” to know more about “life.” Life is thought of as “the organism.” We propose that “the organism” is an instrument under the direction of that “force” called “energy.” The essence of “life” is this “force,” as distinguished from the physical organism.</w:t>
      </w:r>
    </w:p>
    <w:p>
      <w:r>
        <w:rPr>
          <w:i w:val="true"/>
          <w:iCs w:val="true"/>
        </w:rPr>
        <w:t xml:space="preserve">NOTICE: “energy” is a concept, an illusion, a verbalization (word) we have created to talk about something we do not fully understand. Energy is ethereal. Energy is intangible, unseen. Men can see evidence of energy. They can even manage energy, but no one fully grasps energy. We know this about energy; energy is fundamental to matter, which is to say, at its most basic level, matter is energy. There are compressed in an atom a massive quantity of energy. This became evident to all with the detonation of the first “atomic” bomb. The energy at the atomic level is beyond the scope of a treatise on human health such as this. Still, this knowledge gives insight into the statement, “The physics of energy is the science of life.”</w:t>
      </w:r>
    </w:p>
    <w:p>
      <w:r>
        <w:t xml:space="preserve">Every compound, by virtue of the many atoms inside, generates a magnetic field. This field draws other fields until we have a living organism. The precision with which this matter is organized will determine its level of complexity. This complexity (organization) of which we speak is, on the </w:t>
      </w:r>
      <w:r>
        <w:rPr>
          <w:i w:val="true"/>
          <w:iCs w:val="true"/>
        </w:rPr>
        <w:t xml:space="preserve">macro</w:t>
      </w:r>
      <w:r>
        <w:t xml:space="preserve"> scale, a product of that matter we call the human brain. On the </w:t>
      </w:r>
      <w:r>
        <w:rPr>
          <w:i w:val="true"/>
          <w:iCs w:val="true"/>
        </w:rPr>
        <w:t xml:space="preserve">micro-scale</w:t>
      </w:r>
      <w:r>
        <w:t xml:space="preserve">, the brain is a product of the genome of the human species. Every level, from the DNA to the brain and beyond, is an expression of energy. The complexities of the matter, from the inert to the most gloriously complex, are merely the intonations of energy, to use a musical analogy. To wit:</w:t>
      </w:r>
    </w:p>
    <w:p>
      <w:r>
        <w:t xml:space="preserve">Tone – Definition: a sound of definite pitch and vibration.</w:t>
      </w:r>
    </w:p>
    <w:p>
      <w:r>
        <w:t xml:space="preserve">Intone – To utter in musical or prolonged tones.</w:t>
      </w:r>
    </w:p>
    <w:p>
      <w:r>
        <w:t xml:space="preserve">Intonation – The ability to play or sing notes in tune.</w:t>
      </w:r>
    </w:p>
    <w:p>
      <w:r>
        <w:t xml:space="preserve">Sound – vibrations generated by waves of energy</w:t>
      </w:r>
    </w:p>
    <w:p>
      <w:r>
        <w:t xml:space="preserve">Vibration –The fundamental movement of the Universe, and therefore, of living organisms.</w:t>
      </w:r>
    </w:p>
    <w:p>
      <w:r>
        <w:t xml:space="preserve">* The tone is further defined by Webster as a type of vibration causing synthesis. Synthesis is the concept that is the threshold to all chemical reactions and, as we will see in the chapter “One Constant” plays a major role in life.</w:t>
      </w:r>
    </w:p>
    <w:p>
      <w:r>
        <w:t xml:space="preserve">The organization in the great music of a symphony orchestra is elemental, even amateurish, when contrasted with the precise organization of energy in the music of Life, Nature, and the Universe. As we stand in awe of this truth, we are driven to ask – from whence?</w:t>
      </w:r>
    </w:p>
    <w:p>
      <w:r>
        <w:t xml:space="preserve">Or, said another way, what is the source of energy and from whence did it originate?</w:t>
      </w:r>
    </w:p>
    <w:p>
      <w:r>
        <w:rPr>
          <w:i w:val="true"/>
          <w:iCs w:val="true"/>
        </w:rPr>
        <w:t xml:space="preserve">OUR LITTLE CORNER OF THE WORLD</w:t>
      </w:r>
    </w:p>
    <w:p>
      <w:r>
        <w:t xml:space="preserve">Since energy is everywhere throughout the Universe, all the time, flashing back and forth and waiting quietly, we must carve out a domain with limits to measure and thus examine energy. For us, investigators of human health, the domain we are interested in is the human body. The human body is an 'open system' in scientific jargon. An open system depends on outside forces (energy) to sustain it. Stone is an example of a closed system (although over time, stone minutely loses and gains energy, too.)</w:t>
      </w:r>
    </w:p>
    <w:p>
      <w:r>
        <w:t xml:space="preserve">A “system” is defined as a 'set' or 'group' of related things that are unified or form an organic whole. The solar system is a system. The Earth’s environment is a system. An automobile is an inanimate system; an atom is a system, and a human is a biological system.</w:t>
      </w:r>
    </w:p>
    <w:p>
      <w:r>
        <w:t xml:space="preserve">So, we have carved out our domain from the greater domain of the Universe, and we want to know how our little corner of the world deals with energy. How does the human body collect energy? What types of energy does it use? What happens when energy is used, lost, or gained? These are our questions. Moreover, with special emphasis, let us add two more questions: how much energy does our system need within the confines of a single day to perform appropriately, and where do we get that energy from?</w:t>
      </w:r>
    </w:p>
    <w:p>
      <w:r>
        <w:rPr>
          <w:i w:val="true"/>
          <w:iCs w:val="true"/>
        </w:rPr>
        <w:t xml:space="preserve">THE THREE TYPES OF ENERGY</w:t>
      </w:r>
    </w:p>
    <w:p>
      <w:r>
        <w:t xml:space="preserve">According to modern science, there are only three (3) fundamental forces (types of energy) in the Universe: Gravity, Nuclear Energy, and Electromagnetic Energy. All energy active in the human body is electromagnetic. Gravity is a major influence on human health. We are enveloped in Gravity, and it has a direct influence on the functions of our bodies. Nuclear forces are also critical to the human body's function, but from the distance of the Sun, as we shall see later.</w:t>
      </w:r>
    </w:p>
    <w:p>
      <w:r>
        <w:t xml:space="preserve">If we were to put energy in order as it relates to living matter, we would say:</w:t>
      </w:r>
    </w:p>
    <w:p>
      <w:r>
        <w:t xml:space="preserve">Nuclear bonds – the bonds between neutrons and protons.</w:t>
      </w:r>
    </w:p>
    <w:p>
      <w:r>
        <w:t xml:space="preserve">Electron bonds – the bonds between an atomic nucleus and electrons.</w:t>
      </w:r>
    </w:p>
    <w:p>
      <w:r>
        <w:t xml:space="preserve">Atomic bonds – the bonds between atoms.</w:t>
      </w:r>
    </w:p>
    <w:p>
      <w:r>
        <w:t xml:space="preserve">Molecular bonds – the bonds binding atoms into molecules.</w:t>
      </w:r>
    </w:p>
    <w:p>
      <w:r>
        <w:t xml:space="preserve">Systemic bonds – the bonds binding molecules into systems, e.g., cells.</w:t>
      </w:r>
    </w:p>
    <w:p>
      <w:r>
        <w:t xml:space="preserve">Organic bonds – the bond binding systems into organs.</w:t>
      </w:r>
    </w:p>
    <w:p>
      <w:r>
        <w:t xml:space="preserve">Systems of Organs – comprise living organisms, and all bonds therein are magnetic!</w:t>
      </w:r>
    </w:p>
    <w:p>
      <w:r>
        <w:rPr>
          <w:i w:val="true"/>
          <w:iCs w:val="true"/>
        </w:rPr>
        <w:t xml:space="preserve">*The most fundamental bonds are the force field radiated by a single photon. They either magnetize/attract or repel nearby fields/atoms based on their charge. Classified as electromagnetism by science.</w:t>
      </w:r>
    </w:p>
    <w:p>
      <w:r>
        <w:t xml:space="preserve">Common knowledge says that chemical energy is the basic energy of human biology, but it is an error! This is an example of science defining energy by matter. Truth be told, chemical energy is, on a more fundamental level, electromagnetic bonds. Any chemical reaction indicates differing electromagnetic fields/forces, either clashing or combining. Any matter involved is held in freeze by these electromagnetic forces and, in fact, this matter is only more electromagnetic energy on a different frequency than those reacting, right down to the protons and neutrons at the center of every atom. Also, to speak of the human body’s energy as a chemical is to overlook that fundamental phenomenon upon which all life depends i.e., synthesis caused by streaming photons. All chemical energy in the body is a by-product of the synthesis of various compounds caused by the intense atomic level vibrations caused by the collection/impact of streaming photons (any motion/movement contributes to this phenomenon). Please see Chapter 5 for a full treatment of this concept.</w:t>
      </w:r>
    </w:p>
    <w:p>
      <w:r>
        <w:rPr>
          <w:i w:val="true"/>
          <w:iCs w:val="true"/>
        </w:rPr>
        <w:t xml:space="preserve">Photosynthesis means synthesis caused by photons, and human life is broadly dependent on precisely the same mechanism, commonly called chemical synthesis. See Chapter 5.</w:t>
      </w:r>
    </w:p>
    <w:p>
      <w:r>
        <w:t xml:space="preserve">The specific configuration of its electrons defines an atom's ability to bond with another atom and, therefore, to form a molecule.</w:t>
      </w:r>
    </w:p>
    <w:p>
      <w:r>
        <w:t xml:space="preserve">The misplaced focus on the chemical dimension leads many astray. The great minds of science are focused on the reaction between various substances (matter) when the answers they seek are to be found by concentrating on the energy that gives rise to these “</w:t>
      </w:r>
      <w:r>
        <w:rPr>
          <w:i w:val="true"/>
          <w:iCs w:val="true"/>
        </w:rPr>
        <w:t xml:space="preserve">chemical</w:t>
      </w:r>
      <w:r>
        <w:t xml:space="preserve">” reactions.</w:t>
      </w:r>
    </w:p>
    <w:p>
      <w:r>
        <w:t xml:space="preserve">A typical example of electromagnetic energy is fire. Fire is only a massive release of electromagnetic energy, a rapid (heated) conversion of matter to its fundamental electrical components, heat and light, and its’ more elemental physical components, smoke and ashes. Heat and light are forms of pure electromagnetic energy. We find the answers needed to understand disease and human health at this level. We must focus on the heat and the light, not the wood, smoke, and ashes.</w:t>
      </w:r>
    </w:p>
    <w:p>
      <w:r>
        <w:t xml:space="preserve">Allow me to inject a comment that is to be found at another place in this manuscript, but is so profound, so misplaced, so misunderstood that it deserves repeating (and repeating again)!</w:t>
      </w:r>
    </w:p>
    <w:p>
      <w:r>
        <w:t xml:space="preserve">A one-pound red oak log when burned will yield -</w:t>
      </w:r>
    </w:p>
    <w:p>
      <w:r>
        <w:t xml:space="preserve">6 billion 877 million 656 thousand photons</w:t>
      </w:r>
    </w:p>
    <w:p>
      <w:r>
        <w:t xml:space="preserve">6,877,656,000 photons</w:t>
      </w:r>
    </w:p>
    <w:p>
      <w:r>
        <w:t xml:space="preserve">You, like the oak tree, are completely dependent on photons to build and maintain your tissues. You, with your active lifestyle need massive quantities daily!</w:t>
      </w:r>
    </w:p>
    <w:p>
      <w:r>
        <w:t xml:space="preserve">Now, consider this: every piece of food you eat, every breath you take, every time you step into the Sunlight or enter Deep Sleep or immerse yourself in a vibratory field your body is collecting photons – because massive quantities are needed – and modern culture includes many lifestyle glitches that seriously degrade your ability to collect photons.</w:t>
      </w:r>
    </w:p>
    <w:p>
      <w:r>
        <w:t xml:space="preserve">YOU MUST KNOW AND AVOID THESE GLITCHES</w:t>
      </w:r>
    </w:p>
    <w:p>
      <w:r>
        <w:t xml:space="preserve">Especially since a deficiency of photons is the cause of all disease!</w:t>
      </w:r>
    </w:p>
    <w:p>
      <w:r>
        <w:t xml:space="preserve">A deeper meditation on Einstein’s formula, E=mc</w:t>
      </w:r>
      <w:r>
        <w:rPr>
          <w:vertAlign w:val="superscript"/>
        </w:rPr>
        <w:t xml:space="preserve">2</w:t>
      </w:r>
      <w:r>
        <w:t xml:space="preserve">, reveals the truth underlying this statement. To wit: matter is absorptive of energy (only) under the influence of the Speed of Light (EME) squared, which has the net effect of generating intense vibration caused by the impact of photons on living tissue (traveling at 186,000 miles per second).</w:t>
      </w:r>
    </w:p>
    <w:p>
      <w:r>
        <w:rPr>
          <w:i w:val="true"/>
          <w:iCs w:val="true"/>
        </w:rPr>
        <w:t xml:space="preserve">ENERGY IS NOT METAPHYSICAL: as in mystical, other worldly.</w:t>
      </w:r>
    </w:p>
    <w:p>
      <w:r>
        <w:t xml:space="preserve">DO NOT MISUNDERSTAND – when we say “energy,” we do not describe the mystical. In fact, we are on a firm scientific footing, though energy is somewhat mystical, even to the great minds. Energy is as real as dirt, but it is much more complex and difficult to understand, especially because we cannot see it. We can only see the evidence of it. Energy is mysterious in this way: its pervasiveness is mystical, its cohesion is mystical, its symmetry is mystical, BUT IT IS REAL, AS WE ALL WITNESS WITH THE CLICKING ON OF OUR READING LIGHT OR THE OBSERVATION OF THE HEAT LIFTING OFF OF OUR SKIN AS THE ELECTRONS EXCHANGE PHOTONS WITHIN THE CELLS OF OUR SKIN.</w:t>
      </w:r>
    </w:p>
    <w:p>
      <w:r>
        <w:t xml:space="preserve">We need more information about energy!</w:t>
      </w:r>
    </w:p>
    <w:p>
      <w:r>
        <w:t xml:space="preserve">We need to reduce the mysticism about energy!</w:t>
      </w:r>
    </w:p>
    <w:p>
      <w:r>
        <w:t xml:space="preserve">The energy referenced in this book is synonymous with the “Life Force” concept used by chiropractors and, also the energy acupuncturists aim to stimulate through needle probing. Similarly, the energy discussed here aligns with the objectives of Energy Practitioners, Meditation Practitioners, and Einstein, albeit through different approaches. Medical Doctors also manipulate this energy using chemicals, although they may not explicitly think of it in those terms. This energy is present in all life forms, including plants and animals, and is fundamental to inert matter.</w:t>
      </w:r>
    </w:p>
    <w:p>
      <w:r>
        <w:t xml:space="preserve">VITALISM REVISITED</w:t>
      </w:r>
    </w:p>
    <w:p>
      <w:r>
        <w:t xml:space="preserve">Until the mid-1800s, it was thought the body was governed by a “vital force” whose functions could not be explained by science. This vital force was thought to be of the spiritual dimension. In 1828 chemist Friedrich Wohler synthesized the human waste product urea [13]. This convinced men of science that organic (living) tissue could be synthesized, which is patently absurd. First, the vitalists were closer to reality than those scientists who argued that science could “create” life. Second, science will never create the unimaginable precision and complexity a living organism represents. Science may accommodate energy as it creates life, but there will never be an artificial living organism such as we find in Nature. No more than science can explain what came before the Big Bang or build a computer with the human brain’s abilities. The concept of a Vital Force is true [14]. That force is Electromagnetic Energy, and science has not explained it so far. This manuscript represents one of the first scientifically sound, simplified, direct efforts at explaining the relationship between EME and healthy living!*</w:t>
      </w:r>
    </w:p>
    <w:p>
      <w:r>
        <w:t xml:space="preserve">*Every diet book in existence could be described as an attempt!</w:t>
      </w:r>
    </w:p>
    <w:p>
      <w:r>
        <w:t xml:space="preserve">If there is a difference in the energy we discuss in this manuscript and that of other theorists, the difference is in approach. Many practitioners, while demonstrating an appropriate reverence for life and its unknowns, will admit a lack of knowledge regarding this vital force we call ‘energy’ or, more commonly, ‘life.’ They attribute mystical/spiritual properties to it and do not expect to be able to explain it. Alternately, they attribute the mystery to the body, from which they presume these forces originate. This concept of “presume” is an interesting point, for that is what modern science does with energy. Modern science “presumes” energy. Little understanding exists as to how energy pertains to life. And, most importantly, what energy levels are required and how to maintain and, indeed, measure these levels. Instead of understanding, we are left with presumption!</w:t>
      </w:r>
    </w:p>
    <w:p>
      <w:r>
        <w:t xml:space="preserve">Energy is somewhat mystical/spiritual, but it is natural (of Nature) and does not originate with the body. The human body is an “open” system. Unlike a closed system, an open system must receive energy from “outside” sources. We have come to our reverence for this powerful, omnipresent force called energy by way of the science of physics. We proclaim the approach advocated in this book to be the missing link in human health and, conversely, proclaim the lack of knowledge of this force (energy) and how to optimize its’ levels within the body to be the cause of all disease!</w:t>
      </w:r>
    </w:p>
    <w:p>
      <w:r>
        <w:t xml:space="preserve">WHY NO CROSSOVER FROM PHYSICS TO BIOLOGY TO THE CLINIC?</w:t>
      </w:r>
    </w:p>
    <w:p>
      <w:r>
        <w:t xml:space="preserve">PHYSICS is defined as </w:t>
      </w:r>
      <w:r>
        <w:rPr>
          <w:i w:val="true"/>
          <w:iCs w:val="true"/>
        </w:rPr>
        <w:t xml:space="preserve">the study of the fundamental forces of Nature</w:t>
      </w:r>
      <w:r>
        <w:t xml:space="preserve">. (Being all-inclusive, as in Universe). The study of energy has been left to the astrophysicists, for the most part. Moreover, these eminent scientists allow there to be three (3) fundamental forces in our Universe. Einstein speaks at length of these, as does Hawking, but where is the crossover? Why don’t those who would heal our bodies include in their deliberations the forces so studiously examined by the astrophysicists? It is time for physicists to take up their rightful position as the alpha dog of chemistry and biology, indeed, of all the life sciences.</w:t>
      </w:r>
    </w:p>
    <w:p>
      <w:r>
        <w:rPr>
          <w:i w:val="true"/>
          <w:iCs w:val="true"/>
        </w:rPr>
        <w:t xml:space="preserve">Medical Science carefully measures heartbeat, liver enzyme output, and brain waves – but does not measure the singular ingredient that is the essence of those markers – electromagnetic energy/light!</w:t>
      </w:r>
    </w:p>
    <w:p>
      <w:r>
        <w:t xml:space="preserve">‘Force’ is the basic property of energy. Webster says energy is “the capacity to do work.” One can quickly follow the logic of Force equaling Work, both synonymous with energy. Moreover, these principles hold whether we are discussing planets or atoms. So, why don’t we hear more about energy in our studies of human health and its proteins, its flashing electrical nerve impulses? Not the generalized, vague expression as in “I have lots of energy today,” or in the modern scientific context of chemical reactions, but in the specific scientific/health/human context of, “it requires this level of electromagnetic energy to keep the organism at peak performance at any moment in time?”</w:t>
      </w:r>
    </w:p>
    <w:p>
      <w:r>
        <w:t xml:space="preserve">THE SILENCE IS DEAFENING!</w:t>
      </w:r>
    </w:p>
    <w:p>
      <w:r>
        <w:rPr>
          <w:i w:val="true"/>
          <w:iCs w:val="true"/>
        </w:rPr>
        <w:t xml:space="preserve">Steven Hawking: two slits produce a pattern of light and dark fringes. Waves from the two slits (precisely) add up or cancel out at different parts of the screen. This is an example of the physics of energy and a discreet peak into the yet undiscovered properties of energy, the origin of reality, life, and consciousness [15]! (See the Dancing Wu Li Masters for an in-depth look at this test).</w:t>
      </w:r>
    </w:p>
    <w:p>
      <w:r>
        <w:t xml:space="preserve">To return to our original point: the energy so many alternative health practitioners are preoccupied with is an attempt to describe and exploit one of the three (3) fundamental forces previously mentioned. In Isaac Newton’s Day, these forces were mysterious. Even in Einstein’s day, there was little known. Today, however, it is common knowledge that energy underlies our reality. The concept of atoms is taught to high school students. The emphasis is too little, but the basic knowledge proliferates. The apparently “intelligent” dimension of the electromagnetic energy we call light, as demonstrated in the famous double slit experiment illustrated above, is a discussion for cocktail parties and college physics classes. Moreover, photosynthesis is a given among educated people. So, why is energy excluded in a discussion of human health, especially since the flesh is composed of atoms composed of energy, and the body is an electromagnetic phenomenon from the atom to the whole organism?</w:t>
      </w:r>
    </w:p>
    <w:p>
      <w:r>
        <w:rPr>
          <w:i w:val="true"/>
          <w:iCs w:val="true"/>
        </w:rPr>
        <w:t xml:space="preserve">THE PHYSICS OF ENERGY IS THE SCIENCE OF LIFE, AGAIN!</w:t>
      </w:r>
    </w:p>
    <w:p>
      <w:r>
        <w:t xml:space="preserve">There is a considerable disconnect between the physics of energy and the (modern) life sciences. </w:t>
      </w:r>
      <w:r>
        <w:rPr>
          <w:i w:val="true"/>
          <w:iCs w:val="true"/>
        </w:rPr>
        <w:t xml:space="preserve">Yet, the physics of energy is the science of life! </w:t>
      </w:r>
    </w:p>
    <w:p>
      <w:r>
        <w:t xml:space="preserve">All would agree that energy is fundamental to chemistry, but a void persists where the principles so common in physics should be carried forward to studying life. In the journey we call history, humankind has progressed from fundamental laws of physics to chemistry and subsequently to biology. Now the direction must be reversed. While there might be more to gain from studying atoms, molecules, cells, tissues, organs, and systems, we must revisit/look again at the fundamental forces of Nature (energy) and uncover new dimensions of them. Only then will “things,” as in “natural phenomenon,” begin to yield deeper truths.</w:t>
      </w:r>
    </w:p>
    <w:p>
      <w:r>
        <w:rPr>
          <w:i w:val="true"/>
          <w:iCs w:val="true"/>
        </w:rPr>
        <w:t xml:space="preserve">ASIDE: Photosynthesis in plants</w:t>
      </w:r>
    </w:p>
    <w:p>
      <w:r>
        <w:rPr>
          <w:i w:val="true"/>
          <w:iCs w:val="true"/>
        </w:rPr>
        <w:t xml:space="preserve">The general public (in school) is told that the Sun powers the Earth’s environment. Special note is always made about photosynthesis, the most fundamental of life’s reactions. However, there is little explanation regarding pure electromagnetic energy from the magnetosphere of the Earth during sleep and its connection to human health, a critical phenomenon. We do not hear enough about the fact that the primary benefit of any food is the level of photons embedded in the electrons (atoms) therein. These phenomena will occupy us in the coming pages, and, especially, you will find elucidation in our following companion handbook!</w:t>
      </w:r>
    </w:p>
    <w:p>
      <w:r>
        <w:t xml:space="preserve">For example, few non-scientific people realize, and none are told by their medical doctor, of the absolute necessity of electromagnetic energy to the process we call digestion or, more broadly, metabolism. We are not exposed to the significance of light in the context of human physiology. The power of EME, without which there is no life, is in its speed of 186,000 miles per second and its resulting impact at the atomic/quantum level.</w:t>
      </w:r>
    </w:p>
    <w:p>
      <w:r>
        <w:t xml:space="preserve">The pharmaceutical companies make every effort to, and most medical doctors support them, make the public believe that medications and testing are the way to good health. There is little sympathy in the Big Pharma circles for EME and its healing properties. Alas, photons cannot be bottled and sold! However, there are beginning to be Lifestyle practitioners who practice lifestyle strategies for long life and immunity, another way of saying practice lifestyle habits that optimize energy levels. These referenced habits are found in our second book herein, Energy as Medicine.</w:t>
      </w:r>
    </w:p>
    <w:p>
      <w:r>
        <w:t xml:space="preserve">The impact of EME at the quantum/atomic level has been quantified. It is 186,000 multiplied by 186,000. This simple exercise of squaring c equals 34,596,000,000 miles per second, about 700 million miles per hour. We will look at this fact in the chapter ahead on food energy, but why, in modern medical schools, is there a void of interest in this phenomenon, the very phenomenon that generates life? (See Chapter 7 - Food @ the Speed of Light.)</w:t>
      </w:r>
    </w:p>
    <w:p>
      <w:r>
        <w:rPr>
          <w:i w:val="true"/>
          <w:iCs w:val="true"/>
        </w:rPr>
        <w:t xml:space="preserve">PHOTOSYNTHESIS</w:t>
      </w:r>
    </w:p>
    <w:p>
      <w:r>
        <w:t xml:space="preserve">That the bioactivity of hormones is vitally linked to the collection of sunlight through the eyes and skin is a widely known reality. Linus Pauling was one to proclaim this information. Why is this reality not broadcast widely? Instead, we are led (the ordinary person is led) to believe that pharmaceutical companies have “discovered” a chemical formula that replaces the need for some molecules in the body. The mechanism that is photosynthesis in plants and causes molecular synthesis in humans is discarded/ignored in favor of a substance that can be bottled and sold. Never mind that this artificial substance (drug) is marginally effective and usually more damaging in the long run than the disease, and shockingly, this substitution is encouraged by the government with their insurance plans. Commercially this deceptive process is called Pharmaceutical Industries. They pour a fortune into the development of new drugs, supported by regulatory authorities such as the FDA in the USA or regional governments, and are, of course, interested in having patients continue to subscribe to the philosophy of taking drugs against every symptom to maintain their revenues.</w:t>
      </w:r>
    </w:p>
    <w:p>
      <w:r>
        <w:t xml:space="preserve">To give drugs for any disease without addressing the need for high levels of EME/photons is to ignore the most fundamental need of all living things.</w:t>
      </w:r>
    </w:p>
    <w:p>
      <w:r>
        <w:rPr>
          <w:i w:val="true"/>
          <w:iCs w:val="true"/>
        </w:rPr>
        <w:t xml:space="preserve">Underlying this fallacy is capitalism. I believe in capitalism, but I believe the ethics of those in healthcare should curb themselves! This last idea is, of course, the problem. Men will capitalize first!</w:t>
      </w:r>
    </w:p>
    <w:p>
      <w:r>
        <w:t xml:space="preserve">Medical doctors, the sales force of said artificial substance, are not taught the mechanics of life generation on the quantum/atomic level. Instead, they are drilled with the chemical likenesses between the artificial substance (drug) and the natural molecule. Thus, these professionals never think to inform the patient of the need for Sunlight or to teach the patient the need for quality sleep and food. Instead, it is, “Take this pill for the rest of your life, and I will see you next time.”</w:t>
      </w:r>
    </w:p>
    <w:p>
      <w:r>
        <w:rPr>
          <w:i w:val="true"/>
          <w:iCs w:val="true"/>
        </w:rPr>
        <w:t xml:space="preserve">I know firsthand of disabled people who, under the care of their medical doctor, are taking 19 medicines each day! This is abhorrent! Is this the result of medical school, to abolish the most obvious laws of Nature in caring for organic beings?</w:t>
      </w:r>
    </w:p>
    <w:p>
      <w:r>
        <w:rPr>
          <w:i w:val="true"/>
          <w:iCs w:val="true"/>
        </w:rPr>
        <w:t xml:space="preserve">The human body is dependent upon streaming photons for synthesis. This, too, we will explore in the following chapter, Food @ the Speed of Light. We will provide incontrovertible evidence of this reality. The knowledge we present is not new; Einstein first formalized it in the early 1900’s. How has it escaped the great minds of our science/medical establishment for 100 years? Capitalism is a philosophy that always puts money first, even before the needs of life!</w:t>
      </w:r>
    </w:p>
    <w:p>
      <w:r>
        <w:t xml:space="preserve">If we, as a country, are to improve our health status, we must create, on a broad cultural level, a dialog about energy. This dialog must include personal health, responsibility, and the dynamic truth that </w:t>
      </w:r>
      <w:r>
        <w:rPr>
          <w:i w:val="true"/>
          <w:iCs w:val="true"/>
        </w:rPr>
        <w:t xml:space="preserve">the human body is energy driven</w:t>
      </w:r>
      <w:r>
        <w:t xml:space="preserve">. Also, when provided with sufficient energy, the human body is a truly spectacular, marvelous, and wonderful representation of self-healing and immunity, showcasing its phenomenal ability to restore and protect itself, to wit: </w:t>
      </w:r>
      <w:r>
        <w:rPr>
          <w:i w:val="true"/>
          <w:iCs w:val="true"/>
        </w:rPr>
        <w:t xml:space="preserve">when energy/photon levels are optimized, there is no disease!</w:t>
      </w:r>
    </w:p>
    <w:p>
      <w:r>
        <w:rPr>
          <w:i w:val="true"/>
          <w:iCs w:val="true"/>
        </w:rPr>
        <w:t xml:space="preserve">Let this revelation come forth. Capitalism be damned!</w:t>
      </w:r>
    </w:p>
    <w:p>
      <w:r>
        <w:rPr>
          <w:i w:val="true"/>
          <w:iCs w:val="true"/>
        </w:rPr>
        <w:t xml:space="preserve">Energy is a sentient* reality! We have tried in this chapter to raise the most important and least recognized points that can be made about energy. There are many, but none of these details add up to the significance of this one: energy has the ability to perceive its circumstances and respond with appropriate actions. Those actions, which are repeated uncountable billions of times every moment throughout the Universe, are fundamental to what we humans think of as reality. Reality (our total experience) is built on these actions. The actions and reactions of energy are the very fabric of reality.</w:t>
      </w:r>
    </w:p>
    <w:p>
      <w:r>
        <w:rPr>
          <w:i w:val="true"/>
          <w:iCs w:val="true"/>
        </w:rPr>
        <w:t xml:space="preserve">Energy seems to be a sentient* reality. It senses where it is and its circumstances, and acts accordingly. That is as much as can be said for any “living” entity. How can we interact with this substance for Long Life, for Immunity? That is the question we seek to answer in the following chapters!</w:t>
      </w:r>
    </w:p>
    <w:p>
      <w:r>
        <w:t xml:space="preserve">*Definition of SENTIENT: responsive to or conscious of sense impressions. Medical Definition: responsive to or conscious of sense impressions. Having the power of sense perception or sensation; conscious.</w:t>
      </w:r>
    </w:p>
    <w:p>
      <w:r>
        <w:rPr>
          <w:i w:val="true"/>
          <w:iCs w:val="true"/>
        </w:rPr>
        <w:t xml:space="preserve">An interesting aside to our discussion of energy is the excitement about the field called “quantum physics.” Ever since Mr. Bohr proclaimed the now famous quantum leap, physicists have tried to discern the nature of sub-atomic particles. They have assigned names for every imaginable maneuver a sub-atomic particle might perform, from spin to direction. In reverence of each maneuver, they assign a name, declaring the province of each name to be exclusively the chosen maneuver. We propose these flights of speculation by physicists to be nothing more than studying the physics of energy. There are no particles! There are only packets of energy!</w:t>
      </w:r>
    </w:p>
    <w:p>
      <w:r>
        <w:rPr>
          <w:i w:val="true"/>
          <w:iCs w:val="true"/>
        </w:rPr>
        <w:t xml:space="preserve">Lessons Learned: </w:t>
      </w:r>
    </w:p>
    <w:p>
      <w:pPr>
        <w:pStyle w:val="ListParagraph"/>
        <w:numPr>
          <w:ilvl w:val="0"/>
          <w:numId w:val="1"/>
        </w:numPr>
      </w:pPr>
      <w:r>
        <w:rPr>
          <w:i w:val="true"/>
          <w:iCs w:val="true"/>
        </w:rPr>
        <w:t xml:space="preserve">Energy clearly has a dimension of consciousness/intelligence in that it processes information and acts in response. The Double Slit experiment verifies this, and other ideas. </w:t>
      </w:r>
    </w:p>
    <w:p>
      <w:pPr>
        <w:pStyle w:val="ListParagraph"/>
        <w:numPr>
          <w:ilvl w:val="0"/>
          <w:numId w:val="1"/>
        </w:numPr>
      </w:pPr>
      <w:r>
        <w:rPr>
          <w:i w:val="true"/>
          <w:iCs w:val="true"/>
        </w:rPr>
        <w:t xml:space="preserve">Physics is the study of fundamental forces.</w:t>
      </w:r>
    </w:p>
    <w:p>
      <w:pPr>
        <w:pStyle w:val="ListParagraph"/>
        <w:numPr>
          <w:ilvl w:val="0"/>
          <w:numId w:val="1"/>
        </w:numPr>
      </w:pPr>
      <w:r>
        <w:rPr>
          <w:i w:val="true"/>
          <w:iCs w:val="true"/>
        </w:rPr>
        <w:t xml:space="preserve">Three forces in the Universe: Gravity, Nuclear Forces, and Electromagnetic Forces.</w:t>
      </w:r>
    </w:p>
    <w:p>
      <w:pPr>
        <w:pStyle w:val="ListParagraph"/>
        <w:numPr>
          <w:ilvl w:val="0"/>
          <w:numId w:val="1"/>
        </w:numPr>
      </w:pPr>
      <w:r>
        <w:rPr>
          <w:i w:val="true"/>
          <w:iCs w:val="true"/>
        </w:rPr>
        <w:t xml:space="preserve">Electromagnetic forces animate Nature and its “living” organisms.</w:t>
      </w:r>
    </w:p>
    <w:p>
      <w:pPr>
        <w:pStyle w:val="ListParagraph"/>
        <w:numPr>
          <w:ilvl w:val="0"/>
          <w:numId w:val="1"/>
        </w:numPr>
      </w:pPr>
      <w:r>
        <w:rPr>
          <w:i w:val="true"/>
          <w:iCs w:val="true"/>
        </w:rPr>
        <w:t xml:space="preserve">Life is the precise ordering of energy. </w:t>
      </w:r>
    </w:p>
    <w:p>
      <w:pPr>
        <w:pStyle w:val="ListParagraph"/>
        <w:numPr>
          <w:ilvl w:val="0"/>
          <w:numId w:val="1"/>
        </w:numPr>
      </w:pPr>
      <w:r>
        <w:rPr>
          <w:i w:val="true"/>
          <w:iCs w:val="true"/>
        </w:rPr>
        <w:t xml:space="preserve">Matter is energy with its’ frequency slowed down.</w:t>
      </w:r>
    </w:p>
    <w:p>
      <w:pPr>
        <w:pStyle w:val="ListParagraph"/>
        <w:numPr>
          <w:ilvl w:val="0"/>
          <w:numId w:val="1"/>
        </w:numPr>
      </w:pPr>
      <w:r>
        <w:rPr>
          <w:i w:val="true"/>
          <w:iCs w:val="true"/>
        </w:rPr>
        <w:t xml:space="preserve">Life is energy and matter in a precisely ordered relationship engineered by DNA.</w:t>
      </w:r>
    </w:p>
    <w:p>
      <w:pPr>
        <w:pStyle w:val="ListParagraph"/>
        <w:numPr>
          <w:ilvl w:val="0"/>
          <w:numId w:val="1"/>
        </w:numPr>
      </w:pPr>
      <w:r>
        <w:rPr>
          <w:i w:val="true"/>
          <w:iCs w:val="true"/>
        </w:rPr>
        <w:t xml:space="preserve">The Physics of Energy is the Science of Life.</w:t>
      </w:r>
    </w:p>
    <w:p>
      <w:pPr>
        <w:pStyle w:val="ListParagraph"/>
        <w:numPr>
          <w:ilvl w:val="0"/>
          <w:numId w:val="1"/>
        </w:numPr>
      </w:pPr>
      <w:r>
        <w:rPr>
          <w:i w:val="true"/>
          <w:iCs w:val="true"/>
        </w:rPr>
        <w:t xml:space="preserve">An Open System depends on outside forces to sustain it.</w:t>
      </w:r>
    </w:p>
    <w:p>
      <w:pPr>
        <w:pStyle w:val="ListParagraph"/>
        <w:numPr>
          <w:ilvl w:val="0"/>
          <w:numId w:val="1"/>
        </w:numPr>
      </w:pPr>
      <w:r>
        <w:rPr>
          <w:i w:val="true"/>
          <w:iCs w:val="true"/>
        </w:rPr>
        <w:t xml:space="preserve">Chemical Synthesis is fundamental to living organisms and is caused by absorbing streaming photons during sleep (mostly): </w:t>
      </w:r>
    </w:p>
    <w:p>
      <w:pPr>
        <w:pStyle w:val="ListParagraph"/>
        <w:numPr>
          <w:ilvl w:val="0"/>
          <w:numId w:val="1"/>
        </w:numPr>
      </w:pPr>
      <w:r>
        <w:rPr>
          <w:i w:val="true"/>
          <w:iCs w:val="true"/>
        </w:rPr>
        <w:t xml:space="preserve">That phenomenon called photosynthesis in plants is prevalent in humans resulting in chemical synthesis throughout the body, though not always in the presence of chlorophyl i.e., synthesis by photon.</w:t>
      </w:r>
    </w:p>
    <w:p>
      <w:pPr>
        <w:pStyle w:val="ListParagraph"/>
        <w:numPr>
          <w:ilvl w:val="0"/>
          <w:numId w:val="1"/>
        </w:numPr>
      </w:pPr>
      <w:r>
        <w:rPr>
          <w:i w:val="true"/>
          <w:iCs w:val="true"/>
        </w:rPr>
        <w:t xml:space="preserve">For matter (living cells) to gain energy from food, the presence (impact) of pure</w:t>
      </w:r>
      <w:r>
        <w:t xml:space="preserve"> </w:t>
      </w:r>
      <w:r>
        <w:rPr>
          <w:i w:val="true"/>
          <w:iCs w:val="true"/>
        </w:rPr>
        <w:t xml:space="preserve">EME is required. E = mc</w:t>
      </w:r>
      <w:r>
        <w:rPr>
          <w:i w:val="true"/>
          <w:iCs w:val="true"/>
          <w:vertAlign w:val="superscript"/>
        </w:rPr>
        <w:t xml:space="preserve">2</w:t>
      </w:r>
    </w:p>
    <w:p>
      <w:r>
        <w:rPr>
          <w:i w:val="true"/>
          <w:iCs w:val="true"/>
        </w:rPr>
        <w:t xml:space="preserve">THREE TYPES OF ENERGY</w:t>
      </w:r>
    </w:p>
    <w:p>
      <w:pPr>
        <w:pStyle w:val="ListParagraph"/>
        <w:numPr>
          <w:ilvl w:val="0"/>
          <w:numId w:val="1"/>
        </w:numPr>
      </w:pPr>
      <w:r>
        <w:rPr>
          <w:i w:val="true"/>
          <w:iCs w:val="true"/>
        </w:rPr>
        <w:t xml:space="preserve">E = mc</w:t>
      </w:r>
      <w:r>
        <w:rPr>
          <w:i w:val="true"/>
          <w:iCs w:val="true"/>
          <w:vertAlign w:val="superscript"/>
        </w:rPr>
        <w:t xml:space="preserve">2</w:t>
      </w:r>
      <w:r>
        <w:rPr>
          <w:i w:val="true"/>
          <w:iCs w:val="true"/>
        </w:rPr>
        <w:t xml:space="preserve"> means that on the most fundamental level, matter is energy.</w:t>
      </w:r>
    </w:p>
    <w:p>
      <w:pPr>
        <w:pStyle w:val="ListParagraph"/>
        <w:numPr>
          <w:ilvl w:val="0"/>
          <w:numId w:val="1"/>
        </w:numPr>
      </w:pPr>
      <w:r>
        <w:rPr>
          <w:i w:val="true"/>
          <w:iCs w:val="true"/>
        </w:rPr>
        <w:t xml:space="preserve">A chemical reaction is the energy of differing intensities clashing or combining. It is the action of electrons, a packet of photons. </w:t>
      </w:r>
    </w:p>
    <w:p>
      <w:pPr>
        <w:pStyle w:val="ListParagraph"/>
        <w:numPr>
          <w:ilvl w:val="0"/>
          <w:numId w:val="1"/>
        </w:numPr>
      </w:pPr>
      <w:r>
        <w:rPr>
          <w:i w:val="true"/>
          <w:iCs w:val="true"/>
        </w:rPr>
        <w:t xml:space="preserve">The significance of energy continues to escape modern medicine.</w:t>
      </w:r>
    </w:p>
    <w:p>
      <w:pPr>
        <w:pStyle w:val="ListParagraph"/>
        <w:numPr>
          <w:ilvl w:val="0"/>
          <w:numId w:val="1"/>
        </w:numPr>
      </w:pPr>
      <w:r>
        <w:rPr>
          <w:i w:val="true"/>
          <w:iCs w:val="true"/>
        </w:rPr>
        <w:t xml:space="preserve">The all-pervasive mechanism that is “Synthesis by Photon” is little recognized in modern healthcare as a preventive therapy and also as to its healing potential.</w:t>
      </w:r>
    </w:p>
    <w:p>
      <w:r>
        <w:rPr>
          <w:i w:val="true"/>
          <w:iCs w:val="true"/>
        </w:rPr>
        <w:t xml:space="preserve">NOT METAPHYSICS</w:t>
      </w:r>
    </w:p>
    <w:p>
      <w:pPr>
        <w:pStyle w:val="ListParagraph"/>
        <w:numPr>
          <w:ilvl w:val="0"/>
          <w:numId w:val="1"/>
        </w:numPr>
      </w:pPr>
      <w:r>
        <w:rPr>
          <w:i w:val="true"/>
          <w:iCs w:val="true"/>
        </w:rPr>
        <w:t xml:space="preserve">Energy, while invisible, is as real as dirt.</w:t>
      </w:r>
    </w:p>
    <w:p>
      <w:pPr>
        <w:pStyle w:val="ListParagraph"/>
        <w:numPr>
          <w:ilvl w:val="0"/>
          <w:numId w:val="1"/>
        </w:numPr>
      </w:pPr>
      <w:r>
        <w:rPr>
          <w:i w:val="true"/>
          <w:iCs w:val="true"/>
        </w:rPr>
        <w:t xml:space="preserve">Life is the result of the precise ordering of matter by energy.</w:t>
      </w:r>
    </w:p>
    <w:p>
      <w:pPr>
        <w:pStyle w:val="ListParagraph"/>
        <w:numPr>
          <w:ilvl w:val="0"/>
          <w:numId w:val="1"/>
        </w:numPr>
      </w:pPr>
      <w:r>
        <w:rPr>
          <w:i w:val="true"/>
          <w:iCs w:val="true"/>
        </w:rPr>
        <w:t xml:space="preserve">Energy is little noticed by modern healthcare.</w:t>
      </w:r>
    </w:p>
    <w:p>
      <w:pPr>
        <w:pStyle w:val="ListParagraph"/>
        <w:numPr>
          <w:ilvl w:val="0"/>
          <w:numId w:val="1"/>
        </w:numPr>
      </w:pPr>
      <w:r>
        <w:rPr>
          <w:i w:val="true"/>
          <w:iCs w:val="true"/>
        </w:rPr>
        <w:t xml:space="preserve">The existing knowledge of energy is rarely applied in the treatment of existing illness/disease and never in preventative health care</w:t>
      </w:r>
    </w:p>
    <w:p>
      <w:pPr>
        <w:pStyle w:val="ListParagraph"/>
        <w:numPr>
          <w:ilvl w:val="0"/>
          <w:numId w:val="1"/>
        </w:numPr>
      </w:pPr>
      <w:r>
        <w:rPr>
          <w:i w:val="true"/>
          <w:iCs w:val="true"/>
        </w:rPr>
        <w:t xml:space="preserve">Energy is the missing link in modern healthcare.</w:t>
      </w:r>
    </w:p>
    <w:p>
      <w:pPr>
        <w:pStyle w:val="ListParagraph"/>
        <w:numPr>
          <w:ilvl w:val="0"/>
          <w:numId w:val="1"/>
        </w:numPr>
      </w:pPr>
      <w:r>
        <w:rPr>
          <w:i w:val="true"/>
          <w:iCs w:val="true"/>
        </w:rPr>
        <w:t xml:space="preserve">Acknowledging this missing link will undo most of the modern healthcare’s deepest &amp; most profitable convictions! </w:t>
      </w:r>
    </w:p>
    <w:p>
      <w:pPr>
        <w:pStyle w:val="ListParagraph"/>
        <w:numPr>
          <w:ilvl w:val="0"/>
          <w:numId w:val="1"/>
        </w:numPr>
      </w:pPr>
      <w:r>
        <w:rPr>
          <w:i w:val="true"/>
          <w:iCs w:val="true"/>
        </w:rPr>
        <w:t xml:space="preserve">The human body adequately supplied with energy does not require the micro-management characteristic of most modern therapies. </w:t>
      </w:r>
    </w:p>
    <w:p>
      <w:r>
        <w:rPr>
          <w:i w:val="true"/>
          <w:iCs w:val="true"/>
        </w:rPr>
        <w:t xml:space="preserve">WHY IS THERE NO CROSSOVER IN RESEARCH FROM PHYSICS TO BIOLOGY?</w:t>
      </w:r>
    </w:p>
    <w:p>
      <w:pPr>
        <w:pStyle w:val="ListParagraph"/>
        <w:numPr>
          <w:ilvl w:val="0"/>
          <w:numId w:val="1"/>
        </w:numPr>
      </w:pPr>
      <w:r>
        <w:rPr>
          <w:i w:val="true"/>
          <w:iCs w:val="true"/>
        </w:rPr>
        <w:t xml:space="preserve">Biologists &amp; Physicists must apply the principles of astrophysics to biology.</w:t>
      </w:r>
    </w:p>
    <w:p>
      <w:pPr>
        <w:pStyle w:val="ListParagraph"/>
        <w:numPr>
          <w:ilvl w:val="0"/>
          <w:numId w:val="1"/>
        </w:numPr>
      </w:pPr>
      <w:r>
        <w:rPr>
          <w:i w:val="true"/>
          <w:iCs w:val="true"/>
        </w:rPr>
        <w:t xml:space="preserve">The Physics of Energy and Human Healthcare (Wellness) must be combined and become an exact science i.e., The Physics of Wellness.</w:t>
      </w:r>
    </w:p>
    <w:p>
      <w:pPr>
        <w:pStyle w:val="ListParagraph"/>
        <w:numPr>
          <w:ilvl w:val="0"/>
          <w:numId w:val="1"/>
        </w:numPr>
      </w:pPr>
      <w:r>
        <w:rPr>
          <w:i w:val="true"/>
          <w:iCs w:val="true"/>
        </w:rPr>
        <w:t xml:space="preserve">Atoms, energy, and light are widely discussed. This type of knowledge must be applied to human health in the clinic.</w:t>
      </w:r>
    </w:p>
    <w:p>
      <w:r>
        <w:rPr>
          <w:i w:val="true"/>
          <w:iCs w:val="true"/>
        </w:rPr>
        <w:t xml:space="preserve">A BROAD CULTURAL DIALOGUE is needed about the physics of energy.</w:t>
      </w:r>
    </w:p>
    <w:p>
      <w:pPr>
        <w:pStyle w:val="ListParagraph"/>
        <w:numPr>
          <w:ilvl w:val="0"/>
          <w:numId w:val="1"/>
        </w:numPr>
      </w:pPr>
      <w:r>
        <w:rPr>
          <w:i w:val="true"/>
          <w:iCs w:val="true"/>
        </w:rPr>
        <w:t xml:space="preserve">The human body is energy driven.</w:t>
      </w:r>
    </w:p>
    <w:p>
      <w:pPr>
        <w:pStyle w:val="ListParagraph"/>
        <w:numPr>
          <w:ilvl w:val="0"/>
          <w:numId w:val="1"/>
        </w:numPr>
      </w:pPr>
      <w:r>
        <w:rPr>
          <w:i w:val="true"/>
          <w:iCs w:val="true"/>
        </w:rPr>
        <w:t xml:space="preserve">Given sufficient energy, immunity is assured. (7)</w:t>
      </w:r>
    </w:p>
    <w:p>
      <w:pPr>
        <w:pStyle w:val="ListParagraph"/>
        <w:numPr>
          <w:ilvl w:val="0"/>
          <w:numId w:val="1"/>
        </w:numPr>
      </w:pPr>
      <w:r>
        <w:rPr>
          <w:i w:val="true"/>
          <w:iCs w:val="true"/>
        </w:rPr>
        <w:t xml:space="preserve">The characteristics of energy are the most misunderstood aspect of human body function.</w:t>
      </w:r>
    </w:p>
    <w:p>
      <w:pPr>
        <w:pStyle w:val="ListParagraph"/>
        <w:numPr>
          <w:ilvl w:val="0"/>
          <w:numId w:val="1"/>
        </w:numPr>
      </w:pPr>
      <w:r>
        <w:rPr>
          <w:i w:val="true"/>
          <w:iCs w:val="true"/>
        </w:rPr>
        <w:t xml:space="preserve">Human life is dependent on synthesis caused by streaming photons.</w:t>
      </w:r>
    </w:p>
    <w:p>
      <w:pPr>
        <w:pStyle w:val="ListParagraph"/>
        <w:numPr>
          <w:ilvl w:val="0"/>
          <w:numId w:val="1"/>
        </w:numPr>
      </w:pPr>
      <w:r>
        <w:rPr>
          <w:i w:val="true"/>
          <w:iCs w:val="true"/>
        </w:rPr>
        <w:t xml:space="preserve">Photosynthesis (as to plants) is ignited by electromagnetic energy/light, as are all other chemical reactions.</w:t>
      </w:r>
    </w:p>
    <w:p>
      <w:pPr>
        <w:pStyle w:val="ListParagraph"/>
        <w:numPr>
          <w:ilvl w:val="0"/>
          <w:numId w:val="1"/>
        </w:numPr>
      </w:pPr>
      <w:r>
        <w:rPr>
          <w:i w:val="true"/>
          <w:iCs w:val="true"/>
        </w:rPr>
        <w:t xml:space="preserve">Photosynthesis means synthesis caused by photons, and human life is broadly dependent on precisely the same mechanism commonly called chemical synthesis. See Chapter 5.</w:t>
      </w:r>
    </w:p>
    <w:p>
      <w:pPr>
        <w:pStyle w:val="Heading1"/>
      </w:pPr>
      <w:r>
        <w:t xml:space="preserve">Chapter 3:</w:t>
      </w:r>
    </w:p>
    <w:p>
      <w:r>
        <w:rPr>
          <w:i w:val="true"/>
          <w:iCs w:val="true"/>
        </w:rPr>
        <w:t xml:space="preserve">Three Great Electromagnetic Fields Sustaining the Human Energy Field: </w:t>
      </w:r>
    </w:p>
    <w:p>
      <w:r>
        <w:rPr>
          <w:i w:val="true"/>
          <w:iCs w:val="true"/>
        </w:rPr>
        <w:t xml:space="preserve">Two Energy Fields supply human energy: the Sun and the Earth</w:t>
      </w:r>
      <w:r>
        <w:t xml:space="preserve"> – These are the supply side of our great circuit, what is called the negative pole in electrical science! All of the energy that fuels the human body (all of Nature) originates with the cosmic fires in the belly of these two planets (technically the Sun is a star but).</w:t>
      </w:r>
    </w:p>
    <w:p>
      <w:r>
        <w:rPr>
          <w:i w:val="true"/>
          <w:iCs w:val="true"/>
        </w:rPr>
        <w:t xml:space="preserve"> The Third Field draws energy from living organisms: </w:t>
      </w:r>
    </w:p>
    <w:p>
      <w:r>
        <w:rPr>
          <w:i w:val="true"/>
          <w:iCs w:val="true"/>
        </w:rPr>
        <w:t xml:space="preserve">Gravity</w:t>
      </w:r>
      <w:r>
        <w:t xml:space="preserve"> – This force is caused by the mass of the Earth dimpling space-time and is distinct from the planet’s electromagnetic field (below), which feeds energy to Nature. Gravity acts as the antagonist to the energy supplied by the Earth and the Sun, making Gravity the positive pole of our great circuit. Without Gravity, energy would find an attractive circumstance and settle in (“equilibrium”). You have seen images of Mars. This planet has little Gravity, and there is little change (change, movement is necessary for life). On our planet, Gravity is strong enough to cause entropy. Entropy is the demand for energy. Entropy always draws energy and therefore causes decay and decline, which is the movement of energy! Without the great demand for energy caused by Gravity, life is not possible because there is no circuit. Energy requires a load, a draw, and a demand to move. Gravity is it [16]! Gravity is the essence of Entropy i.e., decay, disorder, change, the constant demand! </w:t>
      </w:r>
    </w:p>
    <w:p>
      <w:r>
        <w:drawing>
          <wp:inline distT="0" distB="0" distL="0" distR="0">
            <wp:extent cx="952500" cy="952500"/>
            <wp:effectExtent b="0" l="0" r="0" t="0"/>
            <wp:docPr id="0"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
                    <pic:cNvPicPr>
                      <a:picLocks noChangeAspect="1" noChangeArrowheads="1"/>
                    </pic:cNvPicPr>
                  </pic:nvPicPr>
                  <pic:blipFill>
                    <a:blip r:embed="rId154" cstate="none"/>
                    <a:srcRect/>
                    <a:stretch>
                      <a:fillRect/>
                    </a:stretch>
                  </pic:blipFill>
                  <pic:spPr bwMode="auto">
                    <a:xfrm>
                      <a:ext cx="952500" cy="952500"/>
                      <a:off x="0" y="0"/>
                    </a:xfrm>
                    <a:prstGeom prst="rect">
                      <a:avLst/>
                    </a:prstGeom>
                  </pic:spPr>
                </pic:pic>
              </a:graphicData>
            </a:graphic>
          </wp:inline>
        </w:drawing>
      </w:r>
    </w:p>
    <w:p/>
    <w:p>
      <w:r>
        <w:t xml:space="preserve">Gravity and the Sun and the Earth make up a giant electrical circuit, which creates the environment required for “life”! See the complete “Four Methods of Collection” illustration following.</w:t>
      </w:r>
    </w:p>
    <w:p>
      <w:r>
        <w:t xml:space="preserve">Time and space, according to Einstein’s theory of relativity, are woven together, forming a four-dimensional fabric called “Space-Time.” Those four dimensions are height, width, depth, and time.</w:t>
      </w:r>
    </w:p>
    <w:p>
      <w:r>
        <w:t xml:space="preserve">The tremendous mass of Earth dimples this fabric, much as a bowling ball in the middle of a trampoline (though the Space-Time trampoline extends in every direction, in every dimension). In dimpling this fabric, the Earth creates a drawing force. This is Gravity, which on a cosmic level dictates the motion of (planetary) objects following the curvaceous lines of the dimple. </w:t>
      </w:r>
    </w:p>
    <w:p>
      <w:r>
        <w:drawing>
          <wp:inline distT="0" distB="0" distL="0" distR="0">
            <wp:extent cx="952500" cy="952500"/>
            <wp:effectExtent b="0" l="0" r="0" t="0"/>
            <wp:docPr id="0"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
                    <pic:cNvPicPr>
                      <a:picLocks noChangeAspect="1" noChangeArrowheads="1"/>
                    </pic:cNvPicPr>
                  </pic:nvPicPr>
                  <pic:blipFill>
                    <a:blip r:embed="rId155" cstate="none"/>
                    <a:srcRect/>
                    <a:stretch>
                      <a:fillRect/>
                    </a:stretch>
                  </pic:blipFill>
                  <pic:spPr bwMode="auto">
                    <a:xfrm>
                      <a:ext cx="952500" cy="952500"/>
                      <a:off x="0" y="0"/>
                    </a:xfrm>
                    <a:prstGeom prst="rect">
                      <a:avLst/>
                    </a:prstGeom>
                  </pic:spPr>
                </pic:pic>
              </a:graphicData>
            </a:graphic>
          </wp:inline>
        </w:drawing>
      </w:r>
    </w:p>
    <w:p/>
    <w:p>
      <w:r>
        <w:t xml:space="preserve">From the standpoint of human health, Gravity is the positive pole of a great electrical circuit, always drawing energy! This action is certified by the “weight” of Gravity, which we all experience. We all struggle against Gravity (actually the weight of the air molecules in the atmosphere pressed down by Gravity) at all times. This struggle demands energy/electrons and is the completion/draw of the great circuit. Also, the bending of light waves (refraction) by the Sun that served to verify Einstein’s relativity theory is proof of the “demand” Gravity places on Nature. Gravity’s influence on the atmosphere rains down on us at the rate of approximately 14.7 lbs. psi.</w:t>
      </w:r>
    </w:p>
    <w:p>
      <w:r>
        <w:rPr>
          <w:i w:val="true"/>
          <w:iCs w:val="true"/>
        </w:rPr>
        <w:t xml:space="preserve">** If we allow that Gravity is a by-product of the acceleration the Universe is experiencing because the Big Bang was not only an explosion but a “speeding” explosion (like a speeding &amp; exploding bullet); now we can understand how this distinct force (acceleration) plays its part in the Great Circuit illustrated herein. The acceleration of massive bodies like the Earth gives us the distortion of Space-Time, just as Professor Einstein predicted. Also, this distortion draws all photons, just like the bending of light that proved Einstein’s theory. Now our Great Circuit is mechanically sound!</w:t>
      </w:r>
    </w:p>
    <w:p>
      <w:r>
        <w:rPr>
          <w:i w:val="true"/>
          <w:iCs w:val="true"/>
        </w:rPr>
        <w:t xml:space="preserve">Gravity is an electromagnetic force (most noticeable around massive bodies like the Earth) caused by the acceleration of the Universe through Space-Time which is itself accelerating through the great nothingness that gave birth to the Big Bang! </w:t>
      </w:r>
    </w:p>
    <w:p>
      <w:r>
        <w:rPr>
          <w:i w:val="true"/>
          <w:iCs w:val="true"/>
        </w:rPr>
        <w:t xml:space="preserve">THE POSITIVE POLE: Gravity is the first energy field in the Great Circuit.</w:t>
      </w:r>
    </w:p>
    <w:p>
      <w:r>
        <w:t xml:space="preserve">The Great Circuit starts with that great net Einstein named the Space-Time continuum, 2nd illustration above. This massive force field is organized until every dimension of space is aware of every other parameter. No point of location is beyond the organized information system that is in this field. Its organization is microscopic to the point of infinity, but it is massive in its potential. It holds the galaxy, and beyond that the Universe, in its grip!</w:t>
      </w:r>
    </w:p>
    <w:p>
      <w:r>
        <w:t xml:space="preserve">Gravity, a term describing the influence of the size/mass of planets on Space-Time, is the first energy field but is not a source of energy for humans. In actuality, Gravity continually draws (pulls) energy from living systems. It is the source of what physicists call entropy. Entropy is the tendency towards disorder (decay), a law of Nature. This tendency towards disorder is merely Gravity gradually overcoming the magnetic bonds of matter i.e., electrons leak slowly away as Gravity draws them. We call this process by many names: rust, decay, and aging. Gravity underlies all movement of energy by resisting equilibrium i.e., the pull of Gravity. Equilibrium is the opposite of entropy. Without Gravity, all energy would tend toward stability and rest i.e., equilibrium. With the pull of Gravity, all matter tends toward “decay,” a word for loss of energy or movement of electrons. In this sense, Gravity is a mighty influence on living systems. The force of Gravity must continually be offset with new and equal supplies of energy, or it will result in the degradation of any living system/organism. Gravity causes any energy deficiency and, conversely, demands a constant supply of new energy. We sense the force of Gravity, as illustrated above.</w:t>
      </w:r>
    </w:p>
    <w:p>
      <w:r>
        <w:t xml:space="preserve">Gravity draws all energy to itself. This “drawing” is exactly comparable to the positive pole of a battery. The negative pole supplies electrons (electrical charges, energy), while the positive pole collects, draws electrical charges into a system. This process forms a circuit collectively.</w:t>
      </w:r>
    </w:p>
    <w:p>
      <w:r>
        <w:t xml:space="preserve">The overriding principle with energy is “opposites attract.” This attraction and repulsion of electrical charges is the fundamental principle of the science of fundamental forces and the phenomenon of electricity and atoms. Without Gravity, no tension would exist in Nature. There would be no “opposite” to attract the output of the Earth and the Sun, as illustrated in THE FOUR METHODS OF COLLECTION later in this chapter. The energy on the Earth’s surface would find equilibrium and stay put i.e., there would be no energy flow, and life would be virtually non-existent on the Earth, like Mars!</w:t>
      </w:r>
    </w:p>
    <w:p>
      <w:r>
        <w:t xml:space="preserve">Some characterize the impact of Gravity on Nature as chaos. A chemist might think of chaos when observing the decay of living tissue. But, from a Universal standpoint, the decay is just one side of a perfect system we call Nature. Therefore, referencing Gravity as chaotic is an unfounded statement remembering that there is never a loss of energy, that all the energy that ever was, still is! (The law of the conservation of energy). Gravity serves to move energy and thus causes decay when living systems can no longer offset Gravity’s force with fresh energy, but nothing is lost. The circle continues! Energy is never lost; it just changes form! Perfect!</w:t>
      </w:r>
    </w:p>
    <w:p>
      <w:r>
        <w:t xml:space="preserve">Chaos is foreign to Nature. Order is characteristic of Nature on a Universal scale!</w:t>
      </w:r>
    </w:p>
    <w:p>
      <w:r>
        <w:rPr>
          <w:i w:val="true"/>
          <w:iCs w:val="true"/>
        </w:rPr>
        <w:t xml:space="preserve">THE NEGATIVE POLE (1)</w:t>
      </w:r>
      <w:r>
        <w:t xml:space="preserve"> A gargantuan furnace of roiling heat creates the second energy field in our Great Circuit we call the Sun. At the center of our galaxy, this furnace spews out its force by what science has deemed ‘nuclear fusion’ at an internal temperature of 27,000,000 degrees F (disputed). This force comes to us through nuclear radiation, which Einstein named photons (sunlight). We sense its force on Earth, as illustrated here.</w:t>
      </w:r>
    </w:p>
    <w:p>
      <w:r>
        <w:t xml:space="preserve">The Sun is at the center of our solar system, setting the patterns in Space-Time for all other planets with its massive size of 864,938 miles in diameter. For comparison, this is 109 times larger than the Earth, approximately 8,000 miles in diameter. Making a familiar analogy: if we use a common basketball as the size of the Sun, then the Earth is the size of the head of a pin! Or, 1.3 million Earths will fit inside the Sun! Or, the Sun is more than 100,000 times larger than the Earth.</w:t>
      </w:r>
    </w:p>
    <w:p>
      <w:r>
        <w:t xml:space="preserve">This massive ball of explosions is one of the two sources of energy for human beings and all living organisms i.e., the negative pole in the great electrical circuit that animates Nature.</w:t>
      </w:r>
    </w:p>
    <w:p>
      <w:r>
        <w:rPr>
          <w:i w:val="true"/>
          <w:iCs w:val="true"/>
        </w:rPr>
        <w:t xml:space="preserve">Aside: Place your hand in a block of sunlight, and in 15 minutes your body is full of this powerful, life-giving energy we call photons, a form of Electromagnetic Energy! People who desire long-life will make collecting photons daily a priority. Most energy is collected from food today! </w:t>
      </w:r>
    </w:p>
    <w:p/>
    <w:p>
      <w:r>
        <w:drawing>
          <wp:inline distT="0" distB="0" distL="0" distR="0">
            <wp:extent cx="952500" cy="952500"/>
            <wp:effectExtent b="0" l="0" r="0" t="0"/>
            <wp:docPr id="0"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
                    <pic:cNvPicPr>
                      <a:picLocks noChangeAspect="1" noChangeArrowheads="1"/>
                    </pic:cNvPicPr>
                  </pic:nvPicPr>
                  <pic:blipFill>
                    <a:blip r:embed="rId156" cstate="none"/>
                    <a:srcRect/>
                    <a:stretch>
                      <a:fillRect/>
                    </a:stretch>
                  </pic:blipFill>
                  <pic:spPr bwMode="auto">
                    <a:xfrm>
                      <a:ext cx="952500" cy="952500"/>
                      <a:off x="0" y="0"/>
                    </a:xfrm>
                    <a:prstGeom prst="rect">
                      <a:avLst/>
                    </a:prstGeom>
                  </pic:spPr>
                </pic:pic>
              </a:graphicData>
            </a:graphic>
          </wp:inline>
        </w:drawing>
      </w:r>
    </w:p>
    <w:p/>
    <w:p>
      <w:r>
        <w:rPr>
          <w:i w:val="true"/>
          <w:iCs w:val="true"/>
        </w:rPr>
        <w:t xml:space="preserve">NEGATIVE POLE (2)</w:t>
      </w:r>
    </w:p>
    <w:p>
      <w:r>
        <w:t xml:space="preserve">Then, finally, we have the Earth, the source of the third energy field in this matrix, our natural environment. This energy is a product of a great cauldron of heat at the Earth's center suspected of being composed of molten iron. The Earth’s magma (outer layer), stoked by this raging iron core, radiates waves of electromagnetic energy that permeate our entire atmosphere, exactly like a giant magnetic bar. We don't sense this force field consciously, though it is active in living systems. The body collects energy (photosynthesizes) during sleep because of this energy field (this claim is defended in a later chapter). It is also possible to gain energy by placing bare feet on the earth. So-called, grounding or earthing fills the body with electrons when a good connection is made. The earth’s energy field is illustrated above. This energy field is a product of the Earth and is distinct from the field we call Gravity.</w:t>
      </w:r>
    </w:p>
    <w:p>
      <w:r>
        <w:t xml:space="preserve">There are other secondary forces related to the Moon that influence living systems. These forces are discussed in the next chapter. However, all are a part of this great circuit. Our focus is not to understand the cosmos' dynamics or the Universe's origins. Our interest lies exclusively in the realm of human suffering. With the outline presented above, we can construct a system of energetics that will allow us to rationalize the underpinnings of the human body’s function as it relates to energy. Given that rationalization, we can better learn to live in harmony with the Laws of Nature, the key to immunity and long life.</w:t>
      </w:r>
    </w:p>
    <w:p>
      <w:r>
        <w:t xml:space="preserve">Living organisms collect energy from two sources: the Earth and the Sun.</w:t>
      </w:r>
    </w:p>
    <w:p>
      <w:r>
        <w:t xml:space="preserve">Energy from these two sources can be “pure” or “encumbered by matter” as below.</w:t>
      </w:r>
    </w:p>
    <w:p>
      <w:r>
        <w:t xml:space="preserve">"Pure" energy is obtained through sunlight absorbed by the eyes and skin. During sleep, pure energy is collected through the skin, drawing on the electromagnetism generated by the Earth's molten core. This type of energy serves a specialized function in the body and cannot be substituted with energy "encumbered by matter," as we will explore in the chapter "One Constant." This is why it is essential to prioritize daily sun exposure, walking barefoot, and ensuring a quality sleep experience for those interested in longevity.</w:t>
      </w:r>
    </w:p>
    <w:p>
      <w:r>
        <w:t xml:space="preserve">The human body collects energy from two sources, as mentioned earlier, but it employs four methods for collection. Two of these methods involve gathering pure energy as described above. The remaining two methods involve obtaining (encumbered) energy through eating and breathing. Both food and air energy are derived from the Earth and the Sun, and the mechanisms behind this process are elaborated upon in dedicated chapters.</w:t>
      </w:r>
    </w:p>
    <w:p>
      <w:r>
        <w:t xml:space="preserve">It is important to note that energy obtained through these four methods is not interchangeable. The body requires specific amounts of energy from each method daily. Neglecting any one of these methods compromises one's health.</w:t>
      </w:r>
    </w:p>
    <w:p>
      <w:r>
        <w:rPr>
          <w:i w:val="true"/>
          <w:iCs w:val="true"/>
        </w:rPr>
        <w:t xml:space="preserve">THE TRUE “NATURAL” LIFESTYLE: </w:t>
      </w:r>
      <w:r>
        <w:t xml:space="preserve">the definition of “holistic”!</w:t>
      </w:r>
    </w:p>
    <w:p>
      <w:r>
        <w:t xml:space="preserve">The practical application of "The Wellness Principle" (from our preface) is illustrated below. Living in harmony with these principles of Nature is the ultimate "natural lifestyle." Living naturally, in harmony with Nature, and adopting a holistic lifestyle ultimately means being mindful of the "guiding" principles listed below:</w:t>
      </w:r>
    </w:p>
    <w:p>
      <w:pPr>
        <w:pStyle w:val="ListParagraph"/>
        <w:numPr>
          <w:ilvl w:val="0"/>
          <w:numId w:val="1"/>
        </w:numPr>
      </w:pPr>
      <w:r>
        <w:t xml:space="preserve">Matter is energy, as exemplified by Einstein's formula, E = mc</w:t>
      </w:r>
      <w:r>
        <w:rPr>
          <w:vertAlign w:val="superscript"/>
        </w:rPr>
        <w:t xml:space="preserve">2</w:t>
      </w:r>
      <w:r>
        <w:t xml:space="preserve">.</w:t>
      </w:r>
    </w:p>
    <w:p>
      <w:pPr>
        <w:pStyle w:val="ListParagraph"/>
        <w:numPr>
          <w:ilvl w:val="0"/>
          <w:numId w:val="1"/>
        </w:numPr>
      </w:pPr>
      <w:r>
        <w:t xml:space="preserve">The human body derives energy from only two sources: the Earth and the Sun.</w:t>
      </w:r>
    </w:p>
    <w:p>
      <w:pPr>
        <w:pStyle w:val="ListParagraph"/>
        <w:numPr>
          <w:ilvl w:val="0"/>
          <w:numId w:val="1"/>
        </w:numPr>
      </w:pPr>
      <w:r>
        <w:t xml:space="preserve">There are four methods through which the human body collects energy from the Earth and the Sun. Each method collects a distinct and essential type of energy: Sunlight, Earth's Magnetism, Energy Enclosed in Food, and Energy Obtained from Air, as depicted below.</w:t>
      </w:r>
    </w:p>
    <w:p>
      <w:r>
        <w:rPr>
          <w:i w:val="true"/>
          <w:iCs w:val="true"/>
        </w:rPr>
        <w:t xml:space="preserve">SUN ENERGY</w:t>
      </w:r>
    </w:p>
    <w:p>
      <w:r>
        <w:t xml:space="preserve">Sunlight contains the entire spectrum of Electromagnetic Energy.</w:t>
      </w:r>
    </w:p>
    <w:p>
      <w:r>
        <w:t xml:space="preserve">(Visible light is 10% of the electromagnetic spectrum): ideal minimum daily exposure is 10 to 20 minutes (on a hot day) to the face (eyes), head, hands, and arms.</w:t>
      </w:r>
    </w:p>
    <w:p>
      <w:r>
        <w:t xml:space="preserve">Sunlight is the most potent energy humans can collect. The energy levels (power/frequency) of pure energy from direct sunlight are unavailable from any other source. The body has some tolerance for lack of Sunlight, but it can be measured in days (3) without a decline in function, not weeks or months. Longer exposures can compensate for lack of daily exposure however, when the Sun is not available for long periods, as during winter months in some climates, there is only one “perfect” substitute: </w:t>
      </w:r>
      <w:r>
        <w:rPr>
          <w:i w:val="true"/>
          <w:iCs w:val="true"/>
        </w:rPr>
        <w:t xml:space="preserve">an open wood fire</w:t>
      </w:r>
      <w:r>
        <w:t xml:space="preserve">.</w:t>
      </w:r>
    </w:p>
    <w:p>
      <w:r>
        <w:rPr>
          <w:i w:val="true"/>
          <w:iCs w:val="true"/>
        </w:rPr>
        <w:t xml:space="preserve">To wit: A ten-pound log reduces to 2 to 4 pounds of ash. Except for the gases, all the rest was photons i.e., heat and light. Full spectrum light of the sun collected by the tree – perfect! </w:t>
      </w:r>
    </w:p>
    <w:p>
      <w:r>
        <w:rPr>
          <w:i w:val="true"/>
          <w:iCs w:val="true"/>
        </w:rPr>
        <w:t xml:space="preserve">Elsewhere I have noted that a 10-pound oak log contains roughly 9 billion photons. No other substitute for sunlight can compare to the warmth and ambiance of an open wood fire!</w:t>
      </w:r>
    </w:p>
    <w:p>
      <w:r>
        <w:t xml:space="preserve">For this reason, we encourage the development of commercial establishments that provide 15 to 20 minutes of exposure to individuals who may not have access to a fireplace during winter. Restaurants, lounges, wine shops, and taverns would be wise to promote this concept and offer this benefit to their customers. While glow lamps, full spectrum lighting, and SAD lamps can be helpful, they do not compare to the diverse range of frequencies (power) of energy provided by sunlight. A roaring wood fire, on the other hand, does!</w:t>
      </w:r>
    </w:p>
    <w:p>
      <w:r>
        <w:rPr>
          <w:i w:val="true"/>
          <w:iCs w:val="true"/>
        </w:rPr>
        <w:t xml:space="preserve">EARTH ENERGY</w:t>
      </w:r>
    </w:p>
    <w:p>
      <w:r>
        <w:t xml:space="preserve">The electromagnetic energy generated by the Earth's core is absorbed by the body during sleep, primarily through the skin. According to our Body IQ test, it is recommended to have 6 to 7 hours of uninterrupted sleep when energy is optimized. The Energy as Medicine Handbook provides detailed information on how these hours of sleep can be divided into sections. Unfortunately, most of us do not obtain the sleep quality necessary to acquire sufficient energy. Because our sleep state resembles unconsciousness, it is difficult to evaluate its quality accurately. The mechanisms of sleep, such as superficial/rapid eye movements and deep sleep, are subtle and often misunderstood, making sleep the most misconstrued aspect of human health. Addressing sleep problems is challenging due to this complexity. It is during sleep that we replenish our Energy Reserves, the most crucial aspect of restoring one’s health when ill. The Handbook provides a comprehensive explanation and practical applications for employing the Body IQ test (explained later in this manuscript) and integrating new biorhythms into one's lifestyle to overcome sleep-related difficulties. </w:t>
      </w:r>
      <w:r>
        <w:rPr>
          <w:i w:val="true"/>
          <w:iCs w:val="true"/>
        </w:rPr>
        <w:t xml:space="preserve">(See Energy as Medicine Handbook, Earth Energy chapter; BIQ - Body Intelligence Quotient test in Chapter 6, One Constant of this book).</w:t>
      </w:r>
    </w:p>
    <w:p>
      <w:r>
        <w:rPr>
          <w:i w:val="true"/>
          <w:iCs w:val="true"/>
        </w:rPr>
        <w:t xml:space="preserve">The Earth and the Sun provide Pure Energy, in contrast to the next two sources of energy attached to matter.</w:t>
      </w:r>
    </w:p>
    <w:p>
      <w:r>
        <w:rPr>
          <w:i w:val="true"/>
          <w:iCs w:val="true"/>
        </w:rPr>
        <w:t xml:space="preserve">FOOD ENERGY (COMBINATION OF EARTH AND SUN ENERGY)</w:t>
      </w:r>
    </w:p>
    <w:p>
      <w:r>
        <w:t xml:space="preserve">The current perception that Food Energy is available simply by swallowing is wrong. We tend to believe that all foods are equal regarding nutrients and the energy we derive from them. However, that assumption is critically wrong. Not only is the amount of energy we obtain from eating different food variable, but it is also dependent on other factors such as sleep quality, sleep rhythms, quality of air when sleeping and more (available in our Structured Sleep booklet or chapter by the same name in the Handbook). The efficiency by which the body captures Food Energy is directly linked to the levels of exposure to “pure” electromagnetic energy i.e., sleep quality, direct contact with the Earth, and Sun exposure. In addition, some popular foods yield no energy. Another very popular food has energy far too powerful for the body and blocks deep sleep (the only time energy is collected from food), as discussed in the Food Energy chapter of the Handbook.</w:t>
      </w:r>
    </w:p>
    <w:p>
      <w:r>
        <w:rPr>
          <w:i w:val="true"/>
          <w:iCs w:val="true"/>
        </w:rPr>
        <w:t xml:space="preserve">AIR ENERGY (COMBINATION OF EARTH AND SUN)</w:t>
      </w:r>
    </w:p>
    <w:p>
      <w:r>
        <w:t xml:space="preserve">Air Energy is energy from the Sun and the Earth that has attached itself to air molecules. Many millions of modern people get as little as 30 minutes of fresh (energy charged) air daily (when walking between the car and the office and house, for example). Modern air handling equipment, so-called “closed-air systems” are designed to prevent air in the building from leaking out and air from the outside from entering. This fresh air we go to such extremes to block, is charged with electromagnetic energy from the Sun and is vital for optimum health. It is mostly lost to modern people due to air-handling equipment. </w:t>
      </w:r>
      <w:r>
        <w:rPr>
          <w:i w:val="true"/>
          <w:iCs w:val="true"/>
        </w:rPr>
        <w:t xml:space="preserve">(See the Air Energy chapter in the handbook).</w:t>
      </w:r>
    </w:p>
    <w:p>
      <w:r>
        <w:t xml:space="preserve">In the true formula for Long-Life, chemistry (upon which modern healthcare is founded) is secondary/subordinate to the Great Electrical Circuit represented above. The principles represented by this illustration are not in question. Medical science’s infatuation with chemistry has obscured them, but they are integral to the science of physics, the study of fundamental forces and when properly cultivated create a Human-Body that is comprehensively immune to disease, infection, pain. You will learn this “cultivation” in the second book herein!</w:t>
      </w:r>
    </w:p>
    <w:p>
      <w:r>
        <w:t xml:space="preserve">We argue that by adhering to the principles of the Great Electrical Circuit, as expounded in this treatise, one can attain immunity and thereby prolong life without medication. The human body can regulate its chemical processes through intelligent cultivation of energy acquisition. While medical knowledge is unquestionably crucial during crises, society's reliance on chemical medicine and surgery has become excessive. Overcoming the prevailing ignorance concerning energy in medicine is paramount to improving our collective well-being and contentment, not to mention the rising costs of healthcare.</w:t>
      </w:r>
    </w:p>
    <w:p>
      <w:r>
        <w:rPr>
          <w:i w:val="true"/>
          <w:iCs w:val="true"/>
        </w:rPr>
        <w:t xml:space="preserve">Lessons Learned:</w:t>
      </w:r>
    </w:p>
    <w:p>
      <w:pPr>
        <w:pStyle w:val="ListParagraph"/>
        <w:numPr>
          <w:ilvl w:val="0"/>
          <w:numId w:val="1"/>
        </w:numPr>
      </w:pPr>
      <w:r>
        <w:rPr>
          <w:i w:val="true"/>
          <w:iCs w:val="true"/>
        </w:rPr>
        <w:t xml:space="preserve">Three great fields of energy act as a circuit – the Sun, the Earth’s magnetic field, and Gravity.</w:t>
      </w:r>
    </w:p>
    <w:p>
      <w:pPr>
        <w:pStyle w:val="ListParagraph"/>
        <w:numPr>
          <w:ilvl w:val="0"/>
          <w:numId w:val="1"/>
        </w:numPr>
      </w:pPr>
      <w:r>
        <w:rPr>
          <w:i w:val="true"/>
          <w:iCs w:val="true"/>
        </w:rPr>
        <w:t xml:space="preserve">The Earth and the Sun are the only two (2) sources of constructive energy for the human organism. </w:t>
      </w:r>
    </w:p>
    <w:p>
      <w:pPr>
        <w:pStyle w:val="ListParagraph"/>
        <w:numPr>
          <w:ilvl w:val="0"/>
          <w:numId w:val="1"/>
        </w:numPr>
      </w:pPr>
      <w:r>
        <w:rPr>
          <w:i w:val="true"/>
          <w:iCs w:val="true"/>
        </w:rPr>
        <w:t xml:space="preserve">Gravity pulls at all of Nature, provoking the movement of energy, otherwise known as decay, decline, change, and aging (entropy).</w:t>
      </w:r>
    </w:p>
    <w:p>
      <w:pPr>
        <w:pStyle w:val="ListParagraph"/>
        <w:numPr>
          <w:ilvl w:val="0"/>
          <w:numId w:val="1"/>
        </w:numPr>
      </w:pPr>
      <w:r>
        <w:rPr>
          <w:i w:val="true"/>
          <w:iCs w:val="true"/>
        </w:rPr>
        <w:t xml:space="preserve">There are four types of energy needed by living organisms: </w:t>
      </w:r>
    </w:p>
    <w:p>
      <w:pPr>
        <w:pStyle w:val="ListParagraph"/>
        <w:numPr>
          <w:ilvl w:val="0"/>
          <w:numId w:val="1"/>
        </w:numPr>
      </w:pPr>
      <w:r>
        <w:rPr>
          <w:i w:val="true"/>
          <w:iCs w:val="true"/>
        </w:rPr>
        <w:t xml:space="preserve">Pure energy from the Sun. </w:t>
      </w:r>
    </w:p>
    <w:p>
      <w:pPr>
        <w:pStyle w:val="ListParagraph"/>
        <w:numPr>
          <w:ilvl w:val="0"/>
          <w:numId w:val="1"/>
        </w:numPr>
      </w:pPr>
      <w:r>
        <w:rPr>
          <w:i w:val="true"/>
          <w:iCs w:val="true"/>
        </w:rPr>
        <w:t xml:space="preserve">Pure energy from the Earth. </w:t>
      </w:r>
    </w:p>
    <w:p>
      <w:pPr>
        <w:pStyle w:val="ListParagraph"/>
        <w:numPr>
          <w:ilvl w:val="0"/>
          <w:numId w:val="1"/>
        </w:numPr>
      </w:pPr>
      <w:r>
        <w:rPr>
          <w:i w:val="true"/>
          <w:iCs w:val="true"/>
        </w:rPr>
        <w:t xml:space="preserve">Matter encumbered energy from food. </w:t>
      </w:r>
    </w:p>
    <w:p>
      <w:pPr>
        <w:pStyle w:val="ListParagraph"/>
        <w:numPr>
          <w:ilvl w:val="0"/>
          <w:numId w:val="1"/>
        </w:numPr>
      </w:pPr>
      <w:r>
        <w:rPr>
          <w:i w:val="true"/>
          <w:iCs w:val="true"/>
        </w:rPr>
        <w:t xml:space="preserve">Matter encumbered energy from air. </w:t>
      </w:r>
    </w:p>
    <w:p>
      <w:pPr>
        <w:pStyle w:val="ListParagraph"/>
        <w:numPr>
          <w:ilvl w:val="0"/>
          <w:numId w:val="1"/>
        </w:numPr>
      </w:pPr>
      <w:r>
        <w:rPr>
          <w:i w:val="true"/>
          <w:iCs w:val="true"/>
        </w:rPr>
        <w:t xml:space="preserve">Health is degraded if any of the four collection methods are slighted. </w:t>
      </w:r>
    </w:p>
    <w:p>
      <w:pPr>
        <w:pStyle w:val="ListParagraph"/>
        <w:numPr>
          <w:ilvl w:val="0"/>
          <w:numId w:val="1"/>
        </w:numPr>
      </w:pPr>
      <w:r>
        <w:rPr>
          <w:i w:val="true"/>
          <w:iCs w:val="true"/>
        </w:rPr>
        <w:t xml:space="preserve">Long Life is the “glowing” result of being aware of this electrical circuit made up of the Sun, the Earth, and Gravity.</w:t>
      </w:r>
    </w:p>
    <w:p>
      <w:pPr>
        <w:pStyle w:val="Heading1"/>
      </w:pPr>
      <w:r>
        <w:t xml:space="preserve">Chapter 4: THE PASSIVE PARTICIPANT</w:t>
      </w:r>
    </w:p>
    <w:p>
      <w:r>
        <w:t xml:space="preserve">All of the major forces of Nature are modulated* by the Moon. The impact on human metabolism is palpable for those who take note. Most significantly, there are noticeable changes in appetite, strength, and well-being for people interested in immunity-long-life.</w:t>
      </w:r>
    </w:p>
    <w:p>
      <w:r>
        <w:rPr>
          <w:i w:val="true"/>
          <w:iCs w:val="true"/>
        </w:rPr>
        <w:t xml:space="preserve">* To vary the frequency, amplitude, phase, or any characteristic of (electromagnetic waves). To act on as an activator, an inhibitor, or both. To adjust, change.</w:t>
      </w:r>
    </w:p>
    <w:p>
      <w:r>
        <w:t xml:space="preserve">MOON’S FOUR PHASES AND HOW THEY IMPACT HUMANS’ DAY TO DAY</w:t>
      </w:r>
    </w:p>
    <w:p>
      <w:r>
        <w:t xml:space="preserve">During the first four phases of the moon, individuals tend to experience heightened feelings of hunger, weakness, fatigue, and insecurity. In the subsequent four phases, people may notice decreased appetite, increased strength, and enhanced sense of well-being. It is important to note that these feelings are subjective and vary depending on an individual's health and wellness. The stronger a person is, reflecting their higher energy levels, the less pronounced these feelings will typically be.</w:t>
      </w:r>
    </w:p>
    <w:p>
      <w:r>
        <w:t xml:space="preserve">Furthermore, it should be emphasized that any feelings of anxiety experienced during the first four phases gradually intensify as the moon approaches its apex or fullness. Similarly, following the aforementioned reasons explained in detail below, these feelings progressively diminish from the full moon to the last quarter moon, reaching their lowest point at the New Moon. The transition from negative (first four phases) to positive (last four phases) is quite significant. If you observe closely, you will distinctly sense this shift as the moon progresses from New to Full moon.</w:t>
      </w:r>
    </w:p>
    <w:p>
      <w:r>
        <w:t xml:space="preserve">Look at our illustration below. It is confusing at first because you usually see the Moon as a single body. In this illustration, you see an entire month of the Moon, and the Earth, and the rays of the Sun. Study it so that we can expound on this subtle but very significant force of Nature.</w:t>
      </w:r>
    </w:p>
    <w:p>
      <w:r>
        <w:t xml:space="preserve">** Note the rays emanating directly from the Earth. Follow each of these rays to the Moon. You will observe that the Moon always fully reflects the light energy from the Sun. However, from the Earth, we perceive it at varying angles during different phases of the month. The key point here is that the complete intensity of the light energy (moonlight) reflected by the Moon only directly reaches the Earth for approximately three (3) days each month. The period from its peak (absolute fullness) to the New Moon (absolute darkness) spans 14 days. During the transition from the Full Moon to the New Moon, the energy reflected from the Moon to the Earth's surface gradually diminishes daily due to the changing angle between the Sun, Moon, and Earth. The significance of this gradual decline in moonlight becomes apparent when you explore our later chapters titled 'One Constant in Nature' and 'Food @ the Speed of Light.'</w:t>
      </w:r>
    </w:p>
    <w:p>
      <w:r>
        <w:t xml:space="preserve">** Energy from the glow of the Moon is at its peak immediately upon the apex of the Full Moon. From that day until the next Full Moon, energy declines as the light energy reflected by the Moon declines due to the changing triangle between the Earth, the Sun and the Moon.</w:t>
      </w:r>
    </w:p>
    <w:p>
      <w:r>
        <w:t xml:space="preserve">THE MOON does not generate energy of itself. It reflects the Sun’s energy, and it causes an increase (and decrease) of gravitational energy as it passes around the Earth. The Moon also influences the magnetism of the Earth, suppressing it at times and drawing it out at other times </w:t>
      </w:r>
      <w:r>
        <w:rPr>
          <w:i w:val="true"/>
          <w:iCs w:val="true"/>
        </w:rPr>
        <w:t xml:space="preserve">(see next illustration).</w:t>
      </w:r>
      <w:r>
        <w:t xml:space="preserve"> It is a passive participant in the energy field that sustains humanity, but its effect is of great significance. The Moon acts as a modulator of the energy generated by the Sun, Earth, and Gravity. It influences the tempo and intensity of these energies, resulting in variations that are essential characteristics of Nature. One significant aspect of the Moon's influence is its impact on a person's daily emotions, often described as feeling "up and down." Maintaining conservative lifestyle habits is crucial in mitigating these variations. Engaging in physical exertiono counteract the fluctuations of geomagnetic forces can be dangerous for vulnerable individuals, such as the elderly, the ill, or the weak.</w:t>
      </w:r>
    </w:p>
    <w:p>
      <w:r>
        <w:t xml:space="preserve">The Earth's rotation around the Sun brings about significant fluctuations that result in changing seasons every four (4) months. Additionally, the Moon's rotation around the Earth brings about changes to a lesser extent, occurring approximately every 28 days. The Full Moon is particularly recognized for its influence on birth rates, serving as a clear signal of its powerful impact on human health. Nevertheless, the scientific community often overlooks the Moon's influence on human health.</w:t>
      </w:r>
    </w:p>
    <w:p>
      <w:r>
        <w:t xml:space="preserve">There are two forces at play when you discuss the Moon and its effect on the surface of the Earth.</w:t>
      </w:r>
    </w:p>
    <w:p>
      <w:r>
        <w:t xml:space="preserve">1. As the Moon circles the Earth, the pull/push effect is on the fabric of Space-Time.</w:t>
      </w:r>
    </w:p>
    <w:p>
      <w:r>
        <w:t xml:space="preserve">Compression and expansion of the atmosphere of the Earth, the ionosphere.</w:t>
      </w:r>
    </w:p>
    <w:p>
      <w:r>
        <w:t xml:space="preserve">Compression and expansion of the geomagnetic energy field of the Earth.</w:t>
      </w:r>
    </w:p>
    <w:p>
      <w:r>
        <w:t xml:space="preserve">Compression and expansion of Gravity.</w:t>
      </w:r>
    </w:p>
    <w:p>
      <w:r>
        <w:t xml:space="preserve">2. The effect of the light energy the Moon reflects on the Earth from the Sun.</w:t>
      </w:r>
    </w:p>
    <w:p>
      <w:r>
        <w:t xml:space="preserve">This is taken from “</w:t>
      </w:r>
      <w:r>
        <w:rPr>
          <w:i w:val="true"/>
          <w:iCs w:val="true"/>
        </w:rPr>
        <w:t xml:space="preserve">The Healing Energies of Light</w:t>
      </w:r>
      <w:r>
        <w:t xml:space="preserve">” (by Roger Coghill, page 64).</w:t>
      </w:r>
    </w:p>
    <w:p>
      <w:r>
        <w:rPr>
          <w:i w:val="true"/>
          <w:iCs w:val="true"/>
        </w:rPr>
        <w:t xml:space="preserve">“The Moon is full when it is on the side of the Earth farthest from the Sun (# 1 in our graphic). At that time, the Moon comes closest to Earth, drawn inwards by the Sun’s gravitational force (see illustration above). In turn, the Moon influences the ionosphere, pushing this delicate mantle slightly out of its encircling band around the Earth’s atmosphere and towards its surface. As its name implies, the ionosphere is a layer of charged air and particles that envelop the Earth 75 miles up. The underside of the ionosphere is positively charged.”</w:t>
      </w:r>
    </w:p>
    <w:p>
      <w:r>
        <w:t xml:space="preserve">“The ionosphere’s positive ions mix with those ions near the negatively charged Earth’s surface. The mix of the two is thereby altered, becoming more positive. We breathe in the changed mixture, which enters our bloodstream. This physical change now has a physiological effect. Our blood cells, as are the walls of our arteries and veins, are normally negatively charged, ensuring an easy flow as similar charges repel each other. But, when the mix turns more positive due to the Moon, the blood becomes “stickier,” leading to poor oxygenation and increased psychological stress. At the same time, the white blood cells, which are highly sensitive to electric charges, are also adversely affected.”</w:t>
      </w:r>
    </w:p>
    <w:p>
      <w:r>
        <w:t xml:space="preserve">** Please note: This reduction in energy flow, as outlined above and in the illustration, is dramatically and suddenly lifted once the Moon moves from Waxing to Full! This sudden lifting happens within a few hours as the Moon reaches its apex. We don’t fully understand this phenomenon, but anyone interested enough can verify our claim by carefully noting the quality of sleep, indeed, quality of life in general for three (3) days preceding the (absolute) fullness of the Moon </w:t>
      </w:r>
      <w:r>
        <w:rPr>
          <w:i w:val="true"/>
          <w:iCs w:val="true"/>
        </w:rPr>
        <w:t xml:space="preserve">(see reference to Robert Becker’s book later).</w:t>
      </w:r>
      <w:r>
        <w:t xml:space="preserve"> We propose that the alignment of the Full Moon to where its reflected waves of light are precisely perpendicular to the surface of the Earth causes an increase in available light energy. This mitigates the pressure from the shift in the ionosphere and the other changes wrought by Gravity.</w:t>
      </w:r>
    </w:p>
    <w:p>
      <w:r>
        <w:t xml:space="preserve">A careful recording of body weight from before and after the Full Moon will support our assertion. We experience weight loss during the period between going to bed and waking up, even after considering fluid loss through urination. The force of gravity, often referred to as the "Weight of Gravity," is reduced immediately following the Full Moon. This reduction is attributed to the Moon aligning itself perpendicular to the Earth, leading to increased light energy. Consequently, moonlight becomes more intense and of a higher frequency during this alignment. The heightened light intensity results in organisms on Earth absorbing more energy, thereby increasing their energy/light content. Interestingly, this same moonlight energy counteracts the previously mentioned effects on the ionosphere, as explained by Mr. Coghill. While this phenomenon is relatively minor in terms of its impact on human health, we believe it is important to highlight it as a crucial yet lesser-known force of nature.</w:t>
      </w:r>
    </w:p>
    <w:p>
      <w:r>
        <w:t xml:space="preserve">The changing tides are the most obvious result of the Moon's influence on a macro-scale, but there are also many other effects on a micro-scale, such as the pressures inside a cell. For instance, life in all its forms is significantly more active and energetic during the Full Moon because there is more reflected sunlight available on Earth when the Moon is full. This variation in life's intensity adds diversity to nature and has practical implications, as seen with high tides cleansing the shoreline and influencing the feeding cycles of sea life. These tidal changes are readily apparent. However, there are less noticeable changes on land caused by fluctuations in energy due to the Moon's phases. Of particular interest to us are the effects on the cellular level.</w:t>
      </w:r>
    </w:p>
    <w:p>
      <w:r>
        <w:t xml:space="preserve">These "slowdown" effects are most noticeable three to five days before the Full Moon (refer to the section labeled #2 in our illustration). During this phase of the Moon's cycle around the Earth, all Nature experiences suppression due to the Sun's influence on the Moon. Human bodies are also affected during these five days, resulting in decreased energy levels, fatigue, aches, pains, and a general sense of something wrong. It is important to recognize the impact of the Sun's effect on the Moon to avoid unnecessary discouragement. This cosmic tension affects every living creature, leading to a significant slowdown in life processes at the cellular level. One observable confirmation of this phenomenon is the occurrence of extreme high tides in the ocean, where the pressure exerted by the moon on the Earth is maximized just before the full moon. It is a tangible experience that you will feel. So, remember, when you don't feel quite right, despite doing everything correctly, it might be attributed to the phase of the Moon.</w:t>
      </w:r>
    </w:p>
    <w:p>
      <w:r>
        <w:t xml:space="preserve">On the other hand, once the Moon gets on the far side of the Earth, buffering the Sun’s gravitational pull, there is an immediate reduction of stress on Nature. (Look at the section in our illustration where we have the number 1). Add to this reduction of gravitational forces the light energy of the Full Moon, and you get about six (6) days when all of Nature is energized beyond all other times during the month. You will feel powerful and exhilarated. It is the Moon, and indirectly the Sun, whose energy is being projected into the night by Moonlight, causing dramatic improvement in sleep. Unless you understand this phenomenon, it is easy to overexert yourself or, at the least, become confused by the wonderful strength you enjoy during this time every month.</w:t>
      </w:r>
    </w:p>
    <w:p>
      <w:r>
        <w:t xml:space="preserve">About the illustration above: The force of gravity caused by an object weakens as you move farther away from that object. In this picture, the Earth exerts a gravitational pull on the Moon, and vice versa. The Moon exerts a stronger pull on the side of the Earth facing the Moon compared to the side facing away from the Moon. This difference in gravitational force on different sides of the planet is known as tidal force. Due to the non-rigidity of planets, they undergo deformation when subjected to tidal forces. They deform as if being compressed from the top and bottom, resulting in bulges forming on either side of the planet. These bulges are referred to as tides. On Earth, particularly near the ocean, these tides are observable. Ocean water rises along the beach twice each day due to the gravitational influence of the Moon. It is evident that these forces have a significant impact on the Earth's crust and thus play a substantial role in contributing to seismic activity such as earthquakes [17].</w:t>
      </w:r>
    </w:p>
    <w:p>
      <w:r>
        <w:t xml:space="preserve">Anyone who has marveled at the flood of light from a full moon would recognize how the reflection of the Sun's light increases energy on the surface of the Earth. By taking careful note of the moon phases, one can recognize the positive impact on people's well-being for about six days after the moon turns full. However, leading up to the instant of the change from waxing to the full moon, there is an increased gravitational suppression, which can make us feel less energetic and heavier. These two phenomena—the suppression by gravity and the light energy of the full moon—combine to create a significant moment of influence on nature. The increased number of births around the full moon serves as a reminder of this effect. This phenomenon can be experienced by anyone who wishes to tune into it. It is worth noting that weak individuals may be more susceptible to the changes in weight and the effects of gravity and, therefore, they may experience a more pronounced impact from these forces.</w:t>
      </w:r>
    </w:p>
    <w:p>
      <w:r>
        <w:t xml:space="preserve">People whose energy levels are optimized are stronger and less sensitive to these changes.</w:t>
      </w:r>
    </w:p>
    <w:p>
      <w:r>
        <w:t xml:space="preserve">We continue to marvel at the mythical Nature of this scientific reality. Werewolves, vampires, psychosis, and even insanity are placed at the foot of the Full Moon. Why doesn’t our prodigious science establishment comment on the fact that there is more energy on Earth during the Full Moon and proceed to dispel these fantastical myths about mental disorders and vampires? People are stirred and energized by this increased energy. If you are emotionally troubled, you will be more so just before the Full Moon and less so just after. If you are the average healthy person, you will not need as much food or sleep because these activities are devoted to collecting energy, and you will not need as much during the Full Moon. There is an extra allotment of pure light energy on the Earth during the Full Moon, which energizes all living things.</w:t>
      </w:r>
    </w:p>
    <w:p>
      <w:r>
        <w:t xml:space="preserve">Einstein has shown us with his General Theory of Relativity that the mass of planets distorts Space-Time. Knowing this, we are not surprised to find that the rotation of the Moon around the Earth pulls at the Earth, varying the force of Gravity at the surface. The tides are proof enough, as you see in our illustration above. This same phenomenon pulls at human bodies with obvious impact. This, of course, is the source of the word “lunatic” i.e., lunar: of or relating to the moon: the lunar orbit. Webster.* People will have more or less energy based on the phase of the Moon, especially when it lines up with the Sun with the Earth exactly between them. This is the Full Moon. Gravity is at its low point, and light energy reflected from the Sun at night is at a high point. Therefore, energy is at its highest on Earth, night and day!</w:t>
      </w:r>
    </w:p>
    <w:p>
      <w:r>
        <w:rPr>
          <w:i w:val="true"/>
          <w:iCs w:val="true"/>
        </w:rPr>
        <w:t xml:space="preserve">* The word lunatic is proof enough of this reality. Robert Becker, in his awesome book on energy, “The Body Electric,” details a study proving this phenomenon. Be aware and calculate what you do on the days leading up to the Full Moon. For at least three (3) days (five is better) back off. Relax! Go slow! This awareness is necessary to long-life, at least until you regain full energy reserves by following the protocols in our Energy as Medicine book.</w:t>
      </w:r>
    </w:p>
    <w:p>
      <w:r>
        <w:t xml:space="preserve">I keep a chart like this on my desktop, so I always know the current phase of the Moon. I like to be aware of why I feel heavy or light or smooth or strong or tired or lively or sluggish!</w:t>
      </w:r>
    </w:p>
    <w:p>
      <w:r>
        <w:rPr>
          <w:i w:val="true"/>
          <w:iCs w:val="true"/>
        </w:rPr>
        <w:t xml:space="preserve">Lessons Learned:</w:t>
      </w:r>
    </w:p>
    <w:p>
      <w:pPr>
        <w:pStyle w:val="ListParagraph"/>
        <w:numPr>
          <w:ilvl w:val="0"/>
          <w:numId w:val="1"/>
        </w:numPr>
      </w:pPr>
      <w:r>
        <w:rPr>
          <w:i w:val="true"/>
          <w:iCs w:val="true"/>
        </w:rPr>
        <w:t xml:space="preserve">The Moon brings variation in Nature by modulating Sun Energy, Earth Energy, and Gravity.</w:t>
      </w:r>
    </w:p>
    <w:p>
      <w:pPr>
        <w:pStyle w:val="ListParagraph"/>
        <w:numPr>
          <w:ilvl w:val="0"/>
          <w:numId w:val="1"/>
        </w:numPr>
      </w:pPr>
      <w:r>
        <w:rPr>
          <w:i w:val="true"/>
          <w:iCs w:val="true"/>
        </w:rPr>
        <w:t xml:space="preserve">The Moon is not a source of energy. It reflects Sunlight, influences Gravity, and suppresses the Earth’s magnetic field.</w:t>
      </w:r>
    </w:p>
    <w:p>
      <w:pPr>
        <w:pStyle w:val="ListParagraph"/>
        <w:numPr>
          <w:ilvl w:val="0"/>
          <w:numId w:val="1"/>
        </w:numPr>
      </w:pPr>
      <w:r>
        <w:rPr>
          <w:i w:val="true"/>
          <w:iCs w:val="true"/>
        </w:rPr>
        <w:t xml:space="preserve">All living organisms have more energy during the light of the Full Moon, but not until after it reaches the apex, most noticeably during the week following.</w:t>
      </w:r>
    </w:p>
    <w:p>
      <w:pPr>
        <w:pStyle w:val="ListParagraph"/>
        <w:numPr>
          <w:ilvl w:val="0"/>
          <w:numId w:val="1"/>
        </w:numPr>
      </w:pPr>
      <w:r>
        <w:rPr>
          <w:i w:val="true"/>
          <w:iCs w:val="true"/>
        </w:rPr>
        <w:t xml:space="preserve">Knowing the effects of the Moon can give great benefit to those who will take note. They can slow down when Gravity is at its highest and speed up when energy from Moonshine is at its peak without suffering any negative consequences to their body. </w:t>
      </w:r>
    </w:p>
    <w:p>
      <w:pPr>
        <w:pStyle w:val="ListParagraph"/>
        <w:numPr>
          <w:ilvl w:val="0"/>
          <w:numId w:val="1"/>
        </w:numPr>
      </w:pPr>
      <w:r>
        <w:rPr>
          <w:i w:val="true"/>
          <w:iCs w:val="true"/>
        </w:rPr>
        <w:t xml:space="preserve">It is a relief to know there is a physical explanation for those days you feel dragged down. Similarly, it answers many questions for inquisitive minds when they understand why sometimes they feel as light as air and wish they knew why!</w:t>
      </w:r>
    </w:p>
    <w:p>
      <w:pPr>
        <w:pStyle w:val="ListParagraph"/>
        <w:numPr>
          <w:ilvl w:val="0"/>
          <w:numId w:val="1"/>
        </w:numPr>
      </w:pPr>
      <w:r>
        <w:rPr>
          <w:i w:val="true"/>
          <w:iCs w:val="true"/>
        </w:rPr>
        <w:t xml:space="preserve">This information could benefit mental health workers by anticipating increased anxiety in the mentally challenged due to these forces of Nature.</w:t>
      </w:r>
    </w:p>
    <w:p>
      <w:pPr>
        <w:pStyle w:val="ListParagraph"/>
        <w:numPr>
          <w:ilvl w:val="0"/>
          <w:numId w:val="1"/>
        </w:numPr>
      </w:pPr>
      <w:r>
        <w:rPr>
          <w:i w:val="true"/>
          <w:iCs w:val="true"/>
        </w:rPr>
        <w:t xml:space="preserve">Knowing about these natural forces can take some of the mystery out of werewolves and vampires and insanity and bipolar and all the other strange things attributed to the Full Moon.</w:t>
      </w:r>
    </w:p>
    <w:p>
      <w:pPr>
        <w:pStyle w:val="Heading1"/>
      </w:pPr>
      <w:r>
        <w:t xml:space="preserve">Chapter 5: ONE CONSTANT IN NATURE…</w:t>
      </w:r>
    </w:p>
    <w:p>
      <w:r>
        <w:t xml:space="preserve">All Photons are discreet packets of energy #1</w:t>
      </w:r>
    </w:p>
    <w:p>
      <w:r>
        <w:t xml:space="preserve">Photons move in waves #2</w:t>
      </w:r>
    </w:p>
    <w:p>
      <w:r>
        <w:t xml:space="preserve">Science calls them Electromagnetic Energy - EME.</w:t>
      </w:r>
    </w:p>
    <w:p>
      <w:r>
        <w:t xml:space="preserve">Photons are the most fundamental form of all energy.</w:t>
      </w:r>
    </w:p>
    <w:p>
      <w:r>
        <w:t xml:space="preserve">The One Constant in Nature and its’ only active ingredient!</w:t>
      </w:r>
    </w:p>
    <w:p>
      <w:r>
        <w:rPr>
          <w:i w:val="true"/>
          <w:iCs w:val="true"/>
        </w:rPr>
        <w:t xml:space="preserve">ONE CONSTANT IN HUMAN PHYSIOLOGY…</w:t>
      </w:r>
    </w:p>
    <w:p>
      <w:r>
        <w:rPr>
          <w:i w:val="true"/>
          <w:iCs w:val="true"/>
        </w:rPr>
        <w:t xml:space="preserve">THE “BODY INTELLIGENCE QUOTIENT” </w:t>
      </w:r>
    </w:p>
    <w:p>
      <w:r>
        <w:rPr>
          <w:i w:val="true"/>
          <w:iCs w:val="true"/>
        </w:rPr>
        <w:t xml:space="preserve">(Body IQ)…</w:t>
      </w:r>
    </w:p>
    <w:p>
      <w:r>
        <w:t xml:space="preserve">WEBSTER: A Constant</w:t>
      </w:r>
    </w:p>
    <w:p>
      <w:pPr>
        <w:pStyle w:val="ListParagraph"/>
        <w:numPr>
          <w:ilvl w:val="0"/>
          <w:numId w:val="1"/>
        </w:numPr>
      </w:pPr>
      <w:r>
        <w:t xml:space="preserve">always everywhere, always necessary,</w:t>
      </w:r>
    </w:p>
    <w:p>
      <w:pPr>
        <w:pStyle w:val="ListParagraph"/>
        <w:numPr>
          <w:ilvl w:val="0"/>
          <w:numId w:val="1"/>
        </w:numPr>
      </w:pPr>
      <w:r>
        <w:t xml:space="preserve">Invariable, uniform.</w:t>
      </w:r>
    </w:p>
    <w:p>
      <w:pPr>
        <w:pStyle w:val="ListParagraph"/>
        <w:numPr>
          <w:ilvl w:val="0"/>
          <w:numId w:val="1"/>
        </w:numPr>
      </w:pPr>
      <w:r>
        <w:t xml:space="preserve">Continually occurring or recurring.</w:t>
      </w:r>
    </w:p>
    <w:p>
      <w:pPr>
        <w:pStyle w:val="ListParagraph"/>
        <w:numPr>
          <w:ilvl w:val="0"/>
          <w:numId w:val="1"/>
        </w:numPr>
      </w:pPr>
      <w:r>
        <w:t xml:space="preserve">A fixed value.</w:t>
      </w:r>
    </w:p>
    <w:p>
      <w:r>
        <w:t xml:space="preserve">EME is the fundamental force that binds living organisms together, literally sticks them together, as in “magnetism.” EME is also the motive force in living organisms i.e., it allows movement, change, consciousness. EME is the collected energy from synthesis caused by streaming photons i.e., chemical energy. EME is also collected from food in the cellular tissues, prompted by streaming photons.</w:t>
      </w:r>
    </w:p>
    <w:p>
      <w:r>
        <w:rPr>
          <w:i w:val="true"/>
          <w:iCs w:val="true"/>
        </w:rPr>
        <w:t xml:space="preserve">DEFINITION OF TERMS: </w:t>
      </w:r>
    </w:p>
    <w:p>
      <w:r>
        <w:t xml:space="preserve">The euphemistic use of terms in E = mc</w:t>
      </w:r>
      <w:r>
        <w:rPr>
          <w:vertAlign w:val="superscript"/>
        </w:rPr>
        <w:t xml:space="preserve">2</w:t>
      </w:r>
      <w:r>
        <w:t xml:space="preserve">.</w:t>
      </w:r>
    </w:p>
    <w:p>
      <w:r>
        <w:t xml:space="preserve">Energy (E): in the context of Einstein’s formula, this term is representative of the entire spectrum of electromagnetic energy. (Illustrated below).</w:t>
      </w:r>
    </w:p>
    <w:p>
      <w:r>
        <w:t xml:space="preserve">Equals (=): is equal to, is the same, as is the essence of, is proportional too.</w:t>
      </w:r>
    </w:p>
    <w:p>
      <w:r>
        <w:t xml:space="preserve">Mass (m): as referencing the famous formula, Mass is a measure of the density of matter outside the influence of Gravity. In our area of interest, we underline the application of mass to living organisms and their component parts i.e., atoms, molecules, compounds, cells, organs. While the Weight of an organism is technically different from its Mass in physics, the use of weight in Gravity will provide a close approximation of size/mass, needed for our biological calculations.</w:t>
      </w:r>
    </w:p>
    <w:p>
      <w:r>
        <w:t xml:space="preserve">Speed of Light(c): in the context of Einstein’s famous formula, this term is usually taken literally. In our case (and generally), this term would be more accurately described by saying; the speed of all electromagnetic energy. The word “Light” is used euphemistically in the formula by Professor Einstein. Therefore, throughout this document, whenever Light is used, we intend “all frequencies of electromagnetic energy” (EME). Light is also descriptive of electrons, photons, energy.</w:t>
      </w:r>
    </w:p>
    <w:p>
      <w:r>
        <w:t xml:space="preserve">Squared (c</w:t>
      </w:r>
      <w:r>
        <w:rPr>
          <w:vertAlign w:val="superscript"/>
        </w:rPr>
        <w:t xml:space="preserve">2</w:t>
      </w:r>
      <w:r>
        <w:t xml:space="preserve">): in Nature, it has been found that the energy of any body is equivalent to the mass of the object times its velocity squared. Therefore, a packet of energy when striking any object in Nature will have an impact of 186,000 miles per second multiplied by 186,000 multiplied by its mass.</w:t>
      </w:r>
    </w:p>
    <w:p>
      <w:r>
        <w:t xml:space="preserve">3 Squared</w:t>
      </w:r>
    </w:p>
    <w:p>
      <w:r>
        <w:t xml:space="preserve">=</w:t>
      </w:r>
    </w:p>
    <w:p>
      <w:r>
        <w:t xml:space="preserve">= 3 × 3 = 9</w:t>
      </w:r>
    </w:p>
    <w:p>
      <w:r>
        <w:t xml:space="preserve">Here is an illustration of “squaring” in one dimension.</w:t>
      </w:r>
    </w:p>
    <w:p>
      <w:r>
        <w:t xml:space="preserve">When we multiply 186,000 x 186,000 = 34,596,000,000 million. This is the extreme “impact” of EME on living protoplasm at the atomic/quantum level, our principle focus as health enthusiasts!</w:t>
      </w:r>
    </w:p>
    <w:p>
      <w:r>
        <w:t xml:space="preserve">The law of squares is a law of Nature leading us to understand the grand possibilities at Nature’s quantum level i.e., the far-reaching consequences of taking pure EME into the body.</w:t>
      </w:r>
    </w:p>
    <w:p>
      <w:r>
        <w:t xml:space="preserve">In discussing the application of Einstein’s formula to living organisms, “term definition” becomes supremely important concerning the governing term energy. Living organisms have a relationship to energy (the only constant in Nature) closely tied to their size (mass/weight). When one understands this, which is discussed in more detail in the chapter on food energy later in the Energy as Medicine Handbook, one quickly grasps the idea that some EME may be too powerful for some organisms and some EME may be too weak or of insufficient supply for some organisms. This reality can contribute greatly to energy deficiency in unknowing (unaware) humans.</w:t>
      </w:r>
    </w:p>
    <w:p>
      <w:r>
        <w:t xml:space="preserve">Given this reality and our focused interest in the idea of “wellness,” we must further define the governing principle i.e., energy. In the context in which it is used in Einstein’s formula, energy is a three-dimensional phenomenon.</w:t>
      </w:r>
    </w:p>
    <w:p>
      <w:r>
        <w:t xml:space="preserve">1. `EME has speed, which is a constant.</w:t>
      </w:r>
    </w:p>
    <w:p>
      <w:r>
        <w:t xml:space="preserve">The speed of EME never varies, except as it is restricted by the medium in which it travels:</w:t>
      </w:r>
    </w:p>
    <w:p>
      <w:r>
        <w:t xml:space="preserve">186,000 miles per second in a vacuum</w:t>
      </w:r>
    </w:p>
    <w:p>
      <w:r>
        <w:t xml:space="preserve">11,160,000 miles per minute</w:t>
      </w:r>
    </w:p>
    <w:p>
      <w:r>
        <w:t xml:space="preserve">700,000,000 (seven hundred million) miles per hour (roughly)</w:t>
      </w:r>
    </w:p>
    <w:p>
      <w:r>
        <w:t xml:space="preserve">2. EME has energy (frequency, power) which varies based on wavelength. This concept in physics speaks to us of the power of a single wave/packet, to wit: how many waves (oscillations) are latent in a select unit of time? Some energy has ten (10) waves per second, not so strong. Another energy has 100,000 waves per second, very strong. One can quickly deduce how this characteristic of EME might have a dramatic impact on a living (precisely balanced as to energy) organism. See below.</w:t>
      </w:r>
    </w:p>
    <w:p>
      <w:r>
        <w:t xml:space="preserve">X-rays Radio waves</w:t>
      </w:r>
    </w:p>
    <w:p/>
    <w:p>
      <w:r>
        <w:t xml:space="preserve">* Excerpt Taken from Brief History of Time, Hawking.</w:t>
      </w:r>
    </w:p>
    <w:p>
      <w:r>
        <w:t xml:space="preserve">When looking at the whole spectrum of EME above, it is easy enough to see that X-rays have more energy per unit of time than Radio waves. In layman’s terms, this is the strength of the energy (oscillations per unit of time, frequency). For our purposes, an important consideration is that “the greater the mass/size of the living organism, the greater the energy of the EME in the organism.”</w:t>
      </w:r>
    </w:p>
    <w:p>
      <w:r>
        <w:t xml:space="preserve">An animal three times larger than a man has energy three times more powerful (stronger) than the energy in that man. The consequences of this are discussed in great detail in the Energy as Medicine Handbook.</w:t>
      </w:r>
    </w:p>
    <w:p>
      <w:r>
        <w:t xml:space="preserve">3. EME has intensity. This concept in physics tells us how many distinct/individual waves of specific energy are present in a unit of volume. The illustration here using a standard household bulb tells the story better than words ever could. The closer you get to a light source, the more light (intensity) you will get, though the energy of the light waves remains the same.</w:t>
      </w:r>
    </w:p>
    <w:p>
      <w:r>
        <w:t xml:space="preserve">Let us say that in the arena of living organisms, for the sake of discussion, an elephant has a strength of energy of 1,000 and an intensity of 10,000. On the other hand, let us consider a squirrel. Because of its size (mass), this organism might have a strength of energy of 10 with an intensity of 100.</w:t>
      </w:r>
    </w:p>
    <w:p>
      <w:r>
        <w:t xml:space="preserve">Elephant by mass = 1,000 energy x 10,000 intensity = 10,000,000.</w:t>
      </w:r>
    </w:p>
    <w:p>
      <w:r>
        <w:t xml:space="preserve">Squirrel by mass = 10 energy x 100 intensity = 1,000.</w:t>
      </w:r>
    </w:p>
    <w:p>
      <w:r>
        <w:t xml:space="preserve">For the sake of further discussion below, the point we wish to establish here is that the greater the mass of the animal, the greater the energy (strength/frequency) and intensity (concentration, density) of the EME within that animal. A lack of knowledge of this principle can cause many health-related problems for humans, which will be explained shortly.</w:t>
      </w:r>
    </w:p>
    <w:p>
      <w:r>
        <w:t xml:space="preserve">In street language: the larger the animal, the stronger the energy within, and the more energy there is! The frequency and Intensity of energy are specific to each species based on size.</w:t>
      </w:r>
    </w:p>
    <w:p>
      <w:r>
        <w:rPr>
          <w:i w:val="true"/>
          <w:iCs w:val="true"/>
        </w:rPr>
        <w:t xml:space="preserve">This is scientific jargon explaining that gravity demands atoms in an animal of larger mass (weighing more) hold together with more force in order to bear gravity’s weight.</w:t>
      </w:r>
    </w:p>
    <w:p>
      <w:r>
        <w:t xml:space="preserve">It is no great leap to speculate that the squirrel would be destroyed* were he to somehow take in energy with the power and intensity common to the elephant. The organs of the squirrel would be stimulated to intolerable levels. He would certainly be reduced to the fetal position by the tension in his musculature. To give one example: his anus might be drawn so tight by the excessive energy he would be unable to defecate, not to mention digestion and its complexities. (We use the anus since this is, in fact, a very common circumstance in humans in modern America, as is discussed in Energy as Medicine, the chapter on Food Energy).</w:t>
      </w:r>
    </w:p>
    <w:p>
      <w:r>
        <w:t xml:space="preserve">However, the rat, being designed* as a scavenger, * is not subject to these conditions. Please see our chapter Edible and Inedible Food, in the Energy as Medicine Handbook.</w:t>
      </w:r>
    </w:p>
    <w:p>
      <w:r>
        <w:t xml:space="preserve">*Scavenger is an animal that consumes dead flesh as a lifestyle.</w:t>
      </w:r>
    </w:p>
    <w:p>
      <w:r>
        <w:t xml:space="preserve">Therefore, in Einstein’s formula, ‘E’ is a three-dimensional concept applied to living organisms: speed, strength, and intensity. </w:t>
      </w:r>
      <w:r>
        <w:rPr>
          <w:i w:val="true"/>
          <w:iCs w:val="true"/>
        </w:rPr>
        <w:t xml:space="preserve">Humankind must realize that this elegant law of Nature, E = mc</w:t>
      </w:r>
      <w:r>
        <w:rPr>
          <w:i w:val="true"/>
          <w:iCs w:val="true"/>
          <w:vertAlign w:val="superscript"/>
        </w:rPr>
        <w:t xml:space="preserve">2</w:t>
      </w:r>
      <w:r>
        <w:rPr>
          <w:i w:val="true"/>
          <w:iCs w:val="true"/>
        </w:rPr>
        <w:t xml:space="preserve">, governs living organisms and makes precise demands on all living organisms, setting the parameters for internal function and, thus, life span.*</w:t>
      </w:r>
    </w:p>
    <w:p>
      <w:r>
        <w:t xml:space="preserve">* These concepts however are mainly considered in theory by physicists and astronomers, which hampers the emergence of the vast potential for healthcare. In the following chapter, we seek to clarify the connection between energy and life. Further, we seek to quantify this connection between energy and biological life such that people can calculate the energy, intensity, and volume of the EME in their bodies. We propose that this one calculation is the key to immunity, long life, and recovery in cases where it is necessary.</w:t>
      </w:r>
    </w:p>
    <w:p>
      <w:r>
        <w:t xml:space="preserve">In the language of Physics, frequency speaks to us of power, and intensity speaks to us of density, as mentioned above. The Earth generates waves of very low frequency. These low-frequency waves are bio-active and are noted at the left of the illustration above as MICRO PULSATION FREQUENCIES. At the other extreme on the right are the rays of the Sun, which are very high in frequency and critical to living organisms. Generally, the extremely high-frequency waves of the Sun are considered damaging in excess, but they are known to be vital to life. The human body collects all the frequencies of EME required for life through four (4) methods. (See Energy as Medicine).</w:t>
      </w:r>
      <w:r>
        <w:rPr>
          <w:i w:val="true"/>
          <w:iCs w:val="true"/>
        </w:rPr>
        <w:t xml:space="preserve"> </w:t>
      </w:r>
      <w:r>
        <w:t xml:space="preserve"> Therefore, we summarize by saying:</w:t>
      </w:r>
    </w:p>
    <w:p>
      <w:r>
        <w:rPr>
          <w:i w:val="true"/>
          <w:iCs w:val="true"/>
        </w:rPr>
        <w:t xml:space="preserve">Energy has velocity, its most basic property, which does not vary.</w:t>
      </w:r>
    </w:p>
    <w:p>
      <w:r>
        <w:rPr>
          <w:i w:val="true"/>
          <w:iCs w:val="true"/>
        </w:rPr>
        <w:t xml:space="preserve">Energy has a frequency i.e., power in a unit of time. Varies by size of the object.</w:t>
      </w:r>
    </w:p>
    <w:p>
      <w:r>
        <w:rPr>
          <w:i w:val="true"/>
          <w:iCs w:val="true"/>
        </w:rPr>
        <w:t xml:space="preserve">Energy has intensity: density in a unit of matter. Varies by size of the object.</w:t>
      </w:r>
    </w:p>
    <w:p>
      <w:r>
        <w:t xml:space="preserve">LIFE AND LIGHT (light = the full spectrum of EME)</w:t>
      </w:r>
    </w:p>
    <w:p>
      <w:hyperlink w:history="1" r:id="rIdnhwlazm7b69">
        <w:r>
          <w:rPr>
            <w:rStyle w:val="Hyperlink"/>
          </w:rPr>
          <w:t xml:space="preserve">Einstein</w:t>
        </w:r>
      </w:hyperlink>
      <w:r>
        <w:t xml:space="preserve"> and the </w:t>
      </w:r>
      <w:hyperlink w:history="1" r:id="rId9kjlrhmdf2g">
        <w:r>
          <w:rPr>
            <w:rStyle w:val="Hyperlink"/>
          </w:rPr>
          <w:t xml:space="preserve">photoelectric effect</w:t>
        </w:r>
      </w:hyperlink>
    </w:p>
    <w:p>
      <w:r>
        <w:t xml:space="preserve">In 1905 Einstein extended Planck’s black-body hypothesis to explain the </w:t>
      </w:r>
      <w:hyperlink w:history="1" r:id="rIds6lvetzqoq-">
        <w:r>
          <w:rPr>
            <w:rStyle w:val="Hyperlink"/>
          </w:rPr>
          <w:t xml:space="preserve">photoelectric effect</w:t>
        </w:r>
      </w:hyperlink>
      <w:r>
        <w:t xml:space="preserve">, which is the emission of electrons by a metal surface when light i.e., more-energetic photons irradiate it. The photoelectric effect was discovered in 1887 by the German physicist </w:t>
      </w:r>
      <w:hyperlink w:history="1" r:id="rIdnu8ucpkjacb">
        <w:r>
          <w:rPr>
            <w:rStyle w:val="Hyperlink"/>
          </w:rPr>
          <w:t xml:space="preserve">Heinrich Rudolf Hertz</w:t>
        </w:r>
      </w:hyperlink>
      <w:r>
        <w:t xml:space="preserve"> [18]. In connection with work on radio waves, Hertz observed that when ultraviolet light shines on two metal electrodes with a voltage applied across them, the light changes the voltage at which sparking takes place. This relation between light and electricity (hence </w:t>
      </w:r>
      <w:r>
        <w:rPr>
          <w:i w:val="true"/>
          <w:iCs w:val="true"/>
        </w:rPr>
        <w:t xml:space="preserve">photoelectric</w:t>
      </w:r>
      <w:r>
        <w:t xml:space="preserve">) was clarified in 1902 by another German physicist, </w:t>
      </w:r>
      <w:hyperlink w:history="1" r:id="rIdae-l4pw1dwb">
        <w:r>
          <w:rPr>
            <w:rStyle w:val="Hyperlink"/>
          </w:rPr>
          <w:t xml:space="preserve">Philipp Lenard</w:t>
        </w:r>
      </w:hyperlink>
      <w:r>
        <w:t xml:space="preserve"> [19]. He demonstrated that electrically charged particles are liberated from a metal surface when it is illuminated and that these particles are identical to electrons, which had been discovered by the British physicist </w:t>
      </w:r>
      <w:hyperlink w:history="1" r:id="rIdg9yylbhbk0_">
        <w:r>
          <w:rPr>
            <w:rStyle w:val="Hyperlink"/>
          </w:rPr>
          <w:t xml:space="preserve">Joseph John Thomson</w:t>
        </w:r>
      </w:hyperlink>
      <w:r>
        <w:t xml:space="preserve"> in 1897 [20].</w:t>
      </w:r>
    </w:p>
    <w:p>
      <w:r>
        <w:t xml:space="preserve">Aside: free electrons are generated by the absorption of light, which is energy.</w:t>
      </w:r>
    </w:p>
    <w:p>
      <w:r>
        <w:t xml:space="preserve">This information, published in 1905 (over 100 years ago), begs the question: why has Modern Science (Medical and Nutritional Science) abandoned this fundamental reality of Nature i.e., the effect of streaming photons colliding with/being absorbed by matter? We propose that a lack of emphasis by medical science on this reality underlies the epidemic of disease in modern culture. This value (level of photons in a system) is measurable. Medical science pays it scant attention.</w:t>
      </w:r>
    </w:p>
    <w:p>
      <w:r>
        <w:t xml:space="preserve">**See the next chapter for a complete treatment of the process known as Photosynthesis and the Photoelectric effect.</w:t>
      </w:r>
    </w:p>
    <w:p>
      <w:r>
        <w:t xml:space="preserve">Because this phenomenon is so fundamental to life, we say – Modern Medicine is adrift, overwhelmed with information, having no direction. The absorption of EME by living protoplasm is a </w:t>
      </w:r>
      <w:r>
        <w:rPr>
          <w:i w:val="true"/>
          <w:iCs w:val="true"/>
        </w:rPr>
        <w:t xml:space="preserve">constant in Nature</w:t>
      </w:r>
      <w:r>
        <w:t xml:space="preserve">. This ongoing absorption is sufficient to instigate massive changes on the molecular level, most importantly for our purposes:</w:t>
      </w:r>
    </w:p>
    <w:p>
      <w:r>
        <w:t xml:space="preserve">1. The absorption of energy from food molecules by living cells. This is the actualization of E= mc</w:t>
      </w:r>
      <w:r>
        <w:rPr>
          <w:vertAlign w:val="superscript"/>
        </w:rPr>
        <w:t xml:space="preserve">2</w:t>
      </w:r>
      <w:r>
        <w:t xml:space="preserve"> in the context of living tissue as electrons grow flush with energy from streaming photons, and the resultant vibration causes cells (atoms in cells) to absorb electrons from food. In plants, this is a description of the process called Photosynthesis.</w:t>
      </w:r>
    </w:p>
    <w:p>
      <w:r>
        <w:t xml:space="preserve">2. Coincidental with those items described above, when the phenomenon known as the photoelectric effect takes place, there is a general increase in energy throughout the organism. This increase in energy has many bio-consequences. The most obvious (recognized) result is the synthesis of chemical energy i.e., energy storage i.e., hormones, proteins, enzymes &amp; etc.</w:t>
      </w:r>
    </w:p>
    <w:p>
      <w:r>
        <w:t xml:space="preserve">On the cellular level, this absorption of energy is the ultimate step in metabolism where:</w:t>
      </w:r>
    </w:p>
    <w:p>
      <w:r>
        <w:t xml:space="preserve">1. Digestion is the reduction of large particles of food to smaller components.</w:t>
      </w:r>
    </w:p>
    <w:p>
      <w:r>
        <w:t xml:space="preserve">2. Transportation is the blood's movement of these smaller components to the cellular tissue at the capillary beds.</w:t>
      </w:r>
    </w:p>
    <w:p>
      <w:r>
        <w:t xml:space="preserve">3. Impact of Streaming Photons of light energy (EME) on the cellular tissue (atoms) causes intense vibration, facilitating the movement of electrons from food particles to living cells. This translation of energy from food is inspired by the impact of photons at the speed of light on the atoms of living protoplasm and the food particles i.e., photosynthesis and the photoelectric effect actualized/imitated in living tissue. The fading “work function”* of the food particles allows the dominance of living tissue in the absorption of photons and free electrons.</w:t>
      </w:r>
    </w:p>
    <w:p>
      <w:r>
        <w:t xml:space="preserve">*Work function is the magnetism generated by the nucleus of atoms</w:t>
      </w:r>
    </w:p>
    <w:p>
      <w:r>
        <w:t xml:space="preserve">4. For the process of metabolism to be complete, there remains only elimination.</w:t>
      </w:r>
    </w:p>
    <w:p>
      <w:r>
        <w:t xml:space="preserve">Metabolism is the complete process, including those mentioned previously and all chemical synthesis resulting from this most fundamental activity of “collecting energy” by living organisms. This dimension of collecting electromagnetic energy has previously been unrecognized by modern science.</w:t>
      </w:r>
    </w:p>
    <w:p>
      <w:r>
        <w:t xml:space="preserve">These steps yield the below formula for energy collection and usage on the cellular level:</w:t>
      </w:r>
    </w:p>
    <w:p>
      <w:r>
        <w:t xml:space="preserve">Life is:</w:t>
      </w:r>
    </w:p>
    <w:p>
      <w:r>
        <w:t xml:space="preserve">Light generated (streaming photons generate intense vibration &amp; free-electrons).</w:t>
      </w:r>
    </w:p>
    <w:p>
      <w:r>
        <w:t xml:space="preserve">Chemically extended (free electrons yield synthesis: chemical (storage) energy).</w:t>
      </w:r>
    </w:p>
    <w:p>
      <w:r>
        <w:t xml:space="preserve">Mechanically expressed (organism calls on chemical energy and instant energy increase to move, express, live).</w:t>
      </w:r>
    </w:p>
    <w:p>
      <w:r>
        <w:t xml:space="preserve">11/15/2024</w:t>
      </w:r>
    </w:p>
    <w:p>
      <w:r>
        <w:t xml:space="preserve">A CONSTANT in Life</w:t>
      </w:r>
    </w:p>
    <w:p>
      <w:r>
        <w:t xml:space="preserve">According to Merriam-Webster, a constant is defined as:</w:t>
      </w:r>
    </w:p>
    <w:p>
      <w:pPr>
        <w:pStyle w:val="ListParagraph"/>
        <w:numPr>
          <w:ilvl w:val="0"/>
          <w:numId w:val="1"/>
        </w:numPr>
      </w:pPr>
      <w:r>
        <w:t xml:space="preserve">Invariable, uniform.</w:t>
      </w:r>
    </w:p>
    <w:p>
      <w:pPr>
        <w:pStyle w:val="ListParagraph"/>
        <w:numPr>
          <w:ilvl w:val="0"/>
          <w:numId w:val="1"/>
        </w:numPr>
      </w:pPr>
      <w:r>
        <w:t xml:space="preserve">Continually occurring or recurring.</w:t>
      </w:r>
    </w:p>
    <w:p>
      <w:pPr>
        <w:pStyle w:val="ListParagraph"/>
        <w:numPr>
          <w:ilvl w:val="0"/>
          <w:numId w:val="1"/>
        </w:numPr>
      </w:pPr>
      <w:r>
        <w:t xml:space="preserve">A fixed value of some substance</w:t>
      </w:r>
    </w:p>
    <w:p>
      <w:r>
        <w:t xml:space="preserve">Examples of universally accepted constants include:</w:t>
      </w:r>
    </w:p>
    <w:p>
      <w:pPr>
        <w:pStyle w:val="ListParagraph"/>
        <w:numPr>
          <w:ilvl w:val="0"/>
          <w:numId w:val="1"/>
        </w:numPr>
      </w:pPr>
      <w:r>
        <w:t xml:space="preserve">In Physics, the properties of Electromagnetic Energy, Gravity, Nuclear forces.</w:t>
      </w:r>
    </w:p>
    <w:p>
      <w:pPr>
        <w:pStyle w:val="ListParagraph"/>
        <w:numPr>
          <w:ilvl w:val="0"/>
          <w:numId w:val="1"/>
        </w:numPr>
      </w:pPr>
      <w:r>
        <w:t xml:space="preserve">In Chemistry, the fixed tendencies of the elements.</w:t>
      </w:r>
    </w:p>
    <w:p>
      <w:pPr>
        <w:pStyle w:val="ListParagraph"/>
        <w:numPr>
          <w:ilvl w:val="0"/>
          <w:numId w:val="1"/>
        </w:numPr>
      </w:pPr>
      <w:r>
        <w:t xml:space="preserve">In Biology, the structural mechanics of living organisms (a by-product of chemistry, which is a by-product of physics, which is the study of fundamental forces).</w:t>
      </w:r>
    </w:p>
    <w:p>
      <w:r>
        <w:t xml:space="preserve">SPECIALIZATION IN MODERN MEDICINE</w:t>
      </w:r>
    </w:p>
    <w:p>
      <w:r>
        <w:t xml:space="preserve">Modern Science has attempted to simplify the field of human health by narrowing the focus of its practitioners to one organ system i.e., specialization. Unfortunately, Modern Medicine has moved away from simplicity in moving toward a narrower focus. They have created more, not less. They have created complexity, not simplicity; confusion, not elegance. Witness the profusion of tests, treatments, and equipment (not to mention theories) offered by modern medicine. This is notwithstanding the disappointing results! For example, as illustrated in our Energy in Cancer article @ PhysicsOfWellness.com, cancer has a simple cause directly tied to the levels of photons in the system. Modern science considers cancer a disease with many origins for which no solution exists.</w:t>
      </w:r>
    </w:p>
    <w:p>
      <w:r>
        <w:t xml:space="preserve">Elegance is the hallmark of simplicity. Elegance is defined by neatness, precision, efficiency, and effectiveness. We can hardly assign these concepts to modern healthcare's ever-increasing confusion. On the other hand, if we could point to one principle, one overriding idea, a single concept that embodies all other concepts in human health – that would be elegance!</w:t>
      </w:r>
    </w:p>
    <w:p>
      <w:r>
        <w:t xml:space="preserve">If there is anything true about a constant, it is this: it is simple. It simplifies by its very nature. It is always true! It never changes value! No matter the complexity of the circumstance, a constant remains the same. Modern medicine has ignored the One Constant in Nature. As a result, modern medicine has failed to perceive the effect of EME on human physiology. Modern medicine is adrift in a sea of variables i.e., chemistry.</w:t>
      </w:r>
    </w:p>
    <w:p>
      <w:r>
        <w:t xml:space="preserve">It is the old “Tree of Knowledge” story from the Bible. The more you know, the less you understand! However, simplicity emerges if we shift the focus to the properties of Energy (physics) instead of the properties of matter (chemistry). When Energy reserves are sufficient in living organisms, there is no need for micromanaging the chemical dimension, which IN PRACTICE is “drug therapy.” Given an adequate supply of EME, the organism is self-sustaining i.e., the chemical dimension can be taken for granted.*</w:t>
      </w:r>
    </w:p>
    <w:p>
      <w:r>
        <w:t xml:space="preserve">**** We delineate here between preventive health care as opposed to crisis health care, wherein drug therapy may be appropriate. In preventive healthcare, chemical medicine will retreat as the Physics of Wellness Theory emerges!</w:t>
      </w:r>
    </w:p>
    <w:p>
      <w:r>
        <w:t xml:space="preserve">TO WIT: take care of the physics of life and, within reasonable limits, the chemistry of life can be taken for granted.</w:t>
      </w:r>
    </w:p>
    <w:p>
      <w:r>
        <w:t xml:space="preserve">We propose a new Health/Life Science based on Physics, not Chemistry.</w:t>
      </w:r>
    </w:p>
    <w:p>
      <w:r>
        <w:t xml:space="preserve">From A Brief History of Science, edited by John Gribbin:</w:t>
      </w:r>
    </w:p>
    <w:p>
      <w:r>
        <w:rPr>
          <w:i w:val="true"/>
          <w:iCs w:val="true"/>
        </w:rPr>
        <w:t xml:space="preserve">“Physics, the study of fundamental forces, is the king of sciences, the rock upon which all science is based. It is said – with some truth – that chemistry is applied physics and that biology is applied chemistry.”</w:t>
      </w:r>
    </w:p>
    <w:p>
      <w:r>
        <w:t xml:space="preserve">There is no medical science without physics. Indeed, there is no science at all. All science starts with physics; the study of fundamental forces. There are only three (3) fundamental forces, and one is dominant in health science. That one is Electromagnetic Energy. Medical Science starts with a chemistry base with 118 elements, each with many properties. Chemistry can be called a “sea of variables.” We propose an entirely new system of health care based on the laws of physics, which has a single guiding principle that never varies - one constant i.e., electromagnetic energy I.E., THE PHOTON.</w:t>
      </w:r>
    </w:p>
    <w:p>
      <w:r>
        <w:t xml:space="preserve">The entire megalith of modern medicine is built on the foundation of chemistry, a secondary science. Because modern medicine lacks a fundamental guiding principle, otherwise known as a </w:t>
      </w:r>
      <w:r>
        <w:rPr>
          <w:i w:val="true"/>
          <w:iCs w:val="true"/>
        </w:rPr>
        <w:t xml:space="preserve">constant</w:t>
      </w:r>
      <w:r>
        <w:t xml:space="preserve">, it lacks a logical foundation. Modern medicine’s penchant for chemical responses to organic needs is well recognized. Drugs are re-arrangements of the elements of the periodic table. They are strange to Nature – manmade. Pharmaceuticals are modern medicine’s proposal for better health. The revenue from the sales of pharmaceuticals holds in place the entire industry we know as modern medicine.</w:t>
      </w:r>
    </w:p>
    <w:p>
      <w:r>
        <w:t xml:space="preserve">Modern medicine is unsurpassed in its skill at managing a health crisis. However, to approach health care from this vantage is dangerously off-point. A new discipline is needed. This new discipline must focus on maintaining health, contrary to the focus of modern medicine, which is the care of bodies in crisis. A new paradigm is called for, which addresses minor (preliminary) symptoms by educating the masses on the fundamentals of EME. This is true preventive health care! The new healthcare must be constructed upon the foundation of energy, the one constant in Nature.</w:t>
      </w:r>
    </w:p>
    <w:p>
      <w:r>
        <w:t xml:space="preserve">Please see our second book, </w:t>
      </w:r>
      <w:r>
        <w:rPr>
          <w:i w:val="true"/>
          <w:iCs w:val="true"/>
        </w:rPr>
        <w:t xml:space="preserve">Energy as Medicine</w:t>
      </w:r>
      <w:r>
        <w:t xml:space="preserve"> </w:t>
      </w:r>
      <w:r>
        <w:rPr>
          <w:i w:val="true"/>
          <w:iCs w:val="true"/>
        </w:rPr>
        <w:t xml:space="preserve">Handbook</w:t>
      </w:r>
      <w:r>
        <w:t xml:space="preserve">.</w:t>
      </w:r>
    </w:p>
    <w:p>
      <w:r>
        <w:t xml:space="preserve">Where modern medicine defines preventive healthcare as taking medicine, copious screening, exercise, and weight management, Energy as Medicine will train the individual in lifestyle priorities based on the collection of EME. By shifting the emphasis of health care from chemistry to physics, a foundation is established based on the One Constant in Nature, EME. Once the relationship between the One Constant and the human body is understood, all healthcare is reduced to simply maintaining that relationship. This maintenance yields immunity – a long life. The secondary science of chemistry becomes an artifact, except in the rare crisis. Given adequate supplies of EME, the human body becomes that long-sought ideal of “the perpetual motion machine.” This machine goes on until the life span is maximized without needing micro-management at the chemical level.</w:t>
      </w:r>
    </w:p>
    <w:p>
      <w:r>
        <w:rPr>
          <w:i w:val="true"/>
          <w:iCs w:val="true"/>
        </w:rPr>
        <w:t xml:space="preserve">OUR PROPOSAL: All disease is caused by a deficiency of EME – When energy levels are optimized, there is no disease, no pain!</w:t>
      </w:r>
    </w:p>
    <w:p>
      <w:r>
        <w:t xml:space="preserve">The properties of EME are constant, though better understood by electricians and engineers than modern doctors. The properties of the elements, as revealed in the periodic table, which are the underpinnings of chemistry, are merely variations on the properties of EME. The properties of any element taken from the periodic table are mere reflections of the fixed properties of EME. If we wish to build our new science on unchangeable, inviolable, </w:t>
      </w:r>
      <w:r>
        <w:rPr>
          <w:i w:val="true"/>
          <w:iCs w:val="true"/>
        </w:rPr>
        <w:t xml:space="preserve">constant</w:t>
      </w:r>
      <w:r>
        <w:t xml:space="preserve"> principles of Nature, we must build on the properties of EME. This is the pathway to simplification of the health/life sciences!</w:t>
      </w:r>
    </w:p>
    <w:p>
      <w:r>
        <w:t xml:space="preserve">What defines an atom's ability to bond with another atom, and therefore to form a molecule, is the specific configuration of its electrons.</w:t>
      </w:r>
    </w:p>
    <w:p>
      <w:r>
        <w:t xml:space="preserve">Here is the least of our gleanings from Einstein’s legacy – E = mc</w:t>
      </w:r>
      <w:r>
        <w:rPr>
          <w:vertAlign w:val="superscript"/>
        </w:rPr>
        <w:t xml:space="preserve">2 </w:t>
      </w:r>
    </w:p>
    <w:p>
      <w:r>
        <w:rPr>
          <w:i w:val="true"/>
          <w:iCs w:val="true"/>
        </w:rPr>
        <w:t xml:space="preserve">Fundamental to the existence of matter is the presence of energy. Atoms cannot form without electromagnetic energy. Without atoms, of course, molecules cannot form; without molecules, there can be no compounds, no complex matter, indeed, no living organism. In the context of a living organism, the constant rearrangement of molecules from the simple to the complex, so characteristic of life, demands a continuous supply and, further, a stable supply of EME. </w:t>
      </w:r>
    </w:p>
    <w:p>
      <w:r>
        <w:t xml:space="preserve">The conscious mind, grasping this fundamental principle, so subtly stated in E = mc</w:t>
      </w:r>
      <w:r>
        <w:rPr>
          <w:vertAlign w:val="superscript"/>
        </w:rPr>
        <w:t xml:space="preserve">2</w:t>
      </w:r>
      <w:r>
        <w:t xml:space="preserve">, can maintain its domicile (the body) at its peak by learning a few basic disciplines. This done, crisis medicine is reserved for accidents and the uninformed.</w:t>
      </w:r>
    </w:p>
    <w:p>
      <w:r>
        <w:t xml:space="preserve">The implications of E = mc</w:t>
      </w:r>
      <w:r>
        <w:rPr>
          <w:vertAlign w:val="superscript"/>
        </w:rPr>
        <w:t xml:space="preserve">2</w:t>
      </w:r>
      <w:r>
        <w:t xml:space="preserve"> reverberate endlessly through the halls of science. In the context of human health, those reverberations are simply this: if matter is energy, living tissue is a precisely ordered construct of energy. A living organism is a chemical reaction that is so precisely designed (by energy) it continues to react for the species’ life span. There is one caveat, one inviolable </w:t>
      </w:r>
      <w:r>
        <w:rPr>
          <w:i w:val="true"/>
          <w:iCs w:val="true"/>
        </w:rPr>
        <w:t xml:space="preserve">constant: </w:t>
      </w:r>
      <w:r>
        <w:t xml:space="preserve">adequate supplies of EME!</w:t>
      </w:r>
    </w:p>
    <w:p>
      <w:r>
        <w:t xml:space="preserve">Therefore, we introduce Modern Wellness by transitioning from modern medicine to new science. Now we scan the horizon for a likely candidate to be our touchstone, our barometer of the individual body’s relationship to EME in this new health science frontier.</w:t>
      </w:r>
    </w:p>
    <w:p>
      <w:r>
        <w:t xml:space="preserve">Let us consider together!</w:t>
      </w:r>
    </w:p>
    <w:p>
      <w:r>
        <w:rPr>
          <w:i w:val="true"/>
          <w:iCs w:val="true"/>
        </w:rPr>
        <w:t xml:space="preserve">The touchstone for Modern Wellness</w:t>
      </w:r>
    </w:p>
    <w:p>
      <w:r>
        <w:rPr>
          <w:i w:val="true"/>
          <w:iCs w:val="true"/>
        </w:rPr>
        <w:t xml:space="preserve">The test of a good scientific theory is whether it provides a rational, unifying explanation for established clinical observations. What could be more unifying, more rational than the only constant in Nature?</w:t>
      </w:r>
    </w:p>
    <w:p>
      <w:r>
        <w:t xml:space="preserve">Our interest is in the care of the human organism. We desire a narrow range of values reflecting Nature’s </w:t>
      </w:r>
      <w:r>
        <w:rPr>
          <w:i w:val="true"/>
          <w:iCs w:val="true"/>
        </w:rPr>
        <w:t xml:space="preserve">one constant</w:t>
      </w:r>
      <w:r>
        <w:t xml:space="preserve"> upon which to base a new science of Preventive Healthcare and Wellness. Our values must be rooted in the properties of energy, not matter e.g., Energy Medicine!</w:t>
      </w:r>
    </w:p>
    <w:p>
      <w:pPr>
        <w:pStyle w:val="ListParagraph"/>
        <w:numPr>
          <w:ilvl w:val="0"/>
          <w:numId w:val="1"/>
        </w:numPr>
      </w:pPr>
      <w:r>
        <w:t xml:space="preserve">Our values must be a relatively stable set of values, a narrow range, among the many variations of time, space, and matter in the context of the living human organism.</w:t>
      </w:r>
    </w:p>
    <w:p>
      <w:pPr>
        <w:pStyle w:val="ListParagraph"/>
        <w:numPr>
          <w:ilvl w:val="0"/>
          <w:numId w:val="1"/>
        </w:numPr>
      </w:pPr>
      <w:r>
        <w:t xml:space="preserve">Our range of values must stand unchanging in the torrent of change characteristic of life on the chemical dimension.</w:t>
      </w:r>
    </w:p>
    <w:p>
      <w:pPr>
        <w:pStyle w:val="ListParagraph"/>
        <w:numPr>
          <w:ilvl w:val="0"/>
          <w:numId w:val="1"/>
        </w:numPr>
      </w:pPr>
      <w:r>
        <w:t xml:space="preserve">Our touchstone of value must be directly linked to the one great constant required by living organisms, Electro-Magnetic Energy, photons, light.</w:t>
      </w:r>
    </w:p>
    <w:p>
      <w:r>
        <w:rPr>
          <w:i w:val="true"/>
          <w:iCs w:val="true"/>
        </w:rPr>
        <w:t xml:space="preserve">TECHNICALLY SPEAKING</w:t>
      </w:r>
    </w:p>
    <w:p>
      <w:r>
        <w:rPr>
          <w:i w:val="true"/>
          <w:iCs w:val="true"/>
        </w:rPr>
        <w:t xml:space="preserve">Homeostasis</w:t>
      </w:r>
      <w:r>
        <w:t xml:space="preserve"> is indicative of a highly (precisely) functioning body. This term from biology explains the “ideal state” or perfect body function.</w:t>
      </w:r>
    </w:p>
    <w:p>
      <w:r>
        <w:t xml:space="preserve">WEBSTER</w:t>
      </w:r>
      <w:r>
        <w:rPr>
          <w:i w:val="true"/>
          <w:iCs w:val="true"/>
        </w:rPr>
        <w:t xml:space="preserve">: Homeostasis is a state of equilibrium between the different but interdependent elements of an organism. </w:t>
      </w:r>
    </w:p>
    <w:p>
      <w:r>
        <w:rPr>
          <w:i w:val="true"/>
          <w:iCs w:val="true"/>
        </w:rPr>
        <w:t xml:space="preserve">MEDICAL ENCYCLOPEDIA: The dynamic processes by which an organism maintains a constant internal environment in spite of external changes. Homeostatic mechanisms: blood pressure, body temperature, blood sugar levels.</w:t>
      </w:r>
    </w:p>
    <w:p>
      <w:r>
        <w:rPr>
          <w:i w:val="true"/>
          <w:iCs w:val="true"/>
        </w:rPr>
        <w:t xml:space="preserve">We add that in our new science of Modern Wellness, based on the EME content of the organism, homeostasis is a very narrow range of KM* sustained by the body at all times. This is “high intelligence” (precise function) for a body. This is peak performance. This is immunity. This is long life.</w:t>
      </w:r>
    </w:p>
    <w:p>
      <w:r>
        <w:t xml:space="preserve">*</w:t>
      </w:r>
      <w:r>
        <w:rPr>
          <w:i w:val="true"/>
          <w:iCs w:val="true"/>
        </w:rPr>
        <w:t xml:space="preserve">Narrow range of Kinetic Motion: the ideal level of molecular vibration i.e., the motion of electrons bound to atoms.</w:t>
      </w:r>
      <w:r>
        <w:t xml:space="preserve"> </w:t>
      </w:r>
      <w:r>
        <w:rPr>
          <w:i w:val="true"/>
          <w:iCs w:val="true"/>
        </w:rPr>
        <w:t xml:space="preserve">This level of vibration is specific to each species as dictated by its relationship to the properties of EME (size dictates the bonding force required between atoms for an organism to “hold together in gravity.”). At this level of vibration, bioactivity is optimized i.e., homeostasis. See the “Body IQ test” later in this chapter.</w:t>
      </w:r>
    </w:p>
    <w:p>
      <w:r>
        <w:t xml:space="preserve">In the old science of health, homeostasis is measured by a patient's vital signs (blood pressure, core body temperature, heart rate, respiratory rate, and oxygen saturation). In our new science, we measure only one parameter from the science of physics, which parameter dictates the results of all above mentioned chemistry tests. We measure homeostasis by KM, directly reflecting the organism’s EME level. We have previously established that EME is the foundation of all matter, living and inert. Applying this natural fact to the human organism can establish a foundation for true wellness beyond challenge. This natural fact is a </w:t>
      </w:r>
      <w:r>
        <w:rPr>
          <w:i w:val="true"/>
          <w:iCs w:val="true"/>
        </w:rPr>
        <w:t xml:space="preserve">constant</w:t>
      </w:r>
      <w:r>
        <w:t xml:space="preserve">, a never varying Law of Nature. Now health care has an invariable guiding principle upon which to make a final determination of wellness. This is elegance!</w:t>
      </w:r>
    </w:p>
    <w:p>
      <w:r>
        <w:rPr>
          <w:i w:val="true"/>
          <w:iCs w:val="true"/>
        </w:rPr>
        <w:t xml:space="preserve">EXPANDING THE CONCEPT: marking Body IQ i.e., Body Intelligence Quotient!</w:t>
      </w:r>
    </w:p>
    <w:p>
      <w:r>
        <w:rPr>
          <w:i w:val="true"/>
          <w:iCs w:val="true"/>
        </w:rPr>
        <w:t xml:space="preserve">Temperature: A measure of the average kinetic motion of all the atoms in a system.</w:t>
      </w:r>
    </w:p>
    <w:p>
      <w:r>
        <w:t xml:space="preserve">Temperature is associated with hot and cold by the layman, but for physicists, it is the level of kinetic motion (atomic vibration) in an object. This vibration, as measured by temperature, indicates Total Energy Reserves (TER – the levels of energy present in a body at any moment. More energy means more KM; less energy, less KM i.e., the base property of energy is vibration). For the human species, the ideal ‘core’ body temperature is agreed to be 98.6 degrees F. This, then, is the Energy Signature of the human organism. When the core is stable </w:t>
      </w:r>
      <w:r>
        <w:rPr>
          <w:i w:val="true"/>
          <w:iCs w:val="true"/>
        </w:rPr>
        <w:t xml:space="preserve">over time</w:t>
      </w:r>
      <w:r>
        <w:t xml:space="preserve"> at 98.6, homeostasis is achieved, according to medical science.</w:t>
      </w:r>
    </w:p>
    <w:p>
      <w:r>
        <w:t xml:space="preserve">We propose a new standard!</w:t>
      </w:r>
    </w:p>
    <w:p>
      <w:r>
        <w:t xml:space="preserve">And, in the course of doing so, will outline how terribly Inadequate the medical approach to body temperature is!</w:t>
      </w:r>
    </w:p>
    <w:p>
      <w:r>
        <w:t xml:space="preserve">1. Diving Reflex with Illustration</w:t>
      </w:r>
    </w:p>
    <w:p>
      <w:r>
        <w:t xml:space="preserve">2. Diving Reflex Over Time</w:t>
      </w:r>
    </w:p>
    <w:p>
      <w:r>
        <w:t xml:space="preserve">In mammals, it is a physical impossibility to, with a single temperature probe, </w:t>
      </w:r>
      <w:r>
        <w:rPr>
          <w:i w:val="true"/>
          <w:iCs w:val="true"/>
        </w:rPr>
        <w:t xml:space="preserve">accurately</w:t>
      </w:r>
      <w:r>
        <w:t xml:space="preserve"> estimate kinetic motion the essence of any body temperature measurement. This claim cannot be challenged due to that organic functionality known to scientists as </w:t>
      </w:r>
      <w:r>
        <w:rPr>
          <w:i w:val="true"/>
          <w:iCs w:val="true"/>
        </w:rPr>
        <w:t xml:space="preserve">THE MAMMALIAN DIVING REFLEX</w:t>
      </w:r>
      <w:r>
        <w:t xml:space="preserve">.</w:t>
      </w:r>
    </w:p>
    <w:p>
      <w:r>
        <w:t xml:space="preserve">This reflex, discovered by Goodwyn, causes all blood vessels of the extremities to constrict, shunting their vital cargo to the core when blood borne supplies are deficient in the organism. The logic is a simple survival technique, ensuring the vital organs are protected during shortages.</w:t>
      </w:r>
    </w:p>
    <w:p>
      <w:r>
        <w:t xml:space="preserve">* </w:t>
      </w:r>
      <w:r>
        <w:rPr>
          <w:i w:val="true"/>
          <w:iCs w:val="true"/>
        </w:rPr>
        <w:t xml:space="preserve">Aspects of the dive reflex were first described in 1786 by Edmund Goodwyn; however, it would take until an 1870 publication by Paul Bert for the physiologic adaptations to be recognized. This reflex is found in all mammals.</w:t>
      </w:r>
    </w:p>
    <w:p>
      <w:r>
        <w:t xml:space="preserve">The illustration here demonstrates the results for the extremities when the diving reflex is activated due to shortages. Because this physiological safety mechanism is not widely recognized, most in the healthcare field give it no consideration when logging body temperature. With total supplies shunted to the core, any temperature sample at the core will register normal/homeostatic. We have made the point above that body temperature is kinetic motion. And, we have made special effort to underline the great significance of kinetic motion, particularly as it relates to energy supplies i.e., kinetic motion is a measure of the level of photons/energy in the system/cell. We have gone so far as to call Kinetic Motion the Touchstone for Modern Wellness.</w:t>
      </w:r>
    </w:p>
    <w:p>
      <w:r>
        <w:t xml:space="preserve">Kinetic Motion the most basic, most telling, most significant measurement in any living organism i.e., paramount among biologic indicators!</w:t>
      </w:r>
    </w:p>
    <w:p>
      <w:r>
        <w:t xml:space="preserve">With this Touchstone for Modern Wellness mantra in mind, you will understand our rejection of modern medicine’s method and understanding of the “one time probe at the core body temperature reading.” For practical purposes of wellness, when considering the DIVING REFLEX, the tradition medical probe is useless and certainly cannot reveal to us the levels of energy in the system.</w:t>
      </w:r>
    </w:p>
    <w:p>
      <w:r>
        <w:t xml:space="preserve">To find “true levels of energy, true kinetic motion” we must take our measurement from an extremity. </w:t>
      </w:r>
    </w:p>
    <w:p>
      <w:r>
        <w:rPr>
          <w:i w:val="true"/>
          <w:iCs w:val="true"/>
        </w:rPr>
        <w:t xml:space="preserve">*It is worth noting that atmospheric pressure is less at the feet than at the head and, then, the significance of the brain vs. the feet is also a factor! The body being deficient in energy will impact blood flow to the head more than to the feet. </w:t>
      </w:r>
    </w:p>
    <w:p>
      <w:r>
        <w:t xml:space="preserve">The referenced ‘molecular vibration’ generates heat, which can be measured and is understood to be a snapshot of KM. However, a snapshot will not suffice for our purposes. We must have a continuous reading of KM for a minimum of three (3) hours since Body IQ in our new science is not a question of a single value (snapshot) but rather a narrow range of values (over time) i.e., stable or continuous KM.**</w:t>
      </w:r>
    </w:p>
    <w:p>
      <w:r>
        <w:t xml:space="preserve">**For Kinetic Motion to be recognized as the foundational value in measuring health quality we must add to its common definition. In modern science Kinetic Motion is recognized as a property of the atom i.e., the vibratory nature of the electron/photon. However, we offer a new parameter of estimation, a new value for this little recognized biological feature of reality at the quantum level:</w:t>
      </w:r>
    </w:p>
    <w:p>
      <w:r>
        <w:rPr>
          <w:i w:val="true"/>
          <w:iCs w:val="true"/>
        </w:rPr>
        <w:t xml:space="preserve">Kinetic Motion is the Heartbeat of the cell!!!</w:t>
      </w:r>
    </w:p>
    <w:p>
      <w:r>
        <w:t xml:space="preserve">Our reasoning: we can all agree that Heartbeat is vital to the complete organism as a delivery system of all vital supplies to the cellular tissues.</w:t>
      </w:r>
    </w:p>
    <w:p>
      <w:r>
        <w:t xml:space="preserve">We’d like to propose an added consideration with focus on the cell as the foundational structure of life. We wish to adjust the focus of temperature readings to the level of the cell. We wish to point out the material fact that cells do not have “hearts” i.e., a method whereby vital supplies are distributed within the organism/cell.</w:t>
      </w:r>
    </w:p>
    <w:p>
      <w:r>
        <w:t xml:space="preserve">It is our purpose to establish that the cell is the foundational structure of all life. Further, for the cell to maintain vital life functionality (respiration, digestion, elimination) having no literal heart, it requires the forces provided by kinetic motion of atoms/electrons to functionally execute vital processes, therefore, kinetic motion is the HEARTBEAT of the cell.*</w:t>
      </w:r>
    </w:p>
    <w:p>
      <w:r>
        <w:t xml:space="preserve">*An inescapable conclusion made obscure by its’ location at the quantum level.</w:t>
      </w:r>
    </w:p>
    <w:p>
      <w:r>
        <w:t xml:space="preserve">Any compromise in kinetic motion is a compromise in the quality of life of the individual cell. </w:t>
      </w:r>
      <w:r>
        <w:rPr>
          <w:i w:val="true"/>
          <w:iCs w:val="true"/>
        </w:rPr>
        <w:t xml:space="preserve">Therefore, the stability of KM, recognized as the most vital function of the most basic form of life, the cell, is the ultimate measure of health quality! </w:t>
      </w:r>
    </w:p>
    <w:p>
      <w:r>
        <w:rPr>
          <w:i w:val="true"/>
          <w:iCs w:val="true"/>
        </w:rPr>
        <w:t xml:space="preserve">ENERGY SIGNATURE</w:t>
      </w:r>
    </w:p>
    <w:p>
      <w:r>
        <w:t xml:space="preserve">Einstein tells us that energy is the fundamental “stuff” of our three-dimensional reality. Further, that matter itself is energy. And further, the frequency and intensity of the EME in any object must be (because of E = mc</w:t>
      </w:r>
      <w:r>
        <w:rPr>
          <w:vertAlign w:val="superscript"/>
        </w:rPr>
        <w:t xml:space="preserve">2</w:t>
      </w:r>
      <w:r>
        <w:t xml:space="preserve">) proportional to its mass.</w:t>
      </w:r>
    </w:p>
    <w:p>
      <w:r>
        <w:t xml:space="preserve">This simple fact leads us to conclude that when energy “into the body” equals energy “out of the body” (over time), homeostasis is achieved! Homeostasis is a state wherein all systems, individually and collectively, are optimized. They are said to be in “equilibrium.” This optimized state is a state of maximum efficiency, maximum performance, maximum recovery, and maximum length of life. In addition, from a preventive perspective, this optimized state is maximum immunity. Therefore, we seek homeostasis (at all times).*</w:t>
      </w:r>
    </w:p>
    <w:p>
      <w:r>
        <w:rPr>
          <w:i w:val="true"/>
          <w:iCs w:val="true"/>
        </w:rPr>
        <w:t xml:space="preserve">* The body will “lock” into this state, given adequate and stable supplies of EME/kinetic motion/photons.</w:t>
      </w:r>
    </w:p>
    <w:p>
      <w:r>
        <w:t xml:space="preserve">Since Homeostasis is equivalent to a balance of “Energy In” and “Energy Out,” and since a measure of Energy Out is known to us as body temperature i.e., heat loss, then, when we stabilize heat loss (temperature, kinetic motion at the extremities), we coincidentally have achieved optimum Energy Level (Homeostasis) for the species in question.</w:t>
      </w:r>
    </w:p>
    <w:p>
      <w:r>
        <w:t xml:space="preserve">Since energy is the fundamental reality of our world and the basis of all life, energy reserves are used to maintain constant molecular motion (KM) over time. This is the direct link of living organisms to EME or to the only constant in Nature. Kinetic motion, and in a broader sense, homeostasis, is the primary indicator of the level of energy reserves in a living organism.*</w:t>
      </w:r>
    </w:p>
    <w:p>
      <w:r>
        <w:t xml:space="preserve">*Ideal temperature at the extremities must be considered.</w:t>
      </w:r>
    </w:p>
    <w:p>
      <w:r>
        <w:t xml:space="preserve">Each species has its own energy signature. When this signature is in place, bioactivity is appropriate for each species. This is health, peak immunity, and quality of life. Moreover, this dramatic claim is based not on opinion or speculation but on long-established principles of science, to wit: temperature is a measure of kinetic motion.</w:t>
      </w:r>
    </w:p>
    <w:p>
      <w:r>
        <w:rPr>
          <w:i w:val="true"/>
          <w:iCs w:val="true"/>
        </w:rPr>
        <w:t xml:space="preserve">MASTER INDICATOR of a high Body IQ</w:t>
      </w:r>
    </w:p>
    <w:p>
      <w:r>
        <w:t xml:space="preserve">Quantity of human energy (energy reserves) - Total stores of energy found in any human organism over time as measured by stable kinetic motion at the extremities.</w:t>
      </w:r>
    </w:p>
    <w:p>
      <w:r>
        <w:t xml:space="preserve">Recalling from above, we seek a master indicator, a benchmark, a </w:t>
      </w:r>
      <w:r>
        <w:rPr>
          <w:i w:val="true"/>
          <w:iCs w:val="true"/>
        </w:rPr>
        <w:t xml:space="preserve">constant</w:t>
      </w:r>
      <w:r>
        <w:t xml:space="preserve"> by which we can estimate perfect health for the human organism and, by contrast, the overall degree of malfunction of the body being examined. This master indicator we seek must:</w:t>
      </w:r>
    </w:p>
    <w:p>
      <w:pPr>
        <w:pStyle w:val="ListParagraph"/>
        <w:numPr>
          <w:ilvl w:val="0"/>
          <w:numId w:val="1"/>
        </w:numPr>
      </w:pPr>
      <w:r>
        <w:t xml:space="preserve">Speak of body function on the micro (atomic) and macro (organism) levels.</w:t>
      </w:r>
    </w:p>
    <w:p>
      <w:pPr>
        <w:pStyle w:val="ListParagraph"/>
        <w:numPr>
          <w:ilvl w:val="0"/>
          <w:numId w:val="1"/>
        </w:numPr>
      </w:pPr>
      <w:r>
        <w:t xml:space="preserve">Speak of the organs and, coincidentally, the cells.</w:t>
      </w:r>
    </w:p>
    <w:p>
      <w:pPr>
        <w:pStyle w:val="ListParagraph"/>
        <w:numPr>
          <w:ilvl w:val="0"/>
          <w:numId w:val="1"/>
        </w:numPr>
      </w:pPr>
      <w:r>
        <w:t xml:space="preserve">Be sensitive enough to react to minor variations in physiological performance, yet consistent enough to raise the alarm when any functional disorder is in play.</w:t>
      </w:r>
    </w:p>
    <w:p>
      <w:pPr>
        <w:pStyle w:val="ListParagraph"/>
        <w:numPr>
          <w:ilvl w:val="0"/>
          <w:numId w:val="1"/>
        </w:numPr>
      </w:pPr>
      <w:r>
        <w:t xml:space="preserve">Be responsive to the body’s need for nourishment and fluid.</w:t>
      </w:r>
    </w:p>
    <w:p>
      <w:r>
        <w:t xml:space="preserve">When we track body temperature/KM over time at the extremities, we satisfy all the above criteria as detailed below:</w:t>
      </w:r>
    </w:p>
    <w:p>
      <w:pPr>
        <w:pStyle w:val="ListParagraph"/>
        <w:numPr>
          <w:ilvl w:val="0"/>
          <w:numId w:val="1"/>
        </w:numPr>
      </w:pPr>
      <w:r>
        <w:t xml:space="preserve">Temperature is associated with hot and cold by the layperson, but it measures kinetic motion/molecular vibration for physicists.</w:t>
      </w:r>
    </w:p>
    <w:p>
      <w:pPr>
        <w:pStyle w:val="ListParagraph"/>
        <w:numPr>
          <w:ilvl w:val="0"/>
          <w:numId w:val="1"/>
        </w:numPr>
      </w:pPr>
      <w:r>
        <w:t xml:space="preserve">This vibration is an indicator of total EME reserves – the total energy present in the body at any moment in time.</w:t>
      </w:r>
    </w:p>
    <w:p>
      <w:pPr>
        <w:pStyle w:val="ListParagraph"/>
        <w:numPr>
          <w:ilvl w:val="0"/>
          <w:numId w:val="1"/>
        </w:numPr>
      </w:pPr>
      <w:r>
        <w:t xml:space="preserve">When referring to the human body, the ideal (core) body temperature is 98.6 degrees Fahrenheit.</w:t>
      </w:r>
    </w:p>
    <w:p>
      <w:pPr>
        <w:pStyle w:val="ListParagraph"/>
        <w:numPr>
          <w:ilvl w:val="0"/>
          <w:numId w:val="1"/>
        </w:numPr>
      </w:pPr>
      <w:r>
        <w:t xml:space="preserve">The total energy available determines the level of bioactivity (KM) in any living organism.</w:t>
      </w:r>
    </w:p>
    <w:p>
      <w:pPr>
        <w:pStyle w:val="ListParagraph"/>
        <w:numPr>
          <w:ilvl w:val="0"/>
          <w:numId w:val="1"/>
        </w:numPr>
      </w:pPr>
      <w:r>
        <w:t xml:space="preserve">Bioactivity (KM of atoms), over time, is the pre-eminent marker for efficient body function on all dimensions; for all cells, organs, and systems i.e., homeostasis.</w:t>
      </w:r>
    </w:p>
    <w:p>
      <w:r>
        <w:t xml:space="preserve">Therefore, as a master indicator of total body energy, temperature determines the body’s level of bioactivity, but only when taken at the extremity. Moreover, our new science of Wellness, at this moment, establishes the Body IQ score (as the pre-eminent marker for Wellness) based on KM as revealed by body temperature over time at an extremity.</w:t>
      </w:r>
    </w:p>
    <w:p>
      <w:r>
        <w:t xml:space="preserve">A MATTER OF DEGREES</w:t>
      </w:r>
    </w:p>
    <w:p>
      <w:r>
        <w:t xml:space="preserve">Here is what Gino Segre, a professor of physics and astronomy at the University of Pennsylvania, has to say about body temperature in his book “</w:t>
      </w:r>
      <w:r>
        <w:rPr>
          <w:i w:val="true"/>
          <w:iCs w:val="true"/>
        </w:rPr>
        <w:t xml:space="preserve">A Matter of Degrees</w:t>
      </w:r>
      <w:r>
        <w:t xml:space="preserve">:”</w:t>
      </w:r>
    </w:p>
    <w:p>
      <w:r>
        <w:rPr>
          <w:i w:val="true"/>
          <w:iCs w:val="true"/>
        </w:rPr>
        <w:t xml:space="preserve">The master control organ is the brain, a fantastically complex circuitry of a hundred billion interconnected nerve cells. The complex chemical reactions that activate the transmission and reception of signals from the body are temperature dependent, as are the hormonal messages sent to the specialized organs. A fluctuating brain temperature would lead to unpredictable reactions. The protected, controlled environment afforded by a constant temperature is necessary for the precision required of the human body. The hormonal reactions that control mating, procreation, and countless other commands, work best at a constant temperature in warm-blooded animals </w:t>
      </w:r>
      <w:r>
        <w:t xml:space="preserve">[21].</w:t>
      </w:r>
    </w:p>
    <w:p>
      <w:r>
        <w:t xml:space="preserve">Given this statement, who can argue against body temperature as the master indicator of body function i.e., metabolism? There are other useful signals, of course, but it is unwise to ignore this information wellspring. Despite the scientific community’s general agreement with Professor Segre, continuous body temperature monitoring is unheard of except in the intensive care ward. Characterizing body temperature as simply “high” or “low” (at or near the core) at any moment in time says nothing of its variations from moment to moment, not to mention hour by hour or day by day. Additionally, no consideration is given to the DIVING REFLEX, which is heresy when one understands kinetic motion. Obviously, we wish to refer to body temperature as our master indicator of body function, our Body IQ. To justify this decision, we must look more deeply into the physics of energy.</w:t>
      </w:r>
    </w:p>
    <w:p>
      <w:r>
        <w:rPr>
          <w:i w:val="true"/>
          <w:iCs w:val="true"/>
        </w:rPr>
        <w:t xml:space="preserve">THE PHYSICS OF ENERGY IN RELATION TO THE HUMAN BODY</w:t>
      </w:r>
    </w:p>
    <w:p>
      <w:r>
        <w:rPr>
          <w:i w:val="true"/>
          <w:iCs w:val="true"/>
        </w:rPr>
        <w:t xml:space="preserve">Since photosynthetic literally means “photons causing synthesis,” humans could be said to be photosynthetic. However, we understand this term is reserved by history and definition for green plants and a few lesser organisms. Nevertheless, as discussed in Chapter 5, we propose that the human body synthesizes chemical energy, just like a plant, by virtue of streaming photons.</w:t>
      </w:r>
    </w:p>
    <w:p>
      <w:r>
        <w:t xml:space="preserve">Moreover, we want to acknowledge sleep as the principal mechanism for this synthesis. Using the photons generated by the magnetosphere of the Earth, coupled with the reversal of its polarity, the human brain utilizes streaming photons to synthesize chemical energy during sleep. This is photosynthesis, synthesis by the photon in the living human cell.</w:t>
      </w:r>
    </w:p>
    <w:p>
      <w:r>
        <w:t xml:space="preserve">THE reality described above anoints the statement below as truth:</w:t>
      </w:r>
    </w:p>
    <w:p>
      <w:r>
        <w:t xml:space="preserve">SLEEP IS TO FOOD AS AIR IS TO BREATHING! *</w:t>
      </w:r>
    </w:p>
    <w:p>
      <w:r>
        <w:t xml:space="preserve">More information in our Sleep Chapter in the Handbook.</w:t>
      </w:r>
    </w:p>
    <w:p>
      <w:r>
        <w:t xml:space="preserve">Human beings require synthesis by streaming photons (only possible during quality deep sleep when the positive polarity of the nervous system draws the photon from the food particle to the cell). No amount of good food, designer drugs, exotic supplements, or faithful exercise can replace this fundamental need: humankind must have consistent (in rhythm; daily. in volume; 3 hours minimum exposure to packets of EME streaming into the body at 186,000 miles per second, coincidental to the brain in a state of deep sleep as illustrated above.</w:t>
      </w:r>
    </w:p>
    <w:p>
      <w:r>
        <w:rPr>
          <w:i w:val="true"/>
          <w:iCs w:val="true"/>
        </w:rPr>
        <w:t xml:space="preserve">Without photons streaming in, the human body cannot perform the most critical step in the general function we call metabolism i.e., the collection of photons from food delivered to the atoms of living cells.</w:t>
      </w:r>
    </w:p>
    <w:p>
      <w:r>
        <w:rPr>
          <w:i w:val="true"/>
          <w:iCs w:val="true"/>
        </w:rPr>
        <w:t xml:space="preserve">And, someone said, prove it!</w:t>
      </w:r>
    </w:p>
    <w:p>
      <w:r>
        <w:rPr>
          <w:i w:val="true"/>
          <w:iCs w:val="true"/>
        </w:rPr>
        <w:t xml:space="preserve">The only method where-by Energy becomes Matter (electrons/photons gathered to the living cell) is in the presence of c</w:t>
      </w:r>
      <w:r>
        <w:rPr>
          <w:i w:val="true"/>
          <w:iCs w:val="true"/>
          <w:vertAlign w:val="superscript"/>
        </w:rPr>
        <w:t xml:space="preserve">2</w:t>
      </w:r>
      <w:r>
        <w:rPr>
          <w:i w:val="true"/>
          <w:iCs w:val="true"/>
        </w:rPr>
        <w:t xml:space="preserve">. </w:t>
      </w:r>
    </w:p>
    <w:p>
      <w:r>
        <w:rPr>
          <w:i w:val="true"/>
          <w:iCs w:val="true"/>
        </w:rPr>
        <w:t xml:space="preserve">Do you recognize the formula E=mc</w:t>
      </w:r>
      <w:r>
        <w:rPr>
          <w:i w:val="true"/>
          <w:iCs w:val="true"/>
          <w:vertAlign w:val="superscript"/>
        </w:rPr>
        <w:t xml:space="preserve">2</w:t>
      </w:r>
      <w:r>
        <w:rPr>
          <w:i w:val="true"/>
          <w:iCs w:val="true"/>
        </w:rPr>
        <w:t xml:space="preserve">?</w:t>
      </w:r>
    </w:p>
    <w:p>
      <w:r>
        <w:rPr>
          <w:i w:val="true"/>
          <w:iCs w:val="true"/>
        </w:rPr>
        <w:t xml:space="preserve">Professor Einstein's formula has been accepted as a law of Nature for over 100 years.</w:t>
      </w:r>
    </w:p>
    <w:p>
      <w:r>
        <w:rPr>
          <w:i w:val="true"/>
          <w:iCs w:val="true"/>
        </w:rPr>
        <w:t xml:space="preserve">Does it need proving again just because we exercise it inside the body rather than in outer space or explosive munitions? </w:t>
      </w:r>
    </w:p>
    <w:p>
      <w:r>
        <w:t xml:space="preserve">Life is: Light-generated, chemically extended, and mechanically expressed!</w:t>
      </w:r>
    </w:p>
    <w:p>
      <w:r>
        <w:t xml:space="preserve">When sufficient electromagnetic energy is present in a living organism, atoms resonate at a frequency unique to each species (signature). When resonating, atoms become radiant, vibrant, and invigorated. This resonance is life at its highest peak, a kind of bio-electrical ecstasy: excitation of the atom (vibration in common language). So it is we say, life is light generated, chemically extended, mechanically expressed. (Please see the next chapter, Food @ Speed of Light!)</w:t>
      </w:r>
    </w:p>
    <w:p>
      <w:r>
        <w:rPr>
          <w:i w:val="true"/>
          <w:iCs w:val="true"/>
        </w:rPr>
        <w:t xml:space="preserve">COLLISION - THE FUNDAMENTAL CREATIVE ACT OF THE UNIVERSE</w:t>
      </w:r>
    </w:p>
    <w:p>
      <w:r>
        <w:t xml:space="preserve">Whether on a cosmic level, a macroscopic level, or a quantum level:</w:t>
      </w:r>
    </w:p>
    <w:p>
      <w:pPr>
        <w:pStyle w:val="ListParagraph"/>
        <w:numPr>
          <w:ilvl w:val="0"/>
          <w:numId w:val="7"/>
        </w:numPr>
      </w:pPr>
      <w:r>
        <w:t xml:space="preserve">Collision begets vibration.</w:t>
      </w:r>
    </w:p>
    <w:p>
      <w:pPr>
        <w:pStyle w:val="ListParagraph"/>
        <w:numPr>
          <w:ilvl w:val="0"/>
          <w:numId w:val="7"/>
        </w:numPr>
      </w:pPr>
      <w:r>
        <w:t xml:space="preserve">Vibration begets reaction.</w:t>
      </w:r>
    </w:p>
    <w:p>
      <w:pPr>
        <w:pStyle w:val="ListParagraph"/>
        <w:numPr>
          <w:ilvl w:val="0"/>
          <w:numId w:val="7"/>
        </w:numPr>
      </w:pPr>
      <w:r>
        <w:t xml:space="preserve">Reaction begets change/combination/synthesis.</w:t>
      </w:r>
    </w:p>
    <w:p>
      <w:pPr>
        <w:pStyle w:val="ListParagraph"/>
        <w:numPr>
          <w:ilvl w:val="0"/>
          <w:numId w:val="7"/>
        </w:numPr>
      </w:pPr>
      <w:r>
        <w:t xml:space="preserve">Synthesis begets energy storage.</w:t>
      </w:r>
    </w:p>
    <w:p>
      <w:pPr>
        <w:pStyle w:val="ListParagraph"/>
        <w:numPr>
          <w:ilvl w:val="0"/>
          <w:numId w:val="7"/>
        </w:numPr>
      </w:pPr>
      <w:r>
        <w:t xml:space="preserve">Energy storage allows protracted movement – life!</w:t>
      </w:r>
    </w:p>
    <w:p>
      <w:r>
        <w:t xml:space="preserve">Above is the path that explains E = mc</w:t>
      </w:r>
      <w:r>
        <w:rPr>
          <w:vertAlign w:val="superscript"/>
        </w:rPr>
        <w:t xml:space="preserve">2 </w:t>
      </w:r>
      <w:r>
        <w:t xml:space="preserve">at the base level of human physiology, the cell. The collision of the photon (the basic unit of light energy) at 186,000 miles per second with living protoplasm generates vibration. The vibratory impact of this collision is quantified by c</w:t>
      </w:r>
      <w:r>
        <w:rPr>
          <w:i w:val="true"/>
          <w:iCs w:val="true"/>
          <w:vertAlign w:val="superscript"/>
        </w:rPr>
        <w:t xml:space="preserve">2</w:t>
      </w:r>
      <w:r>
        <w:t xml:space="preserve">. We measure it with temperature i.e., kinetic motion i.e., the definition of temperature is the average kinetic motion of all the atoms in a system.</w:t>
      </w:r>
    </w:p>
    <w:p>
      <w:r>
        <w:t xml:space="preserve">C</w:t>
      </w:r>
      <w:r>
        <w:rPr>
          <w:i w:val="true"/>
          <w:iCs w:val="true"/>
          <w:vertAlign w:val="superscript"/>
        </w:rPr>
        <w:t xml:space="preserve">2 </w:t>
      </w:r>
      <w:r>
        <w:t xml:space="preserve">is 186,000 miles per second (squared) = roughly 700 million miles per hour. This is a very significant speed and resultant collision, generating the absorption of photons by matter at the atomic level and at the cellular level, generating the synthesis of all life chemicals (stored energy i.e., hormones, proteins, enzymes, etc.)! It is no great leap to speculate how organs synthesize special molecules for specialized functions throughout the body utilizing this same mechanism of energy collection!</w:t>
      </w:r>
    </w:p>
    <w:p>
      <w:r>
        <w:t xml:space="preserve">At </w:t>
      </w:r>
      <w:r>
        <w:rPr>
          <w:i w:val="true"/>
          <w:iCs w:val="true"/>
        </w:rPr>
        <w:t xml:space="preserve">c</w:t>
      </w:r>
      <w:r>
        <w:rPr>
          <w:i w:val="true"/>
          <w:iCs w:val="true"/>
          <w:vertAlign w:val="superscript"/>
        </w:rPr>
        <w:t xml:space="preserve">2</w:t>
      </w:r>
      <w:r>
        <w:t xml:space="preserve">, matter and energy are interchangeable and, true to Einstein’s formula, matter is impregnated by energy at the moment of collision. Yes, impregnated is the appropriate concept as E becomes </w:t>
      </w:r>
      <w:r>
        <w:rPr>
          <w:i w:val="true"/>
          <w:iCs w:val="true"/>
        </w:rPr>
        <w:t xml:space="preserve">m</w:t>
      </w:r>
      <w:r>
        <w:t xml:space="preserve">. In other words, energy becomes matter because it is absorbed by matter i.e., photons are absorbed by electrons in the orbits surrounding the atoms making up the living cell. The magnetically vibrant atoms of living cells </w:t>
      </w:r>
      <w:r>
        <w:rPr>
          <w:i w:val="true"/>
          <w:iCs w:val="true"/>
        </w:rPr>
        <w:t xml:space="preserve">draw</w:t>
      </w:r>
      <w:r>
        <w:t xml:space="preserve"> packets (quanta, electrons/photons) of energy from the magnetically declining atoms of food cells. This is Einstein’s E = mc</w:t>
      </w:r>
      <w:r>
        <w:rPr>
          <w:vertAlign w:val="superscript"/>
        </w:rPr>
        <w:t xml:space="preserve">2 </w:t>
      </w:r>
      <w:r>
        <w:t xml:space="preserve">realized inside a living organism! (Study the image two pages prior for clarity!)</w:t>
      </w:r>
    </w:p>
    <w:p>
      <w:r>
        <w:t xml:space="preserve">This increase of energy sets </w:t>
      </w:r>
      <w:r>
        <w:rPr>
          <w:i w:val="true"/>
          <w:iCs w:val="true"/>
        </w:rPr>
        <w:t xml:space="preserve">m</w:t>
      </w:r>
      <w:r>
        <w:t xml:space="preserve"> into motion (kinesis). The resulting motion reverberates throughout the surrounding environment. The kinesis is so intense new reactions are induced, more energy is absorbed, and nearby atoms are infected until a general increase in energy is realized. Now excited by new energy, matter (the cell) is enabled to resist the ravages of time for a while longer i.e., the cell is refreshed!</w:t>
      </w:r>
    </w:p>
    <w:p>
      <w:r>
        <w:rPr>
          <w:i w:val="true"/>
          <w:iCs w:val="true"/>
        </w:rPr>
        <w:t xml:space="preserve">“COLLECTION” WITHOUT PURE EM ENERGY</w:t>
      </w:r>
    </w:p>
    <w:p>
      <w:r>
        <w:t xml:space="preserve">The human body can increase synthesis to more intense levels by calling on chemical (hormonal) resources. However, synthesis cannot be maintained at appropriate levels without the periodic collection of streaming photons. To be clear, synthesis is doomed to slow down without sufficient periods of photon collection i.e., periodic exposure to pure electromagnetic energy from the Sun or Earth i.e., exposure to sunlight or quality deep sleep.*</w:t>
      </w:r>
    </w:p>
    <w:p>
      <w:r>
        <w:t xml:space="preserve">*</w:t>
      </w:r>
      <w:r>
        <w:rPr>
          <w:i w:val="true"/>
          <w:iCs w:val="true"/>
        </w:rPr>
        <w:t xml:space="preserve">Leaping ahead to our handbook: quality sleep is casually defined as “deep sleep.” Take careful note: REM sleep is superficial i.e., not sleep. REM may be called rest, but not sleep! There is no energy collection during REM rest. See our Structured Sleep chapter in the handbook.</w:t>
      </w:r>
    </w:p>
    <w:p>
      <w:r>
        <w:rPr>
          <w:i w:val="true"/>
          <w:iCs w:val="true"/>
        </w:rPr>
        <w:t xml:space="preserve">HARMONY BETWEEN LIFESTYLE AND NATURAL LAW</w:t>
      </w:r>
    </w:p>
    <w:p>
      <w:r>
        <w:t xml:space="preserve">The journey from collision to vibration to synthesis to movement describes life on the quantum level. The initiating energetic force (photons) comes to the living organism from only the Sun and the Earth. From these two sources spring the energy required to sustain life. Humans absorb more or less of this energetic force as dictated by the harmony between the fundamental forces of Nature and the individual lifestyle. Both quality of life and length of life are by-products of this harmony. The level of harmony can be measured over time by tracking body kinetic motion. When kinetic motion is unstable, body function is unstable. Stability in Kinetic Motion requires adjustments to the lifestyle as detailed in our companion treatise “Energy as Medicine Handbook.”</w:t>
      </w:r>
    </w:p>
    <w:p>
      <w:r>
        <w:rPr>
          <w:i w:val="true"/>
          <w:iCs w:val="true"/>
        </w:rPr>
        <w:t xml:space="preserve">IN MODERN MEDICINE</w:t>
      </w:r>
    </w:p>
    <w:p>
      <w:r>
        <w:t xml:space="preserve">In the world of modern medicine, body temperature is a valuable diagnostic tool: but nobody pays it any attention and the DIVING REFLEX IS IGNORED!!!</w:t>
      </w:r>
    </w:p>
    <w:p>
      <w:r>
        <w:t xml:space="preserve">High Temperature – A high body temperature (fever) usually indicates invasion by foreign organisms; bacteria or viruses. Additionally, an injury may raise body temperature as the body rallies to repair the damage. Infection or injury can also cause a localized increase in body temperature called “inflammation.”</w:t>
      </w:r>
    </w:p>
    <w:p>
      <w:r>
        <w:t xml:space="preserve">Low Temperature – The usual diagnosis for a low body temperature is a slow metabolism. While often linked to an under-active thyroid, low temperature could also be linked to low blood pressure. Doctors speak of the thyroid, the heart, injury, and germs related to low temperature.</w:t>
      </w:r>
    </w:p>
    <w:p>
      <w:r>
        <w:rPr>
          <w:i w:val="true"/>
          <w:iCs w:val="true"/>
        </w:rPr>
        <w:t xml:space="preserve">Body temperature over time</w:t>
      </w:r>
      <w:r>
        <w:t xml:space="preserve">, however, is rarely related to EME reserves by the modern practitioner. </w:t>
      </w:r>
      <w:r>
        <w:rPr>
          <w:i w:val="true"/>
          <w:iCs w:val="true"/>
        </w:rPr>
        <w:t xml:space="preserve">Total Body Energy</w:t>
      </w:r>
      <w:r>
        <w:t xml:space="preserve">, that storehouse upon which life depends for precise function and upon which the body depends for immunity, is </w:t>
      </w:r>
      <w:r>
        <w:rPr>
          <w:i w:val="true"/>
          <w:iCs w:val="true"/>
        </w:rPr>
        <w:t xml:space="preserve">insignificant</w:t>
      </w:r>
      <w:r>
        <w:t xml:space="preserve"> in modern medical practice.</w:t>
      </w:r>
    </w:p>
    <w:p>
      <w:r>
        <w:t xml:space="preserve">For cells, organs, systems, and organisms to thrive, their environment must be conducive to health. In other words, the reservoir of available energy should be reasonably consistent i.e., </w:t>
      </w:r>
      <w:r>
        <w:rPr>
          <w:i w:val="true"/>
          <w:iCs w:val="true"/>
        </w:rPr>
        <w:t xml:space="preserve">stable Total Body Energy</w:t>
      </w:r>
      <w:r>
        <w:t xml:space="preserve">. Of course, some variation is to be expected considering the vicissitudes of life in a modern world and, especially, the dynamic nature of energy. The body has built-in mechanisms to moderate the effects of a shortage or surplus of energy (hormones and all synthesized life chemicals can be devoted to this function.) as long as total reserves remain stable.</w:t>
      </w:r>
    </w:p>
    <w:p>
      <w:r>
        <w:t xml:space="preserve">Although energy is eternal, its ready transformation from one form to another renders it fleeting. By continuously monitoring body temperature, we gain insight into the body’s energy fluctuations and can become proficient in buffering them (lifestyle). The human body can have adequate reserves of energy at one moment and be dangerously deficient four hours later. Such dramatic fluctuations are not conducive to healthy cellular activity. These fluctuations are unnecessary when one understands how energy is collected and depleted. This information can be gathered from our Handbook i.e., THE IMMUNITY LIFESTYLE PROTOCOL!</w:t>
      </w:r>
    </w:p>
    <w:p>
      <w:r>
        <w:rPr>
          <w:i w:val="true"/>
          <w:iCs w:val="true"/>
        </w:rPr>
        <w:t xml:space="preserve">GENETICS AND ENERGY</w:t>
      </w:r>
    </w:p>
    <w:p>
      <w:r>
        <w:t xml:space="preserve">The science of genetics seeks to understand biology (life) by interpreting and manipulating genes/DNA. In contrast, our hypothesis relies on the management of body kinetic motion (and related lifestyle factors) to comply with the known prerequisites of Nature, primarily the one constant in the Universe. We propose that if a cell’s environment is consistently optimal as to energy, its genes will express themselves appropriately. Mutations will not manifest!</w:t>
      </w:r>
    </w:p>
    <w:p>
      <w:r>
        <w:t xml:space="preserve">Many similarities are found in the DNA patterns of plants and animals. The complex exchanges that allow the construction of a particular protein are a subject of speculation. Viruses and toxic matter can influence DNA and, thus, protein production. While DNA is clearly inherited, the environmental factors influencing its expression are numerous, complicated, and largely manageable. Of particular interest in our context, gene expression is influenced by the individual’s lifestyle choices, the primary indicator being the levels of electromagnetic energy in the system.</w:t>
      </w:r>
    </w:p>
    <w:p>
      <w:r>
        <w:t xml:space="preserve">We propose that the fundamental ingredient of an "appropriate cellular environment" is energy—the fleeting, essential force of Nature. Energy serves as the governing principle behind all aspects of biological reality, including DNA and genetics.</w:t>
      </w:r>
    </w:p>
    <w:p>
      <w:r>
        <w:t xml:space="preserve">The human cell possesses a distinct Energy Signature. We propose that adopting a lifestyle in harmony with this signature, as indicated by a consistent and stable kinetic motion that reflects sufficient energy reserves, will optimize both the quality and quantity of life. By maintaining this constancy, the appointed energy signature remains stable, and any abnormal changes in cellular activity are prevented from occurring. Therefore, constant kinetic motion is the key to preventing and alleviating human suffering associated with genetics. In essence, an energy-centered lifestyle ensures longevity. Consequently, genetics has become an intriguing area of study in relation to human health, although it is not deemed essential in the context of energy supplies.</w:t>
      </w:r>
    </w:p>
    <w:p>
      <w:r>
        <w:rPr>
          <w:i w:val="true"/>
          <w:iCs w:val="true"/>
        </w:rPr>
        <w:t xml:space="preserve">TURN UP THE HEAT!</w:t>
      </w:r>
    </w:p>
    <w:p>
      <w:r>
        <w:t xml:space="preserve">Here is another quote from Gino Serge’s book “</w:t>
      </w:r>
      <w:r>
        <w:rPr>
          <w:i w:val="true"/>
          <w:iCs w:val="true"/>
        </w:rPr>
        <w:t xml:space="preserve">A Matter of Degrees</w:t>
      </w:r>
      <w:r>
        <w:t xml:space="preserve">”:</w:t>
      </w:r>
      <w:r>
        <w:rPr>
          <w:i w:val="true"/>
          <w:iCs w:val="true"/>
        </w:rPr>
        <w:t xml:space="preserve"> The mid-twentieth century showed us that all living creatures employ the same procedures for using DNA and RNA to encode genetic information. Nevertheless, we at first clung to the belief of separateness by thinking that the information contained in genes was different from species to species. However, genetic sequencing in the latter part of the twentieth century has proved how similar we are not only to apes, but frogs, sea urchins, fish, and even yeast (a fungus). </w:t>
      </w:r>
    </w:p>
    <w:p>
      <w:r>
        <w:t xml:space="preserve">[By now, we understand that a drop in body temperature indicates a change in energy supplies. Donning clothing makes us more comfortable when our temperature is low and helps preserve whatever energy is still intact. However, clothing is a temporary solution to correcting the underlying problem of energy deficiency. The result of more clothing (or turning up the thermostat) is to slow down energy loss. There is still too little energy in the body! This example illustrates the profound lack of knowledge in our culture’s understanding of energy’s role in biology, which has dire implications in the context of preventive health care.</w:t>
      </w:r>
    </w:p>
    <w:p>
      <w:r>
        <w:t xml:space="preserve">We propose that a sustained drop in body temperature may manifest in unnatural genetic traits, a mutation. This “error/mutation” produced in the presence of persistently low body temperatures is actually the appropriate cellular response to a hostile environment, a misguided effort to preserve the species! Uncontrolled cellular replication is often the result. This, of course, is the principal marker for cancer!</w:t>
      </w:r>
    </w:p>
    <w:p>
      <w:r>
        <w:t xml:space="preserve">In response to low body temperature, sometimes indicated by chilled extremities, more internal energy is needed, rather than relying solely on a coat or adjusting the thermostat (or thyroid medication).</w:t>
      </w:r>
    </w:p>
    <w:p>
      <w:r>
        <w:rPr>
          <w:i w:val="true"/>
          <w:iCs w:val="true"/>
        </w:rPr>
        <w:t xml:space="preserve">DISEASE: an Appropriate Response to An Inappropriate Environment</w:t>
      </w:r>
    </w:p>
    <w:p>
      <w:r>
        <w:t xml:space="preserve">Not only does our visible world spring from energy, but complex systems (especially living things) must always have very specific energy levels. If this requirement is not met, abnormalities can occur. The disease is just an expression of a distortion in the normal patterns of Nature caused by inadequate energy supplies. Professor Serge demonstrates comprehension on the subject of body temperature (energy level):</w:t>
      </w:r>
    </w:p>
    <w:p>
      <w:r>
        <w:t xml:space="preserve">“NINETY-EIGHT POINT SIX. It is extraordinary how alike we are; a thermometer under the tongue of Inuit on an Arctic ice floe, a pygmy in the Ituri forest, or a stockbroker on the floor of the New York Stock Exchange give the same reading. Yellow, black, brown, or white, tall or short, fat or thin, old or young, male or female, it’s still 98.6 (more and more updated to 98.2). For a one-month-old baby, a twenty-year-old athlete, a centenarian, body temperature is still the same. Muscles bulge or atrophy, teeth erupt or fall out, vision is acute or clouded by cataracts, heart rates double under stress, breathing fluctuates wildly, you shiver uncontrollably or sweat buckets, but the temperature stays the same. You feel sick if it varies by a mere two (2) percent. If it rises or falls by more than five (5) percent, you should consider heading for the emergency room. The resemblance of one human to another in this respect is truly remarkable. Respiration, perspiration, excretion, and other bodily functions have huge swings, keyed to maintaining constant body temperature.” [16]</w:t>
      </w:r>
    </w:p>
    <w:p>
      <w:r>
        <w:t xml:space="preserve">Ice is a good example of this principle. When the ambient temperature is below 32 degrees F, the water ceases to be liquid and freezes – becoming a solid. Although water is the very foundation of life, cold temperatures (deficient energy)) make it suddenly hostile to life. We hypothesize that the internal environment of the human body may go through a similar organizational transition as water did in our example (although less extreme) when the body temperature (Total Body Energy) is allowed to drift too low (or too high) too often.</w:t>
      </w:r>
    </w:p>
    <w:p>
      <w:r>
        <w:rPr>
          <w:i w:val="true"/>
          <w:iCs w:val="true"/>
        </w:rPr>
        <w:t xml:space="preserve">Lessons Learned:</w:t>
      </w:r>
    </w:p>
    <w:p>
      <w:pPr>
        <w:pStyle w:val="ListParagraph"/>
        <w:numPr>
          <w:ilvl w:val="0"/>
          <w:numId w:val="1"/>
        </w:numPr>
      </w:pPr>
      <w:r>
        <w:rPr>
          <w:i w:val="true"/>
          <w:iCs w:val="true"/>
        </w:rPr>
        <w:t xml:space="preserve">There is only one constant in all of Nature: energy &amp; its velocity.</w:t>
      </w:r>
    </w:p>
    <w:p>
      <w:pPr>
        <w:pStyle w:val="ListParagraph"/>
        <w:numPr>
          <w:ilvl w:val="0"/>
          <w:numId w:val="1"/>
        </w:numPr>
      </w:pPr>
      <w:r>
        <w:rPr>
          <w:i w:val="true"/>
          <w:iCs w:val="true"/>
        </w:rPr>
        <w:t xml:space="preserve">Every dimension of Nature is linked structurally to this constant (especially as it relates to size).</w:t>
      </w:r>
    </w:p>
    <w:p>
      <w:pPr>
        <w:pStyle w:val="ListParagraph"/>
        <w:numPr>
          <w:ilvl w:val="0"/>
          <w:numId w:val="1"/>
        </w:numPr>
      </w:pPr>
      <w:r>
        <w:rPr>
          <w:i w:val="true"/>
          <w:iCs w:val="true"/>
        </w:rPr>
        <w:t xml:space="preserve">The phenomenon we call life is funded (infused with energy) by this constant.</w:t>
      </w:r>
    </w:p>
    <w:p>
      <w:pPr>
        <w:pStyle w:val="ListParagraph"/>
        <w:numPr>
          <w:ilvl w:val="0"/>
          <w:numId w:val="1"/>
        </w:numPr>
      </w:pPr>
      <w:r>
        <w:rPr>
          <w:i w:val="true"/>
          <w:iCs w:val="true"/>
        </w:rPr>
        <w:t xml:space="preserve">Temperature is a measure of the Kinetic Motion of all the atoms in a system.</w:t>
      </w:r>
    </w:p>
    <w:p>
      <w:pPr>
        <w:pStyle w:val="ListParagraph"/>
        <w:numPr>
          <w:ilvl w:val="0"/>
          <w:numId w:val="1"/>
        </w:numPr>
      </w:pPr>
      <w:r>
        <w:rPr>
          <w:i w:val="true"/>
          <w:iCs w:val="true"/>
        </w:rPr>
        <w:t xml:space="preserve">Kinetic motion, a by-product of the presence of light/energy/protons in atoms, is the foundational force from which living cells/organisms collect energy.</w:t>
      </w:r>
    </w:p>
    <w:p>
      <w:pPr>
        <w:pStyle w:val="ListParagraph"/>
        <w:numPr>
          <w:ilvl w:val="0"/>
          <w:numId w:val="1"/>
        </w:numPr>
      </w:pPr>
      <w:r>
        <w:rPr>
          <w:i w:val="true"/>
          <w:iCs w:val="true"/>
        </w:rPr>
        <w:t xml:space="preserve">The Body Intelligence Quotient is a measure of Kinetic Motion.</w:t>
      </w:r>
    </w:p>
    <w:p>
      <w:pPr>
        <w:pStyle w:val="ListParagraph"/>
        <w:numPr>
          <w:ilvl w:val="0"/>
          <w:numId w:val="1"/>
        </w:numPr>
      </w:pPr>
      <w:r>
        <w:rPr>
          <w:i w:val="true"/>
          <w:iCs w:val="true"/>
        </w:rPr>
        <w:t xml:space="preserve">When Kinetic Motion is stable over time, as measured at the extremities, all systems of the human organism are optimized.</w:t>
      </w:r>
    </w:p>
    <w:p>
      <w:pPr>
        <w:pStyle w:val="Heading1"/>
      </w:pPr>
      <w:r>
        <w:t xml:space="preserve">Chapter 6: LIFE IS LIGHT GENERATED</w:t>
      </w:r>
    </w:p>
    <w:p>
      <w:r>
        <w:t xml:space="preserve">The Photoelectric Effect, Photosynthesis, and E = mc</w:t>
      </w:r>
      <w:r>
        <w:rPr>
          <w:vertAlign w:val="superscript"/>
        </w:rPr>
        <w:t xml:space="preserve">2</w:t>
      </w:r>
      <w:r>
        <w:t xml:space="preserve">.</w:t>
      </w:r>
    </w:p>
    <w:p>
      <w:r>
        <w:rPr>
          <w:vertAlign w:val="superscript"/>
        </w:rPr>
        <w:t xml:space="preserve">Digestion is not energy collection! </w:t>
      </w:r>
      <w:r>
        <w:rPr>
          <w:i w:val="true"/>
          <w:iCs w:val="true"/>
        </w:rPr>
        <w:t xml:space="preserve">By definition, Photosynthesis is limited to plants, the Photoelectric Effect is limited to metals, and E=mc</w:t>
      </w:r>
      <w:r>
        <w:rPr>
          <w:i w:val="true"/>
          <w:iCs w:val="true"/>
          <w:vertAlign w:val="superscript"/>
        </w:rPr>
        <w:t xml:space="preserve">2</w:t>
      </w:r>
      <w:r>
        <w:rPr>
          <w:i w:val="true"/>
          <w:iCs w:val="true"/>
        </w:rPr>
        <w:t xml:space="preserve"> applies to inert matter.</w:t>
      </w:r>
    </w:p>
    <w:p>
      <w:r>
        <w:rPr>
          <w:i w:val="true"/>
          <w:iCs w:val="true"/>
        </w:rPr>
        <w:t xml:space="preserve">Is there more to this story?</w:t>
      </w:r>
    </w:p>
    <w:p>
      <w:r>
        <w:t xml:space="preserve">PHOTONS OF SUNLIGHT STREAMING INTO PLANT LEAVES CAUSE THE SYNTHESIS OF CARBOHYDRATE AND RELEASE OXYGEN FROM CARBON DIOXIDE AND WATER. THIS IS PHOTOSYNTHESIS.</w:t>
      </w:r>
    </w:p>
    <w:p>
      <w:r>
        <w:t xml:space="preserve">The impact of photons (sunlight) streaming into the plant leaf (impact) causes increased kinetic motion (vibrations) at the sub-atomic level. Said another way – photons add energy to the atoms of green plants causing excitation of the atoms and, eventually, free-photons. See illustration below.</w:t>
      </w:r>
    </w:p>
    <w:p>
      <w:r>
        <w:t xml:space="preserve">These vibrations (added energy) instigate the photoelectric effect as a current of electricity (free electrons generated by added photons) permeates the entire tissue of the plant leaf. Synthesis of chemical energy is one result i.e., carbohydrate.</w:t>
      </w:r>
    </w:p>
    <w:p>
      <w:r>
        <w:t xml:space="preserve">Also, we should acknowledge, a general increase of energy in the plant leaf is affected, as all atoms of the plant leaf are raised to excited levels with the collection of streaming photons.</w:t>
      </w:r>
    </w:p>
    <w:p>
      <w:r>
        <w:t xml:space="preserve">Streaming photons of light</w:t>
      </w:r>
      <w:hyperlink w:history="1" r:id="rIdg11fkyjiwfi">
        <w:r>
          <w:rPr>
            <w:rStyle w:val="Hyperlink"/>
          </w:rPr>
          <w:t xml:space="preserve">[1]</w:t>
        </w:r>
      </w:hyperlink>
      <w:r>
        <w:t xml:space="preserve"> is the dominant characteristic (one constant) of our world at the sub-atomic level. This is true even at night since the earth’s molten magma creates the magnetosphere, a magnetic field projected into space, illustrated aside. These photons are low in frequency and do not register as “visible light” on the electromagnetic spectrum, but are biologically active, being contributing factor in the mechanism responsible for collecting energy from food while we sleep.</w:t>
      </w:r>
    </w:p>
    <w:p/>
    <w:p>
      <w:r>
        <w:t xml:space="preserve">THEREFORE, HAVING SAID ALL OF THE ABOVE IN REFERENCE TO THE THREE ILLUSTRATIONS ABOVE, I HAVE A QUESTION: if photons cause synthesis in plant leaves, what happens in other living tissue because of these streaming photons which permeate our Universe?</w:t>
      </w:r>
    </w:p>
    <w:p>
      <w:r>
        <w:t xml:space="preserve">By definition, we understand Photosynthesis to be associated with chlorophyll. However, what of organisms with no chlorophyll content?</w:t>
      </w:r>
    </w:p>
    <w:p>
      <w:r>
        <w:t xml:space="preserve">The active player in the process of “photosynthesis” is the photon. Chlorophyll is just a bystander, a prop. We all know the velocity of photons is significant, and, as a result, their impact on the quantum level is significant. We understand that the velocity of streaming photons is responsible for changes in a plant leaf i.e., photosynthesis. Since streaming photons permeate our environment 24 hours a day, surely there must be some ramification of this phenomenon on living tissue other than the green plant. What is the consequence of streaming photons on living tissue other than green plants?</w:t>
      </w:r>
      <w:r>
        <w:rPr>
          <w:vertAlign w:val="superscript"/>
        </w:rPr>
        <w:t xml:space="preserve">2</w:t>
      </w:r>
    </w:p>
    <w:p>
      <w:r>
        <w:t xml:space="preserve">We propose that the signature characteristic of streaming photons on plant tissue is vibration, caused by a general increase in energy per the photoelectric</w:t>
      </w:r>
      <w:r>
        <w:rPr>
          <w:i w:val="true"/>
          <w:iCs w:val="true"/>
        </w:rPr>
        <w:t xml:space="preserve"> effect. This vibration instigates the migration of electrons i.e., an electric current similar to the photoelectric effect in metals. As free electrons permeate the plant tissues in the process known as photosynthesis, chemicals are synthesized (energy is stored) i.e., carbohydrates. Surely, then, streaming photons create free electrons in other living tissues. </w:t>
      </w:r>
    </w:p>
    <w:p>
      <w:r>
        <w:rPr>
          <w:i w:val="true"/>
          <w:iCs w:val="true"/>
        </w:rPr>
        <w:t xml:space="preserve">Therefore, is it conceivable that these free electrons do not facilitate the synthesis of chemical energy in other living tissue in imitation of photosynthesis in green plants? </w:t>
      </w:r>
    </w:p>
    <w:p>
      <w:r>
        <w:rPr>
          <w:i w:val="true"/>
          <w:iCs w:val="true"/>
        </w:rPr>
        <w:t xml:space="preserve"> </w:t>
      </w:r>
      <w:r>
        <w:t xml:space="preserve">I think not!</w:t>
      </w:r>
    </w:p>
    <w:p>
      <w:r>
        <w:t xml:space="preserve">I propose that all living tissue is influenced by electric currents generated by streaming photons. Furthermore, these electric currents play a role in facilitating species-specific chemical synthesis throughout nature. An example of this can be seen in the well-documented synthesis of Vitamin D in the skin as a response to sunlight. Are there other phenomena similar to this? This question will be further explored in upcoming chapters.</w:t>
      </w:r>
    </w:p>
    <w:p>
      <w:r>
        <w:t xml:space="preserve">I acknowledge that this claim is not supported by existing scientific literature, but I welcome any challenges to this line of reasoning. It is evident that streaming photons, which are present throughout our environment and which are responsible for the photoelectric effect observed in living tissue, as in photosynthesis above, have a broader impact on all living tissue than that acknowledged by the medical establishment. Consequently, it is reasonable to conclude that with this widespread electric current in living tissue, there will be synthesis and energy accumulation i.e., chemical energy.</w:t>
      </w:r>
    </w:p>
    <w:p>
      <w:r>
        <w:t xml:space="preserve">The question then becomes; what are the consequences for living tissue in a world saturated with streaming photons and the resulting photo-electric effect?</w:t>
      </w:r>
    </w:p>
    <w:p>
      <w:r>
        <w:rPr>
          <w:i w:val="true"/>
          <w:iCs w:val="true"/>
        </w:rPr>
        <w:t xml:space="preserve">Assume for a moment that I am right</w:t>
      </w:r>
      <w:r>
        <w:t xml:space="preserve">. Assume that streaming photons do cause chemical synthesis (energy storage) in all living tissue. If we make this assumption for human life, what are the consequences of this reality being marginally recognized in modern science, not to mention modern medicine?</w:t>
      </w:r>
    </w:p>
    <w:p>
      <w:pPr>
        <w:pStyle w:val="ListParagraph"/>
        <w:numPr>
          <w:ilvl w:val="0"/>
          <w:numId w:val="9"/>
        </w:numPr>
      </w:pPr>
      <w:r>
        <w:t xml:space="preserve">There would be an unmerited emphasis on chemistry since, without </w:t>
      </w:r>
      <w:r>
        <w:rPr>
          <w:i w:val="true"/>
          <w:iCs w:val="true"/>
        </w:rPr>
        <w:t xml:space="preserve">synthesis caused by streaming photons; </w:t>
      </w:r>
      <w:r>
        <w:t xml:space="preserve">all reactions are presumed dependent upon chemical reaction.</w:t>
      </w:r>
    </w:p>
    <w:p>
      <w:pPr>
        <w:pStyle w:val="ListParagraph"/>
        <w:numPr>
          <w:ilvl w:val="0"/>
          <w:numId w:val="9"/>
        </w:numPr>
      </w:pPr>
      <w:r>
        <w:t xml:space="preserve">Sunlight/photons/pure-energy will be relegated to an entertainment role since </w:t>
      </w:r>
      <w:r>
        <w:rPr>
          <w:i w:val="true"/>
          <w:iCs w:val="true"/>
        </w:rPr>
        <w:t xml:space="preserve">pure energy</w:t>
      </w:r>
      <w:r>
        <w:t xml:space="preserve"> </w:t>
      </w:r>
      <w:r>
        <w:rPr>
          <w:i w:val="true"/>
          <w:iCs w:val="true"/>
        </w:rPr>
        <w:t xml:space="preserve">is not critical to life i.e., chemical energy is sufficient.</w:t>
      </w:r>
    </w:p>
    <w:p>
      <w:pPr>
        <w:pStyle w:val="ListParagraph"/>
        <w:numPr>
          <w:ilvl w:val="0"/>
          <w:numId w:val="9"/>
        </w:numPr>
      </w:pPr>
      <w:r>
        <w:t xml:space="preserve">There will be a lack of emphasis on sleep and the understanding of sleep, since sleep plays no apparent role in collecting energy in a </w:t>
      </w:r>
      <w:r>
        <w:rPr>
          <w:i w:val="true"/>
          <w:iCs w:val="true"/>
        </w:rPr>
        <w:t xml:space="preserve">chemically focused healthcare paradigm. </w:t>
      </w:r>
    </w:p>
    <w:p>
      <w:pPr>
        <w:pStyle w:val="ListParagraph"/>
        <w:numPr>
          <w:ilvl w:val="0"/>
          <w:numId w:val="9"/>
        </w:numPr>
      </w:pPr>
      <w:r>
        <w:t xml:space="preserve">Physics, the study of pure energy/light/photons/electrons (antioxidants, will have little stature in healthcare, since chemistry misfocuses the attention on the properties of matter, which will dominate all current therapeutic approaches.</w:t>
      </w:r>
    </w:p>
    <w:p>
      <w:pPr>
        <w:pStyle w:val="ListParagraph"/>
        <w:numPr>
          <w:ilvl w:val="0"/>
          <w:numId w:val="9"/>
        </w:numPr>
      </w:pPr>
      <w:r>
        <w:t xml:space="preserve">Because Physics is the foundation of all science, modern medicine, with its focus on chemistry, will be preoccupied with symptoms and </w:t>
      </w:r>
      <w:r>
        <w:rPr>
          <w:i w:val="true"/>
          <w:iCs w:val="true"/>
        </w:rPr>
        <w:t xml:space="preserve">will lack causative/foundational answers to the health concerns of humankind.</w:t>
      </w:r>
    </w:p>
    <w:p>
      <w:r>
        <w:rPr>
          <w:i w:val="true"/>
          <w:iCs w:val="true"/>
        </w:rPr>
        <w:t xml:space="preserve">Conversely, with Physics as the focus, sleep becomes integral to maintaining life since documented physiological changes indicate interaction with streaming photons. For example, the reversed polarity of the brain during sleep and the increased turbidity of the skin/limbs/body after sleep. </w:t>
      </w:r>
    </w:p>
    <w:p>
      <w:r>
        <w:rPr>
          <w:i w:val="true"/>
          <w:iCs w:val="true"/>
        </w:rPr>
        <w:t xml:space="preserve">Life is light generated</w:t>
      </w:r>
      <w:r>
        <w:t xml:space="preserve">!</w:t>
      </w:r>
    </w:p>
    <w:p>
      <w:r>
        <w:t xml:space="preserve">We wish to introduce the idea that photons cause synthesis in all living organisms. Further, we want to pronounce that there is no life without this fundamental process whereby the </w:t>
      </w:r>
      <w:r>
        <w:rPr>
          <w:i w:val="true"/>
          <w:iCs w:val="true"/>
        </w:rPr>
        <w:t xml:space="preserve">impact of photons causes an increase in energy/vibration/heat</w:t>
      </w:r>
      <w:r>
        <w:t xml:space="preserve"> at the sub-atomic level by embedding photons in atoms and generating free electrons for synthesis. Further, we wish to propose the first two steps of the phenomenon called LIFE (metabolism) are:</w:t>
      </w:r>
    </w:p>
    <w:p>
      <w:r>
        <w:t xml:space="preserve">1. In exact imitation of photosynthesis (without chlorophyll) i.e., streaming photons synthesize chemical energy.</w:t>
      </w:r>
    </w:p>
    <w:p>
      <w:r>
        <w:t xml:space="preserve">2. These streaming photons ultimately enter living tissue, causing a general excitation of atoms due to saturation i.e., a general increase in available energy for move and life – the photoelectric effect.*</w:t>
      </w:r>
    </w:p>
    <w:p>
      <w:r>
        <w:t xml:space="preserve">This is why we say: </w:t>
      </w:r>
      <w:r>
        <w:rPr>
          <w:i w:val="true"/>
          <w:iCs w:val="true"/>
        </w:rPr>
        <w:t xml:space="preserve">Life is light generated</w:t>
      </w:r>
      <w:r>
        <w:t xml:space="preserve">!</w:t>
      </w:r>
    </w:p>
    <w:p>
      <w:r>
        <w:t xml:space="preserve">*</w:t>
      </w:r>
      <w:r>
        <w:rPr>
          <w:i w:val="true"/>
          <w:iCs w:val="true"/>
        </w:rPr>
        <w:t xml:space="preserve">The processes proposed herein for living tissue are not unlike those found in the solar energy industry.</w:t>
      </w:r>
    </w:p>
    <w:p>
      <w:r>
        <w:t xml:space="preserve">THE PHYSIOLOGY OF ENERGY COLLECTION -</w:t>
      </w:r>
    </w:p>
    <w:p>
      <w:r>
        <w:t xml:space="preserve">DIGESTION IS NOT ENERGY COLLECTION!</w:t>
      </w:r>
    </w:p>
    <w:p>
      <w:r>
        <w:t xml:space="preserve">Two distinct dimensions of function are required to recharge the body with energy from food. One requires consciousness. The second one requires unconsciousness. They are two sides of the same coin. One is not recognized by medical science. This lack of recognition underlies most diseases in the modern world, as we will elucidate in the coming text.</w:t>
      </w:r>
    </w:p>
    <w:p>
      <w:r>
        <w:t xml:space="preserve">Two Distinct Dimensions of Function</w:t>
      </w:r>
    </w:p>
    <w:p>
      <w:r>
        <w:t xml:space="preserve">1. Commonly called digestion. Requires consciousness.</w:t>
      </w:r>
    </w:p>
    <w:p>
      <w:r>
        <w:t xml:space="preserve">2. Called “energy collection” in our books. Requires sleep.</w:t>
      </w:r>
    </w:p>
    <w:p>
      <w:r>
        <w:t xml:space="preserve">Digestion reduces food particles to their component parts. These parts are then taken up by the circulatory system and distributed to the cellular tissue (capillary beds), which lays dormant until the host’s brain reverses polarity (goes to sleep). Once sleep is achieved (reversed polarity of the brain), the nervous system creates a positive magnetic field, which promotes the transmission of electrons from the food particles to the living cells. Co-incidentally, streaming photons create vibration and a general increase in energy, whereby synthesis becomes widespread within cells.</w:t>
      </w:r>
    </w:p>
    <w:p>
      <w:r>
        <w:t xml:space="preserve">THE DIGESTIVE SYSTEM</w:t>
      </w:r>
    </w:p>
    <w:p>
      <w:r>
        <w:t xml:space="preserve">The digestive system reduces the large food particles to their component parts. At this level, they are called proteins, carbohydrates, fats. Once broken down, they are called amino acids, sugars, fatty acids. These are smaller in size to facilitate assimilation into the blood/circulatory system at the small intestine. At the small intestine, these smaller particles are transported into the blood. Now they are controlled by the circulatory system.</w:t>
      </w:r>
    </w:p>
    <w:p>
      <w:r>
        <w:t xml:space="preserve">THE CIRCULATORY SYSTEM</w:t>
      </w:r>
    </w:p>
    <w:p>
      <w:r>
        <w:t xml:space="preserve">At the small intestine, the parts of food enter the circulatory system and are delivered to the cellular tissue through the capillary beds. This part of digestion takes place during consciousness.</w:t>
      </w:r>
    </w:p>
    <w:p>
      <w:r>
        <w:t xml:space="preserve">CAPILLARY BEDS</w:t>
      </w:r>
    </w:p>
    <w:p>
      <w:r>
        <w:t xml:space="preserve">Here, the food particles are dropped in the cellular tissue to await harvesting of energy during the night/sleep.</w:t>
      </w:r>
    </w:p>
    <w:p>
      <w:r>
        <w:rPr>
          <w:i w:val="true"/>
          <w:iCs w:val="true"/>
        </w:rPr>
        <w:t xml:space="preserve">Please note: energy harvesting from food only takes place during sleep! In fact, this is the purpose of sleep – not the conservation of energy, but the collection of energy! This is the point where eating and sleeping are one. You must eat well to sleep well! </w:t>
      </w:r>
    </w:p>
    <w:p>
      <w:r>
        <w:rPr>
          <w:i w:val="true"/>
          <w:iCs w:val="true"/>
        </w:rPr>
        <w:t xml:space="preserve">Food is to sleep as air is to breathing!(17)</w:t>
      </w:r>
    </w:p>
    <w:p>
      <w:r>
        <w:t xml:space="preserve">ENERGY (HARVESTING) SYSTEM</w:t>
      </w:r>
    </w:p>
    <w:p>
      <w:r>
        <w:t xml:space="preserve">Only during sleep is the electromagnetic charge at the capillary beds changed to Positive, with the reversed polarity of the brain (deep sleep). This charge change precipitates the collection of electrons (negative charge) by the body’s cells. Streaming photons from the Magnetosphere of the Earth causes intense vibration and a general increase of energy in the cellular tissue. The vibration facilitates the movement of electrons from the food particles to cells. These Streaming Photons also contribute directly to the body’s energy stores as existing electrons in atoms are excited by the general increase in energy.</w:t>
      </w:r>
    </w:p>
    <w:p>
      <w:r>
        <w:t xml:space="preserve">POSTSCRIPT</w:t>
      </w:r>
    </w:p>
    <w:p>
      <w:r>
        <w:t xml:space="preserve">We recommend going through the following information if you want more background information about the ideas discussed in this chapter.</w:t>
      </w:r>
    </w:p>
    <w:p>
      <w:r>
        <w:t xml:space="preserve">MASS-ENERGY EQUIVALENCE -</w:t>
      </w:r>
    </w:p>
    <w:p>
      <w:r>
        <w:t xml:space="preserve">In </w:t>
      </w:r>
      <w:hyperlink w:history="1" r:id="rId4dzijq0j9ps">
        <w:r>
          <w:rPr>
            <w:rStyle w:val="Hyperlink"/>
          </w:rPr>
          <w:t xml:space="preserve">physics</w:t>
        </w:r>
      </w:hyperlink>
      <w:r>
        <w:t xml:space="preserve">, mass-energy equivalence is the concept that the </w:t>
      </w:r>
      <w:hyperlink w:history="1" r:id="rIdzgaxojslbfr">
        <w:r>
          <w:rPr>
            <w:rStyle w:val="Hyperlink"/>
          </w:rPr>
          <w:t xml:space="preserve">mass</w:t>
        </w:r>
      </w:hyperlink>
      <w:r>
        <w:t xml:space="preserve"> of an object or </w:t>
      </w:r>
      <w:hyperlink w:history="1" r:id="rIdvwyyhwrhfm8">
        <w:r>
          <w:rPr>
            <w:rStyle w:val="Hyperlink"/>
          </w:rPr>
          <w:t xml:space="preserve">system</w:t>
        </w:r>
      </w:hyperlink>
      <w:r>
        <w:t xml:space="preserve"> is a measure of its </w:t>
      </w:r>
      <w:hyperlink w:history="1" r:id="rIdv4ejrjguzlr">
        <w:r>
          <w:rPr>
            <w:rStyle w:val="Hyperlink"/>
          </w:rPr>
          <w:t xml:space="preserve">energy</w:t>
        </w:r>
      </w:hyperlink>
      <w:r>
        <w:t xml:space="preserve"> content. For instance, adding 25 </w:t>
      </w:r>
      <w:hyperlink w:history="1" r:id="rIdenowmleorci">
        <w:r>
          <w:rPr>
            <w:rStyle w:val="Hyperlink"/>
          </w:rPr>
          <w:t xml:space="preserve">kilowatt-hours</w:t>
        </w:r>
      </w:hyperlink>
      <w:r>
        <w:t xml:space="preserve"> (90 </w:t>
      </w:r>
      <w:hyperlink w:history="1" r:id="rIducvvmgspbr9">
        <w:r>
          <w:rPr>
            <w:rStyle w:val="Hyperlink"/>
          </w:rPr>
          <w:t xml:space="preserve">megajoules</w:t>
        </w:r>
      </w:hyperlink>
      <w:r>
        <w:t xml:space="preserve">) of </w:t>
      </w:r>
      <w:r>
        <w:rPr>
          <w:i w:val="true"/>
          <w:iCs w:val="true"/>
        </w:rPr>
        <w:t xml:space="preserve">any</w:t>
      </w:r>
      <w:r>
        <w:t xml:space="preserve"> </w:t>
      </w:r>
      <w:hyperlink w:history="1" r:id="rIdmuahfv5inuz">
        <w:r>
          <w:rPr>
            <w:rStyle w:val="Hyperlink"/>
          </w:rPr>
          <w:t xml:space="preserve">form of energy</w:t>
        </w:r>
      </w:hyperlink>
      <w:r>
        <w:t xml:space="preserve"> to any object increases its mass by one </w:t>
      </w:r>
      <w:hyperlink w:history="1" r:id="rIdtw-3d5dwz_m">
        <w:r>
          <w:rPr>
            <w:rStyle w:val="Hyperlink"/>
          </w:rPr>
          <w:t xml:space="preserve">microgram</w:t>
        </w:r>
      </w:hyperlink>
      <w:r>
        <w:t xml:space="preserve">, increasing its </w:t>
      </w:r>
      <w:hyperlink w:history="1" r:id="rIdtbevkzsme9v">
        <w:r>
          <w:rPr>
            <w:rStyle w:val="Hyperlink"/>
          </w:rPr>
          <w:t xml:space="preserve">inertia</w:t>
        </w:r>
      </w:hyperlink>
      <w:r>
        <w:t xml:space="preserve"> and </w:t>
      </w:r>
      <w:hyperlink w:history="1" r:id="rIdvpiu6tig6hr">
        <w:r>
          <w:rPr>
            <w:rStyle w:val="Hyperlink"/>
          </w:rPr>
          <w:t xml:space="preserve">weight</w:t>
        </w:r>
      </w:hyperlink>
      <w:r>
        <w:t xml:space="preserve"> accordingly, even though no </w:t>
      </w:r>
      <w:hyperlink w:history="1" r:id="rIdifzt1t8d4i_">
        <w:r>
          <w:rPr>
            <w:rStyle w:val="Hyperlink"/>
          </w:rPr>
          <w:t xml:space="preserve">matter</w:t>
        </w:r>
      </w:hyperlink>
      <w:r>
        <w:t xml:space="preserve"> has been added.</w:t>
      </w:r>
    </w:p>
    <w:p>
      <w:r>
        <w:t xml:space="preserve">A </w:t>
      </w:r>
      <w:hyperlink w:history="1" r:id="rIdm6w19yqt23j">
        <w:r>
          <w:rPr>
            <w:rStyle w:val="Hyperlink"/>
          </w:rPr>
          <w:t xml:space="preserve">physical system</w:t>
        </w:r>
      </w:hyperlink>
      <w:r>
        <w:t xml:space="preserve"> has a property called energy and a corresponding property called mass; the two properties are equivalent in that they are always present in the same proportion to one another. Mass-energy equivalence arose originally from </w:t>
      </w:r>
      <w:hyperlink w:history="1" r:id="rId8h1nuvu-do-">
        <w:r>
          <w:rPr>
            <w:rStyle w:val="Hyperlink"/>
          </w:rPr>
          <w:t xml:space="preserve">special relativity</w:t>
        </w:r>
      </w:hyperlink>
      <w:r>
        <w:t xml:space="preserve">, as developed by </w:t>
      </w:r>
      <w:hyperlink w:history="1" r:id="rIdyo5doy7wbfh">
        <w:r>
          <w:rPr>
            <w:rStyle w:val="Hyperlink"/>
          </w:rPr>
          <w:t xml:space="preserve">Albert Einstein</w:t>
        </w:r>
      </w:hyperlink>
      <w:r>
        <w:t xml:space="preserve">, who proposed this equivalence in 1905 in one of his </w:t>
      </w:r>
      <w:hyperlink w:history="1" r:id="rIdjbprhwes02p">
        <w:r>
          <w:rPr>
            <w:rStyle w:val="Hyperlink"/>
          </w:rPr>
          <w:t xml:space="preserve">Annus Mirabilis</w:t>
        </w:r>
      </w:hyperlink>
      <w:hyperlink w:history="1" r:id="rIddzlfoq3tjz_">
        <w:r>
          <w:rPr>
            <w:rStyle w:val="Hyperlink"/>
          </w:rPr>
          <w:t xml:space="preserve"> papers</w:t>
        </w:r>
      </w:hyperlink>
      <w:r>
        <w:t xml:space="preserve"> entitled "Does the </w:t>
      </w:r>
      <w:hyperlink w:history="1" r:id="rIddrt_ptabndy">
        <w:r>
          <w:rPr>
            <w:rStyle w:val="Hyperlink"/>
          </w:rPr>
          <w:t xml:space="preserve">inertia</w:t>
        </w:r>
      </w:hyperlink>
      <w:r>
        <w:t xml:space="preserve"> of an object depend upon its energy content?"</w:t>
      </w:r>
      <w:hyperlink w:history="1" r:id="rIdgysopwaukb6">
        <w:r>
          <w:rPr>
            <w:rStyle w:val="Hyperlink"/>
          </w:rPr>
          <w:t xml:space="preserve">[1]</w:t>
        </w:r>
      </w:hyperlink>
      <w:r>
        <w:t xml:space="preserve"> The equivalence of energy </w:t>
      </w:r>
      <w:r>
        <w:rPr>
          <w:i w:val="true"/>
          <w:iCs w:val="true"/>
        </w:rPr>
        <w:t xml:space="preserve">E</w:t>
      </w:r>
      <w:r>
        <w:t xml:space="preserve"> and mass </w:t>
      </w:r>
      <w:r>
        <w:rPr>
          <w:i w:val="true"/>
          <w:iCs w:val="true"/>
        </w:rPr>
        <w:t xml:space="preserve">m</w:t>
      </w:r>
      <w:r>
        <w:t xml:space="preserve"> is reliant on the </w:t>
      </w:r>
      <w:hyperlink w:history="1" r:id="rIdp7fsdpqcuek">
        <w:r>
          <w:rPr>
            <w:rStyle w:val="Hyperlink"/>
          </w:rPr>
          <w:t xml:space="preserve">speed of light</w:t>
        </w:r>
      </w:hyperlink>
      <w:r>
        <w:t xml:space="preserve"> </w:t>
      </w:r>
      <w:r>
        <w:rPr>
          <w:i w:val="true"/>
          <w:iCs w:val="true"/>
        </w:rPr>
        <w:t xml:space="preserve">c</w:t>
      </w:r>
      <w:r>
        <w:t xml:space="preserve"> and is described by equation: </w:t>
      </w:r>
    </w:p>
    <w:p>
      <w:r>
        <w:drawing>
          <wp:inline distT="0" distB="0" distL="0" distR="0">
            <wp:extent cx="952500" cy="952500"/>
            <wp:effectExtent b="0" l="0" r="0" t="0"/>
            <wp:docPr id="0"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
                    <pic:cNvPicPr>
                      <a:picLocks noChangeAspect="1" noChangeArrowheads="1"/>
                    </pic:cNvPicPr>
                  </pic:nvPicPr>
                  <pic:blipFill>
                    <a:blip r:embed="rId157" cstate="none"/>
                    <a:srcRect/>
                    <a:stretch>
                      <a:fillRect/>
                    </a:stretch>
                  </pic:blipFill>
                  <pic:spPr bwMode="auto">
                    <a:xfrm>
                      <a:ext cx="952500" cy="952500"/>
                      <a:off x="0" y="0"/>
                    </a:xfrm>
                    <a:prstGeom prst="rect">
                      <a:avLst/>
                    </a:prstGeom>
                  </pic:spPr>
                </pic:pic>
              </a:graphicData>
            </a:graphic>
          </wp:inline>
        </w:drawing>
      </w:r>
    </w:p>
    <w:p>
      <w:r>
        <w:t xml:space="preserve"> 18</w:t>
      </w:r>
    </w:p>
    <w:p>
      <w:r>
        <w:t xml:space="preserve">By definition, Photosynthesis is limited to plants, and the Photoelectric Effect is limited to metals. Is there more to this story?</w:t>
      </w:r>
    </w:p>
    <w:p>
      <w:r>
        <w:t xml:space="preserve">*The equivalence of mass and energy, E = mc</w:t>
      </w:r>
      <w:r>
        <w:rPr>
          <w:vertAlign w:val="superscript"/>
        </w:rPr>
        <w:t xml:space="preserve">2</w:t>
      </w:r>
      <w:r>
        <w:t xml:space="preserve">, is a law of Nature prominently illustrated in the process of Photosynthesis. When photons are absorbed by the atoms in a green leaf, E (energy) becomes m (mass) i.e., E = m. The speed of light squared, c</w:t>
      </w:r>
      <w:r>
        <w:rPr>
          <w:vertAlign w:val="superscript"/>
        </w:rPr>
        <w:t xml:space="preserve">2</w:t>
      </w:r>
      <w:r>
        <w:t xml:space="preserve"> is the activator governing/triggering the reaction.</w:t>
      </w:r>
    </w:p>
    <w:p>
      <w:r>
        <w:t xml:space="preserve">THE HISTORY OF PHOTOSYNTHESIS</w:t>
      </w:r>
    </w:p>
    <w:p>
      <w:r>
        <w:t xml:space="preserve">Although some of the steps in photosynthesis are still not completely understood, the overall photosynthetic equation has been known since the 19th century.</w:t>
      </w:r>
    </w:p>
    <w:p>
      <w:hyperlink w:history="1" r:id="rIdtu6_v6yw0ai">
        <w:r>
          <w:rPr>
            <w:rStyle w:val="Hyperlink"/>
          </w:rPr>
          <w:t xml:space="preserve">Jan van Helmont</w:t>
        </w:r>
      </w:hyperlink>
      <w:r>
        <w:t xml:space="preserve"> began the research of the process in the mid-17th century when he carefully measured the </w:t>
      </w:r>
      <w:hyperlink w:history="1" r:id="rIdabaacztbejk">
        <w:r>
          <w:rPr>
            <w:rStyle w:val="Hyperlink"/>
          </w:rPr>
          <w:t xml:space="preserve">mass</w:t>
        </w:r>
      </w:hyperlink>
      <w:r>
        <w:t xml:space="preserve"> of the soil used by a plant and the mass of the plant as it grew. After noticing that the soil mass changed very little, he hypothesized that the mass of the growing plant must come from the water, the only substance he added to the potted plant. His hypothesis was partially accurate — much of the gained mass comes from carbon dioxide and water. However, this was a signaling point to the idea that the bulk of a plant's </w:t>
      </w:r>
      <w:hyperlink w:history="1" r:id="rIdublzayoyujp">
        <w:r>
          <w:rPr>
            <w:rStyle w:val="Hyperlink"/>
          </w:rPr>
          <w:t xml:space="preserve">biomass</w:t>
        </w:r>
      </w:hyperlink>
      <w:r>
        <w:t xml:space="preserve"> comes from the inputs of photosynthesis, not the soil itself.</w:t>
      </w:r>
    </w:p>
    <w:p>
      <w:hyperlink w:history="1" r:id="rId5w9j5vezenn">
        <w:r>
          <w:rPr>
            <w:rStyle w:val="Hyperlink"/>
          </w:rPr>
          <w:t xml:space="preserve">Joseph Priestley</w:t>
        </w:r>
      </w:hyperlink>
      <w:r>
        <w:t xml:space="preserve">, a chemist and minister, discovered that when he isolated a volume of air under an inverted jar and burned a candle, it would burn out very quickly, much before it ran out of wax. He further discovered that a mouse could similarly "injure" air. He then showed that the air that had been "injured" by the candle and the mouse could be restored by a plant.</w:t>
      </w:r>
    </w:p>
    <w:p>
      <w:r>
        <w:t xml:space="preserve">In 1778, </w:t>
      </w:r>
      <w:hyperlink w:history="1" r:id="rIdq-r-bhopvcc">
        <w:r>
          <w:rPr>
            <w:rStyle w:val="Hyperlink"/>
          </w:rPr>
          <w:t xml:space="preserve">Jan Ingenhousz</w:t>
        </w:r>
      </w:hyperlink>
      <w:r>
        <w:t xml:space="preserve">, court physician to the </w:t>
      </w:r>
      <w:hyperlink w:history="1" r:id="rIdl_msdugiuqe">
        <w:r>
          <w:rPr>
            <w:rStyle w:val="Hyperlink"/>
          </w:rPr>
          <w:t xml:space="preserve">Austrian</w:t>
        </w:r>
      </w:hyperlink>
      <w:r>
        <w:t xml:space="preserve"> Empress, repeated Priestley's experiments. He discovered that the influence of sunlight on the plant could cause it to revive a mouse in a matter of hours.</w:t>
      </w:r>
    </w:p>
    <w:p>
      <w:r>
        <w:t xml:space="preserve">In 1796, </w:t>
      </w:r>
      <w:hyperlink w:history="1" r:id="rId7dk_reyhgu4">
        <w:r>
          <w:rPr>
            <w:rStyle w:val="Hyperlink"/>
          </w:rPr>
          <w:t xml:space="preserve">Jean Senebier</w:t>
        </w:r>
      </w:hyperlink>
      <w:r>
        <w:t xml:space="preserve">, a Swiss pastor, botanist, and naturalist, demonstrated that green plants consume carbon dioxide and release oxygen under the influence of light. Soon afterward, </w:t>
      </w:r>
      <w:hyperlink w:history="1" r:id="rId6mmodqxckab">
        <w:r>
          <w:rPr>
            <w:rStyle w:val="Hyperlink"/>
          </w:rPr>
          <w:t xml:space="preserve">Nicolas-Théodore de Saussure</w:t>
        </w:r>
      </w:hyperlink>
      <w:r>
        <w:t xml:space="preserve"> showed that the increase in the mass of the plant as it grows could not be due only to the uptake of CO</w:t>
      </w:r>
      <w:r>
        <w:rPr>
          <w:vertAlign w:val="subscript"/>
        </w:rPr>
        <w:t xml:space="preserve">2</w:t>
      </w:r>
      <w:r>
        <w:t xml:space="preserve"> but also to the incorporation of water. Thus, the basic reaction of photosynthesis to produce food (glucose) was outlined.</w:t>
      </w:r>
    </w:p>
    <w:p>
      <w:r>
        <w:t xml:space="preserve">THE HISTORY OF PHOTOELECTRIC EFFECT</w:t>
      </w:r>
    </w:p>
    <w:p>
      <w:r>
        <w:t xml:space="preserve">The photoelectric effect is the observation that many </w:t>
      </w:r>
      <w:hyperlink w:history="1" r:id="rIdhkgydgm0khr">
        <w:r>
          <w:rPr>
            <w:rStyle w:val="Hyperlink"/>
          </w:rPr>
          <w:t xml:space="preserve">metals</w:t>
        </w:r>
      </w:hyperlink>
      <w:r>
        <w:t xml:space="preserve"> emit </w:t>
      </w:r>
      <w:hyperlink w:history="1" r:id="rIdmfmd6ngb-kh">
        <w:r>
          <w:rPr>
            <w:rStyle w:val="Hyperlink"/>
          </w:rPr>
          <w:t xml:space="preserve">electrons</w:t>
        </w:r>
      </w:hyperlink>
      <w:r>
        <w:t xml:space="preserve"> when </w:t>
      </w:r>
      <w:hyperlink w:history="1" r:id="rId8rk-qh6w2wo">
        <w:r>
          <w:rPr>
            <w:rStyle w:val="Hyperlink"/>
          </w:rPr>
          <w:t xml:space="preserve">light</w:t>
        </w:r>
      </w:hyperlink>
      <w:r>
        <w:t xml:space="preserve"> shines upon them. Electrons emitted in this manner may be called </w:t>
      </w:r>
      <w:r>
        <w:rPr>
          <w:i w:val="true"/>
          <w:iCs w:val="true"/>
        </w:rPr>
        <w:t xml:space="preserve">photoelectrons</w:t>
      </w:r>
      <w:r>
        <w:t xml:space="preserve">.</w:t>
      </w:r>
    </w:p>
    <w:p>
      <w:r>
        <w:t xml:space="preserve">To make sense of the fact that light can eject electrons even if its intensity is low, </w:t>
      </w:r>
      <w:hyperlink w:history="1" r:id="rIddxtf7uhur4t">
        <w:r>
          <w:rPr>
            <w:rStyle w:val="Hyperlink"/>
          </w:rPr>
          <w:t xml:space="preserve">Albert Einstein</w:t>
        </w:r>
      </w:hyperlink>
      <w:r>
        <w:t xml:space="preserve"> proposed that a beam of light is not a wave propagating through space, but rather a collection of </w:t>
      </w:r>
      <w:hyperlink w:history="1" r:id="rIdlnapfv93sw7">
        <w:r>
          <w:rPr>
            <w:rStyle w:val="Hyperlink"/>
          </w:rPr>
          <w:t xml:space="preserve">discrete wave packets</w:t>
        </w:r>
      </w:hyperlink>
      <w:r>
        <w:t xml:space="preserve"> (photons), each with energy </w:t>
      </w:r>
      <w:r>
        <w:rPr>
          <w:i w:val="true"/>
          <w:iCs w:val="true"/>
        </w:rPr>
        <w:t xml:space="preserve">hf</w:t>
      </w:r>
      <w:r>
        <w:t xml:space="preserve">. This shed light on </w:t>
      </w:r>
      <w:hyperlink w:history="1" r:id="rIdl4gk23fv8u-">
        <w:r>
          <w:rPr>
            <w:rStyle w:val="Hyperlink"/>
          </w:rPr>
          <w:t xml:space="preserve">Max Planck</w:t>
        </w:r>
      </w:hyperlink>
      <w:r>
        <w:t xml:space="preserve">'s previous discovery of the </w:t>
      </w:r>
      <w:hyperlink w:history="1" r:id="rIdiv2gajrdtdg">
        <w:r>
          <w:rPr>
            <w:rStyle w:val="Hyperlink"/>
          </w:rPr>
          <w:t xml:space="preserve">Planck relation</w:t>
        </w:r>
      </w:hyperlink>
      <w:r>
        <w:t xml:space="preserve"> (E = hf) linking energy (</w:t>
      </w:r>
      <w:r>
        <w:rPr>
          <w:i w:val="true"/>
          <w:iCs w:val="true"/>
        </w:rPr>
        <w:t xml:space="preserve">E</w:t>
      </w:r>
      <w:r>
        <w:t xml:space="preserve">) and frequency (</w:t>
      </w:r>
      <w:r>
        <w:rPr>
          <w:i w:val="true"/>
          <w:iCs w:val="true"/>
        </w:rPr>
        <w:t xml:space="preserve">f</w:t>
      </w:r>
      <w:r>
        <w:t xml:space="preserve">) as arising from the quantization of energy. The factor </w:t>
      </w:r>
      <w:r>
        <w:rPr>
          <w:i w:val="true"/>
          <w:iCs w:val="true"/>
        </w:rPr>
        <w:t xml:space="preserve">h</w:t>
      </w:r>
      <w:r>
        <w:t xml:space="preserve"> is known as the </w:t>
      </w:r>
      <w:hyperlink w:history="1" r:id="rId9nag5bvorbo">
        <w:r>
          <w:rPr>
            <w:rStyle w:val="Hyperlink"/>
          </w:rPr>
          <w:t xml:space="preserve">Planck constant</w:t>
        </w:r>
      </w:hyperlink>
      <w:r>
        <w:t xml:space="preserve">.</w:t>
      </w:r>
      <w:hyperlink w:history="1" r:id="rIddavzyhmdpy5">
        <w:r>
          <w:rPr>
            <w:rStyle w:val="Hyperlink"/>
          </w:rPr>
          <w:t xml:space="preserve">[1]</w:t>
        </w:r>
      </w:hyperlink>
      <w:hyperlink w:history="1" r:id="rIdk2hprjjlu8d">
        <w:r>
          <w:rPr>
            <w:rStyle w:val="Hyperlink"/>
          </w:rPr>
          <w:t xml:space="preserve">[2]</w:t>
        </w:r>
      </w:hyperlink>
    </w:p>
    <w:p>
      <w:r>
        <w:t xml:space="preserve">This discovery led to the </w:t>
      </w:r>
      <w:hyperlink w:history="1" r:id="rIdnh1q5lkpg-s">
        <w:r>
          <w:rPr>
            <w:rStyle w:val="Hyperlink"/>
          </w:rPr>
          <w:t xml:space="preserve">quantum</w:t>
        </w:r>
      </w:hyperlink>
      <w:r>
        <w:t xml:space="preserve"> revolution. Einstein was awarded the </w:t>
      </w:r>
      <w:hyperlink w:history="1" r:id="rIdiylzd5989r6">
        <w:r>
          <w:rPr>
            <w:rStyle w:val="Hyperlink"/>
          </w:rPr>
          <w:t xml:space="preserve">Nobel Prize</w:t>
        </w:r>
      </w:hyperlink>
      <w:r>
        <w:t xml:space="preserve"> in </w:t>
      </w:r>
      <w:hyperlink w:history="1" r:id="rIdz1-jmcs773q">
        <w:r>
          <w:rPr>
            <w:rStyle w:val="Hyperlink"/>
          </w:rPr>
          <w:t xml:space="preserve">1921</w:t>
        </w:r>
      </w:hyperlink>
      <w:r>
        <w:t xml:space="preserve"> for "his discovery of the law of the photoelectric effect." [22].</w:t>
      </w:r>
      <w:r>
        <w:rPr>
          <w:vertAlign w:val="superscript"/>
        </w:rPr>
        <w:t xml:space="preserve"> </w:t>
      </w:r>
    </w:p>
    <w:p>
      <w:r>
        <w:t xml:space="preserve">The photoelectric effect requires photons with energies from a few </w:t>
      </w:r>
      <w:hyperlink w:history="1" r:id="rIdseuawmosjan">
        <w:r>
          <w:rPr>
            <w:rStyle w:val="Hyperlink"/>
          </w:rPr>
          <w:t xml:space="preserve">electron-volts</w:t>
        </w:r>
      </w:hyperlink>
      <w:r>
        <w:t xml:space="preserve"> to over 1 </w:t>
      </w:r>
      <w:hyperlink w:history="1" r:id="rId-wouc0vgblv">
        <w:r>
          <w:rPr>
            <w:rStyle w:val="Hyperlink"/>
          </w:rPr>
          <w:t xml:space="preserve">MeV</w:t>
        </w:r>
      </w:hyperlink>
      <w:r>
        <w:t xml:space="preserve"> in </w:t>
      </w:r>
      <w:hyperlink w:history="1" r:id="rIdpz-dlfe79ik">
        <w:r>
          <w:rPr>
            <w:rStyle w:val="Hyperlink"/>
          </w:rPr>
          <w:t xml:space="preserve">elements</w:t>
        </w:r>
      </w:hyperlink>
      <w:r>
        <w:t xml:space="preserve"> with a high </w:t>
      </w:r>
      <w:hyperlink w:history="1" r:id="rIdhydbpenpfbq">
        <w:r>
          <w:rPr>
            <w:rStyle w:val="Hyperlink"/>
          </w:rPr>
          <w:t xml:space="preserve">atomic number</w:t>
        </w:r>
      </w:hyperlink>
      <w:r>
        <w:t xml:space="preserve">. Study of the photoelectric effect led to important steps in understanding the quantum nature of light and electrons and influenced the formation of the concept of </w:t>
      </w:r>
      <w:hyperlink w:history="1" r:id="rIdym2d8_ynafu">
        <w:r>
          <w:rPr>
            <w:rStyle w:val="Hyperlink"/>
          </w:rPr>
          <w:t xml:space="preserve">wave-particle duality</w:t>
        </w:r>
      </w:hyperlink>
      <w:r>
        <w:t xml:space="preserve"> [23]. Other phenomena where light affects the movement of electric charges include the photoconductive effect (also known as </w:t>
      </w:r>
      <w:hyperlink w:history="1" r:id="rIdmw5qyrpbgcp">
        <w:r>
          <w:rPr>
            <w:rStyle w:val="Hyperlink"/>
          </w:rPr>
          <w:t xml:space="preserve">photoconductivity</w:t>
        </w:r>
      </w:hyperlink>
      <w:r>
        <w:t xml:space="preserve"> or </w:t>
      </w:r>
      <w:hyperlink w:history="1" r:id="rIdbw_-xc4ic0j">
        <w:r>
          <w:rPr>
            <w:rStyle w:val="Hyperlink"/>
          </w:rPr>
          <w:t xml:space="preserve">photo-resistivity</w:t>
        </w:r>
      </w:hyperlink>
      <w:r>
        <w:t xml:space="preserve">), the </w:t>
      </w:r>
      <w:hyperlink w:history="1" r:id="rIdcphfvxzv563">
        <w:r>
          <w:rPr>
            <w:rStyle w:val="Hyperlink"/>
          </w:rPr>
          <w:t xml:space="preserve">photovoltaic effect</w:t>
        </w:r>
      </w:hyperlink>
      <w:r>
        <w:t xml:space="preserve">, and the </w:t>
      </w:r>
      <w:hyperlink w:history="1" r:id="rIdb4zw9ct2mjd">
        <w:r>
          <w:rPr>
            <w:rStyle w:val="Hyperlink"/>
          </w:rPr>
          <w:t xml:space="preserve">photo-electrochemical effect</w:t>
        </w:r>
      </w:hyperlink>
      <w:r>
        <w:t xml:space="preserve"> [24].</w:t>
      </w:r>
    </w:p>
    <w:p>
      <w:r>
        <w:rPr>
          <w:i w:val="true"/>
          <w:iCs w:val="true"/>
        </w:rPr>
        <w:t xml:space="preserve">Lessons Learned:</w:t>
      </w:r>
    </w:p>
    <w:p>
      <w:pPr>
        <w:pStyle w:val="ListParagraph"/>
        <w:numPr>
          <w:ilvl w:val="0"/>
          <w:numId w:val="11"/>
        </w:numPr>
      </w:pPr>
      <w:r>
        <w:t xml:space="preserve">In exact imitation of photosynthesis, streaming photons generate free electrons in all living tissue – creating an electric current available for synthesizing chemical energy – bioactive molecules i.e., biochemicals i.e., hormones, proteins, etc.</w:t>
      </w:r>
    </w:p>
    <w:p>
      <w:pPr>
        <w:pStyle w:val="ListParagraph"/>
        <w:numPr>
          <w:ilvl w:val="0"/>
          <w:numId w:val="11"/>
        </w:numPr>
      </w:pPr>
      <w:r>
        <w:t xml:space="preserve">These streaming photons ultimately cause a general excitation of atoms due to saturation i.e., a general increase in available energy for synthesis and movement i.e., life.</w:t>
      </w:r>
    </w:p>
    <w:p>
      <w:pPr>
        <w:pStyle w:val="ListParagraph"/>
        <w:numPr>
          <w:ilvl w:val="0"/>
          <w:numId w:val="11"/>
        </w:numPr>
      </w:pPr>
      <w:r>
        <w:t xml:space="preserve">The digestive system does not collect Energy, as is commonly assumed. Rather, cells collect energy at the capillary beds when streaming photons cause vibration. This vibration generates synthesis (chemical reaction, energy storage) and a general increase in free electrons (energy). The body draws on this synthesized (chemical)) energy and the free energy for motion/movement/life.</w:t>
      </w:r>
    </w:p>
    <w:p>
      <w:r>
        <w:t xml:space="preserve">Therefore, we say Life is:</w:t>
      </w:r>
    </w:p>
    <w:p>
      <w:r>
        <w:t xml:space="preserve">Light generated,</w:t>
      </w:r>
    </w:p>
    <w:p>
      <w:r>
        <w:t xml:space="preserve">Chemically extended,</w:t>
      </w:r>
    </w:p>
    <w:p>
      <w:r>
        <w:t xml:space="preserve">Mechanically expressed!</w:t>
      </w:r>
    </w:p>
    <w:p>
      <w:pPr>
        <w:pStyle w:val="Heading1"/>
      </w:pPr>
      <w:r>
        <w:t xml:space="preserve">Chapter 7: FOOD @ THE SPEED OF LIGHT!</w:t>
      </w:r>
    </w:p>
    <w:p>
      <w:r>
        <w:rPr>
          <w:i w:val="true"/>
          <w:iCs w:val="true"/>
        </w:rPr>
        <w:t xml:space="preserve">This is how Electromagnetic Energy interacts with the lead character in the drama that fuels the human body!</w:t>
      </w:r>
    </w:p>
    <w:p>
      <w:r>
        <w:rPr>
          <w:i w:val="true"/>
          <w:iCs w:val="true"/>
        </w:rPr>
        <w:t xml:space="preserve">LIFE IS: Light Generated, Chemically Extended, Mechanically Expressed!</w:t>
      </w:r>
      <w:r>
        <w:rPr>
          <w:i w:val="true"/>
          <w:iCs w:val="true"/>
          <w:vertAlign w:val="superscript"/>
        </w:rPr>
        <w:t xml:space="preserve">22</w:t>
      </w:r>
    </w:p>
    <w:p>
      <w:r>
        <w:t xml:space="preserve">SPEED IS POWER, and the speed of light is ultimate power! At this mystical point – reality fades. Energy and matter merge. Therefore, when we search for the ultimate reality, we must look to energy. Energy is the mysterious quantity manifested in waves of force that science has deemed the electromagnetic spectrum. This spectrum delineates force, varying from lower than one cycle per second to trillions of cycles per second. These “cycles” describe the amount of energy in a unit of time. All electromagnetic energy travels at the speed of light, but there are many potencies of this travel and many strengths i.e., many frequencies**.</w:t>
      </w:r>
    </w:p>
    <w:p>
      <w:r>
        <w:t xml:space="preserve">The Biography of the </w:t>
      </w:r>
      <w:r>
        <w:rPr>
          <w:i w:val="true"/>
          <w:iCs w:val="true"/>
        </w:rPr>
        <w:t xml:space="preserve">Most Famous Equation in the World</w:t>
      </w:r>
      <w:r>
        <w:t xml:space="preserve">. David Bodanis:</w:t>
      </w:r>
    </w:p>
    <w:p>
      <w:r>
        <w:rPr>
          <w:i w:val="true"/>
          <w:iCs w:val="true"/>
        </w:rPr>
        <w:t xml:space="preserve">“The speed of light is 186,000 miles per second or 670,000,000 (six hundred seventy million) miles per hour. That speed will take you from London to Los Angeles in 1/20 of 1 second. Mach 1 is the speed of sound, 700 mph. The speed of light is Mach 900,000. You will hear a person speaking on a cell phone in a restaurant at Mach 1. Air carries sound at Mach 1. Signals from the cell phone travel at the speed of light. The person on the receiving end of the phone call, even if they are hundreds of miles away, will hear the words before you do.”23</w:t>
      </w:r>
    </w:p>
    <w:p>
      <w:r>
        <w:t xml:space="preserve">From </w:t>
      </w:r>
      <w:r>
        <w:rPr>
          <w:i w:val="true"/>
          <w:iCs w:val="true"/>
        </w:rPr>
        <w:t xml:space="preserve">Tropical Light</w:t>
      </w:r>
      <w:r>
        <w:t xml:space="preserve">, Charles E. Woodruff, Page 33. “Electrons have the same size relationship to the atom, as a grain of sand has to an ordinary church, or as a small billiard ball has to St. Paul’s Cathedral – so small, indeed, that the number flying off from a square inch surface of radium in ten million years would weigh but one grain*; yet they possess terrific energy on account of their tremendous velocity. If their energy is proportional to the square of the velocity, we can well imagine the vibration they must cause when they meet such a relatively huge mass as a molecule of protoplasm.”</w:t>
      </w:r>
    </w:p>
    <w:p>
      <w:r>
        <w:t xml:space="preserve">* 1 Ounce = 28,349 Milligrams, 1 gram = 1000 mg; 1 gram = 15 grains;</w:t>
      </w:r>
    </w:p>
    <w:p>
      <w:r>
        <w:t xml:space="preserve">1 grain = 65mg</w:t>
      </w:r>
    </w:p>
    <w:p>
      <w:r>
        <w:rPr>
          <w:i w:val="true"/>
          <w:iCs w:val="true"/>
        </w:rPr>
        <w:t xml:space="preserve">Frequency illustration</w:t>
      </w:r>
    </w:p>
    <w:p>
      <w:r>
        <w:rPr>
          <w:i w:val="true"/>
          <w:iCs w:val="true"/>
        </w:rPr>
        <w:t xml:space="preserve">** We have used the term “light” somewhat loosely above. When we say light, we expect the reader to understand that light is a small segment of the spectrum illustrated above. All electromagnetic energy travels at the speed of light and, therefore, has a massive impact at the quantum level of reality (the atomic or quantum level).</w:t>
      </w:r>
    </w:p>
    <w:p>
      <w:r>
        <w:rPr>
          <w:i w:val="true"/>
          <w:iCs w:val="true"/>
        </w:rPr>
        <w:t xml:space="preserve">** Gravity and Nuclear Energy, the other two of the three types of energy in the Universe, are not represented on the spectrum illustrated here. Science makes a distinction between electromagnetic energy, Gravity, and nuclear energy. Life (Nature) does not make this distinction. The matrix that is Nature includes the 3; they are all part of the larger reality, which the scientific mind has not yet grasped. </w:t>
      </w:r>
      <w:r>
        <w:t xml:space="preserve">A unified field theory, Einstein hoped, would combine and merge the theory of general relativity with the theory of electromagnetism, fusing them into a singular physical and mathematical framework.</w:t>
      </w:r>
      <w:r>
        <w:rPr>
          <w:i w:val="true"/>
          <w:iCs w:val="true"/>
        </w:rPr>
        <w:t xml:space="preserve"> </w:t>
      </w:r>
    </w:p>
    <w:p>
      <w:r>
        <w:rPr>
          <w:i w:val="true"/>
          <w:iCs w:val="true"/>
        </w:rPr>
        <w:t xml:space="preserve">All three types of energy play a vital role in life’s cycle. Please see Chapter One.</w:t>
      </w:r>
    </w:p>
    <w:p>
      <w:r>
        <w:rPr>
          <w:i w:val="true"/>
          <w:iCs w:val="true"/>
        </w:rPr>
        <w:t xml:space="preserve">The Biography of the Most Famous Equation in the World</w:t>
      </w:r>
      <w:r>
        <w:t xml:space="preserve">. David Bodanis:</w:t>
      </w:r>
    </w:p>
    <w:p>
      <w:r>
        <w:rPr>
          <w:i w:val="true"/>
          <w:iCs w:val="true"/>
        </w:rPr>
        <w:t xml:space="preserve">“For centuries, energy and mass had seemed to be entirely separate things. They evolved without contact. Energy was thought of as horsepower or kilowatt-hours; mass was measured in pounds or kilos or tons. No one thought of connecting the units. No one glimpsed what Einstein did, that there could be a “natural” transfer between energy and mass.”</w:t>
      </w:r>
    </w:p>
    <w:p>
      <w:r>
        <w:t xml:space="preserve">(As we shall see more of later, this transfer takes place inside the human being with food).</w:t>
      </w:r>
    </w:p>
    <w:p>
      <w:r>
        <w:t xml:space="preserve">When there is sufficient electromagnetic energy present within a living organism, atoms are excited to resonance. In resonance, atoms become radiant, powerful, invigorated. Life has this potential; a kind of bioelectrical ecstasy – light generated, chemically extended, and mechanically expressed. This state is the physical representation of immunity, longevity!</w:t>
      </w:r>
    </w:p>
    <w:p>
      <w:r>
        <w:t xml:space="preserve">From Robert Becker’s </w:t>
      </w:r>
      <w:r>
        <w:rPr>
          <w:i w:val="true"/>
          <w:iCs w:val="true"/>
        </w:rPr>
        <w:t xml:space="preserve">Cross Currents</w:t>
      </w:r>
      <w:r>
        <w:t xml:space="preserve"> – “</w:t>
      </w:r>
      <w:r>
        <w:rPr>
          <w:i w:val="true"/>
          <w:iCs w:val="true"/>
        </w:rPr>
        <w:t xml:space="preserve">Resonance is a mechanism of action that enables very low-strength electromagnetic fields, acting in concert with the Earth’s geomagnetic field, to produce major biological effects by concentrating the energy in the applied field upon specific particles, such as the biologically important ions of sodium, calcium, potassium, and lithium.”</w:t>
      </w:r>
    </w:p>
    <w:p>
      <w:r>
        <w:t xml:space="preserve">From Jacob Lieberman: Light: Medicine of the Future,</w:t>
      </w:r>
      <w:r>
        <w:rPr>
          <w:i w:val="true"/>
          <w:iCs w:val="true"/>
        </w:rPr>
        <w:t xml:space="preserve"> page 157. “It is important to first recognize that the body in some respects is a working engine, like the engine of a car. Just as a car’s engine requires a balanced mixture of fuel and oxygen ignited by a spark, the body’s engine requires a balanced mixture of fuel (nutrition) and oxygen, ignited by light. In a car, the appropriate mixture of each of these components produces internal combustion, which allows the car to run efficiently. In human bodies, a similar balanced mixture of components results in biological combustion, which yields energy to function efficiently and stay alive/healthy.” </w:t>
      </w:r>
    </w:p>
    <w:p>
      <w:r>
        <w:t xml:space="preserve">(This biological combustion we have identified earlier as the collection of Photons).</w:t>
      </w:r>
    </w:p>
    <w:p>
      <w:r>
        <w:rPr>
          <w:i w:val="true"/>
          <w:iCs w:val="true"/>
        </w:rPr>
        <w:t xml:space="preserve">“It is known that every food substance ingested by the body as food has a maximum wavelength absorption characteristic. In other words, for any ingested substance to be fully processed by the body, it needs to go through a series of chemical reactions that are catalyzed (ignited) by a specific portion of the electromagnetic spectrum. Just as blue light is necessary for the proper breakdown of bilirubin in the body, and ultraviolet light is necessary for the complete synthesis of vitamin D, all other substances consumed by the body require interaction with a specific portion of the electromagnetic spectrum to be fully metabolized. Minus the specific portion of the spectrum (frequency of electromagnetic energy), the substance would not be fully metabolized, resulting in incomplete combustion. A perfect example of this is cholesterol build up.”24</w:t>
      </w:r>
    </w:p>
    <w:p>
      <w:r>
        <w:t xml:space="preserve">Humans have the same mechanism as plants for energy collection. The synthesis caused by photons in the human body is the same overall mechanism as photosynthesis, with food as the fuel, electromagnetic energy as the spark of ignition and, of course, oxygen. The light-mediated process known as photosynthesis in plants is one step in human metabolism. Therefore, we can easily deduce the impact of our modern lifestyle on health with its deficit of direct sunlight and poor sleep habits. Modern people who do not practice an “energy aware” lifestyle will fall prey to incomplete digestion due to a deficit of Electromagnetic Energy i.e., sunlight and the magnetism generated by the magma of the Earth collected during sleep.</w:t>
      </w:r>
    </w:p>
    <w:p>
      <w:r>
        <w:rPr>
          <w:i w:val="true"/>
          <w:iCs w:val="true"/>
        </w:rPr>
        <w:t xml:space="preserve">ENOUGH ENERGY</w:t>
      </w:r>
    </w:p>
    <w:p>
      <w:r>
        <w:t xml:space="preserve">Our quest is to find out how much is enough? We have previously established that the </w:t>
      </w:r>
      <w:r>
        <w:rPr>
          <w:i w:val="true"/>
          <w:iCs w:val="true"/>
        </w:rPr>
        <w:t xml:space="preserve">stability of kinetic motion is the Holy Grail</w:t>
      </w:r>
      <w:r>
        <w:t xml:space="preserve">. There must be enough energy continuously available so that the electrons in the atoms of the molecules that make up the flesh can sustain the appropriate kinetics i.e., vibration (kinetics is the energy of motion). This motion generates heat, which we measure when we check body temperature. Therefore, if a body maintains its temperature at the 96 /98(core) level </w:t>
      </w:r>
      <w:r>
        <w:rPr>
          <w:i w:val="true"/>
          <w:iCs w:val="true"/>
        </w:rPr>
        <w:t xml:space="preserve">at all times</w:t>
      </w:r>
      <w:r>
        <w:t xml:space="preserve">, there is sufficient electromagnetic energy present. This is our marker for “Enough Energy!”</w:t>
      </w:r>
    </w:p>
    <w:p>
      <w:r>
        <w:t xml:space="preserve">It is not as simple as stated above – 96/98 is the agreed standard, but this standard is for the Core of the body. Can we assume that the standard is the same for the entire body? We have never found a body that maintains this standard throughout, especially at the extremities. How do we maintain stable and sufficient kinetics throughout the body?</w:t>
      </w:r>
    </w:p>
    <w:p>
      <w:r>
        <w:t xml:space="preserve">That is the question.</w:t>
      </w:r>
    </w:p>
    <w:p>
      <w:r>
        <w:t xml:space="preserve">For example: is it possible that the body can maintain a stable Core by continuously shunting energy from the extremities to the Core? Do the extremities, therefore, live with a standard that is less than 96/98 degrees, and does the extremities' energy level vary more widely? Alternatively, should there be, for optimum health, a stable 96/98 degrees throughout the body, including the extremities?</w:t>
      </w:r>
    </w:p>
    <w:p>
      <w:r>
        <w:t xml:space="preserve">These questions must be answered.</w:t>
      </w:r>
    </w:p>
    <w:p>
      <w:r>
        <w:t xml:space="preserve">In our tests, the body continuously shunts energy from the extremities toward the organs (Core). When the extremities are left without sufficient energy because of this shunting action, is that energy deficiency? Or is that the normal and healthy function of the body? Is it possible for the body to store sufficient energy such that the entire body can maintain the standard 96/98 at all times? Is this the Holy Grail of perfect health? Or, is it a healthy function for the extremities to serve as a storehouse of energy upon which the Core can draw as needed?</w:t>
      </w:r>
    </w:p>
    <w:p>
      <w:r>
        <w:t xml:space="preserve">The answer is #2. It is a healthy function for the extremities to serve as a storehouse of energy upon which the Core can draw. And further, it is, for this reason, that the standard kinetic motion at the extremities is less than at the Core.</w:t>
      </w:r>
    </w:p>
    <w:p>
      <w:r>
        <w:rPr>
          <w:i w:val="true"/>
          <w:iCs w:val="true"/>
        </w:rPr>
        <w:t xml:space="preserve">The fact remains; the ignition spark for all energy collection in the human body is electromagnetic energy. Modern man, indeed, modern science, must become conscious of this reality and stop pretending that chemicals can be substituted for this fundamental of all fundamentals. </w:t>
      </w:r>
    </w:p>
    <w:p>
      <w:r>
        <w:t xml:space="preserve">The energy released from food in the human body requires the impact of light. That is to say, food cannot be food unless it is ignited by the speed of light, in exact imitation of plant photosynthesis!</w:t>
      </w:r>
    </w:p>
    <w:p>
      <w:r>
        <w:rPr>
          <w:i w:val="true"/>
          <w:iCs w:val="true"/>
        </w:rPr>
        <w:t xml:space="preserve">Humans could be said to be Photosynthetic Beings!</w:t>
      </w:r>
    </w:p>
    <w:p>
      <w:r>
        <w:t xml:space="preserve">Chemical synthesis depends upon periodic “photon-caused synthesis” to maintain the signature kinetic motion for any living organism!</w:t>
      </w:r>
    </w:p>
    <w:p>
      <w:r>
        <w:rPr>
          <w:i w:val="true"/>
          <w:iCs w:val="true"/>
        </w:rPr>
        <w:t xml:space="preserve">E = mc</w:t>
      </w:r>
      <w:r>
        <w:rPr>
          <w:i w:val="true"/>
          <w:iCs w:val="true"/>
          <w:vertAlign w:val="superscript"/>
        </w:rPr>
        <w:t xml:space="preserve">2</w:t>
      </w:r>
      <w:r>
        <w:rPr>
          <w:i w:val="true"/>
          <w:iCs w:val="true"/>
        </w:rPr>
        <w:t xml:space="preserve"> at Cellular Level i.e., Photosynthesis i.e., Synthesis by Photon!</w:t>
      </w:r>
    </w:p>
    <w:p>
      <w:pPr>
        <w:pStyle w:val="ListParagraph"/>
        <w:numPr>
          <w:ilvl w:val="0"/>
          <w:numId w:val="1"/>
        </w:numPr>
      </w:pPr>
      <w:r>
        <w:t xml:space="preserve">Pure EME enters the cellular space and is absorbed into food particles and surrounding cells.</w:t>
      </w:r>
    </w:p>
    <w:p>
      <w:pPr>
        <w:pStyle w:val="ListParagraph"/>
        <w:numPr>
          <w:ilvl w:val="0"/>
          <w:numId w:val="1"/>
        </w:numPr>
      </w:pPr>
      <w:r>
        <w:t xml:space="preserve">The food particle and surrounding cells vibrate as photons increase energy.</w:t>
      </w:r>
    </w:p>
    <w:p>
      <w:pPr>
        <w:pStyle w:val="ListParagraph"/>
        <w:numPr>
          <w:ilvl w:val="0"/>
          <w:numId w:val="1"/>
        </w:numPr>
      </w:pPr>
      <w:r>
        <w:t xml:space="preserve">Because the food particle is in a state of decay, it readily gives up its electrons.</w:t>
      </w:r>
    </w:p>
    <w:p>
      <w:pPr>
        <w:pStyle w:val="ListParagraph"/>
        <w:numPr>
          <w:ilvl w:val="0"/>
          <w:numId w:val="1"/>
        </w:numPr>
      </w:pPr>
      <w:r>
        <w:t xml:space="preserve">The living cell, maintaining its magnetic force, draws the food electron to itself, increasing energy.</w:t>
      </w:r>
    </w:p>
    <w:p>
      <w:pPr>
        <w:pStyle w:val="ListParagraph"/>
        <w:numPr>
          <w:ilvl w:val="0"/>
          <w:numId w:val="1"/>
        </w:numPr>
      </w:pPr>
      <w:r>
        <w:t xml:space="preserve">See illustration below.</w:t>
      </w:r>
    </w:p>
    <w:p>
      <w:r>
        <w:rPr>
          <w:i w:val="true"/>
          <w:iCs w:val="true"/>
        </w:rPr>
        <w:t xml:space="preserve">CHEMICALLY EXTENDED, MECHANICALLY EXPRESSED!</w:t>
      </w:r>
    </w:p>
    <w:p>
      <w:r>
        <w:t xml:space="preserve">The brain/body shunts energy toward the organs continuously. When the extremities are left deficient due to this shunting action, is this the moment of energy deficiency? Does crisis ensue when deficiency reaches a level such that organs are left wanting? Crisis at this level is manifest as a loss of harmony, no homeostasis. Organs operate intermittently. The mechanism that is life at the cellular level operates inconsistently – instead of the exacting precision that is characteristic of life.</w:t>
      </w:r>
    </w:p>
    <w:p>
      <w:r>
        <w:t xml:space="preserve">In this circumstance of deficiency on the cellular level, there are all the pieces of a symphony orchestra, but they play independently, without timing or rhythm. Chaos is the result. It manifests as incompletely digested food — for example, cholesterol build-up or undigested protein particles in the brain i.e., Alzheimer’s. Or, there is incomplete elimination; waste accumulates in tissues as life’s priorities dictate some functions are ignored i.e., weight gain/obesity/toxemia. Name a disease condition; it can be logically and reasonably traced to this circumstance.</w:t>
      </w:r>
    </w:p>
    <w:p>
      <w:r>
        <w:t xml:space="preserve">At the level of the smallest example of living tissue, the cell, it is necessary to consistently be exposed to energy since it is only at this point (circumstance) whereby matter (a cell) can recharge. Einstein’s E = mc</w:t>
      </w:r>
      <w:r>
        <w:rPr>
          <w:vertAlign w:val="superscript"/>
        </w:rPr>
        <w:t xml:space="preserve">2</w:t>
      </w:r>
      <w:r>
        <w:t xml:space="preserve"> lays down the rule: at the speed of light, energy and matter integrate, resonate, and effectively charge matter with new energy (add photons to the atoms of cells). Without this fundamental interaction, entropy begins to dominate. Disorder takes mastery over order. Decay sets in. This is the beginning of disease!</w:t>
      </w:r>
    </w:p>
    <w:p>
      <w:r>
        <w:rPr>
          <w:i w:val="true"/>
          <w:iCs w:val="true"/>
        </w:rPr>
        <w:t xml:space="preserve">A FEW QUESTIONS ANSWERED </w:t>
      </w:r>
    </w:p>
    <w:p>
      <w:r>
        <w:t xml:space="preserve">Humans store chemical energy as a by-product of the intake of photons. This energy production is “instant:” i.e., production and intake are coincidental. Therefore, we understand that only individuals exposed to sunlight (either directly or indirectly) or those in the state of sleep (as discussed in our “Sleep Energy” chapter of the Handbook) collect EME. We further understand that when there is no “instant” collection of EME by virtue of sunlight or a state of sleep, there is no increase in energy.** There is chemical energy conversion, facilitating the necessary body functions, but there is no “net” increase in energy.</w:t>
      </w:r>
    </w:p>
    <w:p>
      <w:r>
        <w:rPr>
          <w:i w:val="true"/>
          <w:iCs w:val="true"/>
        </w:rPr>
        <w:t xml:space="preserve">** A telling insight into this reality is revealed by the fact that cell division is rapid at night and sluggish during the day. </w:t>
      </w:r>
    </w:p>
    <w:p>
      <w:r>
        <w:rPr>
          <w:i w:val="true"/>
          <w:iCs w:val="true"/>
        </w:rPr>
        <w:t xml:space="preserve">We say with great confidence there is no increase in energy after comparing photosynthesis with sunburn. The instant a human steps out of direct sunlight, he will cease to “burn.” There is no residual burning. He may experience continuing damage from the burning inflicted by photons previously collected, but “instant” burning stops as the temperature of the affected area decreases with the lack of exposure. Photons (EME) are dynamic; any effects are fleeting, whether photosynthesis or after sunburn</w:t>
      </w:r>
      <w:r>
        <w:t xml:space="preserve">,</w:t>
      </w:r>
      <w:r>
        <w:rPr>
          <w:i w:val="true"/>
          <w:iCs w:val="true"/>
        </w:rPr>
        <w:t xml:space="preserve"> “instant” exposure to photons is required for burning.</w:t>
      </w:r>
    </w:p>
    <w:p>
      <w:r>
        <w:t xml:space="preserve">This undeniable scientific fact poses three immediate questions.</w:t>
      </w:r>
    </w:p>
    <w:p>
      <w:pPr>
        <w:pStyle w:val="ListParagraph"/>
        <w:numPr>
          <w:ilvl w:val="0"/>
          <w:numId w:val="13"/>
        </w:numPr>
      </w:pPr>
      <w:r>
        <w:t xml:space="preserve">When is it profitable to consume Food Energy if Food Energy is not available for collection/chemical synthesis without the “instant” intake of photons (as outlined in some detail in the previous chapter, “One Constant”)?</w:t>
      </w:r>
    </w:p>
    <w:p>
      <w:pPr>
        <w:pStyle w:val="ListParagraph"/>
        <w:numPr>
          <w:ilvl w:val="0"/>
          <w:numId w:val="13"/>
        </w:numPr>
      </w:pPr>
      <w:r>
        <w:t xml:space="preserve">How effective is synthesis during the non-sleep portions of the modern lifestyle, the bulk of which is spent outside of exposure to sunlight (direct or indirect)?</w:t>
      </w:r>
    </w:p>
    <w:p>
      <w:pPr>
        <w:pStyle w:val="ListParagraph"/>
        <w:numPr>
          <w:ilvl w:val="0"/>
          <w:numId w:val="13"/>
        </w:numPr>
      </w:pPr>
      <w:r>
        <w:t xml:space="preserve">How much food is synthesized during sleep, which begs the question: Is sleep quality tied to the availability of food particles in the inter &amp; intra-cellular fluid?</w:t>
      </w:r>
    </w:p>
    <w:p>
      <w:r>
        <w:t xml:space="preserve">** We must note here for those who may be confused due to the lack of emphasis in modern science on photosynthesis related to human health; energy is stored in the chemical format. However, energy cannot be collected; there is no “net” increase in energy without the instant presence of Pure Energy, streaming photons, a physics format. This fact alerts us to the necessity of exposure to sunlight and the need for quality sleep e.g., not the 8-hour shifts that are popular today. More later.</w:t>
      </w:r>
    </w:p>
    <w:p>
      <w:r>
        <w:t xml:space="preserve">In addition to the above and of great significance: digestion does not release energy into the system. In the early stages of digestion, gastric juice merely reduces the gross portions of food to its component parts. These parts are distributed to the cells by the blood. At this point (in the presence of cells), energy is collected, and synthesis takes place. It is at this point that energy stores are increased. At the cellular level, with the introduction of Pure Energy, energy/electrons/photons are transferred to cells. Digestion is a prelude to the collection of energy. Digestion is not the collector!</w:t>
      </w:r>
    </w:p>
    <w:p>
      <w:r>
        <w:rPr>
          <w:i w:val="true"/>
          <w:iCs w:val="true"/>
        </w:rPr>
        <w:t xml:space="preserve">HOW EFFECTIVE IS SYNTHESIS DURING NON-SLEEP PORTIONS OF MODERN LIFE?</w:t>
      </w:r>
    </w:p>
    <w:p>
      <w:r>
        <w:t xml:space="preserve">Modern man is damned to a life of little exposure to pure EME. This fact is at the root of most of his misery related to the body. He compensates for this lack of exposure by taking in far more food energy than is required, using endless stimulants and other methods of escapism since he does not feel well. This reality, fostered by modern science’s lack of reverence for the fundamental concept that is </w:t>
      </w:r>
      <w:r>
        <w:rPr>
          <w:i w:val="true"/>
          <w:iCs w:val="true"/>
        </w:rPr>
        <w:t xml:space="preserve">photon caused synthesis</w:t>
      </w:r>
      <w:r>
        <w:t xml:space="preserve">, results in what has at various times been called an epidemic of disease, an epidemic of obesity, a lack of physical fitness, nutritional ignorance, or to be more specific; heart disease, diabetes, colon health, cancer, Alzheimer’s and so on. (We could continue with all the “popular” mental health conditions. Please see The Physics of Consciousness on the website).</w:t>
      </w:r>
    </w:p>
    <w:p>
      <w:r>
        <w:t xml:space="preserve">While a lack of exposure to sunlight is a reality of modern life, the most complicating factor is the presumption of sleep quality. A lack of sunlight is easily corrected. Poor sleep quality is far more difficult to correct, primarily because people are unconscious during a poor sleep experience. Couple that with the fact that modern medicine, not understanding EME, blames all sleep-based complications on vague chemical disorders caused, ironically, by a deficiency of quality sleep. Moreover, even when discerning a sleep-based problem, modern medicine seeks to correct the problem by imposing itself on the chemical dimension with drugs. If an automobile does not run due to a poor spark plug, little will be accomplished by introducing an additive to the gasoline.</w:t>
      </w:r>
    </w:p>
    <w:p>
      <w:r>
        <w:t xml:space="preserve">* Please see our solution to lack of awareness during the “poor sleep experience” in the One Constant chapter, the Body IQ test, and on the web site.</w:t>
      </w:r>
    </w:p>
    <w:p>
      <w:r>
        <w:rPr>
          <w:i w:val="true"/>
          <w:iCs w:val="true"/>
        </w:rPr>
        <w:t xml:space="preserve">HOW MUCH IS FOOD SYNTHESIZED DURING SLEEP?</w:t>
      </w:r>
    </w:p>
    <w:p>
      <w:r>
        <w:t xml:space="preserve">Just as photon collection and synthesis depend upon the “instant” presence of EME, it also depends upon the presence of food in the inter &amp; intra-cellular fluid. Without food in the inter &amp; intra-cellular fluid, EME’s “instant” nature foretells the failure of photon collection and synthesis. The testing we have completed indicates a limit of four (4) hours of quality sleep for people who have not restored their energy levels and 6 hours for those who have. This being true, problems immediately manifest when considering the modern lifestyle i.e., eight (8) hours of continuous sleep. This sleep pattern is not effective and, in fact, depletes energy reserves. </w:t>
      </w:r>
      <w:r>
        <w:rPr>
          <w:i w:val="true"/>
          <w:iCs w:val="true"/>
        </w:rPr>
        <w:t xml:space="preserve">See the Sleep Chapter in the Handbook.</w:t>
      </w:r>
    </w:p>
    <w:p>
      <w:r>
        <w:t xml:space="preserve">If we project ourselves back to the time of early man, we can do a mind experiment, which is illustrative of this issue. Before the advent of modern lighting, when men lived in primitive circumstances, they were essentially forced to go to sleep with the setting of the Sun. If we presume darkness of 12 hours, it is easy to believe these “natural” men slept for a time, woke up, talked, refreshed the fire, made love, talked some more, ate, and then went back to sleep until the Sun came up. This is probably an accurate description of primitive life at the time of Abraham in the Bible (illustrations are discoverable in this text), which depicts man without the influence of modern technology, but with the benefit of fire.</w:t>
      </w:r>
    </w:p>
    <w:p>
      <w:r>
        <w:t xml:space="preserve">Adopting this lifestyle pattern as probable allows us to imagine that men slept in two or more shifts. Sleep was not compressed into an 8-hour block allowing for late-night TV. There was no pressure to “get your sleep,” so you could hurry off to the office. Life was casual, sedate, and relaxed. Common sense tells us: sleeping in two (or more) shifts was the natural outcome of 12 hours of darkness. This was/is Nature’s rhythm for sleep!</w:t>
      </w:r>
    </w:p>
    <w:p>
      <w:r>
        <w:rPr>
          <w:i w:val="true"/>
          <w:iCs w:val="true"/>
        </w:rPr>
        <w:t xml:space="preserve">I regret being the one to bring this information to light. Most will reject it, as is their prerogative. However, here is the gist: no one can bring energy levels to the optimum without acting on the rhythms of Nature outlined here. A practitioner’s responsibility ends once they tell the truth about this principle and its relationship to wellness. It is then the personal responsibility of the patient.</w:t>
      </w:r>
    </w:p>
    <w:p>
      <w:r>
        <w:t xml:space="preserve">Again, drawing from our testing, we pronounce this pattern (sleeping in two shifts) as extremely effective in producing a quality sleep experience i.e., effective energy collection.</w:t>
      </w:r>
    </w:p>
    <w:p>
      <w:r>
        <w:t xml:space="preserve">Professor Einstein slept twice. Maybe, he knew something?</w:t>
      </w:r>
    </w:p>
    <w:p>
      <w:r>
        <w:rPr>
          <w:i w:val="true"/>
          <w:iCs w:val="true"/>
        </w:rPr>
        <w:t xml:space="preserve">We would point to the fact that people probably ate during the break between the first and second shifts of sleep</w:t>
      </w:r>
      <w:r>
        <w:t xml:space="preserve">.* This habit </w:t>
      </w:r>
      <w:r>
        <w:rPr>
          <w:i w:val="true"/>
          <w:iCs w:val="true"/>
        </w:rPr>
        <w:t xml:space="preserve">unconsciously/without education</w:t>
      </w:r>
      <w:r>
        <w:t xml:space="preserve"> brought early man into harmony with the physical laws about photon-caused synthesis, namely its “instant” nature and the need for food in the cellular fluid to accommodate energy transfer after the initial 4-hour sleep shift. Please see the Handbook for a more complete treatment of this topic in the Earth Energy chapter.</w:t>
      </w:r>
    </w:p>
    <w:p>
      <w:r>
        <w:rPr>
          <w:i w:val="true"/>
          <w:iCs w:val="true"/>
        </w:rPr>
        <w:t xml:space="preserve">*This practice dramatically reduces the need for food and sleep. When practiced faithfully, the need for food during the night will reduce to once per week, assuming a conservative lifestyle. This information only applies to persons who have raised their energy to optimum levels.</w:t>
      </w:r>
    </w:p>
    <w:p>
      <w:r>
        <w:rPr>
          <w:i w:val="true"/>
          <w:iCs w:val="true"/>
        </w:rPr>
        <w:t xml:space="preserve">Here is a statement that has emerged from our work that succinctly describes the complex idea of Food-Sleep. Yes, like Space-Time. Food and Sleep are integrated in the human experience, and must be integrated: </w:t>
      </w:r>
    </w:p>
    <w:p>
      <w:r>
        <w:rPr>
          <w:i w:val="true"/>
          <w:iCs w:val="true"/>
        </w:rPr>
        <w:t xml:space="preserve">FOOD IS TO SLEEP AS AIR IS TO BREATHING!</w:t>
      </w:r>
    </w:p>
    <w:p>
      <w:r>
        <w:rPr>
          <w:i w:val="true"/>
          <w:iCs w:val="true"/>
        </w:rPr>
        <w:t xml:space="preserve">And again</w:t>
      </w:r>
    </w:p>
    <w:p>
      <w:r>
        <w:rPr>
          <w:i w:val="true"/>
          <w:iCs w:val="true"/>
        </w:rPr>
        <w:t xml:space="preserve">SLEEP IS THE COLLECTION OF ENERGY FROM FOOD!</w:t>
      </w:r>
    </w:p>
    <w:p>
      <w:r>
        <w:t xml:space="preserve">If we were to summarize, sleep time (when EME is collected from the magma of the Earth and when the brain reverses polarity and is magnetically attractive to photons) is the opportune time for photon collection and synthesis. Therefore, the body needs food in the cellular tissues during sleep hours. However, no amount of food will carry the depleted American body through eight hours of active synthesis. Food consumption must occur between sleep shifts.</w:t>
      </w:r>
    </w:p>
    <w:p>
      <w:r>
        <w:t xml:space="preserve">Only a body with a full complement of Energy can bypass the middle of the night feeding (most of the time). Details are available in our related books and booklets. The Physics of Wellness Research Academy has developed a protocol to overcome this modern problem. This protocol allows people quality sleep, demanding only a controlled break.</w:t>
      </w:r>
    </w:p>
    <w:p>
      <w:r>
        <w:t xml:space="preserve">Most notably, we propose that sleep quality is tied to the availability of Food Energy in the inter &amp; intra-cellular fluid. Further, four hours is the approximate time needed for the average body to exhaust the synthesis possibilities of accumulated food. This 4-hour window sets the limits of Structured Sleep.</w:t>
      </w:r>
    </w:p>
    <w:p>
      <w:r>
        <w:t xml:space="preserve">IN CLOSING: BOOK 1</w:t>
      </w:r>
    </w:p>
    <w:p>
      <w:r>
        <w:t xml:space="preserve">THE PHYSICS OF WELLNESS</w:t>
      </w:r>
    </w:p>
    <w:p>
      <w:r>
        <w:t xml:space="preserve">TRANSLATING OUR THEORY INTO MODERN DISEASE CONDITIONS: </w:t>
      </w:r>
      <w:r>
        <w:rPr>
          <w:i w:val="true"/>
          <w:iCs w:val="true"/>
        </w:rPr>
        <w:t xml:space="preserve">(see related papers on the web site)</w:t>
      </w:r>
    </w:p>
    <w:p>
      <w:r>
        <w:rPr>
          <w:i w:val="true"/>
          <w:iCs w:val="true"/>
        </w:rPr>
        <w:t xml:space="preserve">CANCER: PORTRAIT OF A KILLER </w:t>
      </w:r>
    </w:p>
    <w:p>
      <w:r>
        <w:t xml:space="preserve">When food is not exposed to energy, entropy gets the upper hand. Atoms disintegrate; soon, entire molecules are weakened by the loss of magnetism. The cell wall loses its tone. It is too porous, unable to control its internal environment. The cell sensing this threat is coded genetically to survive at all costs. Survival in Nature is “reproduction.” The logic in narrative form is like this: I am disintegrating. I am unable to sustain myself with available resources. To survive, I must duplicate myself. I must reproduce. I must replicate.</w:t>
      </w:r>
    </w:p>
    <w:p>
      <w:r>
        <w:t xml:space="preserve">In plants, this is called vernalization! Please see the related article on the website.</w:t>
      </w:r>
    </w:p>
    <w:p>
      <w:r>
        <w:t xml:space="preserve">In the above scenario, energy resources in the body are depleted to a point where the genetic imperative of survival kicks in to preserve the species! Cellular replication, in some cases, is the result. The next generation of cells, finding the same environment, follow the same logic and replicate. Each generation’s cycle of time is shorter until replication is rampant. This is the portrait of a tumor. This is the portrait of cancer, the killer. This is metastasis!</w:t>
      </w:r>
    </w:p>
    <w:p>
      <w:r>
        <w:rPr>
          <w:i w:val="true"/>
          <w:iCs w:val="true"/>
        </w:rPr>
        <w:t xml:space="preserve">HEART DISEASE, CANCER, DIABETES, TO INFINITY </w:t>
      </w:r>
    </w:p>
    <w:p>
      <w:r>
        <w:t xml:space="preserve">Should we find ourselves shocked to receive a “leaky gut” diagnosis when the cells making up the gut are starved for enough electromagnetic energy to bind them together securely? And, are we shocked again when this gut, starved for energy, allows undigested and inappropriate food matter into the bloodstream i.e., cholesterol or the proteins associated with Alzheimer’s? Are we disarmed when we are told our heart does not beat with rhythm when we do not supply it with enough electricity (electrons) to sustain the high exertion required of this hard-working organ? Are we surprised and confused by the release on the </w:t>
      </w:r>
      <w:r>
        <w:rPr>
          <w:i w:val="true"/>
          <w:iCs w:val="true"/>
        </w:rPr>
        <w:t xml:space="preserve">Physics World</w:t>
      </w:r>
      <w:r>
        <w:t xml:space="preserve"> website of a study indicating the dependence of blood viscosity (thickness) on the electromagnetic field strength of the body? These stories are told every day. The persons involved do as instructed: faithfully prescribe medication, if they work in the health sciences, or take their medication, if they are the victim. However, they find their quality of life diminished. They do not know what else they can do. Indeed, what else should they do?</w:t>
      </w:r>
    </w:p>
    <w:p>
      <w:r>
        <w:t xml:space="preserve">The only exit from the vicious cycle outlined above is the collection of ‘c’ (EME energy) coincidental to the presence of Food Energy in the cellular fluid; c</w:t>
      </w:r>
      <w:r>
        <w:rPr>
          <w:vertAlign w:val="superscript"/>
        </w:rPr>
        <w:t xml:space="preserve">2</w:t>
      </w:r>
      <w:r>
        <w:t xml:space="preserve"> (speed of EME squared) is only attainable through the introduction of that great constant, ‘c.’ And ‘c’ is a characteristic of only one substance/phenomenon – light (all electromagnetic energy).</w:t>
      </w:r>
    </w:p>
    <w:p>
      <w:r>
        <w:t xml:space="preserve">To be appropriately effective, food must be exposed to/impacted by EME in the context of the body. This exposure, having the velocity of ‘c’ and the impact of ’c</w:t>
      </w:r>
      <w:r>
        <w:rPr>
          <w:vertAlign w:val="superscript"/>
        </w:rPr>
        <w:t xml:space="preserve">2 ‘</w:t>
      </w:r>
      <w:r>
        <w:t xml:space="preserve">, ignites the energy collection reactions common in plants and vital in animals.</w:t>
      </w:r>
    </w:p>
    <w:p>
      <w:r>
        <w:rPr>
          <w:i w:val="true"/>
          <w:iCs w:val="true"/>
        </w:rPr>
        <w:t xml:space="preserve">Lessons Learned:</w:t>
      </w:r>
    </w:p>
    <w:p>
      <w:pPr>
        <w:pStyle w:val="ListParagraph"/>
        <w:numPr>
          <w:ilvl w:val="0"/>
          <w:numId w:val="1"/>
        </w:numPr>
      </w:pPr>
      <w:r>
        <w:rPr>
          <w:i w:val="true"/>
          <w:iCs w:val="true"/>
        </w:rPr>
        <w:t xml:space="preserve">Humans require instant photon collection for chemical energy synthesis.</w:t>
      </w:r>
    </w:p>
    <w:p>
      <w:pPr>
        <w:pStyle w:val="ListParagraph"/>
        <w:numPr>
          <w:ilvl w:val="0"/>
          <w:numId w:val="1"/>
        </w:numPr>
      </w:pPr>
      <w:r>
        <w:rPr>
          <w:i w:val="true"/>
          <w:iCs w:val="true"/>
        </w:rPr>
        <w:t xml:space="preserve">Photon collection from food and chemical synthesis is the purpose of sleep.</w:t>
      </w:r>
    </w:p>
    <w:p>
      <w:pPr>
        <w:pStyle w:val="ListParagraph"/>
        <w:numPr>
          <w:ilvl w:val="0"/>
          <w:numId w:val="1"/>
        </w:numPr>
      </w:pPr>
      <w:r>
        <w:rPr>
          <w:i w:val="true"/>
          <w:iCs w:val="true"/>
        </w:rPr>
        <w:t xml:space="preserve">Sunlight exposure and sleep: the only times the body collects pure EME.</w:t>
      </w:r>
    </w:p>
    <w:p>
      <w:pPr>
        <w:pStyle w:val="ListParagraph"/>
        <w:numPr>
          <w:ilvl w:val="0"/>
          <w:numId w:val="1"/>
        </w:numPr>
      </w:pPr>
      <w:r>
        <w:rPr>
          <w:i w:val="true"/>
          <w:iCs w:val="true"/>
        </w:rPr>
        <w:t xml:space="preserve">The transfer of food energy to living cells is only possible with the introduction of Pure EME (streaming photons) into the inter and intra cellular tissue when food molecules are present: this is the actualization of E=mc</w:t>
      </w:r>
      <w:r>
        <w:rPr>
          <w:i w:val="true"/>
          <w:iCs w:val="true"/>
          <w:vertAlign w:val="superscript"/>
        </w:rPr>
        <w:t xml:space="preserve">2</w:t>
      </w:r>
      <w:r>
        <w:rPr>
          <w:i w:val="true"/>
          <w:iCs w:val="true"/>
        </w:rPr>
        <w:t xml:space="preserve"> in living tissue.</w:t>
      </w:r>
    </w:p>
    <w:p>
      <w:r>
        <w:t xml:space="preserve">BOOK TWO</w:t>
      </w:r>
    </w:p>
    <w:p>
      <w:r>
        <w:t xml:space="preserve">Energy</w:t>
      </w:r>
    </w:p>
    <w:p>
      <w:r>
        <w:t xml:space="preserve">as</w:t>
      </w:r>
    </w:p>
    <w:p>
      <w:r>
        <w:t xml:space="preserve">Medicine</w:t>
      </w:r>
    </w:p>
    <w:p>
      <w:r>
        <w:t xml:space="preserve">In Western Science</w:t>
      </w:r>
    </w:p>
    <w:p>
      <w:r>
        <w:t xml:space="preserve">The Physics of Wellness Handbook</w:t>
      </w:r>
    </w:p>
    <w:p>
      <w:r>
        <w:t xml:space="preserve">Table of Contests found at Book 1</w:t>
      </w:r>
    </w:p>
    <w:p>
      <w:pPr>
        <w:pStyle w:val="Heading1"/>
      </w:pPr>
      <w:r>
        <w:t xml:space="preserve">INTRODUCTION: OVERVIEW OF BOOK ONE</w:t>
      </w:r>
    </w:p>
    <w:p>
      <w:r>
        <w:t xml:space="preserve">The Physics of Wellness</w:t>
      </w:r>
    </w:p>
    <w:p>
      <w:r>
        <w:t xml:space="preserve">The Four Methods of Collection</w:t>
      </w:r>
    </w:p>
    <w:p>
      <w:r>
        <w:t xml:space="preserve">The simple illustrations below are in exact imitation of the Great Circuit.</w:t>
      </w:r>
    </w:p>
    <w:p>
      <w:r>
        <w:t xml:space="preserve">All arrows in the Great Circuit begin with the Sun. The Sun pours out tiny packets of energy (electricity, photons) which, when captured by the magnetism of the nucleus of atoms, will accumulate to form electrons. The collection and yielding of electrons/photons by atoms in living organisms is the (quantum/atomic) mechanics of life. Electrons are the currency of life. All chemical reactions are only, in sum, the collecting and yielding of electrons/photons by atoms.</w:t>
      </w:r>
    </w:p>
    <w:p>
      <w:r>
        <w:t xml:space="preserve">The body works just like the simple circuits illustrated above. For a person to enjoy long life, it is necessary to understand the electrical nature of life. Keeping the body charged with energy is the ultimate in healthy living, prevention, immunity. The Great Circuit is the source of it all and everyone, especially the healthcare professionals, need to understand it. Keep your battery charged and LIVE!</w:t>
      </w:r>
    </w:p>
    <w:p>
      <w:r>
        <w:t xml:space="preserve">Follow the arrows of the Great Circuit. They all originate with the Sun. From the Sun to the Earth, from the Earth to humans. From the Sun to the food pyramid, from food to humans. From the Sun to the atmosphere, from the air to humans. From the Sun directly to humans. These are the methods by which the human body collects electrical energy, otherwise called photons, electrons, electricity, energy and sometimes just “food” or calories.</w:t>
      </w:r>
    </w:p>
    <w:p>
      <w:r>
        <w:t xml:space="preserve">Gravity is the positive pole of the Great Circuit. This positive pole draws/pulls all the energy through the circuit. Energy moves from the negative to the positive. In this grand manner, life is made possible. This is the physics of life!</w:t>
      </w:r>
    </w:p>
    <w:p>
      <w:r>
        <w:t xml:space="preserve">Physics (the study of energy) is the foundational science. Chemistry is subordinate to Physics! When one keeps the body fully charged with energy, the chemistry of life can be taken for granted.</w:t>
      </w:r>
    </w:p>
    <w:p>
      <w:r>
        <w:rPr>
          <w:i w:val="true"/>
          <w:iCs w:val="true"/>
        </w:rPr>
        <w:t xml:space="preserve">THE IMMUNITY LIFESTYLE</w:t>
      </w:r>
    </w:p>
    <w:p>
      <w:pPr>
        <w:pStyle w:val="ListParagraph"/>
        <w:numPr>
          <w:ilvl w:val="0"/>
          <w:numId w:val="1"/>
        </w:numPr>
      </w:pPr>
      <w:r>
        <w:t xml:space="preserve">Energy before matter.</w:t>
      </w:r>
    </w:p>
    <w:p>
      <w:pPr>
        <w:pStyle w:val="ListParagraph"/>
        <w:numPr>
          <w:ilvl w:val="0"/>
          <w:numId w:val="1"/>
        </w:numPr>
      </w:pPr>
      <w:r>
        <w:t xml:space="preserve">There are only two sources of energy for the human body; the Earth and the Sun.</w:t>
      </w:r>
    </w:p>
    <w:p>
      <w:pPr>
        <w:pStyle w:val="ListParagraph"/>
        <w:numPr>
          <w:ilvl w:val="0"/>
          <w:numId w:val="1"/>
        </w:numPr>
      </w:pPr>
      <w:r>
        <w:t xml:space="preserve">There are four methods by which the human body collects energy from the Earth and the Sun. Each of the four methods collects a different and independently necessary type of energy.</w:t>
      </w:r>
    </w:p>
    <w:p>
      <w:pPr>
        <w:pStyle w:val="ListParagraph"/>
        <w:numPr>
          <w:ilvl w:val="0"/>
          <w:numId w:val="1"/>
        </w:numPr>
      </w:pPr>
      <w:r>
        <w:t xml:space="preserve">Streaming light energy of the Sun and Earth</w:t>
      </w:r>
    </w:p>
    <w:p>
      <w:pPr>
        <w:pStyle w:val="ListParagraph"/>
        <w:numPr>
          <w:ilvl w:val="0"/>
          <w:numId w:val="1"/>
        </w:numPr>
      </w:pPr>
      <w:r>
        <w:t xml:space="preserve">Food</w:t>
      </w:r>
    </w:p>
    <w:p>
      <w:pPr>
        <w:pStyle w:val="ListParagraph"/>
        <w:numPr>
          <w:ilvl w:val="0"/>
          <w:numId w:val="1"/>
        </w:numPr>
      </w:pPr>
      <w:r>
        <w:t xml:space="preserve">Air</w:t>
      </w:r>
    </w:p>
    <w:p>
      <w:pPr>
        <w:pStyle w:val="ListParagraph"/>
        <w:numPr>
          <w:ilvl w:val="0"/>
          <w:numId w:val="1"/>
        </w:numPr>
      </w:pPr>
      <w:r>
        <w:t xml:space="preserve">Motion</w:t>
      </w:r>
    </w:p>
    <w:p>
      <w:r>
        <w:rPr>
          <w:i w:val="true"/>
          <w:iCs w:val="true"/>
        </w:rPr>
        <w:t xml:space="preserve">STREAMING ENERGY (LIGHT)</w:t>
      </w:r>
    </w:p>
    <w:p>
      <w:r>
        <w:t xml:space="preserve">Daily exposure ideally: 10 to 20 minutes to face (eyes), head, hands, and arms (minimum). More is better. This is the most potent energy humans can collect and it is possible to collect more of this in a short time than any other form, and there is no expenditure required.</w:t>
      </w:r>
    </w:p>
    <w:p>
      <w:r>
        <w:rPr>
          <w:i w:val="true"/>
          <w:iCs w:val="true"/>
        </w:rPr>
        <w:t xml:space="preserve">STREAMING EARTH ENERGY (MAGNETISM)</w:t>
      </w:r>
    </w:p>
    <w:p>
      <w:r>
        <w:t xml:space="preserve">Collected during sleep through the skin. We need 6 to 7 hours of sleep. These hours may (MUST, more later) come in sections. No one can determine the quality of their sleep without the Body IQ technology, outlined in the chapter “One Constant” of Scientific Foundations unless they submit to a full-blown sleep study. Vast numbers sleep poorly, unaware!</w:t>
      </w:r>
    </w:p>
    <w:p>
      <w:r>
        <w:rPr>
          <w:i w:val="true"/>
          <w:iCs w:val="true"/>
        </w:rPr>
        <w:t xml:space="preserve">FOOD ENERGY (COMBINATION OF EARTH AND SUN)</w:t>
      </w:r>
    </w:p>
    <w:p>
      <w:r>
        <w:t xml:space="preserve">This is Pure Energy from the Sun and the Earth that has attached itself to matter (elemental atoms in food). Many foods yield no energy. One very popular food has far too much energy for the body, shutting down the single most vital metabolic function (deep sleep) for an extended period.</w:t>
      </w:r>
    </w:p>
    <w:p>
      <w:r>
        <w:rPr>
          <w:i w:val="true"/>
          <w:iCs w:val="true"/>
        </w:rPr>
        <w:t xml:space="preserve">AIR ENERGY (COMBINATION OF EARTH AND SUN)</w:t>
      </w:r>
    </w:p>
    <w:p>
      <w:r>
        <w:t xml:space="preserve">This is Pure Energy from the Sun and the Earth that has attached itself to matter (elemental atoms) in air. Most modern people get as little as 30 minutes of fresh air daily. Fresh air is air charged with Electromagnetic Energy in the form of photons.</w:t>
      </w:r>
    </w:p>
    <w:p>
      <w:r>
        <w:rPr>
          <w:i w:val="true"/>
          <w:iCs w:val="true"/>
        </w:rPr>
        <w:t xml:space="preserve">MOTION (IMMERSION IN A VIBRATORY FIELD)</w:t>
      </w:r>
    </w:p>
    <w:p>
      <w:r>
        <w:t xml:space="preserve">Cells do collect energy from a vibratory field.</w:t>
      </w:r>
    </w:p>
    <w:p>
      <w:r>
        <w:t xml:space="preserve">The physics of energy is the science of life: which is to say; you must understand the four types of energy and how they interact with your body to attain “self-healing” status i.e., immunity, long-life.</w:t>
      </w:r>
    </w:p>
    <w:p>
      <w:r>
        <w:t xml:space="preserve">We do not need to understand the complex physiology of the living cell (or the larger physiology of the living organism). We only need to be certain there are sufficient Electromagnetic Energy supplies.* Then the intimate details of human physiology can be taken for granted i.e., when the physics of life is considered, the chemistry of life can be taken for granted!</w:t>
      </w:r>
    </w:p>
    <w:p>
      <w:r>
        <w:t xml:space="preserve">*Mineral supplies are required.</w:t>
      </w:r>
    </w:p>
    <w:p>
      <w:pPr>
        <w:pStyle w:val="Heading1"/>
      </w:pPr>
      <w:r>
        <w:t xml:space="preserve">Chapter 1:</w:t>
      </w:r>
    </w:p>
    <w:p>
      <w:pPr>
        <w:pStyle w:val="Heading1"/>
      </w:pPr>
      <w:r>
        <w:t xml:space="preserve">THE NATURAL HEALING LIFESTYLE Immunity from disease, allowing a Long Life</w:t>
      </w:r>
    </w:p>
    <w:p>
      <w:r>
        <w:t xml:space="preserve">Figure 1 illustrates powerfully how a lack of sunlight affects a living organism.</w:t>
      </w:r>
    </w:p>
    <w:p>
      <w:r>
        <w:t xml:space="preserve">There are only two sources of energy for the human body: Earth’s magnetism and Sunlight. The human body collects energy in four ways, each being independently necessary.</w:t>
      </w:r>
    </w:p>
    <w:p>
      <w:pPr>
        <w:pStyle w:val="ListParagraph"/>
        <w:numPr>
          <w:ilvl w:val="0"/>
          <w:numId w:val="15"/>
        </w:numPr>
      </w:pPr>
      <w:r>
        <w:t xml:space="preserve">Streaming energy: Sun &amp;Earth Energy</w:t>
      </w:r>
    </w:p>
    <w:p>
      <w:pPr>
        <w:pStyle w:val="ListParagraph"/>
        <w:numPr>
          <w:ilvl w:val="0"/>
          <w:numId w:val="15"/>
        </w:numPr>
      </w:pPr>
      <w:r>
        <w:t xml:space="preserve">Food enriched with Energy (from sunlight)</w:t>
      </w:r>
    </w:p>
    <w:p>
      <w:pPr>
        <w:pStyle w:val="ListParagraph"/>
        <w:numPr>
          <w:ilvl w:val="0"/>
          <w:numId w:val="15"/>
        </w:numPr>
      </w:pPr>
      <w:r>
        <w:t xml:space="preserve">Air enriched with Energy (from sunlight)</w:t>
      </w:r>
    </w:p>
    <w:p>
      <w:pPr>
        <w:pStyle w:val="ListParagraph"/>
        <w:numPr>
          <w:ilvl w:val="0"/>
          <w:numId w:val="15"/>
        </w:numPr>
      </w:pPr>
      <w:r>
        <w:t xml:space="preserve">Motion</w:t>
      </w:r>
    </w:p>
    <w:p>
      <w:r>
        <w:t xml:space="preserve">Sunlight</w:t>
      </w:r>
    </w:p>
    <w:p>
      <w:r>
        <w:t xml:space="preserve">A minimum daily exposure of 10 to 20 minutes to the face (including the eyes), head, hands, and arms is recommended, but more exposure is even better. Sunlight is the most powerful energy source that humans can harness. Its potency stems from the incredibly high density of photons (Figure 4). From a health perspective, the most crucial aspect is the presence of free photons (not bound to matter), which are the </w:t>
      </w:r>
      <w:r>
        <w:rPr>
          <w:i w:val="true"/>
          <w:iCs w:val="true"/>
        </w:rPr>
        <w:t xml:space="preserve">number one</w:t>
      </w:r>
      <w:r>
        <w:t xml:space="preserve"> health secret. The antioxidant theory, which encourages the neutralization of certain energy deficient molecules in the body, is simply an acknowledgment by the scientific community that photons are the single most important substance for life.</w:t>
      </w:r>
      <w:hyperlink w:history="1" r:id="rIdesc457sthdp">
        <w:r>
          <w:rPr>
            <w:rStyle w:val="Hyperlink"/>
          </w:rPr>
          <w:t xml:space="preserve">[2]</w:t>
        </w:r>
      </w:hyperlink>
    </w:p>
    <w:p>
      <w:r>
        <w:t xml:space="preserve">Earth Energy (Magnetism)</w:t>
      </w:r>
    </w:p>
    <w:p>
      <w:r>
        <w:t xml:space="preserve">Collected through the skin during sleep, earth’s magnetism exerts a significant influence on deep sleep, as it is the time when the body absorbs energy from food (Chapter 6, Book Two). Obtaining 6 to 7 hours of quality sleep is essential for maintaining good health, and these hours should ideally be divided into shifts to maximize their quality. Assessing your own quality of sleep accurately can be challenging, but it can be achieved with our Body IQ technology</w:t>
      </w:r>
      <w:hyperlink w:history="1" r:id="rIdxho0mrlhsnj">
        <w:r>
          <w:rPr>
            <w:rStyle w:val="Hyperlink"/>
          </w:rPr>
          <w:t xml:space="preserve">[3]</w:t>
        </w:r>
      </w:hyperlink>
      <w:r>
        <w:t xml:space="preserve">. Full-fledged sleep studies, which are unnatural and disruptive, do not provide an accurate representation of normal sleep patterns. Sleep, being the most personal, intimate, and sensitive aspect of the human experience, is often overlooked by a large number of people who unknowingly suffer from poor sleep. Our sleep protocols have the potential to greatly increase deep sleep, which is the most crucial aspect of the sleep cycle.</w:t>
      </w:r>
    </w:p>
    <w:p>
      <w:r>
        <w:t xml:space="preserve">Food enriched with Energy</w:t>
      </w:r>
    </w:p>
    <w:p>
      <w:r>
        <w:t xml:space="preserve">This is Pure Energy from the Sun that has attached itself to matter (elemental atoms in food). Many modern processed foods yield little to no energy. Some popular foods also have far too much energy for the body to deal with, shutting down vital metabolic functions for an extended period. A complete discussion of this overly powerful food and why it is destructive to health/deep-sleep is coming up in chapter 6, the food energy section.</w:t>
      </w:r>
    </w:p>
    <w:p>
      <w:r>
        <w:t xml:space="preserve">Air enriched with Energy</w:t>
      </w:r>
    </w:p>
    <w:p>
      <w:r>
        <w:t xml:space="preserve">This is Pure Energy from the Sun that has attached itself to matter (elemental atoms in air). Many people living in urban areas get as little as 30 minutes of fresh sun-charged air daily and are, therefore, highly deficient in this type of energy.</w:t>
      </w:r>
    </w:p>
    <w:p>
      <w:r>
        <w:t xml:space="preserve">Motion</w:t>
      </w:r>
    </w:p>
    <w:p>
      <w:r>
        <w:t xml:space="preserve">The motion refers to vibrations generated by external sources, such as exercise or mechanical activity. The body's cells absorb this energy, utilizing it at a cellular level to synthesize and store necessary compounds.</w:t>
      </w:r>
    </w:p>
    <w:p>
      <w:r>
        <w:t xml:space="preserve">The physics of energy constitutes the science of life. By comprehending the four types of energy and their interaction with the body, one can attain a high level of immunity against diseases and enjoy a long, healthy life. While chemistry and biology certainly hold their importance, teaching individuals the nuances of energy maintenance and collection eliminates the need to grasp the complex physiology of living cells and organisms. The main focus should be ensuring an adequate energy supply rather than physiology, for example.</w:t>
      </w:r>
    </w:p>
    <w:p>
      <w:r>
        <w:t xml:space="preserve">Chapter 2: DEFINING LIFESTYLE</w:t>
      </w:r>
    </w:p>
    <w:p>
      <w:r>
        <w:t xml:space="preserve">Before we discuss the technical aspects of energy collection by the human body, we need to consider the most significant factor that determines energy demand – lifestyle. Among other factors that influence our lifestyle, the most common include the following:</w:t>
      </w:r>
    </w:p>
    <w:p>
      <w:pPr>
        <w:pStyle w:val="ListParagraph"/>
        <w:numPr>
          <w:ilvl w:val="0"/>
          <w:numId w:val="1"/>
        </w:numPr>
      </w:pPr>
      <w:r>
        <w:t xml:space="preserve">The amount of regular physical activity we get. Remember, our definition of motion is different in this book. It entails sufficient free photons in the system and involuntary (mechanical) motion and physical activity.</w:t>
      </w:r>
    </w:p>
    <w:p>
      <w:pPr>
        <w:pStyle w:val="ListParagraph"/>
        <w:numPr>
          <w:ilvl w:val="0"/>
          <w:numId w:val="1"/>
        </w:numPr>
      </w:pPr>
      <w:r>
        <w:t xml:space="preserve">You’re eating and drinking habits with respect to </w:t>
      </w:r>
      <w:r>
        <w:rPr>
          <w:i w:val="true"/>
          <w:iCs w:val="true"/>
        </w:rPr>
        <w:t xml:space="preserve">when, what, and how much</w:t>
      </w:r>
      <w:r>
        <w:t xml:space="preserve">. It also involves significant factors like alcohol consumption, drug abuse, eating ultra-processed foods and those foods classified as inedible in the Food Energy Chapter.</w:t>
      </w:r>
    </w:p>
    <w:p>
      <w:pPr>
        <w:pStyle w:val="ListParagraph"/>
        <w:numPr>
          <w:ilvl w:val="0"/>
          <w:numId w:val="1"/>
        </w:numPr>
      </w:pPr>
      <w:r>
        <w:t xml:space="preserve">Your sleep quality can also negatively impact your lifestyle. For instance, poor sleeping habits disrupt your natural sleep cycle, part of what is known as the circadian rhythm. However, in our frame of reference, it is impossible to understand the quality of your sleep without our Body IQ test.</w:t>
      </w:r>
    </w:p>
    <w:p>
      <w:pPr>
        <w:pStyle w:val="ListParagraph"/>
        <w:numPr>
          <w:ilvl w:val="0"/>
          <w:numId w:val="1"/>
        </w:numPr>
      </w:pPr>
      <w:r>
        <w:t xml:space="preserve">How much fresh (energy-charged) air you breathe.</w:t>
      </w:r>
    </w:p>
    <w:p>
      <w:pPr>
        <w:pStyle w:val="ListParagraph"/>
        <w:numPr>
          <w:ilvl w:val="0"/>
          <w:numId w:val="1"/>
        </w:numPr>
      </w:pPr>
      <w:r>
        <w:t xml:space="preserve">How much sunlight you get.</w:t>
      </w:r>
    </w:p>
    <w:p>
      <w:r>
        <w:t xml:space="preserve">In addition, using the four methods of energy collection outlined earlier, let's discuss the challenges that modern humans face in optimizing their energy levels. Before we delve into that, let's address one of the most energy-demanding issues: physical activity, commonly known as exercise or labor. This includes activities like lovemaking, which significantly consumes energy. From a health perspective, if we consider exercise in its ultimate application, we must acknowledge that it is a modern phenomenon. The need for exercise arose due to the lifestyle changes brought about by the industrial revolution, which drastically reduced the physical demands of daily life. In the past, everyone had to engage in hard work, leaving little free time except for a privileged few. Nearly everyone was involved in some form of laborious activity. Exercise, as a leisure activity, barely registered on people's radars, nor was it necessary. Similarly, the concept of a sedentary lifestyle is also a contemporary phenomenon.</w:t>
      </w:r>
    </w:p>
    <w:p>
      <w:r>
        <w:t xml:space="preserve">For example, Medline Plus, a government source, defines a sedentary or inactive lifestyle as involving chronic immobility, such as sitting and lying down with very little physical activity.</w:t>
      </w:r>
    </w:p>
    <w:p>
      <w:r>
        <w:t xml:space="preserve">Notably, in the press and on social media, you will find numerous studies highlighting the benefits of exercise. Medical News Today advises that combining various cardiovascular exercises, like running or cycling, with strength-training exercises, such as weight training or body-weight exercises, is ideal. Meeting the minimum physical activity guidelines for maintaining good health would entail going for at least three 30-minute runs and engaging in two 30-minute sessions of strength-training exercises per week. A study even suggests that walking for 30 minutes five times a week can significantly extend your lifespan. The impact of exercise on the human body is truly remarkable, as evidenced by extensive research. Despite this, a staggering 75% of people do not exercise regularly. Sadly, only 24.2% of adults over the age of 18 have met the Physical Activity Guidelines for both aerobic and muscle-strengthening exercises (September 2021, FOX News). Furthermore, while gym enrollment is on the rise, 50% of enrollees quit within six months (FitnessOnline.com).</w:t>
      </w:r>
    </w:p>
    <w:p>
      <w:r>
        <w:t xml:space="preserve">If you currently lead an active lifestyle, we suggest foregoing exercise while observing the results of the Body IQ test. This step is crucial for establishing a solid baseline and determining the minimum daily energy requirements underlying your body's performance.</w:t>
      </w:r>
    </w:p>
    <w:p>
      <w:r>
        <w:t xml:space="preserve">Now, here's the important conclusion for all concerned about health and wellness: the average person is unlikely to exercise regularly, regardless of research findings. This raises the question: what can be done?</w:t>
      </w:r>
    </w:p>
    <w:p>
      <w:r>
        <w:t xml:space="preserve">So, let's start from the very beginning. We can agree that the ultimate goal of any fitness routine is the movement or motion of the body. However, should we consider activity at the cellular level as the foundational point? Would that be more precise and scientifically accurate? We all acknowledge that the cell is the fundamental living unit of any organism, and everything else exists to support the cell's survival. The preservation of cellular life is the ultimate objective, as the overall well-being of the organism hinges upon thriving cells. Now, I would like to make an announcement that I believe deserves significant attention and recognition—because if we can spread this knowledge widely, the awareness itself has the potential to save millions of lives i.e., greatly reduce human suffering and extend lives.</w:t>
      </w:r>
    </w:p>
    <w:p>
      <w:r>
        <w:t xml:space="preserve">KINETIC MOTION IS THE HEARTBEAT OF THE CELL</w:t>
      </w:r>
    </w:p>
    <w:p>
      <w:r>
        <w:t xml:space="preserve">Kinetic motion is defined as the energy of motion associated with all matter, specifically the atoms within each cell. The term "heartbeat" refers to the force required for the cell to synthesize the necessary compounds and sustain life through metabolism.</w:t>
      </w:r>
    </w:p>
    <w:p>
      <w:r>
        <w:t xml:space="preserve">Given the paramount significance of this claim, an image is essential for clarity (5). Kinetic motion, crucial for cellular life, relies on the presence of free photons within the system for its maintenance. These photons are absorbed by molecules, elevating them to an excited state.</w:t>
      </w:r>
    </w:p>
    <w:p>
      <w:r>
        <w:t xml:space="preserve">Figure 2 Visual representation of kinetic motion conferred by a photon being absorbed by an atom.</w:t>
      </w:r>
    </w:p>
    <w:p>
      <w:r>
        <w:t xml:space="preserve">Our overriding point is that the kinetic motion of the cell, the overriding physiological driver of the need for exercise, is a by-product of what we have called electromagnetic energy in other places. EME (electrons, photons) is the dominant aspect of the antioxidant theory of disease. This is because a molecule raised to an excited state is capable of contributing energy to, and thereby scavenging, reactive oxygen molecules that are toxic to our bodies. Therefore, the greater number of free photons we have within, the higher our resistance to free radicals (which is the basic concept of the antioxidant theory).</w:t>
      </w:r>
    </w:p>
    <w:p>
      <w:r>
        <w:t xml:space="preserve">Finally, when EME is optimized in any human body, exercise is not needed to optimize kinetic motion in the cell. Motion can be afforded to the cell through careful optimization of the cellular energy levels (free photons) and, indeed, this life-giving motion can be magnified by mechanical means, for example (significant/industrial level) vibration</w:t>
      </w:r>
      <w:hyperlink w:history="1" r:id="rIdh5k1xv7_-6w">
        <w:r>
          <w:rPr>
            <w:rStyle w:val="Hyperlink"/>
          </w:rPr>
          <w:t xml:space="preserve">[4]</w:t>
        </w:r>
      </w:hyperlink>
      <w:r>
        <w:t xml:space="preserve">.</w:t>
      </w:r>
    </w:p>
    <w:p>
      <w:r>
        <w:t xml:space="preserve">Many presume wellness to be synonymous with fitness. Fitness is a level of discipline/lifestyle often focused on performance and appearance. On the other hand, Wellness is a deeper level of discipline, directed toward attaining immunity to disease and long life. Many in the fitness industry take little note of wellness, presuming it to be synonymous with fitness. Further along in this manuscript you will find many concepts which challenge this fitness mindset.</w:t>
      </w:r>
    </w:p>
    <w:p>
      <w:r>
        <w:t xml:space="preserve">I once engaged in discussion with a young woman whose physical assets made it obvious, she was very committed to working out. We began to speak of health, and I led the conversation to Wellness versus Fitness. I said to her, “Go to the mirror and notice the engorged vessels in the sclera of your eyes” which I knew to be a classic symptom of making demands on the body it cannot sustain – otherwise called stress, inflammation, overtraining or, said more accurately, creating an energy deficiency.</w:t>
      </w:r>
    </w:p>
    <w:p>
      <w:r>
        <w:t xml:space="preserve">This lady is not alone in her lack of understanding of this level of health e.g., wellness. Maximum output to achieve muscle growth, even without steroid supplementation, is common in the high-intensity world of fitness training. Conversely, those interested in wellness seek balance rather than extremes.</w:t>
      </w:r>
    </w:p>
    <w:p>
      <w:r>
        <w:t xml:space="preserve">Exercise can be an excellent pastime, but it is best monitored by assessing energy levels. Avoiding overtraining (in amateur and competitive sports) presents a significant challenge and occurs more frequently than people realize. I am always reminded of Walter Payton, the All-World running back for the Chicago Bears in the 1980s. During his playing days, he was renowned for his incredible training schedule, admired for his grinding, grueling, and relentless approach. He never let up on his body, whether in season or out. After retirement, everyone was surprised when he experienced depression and suicidal thoughts. The connection between his extreme training and his subsequent emotional/mental illness went unnoticed. He passed away at the age of 45 from a form of cancer. This scenario is common in professional sports, particularly in football, where repeated trauma, such as concussions, can have a cumulative and increasingly detrimental impact on the athletes' brain health over time.</w:t>
      </w:r>
    </w:p>
    <w:p>
      <w:r>
        <w:t xml:space="preserve">However, energy level monitoring with our Body IQ test from Scientific Foundations is the solution. This test helps people understand their body's physical limits. Your energy levels are projected to your cell phone and can be monitored instantly. This allows you to assess your current situation in relation to your recent meal and sleep and exercise habits. While maximum output can improve performance and appearance, it is unsustainable over extended periods of time. Overtraining taxes the body, disrupts its energy balance, accelerates aging, and contradicts the goal of achieving a long and healthy life with optimal immunity. Many cases of sudden unexpected disease conditions in otherwise healthy fitness-oriented individuals can be traced back to a lifestyle that does not maintain adequate energy levels in the body.</w:t>
      </w:r>
    </w:p>
    <w:p>
      <w:r>
        <w:t xml:space="preserve">The misconception that exercising more leads to better health is often driven by the desire to be slim. However, most individuals who prioritize intense exercise rely on what we call "pump." They push their bodies to perform at a high level, resulting in a controlled euphoria. If they were to use our Body IQ button, they would discover that they are causing long-term harm to their bodies by pushing beyond their capacity. In this scenario, the body redirects energy away from vital organs to meet the demands of the muscles. Hence, this mechanism goes against the principles of longevity, immunity, and overall health.</w:t>
      </w:r>
    </w:p>
    <w:p>
      <w:r>
        <w:t xml:space="preserve">Moreover, in the interest of simplicity (and reaching the widest possible audience), everything in the context of this document is based on a sedentary lifestyle (our definition). The problem with trying to understand energy levels while physically active is that energy behaves in a very subtle manner and you cannot see it. However, an in-depth examination of the vital signs is instructive. Few people realize, that in this context, temperature*</w:t>
      </w:r>
      <w:hyperlink w:history="1" r:id="rIdgbcmxxkald2">
        <w:r>
          <w:rPr>
            <w:rStyle w:val="Hyperlink"/>
          </w:rPr>
          <w:t xml:space="preserve">[5]</w:t>
        </w:r>
      </w:hyperlink>
      <w:r>
        <w:t xml:space="preserve"> may expose the most compelling information about the living body, even more compelling than, for example, heartbeat.</w:t>
      </w:r>
    </w:p>
    <w:p>
      <w:r>
        <w:t xml:space="preserve">Besides, we want you to </w:t>
      </w:r>
      <w:r>
        <w:rPr>
          <w:i w:val="true"/>
          <w:iCs w:val="true"/>
        </w:rPr>
        <w:t xml:space="preserve">experience</w:t>
      </w:r>
      <w:r>
        <w:t xml:space="preserve"> the ideas and concepts we are putting forth in this document. Many of these ideas will challenge you in areas where you treasure your independence and will require you to adapt your lifestyle. You need to be able to test, prove and verify the concepts we are proposing, and this is best done through personal experience. In this document, every idea that challenges convention will be followed with a research protocol you can follow without upsetting your daily life routine. This way, you can experience the consequence of our ideas on a personal level, rather than from reading a highly technical scientific document.</w:t>
      </w:r>
    </w:p>
    <w:p>
      <w:r>
        <w:t xml:space="preserve">To learn the basic needs of the body, everybody needs to start at zero, which means sedentary or inactive. Here is our in-house definition entailing a single day of sedentary lifestyle: the physical activity to move about the home and/or office. This might include occasional gardening, cleaning the pool or house, doing groceries, light swimming or walking, making love (with caveats noted later) – and that is it! No (extra) regular physical activity or labor. Add to this avoiding heavy mental stress, since the brain consumes more energy than any other organ.</w:t>
      </w:r>
    </w:p>
    <w:p>
      <w:r>
        <w:t xml:space="preserve">If you are an avid exerciser and do not wish to temporarily back off, try to maintain the same routine on a daily or weekly basis, so you will have a base from which to build and measure. This will allow you to better analyze your energy status toward achieving Body IQ Range. Use the Body IQ button to expose misconceptions like </w:t>
      </w:r>
      <w:r>
        <w:rPr>
          <w:i w:val="true"/>
          <w:iCs w:val="true"/>
        </w:rPr>
        <w:t xml:space="preserve">the more I exercise, the healthier I am</w:t>
      </w:r>
      <w:r>
        <w:t xml:space="preserve">. The ultimate definition of health is to never exceed the energy supplies present in the body as represented by kinetic motion readings that, when sedentary, never vary by more than 2 degrees F.</w:t>
      </w:r>
    </w:p>
    <w:p>
      <w:r>
        <w:t xml:space="preserve">Now, the question is, how much energy is required to maintain optimal health while practicing a sedentary lifestyle? Once we resolve this, we can build on it for any labor, such as exercise.</w:t>
      </w:r>
    </w:p>
    <w:p>
      <w:r>
        <w:t xml:space="preserve">Sedentary and successful – a sedentary lifestyle is more vulnerable than a physically active one. When sedentary, it is easier to get into trouble trying to keep your body functioning smoothly. A physically active body has a greater margin for error since physical activity, done properly with moderation and awareness, builds a reserve of energy. However, we feel that because so many people are sedentary, and because sedentary is ground zero, we had to define energy needs at that point. The good news is that it is possible to live successfully and be sedentary. However, this works only if you are knowledgeable about keeping the energy reserves maintained by stimulating the organs (early on in your efforts toward optimized energy levels). We define success as sleeping well, feeling good always, and being at a reasonable weight. Technically speaking, success is maintaining energy at optimal levels at all times, as measured by the Body IQ button.</w:t>
      </w:r>
    </w:p>
    <w:p>
      <w:r>
        <w:t xml:space="preserve">Our research has proven over and over that neither sedentary nor active people can maintain Range A unless they practice metabolism-stimulating techniques in the early stages of seeking to establish optimum energy levels. When the organs lose harmony due to energy deficiency (when organs dissociate, a loss of homeostasis occurs), every possible symptom is provoked, including but not limited to hunger, anxiety, sweating, sleep disorder or allergy. These are preliminary symptoms of energy deficiency, a euphemism for disease in its early stages. Metabolism stimulation is necessary for overcoming organ disassociation – the starting place for all metabolism-related problems. Organ Disassociation is defined as a loss of harmony between and among the principal organs of the body.</w:t>
      </w:r>
    </w:p>
    <w:p>
      <w:r>
        <w:t xml:space="preserve">Thus, it is rare to find an individual who considers that there might be a single cause of all diseases. The modern medical establishment, emphasizing big pharma, has sold sickness as a part of mankind’s heritage i.e., it just comes, inevitably, with being alive. It occurs to few that there might be a more optimal mindset. For example, when supplied with its most fundamental needs, the human body is immune to all manner of disease.</w:t>
      </w:r>
    </w:p>
    <w:p>
      <w:r>
        <w:t xml:space="preserve">Figure 3 Optimized intake of Elements and energy (photons) puts the body at the optimal predisposition for performance, healing, and prevention.</w:t>
      </w:r>
    </w:p>
    <w:p>
      <w:r>
        <w:t xml:space="preserve">Everything we recommend regarding how to live and what to do was tested in real life over 15 years while in clinic. We know these ideas work because we tested them at the Physics of Wellness Research Academy. However, despite that, you should not accept anything we say. You should do your own testing. You have at your disposal the same laboratory we have – your body. Become a Natural Healing Researcher. Test everything at least three times. Never make a judgment after just one test because there are too many variables, and you need to see if the same result occurs repeatedly.</w:t>
      </w:r>
    </w:p>
    <w:p>
      <w:r>
        <w:t xml:space="preserve">Given sufficient energy, the body is as harmonized as any finely tuned symphony orchestra, while given a deficiency of energy, crisis is assured. Any indication of inadequate health not caused by an invasion from the outside (bacteria, viruses) can be laid at the feet of energy deficiency i.e., organ disassociation. When the organs lose their harmony, it is because a lack of energy forces the brain to try to maintain homeostasis (smooth operations) by intermittently managing individual organs. The brain then operates in crisis mode, shunting energy here and there as it tries to manage the body’s demands. Understanding that a deficiency of energy is at the root of inadequate health is the goal of this manuscript.</w:t>
      </w:r>
    </w:p>
    <w:p>
      <w:r>
        <w:t xml:space="preserve">Modern medicine understands disease once it has progressed to the point of diagnosis. We do not want to take validity from modern medicine approaches to treating existing diseases. However, we propose that preliminary symptoms occurring because of insufficient energy, leading to organ disassociation, result in those diseases and can be treated before degeneration sets in.</w:t>
      </w:r>
    </w:p>
    <w:p>
      <w:r>
        <w:t xml:space="preserve">Key Takeaways:</w:t>
      </w:r>
    </w:p>
    <w:p>
      <w:pPr>
        <w:pStyle w:val="ListParagraph"/>
        <w:numPr>
          <w:ilvl w:val="0"/>
          <w:numId w:val="1"/>
        </w:numPr>
      </w:pPr>
      <w:r>
        <w:t xml:space="preserve">Fundamental principle: The body is naturally immune to disease given adequate energy supplies</w:t>
      </w:r>
    </w:p>
    <w:p>
      <w:pPr>
        <w:pStyle w:val="ListParagraph"/>
        <w:numPr>
          <w:ilvl w:val="0"/>
          <w:numId w:val="1"/>
        </w:numPr>
      </w:pPr>
      <w:r>
        <w:t xml:space="preserve">The physics of energy is the science of life, and understanding how the body collects energy is imperative for optimal health</w:t>
      </w:r>
    </w:p>
    <w:p>
      <w:pPr>
        <w:pStyle w:val="ListParagraph"/>
        <w:numPr>
          <w:ilvl w:val="0"/>
          <w:numId w:val="1"/>
        </w:numPr>
      </w:pPr>
      <w:r>
        <w:t xml:space="preserve">Lifestyle is how you eat, exercise, sleep, sunbathe, and use stimulants</w:t>
      </w:r>
    </w:p>
    <w:p>
      <w:pPr>
        <w:pStyle w:val="ListParagraph"/>
        <w:numPr>
          <w:ilvl w:val="0"/>
          <w:numId w:val="1"/>
        </w:numPr>
      </w:pPr>
      <w:r>
        <w:t xml:space="preserve">Sedentary means to go about daily life without any extra exercise or strenuous activity.</w:t>
      </w:r>
    </w:p>
    <w:p>
      <w:pPr>
        <w:pStyle w:val="ListParagraph"/>
        <w:numPr>
          <w:ilvl w:val="0"/>
          <w:numId w:val="1"/>
        </w:numPr>
      </w:pPr>
      <w:r>
        <w:t xml:space="preserve">Personal experience is the only effective teacher when it comes to changes in lifestyle</w:t>
      </w:r>
    </w:p>
    <w:p>
      <w:pPr>
        <w:pStyle w:val="ListParagraph"/>
        <w:numPr>
          <w:ilvl w:val="0"/>
          <w:numId w:val="1"/>
        </w:numPr>
      </w:pPr>
      <w:r>
        <w:t xml:space="preserve">Optimal immunity to disease is self-healing – in other words: prevention</w:t>
      </w:r>
    </w:p>
    <w:p>
      <w:pPr>
        <w:pStyle w:val="ListParagraph"/>
        <w:numPr>
          <w:ilvl w:val="0"/>
          <w:numId w:val="1"/>
        </w:numPr>
      </w:pPr>
      <w:r>
        <w:t xml:space="preserve">Organ disassociation: Organs lose their harmony as insufficient energy supply forces the brain to maintain them individually and inconsistently</w:t>
      </w:r>
    </w:p>
    <w:p>
      <w:pPr>
        <w:pStyle w:val="ListParagraph"/>
        <w:numPr>
          <w:ilvl w:val="0"/>
          <w:numId w:val="1"/>
        </w:numPr>
      </w:pPr>
      <w:r>
        <w:t xml:space="preserve">Homeostasis: A relatively stable equilibrium at which the body performs optimally</w:t>
      </w:r>
    </w:p>
    <w:p>
      <w:pPr>
        <w:pStyle w:val="ListParagraph"/>
        <w:numPr>
          <w:ilvl w:val="0"/>
          <w:numId w:val="1"/>
        </w:numPr>
      </w:pPr>
      <w:r>
        <w:t xml:space="preserve">Everybody has a laboratory with which to test theories of lifestyle – their own body</w:t>
      </w:r>
    </w:p>
    <w:p>
      <w:pPr>
        <w:pStyle w:val="Heading1"/>
      </w:pPr>
      <w:r>
        <w:t xml:space="preserve">Chapter 3: THE MECHANICS OF ENERGY COLLECTION</w:t>
      </w:r>
    </w:p>
    <w:p>
      <w:r>
        <w:t xml:space="preserve">In this book, electromagnetic energy (EME) refers to all frequencies of Electromagnetic Energy</w:t>
      </w:r>
      <w:hyperlink w:history="1" r:id="rId-qe9qux1few">
        <w:r>
          <w:rPr>
            <w:rStyle w:val="Hyperlink"/>
          </w:rPr>
          <w:t xml:space="preserve">[6]</w:t>
        </w:r>
      </w:hyperlink>
      <w:r>
        <w:t xml:space="preserve">.</w:t>
      </w:r>
    </w:p>
    <w:p>
      <w:r>
        <w:t xml:space="preserve">.</w:t>
      </w:r>
    </w:p>
    <w:p>
      <w:r>
        <w:t xml:space="preserve">Figure 4 Illustration of electromagnetic energy from the Sun with different frequencies affecting everything living on earth.</w:t>
      </w:r>
    </w:p>
    <w:p>
      <w:r>
        <w:t xml:space="preserve">The human body works just like a battery (figure 5). It has more or less energy based on the inhabitant’s sensitivity to the need for a charge. There are two sources whereby the body can be recharged. For humans, indeed all living organisms, these sources are the Sun and Earth. There are four methods of collection, each of which is independently necessary, as detailed previously.</w:t>
      </w:r>
    </w:p>
    <w:p/>
    <w:p>
      <w:r>
        <w:t xml:space="preserve">Figure 5 The human body is like a battery. It is less capable of functioning when the reserves are drained.</w:t>
      </w:r>
    </w:p>
    <w:p>
      <w:r>
        <w:t xml:space="preserve">We do not perceive the body as previous thinkers did. For them, it is a machine with parts. For us, it is an energy field with influences of different frequencies (Figure 4) or charges. The great minds of science, like Einstein, Hawking, and a litany of others, tell us there are three types of forces/energy in the Universe: Gravity, Nuclear Energy, and Electromagnetism. Each of these is perceived as properties attached to matter, but which properties are not understood by humanity, especially as they relate to human health. Only recently is energy being considered a reality of Nature aside from matter i.e., a stand-alone phenomenon. Of the three types of energy, only one has a direct relationship with living organisms, and that is electromagnetism. Gravity, and nuclear energy have an indirect relationship with living organisms.</w:t>
      </w:r>
    </w:p>
    <w:p>
      <w:r>
        <w:t xml:space="preserve">We perceive the energy system of the Universe as a single circuit, as pointed out previously (See THE GREAT ELECTRICAL CIRCUIT (pg.72 above) We propose, in relation to the human body, that the distinction between Nuclear Energy and Gravity and Electromagnetism is arbitrary. Each of the three types of energy is only a different expression of one universal system of energetics.</w:t>
      </w:r>
    </w:p>
    <w:p>
      <w:r>
        <w:t xml:space="preserve">Radiant energy comes from the sun and plays the single most important role in human metabolism. This radiation is classified by science as electromagnetic when inside a plant or animal. Truly, it is nuclear energy since the energy production of the sun is the result of the splitting of atoms (specifically, their nuclei). The energy at the nucleus of atoms, when released from the sun, is found to be electromagnetic in the study of life on Earth.</w:t>
      </w:r>
    </w:p>
    <w:p>
      <w:r>
        <w:t xml:space="preserve">The same statement could be applied to the magnetic energy radiated by the magma of the earth when atoms are split in its core. Gravity is the positive pole of the great circuit, which animates all living systems. No one can even begin to speculate where Gravity came from without the mention of the power of God. This great force field is there, and oh, by the way, it holds the structures of the Universe in place. This is where modern science, while giving its best, has failed to provide a plausible explanation. The origin of gravity is a classical, evidence-based scientist's worst nightmare. For those who believe there is a God, gravity is simply His will! That is unacceptable to those who want to know more. But for the time being, we all must submit to humanity’s poor understanding of Gravity’s origin.</w:t>
      </w:r>
    </w:p>
    <w:p>
      <w:r>
        <w:t xml:space="preserve">Figure 6 Visualization of the Big Bang. First, an explosion released energy to create the universe, which continuously keeps expanding.</w:t>
      </w:r>
    </w:p>
    <w:p>
      <w:r>
        <w:t xml:space="preserve">Einstein likened Gravity to acceleration. Personally, I find this concept plausible, but only if you can imagine the entire Universe streaking along (through the outer nothingness that preceded the Big Bang), like a supersonic tennis ball. And at the same time, the tennis ball is expanding (Figure 6). While I can fathom that acceleration works, many other theories delude my simple mind.</w:t>
      </w:r>
    </w:p>
    <w:p>
      <w:r>
        <w:t xml:space="preserve">Figure 6 above gives us an image of the 2-dimensional idea of the directional forces of the Big Bang (May, Andrew, n.d.), specifically, acceleration and expansion. Most consider the explosion to be spherical in dynamics, traveling in all directions. I suggest the explosion may be spherical and, coincidentally, accelerating (to the right, in the case of our image). These conflated dynamics probably explain the phenomenon we call Gravity.</w:t>
      </w:r>
    </w:p>
    <w:p>
      <w:r>
        <w:t xml:space="preserve">To those of us who adhere to the Physics of Wellness perspective, we limit ourselves to science and avoid theological implications. Gravity, according to our Great Circuit illustration (Figure 2), is the negative pole of an electromagnetic circuit that is fluctuating. This implies that Gravity is electromagnetic. Although modern science distinguishes between electromagnetism and gravitons (the packets associated with Gravity), we consider this distinction arbitrary. However, our primary focus lies in the mechanics of human health rather than Cosmology.</w:t>
      </w:r>
    </w:p>
    <w:p>
      <w:r>
        <w:t xml:space="preserve">As previously mentioned, there are four ways of gathering energy. All of the energy is electromagnetic in type, but different in power (frequency, strength). Quickly revisiting this topic, the five mechanisms for electromagnetic energy collection are:</w:t>
      </w:r>
    </w:p>
    <w:p>
      <w:pPr>
        <w:pStyle w:val="ListParagraph"/>
        <w:numPr>
          <w:ilvl w:val="0"/>
          <w:numId w:val="17"/>
        </w:numPr>
      </w:pPr>
      <w:r>
        <w:t xml:space="preserve">Through the skin and eyes (Streaming photons/sun &amp; earth)</w:t>
      </w:r>
    </w:p>
    <w:p>
      <w:pPr>
        <w:pStyle w:val="ListParagraph"/>
        <w:numPr>
          <w:ilvl w:val="0"/>
          <w:numId w:val="17"/>
        </w:numPr>
      </w:pPr>
      <w:r>
        <w:t xml:space="preserve">Through the digestive system (the energy in food)</w:t>
      </w:r>
    </w:p>
    <w:p>
      <w:pPr>
        <w:pStyle w:val="ListParagraph"/>
        <w:numPr>
          <w:ilvl w:val="0"/>
          <w:numId w:val="17"/>
        </w:numPr>
      </w:pPr>
      <w:r>
        <w:t xml:space="preserve">Through the respiratory system (the energy attached to air molecules)</w:t>
      </w:r>
    </w:p>
    <w:p>
      <w:pPr>
        <w:pStyle w:val="ListParagraph"/>
        <w:numPr>
          <w:ilvl w:val="0"/>
          <w:numId w:val="17"/>
        </w:numPr>
      </w:pPr>
      <w:r>
        <w:t xml:space="preserve">By entering a vibratory field i.e., motion.</w:t>
      </w:r>
    </w:p>
    <w:p>
      <w:r>
        <w:t xml:space="preserve">The first two mechanisms provide pure energy, which the body absorbs directly from the Sun and the Earth. The digestive system provides energy from matter, we call it food. The respiratory system provides matter in the form of air highly enriched with energy from the Sun. Lastly, energy is absorbed when in a vibratory field.</w:t>
      </w:r>
    </w:p>
    <w:p>
      <w:r>
        <w:t xml:space="preserve">Figure 7 Different frequencies of energy (non-ionizing and ionizing) that are part of Earth’s natural electromagnetic field.</w:t>
      </w:r>
    </w:p>
    <w:p>
      <w:r>
        <w:t xml:space="preserve">Pure energy flows into the body in its ethereal form. The Sun, a nuclear furnace, gives us its radiation as Sunlight. The Earth, a giant magnet with a molten sea of minerals just under its crust, generates heat and light. This heat and light (EME) are filtered and insulated by the crust, resulting in magnetic energy that permeates the surface of the Earth and extends out into the atmosphere. This energy field is called the magnetosphere (Figure 8). The greater part of this magnetic energy field (Figure 7) is not consciously sensed but is at the lower end of the Electromagnetic spectrum and is vital to all life on Earth. Sleep is essential for gathering and utilizing this energy. (see Earth Energy section for more discussion)</w:t>
      </w:r>
    </w:p>
    <w:p>
      <w:r>
        <w:t xml:space="preserve">Figure 8 Visual representation of the magnetosphere</w:t>
      </w:r>
    </w:p>
    <w:p>
      <w:r>
        <w:t xml:space="preserve">There are two components to the normal geomagnetic field:</w:t>
      </w:r>
    </w:p>
    <w:p>
      <w:pPr>
        <w:pStyle w:val="ListParagraph"/>
        <w:numPr>
          <w:ilvl w:val="0"/>
          <w:numId w:val="19"/>
        </w:numPr>
      </w:pPr>
      <w:r>
        <w:t xml:space="preserve">DC (direct current), or steady-state field, which varies daily</w:t>
      </w:r>
    </w:p>
    <w:p>
      <w:pPr>
        <w:pStyle w:val="ListParagraph"/>
        <w:numPr>
          <w:ilvl w:val="0"/>
          <w:numId w:val="19"/>
        </w:numPr>
      </w:pPr>
      <w:r>
        <w:t xml:space="preserve">Micro-pulsations, which are extra-low-frequencies in the thousands of cycles per second</w:t>
      </w:r>
    </w:p>
    <w:p>
      <w:r>
        <w:t xml:space="preserve">These micro-pulses vary depending on the weather. Visible light is part of the electromagnetic spectrum, with frequencies in the trillions of cycles per second. Both the geomagnetic field and the light are quasi-static - that means, they are always reliably present but display daily fluctuations in intensity. Frequencies higher than visible light have more energy per photon and are referred to as ionizing because they produce damage in cells by ionizing their components (knocking the electrons out of the atom) (Figure 7). X-rays and cosmic rays are the most common types of ionizing radiation.</w:t>
      </w:r>
    </w:p>
    <w:p>
      <w:r>
        <w:t xml:space="preserve">All electromagnetic energy moves at the speed of light (</w:t>
      </w:r>
      <w:r>
        <w:rPr>
          <w:i w:val="true"/>
          <w:iCs w:val="true"/>
        </w:rPr>
        <w:t xml:space="preserve">c</w:t>
      </w:r>
      <w:r>
        <w:t xml:space="preserve">) and, thus, has enormous impact at the quantum (atomic) level. That impact is the spark (intense vibration) which instigates the process we call photosynthesis in plants, synthesis in higher organisms (the origin of all metabolism) or, in other words, the release and collection of energy.</w:t>
      </w:r>
    </w:p>
    <w:p>
      <w:r>
        <w:t xml:space="preserve">To access the energy in food, the body secretes caustic substances (digestive juices) which separate the food molecules into smaller particles by breaking the magnetic bonds that bind them together. These food particles are distributed throughout the body by blood in the form of molecules (glucose for example) for exploitation inside the capillary beds by the action of electromagnetic energy gathered from the Earth, namely streaming photons (at the speed of light) resulting in intense vibrations. During deep sleep, and only during deep sleep, the vibrations cause the electrons resident in the food molecules to release. The nervous system, during deep-sleep has reversed polarity and thus attracts the now free electrons into the living cell. This mechanism is solely responsible for you feeling stronger in the morning – dependent, of course, on how much deep sleep you are able to get. Deep sleep is optimized by… Can You Guess? </w:t>
      </w:r>
      <w:r>
        <w:rPr>
          <w:i w:val="true"/>
          <w:iCs w:val="true"/>
        </w:rPr>
        <w:t xml:space="preserve">High levels of free photons in your system.</w:t>
      </w:r>
    </w:p>
    <w:p>
      <w:r>
        <w:t xml:space="preserve">Here is a teaser for the upcoming chapters, maybe one of the biggest novel discoveries we have made:</w:t>
      </w:r>
    </w:p>
    <w:p>
      <w:pPr>
        <w:pStyle w:val="ListParagraph"/>
        <w:numPr>
          <w:ilvl w:val="0"/>
          <w:numId w:val="1"/>
        </w:numPr>
      </w:pPr>
      <w:r>
        <w:t xml:space="preserve">Food is to sleep as air is to breathe!</w:t>
      </w:r>
    </w:p>
    <w:p>
      <w:r>
        <w:t xml:space="preserve">Consider the hint: Can we separate breathing from the air? More later.</w:t>
      </w:r>
    </w:p>
    <w:p>
      <w:r>
        <w:t xml:space="preserve">We propose that Sun, Earth, food, and air energies are equally important to human biology, though profoundly different in their effects.</w:t>
      </w:r>
    </w:p>
    <w:p>
      <w:r>
        <w:t xml:space="preserve">In summary, the ultimate source of sunlight is nuclear fusion, which takes place in the core of the Sun at temperatures over 25 million degrees Fahrenheit. The electromagnetic field of the Earth is generated by the molten magma under the Earth’s crust (which is maintained by a constant shower of sunlight and atom-splitting) at temperatures of about 7,000 degrees F. Food energy is received second-hand, having first been stored by plants and animals from the Sun and the Earth at ambient temperatures on the Earth’s surface through exposure to sunlight. The energy attached to air molecules permeates the atmosphere and originates with the Sun and the Earth.</w:t>
      </w:r>
    </w:p>
    <w:p>
      <w:r>
        <w:t xml:space="preserve">Most significantly, it is vital to understand that obtaining pure energy should be the priority in a modern lifestyle deficient in sunlight and sleep. Without adequate pure energy, all bodily functions deteriorate. Pure energy dissipates from a human organism within 72 hours. Applying this formula to 24-hour days reveals that Pure Energy depletes by one-third each day if not refreshed. </w:t>
      </w:r>
      <w:r>
        <w:rPr>
          <w:i w:val="true"/>
          <w:iCs w:val="true"/>
        </w:rPr>
        <w:t xml:space="preserve">After 3 days, the organism relies solely on chemical energy, breaking down reserves stored in cells and tissues. This leads to fatigue, eventually diseases, and topical conditions like skin breakdown. Extreme sleep deprivation studies reasonably verify this claim. The organism cannot function effectively without a proper, healthy sleep cycle. Sleep is one of the two methods we propose for collecting pure energy.</w:t>
      </w:r>
    </w:p>
    <w:p>
      <w:r>
        <w:t xml:space="preserve">We are particularly interested in the complexities of digestion because the lack of attention to the body's need for pure energy leads to a decline in digestive precision. We suggest that this decline in digestive ability underlies many widespread diseases and can be connected to leaky gut syndrome, as modern medicine describes this condition. For example, undigested food leaking through the gut and entering the bloodstream can cause inappropriate protein accumulation in the brain, which is associated with Alzheimer's disease. Acne has a similar etiology. These undigested molecules are too large for the tiny vessels in the brain, causing blockages. Although the loss of precision in the digestive system is significant, it may be secondary to the lack of electromagnetic energy collection during sleep. We will delve into this concept further in the section dedicated to Earth energy.</w:t>
      </w:r>
    </w:p>
    <w:p>
      <w:r>
        <w:t xml:space="preserve">In modern lifestyles, lived largely without sunlight exposure, with misunderstood sleep and limited pure energy, the precision of the digestive organs declines. Over time, the nervous system follows suit, hastening the march towards death as energy collection mechanisms decline rapidly.</w:t>
      </w:r>
    </w:p>
    <w:p>
      <w:r>
        <w:t xml:space="preserve">On the molecular biology side, the molecule ATP (Harrington et al., 2023) is credited by modern science as the primary source of energy in the human system. ATP is synthesized through the action of photons. Thus, for ATP to form, a motive force is necessary. We propose that this motive force lies in the speed of light (c), which represents the travel speed of photons from the Sun or the Earth's magma at night. When photons collide with protoplasm, intense vibrations are created, leading to chemical synthesis and the potential generation of ATP. Additionally, the constant influx of photons contributes to the accumulation of energy. Physicists refer to this phenomenon as quantum mechanics. Consequently, the production of ATP can be considered assured if there is sufficient electromagnetic energy in the system. In the absence of such energy, essential life-sustaining chemicals such as hormones, enzymes, and proteins become scarce. This perspective aligns with our fundamental philosophy: all diseases stem from an energy deficiency. Therefore, we assert that life is the result of light generation, chemical extension, and mechanical expression. This principle is a fundamental law of Nature, exemplified in photosynthesis, which will undoubtedly emerge as a cornerstone as the healthcare industry contemplates our hypothesis.</w:t>
      </w:r>
    </w:p>
    <w:p>
      <w:r>
        <w:t xml:space="preserve">Key takeaways:</w:t>
      </w:r>
    </w:p>
    <w:p>
      <w:pPr>
        <w:pStyle w:val="ListParagraph"/>
        <w:numPr>
          <w:ilvl w:val="0"/>
          <w:numId w:val="1"/>
        </w:numPr>
      </w:pPr>
      <w:r>
        <w:t xml:space="preserve">The human body is photosynthetic in the technical definition of the term. Photons create synthesis in all living creatures. This is the most fundamental action of Nature and is found to be a part of every action and reaction on the atomic level, not just in plants.</w:t>
      </w:r>
    </w:p>
    <w:p>
      <w:pPr>
        <w:pStyle w:val="ListParagraph"/>
        <w:numPr>
          <w:ilvl w:val="0"/>
          <w:numId w:val="1"/>
        </w:numPr>
      </w:pPr>
      <w:r>
        <w:t xml:space="preserve">We do not perceive the body as the previous thinkers did. For them, it was a Machine with parts. For us, it is an energy field with influences of different frequencies.</w:t>
      </w:r>
    </w:p>
    <w:p>
      <w:pPr>
        <w:pStyle w:val="ListParagraph"/>
        <w:numPr>
          <w:ilvl w:val="0"/>
          <w:numId w:val="1"/>
        </w:numPr>
      </w:pPr>
      <w:r>
        <w:t xml:space="preserve">We propose that concerning the biology of the human body the distinctions between nuclear energy, gravity, and electromagnetism are arbitrary. To us, each of the three types of energy is only a different expression of energy.</w:t>
      </w:r>
    </w:p>
    <w:p>
      <w:pPr>
        <w:pStyle w:val="ListParagraph"/>
        <w:numPr>
          <w:ilvl w:val="0"/>
          <w:numId w:val="1"/>
        </w:numPr>
      </w:pPr>
      <w:r>
        <w:t xml:space="preserve">Pure energy is a priority in digestion and the necessary ingredient for the synthesis of all life-sustaining chemicals. The chemistry of life will perform flawlessly if optimal levels of energy are maintained. This is the Physics of Life.</w:t>
      </w:r>
    </w:p>
    <w:p>
      <w:pPr>
        <w:pStyle w:val="ListParagraph"/>
        <w:numPr>
          <w:ilvl w:val="0"/>
          <w:numId w:val="1"/>
        </w:numPr>
      </w:pPr>
      <w:r>
        <w:t xml:space="preserve">All electromagnetic energy moves at the speed of light and thus has enormous impact at the quantum level. That impact is the spark which instigates the process we call metabolism or, in other words, the release of energy from food and collection of it by living cells.</w:t>
      </w:r>
    </w:p>
    <w:p>
      <w:pPr>
        <w:pStyle w:val="ListParagraph"/>
        <w:numPr>
          <w:ilvl w:val="0"/>
          <w:numId w:val="1"/>
        </w:numPr>
      </w:pPr>
      <w:r>
        <w:t xml:space="preserve">The energy in living organisms is electromagnetic</w:t>
      </w:r>
    </w:p>
    <w:p>
      <w:pPr>
        <w:pStyle w:val="ListParagraph"/>
        <w:numPr>
          <w:ilvl w:val="0"/>
          <w:numId w:val="1"/>
        </w:numPr>
      </w:pPr>
      <w:r>
        <w:t xml:space="preserve">Pure energy is energy unattached to matter.</w:t>
      </w:r>
    </w:p>
    <w:p>
      <w:pPr>
        <w:pStyle w:val="ListParagraph"/>
        <w:numPr>
          <w:ilvl w:val="0"/>
          <w:numId w:val="1"/>
        </w:numPr>
      </w:pPr>
      <w:r>
        <w:t xml:space="preserve">Without sufficient pure energy all body function declines.</w:t>
      </w:r>
    </w:p>
    <w:p>
      <w:pPr>
        <w:pStyle w:val="ListParagraph"/>
        <w:numPr>
          <w:ilvl w:val="0"/>
          <w:numId w:val="1"/>
        </w:numPr>
      </w:pPr>
      <w:r>
        <w:t xml:space="preserve">The Sun is a nuclear furnace. Sunlight is pure energy.</w:t>
      </w:r>
    </w:p>
    <w:p>
      <w:pPr>
        <w:pStyle w:val="ListParagraph"/>
        <w:numPr>
          <w:ilvl w:val="0"/>
          <w:numId w:val="1"/>
        </w:numPr>
      </w:pPr>
      <w:r>
        <w:t xml:space="preserve">The Earth’s core is a raging cauldron of iron radiating pure energy.</w:t>
      </w:r>
    </w:p>
    <w:p>
      <w:pPr>
        <w:pStyle w:val="ListParagraph"/>
        <w:numPr>
          <w:ilvl w:val="0"/>
          <w:numId w:val="1"/>
        </w:numPr>
      </w:pPr>
      <w:r>
        <w:t xml:space="preserve">The Earth’s core generates electromagnetism like a giant magnet.</w:t>
      </w:r>
    </w:p>
    <w:p>
      <w:pPr>
        <w:pStyle w:val="ListParagraph"/>
        <w:numPr>
          <w:ilvl w:val="0"/>
          <w:numId w:val="1"/>
        </w:numPr>
      </w:pPr>
      <w:r>
        <w:t xml:space="preserve">Earth energy collected during sleep and when in direct contact with the Earth, and when exposed to direct sunlight, are the only sources of pure energy.</w:t>
      </w:r>
    </w:p>
    <w:p>
      <w:pPr>
        <w:pStyle w:val="ListParagraph"/>
        <w:numPr>
          <w:ilvl w:val="0"/>
          <w:numId w:val="1"/>
        </w:numPr>
      </w:pPr>
      <w:r>
        <w:t xml:space="preserve">When energy levels in the body decline, involuntary actions are compromised to accommodate voluntary, willful actions. This is the onset of disease, discomfort, symptoms – whatever label you wish to use to describe the multiplicity of symptoms so prevalent among modern cultures.</w:t>
      </w:r>
    </w:p>
    <w:p>
      <w:pPr>
        <w:pStyle w:val="Heading1"/>
      </w:pPr>
      <w:r>
        <w:t xml:space="preserve">Chapter 4: SUN ENERGY SECRETS</w:t>
      </w:r>
    </w:p>
    <w:p>
      <w:r>
        <w:t xml:space="preserve">Figure 9 Photosynthesis of plants uses sunlight, water and carbon dioxide to combine oxygen and energy in the form of sugar.</w:t>
      </w:r>
    </w:p>
    <w:p>
      <w:r>
        <w:t xml:space="preserve">Photosynthesis, converting sunlight into chemical energy, is considered the most vital natural reaction as it is the fundamental process for synthesizing essential chemicals and releasing oxygen. It is well-studied and understood about plants. When a photon of sunlight enters a plant, its high velocity generates intense vibrations at the quantum level, leading to chemical synthesis, energy storage, and various life processes such as movement, growth, and overall vitality. These reactions, guided by the properties of elements in the periodic table, produce carbohydrates, commonly known as sugar, which serves as the basic food source. Photosynthesis (Hall &amp; Rao, 2001) is a widely known and crucial process that sustains the world by forming the foundation of the natural food chain. Although it is taught to young students, its scientific application primarily focuses on the plant kingdom.</w:t>
      </w:r>
    </w:p>
    <w:p>
      <w:r>
        <w:t xml:space="preserve">We propose that the human body’s use of direct Sun energy is in exact imitation of photosynthesis in plants. The players and molecules at play are different, but the core mechanism is the same. Sun energy enters the skin and eyes and permeates the entire organism, causing the molecules to synthesize (causing a general increase in energy). These molecules react in a predetermined fashion (according to their individual properties) to produce energy collection in the body to transfer food energy to living cells.</w:t>
      </w:r>
    </w:p>
    <w:p>
      <w:r>
        <w:t xml:space="preserve">Modern science, with regard to the human organism, attributes Sun energy to only hormone production and excludes all other syntheses (chemical energy collection). Sunlight is said to enter through the eye, where it is shunted to the pineal gland (Figure 10). There it excites various molecules to synthesis. The product of these reactions in the pineal controls all other glandular reactions throughout the body, including the neurotransmitters. Glandular secretions are commonly called hormones. They are famous for their powerful nature and even more famous for their precise management of processes like consciousness, reproduction, sleep and digestion. We suggest that they completely depend on the collection of photons for their appropriate vitality and function. Notwithstanding these vital discussions concerning hormones, we propose light energy is also the spark that ignites metabolism (all chemical processes) at the level of the individual cell. We are convinced that the engine/energy that drives any living organism's ongoing function (metabolism) is the Sun or the Earth.</w:t>
      </w:r>
    </w:p>
    <w:p>
      <w:r>
        <w:t xml:space="preserve">Figure 10 Light enters the body through the Eye, activating hormone production in the pineal gland.</w:t>
      </w:r>
    </w:p>
    <w:p>
      <w:r>
        <w:t xml:space="preserve">The human body is precise to the maximum degree in its operations. It is impossible to overstate the significance of hormones for precise body function. From serotonin to thyroxin and adrenaline, hormones are powerful, vital, and indispensable. (Sun) light is the essence of their power and effectiveness. At the risk of repeating ourselves, we want to remind the reader that photosynthesis is caused by Sunlight and the low-frequency EME of the Earth collected during sleep.</w:t>
      </w:r>
    </w:p>
    <w:p>
      <w:r>
        <w:t xml:space="preserve">Do you want to experience the power of sunlight? Place your hand in sunlight, and in 15 minutes (Figure 11), your body will be full of this powerful, life-giving energy we call photons, sunlight, a form of electromagnetic energy. The body collects it at any opportunity. Modern cultures are largely unaware of this and tend toward energy deficiency. This stuff that falls freely from the heavens is the foundation of good health and long life. Life is “light” generated!</w:t>
      </w:r>
    </w:p>
    <w:p>
      <w:r>
        <w:t xml:space="preserve">Figure 11 Recharge by putting your hand into sunlight coming through the open window</w:t>
      </w:r>
    </w:p>
    <w:p>
      <w:r>
        <w:t xml:space="preserve">Sunlight is pure nuclear radiation generated at approximately 27 million degrees Fahrenheit in the core of the Sun, and the body must have it to function at optimum levels. The secret few people realize is that they can dramatically increase the quality of their lives by deliberately gathering energy from the Sun daily. Daily is the operative word. We all get a little Sun just walking around. Usually, that collection is haphazard. Can we afford to be haphazard in our collection of the spark of ignition for all metabolism?</w:t>
      </w:r>
    </w:p>
    <w:p>
      <w:r>
        <w:t xml:space="preserve">In his profoundly important book </w:t>
      </w:r>
      <w:r>
        <w:rPr>
          <w:i w:val="true"/>
          <w:iCs w:val="true"/>
        </w:rPr>
        <w:t xml:space="preserve">Light, Medicine of the Future</w:t>
      </w:r>
      <w:r>
        <w:t xml:space="preserve">, Dr. Jacob Liberman points out that Albert Szent-Gyorgyi, Nobel Prize winner and the discoverer of vitamin C, has recognized how profoundly light affects us (Liberman, 1991). Szent-Gyorgyi concluded that all the energy we take into our bodies is derived from the Sun. Our Earth energy section, on the surface, refutes this claim by pointing out that the collection of Earth energy during sleep also causes synthesis. However, it must be noted; the Sun is 330,000 times more massive than Earth, and contains 99% of the mass in our solar system. The Earth’s magnetic field is markedly reduced during a complete eclipse of the Sun. This proves that the Sun drives the magnetism of the Earth to greater heights and may be necessary to the fire in the belly of the Earth. No doubt, Sunlight’s heat on the Earth’s surface feeds the fire at the core. There is also the mysterious and beautiful Aurora Borealis and Aurora Australis, which prove the Sun’s contribution of matter to the Earth, as particles of the Sun are drawn to the magnetic North and South poles. These highly charged particles contribute to the mass and Energy of the Earth and mineralize the entire Earth.</w:t>
      </w:r>
    </w:p>
    <w:p>
      <w:r>
        <w:t xml:space="preserve">Albert Szent-Gyorgyi discovered that hormones and enzymes are very sensitive to light. Similar conclusions were drawn by Martinek and Berezin in 1979. They found that light can stimulate bodily enzymes to be 500 % more effective (Martinek &amp; Berezin, 1980). Since our reception of light is by way of our eyes (and skin), it becomes evident that the function of the eyes may not be for seeing alone (Liberman, 1991).</w:t>
      </w:r>
    </w:p>
    <w:p>
      <w:r>
        <w:t xml:space="preserve">In his book The Healing Energies of Light, Roger Coghill tells the story of light with a larger focus: Life on Earth is bound to rhythms of light – rhythms of night and day and changing day length – caused by the movement of our planet. Every 24 hours, the Earth rotates once on its axis, creating the rhythm of day and night. Nearly all living things are linked to this daily cycle of 24 hours in many ways. Although most humans no longer live by the Sun – going to bed at sunset and rising at dawn – our bodies still have powerful daily (circadian) rhythms. Blood sugar levels, for example, peak in the middle of the day and fall at night. Cells divide fastest at midnight and slowest at midday.</w:t>
      </w:r>
    </w:p>
    <w:p>
      <w:r>
        <w:t xml:space="preserve">There are also annual rhythms of light. The Earth takes a year to orbit the Sun, and this, combined with the Earth’s tilt on its axis, brings about the seasonal rhythms that affect all animals and plants. Sleep disorder, PMS, depression, and learning disabilities are just a few of the conditions proven to be affected by the extent of our exposure to the Sun (Coghill, 2000).</w:t>
      </w:r>
    </w:p>
    <w:p>
      <w:r>
        <w:t xml:space="preserve">Here is a special note for victims of SAD, seasonal affective disorder: There is no substitute for Sunlight except combustion. If you cannot get Sun exposure for long periods (seasonal), sit before a fire. Wood-based fire logs will work, although wood is better. In 15 minutes, especially when looking at the fire, photons permeate your entire body, flooding it with light energy. No, so-called full-spectrum lights are not a good substitute. While they do provide light, the light does not travel at speeds sufficient to facilitate synthesis, metabolism, and hormone production, as discussed earlier. Full spectrum lights are a good thing, but not good enough. These lights relieve symptoms without fulfilling the causative need for Sunlight, which catalyzes the synthesis and, therefore, the general increase of energy in the body.</w:t>
      </w:r>
    </w:p>
    <w:p>
      <w:r>
        <w:t xml:space="preserve">Hair color is another factor influenced by Sunlight exposure. Different colors are the manifestation of different frequencies of light/energy, those absorbed and those reflected. Pale or grey hair is hair that absorbs all frequencies of light, reflecting none. This indicates a sore deficiency of electrons/photons in atoms of the hair follicle (a mineral deficiency with the logically following deficiency of electrons).</w:t>
      </w:r>
    </w:p>
    <w:p>
      <w:r>
        <w:t xml:space="preserve">For all the above reasons, using Sunglasses is counterproductive to good health. The body collects Sunlight through the eyes. Habitually wearing sunglasses obstruct this vital activity. So, only use sunglasses when going to the beach, driving long distances, fishing, or for any extended outdoor activity. Never use Sunglasses habitually. Sunlight is precious in its health-giving qualities, and you need all you can collect, given our modern, unnatural lifestyle. The same logic applies to Sunscreen.</w:t>
      </w:r>
    </w:p>
    <w:p>
      <w:r>
        <w:t xml:space="preserve">To verify and test these claims, after a bad night’s sleep, a short night’s sleep, or a night of partying, sit in the Sun the next morning for a few minutes. You will notice an immediate improvement in how you feel. There is an almost immediate uptick in metabolism (often noted by burping). However, if you stay too long in the Sun, different ramifications are explored later.</w:t>
      </w:r>
    </w:p>
    <w:p>
      <w:r>
        <w:rPr>
          <w:i w:val="true"/>
          <w:iCs w:val="true"/>
        </w:rPr>
        <w:t xml:space="preserve">Light: Medicine of the Future</w:t>
      </w:r>
      <w:r>
        <w:t xml:space="preserve"> overviews hundreds of studies on UV light’s health benefits. Nevertheless, the medical establishment and the commercial interests related to sales of Sun blocking products continue to maintain that UV light is hazardous to our health. Humans have prospered under Sunlight, which contains UV light, for millions of years. While too much exposure is certainly harmful, it cannot be denied that UV light is not only beneficial to our health, it is a necessity. Dr. Ott, author of </w:t>
      </w:r>
      <w:r>
        <w:rPr>
          <w:i w:val="true"/>
          <w:iCs w:val="true"/>
        </w:rPr>
        <w:t xml:space="preserve">Sunlight Could Save Your Life</w:t>
      </w:r>
      <w:r>
        <w:t xml:space="preserve">, says: “We need a basic amount of UV to support life and maintain a healthy immune system.” He adds, “All wavelengths of Sunlight are beneficial”. The analogy that serves well is about giving too much oxygen at birth and how this can blind a baby. Given in massive doses, yes, oxygen can be harmful. However, how foolish to conclude that oxygen is per se hazardous to our health. It is the same with Sunlight!</w:t>
      </w:r>
    </w:p>
    <w:p>
      <w:r>
        <w:t xml:space="preserve">In summer, when Sunlight is at its most powerful, 15 minutes of exposure to at least the head, face, arms, and hands is sufficient. As the Sun’s intensity wanes with the seasons, longer sessions are appropriate. If you live in a climate where the Sun is sometimes unavailable, compensate with a more conservative lifestyle; sleep more carefully, eat a bit more (quantity and quality), and engage in less physical activity, especially sitting in front of a wood fire. The radiation (heat) from a wood fire, which is electromagnetic energy, does compensate for Sunlight. Using a hot tub (see health secrets) can compensate somewhat for the lack of Sun as it gives metabolism a lift, but there is no real substitute. Stop your busy life and grab the Sun for just a bit whenever possible, daily being the goal. Remember that any day you do not collect Sun Energy, body function will decline.</w:t>
      </w:r>
    </w:p>
    <w:p>
      <w:r>
        <w:t xml:space="preserve">Key takeaways:</w:t>
      </w:r>
    </w:p>
    <w:p>
      <w:pPr>
        <w:pStyle w:val="ListParagraph"/>
        <w:numPr>
          <w:ilvl w:val="0"/>
          <w:numId w:val="1"/>
        </w:numPr>
      </w:pPr>
      <w:r>
        <w:t xml:space="preserve">Photosynthesis in plants is mechanically comparable to energy production and hormone synthesis in humans i.e., synthesis caused by photons.</w:t>
      </w:r>
    </w:p>
    <w:p>
      <w:pPr>
        <w:pStyle w:val="ListParagraph"/>
        <w:numPr>
          <w:ilvl w:val="0"/>
          <w:numId w:val="1"/>
        </w:numPr>
      </w:pPr>
      <w:r>
        <w:t xml:space="preserve">The most basic rhythm of life, day and night, is Sun derived.</w:t>
      </w:r>
    </w:p>
    <w:p>
      <w:pPr>
        <w:pStyle w:val="ListParagraph"/>
        <w:numPr>
          <w:ilvl w:val="0"/>
          <w:numId w:val="1"/>
        </w:numPr>
      </w:pPr>
      <w:r>
        <w:t xml:space="preserve">The only substitute for sunlight is an open fire.</w:t>
      </w:r>
    </w:p>
    <w:p>
      <w:pPr>
        <w:pStyle w:val="ListParagraph"/>
        <w:numPr>
          <w:ilvl w:val="0"/>
          <w:numId w:val="1"/>
        </w:numPr>
      </w:pPr>
      <w:r>
        <w:t xml:space="preserve">Hormones are of maximum significance to human health.</w:t>
      </w:r>
    </w:p>
    <w:p>
      <w:pPr>
        <w:pStyle w:val="ListParagraph"/>
        <w:numPr>
          <w:ilvl w:val="0"/>
          <w:numId w:val="1"/>
        </w:numPr>
      </w:pPr>
      <w:r>
        <w:t xml:space="preserve">The Sun sends particles of matter into the Earth’s atmosphere whose biologic activity is unexplored, for example Borealis.</w:t>
      </w:r>
    </w:p>
    <w:p>
      <w:pPr>
        <w:pStyle w:val="ListParagraph"/>
        <w:numPr>
          <w:ilvl w:val="0"/>
          <w:numId w:val="1"/>
        </w:numPr>
      </w:pPr>
      <w:r>
        <w:t xml:space="preserve">Nobel Peace prize winner says hormones and enzymes are very sensitive to light.</w:t>
      </w:r>
    </w:p>
    <w:p>
      <w:pPr>
        <w:pStyle w:val="ListParagraph"/>
        <w:numPr>
          <w:ilvl w:val="0"/>
          <w:numId w:val="1"/>
        </w:numPr>
      </w:pPr>
      <w:r>
        <w:t xml:space="preserve">Scientists discovered enzymes and hormones are 500% more effective when adequately stimulated by light.</w:t>
      </w:r>
    </w:p>
    <w:p>
      <w:pPr>
        <w:pStyle w:val="ListParagraph"/>
        <w:numPr>
          <w:ilvl w:val="0"/>
          <w:numId w:val="1"/>
        </w:numPr>
      </w:pPr>
      <w:r>
        <w:t xml:space="preserve">All frequencies of light energy are needed for health, including UV light.</w:t>
      </w:r>
    </w:p>
    <w:p>
      <w:pPr>
        <w:pStyle w:val="ListParagraph"/>
        <w:numPr>
          <w:ilvl w:val="0"/>
          <w:numId w:val="1"/>
        </w:numPr>
      </w:pPr>
      <w:r>
        <w:t xml:space="preserve">The eyes collect light. They do not just see!</w:t>
      </w:r>
    </w:p>
    <w:p>
      <w:pPr>
        <w:pStyle w:val="ListParagraph"/>
        <w:numPr>
          <w:ilvl w:val="0"/>
          <w:numId w:val="1"/>
        </w:numPr>
      </w:pPr>
      <w:r>
        <w:t xml:space="preserve">Fifteen minutes of Sun exposure during the summer is optimal, a little longer during other seasons.</w:t>
      </w:r>
    </w:p>
    <w:p>
      <w:pPr>
        <w:pStyle w:val="ListParagraph"/>
        <w:numPr>
          <w:ilvl w:val="0"/>
          <w:numId w:val="1"/>
        </w:numPr>
      </w:pPr>
      <w:r>
        <w:t xml:space="preserve">An outdoors lifestyle is not just stress relief, but an exercise in energy collection. In our hypothesis, stress is a physical symptom of a deficiency of energy. Energy is the antithesis of stress, not relaxation.</w:t>
      </w:r>
    </w:p>
    <w:p>
      <w:pPr>
        <w:pStyle w:val="Heading1"/>
      </w:pPr>
      <w:r>
        <w:t xml:space="preserve">Chapter 5: EARTH ENERGY SECRETS</w:t>
      </w:r>
    </w:p>
    <w:p>
      <w:r>
        <w:t xml:space="preserve">Earth energy is the energy radiating from the molten magma at the center of the Earth. This electro-magnetism forms a field of pure energy around the Earth like that a bar magnet generates (Figure 12). This electromagnetic energy permeates our entire atmosphere at the speed of light and extends into outer space. It is such a powerful force field that it blocks damaging rays of solar explosions from entering the Earth’s atmosphere. Becker told us in </w:t>
      </w:r>
      <w:r>
        <w:rPr>
          <w:i w:val="true"/>
          <w:iCs w:val="true"/>
        </w:rPr>
        <w:t xml:space="preserve">The Body Electric</w:t>
      </w:r>
      <w:r>
        <w:t xml:space="preserve"> that when the body collects energy during sleep, the polarity of the brain is reversed. </w:t>
      </w:r>
      <w:r>
        <w:rPr>
          <w:i w:val="true"/>
          <w:iCs w:val="true"/>
        </w:rPr>
        <w:t xml:space="preserve">This has enormous ramifications</w:t>
      </w:r>
      <w:r>
        <w:t xml:space="preserve">, which we will discuss in detail in this chapter. Nevertheless, the human body needs Earth energy as surely as it needs food energy, as we shall explore in this chapter.</w:t>
      </w:r>
    </w:p>
    <w:p>
      <w:r>
        <w:t xml:space="preserve">Figure 12 Magnetic field generated by a bar magnet (left) and the magnetic field of the earth (right).</w:t>
      </w:r>
    </w:p>
    <w:p>
      <w:r>
        <w:t xml:space="preserve">Grounding, the process of walking/standing barefoot on the earth, is not an absolute necessity to obtain Earth energy. It is, however, a highly recommended Long-Life Therapy. The human body collects energy directly from the Earth when grounded i.e., bare skin contact.*</w:t>
      </w:r>
    </w:p>
    <w:p>
      <w:r>
        <w:rPr>
          <w:i w:val="true"/>
          <w:iCs w:val="true"/>
        </w:rPr>
        <w:t xml:space="preserve">*There are those who advocate sleeping with a grounding connection to the bed. We do not advocate this practice. It has been our experience that this method allows a “super-charge” of the body during sleep. It leaves one in a state of dizziness, over-charge.</w:t>
      </w:r>
    </w:p>
    <w:p>
      <w:r>
        <w:t xml:space="preserve">“Sleep is the loss of consciousness characterized by the reversed polarity of the brain.” - (Becker &amp; Selden, 1985)</w:t>
      </w:r>
    </w:p>
    <w:p>
      <w:r>
        <w:t xml:space="preserve">Figure 13 Reversal of brain polarity</w:t>
      </w:r>
    </w:p>
    <w:p>
      <w:r>
        <w:t xml:space="preserve">“Number 3 (Figure 13) shows the changes in the electrical potentials that occurred with anesthesia.” - (Becker, 2004)</w:t>
      </w:r>
    </w:p>
    <w:p>
      <w:r>
        <w:t xml:space="preserve">Earth energy is intricately linked to our sleep. It is, in general, devoted to successful chemical synthesis. The brain’s polarity (charge) reverses during sleep, facilitating the collection of energy/elections/photons by atoms in the cell from food particles in the capillary bed. We feel this when we say we had a good night’s sleep. Earth energy has facilitated synthesis (collecting electrons from food particles in the cellular tissues and using this energy to manufacture life chemicals, e.g., hormones and all other molecules needed). Please note the following image.</w:t>
      </w:r>
    </w:p>
    <w:p>
      <w:r>
        <w:t xml:space="preserve">Figure 14 Energy affecting you during sleep.</w:t>
      </w:r>
    </w:p>
    <w:p>
      <w:r>
        <w:t xml:space="preserve">The synthesis taking place as a result of sleep is divergent from synthesis while awake in that the chemical energy from sleep is placed in reserve. The chemical energy produced during consciousness is useable energy only. Coincidentally, it must be noted that sleep in the presence of sunlight allows for powerful energy collection. This explains the quick rejuvenation afforded by a day nap. When the individual is conscious, he cannot collect enough energy for storage. Sleep is required for the massive buildup of energy required during the day. Once sleep takes its rightful position as the primary source of storage (reserve) energy, a diet discussion can come next. Diet is important, as we discuss in the Food Energy chapter. Still, it is secondary to sleep, technically speaking, as access to the energy in food for reserve energy is impossible without the vibration created by EME moving at c, the speed of light.</w:t>
      </w:r>
    </w:p>
    <w:p>
      <w:r>
        <w:t xml:space="preserve">Our claim that the body collects energy during sleep is novel. Medical science generally agrees that the body “conserves” energy during sleep. Still, no hypothesis currently supports the concept suggested here i.e., that sleep is an energy-collecting activity. Announcing this reality, we propose an experiment on the relationship between energy collection and sleep. On any day you get inadequate sleep, either by design or happenstance, go outdoors and sit in the Sun. In 15 or 20 minutes, you will experience an overwhelming need to fall asleep. It is overwhelming. It cannot be ignored. Not fatigue, mind you. Not sleepiness, but an insurmountable, involuntary desire to fall unconscious. This is the body needing more pure energy, which means the need for (photo) synthesis. The body, needing sleep, responds to energy from the Sun with the overwhelming urge to sleep. This is </w:t>
      </w:r>
      <w:r>
        <w:rPr>
          <w:i w:val="true"/>
          <w:iCs w:val="true"/>
        </w:rPr>
        <w:t xml:space="preserve">first-person proof</w:t>
      </w:r>
      <w:r>
        <w:t xml:space="preserve"> that sleep and energy collection is related. Remember, Sun energy and Earth energy are the same type of energy (electromagnetic). The frequency (power) is quite different but essentially the same. The body can photosynthesize with either.</w:t>
      </w:r>
    </w:p>
    <w:p>
      <w:r>
        <w:t xml:space="preserve">This reality is confirmed by the many EEG tests given to patients suffering from sleep disorders. These tests perfectly illustrate the moment of loss of consciousness. Surprisingly, to medical researchers, the brain is electrically more active during sleep than during consciousness, though its’ polarity is reversed.</w:t>
      </w:r>
    </w:p>
    <w:p>
      <w:r>
        <w:t xml:space="preserve">On that note, it has to be said that REM (Rapid Eye Movement) sleep does not collect energy. There is a clear and telling similarity between the brain waves of wakefulness and REM sleep (Figure 15 below). REM sleep is not sleep; it is, at best, resting. No energy collection happens, as collection requires deep sleep (reversed polarity). How did REM sleep become such a favorite, then? The answer is that oversimplification of scientific concepts has led to false interpretations of the importance of various sleep stages. The state of sleep science is clearly displayed in the below segment from a sleep research study on Pub Med. Uncertainty characterizes the state of modern sleep science. A great deal of data is available, with many accompanying opinions taken from 65 years of research.</w:t>
      </w:r>
    </w:p>
    <w:p>
      <w:r>
        <w:rPr>
          <w:i w:val="true"/>
          <w:iCs w:val="true"/>
        </w:rPr>
        <w:t xml:space="preserve">“Sixty-five years after the discovery of rapid eye movement (REM) sleep, why we sleep and why we need two sleep states is still largely unclear. Moreover, the functional relationship between the two types of sleep remains a matter of much conjecture.” - (Le Bon, 2020).</w:t>
      </w:r>
    </w:p>
    <w:p>
      <w:r>
        <w:t xml:space="preserve">Figure 15 Comparison of brain waves during wakefulness, non-REM sleep and REM sleep.</w:t>
      </w:r>
    </w:p>
    <w:p>
      <w:r>
        <w:t xml:space="preserve">We propose that the increased activity during deep sleep is the brain collecting energy by (photo) synthesizing food toward the build-up of chemical (storage) energy in the atoms making up every cell.</w:t>
      </w:r>
    </w:p>
    <w:p>
      <w:r>
        <w:t xml:space="preserve">There may be no more frustrating and frightening experience than losing your ability to achieve quality sleep. But those who know they have lost that ability are the lucky ones. Some people go their entire (shortened) lives without knowing they are not sleeping well. They have a sleep disorder and never know it. They think everyone feels like they are walking inside an aquarium full of molasses. They are not collecting enough reserve or storage energy at night. They do not even realize they are energy deficient due to a sleep disorder until a crisis occurs. Then the crisis is blamed on some disease condition indicated by laboratory testing. Chronic fatigue syndrome is a popular one. Diabetes is the most popular. Heart Diseases of all kinds and Cancer can also be placed at the door of this condition.</w:t>
      </w:r>
    </w:p>
    <w:p>
      <w:r>
        <w:rPr>
          <w:i w:val="true"/>
          <w:iCs w:val="true"/>
        </w:rPr>
        <w:t xml:space="preserve">Our IMMUNITY LIFESTYLE PROTOCOL includes a special discipline* designed to restore the full measure of storage energy within 5 days, in any willing person. The change in life quality is immediate. One of the most widely spread conditions that is cured: cold hands and feet! There are many others like memory recall and chronic appetite.</w:t>
      </w:r>
    </w:p>
    <w:p>
      <w:r>
        <w:t xml:space="preserve">Only by understanding sleep can you restore your health with the goal of immunity. Exercise, diet, supplements, medicine – nothing but sleep converts energy into reserves. We emphasize sleep disorders heavily because so many poor sleepers have no idea what is happening to them. People even brag about how little sleep they need, thinking they are of a superior constitution, only to have heart failure, cancer, and many other conditions that keep the medical community busy doing patchwork healthcare! Modern science readily admits to not fully understanding sleep, though they continue offering pills and sleep masks claiming they enhance the delicate biological activity of sleep. Robert Becker’s book, </w:t>
      </w:r>
      <w:r>
        <w:rPr>
          <w:i w:val="true"/>
          <w:iCs w:val="true"/>
        </w:rPr>
        <w:t xml:space="preserve">The Body Electric,</w:t>
      </w:r>
      <w:r>
        <w:t xml:space="preserve"> offers interesting clues to the mechanism of sleep, though we were saddened that he did not recognize the significance of his discovery (Becker &amp; Selden, 1985). The brain goes offline (as to consciousness) during sleep, yet all tests reveal that the brain is more active than during consciousness. This is strong evidence of energy-collecting activity. Unconsciousness (sleep) is the brain being otherwise occupied and, therefore, unavailable for rational thought or other waking activity. The brain does not shut down during sleep. Here is the most powerful finding from Becker’s work; </w:t>
      </w:r>
      <w:r>
        <w:rPr>
          <w:i w:val="true"/>
          <w:iCs w:val="true"/>
        </w:rPr>
        <w:t xml:space="preserve">The brain (the entire nervous system) reverses polarity during deep sleep. And, we would add, facilitating the collection and storage of energy/electrons/photons.</w:t>
      </w:r>
    </w:p>
    <w:p>
      <w:r>
        <w:t xml:space="preserve">We are sure others have contemplated the effect of the magnetosphere (electromagnetic force field generated by the core of the Earth) on the restoration humans enjoy from quality sleep. There is talk of the effects of the Moon on plant growth and how you should plant tubers during the dark of the Moon and others during the light of the Moon. Other studies demonstrate the moon phases' effects on human health. That is the closest we have ever come to seeing the ambient energy of the atmosphere tied to life and the obvious energy boost it offers living organisms. Moreover, this primitive effort by farmers to cooperate with the forces of Nature has some merit since, during the light of the Moon, the Earth is charged with reflected Sun energy. This reflected light has a definite energizing effect on all of Nature. In fact, by trying to understand the Moon and light, it is possible to recognize two very powerful realities of Nature.</w:t>
      </w:r>
    </w:p>
    <w:p>
      <w:r>
        <w:t xml:space="preserve">Now, we can add this announcement from our research:</w:t>
      </w:r>
    </w:p>
    <w:p>
      <w:r>
        <w:t xml:space="preserve">Food is to sleep as air is to breathing.</w:t>
      </w:r>
    </w:p>
    <w:p>
      <w:r>
        <w:t xml:space="preserve">Sleep is the collection of energy from food.</w:t>
      </w:r>
    </w:p>
    <w:p>
      <w:r>
        <w:t xml:space="preserve">Sleep is optimized by the presence of food in the capillary beds.</w:t>
      </w:r>
    </w:p>
    <w:p>
      <w:r>
        <w:t xml:space="preserve">Sleep is equally important as eating, and neglecting sleep greatly impairs digestion. Sleep quality is elusive and difficult to regain once lost. Drugs cannot fully restore the benefits of sleep; they may induce unconsciousness, which lacks the complexity of true sleep. Sleep is as intricate as consciousness and requires sensitive treatment when disrupted, similar to addressing emotionally disturbed individuals. Relying solely on drug therapy is inadequate and heavy-handed. Poor sleep quality contributes to issues like abnormal protein accumulation in Alzheimer's patients and uncontrolled cellular replication in cancer. We assert that all diseases, not just those highlighted by the media, stem from an energy deficiency and all reserve energy in the human body is collected during deep sleep!</w:t>
      </w:r>
    </w:p>
    <w:p>
      <w:r>
        <w:t xml:space="preserve">The Purpose of Snoring</w:t>
      </w:r>
    </w:p>
    <w:p>
      <w:r>
        <w:t xml:space="preserve">Dramatically illustrating the lack of understanding of sleep (and underlining the fact that sleep is an energy-collecting activity) is the modern interpretation of the phenomenon known as snoring. Snoring is thought to result from physical deformities in the larynx and jaw, along with other intriguing theories. However, snoring is, in fact, the body’s ingenious method for collecting energy despite the failure of normal synthesis due to a deficiency in EME.</w:t>
      </w:r>
    </w:p>
    <w:p>
      <w:r>
        <w:t xml:space="preserve">By definition, snoring is a sound created by mechanical vibrations of the soft palette. </w:t>
      </w:r>
      <w:r>
        <w:rPr>
          <w:i w:val="true"/>
          <w:iCs w:val="true"/>
        </w:rPr>
        <w:t xml:space="preserve">A sound is an intense wave of energy</w:t>
      </w:r>
      <w:r>
        <w:t xml:space="preserve">. When desperate for pure energy to initiate synthesis, the human body creates this sound (energy wave) that it can then utilize to collect energy from food i.e., synthesis. People who snore suffer from early organ disassociation (loss of homeostasis) during sleep. In an amazing display of self-preservation, the body creates this different, less efficient method of pure energy collection, which could be added to the 4 energy collection methods. Snoring is a secondary/substitute method, but somewhat effective, nonetheless, in preserving and extending life (Coghill, 2000).</w:t>
      </w:r>
    </w:p>
    <w:p>
      <w:r>
        <w:t xml:space="preserve">The ultimate explanation of why we snore is the failure of the brain to achieve deep levels of sleep. However, when you stop someone from snoring, you are degrading their life quality, not upgrading it. According to this book, the way out of snoring is to facilitate synthesis by adhering to the principles of the four methods of collecting energy as told in the appointed chapters and learning to augment energy collection during sleep.</w:t>
      </w:r>
    </w:p>
    <w:p>
      <w:r>
        <w:t xml:space="preserve">One of the five energy collection methods is unique in that it is the source of the great majority of the energy needed by the body. That method is sleep. When destructive lifestyle habits compromise the energy collecting sleep activities, health is threatened. Sleep quality can be dramatically improved by using sound as a supplement to the natural waves of energy created by the magma of the Earth. People talk about melatonin as a sleep supplement, and rightfully so. However, using melatonin is a chemical response to a need for electromagnetic energy. However, if we attempt to boost the body’s function, we are always better advised to bolster it with energy rather than matter (e.g., melatonin). Therefore, nothing compares to supplementing poor sleep with pure energy. The waves of energy generated by the magma of the Earth are variable in intensity and, being so low in frequency, are easily disrupted and difficult to collect. The phases of the Moon suppress these waves, as do sunspots, the geology of the Earth at some locations, the seasons (i.e., the relationship of the Sun to the Earth), the wiring of your house and the wiring outside your house. Besides this considerable list, there are surely more overwhelming influences in our complex and unnatural environment that suppress these gentle, vital, life-giving waves of energy the body collects while we sleep.</w:t>
      </w:r>
    </w:p>
    <w:p>
      <w:r>
        <w:t xml:space="preserve">Anyways, the body's exploitation of the phenomenon of snoring as discussed in our sleep chapter is evidence enough of the importance of energy collection during sleep. This reality is also a strong argument for all who want to supplement their sleep experience with sound, which is, after all, waves of energy. Classical music is best, but Nature sounds like rain or surf are also excellent. However, learning to sleep properly again, as described in our books is the ultimate answer. A person in Range A, as defined by the Body IQ test will need no supplement of sound waves during sleep.</w:t>
      </w:r>
    </w:p>
    <w:p>
      <w:r>
        <w:t xml:space="preserve">Medical science can confirm, at a considerable cost, that you have poor sleep quality, but it lacks effective solutions to the problem. Medications provided have limited results. Sleep remains a mysterious phenomenon that is not fully understood, as scientific focus primarily revolves around the chemical aspects rather than the physics of sleep, such as fundamental forces. It's worth noting again that when the body's basic energy requirements are met, it generally requires minimal assistance with its chemical processes. For instance, a healthy liver produces over 3,000 enzymes daily, constituting life’s chemistry. Before concluding that the body requires micromanagement with chemicals or devices, it's important to address its energy needs. That done, only if dysfunction persists should we consider the possibility of illness or disease.</w:t>
      </w:r>
    </w:p>
    <w:p>
      <w:r>
        <w:t xml:space="preserve">Inadequate sleep eventually leads to deficiencies in all four types of energy. These energy types are synergistic and cannot be substituted for one another. To acquire food energy properly, one must also have exposure to sunlight energy. Consuming excess food energy cannot compensate for lack of pure Earth or Sun energy, and none of these energies can substitute for a deficiency in air energy. There are no shortcuts or artificial remedies. The natural healing lifestyle outlined in this book is the only option, albeit a complex one for members of the existing modern culture.</w:t>
      </w:r>
    </w:p>
    <w:p>
      <w:r>
        <w:t xml:space="preserve">Biorhythms</w:t>
      </w:r>
    </w:p>
    <w:p>
      <w:r>
        <w:t xml:space="preserve">There is a broadly-held misconception about biorhythms. Most people presume biorhythms to be something Nature sets beyond our control. For example, the ebb and flow of blood sugar levels or the speed at which cells divide. However, these body markers are something we can control. Even the most obscure of involuntary biorhythms is impacted by lifestyle. Blood sugar levels are more unstable for those who eat carelessly. Cells divide more quickly when the body is flush with EME energy. From the standpoint of lifestyle, biorhythms are under conscious control.</w:t>
      </w:r>
    </w:p>
    <w:p>
      <w:r>
        <w:t xml:space="preserve">The organ disassociation mentioned as a fundamental part of a sleep disorder can also happen during the day. The underlying cause is always a lack of energy. Sleep must be restored, Sun energy must be collected regularly, and you must understand food energy. Air energy must be obtained. Obviously, keeping the organs turning at optimum speed is fundamental to all of this. All other sections of this manuscript are vital in helping you build your energy reserves, but establishing your biorhythms is bedrock. Biorhythms come first. All other life details must be based on consistent rhythms. Establish and insist on your sleep and food rhythms, and you are on your way to good quality sleep and long life.</w:t>
      </w:r>
    </w:p>
    <w:p>
      <w:r>
        <w:t xml:space="preserve">Restoring biorhythms</w:t>
      </w:r>
    </w:p>
    <w:p>
      <w:r>
        <w:t xml:space="preserve">Sleep is the lord of long life. We establish a sleep cycle with lifestyle. Modern people have found that using commonly available stimulants and a heavy dose of ambition makes it possible to get by on fewer hours of sleep. They have failed to grasp that doing this habitually establishes a less-than-optimal sleep cycle. The body will adapt to the demands of its inhabitant. However, the price for reducing sleep hours is a loss of precision in function due to a reduction in reserve energy. For example, digestion will be incomplete (cholesterol build-up), though the individual may be able to work (or watch TV) for an hour longer. The result is reduced quality and length of life e.g., loss of immunity. Following the protocols from our books will bring the body to Range A, which is the only necessity for long life. A body in Range A needs about 6.5 hours of energy-collecting sleep. This marker helps to define premature aging i.e., the persistent passage of time without Energy levels at full capacity.</w:t>
      </w:r>
    </w:p>
    <w:p>
      <w:r>
        <w:t xml:space="preserve">Ultimately, our point is this: when the somatic system of nerves (voluntary activities), in their demand for energy, reduces the available energy supplies to a degree such that the autonomic nervous system (involuntary activities) is inadequately supplied, loss of Homeostasis is certain. This is the first day of disease.</w:t>
      </w:r>
      <w:hyperlink w:history="1" r:id="rIdcz0ssojkbi8">
        <w:r>
          <w:rPr>
            <w:rStyle w:val="Hyperlink"/>
          </w:rPr>
          <w:t xml:space="preserve">[7]</w:t>
        </w:r>
      </w:hyperlink>
    </w:p>
    <w:p>
      <w:r>
        <w:t xml:space="preserve">The sleep cycle of any living organism is determined by its energy level. A minimum energy reserve is needed to maintain a complete sleep cycle, which is the necessary sleep time required to restore energy levels to full capacity and maintain consistent metabolism. Depletion of energy within a day is normal, but when it exceeds the requirements for a complete sleep cycle, it disrupts homeostasis and qualifies as a sleep disorder. Sleep is of utmost importance as it affects overall well-being, longevity, and health. Understanding and prioritizing sleep is crucial for maximizing lifespan.</w:t>
      </w:r>
    </w:p>
    <w:p>
      <w:r>
        <w:t xml:space="preserve">The Hour of the Wolf</w:t>
      </w:r>
    </w:p>
    <w:p>
      <w:r>
        <w:t xml:space="preserve">"Many aging individuals experience spontaneous awakenings during the night. While some perceive it as a mystical occurrence rather than a physical disorder, others in modern culture refer to it as 'The Hour of the Wolf' (Spirituality &amp; Health, Clark Strand, September 2010).</w:t>
      </w:r>
    </w:p>
    <w:p>
      <w:r>
        <w:t xml:space="preserve">The spiritual interpretation of this physical phenomenon is intriguing as it assigns a higher purpose to a basic human need: the need to digest and assimilate food particles during a long night. The same article suggests that this sudden awakening is an opportune time for connecting with a higher power. Undeniably, the quiet of the night provides an ideal setting for prayer. However, when it comes to promoting restful sleep and longevity, our focus should be on digestion. Quality sleep significantly enhances one's spiritual life, and proper digestion, including burping at night, contributes to achieving this. Individuals who neglect to manage their lifestyle habits may find themselves troubled by simple bodily needs, such as the need to burp. If you do not regulate, you’re eating times before bedtime, you may already be experiencing this condition, even if you haven't realized it yet."</w:t>
      </w:r>
    </w:p>
    <w:p>
      <w:r>
        <w:t xml:space="preserve">Further on, the article discusses a study that confirms sleep shifting We will quote:</w:t>
      </w:r>
    </w:p>
    <w:p>
      <w:r>
        <w:rPr>
          <w:i w:val="true"/>
          <w:iCs w:val="true"/>
        </w:rPr>
        <w:t xml:space="preserve">“During the mid-1990’s, a lead researcher at the National Institute of Mental Health began what he later called an exercise in “archaeology, or human paleobiology.” Dr. Thomas Wehr wanted to find out if modern humans still carried within them the circadian rhythms for a prehistoric mode of winter sleep. The underlying logic of Dr. Wehr’s study was simple: aided by the stimulating effects of all kinds of artificial lighting (everything from a laptop screen to the bright lights of big cities), modern human beings had compressed their sleep nights, like their workdays, into convenient eight-hour blocks. And yet, given all that unnatural light, wasn’t it possible that human beings still carried in their DNA the remnants of a more primordial pattern of sleep? Did prehistoric humans sleep more? Did they sleep differently – or perhaps better? These were the questions Dr. Wehr wanted to answer.</w:t>
      </w:r>
    </w:p>
    <w:p>
      <w:r>
        <w:rPr>
          <w:i w:val="true"/>
          <w:iCs w:val="true"/>
        </w:rPr>
        <w:t xml:space="preserve">The results were staggering. For one month, 15 subjects were placed on a regimen of nights, consistent with a 14-hour span of midwinter darkness. During the first three weeks, they slept, as usual, only for about one-hour longer-doubtless making up for the chronic sleep deficit that afflicts so many Americans, Dr. Wehr mused. However, at week four, a dramatic change occurred in all subjects. They slept the same number of hours as before, but now they did so in two shifts. They began each night with approximately four hours of sleep, woke for two hours of what Dr. Wehr termed “quiet rest,” and then slept for another four. And at the end of the study, they revealed to Dr. Wehr that in all their lives, they had “never felt so awake during the day.”</w:t>
      </w:r>
      <w:r>
        <w:t xml:space="preserve"> - (Strand, 2012)</w:t>
      </w:r>
    </w:p>
    <w:p>
      <w:r>
        <w:t xml:space="preserve">The above study provides a compelling confirmation of our upcoming proposal in the next pages regarding shift sleeping.</w:t>
      </w:r>
      <w:hyperlink w:history="1" r:id="rIdpnb5xdqr3oj">
        <w:r>
          <w:rPr>
            <w:rStyle w:val="Hyperlink"/>
          </w:rPr>
          <w:t xml:space="preserve">[8]</w:t>
        </w:r>
      </w:hyperlink>
      <w:r>
        <w:t xml:space="preserve"> Contrary to being a disorder, waking at the hour of the wolf is a natural response to the process of digestion and energy accumulation, which can lead to gas formation. Standing in gravity and movement aid in the movement of gas after several hours of lying down. Primitive societies were in sync with the natural cycles of the Sun, embracing the rhythms of day and night. Early humans instinctively aligned their lives with the fluctuations of electromagnetic energy and gravity to a greater extent than the modern, time-focused individual.</w:t>
      </w:r>
    </w:p>
    <w:p>
      <w:r>
        <w:t xml:space="preserve">Sleep Patterns</w:t>
      </w:r>
    </w:p>
    <w:p>
      <w:r>
        <w:rPr>
          <w:i w:val="true"/>
          <w:iCs w:val="true"/>
        </w:rPr>
        <w:t xml:space="preserve">Unbroken sleeping</w:t>
      </w:r>
    </w:p>
    <w:p>
      <w:r>
        <w:t xml:space="preserve">Most people today believe that eight hours of uninterrupted sleep is essential, but this is actually a misconception. The body's capacity to store food in the intracellular fluid and fully exploit it is limited to about four hours. As a result, when a person sleeps in one shift, the second four hours of sleep do not provide enough storage energy to sustain optimum levels for the entire day. To achieve optimal sleep quality and gather sufficient energy for a healthy life, including immunity and longevity, it is crucial to find ways to increase food intake in the intracellular fluid. Our answer to this problem (to follow) is derived from our original research based on 1000 sleep studies.</w:t>
      </w:r>
    </w:p>
    <w:p>
      <w:r>
        <w:t xml:space="preserve">Shift Sleeping</w:t>
      </w:r>
    </w:p>
    <w:p>
      <w:r>
        <w:t xml:space="preserve">This practice of getting up in the middle of the night, strange to modern man, is powerful in restoring the energy reserves needed for the body. Think of sleeping all night like a marathon race. You cannot start out running 26 miles. However, if you run at first a partial leg of the race, you will soon graduate to the whole race. It is the same with sleep. Do it in legs or shifts. Doing this facilitates digestion during the night, making energy available for synthesis for the entire night, which is required for full restoration of optimum levels of stored energy.</w:t>
      </w:r>
    </w:p>
    <w:p>
      <w:r>
        <w:t xml:space="preserve">There is a limit to how much food matter can be placed in the capillary beds and, therefore, be available for synthesis. To restore energy reserves, you must allow for movement of food matter to the intracellular tissues twice; once before bed and once during the night. In the early stages of your recovery, while you are up at night, walk around the house several times. This will allow gravity and motion to facilitate digestion, gas release, and peristalsis that may not already have been finished after dinner.</w:t>
      </w:r>
    </w:p>
    <w:p>
      <w:r>
        <w:t xml:space="preserve">Polyphasic Sleeping</w:t>
      </w:r>
    </w:p>
    <w:p>
      <w:r>
        <w:t xml:space="preserve">This means sleeping in many phases and can be a good idea for those severely out of rhythm, but only temporarily until returned to rhythm. Two-shift sleeping, which is what we recommend, could be classified as polyphasic. However, if you search for this term, you will find groups of people who try sleeping at different times, for different lengths of time, many times during the day. Some claim it helps them. This level of complication of sleep is not necessary, if you follow our plan.</w:t>
      </w:r>
    </w:p>
    <w:p>
      <w:r>
        <w:t xml:space="preserve">Helping Food Processing Along</w:t>
      </w:r>
    </w:p>
    <w:p>
      <w:r>
        <w:t xml:space="preserve">When the bowel is full, the stomach will not release its contents to the intestines for digestion and assimilation. This circumstance underlies much of the organ disassociation during sleep mentioned earlier. If the digestive organs cannot receive the contents of the stomach to process for assimilation, the sleeping brain will be called on to make up the difference. This means you wake up.</w:t>
      </w:r>
    </w:p>
    <w:p>
      <w:r>
        <w:t xml:space="preserve">This is why we must empty our bowels during the day in the morning or before bed. An added benefit is obtaining voluntary control of the bladder. Based on the silly and embarrassing pharmaceutical ads we see; this must be a big problem for many people. The Belly Roll technique (Figure 16) empties the bladder. Urination is a function of muscle control, driven by energy. Once you get your energy levels up, both involuntary control of the bladder and the bowel will cease to be a problem, but you must learn to empty both even if your body doesn't feel like doing so.</w:t>
      </w:r>
    </w:p>
    <w:p/>
    <w:p>
      <w:r>
        <w:t xml:space="preserve">Figure 16 When you are emptying your bowl, follow the belly roll technique (left), and don’t just wait for gravity to do its job (right).</w:t>
      </w:r>
    </w:p>
    <w:p>
      <w:r>
        <w:t xml:space="preserve">This is how you do the Belly Roll technique (Figure 16): Sit erect on the toilet. Now place the hands on the bowl between your legs, as if you were going to do a handstand. Shift your weight forward to your hands. While in this position roll the muscles of the abdomen at the bottom of the breastbone into the belly and continue the roll all the way down to the pubic area. Do these 3 to 5 times. This initiates peristalsis, causing bowel movement. Depending on where the waste is, you will soon feel the need to evacuate, assuming there is waste in the bowel. If, after you perform the Belly Roll, there are no results, assuming you have allowed sufficient time, you may not need to clear your bowel. This is a must for those with sleep problems, and it must be done just before bed, so there is adequate time for obtaining desired results. Doing this is a really important step for maximum sleep and can be done anytime, anywhere in anticipation of bed! Use of our herbal laxative can also be helpful.</w:t>
      </w:r>
    </w:p>
    <w:p>
      <w:r>
        <w:t xml:space="preserve">An alternative to the Belly Roll is to cross the hands and arms at the belly while sitting on the toilet, and bend the body forward over the thighs. The mechanical force caused by the crossed arms protruding into the belly will provoke/force the bowel and bladder to empty.</w:t>
      </w:r>
    </w:p>
    <w:p>
      <w:r>
        <w:t xml:space="preserve">Bowel (and bladder) movements should be voluntary. Most people don't have the urge to defecate unless there is a strong sensation at the anus. This involuntary urge occurs when waste accumulates at the bottom of the bowel, indicating a buildup. By following our protocols, you can gain control over your bowel and maintain its clarity at all times. This is crucial for overall health because emptying the stomach into the digestive system is closely connected to the condition of the bowel. When the bowel is blocked, the stomach will not release food to the intestines, resulting in constipation. However, the complications are more complex, particularly regarding organ disassociation. The conventional approach involves using laxatives, which introduce stimulating or irritating substances into the bowel to promote bowel activity. We recommend as mild herbal laxative used daily. See website.</w:t>
      </w:r>
    </w:p>
    <w:p>
      <w:r>
        <w:t xml:space="preserve">Nevertheless, considering our modern sedentary lifestyle, we recommend daily oils and a mild/minimum herbal laxative for everyone in the early stages of recovery, at least until energy reserves are established (ongoing). This is especially important for individuals who do not adopt the Belly Roll or Belly Cross, as outlined above. Those with sufficient energy reserves generally don't experience bowel problems. The bowel is a muscular sheet that operates based on energy. Constipation is the result of an energy deficiency.</w:t>
      </w:r>
    </w:p>
    <w:p>
      <w:r>
        <w:t xml:space="preserve">Fiber can hold water, similar to a sponge. It promotes bowel movement by stretching the sheet muscles when it swells with water. While this has some benefits, it is not directly related to the main point. You will obtain an adequate amount of fiber if you eat a balanced diet. The bowel, like other muscles, relies on energy for movement. Sufficient energy ensures proper bowel function. The ideal situation is to gain control over the bowel, transforming it into a voluntary activity rather than subject to the involuntary urge at the anus.</w:t>
      </w:r>
    </w:p>
    <w:p>
      <w:r>
        <w:t xml:space="preserve">To achieve a thorough emptying of the bowel, it is helpful to engage in light exercise to stimulate blood flow. This provides additional energy to the bowel and promotes complete relief. Simple movements like a few deep knee bends or a belly roll can be effective. Additionally, consuming breakfast, particularly with coffee, is a natural way to stimulate bowel movement in the morning.</w:t>
      </w:r>
    </w:p>
    <w:p>
      <w:r>
        <w:t xml:space="preserve">Is it possible to get too much sleep?</w:t>
      </w:r>
    </w:p>
    <w:p>
      <w:r>
        <w:t xml:space="preserve">Oddly, excessive sleep depletes energy reserves in a similar way to overeating. That's why it's crucial to wake up at a consistent time and maintain a regular sleep schedule. The body adapts to these self-imposed biorhythms and adjusts available energy to ensure sufficient levels until awakening. Oversleeping hinders the goal of gaining strength and energy. When food energy becomes insufficient to support synthesis or when synthesis is complete but unconsciousness (sleep) persists, organ function can deteriorate, and certain aspects of metabolism may cease. Organ disassociation and the loss of homeostasis are the unfortunate outcomes of this occurrence. Until you finally wake up, your body remains in a state of suspended animation</w:t>
      </w:r>
      <w:hyperlink w:history="1" r:id="rIdnndworvx79z">
        <w:r>
          <w:rPr>
            <w:rStyle w:val="Hyperlink"/>
          </w:rPr>
          <w:t xml:space="preserve">[9]</w:t>
        </w:r>
      </w:hyperlink>
      <w:r>
        <w:t xml:space="preserve">. This is the opposite of Range A and is responsible for the grogginess or washed-out feeling experienced after sleeping excessively.</w:t>
      </w:r>
    </w:p>
    <w:p>
      <w:r>
        <w:t xml:space="preserve">Suspended animation</w:t>
      </w:r>
      <w:r>
        <w:rPr>
          <w:vertAlign w:val="superscript"/>
        </w:rPr>
        <w:t xml:space="preserve">9</w:t>
      </w:r>
      <w:r>
        <w:t xml:space="preserve"> also occurs when sleeping under the influence of drugs that prolong unconsciousness, disrupting the natural rhythms and functions of energy regulation. Paradoxically, waking up at night due to low energy levels serves as a self-protective mechanism. Although disruptive, any sleep disturbance can be problematic. However, the body's message in such situations is clear: get up and allow us to adjust to the lack of available energy for your protection. It signifies the body's attempt to take care of itself. Sleep disorders are remarkable phenomena that can be addressed if you know what to do, and that information is now available in this manuscript.</w:t>
      </w:r>
    </w:p>
    <w:p>
      <w:r>
        <w:t xml:space="preserve">We live our lives in tightly scheduled compartments, with a rhythm of 24 hours. Ideally, during sleep, the body only accumulates enough additional energy for the following day. Oversleeping should not deplete this storage. This is why breakfast is of great importance, despite often being overlooked. People may feel satisfied upon waking and believe they don't need extra energy from food. The satisfaction actually comes from the energy accumulated through synthesis. However, breakfast serves as a transition from unconsciousness to consciousness, shifting the entire system into gear. It is not just about nourishment but a fundamental and vital shift. This point adds a significant dimension to the argument for having breakfast, even if one doesn't feel like it. Furthermore, and most importantly, all food has been exhausted through synthesis by the time you wake up. You need food immediately upon awakening; otherwise, you begin to tap into reserve energy prematurely. During sleep, the human body utilizes more food than at any other time. Eating breakfast as soon as you wake up is a worthwhile habit.</w:t>
      </w:r>
    </w:p>
    <w:p>
      <w:r>
        <w:rPr>
          <w:i w:val="true"/>
          <w:iCs w:val="true"/>
        </w:rPr>
        <w:t xml:space="preserve">You will note a change in our convictions about breakfast and other details of sleep later in this manuscript.</w:t>
      </w:r>
    </w:p>
    <w:p>
      <w:r>
        <w:t xml:space="preserve">A major mistake people make is relying solely on appetite to determine when to eat, even though appetite is indeed a symptom of the body's relationship with the energy collected from the Earth during sleep. By becoming aware of your energy needs, you can discern when you need to eat, even if you don't feel like it. The Body IQ Test and protocols will guide you through this challenge.</w:t>
      </w:r>
    </w:p>
    <w:p>
      <w:r>
        <w:t xml:space="preserve">People who optimize their energy levels will rarely “feel” hungry!</w:t>
      </w:r>
    </w:p>
    <w:p>
      <w:r>
        <w:t xml:space="preserve">Therefore, they must be conscious of when food is needed.</w:t>
      </w:r>
    </w:p>
    <w:p>
      <w:r>
        <w:t xml:space="preserve">Be aware that waking up feeling terrible could result from organ disassociation during sleep. It is possible that you have slept in a state of suspended animation known as REM sleep. This leaves you drained upon waking up, and is why you must learn to sleep in shifts. Sleeping in shifts is powerful for restoring good health, although it is initially inconvenient and uncomfortable, requiring strong willpower. Nevertheless, if you have lost the ability to have a quality sleep, you will soon regain it and add many good years to your life.</w:t>
      </w:r>
    </w:p>
    <w:p>
      <w:r>
        <w:t xml:space="preserve">As mentioned earlier; to extract energy from food during deep sleep, food must be available in the capillary beds. Our research has convinced us that adjusting sleep schedules to accommodate this supposition can significantly increase the time spent in deep sleep. Furthermore, our research has revealed a time pattern inherent in sleep. You can easily experience this pattern by splitting dinner into two parts. Consume 60% of your dinner at 6 pm and the remaining 40% at 10 pm. You will find that your body positively responds to this pattern, making you stronger, improving your sleep, and reducing your appetite.</w:t>
      </w:r>
    </w:p>
    <w:p>
      <w:r>
        <w:t xml:space="preserve">Another detail to incorporate into your sleep habits is getting up after 3 to 4 hours of sleep. Stay upright long enough to experience a noticeable burp as gravity moves the 10 pm dinner into the small intestine for assimilation during the next 3 to 4-hour sleep session. This maximizes energy extraction from your food. Shift sleeping is the most effective method for achieving quality sleep and restoring energy levels.</w:t>
      </w:r>
    </w:p>
    <w:p>
      <w:r>
        <w:t xml:space="preserve">Drugs cannot aid in energy collection. While they may cause unconsciousness, sleep is much more than simply being knocked out. Sleep is a complex, dynamic, sensitive, and delicate function similar in complexity to conscious, rational, intelligent awareness. Drugs only induce unconsciousness, which is different from deep sleep. Drug-induced unconsciousness is, at best, a state of suspended animation and counterproductive when it comes to energy collection.</w:t>
      </w:r>
    </w:p>
    <w:p>
      <w:r>
        <w:rPr>
          <w:i w:val="true"/>
          <w:iCs w:val="true"/>
        </w:rPr>
        <w:t xml:space="preserve">During sleep, Earth's energy permeates the body through the skin and interacts with local nerve-generated currents, charging the atoms already present within living cells/organisms. The illustration of a bar magnet (Figure 20) serves as a simile for what the body does during sleep while collecting Earth's energy. Just as the bar magnet attracts metal filings, the body draws energy from food to itself during sleep. The reversed polarity of the brain causes the nervous system to become positively charged, which facilitates the collection of negatively charged electrons (energy). Energy is dynamic, and it is necessary to implement preservation mechanisms for binding the energy collected during sleep.</w:t>
      </w:r>
    </w:p>
    <w:p>
      <w:r>
        <w:t xml:space="preserve">Technically speaking, the nervous system must be electrically reversed in charge to be attractive to the negative charge of electrons in food during sleep, and thus bind them to the mineral making up the cells of the body.</w:t>
      </w:r>
    </w:p>
    <w:p>
      <w:r>
        <w:t xml:space="preserve">Figure 17 Magnetic field generated with a bar magnet</w:t>
      </w:r>
    </w:p>
    <w:p>
      <w:r>
        <w:t xml:space="preserve">We have previously provided detailed explanations regarding the mechanics of energy collection. This process occurs during sleep when the brain's polarity is reversed. Consciousness demands the brain expend energy, while being unconscious (deep sleep) allows the brain/nervous system to attract energy. This state of unconsciousness during sleep poses a specific vulnerability. As the brain and body reach a state of fullness, while collecting energy during sleep, the purpose of sleep is fulfilled. Energy is replenished to the greatest extent possible. Waking up (attaining consciousness) within a limited time frame is necessary to prevent the loss of accumulated energy. Therefore, oversleeping is counterproductive and not recommended. Oversleeping does not enhance energy levels; instead, it results in a net energy loss, leading to feelings of extreme fatigue and being drained. Achieving energy sufficiency is negatively impacted by oversleeping.</w:t>
      </w:r>
    </w:p>
    <w:p>
      <w:r>
        <w:t xml:space="preserve">Here are the five main causes of disturbed sleep:</w:t>
      </w:r>
    </w:p>
    <w:p>
      <w:pPr>
        <w:pStyle w:val="ListParagraph"/>
        <w:numPr>
          <w:ilvl w:val="0"/>
          <w:numId w:val="21"/>
        </w:numPr>
      </w:pPr>
      <w:r>
        <w:t xml:space="preserve">Lack of rhythm when it comes to sleeping habits</w:t>
      </w:r>
    </w:p>
    <w:p>
      <w:pPr>
        <w:pStyle w:val="ListParagraph"/>
        <w:numPr>
          <w:ilvl w:val="0"/>
          <w:numId w:val="21"/>
        </w:numPr>
      </w:pPr>
      <w:r>
        <w:t xml:space="preserve">Inadequate food in the capillaries during sleep</w:t>
      </w:r>
    </w:p>
    <w:p>
      <w:pPr>
        <w:pStyle w:val="ListParagraph"/>
        <w:numPr>
          <w:ilvl w:val="0"/>
          <w:numId w:val="21"/>
        </w:numPr>
      </w:pPr>
      <w:r>
        <w:t xml:space="preserve">Failure to clear the bowel during the day.</w:t>
      </w:r>
    </w:p>
    <w:p>
      <w:pPr>
        <w:pStyle w:val="ListParagraph"/>
        <w:numPr>
          <w:ilvl w:val="0"/>
          <w:numId w:val="21"/>
        </w:numPr>
      </w:pPr>
      <w:r>
        <w:t xml:space="preserve">Gas from digestion building up beyond 4 hours</w:t>
      </w:r>
    </w:p>
    <w:p>
      <w:pPr>
        <w:pStyle w:val="ListParagraph"/>
        <w:numPr>
          <w:ilvl w:val="0"/>
          <w:numId w:val="21"/>
        </w:numPr>
      </w:pPr>
      <w:r>
        <w:t xml:space="preserve">Urine relief being left to the urge</w:t>
      </w:r>
    </w:p>
    <w:p>
      <w:r>
        <w:t xml:space="preserve">The following instructions for sleep will maximize your lifestyle toward optimized energy levels.</w:t>
      </w:r>
    </w:p>
    <w:p>
      <w:r>
        <w:t xml:space="preserve">Get up at the same time every day, regardless of how your night went. This is how you establish a sleep (bio) rhythm. Your body adapts to this rhythm, which serves as the foundation for other biorhythms. If life forces a disruption, return to your rhythm as soon as possible.</w:t>
      </w:r>
    </w:p>
    <w:p>
      <w:r>
        <w:t xml:space="preserve">Allocate a 30-minute block of time during midday to lie down - you can adjust this once you become proficient in gathering. Ideally, choose a time halfway between waking up and going to sleep. Set a timer to ensure you don't rest for more than 30 minutes. It doesn't matter if you sleep for 2 minutes, 20 minutes, or not at all. This practice must be followed consistently. If you fall asleep and wake up before the 30 minutes are over, get up - you're done. If you don't initially fall asleep, stay in bed for the entire 30 minutes. By doing this, you establish a biorhythm, and your body will soon adapt. Sick individuals may need to nap longer, depending on the quality of their sleep at night, but they should still avoid sleeping excessively during the day. Excessive daytime sleep will disrupt the sleep cycle, making it difficult to fall asleep at night.</w:t>
      </w:r>
    </w:p>
    <w:p>
      <w:r>
        <w:t xml:space="preserve">Finally, let me say this: no nap is best, and when energy levels are optimized people do not want one!</w:t>
      </w:r>
    </w:p>
    <w:p>
      <w:r>
        <w:t xml:space="preserve">Recognizing the complications of a nap for working people, we make two recommendations:</w:t>
      </w:r>
    </w:p>
    <w:p>
      <w:r>
        <w:t xml:space="preserve">One: talk to the people in charge. Make an effort to explain your request and how much more effective you are at work when you can have a nap. You could come to work 30 minutes early. A daytime nap may require you to simply lay your head down on the desk or go out to your car and leave the air conditioning or heat on while you nap. We strongly suggest you do whatever is necessary, as this simple habit will do more to restore your health than any other. It is only 30 minutes, after all. In most Spanish-speaking countries, a siesta is completely normal. This is because, due to high temperatures around lunchtime, people are forced to live in harmony with nature, which dictates resting while the sun is too intense to work.</w:t>
      </w:r>
    </w:p>
    <w:p>
      <w:r>
        <w:t xml:space="preserve">If a nap is just not possible, a less than perfect substitute is getting sunlight. Find a way to get 30 minutes of direct sunlight exposure, even if only on the face. This will also provoke synthesis, which is the aim of the nap. We find that this does not provide the same benefits as a nap, but it is better than nothing. What you will learn from your effort is that there is usually plenty of digested food in the system. By inducing synthesis, you merely enable the body to convert what is already present into energy.</w:t>
      </w:r>
    </w:p>
    <w:p>
      <w:r>
        <w:t xml:space="preserve">Go to sleep 8 hours before your intended wake-up time (once you stabilize your sleep, use 6 to 7 hours). The timing will change when you reach optimized energy because you will sleep more effectively. Set your clock (or timer) to 3.5 hours. When you first get up, drink two ounces of wine or one ounce of alcohol per 100 pounds of body weight. Drink it quickly to help you be sleepy.* You can take melatonin before going to bed and during the break to ensure you feel groggy. It is important to get back to sleep promptly to establish the pattern for your body. Once your body picks up the sleep rhythm, you will be able to briefly stand up, perhaps taking the long way back to bed to allow digestion and gravity to do their work (you should experience a considerable burp). From there, the biorhythm will take over and guide you through the second sleep shift.</w:t>
      </w:r>
    </w:p>
    <w:p>
      <w:r>
        <w:rPr>
          <w:i w:val="true"/>
          <w:iCs w:val="true"/>
        </w:rPr>
        <w:t xml:space="preserve">* Alcohol is only substance which stimulates the organs while quieting the mind. And, there is one brand that does it best. Please ask us. Alcohol, in spite of its social and, for some, personal complications, can be an overwhelmingly positive influence on sleep, if your energy levels are optimized. Please inquire.</w:t>
      </w:r>
    </w:p>
    <w:p>
      <w:r>
        <w:t xml:space="preserve">The main complaint people have when discussing waking up in the middle of sleep is the difficulty of falling back asleep. To address this concern, we recommend not sleeping too long during the initial shift. Sleeping more than 3 hours can hinder your ability to easily fall asleep again during the second shift. If you wake up within 3 hours, this is not a problem. Taking melatonin before bedtime and again at the start of the second shift can also help induce drowsiness.</w:t>
      </w:r>
    </w:p>
    <w:p>
      <w:r>
        <w:t xml:space="preserve">It's important to understand the difference between digestion and synthesis. When lying down, the force of gravity acts perpendicular to the flow of the digestive tract. During digestion in the stomach, gas is released as a result of gastric juices mixing with food. Since gas is less dense than the food and fluid in the stomach, it naturally rises. When we are lying down, the mouth is either at the same level or lower than the stomach, causing gas to accumulate in the stomach and resulting in organ swelling. This swelling traps the food, leading to disrupted sleep. Therefore, it's best to wait until digestion has progressed and most of the food has been reduced before going to sleep. This allows for a sufficient amount of digested food available for synthesis. Additionally, when you get up in the middle of sleep, gravity helps move more food into position for assimilation and releases any accumulated gas. Digestion slows down while lying down and even more once asleep. Hence, it is crucial to allow at least three hours, preferably four, for digestion to be well underway before going to sleep.</w:t>
      </w:r>
    </w:p>
    <w:p>
      <w:r>
        <w:t xml:space="preserve">How to deal with the need to urinate?</w:t>
      </w:r>
    </w:p>
    <w:p>
      <w:r>
        <w:t xml:space="preserve">This can actually be taken care of in the above step: get up after 3 to 3.5 hours of sleep. However, because it is such a commonplace problem, we are going to go over it again. Never leave the need to urinate during the night to chance (the urge). Take control of your sleep cycle and set your clock to wake up at the same time every night. Your body will soon adopt this pattern. The need to urinate will destroy the quality of sleep for a long period before it finally wakes you up. Get up before this happens.</w:t>
      </w:r>
    </w:p>
    <w:p>
      <w:r>
        <w:t xml:space="preserve">Restrict fluid intake after dinner to sleep longer and deeper. Excess fluid dilutes gastric juice and food during sleep, causing a deflection of energy and disturbing sleep. Our main point is that the need to urinate will interfere with sleep. Therefore, anticipate it, and take care of it before it becomes a problem.</w:t>
      </w:r>
    </w:p>
    <w:p>
      <w:r>
        <w:t xml:space="preserve">FOOD IS TO SLEEP AS AIR IS TO BREATHING</w:t>
      </w:r>
    </w:p>
    <w:p>
      <w:r>
        <w:t xml:space="preserve">Please consider the following analysis: The harmony between food and sleep is crucial for sleep quality, since sleep is (functionally) the </w:t>
      </w:r>
      <w:r>
        <w:rPr>
          <w:i w:val="true"/>
          <w:iCs w:val="true"/>
        </w:rPr>
        <w:t xml:space="preserve">collecting of energy from food</w:t>
      </w:r>
      <w:r>
        <w:t xml:space="preserve">. Sleeping well is closely tied to eating well. The Body IQ Test is the only solution I know of to overcome this issue. This test monitors your energy levels minute by minute, providing a valuable tool for improvement.</w:t>
      </w:r>
    </w:p>
    <w:p>
      <w:r>
        <w:t xml:space="preserve">In summary, keep in mind that the purpose of sleep is to gather energy from food. Synthesis is the process through which this is achieved. Synthesis involves pure energy affecting previously digested food at the cellular level (vibration at c</w:t>
      </w:r>
      <w:r>
        <w:rPr>
          <w:vertAlign w:val="superscript"/>
        </w:rPr>
        <w:t xml:space="preserve">2</w:t>
      </w:r>
      <w:r>
        <w:t xml:space="preserve">) resulting in the transfer of energy from food particles to the atoms in cells.</w:t>
      </w:r>
    </w:p>
    <w:p>
      <w:r>
        <w:t xml:space="preserve">Figure 18 Schematic representation of an iron atom</w:t>
      </w:r>
    </w:p>
    <w:p>
      <w:r>
        <w:t xml:space="preserve">Remembering that energy is stabilized/stored by elemental atoms (electrons are collected by the magnetic draw of the nucleus of elemental atoms), we can easily understand why the level of minerals in a body will dictate the ability to collect energy. A body poorly supplied with minerals will inefficiently collect energy. In pure form, energy is fleeting and dynamic, looking for matter to attach itself to. The electrical dimension of the human body is just like a battery. Because of the large mineral deposits that make up a battery, much energy can be stored. You must always seek to build your mineral reserves to store more energy (become a larger battery).</w:t>
      </w:r>
    </w:p>
    <w:p>
      <w:r>
        <w:t xml:space="preserve">Building mineral reserves (elemental atoms) is done by:</w:t>
      </w:r>
    </w:p>
    <w:p>
      <w:pPr>
        <w:pStyle w:val="ListParagraph"/>
        <w:numPr>
          <w:ilvl w:val="0"/>
          <w:numId w:val="1"/>
        </w:numPr>
      </w:pPr>
      <w:r>
        <w:t xml:space="preserve">Eating organically grown fruits and vegetables.</w:t>
      </w:r>
    </w:p>
    <w:p>
      <w:pPr>
        <w:pStyle w:val="ListParagraph"/>
        <w:numPr>
          <w:ilvl w:val="0"/>
          <w:numId w:val="1"/>
        </w:numPr>
      </w:pPr>
      <w:r>
        <w:t xml:space="preserve">Take mineral supplements like alfalfa and multi mineral-vitamin supplements.</w:t>
      </w:r>
    </w:p>
    <w:p>
      <w:pPr>
        <w:pStyle w:val="ListParagraph"/>
        <w:numPr>
          <w:ilvl w:val="0"/>
          <w:numId w:val="1"/>
        </w:numPr>
      </w:pPr>
      <w:r>
        <w:t xml:space="preserve">Soak in the ocean six times (minimum) each year during the summer, seek out minerals for a mineral bath at least three times per year, or visit a mineral spring.</w:t>
      </w:r>
    </w:p>
    <w:p>
      <w:r>
        <w:t xml:space="preserve">Your mineral density can be determined by our exclusive Conductivity Test. Soaking in mineral water can restore mineral levels to optimum in two thirty-minute sessions. Trying to raise mineral levels through oral supplementation can take a year or more. If you have low mineral levels, start with the soak. If you continue with supplementation afterward, you can maintain levels quite well, assuming a reasonable lifestyle. Every known mineral can be found in ocean water. The Aurora Borealis and Australis continue to charge the ocean with minerals from the Sun, and these minerals have a recently embedded positive charge, which is ideal for collecting photons once inside your body. Here is a partial list of the minerals in ocean water:</w:t>
      </w:r>
    </w:p>
    <w:p>
      <w:pPr>
        <w:pStyle w:val="ListParagraph"/>
        <w:numPr>
          <w:ilvl w:val="0"/>
          <w:numId w:val="1"/>
        </w:numPr>
      </w:pPr>
      <w:r>
        <w:t xml:space="preserve">Antimony</w:t>
      </w:r>
    </w:p>
    <w:p>
      <w:pPr>
        <w:pStyle w:val="ListParagraph"/>
        <w:numPr>
          <w:ilvl w:val="0"/>
          <w:numId w:val="1"/>
        </w:numPr>
      </w:pPr>
      <w:r>
        <w:t xml:space="preserve">Argon</w:t>
      </w:r>
    </w:p>
    <w:p>
      <w:pPr>
        <w:pStyle w:val="ListParagraph"/>
        <w:numPr>
          <w:ilvl w:val="0"/>
          <w:numId w:val="1"/>
        </w:numPr>
      </w:pPr>
      <w:r>
        <w:t xml:space="preserve">Barium</w:t>
      </w:r>
    </w:p>
    <w:p>
      <w:pPr>
        <w:pStyle w:val="ListParagraph"/>
        <w:numPr>
          <w:ilvl w:val="0"/>
          <w:numId w:val="1"/>
        </w:numPr>
      </w:pPr>
      <w:r>
        <w:t xml:space="preserve">Beryllium</w:t>
      </w:r>
    </w:p>
    <w:p>
      <w:pPr>
        <w:pStyle w:val="ListParagraph"/>
        <w:numPr>
          <w:ilvl w:val="0"/>
          <w:numId w:val="1"/>
        </w:numPr>
      </w:pPr>
      <w:r>
        <w:t xml:space="preserve">Bicarbonate</w:t>
      </w:r>
    </w:p>
    <w:p>
      <w:pPr>
        <w:pStyle w:val="ListParagraph"/>
        <w:numPr>
          <w:ilvl w:val="0"/>
          <w:numId w:val="1"/>
        </w:numPr>
      </w:pPr>
      <w:r>
        <w:t xml:space="preserve">Bismuth</w:t>
      </w:r>
    </w:p>
    <w:p>
      <w:pPr>
        <w:pStyle w:val="ListParagraph"/>
        <w:numPr>
          <w:ilvl w:val="0"/>
          <w:numId w:val="1"/>
        </w:numPr>
      </w:pPr>
      <w:r>
        <w:t xml:space="preserve">Boron</w:t>
      </w:r>
    </w:p>
    <w:p>
      <w:pPr>
        <w:pStyle w:val="ListParagraph"/>
        <w:numPr>
          <w:ilvl w:val="0"/>
          <w:numId w:val="1"/>
        </w:numPr>
      </w:pPr>
      <w:r>
        <w:t xml:space="preserve">Bromide</w:t>
      </w:r>
    </w:p>
    <w:p>
      <w:pPr>
        <w:pStyle w:val="ListParagraph"/>
        <w:numPr>
          <w:ilvl w:val="0"/>
          <w:numId w:val="1"/>
        </w:numPr>
      </w:pPr>
      <w:r>
        <w:t xml:space="preserve">Cadmium</w:t>
      </w:r>
    </w:p>
    <w:p>
      <w:pPr>
        <w:pStyle w:val="ListParagraph"/>
        <w:numPr>
          <w:ilvl w:val="0"/>
          <w:numId w:val="1"/>
        </w:numPr>
      </w:pPr>
      <w:r>
        <w:t xml:space="preserve">Calcium</w:t>
      </w:r>
    </w:p>
    <w:p>
      <w:pPr>
        <w:pStyle w:val="ListParagraph"/>
        <w:numPr>
          <w:ilvl w:val="0"/>
          <w:numId w:val="1"/>
        </w:numPr>
      </w:pPr>
      <w:r>
        <w:t xml:space="preserve">Carbonate</w:t>
      </w:r>
    </w:p>
    <w:p>
      <w:pPr>
        <w:pStyle w:val="ListParagraph"/>
        <w:numPr>
          <w:ilvl w:val="0"/>
          <w:numId w:val="1"/>
        </w:numPr>
      </w:pPr>
      <w:r>
        <w:t xml:space="preserve">Cerium</w:t>
      </w:r>
    </w:p>
    <w:p>
      <w:pPr>
        <w:pStyle w:val="ListParagraph"/>
        <w:numPr>
          <w:ilvl w:val="0"/>
          <w:numId w:val="1"/>
        </w:numPr>
      </w:pPr>
      <w:r>
        <w:t xml:space="preserve">Cesium</w:t>
      </w:r>
    </w:p>
    <w:p>
      <w:pPr>
        <w:pStyle w:val="ListParagraph"/>
        <w:numPr>
          <w:ilvl w:val="0"/>
          <w:numId w:val="1"/>
        </w:numPr>
      </w:pPr>
      <w:r>
        <w:t xml:space="preserve">Chloride</w:t>
      </w:r>
    </w:p>
    <w:p>
      <w:pPr>
        <w:pStyle w:val="ListParagraph"/>
        <w:numPr>
          <w:ilvl w:val="0"/>
          <w:numId w:val="1"/>
        </w:numPr>
      </w:pPr>
      <w:r>
        <w:t xml:space="preserve">Chromium</w:t>
      </w:r>
    </w:p>
    <w:p>
      <w:pPr>
        <w:pStyle w:val="ListParagraph"/>
        <w:numPr>
          <w:ilvl w:val="0"/>
          <w:numId w:val="1"/>
        </w:numPr>
      </w:pPr>
      <w:r>
        <w:t xml:space="preserve">Copper</w:t>
      </w:r>
    </w:p>
    <w:p>
      <w:pPr>
        <w:pStyle w:val="ListParagraph"/>
        <w:numPr>
          <w:ilvl w:val="0"/>
          <w:numId w:val="1"/>
        </w:numPr>
      </w:pPr>
      <w:r>
        <w:t xml:space="preserve">Dysprosium</w:t>
      </w:r>
    </w:p>
    <w:p>
      <w:pPr>
        <w:pStyle w:val="ListParagraph"/>
        <w:numPr>
          <w:ilvl w:val="0"/>
          <w:numId w:val="1"/>
        </w:numPr>
      </w:pPr>
      <w:r>
        <w:t xml:space="preserve">Erbium</w:t>
      </w:r>
    </w:p>
    <w:p>
      <w:pPr>
        <w:pStyle w:val="ListParagraph"/>
        <w:numPr>
          <w:ilvl w:val="0"/>
          <w:numId w:val="1"/>
        </w:numPr>
      </w:pPr>
      <w:r>
        <w:t xml:space="preserve">Europium</w:t>
      </w:r>
    </w:p>
    <w:p>
      <w:pPr>
        <w:pStyle w:val="ListParagraph"/>
        <w:numPr>
          <w:ilvl w:val="0"/>
          <w:numId w:val="1"/>
        </w:numPr>
      </w:pPr>
      <w:r>
        <w:t xml:space="preserve">Fluoride</w:t>
      </w:r>
    </w:p>
    <w:p>
      <w:pPr>
        <w:pStyle w:val="ListParagraph"/>
        <w:numPr>
          <w:ilvl w:val="0"/>
          <w:numId w:val="1"/>
        </w:numPr>
      </w:pPr>
      <w:r>
        <w:t xml:space="preserve">Gadolinium</w:t>
      </w:r>
    </w:p>
    <w:p>
      <w:pPr>
        <w:pStyle w:val="ListParagraph"/>
        <w:numPr>
          <w:ilvl w:val="0"/>
          <w:numId w:val="1"/>
        </w:numPr>
      </w:pPr>
      <w:r>
        <w:t xml:space="preserve">Gallium</w:t>
      </w:r>
    </w:p>
    <w:p>
      <w:pPr>
        <w:pStyle w:val="ListParagraph"/>
        <w:numPr>
          <w:ilvl w:val="0"/>
          <w:numId w:val="1"/>
        </w:numPr>
      </w:pPr>
      <w:r>
        <w:t xml:space="preserve">Germanium</w:t>
      </w:r>
    </w:p>
    <w:p>
      <w:pPr>
        <w:pStyle w:val="ListParagraph"/>
        <w:numPr>
          <w:ilvl w:val="0"/>
          <w:numId w:val="1"/>
        </w:numPr>
      </w:pPr>
      <w:r>
        <w:t xml:space="preserve">Gold</w:t>
      </w:r>
    </w:p>
    <w:p>
      <w:pPr>
        <w:pStyle w:val="ListParagraph"/>
        <w:numPr>
          <w:ilvl w:val="0"/>
          <w:numId w:val="1"/>
        </w:numPr>
      </w:pPr>
      <w:r>
        <w:t xml:space="preserve">Hafnium</w:t>
      </w:r>
    </w:p>
    <w:p>
      <w:pPr>
        <w:pStyle w:val="ListParagraph"/>
        <w:numPr>
          <w:ilvl w:val="0"/>
          <w:numId w:val="1"/>
        </w:numPr>
      </w:pPr>
      <w:r>
        <w:t xml:space="preserve">Helium</w:t>
      </w:r>
    </w:p>
    <w:p>
      <w:pPr>
        <w:pStyle w:val="ListParagraph"/>
        <w:numPr>
          <w:ilvl w:val="0"/>
          <w:numId w:val="1"/>
        </w:numPr>
      </w:pPr>
      <w:r>
        <w:t xml:space="preserve">Holmium</w:t>
      </w:r>
    </w:p>
    <w:p>
      <w:pPr>
        <w:pStyle w:val="ListParagraph"/>
        <w:numPr>
          <w:ilvl w:val="0"/>
          <w:numId w:val="1"/>
        </w:numPr>
      </w:pPr>
      <w:r>
        <w:t xml:space="preserve">Indium</w:t>
      </w:r>
    </w:p>
    <w:p>
      <w:pPr>
        <w:pStyle w:val="ListParagraph"/>
        <w:numPr>
          <w:ilvl w:val="0"/>
          <w:numId w:val="1"/>
        </w:numPr>
      </w:pPr>
      <w:r>
        <w:t xml:space="preserve">Iodide</w:t>
      </w:r>
    </w:p>
    <w:p>
      <w:pPr>
        <w:pStyle w:val="ListParagraph"/>
        <w:numPr>
          <w:ilvl w:val="0"/>
          <w:numId w:val="1"/>
        </w:numPr>
      </w:pPr>
      <w:r>
        <w:t xml:space="preserve">Krypton</w:t>
      </w:r>
    </w:p>
    <w:p>
      <w:pPr>
        <w:pStyle w:val="ListParagraph"/>
        <w:numPr>
          <w:ilvl w:val="0"/>
          <w:numId w:val="1"/>
        </w:numPr>
      </w:pPr>
      <w:r>
        <w:t xml:space="preserve">Lanthanum</w:t>
      </w:r>
    </w:p>
    <w:p>
      <w:pPr>
        <w:pStyle w:val="ListParagraph"/>
        <w:numPr>
          <w:ilvl w:val="0"/>
          <w:numId w:val="1"/>
        </w:numPr>
      </w:pPr>
      <w:r>
        <w:t xml:space="preserve">Lithium</w:t>
      </w:r>
    </w:p>
    <w:p>
      <w:pPr>
        <w:pStyle w:val="ListParagraph"/>
        <w:numPr>
          <w:ilvl w:val="0"/>
          <w:numId w:val="1"/>
        </w:numPr>
      </w:pPr>
      <w:r>
        <w:t xml:space="preserve">Lutetium</w:t>
      </w:r>
    </w:p>
    <w:p>
      <w:pPr>
        <w:pStyle w:val="ListParagraph"/>
        <w:numPr>
          <w:ilvl w:val="0"/>
          <w:numId w:val="1"/>
        </w:numPr>
      </w:pPr>
      <w:r>
        <w:t xml:space="preserve">Magnesium</w:t>
      </w:r>
    </w:p>
    <w:p>
      <w:pPr>
        <w:pStyle w:val="ListParagraph"/>
        <w:numPr>
          <w:ilvl w:val="0"/>
          <w:numId w:val="1"/>
        </w:numPr>
      </w:pPr>
      <w:r>
        <w:t xml:space="preserve">Manganese</w:t>
      </w:r>
    </w:p>
    <w:p>
      <w:pPr>
        <w:pStyle w:val="ListParagraph"/>
        <w:numPr>
          <w:ilvl w:val="0"/>
          <w:numId w:val="1"/>
        </w:numPr>
      </w:pPr>
      <w:r>
        <w:t xml:space="preserve">Molybdenum</w:t>
      </w:r>
    </w:p>
    <w:p>
      <w:pPr>
        <w:pStyle w:val="ListParagraph"/>
        <w:numPr>
          <w:ilvl w:val="0"/>
          <w:numId w:val="1"/>
        </w:numPr>
      </w:pPr>
      <w:r>
        <w:t xml:space="preserve">Neodymium</w:t>
      </w:r>
    </w:p>
    <w:p>
      <w:pPr>
        <w:pStyle w:val="ListParagraph"/>
        <w:numPr>
          <w:ilvl w:val="0"/>
          <w:numId w:val="1"/>
        </w:numPr>
      </w:pPr>
      <w:r>
        <w:t xml:space="preserve">Neon</w:t>
      </w:r>
    </w:p>
    <w:p>
      <w:pPr>
        <w:pStyle w:val="ListParagraph"/>
        <w:numPr>
          <w:ilvl w:val="0"/>
          <w:numId w:val="1"/>
        </w:numPr>
      </w:pPr>
      <w:r>
        <w:t xml:space="preserve">Nickel</w:t>
      </w:r>
    </w:p>
    <w:p>
      <w:pPr>
        <w:pStyle w:val="ListParagraph"/>
        <w:numPr>
          <w:ilvl w:val="0"/>
          <w:numId w:val="1"/>
        </w:numPr>
      </w:pPr>
      <w:r>
        <w:t xml:space="preserve">Niobium</w:t>
      </w:r>
    </w:p>
    <w:p>
      <w:pPr>
        <w:pStyle w:val="ListParagraph"/>
        <w:numPr>
          <w:ilvl w:val="0"/>
          <w:numId w:val="1"/>
        </w:numPr>
      </w:pPr>
      <w:r>
        <w:t xml:space="preserve">Nitrogen</w:t>
      </w:r>
    </w:p>
    <w:p>
      <w:pPr>
        <w:pStyle w:val="ListParagraph"/>
        <w:numPr>
          <w:ilvl w:val="0"/>
          <w:numId w:val="1"/>
        </w:numPr>
      </w:pPr>
      <w:r>
        <w:t xml:space="preserve">Palladium</w:t>
      </w:r>
    </w:p>
    <w:p>
      <w:pPr>
        <w:pStyle w:val="ListParagraph"/>
        <w:numPr>
          <w:ilvl w:val="0"/>
          <w:numId w:val="1"/>
        </w:numPr>
      </w:pPr>
      <w:r>
        <w:t xml:space="preserve">Phosphorus</w:t>
      </w:r>
    </w:p>
    <w:p>
      <w:pPr>
        <w:pStyle w:val="ListParagraph"/>
        <w:numPr>
          <w:ilvl w:val="0"/>
          <w:numId w:val="1"/>
        </w:numPr>
      </w:pPr>
      <w:r>
        <w:t xml:space="preserve">Platinum</w:t>
      </w:r>
    </w:p>
    <w:p>
      <w:pPr>
        <w:pStyle w:val="ListParagraph"/>
        <w:numPr>
          <w:ilvl w:val="0"/>
          <w:numId w:val="1"/>
        </w:numPr>
      </w:pPr>
      <w:r>
        <w:t xml:space="preserve">Potassium</w:t>
      </w:r>
    </w:p>
    <w:p>
      <w:pPr>
        <w:pStyle w:val="ListParagraph"/>
        <w:numPr>
          <w:ilvl w:val="0"/>
          <w:numId w:val="1"/>
        </w:numPr>
      </w:pPr>
      <w:r>
        <w:t xml:space="preserve">Praseodymium</w:t>
      </w:r>
    </w:p>
    <w:p>
      <w:pPr>
        <w:pStyle w:val="ListParagraph"/>
        <w:numPr>
          <w:ilvl w:val="0"/>
          <w:numId w:val="1"/>
        </w:numPr>
      </w:pPr>
      <w:r>
        <w:t xml:space="preserve">Radon</w:t>
      </w:r>
    </w:p>
    <w:p>
      <w:pPr>
        <w:pStyle w:val="ListParagraph"/>
        <w:numPr>
          <w:ilvl w:val="0"/>
          <w:numId w:val="1"/>
        </w:numPr>
      </w:pPr>
      <w:r>
        <w:t xml:space="preserve">Rhenium</w:t>
      </w:r>
    </w:p>
    <w:p>
      <w:pPr>
        <w:pStyle w:val="ListParagraph"/>
        <w:numPr>
          <w:ilvl w:val="0"/>
          <w:numId w:val="1"/>
        </w:numPr>
      </w:pPr>
      <w:r>
        <w:t xml:space="preserve">Rubidium</w:t>
      </w:r>
    </w:p>
    <w:p>
      <w:pPr>
        <w:pStyle w:val="ListParagraph"/>
        <w:numPr>
          <w:ilvl w:val="0"/>
          <w:numId w:val="1"/>
        </w:numPr>
      </w:pPr>
      <w:r>
        <w:t xml:space="preserve">Samarium</w:t>
      </w:r>
    </w:p>
    <w:p>
      <w:pPr>
        <w:pStyle w:val="ListParagraph"/>
        <w:numPr>
          <w:ilvl w:val="0"/>
          <w:numId w:val="1"/>
        </w:numPr>
      </w:pPr>
      <w:r>
        <w:t xml:space="preserve">Scandium</w:t>
      </w:r>
    </w:p>
    <w:p>
      <w:pPr>
        <w:pStyle w:val="ListParagraph"/>
        <w:numPr>
          <w:ilvl w:val="0"/>
          <w:numId w:val="1"/>
        </w:numPr>
      </w:pPr>
      <w:r>
        <w:t xml:space="preserve">Selenium</w:t>
      </w:r>
    </w:p>
    <w:p>
      <w:pPr>
        <w:pStyle w:val="ListParagraph"/>
        <w:numPr>
          <w:ilvl w:val="0"/>
          <w:numId w:val="1"/>
        </w:numPr>
      </w:pPr>
      <w:r>
        <w:t xml:space="preserve">Silicon</w:t>
      </w:r>
    </w:p>
    <w:p>
      <w:pPr>
        <w:pStyle w:val="ListParagraph"/>
        <w:numPr>
          <w:ilvl w:val="0"/>
          <w:numId w:val="1"/>
        </w:numPr>
      </w:pPr>
      <w:r>
        <w:t xml:space="preserve">Silver</w:t>
      </w:r>
    </w:p>
    <w:p>
      <w:pPr>
        <w:pStyle w:val="ListParagraph"/>
        <w:numPr>
          <w:ilvl w:val="0"/>
          <w:numId w:val="1"/>
        </w:numPr>
      </w:pPr>
      <w:r>
        <w:t xml:space="preserve">Sodium</w:t>
      </w:r>
    </w:p>
    <w:p>
      <w:pPr>
        <w:pStyle w:val="ListParagraph"/>
        <w:numPr>
          <w:ilvl w:val="0"/>
          <w:numId w:val="1"/>
        </w:numPr>
      </w:pPr>
      <w:r>
        <w:t xml:space="preserve">Strontium</w:t>
      </w:r>
    </w:p>
    <w:p>
      <w:pPr>
        <w:pStyle w:val="ListParagraph"/>
        <w:numPr>
          <w:ilvl w:val="0"/>
          <w:numId w:val="1"/>
        </w:numPr>
      </w:pPr>
      <w:r>
        <w:t xml:space="preserve">Sulfate</w:t>
      </w:r>
    </w:p>
    <w:p>
      <w:pPr>
        <w:pStyle w:val="ListParagraph"/>
        <w:numPr>
          <w:ilvl w:val="0"/>
          <w:numId w:val="1"/>
        </w:numPr>
      </w:pPr>
      <w:r>
        <w:t xml:space="preserve">Tantalum</w:t>
      </w:r>
    </w:p>
    <w:p>
      <w:pPr>
        <w:pStyle w:val="ListParagraph"/>
        <w:numPr>
          <w:ilvl w:val="0"/>
          <w:numId w:val="1"/>
        </w:numPr>
      </w:pPr>
      <w:r>
        <w:t xml:space="preserve">Tellurium</w:t>
      </w:r>
    </w:p>
    <w:p>
      <w:pPr>
        <w:pStyle w:val="ListParagraph"/>
        <w:numPr>
          <w:ilvl w:val="0"/>
          <w:numId w:val="1"/>
        </w:numPr>
      </w:pPr>
      <w:r>
        <w:t xml:space="preserve">Terbium</w:t>
      </w:r>
    </w:p>
    <w:p>
      <w:pPr>
        <w:pStyle w:val="ListParagraph"/>
        <w:numPr>
          <w:ilvl w:val="0"/>
          <w:numId w:val="1"/>
        </w:numPr>
      </w:pPr>
      <w:r>
        <w:t xml:space="preserve">Thallium</w:t>
      </w:r>
    </w:p>
    <w:p>
      <w:pPr>
        <w:pStyle w:val="ListParagraph"/>
        <w:numPr>
          <w:ilvl w:val="0"/>
          <w:numId w:val="1"/>
        </w:numPr>
      </w:pPr>
      <w:r>
        <w:t xml:space="preserve">Thorium</w:t>
      </w:r>
    </w:p>
    <w:p>
      <w:pPr>
        <w:pStyle w:val="ListParagraph"/>
        <w:numPr>
          <w:ilvl w:val="0"/>
          <w:numId w:val="1"/>
        </w:numPr>
      </w:pPr>
      <w:r>
        <w:t xml:space="preserve">Thulium</w:t>
      </w:r>
    </w:p>
    <w:p>
      <w:pPr>
        <w:pStyle w:val="ListParagraph"/>
        <w:numPr>
          <w:ilvl w:val="0"/>
          <w:numId w:val="1"/>
        </w:numPr>
      </w:pPr>
      <w:r>
        <w:t xml:space="preserve">Titanium</w:t>
      </w:r>
    </w:p>
    <w:p>
      <w:pPr>
        <w:pStyle w:val="ListParagraph"/>
        <w:numPr>
          <w:ilvl w:val="0"/>
          <w:numId w:val="1"/>
        </w:numPr>
      </w:pPr>
      <w:r>
        <w:t xml:space="preserve">Tungsten</w:t>
      </w:r>
    </w:p>
    <w:p>
      <w:pPr>
        <w:pStyle w:val="ListParagraph"/>
        <w:numPr>
          <w:ilvl w:val="0"/>
          <w:numId w:val="1"/>
        </w:numPr>
      </w:pPr>
      <w:r>
        <w:t xml:space="preserve">Vanadium</w:t>
      </w:r>
    </w:p>
    <w:p>
      <w:pPr>
        <w:pStyle w:val="ListParagraph"/>
        <w:numPr>
          <w:ilvl w:val="0"/>
          <w:numId w:val="1"/>
        </w:numPr>
      </w:pPr>
      <w:r>
        <w:t xml:space="preserve">Ytterbium</w:t>
      </w:r>
    </w:p>
    <w:p>
      <w:pPr>
        <w:pStyle w:val="ListParagraph"/>
        <w:numPr>
          <w:ilvl w:val="0"/>
          <w:numId w:val="1"/>
        </w:numPr>
      </w:pPr>
      <w:r>
        <w:t xml:space="preserve">Yttrium</w:t>
      </w:r>
    </w:p>
    <w:p>
      <w:pPr>
        <w:pStyle w:val="ListParagraph"/>
        <w:numPr>
          <w:ilvl w:val="0"/>
          <w:numId w:val="1"/>
        </w:numPr>
      </w:pPr>
      <w:r>
        <w:t xml:space="preserve">Zinc</w:t>
      </w:r>
    </w:p>
    <w:p>
      <w:pPr>
        <w:pStyle w:val="ListParagraph"/>
        <w:numPr>
          <w:ilvl w:val="0"/>
          <w:numId w:val="1"/>
        </w:numPr>
      </w:pPr>
      <w:r>
        <w:t xml:space="preserve">Zirconium</w:t>
      </w:r>
    </w:p>
    <w:p>
      <w:r>
        <w:t xml:space="preserve">Out of all the above, calcium is the mineral needed by volume more than any other.</w:t>
      </w:r>
    </w:p>
    <w:p>
      <w:r>
        <w:t xml:space="preserve">Preventing heat loss during sleep</w:t>
      </w:r>
    </w:p>
    <w:p>
      <w:r>
        <w:t xml:space="preserve">You should insulate your body against heat loss during sleep, especially in colder months or when using air conditioning. Consider this method to reduce the need for additional food intake, as covering slows down heat loss, which is equivalent to losing energy.</w:t>
      </w:r>
    </w:p>
    <w:p>
      <w:r>
        <w:t xml:space="preserve">As we discussed before, on a physical level, the main cause of disrupted sleep is organ disassociation or sluggish metabolism. A sluggish metabolism indicates insufficient energy to maintain homeostasis. By improving insulation, even a mere 1-degree increase in body temperature can help sustain metabolism during the night and prevent sleep disturbances. This is a lesser-known but crucial fact, particularly for those interested in weight loss, longevity, and improved sleep. Understanding and implementing proper insulation practices, such as wearing more than minimal pajamas in colder months or when using air conditioning (refer to Figure 22), can boost body energy collection and retention by an astonishing one-third. Wearing socks and, notably, a woolen cap at night is especially effective in this regard.</w:t>
      </w:r>
    </w:p>
    <w:p>
      <w:r>
        <w:t xml:space="preserve">Figure 19 Wear a night cap to prevent energy loss during sleep</w:t>
      </w:r>
    </w:p>
    <w:p>
      <w:r>
        <w:t xml:space="preserve">Amazingly, a 1-degree Fahrenheit increase in brain temperature leads to a 7% increase in metabolism. This is akin to reversing the clock by ten years, all while sleeping, which is the prime time for energy collection. Therefore, taking action is crucial to conserving energy in your body during sleep. Using covers, pajamas, and a cap—any means necessary. Without proper insulation, you may lose significant amounts of energy during this period, particularly in the brain, but overall, it's better to insulate all body parts. Functionally speaking, this is why nature has provided hair on the head. Never sleep with exposed skin. In fact, always sleep with some form of coverage. Opt for something that clings to your body rather than a loose nightgown. Wool products are the most effective for this purpose.</w:t>
      </w:r>
    </w:p>
    <w:p>
      <w:r>
        <w:t xml:space="preserve">Heat is a type of electromagnetic energy. Keep your hair long, as it helps retain energy throughout the day and night. The ideal hair length for energy retention is shoulder-length, as it insulates the exposed spine where it crosses the neck. Cultural norms may hinder many people from following this recommendation, but emphasizing hair length and fullness goes a long way in preserving heat and, consequently, energy. The brain, being the largest collector, depository, and consumer of energy in the body, is also the organ closest to the surface and, therefore, most susceptible to energy loss. Keeping your hair long significantly reduces energy loss, resulting in more energy, improved function, and longer life. It truly is that simple. Unfortunately, more people disregard this straightforward health secret than any other, merely to conform to societal expectations. Remember, losing heat through the head at night can decrease total body energy by one-third. With long hair or a wool cap instead, you can add many years to your life.</w:t>
      </w:r>
    </w:p>
    <w:p>
      <w:r>
        <w:t xml:space="preserve">Men who have lost their hair often experience energy deficiency throughout their lives. Baldness can catalyze energy deficiency and hinder hair regrowth, creating a negative feedback loop. One significant factor contributing to women's longer lifespans as compared to men is the presence of long hair.</w:t>
      </w:r>
    </w:p>
    <w:p>
      <w:r>
        <w:t xml:space="preserve">Baldness surely is a result of the lack of knowledge related to energy collection by modern men. When energy levels are chronically low, the top of the head will be deprived of blood since gravity/atmospheric pressure continuously resists the flow of blood to the top of the head.</w:t>
      </w:r>
    </w:p>
    <w:p>
      <w:r>
        <w:t xml:space="preserve">People say, “oh, my dad was bald!” I say no! Your dad didn’t understand energy and he passed that lifestyle on to you!</w:t>
      </w:r>
    </w:p>
    <w:p>
      <w:r>
        <w:t xml:space="preserve">During colder months, wearing socks and pajamas to bed is advisable. Use wool for bedclothes, including blankets, whenever possible, as bare skin does not retain heat effectively. According to the Laws of Thermodynamics governing energy flow, heat always moves from hot to cold. If you are sleeping in a bedroom at 72 degrees Fahrenheit while your body temperature is 98 degrees Fahrenheit, based on this natural law, the energy in your body will significantly dissipate where the skin is exposed to 72-degree air.</w:t>
      </w:r>
    </w:p>
    <w:p>
      <w:r>
        <w:t xml:space="preserve">Consequently, considerable energy will flow out of your body and into the room, hampering energy conservation during sleep. To optimize energy collection during sleep, it is advisable to sleep warmly covered, and with no exposed skin. Sleeping with bare skin exposed is akin to heating a house with an open door, frustrating the purpose of sleep, which is to accumulate energy.</w:t>
      </w:r>
    </w:p>
    <w:p>
      <w:r>
        <w:t xml:space="preserve">Considering all the factors above, if we refer to Figure 20 and assume similar caloric intake, room temperature, physical activity level, and health status, the person on the left will collect some energy, the person in the middle will collect more, and the person on the right will collect the most energy.</w:t>
      </w:r>
    </w:p>
    <w:p>
      <w:r>
        <w:t xml:space="preserve">Figure 20 A person sleeping in minimal (left), normal (middle) and optimal (right) night clothes.</w:t>
      </w:r>
    </w:p>
    <w:p>
      <w:r>
        <w:t xml:space="preserve">Never make love at night when you have trouble sleeping.</w:t>
      </w:r>
    </w:p>
    <w:p>
      <w:r>
        <w:t xml:space="preserve">Lovemaking requires a lot of energy, which you most likely already lack. It's better to reserve time in the morning or during the day for this activity instead of exhausting yourself at night before bed. Remember, the reason you struggle to sleep is due to insufficient energy storage. Nevertheless, feel free to make love, but be mindful of the timing. This issue is resolved once you achieve optimized energy levels and maintain it for a reasonable period (30 days for a healthy individual).</w:t>
      </w:r>
    </w:p>
    <w:p>
      <w:r>
        <w:t xml:space="preserve">An interesting note on lovemaking and energy: the missionary style of lovemaking involves an inherent transfer of energy between partners. This energy transfer creates the afterglow and blends the personal energies of the lovers, resulting in greater harmony of the soul, spirit, and body. Science enthusiasts can liken this phenomenon to the amplification of light waves when they are in tune, as seen in the double-slit experiment. The undulating nature of lovemaking adds spice to this claim, as energy travels in waves.</w:t>
      </w:r>
    </w:p>
    <w:p>
      <w:r>
        <w:t xml:space="preserve">On the other hand, non-traditional sexual practices, which do not involve penetration, do not lead to this blending of energy. These acts may be self-satisfying but lack a unifying dimension. This argument opposes non-traditional sexual practices, since going against the laws of nature is generally futile.</w:t>
      </w:r>
    </w:p>
    <w:p>
      <w:r>
        <w:t xml:space="preserve">Most importantly, our culture must recognize that lovemaking has a cumulative effect. The shared afterglow gradually accumulates between partners over several decades, merging their individual energy profiles into a joint account. As a result, the two lovers become inseparable, both literally and figuratively. The need for physical lovemaking diminishes, and the glow can be invoked through simple acts like touching, kissing, or being kind. This represents the ultimate demonstration of love, an enigmatic concept realized between two individuals after years of physical, mental, and spiritual lovemaking. This three-dimensional state of love, the embodiment of its fullness, can only be attained through the missionary style of lovemaking.</w:t>
      </w:r>
    </w:p>
    <w:p>
      <w:r>
        <w:t xml:space="preserve">Sex is not optional for long life and good health. Deprivation of sex leads to frustration in bodily performance. Sleep quality declines, and as mentioned earlier, sleep is crucial for a long life. Appetite diminishes, resulting in a lack of enthusiasm for food. Adequate food intake is vital for optimal body performance, although it is often underestimated in our body-conscious society. The impact of not eating takes longer to manifest compared to the effects of sleep deprivation. Similarly, the impact of not engaging in sex is subtle but gradual, with body function gradually declining over months. This is not something one can overcome with willpower alone. It is a fundamental urge and a requirement for a successful, long life. Therefore, society should ensure that sex is accessible to all.</w:t>
      </w:r>
    </w:p>
    <w:p>
      <w:r>
        <w:t xml:space="preserve">If the aforementioned statements hold true, our societal attitudes toward sex contradict the goal of longevity. This is especially relevant for individuals who are not conventionally attractive, emotionally reserved, and particularly vulnerable, such as young adults. While this treatise does not explore this idea in depth, it warrants further examination. If society restricts individuals from fulfilling their innate physical needs due to conflicting laws defying nature’s laws, urgent change is necessary. If the impact of sex on body function is comparable to that of sleep and eating, it is perverse to deprive anyone of this activity, especially when there are individuals willing to offer sex as a service or business. This is particularly relevant for those who are lonely, confused, emotionally disturbed, or simply in need of human contact. It is possible that frustration resulting from the suppression of this basic natural urge may directly contribute to instances of violent behavior. Making the satisfaction of this urge commercially available to those who cannot find it otherwise may prevent many tragic stories of violence. Furthermore, there are individuals, both women and men, who rely on selling their bodies due to financial necessity. Lawmakers, who do not experience the same level of need, should refrain from creating laws that prevent these individuals from selling their bodies when it is their only means of income. While this book does not serve as a platform for this discussion, it is crucial that such a discussion takes place.</w:t>
      </w:r>
    </w:p>
    <w:p>
      <w:r>
        <w:t xml:space="preserve">SEXUAL AROUSAL DURING SLEEP</w:t>
      </w:r>
    </w:p>
    <w:p>
      <w:r>
        <w:t xml:space="preserve">All living organisms are coded with a reproductive urge as a response to a life-threatening internal environment. An inadequate energy reserve is interpreted as life-threatening by cells. A cell, an elephant, a tree, and a flower respond with reproductive urges when deprived of energy. We see it with cancer, as discussed in our paper on the website. We see it clearly in Nature in the fall and spring with all the reproduction taking place with the severe changes in available energy levels. Regarding sleep, with people of all ages, we see sexual arousal during sleep when there is organ disassociation. In Nature, we see it with the arousal common among animals immediately before and after winter, when energy supplies are low or have been low. This phenomenon is obvious with plants, some of which go to seed in the fall of the year as sunlight recedes, and most of which reproduce in the spring when they have been starved for energy all winter, and it suddenly becomes available. Remember that cold temperatures are a deficiency of energy (sunlight deficiency). Whether nighttime erections for men or simple arousal for women, this is a clear sign of organ disassociation, and sleep disorders will always be found. These instances of sexual arousal are the body’s DNA-inspired effort to preserve the species. Get the necessary Body IQ technology and correct your sleep problems. Then, sexual arousal becomes voluntary rather than involuntary. Sex becomes more associated with affection rather than passion in this circumstance.</w:t>
      </w:r>
    </w:p>
    <w:p>
      <w:r>
        <w:t xml:space="preserve">An interesting and important note to the sexual ramifications of energy deficiency is this: sexual obsession will always be accompanied by a severe and long-term energy deficiency. Sexual obsession (passion vs. affection) is dramatically mitigated by energy sufficiency. If this is true, the possibilities for rehabilitation and prevention are astounding, particularly regarding sexual crimes. It leads one to consider the potential for impulse control in all criminal/interpersonal relations areas. Please see our position paper, “The Physics of Consciousness” and Delgado’s book, Physical Control of the Mind.</w:t>
      </w:r>
    </w:p>
    <w:p>
      <w:r>
        <w:t xml:space="preserve">There is also the consideration of population control. If people were more measured in their response to sex, we would likely have fewer babies. Additionally, although much work remains to be done, the possibilities for population control are compelling. Simply put, people who live in a state of energy sufficiency rather than deficiency tend to desire less sex and lean towards affection rather than passion.</w:t>
      </w:r>
    </w:p>
    <w:p>
      <w:r>
        <w:t xml:space="preserve">Lastly, one possibility to explore is the issue of predation on children. Individuals driven to such extremes will often exhibit severe and persistent energy deficiency. We are not suggesting that men will be unable to choose wickedness, but rather that they will be less inclined to do so. Ultimately, these are choices made at the soul/mind level, but we urge everyone to consider the power of energy sufficiency in promoting physical and mental well-being. Give it a try yourself!</w:t>
      </w:r>
    </w:p>
    <w:p>
      <w:r>
        <w:rPr>
          <w:i w:val="true"/>
          <w:iCs w:val="true"/>
        </w:rPr>
        <w:t xml:space="preserve">Exercise is contraindicated for people who cannot sleep</w:t>
      </w:r>
    </w:p>
    <w:p>
      <w:r>
        <w:t xml:space="preserve">This does not include light walking or swimming. Vibration activities (residing in a vibratory field) are encouraged.</w:t>
      </w:r>
    </w:p>
    <w:p>
      <w:r>
        <w:t xml:space="preserve">Yes, you will feel better when you exercise. However, when you are energy deficient, it can be destructive. Feeling better through exercise is primarily based on the "pump" effect rather than energy collection. Exercise speeds up blood circulation and oxygenates tissues, but it requires energy rather than providing it. Exercise alone is an artificial and temporary solution for good health, unless it is combined with the principles outlined in this book. Consider the athletes who appear to be at the peak of health but suddenly collapse. First, learn to sleep and accumulate energy using the four methods described. Then, carefully incorporate it with measured exercise using the Body IQ button.</w:t>
      </w:r>
    </w:p>
    <w:p>
      <w:r>
        <w:rPr>
          <w:i w:val="true"/>
          <w:iCs w:val="true"/>
        </w:rPr>
        <w:t xml:space="preserve">Learn to sleep on your back, at least part of the time</w:t>
      </w:r>
    </w:p>
    <w:p>
      <w:r>
        <w:t xml:space="preserve">This is not an easy task to accomplish, but here's how to do it: take a 30-minute afternoon nap on your back without turning over. Once you achieve this, you'll sleep on your back more frequently at night. The benefits are incredible, including improved airflow, better organ function, and reduced back and skeletal issues. When you sleep on your back, the organs experience less pressure within the body cavity than sleeping on your side or front, where they can be compressed. This compression adds pressure to digestion and food transportation, resulting in a slower metabolism. This is a significant concern for individuals with sleep problems, as they tend to have low energy levels. Optimal food handling is crucial for such individuals, and back sleeping provides a major advantage due to organ positioning.</w:t>
      </w:r>
    </w:p>
    <w:p>
      <w:r>
        <w:t xml:space="preserve">Slowed metabolism is precisely what it sounds like. The digestive organs significantly decrease their activity, resulting in a slower release of energy from the food mass in the gut. This metabolic slowdown becomes a crisis that requires the brain's intervention. When the brain needs to actively participate, it demands waking up.</w:t>
      </w:r>
    </w:p>
    <w:p>
      <w:r>
        <w:rPr>
          <w:i w:val="true"/>
          <w:iCs w:val="true"/>
        </w:rPr>
        <w:t xml:space="preserve">Are you struggling with sleep due to excessive energy intake from food</w:t>
      </w:r>
      <w:r>
        <w:t xml:space="preserve">?</w:t>
      </w:r>
    </w:p>
    <w:p>
      <w:r>
        <w:t xml:space="preserve">To delve deeper into this topic, read the section following on Food Energy, specifically focusing on the energy levels found in protein-rich foods derived from large animals.</w:t>
      </w:r>
    </w:p>
    <w:p>
      <w:r>
        <w:rPr>
          <w:i w:val="true"/>
          <w:iCs w:val="true"/>
        </w:rPr>
        <w:t xml:space="preserve">We are not dealing with the dimension of the mind in this document</w:t>
      </w:r>
    </w:p>
    <w:p>
      <w:r>
        <w:t xml:space="preserve">Sleep should not rely solely on exhaustion. It should primarily be driven by a balanced level of fatigue, but more importantly, it should follow a consistent rhythm. By diligently adhering to a sleep schedule, you will naturally fall asleep at the appropriate time. Exhaustion, on the other hand, stems from leading an anxious lifestyle. A reasonable level of fatigue is the outcome of disciplined choices made to support a long and healthy life free from disease. Addressing sleep issues stemming from anxiety about life matters is a distinct topic that our article titled "The Physics of Consciousness" sheds light upon.</w:t>
      </w:r>
    </w:p>
    <w:p>
      <w:r>
        <w:rPr>
          <w:i w:val="true"/>
          <w:iCs w:val="true"/>
        </w:rPr>
        <w:t xml:space="preserve">We have not said enough about rest (aside from sleeping)</w:t>
      </w:r>
    </w:p>
    <w:p>
      <w:r>
        <w:t xml:space="preserve">Set aside one day each week for complete relaxation and letting go. Turn off all your devices, prepare meals in advance, and avoid strenuous physical activity. Plan and prioritize this day for yourself. Just take it easy! Bills can wait, children will be fine, and your business will continue without you for 24 hours. You'll be amazed at the impact this will have on you, as it gives you something to look forward to every week and keeps you motivated for the other six days.</w:t>
      </w:r>
    </w:p>
    <w:p>
      <w:r>
        <w:t xml:space="preserve">This practice aligns with the biblical concept of observing a Sabbath. It doesn't have to be a specific day, as the Lord stated, "The Sabbath is for man; man is not for the Sabbath." His message implies that we shouldn't become enslaved by rituals. Instead, dedicate one day each week to your well-being, treating it as a form of worship. Any day will suffice, but it should remain consistent since our bodies operate on a 7-day rhythm, which corresponds to the larger 28-day rhythm of the moon.</w:t>
      </w:r>
    </w:p>
    <w:p>
      <w:r>
        <w:t xml:space="preserve">Closing this chapter and anticipating our Food Energy Secrets chapter coming up, we announce: inappropriate appetite is largely the result of poor sleep quality!</w:t>
      </w:r>
    </w:p>
    <w:p>
      <w:r>
        <w:t xml:space="preserve">Key Takeaways:</w:t>
      </w:r>
    </w:p>
    <w:p>
      <w:r>
        <w:t xml:space="preserve">FOOD IS TO SLEEP AS AIR IS TO BREATHING!</w:t>
      </w:r>
    </w:p>
    <w:p>
      <w:r>
        <w:t xml:space="preserve">(We take up this concept in a separate booklet! Website)</w:t>
      </w:r>
    </w:p>
    <w:p>
      <w:pPr>
        <w:pStyle w:val="ListParagraph"/>
        <w:numPr>
          <w:ilvl w:val="0"/>
          <w:numId w:val="1"/>
        </w:numPr>
      </w:pPr>
      <w:r>
        <w:t xml:space="preserve">The magma of the Earth generates Electromagnetic Energy, which is collected by the body during sleep to facilitate electron transfer from food to living cells, and when in direct contact with the Earth.</w:t>
      </w:r>
    </w:p>
    <w:p>
      <w:pPr>
        <w:pStyle w:val="ListParagraph"/>
        <w:numPr>
          <w:ilvl w:val="0"/>
          <w:numId w:val="1"/>
        </w:numPr>
      </w:pPr>
      <w:r>
        <w:t xml:space="preserve">Diet is secondary (technically speaking) to sleep, though in reality they are inseparable. We place sleep first because it is impossible to assimilate energy from food without quality sleep: in fact, in our theory sleeps’ purpose is solely the collection of energy from food.</w:t>
      </w:r>
    </w:p>
    <w:p>
      <w:pPr>
        <w:pStyle w:val="ListParagraph"/>
        <w:numPr>
          <w:ilvl w:val="0"/>
          <w:numId w:val="1"/>
        </w:numPr>
      </w:pPr>
      <w:r>
        <w:t xml:space="preserve">Reversed polarity (direction of flow) is evidence of energy collection by the brain during sleep. A sleep-deprived body will attempt to reverse polarity when exposed to Sunlight, evidence of a need to collect energy.</w:t>
      </w:r>
    </w:p>
    <w:p>
      <w:pPr>
        <w:pStyle w:val="ListParagraph"/>
        <w:numPr>
          <w:ilvl w:val="0"/>
          <w:numId w:val="1"/>
        </w:numPr>
      </w:pPr>
      <w:r>
        <w:t xml:space="preserve">The brain is more active during sleep than while awake, as the body collects energy.</w:t>
      </w:r>
    </w:p>
    <w:p>
      <w:pPr>
        <w:pStyle w:val="ListParagraph"/>
        <w:numPr>
          <w:ilvl w:val="0"/>
          <w:numId w:val="1"/>
        </w:numPr>
      </w:pPr>
      <w:r>
        <w:t xml:space="preserve">The body collects pure Earth Energy through the skin at night by way of streaming photons.</w:t>
      </w:r>
    </w:p>
    <w:p>
      <w:pPr>
        <w:pStyle w:val="ListParagraph"/>
        <w:numPr>
          <w:ilvl w:val="0"/>
          <w:numId w:val="1"/>
        </w:numPr>
      </w:pPr>
      <w:r>
        <w:t xml:space="preserve">Digestion and synthesis (energy collection) are distinct functions.</w:t>
      </w:r>
    </w:p>
    <w:p>
      <w:pPr>
        <w:pStyle w:val="ListParagraph"/>
        <w:numPr>
          <w:ilvl w:val="0"/>
          <w:numId w:val="1"/>
        </w:numPr>
      </w:pPr>
      <w:r>
        <w:t xml:space="preserve">Only during sleep can Reserve Energy be collected.</w:t>
      </w:r>
    </w:p>
    <w:p>
      <w:pPr>
        <w:pStyle w:val="ListParagraph"/>
        <w:numPr>
          <w:ilvl w:val="0"/>
          <w:numId w:val="1"/>
        </w:numPr>
      </w:pPr>
      <w:r>
        <w:t xml:space="preserve">Sleep is an energy collecting activity and should be based on a rhythmic lifestyle.</w:t>
      </w:r>
    </w:p>
    <w:p>
      <w:pPr>
        <w:pStyle w:val="ListParagraph"/>
        <w:numPr>
          <w:ilvl w:val="0"/>
          <w:numId w:val="1"/>
        </w:numPr>
      </w:pPr>
      <w:r>
        <w:t xml:space="preserve">Sleep is as delicate and complex as consciousness.</w:t>
      </w:r>
    </w:p>
    <w:p>
      <w:pPr>
        <w:pStyle w:val="ListParagraph"/>
        <w:numPr>
          <w:ilvl w:val="0"/>
          <w:numId w:val="1"/>
        </w:numPr>
      </w:pPr>
      <w:r>
        <w:t xml:space="preserve">Gas from digestion can disturb sleep. Structured sleep is the answer.</w:t>
      </w:r>
    </w:p>
    <w:p>
      <w:pPr>
        <w:pStyle w:val="ListParagraph"/>
        <w:numPr>
          <w:ilvl w:val="0"/>
          <w:numId w:val="1"/>
        </w:numPr>
      </w:pPr>
      <w:r>
        <w:t xml:space="preserve">Drugs cannot bring sleep, only knock out.</w:t>
      </w:r>
    </w:p>
    <w:p>
      <w:pPr>
        <w:pStyle w:val="ListParagraph"/>
        <w:numPr>
          <w:ilvl w:val="0"/>
          <w:numId w:val="1"/>
        </w:numPr>
      </w:pPr>
      <w:r>
        <w:t xml:space="preserve">You must restore primitive biorhythms by sleeping twice (in shifts).</w:t>
      </w:r>
    </w:p>
    <w:p>
      <w:pPr>
        <w:pStyle w:val="ListParagraph"/>
        <w:numPr>
          <w:ilvl w:val="0"/>
          <w:numId w:val="1"/>
        </w:numPr>
      </w:pPr>
      <w:r>
        <w:t xml:space="preserve">Nap, but only for 30 minutes, half-way through your day.</w:t>
      </w:r>
    </w:p>
    <w:p>
      <w:pPr>
        <w:pStyle w:val="ListParagraph"/>
        <w:numPr>
          <w:ilvl w:val="0"/>
          <w:numId w:val="1"/>
        </w:numPr>
      </w:pPr>
      <w:r>
        <w:t xml:space="preserve">Once energy is optimized naps are not needed.</w:t>
      </w:r>
    </w:p>
    <w:p>
      <w:pPr>
        <w:pStyle w:val="ListParagraph"/>
        <w:numPr>
          <w:ilvl w:val="0"/>
          <w:numId w:val="1"/>
        </w:numPr>
      </w:pPr>
      <w:r>
        <w:t xml:space="preserve">Organ Disassociation caused by an energy deficiency underlies sleep disorder.</w:t>
      </w:r>
    </w:p>
    <w:p>
      <w:pPr>
        <w:pStyle w:val="ListParagraph"/>
        <w:numPr>
          <w:ilvl w:val="0"/>
          <w:numId w:val="1"/>
        </w:numPr>
      </w:pPr>
      <w:r>
        <w:t xml:space="preserve">Energy deficiency underlies Organ Disassociation.</w:t>
      </w:r>
    </w:p>
    <w:p>
      <w:pPr>
        <w:pStyle w:val="ListParagraph"/>
        <w:numPr>
          <w:ilvl w:val="0"/>
          <w:numId w:val="1"/>
        </w:numPr>
      </w:pPr>
      <w:r>
        <w:t xml:space="preserve">Snoring is an emergency method by which the body collects Pure Energy.</w:t>
      </w:r>
    </w:p>
    <w:p>
      <w:pPr>
        <w:pStyle w:val="ListParagraph"/>
        <w:numPr>
          <w:ilvl w:val="0"/>
          <w:numId w:val="1"/>
        </w:numPr>
      </w:pPr>
      <w:r>
        <w:t xml:space="preserve">Bowel movements must become voluntary.</w:t>
      </w:r>
    </w:p>
    <w:p>
      <w:pPr>
        <w:pStyle w:val="ListParagraph"/>
        <w:numPr>
          <w:ilvl w:val="0"/>
          <w:numId w:val="1"/>
        </w:numPr>
      </w:pPr>
      <w:r>
        <w:t xml:space="preserve">Insulate the body against heat loss during sleep.</w:t>
      </w:r>
    </w:p>
    <w:p>
      <w:pPr>
        <w:pStyle w:val="ListParagraph"/>
        <w:numPr>
          <w:ilvl w:val="0"/>
          <w:numId w:val="1"/>
        </w:numPr>
      </w:pPr>
      <w:r>
        <w:t xml:space="preserve">Baldness is caused by the body being forced to continuously ration energy supplies.</w:t>
      </w:r>
    </w:p>
    <w:p>
      <w:pPr>
        <w:pStyle w:val="ListParagraph"/>
        <w:numPr>
          <w:ilvl w:val="0"/>
          <w:numId w:val="1"/>
        </w:numPr>
      </w:pPr>
      <w:r>
        <w:t xml:space="preserve">Shift sleeping is the only way to optimum sleep.</w:t>
      </w:r>
    </w:p>
    <w:p>
      <w:pPr>
        <w:pStyle w:val="ListParagraph"/>
        <w:numPr>
          <w:ilvl w:val="0"/>
          <w:numId w:val="1"/>
        </w:numPr>
      </w:pPr>
      <w:r>
        <w:t xml:space="preserve">You must have adequate Food Energy in the gut to get through the night.</w:t>
      </w:r>
    </w:p>
    <w:p>
      <w:pPr>
        <w:pStyle w:val="ListParagraph"/>
        <w:numPr>
          <w:ilvl w:val="0"/>
          <w:numId w:val="1"/>
        </w:numPr>
      </w:pPr>
      <w:r>
        <w:t xml:space="preserve">Fresh, energy-charged air is vital to optimum sleep!</w:t>
      </w:r>
    </w:p>
    <w:p>
      <w:pPr>
        <w:pStyle w:val="ListParagraph"/>
        <w:numPr>
          <w:ilvl w:val="0"/>
          <w:numId w:val="1"/>
        </w:numPr>
      </w:pPr>
      <w:r>
        <w:t xml:space="preserve">Making love at night is contraindicated for those who cannot sleep.</w:t>
      </w:r>
    </w:p>
    <w:p>
      <w:pPr>
        <w:pStyle w:val="ListParagraph"/>
        <w:numPr>
          <w:ilvl w:val="0"/>
          <w:numId w:val="1"/>
        </w:numPr>
      </w:pPr>
      <w:r>
        <w:t xml:space="preserve">Too much sleep is counterproductive to energy collection.</w:t>
      </w:r>
    </w:p>
    <w:p>
      <w:pPr>
        <w:pStyle w:val="ListParagraph"/>
        <w:numPr>
          <w:ilvl w:val="0"/>
          <w:numId w:val="1"/>
        </w:numPr>
      </w:pPr>
      <w:r>
        <w:t xml:space="preserve">Maintaining high mineral levels is fundamental to collecting energy.</w:t>
      </w:r>
    </w:p>
    <w:p>
      <w:pPr>
        <w:pStyle w:val="ListParagraph"/>
        <w:numPr>
          <w:ilvl w:val="0"/>
          <w:numId w:val="1"/>
        </w:numPr>
      </w:pPr>
      <w:r>
        <w:t xml:space="preserve">The 13 secrets at the end of the book are vital to collecting energy during sleep...</w:t>
      </w:r>
    </w:p>
    <w:p/>
    <w:p>
      <w:pPr>
        <w:pStyle w:val="Heading1"/>
      </w:pPr>
      <w:r>
        <w:t xml:space="preserve">Chapter 6: AIR ENERGY</w:t>
      </w:r>
    </w:p>
    <w:p>
      <w:r>
        <w:t xml:space="preserve">Have you ever faithfully watered your grass in the summer heat and noticed that it seemed to just hang on, staying the same? And then, suddenly, it rains - just a light, small rain. Your grass jumps in growth, glows with vitality, and generally stuns you with its powerful expression of beauty and vitality.</w:t>
      </w:r>
    </w:p>
    <w:p>
      <w:r>
        <w:t xml:space="preserve">Why? Air Energy, that is why!</w:t>
      </w:r>
    </w:p>
    <w:p>
      <w:r>
        <w:t xml:space="preserve">Sunlight charges air molecules with electrons, which are packets of photons. This energy then reaches your grass when it rains. Sprinkler water does not provide this energy! While your lawn receives water from your watering, it obtains water plus energy from rain. The Sun charges the water, composed of two hydrogen atoms and one oxygen atom, with photons (negative charges in the image). These photons are splashed all over your grass when it rains.</w:t>
      </w:r>
    </w:p>
    <w:p>
      <w:r>
        <w:t xml:space="preserve">No matter how much water you sprinkle on your grass, it contains minimal energy. It's simply water. However, when the rains come, they bring an energy charge from sunlight that is clearly demonstrated in the response of lawn grass, visible to everyone.</w:t>
      </w:r>
    </w:p>
    <w:p>
      <w:r>
        <w:rPr>
          <w:i w:val="true"/>
          <w:iCs w:val="true"/>
        </w:rPr>
        <w:t xml:space="preserve">There is the proof of Air Energy right in front of you!</w:t>
      </w:r>
    </w:p>
    <w:p>
      <w:r>
        <w:t xml:space="preserve">We can guesstimate that modern humans are 50% deficient in this energy source and are not aware of Air Energy! Our demand for air-conditioning and heat virtually guarantees this deficiency!</w:t>
      </w:r>
    </w:p>
    <w:p>
      <w:r>
        <w:t xml:space="preserve">MECHANISMS OF ACTION</w:t>
      </w:r>
    </w:p>
    <w:p>
      <w:r>
        <w:t xml:space="preserve">Outside the body, air molecules become charged with energy, as illustrated in Robert Becker's "Cross Currents." The Earth's magnetic field, depicted by the "steady magnetic field lines" in the illustration, resonates with sunlight represented by the "oscillating electric field," charging and energizing the air molecules. When these molecules are inhaled into the lungs, they are absorbed by the blood. The blood then carries these various molecules, with oxygen being of primary interest due to its high energy/electron content, to the body's cells. The energy associated with these molecules adds a vital spark to human metabolism and also benefits lawns, as mentioned above.</w:t>
      </w:r>
    </w:p>
    <w:p>
      <w:r>
        <w:t xml:space="preserve">During the day, this mechanism is optimized in the presence of sunlight. At night, the energy in the air delivered to the lungs is somewhat less vibrant since the power (frequency) is reduced in the absence of sunlight. Interestingly, the lack of sunlight at night is not the primary cause of deficient energy in the air for sleeping individuals. Modern air handling systems, with their "closed-circuit" design, have a more significant impact. Throughout the night, doors and windows remain closed while the air handling systems continue to recycle the same air. Simultaneously, the people inside the buildings keep breathing the same air. As a result, the resting bodies take in the air, whose energy is now deficient, and release it back into the building, effectively preventing the influx of fresh, energy-charged air from outside. This creates a serious deficiency of "energy-charged air" available for the occupants inside the dwelling.</w:t>
      </w:r>
    </w:p>
    <w:p>
      <w:r>
        <w:t xml:space="preserve">We understand there is sufficient oxygen in closed-air systems (homes) since the individuals in these environments do not lack oxygen. However, the available oxygen becomes stale as it loses energy potential due to the occupants' breathing and the lack of “fresh air.” This process is similar to the concept of antioxidants in food, where highly processed food loses electrons during processing before consumption. For example, when wheat berries are ground into powder (flour) for bread, a significant loss of electrons occurs. Additionally, heating and bleaching further deplete the electrons, leaving few remaining when the bread is consumed. Municipal water treatment follows a similar pattern.</w:t>
      </w:r>
    </w:p>
    <w:p>
      <w:r>
        <w:t xml:space="preserve">In the case of gases, such as atmospheric ones, the body seeks to obtain energy through the resonance between Earth Energy and Sun Energy [13]. The sources are similar when it comes to food. To compensate at the food level, we can carefully select organic foods as instructed in our Edible Food chapter to follow, ensure quality sleep, and consider certain types of supplementation. . However, when it comes to Air Energy, there is no alternative to fresh air, which is most effectively obtained by being outside or bringing fresh air indoors through open windows. Some ionizing equipment can provide compensation, but caution must be exercised in selecting “air ionizing equipment” rather than “air purifying equipment,” which only filters the air without charging it.</w:t>
      </w:r>
    </w:p>
    <w:p>
      <w:r>
        <w:t xml:space="preserve">Just like sunlight, there is no substitute for Air Energy. No matter how much you sleep, your sleep will remain inadequate unless the air is charged. The body will crave Air Energy, and we mean that literally. The body will signal its need for energy to the occupants, which is often misinterpreted as a need for food in our energy-ignorant society. Additionally, hunger persists regardless of the amount of food consumed or sleep duration. The "hunger" experienced is a craving for energy-charged air.</w:t>
      </w:r>
    </w:p>
    <w:p>
      <w:r>
        <w:t xml:space="preserve">*Here an interesting story emerges regarding weight loss and how obesity can be a major underlying cause of cancer. I propose that dieting (energy deprivation) is an underlying cause of cancer. It is possible to diet and experience extreme weight loss without energy deprivation. For more information, please refer to our related articles and videos.</w:t>
      </w:r>
    </w:p>
    <w:p>
      <w:r>
        <w:t xml:space="preserve">INSIDE THE BODY</w:t>
      </w:r>
    </w:p>
    <w:p>
      <w:r>
        <w:t xml:space="preserve">In an effort to emphasize the significance of the concept, we quote a passage from Dr. Becker's book, "Cross Currents," page 235: "Resonance is a mechanism of action that allows low-strength electromagnetic fields, when combined with the Earth's geomagnetic field, to have significant biological effects by concentrating energy on specific particles, such as the important biological ions of sodium, calcium, potassium, and lithium. These effects can alter the function of living cells by enhancing the passage of ions through cell membranes."</w:t>
      </w:r>
    </w:p>
    <w:p>
      <w:r>
        <w:t xml:space="preserve">A test conducted at the U.S. Naval Medical Research Center in Bethesda, Maryland, involved exposing rats to a resonance field with the lithium-ion. Lithium is a naturally occurring mineral in the brain known for its calming effect and is used as a medication for the manic phase of manic-depressive psychosis. The rats exposed to the resonant field exhibited reduced activity, increased passivity, and submissiveness compared to the control rats that were not exposed. This outcome is similar to the effect achieved by administering high doses of lithium. The resonance theory seems to apply to the fundamental relationship between living organisms and the Earth's electromagnetic environment.</w:t>
      </w:r>
    </w:p>
    <w:p>
      <w:r>
        <w:t xml:space="preserve">In the book "Tropical Light" by Woodruff, page 47, a set of experiments indicates that light (all forms of electromagnetic energy) increases the oxygen-carrying capacity of red blood cells, thereby influencing the organism's oxidative processes.</w:t>
      </w:r>
    </w:p>
    <w:p>
      <w:r>
        <w:rPr>
          <w:i w:val="true"/>
          <w:iCs w:val="true"/>
        </w:rPr>
        <w:t xml:space="preserve">Mechanics of Air Energy in Living Organisms</w:t>
      </w:r>
    </w:p>
    <w:p>
      <w:r>
        <w:t xml:space="preserve">Have you ever noticed that your watch fits your wrist differently at different times of the day? Sometimes it feels snug, while it slides up and down at other times, requiring adjustments. If you pay close attention, you'll find that your watch fits snugly in the early hours of the day. This indicates the accumulation of air, fluid, and energy (turgor) in the system during the night. During sleep, the body collects, and stores air, and the vitality of this air (energy charge) is crucial for numerous body processes—actually, for all body processes!</w:t>
      </w:r>
    </w:p>
    <w:p>
      <w:r>
        <w:t xml:space="preserve">Countless processes occur within every square inch of the body at all times. These processes rely on the cellular environment to maintain precise conditions. While the intracellular environment is watery fluid, on the quantum (atomic) level, it comprises solid, liquid, and gaseous components. The solidity and liquidity depend on the gas's presence to sustain a turgidity level that allows the fluid to bathe the solid, facilitating nourishment and cleansing (transport). This represents the "pressure" of the cellular environment.</w:t>
      </w:r>
    </w:p>
    <w:p>
      <w:r>
        <w:rPr>
          <w:i w:val="true"/>
          <w:iCs w:val="true"/>
        </w:rPr>
        <w:t xml:space="preserve">Turgor – the normal state of turgidity and tension in and around living cells.</w:t>
      </w:r>
    </w:p>
    <w:p>
      <w:r>
        <w:t xml:space="preserve">The nature of gas is the essence of turgor, without which the cellular environment could not support metabolism. Without the dynamic action of gases, the cellular environment would collapse, becoming narrow, cramped, sticky, and hostile to life. According to 'Science, the definitive visual guide,' Gases comprise individual atoms or molecules that fly about rapidly. The pressure on the walls of any container, such as the human body, is the same in all directions and is caused by these gas particles crashing into and bouncing off the walls. If the volume of a container is halved, any particle inside will hit the walls twice as often, resulting in the doubling of pressure.</w:t>
      </w:r>
    </w:p>
    <w:p>
      <w:r>
        <w:t xml:space="preserve">VOLUME</w:t>
      </w:r>
    </w:p>
    <w:p>
      <w:r>
        <w:t xml:space="preserve">The uptake of air molecules during the night and the resultant swelling of the body (pressure inside the body as indicated by the fit of your watch) is vital to maintaining an environment conducive to life i.e., the fluid exchange upon which cells are dependent. Synthesis is hampered without the appropriate turgidity (pressure).</w:t>
      </w:r>
    </w:p>
    <w:p>
      <w:r>
        <w:t xml:space="preserve">TEMPERATURE</w:t>
      </w:r>
    </w:p>
    <w:p>
      <w:r>
        <w:t xml:space="preserve">Besides the container's volume (pressure), temperature also significantly impacts the behavior of gases. When temperature increases, gas molecules accelerate, leading to increased pressure, similar to halving the container's size (volume). The stable body temperature has beneficial effects, as mentioned for other reasons in Scientific Foundations, our first book. The fact that gas activity increases with elevated temperature sheds light on the concept of "fever." It is easily understood that fever is a function of the immune system due to the heightened gas activity at the cellular level. This increased activity results in the expansion (thinning) of solids and liquids at the site of infection, allowing better access of the body's anti-bacterial or anti-viral molecules. This principle can also apply to the entire organism.</w:t>
      </w:r>
    </w:p>
    <w:p>
      <w:r>
        <w:t xml:space="preserve">We cannot conclude this discussion without addressing one commonly prevalent yet misunderstood condition: high blood pressure. Considering our previous conversation, it becomes easy to comprehend the cause and cure for high blood pressure. Increased pressure within the body indicates a need for improved blood flow to the tissue cells, but there is insufficient energy to meet this demand. The body responds by elevating the force of blood flow. Similar to snoring, this is not a long-term solution but a temporary measure that extends life in the short term while ultimately leading to premature destruction.</w:t>
      </w:r>
    </w:p>
    <w:p>
      <w:r>
        <w:t xml:space="preserve">ANTI-OXIDANT</w:t>
      </w:r>
    </w:p>
    <w:p>
      <w:r>
        <w:t xml:space="preserve">The term "free radical" literally/practically refers to a molecule that lacks energy (electron). Air deficient in energy can be a significant source of free radicals in our internal body environment. Perhaps the most intriguing and powerful aspect of this entire discussion is the role of antioxidants. When people breathe positively charged air (electron-deficient or lacking in energy), a widespread free radical situation arises throughout the body. These energy-deficient air molecules permeate the body, seeking electrons (energy) wherever they go—and they go everywhere. It is crucial for anyone interested in a long life to ensure they spend at least 30 minutes breathing energy-charged air (Sun) during the day, and it is especially important to sleep in energy-charged air.</w:t>
      </w:r>
    </w:p>
    <w:p>
      <w:r>
        <w:t xml:space="preserve">In the past, people lived without the influence of closed-air handling systems such as heaters and air conditioners. As a result, the air they breathed was consistently charged with the power of the Sun and the Earth. An oxygen atom can be positively charged, indicating an electron deficit, or negatively charged, indicating an excess of electrons. A molecule with a deficit will take electrons from the body, literally manufacturing a "free radical." Conversely, a molecule with excess electrons will donate an electron to the body, acting as an "antioxidant."</w:t>
      </w:r>
    </w:p>
    <w:p>
      <w:r>
        <w:t xml:space="preserve">Closed-air systems like air conditioners and heaters effectively deplete the air energy in your home (or office building) of this extra electrical charge (electron) by recycling the same air. Therefore, breathing this air can be likened to consuming ultra processed food stripped of all vital energy. This process is precisely what creates the much-feared free radicals, which are abundantly produced by both processed food and energy-deficient air.</w:t>
      </w:r>
    </w:p>
    <w:p>
      <w:r>
        <w:t xml:space="preserve">AIR ENERGY AND FOOD</w:t>
      </w:r>
    </w:p>
    <w:p>
      <w:r>
        <w:t xml:space="preserve">Air energy cannot be substituted for food energy. This is one of the reasons why many people feel constantly hungry despite eating excessively. When your body lacks energy, it will naturally crave it. People who are energy unaware instinctively feel driven to eat, since the primitive brain associates food with any energy deficiency, resulting in cravings or hunger.</w:t>
      </w:r>
    </w:p>
    <w:p>
      <w:r>
        <w:t xml:space="preserve">The solution to this problem is clear. You must diligently seek out and breathe Energy-Charged-Air. This can be achieved by walking outside, sitting outdoors, or simply being in an environment where the air is thoroughly saturated with sunlight and pollution-free. While it may not be easy for everyone, it is crucial for a long and healthy life. In our modern world, ensuring that you sleep in buildings that allow for charged air during the night is equally important. Some equipment is becoming available to address the deficiency caused by closed air systems. However, be cautious and opt for ionizing systems instead of purifying systems. Sleeping in the open air is the ideal solution, but open windows may not always be feasible. Additionally, we advise carefully considering the outside temperature before practicing this approach.</w:t>
      </w:r>
    </w:p>
    <w:p>
      <w:r>
        <w:t xml:space="preserve">See our web site for more information.</w:t>
      </w:r>
    </w:p>
    <w:p>
      <w:r>
        <w:t xml:space="preserve">Taking this principle to another level, turning the pursuit of a long life into an absolute treasure trove is possible. This treasure trove can be found by breathing air near the seashore, a waterfall, or even a calm body of water. The water acts as a carrier of microscopic mineral particles. When the Sun’s heat evaporates the water, these mineral particles attach themselves to the air molecules. As a result, when you breathe in this air, you receive charged air and highly charged minerals.</w:t>
      </w:r>
    </w:p>
    <w:p>
      <w:r>
        <w:t xml:space="preserve">In his profoundly significant book, </w:t>
      </w:r>
      <w:r>
        <w:rPr>
          <w:i w:val="true"/>
          <w:iCs w:val="true"/>
        </w:rPr>
        <w:t xml:space="preserve">"Sunlight Could Save Your Life,"</w:t>
      </w:r>
      <w:r>
        <w:t xml:space="preserve"> Dr. Zane R. Kime, MD, MS, provides a long list of examples illustrating how a deficiency of Air Energy impacts life. For instance, in one study a group of rats with cancer were allowed to breathe charged air, while an equal number breathed stale indoor air. After one month, cancer in the rats breathing the indoor air was twice the size of the cancer in the rats breathing the charged air.</w:t>
      </w:r>
    </w:p>
    <w:p>
      <w:r>
        <w:t xml:space="preserve">In other studies, exposure to UVB [15] reduced high blood pressure, relieved 83% of allergies, and vastly improved overall immune system function. Breathing charged air is vital and indispensable; it cannot be replaced by supplementation, food, exercise, drugs, or any other substitute concocted by marketers.</w:t>
      </w:r>
    </w:p>
    <w:p>
      <w:r>
        <w:t xml:space="preserve">Consider this: we spend one-third of every day in an activity solely dedicated to breathing, namely, sleep. Consciousness shuts down to accommodate this inconspicuous activity. Without this detour we call sleep, nothing else functions properly. We feel terrible, unable to think or concentrate. We crave stimulation to the point of distraction. Why does our body devote so many hours to this breathing exercise at the expense of everything else? The answer lies in Air Energy collection! Breathing is a grossly obvious function during sleep, and the healthcare industry needs to learn more about it.</w:t>
      </w:r>
    </w:p>
    <w:p>
      <w:r>
        <w:t xml:space="preserve">STRANGE STUFF</w:t>
      </w:r>
    </w:p>
    <w:p>
      <w:r>
        <w:t xml:space="preserve">We are all familiar with oxygen, but what about oxygen with an electric charge released to the body when inhaled through the lungs? This is something to aspire to!</w:t>
      </w:r>
    </w:p>
    <w:p>
      <w:r>
        <w:t xml:space="preserve">Air is a gas, one of the three forms of matter found in nature alongside solids and liquids. Air Energy takes the form of gas when we consume it. While we obtain energy from food, it is insufficient and lacks the proper frequency to meet the body's deeper-level needs in the gas/sleep mode. During sleep mode, the blood can penetrate all tissues more deeply. It is worth noting that an entire organ, the lungs, is dedicated to collecting and distributing this exceptional energy.</w:t>
      </w:r>
    </w:p>
    <w:p>
      <w:r>
        <w:t xml:space="preserve">The Air Energy we intake during the day is utilized effectively by the body, but it is not enough. We must also consume substantial quantities during the period solely dedicated to the air intake i.e., sleep, while excluding all other conscious activities. Air Energy is an absolute necessity for a long life, and downplaying the significance of sleeping in energy-charged air is perilous. There is a common belief that willpower can overcome sleep deprivation. However, it is well-established that reflexes deteriorate with sleep deprivation. Would anyone question that other bodily functions also deteriorate, such as the heartbeat, respiration, and especially digestion? The most dangerous aspect of sleep, or the lack thereof, is that individuals can go for decades without realizing they have a disorder. Becoming a sleep researcher and specialist is crucial, with Air Energy being a vital area of research.</w:t>
      </w:r>
    </w:p>
    <w:p>
      <w:r>
        <w:t xml:space="preserve">Key Takeaways:</w:t>
      </w:r>
    </w:p>
    <w:p>
      <w:pPr>
        <w:pStyle w:val="ListParagraph"/>
        <w:numPr>
          <w:ilvl w:val="0"/>
          <w:numId w:val="1"/>
        </w:numPr>
      </w:pPr>
      <w:r>
        <w:t xml:space="preserve">Earth Energy is resonant with Sunlight causing a transfer of energy to air molecules.</w:t>
      </w:r>
    </w:p>
    <w:p>
      <w:pPr>
        <w:pStyle w:val="ListParagraph"/>
        <w:numPr>
          <w:ilvl w:val="0"/>
          <w:numId w:val="1"/>
        </w:numPr>
      </w:pPr>
      <w:r>
        <w:t xml:space="preserve">You need to breathe charged air during sleep or appetite will result, and poor sleep quality.</w:t>
      </w:r>
    </w:p>
    <w:p>
      <w:pPr>
        <w:pStyle w:val="ListParagraph"/>
        <w:numPr>
          <w:ilvl w:val="0"/>
          <w:numId w:val="1"/>
        </w:numPr>
      </w:pPr>
      <w:r>
        <w:t xml:space="preserve">Turgor is the effect of the buildup of air charged with energy during sleep.</w:t>
      </w:r>
    </w:p>
    <w:p>
      <w:pPr>
        <w:pStyle w:val="ListParagraph"/>
        <w:numPr>
          <w:ilvl w:val="0"/>
          <w:numId w:val="1"/>
        </w:numPr>
      </w:pPr>
      <w:r>
        <w:t xml:space="preserve">Stable body temperature is required for appropriate turgor.</w:t>
      </w:r>
    </w:p>
    <w:p>
      <w:pPr>
        <w:pStyle w:val="ListParagraph"/>
        <w:numPr>
          <w:ilvl w:val="0"/>
          <w:numId w:val="1"/>
        </w:numPr>
      </w:pPr>
      <w:r>
        <w:rPr>
          <w:i w:val="true"/>
          <w:iCs w:val="true"/>
        </w:rPr>
        <w:t xml:space="preserve">Closed Air systems must be supplemented with ionizing air units.</w:t>
      </w:r>
    </w:p>
    <w:p>
      <w:pPr>
        <w:pStyle w:val="ListParagraph"/>
        <w:numPr>
          <w:ilvl w:val="0"/>
          <w:numId w:val="1"/>
        </w:numPr>
      </w:pPr>
      <w:r>
        <w:t xml:space="preserve">Pressure in the human system is caused by the gas we call air.</w:t>
      </w:r>
    </w:p>
    <w:p>
      <w:pPr>
        <w:pStyle w:val="ListParagraph"/>
        <w:numPr>
          <w:ilvl w:val="0"/>
          <w:numId w:val="1"/>
        </w:numPr>
      </w:pPr>
      <w:r>
        <w:t xml:space="preserve">Energy deficient air may be the greatest free-radical of all.</w:t>
      </w:r>
    </w:p>
    <w:p>
      <w:pPr>
        <w:pStyle w:val="Heading1"/>
      </w:pPr>
      <w:r>
        <w:t xml:space="preserve">Chapter 7: EDIBLE &amp; INEDIBLE FOODS</w:t>
      </w:r>
    </w:p>
    <w:p>
      <w:r>
        <w:t xml:space="preserve">Diet is not solely about food types, as explained in this book. It's not just about consuming protein, fats, or carbohydrates. A more fundamental question arises:</w:t>
      </w:r>
    </w:p>
    <w:p>
      <w:r>
        <w:t xml:space="preserve">Are there ideal levels of elemental atoms and energy in your food?</w:t>
      </w:r>
    </w:p>
    <w:p>
      <w:r>
        <w:t xml:space="preserve">Magnetism, a type of electro-magnetism, binds food (all matter) together. These forces are the primary benefit food provides living systems. Next is elemental atoms.</w:t>
      </w:r>
    </w:p>
    <w:p>
      <w:r>
        <w:t xml:space="preserve">WELLNESS PRINCIPLE: Our Guiding Light!</w:t>
      </w:r>
    </w:p>
    <w:p>
      <w:r>
        <w:t xml:space="preserve">Fundamental to the existence of matter is the presence of energy. This is the first of many lessons that Einstein’s equation, E=mc</w:t>
      </w:r>
      <w:r>
        <w:rPr>
          <w:vertAlign w:val="superscript"/>
        </w:rPr>
        <w:t xml:space="preserve">2</w:t>
      </w:r>
      <w:r>
        <w:t xml:space="preserve">, has to teach us. Atoms cannot form without Electromagnetic Energy, one of our Universe's three fundamental forces. Without atoms, molecules cannot form; without molecules, there can be no compounds, no complex matter. The leap from inert matter to living organisms is twice removed from the realm of possibility without energy. While matter is itself a form of energy, life is the precise ordering of that energy. In this context, it can be authoritatively stated: All disease is caused by a deficiency of energy!</w:t>
      </w:r>
    </w:p>
    <w:p>
      <w:r>
        <w:t xml:space="preserve">Reducing our foundational principle (</w:t>
      </w:r>
      <w:r>
        <w:rPr>
          <w:i w:val="true"/>
          <w:iCs w:val="true"/>
        </w:rPr>
        <w:t xml:space="preserve">fundamental to the existence of matter is the presence of energy</w:t>
      </w:r>
      <w:r>
        <w:t xml:space="preserve">) to its lowest common denominator, we say this: If the flesh does not “hold together,” we are sick indeed. Holding together is, after all, the most basic of physical characteristics. Most people assume this “holding together” is a function of proteins, cells, hormones, sugar levels, the heart, and nerves. The fact is, holding cells and, therefore, the whole body together is the result of magnetism between atoms. Yes, the same magnetism that holds magnets together or, sometimes when there is sufficient static electricity, paper, clothing, or other materials. This fundamental force is the stuff of life. In chemistry, it is called chemical bonding.</w:t>
      </w:r>
    </w:p>
    <w:p>
      <w:r>
        <w:t xml:space="preserve">The first image represents chemical bonds as colored points between atoms. In the second image we see and recognize magnetism. Chemical bonds, which are electrical in nature, connect atoms together, including those found in humans, and they are EME/photons. As for the magnetism drawing the metal filings, they are the same force/photons, but of a higher frequency/strength. For a more detailed understanding, refer to Chapter 1 of The Physics of Wellness.</w:t>
      </w:r>
    </w:p>
    <w:p>
      <w:r>
        <w:t xml:space="preserve">All medical disciplines, whether urology, oncology, cardiology, osteopathy, and all others are dedicated to this fundamental characteristic of living organisms. The crucial force of "holding together" takes precedence: all other survival-related activities of living organisms depend on these bonds/forces. Magnetism serves as a foundational principle in modern medicine and renders other mysteries in healthcare redundant when properly acknowledged. The Wellness Principle revolves around this concept, encompassing the essence of life.</w:t>
      </w:r>
    </w:p>
    <w:p>
      <w:r>
        <w:t xml:space="preserve">TWO ILLUSTRATIONS before we begin….</w:t>
      </w:r>
    </w:p>
    <w:p>
      <w:r>
        <w:t xml:space="preserve">Milk - the classic example: The chubby baby consumes pasteurized cow's milk, while the baby on the left was breastfed and consumed raw milk. The development of the pasteurization process by Louis Pasteur is widely revered in modern science.</w:t>
      </w:r>
    </w:p>
    <w:p>
      <w:r>
        <w:t xml:space="preserve">What does this process achieve? Pasteurization releases most of the energy in milk by heating, leaving it almost sterile.</w:t>
      </w:r>
      <w:r>
        <w:rPr>
          <w:vertAlign w:val="superscript"/>
        </w:rPr>
        <w:t xml:space="preserve">[16]</w:t>
      </w:r>
    </w:p>
    <w:p>
      <w:r>
        <w:t xml:space="preserve">By stripping milk of its energy, it becomes suitable for shipping, storage, and sale. However, what often goes unnoticed is that heating (pasteurization) releases the energy present in milk, which is, ironically, the most basic reason why we consume it and all other foods!</w:t>
      </w:r>
    </w:p>
    <w:p>
      <w:r>
        <w:t xml:space="preserve">In America, like many other food items, milk has lost its energy to heat/pasteurization. The milk now resembles soda in terms of energy value. It is worth noting that calcium, which is often highlighted as milk's primary benefit, is found abundantly in various other foods.</w:t>
      </w:r>
    </w:p>
    <w:p>
      <w:r>
        <w:t xml:space="preserve">One may wonder whether deception, misinformation, or lack of knowledge drives the food industry to promote their products' nutritional content (such as calcium and vitamin D) while knowingly removing the most vital component of life, namely energy i.e., electrons/magnetism/photons.</w:t>
      </w:r>
    </w:p>
    <w:p>
      <w:r>
        <w:t xml:space="preserve">PASTEUR’S DISCOVERY WAS THE BEGINNING OF THE GOLDEN AGE OF FOOD PROCESSING, AND THE BEGINNING OF THE DEGRADATION OF THE HEALTH OF THE MASSES WITH INEDIBLE FOOD I.E. FAKE FOOD I.E., FOOD WITH THE ENERGY REMOVED!</w:t>
      </w:r>
    </w:p>
    <w:p>
      <w:r>
        <w:t xml:space="preserve">THIS MILESTONE MARKED THE BEGINNING OF THE GOLDEN AGE OF MEDICINE AND, ALSO, THE LAUNCH OF MODERN MEDICINE’S MOST ENDURING LEGACY:</w:t>
      </w:r>
    </w:p>
    <w:p>
      <w:r>
        <w:t xml:space="preserve">“THE GERM THEORY OF DISEASE”</w:t>
      </w:r>
    </w:p>
    <w:p>
      <w:r>
        <w:t xml:space="preserve">FOR ALL THE GOOD THE GERM THEORY HAS BROUGHT TO SANITATION, AT THIS POINT IN HISTORY, MEDICINE TURNED TO THE DESTRUCTION OF GERMS, WITHOUT A THOUGHT FOR THE BODY’S NEED FOR ENERGY. THIS PHILOSOPHY PERSISTS TODAY AND, THE HORROR OF THIS PHILOSOPHY CONTINUES ITS DOMINANCE OF HUMAN HEALTHCARE. AS A RESULT, THE IMMUNE SYSTEM, WHICH IS PERFECTLY CAPABLE OF DESTROYING “GERMS,” IS REDUCED TO A WEAKLING DUE TO DEFICIENT ENERGY! </w:t>
      </w:r>
      <w:r>
        <w:rPr>
          <w:vertAlign w:val="superscript"/>
        </w:rPr>
        <w:t xml:space="preserve">2</w:t>
      </w:r>
    </w:p>
    <w:p>
      <w:r>
        <w:t xml:space="preserve">The Physics of Wellness Theory replaces the vaccine theory. Where the vaccine theory calls for a weakened pathogenic injection, the Physics of Wellness Theory calls for optimization of the human immune system, obviating the need for any vaccine!</w:t>
      </w:r>
    </w:p>
    <w:p>
      <w:r>
        <w:t xml:space="preserve">BEFORE WE BEGIN THE FOOD DISCUSSION – A NOTE ON WATER/FLUID CONSUMPTION – “heat” is a word we use to describe photons gathered in higher than usual concentrations or when transferred from one body to another. When you drink a fluid at a lower temperature/heat-level than your body temperature, the body must give up photons to raise that fluid to 96-98 degrees. If you do this dozens of times a day, it becomes a drastic and dangerous drain on your energy levels. DO NOT OVERLOAD YOUR BODY WITH COOL FLUIDS – EVEN ROOM TEMPERATURE FLUIDS. PEOPLE WHO ARE ENERGY UNAWARE PROMOTE DRINKING FLUIDS (8 GLASSES A DAY). BIG MISTAKE! DRINK WHEN THIRSTY ONLY!</w:t>
      </w:r>
    </w:p>
    <w:p>
      <w:r>
        <w:t xml:space="preserve">MAGNETISM is electrons/photons/electricity - this is why we eat!</w:t>
      </w:r>
    </w:p>
    <w:p>
      <w:r>
        <w:t xml:space="preserve">Magnetism is the result of electron/photon content. When we experience hunger, what we truly require is energy. This energy is the essence of our food intake, in the form of magnetism, whether obtained from vegetables or meat, the primary essence we obtain from eating is magnetism, a property of accumulated energy i.e., photons which are gathered in electrons. Unfortunately, due to food processing, poor dietary choices, and modern farming practices, the modern human diet is seriously deficient in magnetism/electricity/electrons/photons/energy. This deficiency serves as the underlying factor in all disease.</w:t>
      </w:r>
    </w:p>
    <w:p>
      <w:r>
        <w:t xml:space="preserve">Magnetism in food is vital in holding it together through chemical bonding. Once consumed as food, this magnetism also binds our bodies together, just like screws held by a magnet, as depicted below. In addition, magnetism acts as the driving force (voltage) behind metabolism, muscles, and everything else necessary to sustain life.</w:t>
      </w:r>
    </w:p>
    <w:p>
      <w:r>
        <w:t xml:space="preserve">THREE INEDIBLE (counterfeit/fake) FOOD GROUPS!</w:t>
      </w:r>
    </w:p>
    <w:p>
      <w:r>
        <w:t xml:space="preserve">Definition: Inedible (counterfeit/fake) food - any food that requires the body to contribute energy to metabolizing that food through the system. Inedible foods create a net loss of energy for the consumer.</w:t>
      </w:r>
    </w:p>
    <w:p>
      <w:r>
        <w:t xml:space="preserve"># 1 INEDIBLE FOOD GROUP</w:t>
      </w:r>
    </w:p>
    <w:p>
      <w:r>
        <w:t xml:space="preserve">LARGE ANIMALS: The size of an animal can render a species inedible in that the energy yield is so strong (of such a high frequency) that the energy does not allow proper function of vital organs, systems or muscles of the human body i.e., the energy is so powerful it stimulates the body to operate beyond healthy limits. For example, when beef is consumed, the brain is stimulated to the point that it prevents deeper levels of sleep. Deep levels of sleep are necessary for the assimilation of energy from food. Therefore, the consumption of the flesh of large animals, like the beef cow, buffalo, invariably weakens the body.</w:t>
      </w:r>
    </w:p>
    <w:p>
      <w:r>
        <w:t xml:space="preserve">If you have some doubts about this claim, return to our section on deep sleep &amp; Life is Light Generated!</w:t>
      </w:r>
    </w:p>
    <w:p>
      <w:r>
        <w:t xml:space="preserve">This information comes to us via Professor Einstein. His most famous formula tells us:</w:t>
      </w:r>
    </w:p>
    <w:p>
      <w:r>
        <w:t xml:space="preserve">The Strength of Energy in any object (food) is proportional to the size of the whole object (animal)!</w:t>
      </w:r>
    </w:p>
    <w:p>
      <w:r>
        <w:t xml:space="preserve">In Western culture that includes beef cattle, bison, moose, elk. In other cultures, it might comprise the camel.</w:t>
      </w:r>
    </w:p>
    <w:p>
      <w:r>
        <w:t xml:space="preserve">E = mc</w:t>
      </w:r>
      <w:r>
        <w:rPr>
          <w:vertAlign w:val="superscript"/>
        </w:rPr>
        <w:t xml:space="preserve">2</w:t>
      </w:r>
      <w:r>
        <w:t xml:space="preserve"> ... the equivalence of mass &amp; energy.</w:t>
      </w:r>
    </w:p>
    <w:p>
      <w:r>
        <w:t xml:space="preserve">E - the strength/frequency of energy in any object (food animal)</w:t>
      </w:r>
    </w:p>
    <w:p>
      <w:r>
        <w:t xml:space="preserve">= - is proportionate to-</w:t>
      </w:r>
    </w:p>
    <w:p>
      <w:r>
        <w:t xml:space="preserve">m – the mass/size of the object (whole animal)</w:t>
      </w:r>
    </w:p>
    <w:p>
      <w:r>
        <w:t xml:space="preserve">c</w:t>
      </w:r>
      <w:r>
        <w:rPr>
          <w:vertAlign w:val="superscript"/>
        </w:rPr>
        <w:t xml:space="preserve">2 </w:t>
      </w:r>
      <w:r>
        <w:t xml:space="preserve"> - at the speed of light energy &amp; mass merge (not applicable here)</w:t>
      </w:r>
    </w:p>
    <w:p>
      <w:r>
        <w:t xml:space="preserve"># 2 INEDIBLE FOOD GROUP</w:t>
      </w:r>
    </w:p>
    <w:p>
      <w:r>
        <w:t xml:space="preserve">These INEDIBLE FOODS ARE foods that do not yield energy to the consumer DUE TO MOLECULAR STRUCTURE.</w:t>
      </w:r>
    </w:p>
    <w:p>
      <w:r>
        <w:t xml:space="preserve">The inedible proteins are not food. The human digestive acids cannot access the energy/electrons in these foods. These animals are the scavengers, not made to be eaten.</w:t>
      </w:r>
    </w:p>
    <w:p>
      <w:r>
        <w:t xml:space="preserve">Anyone who cannot resist an inedible food (shrimp, crabs, oysters, pork) should use that food as an appetizer only (bacon, for example). If you do, ensure they are well-cooked and cleaned to avoid bacterial infection). Never make a complete meal of inedible food. There is no energy yield, you need energy with all meals. Also, they are often infested with parasites (who coexist with scavengers).</w:t>
      </w:r>
    </w:p>
    <w:p>
      <w:r>
        <w:t xml:space="preserve">Biblical Dietary Law from Leviticus 11</w:t>
      </w:r>
    </w:p>
    <w:p>
      <w:r>
        <w:rPr>
          <w:i w:val="true"/>
          <w:iCs w:val="true"/>
        </w:rPr>
        <w:t xml:space="preserve">Because I am a follower of Christ, I am going to include the instruction about food from the book of Leviticus which was the inspiration for the claim about scavengers being inedible. However, please note that we have since learned that the flesh of these animals is “differently constructed” such that human digestive acids cannot break them down to release/access the energy.</w:t>
      </w:r>
    </w:p>
    <w:p>
      <w:r>
        <w:t xml:space="preserve">For people who believe in God, it goes without saying that He would know more about animals as food than science will ever discover. I have offered previously my in-clinic and personal experience as to the science behind these guidelines in the bible. Some of them have been confirmed by modern science, some have not. You must choose to follow or not!</w:t>
      </w:r>
    </w:p>
    <w:p>
      <w:r>
        <w:t xml:space="preserve">The biggest issue for modern people is pork, especially bacon. Bacon as a side dish is not offensive to your health (turkey bacon is now available). The entire point of not eating pork relates to the idea of making a meal of it. Because it yields no energy, you hurt yourself by depriving your body the energy that should come with a meal.</w:t>
      </w:r>
    </w:p>
    <w:p>
      <w:r>
        <w:t xml:space="preserve">IN LIGHT OF THE RECENT COVID PANDEMIC I DO WANT TO SAY THIS WITH EMPHASIS: IF PEOPLE WOULD STOP EATING SCAVENGERS, THERE WOULD NOT BE ANYMORE VIRAL OUTBREAKS,* ASSUMING EVERYONE KEEPS THEIR FOOD PROPERLY REFRIGERATED. SCAVENGERS BY DEFINITION EAT DECAYING FLESH. THIS IS WHERE THEIR ABILITY TO CO-EXIST WITH BACTERIA AND VIRUSES IS (BY HIS DESIGN) SO BRILLIANT. THEY ARE THE GARBAGE TRUCKS OF NATURE, CLEANING UP THE DANGEROUS RESULTS OF ANIMALS DYING IN THE NATURAL SETTING.</w:t>
      </w:r>
    </w:p>
    <w:p>
      <w:r>
        <w:t xml:space="preserve">*WE MUST ALSO NOTE THAT GOVERNMENT LABORATORIES NEED TO AVOID CREATING MONSTROUS VIRUSES.</w:t>
      </w:r>
    </w:p>
    <w:p>
      <w:r>
        <w:t xml:space="preserve">Foods Permitted and Forbidden in Leviticus 11</w:t>
      </w:r>
    </w:p>
    <w:p>
      <w:r>
        <w:t xml:space="preserve">Now the Lord spoke to Moses and Aaron, saying to them, speak to the children of Israel, saying:</w:t>
      </w:r>
    </w:p>
    <w:p>
      <w:r>
        <w:t xml:space="preserve">These are the animals which you may eat that are on the earth:</w:t>
      </w:r>
    </w:p>
    <w:p>
      <w:r>
        <w:t xml:space="preserve">Animals that divide the hoof and chew the cud.</w:t>
      </w:r>
    </w:p>
    <w:p>
      <w:r>
        <w:t xml:space="preserve">Beef* is edible (BY THIS DEFINITION) as are goats. Cats and dogs are eliminated.</w:t>
      </w:r>
    </w:p>
    <w:p>
      <w:r>
        <w:t xml:space="preserve">Deer and elk* and antelope are edible, as are reindeer.</w:t>
      </w:r>
    </w:p>
    <w:p>
      <w:r>
        <w:t xml:space="preserve">*though edible by biblical standards, in our theory these are too large and thus carry energy that interferes with deep-sleep. Beef was not available to the masses in the deep past, and Einstein had not spoken to </w:t>
      </w:r>
      <w:r>
        <w:rPr>
          <w:i w:val="true"/>
          <w:iCs w:val="true"/>
        </w:rPr>
        <w:t xml:space="preserve">the equivalence of mass and energy, E=mc</w:t>
      </w:r>
      <w:r>
        <w:rPr>
          <w:i w:val="true"/>
          <w:iCs w:val="true"/>
          <w:vertAlign w:val="superscript"/>
        </w:rPr>
        <w:t xml:space="preserve">2</w:t>
      </w:r>
      <w:r>
        <w:rPr>
          <w:i w:val="true"/>
          <w:iCs w:val="true"/>
        </w:rPr>
        <w:t xml:space="preserve">.</w:t>
      </w:r>
    </w:p>
    <w:p>
      <w:r>
        <w:t xml:space="preserve">These you shall not eat among those that chew the cud or those that have divided hooves:</w:t>
      </w:r>
    </w:p>
    <w:p>
      <w:r>
        <w:t xml:space="preserve">The camel, because it chews the cud but does not have divided hooves.*</w:t>
      </w:r>
    </w:p>
    <w:p>
      <w:r>
        <w:t xml:space="preserve">The rock hyrax, because it chews the cud but does not have cloven hooves.*</w:t>
      </w:r>
    </w:p>
    <w:p>
      <w:r>
        <w:t xml:space="preserve">The hare, because it chews the cud but does not have cloven hooves.*</w:t>
      </w:r>
    </w:p>
    <w:p>
      <w:r>
        <w:t xml:space="preserve">The swine, though it divides the hoof, it does not chew the cud.*</w:t>
      </w:r>
    </w:p>
    <w:p>
      <w:r>
        <w:t xml:space="preserve">*Tho Christians and Jews accept this prohibition “by faith”, modern science, to my knowledge, has not looked at the edibility of these foods. When they choose to do so they will find that the molecules making up these animals do not yield to human gastric juices, and therefore, do not yield energy to the system. We proved this to ourselves in a home setting using hydrochloric acid.</w:t>
      </w:r>
    </w:p>
    <w:p>
      <w:r>
        <w:t xml:space="preserve">These you may eat that are in the water:</w:t>
      </w:r>
    </w:p>
    <w:p>
      <w:r>
        <w:t xml:space="preserve">Fish that has both fins and scales. (and no other sea creature, I add)</w:t>
      </w:r>
    </w:p>
    <w:p>
      <w:r>
        <w:t xml:space="preserve">These you may not eat that are in the water:</w:t>
      </w:r>
    </w:p>
    <w:p>
      <w:r>
        <w:t xml:space="preserve">Any creature of the seas that does not have both fins and scales.</w:t>
      </w:r>
    </w:p>
    <w:p>
      <w:r>
        <w:t xml:space="preserve">Tuna, Wahoo, Sword fish, eels, any crab or shrimp.</w:t>
      </w:r>
    </w:p>
    <w:p>
      <w:r>
        <w:t xml:space="preserve">Birds that should not be eaten:</w:t>
      </w:r>
    </w:p>
    <w:p>
      <w:r>
        <w:t xml:space="preserve">The eagle, the vulture, the buzzard, the kite, and the falcon after its kind. raven after its kind, ostrich, the short-eared owl, the sea gull, and the hawk after its kind; the little owl, the fisher owl, and the screech owl; the white owl, the jackdaw, and the carrion vulture; the stork, the heron after its kind, the hoopoe, and the bat.</w:t>
      </w:r>
    </w:p>
    <w:p>
      <w:r>
        <w:t xml:space="preserve">Insects that should not be eaten</w:t>
      </w:r>
    </w:p>
    <w:p>
      <w:r>
        <w:t xml:space="preserve">All flying insects that creep on all fours.</w:t>
      </w:r>
    </w:p>
    <w:p>
      <w:r>
        <w:t xml:space="preserve">Those having joint legs above their feet for jumping</w:t>
      </w:r>
    </w:p>
    <w:p>
      <w:r>
        <w:t xml:space="preserve">Insects you may eat:</w:t>
      </w:r>
    </w:p>
    <w:p>
      <w:r>
        <w:t xml:space="preserve">The locust, the cricket and the grasshopper.</w:t>
      </w:r>
    </w:p>
    <w:p>
      <w:r>
        <w:t xml:space="preserve">All other flying insects which have four feet are forbidden.</w:t>
      </w:r>
    </w:p>
    <w:p>
      <w:r>
        <w:t xml:space="preserve">Rodents and Reptiles that are not supposed to be eaten</w:t>
      </w:r>
    </w:p>
    <w:p>
      <w:r>
        <w:t xml:space="preserve">The mole, the mouse, all kinds of large lizards, the gecko, the monitor lizard, the sand reptile, the sand lizard, and the chameleon.</w:t>
      </w:r>
    </w:p>
    <w:p>
      <w:r>
        <w:t xml:space="preserve"># 3 INEDIBLE FOOD GROUP = HIGHLY PROCESSED FOOD has lost the energy payload common to food and is, therefore, inedible. The essence of “processing” is to preserve the food for commercial purposes i.e., shelf life, just like milk. Despite the loud acclamations regarding the nutrients in processed food (Milk illustration above), be aware that most electrons have been removed. Electrons are the energy in food, which the body must have for all structure and function. In our theory, electrons are the Master Nutrient, the One Constant, and the Only Active Ingredient i.e., THE PHOTON.!</w:t>
      </w:r>
    </w:p>
    <w:p>
      <w:r>
        <w:t xml:space="preserve">FOOD ENERGY SECRETS</w:t>
      </w:r>
    </w:p>
    <w:p>
      <w:r>
        <w:t xml:space="preserve">Energy was first!</w:t>
      </w:r>
    </w:p>
    <w:p>
      <w:r>
        <w:t xml:space="preserve">Then there was matter, a construct of Energy.</w:t>
      </w:r>
    </w:p>
    <w:p>
      <w:r>
        <w:t xml:space="preserve">Then Energy organized matter around itself.</w:t>
      </w:r>
    </w:p>
    <w:p>
      <w:r>
        <w:t xml:space="preserve">This is Life!</w:t>
      </w:r>
    </w:p>
    <w:p>
      <w:r>
        <w:t xml:space="preserve">From the Physics of Wellness.</w:t>
      </w:r>
    </w:p>
    <w:p>
      <w:r>
        <w:rPr>
          <w:i w:val="true"/>
          <w:iCs w:val="true"/>
        </w:rPr>
        <w:t xml:space="preserve">“We do not live from the food we eat. Rather, we live from the energy in the food we eat. Food choices must be based on energy. Therefore, farming practices must be based on energy!”</w:t>
      </w:r>
    </w:p>
    <w:p>
      <w:r>
        <w:t xml:space="preserve">Cary Reams, Agricultural Engineer</w:t>
      </w:r>
    </w:p>
    <w:p>
      <w:r>
        <w:rPr>
          <w:i w:val="true"/>
          <w:iCs w:val="true"/>
        </w:rPr>
        <w:t xml:space="preserve"> “The Adkins diet book often talks about a “metabolic advantage” when eating proteins/fats. This “advantage” is the higher concentration of Electromagnetic Energy in protein foods vs. carbohydrate foods.” </w:t>
      </w:r>
    </w:p>
    <w:p>
      <w:r>
        <w:t xml:space="preserve">Adkins</w:t>
      </w:r>
    </w:p>
    <w:p>
      <w:r>
        <w:t xml:space="preserve">Collecting Energy, the Handbook</w:t>
      </w:r>
    </w:p>
    <w:p>
      <w:r>
        <w:rPr>
          <w:i w:val="true"/>
          <w:iCs w:val="true"/>
        </w:rPr>
        <w:t xml:space="preserve">“Only with the impact of pure EME from the Sun and Earth, and the absorption of Energy Charged Air is it possible for the human body to extract energy from food in the process known as (photo) synthesis (see Structured Sleep chapter/booklet). Thus, the “Calorie Theory” is an incomplete theory. Our Collecting Energy Theory makes the Calorie Theory obsolete. It is not useful anymore since our device measures the energy yield of food “in the body,”</w:t>
      </w:r>
      <w:r>
        <w:t xml:space="preserve"> the ultimate test! –</w:t>
      </w:r>
    </w:p>
    <w:p>
      <w:r>
        <w:t xml:space="preserve">The Physics of Wellness</w:t>
      </w:r>
    </w:p>
    <w:p>
      <w:r>
        <w:t xml:space="preserve">Life is: light-generated,</w:t>
      </w:r>
    </w:p>
    <w:p>
      <w:r>
        <w:t xml:space="preserve">chemically extended,</w:t>
      </w:r>
    </w:p>
    <w:p>
      <w:r>
        <w:t xml:space="preserve">mechanically expressed!</w:t>
      </w:r>
    </w:p>
    <w:p>
      <w:r>
        <w:t xml:space="preserve">WHEN IS IT PROFITABLE TO CONSUME FOOD ENERGY?</w:t>
      </w:r>
    </w:p>
    <w:p>
      <w:r>
        <w:t xml:space="preserve">Modern culture has long defined healthy eating as “three squares a day;”* breakfast, lunch, and dinner. This pattern is based on convenience as much as anything. There are other factors, however. People eat for several reasons.</w:t>
      </w:r>
    </w:p>
    <w:p>
      <w:r>
        <w:rPr>
          <w:i w:val="true"/>
          <w:iCs w:val="true"/>
        </w:rPr>
        <w:t xml:space="preserve">*a special note here referring you to our Sleep Booklet on the website which updates healthy eating!</w:t>
      </w:r>
    </w:p>
    <w:p>
      <w:r>
        <w:t xml:space="preserve">Habit</w:t>
      </w:r>
    </w:p>
    <w:p>
      <w:r>
        <w:t xml:space="preserve">Boredom</w:t>
      </w:r>
    </w:p>
    <w:p>
      <w:r>
        <w:t xml:space="preserve">Self-esteem</w:t>
      </w:r>
    </w:p>
    <w:p>
      <w:r>
        <w:t xml:space="preserve">True appetite</w:t>
      </w:r>
    </w:p>
    <w:p>
      <w:r>
        <w:t xml:space="preserve">HABIT</w:t>
      </w:r>
    </w:p>
    <w:p>
      <w:r>
        <w:t xml:space="preserve">Many people adhere to set meal times due to the influence of their parents and societal norms. The emphasis on "three squares a day" has made us unquestioningly follow this pattern, disregarding other factors that may be at play. Our modern culture reinforces this mindless eating habit, which is further supported by a thriving food industry that caters to our needs both at home and outside. Unfortunately, the food and restaurant industry prioritize convenience, affordability, and taste over health, contributing to widespread health issues. In an ideal world, such practices would be regulated to protect those unaware of the link between food and health, as well as the negative consequences of consuming heavily processed and energy poor foods.</w:t>
      </w:r>
    </w:p>
    <w:p>
      <w:r>
        <w:t xml:space="preserve">BOREDOM</w:t>
      </w:r>
    </w:p>
    <w:p>
      <w:r>
        <w:t xml:space="preserve">In the 1960s, economist John Kenneth Galbraith introduced the term "conspicuous consumption" in his book, which described the purchasing habits of the emerging American middle class. This concept is also relevant to the phenomenon of "boredom eating." Galbraith explained that people bought goods to fulfill their needs and satisfy their desire for prestige and accomplishment. He also noted that this impulse to buy was linked to the increase in leisure time experienced by the prosperous post-World War II America.</w:t>
      </w:r>
    </w:p>
    <w:p>
      <w:r>
        <w:t xml:space="preserve">Over time, this phenomenon has expanded to include occasional purchases of prestigious items and frequent visits to high-end restaurants. This directly connects to the concept of "boredom eating," where food is consumed solely for the satisfaction it brings, often influenced by advertisements portraying enjoyable experiences. Modern technology, particularly television, has replaced boredom with personal and intimate experiences, such as the pleasure of indulging in food while watching attractive images. Examples like beer commercials and chip advertisements illustrate this trend. For many, it has become a prevalent lifestyle in modern America, a way to escape boredom through television and pleasurable food consumption. Unfortunately, children are often this marketing strategy's primary target, and victims.</w:t>
      </w:r>
    </w:p>
    <w:p>
      <w:r>
        <w:t xml:space="preserve">While it is challenging to legislate and control every profit-seeking impulse of capitalists, the hope is that with the implementation of taxpayer-subsidized healthcare for all, personal responsibility will be included in the regulations granting access to medical services. It is considered tyrannical to take money from one individual and provide it to another who irresponsibly and thoughtlessly damages their own health. If healthcare is to be considered a "right," it should be accompanied by a standard of personal responsibility. With the availability of resources like The Physics of Wellness books, confusion regarding diet, nutrition, and sleep should no longer be an excuse.</w:t>
      </w:r>
    </w:p>
    <w:p>
      <w:r>
        <w:t xml:space="preserve">For instance, a smoker might receive hospice care benefits, but not lung surgery. Similarly, someone consistently maintaining a 30% energy deficiency in their system would receive only 70% benefits in case of illness. The intention is to motivate individuals to focus on maintaining energy levels that protect them from disease.</w:t>
      </w:r>
    </w:p>
    <w:p>
      <w:r>
        <w:t xml:space="preserve">The Body IQ button, a developed technology, can track an individual's level of personal responsibility for their health. This data can determine the extent of insurance benefits provided to each person based on their lifestyle choices, as reflected in the Body IQ test, which can be continuously collected, remotely, using this technology.</w:t>
      </w:r>
    </w:p>
    <w:p>
      <w:r>
        <w:t xml:space="preserve">An additional benefit of such a system would be the incentive it creates for industrial and corporate food producers to improve the quality of their products. Corporate profits are often at the root of the problem in a free-market capitalist society, but they can also serve as a driving force behind recovery and positive change.</w:t>
      </w:r>
    </w:p>
    <w:p>
      <w:r>
        <w:t xml:space="preserve">SELF ESTEEM</w:t>
      </w:r>
    </w:p>
    <w:p>
      <w:r>
        <w:t xml:space="preserve">Pastor Robert Schuller wrote the book "Self Esteem" in the 1980’s, introducing the concept to many people. Although the concept was initially unclear, it has become widely known today. Over time, we have realized self-esteem’s significant influence on our lives and inner thoughts. It shapes our identity and the ideas that occupy our minds.</w:t>
      </w:r>
    </w:p>
    <w:p>
      <w:r>
        <w:t xml:space="preserve">Self-esteem also affects our eating habits. Individuals with low self-esteem often seek self-gratification, particularly when exposed to images of success portrayed in the media. They may turn to food consumption as a means to boost their self-esteem. This mindless and excessive consumption of food serves as a soothing agent for damaged self-esteem. Similar patterns can be observed in other addictions such as sex, alcohol, drugs, money, material possessions, and social and job status.</w:t>
      </w:r>
    </w:p>
    <w:p>
      <w:r>
        <w:t xml:space="preserve">The topic of low self-esteem is of great importance, particularly concerning its impact on people's relationship with food. Although it is a complex issue, it warrants further attention. There is a connection between self-esteem and the broader discussion on energy, which will be addressed separately in the future. In our first book, we provided some hints regarding this fundamental issue, but more in-depth exploration is necessary. For those interested, I recommend reading "The Meaning of Persons" by Paul Tournier and "Physical Control of the Mind" by Jose Delgado, in addition to Robert Schuller's book "Self Esteem." Our posted article “The Physics of Consciousness” addresses this issue head on.</w:t>
      </w:r>
    </w:p>
    <w:p>
      <w:r>
        <w:t xml:space="preserve">TRUE APPETITE</w:t>
      </w:r>
    </w:p>
    <w:p>
      <w:r>
        <w:t xml:space="preserve">Habit, boredom, and low self-esteem: all are, at times, confused with “appetite.” The fat man is told he must control his appetite when he eats because of boredom. The same fat man is told he needs to control his appetite when he mourns his unmarried status, which is a product of his low self-esteem. These are not examples of true appetite. True appetite is hunger. Hunger has only three causes:</w:t>
      </w:r>
    </w:p>
    <w:p>
      <w:r>
        <w:t xml:space="preserve">1. The need for Food Energy.</w:t>
      </w:r>
    </w:p>
    <w:p>
      <w:r>
        <w:t xml:space="preserve">2. The need for Air Energy.</w:t>
      </w:r>
    </w:p>
    <w:p>
      <w:r>
        <w:t xml:space="preserve">3. The need for Pure Energy from the Earth and Sun (sleep or sunlight).</w:t>
      </w:r>
    </w:p>
    <w:p>
      <w:r>
        <w:t xml:space="preserve">4. Energy can also be collected by immersion in an energy field (vibratory).</w:t>
      </w:r>
    </w:p>
    <w:p>
      <w:r>
        <w:t xml:space="preserve">To say there is a “need” for something is to say there is a “deficiency” of that something. Of our three true causes of appetite listed above, we have attempted in previous chapters to seek understanding of all but the most obvious - #1 above - Food Energy. Moreover, this may be the most difficult assignment our new theory poses for the consumer!</w:t>
      </w:r>
    </w:p>
    <w:p>
      <w:r>
        <w:t xml:space="preserve">THREE MEALS A DAY – YES, “BUT.”</w:t>
      </w:r>
    </w:p>
    <w:p>
      <w:r>
        <w:t xml:space="preserve">We wish to underline the significance of eating three meals a day. Some who are particularly insightful may realize from our discussion of synthesis that eating food during the day is a questionable habit. Daytime eating only makes sense in our theory when exposed to sunlight. Most of us are partially exposed, rendering daytime eating illogical. However, the following point overrules logic: sufficient food must be consumed daily to allow adequate synthesis at night. (Synthesis at night is a technical description of deep sleep). Inadequate intake of food during the day yields a poor-quality sleep experience. This must not happen – in our theory, sleep is the lord of Long Life – it comes first!</w:t>
      </w:r>
    </w:p>
    <w:p>
      <w:r>
        <w:t xml:space="preserve">Moreover, you cannot separate sleep from food intake. They are two sides of the same coin. Three energy-yielding (modest) meals daily are required for a complete sleep experience – This is only true for those seeking optimized energy stores according to the Body IQ test. Once optimized energy levels are achieved to optimum), food needs drop dramatically.</w:t>
      </w:r>
    </w:p>
    <w:p>
      <w:r>
        <w:t xml:space="preserve">FOOD IS TO SLEEP AS AIR IS TO BREATHING</w:t>
      </w:r>
    </w:p>
    <w:p>
      <w:r>
        <w:t xml:space="preserve">Again, I reference our “new” booklet on Sleep at the website.</w:t>
      </w:r>
    </w:p>
    <w:p>
      <w:r>
        <w:t xml:space="preserve">This concept questions the popular notion of skipping or skimping on lunch to avoid weight gain. Sacrificing quality sleep for weight loss is an ineffective strategy, especially when poor sleep is the main contributor to weight gain. This emphasizes the importance of using the Body IQ device and system to monitor energy levels. This equipment enables real-time energy tracking, helping individuals understand their body's requirements. With this technology, it becomes feasible to decrease food intake without compromising energy levels i.e., homeostasis.</w:t>
      </w:r>
    </w:p>
    <w:p>
      <w:r>
        <w:t xml:space="preserve">ACHIEVING OPTIMIZED ENERGY LEVELS PER THE BODY INTELLIGENCE QUOTIENT TEST SOLVES ALL!</w:t>
      </w:r>
    </w:p>
    <w:p>
      <w:r>
        <w:t xml:space="preserve">See the first book, The Physics of Wellness – chapter One Constant!</w:t>
      </w:r>
    </w:p>
    <w:p>
      <w:r>
        <w:t xml:space="preserve">The weight loss question can be summarized by stating that individuals with sufficient energy stores can eat to satisfaction without gaining weight. Therefore, weight loss efforts should only be pursued while in Range A. When in Range A, dieters will have enough reserve energy to reduce portion sizes without disrupting homeostasis.</w:t>
      </w:r>
    </w:p>
    <w:p>
      <w:r>
        <w:t xml:space="preserve">SPECIAL NOTE: the body collects energy from food ONLY DURING DEEP SLEEP (defined as when the brain reverses polarity).</w:t>
      </w:r>
    </w:p>
    <w:p>
      <w:r>
        <w:t xml:space="preserve">We will soon release a book dedicated to weight loss, which goes beyond simply reducing food intake. Yes, dieting can potentially trigger diseases. This upcoming book will provide explanations for this frequently discussed issue. The key to losing weight without compromising immunity/energy levels is consuming less food while obtaining more energy. For more information, please refer to the new Structured Sleep booklet.</w:t>
      </w:r>
    </w:p>
    <w:p>
      <w:r>
        <w:t xml:space="preserve">The above statements beg three questions:</w:t>
      </w:r>
    </w:p>
    <w:p>
      <w:r>
        <w:t xml:space="preserve">What is the present state of food?</w:t>
      </w:r>
    </w:p>
    <w:p>
      <w:r>
        <w:t xml:space="preserve">How much food?</w:t>
      </w:r>
    </w:p>
    <w:p>
      <w:r>
        <w:t xml:space="preserve">Which foods?</w:t>
      </w:r>
    </w:p>
    <w:p>
      <w:r>
        <w:t xml:space="preserve">WHAT IS THE PRESENT STATE OF FOOD?</w:t>
      </w:r>
    </w:p>
    <w:p>
      <w:r>
        <w:t xml:space="preserve">In Michael Pollan's book, "The Omnivore's Dilemma," he recounts the beginning of a significant change in agriculture. The pivotal moment occurred in 1909 when Fritz Haber, a German Jewish chemist, discovered how to artificially "fix" nitrogen. Prior to this, nitrogen was naturally fixed by bacteria in the soil, primarily through leguminous plants like alfalfa, peas, and beans. Farmers could also enhance nitrogen levels by using manure and planting cover crops. Most of the nitrogen, about 80%, existed in the atmosphere, which was inaccessible to farmers. However, Haber's breakthrough enabled the production of synthetic nitrogen fertilizers.</w:t>
      </w:r>
    </w:p>
    <w:p>
      <w:r>
        <w:t xml:space="preserve">The availability of synthetic nitrogen fertilizers revolutionized farming practices. Farmers were no longer restricted to cover crops, manure, and legumes for nitrogen. They could now apply as much nitrogen to their land as they desired. The consequences of this development were not fully comprehended at the time but have become evident in retrospect. Massive and unnatural nitrogen-fixing had far-reaching effects. Nitrogen is an essential element for all living organisms, forming the foundation of amino acids, nucleic acids, proteins, and DNA—the fundamental building blocks of life.</w:t>
      </w:r>
    </w:p>
    <w:p>
      <w:r>
        <w:t xml:space="preserve">While nitrogen fixation was a remarkable achievement in chemistry and initially beneficial for farmers, the long-term implications were less favorable and not immediately apparent. The increased productivity brought about by synthetic fertilizers led to a surplus of grain in post-World War II America. The resulting low prices made it difficult for many farmers to sustain their livelihoods. This disruption had a profound impact on American society, with cities becoming an attractive destination for the younger generation seeking job opportunities and an escape from the hardships and low income associated with farming. Over the course of a few decades, America underwent a process of suburbanization.</w:t>
      </w:r>
    </w:p>
    <w:p>
      <w:r>
        <w:t xml:space="preserve">As prices remained low and synthetic fertilizer production continued to rise, individual survival in the agricultural industry necessitated the growth of larger farms. This shift towards bigger farms resulted in fewer farmers utilizing more advanced methods to achieve higher yields. The principles of "high yield" on the farm mirrored the concept of "industrial efficiency" on the factory floor, popularized by industrialists like Henry Ford and his assembly line approach.</w:t>
      </w:r>
    </w:p>
    <w:p>
      <w:r>
        <w:t xml:space="preserve">However, when considering these developments within the context of physics, there is a distinction to be made. While machines such as Ford's automobiles are entirely composed of matter, the products of "factory farms" straddle both matter and energy. In fact, the energy component in these agricultural products is crucial and directly impacts their practical applications, as symbolized by the phrase "where the rubber meets the road," which in agriculture means </w:t>
      </w:r>
      <w:r>
        <w:rPr>
          <w:i w:val="true"/>
          <w:iCs w:val="true"/>
        </w:rPr>
        <w:t xml:space="preserve">how much energy is delivered to the consumer of food</w:t>
      </w:r>
      <w:r>
        <w:t xml:space="preserve">.</w:t>
      </w:r>
    </w:p>
    <w:p>
      <w:r>
        <w:t xml:space="preserve">Earlier, we discussed how manipulating the three dimensions of reality towards "matter" or "yield" results in the loss of life or energy. This has had devastating effects on life itself. Increasing agricultural yield has led to a decrease in the energy content of the food produced, making it less nourishing. This can be observed in the healthcare statistics of modern America, where despite the efficiency of our farms and the abundance of food, there is a decline in the life/energy content of the food and an increase in the number of sick individuals. Paradoxically, these energy-starved individuals may live longer lives, but with poorer quality. They experience an existence that imitates a quality life rather than achieving it. Consequently, they turn to modern medicine to cope with the side effects of consuming nutritionally (energy) deficient food. This manuscript presents an alternative perspective, refuting the notion propagated by modern medicine that diseases are unrelated to energy deficiency caused by poor nutrition and sleep.</w:t>
      </w:r>
    </w:p>
    <w:p>
      <w:r>
        <w:t xml:space="preserve">It is essential to consider the interim step in the food delivery system, namely processing for storage, commercial distribution, and taste enhancement, as it significantly contributes to the extraction of life energy from food. Food processing, a notable aspect of the 20th-century food degradation phenomenon, is one of the underlying causes of the healthcare crisis, as explained in our First Book/Scientific Foundations.</w:t>
      </w:r>
    </w:p>
    <w:p>
      <w:r>
        <w:t xml:space="preserve">Throughout the manuscript, which we refer to as Scientific Foundations, we emphasize the concept of an "energy-deficient" lifestyle. While it is too early to provide precise figures, we estimate that those who adopt our theory early in life could potentially extend their lifespan by 25 years. This stands in contrast to the 5, 10, or 15-year life extension claimed by modern medicine, which primarily focuses on patching up failures rather than prevention or longevity. The modern medical system predominantly relies on crisis care and lacks a logical approach to extending lifespan unless it involves drugs or surgeries. The improvements made in modern medicine have taken approximately 75 years to materialize. However, once the popularity of our Collecting Energy Theory grows, life spans will significantly increase for those who follow the plan. Change is on the horizon, and its impact will become evident in a few years.</w:t>
      </w:r>
    </w:p>
    <w:p>
      <w:r>
        <w:t xml:space="preserve">In the early stages of modern agriculture, there was a belief that producing more food would lead to healthier and happier people. Unfortunately, this has not been the case. People are affected by the quality of food produced on factory farms. Although there is a greater population, fewer individuals are living in a state of "maximum health" that would have been considered the goal of abundant food production in the past.</w:t>
      </w:r>
    </w:p>
    <w:p>
      <w:r>
        <w:t xml:space="preserve">In Michael Pollan’s powerful book, he tells the story quite nicely on page 44:</w:t>
      </w:r>
    </w:p>
    <w:p>
      <w:r>
        <w:t xml:space="preserve">“When humankind acquired the power to fix nitrogen, the basis of soil fertility shifted from a total reliance on the energy of the Sun to a new reliance on fossil fuel. The Haber process works by combining nitrogen and hydrogen gases under immense heat and pressure in the presence of a catalyst. The heat and pressure are supplied by prodigious amounts of electricity, and the hydrogen is supplied by oil, coal, or, most commonly today, natural gas – fossil fuels. True, these fossil fuels were at one time billions of years ago created by the Sun, but they are not renewable in the same way that the fertility created by a legume nourished by sunlight is renewable.</w:t>
      </w:r>
    </w:p>
    <w:p>
      <w:r>
        <w:t xml:space="preserve">If, as has sometimes been said, the development of agriculture represented the first fall of man from the state of Nature, then the discovery of synthetic fertility is surely a second precipitous fall. Fixing nitrogen allowed the food chain to turn from the logic of biology and embrace the logic of industry. Instead of eating exclusively from the Sun, humanity now began to sip petroleum. The farmer who can buy synthetic fertility no longer needs cover crops to capture a whole year’s worth of sunlight: he has plugged himself into a new source of energy.”</w:t>
      </w:r>
    </w:p>
    <w:p>
      <w:r>
        <w:t xml:space="preserve">(Moreover, we would add, the farmer has utilized this new source of energy at the cost of quality of life, giving birth to the sister industry we call Modern Medicine, also highly technical and chemically based.)</w:t>
      </w:r>
    </w:p>
    <w:p>
      <w:r>
        <w:t xml:space="preserve">The modern Organic Food movement emerged as a response to the focus on high yields in American agriculture. While synthetic fertilizers can enhance food quality by increasing energy content, they fall short in terms of providing essential trace minerals. This deficiency arises because non-leguminous plants lack the ability to extract minerals from deep within the soil. To address this issue, the addition of diverse mineral supplements to fertilizers becomes necessary. Without an adequate mineral content, it is impossible to increase energy retention in either food or humans. Our book advocates for the reintroduction of leguminous cover crops, which can enhance mineral content and reduce reliance on nitrogen stimulation in fertilizers. This approach allows for greater yields without compromising the principles of Nature and represents a true increase in efficiency.</w:t>
      </w:r>
    </w:p>
    <w:p>
      <w:r>
        <w:t xml:space="preserve">Nevertheless, it is important for farmers to exercise restraint. Pushing the fundamental laws of Nature, including time, sunlight, and minerals, to their limits in pursuit of higher production inevitably leads to a loss of energy content. These three principles are essential components ingrained in the DNA of plants and are foundational to the functioning of the Universe. While the Sun provides unlimited energy and time is a relatively fixed constant, matter naturally finds its balance with energy. Agricultural practices that manipulate these principles, such as relying heavily on stimulating nitrogen without supplementing with minerals, disrupt the delicate balance of Nature. The consequence is food with greater weight but reduced energy content, produced in a shorter timeframe. While these outcomes may be viewed as positive within an industrial, financial context, they are detrimental when considering the nutritional needs of living organisms. Organic food, or food produced naturally, takes into account the importance of allowing sufficient time for energy accumulation in food matter, which cannot be achieved without appropriate levels of minerals in the soil.</w:t>
      </w:r>
    </w:p>
    <w:p>
      <w:r>
        <w:t xml:space="preserve">HOW MUCH FOOD TO EAT?</w:t>
      </w:r>
    </w:p>
    <w:p>
      <w:r>
        <w:t xml:space="preserve">Our Theory of energy collection makes the Calorie Theory obsolete!</w:t>
      </w:r>
    </w:p>
    <w:p>
      <w:r>
        <w:t xml:space="preserve">Please see the Body IQ test in Scientific Foundations! With this test, it is no longer necessary to estimate the energy values of food. The energy values can be observed based on </w:t>
      </w:r>
      <w:r>
        <w:rPr>
          <w:i w:val="true"/>
          <w:iCs w:val="true"/>
        </w:rPr>
        <w:t xml:space="preserve">Energy Yield “in the body”!</w:t>
      </w:r>
    </w:p>
    <w:p>
      <w:r>
        <w:t xml:space="preserve">Any discussion on food and nutrition should start by considering the quantity consumed. Typically, conversations about food revolve around portion sizes and quantity. It is interesting to note that the world's focus is predominantly on "how much" food to eat. However, this emphasis becomes perplexing because the understanding of energy, as we have discussed here and in Scientific Foundations, is lacking. Consequently, it is impossible for anyone to accurately determine the precise amount of food needed. We should remember the wise words of Carey Reams, an agricultural engineer and our mentor in these endeavors: </w:t>
      </w:r>
      <w:r>
        <w:rPr>
          <w:i w:val="true"/>
          <w:iCs w:val="true"/>
        </w:rPr>
        <w:t xml:space="preserve">"We do not live from the food we eat. Rather, we live from the energy in the food we eat."</w:t>
      </w:r>
      <w:r>
        <w:t xml:space="preserve"> Moreover, it is entirely feasible to consume more food and yet obtain less energy when the food has been manipulated for higher yield, such as increased weight/size, or processed to extend shelf life or enhance taste.</w:t>
      </w:r>
    </w:p>
    <w:p>
      <w:r>
        <w:t xml:space="preserve">To illustrate this point, imagine holding a 6-ounce ear of corn in your right hand and another 6-ounce ear of corn in your left hand. After cooking and consuming both ears of corn, you find that the one in your right hand is sweet, indicating the presence of sugar/carbohydrates—the chemical measure of energy in corn. On the other hand, the ear of corn in your left hand is bland and tasteless. The sweet ear of corn was grown in a way that allowed it to accumulate more energy, as evidenced by the presence of carbohydrates/sugar. (Please refer to our recommendations for pre-estimating the energy values of food provided at the end of this chapter!)</w:t>
      </w:r>
    </w:p>
    <w:p>
      <w:r>
        <w:t xml:space="preserve">CALORIE THEORY IS OBSOLETE</w:t>
      </w:r>
    </w:p>
    <w:p>
      <w:r>
        <w:t xml:space="preserve">The calorie theory is inadequate because it overlooks important factors such as photosynthesis, the photoelectric effect, and the efficiency of energy collection in the human body. It also fails to consider that certain foods may not provide energy due to their atomic structure. The assumption that all edible food yields energy to human digestion is false.</w:t>
      </w:r>
    </w:p>
    <w:p>
      <w:r>
        <w:t xml:space="preserve">While the calorie theory can be used to estimate daily food requirements within the context of the four sources of energy from Scientific Foundations, it's important to note that the only certain way to determine your energy needs is through our Body IQ test, as explained in detail in our Scientific Foundations.</w:t>
      </w:r>
    </w:p>
    <w:p>
      <w:r>
        <w:t xml:space="preserve">(See the section following on inedible proteins. There is an entire category of “popular foods” having one common characteristic i.e., their molecules do not yield to human digestive acids).</w:t>
      </w:r>
    </w:p>
    <w:p>
      <w:r>
        <w:t xml:space="preserve">If you still rely on the calorie theory, it's essential to remember that food calories are not the sole determinant of energy for human beings. Factors such as sleep and mineral density of your body also play a role, as well as charged air and sunlight and energy field exposure. The efficient utilization of food relies on the presence of pure electromagnetic energy (EME).</w:t>
      </w:r>
    </w:p>
    <w:p>
      <w:r>
        <w:t xml:space="preserve">Because this is such a high-level discussion and because weight gain is such a popular affliction, we must add: the efficient utilization of food includes the elimination of the waste products associated with that food, WHICH IS THE UNDERLYING CAUSE OF WEIGHT RETENTION. THE HUMAN BODY WILL RESTRAIN ITSELF FROM ELIMINATING WASTE WHEN THE MORE VITAL FUNCTIONS LIKE METABOLISM &amp; HEARTBEAT &amp; BRAIN FUNCTION &amp; BREATHING ARE THREATENED BY AN ENERGY DEFICIENCY! THIS IS WEIGHT GAIN!</w:t>
      </w:r>
    </w:p>
    <w:p>
      <w:r>
        <w:t xml:space="preserve">When there is a shortage of energy, the body prioritizes assimilation and elimination. Top priority always goes to assimilation. Elimination plays a secondary role compared to keeping the cells supplied with energy. Waste is allowed to build up in the system, rather than use scarce energy to move it out/eliminate. Is this the underlying cause (in most cases) of weight gain?</w:t>
      </w:r>
    </w:p>
    <w:p>
      <w:r>
        <w:t xml:space="preserve">People with optimized energy levels can eat their fill and will not gain weight. (Obviously, for this to be true a person must be able to discern between “needing to eat” and “wanting to eat.”)</w:t>
      </w:r>
    </w:p>
    <w:p>
      <w:r>
        <w:t xml:space="preserve">To talk of Food Energy, even when the other three energy sources are considered, without noting the wide discrepancy in the efficiency of digestion is to presume too much for other reasons. For example, Acid Indigestion, which has many names, can be caused by Organ Disassociation and by the presence of energy that is too high a frequency (too strong) for human bodies. People with Acid Indigestion are commonly instructed to take a pill that neutralizes the digestive juices, a so-called Anti-Acid. By neutralizing these juices, an energy-deficient body (as evidenced by the acid indigestion) is deprived of more energy as the drug serves to impair the first step of digestion i.e., acid reduction of the food to simple compounds useable by the cells. A particular drug for this condition is the largest-selling drug in America. This drug is responsible for un-tolled billions of hours of human suffering for the very reasons outlined here. Need we mention the financial cost, exacerbated by the impending deterioration of the body in question due to energy deficiency? Also, it must be acknowledged that acid-neutralizing drugs' continuous depletion of energy stores leads to degenerative disease. Of course, modern medicine’s solution to this circumstance is drugs that are still more powerful than last year’s best-seller, or surgery!</w:t>
      </w:r>
    </w:p>
    <w:p>
      <w:r>
        <w:t xml:space="preserve">On the other hand, when the energy in the system is too strong, the muscles of the sphincter muscle at the bottom of the stomach simply cannot overcome the tension (energy) that holds the sphincter closed. Therefore, acid remains too long in the stomach. This same principle applies to constipation and incontinence.</w:t>
      </w:r>
    </w:p>
    <w:p>
      <w:r>
        <w:t xml:space="preserve">So, how much food do we need? People’s lifestyles are so varied and their bodies so different that applying a standard to food consumption is like thinking everybody looks the same. We will offer guidelines as to the amount of food required. However, honestly, this is something each individual must be prepared to work out for themselves. We will supply the supporting information and technology needed to do just that! With our Body IQ test, the volume of food required is no longer a guess. You can track it on your cell phone hour by hour!</w:t>
      </w:r>
    </w:p>
    <w:p>
      <w:r>
        <w:t xml:space="preserve">How much food you need is not easily answered since overeating is damaging, and eating too little is even more damaging. The final answer lies in how much energy you use with your lifestyle. We will tell you this; more disease (including obesity) is caused (in modern overweight America) by a deficiency of “pure” energy than by overeating, contrary to popular opinion. Moreover, frighteningly, navigating adequately/comfortably for a long time is possible while chronically collecting too little Pure Energy. The body is very resourceful, and especially for those born with a strong constitution, it takes a long time to get symptoms and become clinically sick. Of course, some are born weak because their parents are weak. They can get sick early or even be born sick. And, then, there is every variation in between. All this uncertainty, guesswork, and the human tragedy accompanying this mindset are no longer relevant when you learn to monitor your energy levels with the Body IQ test. No symptoms, no disease: if you live with no preliminary symptoms of energy deficiency (allergies, for example), you will not develop the later complications of energy deficiency (cancer, for example).</w:t>
      </w:r>
    </w:p>
    <w:p>
      <w:r>
        <w:t xml:space="preserve">WHEN ENERGY LEVELS ARE OPTIMIZED, THERE IS NO DISEASE!</w:t>
      </w:r>
    </w:p>
    <w:p>
      <w:r>
        <w:t xml:space="preserve">Moreover, we propose that living with optimized energy levels, according to the Body IQ test, is living in a state of immunity from degenerative disease. There is no immunity from infectious diseases. There is resistance, not immunity. If you kiss a person carrying an infectious agent, you will become infected, even if in Range A. Your infection will cause you much less misery than one not in Range A, but the infection will run its course.</w:t>
      </w:r>
    </w:p>
    <w:p>
      <w:r>
        <w:t xml:space="preserve">On days you make love, you need a little extra snack! How much you exercise is another factor in determining eating volume. The foods you favor are important since foods vary widely in their energy content, especially energy-dense protein foods. Every person who is interested in peak body performance (long life) must learn to track their energy levels until they develop a sense of their food needs. This is the only way you can know how much food to eat. Our Body IQ test is equipment that will monitor energy levels moment-by-moment, allowing absolute certainty regarding energy deficiencies. From this information, an individual can learn to approximate their needs instead of flying semi-blind by using a chart based on calories.</w:t>
      </w:r>
    </w:p>
    <w:p>
      <w:r>
        <w:t xml:space="preserve">How do you know when you are getting too much or too little energy? Poor sleep quality is a good measure, practically invisible to the common person because they are asleep when it happens. Muscle Cramps are a much more obvious symptom! Cramps indicate so much energy in the system that it causes the muscles to knot up like a twisted rubber band. You ask what to do about it. Reduce the frequency of your energy intake. Not necessarily the volume of your food intake but the type of food. It could be volume, or it could be type. No one can tell you that with a table. You must become a Nutritional and Natural Healing Lifestyle researcher as is envisioned in this book. (More information on this is in the inedible proteins section following.)</w:t>
      </w:r>
    </w:p>
    <w:p>
      <w:r>
        <w:t xml:space="preserve">This rubber band is twisted because someone added extra mechanical energy by twisting it. If the muscles were not anchored at each end, they would do exactly this in response to too much energy in the system. Instead, they try to knot up (cramp), which hurts!</w:t>
      </w:r>
    </w:p>
    <w:p>
      <w:r>
        <w:t xml:space="preserve">A good example of lifestyle affecting diet is sleeping warm: a huge secret regarding food volume. Much energy is lost by sleeping without enough covers (and pajamas) and related errors, as mentioned previously in the Earth Energy chapter of this book.</w:t>
      </w:r>
    </w:p>
    <w:p>
      <w:r>
        <w:t xml:space="preserve">People are bouncing off walls trying to figure out how much to eat. For example, did you know that beef has more energy than chicken? Why? The more mass there is, the more energy there is and the greater the strength/frequency of that energy.</w:t>
      </w:r>
    </w:p>
    <w:p>
      <w:r>
        <w:t xml:space="preserve">“E = m” means the energy in any matter is proportional/appropriate to its size and weight (mass in another context); therefore, if a 200-pound animal eats (part) of a 1000-pound animal, the energy in that part is five times more powerful than the energy common to the 200-pound animal!</w:t>
      </w:r>
    </w:p>
    <w:p>
      <w:r>
        <w:t xml:space="preserve">For example, one ounce of beef will have more &amp; stronger energy than one ounce of chicken because as mass increases for the whole animal, the power of the energy and the intensity (density) of the energy increase proportionately. This is a function of Gravity. A 600-pound head of beef must hold itself together with greater electro-magnetism than a 3-pound chicken. The energy in a 600-pound beef cow will be 200 times (stronger) than that of a 3-pound chicken – remember, bodyweight is a measure of the amount of Gravity the animal must bear. E = mc</w:t>
      </w:r>
      <w:r>
        <w:rPr>
          <w:vertAlign w:val="superscript"/>
        </w:rPr>
        <w:t xml:space="preserve">2</w:t>
      </w:r>
      <w:r>
        <w:t xml:space="preserve"> tells us the same thing. E (energy) = (equals or is proportionate to) m (mass).</w:t>
      </w:r>
    </w:p>
    <w:p>
      <w:r>
        <w:t xml:space="preserve">For an individual weighing 200 pounds, consuming a portion if a 600-pound cow’s body/meat is excessively energetically demanding. Beef consumption can cause overstimulation of muscles, tissues, and organs, especially the sphincter muscles in the stomach, bladder, and anus. This principle also strongly affects the ability to achieve deep sleep. Refer to the special note on edible proteins below.</w:t>
      </w:r>
    </w:p>
    <w:p>
      <w:r>
        <w:t xml:space="preserve">The gentleman questioned, "If beef is so energizing as you claim, why am I always exhausted and constantly craving stimulants despite eating beef at least three times a week?"</w:t>
      </w:r>
    </w:p>
    <w:p>
      <w:r>
        <w:t xml:space="preserve">"Dear sir, your exhaustion stems from being in a constant state of extreme stimulation. The energy in beef prevents you from experiencing deep sleep, and when you are awake, it keeps you in a state of heightened activity, eventually leading to exhaustion."</w:t>
      </w:r>
    </w:p>
    <w:p>
      <w:r>
        <w:t xml:space="preserve">To put this concept in more familiar terms: let’s suppose we build a three-story house: compared to a single-story house, all supporting structures must be reinforced in the 3 story to sustain the added weight above. The same principle applies to living organisms, except it is not wood but living tissue! With wood, the energy is frozen into matter. With living tissue, there is an extremely complex harmony between solid, liquid, and gas that we call electromagnetism. This energy is the supporting structure! The larger the animal, the more powerful the supporting structure (energy/magnetism).</w:t>
      </w:r>
    </w:p>
    <w:p>
      <w:r>
        <w:t xml:space="preserve">If you look up the calorie theory answer to the problem we have discussed above, you will find that the amount of energy (calories) in 6 ounces of beef is said to be the same as that in 6 ounces of chicken. </w:t>
      </w:r>
      <w:r>
        <w:rPr>
          <w:i w:val="true"/>
          <w:iCs w:val="true"/>
        </w:rPr>
        <w:t xml:space="preserve">This is an error of the first magnitude</w:t>
      </w:r>
      <w:r>
        <w:t xml:space="preserve">! A 600 lb. animal under the law of Gravity demands more (volume) of (and a stronger) bonding force than a 3 lb. bird (this speaks of the frequency and intensity of energy in a substance as outlined in Scientific Foundations). The future will be full of university studies attempting to prove/disprove this claim. For the time being, the establishment has yet to consider Food Energy (the physics of food) in light of this fundamental law of the Universe, i.e., E = mc</w:t>
      </w:r>
      <w:r>
        <w:rPr>
          <w:vertAlign w:val="superscript"/>
        </w:rPr>
        <w:t xml:space="preserve">2</w:t>
      </w:r>
      <w:r>
        <w:t xml:space="preserve">, and the impact on human health. However, you can prove it by acting on the Proof to follow.</w:t>
      </w:r>
    </w:p>
    <w:p>
      <w:r>
        <w:t xml:space="preserve">The question of How Much Food is answered in these ways:</w:t>
      </w:r>
    </w:p>
    <w:p>
      <w:r>
        <w:t xml:space="preserve">Lifestyle?</w:t>
      </w:r>
    </w:p>
    <w:p>
      <w:r>
        <w:t xml:space="preserve">How much Pure Energy is available in the body for synthesis?</w:t>
      </w:r>
    </w:p>
    <w:p>
      <w:r>
        <w:t xml:space="preserve">How much energy is in the food being consumed?</w:t>
      </w:r>
    </w:p>
    <w:p>
      <w:r>
        <w:t xml:space="preserve">Here is what we want to tell you: When all five types of energy intake (food, breathing, sleeping, sunshine, motion) are sufficient, there is a significant reduction in true appetite. We acknowledge that this is a complex topic. By incorporating these three additional dimensions of energy into the discussion of food and eating, we propose the science establishment has been mistaken for generations regarding the amount of food required daily. This would include the meal times necessary for optimal body performance, longevity, and disease prevention.</w:t>
      </w:r>
    </w:p>
    <w:p>
      <w:r>
        <w:rPr>
          <w:i w:val="true"/>
          <w:iCs w:val="true"/>
        </w:rPr>
        <w:t xml:space="preserve">This question is dealt with in depth in the new booklet on the website pertaining to sleep.</w:t>
      </w:r>
    </w:p>
    <w:p>
      <w:r>
        <w:t xml:space="preserve">At present, this question remains unanswered. However, as we delve deeper into this exploration, it becomes increasingly apparent that our previous judgments of daily food requirements have been flawed. We invite you to participate in our research by taking the Body IQ test. By consciously supplying your body with all five sources of electromagnetic energy, you will experience a reduced need for food energy, resulting in a decreased appetite.</w:t>
      </w:r>
    </w:p>
    <w:p>
      <w:r>
        <w:t xml:space="preserve">WHICH FOODS?</w:t>
      </w:r>
    </w:p>
    <w:p>
      <w:r>
        <w:t xml:space="preserve">Previously, we emphasized the importance of determining "how much" food by encouraging individuals to gauge their energy levels using the Body IQ test, thereby identifying the appropriate amount of food for their specific lifestyle. Now, let us turn our attention to the topic of "which" foods to consume.</w:t>
      </w:r>
    </w:p>
    <w:p>
      <w:r>
        <w:t xml:space="preserve">Eight principal points must be made regarding WHICH FOODS:</w:t>
      </w:r>
    </w:p>
    <w:p>
      <w:r>
        <w:t xml:space="preserve">1. What is the Difference in Organically Grown Food?</w:t>
      </w:r>
    </w:p>
    <w:p>
      <w:r>
        <w:t xml:space="preserve">2. What Are The “Inedible” Foods? (Foods Void of Energy and Foods with Too Much Energy for Humans?)</w:t>
      </w:r>
    </w:p>
    <w:p>
      <w:r>
        <w:t xml:space="preserve">3. When to Eat? (Three squares?)</w:t>
      </w:r>
    </w:p>
    <w:p>
      <w:r>
        <w:t xml:space="preserve">4. How Much Protein? (Compared to Carbohydrate to Fat to Vegetation?)</w:t>
      </w:r>
    </w:p>
    <w:p>
      <w:r>
        <w:t xml:space="preserve">5. Processed food. Processed Meats (The Grinding Principle).</w:t>
      </w:r>
    </w:p>
    <w:p>
      <w:r>
        <w:t xml:space="preserve">6. Charge Carriers.</w:t>
      </w:r>
    </w:p>
    <w:p>
      <w:r>
        <w:t xml:space="preserve">7. Digestive Aids.</w:t>
      </w:r>
    </w:p>
    <w:p>
      <w:r>
        <w:t xml:space="preserve">8. Mineral Density.</w:t>
      </w:r>
    </w:p>
    <w:p>
      <w:r>
        <w:t xml:space="preserve">Each of these questions is taken up in detail in this section.</w:t>
      </w:r>
    </w:p>
    <w:p>
      <w:r>
        <w:t xml:space="preserve">1. What is the difference in organically grown food?</w:t>
      </w:r>
    </w:p>
    <w:p>
      <w:r>
        <w:t xml:space="preserve">Organic farming methods allow food to develop naturally over time, without the use of stimulating chemicals or with careful consideration of their usage. As a result, the plants or animals store more energy within the given timeframe. The current practice of using stimulating chemicals in conventional farming is akin to stimulating drugs, which depletes energy. Likewise, using fertilizers to accelerate crop growth beyond their natural genetic capacity leads to energy depletion. Therefore, the argument that organic food is more expensive is flawed. Our sustenance comes from the energy within our food, not merely the food itself. Consequently, food with higher energy content, assuming similar weight, is more cost-effective. Opting for organically grown food enables us to consume less while paradoxically gaining more energy. The growth of organic food is balanced in terms of matter, energy, and time, which are the three dimensions of our reality. This equilibrium is encoded in the DNA of these plants and animals without compromising energy accumulation. It is the ultimate reason to oppose the genetic modification of food seeds.</w:t>
      </w:r>
    </w:p>
    <w:p>
      <w:r>
        <w:t xml:space="preserve">The amount of energy stored in food is influenced by the interplay of solar, terrestrial, atmospheric energy, moisture, soil conditions, and the seed itself. The natural balance is disrupted if a farmer injects excessive amounts of a single element into the soil, such as nitrogen, solely to stimulate growth. The plant's true purpose is to store energy, and this objective is undermined when growth is chemically emphasized. For instance, a larger ear of corn may result from such practices, but the kernels will lack sweetness. Sweetness indicates the carbohydrates that corn naturally stores as edible energy. The intricate interrelationships among the various components brought together by nature must remain undisturbed to preserve energy content.</w:t>
      </w:r>
    </w:p>
    <w:p>
      <w:r>
        <w:t xml:space="preserve">This principle applies to both animal and plant-based food products. By choosing organic options, you will require a smaller quantity of food, and the costs will tend to balance out in energy gained per unit. While the absence of toxins in organic farming is undoubtedly significant, the energy content of food holds far greater importance for our health. Bodies charged with energy can more effectively eliminate toxins.</w:t>
      </w:r>
    </w:p>
    <w:p>
      <w:r>
        <w:t xml:space="preserve">2. What are the Inedible Foods?</w:t>
      </w:r>
    </w:p>
    <w:p>
      <w:r>
        <w:t xml:space="preserve">(Foods void of energy due to processing or with energy unreachable to human digestion and foods with too much energy for humans)</w:t>
      </w:r>
    </w:p>
    <w:p>
      <w:r>
        <w:t xml:space="preserve">Inedible (fake or counterfeit) Food - equal in importance with the organic concept is learning what protein foods are edible and those that are inedible. Again, by ‘edible’ we mean ‘providing energy.’ Inedible foods have a negative impact on energy storage/collection in the body.</w:t>
      </w:r>
    </w:p>
    <w:p>
      <w:r>
        <w:t xml:space="preserve">Many proteins have little or no energy to contribute when used as food. This is a serious setback in building energy reserves, as the human body lives in “day-tight” compartments as to energy. You must get your quotient every day, or you may fall back into Organ Disassociation, chaos, loss of Homeostasis*.</w:t>
      </w:r>
    </w:p>
    <w:p>
      <w:r>
        <w:t xml:space="preserve">*(Obviously, once you attain Range A you have a greater reserve and thus less chance of falling into Organ disassociation, but long life demands daily vigilance in taking in adequate energy-yielding food.)</w:t>
      </w:r>
    </w:p>
    <w:p>
      <w:r>
        <w:t xml:space="preserve">The inedible proteins come from animals or sea creatures that either don't store their energy in muscle tissue or have muscle tissue that cannot be digested by human acids. Inedible proteins are incompatible with human metabolism because they are held together differently at the atomic level, lacking the necessary energy/electrons for consumption to be beneficial. Inedible animals use fiber, skin, or exoskeleton to hold their muscles together, while edible proteins rely on electromagnetism in muscle tissue. Consuming inedible protein not only means missing out on energy provided by edible protein but also expending additional energy to process the indigestible content. This results in a double negative effect.</w:t>
      </w:r>
    </w:p>
    <w:p>
      <w:r>
        <w:t xml:space="preserve">An example of the difference between edible and inedible meat can be observed when cooking a pork chop, as it breaks apart like dried wood instead of maintaining the "sticky" property associated with edible meat. Oysters, on the other hand, lack the structure and energy characteristic of edible foods, resembling more jelly-like substances. This is similar to the molecular structure of cellulose or fiber, which contains energy but is unavailable to human metabolism. Some individuals may reject this claim due to personal preferences or lack of further consideration. However, consuming food with a negative impact on energy supplies creates a deficit that accumulates and must be repaid. Failure to follow this dictum can lead to health crises and organ disassociation.</w:t>
      </w:r>
    </w:p>
    <w:p>
      <w:r>
        <w:t xml:space="preserve">Another notable aspect of inedible protein is its increased likelihood of being infested with vermin. The atomic differences in these inedible creatures allow them to coexist with vermin such as viruses and bacteria within their bodies. When a person has a compromised immune system, it is evident that they may harbor infections due to their weakened condition. This principle also applies to animals, particularly those inclined to consume dead tissue and waste. These scavengers can be considered the "rats" of Nature. Consuming these proteins may result in acquiring vermin as well. Foodborne sickness or "food poisoning" is often attributed to poor sanitation or undercooking, but it can also be caused by vermin infestation. Viral infections, (a virus is a tiny piece of protein) infiltrate healthy DNA and replicate using the host's machinery, are a natural consequence of eating scavengers which consume dead flesh.</w:t>
      </w:r>
    </w:p>
    <w:p>
      <w:r>
        <w:t xml:space="preserve">In an ideal world, scavengers would not be consumed, leading to a decrease in viral infections. A virus is, by Nature’s design, exclusively the product of scavengers eating dead flesh.</w:t>
      </w:r>
    </w:p>
    <w:p>
      <w:r>
        <w:t xml:space="preserve">Infection of the body with outside vermin is the essence of the concept known as “Flu.” But, the bug (vermin) may come with the infested meal. It is food that is poisoned i.e., food infested with vermin. Could be poor storage temperature that allows vermin of the bacterial sort into the edible food, but many times it is vermin that has spent its life as a cohabiter with the inedible protein source.</w:t>
      </w:r>
    </w:p>
    <w:p>
      <w:r>
        <w:t xml:space="preserve">The tragic dimension of this is that anyone who lacks energy is susceptible. The consequence of this is that these vermin build up in the system until they are well established, literally cohabiting the body. This is the case with millions of people. On the other hand, a body with optimized energy levels will immediately stop assimilating the offending food upon intake of vermin, isolating it in the intestine. The result is a watery stool that includes the vermin. With people who have an energy deficit, the vermin pass through the intestinal wall, causing infection, sometimes obvious and sometimes not. This may or may not lead to long-term cohabitation. The best defense in a world saturated with dangerous food? Maintain your immunity levels i.e., high energy levels and avoid the “inedible” proteins.</w:t>
      </w:r>
    </w:p>
    <w:p>
      <w:r>
        <w:t xml:space="preserve">Modern cooking and storage methods largely eliminate this problem by killing or preventing bacterial growth. However, refrigeration and cooking cannot overcome the fact that these foods have low/no energy yield for the consumer. Moreover, if you consume these inedible foods, you will inevitably encounter instances where the storage temperature or cooking temperature was inadequate at some point along the way to delivery to your table, and the bacteria/virus will proliferate in the food, followed by proliferation in your body.</w:t>
      </w:r>
    </w:p>
    <w:p>
      <w:r>
        <w:t xml:space="preserve">An excellent friend recently informed us that toxicology reports on his recently and unexpectantly deceased father-in-law confirmed that he was killed by a virulent bacterium found in the inedible protein (octopus) he had consumed. Unfortunately, due to his age, it proved fatal. Younger individuals who consume it become severely ill.</w:t>
      </w:r>
    </w:p>
    <w:p>
      <w:r>
        <w:t xml:space="preserve">Edible protein can sometimes become infested with vermin as a result of improper storage temperatures or lack of sanitation. However, this is a man-made problem. Proteins that are deemed inedible are inherently unsuitable for consumption according to Nature's design. They do not qualify as food, and no modern process can alter their intrinsic nature. This is encoded in their DNA and atomic structure. They serve as part of a natural sanitation crew and are not meant to be eaten. They offer no energy yield and are infested with vermin.</w:t>
      </w:r>
    </w:p>
    <w:p>
      <w:r>
        <w:t xml:space="preserve">In the past, I raised pigs for the market. During that time, we closely observed their behavior. It was common to see the pigs rushing to consume the feces of their siblings, competing over who would get to eat it. This is a natural characteristic of pigs and cannot be bred out of them. They are scavengers, designed to coexist with vermin. Their atomic structure allows for this symbiotic relationship. However, the same cannot be said for the human species. Those who insist on consuming this animal will ultimately pay a painful and tragic price. Violations of Natural Law always accumulate and are attributed to the offender. When a crisis suddenly arises, everyone is taken by surprise, wondering what happened to the person who seemed perfectly fine just the day before.</w:t>
      </w:r>
    </w:p>
    <w:p>
      <w:r>
        <w:t xml:space="preserve">The Inedible Proteins are:</w:t>
      </w:r>
    </w:p>
    <w:p>
      <w:r>
        <w:t xml:space="preserve">All Pork.</w:t>
      </w:r>
    </w:p>
    <w:p>
      <w:r>
        <w:t xml:space="preserve">All Shellfish – shrimp, clams, mussels, oysters, crabs, lobster, etc.</w:t>
      </w:r>
    </w:p>
    <w:p>
      <w:r>
        <w:t xml:space="preserve">Any Fish or Sea Creature that does not have both fins and scales – Maui, shark, dolphin, eels, alligator, frogs, swordfish, mackerel, catfish, octopus, tuna and more.</w:t>
      </w:r>
    </w:p>
    <w:p>
      <w:r>
        <w:t xml:space="preserve">Any animal larger than a man - dealt with later.</w:t>
      </w:r>
    </w:p>
    <w:p>
      <w:r>
        <w:t xml:space="preserve">PIGS ARE CUTE, BUT NOT EDIBLE</w:t>
      </w:r>
    </w:p>
    <w:p>
      <w:r>
        <w:t xml:space="preserve">Hypothesis: this concept is going to be challenged. People want verification, and here it is: Use any one or a combination of the above listed inedible food products as your only source of protein for 72 consecutive hours. That is for three days, nine meals. In that time, you will learn the truth about consuming these animals as food. You will become so weak due to energy deficiency that you will beg for deliverance. The reason you never noticed this before is that you jumped from edible to inedible foods and there was, therefore, mixed signals and cover-up resulting from the energy in the edible foods. With this plan of proof, you have isolated the inedible foods and there is no confusion. This will provide first-person proof for those serious about health. (P.S. if you take this test, be sure to cook inedible proteins completely to kill any resident vermin.)</w:t>
      </w:r>
    </w:p>
    <w:p>
      <w:r>
        <w:t xml:space="preserve">THE GRINDING PRINCIPLE AND OVER COOKING</w:t>
      </w:r>
    </w:p>
    <w:p>
      <w:r>
        <w:t xml:space="preserve">Include proteins that have been destroyed in their basic structure before consumption, such as ground food, overcooked food, and ultra-processed food, among inedible proteins. This principle applies to all types of food, not just proteins. Non-protein foods (carbohydrates) are also affected by grinding and overcooking during processing. Grinding or overcooking any food results in energy loss, and the remaining energy is released within one hour after consumption, leaving the body in an energy deficit until the next meal. In contrast, consuming meat in its whole form provides energy release for up to six hours. The change to a one-hour release is due to increased surface area resulting from grinding, allowing digestive acids to access the food's energy simultaneously, creating a rapid energy release. Therefore, ground protein of any kind is not a favorable option as it contributes to energy deficiency. Additionally, grinding food obscures the quality of the product, making it impossible to determine which by-products the processor may have included in the edible portion of ground food, including meat.</w:t>
      </w:r>
    </w:p>
    <w:p>
      <w:r>
        <w:t xml:space="preserve">With carbohydrate foods (bread vs. whole oats is a good example of this principle), the more course the bread, the better. The carbohydrate molecule is so much smaller than the protein molecule; the effect of grinding is not as significant, but still has a major impact.</w:t>
      </w:r>
    </w:p>
    <w:p>
      <w:r>
        <w:t xml:space="preserve">The energy in food is contained in the molecular structure. If you completely obliterate that structure, such as is done when grinding food with the modern, highly efficient equipment, you effectively de-energize it. You release a lot of the energy by breaking the electromagnetic bonds that bind it together. These electromagnetic bonds are the reason why we get energy from food.</w:t>
      </w:r>
    </w:p>
    <w:p>
      <w:r>
        <w:t xml:space="preserve">Yes, there is some energy remaining after grinding, but there is too little of it to effectively sustain a human being for any reasonable length of time. This principle is a simple case of vastly increasing the surface area of the molecules by grinding and, thereby, immediately exposing it to the digestive juices as stated above. This concept magnifies appetite.</w:t>
      </w:r>
    </w:p>
    <w:p>
      <w:r>
        <w:t xml:space="preserve">The same is true of overcooking. The application of too much heat to any food will reduce its energy content by breaking the electromagnetic bonds thereby releasing the energy. When this de-energized food is consumed, there is little to no payoff. This, too, is a double negative. You do not get the energy you should, and you must give energy to processing the content through the system.</w:t>
      </w:r>
    </w:p>
    <w:p>
      <w:r>
        <w:t xml:space="preserve">FALLING OFF THE BONE: delicious description of food cooked until there is so little - So, So, So little energy left that it literally falls off the bone or “falls apart.”</w:t>
      </w:r>
    </w:p>
    <w:p>
      <w:r>
        <w:t xml:space="preserve">Look at these two plates of chicken. They are the same size, but one has been cooked longer. One is stripped of more energy by heat, which releases electrons by causing them to vibrate until they break loose from the magnetism binding them: then, when you eat the chicken – no payoff, little energy. The result is further depletion of your already depleted body —increased vulnerability to disease. Of course, first comes years of suffering using things like laxatives, painkillers, allergy medicines, etc. Want to add to this list? Go to the drug store and look at all the over-the-counter, patented medicines. Do not ask the pharmacist how many prescription medicines he’s got stowed away behind the counter.</w:t>
      </w:r>
    </w:p>
    <w:p>
      <w:r>
        <w:t xml:space="preserve">Moreover, he just received the latest and greatest new product and does not yet know the name of it! Drug companies are constantly rolling out new “wonder” drugs. </w:t>
      </w:r>
      <w:r>
        <w:rPr>
          <w:i w:val="true"/>
          <w:iCs w:val="true"/>
        </w:rPr>
        <w:t xml:space="preserve">All these wonderful chemical concoctions are for one purpose: to treat the results of not getting enough energy from your food (and the other sources)!</w:t>
      </w:r>
    </w:p>
    <w:p>
      <w:r>
        <w:t xml:space="preserve">Turkey, famous for putting people to sleep, is a great example of overcooking. Because of the size of the bird, people cook it too long. Most of the energy is released during cooking. You get a belly full of protein with little or no energy. It is ‘dead’ weight (deficient in energy), making you feel dead. You want to go to sleep. However, it is not the turkey (tryptophan, they say). It is the overcooking or, said another way, the lack of energy!</w:t>
      </w:r>
    </w:p>
    <w:p>
      <w:r>
        <w:t xml:space="preserve">Edible proteins</w:t>
      </w:r>
    </w:p>
    <w:p>
      <w:r>
        <w:t xml:space="preserve">Before listing the edible protein foods by energy content, allow us to say that fish is the best source of protein. However, due to the crisis in wild fish stocks, we think it is responsible to do the next best thing – eat chicken. Chicken is a renewable resource, and if you select the carefully produced (not overfed on grain) organically raised bird, you are very close to fish in quality. Farm-raised fish is dramatically reduced in energy stores since the fish do not have what we might call an active, healthy lifestyle. They swim around in filthy water and eat highly processed pellets tossed to them. They are less than vigorous, which adds up to energy-poor food for you. Farm-raised salmon is a poor alternative to wild fish, but worse is catfish, which has no scales and is inedible. Overall, focus your protein consumption on lamb, goat, chicken, eggs, and cheese. Yes, you will need to learn to use goat, a powerful energy source!</w:t>
      </w:r>
    </w:p>
    <w:p>
      <w:r>
        <w:t xml:space="preserve">Edible protein:</w:t>
      </w:r>
    </w:p>
    <w:p>
      <w:r>
        <w:t xml:space="preserve">The energy in edible protein listed from most to least is: please note that buffalo and beef are too large to be eaten though they are edible/digestible.</w:t>
      </w:r>
    </w:p>
    <w:p>
      <w:r>
        <w:t xml:space="preserve">Buffalo*, beef*, lamb, goat, turkey, chicken, fish, egg, cheese.</w:t>
      </w:r>
    </w:p>
    <w:p>
      <w:r>
        <w:t xml:space="preserve">You will notice this list declines by the size of the whole animal and, thus, is in keeping with the fundamental law of Nature explained by Einstein’s formula, E = mc</w:t>
      </w:r>
      <w:r>
        <w:rPr>
          <w:vertAlign w:val="superscript"/>
        </w:rPr>
        <w:t xml:space="preserve">2 </w:t>
      </w:r>
      <w:r>
        <w:t xml:space="preserve">i.e., amount (and frequency or power) of energy is proportional to mass. Note that energy is different from matter in this particular way: it has power, force, and frequency instead of weight. This becomes very significant when we start talking about brain function, especially as it relates to sleep. More on that later.</w:t>
      </w:r>
    </w:p>
    <w:p>
      <w:r>
        <w:t xml:space="preserve">**SPECIAL NOTE #1: Too much animal protein in the diet will cause a constant elevation of appetite. The energy in meat (not fish, eggs, or cheese) is so powerful that it generates massive tension in the body. This tension is just another way of saying “demand for energy.” For this reason, the appetite will remain elevated unnecessarily. Generally speaking, one time a day is sufficient for a meat meal of edible proteins.</w:t>
      </w:r>
    </w:p>
    <w:p>
      <w:r>
        <w:t xml:space="preserve">**SPECIAL NOTE #2: Overcharged protein</w:t>
      </w:r>
    </w:p>
    <w:p>
      <w:r>
        <w:t xml:space="preserve">Special note on an otherwise edible (energy-charged) meat. Everything we have dealt with so far has had to do with too little energy. Now we will explain why having excessive energy is troublesome!</w:t>
      </w:r>
    </w:p>
    <w:p>
      <w:r>
        <w:t xml:space="preserve">Let’s start with bad news for those who love eating beef or buffalo. The energy in beef is so overwhelmingly powerful, relative to the energy in the human body, that it destroys the delicate mechanism of sleep and other vital functions. By consuming beef or buffalo, you will be overcharged with Food Energy that is too strong for the human system. This situation of overly powerful energy is proven by muscle cramping when you fold your toes under your feet (or it may happen spontaneously anywhere in the body). The cramping is a minor issue mentioned here to prove the phenomenon. However, the primary concern is the loss of sleep quality, which compounds into more adverse effects, as explained extensively in the ‘Earth Energy’ chapter.</w:t>
      </w:r>
    </w:p>
    <w:p>
      <w:r>
        <w:t xml:space="preserve">Besides, the energy in beef and buffalo is so powerful, compared to what is needed by the human animal, that it prevents the brain from falling into deep levels of sleep. This is crippling, as the deeper sleep levels are where energy collection occurs. There is also the fact that this powerful energy disrupts extremely sensitive communication required for digestion, affecting the appropriate opening and closing of the sphincter muscles at the stomach, bladder, and anus. A spasm of the sphincter muscle at these locations can cause acid indigestion, incontinence, and constipation. Further, attaining deep sleep or achieving effective digestion is impossible after eating beef or buffalo. (Keep in mind that it takes 72 hours for the energy from any food to dissipate from the body, so if you decide to pleasure yourself with a beefsteak one night, you will suffer, on a declining scale, poor sleep for three nights after that.)</w:t>
      </w:r>
    </w:p>
    <w:p>
      <w:r>
        <w:t xml:space="preserve">The science supporting this claim is straightforward, starting with E = mc</w:t>
      </w:r>
      <w:r>
        <w:rPr>
          <w:vertAlign w:val="superscript"/>
        </w:rPr>
        <w:t xml:space="preserve">2</w:t>
      </w:r>
      <w:r>
        <w:t xml:space="preserve">. This formula tells us that the strength and density of energy in any matter are relative to the size (mass) of the matter (with food animals, we must consider the size of the whole animal). For a simplistic example, compare a piece of an oak tree to a piece of a pine tree. Both samples are the same size for our experiment. We do not need to tell the simplest among us that there is more energy in the oak, so-called "hardwood". If we hold the two samples side by side, it is easy to discern by weight that the oak has more "stuff" in it. Then, in a truly scientific fashion, let us test the samples’ atomic strength. We take an axe and cut the oak wood in half. It might take 100 chops to do so. Using the same force, the same axe cuts the pine in 50 chops. There is something different about the oak. Of course, the strength and density of the Electromagnetic Energy bind it together. The molecules of the oak are more powerfully bound magnetically (obviously, the oak also is dense), and there are more waves of energy per ounce as dictated by the DNA of the tree. This is the Nature of the magnetic forces that shape our reality, the same forces that shape the reality of food. Therefore, the larger and heavier the animal, the stronger the energy in the flesh and the more energy there is in the flesh per unit of volume.</w:t>
      </w:r>
    </w:p>
    <w:p>
      <w:r>
        <w:t xml:space="preserve">The physics of food (fundamental forces in food) has enormous ramifications for the science of nutrition and healthcare. This is the starting place for understanding disease!</w:t>
      </w:r>
    </w:p>
    <w:p>
      <w:r>
        <w:t xml:space="preserve">Hypothesis: to verify this claim, use beef and buffalo as your only source of protein for three days. At the end (and during), you will experience repeated and unpredictable muscle cramping and superficial sleep. This is proof of overcharged electrical currents throughout the body. The muscles, especially the sensitive sphincter muscles, are so charged with energy that they cramp like twisted rubber bands. The brain, of course, will be similarly charged with energy, preventing deep sleep. You will experience growing fatigue; if you didn’t know better from these readings, you would think you have a sleep disorder. No sleep disorder, just the physics of food!</w:t>
      </w:r>
    </w:p>
    <w:p>
      <w:r>
        <w:t xml:space="preserve">**Special note: A THIEF IN THE NIGHT! As mentioned above, beef is a thief in the night, destroying your ability to sleep deeply. However, there is another thief equally responsible for destroying the sweet recoveries of sleep. For example, excessive alcohol consumption acts like a powerful hormone disrupting the deep and continuous sleep cycle. But how much is excessive? Any amount over one ounce per 100 pounds of body weight. Hence, the combination of alcohol and beef can disrupt both sleep and long-term health due to alcohol's relaxation of metabolic controls and beef's stimulation of metabolism.</w:t>
      </w:r>
    </w:p>
    <w:p>
      <w:r>
        <w:rPr>
          <w:i w:val="true"/>
          <w:iCs w:val="true"/>
        </w:rPr>
        <w:t xml:space="preserve">*Please note that the quality of the alcohol is directly related to its potency. The more expensive brands are more powerful and, thus, less quantity is more potent.</w:t>
      </w:r>
    </w:p>
    <w:p>
      <w:r>
        <w:t xml:space="preserve">ANOTHER THIEF</w:t>
      </w:r>
    </w:p>
    <w:p>
      <w:r>
        <w:t xml:space="preserve">FAT-BLOAT: (fatal) trouble on a spoon</w:t>
      </w:r>
    </w:p>
    <w:p>
      <w:r>
        <w:t xml:space="preserve">People who feel "fat-bloated" are fortunate because they are aware of the problem and have the opportunity to address it. However, not knowing the cause of discomfort can be worse, as it disrupts sleep and leads to multiple awakenings, sweating, and hunger. Adequate sleep is crucial for overall health and disease prevention. It is MORE THAN distressing when sleep is compromised.</w:t>
      </w:r>
    </w:p>
    <w:p>
      <w:r>
        <w:t xml:space="preserve">Fried food, ice cream, cream cheese, and pizza are among the main culprits of bloating, although there are many others. When fat enters the warm stomach environment and mixes with digestive juices, it creates bloating. Similar to soap bubbles created by a child, a thin layer of greasy fat forms, sealing the stomach and expanding further. The fat rests on top of the stomach's contents, causing bloating and hindering the release of these contents to the small intestine. As a result, the body is unable to access the necessary energy from food for sleep. To alleviate this condition, one may need to consume substances like coffee or alcohol to dissolve the greasy bloating and allow trapped food and gas to escape.</w:t>
      </w:r>
    </w:p>
    <w:p>
      <w:r>
        <w:t xml:space="preserve">Most healthy individuals do not experience physical symptoms but may struggle to sleep and have night sweats. Identifying the cause of the problem would make it easier to address. However, losing a night's sleep and facing the possibility of an undiagnosed sleep disorder can be extremely challenging. Seeking medical attention often leads to prescription drugs that induce artificial sleep, disrupting natural sleep patterns. Additionally, costly sleep studies are conducted, with expenses covered by taxpayers. These studies involve staying overnight at a sophisticated Sleep Clinic, being wired with numerous electrodes, and require the expertise of a trained Sleep Specialist. The outcome of such studies often yields complex diagnoses like Obstructive Sleep Apnea, Insomnia, or restless leg syndrome, potentially leading to a lifetime of wearing a cumbersome mask during sleep or relying on powerful chemicals that heavily impact brain function. These chemicals may prevent restful sleep, leaving individuals feeling like dazed zombies, with a negative impact on mood and overall quality of life. Undoubtedly, this situation can cause immense misery.</w:t>
      </w:r>
    </w:p>
    <w:p>
      <w:r>
        <w:t xml:space="preserve">The symptoms I mentioned are early-stage indicators. In the long term, fat-bloat contributes to various diseases as they are caused by an energy deficiency. Sleep is essential for gathering energy, so if you cannot acquire enough energy, your health will deteriorate. Even missing one night of energy collection puts you in a deficit that needs to be repaid. Ignoring this deficit leads to its accumulation, similar to a bad credit score, but with more severe consequences. Eventually, you will develop symptoms labeled as diseases by doctors. At this point, your situation worsens rapidly, and your level of suffering increases significantly.</w:t>
      </w:r>
    </w:p>
    <w:p>
      <w:r>
        <w:t xml:space="preserve">The physics of food: the study of fundamental forces</w:t>
      </w:r>
    </w:p>
    <w:p>
      <w:r>
        <w:t xml:space="preserve">The first time a discussion of </w:t>
      </w:r>
      <w:r>
        <w:rPr>
          <w:i w:val="true"/>
          <w:iCs w:val="true"/>
        </w:rPr>
        <w:t xml:space="preserve">inedible food</w:t>
      </w:r>
      <w:r>
        <w:t xml:space="preserve"> was noted in recorded history was in the book of Leviticus, chapter 11, Old Testament. Odd that in a world without science, such a discussion would take place? What could that mean? This is worth pondering!</w:t>
      </w:r>
    </w:p>
    <w:p>
      <w:r>
        <w:rPr>
          <w:i w:val="true"/>
          <w:iCs w:val="true"/>
        </w:rPr>
        <w:t xml:space="preserve">Different strengths and density of energy in food!</w:t>
      </w:r>
    </w:p>
    <w:p>
      <w:r>
        <w:t xml:space="preserve">Just as the Sun provides different frequencies (power, strength) of energy, so does food. The human body can utilize all strengths and density of Food and Sun Energy, but not all are profitable. Judge Food Energy by density of mass, which corresponds to size/weight!</w:t>
      </w:r>
    </w:p>
    <w:p>
      <w:r>
        <w:t xml:space="preserve">SEE FOLLOWING IMAGE</w:t>
      </w:r>
    </w:p>
    <w:p>
      <w:pPr>
        <w:pStyle w:val="ListParagraph"/>
        <w:numPr>
          <w:ilvl w:val="0"/>
          <w:numId w:val="23"/>
        </w:numPr>
      </w:pPr>
      <w:r>
        <w:t xml:space="preserve">3. WHEN TO EAT?</w:t>
      </w:r>
    </w:p>
    <w:p>
      <w:r>
        <w:t xml:space="preserve">(What does the body want in the morning?)</w:t>
      </w:r>
    </w:p>
    <w:p>
      <w:r>
        <w:t xml:space="preserve">Eating will have little to do with appetite for people who learn to maintain their energy levels. They are never driven by hunger because they learn to maintain appropriate energy levels. They eat because they know they need to provide energy to the body – primarily to ensure a superior sleep experience, which provides strength for the day. Three meals a day are needed to prepare the body to sleep effectively i.e., to provide enough food to transport into the capillary beds for energy harvesting during the coming night.*</w:t>
      </w:r>
    </w:p>
    <w:p>
      <w:r>
        <w:t xml:space="preserve">*Please see our new sleep booklet on the website.</w:t>
      </w:r>
    </w:p>
    <w:p>
      <w:r>
        <w:t xml:space="preserve">Exactly how large the three meals should be can only be determined by using the Body IQ test until you learn the energy demands of your lifestyle.</w:t>
      </w:r>
    </w:p>
    <w:p>
      <w:r>
        <w:t xml:space="preserve">4. HOW MUCH PROTEIN?</w:t>
      </w:r>
    </w:p>
    <w:p>
      <w:r>
        <w:t xml:space="preserve">(Compared to Carbohydrate to Fat to Vegetables)</w:t>
      </w:r>
    </w:p>
    <w:p>
      <w:r>
        <w:t xml:space="preserve">Carbohydrates or protein? - Always favor carbohydrates over protein in volume when eating, although, on its face, this is a cultural issue. Our position is stated here:</w:t>
      </w:r>
    </w:p>
    <w:p>
      <w:r>
        <w:t xml:space="preserve">Diet is not about types of food, it is not whether you eat protein, fats, or carbohydrates, there is another more fundamental question.</w:t>
      </w:r>
    </w:p>
    <w:p>
      <w:r>
        <w:t xml:space="preserve">I do hope we have made it clear the “fundamental question” is energy yield!</w:t>
      </w:r>
    </w:p>
    <w:p>
      <w:r>
        <w:t xml:space="preserve">The question of Vegetarianism.</w:t>
      </w:r>
    </w:p>
    <w:p>
      <w:r>
        <w:t xml:space="preserve">The ideal ratio for the average American is roughly 40% protein to 60% other food by volume. Focus on incorporating organically grown carbohydrates, and don't worry about achieving precise ratios. Estimate serving sizes, considering that protein is more energy-dense than carbohydrates. Note that this ratio may vary depending on your lifestyle. The main principle to remember is that the amount of energy consumed is more important than the specific food choices. Our ongoing research aims to find definitive answers, particularly regarding vegetarianism. It seems challenging to obtain sufficient energy solely from vegetables, starches, and fruits given typical modern lifestyles, but we have not reached a conclusive stance. We suspect vegetarianism can be sustainable if certain conditions are met, including collecting additional sunlight, practicing careful sleep habits, and selecting food wisely. The importance of the Body IQ test is amplified when it comes to vegetarianism.</w:t>
      </w:r>
    </w:p>
    <w:p>
      <w:r>
        <w:t xml:space="preserve">5. PROCESSED FOOD. PROCESSED MEATS.</w:t>
      </w:r>
    </w:p>
    <w:p>
      <w:r>
        <w:t xml:space="preserve">(The Grinding Principle)</w:t>
      </w:r>
    </w:p>
    <w:p>
      <w:r>
        <w:t xml:space="preserve">Grinding food results in the release of most of its energy, causing the remaining energy to be rapidly released instead of being released slowly, which is preferable. Overcooking food also reduces its energy content. Various forms of processing exist. It is important to avoid consuming adulterated foods that contain chemicals, colorings, salt, sugar, and radiation, as radiation has a similar effect to overcooking. Pasteurization refers to the process of cooking food to prevent spoilage by releasing enough energy to inhibit the growth of bacteria. In simpler terms, pasteurized food has lower energy content and vitality. While we acknowledge the necessity of pasteurization to provide milk to a large population, it is essential for everyone to understand the true nature of pasteurization. It diminishes the energy (vitality) of the food. Therefore, armed with this knowledge, we can make better food choices, recognizing that pasteurized food has reduced energy. It is important to note that milk is not considered a health food, and pasteurized milk yields energy levels similar to soda. (Mothers who do not breastfeed their children should take note of this information.)</w:t>
      </w:r>
    </w:p>
    <w:p>
      <w:r>
        <w:t xml:space="preserve">One particularly harmful form of processing is commonly found in the deli section of grocery stores, specifically in the "pre-cooked meats" that are sliced behind the counter for immediate consumption otherwise called packaged meats. There are two important aspects of this processing that we should all be aware of:</w:t>
      </w:r>
    </w:p>
    <w:p>
      <w:r>
        <w:t xml:space="preserve">First, some of these meats, such as turkey sausages, hot dogs, and baloney, are ground up and pressed into form. These ground meats suffer from the issues mentioned earlier, as grinding releases energy and what remains is rapidly released. Additionally, these meats have poor energy yield and often have an undesirable texture.</w:t>
      </w:r>
    </w:p>
    <w:p>
      <w:r>
        <w:t xml:space="preserve">Second, and more importantly, all types of pre-cooked meats in this category are invariably injected with preservatives. It is important to ask ourselves, "What is the purpose of a preservative?" The answer is to slow down the natural processes of energy release, or in other words, decay. By reversing this concept, we can understand that these preservatives not only delay decay but also impede the natural processes of life. Consuming these chemical preservatives can have detrimental effects on your body and hinder your overall well-being. It is crucial to avoid them. It is disheartening to witness mothers at the deli with their children, purchasing a week's supply of processed meats while unaware of the potential harm they can cause.</w:t>
      </w:r>
    </w:p>
    <w:p>
      <w:r>
        <w:t xml:space="preserve">Other chemical additives are also damaging, especially for the weakest among us: children and the ill. These include colors, odors, fresheners, hormones, drugs, taste enhancers etc., etc. – who knows what they have added??</w:t>
      </w:r>
    </w:p>
    <w:p>
      <w:r>
        <w:t xml:space="preserve">6. CHARGE CARRIERS</w:t>
      </w:r>
    </w:p>
    <w:p>
      <w:r>
        <w:t xml:space="preserve">For a human to be in an adequate state of ‘Energy Sufficiency,' they must have supplemental supplies of what physicists’ call “Charge Carriers,” and biologists call anti-oxidants. Energy moves about in the form of electrons. These are packets of energy which surround the nucleus in atoms (food is made of atoms) and move from molecule to molecule as energy changes position due to demand. As previously noted, we live in a culture where the air is deficient in energy, and the food is deficient in energy creating a cellular environment desperately deficient in energy. This issue is so important that we recommend a supplement that helps compensate for any electron deficiencies. Please see the supplement section immediately following. However, always remember that the greatest anti-oxidant sources are sunlight, a quality sleep cycle, quality food, and energy-charged air.</w:t>
      </w:r>
    </w:p>
    <w:p>
      <w:r>
        <w:t xml:space="preserve">7. DIGESTIVE AIDS?</w:t>
      </w:r>
    </w:p>
    <w:p>
      <w:r>
        <w:t xml:space="preserve">WINE: little known for its health-giving attributes when used wisely as a digestive aid. A single drink after dinner is a high-quality digestive aid, especially when sipped slowly after the evening meal. None of us realizes how demanding the task of digesting a meal is for the body.</w:t>
      </w:r>
    </w:p>
    <w:p>
      <w:r>
        <w:t xml:space="preserve">*Allow us to note here that wine before a meal will soften the appetite of those given to overeating food.</w:t>
      </w:r>
    </w:p>
    <w:p>
      <w:r>
        <w:t xml:space="preserve">Coffee is an excellent organ stimulant. If coffee makes you jittery, you are weak i.e., energy deficient. The energy-charged body easily overcomes the stimulation of coffee and maintains an even keel. However, the overuse of coffee is never encouraged. Coffee is an astringent. It causes the tissues of the body to tighten, which demands energy. Consequently, its overconsumption can seriously compromise immunity. So, here is a BIG WARNING about coffee: never drink it on an empty stomach. Coffee makes your body jittery. When it mixes with blood without food, it escalates anxiety among individuals with insufficient energy reserves. Instead of feeling relieved, the individual ends up drained. Thus, never consume coffee on an empty stomach.</w:t>
      </w:r>
    </w:p>
    <w:p>
      <w:r>
        <w:t xml:space="preserve">The reference to “vibration” and “jittery” above goes back to our comment in Scientific Foundations about collision being the fundamental movement of the Universe. Anytime you experience vibration, you experience a cellular, atomic, or quantum collision. Collision is the essence of vibration. Vibration causes collision among atoms, which is precisely how Nature releases and, conversely, collects energy. In metabolism, it is called synthesis!</w:t>
      </w:r>
    </w:p>
    <w:p>
      <w:r>
        <w:t xml:space="preserve">Standing and walking are the two most basic digestive aids. In other words, don’t recline after eating dinner! Sitting down is fine, but do not recline. Reclining causes flatulence in the gut and affects digestion, which is vital before bed. So, if you want to sit after dinner, sit upright. Still, make it a point to get up and walk around periodically to relieve gas pressure in anticipation of the sleep ahead. However, strenuous work out is not encouraged after dinner. Quiet walking is!</w:t>
      </w:r>
    </w:p>
    <w:p>
      <w:r>
        <w:t xml:space="preserve">8. MINERAL DENSITY</w:t>
      </w:r>
    </w:p>
    <w:p>
      <w:r>
        <w:t xml:space="preserve">Special note: the Aurora Borealis and Australis continue to charge the ocean with charged particles from the Sun.</w:t>
      </w:r>
    </w:p>
    <w:p>
      <w:r>
        <w:t xml:space="preserve">While consuming raw minerals may not be traditionally considered as eating, it plays a vital role in energy retention. The body functions similarly to a battery, where more minerals result in increased storage capacity, similar to a larger battery having more energy storage. To accumulate minerals optimally, it is recommended to immerse yourself in the ocean at least six times a year for half an hour on hot days. Ocean water is rich in minerals, and the skin can absorb them effectively, especially when using ocean water for immersion. Look for beaches with abundant shells and churning surf as they have a high mineral saturation. This surf is even recommended for the treatment of autism and related mental and developmental disorders, as these conditions are always associated with mineral deficiencies. Re-mineralization is crucial for restoring normal electrical pathways in the brain and facilitating recovery. It's worth noting that autism can arise from severe mineral and energy deficiencies during pregnancy. Consider utilizing mineral springs or mineral baths as alternative options, especially before or during pregnancy.</w:t>
      </w:r>
    </w:p>
    <w:p>
      <w:r>
        <w:rPr>
          <w:i w:val="true"/>
          <w:iCs w:val="true"/>
        </w:rPr>
        <w:t xml:space="preserve">“The Skin: an organ of 17 to 20 square feet of tissue, weighing about 6 pounds (nearly twice the weight of the liver or brain) and receiving about one-third of all blood circulating through the body. The skin is an efficient, closely regulated thermal barrier and participates in the dissipation of water and in the temperature-regulatory functions of the body. This organ is known for its selective properties of absorption.”</w:t>
      </w:r>
    </w:p>
    <w:p>
      <w:r>
        <w:rPr>
          <w:i w:val="true"/>
          <w:iCs w:val="true"/>
        </w:rPr>
        <w:t xml:space="preserve">Structure and Function in Man: Jacob and Francone, 1970.</w:t>
      </w:r>
    </w:p>
    <w:p>
      <w:r>
        <w:t xml:space="preserve">We realize the capacity for mineral absorption is not mentioned in this anatomy book rundown except for the inconspicuous note about “selective properties of absorption.” Pay this no mind. The skin drinks up mineral whenever you make it possible, and in quantities supplementation cannot attain. (In one mineral bath I was able to bring the mineral density score of an elderly gentleman up by 38 points – 50 is the goal. His first score was 12.)</w:t>
      </w:r>
    </w:p>
    <w:p>
      <w:r>
        <w:t xml:space="preserve">Hypothesis: go to one of the warm mineral springs in America. Note your desire for sleep after a session at the springs. This is the body wanting to collect energy (photosynthesize) due to the newly absorbed mineral. See our comments in the Earth Energy chapter about sleep being an energy collecting activity.</w:t>
      </w:r>
    </w:p>
    <w:p>
      <w:r>
        <w:t xml:space="preserve">Rainwater dissolves mineral salts in rocks and soil, carries them from the land by way of rivers, and deposits them in the oceans. Thus, the oceans now contain materials that have drained off the land for eons.</w:t>
      </w:r>
    </w:p>
    <w:p>
      <w:r>
        <w:t xml:space="preserve">Remembering that electromagnetic energy attaches to matter, a buildup of energy requires matter for the energy to attach too. Minerals are the highest form of matter for this purpose. More minerals in the body can bind more energy. The mineral content of your system will determine your storage ability for energy. Always seek to collect more minerals in the ways we have outlined above.</w:t>
      </w:r>
    </w:p>
    <w:p>
      <w:r>
        <w:t xml:space="preserve">**Special Note: There is much discussion in the popular press regarding Autism. What causes Autism? Is it drugs, immunization, a virus, DNA? Autistic children are the product of an energy-deprived environment i.e., the womb of the mother. Autistic children are incompletely formed humans due to a lack of resources within the mother. Those resources extend most specifically to energy but recall; energy collection is limited by the mineral density of the body in question.</w:t>
      </w:r>
    </w:p>
    <w:p>
      <w:r>
        <w:t xml:space="preserve">Restoring autistic children: These children can improve dramatically if they can build up mineral density and, thus, energy reserves. Without more time/research, it is impossible to say how much they can improve, but dramatic improvement is as certain as E = mc</w:t>
      </w:r>
      <w:r>
        <w:rPr>
          <w:vertAlign w:val="superscript"/>
        </w:rPr>
        <w:t xml:space="preserve">2</w:t>
      </w:r>
      <w:r>
        <w:t xml:space="preserve">. The Autistic will respond in direct proportion to age. The younger a person, the better the response, but all will respond positively.</w:t>
      </w:r>
    </w:p>
    <w:p>
      <w:r>
        <w:t xml:space="preserve">Take autistic children to the seashore, with active surf and many shells. These waters are full of the grinding of the minerals making up the shells. Allow them to sit in the Sun until dry after swimming. Do this repeatedly. Stay as long as possible. Repeat every month at first, then every year. Improvement will be obvious, first in cognition. Later there will be physical changes in appearance and functionality. Physical changes take time, just as it takes children time to grow bigger. An alternative to this is soaking in a mineral spring. Next on the list of alternatives is to soak in a tub where minerals have been added. If the government or healthcare practitioners want to do something about the epidemic of autism, let them provide hot tubs for the needy. Ultimately, however, though we have not accomplished this in reality, the logic of improved body function from higher energy levels allows the following idea: the answer to preventing autism is to live by the principles espoused in OUR BOOK and maintain Range A while pregnant. Based on our theory, the bottom line is that an energy deficiency causes all diseases, including Autism!</w:t>
      </w:r>
    </w:p>
    <w:p>
      <w:r>
        <w:t xml:space="preserve">*We must mention at this point the desperate need the elderly, especially those in nursing homes, have for mineral build-up. Hot tubs with added minerals should be available in all nursing homes, YMCAs, health clubs, and homes where older people can access them!</w:t>
      </w:r>
    </w:p>
    <w:p>
      <w:r>
        <w:t xml:space="preserve">Dosage: 3 times in quick succession each year. See #2 in the last chapter of this book for instructions.</w:t>
      </w:r>
    </w:p>
    <w:p>
      <w:r>
        <w:t xml:space="preserve">IN CLOSING THIS CHAPTER</w:t>
      </w:r>
    </w:p>
    <w:p>
      <w:r>
        <w:t xml:space="preserve">It must be said that foods should be graded on the label according to their energy content per ounce as yielded in the human body. One of our immediate goals concerning the Body IQ test is the technology to accomplish this. Doing this would improve Americans' nutritional status more than any other action. This simple change would force the issue at the point of purchase. This is what labels on any food should be devoted to with particular attention paid to the inedible proteins! This would give special insight into the meats. The protein-to-fat ratio might be posted for each brand, all with their feed formula. Producers who try to maximize their birds' energy yield while limiting the fat content will soon garner the lion’s share of the market. Warning labels must be made for beef and buffalo, just like cigarettes. On beef, it would say, “Eating this product will destroy the quality of sleep for three days.” All inedible protein labels would state; indigestible and may cause vermin infestation.</w:t>
      </w:r>
    </w:p>
    <w:p>
      <w:r>
        <w:t xml:space="preserve">NO MORE FEEDING INNOCENT PEOPLE WITH FOOD PRODUCTS THAT DO NOT SUPPLY A REASONABLE ENERGY YIELD without a warning, just like cigarettes!</w:t>
      </w:r>
    </w:p>
    <w:p>
      <w:r>
        <w:t xml:space="preserve">At the end of this document, you will find the brix scores for all foods!</w:t>
      </w:r>
    </w:p>
    <w:p>
      <w:r>
        <w:t xml:space="preserve">With carbohydrates, the food product should be scored by the available sugar content (complex natural sugar), which measures the energy present. This technology has been available for decades and is used in Winemaking. This measure is called the “Brix” reading. No more cardboard-tasting carrots would be sold. Farmers would have to learn to produce a sweet carrot/corn/rice/bean/fruit, or their product would not sell!</w:t>
      </w:r>
    </w:p>
    <w:p>
      <w:r>
        <w:t xml:space="preserve">The device you see is a refractometer, and all grocery stores should use it to protect their customers from food with little or no energy yield!</w:t>
      </w:r>
    </w:p>
    <w:p>
      <w:r>
        <w:t xml:space="preserve">All vegetable &amp; fruit products can be scored in this way! A farmer would be required to show the Brix reading for all products taken from a contiguous piece of ground since the sugar yield would be similar for all seeds from that land (and farming method).</w:t>
      </w:r>
    </w:p>
    <w:p>
      <w:r>
        <w:t xml:space="preserve">We have all paid significantly for a cantaloupe, only to find that it is not fit to eat upon tasting it. Not sweet! If fruit (and vegetable) foods were graded by their energy content (complex carbohydrate i.e., Brix reading), the foul-tasting cantaloupe would be left sitting on the supermarket shelf, as it should be. Then the producer would rethink his growing methods. Organic foods would quickly dominate the market!</w:t>
      </w:r>
    </w:p>
    <w:p>
      <w:r>
        <w:t xml:space="preserve">The calorie theory must be replaced in light of the realities explained in this chapter. Food must not be graded by heat yield in a calorie meter/incinerator, appearance, fat, vitamin, chemical, etc. These scores are insignificant compared to the energy yield score, which can only be calculated using the Brix score. The energy content of the food test ensures all other labeling measures are optimal since you cannot raise food with high energy that does not have these other qualities. High energy is the gold standard for food labeling science!</w:t>
      </w:r>
    </w:p>
    <w:p>
      <w:r>
        <w:t xml:space="preserve">Brix Chart below</w:t>
      </w:r>
    </w:p>
    <w:p>
      <w:r>
        <w:t xml:space="preserve">The Calorie Theory is officially obsolete.</w:t>
      </w:r>
    </w:p>
    <w:p>
      <w:r>
        <w:t xml:space="preserve">Eat primarily for strength, not for pleasure.</w:t>
      </w:r>
    </w:p>
    <w:p>
      <w:r>
        <w:t xml:space="preserve">Added scores:</w:t>
      </w:r>
    </w:p>
    <w:p>
      <w:r>
        <w:t xml:space="preserve">Greens 1.5</w:t>
      </w:r>
    </w:p>
    <w:p>
      <w:r>
        <w:t xml:space="preserve">White Corn 20</w:t>
      </w:r>
    </w:p>
    <w:p>
      <w:r>
        <w:t xml:space="preserve">Organic Calif. Carrot 9.0</w:t>
      </w:r>
    </w:p>
    <w:p>
      <w:r>
        <w:t xml:space="preserve">Onions 5</w:t>
      </w:r>
    </w:p>
    <w:p>
      <w:r>
        <w:t xml:space="preserve">Florida Carrot 8.5</w:t>
      </w:r>
    </w:p>
    <w:p>
      <w:r>
        <w:t xml:space="preserve">Yellow Corn 25</w:t>
      </w:r>
    </w:p>
    <w:p>
      <w:r>
        <w:t xml:space="preserve">Cucumber 1.8</w:t>
      </w:r>
    </w:p>
    <w:p>
      <w:r>
        <w:t xml:space="preserve">Celery 5</w:t>
      </w:r>
    </w:p>
    <w:p>
      <w:r>
        <w:t xml:space="preserve">Key Takeaways:</w:t>
      </w:r>
    </w:p>
    <w:p>
      <w:pPr>
        <w:pStyle w:val="ListParagraph"/>
        <w:numPr>
          <w:ilvl w:val="0"/>
          <w:numId w:val="1"/>
        </w:numPr>
      </w:pPr>
      <w:r>
        <w:t xml:space="preserve">More weight gain and sickness is caused by too little energy than is caused by too much food.</w:t>
      </w:r>
    </w:p>
    <w:p>
      <w:pPr>
        <w:pStyle w:val="ListParagraph"/>
        <w:numPr>
          <w:ilvl w:val="0"/>
          <w:numId w:val="1"/>
        </w:numPr>
      </w:pPr>
      <w:r>
        <w:t xml:space="preserve">The principal reason thoughtful people overeat is they are getting too little energy.</w:t>
      </w:r>
    </w:p>
    <w:p>
      <w:pPr>
        <w:pStyle w:val="ListParagraph"/>
        <w:numPr>
          <w:ilvl w:val="0"/>
          <w:numId w:val="1"/>
        </w:numPr>
      </w:pPr>
      <w:r>
        <w:t xml:space="preserve">Lifestyle includes how you sleep, sun exposure, and exercise (work) habits, outdoor activities (supply of energy charged air), and food &amp; drink habits.</w:t>
      </w:r>
    </w:p>
    <w:p>
      <w:pPr>
        <w:pStyle w:val="ListParagraph"/>
        <w:numPr>
          <w:ilvl w:val="0"/>
          <w:numId w:val="1"/>
        </w:numPr>
      </w:pPr>
      <w:r>
        <w:t xml:space="preserve">How much food you need is not a simple answer, since overeating and eating too little is damaging.</w:t>
      </w:r>
    </w:p>
    <w:p>
      <w:pPr>
        <w:pStyle w:val="ListParagraph"/>
        <w:numPr>
          <w:ilvl w:val="0"/>
          <w:numId w:val="1"/>
        </w:numPr>
      </w:pPr>
      <w:r>
        <w:t xml:space="preserve">On the other hand, some foods have too much energy (intensity and power) for a human.</w:t>
      </w:r>
    </w:p>
    <w:p>
      <w:pPr>
        <w:pStyle w:val="ListParagraph"/>
        <w:numPr>
          <w:ilvl w:val="0"/>
          <w:numId w:val="1"/>
        </w:numPr>
      </w:pPr>
      <w:r>
        <w:t xml:space="preserve">When the system is full of energy that is too strong, the muscles of the sphincter at the bottom of the stomach cannot overcome the tension (energy) that holds the sphincter closed. This is acid indigestion.</w:t>
      </w:r>
    </w:p>
    <w:p>
      <w:pPr>
        <w:pStyle w:val="ListParagraph"/>
        <w:numPr>
          <w:ilvl w:val="0"/>
          <w:numId w:val="1"/>
        </w:numPr>
      </w:pPr>
      <w:r>
        <w:t xml:space="preserve">The calorie theory is inadequate to explain the energy needs of the human body. The calorie theory gives no weight to the efficiency of the individual digestion, which varies wildly or to the physics of food, especially regarding inedible proteins!</w:t>
      </w:r>
    </w:p>
    <w:p>
      <w:pPr>
        <w:pStyle w:val="ListParagraph"/>
        <w:numPr>
          <w:ilvl w:val="0"/>
          <w:numId w:val="1"/>
        </w:numPr>
      </w:pPr>
      <w:r>
        <w:t xml:space="preserve">Lifestyle must always be considered in calculating energy needs. Every person who is interested in peak body performance must track their individual energy levels with the Body IQ device until they develop a sense of their needs.</w:t>
      </w:r>
    </w:p>
    <w:p>
      <w:pPr>
        <w:pStyle w:val="ListParagraph"/>
        <w:numPr>
          <w:ilvl w:val="0"/>
          <w:numId w:val="1"/>
        </w:numPr>
      </w:pPr>
      <w:r>
        <w:t xml:space="preserve">The Body IQ test is the only way for you to know how much food to eat.</w:t>
      </w:r>
    </w:p>
    <w:p>
      <w:pPr>
        <w:pStyle w:val="ListParagraph"/>
        <w:numPr>
          <w:ilvl w:val="0"/>
          <w:numId w:val="1"/>
        </w:numPr>
      </w:pPr>
      <w:r>
        <w:t xml:space="preserve">The physics of food is a new focus for the health-conscious.</w:t>
      </w:r>
    </w:p>
    <w:p>
      <w:pPr>
        <w:pStyle w:val="ListParagraph"/>
        <w:numPr>
          <w:ilvl w:val="0"/>
          <w:numId w:val="1"/>
        </w:numPr>
      </w:pPr>
      <w:r>
        <w:t xml:space="preserve">There are many inedible proteins for sale.</w:t>
      </w:r>
    </w:p>
    <w:p>
      <w:pPr>
        <w:pStyle w:val="ListParagraph"/>
        <w:numPr>
          <w:ilvl w:val="0"/>
          <w:numId w:val="1"/>
        </w:numPr>
      </w:pPr>
      <w:r>
        <w:t xml:space="preserve">Beef is incompatible with human metabolism because of energy that is too strong and too intense.</w:t>
      </w:r>
    </w:p>
    <w:p>
      <w:pPr>
        <w:pStyle w:val="ListParagraph"/>
        <w:numPr>
          <w:ilvl w:val="0"/>
          <w:numId w:val="1"/>
        </w:numPr>
      </w:pPr>
      <w:r>
        <w:t xml:space="preserve">Energy has the dimension of volume, like matter, but also intensity.</w:t>
      </w:r>
    </w:p>
    <w:p>
      <w:pPr>
        <w:pStyle w:val="ListParagraph"/>
        <w:numPr>
          <w:ilvl w:val="0"/>
          <w:numId w:val="1"/>
        </w:numPr>
      </w:pPr>
      <w:r>
        <w:t xml:space="preserve">Think of the oak tree vs. the pine. The energy in beef is sufficient to bind together a 600-pound organism in Gravity. The energy in a chicken is sufficient to bind 3 pounds.</w:t>
      </w:r>
    </w:p>
    <w:p>
      <w:pPr>
        <w:pStyle w:val="ListParagraph"/>
        <w:numPr>
          <w:ilvl w:val="0"/>
          <w:numId w:val="1"/>
        </w:numPr>
      </w:pPr>
      <w:r>
        <w:t xml:space="preserve">Charge Carriers, Anti-Oxidants – are how energy moves about the body. They are called electrons, and a shortage will bring disease every time.</w:t>
      </w:r>
    </w:p>
    <w:p>
      <w:pPr>
        <w:pStyle w:val="ListParagraph"/>
        <w:numPr>
          <w:ilvl w:val="0"/>
          <w:numId w:val="1"/>
        </w:numPr>
      </w:pPr>
      <w:r>
        <w:t xml:space="preserve">Because of modern farming practices and modern lifestyle habits, anti-oxidants must be supplemented, until the body is brought into Range A.</w:t>
      </w:r>
    </w:p>
    <w:p>
      <w:pPr>
        <w:pStyle w:val="ListParagraph"/>
        <w:numPr>
          <w:ilvl w:val="0"/>
          <w:numId w:val="1"/>
        </w:numPr>
      </w:pPr>
      <w:r>
        <w:t xml:space="preserve">Wine and Coffee are great digestive aids when used with reason, but movement and standing upright are the first aids to digestion. Adequate energy levels are a prerequisite for optimum digestion.</w:t>
      </w:r>
    </w:p>
    <w:p>
      <w:pPr>
        <w:pStyle w:val="ListParagraph"/>
        <w:numPr>
          <w:ilvl w:val="0"/>
          <w:numId w:val="1"/>
        </w:numPr>
      </w:pPr>
      <w:r>
        <w:t xml:space="preserve">Organic foods are less expensive because we live from the energy in the food we eat, not the food itself.</w:t>
      </w:r>
    </w:p>
    <w:p>
      <w:pPr>
        <w:pStyle w:val="ListParagraph"/>
        <w:numPr>
          <w:ilvl w:val="0"/>
          <w:numId w:val="1"/>
        </w:numPr>
      </w:pPr>
      <w:r>
        <w:t xml:space="preserve">Mineral density is the key to energy storage, like a battery. This principle applies to both human bodies and plants (the soil).</w:t>
      </w:r>
    </w:p>
    <w:p>
      <w:pPr>
        <w:pStyle w:val="ListParagraph"/>
        <w:numPr>
          <w:ilvl w:val="0"/>
          <w:numId w:val="1"/>
        </w:numPr>
      </w:pPr>
      <w:r>
        <w:t xml:space="preserve">Food labels should contain energy yield information.</w:t>
      </w:r>
    </w:p>
    <w:p>
      <w:pPr>
        <w:pStyle w:val="ListParagraph"/>
        <w:numPr>
          <w:ilvl w:val="0"/>
          <w:numId w:val="1"/>
        </w:numPr>
      </w:pPr>
      <w:r>
        <w:t xml:space="preserve">All carbohydrates/vegetables/fruits should be subject to the “Brix” test before sale.</w:t>
      </w:r>
    </w:p>
    <w:p>
      <w:pPr>
        <w:pStyle w:val="Heading1"/>
      </w:pPr>
      <w:r>
        <w:t xml:space="preserve">Chapter 8: SUPPLEMENTS EVERYONE SHOULD TAKE REGULARLY and a few others.</w:t>
      </w:r>
    </w:p>
    <w:p>
      <w:r>
        <w:t xml:space="preserve">Sun Energy – obviously supplemental sunbathing is the simple answer. What if you cannot find sunlight? As stated earlier, a flaming fire is the only alternative. Vitamin D supplementation is modestly helpful.</w:t>
      </w:r>
    </w:p>
    <w:p>
      <w:r>
        <w:t xml:space="preserve">Sleep Energy or Earth Energy – sound is the quick answer. We take this hint from Nature’s provision for poor sleep – snoring. Classical music is a choice. Nature sounds” offered on the market are good, like rainfall or ocean waves (similar in tone to snoring). This is how you supplement the magnetic energy waves generated by the Earth that the body collects during sleep. People in Range A will not need to supplement sleep with sound. There is no more powerful sleep energy supplement than sleeping in two shifts! The other side of that coin is eating enough food during the day to support energy collection during sleep time.</w:t>
      </w:r>
    </w:p>
    <w:p>
      <w:r>
        <w:t xml:space="preserve">Air Energy (not technically “pure” energy) – open the windows (when the weather allows), take a walk outside, or sit outside habitually. This is simple stuff, but it requires commitment because we take these life-giving methods of collecting energy for granted. Everyone should place an ionizing device in the bedroom without an open window.</w:t>
      </w:r>
    </w:p>
    <w:p>
      <w:r>
        <w:t xml:space="preserve">AS FOR FOOD SUPPLEMENTS</w:t>
      </w:r>
    </w:p>
    <w:p>
      <w:r>
        <w:t xml:space="preserve">Our institute does not advocate using single substances to attack or even prevent a targeted condition unless and until the body has been afforded sufficient energy to maintain Range A at all times. If we did advocate single substances, we would take the same approach the drug industry uses to cure disease with specific chemical formulas i.e., drugs (an attempt to micro-manage the metabolism). This approach is flawed as it starts in the middle of the problem. To wit: before attacking a particular problem at the chemistry level is legitimate, the body’s energy reserves (physics) must be restored. Only then is it reasonable to attempt resolution at the chemical level, natural supplements being the preferred method over drugs.</w:t>
      </w:r>
    </w:p>
    <w:p>
      <w:r>
        <w:t xml:space="preserve">There are specific supplements that address specific problems. We are merely addressing the broader concept of the magic bullet approach here. Many people will find relief by tracking and trying the latest cure advocated in the press or commercial advertisements. This approach is “hit or miss” at best. The root problem is still an energy deficiency, even when these things work. However, it is too much to suppose everyone will read and understand the Physics of Wellness Theory, so if someone finds relief or improvement by supplementation based on media reports or studies, we are all for it! We are all about relieving human suffering, no matter the means to that end!</w:t>
      </w:r>
    </w:p>
    <w:p>
      <w:r>
        <w:t xml:space="preserve">Some will ask for proof of this claim that energy will solve material deficiency problems. To those, remember E=mc </w:t>
      </w:r>
      <w:r>
        <w:rPr>
          <w:vertAlign w:val="superscript"/>
        </w:rPr>
        <w:t xml:space="preserve">2 </w:t>
      </w:r>
      <w:r>
        <w:t xml:space="preserve">and remember that the human Liver is the greatest synthesizer on the face of the earth. See our chapter Food @ The Speed of Light in Scientific Foundations, which highlights that matter and energy merge with introducing light (EME) to metabolism. The human body is a complex, multidimensional organism with unlimited ability to adapt to shortages of matter if there is plenty of energy (assumption; a reasonably varied diet and an honest effort to maintain mineral stores and sleep quality). The body is like a choir with hundreds of voices. Trying to address tonal problems by altering one voice will not yield the desired result in the case of a choir. So, it is with the body. When there is a problem, it is systemic, involving more than one vitamin, mineral, function, or deficiency. The starting place is always energy, with a caveat for the supplement plan we will list shortly. Once these are covered, supplemental support is appropriate and can be expected to yield much better results.</w:t>
      </w:r>
    </w:p>
    <w:p>
      <w:r>
        <w:t xml:space="preserve">The inestimable abilities of the liver to address shortages of specific nutrients by reformulating existing supplies should provide much assurance to those who might consider reducing a regimen that includes extreme doses of food supplements.</w:t>
      </w:r>
    </w:p>
    <w:p>
      <w:r>
        <w:t xml:space="preserve">Chemicals are never the long-term answer, except in extreme cases. They mask problems but do not correct them. With natural food supplements, the fundamental concept is valid: the need to provide the necessary raw material for body rehabilitation. However, the chances of one substance being causative are slim to none. If there is relief, it will be short-lived. These problems are always broader than just the raw material. The broad approach we recommend is the Natural Healing Lifestyle, which is energy centered. Get the Body IQ test and learn to maintain yourself in Range A. Then your efforts with natural supplements will be much more successful.</w:t>
      </w:r>
    </w:p>
    <w:p>
      <w:r>
        <w:t xml:space="preserve">The raw material is a base necessity that must be covered for good health. However, other principles in Nature must also be considered. The Natural Healing Lifestyle spelled out in Energy as Medicine, offers the instructions and products necessary to live harmoniously with these principles.</w:t>
      </w:r>
    </w:p>
    <w:p>
      <w:r>
        <w:t xml:space="preserve">Assuming all the fundamental energy principles revealed in The Physics of Wellness books have been adhered to, then and only then are you ready to talk about raw material is THE problem. With the loud noises merchants and media make about various substances, you would think finding the right pill is the answer to everything – do not fall into that black hole! Energy first, then matter! Get your reserve energy levels up to Range A. Then you can use supplements when you feel they will help – of course, you will not feel so much need.</w:t>
      </w:r>
    </w:p>
    <w:p>
      <w:r>
        <w:t xml:space="preserve">There isn’t any magic bullet, whether chemical, mechanical, or natural. A healthy body requires adherence to the Laws of Nature, particularly those fundamental laws about energy since energy is everything and everything is energy, as outlined in Chapter 1 of Scientific Foundations.</w:t>
      </w:r>
    </w:p>
    <w:p>
      <w:r>
        <w:t xml:space="preserve">Assuming your life is in harmony with the principles outlined above, here is our Prevention and Natural Healing supplement plan. You do not need any other pills or potions regularly! However, we encourage using natural substances as needed for temporary problems.</w:t>
      </w:r>
    </w:p>
    <w:p>
      <w:r>
        <w:t xml:space="preserve">A High-Quality Protein Supplement equivalent to 1/3 of daily protein requirement. By searching our new sleep booklet on the web site, you can get the latest related to this!</w:t>
      </w:r>
    </w:p>
    <w:p>
      <w:r>
        <w:t xml:space="preserve">A Multi-Vitamin with Multi-Minerals. Minimum dose daily. High quality.</w:t>
      </w:r>
    </w:p>
    <w:p>
      <w:r>
        <w:t xml:space="preserve">A Calcium Phosphate in Colloidal Form. 1000 mg daily</w:t>
      </w:r>
    </w:p>
    <w:p>
      <w:r>
        <w:t xml:space="preserve">A Powerful Anti-Oxidant – bear in mind, following the instructions from this book will flood your system with the ONLY antioxidant there is = the photon/electron. More sunlight, air energy, quality sleep, motion, select foods – but there are three recognized supplements that introduce added electrons to the system. They are: CoQ10, Glutathione peroxidase, Astaxanthin and, of course, vitamin D. Always remember: the gain in antioxidants from supplements is a pittance compared to the lifestyle methods we have advocated in this book, like avoiding the use of beef to protect deep sleep.</w:t>
      </w:r>
    </w:p>
    <w:p>
      <w:r>
        <w:t xml:space="preserve">Daily Dose of Flax Seed Oil or Fish Oil for lubrication. 3000 mg daily. It is not magic, as some would have you believe. It is just lubrication.</w:t>
      </w:r>
    </w:p>
    <w:p>
      <w:r>
        <w:t xml:space="preserve">Alfalfa Tablets for minerals. 1 to 3 tabs day. Never forget the deep roots of the leguminous plants. This is the gold standard for mineral supplementation. Mineral baths and soakings are always to be encouraged.</w:t>
      </w:r>
    </w:p>
    <w:p>
      <w:r>
        <w:t xml:space="preserve">Herbal laxative (mild/minimum).</w:t>
      </w:r>
    </w:p>
    <w:p>
      <w:r>
        <w:t xml:space="preserve">For added sexual stimulation, use DHEA. You will not need this once you get your Reserve Energy up, assuming you have a strong attraction to your partner!</w:t>
      </w:r>
    </w:p>
    <w:p>
      <w:r>
        <w:t xml:space="preserve">Use Melatonin for sleep as needed.</w:t>
      </w:r>
    </w:p>
    <w:p>
      <w:r>
        <w:t xml:space="preserve">Noni Juice for pain. Please refer to our BackBalancing.com for the source of much pain. In most cases, pain is mechanical, relating to the structure: not organic, relating to the organs. However, pain can be produced, particularly related to injury, when persistent energy deficiency is present. See the Pain link on Web Site.</w:t>
      </w:r>
    </w:p>
    <w:p>
      <w:r>
        <w:t xml:space="preserve">Practitioners: do not underestimate the magnitude of pain caused by persistent energy deficiency.</w:t>
      </w:r>
    </w:p>
    <w:p>
      <w:r>
        <w:t xml:space="preserve">Probiotics are important for those treated with antibiotics until they restore the friendly bacteria.</w:t>
      </w:r>
    </w:p>
    <w:p>
      <w:r>
        <w:t xml:space="preserve">Eat a varied diet following the recommendations in our Food Energy chapter and take a basic maintenance plan of supplements as outlined above. Eat organic vegetables and seek to soak in the Ocean or naturally occurring mineral spring at least 2 times a year or do a mineral bath. There is no other mineral source that compares. These minerals are widely available. Our “Volcanic Mineral Slag” is the preferred source of minerals – on the website.</w:t>
      </w:r>
    </w:p>
    <w:p>
      <w:r>
        <w:t xml:space="preserve">Key Takeaways:</w:t>
      </w:r>
    </w:p>
    <w:p>
      <w:pPr>
        <w:pStyle w:val="ListParagraph"/>
        <w:numPr>
          <w:ilvl w:val="0"/>
          <w:numId w:val="1"/>
        </w:numPr>
      </w:pPr>
      <w:r>
        <w:t xml:space="preserve">The magic-bullet approach is never the answer.</w:t>
      </w:r>
    </w:p>
    <w:p>
      <w:pPr>
        <w:pStyle w:val="ListParagraph"/>
        <w:numPr>
          <w:ilvl w:val="0"/>
          <w:numId w:val="1"/>
        </w:numPr>
      </w:pPr>
      <w:r>
        <w:t xml:space="preserve">Restore energy reserves before diagnosing any problems. Problems start and finish with an energy deficiency.</w:t>
      </w:r>
    </w:p>
    <w:p>
      <w:pPr>
        <w:pStyle w:val="ListParagraph"/>
        <w:numPr>
          <w:ilvl w:val="0"/>
          <w:numId w:val="1"/>
        </w:numPr>
      </w:pPr>
      <w:r>
        <w:t xml:space="preserve">These five basic supplements are enough when a body is energy sufficient.</w:t>
      </w:r>
    </w:p>
    <w:p>
      <w:pPr>
        <w:pStyle w:val="ListParagraph"/>
        <w:numPr>
          <w:ilvl w:val="0"/>
          <w:numId w:val="1"/>
        </w:numPr>
      </w:pPr>
      <w:r>
        <w:t xml:space="preserve">Other supplements are helpful temporarily.</w:t>
      </w:r>
    </w:p>
    <w:p>
      <w:pPr>
        <w:pStyle w:val="ListParagraph"/>
        <w:numPr>
          <w:ilvl w:val="0"/>
          <w:numId w:val="1"/>
        </w:numPr>
      </w:pPr>
      <w:r>
        <w:t xml:space="preserve">Our BackBalancing.com is the answer for most body pain!</w:t>
      </w:r>
    </w:p>
    <w:p>
      <w:pPr>
        <w:pStyle w:val="Heading1"/>
      </w:pPr>
      <w:r>
        <w:t xml:space="preserve">Chapter 9: MORE HEALTH SECRETS YOU DESERVE TO KNOW</w:t>
      </w:r>
    </w:p>
    <w:p>
      <w:r>
        <w:t xml:space="preserve">The biggest secret we have to share is the realization that digestion will not work with the required precision unless the body is adequately charged with Pure Energy. Pure energy is Earth Energy and Sun Energy. What happens to the body’s function when Pure Energy is deficient? ‘Organ Disassociation.’ This describes what occurs when the brain is forced to keep all or most of the available energy for the nervous system at the expense of other systems. When it happens, the brain’s command system starts malfunctioning, causing symptoms ranging from allergies to wax buildup in the ears, cancer and Alzheimer's.</w:t>
      </w:r>
    </w:p>
    <w:p>
      <w:r>
        <w:t xml:space="preserve">We are not going to spend a lot of time talking about junk food, which includes fast food. People addicted to junk food usually run from the connection between health and food. They are not ready or able (for whatever reason) to receive the information herein. They are to be pitied. Food purveyors do not help with their confusing advertising that makes eating food a celebration instead of a health-building discipline. We all must do our part to beat down junk food purveyors, and the government should do more (like add taxes to energy-deficient food, just like cigarettes).</w:t>
      </w:r>
    </w:p>
    <w:p>
      <w:r>
        <w:t xml:space="preserve">This is especially true when the government takes people's money (taxes) to pay the healthcare costs of strangers who do not care for their health. If someone lives in a way that destroys their health, they must not be afforded healthcare at the expense of other people. There has to be an established method of monitoring people’s energy levels/lifestyle, and any draft of healthcare dollars will be tied to their lifestyle. If someone is unwilling to live within the discipline required for long life, he will have a limitation placed on how much he can expect to be covered by government/collective insurance, exactly like with smoking. In a free society, lifestyle is an individual decision, but taxpayer-funded healthcare is a privilege requiring the insured to practice long-life disciplines as a prerequisite to entry.</w:t>
      </w:r>
    </w:p>
    <w:p>
      <w:r>
        <w:t xml:space="preserve">One positive note about health problems – they turn all of us toward healthy living. We must keep the information and education flowing so people can find answers when they search for answers. The great chink in this plan is the overwhelming dependence of our healthcare practitioners on chemicals (drugs) and surgery, both of which have their place, albeit very limited compared to what it is today.</w:t>
      </w:r>
    </w:p>
    <w:p>
      <w:r>
        <w:t xml:space="preserve">Instead of turning people to a Natural Healing Lifestyle, most medical practitioners teach artificial methods that end in more serious energy deficiencies, deterioration, and premature death. We say again; drugs have their place but are terribly and tragically oversold by those sworn to teach and guide; the doctors! I hope that this is changing. That is what we are working toward! Drugs have a place in crisis care, and so do surgeries, but our cultural dependence factor is far too high!</w:t>
      </w:r>
    </w:p>
    <w:p>
      <w:r>
        <w:rPr>
          <w:i w:val="true"/>
          <w:iCs w:val="true"/>
        </w:rPr>
        <w:t xml:space="preserve"> “The doctor of the future will give no medicine, but will interest his patients in the care of the human frame, in diet and the cause and prevention of disease.”</w:t>
      </w:r>
    </w:p>
    <w:p>
      <w:pPr>
        <w:pStyle w:val="ListParagraph"/>
        <w:numPr>
          <w:ilvl w:val="0"/>
          <w:numId w:val="1"/>
        </w:numPr>
      </w:pPr>
      <w:r>
        <w:t xml:space="preserve">Thomas Edison</w:t>
      </w:r>
    </w:p>
    <w:p>
      <w:r>
        <w:t xml:space="preserve">SECRETS REVEALED; here are 22 secrets that foster immunity from disease and are in keeping with the Physics of Wellness Theory.</w:t>
      </w:r>
    </w:p>
    <w:p>
      <w:r>
        <w:t xml:space="preserve">1. Immerse yourself six times every year, for a one-half hour on hot days, in the ocean, which is charged with minerals. This is the optimum manner of accumulating minerals. No supplement taken by mouth can compare. The skin will soak up all the minerals you need. See the partial list shown in Chapter 4. An alternative is to take a mineral bath three times a year.</w:t>
      </w:r>
    </w:p>
    <w:p>
      <w:r>
        <w:t xml:space="preserve">If you cannot get to the ocean, use a mineral spring or bath with volcanic slag minerals.</w:t>
      </w:r>
    </w:p>
    <w:p>
      <w:r>
        <w:t xml:space="preserve">2. Along those same lines is the use of a hot tub. Did you know that for every 1 degree you raise the body temperature, you increase your metabolism by 7%? If we use a hot tub at 103 degrees, we raise our body temperature from 98 to 103 – a 5-degree increase. Five times 7% equals a 35% increase in metabolism. Do this for 20 to 30 minutes. What a great way to build energy. Remember that the organs will want food to process since they are elevated in activity. Therefore, eat before getting into the tub and be careful as you transition to this practice since you are accustomed to a sluggish metabolism and hot tub stimulation pushes the blood throughout the system. You can get lightheaded from this, especially if you do not eat beforehand.</w:t>
      </w:r>
    </w:p>
    <w:p>
      <w:r>
        <w:t xml:space="preserve">This is life-giving therapy for the infirm and the elderly who cannot move about effectively. In fact, 20 minutes in a hot tub should be mandated treatment for all in a nursing home. 3. VIBRATION – any kind of vibratory therapy is to be encouraged. Vibration is the most fundamental movement in the Universe. It helps chemical reactions by bringing energy charges together/collision. A vibrating chair or pillows are all good things to incorporate into a lifestyle. Collision is fundamental to Nature on the quantum level and is the basic characteristic of synthesis in living organisms. Synthesis is the product of vibration, called Kinetic Motion on the cellular level. For this reason, Vibration is the best passive exercise available. Note: vibration demands a bit more food as it has exactly the same effect as exercise, though not as intense. Please see our Motion Machine!</w:t>
      </w:r>
    </w:p>
    <w:p>
      <w:r>
        <w:t xml:space="preserve">4. Fresh coffee (use the whole bean) is an effective organ stimulant. It must be used concerning the time of day as its stimulation can last for hours, but it helps build energy reserves early in your recovery. Coffee is very useful in stimulating organ function but must be used with wisdom. Coffee can upset your bio-rhythms if used at the wrong time. Coffee is an astringent, causing a tightening like a sponge drying. This is what causes the positive stimulation. Caffeine is a mild and harmless stimulant. Only extremely energy-deficient people have trouble with caffeine (or people who drink coffee on an empty stomach or too late in the day). Astringency draws the tissues of the organs tight. This is a valuable contribution to better function when used occasionally.</w:t>
      </w:r>
    </w:p>
    <w:p>
      <w:r>
        <w:t xml:space="preserve">(Anyone brought to a state of nervousness by drinking coffee is extremely energy deficient. A strong body will easily overcome the power of coffee.) However, there is a caveat: people who walk around sipping coffee all day are susceptible to premature aging since energy losses reduce the firepower to replenish the cells.</w:t>
      </w:r>
    </w:p>
    <w:p>
      <w:r>
        <w:t xml:space="preserve">Wine has already been mentioned as a good organ stimulant.</w:t>
      </w:r>
    </w:p>
    <w:p>
      <w:r>
        <w:t xml:space="preserve">Apple Cider Vinegar is a great organ stimulant as well!</w:t>
      </w:r>
    </w:p>
    <w:p>
      <w:r>
        <w:t xml:space="preserve">5. In the early stages of relearning how to sleep, you may need an aid to fall asleep. Our </w:t>
      </w:r>
      <w:r>
        <w:rPr>
          <w:i w:val="true"/>
          <w:iCs w:val="true"/>
        </w:rPr>
        <w:t xml:space="preserve">Sleep Stick</w:t>
      </w:r>
      <w:r>
        <w:t xml:space="preserve"> is made from oils of a particular tree and can be very effective, with 8 hours of benefit and no side effects. However, some people require something stronger. Melatonin can be useful. Never stay with any aid habitually. Work toward natural rhythms. Use any aid as a stepping-stone toward the bio-rhythm you seek. Refuse to be controlled by any substance other than energy-building natural substances.</w:t>
      </w:r>
    </w:p>
    <w:p>
      <w:r>
        <w:t xml:space="preserve">6. Most allergy symptoms including restless legs, aching teeth, sleeplessness, sweating (PMS), and anxiety caused by metabolism slowdown (Organ Disassociation i.e., energy deficiency). Learn to recognize it and overcome it. The best remedies are wine, body movement, deep breathing, peppermint, and especially disciplined sleeping and eating. Of course, you must learn the Natural Healing Lifestyle. Stimulating the organs is self-defeating when you have not taken in adequate supplies of the three types of energy.</w:t>
      </w:r>
    </w:p>
    <w:p>
      <w:r>
        <w:t xml:space="preserve">Allergy symptoms are caused by metabolism slow down (Organ disassociation), which is ultimately energy deficiency. You can overcome the allergy if you become conscious of this and use the various organ-stimulating techniques outlined. People suffering from repeated bouts of allergy are extremely energy deficient. Their body is weak! Build up your energy reserves. Learn to stimulate your organs to speed up when allergy symptoms manifest, and you will be healthy again. In time, with careful management, you will escape Organ Disassociation and the “allergy” symptoms it provokes. See our Body Intelligence Quotient test!</w:t>
      </w:r>
    </w:p>
    <w:p>
      <w:r>
        <w:t xml:space="preserve">7. Organ Disassociation is the cause of weight gain and continuous, unremitting hunger, assuming reasonable dietary habits. It is always rooted in sleep disorders. Most appetite results from a need for Pure Energy, not just-food. Keep your energy up by stimulating the organs when you know you have eaten enough, slept enough with allowances for fresh air, and sunbathed enough. The lord of energy reserves is sleep quality.</w:t>
      </w:r>
    </w:p>
    <w:p>
      <w:r>
        <w:t xml:space="preserve">All must explore the problem of “needing” to eat and “wanting" to eat. Self-control is required etiquette in this old world where eating is often “entertainment” or “emotional comfort,” the two largest contributors to false appetite. However, energy-sufficient people are not driven to eat due to energy deficiency. People in a state of energy sufficiency can eat their fill and will not gain weight! The greater threat to people in Range A is the lack of appetite. They must learn to eat by rhythm rather than hunger.</w:t>
      </w:r>
    </w:p>
    <w:p>
      <w:r>
        <w:t xml:space="preserve">Eating is the poorest possible type of organ stimulation. This is how energy-deficient people so often become fat. They intuitively know they need energy, so they eat. This supplies the organs, and they feel better. However, this is a dead-end street, as we all know. Learn to stimulate the organs without food as instructed herein while you keep track of your energy reserves with the Body IQ test to be sure you are eating enough. Sleep is the master of digestion. Remember, none of the organs works as efficiently when you do not absorb Sun Energy regularly.</w:t>
      </w:r>
    </w:p>
    <w:p>
      <w:r>
        <w:t xml:space="preserve">Overweight people are always hungry, but they usually do not need food. They need their organs to turn to get some energy, which lack of “turning” is caused by a deficiency of Pure Energy. The maintenance of organ function is a product of sufficient energy. Until they learn to start the organs without eating, they will have weight problems and sleep poorly, compounding their desire to eat. We are making the assumption here that people are eating reasonably. The ultimate answer to this is found in “The Last Protocol,” but this entire book is devoted to the subject.</w:t>
      </w:r>
    </w:p>
    <w:p>
      <w:r>
        <w:t xml:space="preserve">8. For the extremely weak, it is helpful to soak proteins in alcohol for an hour before cooking. This makes the protein easily digestible as the alcohol combines with digestive juice to increase activity.</w:t>
      </w:r>
    </w:p>
    <w:p>
      <w:r>
        <w:t xml:space="preserve">9. Wine is a mild organ stimulant. Used regularly, it is very effective as a digestive aid. The anti-oxidants are minimal and insignificant if you take our anti-oxidant/charge carrier supplement, the most powerful anti-oxidant we can find. (More recently, we have finished the Atomic Health Machine. This is the best solution to energy deficiency we know of!)</w:t>
      </w:r>
    </w:p>
    <w:p>
      <w:r>
        <w:t xml:space="preserve">10. Beer, BECAUSE OF THE GAS IT CONTAINS and its ability to mitigate appetite, is a big negative for organ function when one is energy deficient! Otherwise, it is harmless when used with discretion. It is valuable to remember that while you are drinking beer, you could be getting the health benefits wine offers! If there is a major point to be made against beer, it is its’ impact on appetite and the fact that it will give any new user a headache. This indicates that beer is incompatible with the brain, and although frequent users overcome this negative, the brain damage goes on. Beer (considering the gas) can make one feel full. This leads to skipping meals or the proverbial “another one” instead of a good meal. For many people in America, the problem is not eating enough quality food, despite the high-profile discussion about eating too much. In the final analysis, we must get most of our energy from food. Eating enough food daily is a challenge easily disturbed by drinking too much beer.</w:t>
      </w:r>
    </w:p>
    <w:p>
      <w:r>
        <w:t xml:space="preserve">11. Don’t constantly consume cold water, soft drinks, sports drinks, or any drink. This is a terrible drain on energy reserves as heat (a form of energy) is lost in bringing the fluid up to body temperature. Bringing a 60 or 70-degree fluid up to body temperature (98 degrees) is a big energy loss. If you do it constantly, you ask for trouble (see our cancer paper on the website).</w:t>
      </w:r>
    </w:p>
    <w:p>
      <w:r>
        <w:t xml:space="preserve">A reasonable consumption of cooled fluids, such as is customary with meals or between meals, is not damaging. It is the constant overconsumption that can be dangerous. Even room-temperature drinks are included. Maintenance of stable body temperature is a benchmark of good health. Body temperature should not vary more than 2 degrees at the extremities. When it does, the energy frequency throughout the body changes. This is a change in the fundamental laws of Nature for the warm-blooded animal, which is genetically coded to operate with a stable body temperature.</w:t>
      </w:r>
    </w:p>
    <w:p>
      <w:r>
        <w:t xml:space="preserve">12. Learn the Belly Roll. (This works for emptying the bladder, too.) Do it twice daily and once before bed when building reserves. Never sleep with a bowel containing waste. Make bowel movements something you control. Waste languishing in the bowel is a terrific drain on energy and is especially damaging for poor sleepers.</w:t>
      </w:r>
    </w:p>
    <w:p>
      <w:r>
        <w:rPr>
          <w:i w:val="true"/>
          <w:iCs w:val="true"/>
        </w:rPr>
        <w:t xml:space="preserve">Description of the belly roll</w:t>
      </w:r>
    </w:p>
    <w:p>
      <w:r>
        <w:t xml:space="preserve">Sit erect on the toilet. Now place the hands on the bowl between your legs as if you were going to do a handstand. Shift your weight forward to your hands, hanging the shoulders and abdomen on the arms. While in this position, roll the abdomen muscles at the bottom of the breastbone into the belly and continue the roll down to the pubic area. Do these 3 to 5 times. This initiates peristalsis i.e., bowel movement. Depending on where the waste is, you will soon need to evacuate, assuming there is waste in the bowel. This is necessary for those with sleep problems, and it must be done just before bed with adequate time for results.</w:t>
      </w:r>
    </w:p>
    <w:p>
      <w:r>
        <w:rPr>
          <w:i w:val="true"/>
          <w:iCs w:val="true"/>
        </w:rPr>
        <w:t xml:space="preserve">The belly cross</w:t>
      </w:r>
    </w:p>
    <w:p>
      <w:r>
        <w:t xml:space="preserve">An alternative to the Belly Roll is to cross the hands and arms at the belly and bend the body down over the thighs while sitting on the pot. The mechanical force (energy) caused by the crossed arms will provoke the bowel and bladder to empty.</w:t>
      </w:r>
    </w:p>
    <w:p>
      <w:r>
        <w:t xml:space="preserve">13. Regular exposure to Sunlight, quality sleep cycles, energized air, and good food are the source of anti-oxidants, as we have pointed out in this text and our Scientific Foundations. The anti-oxidant craze is all about Charge Carriers. (See the excerpt on Charge Carriers in the supplement section.) The movement of energy through the body demands free electrons. Electrons are packets of energy. The anti-oxidant supplement we recommend is concentrated hydrogen with an extra electron. This is the most efficient way to supply the body with extra electrons in supplement form. Taking 1 or 2 of them daily is the best provision of electrons and is vital to good health in today's energy-deprived food environment. (We hate that promoting the atomic Health Machine is self-serving, but be that as it may, this machine has far exceeded the performance of any supplement we can find to provide electrons/energy to the body.)</w:t>
      </w:r>
    </w:p>
    <w:p>
      <w:r>
        <w:t xml:space="preserve">14. The more serious side of metabolism slowdown is anxiety and other misdiagnosed mental health problems. These are people whose organs are hard to start and stalling for a long time. The body goes into a crisis due to Organ Disassociation, and they feel overwhelmed. The crisis may manifest as suicidal thoughts, fear of death, or profuse sweating with nausea and other symptoms. The cause is Organ Disassociation; energy deficiency is the underlying principle.</w:t>
      </w:r>
    </w:p>
    <w:p>
      <w:r>
        <w:t xml:space="preserve">15. GERD, acid indigestion and acid reflux are many names for the same condition. It is Organ Disassociation or the consumption of overly powerful protein food! Sipping wine as instructed after meals or when indigestion comes unexpectedly is the best solution. Taking antacids is counterproductive to the activity of energy collection, frustrating the very act of digestion by muting the digestive juices. Without the acid to break down your food, you are further diminishing your already depleted energy reserve.</w:t>
      </w:r>
    </w:p>
    <w:p>
      <w:r>
        <w:t xml:space="preserve">16. Sneezing can be instantly overcome by sucking a peppermint oil candy, but the lifestyle lesson here is: that there is Organ Disassociation. This symptom is usually associated with waiting too long to eat i.e., energy deficiency. Sneezing is the body’s way of shaking loose some energy for vital functions when normal channels do not supply enough. This is called a “piezoelectric” phenomenon, meaning electricity can be generated by stressing matter. A sneeze sends a shock wave through the body, releasing energy (electrons) for immediate consumption. This, like snoring, is another demonstration of the energy Nature of the human organism.</w:t>
      </w:r>
    </w:p>
    <w:p>
      <w:r>
        <w:t xml:space="preserve">17. If you are the victim of a bacterial or viral invasion, use this formula: 3 grapefruit, three oranges, and three lemons squeezed into a gallon jug. Fill with pure water. For 24 hours, drink mixture, six oz. — every hour except during sleep. No food should be taken. You will eliminate all bacteria.</w:t>
      </w:r>
    </w:p>
    <w:p>
      <w:r>
        <w:t xml:space="preserve">18. Let us close this section by mentioning the phenomenon of sleeping on your back again, especially concerning erections. An erection clearly indicates Organ Disassociation caused by too little food. It is uncomfortable, disruptive of sleep, and confusing. When you wake up with this, roll on your back, and it will diminish slowly. Organ stimulating techniques must be followed. When you wake up at night with this condition, you can use wine to overcome it until you build your Reserve Energy. Get up for a little while, and walk around. This gives the organs time to digest more food, making sleep possible again. (Assumption: taking in adequate supplies of the four types of energy. For most people with this problem, there is a desperate need for more food and energy during sleep. Body IQ test until you learn how much food you need!</w:t>
      </w:r>
    </w:p>
    <w:p>
      <w:r>
        <w:t xml:space="preserve">One thing nighttime erection (stimulation for women) certainly is not is a need for sex. This inflammation of the sexual drive is a primitive genetic trait invested in all living things. This reproductively oriented bit of DNA says, “If we sense a life-threatening environment, we will procreate to preserve our species.” It sends this message to the organs at large and shows evidence of a need to reproduce i.e., an enlarged penis or clitoris. Repeated, long-term bouts of insufficient energy are life-threatening to a cell, and on a broader scale, to an organism, inspiring the instinctive urge to procreate or, said another way, preserve the species.</w:t>
      </w:r>
    </w:p>
    <w:p>
      <w:r>
        <w:t xml:space="preserve">19. Pain is intensified by persistent energy deficiency. A body in pain uses the same resources to correct the pain as are required to maintain body function i.e., energy! If the body is forced by energy deficiency to choose between basic functions (like feeding cells) and pain, it will always opt for feeding cells. Therefore, it is easily recognized that an energy-deficient body will be more prone to pain. Reflexology is a useful and powerful do-it-yourself therapy for aches and pains and many disorders. There are books at every health food store. However, energy sufficiency is the ultimate answer. Please note our Back Balancing System on the site PhysicsOfWellness.com</w:t>
      </w:r>
    </w:p>
    <w:p>
      <w:r>
        <w:t xml:space="preserve">20. A HEALING CRISIS happens when people who have lived carelessly suddenly begin to live with discipline. You must be aware that changing your lifestyle can provoke symptoms of illness as the body rids itself of accumulated waste. Most people in the early stages of living right will experience symptoms related to cleansing. DO NOT OVERREACT. A HEALING CRISIS IS A GOOD SIGN. STAY THE COURSE. IT WILL PASS SHORTLY WITH EXHILARATING RESULTS!</w:t>
      </w:r>
    </w:p>
    <w:p>
      <w:r>
        <w:t xml:space="preserve">21. A Clay Pak Poultice is a medicinal solution without comparison. We will give complete details on the Web Site, but this is allowing the surrounding tissue a mega dose of mineral. Cures most ills!</w:t>
      </w:r>
    </w:p>
    <w:p>
      <w:r>
        <w:t xml:space="preserve">22. A regular exercise routine is an important lifestyle ingredient after you learn to keep your energy reserves in order! The optimum schedule for exercise is immediately after breakfast, effectively bringing your metabolism up to speed for the day. A vibration regimen can be equally effective as exercise if done thoughtfully. The benefit of exercise is the jostling and stressing of the cells. Vibration accomplishes exactly the same phenomenon on the quantum level. Obviously, increasing muscle size is a different goal for which vibration is inappropriate.</w:t>
      </w:r>
    </w:p>
    <w:p>
      <w:r>
        <w:t xml:space="preserve">Key Takeaway:</w:t>
      </w:r>
    </w:p>
    <w:p>
      <w:r>
        <w:t xml:space="preserve">Every one of these secrets is of equal importance. Refer to them regularly.</w:t>
      </w:r>
    </w:p>
    <w:p>
      <w:pPr>
        <w:pStyle w:val="Heading1"/>
      </w:pPr>
      <w:r>
        <w:t xml:space="preserve">REFERENCES</w:t>
      </w:r>
    </w:p>
    <w:p>
      <w:pPr>
        <w:pStyle w:val="ListParagraph"/>
        <w:numPr>
          <w:ilvl w:val="0"/>
          <w:numId w:val="25"/>
        </w:numPr>
      </w:pPr>
      <w:hyperlink w:history="1" r:id="rIdnx_a0nepkcl">
        <w:r>
          <w:rPr>
            <w:rStyle w:val="Hyperlink"/>
          </w:rPr>
          <w:t xml:space="preserve">NASA - Brief History of the Universe</w:t>
        </w:r>
      </w:hyperlink>
    </w:p>
    <w:p>
      <w:pPr>
        <w:pStyle w:val="ListParagraph"/>
        <w:numPr>
          <w:ilvl w:val="0"/>
          <w:numId w:val="25"/>
        </w:numPr>
      </w:pPr>
      <w:hyperlink w:history="1" r:id="rIdojd_irjtmme">
        <w:r>
          <w:rPr>
            <w:rStyle w:val="Hyperlink"/>
          </w:rPr>
          <w:t xml:space="preserve">Why is space three-dimensional? (phys.org)</w:t>
        </w:r>
      </w:hyperlink>
    </w:p>
    <w:p>
      <w:pPr>
        <w:pStyle w:val="ListParagraph"/>
        <w:numPr>
          <w:ilvl w:val="0"/>
          <w:numId w:val="25"/>
        </w:numPr>
      </w:pPr>
      <w:hyperlink w:history="1" r:id="rIdd62t-cgjkp6">
        <w:r>
          <w:rPr>
            <w:rStyle w:val="Hyperlink"/>
          </w:rPr>
          <w:t xml:space="preserve">The Antioxidant Theory of Aging | Natural Products INSIDER</w:t>
        </w:r>
      </w:hyperlink>
    </w:p>
    <w:p>
      <w:pPr>
        <w:pStyle w:val="ListParagraph"/>
        <w:numPr>
          <w:ilvl w:val="0"/>
          <w:numId w:val="25"/>
        </w:numPr>
      </w:pPr>
      <w:hyperlink w:history="1" r:id="rIdpav1i4wvxtg">
        <w:r>
          <w:rPr>
            <w:rStyle w:val="Hyperlink"/>
          </w:rPr>
          <w:t xml:space="preserve">https://www.ncbi.nlm.nih.gov/pmc/articles/PMC3749699/#s006title</w:t>
        </w:r>
      </w:hyperlink>
    </w:p>
    <w:p>
      <w:pPr>
        <w:pStyle w:val="ListParagraph"/>
        <w:numPr>
          <w:ilvl w:val="0"/>
          <w:numId w:val="25"/>
        </w:numPr>
      </w:pPr>
      <w:hyperlink w:history="1" r:id="rIdbblowkwszdc">
        <w:r>
          <w:rPr>
            <w:rStyle w:val="Hyperlink"/>
          </w:rPr>
          <w:t xml:space="preserve">Oxidative Stress and the Aging Brain: From Theory to Prevention</w:t>
        </w:r>
      </w:hyperlink>
    </w:p>
    <w:p>
      <w:pPr>
        <w:pStyle w:val="ListParagraph"/>
        <w:numPr>
          <w:ilvl w:val="0"/>
          <w:numId w:val="25"/>
        </w:numPr>
      </w:pPr>
      <w:hyperlink w:history="1" r:id="rIdwwtn3x3imdl">
        <w:r>
          <w:rPr>
            <w:rStyle w:val="Hyperlink"/>
          </w:rPr>
          <w:t xml:space="preserve">Reactive oxygen species and the free radical theory of aging.</w:t>
        </w:r>
      </w:hyperlink>
    </w:p>
    <w:p>
      <w:pPr>
        <w:pStyle w:val="ListParagraph"/>
        <w:numPr>
          <w:ilvl w:val="0"/>
          <w:numId w:val="25"/>
        </w:numPr>
      </w:pPr>
      <w:hyperlink w:history="1" r:id="rIdwxoejnrkp64">
        <w:r>
          <w:rPr>
            <w:rStyle w:val="Hyperlink"/>
          </w:rPr>
          <w:t xml:space="preserve">The mitochondrial free radical theory of aging: a critical view.</w:t>
        </w:r>
      </w:hyperlink>
    </w:p>
    <w:p>
      <w:pPr>
        <w:pStyle w:val="ListParagraph"/>
        <w:numPr>
          <w:ilvl w:val="0"/>
          <w:numId w:val="25"/>
        </w:numPr>
      </w:pPr>
      <w:hyperlink w:history="1" r:id="rIdef_oxvc5w9k">
        <w:r>
          <w:rPr>
            <w:rStyle w:val="Hyperlink"/>
          </w:rPr>
          <w:t xml:space="preserve">Effects of antioxidant supplementation on the aging process.</w:t>
        </w:r>
      </w:hyperlink>
    </w:p>
    <w:p>
      <w:r>
        <w:t xml:space="preserve">9. </w:t>
      </w:r>
      <w:hyperlink w:history="1" r:id="rIdb35oziqwnhv">
        <w:r>
          <w:rPr>
            <w:rStyle w:val="Hyperlink"/>
          </w:rPr>
          <w:t xml:space="preserve">Reflections on the Theories of Aging, of Oxidative Stress, and of Science in General. Is It Time to Abandon the Free Radical (Oxidative Stress) Theory of Aging?</w:t>
        </w:r>
      </w:hyperlink>
    </w:p>
    <w:p>
      <w:r>
        <w:t xml:space="preserve">10. </w:t>
      </w:r>
      <w:hyperlink w:history="1" r:id="rIdua6-b9kpcoh">
        <w:r>
          <w:rPr>
            <w:rStyle w:val="Hyperlink"/>
          </w:rPr>
          <w:t xml:space="preserve">Heisenberg Uncertainty Principle - Chemistry | Socratic</w:t>
        </w:r>
      </w:hyperlink>
    </w:p>
    <w:p>
      <w:r>
        <w:t xml:space="preserve">11. </w:t>
      </w:r>
      <w:hyperlink w:history="1" r:id="rIdgkjscszsdwq">
        <w:r>
          <w:rPr>
            <w:rStyle w:val="Hyperlink"/>
          </w:rPr>
          <w:t xml:space="preserve">https://en.wikipedia.org/wiki/The_Dancing_Wu_Li_Masters</w:t>
        </w:r>
      </w:hyperlink>
    </w:p>
    <w:p>
      <w:r>
        <w:t xml:space="preserve">12. </w:t>
      </w:r>
      <w:hyperlink w:history="1" r:id="rIdziywhr4iav_">
        <w:r>
          <w:rPr>
            <w:rStyle w:val="Hyperlink"/>
          </w:rPr>
          <w:t xml:space="preserve">https://www.scientificamerican.com/article/energy-can-neither-be-created-nor-destroyed/</w:t>
        </w:r>
      </w:hyperlink>
    </w:p>
    <w:p>
      <w:r>
        <w:t xml:space="preserve">13. </w:t>
      </w:r>
      <w:hyperlink w:history="1" r:id="rIdkdnlnkuygtf">
        <w:r>
          <w:rPr>
            <w:rStyle w:val="Hyperlink"/>
          </w:rPr>
          <w:t xml:space="preserve">https://www.karger.com/Article/Abstract/13463</w:t>
        </w:r>
      </w:hyperlink>
    </w:p>
    <w:p>
      <w:r>
        <w:t xml:space="preserve">14. </w:t>
      </w:r>
      <w:hyperlink w:history="1" r:id="rId2ndsc2mii_l">
        <w:r>
          <w:rPr>
            <w:rStyle w:val="Hyperlink"/>
          </w:rPr>
          <w:t xml:space="preserve">https://goethe-lexicon.pitt.edu/GL/article/view/45</w:t>
        </w:r>
      </w:hyperlink>
    </w:p>
    <w:p>
      <w:r>
        <w:t xml:space="preserve">15. </w:t>
      </w:r>
      <w:hyperlink w:history="1" r:id="rIdeclcernylxz">
        <w:r>
          <w:rPr>
            <w:rStyle w:val="Hyperlink"/>
          </w:rPr>
          <w:t xml:space="preserve">https://www.space.com/double-slit-experiment-light-wave-or-particle</w:t>
        </w:r>
      </w:hyperlink>
    </w:p>
    <w:p>
      <w:r>
        <w:t xml:space="preserve">16. </w:t>
      </w:r>
      <w:hyperlink w:history="1" r:id="rIdfpil0fuluyk">
        <w:r>
          <w:rPr>
            <w:rStyle w:val="Hyperlink"/>
          </w:rPr>
          <w:t xml:space="preserve">10.3: Entropy and Gravity - Physics Libre Texts</w:t>
        </w:r>
      </w:hyperlink>
    </w:p>
    <w:p>
      <w:r>
        <w:t xml:space="preserve">17. </w:t>
      </w:r>
      <w:hyperlink w:history="1" r:id="rIdywuzk8sj-fs">
        <w:r>
          <w:rPr>
            <w:rStyle w:val="Hyperlink"/>
          </w:rPr>
          <w:t xml:space="preserve">Moon's Gravity Linked to Big Earthquakes - Scientific American</w:t>
        </w:r>
      </w:hyperlink>
    </w:p>
    <w:p>
      <w:r>
        <w:t xml:space="preserve">18. </w:t>
      </w:r>
      <w:hyperlink w:history="1" r:id="rIdoaaxanwzu60">
        <w:r>
          <w:rPr>
            <w:rStyle w:val="Hyperlink"/>
          </w:rPr>
          <w:t xml:space="preserve">https://www.britannica.com/science/photoelectric-effect</w:t>
        </w:r>
      </w:hyperlink>
    </w:p>
    <w:p>
      <w:r>
        <w:t xml:space="preserve">19. </w:t>
      </w:r>
      <w:hyperlink w:history="1" r:id="rId3jfmkhq-cwa">
        <w:r>
          <w:rPr>
            <w:rStyle w:val="Hyperlink"/>
          </w:rPr>
          <w:t xml:space="preserve">https://www.britannica.com/biography/Philipp-Lenard</w:t>
        </w:r>
      </w:hyperlink>
    </w:p>
    <w:p>
      <w:r>
        <w:t xml:space="preserve">20. </w:t>
      </w:r>
      <w:hyperlink w:history="1" r:id="rIdbxrfgaycnjl">
        <w:r>
          <w:rPr>
            <w:rStyle w:val="Hyperlink"/>
          </w:rPr>
          <w:t xml:space="preserve">https://www.britannica.com/biography/J-J-Thomson</w:t>
        </w:r>
      </w:hyperlink>
    </w:p>
    <w:p>
      <w:r>
        <w:t xml:space="preserve">21. </w:t>
      </w:r>
      <w:hyperlink w:history="1" r:id="rIdxi5kfpga_vn">
        <w:r>
          <w:rPr>
            <w:rStyle w:val="Hyperlink"/>
          </w:rPr>
          <w:t xml:space="preserve">https://ginosegre.com/books/a-matter-of-degrees/</w:t>
        </w:r>
      </w:hyperlink>
    </w:p>
    <w:p>
      <w:r>
        <w:t xml:space="preserve">22. </w:t>
      </w:r>
      <w:hyperlink w:history="1" r:id="rIdjozstkmozym">
        <w:r>
          <w:rPr>
            <w:rStyle w:val="Hyperlink"/>
          </w:rPr>
          <w:t xml:space="preserve">https://www.britannica.com/science/quantum-mechanics-physics/Einstein-and-the-photoelectric-effect</w:t>
        </w:r>
      </w:hyperlink>
    </w:p>
    <w:p>
      <w:r>
        <w:t xml:space="preserve">23. </w:t>
      </w:r>
      <w:hyperlink w:history="1" r:id="rIdoy4qw4y7ckj">
        <w:r>
          <w:rPr>
            <w:rStyle w:val="Hyperlink"/>
          </w:rPr>
          <w:t xml:space="preserve">https://www.toppr.com/guides/physics/waves/wave-particle-duality/</w:t>
        </w:r>
      </w:hyperlink>
    </w:p>
    <w:p>
      <w:r>
        <w:t xml:space="preserve">24. </w:t>
      </w:r>
      <w:hyperlink w:history="1" r:id="rIdodgfs2wuq7-">
        <w:r>
          <w:rPr>
            <w:rStyle w:val="Hyperlink"/>
          </w:rPr>
          <w:t xml:space="preserve">https://www.sciencedirect.com/topics/materials-science/photoelectrochemical-cell</w:t>
        </w:r>
      </w:hyperlink>
    </w:p>
    <w:p>
      <w:pPr>
        <w:pStyle w:val="ListParagraph"/>
        <w:numPr>
          <w:ilvl w:val="0"/>
          <w:numId w:val="27"/>
        </w:numPr>
      </w:pPr>
      <w:hyperlink w:history="1" r:id="rIdrgjdgzxzf9w">
        <w:r>
          <w:rPr>
            <w:rStyle w:val="Hyperlink"/>
          </w:rPr>
          <w:t xml:space="preserve">Leisure-Time Running Reduces All-Cause and Cardiovascular Mortality Risk - PMC (nih.gov)</w:t>
        </w:r>
      </w:hyperlink>
    </w:p>
    <w:p>
      <w:pPr>
        <w:pStyle w:val="ListParagraph"/>
        <w:numPr>
          <w:ilvl w:val="0"/>
          <w:numId w:val="27"/>
        </w:numPr>
      </w:pPr>
      <w:hyperlink w:history="1" r:id="rId0mgt9co5zi5">
        <w:r>
          <w:rPr>
            <w:rStyle w:val="Hyperlink"/>
          </w:rPr>
          <w:t xml:space="preserve">Autonomic nervous system: Anatomy, divisions, function | Kenhub</w:t>
        </w:r>
      </w:hyperlink>
    </w:p>
    <w:p>
      <w:pPr>
        <w:pStyle w:val="ListParagraph"/>
        <w:numPr>
          <w:ilvl w:val="0"/>
          <w:numId w:val="27"/>
        </w:numPr>
      </w:pPr>
      <w:hyperlink w:history="1" r:id="rIdwfhnwmz1ort">
        <w:r>
          <w:rPr>
            <w:rStyle w:val="Hyperlink"/>
          </w:rPr>
          <w:t xml:space="preserve">What is the Big Bang Theory? | Space</w:t>
        </w:r>
      </w:hyperlink>
    </w:p>
    <w:p>
      <w:pPr>
        <w:pStyle w:val="ListParagraph"/>
        <w:numPr>
          <w:ilvl w:val="0"/>
          <w:numId w:val="27"/>
        </w:numPr>
      </w:pPr>
      <w:hyperlink w:history="1" r:id="rId0bzjufhspva">
        <w:r>
          <w:rPr>
            <w:rStyle w:val="Hyperlink"/>
          </w:rPr>
          <w:t xml:space="preserve">Adenosine Triphosphate (ATP) - Definition, Structure and Function (biologydictionary.net)</w:t>
        </w:r>
      </w:hyperlink>
    </w:p>
    <w:p>
      <w:pPr>
        <w:pStyle w:val="ListParagraph"/>
        <w:numPr>
          <w:ilvl w:val="0"/>
          <w:numId w:val="27"/>
        </w:numPr>
      </w:pPr>
      <w:hyperlink w:history="1" r:id="rIdwcq0dfyfvg7">
        <w:r>
          <w:rPr>
            <w:rStyle w:val="Hyperlink"/>
          </w:rPr>
          <w:t xml:space="preserve">Photosynthesis | National Geographic Society</w:t>
        </w:r>
      </w:hyperlink>
    </w:p>
    <w:p>
      <w:pPr>
        <w:pStyle w:val="ListParagraph"/>
        <w:numPr>
          <w:ilvl w:val="0"/>
          <w:numId w:val="27"/>
        </w:numPr>
      </w:pPr>
      <w:hyperlink w:history="1" r:id="rIdm0imeiwmgwb">
        <w:r>
          <w:rPr>
            <w:rStyle w:val="Hyperlink"/>
          </w:rPr>
          <w:t xml:space="preserve">The Stabilization of Enzymes — a Key Factor in the Practical Application of Biocatalysts – IOP science</w:t>
        </w:r>
      </w:hyperlink>
    </w:p>
    <w:p>
      <w:pPr>
        <w:pStyle w:val="ListParagraph"/>
        <w:numPr>
          <w:ilvl w:val="0"/>
          <w:numId w:val="27"/>
        </w:numPr>
      </w:pPr>
      <w:hyperlink w:history="1" r:id="rIduygwaqyyw-m">
        <w:r>
          <w:rPr>
            <w:rStyle w:val="Hyperlink"/>
          </w:rPr>
          <w:t xml:space="preserve">Light: Medicine of The Future Jacob Liberman (archive.org)</w:t>
        </w:r>
      </w:hyperlink>
    </w:p>
    <w:p>
      <w:pPr>
        <w:pStyle w:val="ListParagraph"/>
        <w:numPr>
          <w:ilvl w:val="0"/>
          <w:numId w:val="27"/>
        </w:numPr>
      </w:pPr>
      <w:hyperlink w:history="1" r:id="rIdhkssmbcuof2">
        <w:r>
          <w:rPr>
            <w:rStyle w:val="Hyperlink"/>
          </w:rPr>
          <w:t xml:space="preserve">The healing energies of light: Coghill, Roger: Free Download, Borrow, and Streaming: Internet Archive</w:t>
        </w:r>
      </w:hyperlink>
    </w:p>
    <w:p>
      <w:pPr>
        <w:pStyle w:val="ListParagraph"/>
        <w:numPr>
          <w:ilvl w:val="0"/>
          <w:numId w:val="27"/>
        </w:numPr>
      </w:pPr>
      <w:hyperlink w:history="1" r:id="rIdampvygu6ruc">
        <w:r>
          <w:rPr>
            <w:rStyle w:val="Hyperlink"/>
          </w:rPr>
          <w:t xml:space="preserve">The healing energies of light: Coghill, Roger: Free Download, Borrow, and Streaming: Internet Archive</w:t>
        </w:r>
      </w:hyperlink>
    </w:p>
    <w:p>
      <w:pPr>
        <w:pStyle w:val="ListParagraph"/>
        <w:numPr>
          <w:ilvl w:val="0"/>
          <w:numId w:val="27"/>
        </w:numPr>
      </w:pPr>
      <w:hyperlink w:history="1" r:id="rIduci-a7lgouy">
        <w:r>
          <w:rPr>
            <w:rStyle w:val="Hyperlink"/>
          </w:rPr>
          <w:t xml:space="preserve">Light: Medicine of The Future - Jacob Liberman (archive.org)</w:t>
        </w:r>
      </w:hyperlink>
    </w:p>
    <w:p>
      <w:pPr>
        <w:pStyle w:val="ListParagraph"/>
        <w:numPr>
          <w:ilvl w:val="0"/>
          <w:numId w:val="27"/>
        </w:numPr>
      </w:pPr>
      <w:hyperlink w:history="1" r:id="rIdfx4ewt95fqq">
        <w:r>
          <w:rPr>
            <w:rStyle w:val="Hyperlink"/>
          </w:rPr>
          <w:t xml:space="preserve">The Body Electric by Robert O. Becker 1998: Robert O. Becker, Gary Selden: Free Download, Borrow, and Streaming: Internet Archive</w:t>
        </w:r>
      </w:hyperlink>
    </w:p>
    <w:p>
      <w:pPr>
        <w:pStyle w:val="ListParagraph"/>
        <w:numPr>
          <w:ilvl w:val="0"/>
          <w:numId w:val="27"/>
        </w:numPr>
      </w:pPr>
      <w:hyperlink w:history="1" r:id="rIdbd9hlbwfel-">
        <w:r>
          <w:rPr>
            <w:rStyle w:val="Hyperlink"/>
          </w:rPr>
          <w:t xml:space="preserve">The healing energies of light: Coghill, Roger: Free Download, Borrow, and Streaming: Internet Archive</w:t>
        </w:r>
      </w:hyperlink>
    </w:p>
    <w:p>
      <w:pPr>
        <w:pStyle w:val="ListParagraph"/>
        <w:numPr>
          <w:ilvl w:val="0"/>
          <w:numId w:val="27"/>
        </w:numPr>
      </w:pPr>
      <w:hyperlink w:history="1" r:id="rIdwnke0fm-w8s">
        <w:r>
          <w:rPr>
            <w:rStyle w:val="Hyperlink"/>
          </w:rPr>
          <w:t xml:space="preserve">Light: Medicine of The Future. Jacob Liberman (archive.org)</w:t>
        </w:r>
      </w:hyperlink>
    </w:p>
    <w:p>
      <w:pPr>
        <w:pStyle w:val="ListParagraph"/>
        <w:numPr>
          <w:ilvl w:val="0"/>
          <w:numId w:val="27"/>
        </w:numPr>
      </w:pPr>
      <w:r>
        <w:t xml:space="preserve">Page 194: Sunlight could save your life, Zane Kime, M.D.</w:t>
      </w:r>
    </w:p>
    <w:p>
      <w:pPr>
        <w:pStyle w:val="ListParagraph"/>
        <w:numPr>
          <w:ilvl w:val="0"/>
          <w:numId w:val="27"/>
        </w:numPr>
      </w:pPr>
      <w:r>
        <w:t xml:space="preserve">Kornblueh, I.H., and Griffin, J.E.: Artificial Air Ionization in Physical Medicine, Phys Med 34:618,1955</w:t>
      </w:r>
    </w:p>
    <w:p>
      <w:pPr>
        <w:pStyle w:val="ListParagraph"/>
        <w:numPr>
          <w:ilvl w:val="0"/>
          <w:numId w:val="27"/>
        </w:numPr>
      </w:pPr>
      <w:hyperlink w:history="1" r:id="rIdspgevznjean">
        <w:r>
          <w:rPr>
            <w:rStyle w:val="Hyperlink"/>
          </w:rPr>
          <w:t xml:space="preserve">Whole Body UVA Irradiation Lowers Systemic Blood Pressure by Release of Nitric Oxide from Intracutaneous Photolabile Nitric Oxide Derivates | Circulation Research (ahajournals.org)</w:t>
        </w:r>
      </w:hyperlink>
    </w:p>
    <w:p>
      <w:pPr>
        <w:pStyle w:val="ListParagraph"/>
        <w:numPr>
          <w:ilvl w:val="0"/>
          <w:numId w:val="27"/>
        </w:numPr>
      </w:pPr>
      <w:hyperlink w:history="1" r:id="rIdeu04yrdybl8">
        <w:r>
          <w:rPr>
            <w:rStyle w:val="Hyperlink"/>
          </w:rPr>
          <w:t xml:space="preserve">Louis Pasteur | Science History Institute</w:t>
        </w:r>
      </w:hyperlink>
    </w:p>
    <w:p/>
    <w:p>
      <w:pPr>
        <w:pStyle w:val="Heading1"/>
      </w:pPr>
      <w:r>
        <w:t xml:space="preserve">BIBLIOGRAPHY</w:t>
      </w:r>
    </w:p>
    <w:p>
      <w:r>
        <w:t xml:space="preserve">A Brief History of Science</w:t>
      </w:r>
    </w:p>
    <w:p>
      <w:r>
        <w:t xml:space="preserve">John Gribben</w:t>
      </w:r>
    </w:p>
    <w:p>
      <w:r>
        <w:t xml:space="preserve">A Matter of Degrees</w:t>
      </w:r>
    </w:p>
    <w:p>
      <w:r>
        <w:t xml:space="preserve">Gino Serge</w:t>
      </w:r>
    </w:p>
    <w:p>
      <w:r>
        <w:t xml:space="preserve">Astronomy</w:t>
      </w:r>
    </w:p>
    <w:p>
      <w:r>
        <w:t xml:space="preserve">Duncan John</w:t>
      </w:r>
    </w:p>
    <w:p>
      <w:r>
        <w:t xml:space="preserve">Basic Electricity</w:t>
      </w:r>
    </w:p>
    <w:p>
      <w:r>
        <w:t xml:space="preserve">Research &amp; Education Association</w:t>
      </w:r>
    </w:p>
    <w:p>
      <w:r>
        <w:t xml:space="preserve">Basic Physics</w:t>
      </w:r>
    </w:p>
    <w:p>
      <w:r>
        <w:t xml:space="preserve">Karl F. Kuhn</w:t>
      </w:r>
    </w:p>
    <w:p>
      <w:r>
        <w:t xml:space="preserve">Biology</w:t>
      </w:r>
    </w:p>
    <w:p>
      <w:r>
        <w:t xml:space="preserve">Taggart</w:t>
      </w:r>
    </w:p>
    <w:p>
      <w:r>
        <w:t xml:space="preserve">Botany for Gardeners</w:t>
      </w:r>
    </w:p>
    <w:p>
      <w:r>
        <w:t xml:space="preserve">Brian Capon</w:t>
      </w:r>
    </w:p>
    <w:p>
      <w:r>
        <w:t xml:space="preserve">Cross Currents</w:t>
      </w:r>
    </w:p>
    <w:p>
      <w:r>
        <w:t xml:space="preserve">Robert O. Becker</w:t>
      </w:r>
    </w:p>
    <w:p>
      <w:r>
        <w:t xml:space="preserve">Dreams of a Final Theory</w:t>
      </w:r>
    </w:p>
    <w:p>
      <w:r>
        <w:t xml:space="preserve">Steven Weinberg</w:t>
      </w:r>
    </w:p>
    <w:p>
      <w:r>
        <w:t xml:space="preserve">E = mc</w:t>
      </w:r>
      <w:r>
        <w:rPr>
          <w:vertAlign w:val="superscript"/>
        </w:rPr>
        <w:t xml:space="preserve">2</w:t>
      </w:r>
    </w:p>
    <w:p>
      <w:r>
        <w:t xml:space="preserve">David Bodanis</w:t>
      </w:r>
    </w:p>
    <w:p>
      <w:r>
        <w:t xml:space="preserve">Einstein Simplified</w:t>
      </w:r>
    </w:p>
    <w:p>
      <w:r>
        <w:t xml:space="preserve">Alpha Books</w:t>
      </w:r>
    </w:p>
    <w:p>
      <w:r>
        <w:t xml:space="preserve">Eyes, Windows of the Soul</w:t>
      </w:r>
    </w:p>
    <w:p>
      <w:r>
        <w:t xml:space="preserve">LaDean Griffin</w:t>
      </w:r>
    </w:p>
    <w:p>
      <w:r>
        <w:t xml:space="preserve">Genetics Demystified</w:t>
      </w:r>
    </w:p>
    <w:p>
      <w:r>
        <w:t xml:space="preserve">Edward Willett</w:t>
      </w:r>
    </w:p>
    <w:p>
      <w:r>
        <w:t xml:space="preserve">Intelligent Thought</w:t>
      </w:r>
    </w:p>
    <w:p>
      <w:r>
        <w:t xml:space="preserve">John Brockman</w:t>
      </w:r>
    </w:p>
    <w:p>
      <w:r>
        <w:t xml:space="preserve">Light, Medicine of the Future</w:t>
      </w:r>
    </w:p>
    <w:p>
      <w:r>
        <w:t xml:space="preserve">Jacob Lieberman</w:t>
      </w:r>
    </w:p>
    <w:p>
      <w:r>
        <w:t xml:space="preserve">Madame Curie</w:t>
      </w:r>
    </w:p>
    <w:p>
      <w:r>
        <w:t xml:space="preserve">Eva Curie</w:t>
      </w:r>
    </w:p>
    <w:p>
      <w:r>
        <w:t xml:space="preserve">Medical Encyclopedia</w:t>
      </w:r>
    </w:p>
    <w:p>
      <w:r>
        <w:t xml:space="preserve">Taber</w:t>
      </w:r>
    </w:p>
    <w:p>
      <w:r>
        <w:t xml:space="preserve">Physical Control of the Mind</w:t>
      </w:r>
    </w:p>
    <w:p>
      <w:r>
        <w:t xml:space="preserve">Jose M. R. Delgado</w:t>
      </w:r>
    </w:p>
    <w:p>
      <w:r>
        <w:t xml:space="preserve">Physics</w:t>
      </w:r>
    </w:p>
    <w:p>
      <w:r>
        <w:t xml:space="preserve">Barry Parker</w:t>
      </w:r>
    </w:p>
    <w:p>
      <w:r>
        <w:t xml:space="preserve">Principles of Nutrition</w:t>
      </w:r>
    </w:p>
    <w:p>
      <w:r>
        <w:t xml:space="preserve">Wilson, Fisher, Garcia</w:t>
      </w:r>
    </w:p>
    <w:p>
      <w:r>
        <w:t xml:space="preserve">Quantum Physics and Theology</w:t>
      </w:r>
    </w:p>
    <w:p>
      <w:r>
        <w:t xml:space="preserve">John Polkinghorne</w:t>
      </w:r>
    </w:p>
    <w:p>
      <w:r>
        <w:t xml:space="preserve">Stars and Planets</w:t>
      </w:r>
    </w:p>
    <w:p>
      <w:r>
        <w:t xml:space="preserve">Ridpath &amp; Tirion</w:t>
      </w:r>
    </w:p>
    <w:p>
      <w:r>
        <w:t xml:space="preserve">Sunlight Could Save Your Life</w:t>
      </w:r>
    </w:p>
    <w:p>
      <w:r>
        <w:t xml:space="preserve">Zane R. Kime</w:t>
      </w:r>
    </w:p>
    <w:p>
      <w:r>
        <w:t xml:space="preserve">The Body Electric</w:t>
      </w:r>
    </w:p>
    <w:p>
      <w:r>
        <w:t xml:space="preserve">Robert O. Becker</w:t>
      </w:r>
    </w:p>
    <w:p>
      <w:r>
        <w:t xml:space="preserve">The Fabric of Reality</w:t>
      </w:r>
    </w:p>
    <w:p>
      <w:r>
        <w:t xml:space="preserve">David Deutsch</w:t>
      </w:r>
    </w:p>
    <w:p>
      <w:r>
        <w:t xml:space="preserve">The Dancing Wu Li Masters</w:t>
      </w:r>
    </w:p>
    <w:p>
      <w:r>
        <w:t xml:space="preserve">Gary Zukav</w:t>
      </w:r>
    </w:p>
    <w:p>
      <w:r>
        <w:t xml:space="preserve">The Healing Energies of Light</w:t>
      </w:r>
    </w:p>
    <w:p>
      <w:r>
        <w:t xml:space="preserve">Roger Coghill</w:t>
      </w:r>
    </w:p>
    <w:p>
      <w:r>
        <w:t xml:space="preserve">The Lightness of Being</w:t>
      </w:r>
    </w:p>
    <w:p>
      <w:r>
        <w:t xml:space="preserve">Frank Wilczek</w:t>
      </w:r>
    </w:p>
    <w:p>
      <w:r>
        <w:t xml:space="preserve">The Physics of Consciousness</w:t>
      </w:r>
    </w:p>
    <w:p>
      <w:r>
        <w:t xml:space="preserve">Evan Harris Walker</w:t>
      </w:r>
    </w:p>
    <w:p>
      <w:r>
        <w:t xml:space="preserve">The Promise of Sleep</w:t>
      </w:r>
    </w:p>
    <w:p>
      <w:r>
        <w:t xml:space="preserve">William C. Dement</w:t>
      </w:r>
    </w:p>
    <w:p>
      <w:r>
        <w:t xml:space="preserve">The Science of God</w:t>
      </w:r>
    </w:p>
    <w:p>
      <w:r>
        <w:t xml:space="preserve">Gerald L Schroeder</w:t>
      </w:r>
    </w:p>
    <w:p>
      <w:r>
        <w:t xml:space="preserve">Toxic Psychiatry</w:t>
      </w:r>
    </w:p>
    <w:p>
      <w:r>
        <w:t xml:space="preserve">Peter Breggin</w:t>
      </w:r>
    </w:p>
    <w:p>
      <w:r>
        <w:t xml:space="preserve">The Effects of Tropical Light</w:t>
      </w:r>
    </w:p>
    <w:p>
      <w:r>
        <w:t xml:space="preserve">Charles E. Woodruff</w:t>
      </w:r>
    </w:p>
    <w:p>
      <w:r>
        <w:t xml:space="preserve">Vibrational Medicine</w:t>
      </w:r>
    </w:p>
    <w:p>
      <w:r>
        <w:t xml:space="preserve">Richard Gerber</w:t>
      </w:r>
    </w:p>
    <w:p>
      <w:r>
        <w:t xml:space="preserve">What is Life</w:t>
      </w:r>
    </w:p>
    <w:p>
      <w:r>
        <w:t xml:space="preserve">Erwin Schrodinger</w:t>
      </w:r>
    </w:p>
    <w:p>
      <w:r>
        <w:t xml:space="preserve">Why Nothing Can Travel Faster Than Light</w:t>
      </w:r>
    </w:p>
    <w:p>
      <w:r>
        <w:t xml:space="preserve">Barry E. &amp; David J. Zimmerman</w:t>
      </w:r>
    </w:p>
    <w:p>
      <w:pPr>
        <w:pStyle w:val="ListParagraph"/>
        <w:numPr>
          <w:ilvl w:val="0"/>
          <w:numId w:val="29"/>
        </w:numPr>
      </w:pPr>
      <w:r>
        <w:t xml:space="preserve">1” Light” is often used euphemistically for all frequencies of electromagnetic energy. Most commonly, this goes back to Professor Einstein’s famous formula and the speed of light.</w:t>
      </w:r>
    </w:p>
    <w:p>
      <w:pPr>
        <w:pStyle w:val="ListParagraph"/>
        <w:numPr>
          <w:ilvl w:val="0"/>
          <w:numId w:val="29"/>
        </w:numPr>
      </w:pPr>
      <w:r>
        <w:t xml:space="preserve">2 We can point to the synthesis of Vitamin D in the skin. </w:t>
      </w:r>
      <w:hyperlink w:history="1" r:id="rIdah0v5gxydkz">
        <w:r>
          <w:rPr>
            <w:rStyle w:val="Hyperlink"/>
          </w:rPr>
          <w:t xml:space="preserve">↑</w:t>
        </w:r>
      </w:hyperlink>
    </w:p>
    <w:p>
      <w:pPr>
        <w:pStyle w:val="ListParagraph"/>
        <w:numPr>
          <w:ilvl w:val="0"/>
          <w:numId w:val="29"/>
        </w:numPr>
      </w:pPr>
      <w:r>
        <w:t xml:space="preserve">For more information, see The Physics of Wellness. </w:t>
      </w:r>
      <w:hyperlink w:history="1" r:id="rIdpnd_mzwi9wp">
        <w:r>
          <w:rPr>
            <w:rStyle w:val="Hyperlink"/>
          </w:rPr>
          <w:t xml:space="preserve">↑</w:t>
        </w:r>
      </w:hyperlink>
    </w:p>
    <w:p>
      <w:pPr>
        <w:pStyle w:val="ListParagraph"/>
        <w:numPr>
          <w:ilvl w:val="0"/>
          <w:numId w:val="29"/>
        </w:numPr>
      </w:pPr>
      <w:r>
        <w:t xml:space="preserve">See store page website: </w:t>
      </w:r>
      <w:hyperlink w:history="1" r:id="rIddfo78ekn79h">
        <w:r>
          <w:rPr>
            <w:rStyle w:val="Hyperlink"/>
          </w:rPr>
          <w:t xml:space="preserve">https://www.physicsofwellness.com/store/</w:t>
        </w:r>
      </w:hyperlink>
      <w:r>
        <w:t xml:space="preserve"> </w:t>
      </w:r>
      <w:hyperlink w:history="1" r:id="rIdj6sztodcemk">
        <w:r>
          <w:rPr>
            <w:rStyle w:val="Hyperlink"/>
          </w:rPr>
          <w:t xml:space="preserve">↑</w:t>
        </w:r>
      </w:hyperlink>
    </w:p>
    <w:p>
      <w:pPr>
        <w:pStyle w:val="ListParagraph"/>
        <w:numPr>
          <w:ilvl w:val="0"/>
          <w:numId w:val="29"/>
        </w:numPr>
      </w:pPr>
      <w:r>
        <w:t xml:space="preserve">See </w:t>
      </w:r>
      <w:hyperlink w:history="1" r:id="rIdelfpfho9rji">
        <w:r>
          <w:rPr>
            <w:rStyle w:val="Hyperlink"/>
          </w:rPr>
          <w:t xml:space="preserve">PhysicsOfWellness.com</w:t>
        </w:r>
      </w:hyperlink>
      <w:r>
        <w:t xml:space="preserve"> for more information </w:t>
      </w:r>
      <w:hyperlink w:history="1" r:id="rIddoahnysge82">
        <w:r>
          <w:rPr>
            <w:rStyle w:val="Hyperlink"/>
          </w:rPr>
          <w:t xml:space="preserve">↑</w:t>
        </w:r>
      </w:hyperlink>
    </w:p>
    <w:p>
      <w:pPr>
        <w:pStyle w:val="ListParagraph"/>
        <w:numPr>
          <w:ilvl w:val="0"/>
          <w:numId w:val="29"/>
        </w:numPr>
      </w:pPr>
      <w:r>
        <w:t xml:space="preserve">TEMPERATURE: the average kinetic motion of all the atoms in a system. </w:t>
      </w:r>
      <w:hyperlink w:history="1" r:id="rId3bvfkeuqnlz">
        <w:r>
          <w:rPr>
            <w:rStyle w:val="Hyperlink"/>
          </w:rPr>
          <w:t xml:space="preserve">↑</w:t>
        </w:r>
      </w:hyperlink>
    </w:p>
    <w:p>
      <w:pPr>
        <w:pStyle w:val="ListParagraph"/>
        <w:numPr>
          <w:ilvl w:val="0"/>
          <w:numId w:val="29"/>
        </w:numPr>
      </w:pPr>
      <w:r>
        <w:t xml:space="preserve">See The Physics of Wellness for more information </w:t>
      </w:r>
      <w:hyperlink w:history="1" r:id="rIdx1qcbivwlte">
        <w:r>
          <w:rPr>
            <w:rStyle w:val="Hyperlink"/>
          </w:rPr>
          <w:t xml:space="preserve">↑</w:t>
        </w:r>
      </w:hyperlink>
    </w:p>
    <w:p>
      <w:pPr>
        <w:pStyle w:val="ListParagraph"/>
        <w:numPr>
          <w:ilvl w:val="0"/>
          <w:numId w:val="29"/>
        </w:numPr>
      </w:pPr>
      <w:r>
        <w:t xml:space="preserve">The autonomic nervous system (Drake et al., 2015): a part of the vertebrate nervous system that animates smooth and cardiac muscle and glandular tissues and governs involuntary actions (as secretion and peristalsis). It is controlled subconsciously and involuntarily. These nerves are distinct from the sensory nervous system, which animates the sensory and motor nerves having primarily to do with voluntary activities such as skeletal muscle. </w:t>
      </w:r>
      <w:hyperlink w:history="1" r:id="rIdmlq7-agzzql">
        <w:r>
          <w:rPr>
            <w:rStyle w:val="Hyperlink"/>
          </w:rPr>
          <w:t xml:space="preserve">↑</w:t>
        </w:r>
      </w:hyperlink>
    </w:p>
    <w:p>
      <w:pPr>
        <w:pStyle w:val="ListParagraph"/>
        <w:numPr>
          <w:ilvl w:val="0"/>
          <w:numId w:val="29"/>
        </w:numPr>
      </w:pPr>
      <w:r>
        <w:t xml:space="preserve">Most readers will be relieved to hear that we have developed a protocol that allows sleeping in one shift with only a brief but meaningful break. However, we do not claim it to be as effective as following the primitive rhythm. </w:t>
      </w:r>
      <w:hyperlink w:history="1" r:id="rId28yiydowzb9">
        <w:r>
          <w:rPr>
            <w:rStyle w:val="Hyperlink"/>
          </w:rPr>
          <w:t xml:space="preserve">↑</w:t>
        </w:r>
      </w:hyperlink>
    </w:p>
    <w:p>
      <w:pPr>
        <w:pStyle w:val="ListParagraph"/>
        <w:numPr>
          <w:ilvl w:val="0"/>
          <w:numId w:val="29"/>
        </w:numPr>
      </w:pPr>
      <w:r>
        <w:t xml:space="preserve">the temporary suspension of vital functions </w:t>
      </w:r>
      <w:hyperlink w:history="1" r:id="rIdnccnvbtb2wh">
        <w:r>
          <w:rPr>
            <w:rStyle w:val="Hyperlink"/>
          </w:rPr>
          <w:t xml:space="preserve">↑</w:t>
        </w:r>
      </w:hyperlink>
    </w:p>
    <w:p/>
    <w:p/>
    <w:sectPr>
      <w:pgSz w:w="11906" w:h="16838" w:orient="portrait"/>
      <w:pgMar w:top="1440" w:right="1440" w:bottom="1440" w:left="1440" w:header="708" w:footer="708" w:gutter="0" w:mirrorMargins="false"/>
      <w:cols w:space="708" w:num="1"/>
      <w:docGrid w:linePitch="360"/>
      <w:headerReference w:type="default" r:id="rId5"/>
      <w:footerReference w:type="default" r:id="rId6"/>
    </w:sectPr>
  </w:body>
</w:document>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multiLevelType w:val="hybridMultilevel"/>
    <w:lvl w:ilvl="0" w15:tentative="1">
      <w:start w:val="1"/>
      <w:lvlJc w:val="left"/>
      <w:numFmt w:val="bullet"/>
      <w:lvlText w:val="●"/>
      <w:pPr>
        <w:ind w:left="720" w:hanging="360"/>
      </w:pPr>
    </w:lvl>
    <w:lvl w:ilvl="1" w15:tentative="1">
      <w:start w:val="1"/>
      <w:lvlJc w:val="left"/>
      <w:numFmt w:val="bullet"/>
      <w:lvlText w:val="○"/>
      <w:pPr>
        <w:ind w:left="1440" w:hanging="360"/>
      </w:pPr>
    </w:lvl>
    <w:lvl w:ilvl="2" w15:tentative="1">
      <w:start w:val="1"/>
      <w:lvlJc w:val="left"/>
      <w:numFmt w:val="bullet"/>
      <w:lvlText w:val="■"/>
      <w:pPr>
        <w:ind w:left="2160" w:hanging="360"/>
      </w:pPr>
    </w:lvl>
    <w:lvl w:ilvl="3" w15:tentative="1">
      <w:start w:val="1"/>
      <w:lvlJc w:val="left"/>
      <w:numFmt w:val="bullet"/>
      <w:lvlText w:val="●"/>
      <w:pPr>
        <w:ind w:left="2880" w:hanging="360"/>
      </w:pPr>
    </w:lvl>
    <w:lvl w:ilvl="4" w15:tentative="1">
      <w:start w:val="1"/>
      <w:lvlJc w:val="left"/>
      <w:numFmt w:val="bullet"/>
      <w:lvlText w:val="○"/>
      <w:pPr>
        <w:ind w:left="3600" w:hanging="360"/>
      </w:pPr>
    </w:lvl>
    <w:lvl w:ilvl="5" w15:tentative="1">
      <w:start w:val="1"/>
      <w:lvlJc w:val="left"/>
      <w:numFmt w:val="bullet"/>
      <w:lvlText w:val="■"/>
      <w:pPr>
        <w:ind w:left="4320" w:hanging="360"/>
      </w:pPr>
    </w:lvl>
    <w:lvl w:ilvl="6" w15:tentative="1">
      <w:start w:val="1"/>
      <w:lvlJc w:val="left"/>
      <w:numFmt w:val="bullet"/>
      <w:lvlText w:val="●"/>
      <w:pPr>
        <w:ind w:left="5040" w:hanging="360"/>
      </w:pPr>
    </w:lvl>
    <w:lvl w:ilvl="7" w15:tentative="1">
      <w:start w:val="1"/>
      <w:lvlJc w:val="left"/>
      <w:numFmt w:val="bullet"/>
      <w:lvlText w:val="●"/>
      <w:pPr>
        <w:ind w:left="5760" w:hanging="360"/>
      </w:pPr>
    </w:lvl>
    <w:lvl w:ilvl="8" w15:tentative="1">
      <w:start w:val="1"/>
      <w:lvlJc w:val="left"/>
      <w:numFmt w:val="bullet"/>
      <w:lvlText w:val="●"/>
      <w:pPr>
        <w:ind w:left="6480" w:hanging="360"/>
      </w:pPr>
    </w:lvl>
  </w:abstractNum>
  <w:abstractNum w:abstractNumId="2" w15:restartNumberingAfterBreak="0">
    <w:multiLevelType w:val="hybridMultilevel"/>
    <w:lvl w:ilvl="0" w15:tentative="1">
      <w:start w:val="1"/>
      <w:lvlJc w:val="left"/>
      <w:numFmt w:val="decimal"/>
      <w:lvlText w:val="%1."/>
      <w:pPr>
        <w:ind w:left="720" w:hanging="360"/>
      </w:pPr>
    </w:lvl>
    <w:lvl w:ilvl="1" w15:tentative="1">
      <w:start w:val="1"/>
      <w:lvlJc w:val="left"/>
      <w:numFmt w:val="lowerLetter"/>
      <w:lvlText w:val="%2."/>
      <w:pPr>
        <w:ind w:left="1440" w:hanging="360"/>
      </w:pPr>
    </w:lvl>
    <w:lvl w:ilvl="2" w15:tentative="1">
      <w:start w:val="1"/>
      <w:lvlJc w:val="left"/>
      <w:numFmt w:val="lowerRoman"/>
      <w:lvlText w:val="%3."/>
      <w:pPr>
        <w:ind w:left="2160" w:hanging="360"/>
      </w:pPr>
    </w:lvl>
    <w:lvl w:ilvl="3" w15:tentative="1">
      <w:start w:val="1"/>
      <w:lvlJc w:val="left"/>
      <w:numFmt w:val="decimal"/>
      <w:lvlText w:val="%4."/>
      <w:pPr>
        <w:ind w:left="2880" w:hanging="360"/>
      </w:pPr>
    </w:lvl>
    <w:lvl w:ilvl="4" w15:tentative="1">
      <w:start w:val="1"/>
      <w:lvlJc w:val="left"/>
      <w:numFmt w:val="lowerLetter"/>
      <w:lvlText w:val="%5."/>
      <w:pPr>
        <w:ind w:left="3600" w:hanging="360"/>
      </w:pPr>
    </w:lvl>
    <w:lvl w:ilvl="3" w15:tentative="1">
      <w:start w:val="1"/>
      <w:lvlJc w:val="left"/>
      <w:numFmt w:val="lowerRoman"/>
      <w:lvlText w:val="%5."/>
      <w:pPr>
        <w:ind w:left="4320" w:hanging="360"/>
      </w:pPr>
    </w:lvl>
  </w:abstractNum>
  <w:abstractNum w:abstractNumId="4" w15:restartNumberingAfterBreak="0">
    <w:multiLevelType w:val="hybridMultilevel"/>
    <w:lvl w:ilvl="0" w15:tentative="1">
      <w:start w:val="1"/>
      <w:lvlJc w:val="left"/>
      <w:numFmt w:val="decimal"/>
      <w:lvlText w:val="%1."/>
      <w:pPr>
        <w:ind w:left="720" w:hanging="360"/>
      </w:pPr>
    </w:lvl>
    <w:lvl w:ilvl="1" w15:tentative="1">
      <w:start w:val="1"/>
      <w:lvlJc w:val="left"/>
      <w:numFmt w:val="lowerLetter"/>
      <w:lvlText w:val="%2."/>
      <w:pPr>
        <w:ind w:left="1440" w:hanging="360"/>
      </w:pPr>
    </w:lvl>
    <w:lvl w:ilvl="2" w15:tentative="1">
      <w:start w:val="1"/>
      <w:lvlJc w:val="left"/>
      <w:numFmt w:val="lowerRoman"/>
      <w:lvlText w:val="%3."/>
      <w:pPr>
        <w:ind w:left="2160" w:hanging="360"/>
      </w:pPr>
    </w:lvl>
    <w:lvl w:ilvl="3" w15:tentative="1">
      <w:start w:val="1"/>
      <w:lvlJc w:val="left"/>
      <w:numFmt w:val="decimal"/>
      <w:lvlText w:val="%4."/>
      <w:pPr>
        <w:ind w:left="2880" w:hanging="360"/>
      </w:pPr>
    </w:lvl>
    <w:lvl w:ilvl="4" w15:tentative="1">
      <w:start w:val="1"/>
      <w:lvlJc w:val="left"/>
      <w:numFmt w:val="lowerLetter"/>
      <w:lvlText w:val="%5."/>
      <w:pPr>
        <w:ind w:left="3600" w:hanging="360"/>
      </w:pPr>
    </w:lvl>
    <w:lvl w:ilvl="3" w15:tentative="1">
      <w:start w:val="1"/>
      <w:lvlJc w:val="left"/>
      <w:numFmt w:val="lowerRoman"/>
      <w:lvlText w:val="%5."/>
      <w:pPr>
        <w:ind w:left="4320" w:hanging="360"/>
      </w:pPr>
    </w:lvl>
  </w:abstractNum>
  <w:abstractNum w:abstractNumId="6" w15:restartNumberingAfterBreak="0">
    <w:multiLevelType w:val="hybridMultilevel"/>
    <w:lvl w:ilvl="0" w15:tentative="1">
      <w:start w:val="1"/>
      <w:lvlJc w:val="left"/>
      <w:numFmt w:val="decimal"/>
      <w:lvlText w:val="%1."/>
      <w:pPr>
        <w:ind w:left="720" w:hanging="360"/>
      </w:pPr>
    </w:lvl>
    <w:lvl w:ilvl="1" w15:tentative="1">
      <w:start w:val="1"/>
      <w:lvlJc w:val="left"/>
      <w:numFmt w:val="lowerLetter"/>
      <w:lvlText w:val="%2."/>
      <w:pPr>
        <w:ind w:left="1440" w:hanging="360"/>
      </w:pPr>
    </w:lvl>
    <w:lvl w:ilvl="2" w15:tentative="1">
      <w:start w:val="1"/>
      <w:lvlJc w:val="left"/>
      <w:numFmt w:val="lowerRoman"/>
      <w:lvlText w:val="%3."/>
      <w:pPr>
        <w:ind w:left="2160" w:hanging="360"/>
      </w:pPr>
    </w:lvl>
    <w:lvl w:ilvl="3" w15:tentative="1">
      <w:start w:val="1"/>
      <w:lvlJc w:val="left"/>
      <w:numFmt w:val="decimal"/>
      <w:lvlText w:val="%4."/>
      <w:pPr>
        <w:ind w:left="2880" w:hanging="360"/>
      </w:pPr>
    </w:lvl>
    <w:lvl w:ilvl="4" w15:tentative="1">
      <w:start w:val="1"/>
      <w:lvlJc w:val="left"/>
      <w:numFmt w:val="lowerLetter"/>
      <w:lvlText w:val="%5."/>
      <w:pPr>
        <w:ind w:left="3600" w:hanging="360"/>
      </w:pPr>
    </w:lvl>
    <w:lvl w:ilvl="3" w15:tentative="1">
      <w:start w:val="1"/>
      <w:lvlJc w:val="left"/>
      <w:numFmt w:val="lowerRoman"/>
      <w:lvlText w:val="%5."/>
      <w:pPr>
        <w:ind w:left="4320" w:hanging="360"/>
      </w:pPr>
    </w:lvl>
  </w:abstractNum>
  <w:abstractNum w:abstractNumId="8" w15:restartNumberingAfterBreak="0">
    <w:multiLevelType w:val="hybridMultilevel"/>
    <w:lvl w:ilvl="0" w15:tentative="1">
      <w:start w:val="1"/>
      <w:lvlJc w:val="left"/>
      <w:numFmt w:val="decimal"/>
      <w:lvlText w:val="%1."/>
      <w:pPr>
        <w:ind w:left="720" w:hanging="360"/>
      </w:pPr>
    </w:lvl>
    <w:lvl w:ilvl="1" w15:tentative="1">
      <w:start w:val="1"/>
      <w:lvlJc w:val="left"/>
      <w:numFmt w:val="lowerLetter"/>
      <w:lvlText w:val="%2."/>
      <w:pPr>
        <w:ind w:left="1440" w:hanging="360"/>
      </w:pPr>
    </w:lvl>
    <w:lvl w:ilvl="2" w15:tentative="1">
      <w:start w:val="1"/>
      <w:lvlJc w:val="left"/>
      <w:numFmt w:val="lowerRoman"/>
      <w:lvlText w:val="%3."/>
      <w:pPr>
        <w:ind w:left="2160" w:hanging="360"/>
      </w:pPr>
    </w:lvl>
    <w:lvl w:ilvl="3" w15:tentative="1">
      <w:start w:val="1"/>
      <w:lvlJc w:val="left"/>
      <w:numFmt w:val="decimal"/>
      <w:lvlText w:val="%4."/>
      <w:pPr>
        <w:ind w:left="2880" w:hanging="360"/>
      </w:pPr>
    </w:lvl>
    <w:lvl w:ilvl="4" w15:tentative="1">
      <w:start w:val="1"/>
      <w:lvlJc w:val="left"/>
      <w:numFmt w:val="lowerLetter"/>
      <w:lvlText w:val="%5."/>
      <w:pPr>
        <w:ind w:left="3600" w:hanging="360"/>
      </w:pPr>
    </w:lvl>
    <w:lvl w:ilvl="3" w15:tentative="1">
      <w:start w:val="1"/>
      <w:lvlJc w:val="left"/>
      <w:numFmt w:val="lowerRoman"/>
      <w:lvlText w:val="%5."/>
      <w:pPr>
        <w:ind w:left="4320" w:hanging="360"/>
      </w:pPr>
    </w:lvl>
  </w:abstractNum>
  <w:abstractNum w:abstractNumId="10" w15:restartNumberingAfterBreak="0">
    <w:multiLevelType w:val="hybridMultilevel"/>
    <w:lvl w:ilvl="0" w15:tentative="1">
      <w:start w:val="1"/>
      <w:lvlJc w:val="left"/>
      <w:numFmt w:val="decimal"/>
      <w:lvlText w:val="%1."/>
      <w:pPr>
        <w:ind w:left="720" w:hanging="360"/>
      </w:pPr>
    </w:lvl>
    <w:lvl w:ilvl="1" w15:tentative="1">
      <w:start w:val="1"/>
      <w:lvlJc w:val="left"/>
      <w:numFmt w:val="lowerLetter"/>
      <w:lvlText w:val="%2."/>
      <w:pPr>
        <w:ind w:left="1440" w:hanging="360"/>
      </w:pPr>
    </w:lvl>
    <w:lvl w:ilvl="2" w15:tentative="1">
      <w:start w:val="1"/>
      <w:lvlJc w:val="left"/>
      <w:numFmt w:val="lowerRoman"/>
      <w:lvlText w:val="%3."/>
      <w:pPr>
        <w:ind w:left="2160" w:hanging="360"/>
      </w:pPr>
    </w:lvl>
    <w:lvl w:ilvl="3" w15:tentative="1">
      <w:start w:val="1"/>
      <w:lvlJc w:val="left"/>
      <w:numFmt w:val="decimal"/>
      <w:lvlText w:val="%4."/>
      <w:pPr>
        <w:ind w:left="2880" w:hanging="360"/>
      </w:pPr>
    </w:lvl>
    <w:lvl w:ilvl="4" w15:tentative="1">
      <w:start w:val="1"/>
      <w:lvlJc w:val="left"/>
      <w:numFmt w:val="lowerLetter"/>
      <w:lvlText w:val="%5."/>
      <w:pPr>
        <w:ind w:left="3600" w:hanging="360"/>
      </w:pPr>
    </w:lvl>
    <w:lvl w:ilvl="3" w15:tentative="1">
      <w:start w:val="1"/>
      <w:lvlJc w:val="left"/>
      <w:numFmt w:val="lowerRoman"/>
      <w:lvlText w:val="%5."/>
      <w:pPr>
        <w:ind w:left="4320" w:hanging="360"/>
      </w:pPr>
    </w:lvl>
  </w:abstractNum>
  <w:abstractNum w:abstractNumId="12" w15:restartNumberingAfterBreak="0">
    <w:multiLevelType w:val="hybridMultilevel"/>
    <w:lvl w:ilvl="0" w15:tentative="1">
      <w:start w:val="1"/>
      <w:lvlJc w:val="left"/>
      <w:numFmt w:val="decimal"/>
      <w:lvlText w:val="%1."/>
      <w:pPr>
        <w:ind w:left="720" w:hanging="360"/>
      </w:pPr>
    </w:lvl>
    <w:lvl w:ilvl="1" w15:tentative="1">
      <w:start w:val="1"/>
      <w:lvlJc w:val="left"/>
      <w:numFmt w:val="lowerLetter"/>
      <w:lvlText w:val="%2."/>
      <w:pPr>
        <w:ind w:left="1440" w:hanging="360"/>
      </w:pPr>
    </w:lvl>
    <w:lvl w:ilvl="2" w15:tentative="1">
      <w:start w:val="1"/>
      <w:lvlJc w:val="left"/>
      <w:numFmt w:val="lowerRoman"/>
      <w:lvlText w:val="%3."/>
      <w:pPr>
        <w:ind w:left="2160" w:hanging="360"/>
      </w:pPr>
    </w:lvl>
    <w:lvl w:ilvl="3" w15:tentative="1">
      <w:start w:val="1"/>
      <w:lvlJc w:val="left"/>
      <w:numFmt w:val="decimal"/>
      <w:lvlText w:val="%4."/>
      <w:pPr>
        <w:ind w:left="2880" w:hanging="360"/>
      </w:pPr>
    </w:lvl>
    <w:lvl w:ilvl="4" w15:tentative="1">
      <w:start w:val="1"/>
      <w:lvlJc w:val="left"/>
      <w:numFmt w:val="lowerLetter"/>
      <w:lvlText w:val="%5."/>
      <w:pPr>
        <w:ind w:left="3600" w:hanging="360"/>
      </w:pPr>
    </w:lvl>
    <w:lvl w:ilvl="3" w15:tentative="1">
      <w:start w:val="1"/>
      <w:lvlJc w:val="left"/>
      <w:numFmt w:val="lowerRoman"/>
      <w:lvlText w:val="%5."/>
      <w:pPr>
        <w:ind w:left="4320" w:hanging="360"/>
      </w:pPr>
    </w:lvl>
  </w:abstractNum>
  <w:abstractNum w:abstractNumId="14" w15:restartNumberingAfterBreak="0">
    <w:multiLevelType w:val="hybridMultilevel"/>
    <w:lvl w:ilvl="0" w15:tentative="1">
      <w:start w:val="1"/>
      <w:lvlJc w:val="left"/>
      <w:numFmt w:val="decimal"/>
      <w:lvlText w:val="%1."/>
      <w:pPr>
        <w:ind w:left="720" w:hanging="360"/>
      </w:pPr>
    </w:lvl>
    <w:lvl w:ilvl="1" w15:tentative="1">
      <w:start w:val="1"/>
      <w:lvlJc w:val="left"/>
      <w:numFmt w:val="lowerLetter"/>
      <w:lvlText w:val="%2."/>
      <w:pPr>
        <w:ind w:left="1440" w:hanging="360"/>
      </w:pPr>
    </w:lvl>
    <w:lvl w:ilvl="2" w15:tentative="1">
      <w:start w:val="1"/>
      <w:lvlJc w:val="left"/>
      <w:numFmt w:val="lowerRoman"/>
      <w:lvlText w:val="%3."/>
      <w:pPr>
        <w:ind w:left="2160" w:hanging="360"/>
      </w:pPr>
    </w:lvl>
    <w:lvl w:ilvl="3" w15:tentative="1">
      <w:start w:val="1"/>
      <w:lvlJc w:val="left"/>
      <w:numFmt w:val="decimal"/>
      <w:lvlText w:val="%4."/>
      <w:pPr>
        <w:ind w:left="2880" w:hanging="360"/>
      </w:pPr>
    </w:lvl>
    <w:lvl w:ilvl="4" w15:tentative="1">
      <w:start w:val="1"/>
      <w:lvlJc w:val="left"/>
      <w:numFmt w:val="lowerLetter"/>
      <w:lvlText w:val="%5."/>
      <w:pPr>
        <w:ind w:left="3600" w:hanging="360"/>
      </w:pPr>
    </w:lvl>
    <w:lvl w:ilvl="3" w15:tentative="1">
      <w:start w:val="1"/>
      <w:lvlJc w:val="left"/>
      <w:numFmt w:val="lowerRoman"/>
      <w:lvlText w:val="%5."/>
      <w:pPr>
        <w:ind w:left="4320" w:hanging="360"/>
      </w:pPr>
    </w:lvl>
  </w:abstractNum>
  <w:abstractNum w:abstractNumId="16" w15:restartNumberingAfterBreak="0">
    <w:multiLevelType w:val="hybridMultilevel"/>
    <w:lvl w:ilvl="0" w15:tentative="1">
      <w:start w:val="1"/>
      <w:lvlJc w:val="left"/>
      <w:numFmt w:val="decimal"/>
      <w:lvlText w:val="%1."/>
      <w:pPr>
        <w:ind w:left="720" w:hanging="360"/>
      </w:pPr>
    </w:lvl>
    <w:lvl w:ilvl="1" w15:tentative="1">
      <w:start w:val="1"/>
      <w:lvlJc w:val="left"/>
      <w:numFmt w:val="lowerLetter"/>
      <w:lvlText w:val="%2."/>
      <w:pPr>
        <w:ind w:left="1440" w:hanging="360"/>
      </w:pPr>
    </w:lvl>
    <w:lvl w:ilvl="2" w15:tentative="1">
      <w:start w:val="1"/>
      <w:lvlJc w:val="left"/>
      <w:numFmt w:val="lowerRoman"/>
      <w:lvlText w:val="%3."/>
      <w:pPr>
        <w:ind w:left="2160" w:hanging="360"/>
      </w:pPr>
    </w:lvl>
    <w:lvl w:ilvl="3" w15:tentative="1">
      <w:start w:val="1"/>
      <w:lvlJc w:val="left"/>
      <w:numFmt w:val="decimal"/>
      <w:lvlText w:val="%4."/>
      <w:pPr>
        <w:ind w:left="2880" w:hanging="360"/>
      </w:pPr>
    </w:lvl>
    <w:lvl w:ilvl="4" w15:tentative="1">
      <w:start w:val="1"/>
      <w:lvlJc w:val="left"/>
      <w:numFmt w:val="lowerLetter"/>
      <w:lvlText w:val="%5."/>
      <w:pPr>
        <w:ind w:left="3600" w:hanging="360"/>
      </w:pPr>
    </w:lvl>
    <w:lvl w:ilvl="3" w15:tentative="1">
      <w:start w:val="1"/>
      <w:lvlJc w:val="left"/>
      <w:numFmt w:val="lowerRoman"/>
      <w:lvlText w:val="%5."/>
      <w:pPr>
        <w:ind w:left="4320" w:hanging="360"/>
      </w:pPr>
    </w:lvl>
  </w:abstractNum>
  <w:abstractNum w:abstractNumId="18" w15:restartNumberingAfterBreak="0">
    <w:multiLevelType w:val="hybridMultilevel"/>
    <w:lvl w:ilvl="0" w15:tentative="1">
      <w:start w:val="1"/>
      <w:lvlJc w:val="left"/>
      <w:numFmt w:val="decimal"/>
      <w:lvlText w:val="%1."/>
      <w:pPr>
        <w:ind w:left="720" w:hanging="360"/>
      </w:pPr>
    </w:lvl>
    <w:lvl w:ilvl="1" w15:tentative="1">
      <w:start w:val="1"/>
      <w:lvlJc w:val="left"/>
      <w:numFmt w:val="lowerLetter"/>
      <w:lvlText w:val="%2."/>
      <w:pPr>
        <w:ind w:left="1440" w:hanging="360"/>
      </w:pPr>
    </w:lvl>
    <w:lvl w:ilvl="2" w15:tentative="1">
      <w:start w:val="1"/>
      <w:lvlJc w:val="left"/>
      <w:numFmt w:val="lowerRoman"/>
      <w:lvlText w:val="%3."/>
      <w:pPr>
        <w:ind w:left="2160" w:hanging="360"/>
      </w:pPr>
    </w:lvl>
    <w:lvl w:ilvl="3" w15:tentative="1">
      <w:start w:val="1"/>
      <w:lvlJc w:val="left"/>
      <w:numFmt w:val="decimal"/>
      <w:lvlText w:val="%4."/>
      <w:pPr>
        <w:ind w:left="2880" w:hanging="360"/>
      </w:pPr>
    </w:lvl>
    <w:lvl w:ilvl="4" w15:tentative="1">
      <w:start w:val="1"/>
      <w:lvlJc w:val="left"/>
      <w:numFmt w:val="lowerLetter"/>
      <w:lvlText w:val="%5."/>
      <w:pPr>
        <w:ind w:left="3600" w:hanging="360"/>
      </w:pPr>
    </w:lvl>
    <w:lvl w:ilvl="3" w15:tentative="1">
      <w:start w:val="1"/>
      <w:lvlJc w:val="left"/>
      <w:numFmt w:val="lowerRoman"/>
      <w:lvlText w:val="%5."/>
      <w:pPr>
        <w:ind w:left="4320" w:hanging="360"/>
      </w:pPr>
    </w:lvl>
  </w:abstractNum>
  <w:abstractNum w:abstractNumId="20" w15:restartNumberingAfterBreak="0">
    <w:multiLevelType w:val="hybridMultilevel"/>
    <w:lvl w:ilvl="0" w15:tentative="1">
      <w:start w:val="1"/>
      <w:lvlJc w:val="left"/>
      <w:numFmt w:val="decimal"/>
      <w:lvlText w:val="%1."/>
      <w:pPr>
        <w:ind w:left="720" w:hanging="360"/>
      </w:pPr>
    </w:lvl>
    <w:lvl w:ilvl="1" w15:tentative="1">
      <w:start w:val="1"/>
      <w:lvlJc w:val="left"/>
      <w:numFmt w:val="lowerLetter"/>
      <w:lvlText w:val="%2."/>
      <w:pPr>
        <w:ind w:left="1440" w:hanging="360"/>
      </w:pPr>
    </w:lvl>
    <w:lvl w:ilvl="2" w15:tentative="1">
      <w:start w:val="1"/>
      <w:lvlJc w:val="left"/>
      <w:numFmt w:val="lowerRoman"/>
      <w:lvlText w:val="%3."/>
      <w:pPr>
        <w:ind w:left="2160" w:hanging="360"/>
      </w:pPr>
    </w:lvl>
    <w:lvl w:ilvl="3" w15:tentative="1">
      <w:start w:val="1"/>
      <w:lvlJc w:val="left"/>
      <w:numFmt w:val="decimal"/>
      <w:lvlText w:val="%4."/>
      <w:pPr>
        <w:ind w:left="2880" w:hanging="360"/>
      </w:pPr>
    </w:lvl>
    <w:lvl w:ilvl="4" w15:tentative="1">
      <w:start w:val="1"/>
      <w:lvlJc w:val="left"/>
      <w:numFmt w:val="lowerLetter"/>
      <w:lvlText w:val="%5."/>
      <w:pPr>
        <w:ind w:left="3600" w:hanging="360"/>
      </w:pPr>
    </w:lvl>
    <w:lvl w:ilvl="3" w15:tentative="1">
      <w:start w:val="1"/>
      <w:lvlJc w:val="left"/>
      <w:numFmt w:val="lowerRoman"/>
      <w:lvlText w:val="%5."/>
      <w:pPr>
        <w:ind w:left="4320" w:hanging="360"/>
      </w:pPr>
    </w:lvl>
  </w:abstractNum>
  <w:abstractNum w:abstractNumId="22" w15:restartNumberingAfterBreak="0">
    <w:multiLevelType w:val="hybridMultilevel"/>
    <w:lvl w:ilvl="0" w15:tentative="1">
      <w:start w:val="1"/>
      <w:lvlJc w:val="left"/>
      <w:numFmt w:val="decimal"/>
      <w:lvlText w:val="%1."/>
      <w:pPr>
        <w:ind w:left="720" w:hanging="360"/>
      </w:pPr>
    </w:lvl>
    <w:lvl w:ilvl="1" w15:tentative="1">
      <w:start w:val="1"/>
      <w:lvlJc w:val="left"/>
      <w:numFmt w:val="lowerLetter"/>
      <w:lvlText w:val="%2."/>
      <w:pPr>
        <w:ind w:left="1440" w:hanging="360"/>
      </w:pPr>
    </w:lvl>
    <w:lvl w:ilvl="2" w15:tentative="1">
      <w:start w:val="1"/>
      <w:lvlJc w:val="left"/>
      <w:numFmt w:val="lowerRoman"/>
      <w:lvlText w:val="%3."/>
      <w:pPr>
        <w:ind w:left="2160" w:hanging="360"/>
      </w:pPr>
    </w:lvl>
    <w:lvl w:ilvl="3" w15:tentative="1">
      <w:start w:val="1"/>
      <w:lvlJc w:val="left"/>
      <w:numFmt w:val="decimal"/>
      <w:lvlText w:val="%4."/>
      <w:pPr>
        <w:ind w:left="2880" w:hanging="360"/>
      </w:pPr>
    </w:lvl>
    <w:lvl w:ilvl="4" w15:tentative="1">
      <w:start w:val="1"/>
      <w:lvlJc w:val="left"/>
      <w:numFmt w:val="lowerLetter"/>
      <w:lvlText w:val="%5."/>
      <w:pPr>
        <w:ind w:left="3600" w:hanging="360"/>
      </w:pPr>
    </w:lvl>
    <w:lvl w:ilvl="3" w15:tentative="1">
      <w:start w:val="1"/>
      <w:lvlJc w:val="left"/>
      <w:numFmt w:val="lowerRoman"/>
      <w:lvlText w:val="%5."/>
      <w:pPr>
        <w:ind w:left="4320" w:hanging="360"/>
      </w:pPr>
    </w:lvl>
  </w:abstractNum>
  <w:abstractNum w:abstractNumId="24" w15:restartNumberingAfterBreak="0">
    <w:multiLevelType w:val="hybridMultilevel"/>
    <w:lvl w:ilvl="0" w15:tentative="1">
      <w:start w:val="1"/>
      <w:lvlJc w:val="left"/>
      <w:numFmt w:val="decimal"/>
      <w:lvlText w:val="%1."/>
      <w:pPr>
        <w:ind w:left="720" w:hanging="360"/>
      </w:pPr>
    </w:lvl>
    <w:lvl w:ilvl="1" w15:tentative="1">
      <w:start w:val="1"/>
      <w:lvlJc w:val="left"/>
      <w:numFmt w:val="lowerLetter"/>
      <w:lvlText w:val="%2."/>
      <w:pPr>
        <w:ind w:left="1440" w:hanging="360"/>
      </w:pPr>
    </w:lvl>
    <w:lvl w:ilvl="2" w15:tentative="1">
      <w:start w:val="1"/>
      <w:lvlJc w:val="left"/>
      <w:numFmt w:val="lowerRoman"/>
      <w:lvlText w:val="%3."/>
      <w:pPr>
        <w:ind w:left="2160" w:hanging="360"/>
      </w:pPr>
    </w:lvl>
    <w:lvl w:ilvl="3" w15:tentative="1">
      <w:start w:val="1"/>
      <w:lvlJc w:val="left"/>
      <w:numFmt w:val="decimal"/>
      <w:lvlText w:val="%4."/>
      <w:pPr>
        <w:ind w:left="2880" w:hanging="360"/>
      </w:pPr>
    </w:lvl>
    <w:lvl w:ilvl="4" w15:tentative="1">
      <w:start w:val="1"/>
      <w:lvlJc w:val="left"/>
      <w:numFmt w:val="lowerLetter"/>
      <w:lvlText w:val="%5."/>
      <w:pPr>
        <w:ind w:left="3600" w:hanging="360"/>
      </w:pPr>
    </w:lvl>
    <w:lvl w:ilvl="3" w15:tentative="1">
      <w:start w:val="1"/>
      <w:lvlJc w:val="left"/>
      <w:numFmt w:val="lowerRoman"/>
      <w:lvlText w:val="%5."/>
      <w:pPr>
        <w:ind w:left="4320" w:hanging="360"/>
      </w:pPr>
    </w:lvl>
  </w:abstractNum>
  <w:abstractNum w:abstractNumId="26" w15:restartNumberingAfterBreak="0">
    <w:multiLevelType w:val="hybridMultilevel"/>
    <w:lvl w:ilvl="0" w15:tentative="1">
      <w:start w:val="1"/>
      <w:lvlJc w:val="left"/>
      <w:numFmt w:val="decimal"/>
      <w:lvlText w:val="%1."/>
      <w:pPr>
        <w:ind w:left="720" w:hanging="360"/>
      </w:pPr>
    </w:lvl>
    <w:lvl w:ilvl="1" w15:tentative="1">
      <w:start w:val="1"/>
      <w:lvlJc w:val="left"/>
      <w:numFmt w:val="lowerLetter"/>
      <w:lvlText w:val="%2."/>
      <w:pPr>
        <w:ind w:left="1440" w:hanging="360"/>
      </w:pPr>
    </w:lvl>
    <w:lvl w:ilvl="2" w15:tentative="1">
      <w:start w:val="1"/>
      <w:lvlJc w:val="left"/>
      <w:numFmt w:val="lowerRoman"/>
      <w:lvlText w:val="%3."/>
      <w:pPr>
        <w:ind w:left="2160" w:hanging="360"/>
      </w:pPr>
    </w:lvl>
    <w:lvl w:ilvl="3" w15:tentative="1">
      <w:start w:val="1"/>
      <w:lvlJc w:val="left"/>
      <w:numFmt w:val="decimal"/>
      <w:lvlText w:val="%4."/>
      <w:pPr>
        <w:ind w:left="2880" w:hanging="360"/>
      </w:pPr>
    </w:lvl>
    <w:lvl w:ilvl="4" w15:tentative="1">
      <w:start w:val="1"/>
      <w:lvlJc w:val="left"/>
      <w:numFmt w:val="lowerLetter"/>
      <w:lvlText w:val="%5."/>
      <w:pPr>
        <w:ind w:left="3600" w:hanging="360"/>
      </w:pPr>
    </w:lvl>
    <w:lvl w:ilvl="3" w15:tentative="1">
      <w:start w:val="1"/>
      <w:lvlJc w:val="left"/>
      <w:numFmt w:val="lowerRoman"/>
      <w:lvlText w:val="%5."/>
      <w:pPr>
        <w:ind w:left="4320" w:hanging="360"/>
      </w:pPr>
    </w:lvl>
  </w:abstractNum>
  <w:abstractNum w:abstractNumId="28" w15:restartNumberingAfterBreak="0">
    <w:multiLevelType w:val="hybridMultilevel"/>
    <w:lvl w:ilvl="0" w15:tentative="1">
      <w:start w:val="1"/>
      <w:lvlJc w:val="left"/>
      <w:numFmt w:val="decimal"/>
      <w:lvlText w:val="%1."/>
      <w:pPr>
        <w:ind w:left="720" w:hanging="360"/>
      </w:pPr>
    </w:lvl>
    <w:lvl w:ilvl="1" w15:tentative="1">
      <w:start w:val="1"/>
      <w:lvlJc w:val="left"/>
      <w:numFmt w:val="lowerLetter"/>
      <w:lvlText w:val="%2."/>
      <w:pPr>
        <w:ind w:left="1440" w:hanging="360"/>
      </w:pPr>
    </w:lvl>
    <w:lvl w:ilvl="2" w15:tentative="1">
      <w:start w:val="1"/>
      <w:lvlJc w:val="left"/>
      <w:numFmt w:val="lowerRoman"/>
      <w:lvlText w:val="%3."/>
      <w:pPr>
        <w:ind w:left="2160" w:hanging="360"/>
      </w:pPr>
    </w:lvl>
    <w:lvl w:ilvl="3" w15:tentative="1">
      <w:start w:val="1"/>
      <w:lvlJc w:val="left"/>
      <w:numFmt w:val="decimal"/>
      <w:lvlText w:val="%4."/>
      <w:pPr>
        <w:ind w:left="2880" w:hanging="360"/>
      </w:pPr>
    </w:lvl>
    <w:lvl w:ilvl="4" w15:tentative="1">
      <w:start w:val="1"/>
      <w:lvlJc w:val="left"/>
      <w:numFmt w:val="lowerLetter"/>
      <w:lvlText w:val="%5."/>
      <w:pPr>
        <w:ind w:left="3600" w:hanging="360"/>
      </w:pPr>
    </w:lvl>
    <w:lvl w:ilvl="3" w15:tentative="1">
      <w:start w:val="1"/>
      <w:lvlJc w:val="left"/>
      <w:numFmt w:val="lowerRoman"/>
      <w:lvlText w:val="%5."/>
      <w:pPr>
        <w:ind w:left="4320" w:hanging="360"/>
      </w:p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 w:numId="29">
    <w:abstractNumId w:val="28"/>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rPr>
      <w:sz w:val="56"/>
      <w:szCs w:val="56"/>
    </w:rPr>
    <w:basedOn w:val="Normal"/>
    <w:next w:val="Normal"/>
    <w:qFormat/>
  </w:style>
  <w:style w:type="paragraph" w:styleId="Heading1">
    <w:name w:val="Heading 1"/>
    <w:rPr>
      <w:color w:val="2E74B5"/>
      <w:sz w:val="32"/>
      <w:szCs w:val="32"/>
    </w:rPr>
    <w:basedOn w:val="Normal"/>
    <w:next w:val="Normal"/>
    <w:qFormat/>
  </w:style>
  <w:style w:type="paragraph" w:styleId="Heading2">
    <w:name w:val="Heading 2"/>
    <w:rPr>
      <w:color w:val="2E74B5"/>
      <w:sz w:val="26"/>
      <w:szCs w:val="26"/>
    </w:rPr>
    <w:basedOn w:val="Normal"/>
    <w:next w:val="Normal"/>
    <w:qFormat/>
  </w:style>
  <w:style w:type="paragraph" w:styleId="Heading3">
    <w:name w:val="Heading 3"/>
    <w:rPr>
      <w:color w:val="1F4D78"/>
      <w:sz w:val="24"/>
      <w:szCs w:val="24"/>
    </w:rPr>
    <w:basedOn w:val="Normal"/>
    <w:next w:val="Normal"/>
    <w:qFormat/>
  </w:style>
  <w:style w:type="paragraph" w:styleId="Heading4">
    <w:name w:val="Heading 4"/>
    <w:rPr>
      <w:i w:val="true"/>
      <w:iCs w:val="true"/>
      <w:color w:val="2E74B5"/>
    </w:rPr>
    <w:basedOn w:val="Normal"/>
    <w:next w:val="Normal"/>
    <w:qFormat/>
  </w:style>
  <w:style w:type="paragraph" w:styleId="Heading5">
    <w:name w:val="Heading 5"/>
    <w:rPr>
      <w:color w:val="2E74B5"/>
    </w:rPr>
    <w:basedOn w:val="Normal"/>
    <w:next w:val="Normal"/>
    <w:qFormat/>
  </w:style>
  <w:style w:type="paragraph" w:styleId="Heading6">
    <w:name w:val="Heading 6"/>
    <w:rPr>
      <w:color w:val="1F4D78"/>
    </w:rPr>
    <w:basedOn w:val="Normal"/>
    <w:next w:val="Normal"/>
    <w:qFormat/>
  </w:style>
  <w:style w:type="paragraph" w:styleId="Strong">
    <w:name w:val="Strong"/>
    <w:rPr>
      <w:b w:val="true"/>
      <w:bCs w:val="true"/>
    </w:rPr>
    <w:basedOn w:val="Normal"/>
    <w:next w:val="Normal"/>
    <w:qFormat/>
  </w:style>
  <w:style w:type="paragraph" w:styleId="ListParagraph">
    <w:name w:val="List Paragraph"/>
    <w:basedOn w:val="Normal"/>
    <w:qFormat/>
  </w:style>
  <w:style w:type="character" w:styleId="Hyperlink">
    <w:name w:val="Hyperlink"/>
    <w:rPr>
      <w:u w:val="single"/>
      <w:color w:val="0563C1"/>
    </w:rPr>
    <w:uiPriority w:val="99"/>
    <w:unhideWhenUsed/>
    <w:basedOn w:val="DefaultParagraphFont"/>
  </w:style>
  <w:style w:type="character" w:styleId="FootnoteReference">
    <w:name w:val="footnote reference"/>
    <w:rPr>
      <w:vertAlign w:val="superscript"/>
    </w:rPr>
    <w:uiPriority w:val="99"/>
    <w:unhideWhenUsed/>
    <w:basedOn w:val="DefaultParagraphFont"/>
    <w:semiHidden/>
  </w:style>
  <w:style w:type="paragraph" w:styleId="FootnoteText">
    <w:name w:val="footnote text"/>
    <w:pPr>
      <w:spacing w:after="0" w:line="240" w:lineRule="auto"/>
    </w:pPr>
    <w:rPr>
      <w:sz w:val="20"/>
      <w:szCs w:val="20"/>
    </w:rPr>
    <w:basedOn w:val="Normal"/>
    <w:link w:val="FootnoteTextChar"/>
    <w:semiHidden/>
    <w:uiPriority w:val="99"/>
    <w:unhideWhenUsed/>
  </w:style>
  <w:style w:type="character" w:styleId="FootnoteTextChar">
    <w:name w:val="Footnote Text Char"/>
    <w:rPr>
      <w:sz w:val="20"/>
      <w:szCs w:val="20"/>
    </w:rPr>
    <w:uiPriority w:val="99"/>
    <w:unhideWhenUsed/>
    <w:basedOn w:val="DefaultParagraphFont"/>
    <w:link w:val="FootnoteText"/>
    <w:semiHidden/>
  </w:style>
  <w:style w:type="paragraph" w:styleId="normal">
    <w:name w:val="Normal"/>
    <w:pPr>
      <w:spacing w:line="480" w:before="0" w:after="0"/>
    </w:pPr>
    <w:rPr>
      <w:sz w:val="24"/>
      <w:szCs w:val="24"/>
    </w:rPr>
    <w:basedOn w:val="normal"/>
    <w:next w:val="normal"/>
    <w:qFormat/>
  </w:style>
  <w:style w:type="paragraph" w:styleId="header_1">
    <w:name w:val="Heading 1"/>
    <w:pPr>
      <w:spacing w:before="300" w:after="200"/>
    </w:pPr>
    <w:rPr>
      <w:b w:val="true"/>
      <w:bCs w:val="true"/>
      <w:sz w:val="30"/>
      <w:szCs w:val="30"/>
      <w:rFonts w:ascii="Calibri" w:cs="Calibri" w:eastAsia="Calibri" w:hAnsi="Calibri"/>
    </w:rPr>
    <w:next w:val="normal"/>
    <w:qFormat/>
  </w:style>
  <w:style w:type="paragraph" w:styleId="header_2">
    <w:name w:val="Heading 2"/>
    <w:pPr>
      <w:spacing w:before="200" w:after="100"/>
    </w:pPr>
    <w:rPr>
      <w:b w:val="true"/>
      <w:bCs w:val="true"/>
      <w:sz w:val="26"/>
      <w:szCs w:val="26"/>
      <w:rFonts w:ascii="Calibri" w:cs="Calibri" w:eastAsia="Calibri" w:hAnsi="Calibri"/>
    </w:rPr>
    <w:basedOn w:val="normal"/>
    <w:next w:val="normal"/>
    <w:qFormat/>
  </w:style>
  <w:style w:type="paragraph" w:styleId="list_paragraph">
    <w:name w:val="List Paragraph"/>
    <w:rPr>
      <w:sz w:val="24"/>
      <w:szCs w:val="24"/>
    </w:rPr>
    <w:basedOn w:val="normal"/>
    <w:qFormat/>
  </w:style>
  <w:style w:type="paragraph" w:styleId="code_block">
    <w:name w:val="Code Block"/>
    <w:pPr>
      <w:ind w:left="720" w:end="720"/>
    </w:pPr>
    <w:rPr>
      <w:sz w:val="24"/>
      <w:szCs w:val="24"/>
      <w:rFonts w:ascii="Courier New" w:cs="Courier New" w:eastAsia="Courier New" w:hAnsi="Courier New"/>
    </w:rPr>
    <w:basedOn w:val="normal"/>
    <w:qFormat/>
  </w:style>
  <w:style w:type="paragraph" w:styleId="block_quote">
    <w:name w:val="Block Quote"/>
    <w:pPr>
      <w:pBdr>
        <w:left w:color="333333" w:space="28" w:val="single" w:sz="12"/>
      </w:pBdr>
      <w:ind w:left="540"/>
    </w:pPr>
    <w:rPr>
      <w:i w:val="true"/>
      <w:iCs w:val="true"/>
    </w:rPr>
    <w:basedOn w:val="normal"/>
    <w:qFormat/>
  </w:style>
  <w:style w:type="paragraph" w:styleId="citation">
    <w:name w:val="Citation"/>
    <w:pPr>
      <w:spacing w:line="480"/>
      <w:ind w:left="0" w:hanging="320"/>
    </w:pPr>
    <w:rPr>
      <w:sz w:val="24"/>
      <w:szCs w:val="24"/>
    </w:rPr>
    <w:basedOn w:val="normal"/>
    <w:qFormat/>
  </w:style>
</w:styles>
</file>

<file path=word/_rels/document.xml.rels><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eucyren_n" Type="http://schemas.openxmlformats.org/officeDocument/2006/relationships/hyperlink" Target="#_gjdgxs" TargetMode="External"/><Relationship Id="rIdwhn3u3yqj8" Type="http://schemas.openxmlformats.org/officeDocument/2006/relationships/hyperlink" Target="#_30j0zll" TargetMode="External"/><Relationship Id="rIdae5jdchqr5" Type="http://schemas.openxmlformats.org/officeDocument/2006/relationships/hyperlink" Target="#_3znysh7" TargetMode="External"/><Relationship Id="rId1_9vcmc2xi" Type="http://schemas.openxmlformats.org/officeDocument/2006/relationships/hyperlink" Target="#_tyjcwt" TargetMode="External"/><Relationship Id="rIdvdkgq-7xx5" Type="http://schemas.openxmlformats.org/officeDocument/2006/relationships/hyperlink" Target="#_1t3h5sf" TargetMode="External"/><Relationship Id="rIdgve3o0m1ik" Type="http://schemas.openxmlformats.org/officeDocument/2006/relationships/hyperlink" Target="#_4d34og8" TargetMode="External"/><Relationship Id="rIdhclaoehq_z" Type="http://schemas.openxmlformats.org/officeDocument/2006/relationships/hyperlink" Target="#_2s8eyo1" TargetMode="External"/><Relationship Id="rId3vpvnn7i7y" Type="http://schemas.openxmlformats.org/officeDocument/2006/relationships/hyperlink" Target="#_17dp8vu" TargetMode="External"/><Relationship Id="rIdkj19o3nwqv" Type="http://schemas.openxmlformats.org/officeDocument/2006/relationships/hyperlink" Target="#_3rdcrjn" TargetMode="External"/><Relationship Id="rId8cbjh7u6xz" Type="http://schemas.openxmlformats.org/officeDocument/2006/relationships/hyperlink" Target="#_1ksv4uv" TargetMode="External"/><Relationship Id="rIdq9iakrsldp" Type="http://schemas.openxmlformats.org/officeDocument/2006/relationships/hyperlink" Target="#_44sinio" TargetMode="External"/><Relationship Id="rIdc-ay50hmue" Type="http://schemas.openxmlformats.org/officeDocument/2006/relationships/hyperlink" Target="#_z337ya" TargetMode="External"/><Relationship Id="rIdcl0hyogxtk" Type="http://schemas.openxmlformats.org/officeDocument/2006/relationships/hyperlink" Target="#_3j2qqm3" TargetMode="External"/><Relationship Id="rIday151ut919" Type="http://schemas.openxmlformats.org/officeDocument/2006/relationships/hyperlink" Target="#_4i7ojhp" TargetMode="External"/><Relationship Id="rIdmakiabvdyo" Type="http://schemas.openxmlformats.org/officeDocument/2006/relationships/hyperlink" Target="#_1ci93xb" TargetMode="External"/><Relationship Id="rIdk10ov_dvix" Type="http://schemas.openxmlformats.org/officeDocument/2006/relationships/hyperlink" Target="#_49x2ik5" TargetMode="External"/><Relationship Id="rIdyl9ujs8_0sr" Type="http://schemas.openxmlformats.org/officeDocument/2006/relationships/hyperlink" Target="#_3o7alnk" TargetMode="External"/><Relationship Id="rIdellb-i1rgst" Type="http://schemas.openxmlformats.org/officeDocument/2006/relationships/hyperlink" Target="#_4f1mdlm" TargetMode="External"/><Relationship Id="rIdekgp9cwojyv" Type="http://schemas.openxmlformats.org/officeDocument/2006/relationships/hyperlink" Target="#_2u6wntf" TargetMode="External"/><Relationship Id="rIdzozia-ulw1y" Type="http://schemas.openxmlformats.org/officeDocument/2006/relationships/hyperlink" Target="#_3tbugp1" TargetMode="External"/><Relationship Id="rIday4eaa_qekt" Type="http://schemas.openxmlformats.org/officeDocument/2006/relationships/hyperlink" Target="#_28h4qwu" TargetMode="External"/><Relationship Id="rId5xxnpb3fpjg" Type="http://schemas.openxmlformats.org/officeDocument/2006/relationships/hyperlink" Target="#_nmf14n" TargetMode="External"/><Relationship Id="rIdc70pckxajvh" Type="http://schemas.openxmlformats.org/officeDocument/2006/relationships/hyperlink" Target="#_37m2jsg" TargetMode="External"/><Relationship Id="rId7nmpcggafwj" Type="http://schemas.openxmlformats.org/officeDocument/2006/relationships/hyperlink" Target="https://www.google.com/search?rlz=1C1DIMC_enUS840US840&amp;q=speed+of+light+astronomical+units+per+day&amp;sa=X&amp;ved=2ahUKEwjIhKOtmvziAhXjg-AKHUG3B84Q6BMoADAnegQIDRAG" TargetMode="External"/><Relationship Id="rIdytjkp8oibqn" Type="http://schemas.openxmlformats.org/officeDocument/2006/relationships/hyperlink" Target="https://www.google.com/search?rlz=1C1DIMC_enUS840US840&amp;q=speed+of+light+miles+per+second&amp;sa=X&amp;ved=2ahUKEwjIhKOtmvziAhXjg-AKHUG3B84Q6BMoADAoegQIDRAJ" TargetMode="External"/><Relationship Id="rIdduh3kh-gkyc" Type="http://schemas.openxmlformats.org/officeDocument/2006/relationships/hyperlink" Target="https://www.google.com/search?rlz=1C1DIMC_enUS840US840&amp;q=speed+of+light+miles+per+hour&amp;sa=X&amp;ved=2ahUKEwjIhKOtmvziAhXjg-AKHUG3B84Q6BMoADApegQIDRAM" TargetMode="External"/><Relationship Id="rIdurwqdkmlemv" Type="http://schemas.openxmlformats.org/officeDocument/2006/relationships/hyperlink" Target="https://www.google.com/search?rlz=1C1DIMC_enUS840US840&amp;q=speed+of+light+metres+per+second&amp;sa=X&amp;ved=2ahUKEwjIhKOtmvziAhXjg-AKHUG3B84Q6BMoADAqegQIDRAP" TargetMode="External"/><Relationship Id="rIdgpze9nnuenn" Type="http://schemas.openxmlformats.org/officeDocument/2006/relationships/hyperlink" Target="https://www.google.com/search?rlz=1C1DIMC_enUS840US840&amp;q=speed+of+light+kilometres+per+hour&amp;sa=X&amp;ved=2ahUKEwjIhKOtmvziAhXjg-AKHUG3B84Q6BMoADAregQIDRAS" TargetMode="External"/><Relationship Id="rIdsaexxhwlxsf" Type="http://schemas.openxmlformats.org/officeDocument/2006/relationships/hyperlink" Target="https://www.google.com/search?rlz=1C1DIMC_enUS840US840&amp;q=speed+of+light+parsecs+per+year&amp;sa=X&amp;ved=2ahUKEwjIhKOtmvziAhXjg-AKHUG3B84Q6BMoADAsegQIDRAV" TargetMode="External"/><Relationship Id="rIdnn4niu1u-4e" Type="http://schemas.openxmlformats.org/officeDocument/2006/relationships/hyperlink" Target="https://www.google.com/search?rlz=1C1DIMC_enUS840US840&amp;q=speed+of+light+from+sun+to+earth+1+au&amp;sa=X&amp;ved=2ahUKEwjIhKOtmvziAhXjg-AKHUG3B84Q6BMoADAtegQIDRAY" TargetMode="External"/><Relationship Id="rIdvqeepzgnrav" Type="http://schemas.openxmlformats.org/officeDocument/2006/relationships/hyperlink" Target="http://www.amazon.com/exec/obidos/ASIN/0962778702/blazeelectron-20" TargetMode="External"/><Relationship Id="rIdrennopwbapm" Type="http://schemas.openxmlformats.org/officeDocument/2006/relationships/hyperlink" Target="https://www.thefreedictionary.com/discrete" TargetMode="External"/><Relationship Id="rIdnhwlazm7b69" Type="http://schemas.openxmlformats.org/officeDocument/2006/relationships/hyperlink" Target="http://www.britannica.com/EBchecked/topic/181349/Albert-Einstein" TargetMode="External"/><Relationship Id="rId9kjlrhmdf2g" Type="http://schemas.openxmlformats.org/officeDocument/2006/relationships/hyperlink" Target="http://www.britannica.com/EBchecked/topic/457841/photoelectric-effect" TargetMode="External"/><Relationship Id="rIds6lvetzqoq-" Type="http://schemas.openxmlformats.org/officeDocument/2006/relationships/hyperlink" Target="http://www.britannica.com/EBchecked/topic/457841/photoelectric-effect" TargetMode="External"/><Relationship Id="rIdnu8ucpkjacb" Type="http://schemas.openxmlformats.org/officeDocument/2006/relationships/hyperlink" Target="http://www.britannica.com/EBchecked/topic/263899/Heinrich-Hertz" TargetMode="External"/><Relationship Id="rIdae-l4pw1dwb" Type="http://schemas.openxmlformats.org/officeDocument/2006/relationships/hyperlink" Target="http://www.britannica.com/EBchecked/topic/335806/Philipp-Lenard" TargetMode="External"/><Relationship Id="rIdg9yylbhbk0_" Type="http://schemas.openxmlformats.org/officeDocument/2006/relationships/hyperlink" Target="http://www.britannica.com/EBchecked/topic/593074/Sir-JJ-Thomson" TargetMode="External"/><Relationship Id="rIdg11fkyjiwfi" Type="http://schemas.openxmlformats.org/officeDocument/2006/relationships/hyperlink" Target="#footnote-0" TargetMode="External"/><Relationship Id="rId4dzijq0j9ps" Type="http://schemas.openxmlformats.org/officeDocument/2006/relationships/hyperlink" Target="http://en.wikipedia.org/wiki/Physics" TargetMode="External"/><Relationship Id="rIdzgaxojslbfr" Type="http://schemas.openxmlformats.org/officeDocument/2006/relationships/hyperlink" Target="http://en.wikipedia.org/wiki/Mass" TargetMode="External"/><Relationship Id="rIdvwyyhwrhfm8" Type="http://schemas.openxmlformats.org/officeDocument/2006/relationships/hyperlink" Target="http://en.wikipedia.org/wiki/Physical_system" TargetMode="External"/><Relationship Id="rIdv4ejrjguzlr" Type="http://schemas.openxmlformats.org/officeDocument/2006/relationships/hyperlink" Target="http://en.wikipedia.org/wiki/Energy" TargetMode="External"/><Relationship Id="rIdenowmleorci" Type="http://schemas.openxmlformats.org/officeDocument/2006/relationships/hyperlink" Target="http://en.wikipedia.org/wiki/Kilowatt-hours" TargetMode="External"/><Relationship Id="rIducvvmgspbr9" Type="http://schemas.openxmlformats.org/officeDocument/2006/relationships/hyperlink" Target="http://en.wikipedia.org/wiki/Megajoule" TargetMode="External"/><Relationship Id="rIdmuahfv5inuz" Type="http://schemas.openxmlformats.org/officeDocument/2006/relationships/hyperlink" Target="http://en.wikipedia.org/wiki/Forms_of_energy" TargetMode="External"/><Relationship Id="rIdtw-3d5dwz_m" Type="http://schemas.openxmlformats.org/officeDocument/2006/relationships/hyperlink" Target="http://en.wikipedia.org/wiki/Microgram" TargetMode="External"/><Relationship Id="rIdtbevkzsme9v" Type="http://schemas.openxmlformats.org/officeDocument/2006/relationships/hyperlink" Target="http://en.wikipedia.org/wiki/Inertia" TargetMode="External"/><Relationship Id="rIdvpiu6tig6hr" Type="http://schemas.openxmlformats.org/officeDocument/2006/relationships/hyperlink" Target="http://en.wikipedia.org/wiki/Weight" TargetMode="External"/><Relationship Id="rIdifzt1t8d4i_" Type="http://schemas.openxmlformats.org/officeDocument/2006/relationships/hyperlink" Target="http://en.wikipedia.org/wiki/Matter" TargetMode="External"/><Relationship Id="rIdm6w19yqt23j" Type="http://schemas.openxmlformats.org/officeDocument/2006/relationships/hyperlink" Target="http://en.wikipedia.org/wiki/Physical_system" TargetMode="External"/><Relationship Id="rId8h1nuvu-do-" Type="http://schemas.openxmlformats.org/officeDocument/2006/relationships/hyperlink" Target="http://en.wikipedia.org/wiki/Special_relativity" TargetMode="External"/><Relationship Id="rIdyo5doy7wbfh" Type="http://schemas.openxmlformats.org/officeDocument/2006/relationships/hyperlink" Target="http://en.wikipedia.org/wiki/Albert_Einstein" TargetMode="External"/><Relationship Id="rIdjbprhwes02p" Type="http://schemas.openxmlformats.org/officeDocument/2006/relationships/hyperlink" Target="http://en.wikipedia.org/wiki/Annus_Mirabilis_papers" TargetMode="External"/><Relationship Id="rIddzlfoq3tjz_" Type="http://schemas.openxmlformats.org/officeDocument/2006/relationships/hyperlink" Target="http://en.wikipedia.org/wiki/Annus_Mirabilis_papers" TargetMode="External"/><Relationship Id="rIddrt_ptabndy" Type="http://schemas.openxmlformats.org/officeDocument/2006/relationships/hyperlink" Target="http://en.wikipedia.org/wiki/Inertia" TargetMode="External"/><Relationship Id="rIdgysopwaukb6" Type="http://schemas.openxmlformats.org/officeDocument/2006/relationships/hyperlink" Target="http://en.wikipedia.org/wiki/Mass%E2%80%93energy_equivalence#cite_note-inertia-1" TargetMode="External"/><Relationship Id="rIdp7fsdpqcuek" Type="http://schemas.openxmlformats.org/officeDocument/2006/relationships/hyperlink" Target="http://en.wikipedia.org/wiki/Speed_of_light" TargetMode="External"/><Relationship Id="rIdtu6_v6yw0ai" Type="http://schemas.openxmlformats.org/officeDocument/2006/relationships/hyperlink" Target="http://en.wikipedia.org/wiki/Jan_van_Helmont" TargetMode="External"/><Relationship Id="rIdabaacztbejk" Type="http://schemas.openxmlformats.org/officeDocument/2006/relationships/hyperlink" Target="http://en.wikipedia.org/wiki/Mass" TargetMode="External"/><Relationship Id="rIdublzayoyujp" Type="http://schemas.openxmlformats.org/officeDocument/2006/relationships/hyperlink" Target="http://en.wikipedia.org/wiki/Biomass_%28ecology%29" TargetMode="External"/><Relationship Id="rId5w9j5vezenn" Type="http://schemas.openxmlformats.org/officeDocument/2006/relationships/hyperlink" Target="http://en.wikipedia.org/wiki/Joseph_Priestley" TargetMode="External"/><Relationship Id="rIdq-r-bhopvcc" Type="http://schemas.openxmlformats.org/officeDocument/2006/relationships/hyperlink" Target="http://en.wikipedia.org/wiki/Jan_Ingenhousz" TargetMode="External"/><Relationship Id="rIdl_msdugiuqe" Type="http://schemas.openxmlformats.org/officeDocument/2006/relationships/hyperlink" Target="http://en.wikipedia.org/wiki/Austria" TargetMode="External"/><Relationship Id="rId7dk_reyhgu4" Type="http://schemas.openxmlformats.org/officeDocument/2006/relationships/hyperlink" Target="http://en.wikipedia.org/wiki/Jean_Senebier" TargetMode="External"/><Relationship Id="rId6mmodqxckab" Type="http://schemas.openxmlformats.org/officeDocument/2006/relationships/hyperlink" Target="http://en.wikipedia.org/wiki/Nicolas-Th%C3%A9odore_de_Saussure" TargetMode="External"/><Relationship Id="rIdhkgydgm0khr" Type="http://schemas.openxmlformats.org/officeDocument/2006/relationships/hyperlink" Target="http://en.wikipedia.org/wiki/Metal" TargetMode="External"/><Relationship Id="rIdmfmd6ngb-kh" Type="http://schemas.openxmlformats.org/officeDocument/2006/relationships/hyperlink" Target="http://en.wikipedia.org/wiki/Electron" TargetMode="External"/><Relationship Id="rId8rk-qh6w2wo" Type="http://schemas.openxmlformats.org/officeDocument/2006/relationships/hyperlink" Target="http://en.wikipedia.org/wiki/Light" TargetMode="External"/><Relationship Id="rIddxtf7uhur4t" Type="http://schemas.openxmlformats.org/officeDocument/2006/relationships/hyperlink" Target="http://en.wikipedia.org/wiki/Albert_Einstein" TargetMode="External"/><Relationship Id="rIdlnapfv93sw7" Type="http://schemas.openxmlformats.org/officeDocument/2006/relationships/hyperlink" Target="http://en.wikipedia.org/wiki/Photon" TargetMode="External"/><Relationship Id="rIdl4gk23fv8u-" Type="http://schemas.openxmlformats.org/officeDocument/2006/relationships/hyperlink" Target="http://en.wikipedia.org/wiki/Max_Planck" TargetMode="External"/><Relationship Id="rIdiv2gajrdtdg" Type="http://schemas.openxmlformats.org/officeDocument/2006/relationships/hyperlink" Target="http://en.wikipedia.org/wiki/Planck%27s_relation" TargetMode="External"/><Relationship Id="rId9nag5bvorbo" Type="http://schemas.openxmlformats.org/officeDocument/2006/relationships/hyperlink" Target="http://en.wikipedia.org/wiki/Planck_constant" TargetMode="External"/><Relationship Id="rIddavzyhmdpy5" Type="http://schemas.openxmlformats.org/officeDocument/2006/relationships/hyperlink" Target="http://en.wikipedia.org/wiki/Photoelectric_effect#cite_note-serway_1-1" TargetMode="External"/><Relationship Id="rIdk2hprjjlu8d" Type="http://schemas.openxmlformats.org/officeDocument/2006/relationships/hyperlink" Target="http://en.wikipedia.org/wiki/Photoelectric_effect#cite_note-SZY843-4-2" TargetMode="External"/><Relationship Id="rIdnh1q5lkpg-s" Type="http://schemas.openxmlformats.org/officeDocument/2006/relationships/hyperlink" Target="http://en.wikipedia.org/wiki/Quantum" TargetMode="External"/><Relationship Id="rIdiylzd5989r6" Type="http://schemas.openxmlformats.org/officeDocument/2006/relationships/hyperlink" Target="http://en.wikipedia.org/wiki/Nobel_Prize_in_Physics" TargetMode="External"/><Relationship Id="rIdz1-jmcs773q" Type="http://schemas.openxmlformats.org/officeDocument/2006/relationships/hyperlink" Target="http://en.wikipedia.org/wiki/1921_in_science" TargetMode="External"/><Relationship Id="rIdseuawmosjan" Type="http://schemas.openxmlformats.org/officeDocument/2006/relationships/hyperlink" Target="http://en.wikipedia.org/wiki/Electronvolt" TargetMode="External"/><Relationship Id="rId-wouc0vgblv" Type="http://schemas.openxmlformats.org/officeDocument/2006/relationships/hyperlink" Target="http://en.wikipedia.org/wiki/MeV" TargetMode="External"/><Relationship Id="rIdpz-dlfe79ik" Type="http://schemas.openxmlformats.org/officeDocument/2006/relationships/hyperlink" Target="http://en.wikipedia.org/wiki/Chemical_element" TargetMode="External"/><Relationship Id="rIdhydbpenpfbq" Type="http://schemas.openxmlformats.org/officeDocument/2006/relationships/hyperlink" Target="http://en.wikipedia.org/wiki/Atomic_number" TargetMode="External"/><Relationship Id="rIdym2d8_ynafu" Type="http://schemas.openxmlformats.org/officeDocument/2006/relationships/hyperlink" Target="http://en.wikipedia.org/wiki/Wave%E2%80%93particle_duality" TargetMode="External"/><Relationship Id="rIdmw5qyrpbgcp" Type="http://schemas.openxmlformats.org/officeDocument/2006/relationships/hyperlink" Target="http://en.wikipedia.org/wiki/Photoconductivity" TargetMode="External"/><Relationship Id="rIdbw_-xc4ic0j" Type="http://schemas.openxmlformats.org/officeDocument/2006/relationships/hyperlink" Target="http://en.wikipedia.org/wiki/Photoresistor" TargetMode="External"/><Relationship Id="rIdcphfvxzv563" Type="http://schemas.openxmlformats.org/officeDocument/2006/relationships/hyperlink" Target="http://en.wikipedia.org/wiki/Photovoltaic_effect" TargetMode="External"/><Relationship Id="rIdb4zw9ct2mjd" Type="http://schemas.openxmlformats.org/officeDocument/2006/relationships/hyperlink" Target="http://en.wikipedia.org/wiki/Photoelectrochemical_cell" TargetMode="External"/><Relationship Id="rIdesc457sthdp" Type="http://schemas.openxmlformats.org/officeDocument/2006/relationships/hyperlink" Target="#footnote-1" TargetMode="External"/><Relationship Id="rIdxho0mrlhsnj" Type="http://schemas.openxmlformats.org/officeDocument/2006/relationships/hyperlink" Target="#footnote-2" TargetMode="External"/><Relationship Id="rIdh5k1xv7_-6w" Type="http://schemas.openxmlformats.org/officeDocument/2006/relationships/hyperlink" Target="#footnote-3" TargetMode="External"/><Relationship Id="rIdgbcmxxkald2" Type="http://schemas.openxmlformats.org/officeDocument/2006/relationships/hyperlink" Target="#footnote-4" TargetMode="External"/><Relationship Id="rId-qe9qux1few" Type="http://schemas.openxmlformats.org/officeDocument/2006/relationships/hyperlink" Target="#footnote-5" TargetMode="External"/><Relationship Id="rIdcz0ssojkbi8" Type="http://schemas.openxmlformats.org/officeDocument/2006/relationships/hyperlink" Target="#footnote-6" TargetMode="External"/><Relationship Id="rIdpnb5xdqr3oj" Type="http://schemas.openxmlformats.org/officeDocument/2006/relationships/hyperlink" Target="#footnote-7" TargetMode="External"/><Relationship Id="rIdnndworvx79z" Type="http://schemas.openxmlformats.org/officeDocument/2006/relationships/hyperlink" Target="#footnote-8" TargetMode="External"/><Relationship Id="rIdnx_a0nepkcl" Type="http://schemas.openxmlformats.org/officeDocument/2006/relationships/hyperlink" Target="https://www.nasa.gov/mission_pages/spitzer/multimedia/timeline-2006121889912.html" TargetMode="External"/><Relationship Id="rIdojd_irjtmme" Type="http://schemas.openxmlformats.org/officeDocument/2006/relationships/hyperlink" Target="https://phys.org/news/2016-05-space-three-dimensional.html" TargetMode="External"/><Relationship Id="rIdd62t-cgjkp6" Type="http://schemas.openxmlformats.org/officeDocument/2006/relationships/hyperlink" Target="https://www.naturalproductsinsider.com/beauty/antioxidant-theory-aging" TargetMode="External"/><Relationship Id="rIdpav1i4wvxtg" Type="http://schemas.openxmlformats.org/officeDocument/2006/relationships/hyperlink" Target="https://www.ncbi.nlm.nih.gov/pmc/articles/PMC3749699/#s006title" TargetMode="External"/><Relationship Id="rIdbblowkwszdc" Type="http://schemas.openxmlformats.org/officeDocument/2006/relationships/hyperlink" Target="https://www.ncbi.nlm.nih.gov/pubmed/21204345" TargetMode="External"/><Relationship Id="rIdwwtn3x3imdl" Type="http://schemas.openxmlformats.org/officeDocument/2006/relationships/hyperlink" Target="https://www.ncbi.nlm.nih.gov/pubmed/23434764" TargetMode="External"/><Relationship Id="rIdwxoejnrkp64" Type="http://schemas.openxmlformats.org/officeDocument/2006/relationships/hyperlink" Target="https://www.ncbi.nlm.nih.gov/pubmed/20021368" TargetMode="External"/><Relationship Id="rIdef_oxvc5w9k" Type="http://schemas.openxmlformats.org/officeDocument/2006/relationships/hyperlink" Target="https://www.ncbi.nlm.nih.gov/pubmed/18044188" TargetMode="External"/><Relationship Id="rIdb35oziqwnhv" Type="http://schemas.openxmlformats.org/officeDocument/2006/relationships/hyperlink" Target="https://www.ncbi.nlm.nih.gov/pubmed/24949668" TargetMode="External"/><Relationship Id="rIdua6-b9kpcoh" Type="http://schemas.openxmlformats.org/officeDocument/2006/relationships/hyperlink" Target="https://socratic.org/chemistry/the-quantum-mechanical-model-of-the-atom/heisenberg-uncertainty-principle" TargetMode="External"/><Relationship Id="rIdgkjscszsdwq" Type="http://schemas.openxmlformats.org/officeDocument/2006/relationships/hyperlink" Target="https://en.wikipedia.org/wiki/The_Dancing_Wu_Li_Masters" TargetMode="External"/><Relationship Id="rIdziywhr4iav_" Type="http://schemas.openxmlformats.org/officeDocument/2006/relationships/hyperlink" Target="https://www.scientificamerican.com/article/energy-can-neither-be-created-nor-destroyed/" TargetMode="External"/><Relationship Id="rIdkdnlnkuygtf" Type="http://schemas.openxmlformats.org/officeDocument/2006/relationships/hyperlink" Target="https://www.karger.com/Article/Abstract/13463" TargetMode="External"/><Relationship Id="rId2ndsc2mii_l" Type="http://schemas.openxmlformats.org/officeDocument/2006/relationships/hyperlink" Target="https://goethe-lexicon.pitt.edu/GL/article/view/45" TargetMode="External"/><Relationship Id="rIdeclcernylxz" Type="http://schemas.openxmlformats.org/officeDocument/2006/relationships/hyperlink" Target="https://www.space.com/double-slit-experiment-light-wave-or-particle" TargetMode="External"/><Relationship Id="rIdfpil0fuluyk" Type="http://schemas.openxmlformats.org/officeDocument/2006/relationships/hyperlink" Target="https://phys.libretexts.org/Bookshelves/Thermodynamics_and_Statistical_Mechanics/Book%3A_Thermodynamics_and_Statistical_Mechanics_(Nair)/10%3A_Entropy_and_Information/10.03%3A_Entropy_and_Gravity" TargetMode="External"/><Relationship Id="rIdywuzk8sj-fs" Type="http://schemas.openxmlformats.org/officeDocument/2006/relationships/hyperlink" Target="https://www.scientificamerican.com/article/moon-s-gravity-linked-to-big-earthquakes/" TargetMode="External"/><Relationship Id="rIdoaaxanwzu60" Type="http://schemas.openxmlformats.org/officeDocument/2006/relationships/hyperlink" Target="https://www.britannica.com/science/photoelectric-effect" TargetMode="External"/><Relationship Id="rId3jfmkhq-cwa" Type="http://schemas.openxmlformats.org/officeDocument/2006/relationships/hyperlink" Target="https://www.britannica.com/biography/Philipp-Lenard" TargetMode="External"/><Relationship Id="rIdbxrfgaycnjl" Type="http://schemas.openxmlformats.org/officeDocument/2006/relationships/hyperlink" Target="https://www.britannica.com/biography/J-J-Thomson" TargetMode="External"/><Relationship Id="rIdxi5kfpga_vn" Type="http://schemas.openxmlformats.org/officeDocument/2006/relationships/hyperlink" Target="https://ginosegre.com/books/a-matter-of-degrees/" TargetMode="External"/><Relationship Id="rIdjozstkmozym" Type="http://schemas.openxmlformats.org/officeDocument/2006/relationships/hyperlink" Target="https://www.britannica.com/science/quantum-mechanics-physics/Einstein-and-the-photoelectric-effect" TargetMode="External"/><Relationship Id="rIdoy4qw4y7ckj" Type="http://schemas.openxmlformats.org/officeDocument/2006/relationships/hyperlink" Target="https://www.toppr.com/guides/physics/waves/wave-particle-duality/" TargetMode="External"/><Relationship Id="rIdodgfs2wuq7-" Type="http://schemas.openxmlformats.org/officeDocument/2006/relationships/hyperlink" Target="https://www.sciencedirect.com/topics/materials-science/photoelectrochemical-cell" TargetMode="External"/><Relationship Id="rIdrgjdgzxzf9w" Type="http://schemas.openxmlformats.org/officeDocument/2006/relationships/hyperlink" Target="https://www.ncbi.nlm.nih.gov/pmc/articles/PMC4131752/" TargetMode="External"/><Relationship Id="rId0mgt9co5zi5" Type="http://schemas.openxmlformats.org/officeDocument/2006/relationships/hyperlink" Target="https://www.kenhub.com/en/library/anatomy/autonomic-nervous-system" TargetMode="External"/><Relationship Id="rIdwfhnwmz1ort" Type="http://schemas.openxmlformats.org/officeDocument/2006/relationships/hyperlink" Target="https://www.space.com/25126-big-bang-theory.html" TargetMode="External"/><Relationship Id="rId0bzjufhspva" Type="http://schemas.openxmlformats.org/officeDocument/2006/relationships/hyperlink" Target="https://biologydictionary.net/atp/" TargetMode="External"/><Relationship Id="rIdwcq0dfyfvg7" Type="http://schemas.openxmlformats.org/officeDocument/2006/relationships/hyperlink" Target="https://education.nationalgeographic.org/resource/photosynthesis" TargetMode="External"/><Relationship Id="rIdm0imeiwmgwb" Type="http://schemas.openxmlformats.org/officeDocument/2006/relationships/hyperlink" Target="https://iopscience.iop.org/article/10.1070/RC1980v049n05ABEH002466" TargetMode="External"/><Relationship Id="rIduygwaqyyw-m" Type="http://schemas.openxmlformats.org/officeDocument/2006/relationships/hyperlink" Target="https://ia801802.us.archive.org/20/items/light-medicine-of-the-future-jacob-liberman/Light_Medicine%20of%20the%20Future_%20Jacob%20Liberman%20_text.pdf" TargetMode="External"/><Relationship Id="rIdhkssmbcuof2" Type="http://schemas.openxmlformats.org/officeDocument/2006/relationships/hyperlink" Target="https://archive.org/details/healingenergieso00roge" TargetMode="External"/><Relationship Id="rIdampvygu6ruc" Type="http://schemas.openxmlformats.org/officeDocument/2006/relationships/hyperlink" Target="https://archive.org/details/healingenergieso00roge" TargetMode="External"/><Relationship Id="rIduci-a7lgouy" Type="http://schemas.openxmlformats.org/officeDocument/2006/relationships/hyperlink" Target="https://ia801802.us.archive.org/20/items/light-medicine-of-the-future-jacob-liberman/Light_Medicine%20of%20the%20Future_%20Jacob%20Liberman%20_text.pdf" TargetMode="External"/><Relationship Id="rIdfx4ewt95fqq" Type="http://schemas.openxmlformats.org/officeDocument/2006/relationships/hyperlink" Target="https://archive.org/details/thebodyelectricbyrobertobecker1998" TargetMode="External"/><Relationship Id="rIdbd9hlbwfel-" Type="http://schemas.openxmlformats.org/officeDocument/2006/relationships/hyperlink" Target="https://archive.org/details/healingenergieso00roge" TargetMode="External"/><Relationship Id="rIdwnke0fm-w8s" Type="http://schemas.openxmlformats.org/officeDocument/2006/relationships/hyperlink" Target="https://ia801802.us.archive.org/20/items/light-medicine-of-the-future-jacob-liberman/Light_Medicine%20of%20the%20Future_%20Jacob%20Liberman%20_text.pdf" TargetMode="External"/><Relationship Id="rIdspgevznjean" Type="http://schemas.openxmlformats.org/officeDocument/2006/relationships/hyperlink" Target="https://www.ahajournals.org/doi/10.1161/CIRCRESAHA.109.207019?url_ver=Z39.88-2003&amp;rfr_id=ori:rid:crossref.org&amp;rfr_dat=cr_pub%20%200pubmed" TargetMode="External"/><Relationship Id="rIdeu04yrdybl8" Type="http://schemas.openxmlformats.org/officeDocument/2006/relationships/hyperlink" Target="https://www.sciencehistory.org/historical-profile/louis-pasteur" TargetMode="External"/><Relationship Id="rIdah0v5gxydkz" Type="http://schemas.openxmlformats.org/officeDocument/2006/relationships/hyperlink" Target="#footnote-ref-0" TargetMode="External"/><Relationship Id="rIdpnd_mzwi9wp" Type="http://schemas.openxmlformats.org/officeDocument/2006/relationships/hyperlink" Target="#footnote-ref-1" TargetMode="External"/><Relationship Id="rIddfo78ekn79h" Type="http://schemas.openxmlformats.org/officeDocument/2006/relationships/hyperlink" Target="https://www.physicsofwellness.com/store/" TargetMode="External"/><Relationship Id="rIdj6sztodcemk" Type="http://schemas.openxmlformats.org/officeDocument/2006/relationships/hyperlink" Target="#footnote-ref-2" TargetMode="External"/><Relationship Id="rIdelfpfho9rji" Type="http://schemas.openxmlformats.org/officeDocument/2006/relationships/hyperlink" Target="https://www.physicsofwellness.com/" TargetMode="External"/><Relationship Id="rIddoahnysge82" Type="http://schemas.openxmlformats.org/officeDocument/2006/relationships/hyperlink" Target="#footnote-ref-3" TargetMode="External"/><Relationship Id="rId3bvfkeuqnlz" Type="http://schemas.openxmlformats.org/officeDocument/2006/relationships/hyperlink" Target="#footnote-ref-4" TargetMode="External"/><Relationship Id="rIdx1qcbivwlte" Type="http://schemas.openxmlformats.org/officeDocument/2006/relationships/hyperlink" Target="#footnote-ref-5" TargetMode="External"/><Relationship Id="rIdmlq7-agzzql" Type="http://schemas.openxmlformats.org/officeDocument/2006/relationships/hyperlink" Target="#footnote-ref-6" TargetMode="External"/><Relationship Id="rId28yiydowzb9" Type="http://schemas.openxmlformats.org/officeDocument/2006/relationships/hyperlink" Target="#footnote-ref-7" TargetMode="External"/><Relationship Id="rIdnccnvbtb2wh" Type="http://schemas.openxmlformats.org/officeDocument/2006/relationships/hyperlink" Target="#footnote-ref-8" TargetMode="External"/><Relationship Id="rId5" Type="http://schemas.openxmlformats.org/officeDocument/2006/relationships/header" Target="header1.xml"/><Relationship Id="rId6" Type="http://schemas.openxmlformats.org/officeDocument/2006/relationships/footer" Target="footer1.xml"/><Relationship Id="rId153" Type="http://schemas.openxmlformats.org/officeDocument/2006/relationships/image" Target="media/vr5sgkrq6yc6ksp9eu6tp.png"/><Relationship Id="rId154" Type="http://schemas.openxmlformats.org/officeDocument/2006/relationships/image" Target="media/qttudxuesy7ripctkjphn.png"/><Relationship Id="rId155" Type="http://schemas.openxmlformats.org/officeDocument/2006/relationships/image" Target="media/2crdezmx3vwjtphkx8rtik.png"/><Relationship Id="rId156" Type="http://schemas.openxmlformats.org/officeDocument/2006/relationships/image" Target="media/9wylcmo8idh634yan0yyt.png"/><Relationship Id="rId157" Type="http://schemas.openxmlformats.org/officeDocument/2006/relationships/image" Target="media/xj0j8b0dfkex8iqmc47ls8.png"/></Relationships>
</file>

<file path=word/_rels/footer1.xml.rels><Relationships xmlns="http://schemas.openxmlformats.org/package/2006/relationships"/>
</file>

<file path=word/_rels/header1.xml.rels><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2024-11-22T07:59:41Z</dcterms:created>
  <dcterms:modified xsi:type="dcterms:W3CDTF">2024-11-22T07:59:41Z</dcterms:modified>
</cp:coreProperties>
</file>