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AE0B3" w14:textId="77777777" w:rsidR="005D25F6" w:rsidRPr="005D25F6" w:rsidRDefault="005D25F6" w:rsidP="005D25F6">
      <w:pPr>
        <w:jc w:val="center"/>
        <w:rPr>
          <w:b/>
          <w:bCs/>
          <w:sz w:val="28"/>
          <w:szCs w:val="28"/>
        </w:rPr>
      </w:pPr>
      <w:r w:rsidRPr="005D25F6">
        <w:rPr>
          <w:b/>
          <w:bCs/>
          <w:sz w:val="28"/>
          <w:szCs w:val="28"/>
        </w:rPr>
        <w:t>Unveiled Grace</w:t>
      </w:r>
    </w:p>
    <w:p w14:paraId="293E1394" w14:textId="27D132E9" w:rsidR="008F5068" w:rsidRDefault="005D25F6" w:rsidP="005D25F6">
      <w:pPr>
        <w:jc w:val="center"/>
      </w:pPr>
      <w:r w:rsidRPr="005D25F6">
        <w:t>The Freedom of the New Covenant in Christ</w:t>
      </w:r>
    </w:p>
    <w:p w14:paraId="511FF9AF" w14:textId="53D50CF1" w:rsidR="00D471B3" w:rsidRDefault="00D471B3" w:rsidP="005D25F6">
      <w:pPr>
        <w:jc w:val="center"/>
      </w:pPr>
      <w:r>
        <w:t>Written by Jaun Labuschagne</w:t>
      </w:r>
    </w:p>
    <w:p w14:paraId="190C1F07" w14:textId="77777777" w:rsidR="005D25F6" w:rsidRDefault="005D25F6" w:rsidP="008F5068"/>
    <w:p w14:paraId="37B74B34" w14:textId="77777777" w:rsidR="005D25F6" w:rsidRPr="008F5068" w:rsidRDefault="005D25F6" w:rsidP="008F5068"/>
    <w:p w14:paraId="501D3D3F" w14:textId="6931DDBB" w:rsidR="008F5068" w:rsidRPr="008F5068" w:rsidRDefault="008F5068" w:rsidP="008F5068">
      <w:r w:rsidRPr="008F5068">
        <w:rPr>
          <w:b/>
          <w:bCs/>
        </w:rPr>
        <w:t xml:space="preserve">Unveiled Grace </w:t>
      </w:r>
      <w:r w:rsidR="005D25F6">
        <w:rPr>
          <w:b/>
          <w:bCs/>
        </w:rPr>
        <w:t>-</w:t>
      </w:r>
      <w:r w:rsidRPr="008F5068">
        <w:t>is not just another book about theology or doctrine. It’s an invitation to step into the glorious freedom that Jesus Christ purchased for us on the Cross. Whether you’re a new believer trying to understand what the finished work of the Cross means or a seasoned Christian seeking a deeper revelation, this book is for you.</w:t>
      </w:r>
    </w:p>
    <w:p w14:paraId="0CC3809E" w14:textId="77777777" w:rsidR="008F5068" w:rsidRPr="008F5068" w:rsidRDefault="008F5068" w:rsidP="008F5068">
      <w:r w:rsidRPr="008F5068">
        <w:t>For too long, many of us have lived as though grace is a starting point, a mere doorway into faith. But grace isn’t just the foundation; it’s the entire structure of our relationship with God. It’s the way we live, grow, and thrive as children of God. This book will help you discover that grace is not an abstract concept but a person—Jesus Christ—and His work on the Cross has already secured everything we need for life and godliness.</w:t>
      </w:r>
    </w:p>
    <w:p w14:paraId="4329E200" w14:textId="77777777" w:rsidR="008F5068" w:rsidRPr="008F5068" w:rsidRDefault="00000000" w:rsidP="008F5068">
      <w:r>
        <w:pict w14:anchorId="5FC8C4E8">
          <v:rect id="_x0000_i1025" style="width:0;height:1.5pt" o:hralign="center" o:hrstd="t" o:hr="t" fillcolor="#a0a0a0" stroked="f"/>
        </w:pict>
      </w:r>
    </w:p>
    <w:p w14:paraId="38CFE11C" w14:textId="77777777" w:rsidR="008F5068" w:rsidRPr="008F5068" w:rsidRDefault="008F5068" w:rsidP="008F5068">
      <w:r w:rsidRPr="008F5068">
        <w:t>Why This Book?</w:t>
      </w:r>
    </w:p>
    <w:p w14:paraId="19FBB11D" w14:textId="77777777" w:rsidR="008F5068" w:rsidRPr="008F5068" w:rsidRDefault="008F5068" w:rsidP="008F5068">
      <w:r w:rsidRPr="008F5068">
        <w:t>The Church today often walks a tightrope between law and grace. Many believers, though saved by grace, struggle to live in it fully. They find themselves caught in a frustrating cycle of striving, guilt, and condemnation. Others, while embracing grace, may misunderstand its true nature, treating it as a license to live however they please.</w:t>
      </w:r>
    </w:p>
    <w:p w14:paraId="67C65304" w14:textId="77777777" w:rsidR="008F5068" w:rsidRPr="008F5068" w:rsidRDefault="008F5068" w:rsidP="008F5068">
      <w:r w:rsidRPr="008F5068">
        <w:t>But the grace of God is much more than a ticket to heaven. It is freedom—not just from sin’s penalty but also from its power. It is empowerment to live victoriously, not by our strength but through Christ in us. This book is a journey to unveil the fullness of God’s grace so that you can:</w:t>
      </w:r>
    </w:p>
    <w:p w14:paraId="3E6BA41C" w14:textId="77777777" w:rsidR="008F5068" w:rsidRPr="008F5068" w:rsidRDefault="008F5068" w:rsidP="008F5068">
      <w:pPr>
        <w:numPr>
          <w:ilvl w:val="0"/>
          <w:numId w:val="6"/>
        </w:numPr>
      </w:pPr>
      <w:r w:rsidRPr="008F5068">
        <w:t>Rest in the finished work of the Cross.</w:t>
      </w:r>
    </w:p>
    <w:p w14:paraId="42838FFA" w14:textId="77777777" w:rsidR="008F5068" w:rsidRPr="008F5068" w:rsidRDefault="008F5068" w:rsidP="008F5068">
      <w:pPr>
        <w:numPr>
          <w:ilvl w:val="0"/>
          <w:numId w:val="6"/>
        </w:numPr>
      </w:pPr>
      <w:r w:rsidRPr="008F5068">
        <w:t>Break free from legalism, striving, and condemnation.</w:t>
      </w:r>
    </w:p>
    <w:p w14:paraId="4C374070" w14:textId="77777777" w:rsidR="008F5068" w:rsidRPr="008F5068" w:rsidRDefault="008F5068" w:rsidP="008F5068">
      <w:pPr>
        <w:numPr>
          <w:ilvl w:val="0"/>
          <w:numId w:val="6"/>
        </w:numPr>
      </w:pPr>
      <w:r w:rsidRPr="008F5068">
        <w:t xml:space="preserve">Embrace your </w:t>
      </w:r>
      <w:proofErr w:type="gramStart"/>
      <w:r w:rsidRPr="008F5068">
        <w:t>true identity</w:t>
      </w:r>
      <w:proofErr w:type="gramEnd"/>
      <w:r w:rsidRPr="008F5068">
        <w:t xml:space="preserve"> as a beloved child of God.</w:t>
      </w:r>
    </w:p>
    <w:p w14:paraId="7EAFE1A0" w14:textId="77777777" w:rsidR="008F5068" w:rsidRPr="008F5068" w:rsidRDefault="008F5068" w:rsidP="008F5068">
      <w:pPr>
        <w:numPr>
          <w:ilvl w:val="0"/>
          <w:numId w:val="6"/>
        </w:numPr>
      </w:pPr>
      <w:r w:rsidRPr="008F5068">
        <w:t>Live boldly and confidently in the freedom Christ provides.</w:t>
      </w:r>
    </w:p>
    <w:p w14:paraId="3C6FA844" w14:textId="77777777" w:rsidR="008F5068" w:rsidRPr="008F5068" w:rsidRDefault="00000000" w:rsidP="008F5068">
      <w:r>
        <w:pict w14:anchorId="3436E381">
          <v:rect id="_x0000_i1026" style="width:0;height:1.5pt" o:hralign="center" o:hrstd="t" o:hr="t" fillcolor="#a0a0a0" stroked="f"/>
        </w:pict>
      </w:r>
    </w:p>
    <w:p w14:paraId="22971D55" w14:textId="77777777" w:rsidR="008F5068" w:rsidRPr="008F5068" w:rsidRDefault="008F5068" w:rsidP="008F5068">
      <w:r w:rsidRPr="008F5068">
        <w:t>My Journey to Grace</w:t>
      </w:r>
    </w:p>
    <w:p w14:paraId="4EAA801B" w14:textId="77777777" w:rsidR="003963B0" w:rsidRPr="003963B0" w:rsidRDefault="003963B0" w:rsidP="003963B0">
      <w:r w:rsidRPr="003963B0">
        <w:t xml:space="preserve">I was raised in a charismatic home where my parents had left the structure of traditional churches to embrace the faith movement before I was even born. From an early age, I believed I was destined for full-time ministry. This conviction shaped my childhood, often spilling over into my playtime. One of my </w:t>
      </w:r>
      <w:proofErr w:type="spellStart"/>
      <w:r w:rsidRPr="003963B0">
        <w:t>favorite</w:t>
      </w:r>
      <w:proofErr w:type="spellEnd"/>
      <w:r w:rsidRPr="003963B0">
        <w:t xml:space="preserve"> games was reenacting “Benny Hinn crusades”—not a critique, just the frame of reference we had in my family. I would belt out songs (often off-key), preach fiery sermons, make altar calls, and pray for my brothers to “fall under the Spirit.” And if they didn’t get “slain,” I wasn’t above giving them a nudge to help the process along. That’s just how we grew up—steeped in faith, but also steeped in a particular understanding of what ministry looked like.</w:t>
      </w:r>
    </w:p>
    <w:p w14:paraId="7E016E56" w14:textId="77777777" w:rsidR="003963B0" w:rsidRPr="003963B0" w:rsidRDefault="003963B0" w:rsidP="003963B0">
      <w:r w:rsidRPr="003963B0">
        <w:lastRenderedPageBreak/>
        <w:t>After school, I felt a strong desire to lead worship and pursued that for a time. Later, God directed me to plant a church in my late twenties under a non-denominational church movement. A few years later, I was called to serve in an established church, continuing the work that had already begun there.</w:t>
      </w:r>
    </w:p>
    <w:p w14:paraId="17F2D3FA" w14:textId="77777777" w:rsidR="003963B0" w:rsidRPr="003963B0" w:rsidRDefault="003963B0" w:rsidP="003963B0">
      <w:r w:rsidRPr="003963B0">
        <w:t xml:space="preserve">Through all those years, I preached about the finished work of the Cross and the grace of God, but only as concepts, not as revelations. Grace, to me, was simply the entry point into salvation: we were saved by grace, but after that, it was up to us to maintain our faith through works. I believed we had to </w:t>
      </w:r>
      <w:proofErr w:type="spellStart"/>
      <w:r w:rsidRPr="003963B0">
        <w:t>fulfill</w:t>
      </w:r>
      <w:proofErr w:type="spellEnd"/>
      <w:r w:rsidRPr="003963B0">
        <w:t xml:space="preserve"> certain requirements to keep God’s </w:t>
      </w:r>
      <w:proofErr w:type="spellStart"/>
      <w:r w:rsidRPr="003963B0">
        <w:t>favor</w:t>
      </w:r>
      <w:proofErr w:type="spellEnd"/>
      <w:r w:rsidRPr="003963B0">
        <w:t>—a mindset that slowly wore me down.</w:t>
      </w:r>
    </w:p>
    <w:p w14:paraId="59BAE5AD" w14:textId="77777777" w:rsidR="003963B0" w:rsidRPr="003963B0" w:rsidRDefault="003963B0" w:rsidP="003963B0">
      <w:r w:rsidRPr="003963B0">
        <w:t xml:space="preserve">Ministry became a heavy burden. I often felt burnt out, depressed, and overwhelmed by the constant question: </w:t>
      </w:r>
      <w:r w:rsidRPr="003963B0">
        <w:rPr>
          <w:i/>
          <w:iCs/>
        </w:rPr>
        <w:t>How much more do I need to do for God to bless me and my family?</w:t>
      </w:r>
      <w:r w:rsidRPr="003963B0">
        <w:t xml:space="preserve"> Even as a pastor, I frequently felt as though God had abandoned me because I had failed Him in some way. Saturday nights were the hardest—I would sit in my study, trying to prepare a sermon for Sunday morning, tears streaming down my face as I pleaded for God to speak to me. I was convinced that His silence was a punishment for my shortcomings, whether it was a sin I had committed or simply not doing enough in my “pursuit of holiness.”</w:t>
      </w:r>
    </w:p>
    <w:p w14:paraId="7209FF1A" w14:textId="77777777" w:rsidR="003963B0" w:rsidRPr="003963B0" w:rsidRDefault="003963B0" w:rsidP="003963B0">
      <w:r w:rsidRPr="003963B0">
        <w:t xml:space="preserve">The breakthrough came when I was introduced to a book called </w:t>
      </w:r>
      <w:r w:rsidRPr="003963B0">
        <w:rPr>
          <w:i/>
          <w:iCs/>
        </w:rPr>
        <w:t>Clash of the Covenants</w:t>
      </w:r>
      <w:r w:rsidRPr="003963B0">
        <w:t xml:space="preserve">. I’ll reference it several times in this book, as it played a pivotal role in my journey. After reading just the first chapter, I realized I didn’t truly understand the Bible. I knew a lot of its </w:t>
      </w:r>
      <w:r w:rsidRPr="003963B0">
        <w:rPr>
          <w:i/>
          <w:iCs/>
        </w:rPr>
        <w:t>content</w:t>
      </w:r>
      <w:r w:rsidRPr="003963B0">
        <w:t xml:space="preserve">, but I had been interpreting it outside the </w:t>
      </w:r>
      <w:r w:rsidRPr="003963B0">
        <w:rPr>
          <w:i/>
          <w:iCs/>
        </w:rPr>
        <w:t>context</w:t>
      </w:r>
      <w:r w:rsidRPr="003963B0">
        <w:t xml:space="preserve"> of the finished work of the Cross. That context, I now believe, is the central theme of Scripture—the lens through which everything must be understood.</w:t>
      </w:r>
    </w:p>
    <w:p w14:paraId="048C7FCF" w14:textId="77777777" w:rsidR="003963B0" w:rsidRPr="003963B0" w:rsidRDefault="003963B0" w:rsidP="003963B0">
      <w:r w:rsidRPr="003963B0">
        <w:t xml:space="preserve">Before this revelation, the Bible often felt confusing to me. Certain passages seemed to contradict one another, leaving me wrestling with their meaning. But I had accepted the contradictions as unresolvable, simply because a preacher had told me to. However, when the truth of the finished work began to unfold, everything started to click. Scripture that had once seemed fragmented came together as a unified story </w:t>
      </w:r>
      <w:proofErr w:type="spellStart"/>
      <w:r w:rsidRPr="003963B0">
        <w:t>centered</w:t>
      </w:r>
      <w:proofErr w:type="spellEnd"/>
      <w:r w:rsidRPr="003963B0">
        <w:t xml:space="preserve"> on what Jesus accomplished.</w:t>
      </w:r>
    </w:p>
    <w:p w14:paraId="1D0FE950" w14:textId="77777777" w:rsidR="003963B0" w:rsidRPr="003963B0" w:rsidRDefault="003963B0" w:rsidP="003963B0">
      <w:r w:rsidRPr="003963B0">
        <w:t>One of the most significant changes in my perspective was learning to stop interpreting the Bible through the lens of my personal experiences. Instead, I began to see it through the context of Christ’s completed work. That shift brought clarity, freedom, and an overwhelming sense of God’s love.</w:t>
      </w:r>
    </w:p>
    <w:p w14:paraId="067675FC" w14:textId="77777777" w:rsidR="003963B0" w:rsidRPr="003963B0" w:rsidRDefault="003963B0" w:rsidP="003963B0">
      <w:r w:rsidRPr="003963B0">
        <w:t>It is my heartfelt hope and prayer that this book will help you see what I began to see. As Paul prayed for the church in Ephesus, I pray that God will give you “a spirit of wisdom and revelation in the knowledge of Him” (Ephesians 1:16-17) and that the eyes of your understanding will be enlightened. May you come to know, deep in your soul, the richness and completeness of God’s grace.</w:t>
      </w:r>
    </w:p>
    <w:p w14:paraId="1B734B45" w14:textId="77777777" w:rsidR="008F5068" w:rsidRPr="008F5068" w:rsidRDefault="00000000" w:rsidP="008F5068">
      <w:r>
        <w:pict w14:anchorId="38C2A2EE">
          <v:rect id="_x0000_i1027" style="width:0;height:1.5pt" o:hralign="center" o:hrstd="t" o:hr="t" fillcolor="#a0a0a0" stroked="f"/>
        </w:pict>
      </w:r>
    </w:p>
    <w:p w14:paraId="311B4D84" w14:textId="77777777" w:rsidR="008F5068" w:rsidRPr="008F5068" w:rsidRDefault="008F5068" w:rsidP="008F5068">
      <w:r w:rsidRPr="008F5068">
        <w:t>The Goal of This Book</w:t>
      </w:r>
    </w:p>
    <w:p w14:paraId="7F79844F" w14:textId="77777777" w:rsidR="008F5068" w:rsidRPr="008F5068" w:rsidRDefault="008F5068" w:rsidP="008F5068">
      <w:r w:rsidRPr="008F5068">
        <w:t>This book has a twofold purpose:</w:t>
      </w:r>
    </w:p>
    <w:p w14:paraId="73D5D636" w14:textId="77777777" w:rsidR="008F5068" w:rsidRPr="008F5068" w:rsidRDefault="008F5068" w:rsidP="008F5068">
      <w:pPr>
        <w:numPr>
          <w:ilvl w:val="0"/>
          <w:numId w:val="7"/>
        </w:numPr>
      </w:pPr>
      <w:r w:rsidRPr="008F5068">
        <w:t>To guide new believers into a deeper understanding of the finished work of the Cross, helping them stand firm in their newfound freedom.</w:t>
      </w:r>
    </w:p>
    <w:p w14:paraId="6D87DE36" w14:textId="77777777" w:rsidR="008F5068" w:rsidRPr="008F5068" w:rsidRDefault="008F5068" w:rsidP="008F5068">
      <w:pPr>
        <w:numPr>
          <w:ilvl w:val="0"/>
          <w:numId w:val="7"/>
        </w:numPr>
      </w:pPr>
      <w:r w:rsidRPr="008F5068">
        <w:t>To provoke mature believers to stop mixing covenants and fully embrace the New Covenant in Christ.</w:t>
      </w:r>
    </w:p>
    <w:p w14:paraId="10649C8E" w14:textId="77777777" w:rsidR="008F5068" w:rsidRPr="008F5068" w:rsidRDefault="008F5068" w:rsidP="008F5068">
      <w:r w:rsidRPr="008F5068">
        <w:t>Throughout these pages, we will explore truths that may feel radical but are deeply rooted in Scripture. We’ll examine the completed work of Christ, uncover common misunderstandings about grace, and challenge legalistic mindsets that hold us back from the abundant life Jesus promised.</w:t>
      </w:r>
    </w:p>
    <w:p w14:paraId="7ED6AC74" w14:textId="77777777" w:rsidR="008F5068" w:rsidRPr="008F5068" w:rsidRDefault="008F5068" w:rsidP="008F5068">
      <w:r w:rsidRPr="008F5068">
        <w:lastRenderedPageBreak/>
        <w:t xml:space="preserve">If you’ve ever felt like you’re stuck in a spiritual hamster wheel, working hard but never feeling like you’ve “arrived,” this book will challenge you to stop running and start resting. If you’ve ever wondered </w:t>
      </w:r>
      <w:proofErr w:type="gramStart"/>
      <w:r w:rsidRPr="008F5068">
        <w:t>why</w:t>
      </w:r>
      <w:proofErr w:type="gramEnd"/>
      <w:r w:rsidRPr="008F5068">
        <w:t xml:space="preserve"> you feel unworthy or distant from God despite knowing you’re forgiven, this book will unveil the intimacy and confidence that comes from understanding your position in Christ.</w:t>
      </w:r>
    </w:p>
    <w:p w14:paraId="0CA2D92D" w14:textId="77777777" w:rsidR="008F5068" w:rsidRPr="008F5068" w:rsidRDefault="00000000" w:rsidP="008F5068">
      <w:r>
        <w:pict w14:anchorId="1DF160DA">
          <v:rect id="_x0000_i1028" style="width:0;height:1.5pt" o:hralign="center" o:hrstd="t" o:hr="t" fillcolor="#a0a0a0" stroked="f"/>
        </w:pict>
      </w:r>
    </w:p>
    <w:p w14:paraId="5E7250B6" w14:textId="77777777" w:rsidR="008F5068" w:rsidRPr="008F5068" w:rsidRDefault="008F5068" w:rsidP="008F5068">
      <w:r w:rsidRPr="008F5068">
        <w:t>An Invitation to Grace</w:t>
      </w:r>
    </w:p>
    <w:p w14:paraId="628F4D40" w14:textId="77777777" w:rsidR="008F5068" w:rsidRPr="008F5068" w:rsidRDefault="008F5068" w:rsidP="008F5068">
      <w:r w:rsidRPr="008F5068">
        <w:t>As you read, I encourage you to approach this journey with an open heart. The truths in this book may challenge your thinking or shake long-held beliefs, but they are intended to point you to the freedom found in Christ.</w:t>
      </w:r>
    </w:p>
    <w:p w14:paraId="2E93891C" w14:textId="77777777" w:rsidR="008F5068" w:rsidRPr="008F5068" w:rsidRDefault="008F5068" w:rsidP="008F5068">
      <w:r w:rsidRPr="008F5068">
        <w:t>Let’s step into this journey together, unveiling the breathtaking beauty of God’s grace. It’s not something to be earned, only received. It’s not something to be rationed, but to be poured out abundantly. Grace transforms, frees, and empowers. And through it, we see the fullness of who God is—our loving Father, who gave everything to call us His own.</w:t>
      </w:r>
    </w:p>
    <w:p w14:paraId="6CFFD07C" w14:textId="77777777" w:rsidR="008F5068" w:rsidRPr="008F5068" w:rsidRDefault="008F5068" w:rsidP="008F5068">
      <w:r w:rsidRPr="008F5068">
        <w:t xml:space="preserve">Welcome to </w:t>
      </w:r>
      <w:r w:rsidRPr="008F5068">
        <w:rPr>
          <w:i/>
          <w:iCs/>
        </w:rPr>
        <w:t>Unveiled Grace</w:t>
      </w:r>
      <w:r w:rsidRPr="008F5068">
        <w:t>.</w:t>
      </w:r>
    </w:p>
    <w:p w14:paraId="0C0A893A" w14:textId="77777777" w:rsidR="008F5068" w:rsidRDefault="008F5068" w:rsidP="008F5068">
      <w:pPr>
        <w:rPr>
          <w:b/>
          <w:bCs/>
        </w:rPr>
      </w:pPr>
    </w:p>
    <w:p w14:paraId="112F7147" w14:textId="77777777" w:rsidR="008F5068" w:rsidRDefault="008F5068" w:rsidP="008F5068">
      <w:pPr>
        <w:rPr>
          <w:b/>
          <w:bCs/>
        </w:rPr>
      </w:pPr>
    </w:p>
    <w:p w14:paraId="3BDB0BBE" w14:textId="77777777" w:rsidR="008F5068" w:rsidRDefault="008F5068" w:rsidP="008F5068">
      <w:pPr>
        <w:rPr>
          <w:b/>
          <w:bCs/>
        </w:rPr>
      </w:pPr>
    </w:p>
    <w:p w14:paraId="08E5661B" w14:textId="77777777" w:rsidR="00560F38" w:rsidRDefault="00560F38" w:rsidP="008F5068">
      <w:pPr>
        <w:rPr>
          <w:b/>
          <w:bCs/>
        </w:rPr>
      </w:pPr>
    </w:p>
    <w:p w14:paraId="6125A1D8" w14:textId="77777777" w:rsidR="00560F38" w:rsidRDefault="00560F38" w:rsidP="008F5068">
      <w:pPr>
        <w:rPr>
          <w:b/>
          <w:bCs/>
        </w:rPr>
      </w:pPr>
    </w:p>
    <w:p w14:paraId="5DDCADC4" w14:textId="77777777" w:rsidR="00560F38" w:rsidRDefault="00560F38" w:rsidP="008F5068">
      <w:pPr>
        <w:rPr>
          <w:b/>
          <w:bCs/>
        </w:rPr>
      </w:pPr>
    </w:p>
    <w:p w14:paraId="7286D73F" w14:textId="77777777" w:rsidR="00560F38" w:rsidRDefault="00560F38" w:rsidP="008F5068">
      <w:pPr>
        <w:rPr>
          <w:b/>
          <w:bCs/>
        </w:rPr>
      </w:pPr>
    </w:p>
    <w:p w14:paraId="2732B024" w14:textId="77777777" w:rsidR="00560F38" w:rsidRDefault="00560F38" w:rsidP="008F5068">
      <w:pPr>
        <w:rPr>
          <w:b/>
          <w:bCs/>
        </w:rPr>
      </w:pPr>
    </w:p>
    <w:p w14:paraId="25D280CD" w14:textId="77777777" w:rsidR="00560F38" w:rsidRDefault="00560F38" w:rsidP="008F5068">
      <w:pPr>
        <w:rPr>
          <w:b/>
          <w:bCs/>
        </w:rPr>
      </w:pPr>
    </w:p>
    <w:p w14:paraId="06C4F946" w14:textId="77777777" w:rsidR="00560F38" w:rsidRDefault="00560F38" w:rsidP="008F5068">
      <w:pPr>
        <w:rPr>
          <w:b/>
          <w:bCs/>
        </w:rPr>
      </w:pPr>
    </w:p>
    <w:p w14:paraId="64DFC1FB" w14:textId="77777777" w:rsidR="00560F38" w:rsidRDefault="00560F38" w:rsidP="008F5068">
      <w:pPr>
        <w:rPr>
          <w:b/>
          <w:bCs/>
        </w:rPr>
      </w:pPr>
    </w:p>
    <w:p w14:paraId="60BF3EC0" w14:textId="77777777" w:rsidR="00560F38" w:rsidRDefault="00560F38" w:rsidP="008F5068">
      <w:pPr>
        <w:rPr>
          <w:b/>
          <w:bCs/>
        </w:rPr>
      </w:pPr>
    </w:p>
    <w:p w14:paraId="14812D37" w14:textId="77777777" w:rsidR="00560F38" w:rsidRDefault="00560F38" w:rsidP="008F5068">
      <w:pPr>
        <w:rPr>
          <w:b/>
          <w:bCs/>
        </w:rPr>
      </w:pPr>
    </w:p>
    <w:p w14:paraId="176784B7" w14:textId="77777777" w:rsidR="00560F38" w:rsidRDefault="00560F38" w:rsidP="008F5068">
      <w:pPr>
        <w:rPr>
          <w:b/>
          <w:bCs/>
        </w:rPr>
      </w:pPr>
    </w:p>
    <w:p w14:paraId="034CC16E" w14:textId="77777777" w:rsidR="008F5068" w:rsidRDefault="008F5068" w:rsidP="008F5068">
      <w:pPr>
        <w:rPr>
          <w:b/>
          <w:bCs/>
        </w:rPr>
      </w:pPr>
    </w:p>
    <w:p w14:paraId="0C1023BE" w14:textId="77777777" w:rsidR="008F5068" w:rsidRDefault="008F5068" w:rsidP="008F5068">
      <w:pPr>
        <w:rPr>
          <w:b/>
          <w:bCs/>
        </w:rPr>
      </w:pPr>
    </w:p>
    <w:p w14:paraId="15CECF49" w14:textId="77777777" w:rsidR="008F5068" w:rsidRDefault="008F5068" w:rsidP="008F5068">
      <w:pPr>
        <w:rPr>
          <w:b/>
          <w:bCs/>
        </w:rPr>
      </w:pPr>
    </w:p>
    <w:p w14:paraId="18F5CE71" w14:textId="77777777" w:rsidR="008F5068" w:rsidRDefault="008F5068" w:rsidP="008F5068">
      <w:pPr>
        <w:rPr>
          <w:b/>
          <w:bCs/>
        </w:rPr>
      </w:pPr>
    </w:p>
    <w:p w14:paraId="36AFC978" w14:textId="77777777" w:rsidR="008F5068" w:rsidRDefault="008F5068" w:rsidP="008F5068">
      <w:pPr>
        <w:rPr>
          <w:b/>
          <w:bCs/>
        </w:rPr>
      </w:pPr>
    </w:p>
    <w:p w14:paraId="378983CC" w14:textId="77777777" w:rsidR="008F5068" w:rsidRDefault="008F5068" w:rsidP="008F5068">
      <w:pPr>
        <w:rPr>
          <w:b/>
          <w:bCs/>
        </w:rPr>
      </w:pPr>
    </w:p>
    <w:p w14:paraId="4A768B37" w14:textId="2F85A743" w:rsidR="008F5068" w:rsidRDefault="00560F38" w:rsidP="008F5068">
      <w:pPr>
        <w:rPr>
          <w:b/>
          <w:bCs/>
        </w:rPr>
      </w:pPr>
      <w:r>
        <w:rPr>
          <w:b/>
          <w:bCs/>
        </w:rPr>
        <w:lastRenderedPageBreak/>
        <w:t>Index</w:t>
      </w:r>
    </w:p>
    <w:p w14:paraId="790371BA" w14:textId="77777777" w:rsidR="00560F38" w:rsidRPr="00560F38" w:rsidRDefault="00560F38" w:rsidP="00560F38">
      <w:r w:rsidRPr="008F5068">
        <w:rPr>
          <w:b/>
          <w:bCs/>
        </w:rPr>
        <w:t xml:space="preserve">Chapter 1: </w:t>
      </w:r>
      <w:r w:rsidRPr="00560F38">
        <w:t>The Finished Work of the Cross</w:t>
      </w:r>
    </w:p>
    <w:p w14:paraId="39DD1DCD" w14:textId="77777777" w:rsidR="00560F38" w:rsidRDefault="00560F38" w:rsidP="00560F38">
      <w:r w:rsidRPr="006F201A">
        <w:rPr>
          <w:b/>
          <w:bCs/>
        </w:rPr>
        <w:t xml:space="preserve">Chapter 2: </w:t>
      </w:r>
      <w:r w:rsidRPr="00560F38">
        <w:t>Old Covenant vs. New Covenant</w:t>
      </w:r>
    </w:p>
    <w:p w14:paraId="3A2B3EBE" w14:textId="77777777" w:rsidR="00560F38" w:rsidRDefault="00560F38" w:rsidP="00560F38">
      <w:r w:rsidRPr="001D1247">
        <w:rPr>
          <w:b/>
          <w:bCs/>
        </w:rPr>
        <w:t xml:space="preserve">Chapter 3: </w:t>
      </w:r>
      <w:r w:rsidRPr="001D1247">
        <w:t>Freedom in Christ</w:t>
      </w:r>
    </w:p>
    <w:p w14:paraId="07297107" w14:textId="77777777" w:rsidR="00560F38" w:rsidRDefault="00560F38" w:rsidP="00560F38">
      <w:r w:rsidRPr="007538B8">
        <w:rPr>
          <w:b/>
          <w:bCs/>
        </w:rPr>
        <w:t xml:space="preserve">Chapter 4: </w:t>
      </w:r>
      <w:r w:rsidRPr="007538B8">
        <w:t>Grace Misunderstood</w:t>
      </w:r>
    </w:p>
    <w:p w14:paraId="6FADBF71" w14:textId="77777777" w:rsidR="00560F38" w:rsidRDefault="00560F38" w:rsidP="00560F38">
      <w:r w:rsidRPr="00070977">
        <w:rPr>
          <w:b/>
          <w:bCs/>
        </w:rPr>
        <w:t xml:space="preserve">Chapter 5: </w:t>
      </w:r>
      <w:r w:rsidRPr="00070977">
        <w:t>Our Position in Christ</w:t>
      </w:r>
    </w:p>
    <w:p w14:paraId="5CE182AE" w14:textId="77777777" w:rsidR="00560F38" w:rsidRDefault="00560F38" w:rsidP="00560F38">
      <w:r w:rsidRPr="00192966">
        <w:rPr>
          <w:b/>
          <w:bCs/>
        </w:rPr>
        <w:t xml:space="preserve">Chapter 6: </w:t>
      </w:r>
      <w:r w:rsidRPr="00192966">
        <w:t>Living from the Cross, Not for It</w:t>
      </w:r>
    </w:p>
    <w:p w14:paraId="79B46C91" w14:textId="77777777" w:rsidR="00560F38" w:rsidRDefault="00560F38" w:rsidP="00560F38">
      <w:r w:rsidRPr="00F63CEE">
        <w:rPr>
          <w:b/>
          <w:bCs/>
        </w:rPr>
        <w:t xml:space="preserve">Chapter 7: </w:t>
      </w:r>
      <w:r w:rsidRPr="00F63CEE">
        <w:t>Freedom in Grace</w:t>
      </w:r>
    </w:p>
    <w:p w14:paraId="0BF57210" w14:textId="77777777" w:rsidR="00560F38" w:rsidRDefault="00560F38" w:rsidP="00560F38">
      <w:r w:rsidRPr="00D44CF0">
        <w:rPr>
          <w:b/>
          <w:bCs/>
        </w:rPr>
        <w:t xml:space="preserve">Chapter 8: </w:t>
      </w:r>
      <w:r w:rsidRPr="00D44CF0">
        <w:t>Grace Empowers, Not Excuses</w:t>
      </w:r>
    </w:p>
    <w:p w14:paraId="4DCAF465" w14:textId="77777777" w:rsidR="00560F38" w:rsidRPr="00560F38" w:rsidRDefault="00560F38" w:rsidP="00560F38">
      <w:pPr>
        <w:rPr>
          <w:b/>
          <w:bCs/>
        </w:rPr>
      </w:pPr>
      <w:r w:rsidRPr="00560F38">
        <w:rPr>
          <w:b/>
          <w:bCs/>
        </w:rPr>
        <w:t xml:space="preserve">Chapter 9: </w:t>
      </w:r>
      <w:r w:rsidRPr="00560F38">
        <w:t>The Ripple Effect of Grace</w:t>
      </w:r>
    </w:p>
    <w:p w14:paraId="36289438" w14:textId="77777777" w:rsidR="00560F38" w:rsidRPr="00D44CF0" w:rsidRDefault="00560F38" w:rsidP="00560F38">
      <w:pPr>
        <w:rPr>
          <w:b/>
          <w:bCs/>
        </w:rPr>
      </w:pPr>
    </w:p>
    <w:p w14:paraId="19AFE51E" w14:textId="77777777" w:rsidR="00560F38" w:rsidRPr="00F63CEE" w:rsidRDefault="00560F38" w:rsidP="00560F38">
      <w:pPr>
        <w:rPr>
          <w:b/>
          <w:bCs/>
        </w:rPr>
      </w:pPr>
    </w:p>
    <w:p w14:paraId="453ABEBF" w14:textId="77777777" w:rsidR="00560F38" w:rsidRPr="00192966" w:rsidRDefault="00560F38" w:rsidP="00560F38">
      <w:pPr>
        <w:rPr>
          <w:b/>
          <w:bCs/>
        </w:rPr>
      </w:pPr>
    </w:p>
    <w:p w14:paraId="3592D426" w14:textId="77777777" w:rsidR="00560F38" w:rsidRPr="00070977" w:rsidRDefault="00560F38" w:rsidP="00560F38">
      <w:pPr>
        <w:rPr>
          <w:b/>
          <w:bCs/>
        </w:rPr>
      </w:pPr>
    </w:p>
    <w:p w14:paraId="12CA2302" w14:textId="77777777" w:rsidR="00560F38" w:rsidRPr="007538B8" w:rsidRDefault="00560F38" w:rsidP="00560F38">
      <w:pPr>
        <w:rPr>
          <w:b/>
          <w:bCs/>
        </w:rPr>
      </w:pPr>
    </w:p>
    <w:p w14:paraId="03B9BA37" w14:textId="77777777" w:rsidR="00560F38" w:rsidRPr="001D1247" w:rsidRDefault="00560F38" w:rsidP="00560F38">
      <w:pPr>
        <w:rPr>
          <w:b/>
          <w:bCs/>
        </w:rPr>
      </w:pPr>
    </w:p>
    <w:p w14:paraId="1BD7A03F" w14:textId="77777777" w:rsidR="00560F38" w:rsidRPr="006F201A" w:rsidRDefault="00560F38" w:rsidP="00560F38">
      <w:pPr>
        <w:rPr>
          <w:b/>
          <w:bCs/>
        </w:rPr>
      </w:pPr>
    </w:p>
    <w:p w14:paraId="68B7C016" w14:textId="77777777" w:rsidR="00560F38" w:rsidRDefault="00560F38" w:rsidP="008F5068">
      <w:pPr>
        <w:rPr>
          <w:b/>
          <w:bCs/>
        </w:rPr>
      </w:pPr>
    </w:p>
    <w:p w14:paraId="642A9D1C" w14:textId="77777777" w:rsidR="00560F38" w:rsidRDefault="00560F38" w:rsidP="008F5068">
      <w:pPr>
        <w:rPr>
          <w:b/>
          <w:bCs/>
        </w:rPr>
      </w:pPr>
    </w:p>
    <w:p w14:paraId="445C232D" w14:textId="77777777" w:rsidR="008F5068" w:rsidRDefault="008F5068" w:rsidP="008F5068">
      <w:pPr>
        <w:rPr>
          <w:b/>
          <w:bCs/>
        </w:rPr>
      </w:pPr>
    </w:p>
    <w:p w14:paraId="37518013" w14:textId="4E0A6E9B" w:rsidR="008F5068" w:rsidRPr="008F5068" w:rsidRDefault="008F5068" w:rsidP="008F5068">
      <w:pPr>
        <w:rPr>
          <w:b/>
          <w:bCs/>
        </w:rPr>
      </w:pPr>
      <w:r w:rsidRPr="008F5068">
        <w:rPr>
          <w:b/>
          <w:bCs/>
        </w:rPr>
        <w:t>Chapter 1: The Finished Work of the Cross</w:t>
      </w:r>
    </w:p>
    <w:p w14:paraId="4CAB3AE8" w14:textId="77777777" w:rsidR="008F5068" w:rsidRPr="008F5068" w:rsidRDefault="00000000" w:rsidP="008F5068">
      <w:r>
        <w:pict w14:anchorId="3A928E32">
          <v:rect id="_x0000_i1029" style="width:0;height:1.5pt" o:hralign="center" o:hrstd="t" o:hr="t" fillcolor="#a0a0a0" stroked="f"/>
        </w:pict>
      </w:r>
    </w:p>
    <w:p w14:paraId="5FFFC699" w14:textId="77777777" w:rsidR="008F5068" w:rsidRPr="008F5068" w:rsidRDefault="008F5068" w:rsidP="008F5068">
      <w:pPr>
        <w:rPr>
          <w:b/>
          <w:bCs/>
        </w:rPr>
      </w:pPr>
      <w:r w:rsidRPr="008F5068">
        <w:rPr>
          <w:b/>
          <w:bCs/>
        </w:rPr>
        <w:t>Opening Reflection: A Turning Point</w:t>
      </w:r>
    </w:p>
    <w:p w14:paraId="79FD3DA5" w14:textId="77777777" w:rsidR="008C342D" w:rsidRPr="008C342D" w:rsidRDefault="008C342D" w:rsidP="008C342D">
      <w:r w:rsidRPr="008C342D">
        <w:t xml:space="preserve">Have you ever stopped to consider the weight of the words Jesus cried out on the Cross: </w:t>
      </w:r>
      <w:r w:rsidRPr="008C342D">
        <w:rPr>
          <w:i/>
          <w:iCs/>
        </w:rPr>
        <w:t>“It is finished”</w:t>
      </w:r>
      <w:r w:rsidRPr="008C342D">
        <w:t>? For most of my life, I thought I understood them. Yet, only in 2022—after 30 years of serving Christ—did I truly grasp their meaning.</w:t>
      </w:r>
    </w:p>
    <w:p w14:paraId="0332DC8E" w14:textId="77777777" w:rsidR="008C342D" w:rsidRPr="008C342D" w:rsidRDefault="008C342D" w:rsidP="008C342D">
      <w:r w:rsidRPr="008C342D">
        <w:t xml:space="preserve">It all began with a question that shook my understanding and sparked a journey of discovery: </w:t>
      </w:r>
      <w:r w:rsidRPr="008C342D">
        <w:rPr>
          <w:i/>
          <w:iCs/>
        </w:rPr>
        <w:t>“Where does the New Covenant begin?”</w:t>
      </w:r>
    </w:p>
    <w:p w14:paraId="5143DF91" w14:textId="77777777" w:rsidR="008C342D" w:rsidRPr="008C342D" w:rsidRDefault="008C342D" w:rsidP="008C342D">
      <w:r w:rsidRPr="008C342D">
        <w:t xml:space="preserve">Think about it for a moment. What would your answer be? Maybe you’d say, as I did without hesitation, “In Matthew, of course, at the birth of Jesus.” That was the answer I’d believed my entire life. After all, isn’t there a page in every Bible that says </w:t>
      </w:r>
      <w:r w:rsidRPr="008C342D">
        <w:rPr>
          <w:i/>
          <w:iCs/>
        </w:rPr>
        <w:t>“New Testament”</w:t>
      </w:r>
      <w:r w:rsidRPr="008C342D">
        <w:t xml:space="preserve"> right before Matthew? Surely that meant the New Covenant started there, right?</w:t>
      </w:r>
    </w:p>
    <w:p w14:paraId="33E4AF6C" w14:textId="77777777" w:rsidR="008C342D" w:rsidRPr="008C342D" w:rsidRDefault="008C342D" w:rsidP="008C342D">
      <w:r w:rsidRPr="008C342D">
        <w:lastRenderedPageBreak/>
        <w:t>But then the truth hit me like a lightning bolt. A testament—whether we’re talking about a will or a covenant—only comes into effect when someone dies. Not while they’re still alive. Jesus couldn’t establish the New Covenant while He was living; it could only begin through His death.</w:t>
      </w:r>
    </w:p>
    <w:p w14:paraId="672A825F" w14:textId="77777777" w:rsidR="008C342D" w:rsidRPr="008C342D" w:rsidRDefault="008C342D" w:rsidP="008C342D">
      <w:r w:rsidRPr="008C342D">
        <w:t xml:space="preserve">This realization was a turning point for me. I found myself asking, </w:t>
      </w:r>
      <w:proofErr w:type="gramStart"/>
      <w:r w:rsidRPr="008C342D">
        <w:rPr>
          <w:i/>
          <w:iCs/>
        </w:rPr>
        <w:t>Wait</w:t>
      </w:r>
      <w:proofErr w:type="gramEnd"/>
      <w:r w:rsidRPr="008C342D">
        <w:rPr>
          <w:i/>
          <w:iCs/>
        </w:rPr>
        <w:t xml:space="preserve"> a minute... what else have I misunderstood?</w:t>
      </w:r>
      <w:r w:rsidRPr="008C342D">
        <w:t xml:space="preserve"> And so, my journey began—a journey to understand what Jesus truly accomplished on the Cross when He declared, </w:t>
      </w:r>
      <w:r w:rsidRPr="008C342D">
        <w:rPr>
          <w:i/>
          <w:iCs/>
        </w:rPr>
        <w:t>“It is finished.”</w:t>
      </w:r>
    </w:p>
    <w:p w14:paraId="5C6E742F" w14:textId="776F0AC6" w:rsidR="003963B0" w:rsidRPr="008F5068" w:rsidRDefault="003963B0" w:rsidP="008F5068"/>
    <w:p w14:paraId="3741CF6A" w14:textId="77777777" w:rsidR="008F5068" w:rsidRPr="008F5068" w:rsidRDefault="00000000" w:rsidP="008F5068">
      <w:r>
        <w:pict w14:anchorId="2365F9FE">
          <v:rect id="_x0000_i1030" style="width:0;height:1.5pt" o:hralign="center" o:hrstd="t" o:hr="t" fillcolor="#a0a0a0" stroked="f"/>
        </w:pict>
      </w:r>
    </w:p>
    <w:p w14:paraId="72BEE11C" w14:textId="77777777" w:rsidR="008F5068" w:rsidRPr="008F5068" w:rsidRDefault="008F5068" w:rsidP="008F5068">
      <w:pPr>
        <w:rPr>
          <w:b/>
          <w:bCs/>
        </w:rPr>
      </w:pPr>
      <w:r w:rsidRPr="008F5068">
        <w:rPr>
          <w:b/>
          <w:bCs/>
        </w:rPr>
        <w:t>The Cry That Changed Everything</w:t>
      </w:r>
    </w:p>
    <w:p w14:paraId="1FCED394" w14:textId="77777777" w:rsidR="008F5068" w:rsidRPr="008F5068" w:rsidRDefault="008F5068" w:rsidP="008F5068">
      <w:r w:rsidRPr="008F5068">
        <w:t xml:space="preserve">As Jesus hung on the Cross, His final words were not ones of defeat, but of triumph: </w:t>
      </w:r>
      <w:r w:rsidRPr="008F5068">
        <w:rPr>
          <w:i/>
          <w:iCs/>
        </w:rPr>
        <w:t>“It is finished”</w:t>
      </w:r>
      <w:r w:rsidRPr="008F5068">
        <w:t xml:space="preserve"> (John 19:30). These three words echo across eternity, declaring the </w:t>
      </w:r>
      <w:proofErr w:type="spellStart"/>
      <w:r w:rsidRPr="008F5068">
        <w:t>fulfillment</w:t>
      </w:r>
      <w:proofErr w:type="spellEnd"/>
      <w:r w:rsidRPr="008F5068">
        <w:t xml:space="preserve"> of God’s plan to redeem humanity.</w:t>
      </w:r>
    </w:p>
    <w:p w14:paraId="5C979786" w14:textId="77777777" w:rsidR="008F5068" w:rsidRPr="008F5068" w:rsidRDefault="008F5068" w:rsidP="008F5068">
      <w:r w:rsidRPr="008F5068">
        <w:t>But what exactly was finished? Was it simply the conclusion of Jesus’ earthly ministry, or was it something far greater? To fully grasp the significance of these words, we must unpack what Jesus accomplished on the Cross.</w:t>
      </w:r>
    </w:p>
    <w:p w14:paraId="3E9CE9D0" w14:textId="77777777" w:rsidR="008F5068" w:rsidRPr="008F5068" w:rsidRDefault="00000000" w:rsidP="008F5068">
      <w:r>
        <w:pict w14:anchorId="1A345958">
          <v:rect id="_x0000_i1031" style="width:0;height:1.5pt" o:hralign="center" o:hrstd="t" o:hr="t" fillcolor="#a0a0a0" stroked="f"/>
        </w:pict>
      </w:r>
    </w:p>
    <w:p w14:paraId="24C2AD40" w14:textId="77777777" w:rsidR="008F5068" w:rsidRPr="008F5068" w:rsidRDefault="008F5068" w:rsidP="008F5068">
      <w:pPr>
        <w:rPr>
          <w:b/>
          <w:bCs/>
        </w:rPr>
      </w:pPr>
      <w:r w:rsidRPr="008F5068">
        <w:rPr>
          <w:b/>
          <w:bCs/>
        </w:rPr>
        <w:t>1. The Complete Payment for Sin</w:t>
      </w:r>
    </w:p>
    <w:p w14:paraId="5B7D3E2D" w14:textId="77777777" w:rsidR="008F5068" w:rsidRPr="008F5068" w:rsidRDefault="008F5068" w:rsidP="008F5068">
      <w:r w:rsidRPr="008F5068">
        <w:t>From the very beginning, sin created a separation between God and humanity. The law was given as a temporary solution—a system of sacrifices and rules to atone for sin and maintain relationship with God. But this system was never designed to be permanent. As Hebrews 10:1-4 tells us, the blood of animals could never truly take away sin. It was merely a shadow of what was to come.</w:t>
      </w:r>
    </w:p>
    <w:p w14:paraId="6EC71A96" w14:textId="77777777" w:rsidR="008F5068" w:rsidRPr="008F5068" w:rsidRDefault="008F5068" w:rsidP="008F5068">
      <w:r w:rsidRPr="008F5068">
        <w:t>Jesus’ sacrifice changed everything.</w:t>
      </w:r>
    </w:p>
    <w:p w14:paraId="6753EF51" w14:textId="77777777" w:rsidR="008F5068" w:rsidRPr="008F5068" w:rsidRDefault="008F5068" w:rsidP="008F5068">
      <w:pPr>
        <w:numPr>
          <w:ilvl w:val="0"/>
          <w:numId w:val="1"/>
        </w:numPr>
      </w:pPr>
      <w:r w:rsidRPr="008F5068">
        <w:rPr>
          <w:b/>
          <w:bCs/>
        </w:rPr>
        <w:t>Hebrews 10:14</w:t>
      </w:r>
      <w:r w:rsidRPr="008F5068">
        <w:t xml:space="preserve">: </w:t>
      </w:r>
      <w:r w:rsidRPr="008F5068">
        <w:rPr>
          <w:i/>
          <w:iCs/>
        </w:rPr>
        <w:t>“For by one sacrifice he has made perfect forever those who are being made holy.”</w:t>
      </w:r>
    </w:p>
    <w:p w14:paraId="1A10D5F6" w14:textId="77777777" w:rsidR="008F5068" w:rsidRPr="008F5068" w:rsidRDefault="008F5068" w:rsidP="008F5068">
      <w:pPr>
        <w:numPr>
          <w:ilvl w:val="0"/>
          <w:numId w:val="1"/>
        </w:numPr>
      </w:pPr>
      <w:r w:rsidRPr="008F5068">
        <w:rPr>
          <w:b/>
          <w:bCs/>
        </w:rPr>
        <w:t>Colossians 2:14</w:t>
      </w:r>
      <w:r w:rsidRPr="008F5068">
        <w:t xml:space="preserve">: </w:t>
      </w:r>
      <w:r w:rsidRPr="008F5068">
        <w:rPr>
          <w:i/>
          <w:iCs/>
        </w:rPr>
        <w:t xml:space="preserve">“...having </w:t>
      </w:r>
      <w:proofErr w:type="spellStart"/>
      <w:r w:rsidRPr="008F5068">
        <w:rPr>
          <w:i/>
          <w:iCs/>
        </w:rPr>
        <w:t>canceled</w:t>
      </w:r>
      <w:proofErr w:type="spellEnd"/>
      <w:r w:rsidRPr="008F5068">
        <w:rPr>
          <w:i/>
          <w:iCs/>
        </w:rPr>
        <w:t xml:space="preserve"> the charge of our legal indebtedness, which stood against us and condemned us; he has taken it away, nailing it to the cross.”</w:t>
      </w:r>
    </w:p>
    <w:p w14:paraId="12ED088D" w14:textId="77777777" w:rsidR="008F5068" w:rsidRPr="008F5068" w:rsidRDefault="008F5068" w:rsidP="008F5068">
      <w:r w:rsidRPr="008F5068">
        <w:t xml:space="preserve">When Jesus said, </w:t>
      </w:r>
      <w:r w:rsidRPr="008F5068">
        <w:rPr>
          <w:i/>
          <w:iCs/>
        </w:rPr>
        <w:t>“It is finished,”</w:t>
      </w:r>
      <w:r w:rsidRPr="008F5068">
        <w:t xml:space="preserve"> He wasn’t just announcing the end of His suffering; He was declaring the total and complete payment for sin. He didn’t merely cover sin—He erased it entirely.</w:t>
      </w:r>
    </w:p>
    <w:p w14:paraId="2A6DB5F5" w14:textId="5A644061" w:rsidR="008F5068" w:rsidRPr="008F5068" w:rsidRDefault="008F5068" w:rsidP="008F5068">
      <w:r w:rsidRPr="008F5068">
        <w:t>Imagine a debt you could never repay. Every attempt to chip away at it only leaves you more discouraged. Then, one day, someone pays it in full—no strings attached. This is what Jesus accomplished for us.</w:t>
      </w:r>
    </w:p>
    <w:p w14:paraId="4DEA3C57" w14:textId="77777777" w:rsidR="008F5068" w:rsidRPr="008F5068" w:rsidRDefault="00000000" w:rsidP="008F5068">
      <w:r>
        <w:pict w14:anchorId="6554572A">
          <v:rect id="_x0000_i1032" style="width:0;height:1.5pt" o:hralign="center" o:hrstd="t" o:hr="t" fillcolor="#a0a0a0" stroked="f"/>
        </w:pict>
      </w:r>
    </w:p>
    <w:p w14:paraId="2E19A242" w14:textId="77777777" w:rsidR="008F5068" w:rsidRPr="008F5068" w:rsidRDefault="008F5068" w:rsidP="008F5068">
      <w:pPr>
        <w:rPr>
          <w:b/>
          <w:bCs/>
        </w:rPr>
      </w:pPr>
      <w:r w:rsidRPr="008F5068">
        <w:rPr>
          <w:b/>
          <w:bCs/>
        </w:rPr>
        <w:t>2. Freedom from the Curse of the Law</w:t>
      </w:r>
    </w:p>
    <w:p w14:paraId="287290D9" w14:textId="77777777" w:rsidR="008F5068" w:rsidRPr="008F5068" w:rsidRDefault="008F5068" w:rsidP="008F5068">
      <w:r w:rsidRPr="008F5068">
        <w:t>Under the Old Covenant, the law was both a guide and a burden. It revealed God’s holiness and standards, but it also highlighted humanity’s inability to meet those standards. This is why Paul describes the law as a curse for those under it:</w:t>
      </w:r>
    </w:p>
    <w:p w14:paraId="4E2BAAA0" w14:textId="77777777" w:rsidR="008F5068" w:rsidRPr="008F5068" w:rsidRDefault="008F5068" w:rsidP="008F5068">
      <w:pPr>
        <w:numPr>
          <w:ilvl w:val="0"/>
          <w:numId w:val="2"/>
        </w:numPr>
      </w:pPr>
      <w:r w:rsidRPr="008F5068">
        <w:rPr>
          <w:b/>
          <w:bCs/>
        </w:rPr>
        <w:t>Galatians 3:13</w:t>
      </w:r>
      <w:r w:rsidRPr="008F5068">
        <w:t xml:space="preserve">: </w:t>
      </w:r>
      <w:r w:rsidRPr="008F5068">
        <w:rPr>
          <w:i/>
          <w:iCs/>
        </w:rPr>
        <w:t>“Christ redeemed us from the curse of the law by becoming a curse for us.”</w:t>
      </w:r>
    </w:p>
    <w:p w14:paraId="7C3D9523" w14:textId="77777777" w:rsidR="008F5068" w:rsidRPr="008F5068" w:rsidRDefault="008F5068" w:rsidP="008F5068">
      <w:r w:rsidRPr="008F5068">
        <w:lastRenderedPageBreak/>
        <w:t>Through His death, Jesus fulfilled the righteous requirements of the law on our behalf (Romans 8:3-4). Believers are no longer bound by the demands of the Old Covenant because Jesus perfectly satisfied them.</w:t>
      </w:r>
    </w:p>
    <w:p w14:paraId="7E8DD568" w14:textId="29BC39EE" w:rsidR="00146D49" w:rsidRPr="00146D49" w:rsidRDefault="00855759" w:rsidP="00146D49">
      <w:r>
        <w:rPr>
          <w:b/>
          <w:bCs/>
        </w:rPr>
        <w:t>Personal Application</w:t>
      </w:r>
      <w:r w:rsidR="008F5068" w:rsidRPr="008F5068">
        <w:t>:</w:t>
      </w:r>
      <w:r w:rsidR="008C342D">
        <w:t xml:space="preserve">  </w:t>
      </w:r>
      <w:r w:rsidR="00146D49" w:rsidRPr="00146D49">
        <w:t>Good friends of ours, who had been close to us even before I entered full-time ministry, became part of the church we were leading. They had grown up in the same movement as we had, so they shared our values and beliefs. Naturally, we invited them to serve in various church ministries, believing their involvement would be a blessing to the church and to them. They were eager and willing, and their willingness soon became an open door for more and more responsibilities.</w:t>
      </w:r>
    </w:p>
    <w:p w14:paraId="2240EEAB" w14:textId="77777777" w:rsidR="00146D49" w:rsidRPr="00146D49" w:rsidRDefault="00146D49" w:rsidP="00146D49">
      <w:r w:rsidRPr="00146D49">
        <w:t xml:space="preserve">We encouraged them with phrases that sounded spiritual and inspiring, such as, “This is our service to God for all He has done for us.” But beneath those words was an unspoken message: </w:t>
      </w:r>
      <w:r w:rsidRPr="00146D49">
        <w:rPr>
          <w:i/>
          <w:iCs/>
        </w:rPr>
        <w:t>You can never repay God enough, so you’d better keep serving.</w:t>
      </w:r>
      <w:r w:rsidRPr="00146D49">
        <w:t xml:space="preserve"> At times, there was even an undercurrent of fear: </w:t>
      </w:r>
      <w:r w:rsidRPr="00146D49">
        <w:rPr>
          <w:i/>
          <w:iCs/>
        </w:rPr>
        <w:t>If you stop serving, you might backslide or even lose your salvation.</w:t>
      </w:r>
    </w:p>
    <w:p w14:paraId="3010E193" w14:textId="77777777" w:rsidR="00146D49" w:rsidRPr="00146D49" w:rsidRDefault="00146D49" w:rsidP="00146D49">
      <w:r w:rsidRPr="00146D49">
        <w:t>Over time, our friendship began to shift. What had once been a bond of mutual trust and encouragement became overshadowed by the dynamics of leadership. Instead of walking alongside them as friends, we focused more on how they could help us achieve the “goals” of the church. It wasn’t intentional, but the demands we placed on them strained our relationship.</w:t>
      </w:r>
    </w:p>
    <w:p w14:paraId="12AA9ADF" w14:textId="77777777" w:rsidR="00146D49" w:rsidRPr="00146D49" w:rsidRDefault="00146D49" w:rsidP="00146D49">
      <w:r w:rsidRPr="00146D49">
        <w:t>They gave their all, but the weight of the expectations began to take its toll. After several months of serving, they would step back, completely burnt out. Then, after a break, they would return—often after hearing one of my sermons about the importance of serving. While my intention was to inspire, I see now how those messages unintentionally placed guilt on the congregation, manipulating responses rather than empowering them to act from a place of freedom.</w:t>
      </w:r>
    </w:p>
    <w:p w14:paraId="36042804" w14:textId="77777777" w:rsidR="00146D49" w:rsidRPr="00146D49" w:rsidRDefault="00146D49" w:rsidP="00146D49">
      <w:r w:rsidRPr="00146D49">
        <w:t>This cycle continued for years. They would return, try to keep up with the relentless demands of being a “leader,” and eventually retreat under the crushing weight of it all. To lead, they were told, they had to be examples in prayer, fasting, giving, and selfless service. But instead of flowing from the joy and rest of grace, these acts became checkboxes in a system of charismatic legalism—a system designed to prove one’s worthiness to God and others.</w:t>
      </w:r>
    </w:p>
    <w:p w14:paraId="587FF479" w14:textId="77777777" w:rsidR="00146D49" w:rsidRPr="00146D49" w:rsidRDefault="00146D49" w:rsidP="00146D49">
      <w:r w:rsidRPr="00146D49">
        <w:t>As I reflect on those years, I can’t help but grieve the burden we placed on them. What we lacked was an understanding of what it meant to serve in response to grace rather than out of obligation or fear. Instead of pointing them to the freedom of the finished work of the Cross, we tethered them to the same striving and performance-based faith that we ourselves were caught up in.</w:t>
      </w:r>
    </w:p>
    <w:p w14:paraId="3FD2A9B0" w14:textId="77777777" w:rsidR="00146D49" w:rsidRPr="00146D49" w:rsidRDefault="00146D49" w:rsidP="00146D49">
      <w:pPr>
        <w:rPr>
          <w:b/>
          <w:bCs/>
        </w:rPr>
      </w:pPr>
      <w:r w:rsidRPr="00146D49">
        <w:rPr>
          <w:b/>
          <w:bCs/>
        </w:rPr>
        <w:t>The Power of Transformation</w:t>
      </w:r>
    </w:p>
    <w:p w14:paraId="0FC495B7" w14:textId="77777777" w:rsidR="00146D49" w:rsidRPr="00146D49" w:rsidRDefault="00146D49" w:rsidP="00146D49">
      <w:r w:rsidRPr="00146D49">
        <w:t>Everything changed when we began to understand and preach the finished work of Christ. As the truth of grace became clear, it transformed not only our teaching but also our relationships. When we let go of the pressure to “perform” for God and others, we saw the Spirit work in ways we never imagined.</w:t>
      </w:r>
    </w:p>
    <w:p w14:paraId="03B0399E" w14:textId="77777777" w:rsidR="00146D49" w:rsidRPr="00146D49" w:rsidRDefault="00146D49" w:rsidP="00146D49">
      <w:r w:rsidRPr="00146D49">
        <w:t>That same transformation was evident in our friends’ lives. For the first time, they experienced what it meant to rest in the completed work of Jesus. No longer burdened by the fear of failing or the need to prove themselves, they discovered the freedom to serve from a place of joy and genuine prompting by the Holy Spirit.</w:t>
      </w:r>
    </w:p>
    <w:p w14:paraId="1A9F155A" w14:textId="77777777" w:rsidR="00146D49" w:rsidRPr="00146D49" w:rsidRDefault="00146D49" w:rsidP="00146D49">
      <w:r w:rsidRPr="00146D49">
        <w:t>Our friendship, once strained by the pressures of legalism, has grown stronger than ever. The grace we’ve come to understand and live out has not only healed our relationship but also set them free to live in the rest that Jesus promised. Seeing the transformation in their lives has been a humbling and beautiful reminder of the power of the Cross and the true meaning of the words, “It is finished.”</w:t>
      </w:r>
    </w:p>
    <w:p w14:paraId="53291A16" w14:textId="6402E4F3" w:rsidR="008F5068" w:rsidRPr="008F5068" w:rsidRDefault="00000000" w:rsidP="00146D49">
      <w:r>
        <w:lastRenderedPageBreak/>
        <w:pict w14:anchorId="6FA0CA0F">
          <v:rect id="_x0000_i1033" style="width:0;height:1.5pt" o:hralign="center" o:hrstd="t" o:hr="t" fillcolor="#a0a0a0" stroked="f"/>
        </w:pict>
      </w:r>
    </w:p>
    <w:p w14:paraId="6ADA8F10" w14:textId="77777777" w:rsidR="008F5068" w:rsidRPr="008F5068" w:rsidRDefault="008F5068" w:rsidP="008F5068">
      <w:pPr>
        <w:rPr>
          <w:b/>
          <w:bCs/>
        </w:rPr>
      </w:pPr>
      <w:r w:rsidRPr="008F5068">
        <w:rPr>
          <w:b/>
          <w:bCs/>
        </w:rPr>
        <w:t>3. Victory Over Sin and Death</w:t>
      </w:r>
    </w:p>
    <w:p w14:paraId="5DAF472E" w14:textId="77777777" w:rsidR="008F5068" w:rsidRPr="008F5068" w:rsidRDefault="008F5068" w:rsidP="008F5068">
      <w:r w:rsidRPr="008F5068">
        <w:t>The Cross was not just about forgiveness; it was about victory. Jesus didn’t only remove the penalty of sin—He broke its power over our lives.</w:t>
      </w:r>
    </w:p>
    <w:p w14:paraId="284A9EFB" w14:textId="77777777" w:rsidR="008F5068" w:rsidRPr="008F5068" w:rsidRDefault="008F5068" w:rsidP="008F5068">
      <w:pPr>
        <w:numPr>
          <w:ilvl w:val="0"/>
          <w:numId w:val="3"/>
        </w:numPr>
      </w:pPr>
      <w:r w:rsidRPr="008F5068">
        <w:rPr>
          <w:b/>
          <w:bCs/>
        </w:rPr>
        <w:t>1 Corinthians 15:55-57</w:t>
      </w:r>
      <w:r w:rsidRPr="008F5068">
        <w:t xml:space="preserve">: </w:t>
      </w:r>
      <w:r w:rsidRPr="008F5068">
        <w:rPr>
          <w:i/>
          <w:iCs/>
        </w:rPr>
        <w:t>“Where, O death, is your victory? Where, O death, is your sting?... But thanks be to God! He gives us the victory through our Lord Jesus Christ.”</w:t>
      </w:r>
    </w:p>
    <w:p w14:paraId="51C1D2E8" w14:textId="77777777" w:rsidR="008F5068" w:rsidRPr="008F5068" w:rsidRDefault="008F5068" w:rsidP="008F5068">
      <w:pPr>
        <w:numPr>
          <w:ilvl w:val="0"/>
          <w:numId w:val="3"/>
        </w:numPr>
      </w:pPr>
      <w:r w:rsidRPr="008F5068">
        <w:rPr>
          <w:b/>
          <w:bCs/>
        </w:rPr>
        <w:t>Romans 6:6-7</w:t>
      </w:r>
      <w:r w:rsidRPr="008F5068">
        <w:t xml:space="preserve">: </w:t>
      </w:r>
      <w:r w:rsidRPr="008F5068">
        <w:rPr>
          <w:i/>
          <w:iCs/>
        </w:rPr>
        <w:t>“For we know that our old self was crucified with Him so that the body ruled by sin might be done away with, that we should no longer be slaves to sin—because anyone who has died has been set free from sin.”</w:t>
      </w:r>
    </w:p>
    <w:p w14:paraId="13C4F250" w14:textId="77777777" w:rsidR="008F5068" w:rsidRPr="008F5068" w:rsidRDefault="008F5068" w:rsidP="008F5068">
      <w:r w:rsidRPr="008F5068">
        <w:t>Through His death and resurrection, Jesus triumphed over sin, death, and the powers of darkness (Colossians 2:15). As believers, we are no longer slaves to sin; we are free to live in the righteousness of Christ.</w:t>
      </w:r>
    </w:p>
    <w:p w14:paraId="0590AD59" w14:textId="22861485" w:rsidR="008F5068" w:rsidRPr="008F5068" w:rsidRDefault="00747CAC" w:rsidP="008F5068">
      <w:r w:rsidRPr="00747CAC">
        <w:rPr>
          <w:b/>
          <w:bCs/>
        </w:rPr>
        <w:t>Analogy:</w:t>
      </w:r>
      <w:r>
        <w:t xml:space="preserve"> </w:t>
      </w:r>
      <w:r w:rsidR="008F5068" w:rsidRPr="008F5068">
        <w:t>Picture a prisoner whose chains have been unlocked, yet they remain in the cell, unaware of their freedom. Many believers live this way—free, but not walking in their freedom.</w:t>
      </w:r>
    </w:p>
    <w:p w14:paraId="1A56F159" w14:textId="77777777" w:rsidR="008F5068" w:rsidRPr="008F5068" w:rsidRDefault="00000000" w:rsidP="008F5068">
      <w:r>
        <w:pict w14:anchorId="06749F8F">
          <v:rect id="_x0000_i1034" style="width:0;height:1.5pt" o:hralign="center" o:hrstd="t" o:hr="t" fillcolor="#a0a0a0" stroked="f"/>
        </w:pict>
      </w:r>
    </w:p>
    <w:p w14:paraId="147597C9" w14:textId="77777777" w:rsidR="008F5068" w:rsidRPr="008F5068" w:rsidRDefault="008F5068" w:rsidP="008F5068">
      <w:pPr>
        <w:rPr>
          <w:b/>
          <w:bCs/>
        </w:rPr>
      </w:pPr>
      <w:r w:rsidRPr="008F5068">
        <w:rPr>
          <w:b/>
          <w:bCs/>
        </w:rPr>
        <w:t>4. The New Covenant Established</w:t>
      </w:r>
    </w:p>
    <w:p w14:paraId="7E4CB330" w14:textId="77777777" w:rsidR="008F5068" w:rsidRPr="008F5068" w:rsidRDefault="008F5068" w:rsidP="008F5068">
      <w:r w:rsidRPr="008F5068">
        <w:t>The Cross marked the end of the Old Covenant and the establishment of the New Covenant—a covenant of grace. This New Covenant is not based on our performance, but on Jesus’ perfection.</w:t>
      </w:r>
    </w:p>
    <w:p w14:paraId="5F8328FA" w14:textId="77777777" w:rsidR="008F5068" w:rsidRPr="008F5068" w:rsidRDefault="008F5068" w:rsidP="008F5068">
      <w:pPr>
        <w:numPr>
          <w:ilvl w:val="0"/>
          <w:numId w:val="4"/>
        </w:numPr>
      </w:pPr>
      <w:r w:rsidRPr="008F5068">
        <w:rPr>
          <w:b/>
          <w:bCs/>
        </w:rPr>
        <w:t>Hebrews 8:6</w:t>
      </w:r>
      <w:r w:rsidRPr="008F5068">
        <w:t xml:space="preserve">: </w:t>
      </w:r>
      <w:r w:rsidRPr="008F5068">
        <w:rPr>
          <w:i/>
          <w:iCs/>
        </w:rPr>
        <w:t>“But in fact the ministry Jesus has received is as superior to theirs as the covenant of which He is mediator is superior to the old one, since the new covenant is established on better promises.”</w:t>
      </w:r>
    </w:p>
    <w:p w14:paraId="45C7F86E" w14:textId="77777777" w:rsidR="008F5068" w:rsidRPr="008F5068" w:rsidRDefault="008F5068" w:rsidP="008F5068">
      <w:pPr>
        <w:numPr>
          <w:ilvl w:val="0"/>
          <w:numId w:val="4"/>
        </w:numPr>
      </w:pPr>
      <w:r w:rsidRPr="008F5068">
        <w:rPr>
          <w:b/>
          <w:bCs/>
        </w:rPr>
        <w:t>Luke 22:20</w:t>
      </w:r>
      <w:r w:rsidRPr="008F5068">
        <w:t xml:space="preserve">: </w:t>
      </w:r>
      <w:r w:rsidRPr="008F5068">
        <w:rPr>
          <w:i/>
          <w:iCs/>
        </w:rPr>
        <w:t>“This cup is the new covenant in my blood, which is poured out for you.”</w:t>
      </w:r>
    </w:p>
    <w:p w14:paraId="2392663C" w14:textId="77777777" w:rsidR="008F5068" w:rsidRPr="008F5068" w:rsidRDefault="008F5068" w:rsidP="008F5068">
      <w:r w:rsidRPr="008F5068">
        <w:t>Under this New Covenant, believers are fully forgiven, perfectly righteous, and completely loved—not because of what we do, but because of what Christ has done.</w:t>
      </w:r>
    </w:p>
    <w:p w14:paraId="65CA492F" w14:textId="77777777" w:rsidR="00DE1175" w:rsidRPr="00DE1175" w:rsidRDefault="008F5068" w:rsidP="00DE1175">
      <w:r w:rsidRPr="008F5068">
        <w:rPr>
          <w:b/>
          <w:bCs/>
        </w:rPr>
        <w:t>Reflection</w:t>
      </w:r>
      <w:r w:rsidRPr="008F5068">
        <w:t xml:space="preserve">: </w:t>
      </w:r>
      <w:r w:rsidR="00DE1175" w:rsidRPr="00DE1175">
        <w:t xml:space="preserve">Realizing what it truly means to live in the New Covenant of grace and the finished work of Christ has transformed my entire life. For years, I operated under a performance-based gospel, believing my worth was tied to how well I served, prayed, or witnessed. It was as though heaven kept a scoreboard, and my acceptance hung on whether the numbers ticked over in my </w:t>
      </w:r>
      <w:proofErr w:type="spellStart"/>
      <w:r w:rsidR="00DE1175" w:rsidRPr="00DE1175">
        <w:t>favor</w:t>
      </w:r>
      <w:proofErr w:type="spellEnd"/>
      <w:r w:rsidR="00DE1175" w:rsidRPr="00DE1175">
        <w:t>.</w:t>
      </w:r>
    </w:p>
    <w:p w14:paraId="1C6676CE" w14:textId="77777777" w:rsidR="00DE1175" w:rsidRPr="00DE1175" w:rsidRDefault="00DE1175" w:rsidP="00DE1175">
      <w:r w:rsidRPr="00DE1175">
        <w:t>But when I began to grasp the fullness of what Jesus accomplished on the Cross, everything changed. Moving from striving to resting has revolutionized my prayer life, filling it with joy rather than obligation. My passion for reading and studying the Bible has been reignited, no longer driven by duty but by a hunger to know the One who has already accepted me completely.</w:t>
      </w:r>
    </w:p>
    <w:p w14:paraId="21E87170" w14:textId="77777777" w:rsidR="00DE1175" w:rsidRPr="00DE1175" w:rsidRDefault="00DE1175" w:rsidP="00DE1175">
      <w:r w:rsidRPr="00DE1175">
        <w:t>Even my relationships—especially with those who don’t yet know Christ—have shifted. No longer am I approaching them as projects to "win" but as individuals to love, trusting that God’s grace is sufficient for their journey too.</w:t>
      </w:r>
    </w:p>
    <w:p w14:paraId="6D549CCB" w14:textId="77777777" w:rsidR="00DE1175" w:rsidRPr="00DE1175" w:rsidRDefault="00DE1175" w:rsidP="00DE1175">
      <w:r w:rsidRPr="00DE1175">
        <w:t xml:space="preserve">This transformation has been most evident in my family. Freed from the need to earn self-worth or approval through performance, I’ve found peace in knowing that God is already pleased with me. The anxiety and restlessness that used to drive me have disappeared. I am still focused on my purpose, but now I am </w:t>
      </w:r>
      <w:r w:rsidRPr="00DE1175">
        <w:rPr>
          <w:i/>
          <w:iCs/>
        </w:rPr>
        <w:t>led</w:t>
      </w:r>
      <w:r w:rsidRPr="00DE1175">
        <w:t xml:space="preserve"> by it rather than driven.</w:t>
      </w:r>
    </w:p>
    <w:p w14:paraId="6210000B" w14:textId="77777777" w:rsidR="00DE1175" w:rsidRPr="00DE1175" w:rsidRDefault="00DE1175" w:rsidP="00DE1175">
      <w:r w:rsidRPr="00DE1175">
        <w:lastRenderedPageBreak/>
        <w:t>Living in the truth of the New Covenant has allowed me to embrace a life of freedom, joy, and rest—the life Jesus intended when He declared, “It is finished.”</w:t>
      </w:r>
    </w:p>
    <w:p w14:paraId="4A0854E0" w14:textId="1ADEA035" w:rsidR="008F5068" w:rsidRPr="008F5068" w:rsidRDefault="00000000" w:rsidP="008F5068">
      <w:r>
        <w:pict w14:anchorId="4319D909">
          <v:rect id="_x0000_i1035" style="width:0;height:1.5pt" o:hralign="center" o:hrstd="t" o:hr="t" fillcolor="#a0a0a0" stroked="f"/>
        </w:pict>
      </w:r>
    </w:p>
    <w:p w14:paraId="3CACE420" w14:textId="77777777" w:rsidR="008F5068" w:rsidRPr="008F5068" w:rsidRDefault="008F5068" w:rsidP="008F5068">
      <w:pPr>
        <w:rPr>
          <w:b/>
          <w:bCs/>
        </w:rPr>
      </w:pPr>
      <w:r w:rsidRPr="008F5068">
        <w:rPr>
          <w:b/>
          <w:bCs/>
        </w:rPr>
        <w:t>Living in the Finished Work</w:t>
      </w:r>
    </w:p>
    <w:p w14:paraId="4FB875CB" w14:textId="77777777" w:rsidR="008F5068" w:rsidRPr="008F5068" w:rsidRDefault="008F5068" w:rsidP="008F5068">
      <w:r w:rsidRPr="008F5068">
        <w:t xml:space="preserve">The greatest tragedy for a believer is to live as though the Cross is incomplete. When we try to earn God’s </w:t>
      </w:r>
      <w:proofErr w:type="spellStart"/>
      <w:r w:rsidRPr="008F5068">
        <w:t>favor</w:t>
      </w:r>
      <w:proofErr w:type="spellEnd"/>
      <w:r w:rsidRPr="008F5068">
        <w:t>, strive for righteousness, or carry guilt for sins that Jesus has already paid for, we deny the power of His finished work.</w:t>
      </w:r>
    </w:p>
    <w:p w14:paraId="728BC23D" w14:textId="77777777" w:rsidR="008F5068" w:rsidRPr="008F5068" w:rsidRDefault="008F5068" w:rsidP="008F5068">
      <w:r w:rsidRPr="008F5068">
        <w:t>Here are practical steps to live in the reality of the Cross:</w:t>
      </w:r>
    </w:p>
    <w:p w14:paraId="76A781A9" w14:textId="77777777" w:rsidR="008F5068" w:rsidRPr="008F5068" w:rsidRDefault="008F5068" w:rsidP="008F5068">
      <w:pPr>
        <w:numPr>
          <w:ilvl w:val="0"/>
          <w:numId w:val="5"/>
        </w:numPr>
      </w:pPr>
      <w:r w:rsidRPr="008F5068">
        <w:rPr>
          <w:b/>
          <w:bCs/>
        </w:rPr>
        <w:t>Rest in His Righteousness</w:t>
      </w:r>
      <w:r w:rsidRPr="008F5068">
        <w:t>: You don’t need to earn what has already been given (2 Corinthians 5:21).</w:t>
      </w:r>
    </w:p>
    <w:p w14:paraId="132638FE" w14:textId="77777777" w:rsidR="008F5068" w:rsidRPr="008F5068" w:rsidRDefault="008F5068" w:rsidP="008F5068">
      <w:pPr>
        <w:numPr>
          <w:ilvl w:val="0"/>
          <w:numId w:val="5"/>
        </w:numPr>
      </w:pPr>
      <w:r w:rsidRPr="008F5068">
        <w:rPr>
          <w:b/>
          <w:bCs/>
        </w:rPr>
        <w:t>Reject Condemnation</w:t>
      </w:r>
      <w:r w:rsidRPr="008F5068">
        <w:t>: Guilt and shame have no place in a believer’s life (Romans 8:1).</w:t>
      </w:r>
    </w:p>
    <w:p w14:paraId="3C6520D8" w14:textId="77777777" w:rsidR="008F5068" w:rsidRPr="008F5068" w:rsidRDefault="008F5068" w:rsidP="008F5068">
      <w:pPr>
        <w:numPr>
          <w:ilvl w:val="0"/>
          <w:numId w:val="5"/>
        </w:numPr>
      </w:pPr>
      <w:r w:rsidRPr="008F5068">
        <w:rPr>
          <w:b/>
          <w:bCs/>
        </w:rPr>
        <w:t>Walk in Victory</w:t>
      </w:r>
      <w:r w:rsidRPr="008F5068">
        <w:t>: Sin no longer has dominion over you (Romans 6:14).</w:t>
      </w:r>
    </w:p>
    <w:p w14:paraId="0EA9DDA2" w14:textId="77777777" w:rsidR="008F5068" w:rsidRPr="008F5068" w:rsidRDefault="008F5068" w:rsidP="008F5068">
      <w:pPr>
        <w:numPr>
          <w:ilvl w:val="0"/>
          <w:numId w:val="5"/>
        </w:numPr>
      </w:pPr>
      <w:r w:rsidRPr="008F5068">
        <w:rPr>
          <w:b/>
          <w:bCs/>
        </w:rPr>
        <w:t>Abide in Grace</w:t>
      </w:r>
      <w:r w:rsidRPr="008F5068">
        <w:t>: Allow the grace of God to empower your daily life (2 Timothy 2:1).</w:t>
      </w:r>
    </w:p>
    <w:p w14:paraId="25A83731" w14:textId="77777777" w:rsidR="008F5068" w:rsidRPr="008F5068" w:rsidRDefault="00000000" w:rsidP="008F5068">
      <w:r>
        <w:pict w14:anchorId="51A80EED">
          <v:rect id="_x0000_i1036" style="width:0;height:1.5pt" o:hralign="center" o:hrstd="t" o:hr="t" fillcolor="#a0a0a0" stroked="f"/>
        </w:pict>
      </w:r>
    </w:p>
    <w:p w14:paraId="415A1423" w14:textId="77777777" w:rsidR="008F5068" w:rsidRPr="008F5068" w:rsidRDefault="008F5068" w:rsidP="008F5068">
      <w:pPr>
        <w:rPr>
          <w:b/>
          <w:bCs/>
        </w:rPr>
      </w:pPr>
      <w:r w:rsidRPr="008F5068">
        <w:rPr>
          <w:b/>
          <w:bCs/>
        </w:rPr>
        <w:t>Closing Challenge</w:t>
      </w:r>
    </w:p>
    <w:p w14:paraId="2C757ADD" w14:textId="77777777" w:rsidR="006F201A" w:rsidRPr="006F201A" w:rsidRDefault="006F201A" w:rsidP="006F201A">
      <w:r w:rsidRPr="006F201A">
        <w:t>The Cross wasn’t just an event in history; it is the cornerstone of your life in Christ. When Jesus cried out, “It is finished,” He wasn’t merely announcing the end of His suffering—He was proclaiming the beginning of your freedom. These words are not only a declaration of what He accomplished but an invitation to live in the fullness of His grace, rest, and victory.</w:t>
      </w:r>
    </w:p>
    <w:p w14:paraId="31F74CBF" w14:textId="77777777" w:rsidR="006F201A" w:rsidRPr="006F201A" w:rsidRDefault="006F201A" w:rsidP="006F201A">
      <w:r w:rsidRPr="006F201A">
        <w:t>As we journey through this book together, my prayer is that these truths will not only resonate in your mind but transform your heart and life. The finished work of the Cross is not simply a doctrine to understand; it’s the foundation of your identity, freedom, and inheritance as a child of God.</w:t>
      </w:r>
    </w:p>
    <w:p w14:paraId="163757DB" w14:textId="77777777" w:rsidR="00432308" w:rsidRPr="00432308" w:rsidRDefault="00432308" w:rsidP="00432308">
      <w:r w:rsidRPr="00432308">
        <w:t>As you meditate on the finished work of the Cross, consider these questions. Let them guide your thoughts and prayers, inviting the Holy Spirit to deepen your understanding of Christ’s victory:</w:t>
      </w:r>
    </w:p>
    <w:p w14:paraId="64323B75" w14:textId="77777777" w:rsidR="00432308" w:rsidRPr="00432308" w:rsidRDefault="00432308" w:rsidP="00432308">
      <w:pPr>
        <w:numPr>
          <w:ilvl w:val="0"/>
          <w:numId w:val="19"/>
        </w:numPr>
      </w:pPr>
      <w:r w:rsidRPr="00432308">
        <w:rPr>
          <w:b/>
          <w:bCs/>
        </w:rPr>
        <w:t>Understanding “It Is Finished”</w:t>
      </w:r>
      <w:r w:rsidRPr="00432308">
        <w:t>:</w:t>
      </w:r>
    </w:p>
    <w:p w14:paraId="761FDB9B" w14:textId="77777777" w:rsidR="00432308" w:rsidRPr="00432308" w:rsidRDefault="00432308" w:rsidP="00432308">
      <w:pPr>
        <w:numPr>
          <w:ilvl w:val="1"/>
          <w:numId w:val="19"/>
        </w:numPr>
      </w:pPr>
      <w:r w:rsidRPr="00432308">
        <w:t xml:space="preserve">What does Jesus’ declaration, </w:t>
      </w:r>
      <w:r w:rsidRPr="00432308">
        <w:rPr>
          <w:i/>
          <w:iCs/>
        </w:rPr>
        <w:t>“It is finished,”</w:t>
      </w:r>
      <w:r w:rsidRPr="00432308">
        <w:t xml:space="preserve"> mean to me personally?</w:t>
      </w:r>
    </w:p>
    <w:p w14:paraId="3F38BCEC" w14:textId="77777777" w:rsidR="00432308" w:rsidRPr="00432308" w:rsidRDefault="00432308" w:rsidP="00432308">
      <w:pPr>
        <w:numPr>
          <w:ilvl w:val="1"/>
          <w:numId w:val="19"/>
        </w:numPr>
      </w:pPr>
      <w:r w:rsidRPr="00432308">
        <w:t>Do I believe that His sacrifice fully paid for my sin, or am I still trying to earn God’s approval?</w:t>
      </w:r>
    </w:p>
    <w:p w14:paraId="7EB48E0F" w14:textId="77777777" w:rsidR="00432308" w:rsidRPr="00432308" w:rsidRDefault="00432308" w:rsidP="00432308">
      <w:pPr>
        <w:numPr>
          <w:ilvl w:val="0"/>
          <w:numId w:val="19"/>
        </w:numPr>
      </w:pPr>
      <w:r w:rsidRPr="00432308">
        <w:rPr>
          <w:b/>
          <w:bCs/>
        </w:rPr>
        <w:t>Freedom from Guilt</w:t>
      </w:r>
      <w:r w:rsidRPr="00432308">
        <w:t>:</w:t>
      </w:r>
    </w:p>
    <w:p w14:paraId="6FBADDF7" w14:textId="77777777" w:rsidR="00432308" w:rsidRPr="00432308" w:rsidRDefault="00432308" w:rsidP="00432308">
      <w:pPr>
        <w:numPr>
          <w:ilvl w:val="1"/>
          <w:numId w:val="19"/>
        </w:numPr>
      </w:pPr>
      <w:r w:rsidRPr="00432308">
        <w:t>Are there areas in my life where I still feel guilt or condemnation, despite knowing I’m forgiven?</w:t>
      </w:r>
    </w:p>
    <w:p w14:paraId="6EE24B22" w14:textId="77777777" w:rsidR="00432308" w:rsidRPr="00432308" w:rsidRDefault="00432308" w:rsidP="00432308">
      <w:pPr>
        <w:numPr>
          <w:ilvl w:val="1"/>
          <w:numId w:val="19"/>
        </w:numPr>
      </w:pPr>
      <w:r w:rsidRPr="00432308">
        <w:t>How can I release those burdens to Jesus and rest in His finished work?</w:t>
      </w:r>
    </w:p>
    <w:p w14:paraId="7A6941AC" w14:textId="77777777" w:rsidR="00432308" w:rsidRPr="00432308" w:rsidRDefault="00432308" w:rsidP="00432308">
      <w:pPr>
        <w:numPr>
          <w:ilvl w:val="0"/>
          <w:numId w:val="19"/>
        </w:numPr>
      </w:pPr>
      <w:r w:rsidRPr="00432308">
        <w:rPr>
          <w:b/>
          <w:bCs/>
        </w:rPr>
        <w:t>Living from Victory</w:t>
      </w:r>
      <w:r w:rsidRPr="00432308">
        <w:t>:</w:t>
      </w:r>
    </w:p>
    <w:p w14:paraId="33095A19" w14:textId="77777777" w:rsidR="00432308" w:rsidRPr="00432308" w:rsidRDefault="00432308" w:rsidP="00432308">
      <w:pPr>
        <w:numPr>
          <w:ilvl w:val="1"/>
          <w:numId w:val="19"/>
        </w:numPr>
      </w:pPr>
      <w:r w:rsidRPr="00432308">
        <w:t>Do I live as though Jesus has already defeated sin and death, or am I still battling struggles as if they hold power over me?</w:t>
      </w:r>
    </w:p>
    <w:p w14:paraId="08D2393E" w14:textId="77777777" w:rsidR="00432308" w:rsidRPr="00432308" w:rsidRDefault="00432308" w:rsidP="00432308">
      <w:pPr>
        <w:numPr>
          <w:ilvl w:val="1"/>
          <w:numId w:val="19"/>
        </w:numPr>
      </w:pPr>
      <w:r w:rsidRPr="00432308">
        <w:t>What would it look like for me to live daily in the freedom and victory of the Cross?</w:t>
      </w:r>
    </w:p>
    <w:p w14:paraId="03EAAFEE" w14:textId="77777777" w:rsidR="00432308" w:rsidRPr="00432308" w:rsidRDefault="00432308" w:rsidP="00432308">
      <w:pPr>
        <w:numPr>
          <w:ilvl w:val="0"/>
          <w:numId w:val="19"/>
        </w:numPr>
      </w:pPr>
      <w:r w:rsidRPr="00432308">
        <w:rPr>
          <w:b/>
          <w:bCs/>
        </w:rPr>
        <w:lastRenderedPageBreak/>
        <w:t>The Gift of Grace</w:t>
      </w:r>
      <w:r w:rsidRPr="00432308">
        <w:t>:</w:t>
      </w:r>
    </w:p>
    <w:p w14:paraId="5D6BFDF9" w14:textId="77777777" w:rsidR="00432308" w:rsidRPr="00432308" w:rsidRDefault="00432308" w:rsidP="00432308">
      <w:pPr>
        <w:numPr>
          <w:ilvl w:val="1"/>
          <w:numId w:val="19"/>
        </w:numPr>
      </w:pPr>
      <w:r w:rsidRPr="00432308">
        <w:t>Have I truly embraced grace as a gift, or do I sometimes feel like I need to “pay it back” with my works?</w:t>
      </w:r>
    </w:p>
    <w:p w14:paraId="12FB225C" w14:textId="77777777" w:rsidR="00432308" w:rsidRPr="00432308" w:rsidRDefault="00432308" w:rsidP="00432308">
      <w:pPr>
        <w:numPr>
          <w:ilvl w:val="1"/>
          <w:numId w:val="19"/>
        </w:numPr>
      </w:pPr>
      <w:r w:rsidRPr="00432308">
        <w:t>How does understanding grace reshape the way I approach God in prayer, worship, and daily life?</w:t>
      </w:r>
    </w:p>
    <w:p w14:paraId="4761E249" w14:textId="77777777" w:rsidR="00432308" w:rsidRPr="00432308" w:rsidRDefault="00432308" w:rsidP="00432308">
      <w:pPr>
        <w:numPr>
          <w:ilvl w:val="0"/>
          <w:numId w:val="19"/>
        </w:numPr>
      </w:pPr>
      <w:r w:rsidRPr="00432308">
        <w:rPr>
          <w:b/>
          <w:bCs/>
        </w:rPr>
        <w:t>Shifting My Perspective</w:t>
      </w:r>
      <w:r w:rsidRPr="00432308">
        <w:t>:</w:t>
      </w:r>
    </w:p>
    <w:p w14:paraId="1132F392" w14:textId="77777777" w:rsidR="00432308" w:rsidRPr="00432308" w:rsidRDefault="00432308" w:rsidP="00432308">
      <w:pPr>
        <w:numPr>
          <w:ilvl w:val="1"/>
          <w:numId w:val="19"/>
        </w:numPr>
      </w:pPr>
      <w:r w:rsidRPr="00432308">
        <w:t>Do I see the Cross as the starting point for a life of striving or the foundation of a life of rest and empowerment?</w:t>
      </w:r>
    </w:p>
    <w:p w14:paraId="6AB6F4D7" w14:textId="77777777" w:rsidR="00432308" w:rsidRPr="00432308" w:rsidRDefault="00432308" w:rsidP="00432308">
      <w:pPr>
        <w:numPr>
          <w:ilvl w:val="1"/>
          <w:numId w:val="19"/>
        </w:numPr>
      </w:pPr>
      <w:r w:rsidRPr="00432308">
        <w:t>How can I remind myself daily that Jesus’ work on the Cross is complete?</w:t>
      </w:r>
    </w:p>
    <w:p w14:paraId="07DBBCEB" w14:textId="77777777" w:rsidR="00432308" w:rsidRPr="00432308" w:rsidRDefault="00000000" w:rsidP="00432308">
      <w:r>
        <w:pict w14:anchorId="06E83B4B">
          <v:rect id="_x0000_i1037" style="width:0;height:1.5pt" o:hralign="center" o:hrstd="t" o:hr="t" fillcolor="#a0a0a0" stroked="f"/>
        </w:pict>
      </w:r>
    </w:p>
    <w:p w14:paraId="13EB2A90" w14:textId="77777777" w:rsidR="00432308" w:rsidRPr="00432308" w:rsidRDefault="00432308" w:rsidP="00432308">
      <w:pPr>
        <w:rPr>
          <w:b/>
          <w:bCs/>
        </w:rPr>
      </w:pPr>
      <w:r w:rsidRPr="00432308">
        <w:rPr>
          <w:b/>
          <w:bCs/>
        </w:rPr>
        <w:t>Prayer Prompt</w:t>
      </w:r>
    </w:p>
    <w:p w14:paraId="3FCC89B7" w14:textId="77777777" w:rsidR="00432308" w:rsidRPr="00432308" w:rsidRDefault="00432308" w:rsidP="00432308">
      <w:r w:rsidRPr="00432308">
        <w:t>Take these questions into your time with God. Ask the Holy Spirit to reveal any areas where you might still be striving, doubting, or living under condemnation. Pray for a deeper revelation of what it means to live fully in the freedom and power of the Cross.</w:t>
      </w:r>
    </w:p>
    <w:p w14:paraId="1E831C05" w14:textId="77777777" w:rsidR="00E4547A" w:rsidRDefault="00E4547A" w:rsidP="006F201A"/>
    <w:p w14:paraId="085EA70C" w14:textId="77777777" w:rsidR="006F201A" w:rsidRDefault="006F201A" w:rsidP="006F201A"/>
    <w:p w14:paraId="7F50D0B6" w14:textId="77777777" w:rsidR="00432308" w:rsidRDefault="00432308" w:rsidP="006F201A"/>
    <w:p w14:paraId="23687F99" w14:textId="77777777" w:rsidR="006F201A" w:rsidRDefault="006F201A" w:rsidP="006F201A"/>
    <w:p w14:paraId="75985AE7" w14:textId="77777777" w:rsidR="006F201A" w:rsidRDefault="006F201A" w:rsidP="006F201A"/>
    <w:p w14:paraId="321A9B54" w14:textId="77777777" w:rsidR="006F201A" w:rsidRPr="006F201A" w:rsidRDefault="006F201A" w:rsidP="006F201A">
      <w:pPr>
        <w:rPr>
          <w:b/>
          <w:bCs/>
        </w:rPr>
      </w:pPr>
      <w:r w:rsidRPr="006F201A">
        <w:rPr>
          <w:b/>
          <w:bCs/>
        </w:rPr>
        <w:t>Chapter 2: Old Covenant vs. New Covenant</w:t>
      </w:r>
    </w:p>
    <w:p w14:paraId="41C5B4DD" w14:textId="77777777" w:rsidR="006F201A" w:rsidRPr="006F201A" w:rsidRDefault="00000000" w:rsidP="006F201A">
      <w:r>
        <w:pict w14:anchorId="34428600">
          <v:rect id="_x0000_i1038" style="width:0;height:1.5pt" o:hralign="center" o:hrstd="t" o:hr="t" fillcolor="#a0a0a0" stroked="f"/>
        </w:pict>
      </w:r>
    </w:p>
    <w:p w14:paraId="58B869D6" w14:textId="77777777" w:rsidR="006F201A" w:rsidRPr="006F201A" w:rsidRDefault="006F201A" w:rsidP="006F201A">
      <w:pPr>
        <w:rPr>
          <w:b/>
          <w:bCs/>
        </w:rPr>
      </w:pPr>
      <w:r w:rsidRPr="006F201A">
        <w:rPr>
          <w:b/>
          <w:bCs/>
        </w:rPr>
        <w:t>Opening Thought: The Weight of a Covenant</w:t>
      </w:r>
    </w:p>
    <w:p w14:paraId="35C111A2" w14:textId="77777777" w:rsidR="006F201A" w:rsidRPr="006F201A" w:rsidRDefault="006F201A" w:rsidP="006F201A">
      <w:r w:rsidRPr="006F201A">
        <w:t xml:space="preserve">Imagine signing a contract that binds you to impossible terms, with no way to meet its demands. Then, someone steps in, </w:t>
      </w:r>
      <w:proofErr w:type="spellStart"/>
      <w:r w:rsidRPr="006F201A">
        <w:t>fulfills</w:t>
      </w:r>
      <w:proofErr w:type="spellEnd"/>
      <w:r w:rsidRPr="006F201A">
        <w:t xml:space="preserve"> every requirement on your behalf, and invites you to live under a new, infinitely better agreement. That’s the story of the Old and New Covenants.</w:t>
      </w:r>
    </w:p>
    <w:p w14:paraId="4ACE33FD" w14:textId="77777777" w:rsidR="006F201A" w:rsidRPr="006F201A" w:rsidRDefault="006F201A" w:rsidP="006F201A">
      <w:r w:rsidRPr="006F201A">
        <w:t>For many Christians, the relationship between these two covenants remains misunderstood or blurred. The Old Covenant served a purpose, but Jesus’ work on the Cross didn’t just modify it—it fulfilled and replaced it. Understanding this is essential to fully grasp the freedom and grace we have in Christ.</w:t>
      </w:r>
    </w:p>
    <w:p w14:paraId="63AD5D54" w14:textId="77777777" w:rsidR="006F201A" w:rsidRPr="006F201A" w:rsidRDefault="00000000" w:rsidP="006F201A">
      <w:r>
        <w:pict w14:anchorId="771B7002">
          <v:rect id="_x0000_i1039" style="width:0;height:1.5pt" o:hralign="center" o:hrstd="t" o:hr="t" fillcolor="#a0a0a0" stroked="f"/>
        </w:pict>
      </w:r>
    </w:p>
    <w:p w14:paraId="0CE2595A" w14:textId="77777777" w:rsidR="006F201A" w:rsidRPr="006F201A" w:rsidRDefault="006F201A" w:rsidP="006F201A">
      <w:pPr>
        <w:rPr>
          <w:b/>
          <w:bCs/>
        </w:rPr>
      </w:pPr>
      <w:r w:rsidRPr="006F201A">
        <w:rPr>
          <w:b/>
          <w:bCs/>
        </w:rPr>
        <w:t>1. The Purpose of the Old Covenant</w:t>
      </w:r>
    </w:p>
    <w:p w14:paraId="628A9282" w14:textId="77777777" w:rsidR="006F201A" w:rsidRPr="006F201A" w:rsidRDefault="006F201A" w:rsidP="006F201A">
      <w:r w:rsidRPr="006F201A">
        <w:t>The Old Covenant, given through Moses, was based on the law—a system of rules, sacrifices, and rituals meant to guide Israel and set them apart as God’s people. It was holy and good (Romans 7:12), but it had one critical limitation: it could reveal sin, but it couldn’t remove it.</w:t>
      </w:r>
    </w:p>
    <w:p w14:paraId="792363A2" w14:textId="77777777" w:rsidR="006F201A" w:rsidRPr="006F201A" w:rsidRDefault="006F201A" w:rsidP="006F201A">
      <w:pPr>
        <w:numPr>
          <w:ilvl w:val="0"/>
          <w:numId w:val="11"/>
        </w:numPr>
      </w:pPr>
      <w:r w:rsidRPr="006F201A">
        <w:rPr>
          <w:b/>
          <w:bCs/>
        </w:rPr>
        <w:t>Galatians 3:24</w:t>
      </w:r>
      <w:r w:rsidRPr="006F201A">
        <w:t xml:space="preserve">: </w:t>
      </w:r>
      <w:r w:rsidRPr="006F201A">
        <w:rPr>
          <w:i/>
          <w:iCs/>
        </w:rPr>
        <w:t>“So the law was our guardian until Christ came that we might be justified by faith.”</w:t>
      </w:r>
    </w:p>
    <w:p w14:paraId="5DB238F5" w14:textId="77777777" w:rsidR="006F201A" w:rsidRPr="006F201A" w:rsidRDefault="006F201A" w:rsidP="006F201A">
      <w:pPr>
        <w:numPr>
          <w:ilvl w:val="0"/>
          <w:numId w:val="11"/>
        </w:numPr>
      </w:pPr>
      <w:r w:rsidRPr="006F201A">
        <w:rPr>
          <w:b/>
          <w:bCs/>
        </w:rPr>
        <w:lastRenderedPageBreak/>
        <w:t>Hebrews 10:1</w:t>
      </w:r>
      <w:r w:rsidRPr="006F201A">
        <w:t xml:space="preserve">: </w:t>
      </w:r>
      <w:r w:rsidRPr="006F201A">
        <w:rPr>
          <w:i/>
          <w:iCs/>
        </w:rPr>
        <w:t>“The law is only a shadow of the good things that are coming—not the realities themselves.”</w:t>
      </w:r>
    </w:p>
    <w:p w14:paraId="193FF9A1" w14:textId="77777777" w:rsidR="006F201A" w:rsidRPr="006F201A" w:rsidRDefault="006F201A" w:rsidP="006F201A">
      <w:r w:rsidRPr="006F201A">
        <w:t xml:space="preserve">The law showed humanity’s need for a Savior. It highlighted the impossibility of achieving righteousness through human effort. The Old Covenant’s purpose was to point us to Jesus, the One who would </w:t>
      </w:r>
      <w:proofErr w:type="spellStart"/>
      <w:r w:rsidRPr="006F201A">
        <w:t>fulfill</w:t>
      </w:r>
      <w:proofErr w:type="spellEnd"/>
      <w:r w:rsidRPr="006F201A">
        <w:t xml:space="preserve"> the law on our behalf (Matthew 5:17).</w:t>
      </w:r>
    </w:p>
    <w:p w14:paraId="45D665F6" w14:textId="6850D643" w:rsidR="00855759" w:rsidRPr="00855759" w:rsidRDefault="00855759" w:rsidP="00855759">
      <w:r w:rsidRPr="00855759">
        <w:rPr>
          <w:b/>
          <w:bCs/>
        </w:rPr>
        <w:t>Personal Application</w:t>
      </w:r>
      <w:r>
        <w:t xml:space="preserve"> - </w:t>
      </w:r>
      <w:r w:rsidRPr="00855759">
        <w:t xml:space="preserve">I’m reminded of the story of the rich young ruler in Luke 18, who came to Jesus with an earnest question: </w:t>
      </w:r>
      <w:r w:rsidRPr="00855759">
        <w:rPr>
          <w:i/>
          <w:iCs/>
        </w:rPr>
        <w:t>“What must I do to inherit eternal life?”</w:t>
      </w:r>
      <w:r w:rsidRPr="00855759">
        <w:t xml:space="preserve"> Jesus responded with an answer from the law, listing commandments that the man needed to keep. The ruler, feeling confident, replied in verse 21, </w:t>
      </w:r>
      <w:r w:rsidRPr="00855759">
        <w:rPr>
          <w:i/>
          <w:iCs/>
        </w:rPr>
        <w:t>“All these I have kept since I was a boy.”</w:t>
      </w:r>
      <w:r w:rsidRPr="00855759">
        <w:t xml:space="preserve"> There’s almost a tone of pride in his response, as if he thought he had checked all the boxes.</w:t>
      </w:r>
    </w:p>
    <w:p w14:paraId="4D126D87" w14:textId="77777777" w:rsidR="00855759" w:rsidRPr="00855759" w:rsidRDefault="00855759" w:rsidP="00855759">
      <w:r w:rsidRPr="00855759">
        <w:t xml:space="preserve">But then Jesus took it further: </w:t>
      </w:r>
      <w:r w:rsidRPr="00855759">
        <w:rPr>
          <w:i/>
          <w:iCs/>
        </w:rPr>
        <w:t>“You still lack one thing. Sell everything you have and give to the poor, and you will have treasure in heaven. Then come, follow me.”</w:t>
      </w:r>
      <w:r w:rsidRPr="00855759">
        <w:t xml:space="preserve"> (Luke 18:22). This response shattered the ruler’s self-assurance. Just as he thought he had reached the standard, Jesus raised it higher, exposing the one thing he wasn’t willing to surrender.</w:t>
      </w:r>
    </w:p>
    <w:p w14:paraId="5700A1BE" w14:textId="77777777" w:rsidR="00855759" w:rsidRPr="00855759" w:rsidRDefault="00855759" w:rsidP="00855759">
      <w:r w:rsidRPr="00855759">
        <w:t xml:space="preserve">This story is such a vivid example of what the law does. It constantly raises the bar, reminding us of our inadequacy. Just when you think you’ve done enough—prayed enough, fasted enough, or given enough—there’s always a higher standard to meet. How often have we heard things like, </w:t>
      </w:r>
      <w:r w:rsidRPr="00855759">
        <w:rPr>
          <w:i/>
          <w:iCs/>
        </w:rPr>
        <w:t xml:space="preserve">“You should </w:t>
      </w:r>
      <w:proofErr w:type="spellStart"/>
      <w:r w:rsidRPr="00855759">
        <w:rPr>
          <w:i/>
          <w:iCs/>
        </w:rPr>
        <w:t>pray</w:t>
      </w:r>
      <w:proofErr w:type="spellEnd"/>
      <w:r w:rsidRPr="00855759">
        <w:rPr>
          <w:i/>
          <w:iCs/>
        </w:rPr>
        <w:t xml:space="preserve"> more,”</w:t>
      </w:r>
      <w:r w:rsidRPr="00855759">
        <w:t xml:space="preserve"> </w:t>
      </w:r>
      <w:proofErr w:type="gramStart"/>
      <w:r w:rsidRPr="00855759">
        <w:t>or,</w:t>
      </w:r>
      <w:proofErr w:type="gramEnd"/>
      <w:r w:rsidRPr="00855759">
        <w:t xml:space="preserve"> </w:t>
      </w:r>
      <w:r w:rsidRPr="00855759">
        <w:rPr>
          <w:i/>
          <w:iCs/>
        </w:rPr>
        <w:t>“You need to give at least 10% of your time or resources to God”?</w:t>
      </w:r>
      <w:r w:rsidRPr="00855759">
        <w:t xml:space="preserve"> It’s an exhausting cycle of striving to do more, to be more, to somehow get God to respond the way we want.</w:t>
      </w:r>
    </w:p>
    <w:p w14:paraId="4E49DDB9" w14:textId="77777777" w:rsidR="00855759" w:rsidRPr="00855759" w:rsidRDefault="00855759" w:rsidP="00855759">
      <w:r w:rsidRPr="00855759">
        <w:t xml:space="preserve">I’ve felt this in my own life. Even after doing all the “right” things, I’d find myself asking, </w:t>
      </w:r>
      <w:r w:rsidRPr="00855759">
        <w:rPr>
          <w:i/>
          <w:iCs/>
        </w:rPr>
        <w:t>“What else do I need to do to get God to move?”</w:t>
      </w:r>
      <w:r w:rsidRPr="00855759">
        <w:t xml:space="preserve"> The weight of that question crushed me for years.</w:t>
      </w:r>
    </w:p>
    <w:p w14:paraId="02CBEB09" w14:textId="77777777" w:rsidR="00855759" w:rsidRPr="00855759" w:rsidRDefault="00855759" w:rsidP="00855759">
      <w:r w:rsidRPr="00855759">
        <w:t xml:space="preserve">What an eye-opener it was to realize that the requirement of the New Covenant isn’t </w:t>
      </w:r>
      <w:r w:rsidRPr="00855759">
        <w:rPr>
          <w:i/>
          <w:iCs/>
        </w:rPr>
        <w:t>doing more</w:t>
      </w:r>
      <w:r w:rsidRPr="00855759">
        <w:t>—it’s simply believing. Jesus already fulfilled every requirement of the law. He doesn’t call us to a higher standard of works; He calls us to a higher understanding of grace. The only thing left for us to do is believe in His finished work.</w:t>
      </w:r>
    </w:p>
    <w:p w14:paraId="16DB598D" w14:textId="77777777" w:rsidR="00432308" w:rsidRPr="006F201A" w:rsidRDefault="00432308" w:rsidP="006F201A"/>
    <w:p w14:paraId="46AE7DFA" w14:textId="77777777" w:rsidR="006F201A" w:rsidRPr="006F201A" w:rsidRDefault="00000000" w:rsidP="006F201A">
      <w:r>
        <w:pict w14:anchorId="72A4FDE6">
          <v:rect id="_x0000_i1040" style="width:0;height:1.5pt" o:hralign="center" o:hrstd="t" o:hr="t" fillcolor="#a0a0a0" stroked="f"/>
        </w:pict>
      </w:r>
    </w:p>
    <w:p w14:paraId="2F23B53D" w14:textId="77777777" w:rsidR="006F201A" w:rsidRPr="006F201A" w:rsidRDefault="006F201A" w:rsidP="006F201A">
      <w:pPr>
        <w:rPr>
          <w:b/>
          <w:bCs/>
        </w:rPr>
      </w:pPr>
      <w:r w:rsidRPr="006F201A">
        <w:rPr>
          <w:b/>
          <w:bCs/>
        </w:rPr>
        <w:t>2. The New Covenant: A Better Promise</w:t>
      </w:r>
    </w:p>
    <w:p w14:paraId="07ECC1B3" w14:textId="77777777" w:rsidR="006F201A" w:rsidRPr="006F201A" w:rsidRDefault="006F201A" w:rsidP="006F201A">
      <w:r w:rsidRPr="006F201A">
        <w:t>The New Covenant, established through Jesus’ death and resurrection, is radically different. It’s not a continuation of the Old—it’s a replacement, built on better promises.</w:t>
      </w:r>
    </w:p>
    <w:p w14:paraId="20CFB005" w14:textId="77777777" w:rsidR="006F201A" w:rsidRPr="006F201A" w:rsidRDefault="006F201A" w:rsidP="006F201A">
      <w:pPr>
        <w:numPr>
          <w:ilvl w:val="0"/>
          <w:numId w:val="12"/>
        </w:numPr>
      </w:pPr>
      <w:r w:rsidRPr="006F201A">
        <w:rPr>
          <w:b/>
          <w:bCs/>
        </w:rPr>
        <w:t>Hebrews 8:6</w:t>
      </w:r>
      <w:r w:rsidRPr="006F201A">
        <w:t xml:space="preserve">: </w:t>
      </w:r>
      <w:r w:rsidRPr="006F201A">
        <w:rPr>
          <w:i/>
          <w:iCs/>
        </w:rPr>
        <w:t>“But in fact the ministry Jesus has received is as superior to theirs as the covenant of which he is mediator is superior to the old one, since the new covenant is established on better promises.”</w:t>
      </w:r>
    </w:p>
    <w:p w14:paraId="5AA067F0" w14:textId="77777777" w:rsidR="006F201A" w:rsidRPr="006F201A" w:rsidRDefault="006F201A" w:rsidP="006F201A">
      <w:pPr>
        <w:numPr>
          <w:ilvl w:val="0"/>
          <w:numId w:val="12"/>
        </w:numPr>
      </w:pPr>
      <w:r w:rsidRPr="006F201A">
        <w:rPr>
          <w:b/>
          <w:bCs/>
        </w:rPr>
        <w:t>2 Corinthians 3:6</w:t>
      </w:r>
      <w:r w:rsidRPr="006F201A">
        <w:t xml:space="preserve">: </w:t>
      </w:r>
      <w:r w:rsidRPr="006F201A">
        <w:rPr>
          <w:i/>
          <w:iCs/>
        </w:rPr>
        <w:t>“He has made us competent as ministers of a new covenant—not of the letter but of the Spirit; for the letter kills, but the Spirit gives life.”</w:t>
      </w:r>
    </w:p>
    <w:p w14:paraId="56C03DE6" w14:textId="77777777" w:rsidR="006F201A" w:rsidRPr="006F201A" w:rsidRDefault="006F201A" w:rsidP="006F201A">
      <w:r w:rsidRPr="006F201A">
        <w:t>Under the New Covenant:</w:t>
      </w:r>
    </w:p>
    <w:p w14:paraId="281386FC" w14:textId="77777777" w:rsidR="006F201A" w:rsidRPr="006F201A" w:rsidRDefault="006F201A" w:rsidP="006F201A">
      <w:pPr>
        <w:numPr>
          <w:ilvl w:val="0"/>
          <w:numId w:val="13"/>
        </w:numPr>
      </w:pPr>
      <w:r w:rsidRPr="006F201A">
        <w:t>Righteousness is a gift, not something we earn (2 Corinthians 5:21).</w:t>
      </w:r>
    </w:p>
    <w:p w14:paraId="102E30A4" w14:textId="77777777" w:rsidR="006F201A" w:rsidRPr="006F201A" w:rsidRDefault="006F201A" w:rsidP="006F201A">
      <w:pPr>
        <w:numPr>
          <w:ilvl w:val="0"/>
          <w:numId w:val="13"/>
        </w:numPr>
      </w:pPr>
      <w:r w:rsidRPr="006F201A">
        <w:t>Sin is forgiven once for all, not repeatedly covered by sacrifices (Hebrews 10:10).</w:t>
      </w:r>
    </w:p>
    <w:p w14:paraId="570CB4CE" w14:textId="77777777" w:rsidR="006F201A" w:rsidRPr="006F201A" w:rsidRDefault="006F201A" w:rsidP="006F201A">
      <w:pPr>
        <w:numPr>
          <w:ilvl w:val="0"/>
          <w:numId w:val="13"/>
        </w:numPr>
      </w:pPr>
      <w:r w:rsidRPr="006F201A">
        <w:t>The law is written on our hearts, not on tablets of stone (Hebrews 8:10).</w:t>
      </w:r>
    </w:p>
    <w:p w14:paraId="1D8129A4" w14:textId="77777777" w:rsidR="006F201A" w:rsidRPr="006F201A" w:rsidRDefault="006F201A" w:rsidP="006F201A">
      <w:r w:rsidRPr="006F201A">
        <w:lastRenderedPageBreak/>
        <w:t>Jesus’ blood ushered in this covenant of grace, freeing us from the demands of the law and inviting us into a relationship based on His finished work.</w:t>
      </w:r>
    </w:p>
    <w:p w14:paraId="0A4E4658" w14:textId="7E6C4D57" w:rsidR="00747CAC" w:rsidRPr="00747CAC" w:rsidRDefault="006F201A" w:rsidP="00747CAC">
      <w:pPr>
        <w:rPr>
          <w:b/>
          <w:bCs/>
        </w:rPr>
      </w:pPr>
      <w:proofErr w:type="gramStart"/>
      <w:r w:rsidRPr="006F201A">
        <w:rPr>
          <w:b/>
          <w:bCs/>
        </w:rPr>
        <w:t xml:space="preserve">Reflection </w:t>
      </w:r>
      <w:r w:rsidR="00747CAC">
        <w:rPr>
          <w:b/>
          <w:bCs/>
        </w:rPr>
        <w:t>:</w:t>
      </w:r>
      <w:proofErr w:type="gramEnd"/>
      <w:r w:rsidR="00747CAC">
        <w:rPr>
          <w:b/>
          <w:bCs/>
        </w:rPr>
        <w:t xml:space="preserve"> </w:t>
      </w:r>
      <w:r w:rsidR="00747CAC" w:rsidRPr="00747CAC">
        <w:t xml:space="preserve">In my walk with Christ, I unknowingly lived so much of my life under the weight of law-based effort. I was constantly striving to get closer to God—through more Bible study, more prayer, more giving, more serving. It was always </w:t>
      </w:r>
      <w:r w:rsidR="00747CAC" w:rsidRPr="00747CAC">
        <w:rPr>
          <w:i/>
          <w:iCs/>
        </w:rPr>
        <w:t>more, more, more.</w:t>
      </w:r>
      <w:r w:rsidR="00747CAC" w:rsidRPr="00747CAC">
        <w:t xml:space="preserve"> I thought that if I just did enough, I could earn a deeper connection with Him.</w:t>
      </w:r>
    </w:p>
    <w:p w14:paraId="77ED4B99" w14:textId="77777777" w:rsidR="00747CAC" w:rsidRPr="00747CAC" w:rsidRDefault="00747CAC" w:rsidP="00747CAC">
      <w:r w:rsidRPr="00747CAC">
        <w:t xml:space="preserve">One day, while I was praying, </w:t>
      </w:r>
      <w:r w:rsidRPr="00747CAC">
        <w:rPr>
          <w:i/>
          <w:iCs/>
        </w:rPr>
        <w:t>“Lord, I want to be close to You,”</w:t>
      </w:r>
      <w:r w:rsidRPr="00747CAC">
        <w:t xml:space="preserve"> the Holy Spirit interrupted me with a question that stopped me in my tracks: </w:t>
      </w:r>
      <w:r w:rsidRPr="00747CAC">
        <w:rPr>
          <w:i/>
          <w:iCs/>
        </w:rPr>
        <w:t>“How much closer do you want Me to be, if I’m already in you?”</w:t>
      </w:r>
    </w:p>
    <w:p w14:paraId="657A1E2C" w14:textId="13DF1595" w:rsidR="00747CAC" w:rsidRPr="00747CAC" w:rsidRDefault="00747CAC" w:rsidP="00747CAC">
      <w:r w:rsidRPr="00747CAC">
        <w:t>It was as though a bolt of lightning struck my heart and mind, bringing my striving to a grinding halt. As I sat there, stunned, the reality began to sink in. All my effort—all my attempts to “get closer”—were unnecessary and futile. It was like trying to pay for a gift that had already been freely given.</w:t>
      </w:r>
      <w:r>
        <w:t xml:space="preserve"> I am not saying do read your bible, don’t pray, don’t fast etc., however I am saying I am no longer doing it </w:t>
      </w:r>
      <w:proofErr w:type="gramStart"/>
      <w:r>
        <w:t>in order to</w:t>
      </w:r>
      <w:proofErr w:type="gramEnd"/>
      <w:r>
        <w:t xml:space="preserve"> get a result but doing it because the result has already been achieved in the person of Christ.</w:t>
      </w:r>
    </w:p>
    <w:p w14:paraId="18E465EA" w14:textId="77777777" w:rsidR="00747CAC" w:rsidRPr="00747CAC" w:rsidRDefault="00747CAC" w:rsidP="00747CAC">
      <w:r w:rsidRPr="00747CAC">
        <w:t>The freedom I longed for was already mine. I didn’t need to earn it. I could simply enjoy the gift of God’s presence, His grace, and His love without striving to prove myself worthy. That realization marked a turning point in my journey. From that moment, I began to live from a place of grace-based freedom, rather than law-based effort. My life stopped being about relying on my own strength and became about resting in His finished work.</w:t>
      </w:r>
    </w:p>
    <w:p w14:paraId="1E0858CB" w14:textId="77777777" w:rsidR="006F201A" w:rsidRPr="006F201A" w:rsidRDefault="00000000" w:rsidP="006F201A">
      <w:r>
        <w:pict w14:anchorId="3EAD6674">
          <v:rect id="_x0000_i1041" style="width:0;height:1.5pt" o:hralign="center" o:hrstd="t" o:hr="t" fillcolor="#a0a0a0" stroked="f"/>
        </w:pict>
      </w:r>
    </w:p>
    <w:p w14:paraId="41432635" w14:textId="77777777" w:rsidR="006F201A" w:rsidRPr="006F201A" w:rsidRDefault="006F201A" w:rsidP="006F201A">
      <w:pPr>
        <w:rPr>
          <w:b/>
          <w:bCs/>
        </w:rPr>
      </w:pPr>
      <w:r w:rsidRPr="006F201A">
        <w:rPr>
          <w:b/>
          <w:bCs/>
        </w:rPr>
        <w:t>3. Covenant Mixing: A Common Pitfall</w:t>
      </w:r>
    </w:p>
    <w:p w14:paraId="481D9D83" w14:textId="77777777" w:rsidR="006F201A" w:rsidRPr="006F201A" w:rsidRDefault="006F201A" w:rsidP="006F201A">
      <w:r w:rsidRPr="006F201A">
        <w:t>One of the greatest challenges in the Church today is the tendency to mix the Old and New Covenants. We embrace salvation by grace but then live as if we’re still under the law. This leads to confusion, striving, and a distorted view of God.</w:t>
      </w:r>
    </w:p>
    <w:p w14:paraId="333097C3" w14:textId="77777777" w:rsidR="006F201A" w:rsidRPr="00747CAC" w:rsidRDefault="006F201A" w:rsidP="006F201A">
      <w:pPr>
        <w:numPr>
          <w:ilvl w:val="0"/>
          <w:numId w:val="14"/>
        </w:numPr>
      </w:pPr>
      <w:r w:rsidRPr="006F201A">
        <w:rPr>
          <w:b/>
          <w:bCs/>
        </w:rPr>
        <w:t>Galatians 3:3</w:t>
      </w:r>
      <w:r w:rsidRPr="006F201A">
        <w:t xml:space="preserve">: </w:t>
      </w:r>
      <w:r w:rsidRPr="006F201A">
        <w:rPr>
          <w:i/>
          <w:iCs/>
        </w:rPr>
        <w:t>“Are you so foolish? After beginning by means of the Spirit, are you now trying to finish by means of the flesh?”</w:t>
      </w:r>
    </w:p>
    <w:p w14:paraId="22286D21" w14:textId="10609164" w:rsidR="00747CAC" w:rsidRPr="006F201A" w:rsidRDefault="00747CAC" w:rsidP="006F201A">
      <w:pPr>
        <w:numPr>
          <w:ilvl w:val="0"/>
          <w:numId w:val="14"/>
        </w:numPr>
      </w:pPr>
      <w:r w:rsidRPr="00747CAC">
        <w:rPr>
          <w:b/>
          <w:bCs/>
        </w:rPr>
        <w:t>Galatians 3:3 (Mirror Translation)</w:t>
      </w:r>
      <w:r>
        <w:rPr>
          <w:b/>
          <w:bCs/>
        </w:rPr>
        <w:t>:</w:t>
      </w:r>
      <w:r w:rsidRPr="00747CAC">
        <w:rPr>
          <w:b/>
          <w:bCs/>
        </w:rPr>
        <w:t xml:space="preserve"> </w:t>
      </w:r>
      <w:proofErr w:type="gramStart"/>
      <w:r>
        <w:rPr>
          <w:b/>
          <w:bCs/>
        </w:rPr>
        <w:t>“</w:t>
      </w:r>
      <w:r w:rsidRPr="00747CAC">
        <w:rPr>
          <w:b/>
          <w:bCs/>
        </w:rPr>
        <w:t xml:space="preserve"> </w:t>
      </w:r>
      <w:r w:rsidRPr="00747CAC">
        <w:t>Can</w:t>
      </w:r>
      <w:proofErr w:type="gramEnd"/>
      <w:r w:rsidRPr="00747CAC">
        <w:t xml:space="preserve"> you see how stupid it would be to start in the spirit (believing in the success of the cross) and then for some crazy reason to switch modes back to DIY again. As if your own works could add anything to what God has already done in Christ.</w:t>
      </w:r>
      <w:r>
        <w:t>”</w:t>
      </w:r>
    </w:p>
    <w:p w14:paraId="6A3AE044" w14:textId="77777777" w:rsidR="006F201A" w:rsidRPr="006F201A" w:rsidRDefault="006F201A" w:rsidP="006F201A">
      <w:pPr>
        <w:numPr>
          <w:ilvl w:val="0"/>
          <w:numId w:val="14"/>
        </w:numPr>
      </w:pPr>
      <w:r w:rsidRPr="006F201A">
        <w:rPr>
          <w:b/>
          <w:bCs/>
        </w:rPr>
        <w:t>Romans 7:6</w:t>
      </w:r>
      <w:r w:rsidRPr="006F201A">
        <w:t xml:space="preserve">: </w:t>
      </w:r>
      <w:r w:rsidRPr="006F201A">
        <w:rPr>
          <w:i/>
          <w:iCs/>
        </w:rPr>
        <w:t>“But now, by dying to what once bound us, we have been released from the law so that we serve in the new way of the Spirit, and not in the old way of the written code.”</w:t>
      </w:r>
    </w:p>
    <w:p w14:paraId="6FBA7508" w14:textId="77777777" w:rsidR="006F201A" w:rsidRPr="006F201A" w:rsidRDefault="006F201A" w:rsidP="006F201A">
      <w:r w:rsidRPr="006F201A">
        <w:t>Signs of covenant mixing include:</w:t>
      </w:r>
    </w:p>
    <w:p w14:paraId="5F289610" w14:textId="77777777" w:rsidR="006F201A" w:rsidRPr="006F201A" w:rsidRDefault="006F201A" w:rsidP="006F201A">
      <w:pPr>
        <w:numPr>
          <w:ilvl w:val="0"/>
          <w:numId w:val="15"/>
        </w:numPr>
      </w:pPr>
      <w:r w:rsidRPr="006F201A">
        <w:t>Viewing God as primarily a judge rather than a loving Father.</w:t>
      </w:r>
    </w:p>
    <w:p w14:paraId="3311BBDB" w14:textId="77777777" w:rsidR="006F201A" w:rsidRPr="006F201A" w:rsidRDefault="006F201A" w:rsidP="006F201A">
      <w:pPr>
        <w:numPr>
          <w:ilvl w:val="0"/>
          <w:numId w:val="15"/>
        </w:numPr>
      </w:pPr>
      <w:r w:rsidRPr="006F201A">
        <w:t>Believing blessings are earned through obedience rather than received through grace.</w:t>
      </w:r>
    </w:p>
    <w:p w14:paraId="4A608471" w14:textId="77777777" w:rsidR="006F201A" w:rsidRPr="006F201A" w:rsidRDefault="006F201A" w:rsidP="006F201A">
      <w:pPr>
        <w:numPr>
          <w:ilvl w:val="0"/>
          <w:numId w:val="15"/>
        </w:numPr>
      </w:pPr>
      <w:r w:rsidRPr="006F201A">
        <w:t>Living under guilt and condemnation rather than walking in freedom.</w:t>
      </w:r>
    </w:p>
    <w:p w14:paraId="2D2124B8" w14:textId="579DA67B" w:rsidR="00747CAC" w:rsidRPr="00747CAC" w:rsidRDefault="006F201A" w:rsidP="00747CAC">
      <w:r w:rsidRPr="006F201A">
        <w:rPr>
          <w:b/>
          <w:bCs/>
        </w:rPr>
        <w:t>Analogy</w:t>
      </w:r>
      <w:r w:rsidRPr="006F201A">
        <w:t xml:space="preserve">: </w:t>
      </w:r>
      <w:r w:rsidR="00747CAC" w:rsidRPr="00747CAC">
        <w:t>Imagine someone named Sarah who works at a company. She recently received an exciting promotion and signed a brand-new employment contract. This new role came with updated responsibilities, higher pay, and a completely different way of working—she now reports directly to the CEO and is given much more freedom to make decisions without needing constant approval.</w:t>
      </w:r>
    </w:p>
    <w:p w14:paraId="6B8A7178" w14:textId="77777777" w:rsidR="00747CAC" w:rsidRPr="00747CAC" w:rsidRDefault="00747CAC" w:rsidP="00747CAC">
      <w:r w:rsidRPr="00747CAC">
        <w:lastRenderedPageBreak/>
        <w:t xml:space="preserve">But here’s the problem: Sarah keeps referring to her </w:t>
      </w:r>
      <w:r w:rsidRPr="00747CAC">
        <w:rPr>
          <w:i/>
          <w:iCs/>
        </w:rPr>
        <w:t>old</w:t>
      </w:r>
      <w:r w:rsidRPr="00747CAC">
        <w:t xml:space="preserve"> contract. She still spends hours filling out reports for her former manager, even though it’s no longer required. She hesitates to take bold actions in her new role because she’s afraid of breaking rules that no longer apply to her. Sarah’s confusion frustrates her new boss, who wonders why she’s not living up to the potential of her promotion.</w:t>
      </w:r>
    </w:p>
    <w:p w14:paraId="39300580" w14:textId="77777777" w:rsidR="00747CAC" w:rsidRPr="00747CAC" w:rsidRDefault="00747CAC" w:rsidP="00747CAC">
      <w:r w:rsidRPr="00747CAC">
        <w:t>Why is Sarah struggling? She’s stuck trying to live under two agreements: the old contract, which no longer governs her, and the new one, which offers her greater freedom and authority. Her inability to fully embrace the new role keeps her from experiencing the benefits and opportunities it provides.</w:t>
      </w:r>
    </w:p>
    <w:p w14:paraId="072DE300" w14:textId="024FD18D" w:rsidR="006F201A" w:rsidRPr="006F201A" w:rsidRDefault="00000000" w:rsidP="006F201A">
      <w:r>
        <w:pict w14:anchorId="1D403A66">
          <v:rect id="_x0000_i1042" style="width:0;height:1.5pt" o:hralign="center" o:hrstd="t" o:hr="t" fillcolor="#a0a0a0" stroked="f"/>
        </w:pict>
      </w:r>
    </w:p>
    <w:p w14:paraId="066A2430" w14:textId="77777777" w:rsidR="006F201A" w:rsidRPr="006F201A" w:rsidRDefault="006F201A" w:rsidP="006F201A">
      <w:pPr>
        <w:rPr>
          <w:b/>
          <w:bCs/>
        </w:rPr>
      </w:pPr>
      <w:r w:rsidRPr="006F201A">
        <w:rPr>
          <w:b/>
          <w:bCs/>
        </w:rPr>
        <w:t>4. Understanding Where the New Covenant Begins</w:t>
      </w:r>
    </w:p>
    <w:p w14:paraId="30FAE6DB" w14:textId="77777777" w:rsidR="006F201A" w:rsidRPr="006F201A" w:rsidRDefault="006F201A" w:rsidP="006F201A">
      <w:r w:rsidRPr="006F201A">
        <w:t xml:space="preserve">One common misunderstanding is believing the New Covenant begins with the birth of Jesus. However, as we saw in Chapter 1, a covenant is only activated by death (Hebrews 9:16-17). The New Covenant began at the Cross, when Jesus declared, </w:t>
      </w:r>
      <w:r w:rsidRPr="006F201A">
        <w:rPr>
          <w:i/>
          <w:iCs/>
        </w:rPr>
        <w:t>“It is finished”</w:t>
      </w:r>
      <w:r w:rsidRPr="006F201A">
        <w:t xml:space="preserve"> (John 19:30).</w:t>
      </w:r>
    </w:p>
    <w:p w14:paraId="247739D9" w14:textId="77777777" w:rsidR="006F201A" w:rsidRPr="006F201A" w:rsidRDefault="006F201A" w:rsidP="006F201A">
      <w:r w:rsidRPr="006F201A">
        <w:t>This understanding transforms how we read Scripture:</w:t>
      </w:r>
    </w:p>
    <w:p w14:paraId="0CF30EF4" w14:textId="77777777" w:rsidR="006F201A" w:rsidRPr="006F201A" w:rsidRDefault="006F201A" w:rsidP="006F201A">
      <w:pPr>
        <w:numPr>
          <w:ilvl w:val="0"/>
          <w:numId w:val="16"/>
        </w:numPr>
      </w:pPr>
      <w:r w:rsidRPr="006F201A">
        <w:t>The Gospels, while covering Jesus’ earthly ministry, mostly occur under the Old Covenant.</w:t>
      </w:r>
    </w:p>
    <w:p w14:paraId="6391674D" w14:textId="77777777" w:rsidR="006F201A" w:rsidRPr="006F201A" w:rsidRDefault="006F201A" w:rsidP="006F201A">
      <w:pPr>
        <w:numPr>
          <w:ilvl w:val="0"/>
          <w:numId w:val="16"/>
        </w:numPr>
      </w:pPr>
      <w:r w:rsidRPr="006F201A">
        <w:t>The teachings of Jesus often reveal the impossibility of fulfilling the law (e.g., the Sermon on the Mount) to point us to the need for grace.</w:t>
      </w:r>
    </w:p>
    <w:p w14:paraId="5C34EBCF" w14:textId="77777777" w:rsidR="006F201A" w:rsidRPr="006F201A" w:rsidRDefault="006F201A" w:rsidP="006F201A">
      <w:pPr>
        <w:numPr>
          <w:ilvl w:val="0"/>
          <w:numId w:val="16"/>
        </w:numPr>
      </w:pPr>
      <w:r w:rsidRPr="006F201A">
        <w:t>The epistles reflect the reality of living in the New Covenant, post-resurrection.</w:t>
      </w:r>
    </w:p>
    <w:p w14:paraId="04098F9D" w14:textId="2B7DAE67" w:rsidR="00645D71" w:rsidRPr="00645D71" w:rsidRDefault="00645D71" w:rsidP="00645D71">
      <w:r w:rsidRPr="00113DAA">
        <w:rPr>
          <w:b/>
          <w:bCs/>
        </w:rPr>
        <w:t>Reflection:</w:t>
      </w:r>
      <w:r>
        <w:t xml:space="preserve"> </w:t>
      </w:r>
      <w:r w:rsidR="006F201A" w:rsidRPr="006F201A">
        <w:t xml:space="preserve"> </w:t>
      </w:r>
      <w:r w:rsidRPr="00645D71">
        <w:t xml:space="preserve">When I realized where the New Covenant </w:t>
      </w:r>
      <w:proofErr w:type="gramStart"/>
      <w:r w:rsidRPr="00645D71">
        <w:t>actually begins</w:t>
      </w:r>
      <w:proofErr w:type="gramEnd"/>
      <w:r w:rsidRPr="00645D71">
        <w:t>, as I alluded to earlier in this book, my entire perspective on how to read myself into the Bible shifted dramatically. It was like a lightbulb went on, illuminating scriptures I had misunderstood for years. I began to see that many of the things Jesus said were directed to a Jewish audience still living under the law of Moses.</w:t>
      </w:r>
    </w:p>
    <w:p w14:paraId="7DD719BA" w14:textId="77777777" w:rsidR="00645D71" w:rsidRPr="00645D71" w:rsidRDefault="00645D71" w:rsidP="00645D71">
      <w:r w:rsidRPr="00645D71">
        <w:t xml:space="preserve">One major eye-opener came while reading </w:t>
      </w:r>
      <w:r w:rsidRPr="00645D71">
        <w:rPr>
          <w:i/>
          <w:iCs/>
        </w:rPr>
        <w:t>Clash of the Covenants</w:t>
      </w:r>
      <w:r w:rsidRPr="00645D71">
        <w:t>. It made me look at Matthew chapters 5, 6, and 7—the Sermon on the Mount—in a completely new way. So often, we treat this passage as a model for Christian living simply because Jesus said it. But then I realized: Jesus was speaking to people under the Old Covenant, not to those living in the freedom of the New Covenant. Much of what He said was for our understanding, not necessarily for our direct application.</w:t>
      </w:r>
    </w:p>
    <w:p w14:paraId="4002EE67" w14:textId="77777777" w:rsidR="00645D71" w:rsidRPr="00645D71" w:rsidRDefault="00645D71" w:rsidP="00645D71">
      <w:r w:rsidRPr="00645D71">
        <w:t xml:space="preserve">Now, before you jump to conclusions and think I’m saying we shouldn’t listen to Jesus, let’s pause for a moment. Consider this: Jesus said, </w:t>
      </w:r>
      <w:r w:rsidRPr="00645D71">
        <w:rPr>
          <w:i/>
          <w:iCs/>
        </w:rPr>
        <w:t>“If your eye causes you to stumble, pluck it out,”</w:t>
      </w:r>
      <w:r w:rsidRPr="00645D71">
        <w:t xml:space="preserve"> and, </w:t>
      </w:r>
      <w:r w:rsidRPr="00645D71">
        <w:rPr>
          <w:i/>
          <w:iCs/>
        </w:rPr>
        <w:t>“If your hand causes you to steal, chop it off.”</w:t>
      </w:r>
      <w:r w:rsidRPr="00645D71">
        <w:t xml:space="preserve"> (Matthew 5:29-30). Let me ask you—why haven’t you done that yet? If we’re supposed to literally adhere to everything Jesus said in these chapters, shouldn’t we all be walking around without eyes or hands?</w:t>
      </w:r>
    </w:p>
    <w:p w14:paraId="4B80CCBE" w14:textId="77777777" w:rsidR="00645D71" w:rsidRPr="00645D71" w:rsidRDefault="00645D71" w:rsidP="00645D71">
      <w:r w:rsidRPr="00645D71">
        <w:t xml:space="preserve">If you say, </w:t>
      </w:r>
      <w:r w:rsidRPr="00645D71">
        <w:rPr>
          <w:i/>
          <w:iCs/>
        </w:rPr>
        <w:t>“Yes, we should follow it all,”</w:t>
      </w:r>
      <w:r w:rsidRPr="00645D71">
        <w:t xml:space="preserve"> then grab an axe. But if you say, </w:t>
      </w:r>
      <w:r w:rsidRPr="00645D71">
        <w:rPr>
          <w:i/>
          <w:iCs/>
        </w:rPr>
        <w:t>“No, not everything is meant to be taken literally,”</w:t>
      </w:r>
      <w:r w:rsidRPr="00645D71">
        <w:t xml:space="preserve"> then ask yourself: Who gives you the authority to decide which of Jesus’ words to follow and which to disregard?</w:t>
      </w:r>
    </w:p>
    <w:p w14:paraId="273B815F" w14:textId="77777777" w:rsidR="00645D71" w:rsidRPr="00645D71" w:rsidRDefault="00645D71" w:rsidP="00645D71">
      <w:r w:rsidRPr="00645D71">
        <w:t>This is why context is so important. Jesus wasn’t just giving us a to-do list for holy living; He was showing the impossibility of achieving righteousness through human effort. He was speaking to a people bound by the law to highlight their desperate need for grace—a grace that would only be fully revealed through His death and resurrection.</w:t>
      </w:r>
    </w:p>
    <w:p w14:paraId="7547412F" w14:textId="30DEE604" w:rsidR="006F201A" w:rsidRPr="006F201A" w:rsidRDefault="006F201A" w:rsidP="006F201A"/>
    <w:p w14:paraId="499C91DF" w14:textId="77777777" w:rsidR="006F201A" w:rsidRPr="006F201A" w:rsidRDefault="00000000" w:rsidP="006F201A">
      <w:r>
        <w:lastRenderedPageBreak/>
        <w:pict w14:anchorId="440D0EC1">
          <v:rect id="_x0000_i1043" style="width:0;height:1.5pt" o:hralign="center" o:hrstd="t" o:hr="t" fillcolor="#a0a0a0" stroked="f"/>
        </w:pict>
      </w:r>
    </w:p>
    <w:p w14:paraId="16950423" w14:textId="77777777" w:rsidR="006F201A" w:rsidRPr="006F201A" w:rsidRDefault="006F201A" w:rsidP="006F201A">
      <w:pPr>
        <w:rPr>
          <w:b/>
          <w:bCs/>
        </w:rPr>
      </w:pPr>
      <w:r w:rsidRPr="006F201A">
        <w:rPr>
          <w:b/>
          <w:bCs/>
        </w:rPr>
        <w:t>5. Living Fully in the New Covenant</w:t>
      </w:r>
    </w:p>
    <w:p w14:paraId="6DCC6A4F" w14:textId="77777777" w:rsidR="006F201A" w:rsidRPr="006F201A" w:rsidRDefault="006F201A" w:rsidP="006F201A">
      <w:r w:rsidRPr="006F201A">
        <w:t>To live fully in the New Covenant, we must:</w:t>
      </w:r>
    </w:p>
    <w:p w14:paraId="11EBE921" w14:textId="77777777" w:rsidR="00BB60A6" w:rsidRDefault="006F201A" w:rsidP="006F201A">
      <w:pPr>
        <w:numPr>
          <w:ilvl w:val="0"/>
          <w:numId w:val="17"/>
        </w:numPr>
      </w:pPr>
      <w:r w:rsidRPr="006F201A">
        <w:rPr>
          <w:b/>
          <w:bCs/>
        </w:rPr>
        <w:t>Stop Striving</w:t>
      </w:r>
      <w:r w:rsidRPr="006F201A">
        <w:t xml:space="preserve">: Recognize that Jesus fulfilled the law, and our righteousness comes from Him </w:t>
      </w:r>
    </w:p>
    <w:p w14:paraId="17CD523A" w14:textId="225B5C60" w:rsidR="00BB60A6" w:rsidRDefault="006F201A" w:rsidP="00BB60A6">
      <w:pPr>
        <w:ind w:left="720"/>
      </w:pPr>
      <w:r w:rsidRPr="006F201A">
        <w:t>Romans 8:3-4</w:t>
      </w:r>
    </w:p>
    <w:p w14:paraId="3ED2F421" w14:textId="25F389FF" w:rsidR="00BB60A6" w:rsidRDefault="00BB60A6" w:rsidP="00BB60A6">
      <w:pPr>
        <w:ind w:left="720"/>
      </w:pPr>
      <w:r>
        <w:t xml:space="preserve">3   The law [of Moses - John 1:17] failed to be anything more than an instruction manual; it had no power to deliver us from the strong influence of sin holding us hostage in our own bodies. God disguised himself in his Son in this very domain where sin ruled us, in flesh. The body he lived and conquered in, was no different to ours. </w:t>
      </w:r>
      <w:proofErr w:type="gramStart"/>
      <w:r>
        <w:t>Thus</w:t>
      </w:r>
      <w:proofErr w:type="gramEnd"/>
      <w:r>
        <w:t xml:space="preserve"> sin’s authority in the human body was condemned. </w:t>
      </w:r>
    </w:p>
    <w:p w14:paraId="3DEC7E84" w14:textId="77777777" w:rsidR="00BB60A6" w:rsidRDefault="00BB60A6" w:rsidP="00BB60A6">
      <w:pPr>
        <w:ind w:left="720"/>
      </w:pPr>
    </w:p>
    <w:p w14:paraId="75FDE02B" w14:textId="34BE5057" w:rsidR="00BB60A6" w:rsidRDefault="00BB60A6" w:rsidP="00BB60A6">
      <w:pPr>
        <w:ind w:left="720"/>
      </w:pPr>
      <w:r>
        <w:t>4   The very righteousness promoted by the law is now realized in us. Our practical day-to-day life bears witness to spirit inspiration and not flesh domination.</w:t>
      </w:r>
    </w:p>
    <w:p w14:paraId="5C768862" w14:textId="77777777" w:rsidR="00BB60A6" w:rsidRPr="006F201A" w:rsidRDefault="00BB60A6" w:rsidP="00BB60A6">
      <w:pPr>
        <w:ind w:left="720"/>
      </w:pPr>
    </w:p>
    <w:p w14:paraId="1B628AF3" w14:textId="77777777" w:rsidR="00BB60A6" w:rsidRDefault="006F201A" w:rsidP="006F201A">
      <w:pPr>
        <w:numPr>
          <w:ilvl w:val="0"/>
          <w:numId w:val="17"/>
        </w:numPr>
      </w:pPr>
      <w:r w:rsidRPr="006F201A">
        <w:rPr>
          <w:b/>
          <w:bCs/>
        </w:rPr>
        <w:t>Rest in Grace</w:t>
      </w:r>
      <w:r w:rsidRPr="006F201A">
        <w:t xml:space="preserve">: Embrace the freedom and empowerment that grace provides </w:t>
      </w:r>
    </w:p>
    <w:p w14:paraId="38CAA842" w14:textId="3E20AD30" w:rsidR="00BB60A6" w:rsidRDefault="00BB60A6" w:rsidP="00BB60A6">
      <w:pPr>
        <w:ind w:left="720"/>
      </w:pPr>
      <w:r>
        <w:t>Hebrews 4:9-11 (Mirror Translation)</w:t>
      </w:r>
    </w:p>
    <w:p w14:paraId="21E9BFD0" w14:textId="28B1F034" w:rsidR="00BB60A6" w:rsidRDefault="00BB60A6" w:rsidP="00BB60A6">
      <w:pPr>
        <w:ind w:left="720" w:firstLine="720"/>
      </w:pPr>
      <w:r w:rsidRPr="00BB60A6">
        <w:t>9   The conclusion is clear: the original rest is still in place for God’s people.</w:t>
      </w:r>
    </w:p>
    <w:p w14:paraId="62AC89B3" w14:textId="2DD58526" w:rsidR="00BB60A6" w:rsidRDefault="00BB60A6" w:rsidP="00BB60A6">
      <w:pPr>
        <w:ind w:left="1440"/>
      </w:pPr>
      <w:r w:rsidRPr="00BB60A6">
        <w:t xml:space="preserve">10   God’s rest celebrates his finished work; whoever </w:t>
      </w:r>
      <w:proofErr w:type="gramStart"/>
      <w:r w:rsidRPr="00BB60A6">
        <w:t>enters into</w:t>
      </w:r>
      <w:proofErr w:type="gramEnd"/>
      <w:r w:rsidRPr="00BB60A6">
        <w:t xml:space="preserve"> God’s rest immediately abandons his own efforts to improve what God has already perfected. (The language of the law is do; the language of grace is done.)</w:t>
      </w:r>
    </w:p>
    <w:p w14:paraId="07AEAD6B" w14:textId="1CEA12D8" w:rsidR="00BB60A6" w:rsidRDefault="00BB60A6" w:rsidP="00BB60A6">
      <w:pPr>
        <w:ind w:left="1440"/>
      </w:pPr>
      <w:r w:rsidRPr="00BB60A6">
        <w:t>11   Let us therefore be prompt to understand and fully appropriate that rest and not fall again into the same trap that snared Israel in unbelief.</w:t>
      </w:r>
    </w:p>
    <w:p w14:paraId="2052D49C" w14:textId="77777777" w:rsidR="00BB60A6" w:rsidRPr="006F201A" w:rsidRDefault="00BB60A6" w:rsidP="00BB60A6">
      <w:pPr>
        <w:ind w:left="1440"/>
      </w:pPr>
    </w:p>
    <w:p w14:paraId="4FE8AF37" w14:textId="77777777" w:rsidR="004C5AC8" w:rsidRDefault="006F201A" w:rsidP="006F201A">
      <w:pPr>
        <w:numPr>
          <w:ilvl w:val="0"/>
          <w:numId w:val="17"/>
        </w:numPr>
      </w:pPr>
      <w:r w:rsidRPr="006F201A">
        <w:rPr>
          <w:b/>
          <w:bCs/>
        </w:rPr>
        <w:t>Rely on the Spirit</w:t>
      </w:r>
      <w:r w:rsidRPr="006F201A">
        <w:t xml:space="preserve">: Shift from self-effort to Spirit-led living </w:t>
      </w:r>
    </w:p>
    <w:p w14:paraId="66CC9D94" w14:textId="27AE4276" w:rsidR="006F201A" w:rsidRDefault="006F201A" w:rsidP="004C5AC8">
      <w:pPr>
        <w:ind w:left="720"/>
      </w:pPr>
      <w:r w:rsidRPr="006F201A">
        <w:t>Galatians 5:16-18</w:t>
      </w:r>
      <w:r w:rsidR="004C5AC8">
        <w:t xml:space="preserve"> (NLT)</w:t>
      </w:r>
    </w:p>
    <w:p w14:paraId="068E89E0" w14:textId="5FCAA0B6" w:rsidR="004C5AC8" w:rsidRDefault="004C5AC8" w:rsidP="004C5AC8">
      <w:pPr>
        <w:ind w:left="720"/>
      </w:pPr>
      <w:r w:rsidRPr="004C5AC8">
        <w:t>16</w:t>
      </w:r>
      <w:r>
        <w:t xml:space="preserve"> </w:t>
      </w:r>
      <w:r w:rsidRPr="004C5AC8">
        <w:t>So I say, let the Holy Spirit guide your lives. Then you won’t be doing what your sinful nature craves. 17</w:t>
      </w:r>
      <w:r>
        <w:t xml:space="preserve"> </w:t>
      </w:r>
      <w:r w:rsidRPr="004C5AC8">
        <w:t>The sinful nature wants to do evil, which is just the opposite of what the Spirit wants. And the Spirit gives us desires that are the opposite of what the sinful nature desires. These two forces are constantly fighting each other, so you are not free to carry out your good intentions. 18</w:t>
      </w:r>
      <w:r>
        <w:t xml:space="preserve"> </w:t>
      </w:r>
      <w:r w:rsidRPr="004C5AC8">
        <w:t>But when you are directed by the Spirit, you are not under obligation to the law of Moses.</w:t>
      </w:r>
    </w:p>
    <w:p w14:paraId="208CF284" w14:textId="77777777" w:rsidR="004C5AC8" w:rsidRPr="006F201A" w:rsidRDefault="004C5AC8" w:rsidP="004C5AC8">
      <w:pPr>
        <w:ind w:left="720"/>
      </w:pPr>
    </w:p>
    <w:p w14:paraId="52C622E3" w14:textId="77777777" w:rsidR="006F201A" w:rsidRPr="006F201A" w:rsidRDefault="006F201A" w:rsidP="006F201A">
      <w:r w:rsidRPr="006F201A">
        <w:t>When we understand the radical difference between the Old and New Covenants, we stop trying to earn what Jesus has already given us. Instead, we live in the fullness of His finished work, walking in joy, freedom, and relationship with God.</w:t>
      </w:r>
    </w:p>
    <w:p w14:paraId="16353C6E" w14:textId="77777777" w:rsidR="006F201A" w:rsidRPr="006F201A" w:rsidRDefault="00000000" w:rsidP="006F201A">
      <w:r>
        <w:pict w14:anchorId="43FBE8B1">
          <v:rect id="_x0000_i1044" style="width:0;height:1.5pt" o:hralign="center" o:hrstd="t" o:hr="t" fillcolor="#a0a0a0" stroked="f"/>
        </w:pict>
      </w:r>
    </w:p>
    <w:p w14:paraId="135BF2E6" w14:textId="77777777" w:rsidR="006F201A" w:rsidRPr="006F201A" w:rsidRDefault="006F201A" w:rsidP="006F201A">
      <w:pPr>
        <w:rPr>
          <w:b/>
          <w:bCs/>
        </w:rPr>
      </w:pPr>
      <w:r w:rsidRPr="006F201A">
        <w:rPr>
          <w:b/>
          <w:bCs/>
        </w:rPr>
        <w:lastRenderedPageBreak/>
        <w:t>Closing Challenge</w:t>
      </w:r>
    </w:p>
    <w:p w14:paraId="4982181A" w14:textId="77777777" w:rsidR="006F201A" w:rsidRPr="006F201A" w:rsidRDefault="006F201A" w:rsidP="006F201A">
      <w:r w:rsidRPr="006F201A">
        <w:t xml:space="preserve">The Old Covenant served a purpose, but it was never meant to be permanent. Jesus didn’t come to patch up an old system—He came to </w:t>
      </w:r>
      <w:proofErr w:type="spellStart"/>
      <w:r w:rsidRPr="006F201A">
        <w:t>fulfill</w:t>
      </w:r>
      <w:proofErr w:type="spellEnd"/>
      <w:r w:rsidRPr="006F201A">
        <w:t xml:space="preserve"> it and replace it with something far better. As you reflect on these truths, ask yourself: </w:t>
      </w:r>
      <w:r w:rsidRPr="006F201A">
        <w:rPr>
          <w:i/>
          <w:iCs/>
        </w:rPr>
        <w:t>Am I living fully in the freedom of the New Covenant, or am I still mixing old and new?</w:t>
      </w:r>
    </w:p>
    <w:p w14:paraId="1EE38047" w14:textId="77777777" w:rsidR="006F201A" w:rsidRPr="006F201A" w:rsidRDefault="006F201A" w:rsidP="006F201A">
      <w:r w:rsidRPr="006F201A">
        <w:t>Take time to rest in the reality of grace. It’s not something you earn; it’s something you receive. And it’s through that grace that you’ll find the freedom, joy, and intimacy with God that He’s always desired for you.</w:t>
      </w:r>
    </w:p>
    <w:p w14:paraId="11E23D12" w14:textId="77777777" w:rsidR="006F201A" w:rsidRPr="006F201A" w:rsidRDefault="006F201A" w:rsidP="006F201A">
      <w:r w:rsidRPr="006F201A">
        <w:t>As you reflect on the truths of the Old and New Covenants, take time to ask yourself these questions. Let them guide you in prayer and open your heart to the Holy Spirit’s leading:</w:t>
      </w:r>
    </w:p>
    <w:p w14:paraId="2F4D9755" w14:textId="77777777" w:rsidR="006F201A" w:rsidRPr="006F201A" w:rsidRDefault="006F201A" w:rsidP="006F201A">
      <w:pPr>
        <w:numPr>
          <w:ilvl w:val="0"/>
          <w:numId w:val="18"/>
        </w:numPr>
      </w:pPr>
      <w:r w:rsidRPr="006F201A">
        <w:rPr>
          <w:b/>
          <w:bCs/>
        </w:rPr>
        <w:t>Understanding the Covenants</w:t>
      </w:r>
      <w:r w:rsidRPr="006F201A">
        <w:t>:</w:t>
      </w:r>
    </w:p>
    <w:p w14:paraId="4EB36FC5" w14:textId="77777777" w:rsidR="006F201A" w:rsidRPr="006F201A" w:rsidRDefault="006F201A" w:rsidP="006F201A">
      <w:pPr>
        <w:numPr>
          <w:ilvl w:val="1"/>
          <w:numId w:val="18"/>
        </w:numPr>
      </w:pPr>
      <w:r w:rsidRPr="006F201A">
        <w:t>Do I truly understand the difference between the Old and New Covenants?</w:t>
      </w:r>
    </w:p>
    <w:p w14:paraId="54D3B4E1" w14:textId="77777777" w:rsidR="006F201A" w:rsidRPr="006F201A" w:rsidRDefault="006F201A" w:rsidP="006F201A">
      <w:pPr>
        <w:numPr>
          <w:ilvl w:val="1"/>
          <w:numId w:val="18"/>
        </w:numPr>
      </w:pPr>
      <w:r w:rsidRPr="006F201A">
        <w:t>Am I holding onto old ways of thinking that Jesus has already fulfilled?</w:t>
      </w:r>
    </w:p>
    <w:p w14:paraId="58CEED2F" w14:textId="77777777" w:rsidR="006F201A" w:rsidRPr="006F201A" w:rsidRDefault="006F201A" w:rsidP="006F201A">
      <w:pPr>
        <w:numPr>
          <w:ilvl w:val="0"/>
          <w:numId w:val="18"/>
        </w:numPr>
      </w:pPr>
      <w:r w:rsidRPr="006F201A">
        <w:rPr>
          <w:b/>
          <w:bCs/>
        </w:rPr>
        <w:t>Living in Grace</w:t>
      </w:r>
      <w:r w:rsidRPr="006F201A">
        <w:t>:</w:t>
      </w:r>
    </w:p>
    <w:p w14:paraId="156E0EED" w14:textId="77777777" w:rsidR="006F201A" w:rsidRPr="006F201A" w:rsidRDefault="006F201A" w:rsidP="006F201A">
      <w:pPr>
        <w:numPr>
          <w:ilvl w:val="1"/>
          <w:numId w:val="18"/>
        </w:numPr>
      </w:pPr>
      <w:r w:rsidRPr="006F201A">
        <w:t>Am I relying on my own efforts to earn God’s approval, or am I resting in the finished work of the Cross?</w:t>
      </w:r>
    </w:p>
    <w:p w14:paraId="3A3F4E53" w14:textId="77777777" w:rsidR="006F201A" w:rsidRPr="006F201A" w:rsidRDefault="006F201A" w:rsidP="006F201A">
      <w:pPr>
        <w:numPr>
          <w:ilvl w:val="1"/>
          <w:numId w:val="18"/>
        </w:numPr>
      </w:pPr>
      <w:r w:rsidRPr="006F201A">
        <w:t>Do I trust that God’s grace is sufficient for me, even in my weaknesses?</w:t>
      </w:r>
    </w:p>
    <w:p w14:paraId="29AC90C8" w14:textId="77777777" w:rsidR="006F201A" w:rsidRPr="006F201A" w:rsidRDefault="006F201A" w:rsidP="006F201A">
      <w:pPr>
        <w:numPr>
          <w:ilvl w:val="0"/>
          <w:numId w:val="18"/>
        </w:numPr>
      </w:pPr>
      <w:r w:rsidRPr="006F201A">
        <w:rPr>
          <w:b/>
          <w:bCs/>
        </w:rPr>
        <w:t>Freedom vs. Striving</w:t>
      </w:r>
      <w:r w:rsidRPr="006F201A">
        <w:t>:</w:t>
      </w:r>
    </w:p>
    <w:p w14:paraId="5C3B1F32" w14:textId="77777777" w:rsidR="006F201A" w:rsidRPr="006F201A" w:rsidRDefault="006F201A" w:rsidP="006F201A">
      <w:pPr>
        <w:numPr>
          <w:ilvl w:val="1"/>
          <w:numId w:val="18"/>
        </w:numPr>
      </w:pPr>
      <w:r w:rsidRPr="006F201A">
        <w:t>Are there areas in my life where I’m still striving to prove myself to God?</w:t>
      </w:r>
    </w:p>
    <w:p w14:paraId="6328B97F" w14:textId="77777777" w:rsidR="006F201A" w:rsidRPr="006F201A" w:rsidRDefault="006F201A" w:rsidP="006F201A">
      <w:pPr>
        <w:numPr>
          <w:ilvl w:val="1"/>
          <w:numId w:val="18"/>
        </w:numPr>
      </w:pPr>
      <w:r w:rsidRPr="006F201A">
        <w:t>Have I fully embraced the freedom Christ purchased for me, or am I still living under guilt and condemnation?</w:t>
      </w:r>
    </w:p>
    <w:p w14:paraId="2C613267" w14:textId="77777777" w:rsidR="006F201A" w:rsidRPr="006F201A" w:rsidRDefault="006F201A" w:rsidP="006F201A">
      <w:pPr>
        <w:numPr>
          <w:ilvl w:val="0"/>
          <w:numId w:val="18"/>
        </w:numPr>
      </w:pPr>
      <w:r w:rsidRPr="006F201A">
        <w:rPr>
          <w:b/>
          <w:bCs/>
        </w:rPr>
        <w:t>Scripture and Context</w:t>
      </w:r>
      <w:r w:rsidRPr="006F201A">
        <w:t>:</w:t>
      </w:r>
    </w:p>
    <w:p w14:paraId="27D75729" w14:textId="77777777" w:rsidR="006F201A" w:rsidRPr="006F201A" w:rsidRDefault="006F201A" w:rsidP="006F201A">
      <w:pPr>
        <w:numPr>
          <w:ilvl w:val="1"/>
          <w:numId w:val="18"/>
        </w:numPr>
      </w:pPr>
      <w:r w:rsidRPr="006F201A">
        <w:t>When I read Scripture, do I view it through the lens of Christ’s finished work, or do I filter it through my own experiences or misunderstandings?</w:t>
      </w:r>
    </w:p>
    <w:p w14:paraId="0B378D26" w14:textId="77777777" w:rsidR="006F201A" w:rsidRPr="006F201A" w:rsidRDefault="006F201A" w:rsidP="006F201A">
      <w:pPr>
        <w:numPr>
          <w:ilvl w:val="1"/>
          <w:numId w:val="18"/>
        </w:numPr>
      </w:pPr>
      <w:r w:rsidRPr="006F201A">
        <w:t>How does understanding where the New Covenant begins change the way I approach God’s Word?</w:t>
      </w:r>
    </w:p>
    <w:p w14:paraId="6D2EA8B1" w14:textId="77777777" w:rsidR="006F201A" w:rsidRPr="006F201A" w:rsidRDefault="006F201A" w:rsidP="006F201A">
      <w:pPr>
        <w:numPr>
          <w:ilvl w:val="0"/>
          <w:numId w:val="18"/>
        </w:numPr>
      </w:pPr>
      <w:r w:rsidRPr="006F201A">
        <w:rPr>
          <w:b/>
          <w:bCs/>
        </w:rPr>
        <w:t>Relationship with God</w:t>
      </w:r>
      <w:r w:rsidRPr="006F201A">
        <w:t>:</w:t>
      </w:r>
    </w:p>
    <w:p w14:paraId="320A8FDA" w14:textId="77777777" w:rsidR="006F201A" w:rsidRPr="006F201A" w:rsidRDefault="006F201A" w:rsidP="006F201A">
      <w:pPr>
        <w:numPr>
          <w:ilvl w:val="1"/>
          <w:numId w:val="18"/>
        </w:numPr>
      </w:pPr>
      <w:r w:rsidRPr="006F201A">
        <w:t>Do I see God primarily as a loving Father, or as a judge waiting for me to mess up?</w:t>
      </w:r>
    </w:p>
    <w:p w14:paraId="5A3D7A48" w14:textId="77777777" w:rsidR="006F201A" w:rsidRPr="006F201A" w:rsidRDefault="006F201A" w:rsidP="006F201A">
      <w:pPr>
        <w:numPr>
          <w:ilvl w:val="1"/>
          <w:numId w:val="18"/>
        </w:numPr>
      </w:pPr>
      <w:r w:rsidRPr="006F201A">
        <w:t>How can I deepen my trust in His love and draw closer to Him through grace?</w:t>
      </w:r>
    </w:p>
    <w:p w14:paraId="0388FF11" w14:textId="77777777" w:rsidR="006F201A" w:rsidRPr="006F201A" w:rsidRDefault="00000000" w:rsidP="006F201A">
      <w:r>
        <w:pict w14:anchorId="2CE615E2">
          <v:rect id="_x0000_i1045" style="width:0;height:1.5pt" o:hralign="center" o:hrstd="t" o:hr="t" fillcolor="#a0a0a0" stroked="f"/>
        </w:pict>
      </w:r>
    </w:p>
    <w:p w14:paraId="39ADD9A9" w14:textId="77777777" w:rsidR="006F201A" w:rsidRPr="006F201A" w:rsidRDefault="006F201A" w:rsidP="006F201A">
      <w:pPr>
        <w:rPr>
          <w:b/>
          <w:bCs/>
        </w:rPr>
      </w:pPr>
      <w:r w:rsidRPr="006F201A">
        <w:rPr>
          <w:b/>
          <w:bCs/>
        </w:rPr>
        <w:t>Prayer Prompt</w:t>
      </w:r>
    </w:p>
    <w:p w14:paraId="5D8401DC" w14:textId="77777777" w:rsidR="006F201A" w:rsidRDefault="006F201A" w:rsidP="006F201A">
      <w:r w:rsidRPr="006F201A">
        <w:t>Take these questions into your prayer time and ask the Holy Spirit to reveal areas in your heart where you may still be mixing covenants or striving unnecessarily. Pray for a deeper understanding of His grace and a fresh revelation of the freedom you have in Christ.</w:t>
      </w:r>
    </w:p>
    <w:p w14:paraId="0E666321" w14:textId="77777777" w:rsidR="001D1247" w:rsidRDefault="001D1247" w:rsidP="006F201A"/>
    <w:p w14:paraId="52100C6F" w14:textId="77777777" w:rsidR="001D1247" w:rsidRDefault="001D1247" w:rsidP="006F201A"/>
    <w:p w14:paraId="1432EC11" w14:textId="77777777" w:rsidR="001D1247" w:rsidRDefault="001D1247" w:rsidP="006F201A"/>
    <w:p w14:paraId="505D7959" w14:textId="77777777" w:rsidR="001D1247" w:rsidRPr="001D1247" w:rsidRDefault="001D1247" w:rsidP="001D1247">
      <w:pPr>
        <w:rPr>
          <w:b/>
          <w:bCs/>
        </w:rPr>
      </w:pPr>
      <w:r w:rsidRPr="001D1247">
        <w:rPr>
          <w:b/>
          <w:bCs/>
        </w:rPr>
        <w:t>Chapter 3: Freedom in Christ</w:t>
      </w:r>
    </w:p>
    <w:p w14:paraId="2D051AE8" w14:textId="77777777" w:rsidR="001D1247" w:rsidRPr="001D1247" w:rsidRDefault="001D1247" w:rsidP="001D1247">
      <w:r w:rsidRPr="001D1247">
        <w:pict w14:anchorId="0232E79F">
          <v:rect id="_x0000_i1088" style="width:0;height:1.5pt" o:hralign="center" o:hrstd="t" o:hr="t" fillcolor="#a0a0a0" stroked="f"/>
        </w:pict>
      </w:r>
    </w:p>
    <w:p w14:paraId="37E60C60" w14:textId="77777777" w:rsidR="001D1247" w:rsidRPr="001D1247" w:rsidRDefault="001D1247" w:rsidP="001D1247">
      <w:pPr>
        <w:rPr>
          <w:b/>
          <w:bCs/>
        </w:rPr>
      </w:pPr>
      <w:r w:rsidRPr="001D1247">
        <w:rPr>
          <w:b/>
          <w:bCs/>
        </w:rPr>
        <w:t>Opening Thought: What Does Freedom Look Like?</w:t>
      </w:r>
    </w:p>
    <w:p w14:paraId="0F758D67" w14:textId="77777777" w:rsidR="001D1247" w:rsidRPr="001D1247" w:rsidRDefault="001D1247" w:rsidP="001D1247">
      <w:r w:rsidRPr="001D1247">
        <w:t>Imagine being released from a prison cell but refusing to leave. The door is wide open, and the chains have been broken, yet you remain inside, unsure of what life outside might hold. This is the reality for many believers who have been set free through Christ but continue to live as though they are still bound.</w:t>
      </w:r>
    </w:p>
    <w:p w14:paraId="2BBE69AF" w14:textId="77777777" w:rsidR="001D1247" w:rsidRPr="001D1247" w:rsidRDefault="001D1247" w:rsidP="001D1247">
      <w:r w:rsidRPr="001D1247">
        <w:t>Freedom in Christ is more than just a theological concept; it’s a transformative way of living. Yet, many Christians struggle to embrace this freedom fully, weighed down by guilt, striving, or the remnants of law-based thinking.</w:t>
      </w:r>
    </w:p>
    <w:p w14:paraId="42E91A11" w14:textId="77777777" w:rsidR="001D1247" w:rsidRPr="001D1247" w:rsidRDefault="001D1247" w:rsidP="001D1247">
      <w:r w:rsidRPr="001D1247">
        <w:t>In this chapter, we’ll explore what it truly means to walk in the freedom Jesus purchased for us on the Cross and how that freedom transforms every area of our lives.</w:t>
      </w:r>
    </w:p>
    <w:p w14:paraId="0399E090" w14:textId="77777777" w:rsidR="001D1247" w:rsidRPr="001D1247" w:rsidRDefault="001D1247" w:rsidP="001D1247">
      <w:r w:rsidRPr="001D1247">
        <w:pict w14:anchorId="75EC7F92">
          <v:rect id="_x0000_i1089" style="width:0;height:1.5pt" o:hralign="center" o:hrstd="t" o:hr="t" fillcolor="#a0a0a0" stroked="f"/>
        </w:pict>
      </w:r>
    </w:p>
    <w:p w14:paraId="41489462" w14:textId="77777777" w:rsidR="001D1247" w:rsidRPr="001D1247" w:rsidRDefault="001D1247" w:rsidP="001D1247">
      <w:pPr>
        <w:rPr>
          <w:b/>
          <w:bCs/>
        </w:rPr>
      </w:pPr>
      <w:r w:rsidRPr="001D1247">
        <w:rPr>
          <w:b/>
          <w:bCs/>
        </w:rPr>
        <w:t>1. Free from Guilt and Condemnation</w:t>
      </w:r>
    </w:p>
    <w:p w14:paraId="1871438E" w14:textId="77777777" w:rsidR="001D1247" w:rsidRPr="001D1247" w:rsidRDefault="001D1247" w:rsidP="001D1247">
      <w:r w:rsidRPr="001D1247">
        <w:t>The first and most profound freedom we experience in Christ is freedom from guilt and condemnation. The law, with all its demands, held humanity accountable, but Jesus’ sacrifice changed that forever.</w:t>
      </w:r>
    </w:p>
    <w:p w14:paraId="4C394ACB" w14:textId="77777777" w:rsidR="001D1247" w:rsidRPr="001D1247" w:rsidRDefault="001D1247" w:rsidP="001D1247">
      <w:pPr>
        <w:numPr>
          <w:ilvl w:val="0"/>
          <w:numId w:val="20"/>
        </w:numPr>
      </w:pPr>
      <w:r w:rsidRPr="001D1247">
        <w:rPr>
          <w:b/>
          <w:bCs/>
        </w:rPr>
        <w:t>Romans 8:1-2</w:t>
      </w:r>
      <w:r w:rsidRPr="001D1247">
        <w:t xml:space="preserve">: </w:t>
      </w:r>
      <w:r w:rsidRPr="001D1247">
        <w:rPr>
          <w:i/>
          <w:iCs/>
        </w:rPr>
        <w:t>“Therefore, there is now no condemnation for those who are in Christ Jesus, because through Christ Jesus the law of the Spirit who gives life has set you free from the law of sin and death.”</w:t>
      </w:r>
    </w:p>
    <w:p w14:paraId="4CF72E07" w14:textId="77777777" w:rsidR="001D1247" w:rsidRPr="001D1247" w:rsidRDefault="001D1247" w:rsidP="001D1247">
      <w:r w:rsidRPr="001D1247">
        <w:t>When we embrace the finished work of the Cross, we step out of the shadow of condemnation. This doesn’t mean we ignore sin—it means we no longer live under its power. Christ’s righteousness has been credited to us, and we are fully accepted by God.</w:t>
      </w:r>
    </w:p>
    <w:p w14:paraId="6D6257A5" w14:textId="77777777" w:rsidR="00B66435" w:rsidRPr="00B66435" w:rsidRDefault="001D1247" w:rsidP="00B66435">
      <w:r w:rsidRPr="001D1247">
        <w:rPr>
          <w:b/>
          <w:bCs/>
        </w:rPr>
        <w:t>Personal Story</w:t>
      </w:r>
      <w:r w:rsidRPr="001D1247">
        <w:t xml:space="preserve">: </w:t>
      </w:r>
      <w:r w:rsidR="00B66435" w:rsidRPr="00B66435">
        <w:t>The first and most profound freedom we experience in Christ is freedom from guilt and condemnation. For years, I didn’t fully grasp this truth, and it left me trapped in a vicious cycle of striving, guilt, and self-condemnation.</w:t>
      </w:r>
    </w:p>
    <w:p w14:paraId="70C959DD" w14:textId="77777777" w:rsidR="00B66435" w:rsidRPr="00B66435" w:rsidRDefault="00B66435" w:rsidP="00B66435">
      <w:r w:rsidRPr="00B66435">
        <w:t>If you’ve ever listened to me preach, you probably know that my journey, like so many others, includes a struggle I faced as a young man: an addiction to pornography. It began when I was 12 years old, after being exposed to it by a friend. For years, this addiction shaped my view of relationships and left me constantly feeling unworthy and dirty.</w:t>
      </w:r>
    </w:p>
    <w:p w14:paraId="7789561D" w14:textId="5F67D045" w:rsidR="00B66435" w:rsidRPr="00B66435" w:rsidRDefault="00B66435" w:rsidP="00B66435">
      <w:r w:rsidRPr="00B66435">
        <w:t>Even as I stepped into ministry</w:t>
      </w:r>
      <w:r>
        <w:t>, passionate about the things of God</w:t>
      </w:r>
      <w:r w:rsidRPr="00B66435">
        <w:t>, I carried this secret struggle. The harder I tried to break free through religious efforts and extra works, the more the enemy seemed to tighten his grip. I felt like I was stuck in quicksand—the more I fought to get out, the deeper I sank.</w:t>
      </w:r>
      <w:r>
        <w:t xml:space="preserve"> Can anyone relate?</w:t>
      </w:r>
    </w:p>
    <w:p w14:paraId="6AB986DA" w14:textId="77777777" w:rsidR="00B66435" w:rsidRPr="00B66435" w:rsidRDefault="00B66435" w:rsidP="00B66435">
      <w:r w:rsidRPr="00B66435">
        <w:t xml:space="preserve">I remember moving to London in 2004, determined to start fresh. I threw myself into work and ministry, serving tirelessly in the church while still secretly battling this addiction. Every time I gave in to temptation, I’d try to counter it by doing more. I told myself, </w:t>
      </w:r>
      <w:r w:rsidRPr="00B66435">
        <w:rPr>
          <w:i/>
          <w:iCs/>
        </w:rPr>
        <w:t>“If the enemy is going to attack me, I’ll fight back by winning souls for Christ.”</w:t>
      </w:r>
    </w:p>
    <w:p w14:paraId="6A773DD2" w14:textId="77777777" w:rsidR="00B66435" w:rsidRPr="00B66435" w:rsidRDefault="00B66435" w:rsidP="00B66435">
      <w:r w:rsidRPr="00B66435">
        <w:lastRenderedPageBreak/>
        <w:t>But looking back, I see that it wasn’t really about evangelism. It was about trying to make up for my moral failings. I thought that if I worked hard enough for God, I could cancel out my guilt. But no matter how much I did, it was never enough. The shame and condemnation remained.</w:t>
      </w:r>
    </w:p>
    <w:p w14:paraId="61B8600C" w14:textId="77777777" w:rsidR="00B66435" w:rsidRPr="00B66435" w:rsidRDefault="00B66435" w:rsidP="00B66435">
      <w:r w:rsidRPr="00B66435">
        <w:t>Everything changed when I began to understand the finished work of the Cross. I realized that God wasn’t holding my failures against me. He wasn’t keeping a tally of my sins or punishing me to keep me in line.</w:t>
      </w:r>
    </w:p>
    <w:p w14:paraId="79499D0C" w14:textId="23DCDC0C" w:rsidR="00B66435" w:rsidRPr="00B66435" w:rsidRDefault="00B66435" w:rsidP="00B66435">
      <w:r w:rsidRPr="00B66435">
        <w:t>Instead, I discovered that my forgiveness and freedom in Christ were permanent and unshakable. My righteousness didn’t fluctuate based on my performance—it was a gift that Jesus had secured for me once and for all.</w:t>
      </w:r>
      <w:r>
        <w:t xml:space="preserve"> HALLELUJAH!!</w:t>
      </w:r>
    </w:p>
    <w:p w14:paraId="181ADCC2" w14:textId="77777777" w:rsidR="00B66435" w:rsidRPr="00B66435" w:rsidRDefault="00B66435" w:rsidP="00B66435">
      <w:r w:rsidRPr="00B66435">
        <w:t>That revelation set me free. The guilt and shame that had weighed me down for so many years were lifted. I no longer felt the need to strive to earn God’s love or approval. Today, I can talk about this struggle, not with embarrassment, but as a testament to God’s unwavering love and grace.</w:t>
      </w:r>
    </w:p>
    <w:p w14:paraId="3EADF23F" w14:textId="5993BAA5" w:rsidR="001D1247" w:rsidRPr="001D1247" w:rsidRDefault="001D1247" w:rsidP="00B66435">
      <w:r w:rsidRPr="001D1247">
        <w:pict w14:anchorId="0CE708D1">
          <v:rect id="_x0000_i1111" style="width:0;height:1.5pt" o:hralign="center" o:hrstd="t" o:hr="t" fillcolor="#a0a0a0" stroked="f"/>
        </w:pict>
      </w:r>
    </w:p>
    <w:p w14:paraId="323322F8" w14:textId="77777777" w:rsidR="001D1247" w:rsidRPr="001D1247" w:rsidRDefault="001D1247" w:rsidP="001D1247">
      <w:pPr>
        <w:rPr>
          <w:b/>
          <w:bCs/>
        </w:rPr>
      </w:pPr>
      <w:r w:rsidRPr="001D1247">
        <w:rPr>
          <w:b/>
          <w:bCs/>
        </w:rPr>
        <w:t>2. Free to Live by the Spirit</w:t>
      </w:r>
    </w:p>
    <w:p w14:paraId="6ED153E4" w14:textId="77777777" w:rsidR="001D1247" w:rsidRPr="001D1247" w:rsidRDefault="001D1247" w:rsidP="001D1247">
      <w:r w:rsidRPr="001D1247">
        <w:t xml:space="preserve">Freedom in Christ isn’t a license to live recklessly; it’s an invitation to live empowered by the Holy Spirit. Under the Old Covenant, people relied on their own efforts to </w:t>
      </w:r>
      <w:proofErr w:type="spellStart"/>
      <w:r w:rsidRPr="001D1247">
        <w:t>fulfill</w:t>
      </w:r>
      <w:proofErr w:type="spellEnd"/>
      <w:r w:rsidRPr="001D1247">
        <w:t xml:space="preserve"> the law. In the New Covenant, the Holy Spirit leads and empowers us to live lives that </w:t>
      </w:r>
      <w:proofErr w:type="spellStart"/>
      <w:r w:rsidRPr="001D1247">
        <w:t>honor</w:t>
      </w:r>
      <w:proofErr w:type="spellEnd"/>
      <w:r w:rsidRPr="001D1247">
        <w:t xml:space="preserve"> God.</w:t>
      </w:r>
    </w:p>
    <w:p w14:paraId="6F8C3CD3" w14:textId="77777777" w:rsidR="001D1247" w:rsidRPr="001D1247" w:rsidRDefault="001D1247" w:rsidP="001D1247">
      <w:pPr>
        <w:numPr>
          <w:ilvl w:val="0"/>
          <w:numId w:val="21"/>
        </w:numPr>
      </w:pPr>
      <w:r w:rsidRPr="001D1247">
        <w:rPr>
          <w:b/>
          <w:bCs/>
        </w:rPr>
        <w:t>Galatians 5:16-18</w:t>
      </w:r>
      <w:r w:rsidRPr="001D1247">
        <w:t xml:space="preserve">: </w:t>
      </w:r>
      <w:r w:rsidRPr="001D1247">
        <w:rPr>
          <w:i/>
          <w:iCs/>
        </w:rPr>
        <w:t xml:space="preserve">“So I say, walk by the Spirit, and you will not gratify the desires of the flesh. For the flesh desires what is contrary to the Spirit, and the Spirit what is contrary to the flesh. They </w:t>
      </w:r>
      <w:proofErr w:type="gramStart"/>
      <w:r w:rsidRPr="001D1247">
        <w:rPr>
          <w:i/>
          <w:iCs/>
        </w:rPr>
        <w:t>are in conflict with</w:t>
      </w:r>
      <w:proofErr w:type="gramEnd"/>
      <w:r w:rsidRPr="001D1247">
        <w:rPr>
          <w:i/>
          <w:iCs/>
        </w:rPr>
        <w:t xml:space="preserve"> each other, so that you are not to do whatever you want. But if you are led by the Spirit, you are not under the law.”</w:t>
      </w:r>
    </w:p>
    <w:p w14:paraId="7206532D" w14:textId="77777777" w:rsidR="001D1247" w:rsidRPr="001D1247" w:rsidRDefault="001D1247" w:rsidP="001D1247">
      <w:r w:rsidRPr="001D1247">
        <w:t>Walking in the Spirit means relying on God’s strength, not our own. It’s about yielding to His guidance and trusting Him to transform us from the inside out.</w:t>
      </w:r>
    </w:p>
    <w:p w14:paraId="77B1CE2B" w14:textId="6AF2848F" w:rsidR="001D1247" w:rsidRPr="001D1247" w:rsidRDefault="001D1247" w:rsidP="001D1247">
      <w:r w:rsidRPr="001D1247">
        <w:rPr>
          <w:b/>
          <w:bCs/>
        </w:rPr>
        <w:t>Analogy</w:t>
      </w:r>
      <w:r w:rsidRPr="001D1247">
        <w:t>: Compare this to using a GPS: You could try to figure out your destination on your own, or you could follow the voice that knows the way. The Holy Spirit is our divine guide, leading us to live in alignment with God’s purposes.</w:t>
      </w:r>
    </w:p>
    <w:p w14:paraId="7B3F4C51" w14:textId="77777777" w:rsidR="001D1247" w:rsidRPr="001D1247" w:rsidRDefault="001D1247" w:rsidP="001D1247">
      <w:r w:rsidRPr="001D1247">
        <w:pict w14:anchorId="1649FF63">
          <v:rect id="_x0000_i1091" style="width:0;height:1.5pt" o:hralign="center" o:hrstd="t" o:hr="t" fillcolor="#a0a0a0" stroked="f"/>
        </w:pict>
      </w:r>
    </w:p>
    <w:p w14:paraId="465FB3A4" w14:textId="77777777" w:rsidR="001D1247" w:rsidRPr="001D1247" w:rsidRDefault="001D1247" w:rsidP="001D1247">
      <w:pPr>
        <w:rPr>
          <w:b/>
          <w:bCs/>
        </w:rPr>
      </w:pPr>
      <w:r w:rsidRPr="001D1247">
        <w:rPr>
          <w:b/>
          <w:bCs/>
        </w:rPr>
        <w:t>3. Free from Striving</w:t>
      </w:r>
    </w:p>
    <w:p w14:paraId="607B69ED" w14:textId="77777777" w:rsidR="001D1247" w:rsidRPr="001D1247" w:rsidRDefault="001D1247" w:rsidP="001D1247">
      <w:r w:rsidRPr="001D1247">
        <w:t>One of the greatest gifts of the New Covenant is freedom from striving. Under the law, righteousness was something people tried to achieve through works. Under grace, righteousness is a gift we receive through faith in Christ.</w:t>
      </w:r>
    </w:p>
    <w:p w14:paraId="799B90A5" w14:textId="77777777" w:rsidR="001D1247" w:rsidRPr="001D1247" w:rsidRDefault="001D1247" w:rsidP="001D1247">
      <w:pPr>
        <w:numPr>
          <w:ilvl w:val="0"/>
          <w:numId w:val="22"/>
        </w:numPr>
      </w:pPr>
      <w:r w:rsidRPr="001D1247">
        <w:rPr>
          <w:b/>
          <w:bCs/>
        </w:rPr>
        <w:t>Ephesians 2:8-9</w:t>
      </w:r>
      <w:r w:rsidRPr="001D1247">
        <w:t xml:space="preserve">: </w:t>
      </w:r>
      <w:r w:rsidRPr="001D1247">
        <w:rPr>
          <w:i/>
          <w:iCs/>
        </w:rPr>
        <w:t>“For it is by grace you have been saved, through faith—and this is not from yourselves, it is the gift of God—not by works, so that no one can boast.”</w:t>
      </w:r>
    </w:p>
    <w:p w14:paraId="60090B31" w14:textId="77777777" w:rsidR="001D1247" w:rsidRPr="001D1247" w:rsidRDefault="001D1247" w:rsidP="001D1247">
      <w:r w:rsidRPr="001D1247">
        <w:t>This freedom from striving doesn’t make us passive; it makes us confident. We’re no longer trying to earn God’s love or blessings. Instead, we rest in the assurance that we are already loved, accepted, and blessed through Jesus.</w:t>
      </w:r>
    </w:p>
    <w:p w14:paraId="16FF7B9F" w14:textId="6EEA19EC" w:rsidR="00BE6B66" w:rsidRPr="00BE6B66" w:rsidRDefault="001D1247" w:rsidP="00BE6B66">
      <w:r w:rsidRPr="001D1247">
        <w:rPr>
          <w:b/>
          <w:bCs/>
        </w:rPr>
        <w:t>Reflection</w:t>
      </w:r>
      <w:r w:rsidRPr="001D1247">
        <w:t xml:space="preserve">: </w:t>
      </w:r>
      <w:r w:rsidR="00BE6B66">
        <w:t xml:space="preserve"> </w:t>
      </w:r>
      <w:r w:rsidR="00BE6B66" w:rsidRPr="00BE6B66">
        <w:t xml:space="preserve">When the church I pastored outgrew our current facility, we began exploring the possibility of expanding our auditorium or purchasing a new site to build on. Looking back now, I can admit that an underlying, performance-based motivation was driving much of my determination. Don’t get me </w:t>
      </w:r>
      <w:r w:rsidR="00BE6B66" w:rsidRPr="00BE6B66">
        <w:lastRenderedPageBreak/>
        <w:t xml:space="preserve">wrong—I truly believe God directed me to purchase the facility that now houses the church. But if I’m honest with myself, part of me felt as though God </w:t>
      </w:r>
      <w:r w:rsidR="00BE6B66" w:rsidRPr="00BE6B66">
        <w:rPr>
          <w:i/>
          <w:iCs/>
        </w:rPr>
        <w:t>required</w:t>
      </w:r>
      <w:r w:rsidR="00BE6B66" w:rsidRPr="00BE6B66">
        <w:t xml:space="preserve"> me to “stretch my faith” as a condition for growing in my relationship with Him.</w:t>
      </w:r>
    </w:p>
    <w:p w14:paraId="623650D6" w14:textId="77777777" w:rsidR="00BE6B66" w:rsidRPr="00BE6B66" w:rsidRDefault="00BE6B66" w:rsidP="00BE6B66">
      <w:r w:rsidRPr="00BE6B66">
        <w:t xml:space="preserve">The move was good for the church in many ways, but personally, it led me into a season of deep struggle. I felt abandoned—by God, by people—and found myself striving harder and harder to prove that I could handle the pressures of this undertaking. Budgets tightened, finances dried up, and I wrestled with how to make everything work while trying to convince myself, </w:t>
      </w:r>
      <w:proofErr w:type="gramStart"/>
      <w:r w:rsidRPr="00BE6B66">
        <w:rPr>
          <w:i/>
          <w:iCs/>
        </w:rPr>
        <w:t>This</w:t>
      </w:r>
      <w:proofErr w:type="gramEnd"/>
      <w:r w:rsidRPr="00BE6B66">
        <w:rPr>
          <w:i/>
          <w:iCs/>
        </w:rPr>
        <w:t xml:space="preserve"> is for God’s glory.</w:t>
      </w:r>
      <w:r w:rsidRPr="00BE6B66">
        <w:t xml:space="preserve"> </w:t>
      </w:r>
      <w:proofErr w:type="gramStart"/>
      <w:r w:rsidRPr="00BE6B66">
        <w:t>But in reality, I</w:t>
      </w:r>
      <w:proofErr w:type="gramEnd"/>
      <w:r w:rsidRPr="00BE6B66">
        <w:t xml:space="preserve"> was striving to validate myself, to show God and others that I was capable.</w:t>
      </w:r>
    </w:p>
    <w:p w14:paraId="58C805EC" w14:textId="77777777" w:rsidR="00BE6B66" w:rsidRPr="00BE6B66" w:rsidRDefault="00BE6B66" w:rsidP="00BE6B66">
      <w:r w:rsidRPr="00BE6B66">
        <w:t>As time passed, I began to realize something profoundly freeing: I don’t need to strive to obtain what Jesus already paid for. Closeness to God isn’t something I have to earn or achieve—it’s a gift that’s already mine.</w:t>
      </w:r>
    </w:p>
    <w:p w14:paraId="0C9802F5" w14:textId="77777777" w:rsidR="00BE6B66" w:rsidRPr="00BE6B66" w:rsidRDefault="00BE6B66" w:rsidP="00BE6B66">
      <w:r w:rsidRPr="00BE6B66">
        <w:t>When that truth sank in, everything changed. I experienced a rest and peace that’s difficult to put into words. Even now, years later, while the finances of the church still haven’t fully recovered from the challenges of Covid, I find myself responding differently. Where I once would have fretted, worried, and anxiously tried to figure everything out on my own, now I rest in the knowledge that God’s got this.</w:t>
      </w:r>
    </w:p>
    <w:p w14:paraId="3EB62AC6" w14:textId="77777777" w:rsidR="00BE6B66" w:rsidRPr="00BE6B66" w:rsidRDefault="00BE6B66" w:rsidP="00BE6B66">
      <w:r w:rsidRPr="00BE6B66">
        <w:t>It’s not my effort or striving that determines the outcome of trials. Instead, understanding my stance in Him—a stance secured by grace—has given me a peace that surpasses understanding.</w:t>
      </w:r>
    </w:p>
    <w:p w14:paraId="773BED2E" w14:textId="77777777" w:rsidR="00B66435" w:rsidRPr="001D1247" w:rsidRDefault="00B66435" w:rsidP="001D1247"/>
    <w:p w14:paraId="3BE27F44" w14:textId="5FF8F3FE" w:rsidR="001D1247" w:rsidRPr="001D1247" w:rsidRDefault="001D1247" w:rsidP="001D1247"/>
    <w:p w14:paraId="7B39230D" w14:textId="00F896E1" w:rsidR="001D1247" w:rsidRPr="001D1247" w:rsidRDefault="00B66435" w:rsidP="001D1247">
      <w:pPr>
        <w:rPr>
          <w:b/>
          <w:bCs/>
        </w:rPr>
      </w:pPr>
      <w:r w:rsidRPr="001D1247">
        <w:pict w14:anchorId="6CB543D8">
          <v:rect id="_x0000_i1117" style="width:0;height:1.5pt" o:hralign="center" o:hrstd="t" o:hr="t" fillcolor="#a0a0a0" stroked="f"/>
        </w:pict>
      </w:r>
      <w:r w:rsidR="001D1247" w:rsidRPr="001D1247">
        <w:rPr>
          <w:b/>
          <w:bCs/>
        </w:rPr>
        <w:t>4. Free to Rest in Your Identity</w:t>
      </w:r>
    </w:p>
    <w:p w14:paraId="5A029146" w14:textId="77777777" w:rsidR="001D1247" w:rsidRPr="001D1247" w:rsidRDefault="001D1247" w:rsidP="001D1247">
      <w:r w:rsidRPr="001D1247">
        <w:t>Living in Christ’s freedom also means living in the confidence of who you are in Him. You are no longer defined by your past, your failures, or your shortcomings. Your identity is rooted in Christ, and that identity gives you the freedom to live boldly and purposefully.</w:t>
      </w:r>
    </w:p>
    <w:p w14:paraId="2F8C0578" w14:textId="77777777" w:rsidR="001D1247" w:rsidRPr="00BE6B66" w:rsidRDefault="001D1247" w:rsidP="001D1247">
      <w:pPr>
        <w:numPr>
          <w:ilvl w:val="0"/>
          <w:numId w:val="23"/>
        </w:numPr>
      </w:pPr>
      <w:r w:rsidRPr="001D1247">
        <w:rPr>
          <w:b/>
          <w:bCs/>
        </w:rPr>
        <w:t>2 Corinthians 5:17</w:t>
      </w:r>
      <w:r w:rsidRPr="001D1247">
        <w:t xml:space="preserve">: </w:t>
      </w:r>
      <w:r w:rsidRPr="001D1247">
        <w:rPr>
          <w:i/>
          <w:iCs/>
        </w:rPr>
        <w:t>“Therefore, if anyone is in Christ, the new creation has come: The old has gone, the new is here!”</w:t>
      </w:r>
    </w:p>
    <w:p w14:paraId="3963437D" w14:textId="6F31A591" w:rsidR="00BE6B66" w:rsidRPr="001D1247" w:rsidRDefault="00BE6B66" w:rsidP="001D1247">
      <w:pPr>
        <w:numPr>
          <w:ilvl w:val="0"/>
          <w:numId w:val="23"/>
        </w:numPr>
      </w:pPr>
      <w:r w:rsidRPr="00BE6B66">
        <w:rPr>
          <w:b/>
          <w:bCs/>
        </w:rPr>
        <w:t>2 Corinthians 5:17</w:t>
      </w:r>
      <w:r>
        <w:t xml:space="preserve"> (Mirror translation)</w:t>
      </w:r>
      <w:r w:rsidRPr="00BE6B66">
        <w:t xml:space="preserve"> </w:t>
      </w:r>
      <w:r>
        <w:t>“</w:t>
      </w:r>
      <w:r w:rsidRPr="00BE6B66">
        <w:t xml:space="preserve">Now, in the light of your co-inclusion in his death and resurrection, whoever you thought you were before, in Christ you are a </w:t>
      </w:r>
      <w:proofErr w:type="gramStart"/>
      <w:r w:rsidRPr="00BE6B66">
        <w:t>brand new</w:t>
      </w:r>
      <w:proofErr w:type="gramEnd"/>
      <w:r w:rsidRPr="00BE6B66">
        <w:t xml:space="preserve"> person. The old ways of seeing yourself and everyone else are over. Acquaint yourself with the new.</w:t>
      </w:r>
      <w:r>
        <w:t>”</w:t>
      </w:r>
    </w:p>
    <w:p w14:paraId="29BA9AAC" w14:textId="77777777" w:rsidR="001D1247" w:rsidRPr="001D1247" w:rsidRDefault="001D1247" w:rsidP="001D1247">
      <w:pPr>
        <w:numPr>
          <w:ilvl w:val="0"/>
          <w:numId w:val="23"/>
        </w:numPr>
      </w:pPr>
      <w:r w:rsidRPr="001D1247">
        <w:rPr>
          <w:b/>
          <w:bCs/>
        </w:rPr>
        <w:t>John 8:36</w:t>
      </w:r>
      <w:r w:rsidRPr="001D1247">
        <w:t xml:space="preserve">: </w:t>
      </w:r>
      <w:r w:rsidRPr="001D1247">
        <w:rPr>
          <w:i/>
          <w:iCs/>
        </w:rPr>
        <w:t xml:space="preserve">“So if the </w:t>
      </w:r>
      <w:proofErr w:type="gramStart"/>
      <w:r w:rsidRPr="001D1247">
        <w:rPr>
          <w:i/>
          <w:iCs/>
        </w:rPr>
        <w:t>Son</w:t>
      </w:r>
      <w:proofErr w:type="gramEnd"/>
      <w:r w:rsidRPr="001D1247">
        <w:rPr>
          <w:i/>
          <w:iCs/>
        </w:rPr>
        <w:t xml:space="preserve"> sets you free, you will be free indeed.”</w:t>
      </w:r>
    </w:p>
    <w:p w14:paraId="76CC764C" w14:textId="77777777" w:rsidR="001D1247" w:rsidRPr="001D1247" w:rsidRDefault="001D1247" w:rsidP="001D1247">
      <w:r w:rsidRPr="001D1247">
        <w:t>When you know who you are in Christ, you stop living to prove your worth. You start living out of the overflow of His love and grace.</w:t>
      </w:r>
    </w:p>
    <w:p w14:paraId="1CE33C32" w14:textId="77777777" w:rsidR="001D1247" w:rsidRPr="001D1247" w:rsidRDefault="001D1247" w:rsidP="001D1247">
      <w:r w:rsidRPr="001D1247">
        <w:pict w14:anchorId="6F014380">
          <v:rect id="_x0000_i1093" style="width:0;height:1.5pt" o:hralign="center" o:hrstd="t" o:hr="t" fillcolor="#a0a0a0" stroked="f"/>
        </w:pict>
      </w:r>
    </w:p>
    <w:p w14:paraId="548903EF" w14:textId="77777777" w:rsidR="001D1247" w:rsidRPr="001D1247" w:rsidRDefault="001D1247" w:rsidP="001D1247">
      <w:pPr>
        <w:rPr>
          <w:b/>
          <w:bCs/>
        </w:rPr>
      </w:pPr>
      <w:r w:rsidRPr="001D1247">
        <w:rPr>
          <w:b/>
          <w:bCs/>
        </w:rPr>
        <w:t>Closing Challenge: Questions for Reflection and Prayer</w:t>
      </w:r>
    </w:p>
    <w:p w14:paraId="2768C363" w14:textId="77777777" w:rsidR="001D1247" w:rsidRPr="001D1247" w:rsidRDefault="001D1247" w:rsidP="001D1247">
      <w:r w:rsidRPr="001D1247">
        <w:t>Take time to reflect on these questions and bring them into your prayer life:</w:t>
      </w:r>
    </w:p>
    <w:p w14:paraId="791C8574" w14:textId="77777777" w:rsidR="001D1247" w:rsidRPr="001D1247" w:rsidRDefault="001D1247" w:rsidP="001D1247">
      <w:pPr>
        <w:numPr>
          <w:ilvl w:val="0"/>
          <w:numId w:val="24"/>
        </w:numPr>
      </w:pPr>
      <w:r w:rsidRPr="001D1247">
        <w:rPr>
          <w:b/>
          <w:bCs/>
        </w:rPr>
        <w:t>Freedom from Guilt</w:t>
      </w:r>
      <w:r w:rsidRPr="001D1247">
        <w:t>:</w:t>
      </w:r>
    </w:p>
    <w:p w14:paraId="5638A0D6" w14:textId="77777777" w:rsidR="001D1247" w:rsidRPr="001D1247" w:rsidRDefault="001D1247" w:rsidP="001D1247">
      <w:pPr>
        <w:numPr>
          <w:ilvl w:val="1"/>
          <w:numId w:val="24"/>
        </w:numPr>
      </w:pPr>
      <w:r w:rsidRPr="001D1247">
        <w:t>Are there areas in my life where I still feel guilt or condemnation, even though Jesus has forgiven me?</w:t>
      </w:r>
    </w:p>
    <w:p w14:paraId="557F0895" w14:textId="77777777" w:rsidR="001D1247" w:rsidRPr="001D1247" w:rsidRDefault="001D1247" w:rsidP="001D1247">
      <w:pPr>
        <w:numPr>
          <w:ilvl w:val="1"/>
          <w:numId w:val="24"/>
        </w:numPr>
      </w:pPr>
      <w:r w:rsidRPr="001D1247">
        <w:lastRenderedPageBreak/>
        <w:t>How can I release those burdens and trust in His grace?</w:t>
      </w:r>
    </w:p>
    <w:p w14:paraId="057929FA" w14:textId="77777777" w:rsidR="001D1247" w:rsidRPr="001D1247" w:rsidRDefault="001D1247" w:rsidP="001D1247">
      <w:pPr>
        <w:numPr>
          <w:ilvl w:val="0"/>
          <w:numId w:val="24"/>
        </w:numPr>
      </w:pPr>
      <w:r w:rsidRPr="001D1247">
        <w:rPr>
          <w:b/>
          <w:bCs/>
        </w:rPr>
        <w:t>Living by the Spirit</w:t>
      </w:r>
      <w:r w:rsidRPr="001D1247">
        <w:t>:</w:t>
      </w:r>
    </w:p>
    <w:p w14:paraId="144C1A3D" w14:textId="77777777" w:rsidR="001D1247" w:rsidRPr="001D1247" w:rsidRDefault="001D1247" w:rsidP="001D1247">
      <w:pPr>
        <w:numPr>
          <w:ilvl w:val="1"/>
          <w:numId w:val="24"/>
        </w:numPr>
      </w:pPr>
      <w:r w:rsidRPr="001D1247">
        <w:t>Am I trying to live in my own strength, or am I allowing the Holy Spirit to guide and empower me?</w:t>
      </w:r>
    </w:p>
    <w:p w14:paraId="46975566" w14:textId="77777777" w:rsidR="001D1247" w:rsidRPr="001D1247" w:rsidRDefault="001D1247" w:rsidP="001D1247">
      <w:pPr>
        <w:numPr>
          <w:ilvl w:val="1"/>
          <w:numId w:val="24"/>
        </w:numPr>
      </w:pPr>
      <w:r w:rsidRPr="001D1247">
        <w:t>What steps can I take to tune my heart to the Spirit’s leading?</w:t>
      </w:r>
    </w:p>
    <w:p w14:paraId="36B40F95" w14:textId="77777777" w:rsidR="001D1247" w:rsidRPr="001D1247" w:rsidRDefault="001D1247" w:rsidP="001D1247">
      <w:pPr>
        <w:numPr>
          <w:ilvl w:val="0"/>
          <w:numId w:val="24"/>
        </w:numPr>
      </w:pPr>
      <w:r w:rsidRPr="001D1247">
        <w:rPr>
          <w:b/>
          <w:bCs/>
        </w:rPr>
        <w:t>Resting in Grace</w:t>
      </w:r>
      <w:r w:rsidRPr="001D1247">
        <w:t>:</w:t>
      </w:r>
    </w:p>
    <w:p w14:paraId="34C6A5B0" w14:textId="77777777" w:rsidR="001D1247" w:rsidRPr="001D1247" w:rsidRDefault="001D1247" w:rsidP="001D1247">
      <w:pPr>
        <w:numPr>
          <w:ilvl w:val="1"/>
          <w:numId w:val="24"/>
        </w:numPr>
      </w:pPr>
      <w:r w:rsidRPr="001D1247">
        <w:t>Am I striving to earn what God has already freely given me?</w:t>
      </w:r>
    </w:p>
    <w:p w14:paraId="43CF339E" w14:textId="77777777" w:rsidR="001D1247" w:rsidRPr="001D1247" w:rsidRDefault="001D1247" w:rsidP="001D1247">
      <w:pPr>
        <w:numPr>
          <w:ilvl w:val="1"/>
          <w:numId w:val="24"/>
        </w:numPr>
      </w:pPr>
      <w:r w:rsidRPr="001D1247">
        <w:t>How can I remind myself daily to rest in His finished work?</w:t>
      </w:r>
    </w:p>
    <w:p w14:paraId="7EFC16B3" w14:textId="77777777" w:rsidR="001D1247" w:rsidRPr="001D1247" w:rsidRDefault="001D1247" w:rsidP="001D1247">
      <w:pPr>
        <w:numPr>
          <w:ilvl w:val="0"/>
          <w:numId w:val="24"/>
        </w:numPr>
      </w:pPr>
      <w:r w:rsidRPr="001D1247">
        <w:rPr>
          <w:b/>
          <w:bCs/>
        </w:rPr>
        <w:t>Identity in Christ</w:t>
      </w:r>
      <w:r w:rsidRPr="001D1247">
        <w:t>:</w:t>
      </w:r>
    </w:p>
    <w:p w14:paraId="27FFDD38" w14:textId="77777777" w:rsidR="001D1247" w:rsidRPr="001D1247" w:rsidRDefault="001D1247" w:rsidP="001D1247">
      <w:pPr>
        <w:numPr>
          <w:ilvl w:val="1"/>
          <w:numId w:val="24"/>
        </w:numPr>
      </w:pPr>
      <w:r w:rsidRPr="001D1247">
        <w:t>Do I see myself as God sees me—a new creation in Christ?</w:t>
      </w:r>
    </w:p>
    <w:p w14:paraId="1DD6817E" w14:textId="77777777" w:rsidR="001D1247" w:rsidRPr="001D1247" w:rsidRDefault="001D1247" w:rsidP="001D1247">
      <w:pPr>
        <w:numPr>
          <w:ilvl w:val="1"/>
          <w:numId w:val="24"/>
        </w:numPr>
      </w:pPr>
      <w:r w:rsidRPr="001D1247">
        <w:t>How can I live with greater confidence in my identity as a beloved child of God?</w:t>
      </w:r>
    </w:p>
    <w:p w14:paraId="49327193" w14:textId="77777777" w:rsidR="001D1247" w:rsidRPr="001D1247" w:rsidRDefault="001D1247" w:rsidP="001D1247">
      <w:r w:rsidRPr="001D1247">
        <w:pict w14:anchorId="1E878747">
          <v:rect id="_x0000_i1094" style="width:0;height:1.5pt" o:hralign="center" o:hrstd="t" o:hr="t" fillcolor="#a0a0a0" stroked="f"/>
        </w:pict>
      </w:r>
    </w:p>
    <w:p w14:paraId="2F3BF416" w14:textId="77777777" w:rsidR="001D1247" w:rsidRPr="001D1247" w:rsidRDefault="001D1247" w:rsidP="001D1247">
      <w:pPr>
        <w:rPr>
          <w:b/>
          <w:bCs/>
        </w:rPr>
      </w:pPr>
      <w:r w:rsidRPr="001D1247">
        <w:rPr>
          <w:b/>
          <w:bCs/>
        </w:rPr>
        <w:t>Prayer Prompt</w:t>
      </w:r>
    </w:p>
    <w:p w14:paraId="2A0FC81C" w14:textId="77777777" w:rsidR="001D1247" w:rsidRPr="001D1247" w:rsidRDefault="001D1247" w:rsidP="001D1247">
      <w:r w:rsidRPr="001D1247">
        <w:t>Ask the Holy Spirit to reveal areas where you might still be living as though you’re bound, rather than free. Pray for a deeper revelation of Christ’s freedom and for the courage to walk boldly in the life He has called you to live.</w:t>
      </w:r>
    </w:p>
    <w:p w14:paraId="3B80447F" w14:textId="77777777" w:rsidR="001D1247" w:rsidRPr="006F201A" w:rsidRDefault="001D1247" w:rsidP="006F201A"/>
    <w:p w14:paraId="7F0867DB" w14:textId="77777777" w:rsidR="006F201A" w:rsidRDefault="006F201A" w:rsidP="006F201A"/>
    <w:p w14:paraId="282AC1CA" w14:textId="77777777" w:rsidR="007538B8" w:rsidRDefault="007538B8" w:rsidP="006F201A"/>
    <w:p w14:paraId="796268A2" w14:textId="77777777" w:rsidR="007538B8" w:rsidRDefault="007538B8" w:rsidP="006F201A"/>
    <w:p w14:paraId="378F868B" w14:textId="77777777" w:rsidR="007538B8" w:rsidRPr="007538B8" w:rsidRDefault="007538B8" w:rsidP="007538B8">
      <w:pPr>
        <w:rPr>
          <w:b/>
          <w:bCs/>
        </w:rPr>
      </w:pPr>
      <w:r w:rsidRPr="007538B8">
        <w:rPr>
          <w:b/>
          <w:bCs/>
        </w:rPr>
        <w:t>Chapter 4: Grace Misunderstood</w:t>
      </w:r>
    </w:p>
    <w:p w14:paraId="18294230" w14:textId="77777777" w:rsidR="007538B8" w:rsidRPr="007538B8" w:rsidRDefault="007538B8" w:rsidP="007538B8">
      <w:r w:rsidRPr="007538B8">
        <w:pict w14:anchorId="2AD34260">
          <v:rect id="_x0000_i1160" style="width:0;height:1.5pt" o:hralign="center" o:hrstd="t" o:hr="t" fillcolor="#a0a0a0" stroked="f"/>
        </w:pict>
      </w:r>
    </w:p>
    <w:p w14:paraId="01DCEE0E" w14:textId="77777777" w:rsidR="007538B8" w:rsidRPr="007538B8" w:rsidRDefault="007538B8" w:rsidP="007538B8">
      <w:pPr>
        <w:rPr>
          <w:b/>
          <w:bCs/>
        </w:rPr>
      </w:pPr>
      <w:r w:rsidRPr="007538B8">
        <w:rPr>
          <w:b/>
          <w:bCs/>
        </w:rPr>
        <w:t>Opening Thought: The Two Extremes of Grace</w:t>
      </w:r>
    </w:p>
    <w:p w14:paraId="13A52E8F" w14:textId="77777777" w:rsidR="007538B8" w:rsidRPr="007538B8" w:rsidRDefault="007538B8" w:rsidP="007538B8">
      <w:r w:rsidRPr="007538B8">
        <w:t>Grace is one of the most beautiful and liberating truths in Scripture, yet it’s also one of the most misunderstood. For some, grace is seen as a free pass to live however they want, dismissing holiness in the name of freedom. For others, grace feels risky—like too much of it might encourage laziness or sin, so they tether it to rules and legalism.</w:t>
      </w:r>
    </w:p>
    <w:p w14:paraId="42F7E284" w14:textId="77777777" w:rsidR="007538B8" w:rsidRPr="007538B8" w:rsidRDefault="007538B8" w:rsidP="007538B8">
      <w:r w:rsidRPr="007538B8">
        <w:t>Both extremes miss the mark. Grace doesn’t merely call us to improve or try harder; it calls us into a completely different kind of life—a life rooted in freedom, relationship, and identity in Christ. In this chapter, we’ll confront these misunderstandings and explore what grace really means for the believer.</w:t>
      </w:r>
    </w:p>
    <w:p w14:paraId="3AB9C622" w14:textId="77777777" w:rsidR="007538B8" w:rsidRPr="007538B8" w:rsidRDefault="007538B8" w:rsidP="007538B8">
      <w:r w:rsidRPr="007538B8">
        <w:pict w14:anchorId="05A63213">
          <v:rect id="_x0000_i1161" style="width:0;height:1.5pt" o:hralign="center" o:hrstd="t" o:hr="t" fillcolor="#a0a0a0" stroked="f"/>
        </w:pict>
      </w:r>
    </w:p>
    <w:p w14:paraId="03F2DA93" w14:textId="77777777" w:rsidR="007538B8" w:rsidRPr="007538B8" w:rsidRDefault="007538B8" w:rsidP="007538B8">
      <w:pPr>
        <w:rPr>
          <w:b/>
          <w:bCs/>
        </w:rPr>
      </w:pPr>
      <w:r w:rsidRPr="007538B8">
        <w:rPr>
          <w:b/>
          <w:bCs/>
        </w:rPr>
        <w:t>1. Misconception #1: Grace as a License to Sin</w:t>
      </w:r>
    </w:p>
    <w:p w14:paraId="16B7F32D" w14:textId="77777777" w:rsidR="007538B8" w:rsidRPr="007538B8" w:rsidRDefault="007538B8" w:rsidP="007538B8">
      <w:r w:rsidRPr="007538B8">
        <w:t xml:space="preserve">One common misunderstanding of grace is treating it as an excuse for careless living. The logic goes: </w:t>
      </w:r>
      <w:r w:rsidRPr="007538B8">
        <w:rPr>
          <w:i/>
          <w:iCs/>
        </w:rPr>
        <w:t>If Jesus has already paid for my sins, why not live however I want?</w:t>
      </w:r>
    </w:p>
    <w:p w14:paraId="29F8BA8C" w14:textId="77777777" w:rsidR="007538B8" w:rsidRPr="007538B8" w:rsidRDefault="007538B8" w:rsidP="007538B8">
      <w:r w:rsidRPr="007538B8">
        <w:lastRenderedPageBreak/>
        <w:t>This mindset isn’t new. Even in Paul’s time, he addressed this misconception directly:</w:t>
      </w:r>
    </w:p>
    <w:p w14:paraId="4619655A" w14:textId="77777777" w:rsidR="007538B8" w:rsidRPr="007538B8" w:rsidRDefault="007538B8" w:rsidP="007538B8">
      <w:pPr>
        <w:numPr>
          <w:ilvl w:val="0"/>
          <w:numId w:val="25"/>
        </w:numPr>
      </w:pPr>
      <w:r w:rsidRPr="007538B8">
        <w:rPr>
          <w:b/>
          <w:bCs/>
        </w:rPr>
        <w:t>Romans 6:1-2</w:t>
      </w:r>
      <w:r w:rsidRPr="007538B8">
        <w:t xml:space="preserve">: </w:t>
      </w:r>
      <w:r w:rsidRPr="007538B8">
        <w:rPr>
          <w:i/>
          <w:iCs/>
        </w:rPr>
        <w:t>“What shall we say, then? Shall we go on sinning so that grace may increase? By no means! We are those who have died to sin; how can we live in it any longer?”</w:t>
      </w:r>
    </w:p>
    <w:p w14:paraId="5751F507" w14:textId="77777777" w:rsidR="007538B8" w:rsidRPr="007538B8" w:rsidRDefault="007538B8" w:rsidP="007538B8">
      <w:r w:rsidRPr="007538B8">
        <w:t>Grace doesn’t lower the standard of living—it transforms it entirely. It doesn’t just forgive sin; it sets us free from its power. Grace teaches us to live in a way that reflects our new identity in Christ, not by demand, but by the power of the Spirit within us.</w:t>
      </w:r>
    </w:p>
    <w:p w14:paraId="7E31E462" w14:textId="21594D69" w:rsidR="007538B8" w:rsidRPr="007538B8" w:rsidRDefault="007538B8" w:rsidP="007538B8">
      <w:r w:rsidRPr="007538B8">
        <w:rPr>
          <w:b/>
          <w:bCs/>
        </w:rPr>
        <w:t>Analogy</w:t>
      </w:r>
      <w:r w:rsidRPr="007538B8">
        <w:t>: Imagine a prisoner who is set free but chooses to stay in the cell because it’s familiar. Grace throws the door open and invites us into freedom, but living as though sin still controls us is to deny the new life we’ve been given.</w:t>
      </w:r>
    </w:p>
    <w:p w14:paraId="5B137172" w14:textId="77777777" w:rsidR="007538B8" w:rsidRPr="007538B8" w:rsidRDefault="007538B8" w:rsidP="007538B8">
      <w:r w:rsidRPr="007538B8">
        <w:pict w14:anchorId="53DBA42B">
          <v:rect id="_x0000_i1162" style="width:0;height:1.5pt" o:hralign="center" o:hrstd="t" o:hr="t" fillcolor="#a0a0a0" stroked="f"/>
        </w:pict>
      </w:r>
    </w:p>
    <w:p w14:paraId="13F40758" w14:textId="77777777" w:rsidR="007538B8" w:rsidRPr="007538B8" w:rsidRDefault="007538B8" w:rsidP="007538B8">
      <w:pPr>
        <w:rPr>
          <w:b/>
          <w:bCs/>
        </w:rPr>
      </w:pPr>
      <w:r w:rsidRPr="007538B8">
        <w:rPr>
          <w:b/>
          <w:bCs/>
        </w:rPr>
        <w:t>2. Misconception #2: Grace as a Supplement to Works</w:t>
      </w:r>
    </w:p>
    <w:p w14:paraId="13CA8826" w14:textId="77777777" w:rsidR="007538B8" w:rsidRPr="007538B8" w:rsidRDefault="007538B8" w:rsidP="007538B8">
      <w:r w:rsidRPr="007538B8">
        <w:t xml:space="preserve">At the other extreme, grace is often viewed as something that must be “balanced” with human effort. This mindset says: </w:t>
      </w:r>
      <w:r w:rsidRPr="007538B8">
        <w:rPr>
          <w:i/>
          <w:iCs/>
        </w:rPr>
        <w:t xml:space="preserve">Yes, we’re saved by grace, but we need to add our works to stay in God’s </w:t>
      </w:r>
      <w:proofErr w:type="spellStart"/>
      <w:r w:rsidRPr="007538B8">
        <w:rPr>
          <w:i/>
          <w:iCs/>
        </w:rPr>
        <w:t>favor</w:t>
      </w:r>
      <w:proofErr w:type="spellEnd"/>
      <w:r w:rsidRPr="007538B8">
        <w:rPr>
          <w:i/>
          <w:iCs/>
        </w:rPr>
        <w:t>.</w:t>
      </w:r>
    </w:p>
    <w:p w14:paraId="5BD5D0BA" w14:textId="77777777" w:rsidR="007538B8" w:rsidRPr="007538B8" w:rsidRDefault="007538B8" w:rsidP="007538B8">
      <w:r w:rsidRPr="007538B8">
        <w:t>This thinking reduces grace to a backup plan for when we fall short, rather than the foundation of our relationship with God.</w:t>
      </w:r>
    </w:p>
    <w:p w14:paraId="34B54EE1" w14:textId="77777777" w:rsidR="007538B8" w:rsidRPr="007538B8" w:rsidRDefault="007538B8" w:rsidP="007538B8">
      <w:pPr>
        <w:numPr>
          <w:ilvl w:val="0"/>
          <w:numId w:val="26"/>
        </w:numPr>
      </w:pPr>
      <w:r w:rsidRPr="007538B8">
        <w:rPr>
          <w:b/>
          <w:bCs/>
        </w:rPr>
        <w:t>Galatians 3:3</w:t>
      </w:r>
      <w:r w:rsidRPr="007538B8">
        <w:t xml:space="preserve">: </w:t>
      </w:r>
      <w:r w:rsidRPr="007538B8">
        <w:rPr>
          <w:i/>
          <w:iCs/>
        </w:rPr>
        <w:t>“Are you so foolish? After beginning by means of the Spirit, are you now trying to finish by means of the flesh?”</w:t>
      </w:r>
    </w:p>
    <w:p w14:paraId="2A9FE961" w14:textId="77777777" w:rsidR="007538B8" w:rsidRPr="007538B8" w:rsidRDefault="007538B8" w:rsidP="007538B8">
      <w:pPr>
        <w:numPr>
          <w:ilvl w:val="0"/>
          <w:numId w:val="26"/>
        </w:numPr>
      </w:pPr>
      <w:r w:rsidRPr="007538B8">
        <w:rPr>
          <w:b/>
          <w:bCs/>
        </w:rPr>
        <w:t>Ephesians 2:8-9</w:t>
      </w:r>
      <w:r w:rsidRPr="007538B8">
        <w:t xml:space="preserve">: </w:t>
      </w:r>
      <w:r w:rsidRPr="007538B8">
        <w:rPr>
          <w:i/>
          <w:iCs/>
        </w:rPr>
        <w:t>“For it is by grace you have been saved, through faith—and this is not from yourselves, it is the gift of God—not by works, so that no one can boast.”</w:t>
      </w:r>
    </w:p>
    <w:p w14:paraId="53C8E755" w14:textId="77777777" w:rsidR="007538B8" w:rsidRPr="007538B8" w:rsidRDefault="007538B8" w:rsidP="007538B8">
      <w:r w:rsidRPr="007538B8">
        <w:t>When we add human effort to grace, we dilute its power. Grace isn’t something that supplements our strength—it is the source of our strength. It’s not about trying harder; it’s about surrendering to the life Christ has already provided.</w:t>
      </w:r>
    </w:p>
    <w:p w14:paraId="1B46F95A" w14:textId="117D5393" w:rsidR="0049072E" w:rsidRPr="0049072E" w:rsidRDefault="007538B8" w:rsidP="0049072E">
      <w:r w:rsidRPr="007538B8">
        <w:rPr>
          <w:b/>
          <w:bCs/>
        </w:rPr>
        <w:t>Personal Story</w:t>
      </w:r>
      <w:r w:rsidR="0049072E">
        <w:rPr>
          <w:b/>
          <w:bCs/>
        </w:rPr>
        <w:t xml:space="preserve">: </w:t>
      </w:r>
      <w:r w:rsidR="0049072E" w:rsidRPr="0049072E">
        <w:t>As I write this, I’m reminded of how, for many years, I felt obligated to begin each year with a 7-day fast to hear God’s voice for the year ahead. The length of the fast wasn’t random—it was often determined by how I viewed the success of the previous year. If the year had gone well—if I’d met my goals and felt like I’d done enough spiritually—I might shorten it. But if I felt like I had fallen short, missed opportunities, or failed to live up to my potential, I’d push myself harder, increasing the length of the fast as though I needed to make up for lost ground.</w:t>
      </w:r>
    </w:p>
    <w:p w14:paraId="0CD8A1BA" w14:textId="77777777" w:rsidR="0049072E" w:rsidRPr="0049072E" w:rsidRDefault="0049072E" w:rsidP="0049072E">
      <w:r w:rsidRPr="0049072E">
        <w:t xml:space="preserve">The pressure was overwhelming. I felt like if I didn’t do enough at the start of the year, I’d somehow “miss” God’s plan. But the reality was that by day three, I was so hungry and irritable that keeping my focus on prayer and hearing God’s voice became almost impossible. I’d eventually convince myself, </w:t>
      </w:r>
      <w:r w:rsidRPr="0049072E">
        <w:rPr>
          <w:i/>
          <w:iCs/>
        </w:rPr>
        <w:t>“Well, I’ve heard from God, so I can stop now,”</w:t>
      </w:r>
      <w:r w:rsidRPr="0049072E">
        <w:t xml:space="preserve"> as if the fast itself was the key to unlocking His guidance. Looking back, I see how much I believed that my effort determined God’s response—as though He was waiting on me to prove my seriousness before speaking to me.</w:t>
      </w:r>
    </w:p>
    <w:p w14:paraId="6DC1209A" w14:textId="77777777" w:rsidR="0049072E" w:rsidRPr="0049072E" w:rsidRDefault="0049072E" w:rsidP="0049072E">
      <w:r w:rsidRPr="0049072E">
        <w:t>Here’s the kicker: in recent years, I didn’t fast at the beginning of the year, and I’ve seen God move in ways I never thought possible. I’ve felt His guidance more clearly than ever—and I didn’t have to go on a hunger strike to get it.</w:t>
      </w:r>
    </w:p>
    <w:p w14:paraId="250CB174" w14:textId="77777777" w:rsidR="0049072E" w:rsidRPr="0049072E" w:rsidRDefault="0049072E" w:rsidP="0049072E">
      <w:r w:rsidRPr="0049072E">
        <w:t xml:space="preserve">Now, don’t misunderstand me—I’m not saying fasting is wrong. What I am saying is this: fast because the Holy Spirit leads you, not because you feel like you </w:t>
      </w:r>
      <w:proofErr w:type="gramStart"/>
      <w:r w:rsidRPr="0049072E">
        <w:t>have to</w:t>
      </w:r>
      <w:proofErr w:type="gramEnd"/>
      <w:r w:rsidRPr="0049072E">
        <w:t xml:space="preserve"> earn God’s </w:t>
      </w:r>
      <w:proofErr w:type="spellStart"/>
      <w:r w:rsidRPr="0049072E">
        <w:t>favor</w:t>
      </w:r>
      <w:proofErr w:type="spellEnd"/>
      <w:r w:rsidRPr="0049072E">
        <w:t xml:space="preserve"> or push His grace along. Grace doesn’t respond to our effort—it’s already ours, freely given.</w:t>
      </w:r>
    </w:p>
    <w:p w14:paraId="0718A068" w14:textId="77777777" w:rsidR="0049072E" w:rsidRPr="007538B8" w:rsidRDefault="0049072E" w:rsidP="007538B8"/>
    <w:p w14:paraId="365BE65C" w14:textId="77777777" w:rsidR="007538B8" w:rsidRPr="007538B8" w:rsidRDefault="007538B8" w:rsidP="007538B8">
      <w:r w:rsidRPr="007538B8">
        <w:pict w14:anchorId="2C35F856">
          <v:rect id="_x0000_i1163" style="width:0;height:1.5pt" o:hralign="center" o:hrstd="t" o:hr="t" fillcolor="#a0a0a0" stroked="f"/>
        </w:pict>
      </w:r>
    </w:p>
    <w:p w14:paraId="7EA11B61" w14:textId="77777777" w:rsidR="007538B8" w:rsidRPr="007538B8" w:rsidRDefault="007538B8" w:rsidP="007538B8">
      <w:pPr>
        <w:rPr>
          <w:b/>
          <w:bCs/>
        </w:rPr>
      </w:pPr>
      <w:r w:rsidRPr="007538B8">
        <w:rPr>
          <w:b/>
          <w:bCs/>
        </w:rPr>
        <w:t>3. What Grace Really Is</w:t>
      </w:r>
    </w:p>
    <w:p w14:paraId="05A44EC7" w14:textId="77777777" w:rsidR="007538B8" w:rsidRPr="007538B8" w:rsidRDefault="007538B8" w:rsidP="007538B8">
      <w:r w:rsidRPr="007538B8">
        <w:t xml:space="preserve">Grace doesn’t improve the old life—it invites us into a new one. It’s not about striving to be better; it’s about stepping into the life Jesus has already given us. Grace is both God’s unmerited </w:t>
      </w:r>
      <w:proofErr w:type="spellStart"/>
      <w:r w:rsidRPr="007538B8">
        <w:t>favor</w:t>
      </w:r>
      <w:proofErr w:type="spellEnd"/>
      <w:r w:rsidRPr="007538B8">
        <w:t xml:space="preserve"> and </w:t>
      </w:r>
      <w:proofErr w:type="gramStart"/>
      <w:r w:rsidRPr="007538B8">
        <w:t>His</w:t>
      </w:r>
      <w:proofErr w:type="gramEnd"/>
      <w:r w:rsidRPr="007538B8">
        <w:t xml:space="preserve"> divine empowerment, enabling us to live in freedom and victory.</w:t>
      </w:r>
    </w:p>
    <w:p w14:paraId="0B6EE98F" w14:textId="77777777" w:rsidR="007538B8" w:rsidRPr="007538B8" w:rsidRDefault="007538B8" w:rsidP="007538B8">
      <w:pPr>
        <w:numPr>
          <w:ilvl w:val="0"/>
          <w:numId w:val="27"/>
        </w:numPr>
      </w:pPr>
      <w:r w:rsidRPr="007538B8">
        <w:rPr>
          <w:b/>
          <w:bCs/>
        </w:rPr>
        <w:t>Titus 2:11-12</w:t>
      </w:r>
      <w:r w:rsidRPr="007538B8">
        <w:t xml:space="preserve">: </w:t>
      </w:r>
      <w:r w:rsidRPr="007538B8">
        <w:rPr>
          <w:i/>
          <w:iCs/>
        </w:rPr>
        <w:t>“For the grace of God has appeared that offers salvation to all people. It teaches us to say ‘No’ to ungodliness and worldly passions, and to live self-controlled, upright and godly lives in this present age.”</w:t>
      </w:r>
    </w:p>
    <w:p w14:paraId="3902CE71" w14:textId="42AF1FC4" w:rsidR="007538B8" w:rsidRPr="007538B8" w:rsidRDefault="007538B8" w:rsidP="007538B8">
      <w:r w:rsidRPr="007538B8">
        <w:t>Grace doesn’t call us to reach higher on our own; it moves us into a completely different life—a life that reflects our position in Christ</w:t>
      </w:r>
      <w:r w:rsidR="0049072E">
        <w:t xml:space="preserve"> walking according to the power of His resurrection</w:t>
      </w:r>
      <w:r w:rsidRPr="007538B8">
        <w:t>, empowered by His Spirit, free from condemnation and striving.</w:t>
      </w:r>
    </w:p>
    <w:p w14:paraId="73B2D890" w14:textId="7D8F7687" w:rsidR="00344EEF" w:rsidRPr="00344EEF" w:rsidRDefault="007538B8" w:rsidP="00344EEF">
      <w:r w:rsidRPr="007538B8">
        <w:rPr>
          <w:b/>
          <w:bCs/>
        </w:rPr>
        <w:t>Reflection</w:t>
      </w:r>
      <w:r w:rsidR="00344EEF">
        <w:rPr>
          <w:b/>
          <w:bCs/>
        </w:rPr>
        <w:t xml:space="preserve">:  </w:t>
      </w:r>
      <w:r w:rsidR="00344EEF" w:rsidRPr="00344EEF">
        <w:t xml:space="preserve">As I reflect on my life, I want to encourage you to do the same. For years, I avoided preaching about grace to the congregations I led because I feared it might cause them to “go wild.” I misunderstood grace, seeing it as something dangerous or unchecked. I would often criticize so-called “hyper-grace” preachers, saying things like, </w:t>
      </w:r>
      <w:r w:rsidR="00344EEF" w:rsidRPr="00344EEF">
        <w:rPr>
          <w:i/>
          <w:iCs/>
        </w:rPr>
        <w:t xml:space="preserve">“Hyper-grace will ruin a </w:t>
      </w:r>
      <w:proofErr w:type="gramStart"/>
      <w:r w:rsidR="00344EEF" w:rsidRPr="00344EEF">
        <w:rPr>
          <w:i/>
          <w:iCs/>
        </w:rPr>
        <w:t>Christian’s walk</w:t>
      </w:r>
      <w:proofErr w:type="gramEnd"/>
      <w:r w:rsidR="00344EEF" w:rsidRPr="00344EEF">
        <w:rPr>
          <w:i/>
          <w:iCs/>
        </w:rPr>
        <w:t>—they need balance!”</w:t>
      </w:r>
    </w:p>
    <w:p w14:paraId="2F2AF391" w14:textId="77777777" w:rsidR="00344EEF" w:rsidRPr="00344EEF" w:rsidRDefault="00344EEF" w:rsidP="00344EEF">
      <w:r w:rsidRPr="00344EEF">
        <w:t xml:space="preserve">I even adopted a statement I once heard that sounded spiritual but was deeply flawed: </w:t>
      </w:r>
      <w:r w:rsidRPr="00344EEF">
        <w:rPr>
          <w:i/>
          <w:iCs/>
        </w:rPr>
        <w:t xml:space="preserve">“God loves us unconditionally, but His blessings are not unconditional. We </w:t>
      </w:r>
      <w:proofErr w:type="gramStart"/>
      <w:r w:rsidRPr="00344EEF">
        <w:rPr>
          <w:i/>
          <w:iCs/>
        </w:rPr>
        <w:t>have to</w:t>
      </w:r>
      <w:proofErr w:type="gramEnd"/>
      <w:r w:rsidRPr="00344EEF">
        <w:rPr>
          <w:i/>
          <w:iCs/>
        </w:rPr>
        <w:t xml:space="preserve"> do the right thing for God to bless us.”</w:t>
      </w:r>
      <w:r w:rsidRPr="00344EEF">
        <w:t xml:space="preserve"> At the time, I believed this wholeheartedly. But looking back, I can see how this mindset left me questioning whether my efforts were ever enough. It drove me to burnout—believe me, I know how exhausting it is to live like that!</w:t>
      </w:r>
    </w:p>
    <w:p w14:paraId="1DCEC0D8" w14:textId="77777777" w:rsidR="00344EEF" w:rsidRPr="00344EEF" w:rsidRDefault="00344EEF" w:rsidP="00344EEF">
      <w:r w:rsidRPr="00344EEF">
        <w:t xml:space="preserve">Today, understanding grace more deeply than ever, I’ve come to realize how much I was missing. Grace isn’t something to be balanced out with works, nor is it a free pass to live however we want. Grace is transformational. It doesn’t leave us unchanged—it teaches us godliness by focusing our hearts on our </w:t>
      </w:r>
      <w:proofErr w:type="gramStart"/>
      <w:r w:rsidRPr="00344EEF">
        <w:t>true identity</w:t>
      </w:r>
      <w:proofErr w:type="gramEnd"/>
      <w:r w:rsidRPr="00344EEF">
        <w:t xml:space="preserve"> in Christ.</w:t>
      </w:r>
    </w:p>
    <w:p w14:paraId="1FC8D6AB" w14:textId="77777777" w:rsidR="00344EEF" w:rsidRPr="00344EEF" w:rsidRDefault="00344EEF" w:rsidP="00344EEF">
      <w:r w:rsidRPr="00344EEF">
        <w:t>I am chosen. I am forgiven. I am holy. I am redeemed. I am loved. I am called. I am a child of God. I am royal. I am sanctified. I am delivered. I am victorious. I am blessed. I am prosperous.</w:t>
      </w:r>
    </w:p>
    <w:p w14:paraId="76E01A6F" w14:textId="77777777" w:rsidR="00344EEF" w:rsidRPr="00344EEF" w:rsidRDefault="00344EEF" w:rsidP="00344EEF">
      <w:r w:rsidRPr="00344EEF">
        <w:t>These aren’t just nice words or aspirations—they are the truth of who we are because of Jesus. He became sin so that we could become righteous. Grace isn’t just something we live in; it’s who we are.</w:t>
      </w:r>
    </w:p>
    <w:p w14:paraId="0E631CFF" w14:textId="2BB317A0" w:rsidR="00344EEF" w:rsidRPr="00344EEF" w:rsidRDefault="00344EEF" w:rsidP="00344EEF">
      <w:r w:rsidRPr="00344EEF">
        <w:t xml:space="preserve">Grace is not a subject to preach on or a </w:t>
      </w:r>
      <w:r w:rsidRPr="00344EEF">
        <w:t>behaviour</w:t>
      </w:r>
      <w:r w:rsidRPr="00344EEF">
        <w:t>-modification model. It’s the divine right to be a child of God. That’s why I want to encourage you to step away from the extremes—either thinking you can add to grace through effort or treating grace as a license to sin. Neither captures the fullness of what God has given us.</w:t>
      </w:r>
    </w:p>
    <w:p w14:paraId="0B5C221B" w14:textId="77777777" w:rsidR="00344EEF" w:rsidRPr="00344EEF" w:rsidRDefault="00344EEF" w:rsidP="00344EEF">
      <w:r w:rsidRPr="00344EEF">
        <w:t>Step into grace, and let it remind you of who you are.</w:t>
      </w:r>
    </w:p>
    <w:p w14:paraId="4ECD4D22" w14:textId="77777777" w:rsidR="006F75C6" w:rsidRPr="007538B8" w:rsidRDefault="006F75C6" w:rsidP="007538B8"/>
    <w:p w14:paraId="694213C1" w14:textId="77777777" w:rsidR="007538B8" w:rsidRPr="007538B8" w:rsidRDefault="007538B8" w:rsidP="007538B8">
      <w:r w:rsidRPr="007538B8">
        <w:pict w14:anchorId="2D84D89B">
          <v:rect id="_x0000_i1164" style="width:0;height:1.5pt" o:hralign="center" o:hrstd="t" o:hr="t" fillcolor="#a0a0a0" stroked="f"/>
        </w:pict>
      </w:r>
    </w:p>
    <w:p w14:paraId="1E6897D2" w14:textId="77777777" w:rsidR="00344EEF" w:rsidRDefault="00344EEF" w:rsidP="007538B8">
      <w:pPr>
        <w:rPr>
          <w:b/>
          <w:bCs/>
        </w:rPr>
      </w:pPr>
    </w:p>
    <w:p w14:paraId="4AEC0AF5" w14:textId="77777777" w:rsidR="00344EEF" w:rsidRDefault="00344EEF" w:rsidP="007538B8">
      <w:pPr>
        <w:rPr>
          <w:b/>
          <w:bCs/>
        </w:rPr>
      </w:pPr>
    </w:p>
    <w:p w14:paraId="26FCC96D" w14:textId="2D95124E" w:rsidR="007538B8" w:rsidRPr="007538B8" w:rsidRDefault="007538B8" w:rsidP="007538B8">
      <w:pPr>
        <w:rPr>
          <w:b/>
          <w:bCs/>
        </w:rPr>
      </w:pPr>
      <w:r w:rsidRPr="007538B8">
        <w:rPr>
          <w:b/>
          <w:bCs/>
        </w:rPr>
        <w:lastRenderedPageBreak/>
        <w:t>4. Living in the New Life of Grace</w:t>
      </w:r>
    </w:p>
    <w:p w14:paraId="4AC82D2B" w14:textId="77777777" w:rsidR="007538B8" w:rsidRPr="007538B8" w:rsidRDefault="007538B8" w:rsidP="007538B8">
      <w:r w:rsidRPr="007538B8">
        <w:t>Grace and truth go hand in hand. Grace reveals God’s love, while truth reveals His holiness. Together, they lead us into a transformed way of living—not by our own strength, but by resting in His.</w:t>
      </w:r>
    </w:p>
    <w:p w14:paraId="7C79AAE7" w14:textId="77777777" w:rsidR="007538B8" w:rsidRPr="007538B8" w:rsidRDefault="007538B8" w:rsidP="007538B8">
      <w:pPr>
        <w:numPr>
          <w:ilvl w:val="0"/>
          <w:numId w:val="28"/>
        </w:numPr>
      </w:pPr>
      <w:r w:rsidRPr="007538B8">
        <w:rPr>
          <w:b/>
          <w:bCs/>
        </w:rPr>
        <w:t>John 1:14</w:t>
      </w:r>
      <w:r w:rsidRPr="007538B8">
        <w:t xml:space="preserve">: </w:t>
      </w:r>
      <w:r w:rsidRPr="007538B8">
        <w:rPr>
          <w:i/>
          <w:iCs/>
        </w:rPr>
        <w:t xml:space="preserve">“The Word became flesh and made his dwelling among us. We have seen his glory, the glory of the one and only Son, who came from the </w:t>
      </w:r>
      <w:proofErr w:type="gramStart"/>
      <w:r w:rsidRPr="007538B8">
        <w:rPr>
          <w:i/>
          <w:iCs/>
        </w:rPr>
        <w:t>Father</w:t>
      </w:r>
      <w:proofErr w:type="gramEnd"/>
      <w:r w:rsidRPr="007538B8">
        <w:rPr>
          <w:i/>
          <w:iCs/>
        </w:rPr>
        <w:t>, full of grace and truth.”</w:t>
      </w:r>
    </w:p>
    <w:p w14:paraId="629E496A" w14:textId="77777777" w:rsidR="007538B8" w:rsidRPr="007538B8" w:rsidRDefault="007538B8" w:rsidP="007538B8">
      <w:r w:rsidRPr="007538B8">
        <w:t>Living in this new life means:</w:t>
      </w:r>
    </w:p>
    <w:p w14:paraId="6D735E1E" w14:textId="77777777" w:rsidR="007538B8" w:rsidRPr="007538B8" w:rsidRDefault="007538B8" w:rsidP="007538B8">
      <w:pPr>
        <w:numPr>
          <w:ilvl w:val="0"/>
          <w:numId w:val="29"/>
        </w:numPr>
      </w:pPr>
      <w:r w:rsidRPr="007538B8">
        <w:t>Resting in the security of God’s unconditional love.</w:t>
      </w:r>
    </w:p>
    <w:p w14:paraId="7DEE9357" w14:textId="77777777" w:rsidR="007538B8" w:rsidRPr="007538B8" w:rsidRDefault="007538B8" w:rsidP="007538B8">
      <w:pPr>
        <w:numPr>
          <w:ilvl w:val="0"/>
          <w:numId w:val="29"/>
        </w:numPr>
      </w:pPr>
      <w:r w:rsidRPr="007538B8">
        <w:t>Allowing His truth to guide us, not out of fear, but out of trust.</w:t>
      </w:r>
    </w:p>
    <w:p w14:paraId="449766EB" w14:textId="77777777" w:rsidR="007538B8" w:rsidRPr="007538B8" w:rsidRDefault="007538B8" w:rsidP="007538B8">
      <w:pPr>
        <w:numPr>
          <w:ilvl w:val="0"/>
          <w:numId w:val="29"/>
        </w:numPr>
      </w:pPr>
      <w:r w:rsidRPr="007538B8">
        <w:t>Responding to His grace, not with striving, but with surrender.</w:t>
      </w:r>
    </w:p>
    <w:p w14:paraId="7F541803" w14:textId="77777777" w:rsidR="007538B8" w:rsidRPr="007538B8" w:rsidRDefault="007538B8" w:rsidP="007538B8">
      <w:r w:rsidRPr="007538B8">
        <w:pict w14:anchorId="5C767239">
          <v:rect id="_x0000_i1165" style="width:0;height:1.5pt" o:hralign="center" o:hrstd="t" o:hr="t" fillcolor="#a0a0a0" stroked="f"/>
        </w:pict>
      </w:r>
    </w:p>
    <w:p w14:paraId="582A38B4" w14:textId="77777777" w:rsidR="007538B8" w:rsidRPr="007538B8" w:rsidRDefault="007538B8" w:rsidP="007538B8">
      <w:pPr>
        <w:rPr>
          <w:b/>
          <w:bCs/>
        </w:rPr>
      </w:pPr>
      <w:r w:rsidRPr="007538B8">
        <w:rPr>
          <w:b/>
          <w:bCs/>
        </w:rPr>
        <w:t>Closing Challenge: Questions for Reflection and Prayer</w:t>
      </w:r>
    </w:p>
    <w:p w14:paraId="66CE36EB" w14:textId="77777777" w:rsidR="007538B8" w:rsidRPr="007538B8" w:rsidRDefault="007538B8" w:rsidP="007538B8">
      <w:r w:rsidRPr="007538B8">
        <w:t>Take some time to reflect on your own understanding of grace and how it impacts your life:</w:t>
      </w:r>
    </w:p>
    <w:p w14:paraId="101DB3EF" w14:textId="77777777" w:rsidR="007538B8" w:rsidRPr="007538B8" w:rsidRDefault="007538B8" w:rsidP="007538B8">
      <w:pPr>
        <w:numPr>
          <w:ilvl w:val="0"/>
          <w:numId w:val="30"/>
        </w:numPr>
      </w:pPr>
      <w:r w:rsidRPr="007538B8">
        <w:rPr>
          <w:b/>
          <w:bCs/>
        </w:rPr>
        <w:t>Grace and Sin</w:t>
      </w:r>
      <w:r w:rsidRPr="007538B8">
        <w:t>:</w:t>
      </w:r>
    </w:p>
    <w:p w14:paraId="5E8C9424" w14:textId="77777777" w:rsidR="007538B8" w:rsidRPr="007538B8" w:rsidRDefault="007538B8" w:rsidP="007538B8">
      <w:pPr>
        <w:numPr>
          <w:ilvl w:val="1"/>
          <w:numId w:val="30"/>
        </w:numPr>
      </w:pPr>
      <w:r w:rsidRPr="007538B8">
        <w:t>Have I treated grace as an excuse to live carelessly, assuming forgiveness means my actions don’t matter?</w:t>
      </w:r>
    </w:p>
    <w:p w14:paraId="521C0B62" w14:textId="77777777" w:rsidR="007538B8" w:rsidRPr="007538B8" w:rsidRDefault="007538B8" w:rsidP="007538B8">
      <w:pPr>
        <w:numPr>
          <w:ilvl w:val="1"/>
          <w:numId w:val="30"/>
        </w:numPr>
      </w:pPr>
      <w:r w:rsidRPr="007538B8">
        <w:t>How can I allow grace to transform me rather than excuse me?</w:t>
      </w:r>
    </w:p>
    <w:p w14:paraId="18ED946F" w14:textId="77777777" w:rsidR="007538B8" w:rsidRPr="007538B8" w:rsidRDefault="007538B8" w:rsidP="007538B8">
      <w:pPr>
        <w:numPr>
          <w:ilvl w:val="0"/>
          <w:numId w:val="30"/>
        </w:numPr>
      </w:pPr>
      <w:r w:rsidRPr="007538B8">
        <w:rPr>
          <w:b/>
          <w:bCs/>
        </w:rPr>
        <w:t>Grace and Works</w:t>
      </w:r>
      <w:r w:rsidRPr="007538B8">
        <w:t>:</w:t>
      </w:r>
    </w:p>
    <w:p w14:paraId="6D641407" w14:textId="77777777" w:rsidR="007538B8" w:rsidRPr="007538B8" w:rsidRDefault="007538B8" w:rsidP="007538B8">
      <w:pPr>
        <w:numPr>
          <w:ilvl w:val="1"/>
          <w:numId w:val="30"/>
        </w:numPr>
      </w:pPr>
      <w:r w:rsidRPr="007538B8">
        <w:t xml:space="preserve">Do I feel like I need to add my own effort to grace to earn or keep God’s </w:t>
      </w:r>
      <w:proofErr w:type="spellStart"/>
      <w:r w:rsidRPr="007538B8">
        <w:t>favor</w:t>
      </w:r>
      <w:proofErr w:type="spellEnd"/>
      <w:r w:rsidRPr="007538B8">
        <w:t>?</w:t>
      </w:r>
    </w:p>
    <w:p w14:paraId="3361491B" w14:textId="77777777" w:rsidR="007538B8" w:rsidRPr="007538B8" w:rsidRDefault="007538B8" w:rsidP="007538B8">
      <w:pPr>
        <w:numPr>
          <w:ilvl w:val="1"/>
          <w:numId w:val="30"/>
        </w:numPr>
      </w:pPr>
      <w:r w:rsidRPr="007538B8">
        <w:t>What would it look like to fully trust in the finished work of Christ?</w:t>
      </w:r>
    </w:p>
    <w:p w14:paraId="363E4E53" w14:textId="77777777" w:rsidR="007538B8" w:rsidRPr="007538B8" w:rsidRDefault="007538B8" w:rsidP="007538B8">
      <w:pPr>
        <w:numPr>
          <w:ilvl w:val="0"/>
          <w:numId w:val="30"/>
        </w:numPr>
      </w:pPr>
      <w:r w:rsidRPr="007538B8">
        <w:rPr>
          <w:b/>
          <w:bCs/>
        </w:rPr>
        <w:t>Living the New Life</w:t>
      </w:r>
      <w:r w:rsidRPr="007538B8">
        <w:t>:</w:t>
      </w:r>
    </w:p>
    <w:p w14:paraId="0F4FA4DD" w14:textId="77777777" w:rsidR="007538B8" w:rsidRPr="007538B8" w:rsidRDefault="007538B8" w:rsidP="007538B8">
      <w:pPr>
        <w:numPr>
          <w:ilvl w:val="1"/>
          <w:numId w:val="30"/>
        </w:numPr>
      </w:pPr>
      <w:r w:rsidRPr="007538B8">
        <w:t>How can I live from the new life grace has given me, rather than striving to improve my old one?</w:t>
      </w:r>
    </w:p>
    <w:p w14:paraId="7D747C89" w14:textId="77777777" w:rsidR="007538B8" w:rsidRPr="007538B8" w:rsidRDefault="007538B8" w:rsidP="007538B8">
      <w:pPr>
        <w:numPr>
          <w:ilvl w:val="1"/>
          <w:numId w:val="30"/>
        </w:numPr>
      </w:pPr>
      <w:r w:rsidRPr="007538B8">
        <w:t>In what ways can I surrender my effort and rest in the life Christ has already provided?</w:t>
      </w:r>
    </w:p>
    <w:p w14:paraId="78DA9432" w14:textId="77777777" w:rsidR="007538B8" w:rsidRPr="007538B8" w:rsidRDefault="007538B8" w:rsidP="007538B8">
      <w:r w:rsidRPr="007538B8">
        <w:pict w14:anchorId="4708CC39">
          <v:rect id="_x0000_i1166" style="width:0;height:1.5pt" o:hralign="center" o:hrstd="t" o:hr="t" fillcolor="#a0a0a0" stroked="f"/>
        </w:pict>
      </w:r>
    </w:p>
    <w:p w14:paraId="747428E3" w14:textId="77777777" w:rsidR="007538B8" w:rsidRPr="007538B8" w:rsidRDefault="007538B8" w:rsidP="007538B8">
      <w:pPr>
        <w:rPr>
          <w:b/>
          <w:bCs/>
        </w:rPr>
      </w:pPr>
      <w:r w:rsidRPr="007538B8">
        <w:rPr>
          <w:b/>
          <w:bCs/>
        </w:rPr>
        <w:t>Prayer Prompt</w:t>
      </w:r>
    </w:p>
    <w:p w14:paraId="27518DDE" w14:textId="77777777" w:rsidR="007538B8" w:rsidRPr="007538B8" w:rsidRDefault="007538B8" w:rsidP="007538B8">
      <w:r w:rsidRPr="007538B8">
        <w:t>Ask God to give you a deeper revelation of grace—not as a safety net or a free pass, but as the gift that transforms your life completely. Pray for the strength to reject striving and sin, and for the courage to step fully into the new life He’s called you to.</w:t>
      </w:r>
    </w:p>
    <w:p w14:paraId="0E5A5063" w14:textId="77777777" w:rsidR="007538B8" w:rsidRDefault="007538B8" w:rsidP="006F201A"/>
    <w:p w14:paraId="66D3BCA7" w14:textId="77777777" w:rsidR="00344EEF" w:rsidRDefault="00344EEF" w:rsidP="006F201A"/>
    <w:p w14:paraId="1AE9164E" w14:textId="77777777" w:rsidR="00381320" w:rsidRDefault="00381320" w:rsidP="006F201A"/>
    <w:p w14:paraId="36A32491" w14:textId="77777777" w:rsidR="00381320" w:rsidRDefault="00381320" w:rsidP="006F201A"/>
    <w:p w14:paraId="6C07680C" w14:textId="77777777" w:rsidR="00344EEF" w:rsidRDefault="00344EEF" w:rsidP="006F201A"/>
    <w:p w14:paraId="7239544B" w14:textId="77777777" w:rsidR="00070977" w:rsidRPr="00070977" w:rsidRDefault="00070977" w:rsidP="00070977">
      <w:pPr>
        <w:rPr>
          <w:b/>
          <w:bCs/>
        </w:rPr>
      </w:pPr>
      <w:r w:rsidRPr="00070977">
        <w:rPr>
          <w:b/>
          <w:bCs/>
        </w:rPr>
        <w:lastRenderedPageBreak/>
        <w:t>Chapter 5: Our Position in Christ</w:t>
      </w:r>
    </w:p>
    <w:p w14:paraId="1C63AE7E" w14:textId="77777777" w:rsidR="00070977" w:rsidRPr="00070977" w:rsidRDefault="00070977" w:rsidP="00070977">
      <w:r w:rsidRPr="00070977">
        <w:pict w14:anchorId="0916E65D">
          <v:rect id="_x0000_i1216" style="width:0;height:1.5pt" o:hralign="center" o:hrstd="t" o:hr="t" fillcolor="#a0a0a0" stroked="f"/>
        </w:pict>
      </w:r>
    </w:p>
    <w:p w14:paraId="3729EB52" w14:textId="77777777" w:rsidR="00070977" w:rsidRPr="00070977" w:rsidRDefault="00070977" w:rsidP="00070977">
      <w:pPr>
        <w:rPr>
          <w:b/>
          <w:bCs/>
        </w:rPr>
      </w:pPr>
      <w:r w:rsidRPr="00070977">
        <w:rPr>
          <w:b/>
          <w:bCs/>
        </w:rPr>
        <w:t>Opening Thought: From Striving to Security</w:t>
      </w:r>
    </w:p>
    <w:p w14:paraId="5E357092" w14:textId="77777777" w:rsidR="00070977" w:rsidRPr="00070977" w:rsidRDefault="00070977" w:rsidP="00070977">
      <w:r w:rsidRPr="00070977">
        <w:t xml:space="preserve">Imagine living your entire life trying to earn a seat at the table, only to discover you’ve had a reserved place all along. This is the reality of our position in Christ. Too many believers live as though they are distant from God, striving for His approval, unsure of where they stand. Yet, the finished work of the Cross has already secured our position—we are not working </w:t>
      </w:r>
      <w:r w:rsidRPr="00070977">
        <w:rPr>
          <w:i/>
          <w:iCs/>
        </w:rPr>
        <w:t>toward</w:t>
      </w:r>
      <w:r w:rsidRPr="00070977">
        <w:t xml:space="preserve"> victory; we are living </w:t>
      </w:r>
      <w:r w:rsidRPr="00070977">
        <w:rPr>
          <w:i/>
          <w:iCs/>
        </w:rPr>
        <w:t>from</w:t>
      </w:r>
      <w:r w:rsidRPr="00070977">
        <w:t xml:space="preserve"> it.</w:t>
      </w:r>
    </w:p>
    <w:p w14:paraId="432C6B54" w14:textId="77777777" w:rsidR="00070977" w:rsidRPr="00070977" w:rsidRDefault="00070977" w:rsidP="00070977">
      <w:r w:rsidRPr="00070977">
        <w:t>In this chapter, we will dive deeper into what it means to be in Christ, how it transforms our identity, and why fully grasping this truth is essential to experiencing the fullness of God’s grace.</w:t>
      </w:r>
    </w:p>
    <w:p w14:paraId="1A1E4AA3" w14:textId="77777777" w:rsidR="00070977" w:rsidRPr="00070977" w:rsidRDefault="00070977" w:rsidP="00070977">
      <w:r w:rsidRPr="00070977">
        <w:pict w14:anchorId="4E903741">
          <v:rect id="_x0000_i1217" style="width:0;height:1.5pt" o:hralign="center" o:hrstd="t" o:hr="t" fillcolor="#a0a0a0" stroked="f"/>
        </w:pict>
      </w:r>
    </w:p>
    <w:p w14:paraId="17220FE1" w14:textId="77777777" w:rsidR="00070977" w:rsidRPr="00070977" w:rsidRDefault="00070977" w:rsidP="00070977">
      <w:pPr>
        <w:rPr>
          <w:b/>
          <w:bCs/>
        </w:rPr>
      </w:pPr>
      <w:r w:rsidRPr="00070977">
        <w:rPr>
          <w:b/>
          <w:bCs/>
        </w:rPr>
        <w:t>1. Seated in Heavenly Places</w:t>
      </w:r>
    </w:p>
    <w:p w14:paraId="10C7FB37" w14:textId="77777777" w:rsidR="00070977" w:rsidRPr="00070977" w:rsidRDefault="00070977" w:rsidP="00070977">
      <w:r w:rsidRPr="00070977">
        <w:t>Our position in Christ is more than symbolic—it’s a spiritual reality. Scripture declares that we are not only saved by grace but also raised with Christ and seated in heavenly places.</w:t>
      </w:r>
    </w:p>
    <w:p w14:paraId="62FD239A" w14:textId="77777777" w:rsidR="00070977" w:rsidRPr="00070977" w:rsidRDefault="00070977" w:rsidP="00070977">
      <w:pPr>
        <w:numPr>
          <w:ilvl w:val="0"/>
          <w:numId w:val="31"/>
        </w:numPr>
      </w:pPr>
      <w:r w:rsidRPr="00070977">
        <w:rPr>
          <w:b/>
          <w:bCs/>
        </w:rPr>
        <w:t>Ephesians 2:4-6</w:t>
      </w:r>
      <w:r w:rsidRPr="00070977">
        <w:t xml:space="preserve">: </w:t>
      </w:r>
      <w:r w:rsidRPr="00070977">
        <w:rPr>
          <w:i/>
          <w:iCs/>
        </w:rPr>
        <w:t>“But because of His great love for us, God, who is rich in mercy, made us alive with Christ even when we were dead in transgressions—it is by grace you have been saved. And God raised us up with Christ and seated us with Him in the heavenly realms in Christ Jesus.”</w:t>
      </w:r>
    </w:p>
    <w:p w14:paraId="64179D0E" w14:textId="448B4A8A" w:rsidR="00070977" w:rsidRPr="00070977" w:rsidRDefault="00070977" w:rsidP="00070977">
      <w:pPr>
        <w:numPr>
          <w:ilvl w:val="0"/>
          <w:numId w:val="31"/>
        </w:numPr>
      </w:pPr>
      <w:r w:rsidRPr="00070977">
        <w:rPr>
          <w:b/>
          <w:bCs/>
        </w:rPr>
        <w:t>Ephesians 2:4-6 (Mirror Translation)</w:t>
      </w:r>
      <w:r>
        <w:rPr>
          <w:b/>
          <w:bCs/>
        </w:rPr>
        <w:t xml:space="preserve">: </w:t>
      </w:r>
      <w:r w:rsidRPr="00245C0C">
        <w:rPr>
          <w:b/>
          <w:bCs/>
          <w:i/>
          <w:iCs/>
        </w:rPr>
        <w:t>“</w:t>
      </w:r>
      <w:r w:rsidRPr="00245C0C">
        <w:rPr>
          <w:i/>
          <w:iCs/>
        </w:rPr>
        <w:t>None of this could distract from the extravagant love of God; he continued to love us with the exact same intensity.</w:t>
      </w:r>
      <w:r w:rsidRPr="00245C0C">
        <w:rPr>
          <w:i/>
          <w:iCs/>
        </w:rPr>
        <w:t xml:space="preserve">  </w:t>
      </w:r>
      <w:r w:rsidRPr="00245C0C">
        <w:rPr>
          <w:i/>
          <w:iCs/>
        </w:rPr>
        <w:t>This is how grace rescued us: while we were yet in that state of deadness and indifference in our deviations, we were co-quickened together with Christ. We had nothing to do with it. Grace freed us, once and for all from the lies that we believed about ourselves under the performance-driven system, and now defines our authentic identity.</w:t>
      </w:r>
      <w:r w:rsidRPr="00245C0C">
        <w:rPr>
          <w:i/>
          <w:iCs/>
        </w:rPr>
        <w:t xml:space="preserve"> </w:t>
      </w:r>
      <w:r w:rsidR="00245C0C" w:rsidRPr="00245C0C">
        <w:rPr>
          <w:i/>
          <w:iCs/>
        </w:rPr>
        <w:t xml:space="preserve">We are co-included in his resurrection. We are also co-elevated in his ascension to be equally present in the throne </w:t>
      </w:r>
      <w:proofErr w:type="gramStart"/>
      <w:r w:rsidR="00245C0C" w:rsidRPr="00245C0C">
        <w:rPr>
          <w:i/>
          <w:iCs/>
        </w:rPr>
        <w:t>room  of</w:t>
      </w:r>
      <w:proofErr w:type="gramEnd"/>
      <w:r w:rsidR="00245C0C" w:rsidRPr="00245C0C">
        <w:rPr>
          <w:i/>
          <w:iCs/>
        </w:rPr>
        <w:t xml:space="preserve"> the heavenly realm where we are co-seated with him in his executive authority. We are fully represented in Christ Jesus.</w:t>
      </w:r>
      <w:r w:rsidR="00245C0C">
        <w:rPr>
          <w:i/>
          <w:iCs/>
        </w:rPr>
        <w:t>”</w:t>
      </w:r>
    </w:p>
    <w:p w14:paraId="244BB4BF" w14:textId="77777777" w:rsidR="00070977" w:rsidRPr="00070977" w:rsidRDefault="00070977" w:rsidP="00070977">
      <w:r w:rsidRPr="00070977">
        <w:t xml:space="preserve">Being seated with Christ signifies two profound truths: </w:t>
      </w:r>
      <w:r w:rsidRPr="00070977">
        <w:rPr>
          <w:b/>
          <w:bCs/>
        </w:rPr>
        <w:t>rest</w:t>
      </w:r>
      <w:r w:rsidRPr="00070977">
        <w:t xml:space="preserve"> and </w:t>
      </w:r>
      <w:r w:rsidRPr="00070977">
        <w:rPr>
          <w:b/>
          <w:bCs/>
        </w:rPr>
        <w:t>authority</w:t>
      </w:r>
      <w:r w:rsidRPr="00070977">
        <w:t>. In biblical times, sitting was a posture of completion and victory. When Jesus ascended to the Father, He sat down because His work was finished (Hebrews 10:12). And because we are in Him, we share in that finished work.</w:t>
      </w:r>
    </w:p>
    <w:p w14:paraId="0761C926" w14:textId="77777777" w:rsidR="00070977" w:rsidRPr="00070977" w:rsidRDefault="00070977" w:rsidP="00070977">
      <w:r w:rsidRPr="00070977">
        <w:t>But being seated doesn’t just mean rest—it also means reigning.</w:t>
      </w:r>
    </w:p>
    <w:p w14:paraId="4D6E6E67" w14:textId="77777777" w:rsidR="00070977" w:rsidRPr="00070977" w:rsidRDefault="00070977" w:rsidP="00070977">
      <w:pPr>
        <w:numPr>
          <w:ilvl w:val="0"/>
          <w:numId w:val="32"/>
        </w:numPr>
      </w:pPr>
      <w:r w:rsidRPr="00070977">
        <w:rPr>
          <w:b/>
          <w:bCs/>
        </w:rPr>
        <w:t>Luke 10:19</w:t>
      </w:r>
      <w:r w:rsidRPr="00070977">
        <w:t xml:space="preserve">: </w:t>
      </w:r>
      <w:r w:rsidRPr="00070977">
        <w:rPr>
          <w:i/>
          <w:iCs/>
        </w:rPr>
        <w:t>“I have given you authority to trample on snakes and scorpions and to overcome all the power of the enemy; nothing will harm you.”</w:t>
      </w:r>
    </w:p>
    <w:p w14:paraId="208E36B8" w14:textId="77777777" w:rsidR="00070977" w:rsidRPr="00070977" w:rsidRDefault="00070977" w:rsidP="00070977">
      <w:pPr>
        <w:numPr>
          <w:ilvl w:val="0"/>
          <w:numId w:val="32"/>
        </w:numPr>
      </w:pPr>
      <w:r w:rsidRPr="00070977">
        <w:rPr>
          <w:b/>
          <w:bCs/>
        </w:rPr>
        <w:t>Romans 5:17</w:t>
      </w:r>
      <w:r w:rsidRPr="00070977">
        <w:t xml:space="preserve">: </w:t>
      </w:r>
      <w:r w:rsidRPr="00070977">
        <w:rPr>
          <w:i/>
          <w:iCs/>
        </w:rPr>
        <w:t>“For if, by the trespass of the one man, death reigned through that one man, how much more will those who receive God’s abundant provision of grace and of the gift of righteousness reign in life through the one man, Jesus Christ!”</w:t>
      </w:r>
    </w:p>
    <w:p w14:paraId="0AD5E765" w14:textId="77777777" w:rsidR="00070977" w:rsidRPr="00070977" w:rsidRDefault="00070977" w:rsidP="00070977">
      <w:r w:rsidRPr="00070977">
        <w:t>To live from this position is to recognize that our authority comes not from striving but from being in Christ.</w:t>
      </w:r>
    </w:p>
    <w:p w14:paraId="6FD013D1" w14:textId="68D74406" w:rsidR="008E2399" w:rsidRPr="008E2399" w:rsidRDefault="00070977" w:rsidP="008E2399">
      <w:r w:rsidRPr="00070977">
        <w:rPr>
          <w:b/>
          <w:bCs/>
        </w:rPr>
        <w:t>Reflection</w:t>
      </w:r>
      <w:r w:rsidR="008E2399">
        <w:rPr>
          <w:b/>
          <w:bCs/>
        </w:rPr>
        <w:t xml:space="preserve">:  </w:t>
      </w:r>
      <w:r w:rsidR="008E2399" w:rsidRPr="008E2399">
        <w:t>L</w:t>
      </w:r>
      <w:r w:rsidR="008E2399" w:rsidRPr="008E2399">
        <w:t xml:space="preserve">et me ask you a question: </w:t>
      </w:r>
      <w:r w:rsidR="008E2399" w:rsidRPr="008E2399">
        <w:rPr>
          <w:i/>
          <w:iCs/>
        </w:rPr>
        <w:t>“How would your perspective change if you truly believed—not just as a good thought, but as the core belief of your existence—that you are already seated with Christ, reigning in life from victory?”</w:t>
      </w:r>
    </w:p>
    <w:p w14:paraId="1C9529C5" w14:textId="77777777" w:rsidR="008E2399" w:rsidRPr="008E2399" w:rsidRDefault="008E2399" w:rsidP="008E2399">
      <w:r w:rsidRPr="008E2399">
        <w:lastRenderedPageBreak/>
        <w:t xml:space="preserve">When God began to take me on this journey, I struggled to fully grasp this truth. I had quoted the scripture many times, but more as a theological statement than a lived reality. Deep down, I wrestled with a common question: </w:t>
      </w:r>
      <w:r w:rsidRPr="008E2399">
        <w:rPr>
          <w:i/>
          <w:iCs/>
        </w:rPr>
        <w:t>“If I have victory, why do I still experience struggles in my faith?”</w:t>
      </w:r>
    </w:p>
    <w:p w14:paraId="21703353" w14:textId="77777777" w:rsidR="008E2399" w:rsidRPr="008E2399" w:rsidRDefault="008E2399" w:rsidP="008E2399">
      <w:r w:rsidRPr="008E2399">
        <w:t xml:space="preserve">For years, I thought it was up to me to </w:t>
      </w:r>
      <w:r w:rsidRPr="008E2399">
        <w:rPr>
          <w:i/>
          <w:iCs/>
        </w:rPr>
        <w:t>apply my faith</w:t>
      </w:r>
      <w:r w:rsidRPr="008E2399">
        <w:t xml:space="preserve"> </w:t>
      </w:r>
      <w:proofErr w:type="gramStart"/>
      <w:r w:rsidRPr="008E2399">
        <w:t>in order to</w:t>
      </w:r>
      <w:proofErr w:type="gramEnd"/>
      <w:r w:rsidRPr="008E2399">
        <w:t xml:space="preserve"> get God to move. I saw faith as something I had to generate—an effort on my part to unlock God’s promises. But then I began to see it differently. Galatians 2:20 opened my eyes: </w:t>
      </w:r>
      <w:r w:rsidRPr="008E2399">
        <w:rPr>
          <w:i/>
          <w:iCs/>
        </w:rPr>
        <w:t>“I live by the faith of the Son of God.”</w:t>
      </w:r>
      <w:r w:rsidRPr="008E2399">
        <w:t xml:space="preserve"> Suddenly, I realized that I wasn’t living by my own limited faith, but by Christ’s perfect faith.</w:t>
      </w:r>
    </w:p>
    <w:p w14:paraId="686DB8F0" w14:textId="77777777" w:rsidR="008E2399" w:rsidRPr="008E2399" w:rsidRDefault="008E2399" w:rsidP="008E2399">
      <w:r w:rsidRPr="008E2399">
        <w:t xml:space="preserve">This shifted my perspective completely. Instead of seeing myself as the </w:t>
      </w:r>
      <w:r w:rsidRPr="008E2399">
        <w:rPr>
          <w:i/>
          <w:iCs/>
        </w:rPr>
        <w:t>catalyst</w:t>
      </w:r>
      <w:r w:rsidRPr="008E2399">
        <w:t xml:space="preserve"> who had to make things happen, I began to see myself as a </w:t>
      </w:r>
      <w:r w:rsidRPr="008E2399">
        <w:rPr>
          <w:i/>
          <w:iCs/>
        </w:rPr>
        <w:t>conductor</w:t>
      </w:r>
      <w:r w:rsidRPr="008E2399">
        <w:t xml:space="preserve"> of God’s authority. Think of it this way: an ambassador doesn’t write a new constitution or create policies for the country they represent—they simply carry out the agenda of the nation they come from. In the same way, I realized that my role isn’t to strive to create something new but to facilitate the flow of God’s power and authority through me.</w:t>
      </w:r>
    </w:p>
    <w:p w14:paraId="545CBB75" w14:textId="77777777" w:rsidR="008E2399" w:rsidRPr="008E2399" w:rsidRDefault="008E2399" w:rsidP="008E2399">
      <w:r w:rsidRPr="008E2399">
        <w:t>When you believe you’re already seated with Christ, it changes everything. Striving for victory often brings strife, competition, and frustration. But living from the reality that you are already seated in victory changes your posture—in prayer, in your daily conduct, and in how you engage with others.</w:t>
      </w:r>
    </w:p>
    <w:p w14:paraId="5DCA50C6" w14:textId="77777777" w:rsidR="00070977" w:rsidRPr="00070977" w:rsidRDefault="00070977" w:rsidP="00070977">
      <w:r w:rsidRPr="00070977">
        <w:pict w14:anchorId="0DA49EAB">
          <v:rect id="_x0000_i1218" style="width:0;height:1.5pt" o:hralign="center" o:hrstd="t" o:hr="t" fillcolor="#a0a0a0" stroked="f"/>
        </w:pict>
      </w:r>
    </w:p>
    <w:p w14:paraId="35899984" w14:textId="77777777" w:rsidR="00070977" w:rsidRPr="00070977" w:rsidRDefault="00070977" w:rsidP="00070977">
      <w:pPr>
        <w:rPr>
          <w:b/>
          <w:bCs/>
        </w:rPr>
      </w:pPr>
      <w:r w:rsidRPr="00070977">
        <w:rPr>
          <w:b/>
          <w:bCs/>
        </w:rPr>
        <w:t>2. Co-Heirs with Christ</w:t>
      </w:r>
    </w:p>
    <w:p w14:paraId="7AD331C5" w14:textId="77777777" w:rsidR="00070977" w:rsidRPr="00070977" w:rsidRDefault="00070977" w:rsidP="00070977">
      <w:r w:rsidRPr="00070977">
        <w:t>Being in Christ is not just about proximity—it’s about inheritance. As children of God, we are co-heirs with Christ, meaning everything that belongs to Him has been made available to us.</w:t>
      </w:r>
    </w:p>
    <w:p w14:paraId="13294416" w14:textId="77777777" w:rsidR="00070977" w:rsidRPr="00070977" w:rsidRDefault="00070977" w:rsidP="00070977">
      <w:pPr>
        <w:numPr>
          <w:ilvl w:val="0"/>
          <w:numId w:val="33"/>
        </w:numPr>
      </w:pPr>
      <w:r w:rsidRPr="00070977">
        <w:rPr>
          <w:b/>
          <w:bCs/>
        </w:rPr>
        <w:t>Romans 8:16-17</w:t>
      </w:r>
      <w:r w:rsidRPr="00070977">
        <w:t xml:space="preserve">: </w:t>
      </w:r>
      <w:r w:rsidRPr="00070977">
        <w:rPr>
          <w:i/>
          <w:iCs/>
        </w:rPr>
        <w:t>“The Spirit himself testifies with our spirit that we are God’s children. Now if we are children, then we are heirs—heirs of God and co-heirs with Christ, if indeed we share in his sufferings in order that we may also share in his glory.”</w:t>
      </w:r>
    </w:p>
    <w:p w14:paraId="3125BAAA" w14:textId="77777777" w:rsidR="00070977" w:rsidRPr="00070977" w:rsidRDefault="00070977" w:rsidP="00070977">
      <w:r w:rsidRPr="00070977">
        <w:t>Our inheritance includes:</w:t>
      </w:r>
    </w:p>
    <w:p w14:paraId="0F76C7DB" w14:textId="77777777" w:rsidR="00070977" w:rsidRPr="00070977" w:rsidRDefault="00070977" w:rsidP="00070977">
      <w:pPr>
        <w:numPr>
          <w:ilvl w:val="0"/>
          <w:numId w:val="34"/>
        </w:numPr>
      </w:pPr>
      <w:r w:rsidRPr="00070977">
        <w:rPr>
          <w:b/>
          <w:bCs/>
        </w:rPr>
        <w:t>Forgiveness of sins</w:t>
      </w:r>
      <w:r w:rsidRPr="00070977">
        <w:t xml:space="preserve"> (Colossians 1:13-14).</w:t>
      </w:r>
    </w:p>
    <w:p w14:paraId="5ADDC398" w14:textId="77777777" w:rsidR="00070977" w:rsidRPr="00070977" w:rsidRDefault="00070977" w:rsidP="00070977">
      <w:pPr>
        <w:numPr>
          <w:ilvl w:val="0"/>
          <w:numId w:val="34"/>
        </w:numPr>
      </w:pPr>
      <w:r w:rsidRPr="00070977">
        <w:rPr>
          <w:b/>
          <w:bCs/>
        </w:rPr>
        <w:t>Righteousness through faith</w:t>
      </w:r>
      <w:r w:rsidRPr="00070977">
        <w:t xml:space="preserve"> (2 Corinthians 5:21).</w:t>
      </w:r>
    </w:p>
    <w:p w14:paraId="08A5906A" w14:textId="77777777" w:rsidR="00070977" w:rsidRPr="00070977" w:rsidRDefault="00070977" w:rsidP="00070977">
      <w:pPr>
        <w:numPr>
          <w:ilvl w:val="0"/>
          <w:numId w:val="34"/>
        </w:numPr>
      </w:pPr>
      <w:r w:rsidRPr="00070977">
        <w:rPr>
          <w:b/>
          <w:bCs/>
        </w:rPr>
        <w:t>Eternal life</w:t>
      </w:r>
      <w:r w:rsidRPr="00070977">
        <w:t xml:space="preserve"> (John 3:16).</w:t>
      </w:r>
    </w:p>
    <w:p w14:paraId="52A1DF17" w14:textId="77777777" w:rsidR="00070977" w:rsidRPr="00070977" w:rsidRDefault="00070977" w:rsidP="00070977">
      <w:pPr>
        <w:numPr>
          <w:ilvl w:val="0"/>
          <w:numId w:val="34"/>
        </w:numPr>
      </w:pPr>
      <w:r w:rsidRPr="00070977">
        <w:rPr>
          <w:b/>
          <w:bCs/>
        </w:rPr>
        <w:t>Every spiritual blessing in Christ</w:t>
      </w:r>
      <w:r w:rsidRPr="00070977">
        <w:t xml:space="preserve"> (Ephesians 1:3).</w:t>
      </w:r>
    </w:p>
    <w:p w14:paraId="26F8521E" w14:textId="77777777" w:rsidR="00070977" w:rsidRPr="00070977" w:rsidRDefault="00070977" w:rsidP="00070977">
      <w:r w:rsidRPr="00070977">
        <w:t>This inheritance is not something we have to work for—it is a gift freely given because of who we are in Christ.</w:t>
      </w:r>
    </w:p>
    <w:p w14:paraId="1F731DCB" w14:textId="77777777" w:rsidR="00070977" w:rsidRPr="00070977" w:rsidRDefault="00070977" w:rsidP="00070977">
      <w:pPr>
        <w:numPr>
          <w:ilvl w:val="0"/>
          <w:numId w:val="35"/>
        </w:numPr>
      </w:pPr>
      <w:r w:rsidRPr="00070977">
        <w:rPr>
          <w:b/>
          <w:bCs/>
        </w:rPr>
        <w:t>Galatians 4:6-7</w:t>
      </w:r>
      <w:r w:rsidRPr="00070977">
        <w:t xml:space="preserve">: </w:t>
      </w:r>
      <w:r w:rsidRPr="00070977">
        <w:rPr>
          <w:i/>
          <w:iCs/>
        </w:rPr>
        <w:t xml:space="preserve">“Because you are his sons, God sent the Spirit of his Son into our hearts, the Spirit who calls out, ‘Abba, Father.’ </w:t>
      </w:r>
      <w:proofErr w:type="gramStart"/>
      <w:r w:rsidRPr="00070977">
        <w:rPr>
          <w:i/>
          <w:iCs/>
        </w:rPr>
        <w:t>So</w:t>
      </w:r>
      <w:proofErr w:type="gramEnd"/>
      <w:r w:rsidRPr="00070977">
        <w:rPr>
          <w:i/>
          <w:iCs/>
        </w:rPr>
        <w:t xml:space="preserve"> you are no longer a slave, but God’s child; and since you are his child, God has made you also an heir.”</w:t>
      </w:r>
    </w:p>
    <w:p w14:paraId="221C077B" w14:textId="53778B30" w:rsidR="00B46043" w:rsidRPr="00B46043" w:rsidRDefault="00070977" w:rsidP="00B46043">
      <w:r w:rsidRPr="00070977">
        <w:rPr>
          <w:b/>
          <w:bCs/>
        </w:rPr>
        <w:t>Personal Story</w:t>
      </w:r>
      <w:r w:rsidR="00B46043">
        <w:rPr>
          <w:b/>
          <w:bCs/>
        </w:rPr>
        <w:t xml:space="preserve">: </w:t>
      </w:r>
      <w:r w:rsidR="00B46043" w:rsidRPr="00B46043">
        <w:t>Growing up in a ministry-focused family, I learned all the “right” things to say about faith and God’s promises. Yet, deep down, these truths weren’t fully a part of my core belief system. This disconnect became evident in how we lived. Our lives reflected a scarcity mindset, often relying on a “miracle mentality,” much like the Israelites in the wilderness. They depended on manna every morning and quail every evening—a constant cycle of provision without permanence.</w:t>
      </w:r>
    </w:p>
    <w:p w14:paraId="2857C716" w14:textId="77777777" w:rsidR="00B46043" w:rsidRPr="00B46043" w:rsidRDefault="00B46043" w:rsidP="00B46043">
      <w:r w:rsidRPr="00B46043">
        <w:lastRenderedPageBreak/>
        <w:t>But when the Israelites crossed into the Promised Land, God’s instructions changed. They would now eat from the fruit of the land. Though giants remained in their inheritance, the provision was no longer day-to-day miracles but the abundance of the land they had been promised.</w:t>
      </w:r>
    </w:p>
    <w:p w14:paraId="4A7D62D2" w14:textId="77777777" w:rsidR="00B46043" w:rsidRPr="00B46043" w:rsidRDefault="00B46043" w:rsidP="00B46043">
      <w:r w:rsidRPr="00B46043">
        <w:t>Similarly, as New Covenant believers, our inheritance is secure—not because of our striving, but because of Jesus. We are not called to live from one miracle to the next, hoping for scraps of provision. Instead, we are invited to live with the confidence and understanding that we already possess everything we need in Christ.</w:t>
      </w:r>
    </w:p>
    <w:p w14:paraId="4744E53C" w14:textId="77777777" w:rsidR="00B46043" w:rsidRPr="00B46043" w:rsidRDefault="00B46043" w:rsidP="00B46043">
      <w:r w:rsidRPr="00B46043">
        <w:t>This revelation transformed my mindset. I realized I no longer needed to live anxiously waiting for God to move, as if His provision was scarce or temporary. Instead, I began to walk in the freedom of knowing that my inheritance in Christ is abundant, eternal, and unshakable.</w:t>
      </w:r>
    </w:p>
    <w:p w14:paraId="391B0B8F" w14:textId="77777777" w:rsidR="00B46043" w:rsidRPr="00B46043" w:rsidRDefault="00B46043" w:rsidP="00B46043">
      <w:r w:rsidRPr="00B46043">
        <w:t xml:space="preserve">The </w:t>
      </w:r>
      <w:r w:rsidRPr="00B46043">
        <w:rPr>
          <w:b/>
          <w:bCs/>
        </w:rPr>
        <w:t>Mirror Translation</w:t>
      </w:r>
      <w:r w:rsidRPr="00B46043">
        <w:t xml:space="preserve"> paraphrases Romans 8:17-18 beautifully:</w:t>
      </w:r>
    </w:p>
    <w:p w14:paraId="5D9741D7" w14:textId="77777777" w:rsidR="00B46043" w:rsidRPr="00B46043" w:rsidRDefault="00B46043" w:rsidP="00B46043">
      <w:r w:rsidRPr="00B46043">
        <w:t>“The fact that we are God’s offspring, certainly also means that we are equal heirs of God. Not only is God our portion, but we are his. We are co-heirs in Christ. So, whatever we may suffer, at any time, could never separate us from our inclusion in his sufferings. Thus, every reminder of this mystery also reinforces the fact that we have been made equal participants in the glory of his resurrection. Thus, my most logical conclusion is this: he has taken the sting out of our suffering; what seems burdensome at the time becomes insignificant in comparison to the glory which is about to be fully uncovered in us.”</w:t>
      </w:r>
    </w:p>
    <w:p w14:paraId="0EC5CD98" w14:textId="77777777" w:rsidR="00B46043" w:rsidRPr="00B46043" w:rsidRDefault="00B46043" w:rsidP="00B46043">
      <w:r w:rsidRPr="00B46043">
        <w:t>This passage became my reality. Even though circumstances may not always change immediately, my understanding of who I am in Christ and what I have in Him transforms</w:t>
      </w:r>
    </w:p>
    <w:p w14:paraId="35BC0F7C" w14:textId="556CF6B1" w:rsidR="00070977" w:rsidRPr="00070977" w:rsidRDefault="00070977" w:rsidP="00B46043">
      <w:r w:rsidRPr="00070977">
        <w:pict w14:anchorId="7F67C8BB">
          <v:rect id="_x0000_i1233" style="width:0;height:1.5pt" o:hralign="center" o:hrstd="t" o:hr="t" fillcolor="#a0a0a0" stroked="f"/>
        </w:pict>
      </w:r>
    </w:p>
    <w:p w14:paraId="0AAAE3EA" w14:textId="77777777" w:rsidR="00070977" w:rsidRPr="00070977" w:rsidRDefault="00070977" w:rsidP="00070977">
      <w:pPr>
        <w:rPr>
          <w:b/>
          <w:bCs/>
        </w:rPr>
      </w:pPr>
      <w:r w:rsidRPr="00070977">
        <w:rPr>
          <w:b/>
          <w:bCs/>
        </w:rPr>
        <w:t>3. A New Identity in Christ</w:t>
      </w:r>
    </w:p>
    <w:p w14:paraId="58F62FA5" w14:textId="77777777" w:rsidR="00070977" w:rsidRPr="00070977" w:rsidRDefault="00070977" w:rsidP="00070977">
      <w:r w:rsidRPr="00070977">
        <w:t>Being in Christ doesn’t just change what we have—it changes who we are. The old identity, marked by sin and failure, is gone. In its place is a new identity rooted in Jesus.</w:t>
      </w:r>
    </w:p>
    <w:p w14:paraId="778EAA26" w14:textId="77777777" w:rsidR="00070977" w:rsidRPr="00070977" w:rsidRDefault="00070977" w:rsidP="00070977">
      <w:pPr>
        <w:numPr>
          <w:ilvl w:val="0"/>
          <w:numId w:val="36"/>
        </w:numPr>
      </w:pPr>
      <w:r w:rsidRPr="00070977">
        <w:rPr>
          <w:b/>
          <w:bCs/>
        </w:rPr>
        <w:t>2 Corinthians 5:17</w:t>
      </w:r>
      <w:r w:rsidRPr="00070977">
        <w:t xml:space="preserve">: </w:t>
      </w:r>
      <w:r w:rsidRPr="00070977">
        <w:rPr>
          <w:i/>
          <w:iCs/>
        </w:rPr>
        <w:t>“Therefore, if anyone is in Christ, the new creation has come: The old has gone, the new is here!”</w:t>
      </w:r>
    </w:p>
    <w:p w14:paraId="37227282" w14:textId="77777777" w:rsidR="00070977" w:rsidRPr="00070977" w:rsidRDefault="00070977" w:rsidP="00070977">
      <w:r w:rsidRPr="00070977">
        <w:t>This new identity is described throughout Scripture:</w:t>
      </w:r>
    </w:p>
    <w:p w14:paraId="3F8FC50F" w14:textId="77777777" w:rsidR="00070977" w:rsidRPr="00070977" w:rsidRDefault="00070977" w:rsidP="00070977">
      <w:pPr>
        <w:numPr>
          <w:ilvl w:val="0"/>
          <w:numId w:val="37"/>
        </w:numPr>
      </w:pPr>
      <w:r w:rsidRPr="00070977">
        <w:rPr>
          <w:b/>
          <w:bCs/>
        </w:rPr>
        <w:t>We are chosen</w:t>
      </w:r>
      <w:r w:rsidRPr="00070977">
        <w:t xml:space="preserve"> (Ephesians 1:4).</w:t>
      </w:r>
    </w:p>
    <w:p w14:paraId="0987B681" w14:textId="77777777" w:rsidR="00070977" w:rsidRPr="00070977" w:rsidRDefault="00070977" w:rsidP="00070977">
      <w:pPr>
        <w:numPr>
          <w:ilvl w:val="0"/>
          <w:numId w:val="37"/>
        </w:numPr>
      </w:pPr>
      <w:r w:rsidRPr="00070977">
        <w:rPr>
          <w:b/>
          <w:bCs/>
        </w:rPr>
        <w:t>We are forgiven</w:t>
      </w:r>
      <w:r w:rsidRPr="00070977">
        <w:t xml:space="preserve"> (Colossians 1:13-14).</w:t>
      </w:r>
    </w:p>
    <w:p w14:paraId="3671357A" w14:textId="77777777" w:rsidR="00070977" w:rsidRPr="00070977" w:rsidRDefault="00070977" w:rsidP="00070977">
      <w:pPr>
        <w:numPr>
          <w:ilvl w:val="0"/>
          <w:numId w:val="37"/>
        </w:numPr>
      </w:pPr>
      <w:r w:rsidRPr="00070977">
        <w:rPr>
          <w:b/>
          <w:bCs/>
        </w:rPr>
        <w:t>We are holy</w:t>
      </w:r>
      <w:r w:rsidRPr="00070977">
        <w:t xml:space="preserve"> (1 Peter 2:9).</w:t>
      </w:r>
    </w:p>
    <w:p w14:paraId="301D4F28" w14:textId="77777777" w:rsidR="00070977" w:rsidRPr="00070977" w:rsidRDefault="00070977" w:rsidP="00070977">
      <w:pPr>
        <w:numPr>
          <w:ilvl w:val="0"/>
          <w:numId w:val="37"/>
        </w:numPr>
      </w:pPr>
      <w:r w:rsidRPr="00070977">
        <w:rPr>
          <w:b/>
          <w:bCs/>
        </w:rPr>
        <w:t>We are loved</w:t>
      </w:r>
      <w:r w:rsidRPr="00070977">
        <w:t xml:space="preserve"> (Romans 8:38-39).</w:t>
      </w:r>
    </w:p>
    <w:p w14:paraId="6F727018" w14:textId="77777777" w:rsidR="00070977" w:rsidRPr="00070977" w:rsidRDefault="00070977" w:rsidP="00070977">
      <w:pPr>
        <w:numPr>
          <w:ilvl w:val="0"/>
          <w:numId w:val="37"/>
        </w:numPr>
      </w:pPr>
      <w:r w:rsidRPr="00070977">
        <w:rPr>
          <w:b/>
          <w:bCs/>
        </w:rPr>
        <w:t>We are victorious</w:t>
      </w:r>
      <w:r w:rsidRPr="00070977">
        <w:t xml:space="preserve"> (1 Corinthians 15:57).</w:t>
      </w:r>
    </w:p>
    <w:p w14:paraId="14433C43" w14:textId="77777777" w:rsidR="00070977" w:rsidRPr="00070977" w:rsidRDefault="00070977" w:rsidP="00070977">
      <w:r w:rsidRPr="00070977">
        <w:t>One of the greatest struggles for many believers is living as though this identity isn’t true. We often allow our past mistakes or current failures to define us. But our identity isn’t based on what we’ve done—it’s based on what Jesus has done.</w:t>
      </w:r>
    </w:p>
    <w:p w14:paraId="726B8D69" w14:textId="77777777" w:rsidR="00070977" w:rsidRPr="00070977" w:rsidRDefault="00070977" w:rsidP="00070977">
      <w:pPr>
        <w:numPr>
          <w:ilvl w:val="0"/>
          <w:numId w:val="38"/>
        </w:numPr>
      </w:pPr>
      <w:r w:rsidRPr="00070977">
        <w:rPr>
          <w:b/>
          <w:bCs/>
        </w:rPr>
        <w:t>Colossians 3:3</w:t>
      </w:r>
      <w:r w:rsidRPr="00070977">
        <w:t xml:space="preserve">: </w:t>
      </w:r>
      <w:r w:rsidRPr="00070977">
        <w:rPr>
          <w:i/>
          <w:iCs/>
        </w:rPr>
        <w:t>“For you died, and your life is now hidden with Christ in God.”</w:t>
      </w:r>
    </w:p>
    <w:p w14:paraId="79DBA3DF" w14:textId="1263B598" w:rsidR="00C86372" w:rsidRPr="00C86372" w:rsidRDefault="00070977" w:rsidP="00C86372">
      <w:r w:rsidRPr="00070977">
        <w:rPr>
          <w:b/>
          <w:bCs/>
        </w:rPr>
        <w:t>Reflection</w:t>
      </w:r>
      <w:r w:rsidR="00C86372">
        <w:rPr>
          <w:b/>
          <w:bCs/>
        </w:rPr>
        <w:t xml:space="preserve">: </w:t>
      </w:r>
      <w:r w:rsidRPr="00070977">
        <w:rPr>
          <w:b/>
          <w:bCs/>
        </w:rPr>
        <w:t xml:space="preserve"> </w:t>
      </w:r>
      <w:r w:rsidR="00C86372" w:rsidRPr="00C86372">
        <w:t xml:space="preserve">The more I reflect on my new identity in Christ, the more I see how the labels I placed on myself—and the ones others assigned to me—began to fall away. For years, I unknowingly tied my </w:t>
      </w:r>
      <w:r w:rsidR="00C86372" w:rsidRPr="00C86372">
        <w:lastRenderedPageBreak/>
        <w:t>sense of self-worth to my title, my role, and how much value I brought to others. I realize now that I was caught in what I call an "approval addiction."</w:t>
      </w:r>
    </w:p>
    <w:p w14:paraId="7A2A9759" w14:textId="77777777" w:rsidR="00C86372" w:rsidRPr="00C86372" w:rsidRDefault="00C86372" w:rsidP="00C86372">
      <w:r w:rsidRPr="00C86372">
        <w:t>My service to others often came from a place of trying to validate who I was rather than from the freedom I already have in Christ. I craved approval, thinking it would solidify my worth. But the truth is, people's approval is fleeting—they may affirm you when it suits them, but that approval can vanish the moment it no longer serves their interests.</w:t>
      </w:r>
    </w:p>
    <w:p w14:paraId="4EFD1C8E" w14:textId="77777777" w:rsidR="00C86372" w:rsidRPr="00C86372" w:rsidRDefault="00C86372" w:rsidP="00C86372">
      <w:r w:rsidRPr="00C86372">
        <w:t>This mindset started to change when I truly embraced my identity in Christ, not just as words I spoke but as a reality I lived in. I began to see that my value doesn’t come from people’s approval or a title—it comes from who I am in Him.</w:t>
      </w:r>
    </w:p>
    <w:p w14:paraId="5F3D4ABA" w14:textId="77777777" w:rsidR="00C86372" w:rsidRPr="00C86372" w:rsidRDefault="00C86372" w:rsidP="00C86372">
      <w:r w:rsidRPr="00C86372">
        <w:t>When God transitioned me out of pastoring a church and into ministry within the education space, this shift in identity became even more evident. I wasn’t defined by a platform, a position, or a role. My identity was firmly anchored in Christ.</w:t>
      </w:r>
    </w:p>
    <w:p w14:paraId="4D68A4ED" w14:textId="77777777" w:rsidR="00C86372" w:rsidRPr="00C86372" w:rsidRDefault="00C86372" w:rsidP="00C86372">
      <w:r w:rsidRPr="00C86372">
        <w:t xml:space="preserve">Colossians 1:28 in The Passion Translation says, </w:t>
      </w:r>
      <w:r w:rsidRPr="00C86372">
        <w:rPr>
          <w:i/>
          <w:iCs/>
        </w:rPr>
        <w:t>“Christ is our message! We preach to awaken hearts and bring every person into the full understanding of truth.”</w:t>
      </w:r>
      <w:r w:rsidRPr="00C86372">
        <w:t xml:space="preserve"> My own heart has been awakened to the truth of my identity in Him, and it has changed everything. I no longer serve or strive for approval. Instead, I live and minister from the freedom and security of knowing who I am in Christ.</w:t>
      </w:r>
    </w:p>
    <w:p w14:paraId="024667D9" w14:textId="428BEC64" w:rsidR="00C86372" w:rsidRPr="00070977" w:rsidRDefault="00C86372" w:rsidP="00C86372"/>
    <w:p w14:paraId="2625E9E0" w14:textId="77777777" w:rsidR="00070977" w:rsidRPr="00070977" w:rsidRDefault="00070977" w:rsidP="00070977">
      <w:r w:rsidRPr="00070977">
        <w:pict w14:anchorId="4B8C9A21">
          <v:rect id="_x0000_i1220" style="width:0;height:1.5pt" o:hralign="center" o:hrstd="t" o:hr="t" fillcolor="#a0a0a0" stroked="f"/>
        </w:pict>
      </w:r>
    </w:p>
    <w:p w14:paraId="1789FE29" w14:textId="77777777" w:rsidR="00070977" w:rsidRPr="00070977" w:rsidRDefault="00070977" w:rsidP="00070977">
      <w:pPr>
        <w:rPr>
          <w:b/>
          <w:bCs/>
        </w:rPr>
      </w:pPr>
      <w:r w:rsidRPr="00070977">
        <w:rPr>
          <w:b/>
          <w:bCs/>
        </w:rPr>
        <w:t>4. Living from Identity, Not for It</w:t>
      </w:r>
    </w:p>
    <w:p w14:paraId="23E81ED2" w14:textId="77777777" w:rsidR="00070977" w:rsidRPr="00070977" w:rsidRDefault="00070977" w:rsidP="00070977">
      <w:r w:rsidRPr="00070977">
        <w:t>Understanding our position in Christ transforms the way we live. Instead of striving to become something, we live from the truth of who we already are. Instead of fighting for victory, we walk in the victory Jesus has already won.</w:t>
      </w:r>
    </w:p>
    <w:p w14:paraId="1AF33369" w14:textId="77777777" w:rsidR="00070977" w:rsidRPr="00070977" w:rsidRDefault="00070977" w:rsidP="00070977">
      <w:pPr>
        <w:numPr>
          <w:ilvl w:val="0"/>
          <w:numId w:val="39"/>
        </w:numPr>
      </w:pPr>
      <w:r w:rsidRPr="00070977">
        <w:rPr>
          <w:b/>
          <w:bCs/>
        </w:rPr>
        <w:t>Galatians 2:20</w:t>
      </w:r>
      <w:r w:rsidRPr="00070977">
        <w:t xml:space="preserve">: </w:t>
      </w:r>
      <w:r w:rsidRPr="00070977">
        <w:rPr>
          <w:i/>
          <w:iCs/>
        </w:rPr>
        <w:t>“I have been crucified with Christ and I no longer live, but Christ lives in me. The life I now live in the body, I live by faith in the Son of God, who loved me and gave himself for me.”</w:t>
      </w:r>
    </w:p>
    <w:p w14:paraId="7F0803CE" w14:textId="77777777" w:rsidR="00070977" w:rsidRPr="00070977" w:rsidRDefault="00070977" w:rsidP="00070977">
      <w:pPr>
        <w:numPr>
          <w:ilvl w:val="0"/>
          <w:numId w:val="39"/>
        </w:numPr>
      </w:pPr>
      <w:r w:rsidRPr="00070977">
        <w:rPr>
          <w:b/>
          <w:bCs/>
        </w:rPr>
        <w:t>John 8:36</w:t>
      </w:r>
      <w:r w:rsidRPr="00070977">
        <w:t xml:space="preserve">: </w:t>
      </w:r>
      <w:r w:rsidRPr="00070977">
        <w:rPr>
          <w:i/>
          <w:iCs/>
        </w:rPr>
        <w:t xml:space="preserve">“So if the </w:t>
      </w:r>
      <w:proofErr w:type="gramStart"/>
      <w:r w:rsidRPr="00070977">
        <w:rPr>
          <w:i/>
          <w:iCs/>
        </w:rPr>
        <w:t>Son</w:t>
      </w:r>
      <w:proofErr w:type="gramEnd"/>
      <w:r w:rsidRPr="00070977">
        <w:rPr>
          <w:i/>
          <w:iCs/>
        </w:rPr>
        <w:t xml:space="preserve"> sets you free, you will be free indeed.”</w:t>
      </w:r>
    </w:p>
    <w:p w14:paraId="7186ECAB" w14:textId="77777777" w:rsidR="00070977" w:rsidRPr="00070977" w:rsidRDefault="00070977" w:rsidP="00070977">
      <w:r w:rsidRPr="00070977">
        <w:t>This doesn’t mean we are passive. Grace empowers us to live boldly, walking in the freedom, authority, and purpose that come from being His.</w:t>
      </w:r>
    </w:p>
    <w:p w14:paraId="60325F9E" w14:textId="77777777" w:rsidR="00070977" w:rsidRPr="00070977" w:rsidRDefault="00070977" w:rsidP="00070977">
      <w:r w:rsidRPr="00070977">
        <w:rPr>
          <w:b/>
          <w:bCs/>
        </w:rPr>
        <w:t>Practical Application</w:t>
      </w:r>
      <w:r w:rsidRPr="00070977">
        <w:t>: Encourage readers to meditate on Scripture affirmations about their identity in Christ. For example:</w:t>
      </w:r>
    </w:p>
    <w:p w14:paraId="078B2836" w14:textId="77777777" w:rsidR="00070977" w:rsidRPr="00070977" w:rsidRDefault="00070977" w:rsidP="00070977">
      <w:pPr>
        <w:numPr>
          <w:ilvl w:val="0"/>
          <w:numId w:val="40"/>
        </w:numPr>
      </w:pPr>
      <w:r w:rsidRPr="00070977">
        <w:rPr>
          <w:i/>
          <w:iCs/>
        </w:rPr>
        <w:t>“I am chosen, forgiven, and loved.”</w:t>
      </w:r>
    </w:p>
    <w:p w14:paraId="0092641B" w14:textId="77777777" w:rsidR="00070977" w:rsidRPr="00070977" w:rsidRDefault="00070977" w:rsidP="00070977">
      <w:pPr>
        <w:numPr>
          <w:ilvl w:val="0"/>
          <w:numId w:val="40"/>
        </w:numPr>
      </w:pPr>
      <w:r w:rsidRPr="00070977">
        <w:rPr>
          <w:i/>
          <w:iCs/>
        </w:rPr>
        <w:t>“I am seated with Christ and share in His authority.”</w:t>
      </w:r>
    </w:p>
    <w:p w14:paraId="0B17140A" w14:textId="77777777" w:rsidR="00070977" w:rsidRPr="00070977" w:rsidRDefault="00070977" w:rsidP="00070977">
      <w:pPr>
        <w:numPr>
          <w:ilvl w:val="0"/>
          <w:numId w:val="40"/>
        </w:numPr>
      </w:pPr>
      <w:r w:rsidRPr="00070977">
        <w:rPr>
          <w:i/>
          <w:iCs/>
        </w:rPr>
        <w:t>“I am a co-heir with Christ, and my inheritance is secure.”</w:t>
      </w:r>
    </w:p>
    <w:p w14:paraId="0F6867E7" w14:textId="77777777" w:rsidR="00070977" w:rsidRPr="00070977" w:rsidRDefault="00070977" w:rsidP="00070977">
      <w:r w:rsidRPr="00070977">
        <w:pict w14:anchorId="6C01C8EA">
          <v:rect id="_x0000_i1221" style="width:0;height:1.5pt" o:hralign="center" o:hrstd="t" o:hr="t" fillcolor="#a0a0a0" stroked="f"/>
        </w:pict>
      </w:r>
    </w:p>
    <w:p w14:paraId="3366C499" w14:textId="77777777" w:rsidR="00070977" w:rsidRPr="00070977" w:rsidRDefault="00070977" w:rsidP="00070977">
      <w:pPr>
        <w:rPr>
          <w:b/>
          <w:bCs/>
        </w:rPr>
      </w:pPr>
      <w:r w:rsidRPr="00070977">
        <w:rPr>
          <w:b/>
          <w:bCs/>
        </w:rPr>
        <w:t>Closing Challenge: Questions for Reflection and Prayer</w:t>
      </w:r>
    </w:p>
    <w:p w14:paraId="08910235" w14:textId="77777777" w:rsidR="00070977" w:rsidRPr="00070977" w:rsidRDefault="00070977" w:rsidP="00070977">
      <w:r w:rsidRPr="00070977">
        <w:t>Take time to reflect on your position in Christ. Let these questions guide your thoughts and prayers:</w:t>
      </w:r>
    </w:p>
    <w:p w14:paraId="3E0E5434" w14:textId="77777777" w:rsidR="00070977" w:rsidRPr="00070977" w:rsidRDefault="00070977" w:rsidP="00070977">
      <w:pPr>
        <w:numPr>
          <w:ilvl w:val="0"/>
          <w:numId w:val="41"/>
        </w:numPr>
      </w:pPr>
      <w:r w:rsidRPr="00070977">
        <w:rPr>
          <w:b/>
          <w:bCs/>
        </w:rPr>
        <w:t>Seated in Victory</w:t>
      </w:r>
      <w:r w:rsidRPr="00070977">
        <w:t>:</w:t>
      </w:r>
    </w:p>
    <w:p w14:paraId="46C11FC7" w14:textId="77777777" w:rsidR="00070977" w:rsidRPr="00070977" w:rsidRDefault="00070977" w:rsidP="00070977">
      <w:pPr>
        <w:numPr>
          <w:ilvl w:val="1"/>
          <w:numId w:val="41"/>
        </w:numPr>
      </w:pPr>
      <w:r w:rsidRPr="00070977">
        <w:lastRenderedPageBreak/>
        <w:t>Am I living as though I am seated with Christ, or am I still striving to earn what He has already secured?</w:t>
      </w:r>
    </w:p>
    <w:p w14:paraId="79ECDF05" w14:textId="77777777" w:rsidR="00070977" w:rsidRPr="00070977" w:rsidRDefault="00070977" w:rsidP="00070977">
      <w:pPr>
        <w:numPr>
          <w:ilvl w:val="1"/>
          <w:numId w:val="41"/>
        </w:numPr>
      </w:pPr>
      <w:r w:rsidRPr="00070977">
        <w:t>How can I rest in His authority and victory?</w:t>
      </w:r>
    </w:p>
    <w:p w14:paraId="0F34B8D5" w14:textId="77777777" w:rsidR="00070977" w:rsidRPr="00070977" w:rsidRDefault="00070977" w:rsidP="00070977">
      <w:pPr>
        <w:numPr>
          <w:ilvl w:val="0"/>
          <w:numId w:val="41"/>
        </w:numPr>
      </w:pPr>
      <w:r w:rsidRPr="00070977">
        <w:rPr>
          <w:b/>
          <w:bCs/>
        </w:rPr>
        <w:t>Inheritance in Christ</w:t>
      </w:r>
      <w:r w:rsidRPr="00070977">
        <w:t>:</w:t>
      </w:r>
    </w:p>
    <w:p w14:paraId="74A37A26" w14:textId="77777777" w:rsidR="00070977" w:rsidRPr="00070977" w:rsidRDefault="00070977" w:rsidP="00070977">
      <w:pPr>
        <w:numPr>
          <w:ilvl w:val="1"/>
          <w:numId w:val="41"/>
        </w:numPr>
      </w:pPr>
      <w:r w:rsidRPr="00070977">
        <w:t>Do I approach God as a co-heir with Christ, or do I feel like I’m still a servant working for scraps?</w:t>
      </w:r>
    </w:p>
    <w:p w14:paraId="3E91FB8A" w14:textId="77777777" w:rsidR="00070977" w:rsidRPr="00070977" w:rsidRDefault="00070977" w:rsidP="00070977">
      <w:pPr>
        <w:numPr>
          <w:ilvl w:val="1"/>
          <w:numId w:val="41"/>
        </w:numPr>
      </w:pPr>
      <w:r w:rsidRPr="00070977">
        <w:t>How would fully embracing my inheritance change the way I pray and live?</w:t>
      </w:r>
    </w:p>
    <w:p w14:paraId="016BC12B" w14:textId="77777777" w:rsidR="00070977" w:rsidRPr="00070977" w:rsidRDefault="00070977" w:rsidP="00070977">
      <w:pPr>
        <w:numPr>
          <w:ilvl w:val="0"/>
          <w:numId w:val="41"/>
        </w:numPr>
      </w:pPr>
      <w:r w:rsidRPr="00070977">
        <w:rPr>
          <w:b/>
          <w:bCs/>
        </w:rPr>
        <w:t>Identity in Christ</w:t>
      </w:r>
      <w:r w:rsidRPr="00070977">
        <w:t>:</w:t>
      </w:r>
    </w:p>
    <w:p w14:paraId="1DDE2E8B" w14:textId="77777777" w:rsidR="00070977" w:rsidRPr="00070977" w:rsidRDefault="00070977" w:rsidP="00070977">
      <w:pPr>
        <w:numPr>
          <w:ilvl w:val="1"/>
          <w:numId w:val="41"/>
        </w:numPr>
      </w:pPr>
      <w:r w:rsidRPr="00070977">
        <w:t>Do I see myself through the lens of what Jesus has done for me, or am I still defined by my past failures?</w:t>
      </w:r>
    </w:p>
    <w:p w14:paraId="6FAC4C82" w14:textId="77777777" w:rsidR="00070977" w:rsidRPr="00070977" w:rsidRDefault="00070977" w:rsidP="00070977">
      <w:pPr>
        <w:numPr>
          <w:ilvl w:val="1"/>
          <w:numId w:val="41"/>
        </w:numPr>
      </w:pPr>
      <w:r w:rsidRPr="00070977">
        <w:t>What steps can I take to remind myself daily of who I am in Christ?</w:t>
      </w:r>
    </w:p>
    <w:p w14:paraId="3FFFFD8B" w14:textId="77777777" w:rsidR="00070977" w:rsidRPr="00070977" w:rsidRDefault="00070977" w:rsidP="00070977">
      <w:r w:rsidRPr="00070977">
        <w:pict w14:anchorId="1B85AC8D">
          <v:rect id="_x0000_i1222" style="width:0;height:1.5pt" o:hralign="center" o:hrstd="t" o:hr="t" fillcolor="#a0a0a0" stroked="f"/>
        </w:pict>
      </w:r>
    </w:p>
    <w:p w14:paraId="5AAE855A" w14:textId="77777777" w:rsidR="00070977" w:rsidRPr="00070977" w:rsidRDefault="00070977" w:rsidP="00070977">
      <w:pPr>
        <w:rPr>
          <w:b/>
          <w:bCs/>
        </w:rPr>
      </w:pPr>
      <w:r w:rsidRPr="00070977">
        <w:rPr>
          <w:b/>
          <w:bCs/>
        </w:rPr>
        <w:t>Prayer Prompt</w:t>
      </w:r>
    </w:p>
    <w:p w14:paraId="743EAEF3" w14:textId="77777777" w:rsidR="00070977" w:rsidRDefault="00070977" w:rsidP="00070977">
      <w:r w:rsidRPr="00070977">
        <w:t>Pray for a deeper revelation of your position in Christ. Ask God to help you live from this position of rest, victory, and identity, letting go of striving and embracing the fullness of His grace.</w:t>
      </w:r>
    </w:p>
    <w:p w14:paraId="545E5E55" w14:textId="77777777" w:rsidR="00C86372" w:rsidRDefault="00C86372" w:rsidP="00070977"/>
    <w:p w14:paraId="4E3DCD99" w14:textId="77777777" w:rsidR="00C86372" w:rsidRDefault="00C86372" w:rsidP="00070977"/>
    <w:p w14:paraId="22748830" w14:textId="77777777" w:rsidR="00B51C12" w:rsidRDefault="00B51C12" w:rsidP="00070977"/>
    <w:p w14:paraId="0460D1AE" w14:textId="77777777" w:rsidR="00192966" w:rsidRPr="00192966" w:rsidRDefault="00192966" w:rsidP="00192966">
      <w:pPr>
        <w:rPr>
          <w:b/>
          <w:bCs/>
        </w:rPr>
      </w:pPr>
      <w:r w:rsidRPr="00192966">
        <w:rPr>
          <w:b/>
          <w:bCs/>
        </w:rPr>
        <w:t>Chapter 6: Living from the Cross, Not for It</w:t>
      </w:r>
    </w:p>
    <w:p w14:paraId="1158B39D" w14:textId="77777777" w:rsidR="00192966" w:rsidRPr="00192966" w:rsidRDefault="00192966" w:rsidP="00192966">
      <w:pPr>
        <w:rPr>
          <w:b/>
          <w:bCs/>
        </w:rPr>
      </w:pPr>
      <w:r w:rsidRPr="00192966">
        <w:rPr>
          <w:b/>
          <w:bCs/>
        </w:rPr>
        <w:pict w14:anchorId="0B37902F">
          <v:rect id="_x0000_i1456" style="width:0;height:1.5pt" o:hralign="center" o:hrstd="t" o:hr="t" fillcolor="#a0a0a0" stroked="f"/>
        </w:pict>
      </w:r>
    </w:p>
    <w:p w14:paraId="12EF58BE" w14:textId="77777777" w:rsidR="00192966" w:rsidRPr="00192966" w:rsidRDefault="00192966" w:rsidP="00192966">
      <w:r w:rsidRPr="00192966">
        <w:rPr>
          <w:b/>
          <w:bCs/>
        </w:rPr>
        <w:t xml:space="preserve">Opening Thought: </w:t>
      </w:r>
      <w:r w:rsidRPr="00192966">
        <w:t>The Shift from Striving to Abiding</w:t>
      </w:r>
    </w:p>
    <w:p w14:paraId="032C282D" w14:textId="77777777" w:rsidR="00192966" w:rsidRPr="00192966" w:rsidRDefault="00192966" w:rsidP="00192966">
      <w:r w:rsidRPr="00192966">
        <w:t>Many believers live their faith as if Jesus' words on the Cross</w:t>
      </w:r>
      <w:proofErr w:type="gramStart"/>
      <w:r w:rsidRPr="00192966">
        <w:t>—</w:t>
      </w:r>
      <w:r w:rsidRPr="00192966">
        <w:rPr>
          <w:i/>
          <w:iCs/>
        </w:rPr>
        <w:t>“</w:t>
      </w:r>
      <w:proofErr w:type="gramEnd"/>
      <w:r w:rsidRPr="00192966">
        <w:rPr>
          <w:i/>
          <w:iCs/>
        </w:rPr>
        <w:t>It is finished”</w:t>
      </w:r>
      <w:r w:rsidRPr="00192966">
        <w:t xml:space="preserve">—were simply a good starting point. We strive, we toil, we carry burdens we were never meant to bear. But the truth of the Gospel calls us to a radically different posture: not working for what has already been </w:t>
      </w:r>
      <w:proofErr w:type="gramStart"/>
      <w:r w:rsidRPr="00192966">
        <w:t>won, but</w:t>
      </w:r>
      <w:proofErr w:type="gramEnd"/>
      <w:r w:rsidRPr="00192966">
        <w:t xml:space="preserve"> living from it.</w:t>
      </w:r>
    </w:p>
    <w:p w14:paraId="500DEDD6" w14:textId="77777777" w:rsidR="00192966" w:rsidRPr="00192966" w:rsidRDefault="00192966" w:rsidP="00192966">
      <w:r w:rsidRPr="00192966">
        <w:t>When Jesus completed His work on the Cross, He didn’t just secure our salvation—He invited us into His rest. This chapter explores what it means to live from the finished work of Christ and how embracing this truth sets us free from endless striving.</w:t>
      </w:r>
    </w:p>
    <w:p w14:paraId="4169FA05" w14:textId="77777777" w:rsidR="00192966" w:rsidRPr="00192966" w:rsidRDefault="00192966" w:rsidP="00192966">
      <w:pPr>
        <w:rPr>
          <w:b/>
          <w:bCs/>
        </w:rPr>
      </w:pPr>
      <w:r w:rsidRPr="00192966">
        <w:rPr>
          <w:b/>
          <w:bCs/>
        </w:rPr>
        <w:pict w14:anchorId="6DA30E8C">
          <v:rect id="_x0000_i1457" style="width:0;height:1.5pt" o:hralign="center" o:hrstd="t" o:hr="t" fillcolor="#a0a0a0" stroked="f"/>
        </w:pict>
      </w:r>
    </w:p>
    <w:p w14:paraId="19A9630B" w14:textId="77777777" w:rsidR="00192966" w:rsidRPr="00192966" w:rsidRDefault="00192966" w:rsidP="00192966">
      <w:pPr>
        <w:rPr>
          <w:b/>
          <w:bCs/>
        </w:rPr>
      </w:pPr>
      <w:r w:rsidRPr="00192966">
        <w:rPr>
          <w:b/>
          <w:bCs/>
        </w:rPr>
        <w:t>1. Living from the Reality of Christ’s Finished Work</w:t>
      </w:r>
    </w:p>
    <w:p w14:paraId="12494C94" w14:textId="77777777" w:rsidR="00192966" w:rsidRPr="00192966" w:rsidRDefault="00192966" w:rsidP="00192966">
      <w:r w:rsidRPr="00192966">
        <w:t>Resting in the Cross: A Completed Task</w:t>
      </w:r>
    </w:p>
    <w:p w14:paraId="210B8A5B" w14:textId="77777777" w:rsidR="00192966" w:rsidRPr="00192966" w:rsidRDefault="00192966" w:rsidP="00192966">
      <w:pPr>
        <w:numPr>
          <w:ilvl w:val="0"/>
          <w:numId w:val="54"/>
        </w:numPr>
      </w:pPr>
      <w:r w:rsidRPr="00192966">
        <w:t xml:space="preserve">Hebrews 4:10 offers a powerful truth: </w:t>
      </w:r>
      <w:r w:rsidRPr="00192966">
        <w:rPr>
          <w:i/>
          <w:iCs/>
        </w:rPr>
        <w:t>“...anyone who enters God’s rest also rests from their works...”</w:t>
      </w:r>
      <w:r w:rsidRPr="00192966">
        <w:t xml:space="preserve"> This doesn’t mean </w:t>
      </w:r>
      <w:proofErr w:type="gramStart"/>
      <w:r w:rsidRPr="00192966">
        <w:t>passivity</w:t>
      </w:r>
      <w:proofErr w:type="gramEnd"/>
      <w:r w:rsidRPr="00192966">
        <w:t xml:space="preserve"> but a life lived from trusting in what Jesus has already done.</w:t>
      </w:r>
    </w:p>
    <w:p w14:paraId="52C78E90" w14:textId="77777777" w:rsidR="00192966" w:rsidRPr="00192966" w:rsidRDefault="00192966" w:rsidP="00192966">
      <w:r w:rsidRPr="00192966">
        <w:lastRenderedPageBreak/>
        <w:t xml:space="preserve">When Jesus declared, </w:t>
      </w:r>
      <w:r w:rsidRPr="00192966">
        <w:rPr>
          <w:i/>
          <w:iCs/>
        </w:rPr>
        <w:t>“It is finished”</w:t>
      </w:r>
      <w:r w:rsidRPr="00192966">
        <w:t xml:space="preserve"> (John 19:30), it wasn’t a punctuation mark—it was a declaration of total victory. The burden of sin, the requirement of striving, the weight of condemnation—all of it was nailed to the Cross and buried with Him in the grave.</w:t>
      </w:r>
    </w:p>
    <w:p w14:paraId="4CB50B6B" w14:textId="77777777" w:rsidR="00192966" w:rsidRPr="00192966" w:rsidRDefault="00192966" w:rsidP="00192966">
      <w:r w:rsidRPr="00192966">
        <w:t>Scripture Focus:</w:t>
      </w:r>
    </w:p>
    <w:p w14:paraId="5883F14B" w14:textId="77777777" w:rsidR="00192966" w:rsidRPr="00192966" w:rsidRDefault="00192966" w:rsidP="00192966">
      <w:pPr>
        <w:numPr>
          <w:ilvl w:val="0"/>
          <w:numId w:val="55"/>
        </w:numPr>
      </w:pPr>
      <w:r w:rsidRPr="00192966">
        <w:rPr>
          <w:b/>
          <w:bCs/>
        </w:rPr>
        <w:t>Galatians 2:20:</w:t>
      </w:r>
      <w:r w:rsidRPr="00192966">
        <w:t xml:space="preserve"> </w:t>
      </w:r>
      <w:r w:rsidRPr="00192966">
        <w:rPr>
          <w:i/>
          <w:iCs/>
        </w:rPr>
        <w:t>“I have been crucified with Christ and I no longer live, but Christ lives in me...”</w:t>
      </w:r>
    </w:p>
    <w:p w14:paraId="58CCB9E3" w14:textId="77777777" w:rsidR="00192966" w:rsidRPr="00192966" w:rsidRDefault="00192966" w:rsidP="00192966">
      <w:pPr>
        <w:numPr>
          <w:ilvl w:val="0"/>
          <w:numId w:val="55"/>
        </w:numPr>
      </w:pPr>
      <w:r w:rsidRPr="00192966">
        <w:rPr>
          <w:b/>
          <w:bCs/>
        </w:rPr>
        <w:t>Colossians 3:1-2:</w:t>
      </w:r>
      <w:r w:rsidRPr="00192966">
        <w:t xml:space="preserve"> </w:t>
      </w:r>
      <w:r w:rsidRPr="00192966">
        <w:rPr>
          <w:i/>
          <w:iCs/>
        </w:rPr>
        <w:t>“Set your hearts on things above, where Christ is, seated at the right hand of God.”</w:t>
      </w:r>
    </w:p>
    <w:p w14:paraId="41042C08" w14:textId="77777777" w:rsidR="00192966" w:rsidRPr="00192966" w:rsidRDefault="00192966" w:rsidP="00192966">
      <w:r w:rsidRPr="00192966">
        <w:t>The reality of Christ living in us changes everything. It’s no longer about trying to earn approval from God but allowing His life to flow through us. For years, I lived my faith as though I was a commodity for God to use, constantly striving to prove my worth.</w:t>
      </w:r>
    </w:p>
    <w:p w14:paraId="5819FE54" w14:textId="77777777" w:rsidR="00192966" w:rsidRPr="00192966" w:rsidRDefault="00192966" w:rsidP="00192966">
      <w:r w:rsidRPr="00192966">
        <w:t>Then I heard something that completely shifted my perspective:</w:t>
      </w:r>
      <w:r w:rsidRPr="00192966">
        <w:br/>
      </w:r>
      <w:r w:rsidRPr="00192966">
        <w:rPr>
          <w:i/>
          <w:iCs/>
        </w:rPr>
        <w:t>“We are not a commodity for God to use, but a treasure that He wants. That means my measure of usefulness does not fluctuate with a number; my value is determined by His Son’s sacrifice.”</w:t>
      </w:r>
    </w:p>
    <w:p w14:paraId="783ECB08" w14:textId="77777777" w:rsidR="00192966" w:rsidRPr="00192966" w:rsidRDefault="00192966" w:rsidP="00192966">
      <w:r w:rsidRPr="00192966">
        <w:t xml:space="preserve">Living from the Cross is about seeing ourselves as recipients of grace, not workers earning God’s </w:t>
      </w:r>
      <w:proofErr w:type="spellStart"/>
      <w:r w:rsidRPr="00192966">
        <w:t>favor</w:t>
      </w:r>
      <w:proofErr w:type="spellEnd"/>
      <w:r w:rsidRPr="00192966">
        <w:t>.</w:t>
      </w:r>
    </w:p>
    <w:p w14:paraId="1BFFEF0A" w14:textId="77777777" w:rsidR="00192966" w:rsidRPr="00192966" w:rsidRDefault="00192966" w:rsidP="00192966">
      <w:pPr>
        <w:rPr>
          <w:b/>
          <w:bCs/>
        </w:rPr>
      </w:pPr>
      <w:r w:rsidRPr="00192966">
        <w:rPr>
          <w:b/>
          <w:bCs/>
        </w:rPr>
        <w:pict w14:anchorId="237208E6">
          <v:rect id="_x0000_i1458" style="width:0;height:1.5pt" o:hralign="center" o:hrstd="t" o:hr="t" fillcolor="#a0a0a0" stroked="f"/>
        </w:pict>
      </w:r>
    </w:p>
    <w:p w14:paraId="4482134C" w14:textId="77777777" w:rsidR="00192966" w:rsidRPr="00192966" w:rsidRDefault="00192966" w:rsidP="00192966">
      <w:pPr>
        <w:rPr>
          <w:b/>
          <w:bCs/>
        </w:rPr>
      </w:pPr>
      <w:r w:rsidRPr="00192966">
        <w:rPr>
          <w:b/>
          <w:bCs/>
        </w:rPr>
        <w:t>2. Abiding, Not Striving</w:t>
      </w:r>
    </w:p>
    <w:p w14:paraId="4D2B1B15" w14:textId="77777777" w:rsidR="00192966" w:rsidRPr="00192966" w:rsidRDefault="00192966" w:rsidP="00192966">
      <w:r w:rsidRPr="00192966">
        <w:t>Jesus invites us to a life of abiding, not striving.</w:t>
      </w:r>
    </w:p>
    <w:p w14:paraId="09BAD19E" w14:textId="77777777" w:rsidR="00192966" w:rsidRPr="00192966" w:rsidRDefault="00192966" w:rsidP="00192966">
      <w:pPr>
        <w:numPr>
          <w:ilvl w:val="0"/>
          <w:numId w:val="56"/>
        </w:numPr>
      </w:pPr>
      <w:r w:rsidRPr="00192966">
        <w:rPr>
          <w:b/>
          <w:bCs/>
        </w:rPr>
        <w:t xml:space="preserve">Matthew 11:28-30 (MSG): </w:t>
      </w:r>
      <w:r w:rsidRPr="00192966">
        <w:rPr>
          <w:i/>
          <w:iCs/>
        </w:rPr>
        <w:t>“Are you tired? Worn out? Burned out on religion? Come to me. Get away with me and you’ll recover your life. I’ll show you how to take a real rest. Walk with me and work with me—watch how I do it. Learn the unforced rhythms of grace...”</w:t>
      </w:r>
    </w:p>
    <w:p w14:paraId="5F085DD5" w14:textId="77777777" w:rsidR="00192966" w:rsidRPr="00192966" w:rsidRDefault="00192966" w:rsidP="00192966">
      <w:r w:rsidRPr="00192966">
        <w:t>Abiding means resting in Jesus’ completed work, trusting Him instead of trying to earn His blessings. It transforms how we pray, how we serve, and how we see ourselves.</w:t>
      </w:r>
    </w:p>
    <w:p w14:paraId="5F04A080" w14:textId="4D1F9DD0" w:rsidR="00192966" w:rsidRPr="00192966" w:rsidRDefault="00192966" w:rsidP="00192966">
      <w:r w:rsidRPr="00192966">
        <w:rPr>
          <w:b/>
          <w:bCs/>
        </w:rPr>
        <w:t>Personal Story:</w:t>
      </w:r>
      <w:r>
        <w:rPr>
          <w:b/>
          <w:bCs/>
        </w:rPr>
        <w:t xml:space="preserve"> </w:t>
      </w:r>
      <w:r w:rsidRPr="00192966">
        <w:t xml:space="preserve">A close family friend shared how the revelation of the finished work of Christ radically transformed her life. She had spent years feeling unworthy, striving to be good enough and constantly second-guessing whether she was “complete” in Christ. When I started preaching on the finished work, she told me, through tears, how freeing it was to understand that she didn’t have to strive—she could simply </w:t>
      </w:r>
      <w:r w:rsidRPr="00192966">
        <w:rPr>
          <w:i/>
          <w:iCs/>
        </w:rPr>
        <w:t>be</w:t>
      </w:r>
      <w:r w:rsidRPr="00192966">
        <w:t>.</w:t>
      </w:r>
    </w:p>
    <w:p w14:paraId="4F8E2C76" w14:textId="77777777" w:rsidR="00192966" w:rsidRPr="00192966" w:rsidRDefault="00192966" w:rsidP="00192966">
      <w:r w:rsidRPr="00192966">
        <w:t>Every week, she would share how these truths impacted her life. What brought me the greatest joy was seeing her experience the unforced rhythms of grace Jesus talks about. There were no more boxes to check, no more exhausting efforts—just trust in what He had already done. JESUS plus NOTHING!</w:t>
      </w:r>
    </w:p>
    <w:p w14:paraId="1C4C7C2B" w14:textId="77777777" w:rsidR="00192966" w:rsidRPr="00192966" w:rsidRDefault="00192966" w:rsidP="00192966">
      <w:pPr>
        <w:rPr>
          <w:b/>
          <w:bCs/>
        </w:rPr>
      </w:pPr>
      <w:r w:rsidRPr="00192966">
        <w:rPr>
          <w:b/>
          <w:bCs/>
        </w:rPr>
        <w:pict w14:anchorId="68CC12BB">
          <v:rect id="_x0000_i1459" style="width:0;height:1.5pt" o:hralign="center" o:hrstd="t" o:hr="t" fillcolor="#a0a0a0" stroked="f"/>
        </w:pict>
      </w:r>
    </w:p>
    <w:p w14:paraId="3D44342B" w14:textId="77777777" w:rsidR="00192966" w:rsidRPr="00192966" w:rsidRDefault="00192966" w:rsidP="00192966">
      <w:pPr>
        <w:rPr>
          <w:b/>
          <w:bCs/>
        </w:rPr>
      </w:pPr>
      <w:r w:rsidRPr="00192966">
        <w:rPr>
          <w:b/>
          <w:bCs/>
        </w:rPr>
        <w:t>3. The Pearl of Great Price</w:t>
      </w:r>
    </w:p>
    <w:p w14:paraId="7C923873" w14:textId="77777777" w:rsidR="00192966" w:rsidRPr="00192966" w:rsidRDefault="00192966" w:rsidP="00192966">
      <w:r w:rsidRPr="00192966">
        <w:t>One of Jesus’ most profound parables reveals the heart of the Gospel:</w:t>
      </w:r>
    </w:p>
    <w:p w14:paraId="108C8406" w14:textId="77777777" w:rsidR="00192966" w:rsidRPr="00192966" w:rsidRDefault="00192966" w:rsidP="00192966">
      <w:pPr>
        <w:numPr>
          <w:ilvl w:val="0"/>
          <w:numId w:val="57"/>
        </w:numPr>
      </w:pPr>
      <w:r w:rsidRPr="00192966">
        <w:rPr>
          <w:b/>
          <w:bCs/>
        </w:rPr>
        <w:t xml:space="preserve">Matthew 13:45-46: </w:t>
      </w:r>
      <w:r w:rsidRPr="00192966">
        <w:rPr>
          <w:i/>
          <w:iCs/>
        </w:rPr>
        <w:t>“Again, the kingdom of heaven is like a merchant seeking beautiful pearls. When he found one of great value, he went away and sold everything he had and bought it.”</w:t>
      </w:r>
    </w:p>
    <w:p w14:paraId="79B1918C" w14:textId="77777777" w:rsidR="00192966" w:rsidRPr="00192966" w:rsidRDefault="00192966" w:rsidP="00192966">
      <w:r w:rsidRPr="00192966">
        <w:t>For years, I believed this meant that we had to “sell everything” to gain the Kingdom of Heaven. But when viewed through the lens of grace, it becomes clear that the merchant is God, and the pearl of great price is you and me.</w:t>
      </w:r>
    </w:p>
    <w:p w14:paraId="2C29B0FB" w14:textId="77777777" w:rsidR="00192966" w:rsidRPr="00192966" w:rsidRDefault="00192966" w:rsidP="00192966">
      <w:r w:rsidRPr="00192966">
        <w:lastRenderedPageBreak/>
        <w:t xml:space="preserve">Heaven bankrupted itself—Jesus gave everything—to redeem us. All the striving, working, and giving up </w:t>
      </w:r>
      <w:proofErr w:type="gramStart"/>
      <w:r w:rsidRPr="00192966">
        <w:t>to gain</w:t>
      </w:r>
      <w:proofErr w:type="gramEnd"/>
      <w:r w:rsidRPr="00192966">
        <w:t xml:space="preserve"> the Kingdom disappears because He bought us; we didn’t buy Him.</w:t>
      </w:r>
    </w:p>
    <w:p w14:paraId="17AF0726" w14:textId="0B257293" w:rsidR="00ED1BA8" w:rsidRPr="00ED1BA8" w:rsidRDefault="00192966" w:rsidP="00ED1BA8">
      <w:r w:rsidRPr="00192966">
        <w:rPr>
          <w:b/>
          <w:bCs/>
        </w:rPr>
        <w:t>Reflection</w:t>
      </w:r>
      <w:r w:rsidR="00ED1BA8">
        <w:rPr>
          <w:b/>
          <w:bCs/>
        </w:rPr>
        <w:t>:</w:t>
      </w:r>
      <w:r w:rsidR="00ED1BA8" w:rsidRPr="00ED1BA8">
        <w:rPr>
          <w:rFonts w:ascii="Times New Roman" w:eastAsia="Times New Roman" w:hAnsi="Times New Roman" w:cs="Times New Roman"/>
          <w:kern w:val="0"/>
          <w:sz w:val="24"/>
          <w:szCs w:val="24"/>
          <w:lang w:eastAsia="en-ZA"/>
          <w14:ligatures w14:val="none"/>
        </w:rPr>
        <w:t xml:space="preserve"> </w:t>
      </w:r>
      <w:r w:rsidR="00ED1BA8" w:rsidRPr="00ED1BA8">
        <w:t xml:space="preserve">I often reflect on this parable and how my law-based perspective left me striving to keep up with “charismatic” laws </w:t>
      </w:r>
      <w:proofErr w:type="gramStart"/>
      <w:r w:rsidR="00ED1BA8" w:rsidRPr="00ED1BA8">
        <w:t>in an attempt to</w:t>
      </w:r>
      <w:proofErr w:type="gramEnd"/>
      <w:r w:rsidR="00ED1BA8" w:rsidRPr="00ED1BA8">
        <w:t xml:space="preserve"> look spiritual, feel close to God, and impress others. That kind of striving left me burnt out and dried up. Even preaching—a calling I once loved—became a burden, a performance, and a race to impress leaders.</w:t>
      </w:r>
    </w:p>
    <w:p w14:paraId="30B20650" w14:textId="77777777" w:rsidR="00ED1BA8" w:rsidRPr="00ED1BA8" w:rsidRDefault="00ED1BA8" w:rsidP="00ED1BA8">
      <w:r w:rsidRPr="00ED1BA8">
        <w:t xml:space="preserve">I vividly remember being invited to preach on what I then considered a “huge” stage. The leader of that church publicly said, </w:t>
      </w:r>
      <w:r w:rsidRPr="00ED1BA8">
        <w:rPr>
          <w:i/>
          <w:iCs/>
        </w:rPr>
        <w:t>“Juan might be one of the best preachers in our movement.”</w:t>
      </w:r>
      <w:r w:rsidRPr="00ED1BA8">
        <w:t xml:space="preserve"> Side note: I share this not to blow my own horn but to illustrate something. Bear with me.</w:t>
      </w:r>
    </w:p>
    <w:p w14:paraId="38A8E5CF" w14:textId="77777777" w:rsidR="00ED1BA8" w:rsidRPr="00ED1BA8" w:rsidRDefault="00ED1BA8" w:rsidP="00ED1BA8">
      <w:r w:rsidRPr="00ED1BA8">
        <w:t xml:space="preserve">At the time, that statement felt like the best thing that could satisfy my approval addiction. </w:t>
      </w:r>
      <w:proofErr w:type="gramStart"/>
      <w:r w:rsidRPr="00ED1BA8">
        <w:t>But in reality, it</w:t>
      </w:r>
      <w:proofErr w:type="gramEnd"/>
      <w:r w:rsidRPr="00ED1BA8">
        <w:t xml:space="preserve"> set me up for years of striving and performance. I became consumed with not wanting to disappoint those who looked up to me. Every sermon, every opportunity, every interaction became a pressure-filled attempt to meet the expectations of others.</w:t>
      </w:r>
    </w:p>
    <w:p w14:paraId="4284F943" w14:textId="77777777" w:rsidR="00ED1BA8" w:rsidRPr="00ED1BA8" w:rsidRDefault="00ED1BA8" w:rsidP="00ED1BA8">
      <w:r w:rsidRPr="00ED1BA8">
        <w:t>It wasn’t until I started to understand the finished work of Christ and my value in Him that I realized something life-changing: my worth is not measured by my ability but by His sacrifice. The weight of performance began to lift.</w:t>
      </w:r>
    </w:p>
    <w:p w14:paraId="025B48A0" w14:textId="77777777" w:rsidR="00ED1BA8" w:rsidRPr="00ED1BA8" w:rsidRDefault="00ED1BA8" w:rsidP="00ED1BA8">
      <w:r w:rsidRPr="00ED1BA8">
        <w:t xml:space="preserve">There’s a popular statement I used to agree with: </w:t>
      </w:r>
      <w:r w:rsidRPr="00ED1BA8">
        <w:rPr>
          <w:i/>
          <w:iCs/>
        </w:rPr>
        <w:t>“We live for the performance of One.”</w:t>
      </w:r>
      <w:r w:rsidRPr="00ED1BA8">
        <w:t xml:space="preserve"> But I’ve come to disagree with it. I don’t need to perform for God at all. Instead, He invites me to rest. He calls me to sit, fully accepted, next to Christ.</w:t>
      </w:r>
    </w:p>
    <w:p w14:paraId="02FDC7F8" w14:textId="478348E1" w:rsidR="00ED1BA8" w:rsidRPr="00ED1BA8" w:rsidRDefault="00ED1BA8" w:rsidP="00ED1BA8">
      <w:r w:rsidRPr="00ED1BA8">
        <w:t>This parable reminds me that I am the pearl of great price. God didn’t ask me to strive, earn, or prove myself—He sold everything to buy me. My value isn’t based on what I can do; it’s based on what He has already done.</w:t>
      </w:r>
      <w:r>
        <w:t xml:space="preserve"> I want to encourage you that are reading this book, “Your value isn’t based on what you can do for God; your value shows in what He has already done for you – so stop striving”</w:t>
      </w:r>
    </w:p>
    <w:p w14:paraId="3A4E4A2B" w14:textId="5CED1E28" w:rsidR="00192966" w:rsidRPr="00192966" w:rsidRDefault="00192966" w:rsidP="00ED1BA8">
      <w:pPr>
        <w:rPr>
          <w:b/>
          <w:bCs/>
        </w:rPr>
      </w:pPr>
      <w:r w:rsidRPr="00192966">
        <w:rPr>
          <w:b/>
          <w:bCs/>
        </w:rPr>
        <w:pict w14:anchorId="77F76C18">
          <v:rect id="_x0000_i1475" style="width:0;height:1.5pt" o:hralign="center" o:hrstd="t" o:hr="t" fillcolor="#a0a0a0" stroked="f"/>
        </w:pict>
      </w:r>
    </w:p>
    <w:p w14:paraId="68801FD2" w14:textId="77777777" w:rsidR="00192966" w:rsidRPr="00192966" w:rsidRDefault="00192966" w:rsidP="00192966">
      <w:pPr>
        <w:rPr>
          <w:b/>
          <w:bCs/>
        </w:rPr>
      </w:pPr>
      <w:r w:rsidRPr="00192966">
        <w:rPr>
          <w:b/>
          <w:bCs/>
        </w:rPr>
        <w:t>4. Abiding in the Vine</w:t>
      </w:r>
    </w:p>
    <w:p w14:paraId="1651B114" w14:textId="77777777" w:rsidR="00192966" w:rsidRPr="00192966" w:rsidRDefault="00192966" w:rsidP="00192966">
      <w:r w:rsidRPr="00192966">
        <w:t>Jesus uses the imagery of a vine and branches to teach us about abiding:</w:t>
      </w:r>
    </w:p>
    <w:p w14:paraId="5703146C" w14:textId="77777777" w:rsidR="00192966" w:rsidRPr="00192966" w:rsidRDefault="00192966" w:rsidP="00192966">
      <w:pPr>
        <w:numPr>
          <w:ilvl w:val="0"/>
          <w:numId w:val="58"/>
        </w:numPr>
      </w:pPr>
      <w:r w:rsidRPr="00192966">
        <w:rPr>
          <w:b/>
          <w:bCs/>
        </w:rPr>
        <w:t xml:space="preserve">John 15:4-5: </w:t>
      </w:r>
      <w:r w:rsidRPr="00192966">
        <w:rPr>
          <w:i/>
          <w:iCs/>
        </w:rPr>
        <w:t>“Remain in me, as I also remain in you. No branch can bear fruit by itself; it must remain in the vine. Neither can you bear fruit unless you remain in me. I am the vine; you are the branches. If you remain in me and I in you, you will bear much fruit; apart from me you can do nothing.”</w:t>
      </w:r>
    </w:p>
    <w:p w14:paraId="28B7372A" w14:textId="77777777" w:rsidR="001E3679" w:rsidRPr="001E3679" w:rsidRDefault="001E3679" w:rsidP="001E3679">
      <w:pPr>
        <w:spacing w:before="100" w:beforeAutospacing="1" w:after="100" w:afterAutospacing="1" w:line="240" w:lineRule="auto"/>
        <w:ind w:left="360"/>
        <w:rPr>
          <w:rFonts w:asciiTheme="majorHAnsi" w:eastAsia="Times New Roman" w:hAnsiTheme="majorHAnsi" w:cs="Times New Roman"/>
          <w:kern w:val="0"/>
          <w:lang w:eastAsia="en-ZA"/>
          <w14:ligatures w14:val="none"/>
        </w:rPr>
      </w:pPr>
      <w:r w:rsidRPr="001E3679">
        <w:rPr>
          <w:rFonts w:asciiTheme="majorHAnsi" w:eastAsia="Times New Roman" w:hAnsiTheme="majorHAnsi" w:cs="Times New Roman"/>
          <w:kern w:val="0"/>
          <w:lang w:eastAsia="en-ZA"/>
          <w14:ligatures w14:val="none"/>
        </w:rPr>
        <w:t>Abiding in the vine isn’t about producing fruit through effort; it’s about staying connected to the source of life. So often, this scripture is quoted out of context, twisted into a message about our achievements rather than the fruit of the Spirit.</w:t>
      </w:r>
    </w:p>
    <w:p w14:paraId="17CC20EC" w14:textId="77777777" w:rsidR="001E3679" w:rsidRPr="001E3679" w:rsidRDefault="001E3679" w:rsidP="001E3679">
      <w:pPr>
        <w:spacing w:before="100" w:beforeAutospacing="1" w:after="100" w:afterAutospacing="1" w:line="240" w:lineRule="auto"/>
        <w:ind w:left="360"/>
        <w:rPr>
          <w:rFonts w:asciiTheme="majorHAnsi" w:eastAsia="Times New Roman" w:hAnsiTheme="majorHAnsi" w:cs="Times New Roman"/>
          <w:kern w:val="0"/>
          <w:lang w:eastAsia="en-ZA"/>
          <w14:ligatures w14:val="none"/>
        </w:rPr>
      </w:pPr>
      <w:r w:rsidRPr="001E3679">
        <w:rPr>
          <w:rFonts w:asciiTheme="majorHAnsi" w:eastAsia="Times New Roman" w:hAnsiTheme="majorHAnsi" w:cs="Times New Roman"/>
          <w:kern w:val="0"/>
          <w:lang w:eastAsia="en-ZA"/>
          <w14:ligatures w14:val="none"/>
        </w:rPr>
        <w:t xml:space="preserve">Take the verse: </w:t>
      </w:r>
      <w:r w:rsidRPr="001E3679">
        <w:rPr>
          <w:rFonts w:asciiTheme="majorHAnsi" w:eastAsia="Times New Roman" w:hAnsiTheme="majorHAnsi" w:cs="Times New Roman"/>
          <w:i/>
          <w:iCs/>
          <w:kern w:val="0"/>
          <w:lang w:eastAsia="en-ZA"/>
          <w14:ligatures w14:val="none"/>
        </w:rPr>
        <w:t>“By this My Father is glorified, that you bear much fruit”</w:t>
      </w:r>
      <w:r w:rsidRPr="001E3679">
        <w:rPr>
          <w:rFonts w:asciiTheme="majorHAnsi" w:eastAsia="Times New Roman" w:hAnsiTheme="majorHAnsi" w:cs="Times New Roman"/>
          <w:kern w:val="0"/>
          <w:lang w:eastAsia="en-ZA"/>
          <w14:ligatures w14:val="none"/>
        </w:rPr>
        <w:t xml:space="preserve"> (John 15:8). Many read this as a directive</w:t>
      </w:r>
      <w:proofErr w:type="gramStart"/>
      <w:r w:rsidRPr="001E3679">
        <w:rPr>
          <w:rFonts w:asciiTheme="majorHAnsi" w:eastAsia="Times New Roman" w:hAnsiTheme="majorHAnsi" w:cs="Times New Roman"/>
          <w:kern w:val="0"/>
          <w:lang w:eastAsia="en-ZA"/>
          <w14:ligatures w14:val="none"/>
        </w:rPr>
        <w:t>—</w:t>
      </w:r>
      <w:r w:rsidRPr="001E3679">
        <w:rPr>
          <w:rFonts w:asciiTheme="majorHAnsi" w:eastAsia="Times New Roman" w:hAnsiTheme="majorHAnsi" w:cs="Times New Roman"/>
          <w:i/>
          <w:iCs/>
          <w:kern w:val="0"/>
          <w:lang w:eastAsia="en-ZA"/>
          <w14:ligatures w14:val="none"/>
        </w:rPr>
        <w:t>“</w:t>
      </w:r>
      <w:proofErr w:type="gramEnd"/>
      <w:r w:rsidRPr="001E3679">
        <w:rPr>
          <w:rFonts w:asciiTheme="majorHAnsi" w:eastAsia="Times New Roman" w:hAnsiTheme="majorHAnsi" w:cs="Times New Roman"/>
          <w:i/>
          <w:iCs/>
          <w:kern w:val="0"/>
          <w:lang w:eastAsia="en-ZA"/>
          <w14:ligatures w14:val="none"/>
        </w:rPr>
        <w:t>You must produce fruit!”</w:t>
      </w:r>
      <w:r w:rsidRPr="001E3679">
        <w:rPr>
          <w:rFonts w:asciiTheme="majorHAnsi" w:eastAsia="Times New Roman" w:hAnsiTheme="majorHAnsi" w:cs="Times New Roman"/>
          <w:kern w:val="0"/>
          <w:lang w:eastAsia="en-ZA"/>
          <w14:ligatures w14:val="none"/>
        </w:rPr>
        <w:t>—but that’s not what Jesus was saying. A branch doesn’t produce fruit; it simply remains connected to the vine, and the vine provides everything needed for fruit to grow.</w:t>
      </w:r>
    </w:p>
    <w:p w14:paraId="0D17CF56" w14:textId="77777777" w:rsidR="001E3679" w:rsidRPr="001E3679" w:rsidRDefault="001E3679" w:rsidP="001E3679">
      <w:pPr>
        <w:spacing w:before="100" w:beforeAutospacing="1" w:after="100" w:afterAutospacing="1" w:line="240" w:lineRule="auto"/>
        <w:ind w:left="360"/>
        <w:rPr>
          <w:rFonts w:asciiTheme="majorHAnsi" w:eastAsia="Times New Roman" w:hAnsiTheme="majorHAnsi" w:cs="Times New Roman"/>
          <w:kern w:val="0"/>
          <w:lang w:eastAsia="en-ZA"/>
          <w14:ligatures w14:val="none"/>
        </w:rPr>
      </w:pPr>
      <w:r w:rsidRPr="001E3679">
        <w:rPr>
          <w:rFonts w:asciiTheme="majorHAnsi" w:eastAsia="Times New Roman" w:hAnsiTheme="majorHAnsi" w:cs="Times New Roman"/>
          <w:kern w:val="0"/>
          <w:lang w:eastAsia="en-ZA"/>
          <w14:ligatures w14:val="none"/>
        </w:rPr>
        <w:t>A branch doesn’t strive, strain, or struggle to bear fruit—it simply draws life from the vine. In the same way, when we abide in Christ, His life flows through us effortlessly, producing the fruit of the Spirit (Galatians 5:22-23).</w:t>
      </w:r>
    </w:p>
    <w:p w14:paraId="6579C24C" w14:textId="77777777" w:rsidR="001E3679" w:rsidRPr="001E3679" w:rsidRDefault="001E3679" w:rsidP="001E3679">
      <w:pPr>
        <w:spacing w:before="100" w:beforeAutospacing="1" w:after="100" w:afterAutospacing="1" w:line="240" w:lineRule="auto"/>
        <w:ind w:left="360"/>
        <w:rPr>
          <w:rFonts w:asciiTheme="majorHAnsi" w:eastAsia="Times New Roman" w:hAnsiTheme="majorHAnsi" w:cs="Times New Roman"/>
          <w:kern w:val="0"/>
          <w:lang w:eastAsia="en-ZA"/>
          <w14:ligatures w14:val="none"/>
        </w:rPr>
      </w:pPr>
      <w:r w:rsidRPr="001E3679">
        <w:rPr>
          <w:rFonts w:asciiTheme="majorHAnsi" w:eastAsia="Times New Roman" w:hAnsiTheme="majorHAnsi" w:cs="Times New Roman"/>
          <w:kern w:val="0"/>
          <w:lang w:eastAsia="en-ZA"/>
          <w14:ligatures w14:val="none"/>
        </w:rPr>
        <w:lastRenderedPageBreak/>
        <w:t xml:space="preserve">And let’s not miss an important detail: it’s called the </w:t>
      </w:r>
      <w:r w:rsidRPr="001E3679">
        <w:rPr>
          <w:rFonts w:asciiTheme="majorHAnsi" w:eastAsia="Times New Roman" w:hAnsiTheme="majorHAnsi" w:cs="Times New Roman"/>
          <w:i/>
          <w:iCs/>
          <w:kern w:val="0"/>
          <w:lang w:eastAsia="en-ZA"/>
          <w14:ligatures w14:val="none"/>
        </w:rPr>
        <w:t>fruit of the Spirit,</w:t>
      </w:r>
      <w:r w:rsidRPr="001E3679">
        <w:rPr>
          <w:rFonts w:asciiTheme="majorHAnsi" w:eastAsia="Times New Roman" w:hAnsiTheme="majorHAnsi" w:cs="Times New Roman"/>
          <w:kern w:val="0"/>
          <w:lang w:eastAsia="en-ZA"/>
          <w14:ligatures w14:val="none"/>
        </w:rPr>
        <w:t xml:space="preserve"> not the </w:t>
      </w:r>
      <w:r w:rsidRPr="001E3679">
        <w:rPr>
          <w:rFonts w:asciiTheme="majorHAnsi" w:eastAsia="Times New Roman" w:hAnsiTheme="majorHAnsi" w:cs="Times New Roman"/>
          <w:i/>
          <w:iCs/>
          <w:kern w:val="0"/>
          <w:lang w:eastAsia="en-ZA"/>
          <w14:ligatures w14:val="none"/>
        </w:rPr>
        <w:t>fruit of my effort.</w:t>
      </w:r>
    </w:p>
    <w:p w14:paraId="0B1FD653" w14:textId="77777777" w:rsidR="001E3679" w:rsidRPr="001E3679" w:rsidRDefault="001E3679" w:rsidP="001E3679">
      <w:pPr>
        <w:spacing w:before="100" w:beforeAutospacing="1" w:after="100" w:afterAutospacing="1" w:line="240" w:lineRule="auto"/>
        <w:ind w:left="360"/>
        <w:rPr>
          <w:rFonts w:asciiTheme="majorHAnsi" w:eastAsia="Times New Roman" w:hAnsiTheme="majorHAnsi" w:cs="Times New Roman"/>
          <w:kern w:val="0"/>
          <w:lang w:eastAsia="en-ZA"/>
          <w14:ligatures w14:val="none"/>
        </w:rPr>
      </w:pPr>
      <w:r w:rsidRPr="001E3679">
        <w:rPr>
          <w:rFonts w:asciiTheme="majorHAnsi" w:eastAsia="Times New Roman" w:hAnsiTheme="majorHAnsi" w:cs="Times New Roman"/>
          <w:kern w:val="0"/>
          <w:lang w:eastAsia="en-ZA"/>
          <w14:ligatures w14:val="none"/>
        </w:rPr>
        <w:t>This is the beauty of abiding: we are not the source. We are not responsible for the growth or the outcome—Christ is. Our role is to remain in Him, to rest in His finished work, and to let His Spirit flow freely through us. That is how fruit is produced, not by human striving, but by divine connection.</w:t>
      </w:r>
    </w:p>
    <w:p w14:paraId="46AAC8E0" w14:textId="77777777" w:rsidR="00192966" w:rsidRPr="00192966" w:rsidRDefault="00192966" w:rsidP="00192966">
      <w:pPr>
        <w:rPr>
          <w:b/>
          <w:bCs/>
        </w:rPr>
      </w:pPr>
      <w:r w:rsidRPr="00192966">
        <w:rPr>
          <w:b/>
          <w:bCs/>
        </w:rPr>
        <w:t>Practical Steps to Abiding:</w:t>
      </w:r>
    </w:p>
    <w:p w14:paraId="20E92247" w14:textId="77777777" w:rsidR="00192966" w:rsidRPr="00192966" w:rsidRDefault="00192966" w:rsidP="00192966">
      <w:pPr>
        <w:numPr>
          <w:ilvl w:val="0"/>
          <w:numId w:val="59"/>
        </w:numPr>
      </w:pPr>
      <w:r w:rsidRPr="00192966">
        <w:rPr>
          <w:b/>
          <w:bCs/>
        </w:rPr>
        <w:t>Stay Connected:</w:t>
      </w:r>
      <w:r w:rsidRPr="00192966">
        <w:t xml:space="preserve"> Spend time in God’s presence daily, not as an obligation but as a relationship.</w:t>
      </w:r>
    </w:p>
    <w:p w14:paraId="2AD4BCA9" w14:textId="77777777" w:rsidR="00192966" w:rsidRPr="00192966" w:rsidRDefault="00192966" w:rsidP="00192966">
      <w:pPr>
        <w:numPr>
          <w:ilvl w:val="0"/>
          <w:numId w:val="59"/>
        </w:numPr>
      </w:pPr>
      <w:r w:rsidRPr="00192966">
        <w:rPr>
          <w:b/>
          <w:bCs/>
        </w:rPr>
        <w:t>Focus on the Source:</w:t>
      </w:r>
      <w:r w:rsidRPr="00192966">
        <w:t xml:space="preserve"> Instead of focusing on “fruit production,” focus on staying connected to Jesus. The fruit will come naturally.</w:t>
      </w:r>
    </w:p>
    <w:p w14:paraId="3E566215" w14:textId="77777777" w:rsidR="00192966" w:rsidRPr="00192966" w:rsidRDefault="00192966" w:rsidP="00192966">
      <w:pPr>
        <w:numPr>
          <w:ilvl w:val="0"/>
          <w:numId w:val="59"/>
        </w:numPr>
      </w:pPr>
      <w:r w:rsidRPr="00192966">
        <w:rPr>
          <w:b/>
          <w:bCs/>
        </w:rPr>
        <w:t>Surrender Control:</w:t>
      </w:r>
      <w:r w:rsidRPr="00192966">
        <w:t xml:space="preserve"> Trust that Christ’s life in you is enough. Stop trying to add to what He’s already provided.</w:t>
      </w:r>
    </w:p>
    <w:p w14:paraId="12FD8C6F" w14:textId="77777777" w:rsidR="00192966" w:rsidRPr="00192966" w:rsidRDefault="00192966" w:rsidP="00192966">
      <w:pPr>
        <w:rPr>
          <w:b/>
          <w:bCs/>
        </w:rPr>
      </w:pPr>
      <w:r w:rsidRPr="00192966">
        <w:rPr>
          <w:b/>
          <w:bCs/>
        </w:rPr>
        <w:t xml:space="preserve">Analogy: </w:t>
      </w:r>
      <w:r w:rsidRPr="00192966">
        <w:t xml:space="preserve">Imagine a lamp that’s unplugged. No matter how beautiful the lamp is, it can’t </w:t>
      </w:r>
      <w:proofErr w:type="spellStart"/>
      <w:r w:rsidRPr="00192966">
        <w:t>fulfill</w:t>
      </w:r>
      <w:proofErr w:type="spellEnd"/>
      <w:r w:rsidRPr="00192966">
        <w:t xml:space="preserve"> its purpose without being connected to the power source. Abiding is about staying plugged into Christ—the source of our life and strength.</w:t>
      </w:r>
    </w:p>
    <w:p w14:paraId="240138C5" w14:textId="77777777" w:rsidR="00192966" w:rsidRPr="00192966" w:rsidRDefault="00192966" w:rsidP="00192966">
      <w:pPr>
        <w:rPr>
          <w:b/>
          <w:bCs/>
        </w:rPr>
      </w:pPr>
      <w:r w:rsidRPr="00192966">
        <w:rPr>
          <w:b/>
          <w:bCs/>
        </w:rPr>
        <w:pict w14:anchorId="69FABE97">
          <v:rect id="_x0000_i1461" style="width:0;height:1.5pt" o:hralign="center" o:hrstd="t" o:hr="t" fillcolor="#a0a0a0" stroked="f"/>
        </w:pict>
      </w:r>
    </w:p>
    <w:p w14:paraId="5DEBAB1E" w14:textId="77777777" w:rsidR="00192966" w:rsidRPr="00192966" w:rsidRDefault="00192966" w:rsidP="00192966">
      <w:pPr>
        <w:rPr>
          <w:b/>
          <w:bCs/>
        </w:rPr>
      </w:pPr>
      <w:r w:rsidRPr="00192966">
        <w:rPr>
          <w:b/>
          <w:bCs/>
        </w:rPr>
        <w:t>5. A Conduit of Grace</w:t>
      </w:r>
    </w:p>
    <w:p w14:paraId="778AFE82" w14:textId="77777777" w:rsidR="00250967" w:rsidRPr="00250967" w:rsidRDefault="00250967" w:rsidP="00250967">
      <w:r w:rsidRPr="00250967">
        <w:t xml:space="preserve">Living from the Cross means understanding that we are conduits of God’s grace, not catalysts who make things happen. Through Christ, we are no longer striving to earn </w:t>
      </w:r>
      <w:proofErr w:type="spellStart"/>
      <w:r w:rsidRPr="00250967">
        <w:t>favor</w:t>
      </w:r>
      <w:proofErr w:type="spellEnd"/>
      <w:r w:rsidRPr="00250967">
        <w:t xml:space="preserve"> or create outcomes; instead, we are vessels through which His life flows freely to the world around us.</w:t>
      </w:r>
    </w:p>
    <w:p w14:paraId="2A52C301" w14:textId="77777777" w:rsidR="00250967" w:rsidRPr="00250967" w:rsidRDefault="00250967" w:rsidP="00250967">
      <w:pPr>
        <w:numPr>
          <w:ilvl w:val="0"/>
          <w:numId w:val="62"/>
        </w:numPr>
      </w:pPr>
      <w:r w:rsidRPr="00250967">
        <w:rPr>
          <w:b/>
          <w:bCs/>
        </w:rPr>
        <w:t>Galatians 2:20</w:t>
      </w:r>
      <w:r w:rsidRPr="00250967">
        <w:t xml:space="preserve">: </w:t>
      </w:r>
      <w:r w:rsidRPr="00250967">
        <w:rPr>
          <w:i/>
          <w:iCs/>
        </w:rPr>
        <w:t>“I have been crucified with Christ and I no longer live, but Christ lives in me.”</w:t>
      </w:r>
    </w:p>
    <w:p w14:paraId="440FC7EB" w14:textId="77777777" w:rsidR="00250967" w:rsidRPr="00250967" w:rsidRDefault="00250967" w:rsidP="00250967">
      <w:r w:rsidRPr="00250967">
        <w:t>Paul reminds us that our old life, with all its striving and struggles, has been put to death. The life we now live is Christ living through us. It’s His grace, His power, and His purpose flowing in and through every aspect of our lives.</w:t>
      </w:r>
    </w:p>
    <w:p w14:paraId="39A92641" w14:textId="77777777" w:rsidR="00250967" w:rsidRPr="00250967" w:rsidRDefault="00250967" w:rsidP="00250967">
      <w:pPr>
        <w:ind w:left="720"/>
      </w:pPr>
      <w:r w:rsidRPr="00250967">
        <w:rPr>
          <w:b/>
          <w:bCs/>
        </w:rPr>
        <w:t>Romans 6:22</w:t>
      </w:r>
      <w:r w:rsidRPr="00250967">
        <w:t xml:space="preserve"> in the Mirror Translation beautifully captures this reality:</w:t>
      </w:r>
      <w:r w:rsidRPr="00250967">
        <w:br/>
      </w:r>
      <w:r w:rsidRPr="00250967">
        <w:rPr>
          <w:i/>
          <w:iCs/>
        </w:rPr>
        <w:t>“Consider your life now; there are no outstanding debts; you owe sin nothing. A life bonded to God yields the sacred expression of his character and completes in your experience what life was always meant to be.”</w:t>
      </w:r>
    </w:p>
    <w:p w14:paraId="292D4CE1" w14:textId="77777777" w:rsidR="00250967" w:rsidRPr="00250967" w:rsidRDefault="00250967" w:rsidP="00250967">
      <w:r w:rsidRPr="00250967">
        <w:t xml:space="preserve">Think about this truth: you owe sin </w:t>
      </w:r>
      <w:r w:rsidRPr="00250967">
        <w:rPr>
          <w:i/>
          <w:iCs/>
        </w:rPr>
        <w:t>nothing.</w:t>
      </w:r>
      <w:r w:rsidRPr="00250967">
        <w:t xml:space="preserve"> There’s no more debt to pay, no more striving to “make things right” with God. Jesus paid it all. This freedom enables us to live a life fully bonded to God, where His character is expressed through us.</w:t>
      </w:r>
    </w:p>
    <w:p w14:paraId="49EB0F3B" w14:textId="77777777" w:rsidR="00250967" w:rsidRPr="00250967" w:rsidRDefault="00250967" w:rsidP="00250967">
      <w:pPr>
        <w:numPr>
          <w:ilvl w:val="0"/>
          <w:numId w:val="63"/>
        </w:numPr>
      </w:pPr>
      <w:r w:rsidRPr="00250967">
        <w:rPr>
          <w:b/>
          <w:bCs/>
        </w:rPr>
        <w:t>What does it mean to be a conduit of grace?</w:t>
      </w:r>
      <w:r w:rsidRPr="00250967">
        <w:br/>
        <w:t>It means living in the flow of God’s life, where His love, peace, kindness, and truth are demonstrated through us—not by our effort, but by our connection to Him.</w:t>
      </w:r>
    </w:p>
    <w:p w14:paraId="1A7243A2" w14:textId="77777777" w:rsidR="00192966" w:rsidRPr="00192966" w:rsidRDefault="00192966" w:rsidP="00192966">
      <w:pPr>
        <w:rPr>
          <w:b/>
          <w:bCs/>
        </w:rPr>
      </w:pPr>
      <w:r w:rsidRPr="00192966">
        <w:rPr>
          <w:b/>
          <w:bCs/>
        </w:rPr>
        <w:pict w14:anchorId="536E9A05">
          <v:rect id="_x0000_i1462" style="width:0;height:1.5pt" o:hralign="center" o:hrstd="t" o:hr="t" fillcolor="#a0a0a0" stroked="f"/>
        </w:pict>
      </w:r>
    </w:p>
    <w:p w14:paraId="2C995813" w14:textId="77777777" w:rsidR="00192966" w:rsidRPr="00192966" w:rsidRDefault="00192966" w:rsidP="00192966">
      <w:pPr>
        <w:rPr>
          <w:b/>
          <w:bCs/>
        </w:rPr>
      </w:pPr>
      <w:r w:rsidRPr="00192966">
        <w:rPr>
          <w:b/>
          <w:bCs/>
        </w:rPr>
        <w:t>Closing Challenge: Questions for Reflection and Prayer</w:t>
      </w:r>
    </w:p>
    <w:p w14:paraId="11D4898D" w14:textId="77777777" w:rsidR="00192966" w:rsidRPr="00192966" w:rsidRDefault="00192966" w:rsidP="00192966">
      <w:r w:rsidRPr="00192966">
        <w:t>Take time to reflect on these questions:</w:t>
      </w:r>
    </w:p>
    <w:p w14:paraId="21ADA5FD" w14:textId="77777777" w:rsidR="00192966" w:rsidRPr="00192966" w:rsidRDefault="00192966" w:rsidP="00192966">
      <w:pPr>
        <w:numPr>
          <w:ilvl w:val="0"/>
          <w:numId w:val="61"/>
        </w:numPr>
        <w:rPr>
          <w:b/>
          <w:bCs/>
        </w:rPr>
      </w:pPr>
      <w:r w:rsidRPr="00192966">
        <w:rPr>
          <w:b/>
          <w:bCs/>
        </w:rPr>
        <w:t>Resting in the Finished Work:</w:t>
      </w:r>
    </w:p>
    <w:p w14:paraId="1DC5A47E" w14:textId="77777777" w:rsidR="00192966" w:rsidRPr="00192966" w:rsidRDefault="00192966" w:rsidP="00192966">
      <w:pPr>
        <w:numPr>
          <w:ilvl w:val="1"/>
          <w:numId w:val="61"/>
        </w:numPr>
      </w:pPr>
      <w:r w:rsidRPr="00192966">
        <w:t>Are there areas where you’re still striving to earn what Jesus has already secured?</w:t>
      </w:r>
    </w:p>
    <w:p w14:paraId="4244377C" w14:textId="77777777" w:rsidR="00192966" w:rsidRPr="00192966" w:rsidRDefault="00192966" w:rsidP="00192966">
      <w:pPr>
        <w:numPr>
          <w:ilvl w:val="1"/>
          <w:numId w:val="61"/>
        </w:numPr>
      </w:pPr>
      <w:r w:rsidRPr="00192966">
        <w:lastRenderedPageBreak/>
        <w:t>How can you step into the rest He has promised?</w:t>
      </w:r>
    </w:p>
    <w:p w14:paraId="4E117559" w14:textId="77777777" w:rsidR="00192966" w:rsidRPr="00192966" w:rsidRDefault="00192966" w:rsidP="00192966">
      <w:pPr>
        <w:numPr>
          <w:ilvl w:val="0"/>
          <w:numId w:val="61"/>
        </w:numPr>
        <w:rPr>
          <w:b/>
          <w:bCs/>
        </w:rPr>
      </w:pPr>
      <w:r w:rsidRPr="00192966">
        <w:rPr>
          <w:b/>
          <w:bCs/>
        </w:rPr>
        <w:t>Abiding in Christ:</w:t>
      </w:r>
    </w:p>
    <w:p w14:paraId="0ECFC75A" w14:textId="77777777" w:rsidR="00192966" w:rsidRPr="00192966" w:rsidRDefault="00192966" w:rsidP="00192966">
      <w:pPr>
        <w:numPr>
          <w:ilvl w:val="1"/>
          <w:numId w:val="61"/>
        </w:numPr>
      </w:pPr>
      <w:r w:rsidRPr="00192966">
        <w:t>How does abiding change your approach to prayer, ministry, or relationships?</w:t>
      </w:r>
    </w:p>
    <w:p w14:paraId="541F9060" w14:textId="77777777" w:rsidR="00192966" w:rsidRPr="00192966" w:rsidRDefault="00192966" w:rsidP="00192966">
      <w:pPr>
        <w:numPr>
          <w:ilvl w:val="1"/>
          <w:numId w:val="61"/>
        </w:numPr>
      </w:pPr>
      <w:r w:rsidRPr="00192966">
        <w:t>What would it look like to truly rest in His completed work each day?</w:t>
      </w:r>
    </w:p>
    <w:p w14:paraId="59F2940E" w14:textId="77777777" w:rsidR="00192966" w:rsidRPr="00192966" w:rsidRDefault="00192966" w:rsidP="00192966">
      <w:pPr>
        <w:numPr>
          <w:ilvl w:val="0"/>
          <w:numId w:val="61"/>
        </w:numPr>
        <w:rPr>
          <w:b/>
          <w:bCs/>
        </w:rPr>
      </w:pPr>
      <w:r w:rsidRPr="00192966">
        <w:rPr>
          <w:b/>
          <w:bCs/>
        </w:rPr>
        <w:t>Your Value to God:</w:t>
      </w:r>
    </w:p>
    <w:p w14:paraId="4A26CD7A" w14:textId="77777777" w:rsidR="00192966" w:rsidRPr="00192966" w:rsidRDefault="00192966" w:rsidP="00192966">
      <w:pPr>
        <w:numPr>
          <w:ilvl w:val="1"/>
          <w:numId w:val="61"/>
        </w:numPr>
      </w:pPr>
      <w:r w:rsidRPr="00192966">
        <w:t>Do you see yourself as the pearl of great price, deeply valued by God?</w:t>
      </w:r>
    </w:p>
    <w:p w14:paraId="4DA5ACD8" w14:textId="77777777" w:rsidR="00192966" w:rsidRPr="00192966" w:rsidRDefault="00192966" w:rsidP="00192966">
      <w:pPr>
        <w:numPr>
          <w:ilvl w:val="1"/>
          <w:numId w:val="61"/>
        </w:numPr>
      </w:pPr>
      <w:r w:rsidRPr="00192966">
        <w:t>How does this truth impact how you live and relate to Him?</w:t>
      </w:r>
    </w:p>
    <w:p w14:paraId="67E4A70B" w14:textId="77777777" w:rsidR="00192966" w:rsidRPr="00192966" w:rsidRDefault="00192966" w:rsidP="00192966">
      <w:pPr>
        <w:rPr>
          <w:b/>
          <w:bCs/>
        </w:rPr>
      </w:pPr>
      <w:r w:rsidRPr="00192966">
        <w:rPr>
          <w:b/>
          <w:bCs/>
        </w:rPr>
        <w:pict w14:anchorId="5517929F">
          <v:rect id="_x0000_i1463" style="width:0;height:1.5pt" o:hralign="center" o:hrstd="t" o:hr="t" fillcolor="#a0a0a0" stroked="f"/>
        </w:pict>
      </w:r>
    </w:p>
    <w:p w14:paraId="49E94343" w14:textId="77777777" w:rsidR="00192966" w:rsidRPr="00192966" w:rsidRDefault="00192966" w:rsidP="00192966">
      <w:pPr>
        <w:rPr>
          <w:b/>
          <w:bCs/>
        </w:rPr>
      </w:pPr>
      <w:r w:rsidRPr="00192966">
        <w:rPr>
          <w:b/>
          <w:bCs/>
        </w:rPr>
        <w:t>Prayer Prompt</w:t>
      </w:r>
    </w:p>
    <w:p w14:paraId="14C63B42" w14:textId="77777777" w:rsidR="00192966" w:rsidRPr="00192966" w:rsidRDefault="00192966" w:rsidP="00192966">
      <w:r w:rsidRPr="00192966">
        <w:t>Ask God to help you fully embrace the finished work of the Cross. Pray for a revelation of His rest and the grace to live as a conduit of His power and love, free from striving.</w:t>
      </w:r>
    </w:p>
    <w:p w14:paraId="01AE3DB9" w14:textId="77777777" w:rsidR="00344EEF" w:rsidRDefault="00344EEF" w:rsidP="007204AA"/>
    <w:p w14:paraId="7ADBBAF3" w14:textId="77777777" w:rsidR="00F63CEE" w:rsidRDefault="00F63CEE" w:rsidP="007204AA"/>
    <w:p w14:paraId="460D735C" w14:textId="77777777" w:rsidR="00F63CEE" w:rsidRDefault="00F63CEE" w:rsidP="007204AA"/>
    <w:p w14:paraId="0EA89408" w14:textId="77777777" w:rsidR="00F63CEE" w:rsidRDefault="00F63CEE" w:rsidP="007204AA"/>
    <w:p w14:paraId="66789A68" w14:textId="77777777" w:rsidR="00F63CEE" w:rsidRDefault="00F63CEE" w:rsidP="007204AA"/>
    <w:p w14:paraId="5941376D" w14:textId="01C99DDD" w:rsidR="00F63CEE" w:rsidRPr="00F63CEE" w:rsidRDefault="00F63CEE" w:rsidP="00F63CEE">
      <w:pPr>
        <w:rPr>
          <w:b/>
          <w:bCs/>
        </w:rPr>
      </w:pPr>
    </w:p>
    <w:p w14:paraId="35F83F1F" w14:textId="77777777" w:rsidR="00F63CEE" w:rsidRPr="00F63CEE" w:rsidRDefault="00F63CEE" w:rsidP="00F63CEE">
      <w:pPr>
        <w:rPr>
          <w:b/>
          <w:bCs/>
        </w:rPr>
      </w:pPr>
      <w:r w:rsidRPr="00F63CEE">
        <w:rPr>
          <w:b/>
          <w:bCs/>
        </w:rPr>
        <w:t>Chapter 7: Freedom in Grace</w:t>
      </w:r>
    </w:p>
    <w:p w14:paraId="0F9A4FAC" w14:textId="77777777" w:rsidR="00F63CEE" w:rsidRPr="00F63CEE" w:rsidRDefault="00F63CEE" w:rsidP="00F63CEE">
      <w:pPr>
        <w:rPr>
          <w:b/>
          <w:bCs/>
        </w:rPr>
      </w:pPr>
      <w:r w:rsidRPr="00F63CEE">
        <w:rPr>
          <w:b/>
          <w:bCs/>
        </w:rPr>
        <w:pict w14:anchorId="2F19112D">
          <v:rect id="_x0000_i1654" style="width:0;height:1.5pt" o:hralign="center" o:hrstd="t" o:hr="t" fillcolor="#a0a0a0" stroked="f"/>
        </w:pict>
      </w:r>
    </w:p>
    <w:p w14:paraId="2DEF30EF" w14:textId="77777777" w:rsidR="00F63CEE" w:rsidRPr="00F63CEE" w:rsidRDefault="00F63CEE" w:rsidP="00F63CEE">
      <w:pPr>
        <w:rPr>
          <w:b/>
          <w:bCs/>
        </w:rPr>
      </w:pPr>
      <w:r w:rsidRPr="00F63CEE">
        <w:rPr>
          <w:b/>
          <w:bCs/>
        </w:rPr>
        <w:t xml:space="preserve">Opening Thought: </w:t>
      </w:r>
      <w:r w:rsidRPr="00F63CEE">
        <w:t>From Chains to Freedom</w:t>
      </w:r>
    </w:p>
    <w:p w14:paraId="4C35042F" w14:textId="77777777" w:rsidR="00F63CEE" w:rsidRPr="00F63CEE" w:rsidRDefault="00F63CEE" w:rsidP="00F63CEE">
      <w:r w:rsidRPr="00F63CEE">
        <w:t>For many believers, freedom in Christ feels more like a distant concept than a lived reality. We sing about it, talk about it, yet live as though bound by invisible chains—of sin, guilt, or religious obligation. But the Gospel proclaims something radically different: through the Cross, we are no longer slaves. We are free—not partially, but completely.</w:t>
      </w:r>
    </w:p>
    <w:p w14:paraId="28EE643B" w14:textId="77777777" w:rsidR="00F63CEE" w:rsidRPr="00F63CEE" w:rsidRDefault="00F63CEE" w:rsidP="00F63CEE">
      <w:r w:rsidRPr="00F63CEE">
        <w:t>Freedom in grace is more than a theological idea; it is the foundation for how we live as believers. It’s not permission to live recklessly but empowerment to live righteously. In this chapter, we will unpack the truth of our freedom in Christ and how grace liberates us to experience the fullness of life God intended.</w:t>
      </w:r>
    </w:p>
    <w:p w14:paraId="5C87E726" w14:textId="77777777" w:rsidR="00F63CEE" w:rsidRPr="00F63CEE" w:rsidRDefault="00F63CEE" w:rsidP="00F63CEE">
      <w:pPr>
        <w:rPr>
          <w:b/>
          <w:bCs/>
        </w:rPr>
      </w:pPr>
      <w:r w:rsidRPr="00F63CEE">
        <w:rPr>
          <w:b/>
          <w:bCs/>
        </w:rPr>
        <w:pict w14:anchorId="6FB4B812">
          <v:rect id="_x0000_i1655" style="width:0;height:1.5pt" o:hralign="center" o:hrstd="t" o:hr="t" fillcolor="#a0a0a0" stroked="f"/>
        </w:pict>
      </w:r>
    </w:p>
    <w:p w14:paraId="64BB9417" w14:textId="77777777" w:rsidR="00F63CEE" w:rsidRPr="00F63CEE" w:rsidRDefault="00F63CEE" w:rsidP="00F63CEE">
      <w:pPr>
        <w:rPr>
          <w:b/>
          <w:bCs/>
        </w:rPr>
      </w:pPr>
      <w:r w:rsidRPr="00F63CEE">
        <w:rPr>
          <w:b/>
          <w:bCs/>
        </w:rPr>
        <w:t>1. Set Free. Full Stop.</w:t>
      </w:r>
    </w:p>
    <w:p w14:paraId="0B2D16CB" w14:textId="77777777" w:rsidR="00F63CEE" w:rsidRPr="00F63CEE" w:rsidRDefault="00F63CEE" w:rsidP="00F63CEE">
      <w:r w:rsidRPr="00F63CEE">
        <w:t>When God sets us free, He does so without strings attached. He doesn’t liberate us to manipulate us into doing something for Him. His love isn’t transactional, and His grace doesn’t come with hidden expectations.</w:t>
      </w:r>
    </w:p>
    <w:p w14:paraId="5BD01474" w14:textId="77777777" w:rsidR="00F63CEE" w:rsidRPr="00F63CEE" w:rsidRDefault="00F63CEE" w:rsidP="00F63CEE">
      <w:pPr>
        <w:numPr>
          <w:ilvl w:val="0"/>
          <w:numId w:val="74"/>
        </w:numPr>
        <w:rPr>
          <w:b/>
          <w:bCs/>
        </w:rPr>
      </w:pPr>
      <w:r w:rsidRPr="00F63CEE">
        <w:rPr>
          <w:b/>
          <w:bCs/>
        </w:rPr>
        <w:t xml:space="preserve">John 8:36: </w:t>
      </w:r>
      <w:r w:rsidRPr="00F63CEE">
        <w:rPr>
          <w:i/>
          <w:iCs/>
        </w:rPr>
        <w:t xml:space="preserve">“So if the </w:t>
      </w:r>
      <w:proofErr w:type="gramStart"/>
      <w:r w:rsidRPr="00F63CEE">
        <w:rPr>
          <w:i/>
          <w:iCs/>
        </w:rPr>
        <w:t>Son</w:t>
      </w:r>
      <w:proofErr w:type="gramEnd"/>
      <w:r w:rsidRPr="00F63CEE">
        <w:rPr>
          <w:i/>
          <w:iCs/>
        </w:rPr>
        <w:t xml:space="preserve"> sets you free, you will be free indeed.”</w:t>
      </w:r>
    </w:p>
    <w:p w14:paraId="58AD9482" w14:textId="77777777" w:rsidR="00F63CEE" w:rsidRPr="00F63CEE" w:rsidRDefault="00F63CEE" w:rsidP="00F63CEE">
      <w:r w:rsidRPr="00F63CEE">
        <w:lastRenderedPageBreak/>
        <w:t>Our freedom is not a tool for coercion but a gift of love. God didn’t set us free so we could become His workers or prove ourselves worthy of His sacrifice. Our doing for God is not a product of His sacrifice—it’s a response to His love.</w:t>
      </w:r>
    </w:p>
    <w:p w14:paraId="782CADFD" w14:textId="77777777" w:rsidR="00F63CEE" w:rsidRPr="00F63CEE" w:rsidRDefault="00F63CEE" w:rsidP="00F63CEE">
      <w:pPr>
        <w:numPr>
          <w:ilvl w:val="0"/>
          <w:numId w:val="75"/>
        </w:numPr>
      </w:pPr>
      <w:r w:rsidRPr="00F63CEE">
        <w:rPr>
          <w:b/>
          <w:bCs/>
        </w:rPr>
        <w:t xml:space="preserve">Galatians 5:1: </w:t>
      </w:r>
      <w:r w:rsidRPr="00F63CEE">
        <w:rPr>
          <w:i/>
          <w:iCs/>
        </w:rPr>
        <w:t>“It is for freedom that Christ has set us free. Stand firm, then, and do not let yourselves be burdened again by a yoke of slavery.”</w:t>
      </w:r>
    </w:p>
    <w:p w14:paraId="651BAB0F" w14:textId="77777777" w:rsidR="00F63CEE" w:rsidRPr="00F63CEE" w:rsidRDefault="00F63CEE" w:rsidP="00F63CEE">
      <w:r w:rsidRPr="00F63CEE">
        <w:t xml:space="preserve">When we grasp that we are truly free, without obligation or debt to pay, our perspective shifts. Instead of serving God out of fear or obligation, we begin to serve Him out of love and gratitude. True freedom leads us into deeper intimacy with Him—not because we </w:t>
      </w:r>
      <w:proofErr w:type="gramStart"/>
      <w:r w:rsidRPr="00F63CEE">
        <w:t>have to</w:t>
      </w:r>
      <w:proofErr w:type="gramEnd"/>
      <w:r w:rsidRPr="00F63CEE">
        <w:t>, but because we want to.</w:t>
      </w:r>
    </w:p>
    <w:p w14:paraId="038EDF04" w14:textId="77777777" w:rsidR="00EF0AA8" w:rsidRPr="00EF0AA8" w:rsidRDefault="00F63CEE" w:rsidP="00EF0AA8">
      <w:r w:rsidRPr="00F63CEE">
        <w:rPr>
          <w:b/>
          <w:bCs/>
        </w:rPr>
        <w:t>Reflection</w:t>
      </w:r>
      <w:r w:rsidRPr="00EF0AA8">
        <w:t>:</w:t>
      </w:r>
      <w:r w:rsidRPr="00F63CEE">
        <w:t xml:space="preserve"> </w:t>
      </w:r>
      <w:r w:rsidR="00EF0AA8" w:rsidRPr="00EF0AA8">
        <w:t xml:space="preserve">I’m reminded of my relationship with my son. He doesn’t do things for me out of fear or trepidation, as though he’s </w:t>
      </w:r>
      <w:proofErr w:type="gramStart"/>
      <w:r w:rsidR="00EF0AA8" w:rsidRPr="00EF0AA8">
        <w:t>worried</w:t>
      </w:r>
      <w:proofErr w:type="gramEnd"/>
      <w:r w:rsidR="00EF0AA8" w:rsidRPr="00EF0AA8">
        <w:t xml:space="preserve"> he’ll lose my love if he doesn’t meet my expectations. No, the things he does are motivated by love, a natural response to our relationship. When he helps me, obeys me, or even surprises me with a simple, thoughtful gesture, it’s not because he’s trying to earn my approval—it’s because he knows he already has it.</w:t>
      </w:r>
    </w:p>
    <w:p w14:paraId="1B0E3EC6" w14:textId="77777777" w:rsidR="00EF0AA8" w:rsidRPr="00EF0AA8" w:rsidRDefault="00EF0AA8" w:rsidP="00EF0AA8">
      <w:r w:rsidRPr="00EF0AA8">
        <w:t>That’s how God sees us. He doesn’t want a forced or fearful response. He doesn’t want us to serve Him out of guilt or obligation. Instead, He invites us to live and serve out of the overflow of love.</w:t>
      </w:r>
    </w:p>
    <w:p w14:paraId="717E4ADE" w14:textId="0C8AECC0" w:rsidR="00F63CEE" w:rsidRPr="00F63CEE" w:rsidRDefault="00F63CEE" w:rsidP="00F63CEE">
      <w:pPr>
        <w:rPr>
          <w:b/>
          <w:bCs/>
        </w:rPr>
      </w:pPr>
    </w:p>
    <w:p w14:paraId="150B207C" w14:textId="77777777" w:rsidR="00F63CEE" w:rsidRPr="00F63CEE" w:rsidRDefault="00F63CEE" w:rsidP="00F63CEE">
      <w:pPr>
        <w:rPr>
          <w:b/>
          <w:bCs/>
        </w:rPr>
      </w:pPr>
      <w:r w:rsidRPr="00F63CEE">
        <w:rPr>
          <w:b/>
          <w:bCs/>
        </w:rPr>
        <w:pict w14:anchorId="03068ABF">
          <v:rect id="_x0000_i1656" style="width:0;height:1.5pt" o:hralign="center" o:hrstd="t" o:hr="t" fillcolor="#a0a0a0" stroked="f"/>
        </w:pict>
      </w:r>
    </w:p>
    <w:p w14:paraId="60607D5E" w14:textId="77777777" w:rsidR="00EF0AA8" w:rsidRDefault="00EF0AA8" w:rsidP="00F63CEE">
      <w:pPr>
        <w:rPr>
          <w:b/>
          <w:bCs/>
        </w:rPr>
      </w:pPr>
    </w:p>
    <w:p w14:paraId="65CCB922" w14:textId="70B677DB" w:rsidR="00F63CEE" w:rsidRPr="00F63CEE" w:rsidRDefault="00F63CEE" w:rsidP="00F63CEE">
      <w:pPr>
        <w:rPr>
          <w:b/>
          <w:bCs/>
        </w:rPr>
      </w:pPr>
    </w:p>
    <w:p w14:paraId="79E7308E" w14:textId="43C89F9F" w:rsidR="00F63CEE" w:rsidRPr="00F63CEE" w:rsidRDefault="00EF0AA8" w:rsidP="00F63CEE">
      <w:pPr>
        <w:rPr>
          <w:b/>
          <w:bCs/>
        </w:rPr>
      </w:pPr>
      <w:r>
        <w:rPr>
          <w:b/>
          <w:bCs/>
        </w:rPr>
        <w:t>2</w:t>
      </w:r>
      <w:r w:rsidR="00F63CEE" w:rsidRPr="00F63CEE">
        <w:rPr>
          <w:b/>
          <w:bCs/>
        </w:rPr>
        <w:t>. Freedom from Sin’s Power</w:t>
      </w:r>
    </w:p>
    <w:p w14:paraId="353EA44F" w14:textId="77777777" w:rsidR="00F63CEE" w:rsidRPr="00F63CEE" w:rsidRDefault="00F63CEE" w:rsidP="00F63CEE">
      <w:r w:rsidRPr="00F63CEE">
        <w:t>Grace doesn’t just free us from sin’s penalty—it frees us from its power.</w:t>
      </w:r>
    </w:p>
    <w:p w14:paraId="3F3233C1" w14:textId="77777777" w:rsidR="00F63CEE" w:rsidRPr="00F63CEE" w:rsidRDefault="00F63CEE" w:rsidP="00F63CEE">
      <w:pPr>
        <w:numPr>
          <w:ilvl w:val="0"/>
          <w:numId w:val="77"/>
        </w:numPr>
        <w:rPr>
          <w:b/>
          <w:bCs/>
        </w:rPr>
      </w:pPr>
      <w:r w:rsidRPr="00F63CEE">
        <w:rPr>
          <w:b/>
          <w:bCs/>
        </w:rPr>
        <w:t xml:space="preserve">Romans 6:14: </w:t>
      </w:r>
      <w:r w:rsidRPr="00F63CEE">
        <w:rPr>
          <w:b/>
          <w:bCs/>
          <w:i/>
          <w:iCs/>
        </w:rPr>
        <w:t>“For sin shall no longer be your master, because you are not under the law, but under grace.”</w:t>
      </w:r>
    </w:p>
    <w:p w14:paraId="03F850C7" w14:textId="77777777" w:rsidR="00F63CEE" w:rsidRPr="00F63CEE" w:rsidRDefault="00F63CEE" w:rsidP="00F63CEE">
      <w:r w:rsidRPr="00F63CEE">
        <w:t>Living under grace means that sin no longer rules over us. While we may still face struggles, sin’s grip on our lives has been broken. We are no longer slaves to its control.</w:t>
      </w:r>
    </w:p>
    <w:p w14:paraId="683F97B7" w14:textId="77777777" w:rsidR="00F63CEE" w:rsidRPr="00F63CEE" w:rsidRDefault="00F63CEE" w:rsidP="00F63CEE">
      <w:pPr>
        <w:numPr>
          <w:ilvl w:val="0"/>
          <w:numId w:val="78"/>
        </w:numPr>
        <w:rPr>
          <w:b/>
          <w:bCs/>
        </w:rPr>
      </w:pPr>
      <w:r w:rsidRPr="00F63CEE">
        <w:rPr>
          <w:b/>
          <w:bCs/>
        </w:rPr>
        <w:t xml:space="preserve">Titus 2:11-12: </w:t>
      </w:r>
      <w:r w:rsidRPr="00F63CEE">
        <w:rPr>
          <w:b/>
          <w:bCs/>
          <w:i/>
          <w:iCs/>
        </w:rPr>
        <w:t>“For the grace of God has appeared that offers salvation to all people. It teaches us to say ‘No’ to ungodliness and worldly passions, and to live self-controlled, upright, and godly lives in this present age.”</w:t>
      </w:r>
    </w:p>
    <w:p w14:paraId="6AAC34E0" w14:textId="77777777" w:rsidR="00F63CEE" w:rsidRPr="00F63CEE" w:rsidRDefault="00F63CEE" w:rsidP="00F63CEE">
      <w:r w:rsidRPr="00F63CEE">
        <w:t>Grace doesn’t empower us to sin—it empowers us to live free from it. It’s not about perfection but about living from the righteousness we’ve already been given in Christ.</w:t>
      </w:r>
    </w:p>
    <w:p w14:paraId="6B7556B4" w14:textId="77777777" w:rsidR="00F63CEE" w:rsidRPr="00F63CEE" w:rsidRDefault="00F63CEE" w:rsidP="00F63CEE">
      <w:pPr>
        <w:rPr>
          <w:b/>
          <w:bCs/>
        </w:rPr>
      </w:pPr>
      <w:r w:rsidRPr="00F63CEE">
        <w:rPr>
          <w:b/>
          <w:bCs/>
        </w:rPr>
        <w:pict w14:anchorId="442AA1ED">
          <v:rect id="_x0000_i1658" style="width:0;height:1.5pt" o:hralign="center" o:hrstd="t" o:hr="t" fillcolor="#a0a0a0" stroked="f"/>
        </w:pict>
      </w:r>
    </w:p>
    <w:p w14:paraId="0F8C35B9" w14:textId="77777777" w:rsidR="00F63CEE" w:rsidRPr="00F63CEE" w:rsidRDefault="00F63CEE" w:rsidP="00F63CEE">
      <w:pPr>
        <w:rPr>
          <w:b/>
          <w:bCs/>
        </w:rPr>
      </w:pPr>
      <w:r w:rsidRPr="00F63CEE">
        <w:rPr>
          <w:b/>
          <w:bCs/>
        </w:rPr>
        <w:t>4. Freedom to Live Boldly</w:t>
      </w:r>
    </w:p>
    <w:p w14:paraId="10F5B747" w14:textId="77777777" w:rsidR="00F63CEE" w:rsidRPr="00F63CEE" w:rsidRDefault="00F63CEE" w:rsidP="00F63CEE">
      <w:r w:rsidRPr="00F63CEE">
        <w:t>True freedom in grace gives us confidence—not in ourselves, but in Christ. When we understand that our identity is secure in Him, we are no longer defined by our failures or achievements.</w:t>
      </w:r>
    </w:p>
    <w:p w14:paraId="3D84D3B1" w14:textId="77777777" w:rsidR="00F63CEE" w:rsidRPr="00F63CEE" w:rsidRDefault="00F63CEE" w:rsidP="00F63CEE">
      <w:pPr>
        <w:numPr>
          <w:ilvl w:val="0"/>
          <w:numId w:val="79"/>
        </w:numPr>
      </w:pPr>
      <w:r w:rsidRPr="00F63CEE">
        <w:rPr>
          <w:b/>
          <w:bCs/>
        </w:rPr>
        <w:t xml:space="preserve">2 Corinthians 3:17: </w:t>
      </w:r>
      <w:r w:rsidRPr="00F63CEE">
        <w:rPr>
          <w:i/>
          <w:iCs/>
        </w:rPr>
        <w:t>“Now the Lord is the Spirit, and where the Spirit of the Lord is, there is freedom.”</w:t>
      </w:r>
    </w:p>
    <w:p w14:paraId="2BBA1048" w14:textId="77777777" w:rsidR="00F63CEE" w:rsidRPr="00F63CEE" w:rsidRDefault="00F63CEE" w:rsidP="00F63CEE">
      <w:pPr>
        <w:rPr>
          <w:b/>
          <w:bCs/>
        </w:rPr>
      </w:pPr>
      <w:r w:rsidRPr="00F63CEE">
        <w:t>This boldness affects every area of our lives</w:t>
      </w:r>
      <w:r w:rsidRPr="00F63CEE">
        <w:rPr>
          <w:b/>
          <w:bCs/>
        </w:rPr>
        <w:t>:</w:t>
      </w:r>
    </w:p>
    <w:p w14:paraId="1C0F71FA" w14:textId="77777777" w:rsidR="00F63CEE" w:rsidRPr="00F63CEE" w:rsidRDefault="00F63CEE" w:rsidP="00F63CEE">
      <w:pPr>
        <w:numPr>
          <w:ilvl w:val="0"/>
          <w:numId w:val="80"/>
        </w:numPr>
      </w:pPr>
      <w:r w:rsidRPr="00F63CEE">
        <w:lastRenderedPageBreak/>
        <w:t>In prayer: We approach God without fear or shame, knowing we are fully accepted (Hebrews 4:16).</w:t>
      </w:r>
    </w:p>
    <w:p w14:paraId="179432CE" w14:textId="77777777" w:rsidR="00F63CEE" w:rsidRPr="00F63CEE" w:rsidRDefault="00F63CEE" w:rsidP="00F63CEE">
      <w:pPr>
        <w:numPr>
          <w:ilvl w:val="0"/>
          <w:numId w:val="80"/>
        </w:numPr>
      </w:pPr>
      <w:r w:rsidRPr="00F63CEE">
        <w:t>In relationships: We extend grace to others because we have received it ourselves.</w:t>
      </w:r>
    </w:p>
    <w:p w14:paraId="2B6DB80B" w14:textId="77777777" w:rsidR="00F63CEE" w:rsidRPr="00F63CEE" w:rsidRDefault="00F63CEE" w:rsidP="00F63CEE">
      <w:pPr>
        <w:numPr>
          <w:ilvl w:val="0"/>
          <w:numId w:val="80"/>
        </w:numPr>
      </w:pPr>
      <w:r w:rsidRPr="00F63CEE">
        <w:t>In purpose: We step into God’s calling without hesitation, trusting His power instead of our own abilities.</w:t>
      </w:r>
    </w:p>
    <w:p w14:paraId="2B3A421C" w14:textId="77777777" w:rsidR="00F63CEE" w:rsidRPr="00F63CEE" w:rsidRDefault="00F63CEE" w:rsidP="00F63CEE">
      <w:r w:rsidRPr="00F63CEE">
        <w:t>Freedom in grace liberates us to live fully and boldly, unshackled by the opinions of others or the fear of failure.</w:t>
      </w:r>
    </w:p>
    <w:p w14:paraId="7506E3EA" w14:textId="77777777" w:rsidR="00F63CEE" w:rsidRPr="00F63CEE" w:rsidRDefault="00F63CEE" w:rsidP="00F63CEE">
      <w:pPr>
        <w:rPr>
          <w:b/>
          <w:bCs/>
        </w:rPr>
      </w:pPr>
      <w:r w:rsidRPr="00F63CEE">
        <w:rPr>
          <w:b/>
          <w:bCs/>
        </w:rPr>
        <w:pict w14:anchorId="3292E235">
          <v:rect id="_x0000_i1659" style="width:0;height:1.5pt" o:hralign="center" o:hrstd="t" o:hr="t" fillcolor="#a0a0a0" stroked="f"/>
        </w:pict>
      </w:r>
    </w:p>
    <w:p w14:paraId="24628D9B" w14:textId="77777777" w:rsidR="00F63CEE" w:rsidRPr="00F63CEE" w:rsidRDefault="00F63CEE" w:rsidP="00F63CEE">
      <w:pPr>
        <w:rPr>
          <w:b/>
          <w:bCs/>
        </w:rPr>
      </w:pPr>
      <w:r w:rsidRPr="00F63CEE">
        <w:rPr>
          <w:b/>
          <w:bCs/>
        </w:rPr>
        <w:t>5. Freedom Without Recklessness</w:t>
      </w:r>
    </w:p>
    <w:p w14:paraId="73DF480D" w14:textId="77777777" w:rsidR="00F63CEE" w:rsidRPr="00F63CEE" w:rsidRDefault="00F63CEE" w:rsidP="00F63CEE">
      <w:r w:rsidRPr="00F63CEE">
        <w:t>Freedom in grace is not a license to sin; it is an invitation to holiness.</w:t>
      </w:r>
    </w:p>
    <w:p w14:paraId="57DC0545" w14:textId="77777777" w:rsidR="00F63CEE" w:rsidRPr="00F63CEE" w:rsidRDefault="00F63CEE" w:rsidP="00F63CEE">
      <w:pPr>
        <w:numPr>
          <w:ilvl w:val="0"/>
          <w:numId w:val="81"/>
        </w:numPr>
        <w:rPr>
          <w:b/>
          <w:bCs/>
        </w:rPr>
      </w:pPr>
      <w:r w:rsidRPr="00F63CEE">
        <w:rPr>
          <w:b/>
          <w:bCs/>
        </w:rPr>
        <w:t xml:space="preserve">1 Peter 2:16: </w:t>
      </w:r>
      <w:r w:rsidRPr="00F63CEE">
        <w:rPr>
          <w:b/>
          <w:bCs/>
          <w:i/>
          <w:iCs/>
        </w:rPr>
        <w:t>“Live as free people, but do not use your freedom as a cover-up for evil; live as God’s slaves.”</w:t>
      </w:r>
    </w:p>
    <w:p w14:paraId="2EC30D4C" w14:textId="77777777" w:rsidR="00F63CEE" w:rsidRPr="00F63CEE" w:rsidRDefault="00F63CEE" w:rsidP="00F63CEE">
      <w:r w:rsidRPr="00F63CEE">
        <w:t xml:space="preserve">Grace doesn’t give us permission to live recklessly—it empowers us to live righteously. This freedom compels us to </w:t>
      </w:r>
      <w:proofErr w:type="spellStart"/>
      <w:r w:rsidRPr="00F63CEE">
        <w:t>honor</w:t>
      </w:r>
      <w:proofErr w:type="spellEnd"/>
      <w:r w:rsidRPr="00F63CEE">
        <w:t xml:space="preserve"> the One who set us free, not out of obligation, but out of love.</w:t>
      </w:r>
    </w:p>
    <w:p w14:paraId="0BE1DF4D" w14:textId="77777777" w:rsidR="00F63CEE" w:rsidRPr="00F63CEE" w:rsidRDefault="00F63CEE" w:rsidP="00F63CEE">
      <w:pPr>
        <w:rPr>
          <w:b/>
          <w:bCs/>
        </w:rPr>
      </w:pPr>
      <w:r w:rsidRPr="00F63CEE">
        <w:rPr>
          <w:b/>
          <w:bCs/>
        </w:rPr>
        <w:t>Reflection Prompt:</w:t>
      </w:r>
    </w:p>
    <w:p w14:paraId="73403368" w14:textId="77777777" w:rsidR="00F63CEE" w:rsidRPr="00F63CEE" w:rsidRDefault="00F63CEE" w:rsidP="00F63CEE">
      <w:pPr>
        <w:numPr>
          <w:ilvl w:val="0"/>
          <w:numId w:val="82"/>
        </w:numPr>
      </w:pPr>
      <w:r w:rsidRPr="00F63CEE">
        <w:t>Are you living as though the prison door is still closed?</w:t>
      </w:r>
    </w:p>
    <w:p w14:paraId="010123F5" w14:textId="77777777" w:rsidR="00F63CEE" w:rsidRPr="00F63CEE" w:rsidRDefault="00F63CEE" w:rsidP="00F63CEE">
      <w:pPr>
        <w:numPr>
          <w:ilvl w:val="0"/>
          <w:numId w:val="82"/>
        </w:numPr>
      </w:pPr>
      <w:r w:rsidRPr="00F63CEE">
        <w:t>What fears or misconceptions are holding you back from stepping fully into the freedom Christ has given you?</w:t>
      </w:r>
    </w:p>
    <w:p w14:paraId="23CD1532" w14:textId="77777777" w:rsidR="00F63CEE" w:rsidRPr="00F63CEE" w:rsidRDefault="00F63CEE" w:rsidP="00F63CEE">
      <w:pPr>
        <w:rPr>
          <w:b/>
          <w:bCs/>
        </w:rPr>
      </w:pPr>
      <w:r w:rsidRPr="00F63CEE">
        <w:rPr>
          <w:b/>
          <w:bCs/>
        </w:rPr>
        <w:pict w14:anchorId="47FCCE51">
          <v:rect id="_x0000_i1660" style="width:0;height:1.5pt" o:hralign="center" o:hrstd="t" o:hr="t" fillcolor="#a0a0a0" stroked="f"/>
        </w:pict>
      </w:r>
    </w:p>
    <w:p w14:paraId="2E9D7379" w14:textId="60A06574" w:rsidR="00EF0AA8" w:rsidRPr="00EF0AA8" w:rsidRDefault="00F63CEE" w:rsidP="00EF0AA8">
      <w:r w:rsidRPr="00F63CEE">
        <w:rPr>
          <w:b/>
          <w:bCs/>
        </w:rPr>
        <w:t xml:space="preserve">Analogy: </w:t>
      </w:r>
      <w:r w:rsidR="00EF0AA8">
        <w:rPr>
          <w:b/>
          <w:bCs/>
        </w:rPr>
        <w:t xml:space="preserve"> </w:t>
      </w:r>
      <w:r w:rsidR="00EF0AA8" w:rsidRPr="00EF0AA8">
        <w:t>Imagine receiving news that someone has deposited an unlimited amount of money into your bank account. The funds are yours, freely given, requiring no repayment. Yet, instead of using the money, you continue living as if you’re broke—scraping by, struggling, and worrying about how to make ends meet.</w:t>
      </w:r>
    </w:p>
    <w:p w14:paraId="6963BFF2" w14:textId="77777777" w:rsidR="00EF0AA8" w:rsidRPr="00EF0AA8" w:rsidRDefault="00EF0AA8" w:rsidP="00EF0AA8">
      <w:r w:rsidRPr="00EF0AA8">
        <w:t>This is what it’s like when we fail to embrace the freedom Christ has given us. The account of grace is already full. Jesus has paid it all, and everything we need is available to us. But instead of withdrawing from that account and living in freedom, we often act as though we’re still spiritually bankrupt, striving to earn what has already been given.</w:t>
      </w:r>
    </w:p>
    <w:p w14:paraId="32C7A2B2" w14:textId="77777777" w:rsidR="00EF0AA8" w:rsidRPr="00EF0AA8" w:rsidRDefault="00EF0AA8" w:rsidP="00EF0AA8">
      <w:r w:rsidRPr="00EF0AA8">
        <w:t>Living in the freedom of grace means recognizing the account is not just open—it’s overflowing. You don’t have to earn it, repay it, or add to it. Your role is simply to access it, live in it, and allow it to transform every part of your life.</w:t>
      </w:r>
    </w:p>
    <w:p w14:paraId="3853A6D1" w14:textId="77777777" w:rsidR="00F63CEE" w:rsidRPr="00F63CEE" w:rsidRDefault="00F63CEE" w:rsidP="00F63CEE">
      <w:pPr>
        <w:rPr>
          <w:b/>
          <w:bCs/>
        </w:rPr>
      </w:pPr>
      <w:r w:rsidRPr="00F63CEE">
        <w:rPr>
          <w:b/>
          <w:bCs/>
        </w:rPr>
        <w:pict w14:anchorId="4883C2B5">
          <v:rect id="_x0000_i1661" style="width:0;height:1.5pt" o:hralign="center" o:hrstd="t" o:hr="t" fillcolor="#a0a0a0" stroked="f"/>
        </w:pict>
      </w:r>
    </w:p>
    <w:p w14:paraId="7C338257" w14:textId="77777777" w:rsidR="00F63CEE" w:rsidRPr="00F63CEE" w:rsidRDefault="00F63CEE" w:rsidP="00F63CEE">
      <w:pPr>
        <w:rPr>
          <w:b/>
          <w:bCs/>
        </w:rPr>
      </w:pPr>
      <w:r w:rsidRPr="00F63CEE">
        <w:rPr>
          <w:b/>
          <w:bCs/>
        </w:rPr>
        <w:t>Closing Challenge: Questions for Reflection and Prayer</w:t>
      </w:r>
    </w:p>
    <w:p w14:paraId="5F1C4707" w14:textId="77777777" w:rsidR="00F63CEE" w:rsidRPr="00F63CEE" w:rsidRDefault="00F63CEE" w:rsidP="00F63CEE">
      <w:pPr>
        <w:numPr>
          <w:ilvl w:val="0"/>
          <w:numId w:val="83"/>
        </w:numPr>
        <w:rPr>
          <w:b/>
          <w:bCs/>
        </w:rPr>
      </w:pPr>
      <w:r w:rsidRPr="00F63CEE">
        <w:rPr>
          <w:b/>
          <w:bCs/>
        </w:rPr>
        <w:t>Freedom in Christ:</w:t>
      </w:r>
    </w:p>
    <w:p w14:paraId="5ADDC875" w14:textId="77777777" w:rsidR="00F63CEE" w:rsidRPr="00F63CEE" w:rsidRDefault="00F63CEE" w:rsidP="00F63CEE">
      <w:pPr>
        <w:numPr>
          <w:ilvl w:val="1"/>
          <w:numId w:val="83"/>
        </w:numPr>
      </w:pPr>
      <w:r w:rsidRPr="00F63CEE">
        <w:t>Are there areas in your life where you still feel bound by guilt, condemnation, or fear?</w:t>
      </w:r>
    </w:p>
    <w:p w14:paraId="09602672" w14:textId="77777777" w:rsidR="00F63CEE" w:rsidRPr="00F63CEE" w:rsidRDefault="00F63CEE" w:rsidP="00F63CEE">
      <w:pPr>
        <w:numPr>
          <w:ilvl w:val="1"/>
          <w:numId w:val="83"/>
        </w:numPr>
      </w:pPr>
      <w:r w:rsidRPr="00F63CEE">
        <w:t>How can you remind yourself daily of the freedom Christ has provided?</w:t>
      </w:r>
    </w:p>
    <w:p w14:paraId="48AF9325" w14:textId="77777777" w:rsidR="00F63CEE" w:rsidRPr="00F63CEE" w:rsidRDefault="00F63CEE" w:rsidP="00F63CEE">
      <w:pPr>
        <w:numPr>
          <w:ilvl w:val="0"/>
          <w:numId w:val="83"/>
        </w:numPr>
        <w:rPr>
          <w:b/>
          <w:bCs/>
        </w:rPr>
      </w:pPr>
      <w:r w:rsidRPr="00F63CEE">
        <w:rPr>
          <w:b/>
          <w:bCs/>
        </w:rPr>
        <w:t>Living from Grace:</w:t>
      </w:r>
    </w:p>
    <w:p w14:paraId="12ACC0F8" w14:textId="77777777" w:rsidR="00F63CEE" w:rsidRPr="00F63CEE" w:rsidRDefault="00F63CEE" w:rsidP="00F63CEE">
      <w:pPr>
        <w:numPr>
          <w:ilvl w:val="1"/>
          <w:numId w:val="83"/>
        </w:numPr>
      </w:pPr>
      <w:r w:rsidRPr="00F63CEE">
        <w:lastRenderedPageBreak/>
        <w:t>Are you living as though grace is a license to sin, or as the power to live righteously?</w:t>
      </w:r>
    </w:p>
    <w:p w14:paraId="0873AB5C" w14:textId="77777777" w:rsidR="00F63CEE" w:rsidRPr="00F63CEE" w:rsidRDefault="00F63CEE" w:rsidP="00F63CEE">
      <w:pPr>
        <w:numPr>
          <w:ilvl w:val="1"/>
          <w:numId w:val="83"/>
        </w:numPr>
      </w:pPr>
      <w:r w:rsidRPr="00F63CEE">
        <w:t>What does it look like to embrace grace as a source of strength, not just forgiveness?</w:t>
      </w:r>
    </w:p>
    <w:p w14:paraId="5881A3EA" w14:textId="77777777" w:rsidR="00F63CEE" w:rsidRPr="00F63CEE" w:rsidRDefault="00F63CEE" w:rsidP="00F63CEE">
      <w:pPr>
        <w:numPr>
          <w:ilvl w:val="0"/>
          <w:numId w:val="83"/>
        </w:numPr>
        <w:rPr>
          <w:b/>
          <w:bCs/>
        </w:rPr>
      </w:pPr>
      <w:r w:rsidRPr="00F63CEE">
        <w:rPr>
          <w:b/>
          <w:bCs/>
        </w:rPr>
        <w:t>Boldness in Christ:</w:t>
      </w:r>
    </w:p>
    <w:p w14:paraId="007A2A65" w14:textId="77777777" w:rsidR="00F63CEE" w:rsidRPr="00F63CEE" w:rsidRDefault="00F63CEE" w:rsidP="00F63CEE">
      <w:pPr>
        <w:numPr>
          <w:ilvl w:val="1"/>
          <w:numId w:val="83"/>
        </w:numPr>
      </w:pPr>
      <w:r w:rsidRPr="00F63CEE">
        <w:t xml:space="preserve">How </w:t>
      </w:r>
      <w:proofErr w:type="gramStart"/>
      <w:r w:rsidRPr="00F63CEE">
        <w:t>has fear</w:t>
      </w:r>
      <w:proofErr w:type="gramEnd"/>
      <w:r w:rsidRPr="00F63CEE">
        <w:t xml:space="preserve"> or insecurity kept you from stepping into God’s calling?</w:t>
      </w:r>
    </w:p>
    <w:p w14:paraId="69B904C2" w14:textId="77777777" w:rsidR="00F63CEE" w:rsidRDefault="00F63CEE" w:rsidP="00F63CEE">
      <w:pPr>
        <w:numPr>
          <w:ilvl w:val="1"/>
          <w:numId w:val="83"/>
        </w:numPr>
      </w:pPr>
      <w:r w:rsidRPr="00F63CEE">
        <w:t>What would it look like to live boldly, trusting fully in the finished work of Christ?</w:t>
      </w:r>
    </w:p>
    <w:p w14:paraId="63770C38" w14:textId="77777777" w:rsidR="00F63CEE" w:rsidRPr="00F63CEE" w:rsidRDefault="00F63CEE" w:rsidP="00F63CEE">
      <w:pPr>
        <w:numPr>
          <w:ilvl w:val="1"/>
          <w:numId w:val="83"/>
        </w:numPr>
      </w:pPr>
    </w:p>
    <w:p w14:paraId="79F87CC9" w14:textId="77777777" w:rsidR="00F63CEE" w:rsidRPr="00F63CEE" w:rsidRDefault="00F63CEE" w:rsidP="00F63CEE">
      <w:pPr>
        <w:rPr>
          <w:b/>
          <w:bCs/>
        </w:rPr>
      </w:pPr>
      <w:r w:rsidRPr="00F63CEE">
        <w:rPr>
          <w:b/>
          <w:bCs/>
        </w:rPr>
        <w:pict w14:anchorId="01D165F6">
          <v:rect id="_x0000_i1662" style="width:0;height:1.5pt" o:hralign="center" o:hrstd="t" o:hr="t" fillcolor="#a0a0a0" stroked="f"/>
        </w:pict>
      </w:r>
    </w:p>
    <w:p w14:paraId="4CD82F6B" w14:textId="77777777" w:rsidR="00F63CEE" w:rsidRPr="00F63CEE" w:rsidRDefault="00F63CEE" w:rsidP="00F63CEE">
      <w:pPr>
        <w:rPr>
          <w:b/>
          <w:bCs/>
        </w:rPr>
      </w:pPr>
      <w:r w:rsidRPr="00F63CEE">
        <w:rPr>
          <w:b/>
          <w:bCs/>
        </w:rPr>
        <w:t>Prayer Prompt</w:t>
      </w:r>
    </w:p>
    <w:p w14:paraId="1C9FF437" w14:textId="77777777" w:rsidR="00F63CEE" w:rsidRDefault="00F63CEE" w:rsidP="00F63CEE">
      <w:r w:rsidRPr="00F63CEE">
        <w:t>Ask God to give you a deeper revelation of the freedom you have in Christ. Pray for the courage to step into this freedom boldly, letting go of guilt and fear, and for the grace to live fully in His purpose and love.</w:t>
      </w:r>
    </w:p>
    <w:p w14:paraId="1C54947A" w14:textId="77777777" w:rsidR="00D44CF0" w:rsidRDefault="00D44CF0" w:rsidP="00F63CEE"/>
    <w:p w14:paraId="2B5A9B46" w14:textId="77777777" w:rsidR="00D44CF0" w:rsidRDefault="00D44CF0" w:rsidP="00F63CEE"/>
    <w:p w14:paraId="544B27E2" w14:textId="77777777" w:rsidR="00D44CF0" w:rsidRDefault="00D44CF0" w:rsidP="00D44CF0">
      <w:pPr>
        <w:rPr>
          <w:b/>
          <w:bCs/>
        </w:rPr>
      </w:pPr>
    </w:p>
    <w:p w14:paraId="30B52B7B" w14:textId="77777777" w:rsidR="00D44CF0" w:rsidRDefault="00D44CF0" w:rsidP="00D44CF0">
      <w:pPr>
        <w:rPr>
          <w:b/>
          <w:bCs/>
        </w:rPr>
      </w:pPr>
    </w:p>
    <w:p w14:paraId="2A0A00F2" w14:textId="77777777" w:rsidR="00D44CF0" w:rsidRDefault="00D44CF0" w:rsidP="00D44CF0">
      <w:pPr>
        <w:rPr>
          <w:b/>
          <w:bCs/>
        </w:rPr>
      </w:pPr>
    </w:p>
    <w:p w14:paraId="25E42733" w14:textId="3151CBF3" w:rsidR="00D44CF0" w:rsidRPr="00D44CF0" w:rsidRDefault="00D44CF0" w:rsidP="00D44CF0">
      <w:pPr>
        <w:rPr>
          <w:b/>
          <w:bCs/>
        </w:rPr>
      </w:pPr>
      <w:r w:rsidRPr="00D44CF0">
        <w:rPr>
          <w:b/>
          <w:bCs/>
        </w:rPr>
        <w:t>Chapter 8: Grace Empowers, Not Excuses</w:t>
      </w:r>
    </w:p>
    <w:p w14:paraId="3CC0834E" w14:textId="77777777" w:rsidR="00D44CF0" w:rsidRPr="00D44CF0" w:rsidRDefault="00D44CF0" w:rsidP="00D44CF0">
      <w:r w:rsidRPr="00D44CF0">
        <w:pict w14:anchorId="0A8B4D12">
          <v:rect id="_x0000_i1723" style="width:0;height:1.5pt" o:hralign="center" o:hrstd="t" o:hr="t" fillcolor="#a0a0a0" stroked="f"/>
        </w:pict>
      </w:r>
    </w:p>
    <w:p w14:paraId="407A0E85" w14:textId="77777777" w:rsidR="00D44CF0" w:rsidRPr="00D44CF0" w:rsidRDefault="00D44CF0" w:rsidP="00D44CF0">
      <w:pPr>
        <w:rPr>
          <w:b/>
          <w:bCs/>
        </w:rPr>
      </w:pPr>
      <w:r w:rsidRPr="00D44CF0">
        <w:rPr>
          <w:b/>
          <w:bCs/>
        </w:rPr>
        <w:t>Opening Thought: The Power of Grace</w:t>
      </w:r>
    </w:p>
    <w:p w14:paraId="258BCD39" w14:textId="77777777" w:rsidR="00D44CF0" w:rsidRPr="00D44CF0" w:rsidRDefault="00D44CF0" w:rsidP="00D44CF0">
      <w:r w:rsidRPr="00D44CF0">
        <w:t>Grace is often misunderstood. Some see it as leniency, a license to excuse sin or avoid responsibility. Others view it as merely theological—a foundational truth with little relevance to daily life. But grace is far more than forgiveness or kindness. It is power. It doesn’t diminish God’s standards; it elevates us to live in the fullness of His calling.</w:t>
      </w:r>
    </w:p>
    <w:p w14:paraId="7F4CD36D" w14:textId="77777777" w:rsidR="00D44CF0" w:rsidRPr="00D44CF0" w:rsidRDefault="00D44CF0" w:rsidP="00D44CF0">
      <w:r w:rsidRPr="00D44CF0">
        <w:t>Grace doesn’t excuse sin—it empowers us to overcome it. It is the divine strength that transforms us, enabling us to reflect God’s character in ways we could never achieve on our own. In this chapter, we’ll explore how grace strengthens and equips us to live victoriously, revealing how it’s the driving force behind true transformation.</w:t>
      </w:r>
    </w:p>
    <w:p w14:paraId="415806FE" w14:textId="77777777" w:rsidR="00D44CF0" w:rsidRPr="00D44CF0" w:rsidRDefault="00D44CF0" w:rsidP="00D44CF0">
      <w:r w:rsidRPr="00D44CF0">
        <w:pict w14:anchorId="1D185E91">
          <v:rect id="_x0000_i1724" style="width:0;height:1.5pt" o:hralign="center" o:hrstd="t" o:hr="t" fillcolor="#a0a0a0" stroked="f"/>
        </w:pict>
      </w:r>
    </w:p>
    <w:p w14:paraId="2766269A" w14:textId="77777777" w:rsidR="00D44CF0" w:rsidRDefault="00D44CF0" w:rsidP="00D44CF0">
      <w:pPr>
        <w:rPr>
          <w:b/>
          <w:bCs/>
        </w:rPr>
      </w:pPr>
    </w:p>
    <w:p w14:paraId="691104A1" w14:textId="5CD30B52" w:rsidR="00D44CF0" w:rsidRPr="00D44CF0" w:rsidRDefault="00D44CF0" w:rsidP="00D44CF0">
      <w:pPr>
        <w:rPr>
          <w:b/>
          <w:bCs/>
        </w:rPr>
      </w:pPr>
      <w:r w:rsidRPr="00D44CF0">
        <w:rPr>
          <w:b/>
          <w:bCs/>
        </w:rPr>
        <w:t>1. Grace That Trains and Transforms</w:t>
      </w:r>
    </w:p>
    <w:p w14:paraId="4CEB83D5" w14:textId="77777777" w:rsidR="00D44CF0" w:rsidRPr="00D44CF0" w:rsidRDefault="00D44CF0" w:rsidP="00D44CF0">
      <w:r w:rsidRPr="00D44CF0">
        <w:t>Grace is more than an escape from judgment—it is a teacher that trains us to live a life worthy of the Gospel.</w:t>
      </w:r>
    </w:p>
    <w:p w14:paraId="022D5913" w14:textId="77777777" w:rsidR="00D44CF0" w:rsidRPr="00D44CF0" w:rsidRDefault="00D44CF0" w:rsidP="00D44CF0">
      <w:pPr>
        <w:numPr>
          <w:ilvl w:val="0"/>
          <w:numId w:val="84"/>
        </w:numPr>
      </w:pPr>
      <w:r w:rsidRPr="00D44CF0">
        <w:rPr>
          <w:b/>
          <w:bCs/>
        </w:rPr>
        <w:t>Titus 2:11-12</w:t>
      </w:r>
      <w:r w:rsidRPr="00D44CF0">
        <w:t xml:space="preserve">: </w:t>
      </w:r>
      <w:r w:rsidRPr="00D44CF0">
        <w:rPr>
          <w:i/>
          <w:iCs/>
        </w:rPr>
        <w:t>“For the grace of God has appeared that offers salvation to all people. It teaches us to say ‘No’ to ungodliness and worldly passions, and to live self-controlled, upright, and godly lives in this present age.”</w:t>
      </w:r>
    </w:p>
    <w:p w14:paraId="68BEB72E" w14:textId="7BC10F9F" w:rsidR="00D44CF0" w:rsidRDefault="00D44CF0" w:rsidP="00D44CF0">
      <w:r w:rsidRPr="00D44CF0">
        <w:lastRenderedPageBreak/>
        <w:t xml:space="preserve">Notice the active role of grace: it teaches us to say </w:t>
      </w:r>
      <w:r w:rsidRPr="00D44CF0">
        <w:rPr>
          <w:i/>
          <w:iCs/>
        </w:rPr>
        <w:t>no</w:t>
      </w:r>
      <w:r w:rsidRPr="00D44CF0">
        <w:t xml:space="preserve"> to sin and empowers us to live self-controlled, godly lives. Grace equips us with the tools to align our lives with God’s will, not by striving, but through transformation.</w:t>
      </w:r>
    </w:p>
    <w:p w14:paraId="6E2FABF9" w14:textId="77777777" w:rsidR="00560200" w:rsidRPr="00560200" w:rsidRDefault="00560200" w:rsidP="00560200">
      <w:r w:rsidRPr="00560200">
        <w:t xml:space="preserve">If I’m honest, in my first nine years of preaching—and even before that—grace was a topic I avoided. I didn’t understand how to fit it into the narrative of the Gospel or connect it to daily life. It was easier to avoid than to risk misunderstanding it. I would say things like, </w:t>
      </w:r>
      <w:r w:rsidRPr="00560200">
        <w:rPr>
          <w:i/>
          <w:iCs/>
        </w:rPr>
        <w:t>“Mercy brought us to the Cross, and grace is how we live our lives by,”</w:t>
      </w:r>
      <w:r w:rsidRPr="00560200">
        <w:t xml:space="preserve"> which sounded spiritual enough. But then I’d add, </w:t>
      </w:r>
      <w:r w:rsidRPr="00560200">
        <w:rPr>
          <w:i/>
          <w:iCs/>
        </w:rPr>
        <w:t xml:space="preserve">“You </w:t>
      </w:r>
      <w:proofErr w:type="gramStart"/>
      <w:r w:rsidRPr="00560200">
        <w:rPr>
          <w:i/>
          <w:iCs/>
        </w:rPr>
        <w:t>have to</w:t>
      </w:r>
      <w:proofErr w:type="gramEnd"/>
      <w:r w:rsidRPr="00560200">
        <w:rPr>
          <w:i/>
          <w:iCs/>
        </w:rPr>
        <w:t xml:space="preserve"> read your Bible. You </w:t>
      </w:r>
      <w:proofErr w:type="gramStart"/>
      <w:r w:rsidRPr="00560200">
        <w:rPr>
          <w:i/>
          <w:iCs/>
        </w:rPr>
        <w:t>have to</w:t>
      </w:r>
      <w:proofErr w:type="gramEnd"/>
      <w:r w:rsidRPr="00560200">
        <w:rPr>
          <w:i/>
          <w:iCs/>
        </w:rPr>
        <w:t xml:space="preserve"> pray. You </w:t>
      </w:r>
      <w:proofErr w:type="gramStart"/>
      <w:r w:rsidRPr="00560200">
        <w:rPr>
          <w:i/>
          <w:iCs/>
        </w:rPr>
        <w:t>have to</w:t>
      </w:r>
      <w:proofErr w:type="gramEnd"/>
      <w:r w:rsidRPr="00560200">
        <w:rPr>
          <w:i/>
          <w:iCs/>
        </w:rPr>
        <w:t xml:space="preserve"> go to church. You </w:t>
      </w:r>
      <w:proofErr w:type="gramStart"/>
      <w:r w:rsidRPr="00560200">
        <w:rPr>
          <w:i/>
          <w:iCs/>
        </w:rPr>
        <w:t>have to</w:t>
      </w:r>
      <w:proofErr w:type="gramEnd"/>
      <w:r w:rsidRPr="00560200">
        <w:rPr>
          <w:i/>
          <w:iCs/>
        </w:rPr>
        <w:t>… you have to.”</w:t>
      </w:r>
      <w:r w:rsidRPr="00560200">
        <w:t xml:space="preserve"> What I was really preaching was a Gospel that needed my help to get us over the finish line.</w:t>
      </w:r>
    </w:p>
    <w:p w14:paraId="35E55762" w14:textId="77777777" w:rsidR="00560200" w:rsidRPr="00560200" w:rsidRDefault="00560200" w:rsidP="00560200">
      <w:r w:rsidRPr="00560200">
        <w:t>Grace, in my thinking back then, had become a doctrine—a topic to touch on occasionally but never dwell on. Why? Because I was afraid it might lead people to justify sin. A life drenched in grace felt dangerous, as though preaching too much grace would give people a free pass to live carelessly.</w:t>
      </w:r>
    </w:p>
    <w:p w14:paraId="3A56220B" w14:textId="77777777" w:rsidR="00560200" w:rsidRPr="00560200" w:rsidRDefault="00560200" w:rsidP="00560200">
      <w:r w:rsidRPr="00560200">
        <w:t xml:space="preserve">But as God began revealing the </w:t>
      </w:r>
      <w:r w:rsidRPr="00560200">
        <w:rPr>
          <w:i/>
          <w:iCs/>
        </w:rPr>
        <w:t>Finished Work</w:t>
      </w:r>
      <w:r w:rsidRPr="00560200">
        <w:t xml:space="preserve"> to me over the last few years, my understanding of grace completely shifted. I realized that grace is not a topic. Grace is a person—</w:t>
      </w:r>
      <w:r w:rsidRPr="00560200">
        <w:rPr>
          <w:i/>
          <w:iCs/>
        </w:rPr>
        <w:t>JESUS CHRIST.</w:t>
      </w:r>
    </w:p>
    <w:p w14:paraId="1564D8DD" w14:textId="77777777" w:rsidR="00560200" w:rsidRPr="00560200" w:rsidRDefault="00560200" w:rsidP="00560200">
      <w:r w:rsidRPr="00560200">
        <w:t>Grace doesn’t just give us a second chance to try harder or a new set of rules to follow. Grace transforms us at our core. It makes us into new creations and reorients our lives toward true north—the way we were always meant to live. Grace restores our original identity, the blueprint of who God created us to be.</w:t>
      </w:r>
    </w:p>
    <w:p w14:paraId="58E05A18" w14:textId="77777777" w:rsidR="00560200" w:rsidRPr="00560200" w:rsidRDefault="00560200" w:rsidP="00560200">
      <w:r w:rsidRPr="00560200">
        <w:t xml:space="preserve">When we reduce the Gospel to </w:t>
      </w:r>
      <w:proofErr w:type="spellStart"/>
      <w:r w:rsidRPr="00560200">
        <w:t>behavior</w:t>
      </w:r>
      <w:proofErr w:type="spellEnd"/>
      <w:r w:rsidRPr="00560200">
        <w:t xml:space="preserve"> modification, we miss its entire purpose. We start to see sin as merely “wrong </w:t>
      </w:r>
      <w:proofErr w:type="spellStart"/>
      <w:r w:rsidRPr="00560200">
        <w:t>behavior</w:t>
      </w:r>
      <w:proofErr w:type="spellEnd"/>
      <w:r w:rsidRPr="00560200">
        <w:t xml:space="preserve">,” but sin is so much deeper than that. The Greek word for sin, </w:t>
      </w:r>
      <w:r w:rsidRPr="00560200">
        <w:rPr>
          <w:i/>
          <w:iCs/>
        </w:rPr>
        <w:t>hamartia,</w:t>
      </w:r>
      <w:r w:rsidRPr="00560200">
        <w:t xml:space="preserve"> means </w:t>
      </w:r>
      <w:r w:rsidRPr="00560200">
        <w:rPr>
          <w:i/>
          <w:iCs/>
        </w:rPr>
        <w:t>“to miss the mark”</w:t>
      </w:r>
      <w:r w:rsidRPr="00560200">
        <w:t xml:space="preserve"> or, more literally, </w:t>
      </w:r>
      <w:r w:rsidRPr="00560200">
        <w:rPr>
          <w:i/>
          <w:iCs/>
        </w:rPr>
        <w:t>“to miss the blueprint.”</w:t>
      </w:r>
      <w:r w:rsidRPr="00560200">
        <w:t xml:space="preserve"> When we say, </w:t>
      </w:r>
      <w:r w:rsidRPr="00560200">
        <w:rPr>
          <w:i/>
          <w:iCs/>
        </w:rPr>
        <w:t>“I am a sinner,”</w:t>
      </w:r>
      <w:r w:rsidRPr="00560200">
        <w:t xml:space="preserve"> we are really saying, </w:t>
      </w:r>
      <w:r w:rsidRPr="00560200">
        <w:rPr>
          <w:i/>
          <w:iCs/>
        </w:rPr>
        <w:t>“I am someone who has lost the blueprint for my life.”</w:t>
      </w:r>
    </w:p>
    <w:p w14:paraId="31ED3352" w14:textId="77777777" w:rsidR="00560200" w:rsidRPr="00560200" w:rsidRDefault="00560200" w:rsidP="00560200">
      <w:r w:rsidRPr="00560200">
        <w:t>This is where the revelation of grace truly changed my life. When we are saved, sin no longer has the power to mark us in God’s eyes. It’s like trying to pour water on a duck’s back. The water simply rolls off, unable to penetrate the feathers because of the protective oil that coats them. Similarly, when we are covered by the righteousness of Christ, sin cannot leave a permanent mark on our lives. The finished work of Christ ensures that sin no longer defines us.</w:t>
      </w:r>
    </w:p>
    <w:p w14:paraId="73D69A24" w14:textId="77777777" w:rsidR="00560200" w:rsidRPr="00560200" w:rsidRDefault="00560200" w:rsidP="00560200">
      <w:r w:rsidRPr="00560200">
        <w:t>This doesn’t mean we don’t struggle or that our actions don’t matter. But it does mean that in Christ, sin’s power is broken, and its residue has no claim on us. Understanding this truth gave me a freedom I had never experienced before.</w:t>
      </w:r>
    </w:p>
    <w:p w14:paraId="0AE4509E" w14:textId="77777777" w:rsidR="00560200" w:rsidRPr="00560200" w:rsidRDefault="00560200" w:rsidP="00560200">
      <w:r w:rsidRPr="00560200">
        <w:t xml:space="preserve">This is why the Gospel isn’t </w:t>
      </w:r>
      <w:r w:rsidRPr="00560200">
        <w:rPr>
          <w:i/>
          <w:iCs/>
        </w:rPr>
        <w:t>“the power of God to better living.”</w:t>
      </w:r>
      <w:r w:rsidRPr="00560200">
        <w:t xml:space="preserve"> It’s </w:t>
      </w:r>
      <w:r w:rsidRPr="00560200">
        <w:rPr>
          <w:i/>
          <w:iCs/>
        </w:rPr>
        <w:t>“the power of God unto salvation”</w:t>
      </w:r>
      <w:r w:rsidRPr="00560200">
        <w:t xml:space="preserve"> (Romans 1:16). And salvation is far more than just forgiveness. Salvation means being completely set free. It breaks the enemy’s rightful authority to torment us. Before salvation, the enemy had full permission to molest us because we were marked by the flesh.</w:t>
      </w:r>
    </w:p>
    <w:p w14:paraId="73F5627C" w14:textId="77777777" w:rsidR="00560200" w:rsidRPr="00560200" w:rsidRDefault="00560200" w:rsidP="00560200">
      <w:r w:rsidRPr="00560200">
        <w:t>But when we are saved by grace, we are not given a second chance to be good. We are made into entirely new creatures. No past. No history. No track record. Grace doesn’t just wipe the slate clean—it replaces the slate entirely. The only thing left is our willingness to trust in the saving power of grace, the person of Jesus Christ.</w:t>
      </w:r>
    </w:p>
    <w:p w14:paraId="27D02BE1" w14:textId="77777777" w:rsidR="00560200" w:rsidRPr="00560200" w:rsidRDefault="00560200" w:rsidP="00560200">
      <w:r w:rsidRPr="00560200">
        <w:t xml:space="preserve">Grace places us on an entirely new playing field—not to teach us how to improve, but to teach us </w:t>
      </w:r>
      <w:r w:rsidRPr="00560200">
        <w:rPr>
          <w:i/>
          <w:iCs/>
        </w:rPr>
        <w:t>who we are in Christ.</w:t>
      </w:r>
      <w:r w:rsidRPr="00560200">
        <w:t xml:space="preserve"> It shows us how to live as the new creations God has made us to be, aligned with His blueprint and empowered by His Spirit.</w:t>
      </w:r>
    </w:p>
    <w:p w14:paraId="4BFA7751" w14:textId="77777777" w:rsidR="00560200" w:rsidRDefault="00560200" w:rsidP="00D44CF0">
      <w:pPr>
        <w:rPr>
          <w:b/>
          <w:bCs/>
        </w:rPr>
      </w:pPr>
    </w:p>
    <w:p w14:paraId="74CD7735" w14:textId="7F5DC924" w:rsidR="00D44CF0" w:rsidRPr="00D44CF0" w:rsidRDefault="00D44CF0" w:rsidP="00D44CF0">
      <w:r w:rsidRPr="00D44CF0">
        <w:lastRenderedPageBreak/>
        <w:pict w14:anchorId="4AF0AEE7">
          <v:rect id="_x0000_i1725" style="width:0;height:1.5pt" o:hralign="center" o:hrstd="t" o:hr="t" fillcolor="#a0a0a0" stroked="f"/>
        </w:pict>
      </w:r>
    </w:p>
    <w:p w14:paraId="0963318E" w14:textId="77777777" w:rsidR="00D44CF0" w:rsidRPr="00D44CF0" w:rsidRDefault="00D44CF0" w:rsidP="00D44CF0">
      <w:pPr>
        <w:rPr>
          <w:b/>
          <w:bCs/>
        </w:rPr>
      </w:pPr>
      <w:r w:rsidRPr="00D44CF0">
        <w:rPr>
          <w:b/>
          <w:bCs/>
        </w:rPr>
        <w:t>2. Empowered by Grace, Not Effort</w:t>
      </w:r>
    </w:p>
    <w:p w14:paraId="3D70CD75" w14:textId="77777777" w:rsidR="00D44CF0" w:rsidRPr="00D44CF0" w:rsidRDefault="00D44CF0" w:rsidP="00D44CF0">
      <w:r w:rsidRPr="00D44CF0">
        <w:t>Living under grace doesn’t mean coasting through life without accountability. It means relying on God’s power instead of your own strength.</w:t>
      </w:r>
    </w:p>
    <w:p w14:paraId="2B86D62D" w14:textId="77777777" w:rsidR="00D44CF0" w:rsidRPr="00D44CF0" w:rsidRDefault="00D44CF0" w:rsidP="00D44CF0">
      <w:pPr>
        <w:numPr>
          <w:ilvl w:val="0"/>
          <w:numId w:val="85"/>
        </w:numPr>
      </w:pPr>
      <w:r w:rsidRPr="00D44CF0">
        <w:rPr>
          <w:b/>
          <w:bCs/>
        </w:rPr>
        <w:t>2 Corinthians 12:9</w:t>
      </w:r>
      <w:r w:rsidRPr="00D44CF0">
        <w:t xml:space="preserve">: </w:t>
      </w:r>
      <w:r w:rsidRPr="00D44CF0">
        <w:rPr>
          <w:i/>
          <w:iCs/>
        </w:rPr>
        <w:t>“My grace is sufficient for you, for my power is made perfect in weakness.”</w:t>
      </w:r>
    </w:p>
    <w:p w14:paraId="6ED33990" w14:textId="77777777" w:rsidR="00D44CF0" w:rsidRPr="00D44CF0" w:rsidRDefault="00D44CF0" w:rsidP="00D44CF0">
      <w:r w:rsidRPr="00D44CF0">
        <w:t>Grace is sufficient because it fills the gap between our limitations and God’s strength. Instead of trying to push through life on our own, we are invited to rest in His sufficiency.</w:t>
      </w:r>
    </w:p>
    <w:p w14:paraId="38543283" w14:textId="77777777" w:rsidR="00D44CF0" w:rsidRPr="00D44CF0" w:rsidRDefault="00D44CF0" w:rsidP="00D44CF0">
      <w:pPr>
        <w:numPr>
          <w:ilvl w:val="0"/>
          <w:numId w:val="86"/>
        </w:numPr>
      </w:pPr>
      <w:r w:rsidRPr="00D44CF0">
        <w:rPr>
          <w:b/>
          <w:bCs/>
        </w:rPr>
        <w:t>Philippians 2:13</w:t>
      </w:r>
      <w:r w:rsidRPr="00D44CF0">
        <w:t xml:space="preserve">: </w:t>
      </w:r>
      <w:r w:rsidRPr="00D44CF0">
        <w:rPr>
          <w:i/>
          <w:iCs/>
        </w:rPr>
        <w:t xml:space="preserve">“For it is God who works in you to will and to act in order to </w:t>
      </w:r>
      <w:proofErr w:type="spellStart"/>
      <w:r w:rsidRPr="00D44CF0">
        <w:rPr>
          <w:i/>
          <w:iCs/>
        </w:rPr>
        <w:t>fulfill</w:t>
      </w:r>
      <w:proofErr w:type="spellEnd"/>
      <w:r w:rsidRPr="00D44CF0">
        <w:rPr>
          <w:i/>
          <w:iCs/>
        </w:rPr>
        <w:t xml:space="preserve"> His good purpose.”</w:t>
      </w:r>
    </w:p>
    <w:p w14:paraId="1122A655" w14:textId="77777777" w:rsidR="00D44CF0" w:rsidRPr="00D44CF0" w:rsidRDefault="00D44CF0" w:rsidP="00D44CF0">
      <w:r w:rsidRPr="00D44CF0">
        <w:t>This verse reminds us that grace doesn’t leave us passive—it energizes us to act according to God’s will. Grace is the engine, not the excuse.</w:t>
      </w:r>
    </w:p>
    <w:p w14:paraId="7953BD14" w14:textId="45C725F8" w:rsidR="00D44CF0" w:rsidRPr="00D44CF0" w:rsidRDefault="00D44CF0" w:rsidP="00D44CF0">
      <w:r w:rsidRPr="00D44CF0">
        <w:rPr>
          <w:b/>
          <w:bCs/>
        </w:rPr>
        <w:t>Analogy:</w:t>
      </w:r>
      <w:r w:rsidR="008A0803">
        <w:rPr>
          <w:b/>
          <w:bCs/>
        </w:rPr>
        <w:t xml:space="preserve"> </w:t>
      </w:r>
      <w:r w:rsidRPr="00D44CF0">
        <w:t>Think of a sailboat. The boat doesn’t move because the sailor pushes it—it moves because the wind fills its sails. The sailor’s job is to align the sails to catch the wind. Grace is like the wind: it’s the power that moves us forward, not through effort, but through alignment with God’s Spirit.</w:t>
      </w:r>
    </w:p>
    <w:p w14:paraId="30155132" w14:textId="77777777" w:rsidR="00FD3F34" w:rsidRPr="00FD3F34" w:rsidRDefault="00D44CF0" w:rsidP="00FD3F34">
      <w:r w:rsidRPr="00D44CF0">
        <w:rPr>
          <w:b/>
          <w:bCs/>
        </w:rPr>
        <w:t>Reflection</w:t>
      </w:r>
      <w:r w:rsidR="008A0803">
        <w:rPr>
          <w:b/>
          <w:bCs/>
        </w:rPr>
        <w:t xml:space="preserve">: </w:t>
      </w:r>
      <w:r w:rsidR="00FD3F34" w:rsidRPr="00FD3F34">
        <w:t>I pray that you’ll take time to reflect on the earlier analogy. Grace is indeed the wind, but the sails are your trust—not your works. Will you trust the finished work of Christ?</w:t>
      </w:r>
    </w:p>
    <w:p w14:paraId="3CD8B4BF" w14:textId="77777777" w:rsidR="00FD3F34" w:rsidRPr="00FD3F34" w:rsidRDefault="00FD3F34" w:rsidP="00FD3F34">
      <w:r w:rsidRPr="00FD3F34">
        <w:t xml:space="preserve">The Greek word for faith, </w:t>
      </w:r>
      <w:proofErr w:type="spellStart"/>
      <w:r w:rsidRPr="00FD3F34">
        <w:rPr>
          <w:i/>
          <w:iCs/>
        </w:rPr>
        <w:t>pistis</w:t>
      </w:r>
      <w:proofErr w:type="spellEnd"/>
      <w:r w:rsidRPr="00FD3F34">
        <w:t>, carries a profound meaning. In most instances, it is used not to signify an ability, but a willingness to trust—a confident assurance that God is who He says He is. Faith, then, is not something we muster through effort; it is a posture of dependence, a readiness to lean fully on the sufficiency of Christ.</w:t>
      </w:r>
    </w:p>
    <w:p w14:paraId="609ADC1A" w14:textId="77777777" w:rsidR="00FD3F34" w:rsidRPr="00FD3F34" w:rsidRDefault="00FD3F34" w:rsidP="00FD3F34">
      <w:r w:rsidRPr="00FD3F34">
        <w:t>When Jesus declared, “It is finished,” it wasn’t a statement of partial or temporary salvation. It was a proclamation of total and eternal victory. Yet, the unfolding of that victory in our lives is progressive—not because we need to be saved again and again, but because we are continually reminded of the fullness of His salvation in our lives today.</w:t>
      </w:r>
    </w:p>
    <w:p w14:paraId="2FFAADAF" w14:textId="77777777" w:rsidR="00FD3F34" w:rsidRDefault="00FD3F34" w:rsidP="00FD3F34">
      <w:r w:rsidRPr="00FD3F34">
        <w:t>This journey of grace is not about striving for approval but about growing in awareness of what has already been accomplished. It is the confidence to set our sails and trust that the wind of grace will carry us forward.</w:t>
      </w:r>
    </w:p>
    <w:p w14:paraId="1A40136E" w14:textId="77777777" w:rsidR="00327BF5" w:rsidRDefault="00327BF5" w:rsidP="00FD3F34"/>
    <w:p w14:paraId="617D730E" w14:textId="77777777" w:rsidR="00327BF5" w:rsidRDefault="00327BF5" w:rsidP="00FD3F34"/>
    <w:p w14:paraId="214C041A" w14:textId="77777777" w:rsidR="00327BF5" w:rsidRPr="00FD3F34" w:rsidRDefault="00327BF5" w:rsidP="00FD3F34"/>
    <w:p w14:paraId="66562941" w14:textId="3EE5DD0E" w:rsidR="00D44CF0" w:rsidRPr="00D44CF0" w:rsidRDefault="00D44CF0" w:rsidP="00D44CF0">
      <w:r w:rsidRPr="00D44CF0">
        <w:pict w14:anchorId="0E729FAC">
          <v:rect id="_x0000_i1726" style="width:0;height:1.5pt" o:hralign="center" o:hrstd="t" o:hr="t" fillcolor="#a0a0a0" stroked="f"/>
        </w:pict>
      </w:r>
    </w:p>
    <w:p w14:paraId="471F8EFF" w14:textId="77777777" w:rsidR="00FD3F34" w:rsidRDefault="00FD3F34" w:rsidP="00D44CF0">
      <w:pPr>
        <w:rPr>
          <w:b/>
          <w:bCs/>
        </w:rPr>
      </w:pPr>
    </w:p>
    <w:p w14:paraId="28323647" w14:textId="77777777" w:rsidR="00FD3F34" w:rsidRDefault="00FD3F34" w:rsidP="00D44CF0">
      <w:pPr>
        <w:rPr>
          <w:b/>
          <w:bCs/>
        </w:rPr>
      </w:pPr>
    </w:p>
    <w:p w14:paraId="127997CE" w14:textId="20BDB0BE" w:rsidR="00D44CF0" w:rsidRPr="00D44CF0" w:rsidRDefault="00D44CF0" w:rsidP="00D44CF0">
      <w:pPr>
        <w:rPr>
          <w:b/>
          <w:bCs/>
        </w:rPr>
      </w:pPr>
      <w:r w:rsidRPr="00D44CF0">
        <w:rPr>
          <w:b/>
          <w:bCs/>
        </w:rPr>
        <w:t>3. Grace That Raises, Not Excuses</w:t>
      </w:r>
    </w:p>
    <w:p w14:paraId="5DC1709B" w14:textId="77777777" w:rsidR="00D44CF0" w:rsidRPr="00D44CF0" w:rsidRDefault="00D44CF0" w:rsidP="00D44CF0">
      <w:r w:rsidRPr="00D44CF0">
        <w:t>Grace is often mischaracterized as leniency, as if God lowers His standards to make room for our failures. But grace doesn’t lower the bar—it raises us to meet it.</w:t>
      </w:r>
    </w:p>
    <w:p w14:paraId="6109E20B" w14:textId="77777777" w:rsidR="00D44CF0" w:rsidRPr="00D44CF0" w:rsidRDefault="00D44CF0" w:rsidP="00D44CF0">
      <w:pPr>
        <w:numPr>
          <w:ilvl w:val="0"/>
          <w:numId w:val="87"/>
        </w:numPr>
      </w:pPr>
      <w:r w:rsidRPr="00D44CF0">
        <w:rPr>
          <w:b/>
          <w:bCs/>
        </w:rPr>
        <w:lastRenderedPageBreak/>
        <w:t>1 Peter 2:16</w:t>
      </w:r>
      <w:r w:rsidRPr="00D44CF0">
        <w:t xml:space="preserve">: </w:t>
      </w:r>
      <w:r w:rsidRPr="00D44CF0">
        <w:rPr>
          <w:i/>
          <w:iCs/>
        </w:rPr>
        <w:t>“Live as free people, but do not use your freedom as a cover-up for evil; live as God’s slaves.”</w:t>
      </w:r>
    </w:p>
    <w:p w14:paraId="59C58E4D" w14:textId="77777777" w:rsidR="00560F38" w:rsidRDefault="00D44CF0" w:rsidP="00327BF5">
      <w:r w:rsidRPr="00D44CF0">
        <w:t>The freedom we have in Christ isn’t an invitation to sin—it’s the power to live righteously. True grace inspires us to walk in holiness because it reveals the depth of God’s love and the extent of His sacrifice.</w:t>
      </w:r>
    </w:p>
    <w:p w14:paraId="35F48889" w14:textId="15EA54D8" w:rsidR="00327BF5" w:rsidRPr="00327BF5" w:rsidRDefault="00327BF5" w:rsidP="00327BF5">
      <w:r w:rsidRPr="00327BF5">
        <w:br/>
        <w:t>I remember one Sunday distinctly, standing before the congregation as I opened my sermon with this question: “How many of you sitting here consider yourselves sinners saved by grace?”</w:t>
      </w:r>
    </w:p>
    <w:p w14:paraId="0126ADAA" w14:textId="77777777" w:rsidR="00327BF5" w:rsidRPr="00327BF5" w:rsidRDefault="00327BF5" w:rsidP="00327BF5">
      <w:r w:rsidRPr="00327BF5">
        <w:t xml:space="preserve">It’s a question rooted in a common understanding among many Christians—perhaps even you </w:t>
      </w:r>
      <w:proofErr w:type="gramStart"/>
      <w:r w:rsidRPr="00327BF5">
        <w:t>reading</w:t>
      </w:r>
      <w:proofErr w:type="gramEnd"/>
      <w:r w:rsidRPr="00327BF5">
        <w:t xml:space="preserve"> this. The idea that we ARE sinners saved by grace feels humble and relatable. But let me tell you today, on the authority of Scripture, that it’s not the truth of who you are in Christ.</w:t>
      </w:r>
    </w:p>
    <w:p w14:paraId="43E10795" w14:textId="77777777" w:rsidR="00327BF5" w:rsidRPr="00327BF5" w:rsidRDefault="00327BF5" w:rsidP="00327BF5">
      <w:r w:rsidRPr="00327BF5">
        <w:t>Let me say it plainly: YOU ARE NOT A SINNER SAVED BY GRACE. You WERE a sinner, and you WERE saved by grace—but now, you are a new creation. Small word, massive difference. The first perspective focuses on what you did wrong, keeping your eyes on your sin. But the perspective of the finished work declares that you are a new creature in Christ.</w:t>
      </w:r>
    </w:p>
    <w:p w14:paraId="2AECBB25" w14:textId="77777777" w:rsidR="00327BF5" w:rsidRPr="00327BF5" w:rsidRDefault="00327BF5" w:rsidP="00327BF5">
      <w:r w:rsidRPr="00327BF5">
        <w:t>That’s why grace can never be an excuse for sin. Why? Because sin no longer rules your life. You don’t need a “cover story” to justify your mistakes. No, the Bible says in 2 Corinthians 5:21, “God made Him who had no sin to be sin for us, so that in Him we might become the righteousness of God.” Think about that. Jesus didn’t just take away sin—He became sin, so we could become righteousness. That’s not a covering; it’s a complete transformation. And that transformation means freedom in Christ is not a license to sin, but an empowering freedom. It’s a freedom so deep and so complete, it becomes your new “master.”</w:t>
      </w:r>
    </w:p>
    <w:p w14:paraId="56D43B7A" w14:textId="52716335" w:rsidR="00327BF5" w:rsidRPr="00327BF5" w:rsidRDefault="00327BF5" w:rsidP="00327BF5">
      <w:r w:rsidRPr="00327BF5">
        <w:t xml:space="preserve">The Gospel doesn’t focus on what you’ve done wrong—it </w:t>
      </w:r>
      <w:r w:rsidR="00560F38" w:rsidRPr="00327BF5">
        <w:t>centres</w:t>
      </w:r>
      <w:r w:rsidRPr="00327BF5">
        <w:t xml:space="preserve"> entirely on what Jesus did right. So, does this mean you don’t have to worry about sin? EXACTLY. Sin has no power over you anymore. Stop living sin-conscious, obsessing over avoiding this or that—avoiding sin, avoiding lying, avoiding failure. Instead, shift your focus entirely onto Jesus and who you are in Him.</w:t>
      </w:r>
    </w:p>
    <w:p w14:paraId="26FAAAA3" w14:textId="77777777" w:rsidR="00327BF5" w:rsidRPr="00327BF5" w:rsidRDefault="00327BF5" w:rsidP="00327BF5">
      <w:r w:rsidRPr="00327BF5">
        <w:t>Let me share a story from our church that illustrates this truth. There was a young man who struggled with smoking weed. He was addicted and felt completely powerless to break free, though he knew he needed to. Instead of hammering him with the same old message—"You have to stop"—I chose a different approach. I kept preaching the Gospel to him, over and over, reminding him of what Jesus had done right and helping him believe what Jesus believed about him.</w:t>
      </w:r>
    </w:p>
    <w:p w14:paraId="7970F798" w14:textId="77777777" w:rsidR="00327BF5" w:rsidRPr="00327BF5" w:rsidRDefault="00327BF5" w:rsidP="00327BF5">
      <w:r w:rsidRPr="00327BF5">
        <w:t>One day, I gave him a simple instruction: “Every time you roll up that weed to smoke it, say this: ‘I am the righteousness of God.’ When you put it in your mouth, say, ‘I am the righteousness of God.’ And when you take the first puff and exhale, declare, ‘I am the righteousness of God.’”</w:t>
      </w:r>
    </w:p>
    <w:p w14:paraId="7DD76DE3" w14:textId="77777777" w:rsidR="00327BF5" w:rsidRPr="00327BF5" w:rsidRDefault="00327BF5" w:rsidP="00327BF5">
      <w:r w:rsidRPr="00327BF5">
        <w:t>To his amazement—and mine—he came back to church the following week saying, “Pastor, you won’t believe it! By Tuesday, when I was about to put it in my mouth, I lost all desire to smoke. It was like the addiction just left me! I haven’t touched it since—no cravings, no withdrawal, nothing!”</w:t>
      </w:r>
    </w:p>
    <w:p w14:paraId="4C9F9E6A" w14:textId="77777777" w:rsidR="00327BF5" w:rsidRPr="00327BF5" w:rsidRDefault="00327BF5" w:rsidP="00327BF5">
      <w:r w:rsidRPr="00327BF5">
        <w:t>What this young man couldn’t achieve through years of effort happened in just two days—not because he focused on his sin, but because he focused on Jesus and who he was in Him. Instead of being sin-conscious, he became righteousness-conscious. That’s the power of the Gospel.</w:t>
      </w:r>
    </w:p>
    <w:p w14:paraId="228D3994" w14:textId="53F0B23D" w:rsidR="00327BF5" w:rsidRPr="00327BF5" w:rsidRDefault="00327BF5" w:rsidP="00327BF5">
      <w:r w:rsidRPr="00327BF5">
        <w:t>Romans 2:4 declares, “It is His goodness that leads us to repentance,</w:t>
      </w:r>
      <w:r w:rsidR="00560F38">
        <w:t>” -</w:t>
      </w:r>
      <w:r w:rsidRPr="00327BF5">
        <w:t xml:space="preserve"> </w:t>
      </w:r>
      <w:r w:rsidRPr="00327BF5">
        <w:rPr>
          <w:b/>
          <w:bCs/>
        </w:rPr>
        <w:t>not our repentance that leads Him to be good.</w:t>
      </w:r>
      <w:r w:rsidRPr="00327BF5">
        <w:t xml:space="preserve"> Read that again. It’s not about trying harder to earn His approval—it’s about resting in His goodness and letting His grace transform you from the inside out.</w:t>
      </w:r>
    </w:p>
    <w:p w14:paraId="6866E32B" w14:textId="77777777" w:rsidR="00327BF5" w:rsidRDefault="00327BF5" w:rsidP="00327BF5"/>
    <w:p w14:paraId="73DEC13E" w14:textId="36EACA7D" w:rsidR="00D44CF0" w:rsidRPr="00D44CF0" w:rsidRDefault="00D44CF0" w:rsidP="00327BF5">
      <w:r w:rsidRPr="00D44CF0">
        <w:pict w14:anchorId="5E645576">
          <v:rect id="_x0000_i1742" style="width:0;height:1.5pt" o:hralign="center" o:hrstd="t" o:hr="t" fillcolor="#a0a0a0" stroked="f"/>
        </w:pict>
      </w:r>
    </w:p>
    <w:p w14:paraId="43A867F3" w14:textId="77777777" w:rsidR="00D44CF0" w:rsidRPr="00D44CF0" w:rsidRDefault="00D44CF0" w:rsidP="00D44CF0">
      <w:pPr>
        <w:rPr>
          <w:b/>
          <w:bCs/>
        </w:rPr>
      </w:pPr>
      <w:r w:rsidRPr="00D44CF0">
        <w:rPr>
          <w:b/>
          <w:bCs/>
        </w:rPr>
        <w:t>4. Walking in the Spirit, Bearing Fruit</w:t>
      </w:r>
    </w:p>
    <w:p w14:paraId="2ED84B85" w14:textId="77777777" w:rsidR="00184025" w:rsidRPr="00184025" w:rsidRDefault="00184025" w:rsidP="00184025">
      <w:r w:rsidRPr="00184025">
        <w:t>Living in grace means walking in step with the Holy Spirit. When we walk with Him, the fruit of His presence naturally flows from our lives.</w:t>
      </w:r>
    </w:p>
    <w:p w14:paraId="3AD5ED9B" w14:textId="77777777" w:rsidR="00184025" w:rsidRPr="00184025" w:rsidRDefault="00184025" w:rsidP="00184025">
      <w:pPr>
        <w:numPr>
          <w:ilvl w:val="0"/>
          <w:numId w:val="90"/>
        </w:numPr>
      </w:pPr>
      <w:r w:rsidRPr="00184025">
        <w:rPr>
          <w:b/>
          <w:bCs/>
        </w:rPr>
        <w:t>Galatians 5:16</w:t>
      </w:r>
      <w:r w:rsidRPr="00184025">
        <w:t>: “So I say, walk by the Spirit, and you will not gratify the desires of the flesh.”</w:t>
      </w:r>
    </w:p>
    <w:p w14:paraId="3C09274E" w14:textId="77777777" w:rsidR="00184025" w:rsidRPr="00184025" w:rsidRDefault="00184025" w:rsidP="00184025">
      <w:pPr>
        <w:numPr>
          <w:ilvl w:val="0"/>
          <w:numId w:val="90"/>
        </w:numPr>
      </w:pPr>
      <w:r w:rsidRPr="00184025">
        <w:rPr>
          <w:b/>
          <w:bCs/>
        </w:rPr>
        <w:t>Galatians 5:22-23</w:t>
      </w:r>
      <w:r w:rsidRPr="00184025">
        <w:t>: “But the fruit of the Spirit is love, joy, peace, forbearance, kindness, goodness, faithfulness, gentleness, and self-control.”</w:t>
      </w:r>
    </w:p>
    <w:p w14:paraId="4635A690" w14:textId="77777777" w:rsidR="00184025" w:rsidRPr="00184025" w:rsidRDefault="00184025" w:rsidP="00184025">
      <w:r w:rsidRPr="00184025">
        <w:t xml:space="preserve">The fruit of the Spirit isn’t something we manufacture through sheer willpower—it’s the natural result of abiding in Christ. Grace teaches us to stay connected to the vine, where we receive </w:t>
      </w:r>
      <w:proofErr w:type="gramStart"/>
      <w:r w:rsidRPr="00184025">
        <w:t>all</w:t>
      </w:r>
      <w:proofErr w:type="gramEnd"/>
      <w:r w:rsidRPr="00184025">
        <w:t xml:space="preserve"> we need to flourish (John 15:5).</w:t>
      </w:r>
    </w:p>
    <w:p w14:paraId="1343CA3E" w14:textId="77777777" w:rsidR="00184025" w:rsidRPr="00184025" w:rsidRDefault="00184025" w:rsidP="00184025">
      <w:r w:rsidRPr="00184025">
        <w:t xml:space="preserve">(In Chapter 6, we explored the distinction between </w:t>
      </w:r>
      <w:r w:rsidRPr="00184025">
        <w:rPr>
          <w:i/>
          <w:iCs/>
        </w:rPr>
        <w:t>fruit production</w:t>
      </w:r>
      <w:r w:rsidRPr="00184025">
        <w:t xml:space="preserve"> and </w:t>
      </w:r>
      <w:r w:rsidRPr="00184025">
        <w:rPr>
          <w:i/>
          <w:iCs/>
        </w:rPr>
        <w:t>fruit bearing</w:t>
      </w:r>
      <w:r w:rsidRPr="00184025">
        <w:t xml:space="preserve">. Many Christians today are taught that if they are children of God, they must </w:t>
      </w:r>
      <w:r w:rsidRPr="00184025">
        <w:rPr>
          <w:i/>
          <w:iCs/>
        </w:rPr>
        <w:t>produce</w:t>
      </w:r>
      <w:r w:rsidRPr="00184025">
        <w:t xml:space="preserve"> fruit. That often gets tied to outcomes, numbers, or results—like how much we’ve accomplished, given, or done.</w:t>
      </w:r>
    </w:p>
    <w:p w14:paraId="2AB25D87" w14:textId="77777777" w:rsidR="00184025" w:rsidRPr="00184025" w:rsidRDefault="00184025" w:rsidP="00184025">
      <w:r w:rsidRPr="00184025">
        <w:t xml:space="preserve">But when Jesus spoke of bearing fruit, He wasn’t talking about metrics or performance. He was pointing to something far more organic: the most natural thing that happens when we abide in Him is that fruit is </w:t>
      </w:r>
      <w:r w:rsidRPr="00184025">
        <w:rPr>
          <w:i/>
          <w:iCs/>
        </w:rPr>
        <w:t>produced</w:t>
      </w:r>
      <w:r w:rsidRPr="00184025">
        <w:t xml:space="preserve">. As branches, we don’t create the fruit—we </w:t>
      </w:r>
      <w:r w:rsidRPr="00184025">
        <w:rPr>
          <w:i/>
          <w:iCs/>
        </w:rPr>
        <w:t>bear</w:t>
      </w:r>
      <w:r w:rsidRPr="00184025">
        <w:t xml:space="preserve"> it. We carry it for the world to see and taste.</w:t>
      </w:r>
    </w:p>
    <w:p w14:paraId="17BAD5F1" w14:textId="77777777" w:rsidR="00184025" w:rsidRPr="00184025" w:rsidRDefault="00184025" w:rsidP="00184025">
      <w:r w:rsidRPr="00184025">
        <w:t>Sometimes, that fruit starts small. Just like a fruit tree in certain seasons of its growth, there may be times when the fruit isn’t yet fully developed. A young apple tree might have tiny, unripe apples, but as the branch stays connected to the root, the next season brings larger, sweeter, and more abundant fruit.</w:t>
      </w:r>
    </w:p>
    <w:p w14:paraId="75AE467B" w14:textId="77777777" w:rsidR="00184025" w:rsidRPr="00184025" w:rsidRDefault="00184025" w:rsidP="00184025">
      <w:r w:rsidRPr="00184025">
        <w:rPr>
          <w:b/>
          <w:bCs/>
        </w:rPr>
        <w:t>Reflection:</w:t>
      </w:r>
      <w:r w:rsidRPr="00184025">
        <w:t xml:space="preserve"> In our own lives, the longer we stay connected to the vine and learn to trust Him, the more our fruit increases. And the fruit we bear is exactly that—the </w:t>
      </w:r>
      <w:r w:rsidRPr="00184025">
        <w:rPr>
          <w:i/>
          <w:iCs/>
        </w:rPr>
        <w:t>fruit of the Spirit</w:t>
      </w:r>
      <w:r w:rsidRPr="00184025">
        <w:t xml:space="preserve">. Notice what the Bible calls it: </w:t>
      </w:r>
      <w:r w:rsidRPr="00184025">
        <w:rPr>
          <w:i/>
          <w:iCs/>
        </w:rPr>
        <w:t>the fruit of the Spirit,</w:t>
      </w:r>
      <w:r w:rsidRPr="00184025">
        <w:t xml:space="preserve"> not the fruit of our </w:t>
      </w:r>
      <w:proofErr w:type="spellStart"/>
      <w:r w:rsidRPr="00184025">
        <w:t>labor</w:t>
      </w:r>
      <w:proofErr w:type="spellEnd"/>
      <w:r w:rsidRPr="00184025">
        <w:t>, hard work, or sweat and tears. It’s His Spirit bearing fruit through us.</w:t>
      </w:r>
    </w:p>
    <w:p w14:paraId="39D2C4E9" w14:textId="77777777" w:rsidR="00184025" w:rsidRPr="00184025" w:rsidRDefault="00184025" w:rsidP="00184025">
      <w:r w:rsidRPr="00184025">
        <w:t xml:space="preserve">This is what amazes me: the goodness of God that leads us to repentance (Romans 2:4) becomes the fruit the world eats from our lives. Imagine someone saying, “Wow, where’d you get those apples?” </w:t>
      </w:r>
      <w:proofErr w:type="gramStart"/>
      <w:r w:rsidRPr="00184025">
        <w:t>Or,</w:t>
      </w:r>
      <w:proofErr w:type="gramEnd"/>
      <w:r w:rsidRPr="00184025">
        <w:t xml:space="preserve"> “How is it that you have peace in this situation?” </w:t>
      </w:r>
      <w:proofErr w:type="gramStart"/>
      <w:r w:rsidRPr="00184025">
        <w:t>Or,</w:t>
      </w:r>
      <w:proofErr w:type="gramEnd"/>
      <w:r w:rsidRPr="00184025">
        <w:t xml:space="preserve"> “How can you have joy in the middle of such tragedy?” </w:t>
      </w:r>
      <w:proofErr w:type="gramStart"/>
      <w:r w:rsidRPr="00184025">
        <w:t>Or,</w:t>
      </w:r>
      <w:proofErr w:type="gramEnd"/>
      <w:r w:rsidRPr="00184025">
        <w:t xml:space="preserve"> “How are you showing such self-control when I would have completely lost it?”</w:t>
      </w:r>
    </w:p>
    <w:p w14:paraId="65D8EB98" w14:textId="77777777" w:rsidR="00184025" w:rsidRPr="00184025" w:rsidRDefault="00184025" w:rsidP="00184025">
      <w:r w:rsidRPr="00184025">
        <w:t xml:space="preserve">When they taste that fruit, they are tasting His Spirit. And it’s </w:t>
      </w:r>
      <w:r w:rsidRPr="00184025">
        <w:rPr>
          <w:i/>
          <w:iCs/>
        </w:rPr>
        <w:t>that</w:t>
      </w:r>
      <w:r w:rsidRPr="00184025">
        <w:t xml:space="preserve">—the tangible evidence of His presence—that </w:t>
      </w:r>
      <w:proofErr w:type="gramStart"/>
      <w:r w:rsidRPr="00184025">
        <w:t>convicts</w:t>
      </w:r>
      <w:proofErr w:type="gramEnd"/>
      <w:r w:rsidRPr="00184025">
        <w:t xml:space="preserve"> hearts and leads people to repentance.</w:t>
      </w:r>
    </w:p>
    <w:p w14:paraId="4DD314F6" w14:textId="77777777" w:rsidR="00184025" w:rsidRPr="00184025" w:rsidRDefault="00184025" w:rsidP="00184025">
      <w:r w:rsidRPr="00184025">
        <w:t xml:space="preserve">Wow! I’m literally jumping up and down because for so many years, I was trying to </w:t>
      </w:r>
      <w:r w:rsidRPr="00184025">
        <w:rPr>
          <w:i/>
          <w:iCs/>
        </w:rPr>
        <w:t>force</w:t>
      </w:r>
      <w:r w:rsidRPr="00184025">
        <w:t xml:space="preserve"> myself to push out fruit just to look “right.” But when I finally realized it wasn’t about </w:t>
      </w:r>
      <w:r w:rsidRPr="00184025">
        <w:rPr>
          <w:i/>
          <w:iCs/>
        </w:rPr>
        <w:t>me</w:t>
      </w:r>
      <w:r w:rsidRPr="00184025">
        <w:t xml:space="preserve"> pushing it out, but about Him pushing it through me, everything changed. Loving my enemies? Way easier. Having peace? No problem. Self-control? Okay, maybe that one’s still growing—</w:t>
      </w:r>
      <w:proofErr w:type="spellStart"/>
      <w:r w:rsidRPr="00184025">
        <w:t>hehe</w:t>
      </w:r>
      <w:proofErr w:type="spellEnd"/>
      <w:r w:rsidRPr="00184025">
        <w:t>.</w:t>
      </w:r>
    </w:p>
    <w:p w14:paraId="35D80D0A" w14:textId="77777777" w:rsidR="00184025" w:rsidRPr="00184025" w:rsidRDefault="00184025" w:rsidP="00184025">
      <w:r w:rsidRPr="00184025">
        <w:t xml:space="preserve">Come on, let’s be honest. We all have some fruit that’s still in its infant stages. And that’s okay! I want to encourage you: </w:t>
      </w:r>
      <w:r w:rsidRPr="00184025">
        <w:rPr>
          <w:i/>
          <w:iCs/>
        </w:rPr>
        <w:t>relax.</w:t>
      </w:r>
      <w:r w:rsidRPr="00184025">
        <w:t xml:space="preserve"> The Holy Spirit is working in you, shaping you, and empowering you to will and to do His good pleasure (Philippians 2:13). Trust Him, stay connected to the vine, and let Him do the work.</w:t>
      </w:r>
    </w:p>
    <w:p w14:paraId="39390FC3" w14:textId="77777777" w:rsidR="00D44CF0" w:rsidRPr="00D44CF0" w:rsidRDefault="00D44CF0" w:rsidP="00D44CF0">
      <w:r w:rsidRPr="00D44CF0">
        <w:pict w14:anchorId="4A2F70C0">
          <v:rect id="_x0000_i1728" style="width:0;height:1.5pt" o:hralign="center" o:hrstd="t" o:hr="t" fillcolor="#a0a0a0" stroked="f"/>
        </w:pict>
      </w:r>
    </w:p>
    <w:p w14:paraId="759F6587" w14:textId="0CAE1247" w:rsidR="00D44CF0" w:rsidRPr="00D44CF0" w:rsidRDefault="00560F38" w:rsidP="00D44CF0">
      <w:r>
        <w:rPr>
          <w:b/>
          <w:bCs/>
        </w:rPr>
        <w:lastRenderedPageBreak/>
        <w:t xml:space="preserve">Analogy: </w:t>
      </w:r>
      <w:r w:rsidR="00D44CF0" w:rsidRPr="00D44CF0">
        <w:t>Imagine a gardener tending a tree. The gardener doesn’t demand the tree to bear fruit by sheer effort. Instead, they provide the right soil, water, and sunlight, ensuring the tree has everything it needs to thrive.</w:t>
      </w:r>
    </w:p>
    <w:p w14:paraId="7F06EBB8" w14:textId="77777777" w:rsidR="00D44CF0" w:rsidRPr="00D44CF0" w:rsidRDefault="00D44CF0" w:rsidP="00D44CF0">
      <w:r w:rsidRPr="00D44CF0">
        <w:t>In the same way, God doesn’t demand we bear fruit by our own strength. His grace is the soil that nourishes us, the water that refreshes us, and the light that sustains us. Our job is to stay rooted in Him, trusting that fruit will come—not by effort, but by His provision.</w:t>
      </w:r>
    </w:p>
    <w:p w14:paraId="478DDF77" w14:textId="77777777" w:rsidR="00D44CF0" w:rsidRPr="00D44CF0" w:rsidRDefault="00D44CF0" w:rsidP="00D44CF0">
      <w:r w:rsidRPr="00D44CF0">
        <w:pict w14:anchorId="19054A46">
          <v:rect id="_x0000_i1729" style="width:0;height:1.5pt" o:hralign="center" o:hrstd="t" o:hr="t" fillcolor="#a0a0a0" stroked="f"/>
        </w:pict>
      </w:r>
    </w:p>
    <w:p w14:paraId="28C2A82E" w14:textId="77777777" w:rsidR="00D44CF0" w:rsidRPr="00D44CF0" w:rsidRDefault="00D44CF0" w:rsidP="00D44CF0">
      <w:pPr>
        <w:rPr>
          <w:b/>
          <w:bCs/>
        </w:rPr>
      </w:pPr>
      <w:r w:rsidRPr="00D44CF0">
        <w:rPr>
          <w:b/>
          <w:bCs/>
        </w:rPr>
        <w:t>Closing Challenge: Questions for Reflection and Prayer</w:t>
      </w:r>
    </w:p>
    <w:p w14:paraId="4EBABF48" w14:textId="77777777" w:rsidR="00D44CF0" w:rsidRPr="00D44CF0" w:rsidRDefault="00D44CF0" w:rsidP="00D44CF0">
      <w:pPr>
        <w:numPr>
          <w:ilvl w:val="0"/>
          <w:numId w:val="89"/>
        </w:numPr>
      </w:pPr>
      <w:r w:rsidRPr="00D44CF0">
        <w:rPr>
          <w:b/>
          <w:bCs/>
        </w:rPr>
        <w:t>Grace as Power</w:t>
      </w:r>
      <w:r w:rsidRPr="00D44CF0">
        <w:t>:</w:t>
      </w:r>
    </w:p>
    <w:p w14:paraId="6D490D70" w14:textId="77777777" w:rsidR="00D44CF0" w:rsidRPr="00D44CF0" w:rsidRDefault="00D44CF0" w:rsidP="00D44CF0">
      <w:pPr>
        <w:numPr>
          <w:ilvl w:val="1"/>
          <w:numId w:val="89"/>
        </w:numPr>
      </w:pPr>
      <w:r w:rsidRPr="00D44CF0">
        <w:t>How has grace strengthened you in times of weakness?</w:t>
      </w:r>
    </w:p>
    <w:p w14:paraId="26956B30" w14:textId="77777777" w:rsidR="00D44CF0" w:rsidRPr="00D44CF0" w:rsidRDefault="00D44CF0" w:rsidP="00D44CF0">
      <w:pPr>
        <w:numPr>
          <w:ilvl w:val="1"/>
          <w:numId w:val="89"/>
        </w:numPr>
      </w:pPr>
      <w:r w:rsidRPr="00D44CF0">
        <w:t>Are there areas in your life where you still feel the need to rely on your own strength?</w:t>
      </w:r>
    </w:p>
    <w:p w14:paraId="4D3DE0AF" w14:textId="77777777" w:rsidR="00D44CF0" w:rsidRPr="00D44CF0" w:rsidRDefault="00D44CF0" w:rsidP="00D44CF0">
      <w:pPr>
        <w:numPr>
          <w:ilvl w:val="0"/>
          <w:numId w:val="89"/>
        </w:numPr>
      </w:pPr>
      <w:r w:rsidRPr="00D44CF0">
        <w:rPr>
          <w:b/>
          <w:bCs/>
        </w:rPr>
        <w:t>Living from the Spirit</w:t>
      </w:r>
      <w:r w:rsidRPr="00D44CF0">
        <w:t>:</w:t>
      </w:r>
    </w:p>
    <w:p w14:paraId="59E18804" w14:textId="77777777" w:rsidR="00D44CF0" w:rsidRPr="00D44CF0" w:rsidRDefault="00D44CF0" w:rsidP="00D44CF0">
      <w:pPr>
        <w:numPr>
          <w:ilvl w:val="1"/>
          <w:numId w:val="89"/>
        </w:numPr>
      </w:pPr>
      <w:r w:rsidRPr="00D44CF0">
        <w:t>Are you walking in step with the Spirit, or are you trying to live the Christian life in your own power?</w:t>
      </w:r>
    </w:p>
    <w:p w14:paraId="3C2BF79E" w14:textId="77777777" w:rsidR="00D44CF0" w:rsidRPr="00D44CF0" w:rsidRDefault="00D44CF0" w:rsidP="00D44CF0">
      <w:pPr>
        <w:numPr>
          <w:ilvl w:val="1"/>
          <w:numId w:val="89"/>
        </w:numPr>
      </w:pPr>
      <w:r w:rsidRPr="00D44CF0">
        <w:t>How can you stay connected to the vine and allow the Spirit to produce fruit in you?</w:t>
      </w:r>
    </w:p>
    <w:p w14:paraId="7DC72D08" w14:textId="77777777" w:rsidR="00D44CF0" w:rsidRPr="00D44CF0" w:rsidRDefault="00D44CF0" w:rsidP="00D44CF0">
      <w:pPr>
        <w:numPr>
          <w:ilvl w:val="0"/>
          <w:numId w:val="89"/>
        </w:numPr>
      </w:pPr>
      <w:r w:rsidRPr="00D44CF0">
        <w:rPr>
          <w:b/>
          <w:bCs/>
        </w:rPr>
        <w:t>Rising to Holiness</w:t>
      </w:r>
      <w:r w:rsidRPr="00D44CF0">
        <w:t>:</w:t>
      </w:r>
    </w:p>
    <w:p w14:paraId="5D17746E" w14:textId="77777777" w:rsidR="00D44CF0" w:rsidRPr="00D44CF0" w:rsidRDefault="00D44CF0" w:rsidP="00D44CF0">
      <w:pPr>
        <w:numPr>
          <w:ilvl w:val="1"/>
          <w:numId w:val="89"/>
        </w:numPr>
      </w:pPr>
      <w:r w:rsidRPr="00D44CF0">
        <w:t>Have you ever viewed grace as permission to stay where you are?</w:t>
      </w:r>
    </w:p>
    <w:p w14:paraId="67DA88C9" w14:textId="77777777" w:rsidR="00D44CF0" w:rsidRPr="00D44CF0" w:rsidRDefault="00D44CF0" w:rsidP="00D44CF0">
      <w:pPr>
        <w:numPr>
          <w:ilvl w:val="1"/>
          <w:numId w:val="89"/>
        </w:numPr>
      </w:pPr>
      <w:r w:rsidRPr="00D44CF0">
        <w:t>How does seeing grace as empowerment change your view of holiness?</w:t>
      </w:r>
    </w:p>
    <w:p w14:paraId="45BE6548" w14:textId="77777777" w:rsidR="00D44CF0" w:rsidRPr="00D44CF0" w:rsidRDefault="00D44CF0" w:rsidP="00D44CF0">
      <w:r w:rsidRPr="00D44CF0">
        <w:pict w14:anchorId="7AFF0EB5">
          <v:rect id="_x0000_i1730" style="width:0;height:1.5pt" o:hralign="center" o:hrstd="t" o:hr="t" fillcolor="#a0a0a0" stroked="f"/>
        </w:pict>
      </w:r>
    </w:p>
    <w:p w14:paraId="344041F7" w14:textId="77777777" w:rsidR="00D44CF0" w:rsidRPr="00D44CF0" w:rsidRDefault="00D44CF0" w:rsidP="00D44CF0">
      <w:pPr>
        <w:rPr>
          <w:b/>
          <w:bCs/>
        </w:rPr>
      </w:pPr>
      <w:r w:rsidRPr="00D44CF0">
        <w:rPr>
          <w:b/>
          <w:bCs/>
        </w:rPr>
        <w:t>Prayer Prompt</w:t>
      </w:r>
    </w:p>
    <w:p w14:paraId="202F6D29" w14:textId="77777777" w:rsidR="00D44CF0" w:rsidRPr="00D44CF0" w:rsidRDefault="00D44CF0" w:rsidP="00D44CF0">
      <w:r w:rsidRPr="00D44CF0">
        <w:t>Ask God to deepen your understanding of grace—not just as forgiveness, but as the power to live a transformed life. Pray for the strength to walk in step with His Spirit, to bear fruit that glorifies Him, and to rise to the calling He has placed on your life.</w:t>
      </w:r>
    </w:p>
    <w:p w14:paraId="79C71C80" w14:textId="77777777" w:rsidR="00D44CF0" w:rsidRPr="00F63CEE" w:rsidRDefault="00D44CF0" w:rsidP="00F63CEE"/>
    <w:p w14:paraId="5EE8B001" w14:textId="77777777" w:rsidR="001E3679" w:rsidRDefault="001E3679" w:rsidP="00F63CEE"/>
    <w:p w14:paraId="36105331" w14:textId="77777777" w:rsidR="00560F38" w:rsidRPr="00560F38" w:rsidRDefault="00560F38" w:rsidP="00560F38">
      <w:pPr>
        <w:rPr>
          <w:b/>
          <w:bCs/>
        </w:rPr>
      </w:pPr>
      <w:r w:rsidRPr="00560F38">
        <w:rPr>
          <w:b/>
          <w:bCs/>
        </w:rPr>
        <w:t>Chapter 9: The Ripple Effect of Grace</w:t>
      </w:r>
    </w:p>
    <w:p w14:paraId="2B54411D" w14:textId="77777777" w:rsidR="00560F38" w:rsidRPr="00560F38" w:rsidRDefault="00560F38" w:rsidP="00560F38">
      <w:r w:rsidRPr="00560F38">
        <w:pict w14:anchorId="173BF2AB">
          <v:rect id="_x0000_i1792" style="width:0;height:1.5pt" o:hralign="center" o:hrstd="t" o:hr="t" fillcolor="#a0a0a0" stroked="f"/>
        </w:pict>
      </w:r>
    </w:p>
    <w:p w14:paraId="5A52C5DB" w14:textId="77777777" w:rsidR="00560F38" w:rsidRPr="00560F38" w:rsidRDefault="00560F38" w:rsidP="00560F38">
      <w:r w:rsidRPr="00560F38">
        <w:rPr>
          <w:b/>
          <w:bCs/>
        </w:rPr>
        <w:t>Opening Thought: Grace That Flows Outward</w:t>
      </w:r>
      <w:r w:rsidRPr="00560F38">
        <w:br/>
        <w:t>Grace isn’t static. When fully embraced, it flows outward—transforming individuals, healing relationships, and even shifting entire communities. The ripple effect of grace starts in our hearts but doesn’t end there. It is meant to inspire others, provoke curiosity, and draw people to the source of all grace: Jesus Christ.</w:t>
      </w:r>
    </w:p>
    <w:p w14:paraId="347D57F9" w14:textId="77777777" w:rsidR="00560F38" w:rsidRPr="00560F38" w:rsidRDefault="00560F38" w:rsidP="00560F38">
      <w:r w:rsidRPr="00560F38">
        <w:t>This chapter explores how living a grace-</w:t>
      </w:r>
      <w:proofErr w:type="spellStart"/>
      <w:r w:rsidRPr="00560F38">
        <w:t>centered</w:t>
      </w:r>
      <w:proofErr w:type="spellEnd"/>
      <w:r w:rsidRPr="00560F38">
        <w:t xml:space="preserve"> life impacts not only our personal walk but also the people and environments around us.</w:t>
      </w:r>
    </w:p>
    <w:p w14:paraId="47A4B722" w14:textId="77777777" w:rsidR="00560F38" w:rsidRPr="00560F38" w:rsidRDefault="00560F38" w:rsidP="00560F38">
      <w:r w:rsidRPr="00560F38">
        <w:pict w14:anchorId="71D9423D">
          <v:rect id="_x0000_i1793" style="width:0;height:1.5pt" o:hralign="center" o:hrstd="t" o:hr="t" fillcolor="#a0a0a0" stroked="f"/>
        </w:pict>
      </w:r>
    </w:p>
    <w:p w14:paraId="15127EBA" w14:textId="77777777" w:rsidR="00560F38" w:rsidRPr="00560F38" w:rsidRDefault="00560F38" w:rsidP="00560F38">
      <w:pPr>
        <w:rPr>
          <w:b/>
          <w:bCs/>
        </w:rPr>
      </w:pPr>
      <w:r w:rsidRPr="00560F38">
        <w:rPr>
          <w:b/>
          <w:bCs/>
        </w:rPr>
        <w:lastRenderedPageBreak/>
        <w:t>1. Grace That Transforms Individuals</w:t>
      </w:r>
    </w:p>
    <w:p w14:paraId="01946437" w14:textId="77777777" w:rsidR="00560F38" w:rsidRPr="00560F38" w:rsidRDefault="00560F38" w:rsidP="00560F38">
      <w:r w:rsidRPr="00560F38">
        <w:t>The first ripple of grace begins within us. When we fully accept God’s grace, it reshapes our identity, frees us from striving, and empowers us to walk in victory.</w:t>
      </w:r>
    </w:p>
    <w:p w14:paraId="34D53FC3" w14:textId="77777777" w:rsidR="00560F38" w:rsidRPr="00560F38" w:rsidRDefault="00560F38" w:rsidP="00560F38">
      <w:pPr>
        <w:numPr>
          <w:ilvl w:val="0"/>
          <w:numId w:val="91"/>
        </w:numPr>
      </w:pPr>
      <w:r w:rsidRPr="00560F38">
        <w:rPr>
          <w:b/>
          <w:bCs/>
        </w:rPr>
        <w:t>Titus 2:11-12</w:t>
      </w:r>
      <w:r w:rsidRPr="00560F38">
        <w:t>: “For the grace of God has appeared that offers salvation to all people. It teaches us to say ‘No’ to ungodliness and worldly passions, and to live self-controlled, upright, and godly lives in this present age.”</w:t>
      </w:r>
      <w:r w:rsidRPr="00560F38">
        <w:br/>
        <w:t>Grace is not merely forgiveness—it’s empowerment. It shifts our focus from sin-consciousness to Christ-consciousness, equipping us to live in alignment with who we are in Him.</w:t>
      </w:r>
    </w:p>
    <w:p w14:paraId="73FBF501" w14:textId="77777777" w:rsidR="00560F38" w:rsidRPr="00560F38" w:rsidRDefault="00560F38" w:rsidP="00560F38">
      <w:r w:rsidRPr="00560F38">
        <w:pict w14:anchorId="36CF203D">
          <v:rect id="_x0000_i1794" style="width:0;height:1.5pt" o:hralign="center" o:hrstd="t" o:hr="t" fillcolor="#a0a0a0" stroked="f"/>
        </w:pict>
      </w:r>
    </w:p>
    <w:p w14:paraId="23F3128D" w14:textId="77777777" w:rsidR="00560F38" w:rsidRPr="00560F38" w:rsidRDefault="00560F38" w:rsidP="00560F38">
      <w:pPr>
        <w:rPr>
          <w:b/>
          <w:bCs/>
        </w:rPr>
      </w:pPr>
      <w:r w:rsidRPr="00560F38">
        <w:rPr>
          <w:b/>
          <w:bCs/>
        </w:rPr>
        <w:t>2. Grace That Restores Relationships</w:t>
      </w:r>
    </w:p>
    <w:p w14:paraId="3F1B6BBC" w14:textId="77777777" w:rsidR="00560F38" w:rsidRPr="00560F38" w:rsidRDefault="00560F38" w:rsidP="00560F38">
      <w:r w:rsidRPr="00560F38">
        <w:t>The second ripple touches our relationships. Grace changes how we see others, enabling us to love, forgive, and extend kindness in ways we couldn’t on our own.</w:t>
      </w:r>
    </w:p>
    <w:p w14:paraId="1A00F433" w14:textId="77777777" w:rsidR="00560F38" w:rsidRPr="00560F38" w:rsidRDefault="00560F38" w:rsidP="00560F38">
      <w:pPr>
        <w:numPr>
          <w:ilvl w:val="0"/>
          <w:numId w:val="92"/>
        </w:numPr>
      </w:pPr>
      <w:r w:rsidRPr="00560F38">
        <w:rPr>
          <w:b/>
          <w:bCs/>
        </w:rPr>
        <w:t>John 13:34-35</w:t>
      </w:r>
      <w:r w:rsidRPr="00560F38">
        <w:t>: “A new command I give you: Love one another. As I have loved you, so you must love one another. By this everyone will know that you are my disciples, if you love one another.”</w:t>
      </w:r>
    </w:p>
    <w:p w14:paraId="31A50765" w14:textId="77777777" w:rsidR="00560F38" w:rsidRPr="00560F38" w:rsidRDefault="00560F38" w:rsidP="00560F38">
      <w:r w:rsidRPr="00560F38">
        <w:t>Living in grace means reflecting the love and forgiveness we’ve received from Christ. It restores broken relationships, heals old wounds, and creates an atmosphere where others can experience the Gospel through our actions.</w:t>
      </w:r>
    </w:p>
    <w:p w14:paraId="23197061" w14:textId="77777777" w:rsidR="00560F38" w:rsidRPr="00560F38" w:rsidRDefault="00560F38" w:rsidP="00560F38">
      <w:r w:rsidRPr="00560F38">
        <w:pict w14:anchorId="43148439">
          <v:rect id="_x0000_i1795" style="width:0;height:1.5pt" o:hralign="center" o:hrstd="t" o:hr="t" fillcolor="#a0a0a0" stroked="f"/>
        </w:pict>
      </w:r>
    </w:p>
    <w:p w14:paraId="21F9060B" w14:textId="77777777" w:rsidR="00560F38" w:rsidRPr="00560F38" w:rsidRDefault="00560F38" w:rsidP="00560F38">
      <w:pPr>
        <w:rPr>
          <w:b/>
          <w:bCs/>
        </w:rPr>
      </w:pPr>
      <w:r w:rsidRPr="00560F38">
        <w:rPr>
          <w:b/>
          <w:bCs/>
        </w:rPr>
        <w:t>3. Grace That Impacts Communities</w:t>
      </w:r>
    </w:p>
    <w:p w14:paraId="69698E70" w14:textId="77777777" w:rsidR="00560F38" w:rsidRPr="00560F38" w:rsidRDefault="00560F38" w:rsidP="00560F38">
      <w:r w:rsidRPr="00560F38">
        <w:t>The final ripple reaches outward to the community. A grace-filled church becomes a beacon of hope, drawing people to Jesus not through judgment but through the irresistible power of His love.</w:t>
      </w:r>
    </w:p>
    <w:p w14:paraId="118A529B" w14:textId="77777777" w:rsidR="00560F38" w:rsidRPr="00560F38" w:rsidRDefault="00560F38" w:rsidP="00560F38">
      <w:pPr>
        <w:numPr>
          <w:ilvl w:val="0"/>
          <w:numId w:val="93"/>
        </w:numPr>
      </w:pPr>
      <w:r w:rsidRPr="00560F38">
        <w:rPr>
          <w:b/>
          <w:bCs/>
        </w:rPr>
        <w:t>Romans 2:4</w:t>
      </w:r>
      <w:r w:rsidRPr="00560F38">
        <w:t>: “God’s kindness is intended to lead you to repentance.”</w:t>
      </w:r>
      <w:r w:rsidRPr="00560F38">
        <w:br/>
        <w:t>When grace flows freely in a community, it leads to transformation. People are drawn not to rules or religion but to the kindness and goodness of God. Grace-filled living is contagious—it challenges the status quo and inspires others to ask, “What makes them different?”</w:t>
      </w:r>
    </w:p>
    <w:p w14:paraId="028FB7B7" w14:textId="77777777" w:rsidR="00560F38" w:rsidRPr="00560F38" w:rsidRDefault="00560F38" w:rsidP="00560F38">
      <w:r w:rsidRPr="00560F38">
        <w:pict w14:anchorId="0521642A">
          <v:rect id="_x0000_i1796" style="width:0;height:1.5pt" o:hralign="center" o:hrstd="t" o:hr="t" fillcolor="#a0a0a0" stroked="f"/>
        </w:pict>
      </w:r>
    </w:p>
    <w:p w14:paraId="5E878BD2" w14:textId="77777777" w:rsidR="00560F38" w:rsidRPr="00560F38" w:rsidRDefault="00560F38" w:rsidP="00560F38">
      <w:pPr>
        <w:rPr>
          <w:b/>
          <w:bCs/>
        </w:rPr>
      </w:pPr>
      <w:r w:rsidRPr="00560F38">
        <w:rPr>
          <w:b/>
          <w:bCs/>
        </w:rPr>
        <w:t>Reflection: Becoming Conduits of Grace</w:t>
      </w:r>
    </w:p>
    <w:p w14:paraId="110BD4CE" w14:textId="77777777" w:rsidR="00560F38" w:rsidRPr="00560F38" w:rsidRDefault="00560F38" w:rsidP="00560F38">
      <w:r w:rsidRPr="00560F38">
        <w:t>As believers, we are not the source of grace but the vessels through which it flows. When we stay connected to Christ, His grace moves through us like rivers of living water, refreshing everyone we encounter.</w:t>
      </w:r>
    </w:p>
    <w:p w14:paraId="0DEFA154" w14:textId="77777777" w:rsidR="00560F38" w:rsidRPr="00560F38" w:rsidRDefault="00560F38" w:rsidP="00560F38">
      <w:pPr>
        <w:numPr>
          <w:ilvl w:val="0"/>
          <w:numId w:val="94"/>
        </w:numPr>
      </w:pPr>
      <w:r w:rsidRPr="00560F38">
        <w:t>What would your relationships look like if grace was your first response?</w:t>
      </w:r>
    </w:p>
    <w:p w14:paraId="3D0CD9B9" w14:textId="77777777" w:rsidR="00560F38" w:rsidRPr="00560F38" w:rsidRDefault="00560F38" w:rsidP="00560F38">
      <w:pPr>
        <w:numPr>
          <w:ilvl w:val="0"/>
          <w:numId w:val="94"/>
        </w:numPr>
      </w:pPr>
      <w:r w:rsidRPr="00560F38">
        <w:t>How might your community change if the Church fully embraced and lived out grace?</w:t>
      </w:r>
    </w:p>
    <w:p w14:paraId="31096F9D" w14:textId="77777777" w:rsidR="00560F38" w:rsidRPr="00560F38" w:rsidRDefault="00560F38" w:rsidP="00560F38">
      <w:r w:rsidRPr="00560F38">
        <w:pict w14:anchorId="6D0C507C">
          <v:rect id="_x0000_i1797" style="width:0;height:1.5pt" o:hralign="center" o:hrstd="t" o:hr="t" fillcolor="#a0a0a0" stroked="f"/>
        </w:pict>
      </w:r>
    </w:p>
    <w:p w14:paraId="520BB8F8" w14:textId="77777777" w:rsidR="00560F38" w:rsidRPr="00560F38" w:rsidRDefault="00560F38" w:rsidP="00560F38">
      <w:r w:rsidRPr="00560F38">
        <w:rPr>
          <w:b/>
          <w:bCs/>
        </w:rPr>
        <w:t>Closing Challenge: Let Grace Flow</w:t>
      </w:r>
      <w:r w:rsidRPr="00560F38">
        <w:br/>
        <w:t>Grace isn’t meant to stop with us. As it transforms our lives, let’s allow it to ripple outward, reaching those around us. Let’s be a Church that lives out the truth of the Gospel—not as a burden to bear, but as a freedom to share.</w:t>
      </w:r>
    </w:p>
    <w:p w14:paraId="26C3E141" w14:textId="77777777" w:rsidR="00560F38" w:rsidRPr="00560F38" w:rsidRDefault="00560F38" w:rsidP="00560F38">
      <w:r w:rsidRPr="00560F38">
        <w:lastRenderedPageBreak/>
        <w:t>Let’s become conduits of grace, carrying His kindness, love, and restoration into a world that desperately needs it.</w:t>
      </w:r>
    </w:p>
    <w:p w14:paraId="43A54850" w14:textId="77777777" w:rsidR="00560F38" w:rsidRPr="00560F38" w:rsidRDefault="00560F38" w:rsidP="00560F38">
      <w:r w:rsidRPr="00560F38">
        <w:pict w14:anchorId="0C788BDA">
          <v:rect id="_x0000_i1798" style="width:0;height:1.5pt" o:hralign="center" o:hrstd="t" o:hr="t" fillcolor="#a0a0a0" stroked="f"/>
        </w:pict>
      </w:r>
    </w:p>
    <w:p w14:paraId="34D05096" w14:textId="77777777" w:rsidR="00560F38" w:rsidRDefault="00560F38" w:rsidP="00F63CEE"/>
    <w:sectPr w:rsidR="00560F38" w:rsidSect="00BD688C">
      <w:pgSz w:w="11906" w:h="16838" w:code="9"/>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93A05"/>
    <w:multiLevelType w:val="multilevel"/>
    <w:tmpl w:val="25EE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944BD"/>
    <w:multiLevelType w:val="multilevel"/>
    <w:tmpl w:val="968C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15DC5"/>
    <w:multiLevelType w:val="multilevel"/>
    <w:tmpl w:val="38C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26A7F"/>
    <w:multiLevelType w:val="multilevel"/>
    <w:tmpl w:val="ABC4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C58FD"/>
    <w:multiLevelType w:val="multilevel"/>
    <w:tmpl w:val="71D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D65217"/>
    <w:multiLevelType w:val="multilevel"/>
    <w:tmpl w:val="01B2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970AA"/>
    <w:multiLevelType w:val="multilevel"/>
    <w:tmpl w:val="143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D5629"/>
    <w:multiLevelType w:val="multilevel"/>
    <w:tmpl w:val="4DC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B29AC"/>
    <w:multiLevelType w:val="multilevel"/>
    <w:tmpl w:val="DDAC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B4909"/>
    <w:multiLevelType w:val="multilevel"/>
    <w:tmpl w:val="4F42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66F9D"/>
    <w:multiLevelType w:val="multilevel"/>
    <w:tmpl w:val="45566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E43243"/>
    <w:multiLevelType w:val="multilevel"/>
    <w:tmpl w:val="D952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F54CCC"/>
    <w:multiLevelType w:val="multilevel"/>
    <w:tmpl w:val="CFC8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871195"/>
    <w:multiLevelType w:val="multilevel"/>
    <w:tmpl w:val="7794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A17DDD"/>
    <w:multiLevelType w:val="multilevel"/>
    <w:tmpl w:val="ADB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A26724"/>
    <w:multiLevelType w:val="multilevel"/>
    <w:tmpl w:val="40B8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E21008"/>
    <w:multiLevelType w:val="multilevel"/>
    <w:tmpl w:val="58CE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E42AB5"/>
    <w:multiLevelType w:val="multilevel"/>
    <w:tmpl w:val="5DFC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A8222D"/>
    <w:multiLevelType w:val="multilevel"/>
    <w:tmpl w:val="BC12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C0131B"/>
    <w:multiLevelType w:val="multilevel"/>
    <w:tmpl w:val="622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E17149"/>
    <w:multiLevelType w:val="multilevel"/>
    <w:tmpl w:val="77D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C63A15"/>
    <w:multiLevelType w:val="hybridMultilevel"/>
    <w:tmpl w:val="2E5E4030"/>
    <w:lvl w:ilvl="0" w:tplc="CFF8D3CE">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208B3484"/>
    <w:multiLevelType w:val="multilevel"/>
    <w:tmpl w:val="C166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9F5848"/>
    <w:multiLevelType w:val="multilevel"/>
    <w:tmpl w:val="EFCA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8F2E59"/>
    <w:multiLevelType w:val="multilevel"/>
    <w:tmpl w:val="7A56B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F505DA"/>
    <w:multiLevelType w:val="multilevel"/>
    <w:tmpl w:val="3EB2A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AE3893"/>
    <w:multiLevelType w:val="multilevel"/>
    <w:tmpl w:val="555C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DA65AC"/>
    <w:multiLevelType w:val="multilevel"/>
    <w:tmpl w:val="6F24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E06692"/>
    <w:multiLevelType w:val="multilevel"/>
    <w:tmpl w:val="757A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033C83"/>
    <w:multiLevelType w:val="multilevel"/>
    <w:tmpl w:val="4C5E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6C0560"/>
    <w:multiLevelType w:val="multilevel"/>
    <w:tmpl w:val="DDF8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F76AEA"/>
    <w:multiLevelType w:val="multilevel"/>
    <w:tmpl w:val="DED0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767636"/>
    <w:multiLevelType w:val="multilevel"/>
    <w:tmpl w:val="95E4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171970"/>
    <w:multiLevelType w:val="multilevel"/>
    <w:tmpl w:val="0FF6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383DC1"/>
    <w:multiLevelType w:val="multilevel"/>
    <w:tmpl w:val="88E0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68546A"/>
    <w:multiLevelType w:val="multilevel"/>
    <w:tmpl w:val="5A8A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862B1D"/>
    <w:multiLevelType w:val="multilevel"/>
    <w:tmpl w:val="46B8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A16DB8"/>
    <w:multiLevelType w:val="multilevel"/>
    <w:tmpl w:val="D6D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C46DA3"/>
    <w:multiLevelType w:val="multilevel"/>
    <w:tmpl w:val="C9B2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4168CE"/>
    <w:multiLevelType w:val="multilevel"/>
    <w:tmpl w:val="E42E7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76C61CB"/>
    <w:multiLevelType w:val="multilevel"/>
    <w:tmpl w:val="E2CAF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800265F"/>
    <w:multiLevelType w:val="multilevel"/>
    <w:tmpl w:val="A0C0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163EC5"/>
    <w:multiLevelType w:val="multilevel"/>
    <w:tmpl w:val="ADE4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2B331C"/>
    <w:multiLevelType w:val="multilevel"/>
    <w:tmpl w:val="003C7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9A1085"/>
    <w:multiLevelType w:val="multilevel"/>
    <w:tmpl w:val="F268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685204"/>
    <w:multiLevelType w:val="multilevel"/>
    <w:tmpl w:val="386CD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0136A58"/>
    <w:multiLevelType w:val="multilevel"/>
    <w:tmpl w:val="E858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C31D47"/>
    <w:multiLevelType w:val="multilevel"/>
    <w:tmpl w:val="D5A6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4D4C89"/>
    <w:multiLevelType w:val="multilevel"/>
    <w:tmpl w:val="B5BA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6570E3"/>
    <w:multiLevelType w:val="multilevel"/>
    <w:tmpl w:val="1414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B67924"/>
    <w:multiLevelType w:val="multilevel"/>
    <w:tmpl w:val="7B9E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BB2F94"/>
    <w:multiLevelType w:val="multilevel"/>
    <w:tmpl w:val="08E4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0A0750"/>
    <w:multiLevelType w:val="multilevel"/>
    <w:tmpl w:val="6178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342F0B"/>
    <w:multiLevelType w:val="multilevel"/>
    <w:tmpl w:val="03589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5B9043A"/>
    <w:multiLevelType w:val="multilevel"/>
    <w:tmpl w:val="A846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E364BB"/>
    <w:multiLevelType w:val="multilevel"/>
    <w:tmpl w:val="5F5C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F21DDD"/>
    <w:multiLevelType w:val="multilevel"/>
    <w:tmpl w:val="CD3A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18223C"/>
    <w:multiLevelType w:val="multilevel"/>
    <w:tmpl w:val="187C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DA3548"/>
    <w:multiLevelType w:val="multilevel"/>
    <w:tmpl w:val="7BE0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D07CE3"/>
    <w:multiLevelType w:val="multilevel"/>
    <w:tmpl w:val="E860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7E6FA4"/>
    <w:multiLevelType w:val="multilevel"/>
    <w:tmpl w:val="5480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EE01C8"/>
    <w:multiLevelType w:val="multilevel"/>
    <w:tmpl w:val="1DB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0277A8"/>
    <w:multiLevelType w:val="multilevel"/>
    <w:tmpl w:val="6A48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C0A3034"/>
    <w:multiLevelType w:val="multilevel"/>
    <w:tmpl w:val="C94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AC50F6"/>
    <w:multiLevelType w:val="multilevel"/>
    <w:tmpl w:val="495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DCE7C08"/>
    <w:multiLevelType w:val="multilevel"/>
    <w:tmpl w:val="48C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D346C3"/>
    <w:multiLevelType w:val="multilevel"/>
    <w:tmpl w:val="D75A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221E3F"/>
    <w:multiLevelType w:val="multilevel"/>
    <w:tmpl w:val="19A89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155471A"/>
    <w:multiLevelType w:val="multilevel"/>
    <w:tmpl w:val="CFA8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32843BE"/>
    <w:multiLevelType w:val="multilevel"/>
    <w:tmpl w:val="2E5AA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462477C"/>
    <w:multiLevelType w:val="multilevel"/>
    <w:tmpl w:val="5012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C06C61"/>
    <w:multiLevelType w:val="multilevel"/>
    <w:tmpl w:val="2EA2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A41D3F"/>
    <w:multiLevelType w:val="multilevel"/>
    <w:tmpl w:val="6D92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7F622A8"/>
    <w:multiLevelType w:val="multilevel"/>
    <w:tmpl w:val="95A4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81C4B86"/>
    <w:multiLevelType w:val="multilevel"/>
    <w:tmpl w:val="3CD06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93F66B8"/>
    <w:multiLevelType w:val="multilevel"/>
    <w:tmpl w:val="CA2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8945E4"/>
    <w:multiLevelType w:val="multilevel"/>
    <w:tmpl w:val="E69C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4C7E0C"/>
    <w:multiLevelType w:val="multilevel"/>
    <w:tmpl w:val="BCB4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720EE9"/>
    <w:multiLevelType w:val="multilevel"/>
    <w:tmpl w:val="7402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F6B36C9"/>
    <w:multiLevelType w:val="multilevel"/>
    <w:tmpl w:val="ECB0B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12C7768"/>
    <w:multiLevelType w:val="multilevel"/>
    <w:tmpl w:val="551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8E1493"/>
    <w:multiLevelType w:val="multilevel"/>
    <w:tmpl w:val="02F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30F6715"/>
    <w:multiLevelType w:val="multilevel"/>
    <w:tmpl w:val="CC80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33323E"/>
    <w:multiLevelType w:val="multilevel"/>
    <w:tmpl w:val="69C4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EE229A"/>
    <w:multiLevelType w:val="multilevel"/>
    <w:tmpl w:val="4E46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76051D"/>
    <w:multiLevelType w:val="multilevel"/>
    <w:tmpl w:val="ADB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06088F"/>
    <w:multiLevelType w:val="multilevel"/>
    <w:tmpl w:val="25987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724009C"/>
    <w:multiLevelType w:val="multilevel"/>
    <w:tmpl w:val="38FA3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8441F0"/>
    <w:multiLevelType w:val="multilevel"/>
    <w:tmpl w:val="CA2C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B01E90"/>
    <w:multiLevelType w:val="multilevel"/>
    <w:tmpl w:val="7396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9F0823"/>
    <w:multiLevelType w:val="multilevel"/>
    <w:tmpl w:val="B988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AC243B2"/>
    <w:multiLevelType w:val="multilevel"/>
    <w:tmpl w:val="AA90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6140C0"/>
    <w:multiLevelType w:val="multilevel"/>
    <w:tmpl w:val="A60A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F343E19"/>
    <w:multiLevelType w:val="multilevel"/>
    <w:tmpl w:val="16D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E3758A"/>
    <w:multiLevelType w:val="multilevel"/>
    <w:tmpl w:val="F256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783891">
    <w:abstractNumId w:val="7"/>
  </w:num>
  <w:num w:numId="2" w16cid:durableId="174661576">
    <w:abstractNumId w:val="18"/>
  </w:num>
  <w:num w:numId="3" w16cid:durableId="1820996400">
    <w:abstractNumId w:val="48"/>
  </w:num>
  <w:num w:numId="4" w16cid:durableId="802191356">
    <w:abstractNumId w:val="29"/>
  </w:num>
  <w:num w:numId="5" w16cid:durableId="1203131207">
    <w:abstractNumId w:val="68"/>
  </w:num>
  <w:num w:numId="6" w16cid:durableId="697893016">
    <w:abstractNumId w:val="59"/>
  </w:num>
  <w:num w:numId="7" w16cid:durableId="1586257903">
    <w:abstractNumId w:val="79"/>
  </w:num>
  <w:num w:numId="8" w16cid:durableId="1646425275">
    <w:abstractNumId w:val="21"/>
  </w:num>
  <w:num w:numId="9" w16cid:durableId="454569032">
    <w:abstractNumId w:val="57"/>
  </w:num>
  <w:num w:numId="10" w16cid:durableId="1454834038">
    <w:abstractNumId w:val="94"/>
  </w:num>
  <w:num w:numId="11" w16cid:durableId="1058942553">
    <w:abstractNumId w:val="1"/>
  </w:num>
  <w:num w:numId="12" w16cid:durableId="259336223">
    <w:abstractNumId w:val="63"/>
  </w:num>
  <w:num w:numId="13" w16cid:durableId="1676033769">
    <w:abstractNumId w:val="67"/>
  </w:num>
  <w:num w:numId="14" w16cid:durableId="2093694543">
    <w:abstractNumId w:val="84"/>
  </w:num>
  <w:num w:numId="15" w16cid:durableId="1092437386">
    <w:abstractNumId w:val="34"/>
  </w:num>
  <w:num w:numId="16" w16cid:durableId="95909173">
    <w:abstractNumId w:val="70"/>
  </w:num>
  <w:num w:numId="17" w16cid:durableId="586882485">
    <w:abstractNumId w:val="54"/>
  </w:num>
  <w:num w:numId="18" w16cid:durableId="484783055">
    <w:abstractNumId w:val="86"/>
  </w:num>
  <w:num w:numId="19" w16cid:durableId="2098865251">
    <w:abstractNumId w:val="69"/>
  </w:num>
  <w:num w:numId="20" w16cid:durableId="1135679590">
    <w:abstractNumId w:val="31"/>
  </w:num>
  <w:num w:numId="21" w16cid:durableId="762073778">
    <w:abstractNumId w:val="26"/>
  </w:num>
  <w:num w:numId="22" w16cid:durableId="1956862916">
    <w:abstractNumId w:val="83"/>
  </w:num>
  <w:num w:numId="23" w16cid:durableId="1578133485">
    <w:abstractNumId w:val="8"/>
  </w:num>
  <w:num w:numId="24" w16cid:durableId="2006467935">
    <w:abstractNumId w:val="45"/>
  </w:num>
  <w:num w:numId="25" w16cid:durableId="290206197">
    <w:abstractNumId w:val="46"/>
  </w:num>
  <w:num w:numId="26" w16cid:durableId="163252149">
    <w:abstractNumId w:val="19"/>
  </w:num>
  <w:num w:numId="27" w16cid:durableId="2057925750">
    <w:abstractNumId w:val="52"/>
  </w:num>
  <w:num w:numId="28" w16cid:durableId="1472676118">
    <w:abstractNumId w:val="65"/>
  </w:num>
  <w:num w:numId="29" w16cid:durableId="1225485276">
    <w:abstractNumId w:val="40"/>
  </w:num>
  <w:num w:numId="30" w16cid:durableId="1364332481">
    <w:abstractNumId w:val="24"/>
  </w:num>
  <w:num w:numId="31" w16cid:durableId="681979597">
    <w:abstractNumId w:val="27"/>
  </w:num>
  <w:num w:numId="32" w16cid:durableId="1310670704">
    <w:abstractNumId w:val="28"/>
  </w:num>
  <w:num w:numId="33" w16cid:durableId="1537082695">
    <w:abstractNumId w:val="35"/>
  </w:num>
  <w:num w:numId="34" w16cid:durableId="2009673192">
    <w:abstractNumId w:val="37"/>
  </w:num>
  <w:num w:numId="35" w16cid:durableId="2056274168">
    <w:abstractNumId w:val="55"/>
  </w:num>
  <w:num w:numId="36" w16cid:durableId="860971757">
    <w:abstractNumId w:val="9"/>
  </w:num>
  <w:num w:numId="37" w16cid:durableId="146096470">
    <w:abstractNumId w:val="76"/>
  </w:num>
  <w:num w:numId="38" w16cid:durableId="353115151">
    <w:abstractNumId w:val="56"/>
  </w:num>
  <w:num w:numId="39" w16cid:durableId="1402482990">
    <w:abstractNumId w:val="42"/>
  </w:num>
  <w:num w:numId="40" w16cid:durableId="2109542552">
    <w:abstractNumId w:val="51"/>
  </w:num>
  <w:num w:numId="41" w16cid:durableId="1227183506">
    <w:abstractNumId w:val="53"/>
  </w:num>
  <w:num w:numId="42" w16cid:durableId="613250047">
    <w:abstractNumId w:val="43"/>
  </w:num>
  <w:num w:numId="43" w16cid:durableId="427771162">
    <w:abstractNumId w:val="75"/>
  </w:num>
  <w:num w:numId="44" w16cid:durableId="848760893">
    <w:abstractNumId w:val="32"/>
  </w:num>
  <w:num w:numId="45" w16cid:durableId="700788676">
    <w:abstractNumId w:val="30"/>
  </w:num>
  <w:num w:numId="46" w16cid:durableId="1691644522">
    <w:abstractNumId w:val="82"/>
  </w:num>
  <w:num w:numId="47" w16cid:durableId="1987514103">
    <w:abstractNumId w:val="13"/>
  </w:num>
  <w:num w:numId="48" w16cid:durableId="538787619">
    <w:abstractNumId w:val="50"/>
  </w:num>
  <w:num w:numId="49" w16cid:durableId="393892685">
    <w:abstractNumId w:val="16"/>
  </w:num>
  <w:num w:numId="50" w16cid:durableId="1596278546">
    <w:abstractNumId w:val="41"/>
  </w:num>
  <w:num w:numId="51" w16cid:durableId="1334529890">
    <w:abstractNumId w:val="38"/>
  </w:num>
  <w:num w:numId="52" w16cid:durableId="560209810">
    <w:abstractNumId w:val="78"/>
  </w:num>
  <w:num w:numId="53" w16cid:durableId="1135830311">
    <w:abstractNumId w:val="74"/>
  </w:num>
  <w:num w:numId="54" w16cid:durableId="211774725">
    <w:abstractNumId w:val="60"/>
  </w:num>
  <w:num w:numId="55" w16cid:durableId="39524272">
    <w:abstractNumId w:val="58"/>
  </w:num>
  <w:num w:numId="56" w16cid:durableId="1909533205">
    <w:abstractNumId w:val="80"/>
  </w:num>
  <w:num w:numId="57" w16cid:durableId="344095767">
    <w:abstractNumId w:val="66"/>
  </w:num>
  <w:num w:numId="58" w16cid:durableId="1061639454">
    <w:abstractNumId w:val="90"/>
  </w:num>
  <w:num w:numId="59" w16cid:durableId="855658961">
    <w:abstractNumId w:val="73"/>
  </w:num>
  <w:num w:numId="60" w16cid:durableId="1529416609">
    <w:abstractNumId w:val="0"/>
  </w:num>
  <w:num w:numId="61" w16cid:durableId="1149131916">
    <w:abstractNumId w:val="39"/>
  </w:num>
  <w:num w:numId="62" w16cid:durableId="169758902">
    <w:abstractNumId w:val="15"/>
  </w:num>
  <w:num w:numId="63" w16cid:durableId="89157666">
    <w:abstractNumId w:val="12"/>
  </w:num>
  <w:num w:numId="64" w16cid:durableId="2145613430">
    <w:abstractNumId w:val="92"/>
  </w:num>
  <w:num w:numId="65" w16cid:durableId="120615055">
    <w:abstractNumId w:val="5"/>
  </w:num>
  <w:num w:numId="66" w16cid:durableId="1177186684">
    <w:abstractNumId w:val="85"/>
  </w:num>
  <w:num w:numId="67" w16cid:durableId="1781532179">
    <w:abstractNumId w:val="71"/>
  </w:num>
  <w:num w:numId="68" w16cid:durableId="2045909818">
    <w:abstractNumId w:val="49"/>
  </w:num>
  <w:num w:numId="69" w16cid:durableId="2143380716">
    <w:abstractNumId w:val="61"/>
  </w:num>
  <w:num w:numId="70" w16cid:durableId="970280286">
    <w:abstractNumId w:val="88"/>
  </w:num>
  <w:num w:numId="71" w16cid:durableId="428695541">
    <w:abstractNumId w:val="47"/>
  </w:num>
  <w:num w:numId="72" w16cid:durableId="1066416872">
    <w:abstractNumId w:val="23"/>
  </w:num>
  <w:num w:numId="73" w16cid:durableId="1004819226">
    <w:abstractNumId w:val="10"/>
  </w:num>
  <w:num w:numId="74" w16cid:durableId="1774857139">
    <w:abstractNumId w:val="11"/>
  </w:num>
  <w:num w:numId="75" w16cid:durableId="125121308">
    <w:abstractNumId w:val="77"/>
  </w:num>
  <w:num w:numId="76" w16cid:durableId="1324747055">
    <w:abstractNumId w:val="14"/>
  </w:num>
  <w:num w:numId="77" w16cid:durableId="817113097">
    <w:abstractNumId w:val="20"/>
  </w:num>
  <w:num w:numId="78" w16cid:durableId="22560331">
    <w:abstractNumId w:val="22"/>
  </w:num>
  <w:num w:numId="79" w16cid:durableId="243537244">
    <w:abstractNumId w:val="6"/>
  </w:num>
  <w:num w:numId="80" w16cid:durableId="1477530094">
    <w:abstractNumId w:val="33"/>
  </w:num>
  <w:num w:numId="81" w16cid:durableId="1593390103">
    <w:abstractNumId w:val="64"/>
  </w:num>
  <w:num w:numId="82" w16cid:durableId="538394170">
    <w:abstractNumId w:val="3"/>
  </w:num>
  <w:num w:numId="83" w16cid:durableId="557589466">
    <w:abstractNumId w:val="87"/>
  </w:num>
  <w:num w:numId="84" w16cid:durableId="906889284">
    <w:abstractNumId w:val="62"/>
  </w:num>
  <w:num w:numId="85" w16cid:durableId="1977221306">
    <w:abstractNumId w:val="36"/>
  </w:num>
  <w:num w:numId="86" w16cid:durableId="778796667">
    <w:abstractNumId w:val="93"/>
  </w:num>
  <w:num w:numId="87" w16cid:durableId="2029677353">
    <w:abstractNumId w:val="81"/>
  </w:num>
  <w:num w:numId="88" w16cid:durableId="335617619">
    <w:abstractNumId w:val="89"/>
  </w:num>
  <w:num w:numId="89" w16cid:durableId="1733116243">
    <w:abstractNumId w:val="25"/>
  </w:num>
  <w:num w:numId="90" w16cid:durableId="1727803199">
    <w:abstractNumId w:val="4"/>
  </w:num>
  <w:num w:numId="91" w16cid:durableId="1072848759">
    <w:abstractNumId w:val="2"/>
  </w:num>
  <w:num w:numId="92" w16cid:durableId="979767393">
    <w:abstractNumId w:val="17"/>
  </w:num>
  <w:num w:numId="93" w16cid:durableId="189146296">
    <w:abstractNumId w:val="91"/>
  </w:num>
  <w:num w:numId="94" w16cid:durableId="1963225073">
    <w:abstractNumId w:val="72"/>
  </w:num>
  <w:num w:numId="95" w16cid:durableId="4651273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068"/>
    <w:rsid w:val="00001906"/>
    <w:rsid w:val="00070977"/>
    <w:rsid w:val="00113DAA"/>
    <w:rsid w:val="00146D49"/>
    <w:rsid w:val="00184025"/>
    <w:rsid w:val="00192966"/>
    <w:rsid w:val="001D1247"/>
    <w:rsid w:val="001E3679"/>
    <w:rsid w:val="00245C0C"/>
    <w:rsid w:val="00250967"/>
    <w:rsid w:val="00327BF5"/>
    <w:rsid w:val="00344EEF"/>
    <w:rsid w:val="00381320"/>
    <w:rsid w:val="003963B0"/>
    <w:rsid w:val="003A6591"/>
    <w:rsid w:val="00432308"/>
    <w:rsid w:val="0049072E"/>
    <w:rsid w:val="004A5728"/>
    <w:rsid w:val="004C5AC8"/>
    <w:rsid w:val="00560200"/>
    <w:rsid w:val="00560F38"/>
    <w:rsid w:val="005B1373"/>
    <w:rsid w:val="005D25F6"/>
    <w:rsid w:val="00645D71"/>
    <w:rsid w:val="006F201A"/>
    <w:rsid w:val="006F75C6"/>
    <w:rsid w:val="007204AA"/>
    <w:rsid w:val="00747CAC"/>
    <w:rsid w:val="007538B8"/>
    <w:rsid w:val="007B4F53"/>
    <w:rsid w:val="00855759"/>
    <w:rsid w:val="0089360A"/>
    <w:rsid w:val="008A0803"/>
    <w:rsid w:val="008C342D"/>
    <w:rsid w:val="008E2399"/>
    <w:rsid w:val="008F5068"/>
    <w:rsid w:val="008F744D"/>
    <w:rsid w:val="00930FCF"/>
    <w:rsid w:val="00A06EE4"/>
    <w:rsid w:val="00A269EB"/>
    <w:rsid w:val="00B07958"/>
    <w:rsid w:val="00B21A11"/>
    <w:rsid w:val="00B46043"/>
    <w:rsid w:val="00B51C12"/>
    <w:rsid w:val="00B66435"/>
    <w:rsid w:val="00BB60A6"/>
    <w:rsid w:val="00BD688C"/>
    <w:rsid w:val="00BE6B66"/>
    <w:rsid w:val="00C86372"/>
    <w:rsid w:val="00D44CF0"/>
    <w:rsid w:val="00D471B3"/>
    <w:rsid w:val="00D97272"/>
    <w:rsid w:val="00DE1175"/>
    <w:rsid w:val="00E4547A"/>
    <w:rsid w:val="00E72E8C"/>
    <w:rsid w:val="00EB412E"/>
    <w:rsid w:val="00ED1BA8"/>
    <w:rsid w:val="00EF0AA8"/>
    <w:rsid w:val="00F63CEE"/>
    <w:rsid w:val="00FD3F3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3DC6"/>
  <w15:chartTrackingRefBased/>
  <w15:docId w15:val="{FD761718-3CE4-4AC4-B08C-3F660E787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5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5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5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5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5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5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5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5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5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5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068"/>
    <w:rPr>
      <w:rFonts w:eastAsiaTheme="majorEastAsia" w:cstheme="majorBidi"/>
      <w:color w:val="272727" w:themeColor="text1" w:themeTint="D8"/>
    </w:rPr>
  </w:style>
  <w:style w:type="paragraph" w:styleId="Title">
    <w:name w:val="Title"/>
    <w:basedOn w:val="Normal"/>
    <w:next w:val="Normal"/>
    <w:link w:val="TitleChar"/>
    <w:uiPriority w:val="10"/>
    <w:qFormat/>
    <w:rsid w:val="008F5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068"/>
    <w:pPr>
      <w:spacing w:before="160"/>
      <w:jc w:val="center"/>
    </w:pPr>
    <w:rPr>
      <w:i/>
      <w:iCs/>
      <w:color w:val="404040" w:themeColor="text1" w:themeTint="BF"/>
    </w:rPr>
  </w:style>
  <w:style w:type="character" w:customStyle="1" w:styleId="QuoteChar">
    <w:name w:val="Quote Char"/>
    <w:basedOn w:val="DefaultParagraphFont"/>
    <w:link w:val="Quote"/>
    <w:uiPriority w:val="29"/>
    <w:rsid w:val="008F5068"/>
    <w:rPr>
      <w:i/>
      <w:iCs/>
      <w:color w:val="404040" w:themeColor="text1" w:themeTint="BF"/>
    </w:rPr>
  </w:style>
  <w:style w:type="paragraph" w:styleId="ListParagraph">
    <w:name w:val="List Paragraph"/>
    <w:basedOn w:val="Normal"/>
    <w:uiPriority w:val="34"/>
    <w:qFormat/>
    <w:rsid w:val="008F5068"/>
    <w:pPr>
      <w:ind w:left="720"/>
      <w:contextualSpacing/>
    </w:pPr>
  </w:style>
  <w:style w:type="character" w:styleId="IntenseEmphasis">
    <w:name w:val="Intense Emphasis"/>
    <w:basedOn w:val="DefaultParagraphFont"/>
    <w:uiPriority w:val="21"/>
    <w:qFormat/>
    <w:rsid w:val="008F5068"/>
    <w:rPr>
      <w:i/>
      <w:iCs/>
      <w:color w:val="0F4761" w:themeColor="accent1" w:themeShade="BF"/>
    </w:rPr>
  </w:style>
  <w:style w:type="paragraph" w:styleId="IntenseQuote">
    <w:name w:val="Intense Quote"/>
    <w:basedOn w:val="Normal"/>
    <w:next w:val="Normal"/>
    <w:link w:val="IntenseQuoteChar"/>
    <w:uiPriority w:val="30"/>
    <w:qFormat/>
    <w:rsid w:val="008F5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5068"/>
    <w:rPr>
      <w:i/>
      <w:iCs/>
      <w:color w:val="0F4761" w:themeColor="accent1" w:themeShade="BF"/>
    </w:rPr>
  </w:style>
  <w:style w:type="character" w:styleId="IntenseReference">
    <w:name w:val="Intense Reference"/>
    <w:basedOn w:val="DefaultParagraphFont"/>
    <w:uiPriority w:val="32"/>
    <w:qFormat/>
    <w:rsid w:val="008F5068"/>
    <w:rPr>
      <w:b/>
      <w:bCs/>
      <w:smallCaps/>
      <w:color w:val="0F4761" w:themeColor="accent1" w:themeShade="BF"/>
      <w:spacing w:val="5"/>
    </w:rPr>
  </w:style>
  <w:style w:type="paragraph" w:styleId="NormalWeb">
    <w:name w:val="Normal (Web)"/>
    <w:basedOn w:val="Normal"/>
    <w:uiPriority w:val="99"/>
    <w:semiHidden/>
    <w:unhideWhenUsed/>
    <w:rsid w:val="00146D49"/>
    <w:rPr>
      <w:rFonts w:ascii="Times New Roman" w:hAnsi="Times New Roman" w:cs="Times New Roman"/>
      <w:sz w:val="24"/>
      <w:szCs w:val="24"/>
    </w:rPr>
  </w:style>
  <w:style w:type="character" w:styleId="Emphasis">
    <w:name w:val="Emphasis"/>
    <w:basedOn w:val="DefaultParagraphFont"/>
    <w:uiPriority w:val="20"/>
    <w:qFormat/>
    <w:rsid w:val="001E36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85882">
      <w:bodyDiv w:val="1"/>
      <w:marLeft w:val="0"/>
      <w:marRight w:val="0"/>
      <w:marTop w:val="0"/>
      <w:marBottom w:val="0"/>
      <w:divBdr>
        <w:top w:val="none" w:sz="0" w:space="0" w:color="auto"/>
        <w:left w:val="none" w:sz="0" w:space="0" w:color="auto"/>
        <w:bottom w:val="none" w:sz="0" w:space="0" w:color="auto"/>
        <w:right w:val="none" w:sz="0" w:space="0" w:color="auto"/>
      </w:divBdr>
    </w:div>
    <w:div w:id="67967479">
      <w:bodyDiv w:val="1"/>
      <w:marLeft w:val="0"/>
      <w:marRight w:val="0"/>
      <w:marTop w:val="0"/>
      <w:marBottom w:val="0"/>
      <w:divBdr>
        <w:top w:val="none" w:sz="0" w:space="0" w:color="auto"/>
        <w:left w:val="none" w:sz="0" w:space="0" w:color="auto"/>
        <w:bottom w:val="none" w:sz="0" w:space="0" w:color="auto"/>
        <w:right w:val="none" w:sz="0" w:space="0" w:color="auto"/>
      </w:divBdr>
      <w:divsChild>
        <w:div w:id="76234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7620877">
          <w:blockQuote w:val="1"/>
          <w:marLeft w:val="720"/>
          <w:marRight w:val="720"/>
          <w:marTop w:val="100"/>
          <w:marBottom w:val="100"/>
          <w:divBdr>
            <w:top w:val="none" w:sz="0" w:space="0" w:color="auto"/>
            <w:left w:val="none" w:sz="0" w:space="0" w:color="auto"/>
            <w:bottom w:val="none" w:sz="0" w:space="0" w:color="auto"/>
            <w:right w:val="none" w:sz="0" w:space="0" w:color="auto"/>
          </w:divBdr>
        </w:div>
        <w:div w:id="585305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34871">
      <w:bodyDiv w:val="1"/>
      <w:marLeft w:val="0"/>
      <w:marRight w:val="0"/>
      <w:marTop w:val="0"/>
      <w:marBottom w:val="0"/>
      <w:divBdr>
        <w:top w:val="none" w:sz="0" w:space="0" w:color="auto"/>
        <w:left w:val="none" w:sz="0" w:space="0" w:color="auto"/>
        <w:bottom w:val="none" w:sz="0" w:space="0" w:color="auto"/>
        <w:right w:val="none" w:sz="0" w:space="0" w:color="auto"/>
      </w:divBdr>
    </w:div>
    <w:div w:id="114688037">
      <w:bodyDiv w:val="1"/>
      <w:marLeft w:val="0"/>
      <w:marRight w:val="0"/>
      <w:marTop w:val="0"/>
      <w:marBottom w:val="0"/>
      <w:divBdr>
        <w:top w:val="none" w:sz="0" w:space="0" w:color="auto"/>
        <w:left w:val="none" w:sz="0" w:space="0" w:color="auto"/>
        <w:bottom w:val="none" w:sz="0" w:space="0" w:color="auto"/>
        <w:right w:val="none" w:sz="0" w:space="0" w:color="auto"/>
      </w:divBdr>
    </w:div>
    <w:div w:id="145048734">
      <w:bodyDiv w:val="1"/>
      <w:marLeft w:val="0"/>
      <w:marRight w:val="0"/>
      <w:marTop w:val="0"/>
      <w:marBottom w:val="0"/>
      <w:divBdr>
        <w:top w:val="none" w:sz="0" w:space="0" w:color="auto"/>
        <w:left w:val="none" w:sz="0" w:space="0" w:color="auto"/>
        <w:bottom w:val="none" w:sz="0" w:space="0" w:color="auto"/>
        <w:right w:val="none" w:sz="0" w:space="0" w:color="auto"/>
      </w:divBdr>
    </w:div>
    <w:div w:id="148525587">
      <w:bodyDiv w:val="1"/>
      <w:marLeft w:val="0"/>
      <w:marRight w:val="0"/>
      <w:marTop w:val="0"/>
      <w:marBottom w:val="0"/>
      <w:divBdr>
        <w:top w:val="none" w:sz="0" w:space="0" w:color="auto"/>
        <w:left w:val="none" w:sz="0" w:space="0" w:color="auto"/>
        <w:bottom w:val="none" w:sz="0" w:space="0" w:color="auto"/>
        <w:right w:val="none" w:sz="0" w:space="0" w:color="auto"/>
      </w:divBdr>
      <w:divsChild>
        <w:div w:id="20526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045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78959">
          <w:blockQuote w:val="1"/>
          <w:marLeft w:val="720"/>
          <w:marRight w:val="720"/>
          <w:marTop w:val="100"/>
          <w:marBottom w:val="100"/>
          <w:divBdr>
            <w:top w:val="none" w:sz="0" w:space="0" w:color="auto"/>
            <w:left w:val="none" w:sz="0" w:space="0" w:color="auto"/>
            <w:bottom w:val="none" w:sz="0" w:space="0" w:color="auto"/>
            <w:right w:val="none" w:sz="0" w:space="0" w:color="auto"/>
          </w:divBdr>
        </w:div>
        <w:div w:id="471219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27991">
      <w:bodyDiv w:val="1"/>
      <w:marLeft w:val="0"/>
      <w:marRight w:val="0"/>
      <w:marTop w:val="0"/>
      <w:marBottom w:val="0"/>
      <w:divBdr>
        <w:top w:val="none" w:sz="0" w:space="0" w:color="auto"/>
        <w:left w:val="none" w:sz="0" w:space="0" w:color="auto"/>
        <w:bottom w:val="none" w:sz="0" w:space="0" w:color="auto"/>
        <w:right w:val="none" w:sz="0" w:space="0" w:color="auto"/>
      </w:divBdr>
    </w:div>
    <w:div w:id="218439655">
      <w:bodyDiv w:val="1"/>
      <w:marLeft w:val="0"/>
      <w:marRight w:val="0"/>
      <w:marTop w:val="0"/>
      <w:marBottom w:val="0"/>
      <w:divBdr>
        <w:top w:val="none" w:sz="0" w:space="0" w:color="auto"/>
        <w:left w:val="none" w:sz="0" w:space="0" w:color="auto"/>
        <w:bottom w:val="none" w:sz="0" w:space="0" w:color="auto"/>
        <w:right w:val="none" w:sz="0" w:space="0" w:color="auto"/>
      </w:divBdr>
      <w:divsChild>
        <w:div w:id="56295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650325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801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660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4117120">
      <w:bodyDiv w:val="1"/>
      <w:marLeft w:val="0"/>
      <w:marRight w:val="0"/>
      <w:marTop w:val="0"/>
      <w:marBottom w:val="0"/>
      <w:divBdr>
        <w:top w:val="none" w:sz="0" w:space="0" w:color="auto"/>
        <w:left w:val="none" w:sz="0" w:space="0" w:color="auto"/>
        <w:bottom w:val="none" w:sz="0" w:space="0" w:color="auto"/>
        <w:right w:val="none" w:sz="0" w:space="0" w:color="auto"/>
      </w:divBdr>
      <w:divsChild>
        <w:div w:id="635838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3026">
          <w:blockQuote w:val="1"/>
          <w:marLeft w:val="720"/>
          <w:marRight w:val="720"/>
          <w:marTop w:val="100"/>
          <w:marBottom w:val="100"/>
          <w:divBdr>
            <w:top w:val="none" w:sz="0" w:space="0" w:color="auto"/>
            <w:left w:val="none" w:sz="0" w:space="0" w:color="auto"/>
            <w:bottom w:val="none" w:sz="0" w:space="0" w:color="auto"/>
            <w:right w:val="none" w:sz="0" w:space="0" w:color="auto"/>
          </w:divBdr>
        </w:div>
        <w:div w:id="859855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488640">
      <w:bodyDiv w:val="1"/>
      <w:marLeft w:val="0"/>
      <w:marRight w:val="0"/>
      <w:marTop w:val="0"/>
      <w:marBottom w:val="0"/>
      <w:divBdr>
        <w:top w:val="none" w:sz="0" w:space="0" w:color="auto"/>
        <w:left w:val="none" w:sz="0" w:space="0" w:color="auto"/>
        <w:bottom w:val="none" w:sz="0" w:space="0" w:color="auto"/>
        <w:right w:val="none" w:sz="0" w:space="0" w:color="auto"/>
      </w:divBdr>
    </w:div>
    <w:div w:id="331108238">
      <w:bodyDiv w:val="1"/>
      <w:marLeft w:val="0"/>
      <w:marRight w:val="0"/>
      <w:marTop w:val="0"/>
      <w:marBottom w:val="0"/>
      <w:divBdr>
        <w:top w:val="none" w:sz="0" w:space="0" w:color="auto"/>
        <w:left w:val="none" w:sz="0" w:space="0" w:color="auto"/>
        <w:bottom w:val="none" w:sz="0" w:space="0" w:color="auto"/>
        <w:right w:val="none" w:sz="0" w:space="0" w:color="auto"/>
      </w:divBdr>
      <w:divsChild>
        <w:div w:id="257101892">
          <w:marLeft w:val="0"/>
          <w:marRight w:val="0"/>
          <w:marTop w:val="0"/>
          <w:marBottom w:val="0"/>
          <w:divBdr>
            <w:top w:val="none" w:sz="0" w:space="0" w:color="auto"/>
            <w:left w:val="none" w:sz="0" w:space="0" w:color="auto"/>
            <w:bottom w:val="none" w:sz="0" w:space="0" w:color="auto"/>
            <w:right w:val="none" w:sz="0" w:space="0" w:color="auto"/>
          </w:divBdr>
          <w:divsChild>
            <w:div w:id="1464617095">
              <w:marLeft w:val="0"/>
              <w:marRight w:val="0"/>
              <w:marTop w:val="0"/>
              <w:marBottom w:val="0"/>
              <w:divBdr>
                <w:top w:val="none" w:sz="0" w:space="0" w:color="auto"/>
                <w:left w:val="none" w:sz="0" w:space="0" w:color="auto"/>
                <w:bottom w:val="none" w:sz="0" w:space="0" w:color="auto"/>
                <w:right w:val="none" w:sz="0" w:space="0" w:color="auto"/>
              </w:divBdr>
              <w:divsChild>
                <w:div w:id="1806198019">
                  <w:marLeft w:val="0"/>
                  <w:marRight w:val="0"/>
                  <w:marTop w:val="0"/>
                  <w:marBottom w:val="0"/>
                  <w:divBdr>
                    <w:top w:val="none" w:sz="0" w:space="0" w:color="auto"/>
                    <w:left w:val="none" w:sz="0" w:space="0" w:color="auto"/>
                    <w:bottom w:val="none" w:sz="0" w:space="0" w:color="auto"/>
                    <w:right w:val="none" w:sz="0" w:space="0" w:color="auto"/>
                  </w:divBdr>
                  <w:divsChild>
                    <w:div w:id="245189683">
                      <w:marLeft w:val="0"/>
                      <w:marRight w:val="0"/>
                      <w:marTop w:val="0"/>
                      <w:marBottom w:val="0"/>
                      <w:divBdr>
                        <w:top w:val="none" w:sz="0" w:space="0" w:color="auto"/>
                        <w:left w:val="none" w:sz="0" w:space="0" w:color="auto"/>
                        <w:bottom w:val="none" w:sz="0" w:space="0" w:color="auto"/>
                        <w:right w:val="none" w:sz="0" w:space="0" w:color="auto"/>
                      </w:divBdr>
                      <w:divsChild>
                        <w:div w:id="1207764072">
                          <w:marLeft w:val="0"/>
                          <w:marRight w:val="0"/>
                          <w:marTop w:val="0"/>
                          <w:marBottom w:val="0"/>
                          <w:divBdr>
                            <w:top w:val="none" w:sz="0" w:space="0" w:color="auto"/>
                            <w:left w:val="none" w:sz="0" w:space="0" w:color="auto"/>
                            <w:bottom w:val="none" w:sz="0" w:space="0" w:color="auto"/>
                            <w:right w:val="none" w:sz="0" w:space="0" w:color="auto"/>
                          </w:divBdr>
                          <w:divsChild>
                            <w:div w:id="20081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98134">
          <w:marLeft w:val="0"/>
          <w:marRight w:val="0"/>
          <w:marTop w:val="0"/>
          <w:marBottom w:val="0"/>
          <w:divBdr>
            <w:top w:val="none" w:sz="0" w:space="0" w:color="auto"/>
            <w:left w:val="none" w:sz="0" w:space="0" w:color="auto"/>
            <w:bottom w:val="none" w:sz="0" w:space="0" w:color="auto"/>
            <w:right w:val="none" w:sz="0" w:space="0" w:color="auto"/>
          </w:divBdr>
          <w:divsChild>
            <w:div w:id="143664844">
              <w:marLeft w:val="0"/>
              <w:marRight w:val="0"/>
              <w:marTop w:val="0"/>
              <w:marBottom w:val="0"/>
              <w:divBdr>
                <w:top w:val="none" w:sz="0" w:space="0" w:color="auto"/>
                <w:left w:val="none" w:sz="0" w:space="0" w:color="auto"/>
                <w:bottom w:val="none" w:sz="0" w:space="0" w:color="auto"/>
                <w:right w:val="none" w:sz="0" w:space="0" w:color="auto"/>
              </w:divBdr>
              <w:divsChild>
                <w:div w:id="1098136894">
                  <w:marLeft w:val="0"/>
                  <w:marRight w:val="0"/>
                  <w:marTop w:val="0"/>
                  <w:marBottom w:val="0"/>
                  <w:divBdr>
                    <w:top w:val="none" w:sz="0" w:space="0" w:color="auto"/>
                    <w:left w:val="none" w:sz="0" w:space="0" w:color="auto"/>
                    <w:bottom w:val="none" w:sz="0" w:space="0" w:color="auto"/>
                    <w:right w:val="none" w:sz="0" w:space="0" w:color="auto"/>
                  </w:divBdr>
                  <w:divsChild>
                    <w:div w:id="1328095953">
                      <w:marLeft w:val="0"/>
                      <w:marRight w:val="0"/>
                      <w:marTop w:val="0"/>
                      <w:marBottom w:val="0"/>
                      <w:divBdr>
                        <w:top w:val="none" w:sz="0" w:space="0" w:color="auto"/>
                        <w:left w:val="none" w:sz="0" w:space="0" w:color="auto"/>
                        <w:bottom w:val="none" w:sz="0" w:space="0" w:color="auto"/>
                        <w:right w:val="none" w:sz="0" w:space="0" w:color="auto"/>
                      </w:divBdr>
                      <w:divsChild>
                        <w:div w:id="1918247023">
                          <w:marLeft w:val="0"/>
                          <w:marRight w:val="0"/>
                          <w:marTop w:val="0"/>
                          <w:marBottom w:val="0"/>
                          <w:divBdr>
                            <w:top w:val="none" w:sz="0" w:space="0" w:color="auto"/>
                            <w:left w:val="none" w:sz="0" w:space="0" w:color="auto"/>
                            <w:bottom w:val="none" w:sz="0" w:space="0" w:color="auto"/>
                            <w:right w:val="none" w:sz="0" w:space="0" w:color="auto"/>
                          </w:divBdr>
                          <w:divsChild>
                            <w:div w:id="336076692">
                              <w:marLeft w:val="0"/>
                              <w:marRight w:val="0"/>
                              <w:marTop w:val="0"/>
                              <w:marBottom w:val="0"/>
                              <w:divBdr>
                                <w:top w:val="none" w:sz="0" w:space="0" w:color="auto"/>
                                <w:left w:val="none" w:sz="0" w:space="0" w:color="auto"/>
                                <w:bottom w:val="none" w:sz="0" w:space="0" w:color="auto"/>
                                <w:right w:val="none" w:sz="0" w:space="0" w:color="auto"/>
                              </w:divBdr>
                              <w:divsChild>
                                <w:div w:id="1641766661">
                                  <w:blockQuote w:val="1"/>
                                  <w:marLeft w:val="720"/>
                                  <w:marRight w:val="720"/>
                                  <w:marTop w:val="100"/>
                                  <w:marBottom w:val="100"/>
                                  <w:divBdr>
                                    <w:top w:val="none" w:sz="0" w:space="0" w:color="auto"/>
                                    <w:left w:val="none" w:sz="0" w:space="0" w:color="auto"/>
                                    <w:bottom w:val="none" w:sz="0" w:space="0" w:color="auto"/>
                                    <w:right w:val="none" w:sz="0" w:space="0" w:color="auto"/>
                                  </w:divBdr>
                                </w:div>
                                <w:div w:id="261423638">
                                  <w:blockQuote w:val="1"/>
                                  <w:marLeft w:val="720"/>
                                  <w:marRight w:val="720"/>
                                  <w:marTop w:val="100"/>
                                  <w:marBottom w:val="100"/>
                                  <w:divBdr>
                                    <w:top w:val="none" w:sz="0" w:space="0" w:color="auto"/>
                                    <w:left w:val="none" w:sz="0" w:space="0" w:color="auto"/>
                                    <w:bottom w:val="none" w:sz="0" w:space="0" w:color="auto"/>
                                    <w:right w:val="none" w:sz="0" w:space="0" w:color="auto"/>
                                  </w:divBdr>
                                </w:div>
                                <w:div w:id="82343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342141">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55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14017">
      <w:bodyDiv w:val="1"/>
      <w:marLeft w:val="0"/>
      <w:marRight w:val="0"/>
      <w:marTop w:val="0"/>
      <w:marBottom w:val="0"/>
      <w:divBdr>
        <w:top w:val="none" w:sz="0" w:space="0" w:color="auto"/>
        <w:left w:val="none" w:sz="0" w:space="0" w:color="auto"/>
        <w:bottom w:val="none" w:sz="0" w:space="0" w:color="auto"/>
        <w:right w:val="none" w:sz="0" w:space="0" w:color="auto"/>
      </w:divBdr>
    </w:div>
    <w:div w:id="367067804">
      <w:bodyDiv w:val="1"/>
      <w:marLeft w:val="0"/>
      <w:marRight w:val="0"/>
      <w:marTop w:val="0"/>
      <w:marBottom w:val="0"/>
      <w:divBdr>
        <w:top w:val="none" w:sz="0" w:space="0" w:color="auto"/>
        <w:left w:val="none" w:sz="0" w:space="0" w:color="auto"/>
        <w:bottom w:val="none" w:sz="0" w:space="0" w:color="auto"/>
        <w:right w:val="none" w:sz="0" w:space="0" w:color="auto"/>
      </w:divBdr>
      <w:divsChild>
        <w:div w:id="190467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935137832">
          <w:blockQuote w:val="1"/>
          <w:marLeft w:val="720"/>
          <w:marRight w:val="720"/>
          <w:marTop w:val="100"/>
          <w:marBottom w:val="100"/>
          <w:divBdr>
            <w:top w:val="none" w:sz="0" w:space="0" w:color="auto"/>
            <w:left w:val="none" w:sz="0" w:space="0" w:color="auto"/>
            <w:bottom w:val="none" w:sz="0" w:space="0" w:color="auto"/>
            <w:right w:val="none" w:sz="0" w:space="0" w:color="auto"/>
          </w:divBdr>
        </w:div>
        <w:div w:id="40025356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505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22965">
      <w:bodyDiv w:val="1"/>
      <w:marLeft w:val="0"/>
      <w:marRight w:val="0"/>
      <w:marTop w:val="0"/>
      <w:marBottom w:val="0"/>
      <w:divBdr>
        <w:top w:val="none" w:sz="0" w:space="0" w:color="auto"/>
        <w:left w:val="none" w:sz="0" w:space="0" w:color="auto"/>
        <w:bottom w:val="none" w:sz="0" w:space="0" w:color="auto"/>
        <w:right w:val="none" w:sz="0" w:space="0" w:color="auto"/>
      </w:divBdr>
    </w:div>
    <w:div w:id="437258211">
      <w:bodyDiv w:val="1"/>
      <w:marLeft w:val="0"/>
      <w:marRight w:val="0"/>
      <w:marTop w:val="0"/>
      <w:marBottom w:val="0"/>
      <w:divBdr>
        <w:top w:val="none" w:sz="0" w:space="0" w:color="auto"/>
        <w:left w:val="none" w:sz="0" w:space="0" w:color="auto"/>
        <w:bottom w:val="none" w:sz="0" w:space="0" w:color="auto"/>
        <w:right w:val="none" w:sz="0" w:space="0" w:color="auto"/>
      </w:divBdr>
    </w:div>
    <w:div w:id="456459653">
      <w:bodyDiv w:val="1"/>
      <w:marLeft w:val="0"/>
      <w:marRight w:val="0"/>
      <w:marTop w:val="0"/>
      <w:marBottom w:val="0"/>
      <w:divBdr>
        <w:top w:val="none" w:sz="0" w:space="0" w:color="auto"/>
        <w:left w:val="none" w:sz="0" w:space="0" w:color="auto"/>
        <w:bottom w:val="none" w:sz="0" w:space="0" w:color="auto"/>
        <w:right w:val="none" w:sz="0" w:space="0" w:color="auto"/>
      </w:divBdr>
      <w:divsChild>
        <w:div w:id="1081564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14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29310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530523">
      <w:bodyDiv w:val="1"/>
      <w:marLeft w:val="0"/>
      <w:marRight w:val="0"/>
      <w:marTop w:val="0"/>
      <w:marBottom w:val="0"/>
      <w:divBdr>
        <w:top w:val="none" w:sz="0" w:space="0" w:color="auto"/>
        <w:left w:val="none" w:sz="0" w:space="0" w:color="auto"/>
        <w:bottom w:val="none" w:sz="0" w:space="0" w:color="auto"/>
        <w:right w:val="none" w:sz="0" w:space="0" w:color="auto"/>
      </w:divBdr>
    </w:div>
    <w:div w:id="466094560">
      <w:bodyDiv w:val="1"/>
      <w:marLeft w:val="0"/>
      <w:marRight w:val="0"/>
      <w:marTop w:val="0"/>
      <w:marBottom w:val="0"/>
      <w:divBdr>
        <w:top w:val="none" w:sz="0" w:space="0" w:color="auto"/>
        <w:left w:val="none" w:sz="0" w:space="0" w:color="auto"/>
        <w:bottom w:val="none" w:sz="0" w:space="0" w:color="auto"/>
        <w:right w:val="none" w:sz="0" w:space="0" w:color="auto"/>
      </w:divBdr>
      <w:divsChild>
        <w:div w:id="20284800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8224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42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615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3200755">
      <w:bodyDiv w:val="1"/>
      <w:marLeft w:val="0"/>
      <w:marRight w:val="0"/>
      <w:marTop w:val="0"/>
      <w:marBottom w:val="0"/>
      <w:divBdr>
        <w:top w:val="none" w:sz="0" w:space="0" w:color="auto"/>
        <w:left w:val="none" w:sz="0" w:space="0" w:color="auto"/>
        <w:bottom w:val="none" w:sz="0" w:space="0" w:color="auto"/>
        <w:right w:val="none" w:sz="0" w:space="0" w:color="auto"/>
      </w:divBdr>
    </w:div>
    <w:div w:id="514154598">
      <w:bodyDiv w:val="1"/>
      <w:marLeft w:val="0"/>
      <w:marRight w:val="0"/>
      <w:marTop w:val="0"/>
      <w:marBottom w:val="0"/>
      <w:divBdr>
        <w:top w:val="none" w:sz="0" w:space="0" w:color="auto"/>
        <w:left w:val="none" w:sz="0" w:space="0" w:color="auto"/>
        <w:bottom w:val="none" w:sz="0" w:space="0" w:color="auto"/>
        <w:right w:val="none" w:sz="0" w:space="0" w:color="auto"/>
      </w:divBdr>
    </w:div>
    <w:div w:id="524909203">
      <w:bodyDiv w:val="1"/>
      <w:marLeft w:val="0"/>
      <w:marRight w:val="0"/>
      <w:marTop w:val="0"/>
      <w:marBottom w:val="0"/>
      <w:divBdr>
        <w:top w:val="none" w:sz="0" w:space="0" w:color="auto"/>
        <w:left w:val="none" w:sz="0" w:space="0" w:color="auto"/>
        <w:bottom w:val="none" w:sz="0" w:space="0" w:color="auto"/>
        <w:right w:val="none" w:sz="0" w:space="0" w:color="auto"/>
      </w:divBdr>
    </w:div>
    <w:div w:id="551309032">
      <w:bodyDiv w:val="1"/>
      <w:marLeft w:val="0"/>
      <w:marRight w:val="0"/>
      <w:marTop w:val="0"/>
      <w:marBottom w:val="0"/>
      <w:divBdr>
        <w:top w:val="none" w:sz="0" w:space="0" w:color="auto"/>
        <w:left w:val="none" w:sz="0" w:space="0" w:color="auto"/>
        <w:bottom w:val="none" w:sz="0" w:space="0" w:color="auto"/>
        <w:right w:val="none" w:sz="0" w:space="0" w:color="auto"/>
      </w:divBdr>
    </w:div>
    <w:div w:id="558589540">
      <w:bodyDiv w:val="1"/>
      <w:marLeft w:val="0"/>
      <w:marRight w:val="0"/>
      <w:marTop w:val="0"/>
      <w:marBottom w:val="0"/>
      <w:divBdr>
        <w:top w:val="none" w:sz="0" w:space="0" w:color="auto"/>
        <w:left w:val="none" w:sz="0" w:space="0" w:color="auto"/>
        <w:bottom w:val="none" w:sz="0" w:space="0" w:color="auto"/>
        <w:right w:val="none" w:sz="0" w:space="0" w:color="auto"/>
      </w:divBdr>
      <w:divsChild>
        <w:div w:id="556822573">
          <w:marLeft w:val="0"/>
          <w:marRight w:val="0"/>
          <w:marTop w:val="0"/>
          <w:marBottom w:val="0"/>
          <w:divBdr>
            <w:top w:val="none" w:sz="0" w:space="0" w:color="auto"/>
            <w:left w:val="none" w:sz="0" w:space="0" w:color="auto"/>
            <w:bottom w:val="none" w:sz="0" w:space="0" w:color="auto"/>
            <w:right w:val="none" w:sz="0" w:space="0" w:color="auto"/>
          </w:divBdr>
          <w:divsChild>
            <w:div w:id="1600064423">
              <w:marLeft w:val="0"/>
              <w:marRight w:val="0"/>
              <w:marTop w:val="0"/>
              <w:marBottom w:val="0"/>
              <w:divBdr>
                <w:top w:val="none" w:sz="0" w:space="0" w:color="auto"/>
                <w:left w:val="none" w:sz="0" w:space="0" w:color="auto"/>
                <w:bottom w:val="none" w:sz="0" w:space="0" w:color="auto"/>
                <w:right w:val="none" w:sz="0" w:space="0" w:color="auto"/>
              </w:divBdr>
              <w:divsChild>
                <w:div w:id="491944844">
                  <w:marLeft w:val="0"/>
                  <w:marRight w:val="0"/>
                  <w:marTop w:val="0"/>
                  <w:marBottom w:val="0"/>
                  <w:divBdr>
                    <w:top w:val="none" w:sz="0" w:space="0" w:color="auto"/>
                    <w:left w:val="none" w:sz="0" w:space="0" w:color="auto"/>
                    <w:bottom w:val="none" w:sz="0" w:space="0" w:color="auto"/>
                    <w:right w:val="none" w:sz="0" w:space="0" w:color="auto"/>
                  </w:divBdr>
                  <w:divsChild>
                    <w:div w:id="1213273404">
                      <w:marLeft w:val="0"/>
                      <w:marRight w:val="0"/>
                      <w:marTop w:val="0"/>
                      <w:marBottom w:val="0"/>
                      <w:divBdr>
                        <w:top w:val="none" w:sz="0" w:space="0" w:color="auto"/>
                        <w:left w:val="none" w:sz="0" w:space="0" w:color="auto"/>
                        <w:bottom w:val="none" w:sz="0" w:space="0" w:color="auto"/>
                        <w:right w:val="none" w:sz="0" w:space="0" w:color="auto"/>
                      </w:divBdr>
                      <w:divsChild>
                        <w:div w:id="1938831139">
                          <w:marLeft w:val="0"/>
                          <w:marRight w:val="0"/>
                          <w:marTop w:val="0"/>
                          <w:marBottom w:val="0"/>
                          <w:divBdr>
                            <w:top w:val="none" w:sz="0" w:space="0" w:color="auto"/>
                            <w:left w:val="none" w:sz="0" w:space="0" w:color="auto"/>
                            <w:bottom w:val="none" w:sz="0" w:space="0" w:color="auto"/>
                            <w:right w:val="none" w:sz="0" w:space="0" w:color="auto"/>
                          </w:divBdr>
                          <w:divsChild>
                            <w:div w:id="68721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129798">
          <w:marLeft w:val="0"/>
          <w:marRight w:val="0"/>
          <w:marTop w:val="0"/>
          <w:marBottom w:val="0"/>
          <w:divBdr>
            <w:top w:val="none" w:sz="0" w:space="0" w:color="auto"/>
            <w:left w:val="none" w:sz="0" w:space="0" w:color="auto"/>
            <w:bottom w:val="none" w:sz="0" w:space="0" w:color="auto"/>
            <w:right w:val="none" w:sz="0" w:space="0" w:color="auto"/>
          </w:divBdr>
          <w:divsChild>
            <w:div w:id="784278049">
              <w:marLeft w:val="0"/>
              <w:marRight w:val="0"/>
              <w:marTop w:val="0"/>
              <w:marBottom w:val="0"/>
              <w:divBdr>
                <w:top w:val="none" w:sz="0" w:space="0" w:color="auto"/>
                <w:left w:val="none" w:sz="0" w:space="0" w:color="auto"/>
                <w:bottom w:val="none" w:sz="0" w:space="0" w:color="auto"/>
                <w:right w:val="none" w:sz="0" w:space="0" w:color="auto"/>
              </w:divBdr>
              <w:divsChild>
                <w:div w:id="1547716647">
                  <w:marLeft w:val="0"/>
                  <w:marRight w:val="0"/>
                  <w:marTop w:val="0"/>
                  <w:marBottom w:val="0"/>
                  <w:divBdr>
                    <w:top w:val="none" w:sz="0" w:space="0" w:color="auto"/>
                    <w:left w:val="none" w:sz="0" w:space="0" w:color="auto"/>
                    <w:bottom w:val="none" w:sz="0" w:space="0" w:color="auto"/>
                    <w:right w:val="none" w:sz="0" w:space="0" w:color="auto"/>
                  </w:divBdr>
                  <w:divsChild>
                    <w:div w:id="1164928616">
                      <w:marLeft w:val="0"/>
                      <w:marRight w:val="0"/>
                      <w:marTop w:val="0"/>
                      <w:marBottom w:val="0"/>
                      <w:divBdr>
                        <w:top w:val="none" w:sz="0" w:space="0" w:color="auto"/>
                        <w:left w:val="none" w:sz="0" w:space="0" w:color="auto"/>
                        <w:bottom w:val="none" w:sz="0" w:space="0" w:color="auto"/>
                        <w:right w:val="none" w:sz="0" w:space="0" w:color="auto"/>
                      </w:divBdr>
                      <w:divsChild>
                        <w:div w:id="1896427462">
                          <w:marLeft w:val="0"/>
                          <w:marRight w:val="0"/>
                          <w:marTop w:val="0"/>
                          <w:marBottom w:val="0"/>
                          <w:divBdr>
                            <w:top w:val="none" w:sz="0" w:space="0" w:color="auto"/>
                            <w:left w:val="none" w:sz="0" w:space="0" w:color="auto"/>
                            <w:bottom w:val="none" w:sz="0" w:space="0" w:color="auto"/>
                            <w:right w:val="none" w:sz="0" w:space="0" w:color="auto"/>
                          </w:divBdr>
                          <w:divsChild>
                            <w:div w:id="740636048">
                              <w:marLeft w:val="0"/>
                              <w:marRight w:val="0"/>
                              <w:marTop w:val="0"/>
                              <w:marBottom w:val="0"/>
                              <w:divBdr>
                                <w:top w:val="none" w:sz="0" w:space="0" w:color="auto"/>
                                <w:left w:val="none" w:sz="0" w:space="0" w:color="auto"/>
                                <w:bottom w:val="none" w:sz="0" w:space="0" w:color="auto"/>
                                <w:right w:val="none" w:sz="0" w:space="0" w:color="auto"/>
                              </w:divBdr>
                              <w:divsChild>
                                <w:div w:id="573248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586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703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221625">
                                  <w:blockQuote w:val="1"/>
                                  <w:marLeft w:val="720"/>
                                  <w:marRight w:val="720"/>
                                  <w:marTop w:val="100"/>
                                  <w:marBottom w:val="100"/>
                                  <w:divBdr>
                                    <w:top w:val="none" w:sz="0" w:space="0" w:color="auto"/>
                                    <w:left w:val="none" w:sz="0" w:space="0" w:color="auto"/>
                                    <w:bottom w:val="none" w:sz="0" w:space="0" w:color="auto"/>
                                    <w:right w:val="none" w:sz="0" w:space="0" w:color="auto"/>
                                  </w:divBdr>
                                </w:div>
                                <w:div w:id="449858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123468">
      <w:bodyDiv w:val="1"/>
      <w:marLeft w:val="0"/>
      <w:marRight w:val="0"/>
      <w:marTop w:val="0"/>
      <w:marBottom w:val="0"/>
      <w:divBdr>
        <w:top w:val="none" w:sz="0" w:space="0" w:color="auto"/>
        <w:left w:val="none" w:sz="0" w:space="0" w:color="auto"/>
        <w:bottom w:val="none" w:sz="0" w:space="0" w:color="auto"/>
        <w:right w:val="none" w:sz="0" w:space="0" w:color="auto"/>
      </w:divBdr>
    </w:div>
    <w:div w:id="651642030">
      <w:bodyDiv w:val="1"/>
      <w:marLeft w:val="0"/>
      <w:marRight w:val="0"/>
      <w:marTop w:val="0"/>
      <w:marBottom w:val="0"/>
      <w:divBdr>
        <w:top w:val="none" w:sz="0" w:space="0" w:color="auto"/>
        <w:left w:val="none" w:sz="0" w:space="0" w:color="auto"/>
        <w:bottom w:val="none" w:sz="0" w:space="0" w:color="auto"/>
        <w:right w:val="none" w:sz="0" w:space="0" w:color="auto"/>
      </w:divBdr>
    </w:div>
    <w:div w:id="656038807">
      <w:bodyDiv w:val="1"/>
      <w:marLeft w:val="0"/>
      <w:marRight w:val="0"/>
      <w:marTop w:val="0"/>
      <w:marBottom w:val="0"/>
      <w:divBdr>
        <w:top w:val="none" w:sz="0" w:space="0" w:color="auto"/>
        <w:left w:val="none" w:sz="0" w:space="0" w:color="auto"/>
        <w:bottom w:val="none" w:sz="0" w:space="0" w:color="auto"/>
        <w:right w:val="none" w:sz="0" w:space="0" w:color="auto"/>
      </w:divBdr>
    </w:div>
    <w:div w:id="686759530">
      <w:bodyDiv w:val="1"/>
      <w:marLeft w:val="0"/>
      <w:marRight w:val="0"/>
      <w:marTop w:val="0"/>
      <w:marBottom w:val="0"/>
      <w:divBdr>
        <w:top w:val="none" w:sz="0" w:space="0" w:color="auto"/>
        <w:left w:val="none" w:sz="0" w:space="0" w:color="auto"/>
        <w:bottom w:val="none" w:sz="0" w:space="0" w:color="auto"/>
        <w:right w:val="none" w:sz="0" w:space="0" w:color="auto"/>
      </w:divBdr>
    </w:div>
    <w:div w:id="700782397">
      <w:bodyDiv w:val="1"/>
      <w:marLeft w:val="0"/>
      <w:marRight w:val="0"/>
      <w:marTop w:val="0"/>
      <w:marBottom w:val="0"/>
      <w:divBdr>
        <w:top w:val="none" w:sz="0" w:space="0" w:color="auto"/>
        <w:left w:val="none" w:sz="0" w:space="0" w:color="auto"/>
        <w:bottom w:val="none" w:sz="0" w:space="0" w:color="auto"/>
        <w:right w:val="none" w:sz="0" w:space="0" w:color="auto"/>
      </w:divBdr>
    </w:div>
    <w:div w:id="733044096">
      <w:bodyDiv w:val="1"/>
      <w:marLeft w:val="0"/>
      <w:marRight w:val="0"/>
      <w:marTop w:val="0"/>
      <w:marBottom w:val="0"/>
      <w:divBdr>
        <w:top w:val="none" w:sz="0" w:space="0" w:color="auto"/>
        <w:left w:val="none" w:sz="0" w:space="0" w:color="auto"/>
        <w:bottom w:val="none" w:sz="0" w:space="0" w:color="auto"/>
        <w:right w:val="none" w:sz="0" w:space="0" w:color="auto"/>
      </w:divBdr>
    </w:div>
    <w:div w:id="789592813">
      <w:bodyDiv w:val="1"/>
      <w:marLeft w:val="0"/>
      <w:marRight w:val="0"/>
      <w:marTop w:val="0"/>
      <w:marBottom w:val="0"/>
      <w:divBdr>
        <w:top w:val="none" w:sz="0" w:space="0" w:color="auto"/>
        <w:left w:val="none" w:sz="0" w:space="0" w:color="auto"/>
        <w:bottom w:val="none" w:sz="0" w:space="0" w:color="auto"/>
        <w:right w:val="none" w:sz="0" w:space="0" w:color="auto"/>
      </w:divBdr>
    </w:div>
    <w:div w:id="790171722">
      <w:bodyDiv w:val="1"/>
      <w:marLeft w:val="0"/>
      <w:marRight w:val="0"/>
      <w:marTop w:val="0"/>
      <w:marBottom w:val="0"/>
      <w:divBdr>
        <w:top w:val="none" w:sz="0" w:space="0" w:color="auto"/>
        <w:left w:val="none" w:sz="0" w:space="0" w:color="auto"/>
        <w:bottom w:val="none" w:sz="0" w:space="0" w:color="auto"/>
        <w:right w:val="none" w:sz="0" w:space="0" w:color="auto"/>
      </w:divBdr>
    </w:div>
    <w:div w:id="866677135">
      <w:bodyDiv w:val="1"/>
      <w:marLeft w:val="0"/>
      <w:marRight w:val="0"/>
      <w:marTop w:val="0"/>
      <w:marBottom w:val="0"/>
      <w:divBdr>
        <w:top w:val="none" w:sz="0" w:space="0" w:color="auto"/>
        <w:left w:val="none" w:sz="0" w:space="0" w:color="auto"/>
        <w:bottom w:val="none" w:sz="0" w:space="0" w:color="auto"/>
        <w:right w:val="none" w:sz="0" w:space="0" w:color="auto"/>
      </w:divBdr>
      <w:divsChild>
        <w:div w:id="1630934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626905">
      <w:bodyDiv w:val="1"/>
      <w:marLeft w:val="0"/>
      <w:marRight w:val="0"/>
      <w:marTop w:val="0"/>
      <w:marBottom w:val="0"/>
      <w:divBdr>
        <w:top w:val="none" w:sz="0" w:space="0" w:color="auto"/>
        <w:left w:val="none" w:sz="0" w:space="0" w:color="auto"/>
        <w:bottom w:val="none" w:sz="0" w:space="0" w:color="auto"/>
        <w:right w:val="none" w:sz="0" w:space="0" w:color="auto"/>
      </w:divBdr>
    </w:div>
    <w:div w:id="883978193">
      <w:bodyDiv w:val="1"/>
      <w:marLeft w:val="0"/>
      <w:marRight w:val="0"/>
      <w:marTop w:val="0"/>
      <w:marBottom w:val="0"/>
      <w:divBdr>
        <w:top w:val="none" w:sz="0" w:space="0" w:color="auto"/>
        <w:left w:val="none" w:sz="0" w:space="0" w:color="auto"/>
        <w:bottom w:val="none" w:sz="0" w:space="0" w:color="auto"/>
        <w:right w:val="none" w:sz="0" w:space="0" w:color="auto"/>
      </w:divBdr>
      <w:divsChild>
        <w:div w:id="1442996900">
          <w:blockQuote w:val="1"/>
          <w:marLeft w:val="720"/>
          <w:marRight w:val="720"/>
          <w:marTop w:val="100"/>
          <w:marBottom w:val="100"/>
          <w:divBdr>
            <w:top w:val="none" w:sz="0" w:space="0" w:color="auto"/>
            <w:left w:val="none" w:sz="0" w:space="0" w:color="auto"/>
            <w:bottom w:val="none" w:sz="0" w:space="0" w:color="auto"/>
            <w:right w:val="none" w:sz="0" w:space="0" w:color="auto"/>
          </w:divBdr>
        </w:div>
        <w:div w:id="221253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813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99568">
          <w:blockQuote w:val="1"/>
          <w:marLeft w:val="720"/>
          <w:marRight w:val="720"/>
          <w:marTop w:val="100"/>
          <w:marBottom w:val="100"/>
          <w:divBdr>
            <w:top w:val="none" w:sz="0" w:space="0" w:color="auto"/>
            <w:left w:val="none" w:sz="0" w:space="0" w:color="auto"/>
            <w:bottom w:val="none" w:sz="0" w:space="0" w:color="auto"/>
            <w:right w:val="none" w:sz="0" w:space="0" w:color="auto"/>
          </w:divBdr>
        </w:div>
        <w:div w:id="9620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8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160899">
      <w:bodyDiv w:val="1"/>
      <w:marLeft w:val="0"/>
      <w:marRight w:val="0"/>
      <w:marTop w:val="0"/>
      <w:marBottom w:val="0"/>
      <w:divBdr>
        <w:top w:val="none" w:sz="0" w:space="0" w:color="auto"/>
        <w:left w:val="none" w:sz="0" w:space="0" w:color="auto"/>
        <w:bottom w:val="none" w:sz="0" w:space="0" w:color="auto"/>
        <w:right w:val="none" w:sz="0" w:space="0" w:color="auto"/>
      </w:divBdr>
    </w:div>
    <w:div w:id="912545743">
      <w:bodyDiv w:val="1"/>
      <w:marLeft w:val="0"/>
      <w:marRight w:val="0"/>
      <w:marTop w:val="0"/>
      <w:marBottom w:val="0"/>
      <w:divBdr>
        <w:top w:val="none" w:sz="0" w:space="0" w:color="auto"/>
        <w:left w:val="none" w:sz="0" w:space="0" w:color="auto"/>
        <w:bottom w:val="none" w:sz="0" w:space="0" w:color="auto"/>
        <w:right w:val="none" w:sz="0" w:space="0" w:color="auto"/>
      </w:divBdr>
    </w:div>
    <w:div w:id="949630642">
      <w:bodyDiv w:val="1"/>
      <w:marLeft w:val="0"/>
      <w:marRight w:val="0"/>
      <w:marTop w:val="0"/>
      <w:marBottom w:val="0"/>
      <w:divBdr>
        <w:top w:val="none" w:sz="0" w:space="0" w:color="auto"/>
        <w:left w:val="none" w:sz="0" w:space="0" w:color="auto"/>
        <w:bottom w:val="none" w:sz="0" w:space="0" w:color="auto"/>
        <w:right w:val="none" w:sz="0" w:space="0" w:color="auto"/>
      </w:divBdr>
    </w:div>
    <w:div w:id="954752114">
      <w:bodyDiv w:val="1"/>
      <w:marLeft w:val="0"/>
      <w:marRight w:val="0"/>
      <w:marTop w:val="0"/>
      <w:marBottom w:val="0"/>
      <w:divBdr>
        <w:top w:val="none" w:sz="0" w:space="0" w:color="auto"/>
        <w:left w:val="none" w:sz="0" w:space="0" w:color="auto"/>
        <w:bottom w:val="none" w:sz="0" w:space="0" w:color="auto"/>
        <w:right w:val="none" w:sz="0" w:space="0" w:color="auto"/>
      </w:divBdr>
    </w:div>
    <w:div w:id="986013875">
      <w:bodyDiv w:val="1"/>
      <w:marLeft w:val="0"/>
      <w:marRight w:val="0"/>
      <w:marTop w:val="0"/>
      <w:marBottom w:val="0"/>
      <w:divBdr>
        <w:top w:val="none" w:sz="0" w:space="0" w:color="auto"/>
        <w:left w:val="none" w:sz="0" w:space="0" w:color="auto"/>
        <w:bottom w:val="none" w:sz="0" w:space="0" w:color="auto"/>
        <w:right w:val="none" w:sz="0" w:space="0" w:color="auto"/>
      </w:divBdr>
    </w:div>
    <w:div w:id="989406175">
      <w:bodyDiv w:val="1"/>
      <w:marLeft w:val="0"/>
      <w:marRight w:val="0"/>
      <w:marTop w:val="0"/>
      <w:marBottom w:val="0"/>
      <w:divBdr>
        <w:top w:val="none" w:sz="0" w:space="0" w:color="auto"/>
        <w:left w:val="none" w:sz="0" w:space="0" w:color="auto"/>
        <w:bottom w:val="none" w:sz="0" w:space="0" w:color="auto"/>
        <w:right w:val="none" w:sz="0" w:space="0" w:color="auto"/>
      </w:divBdr>
    </w:div>
    <w:div w:id="994801810">
      <w:bodyDiv w:val="1"/>
      <w:marLeft w:val="0"/>
      <w:marRight w:val="0"/>
      <w:marTop w:val="0"/>
      <w:marBottom w:val="0"/>
      <w:divBdr>
        <w:top w:val="none" w:sz="0" w:space="0" w:color="auto"/>
        <w:left w:val="none" w:sz="0" w:space="0" w:color="auto"/>
        <w:bottom w:val="none" w:sz="0" w:space="0" w:color="auto"/>
        <w:right w:val="none" w:sz="0" w:space="0" w:color="auto"/>
      </w:divBdr>
      <w:divsChild>
        <w:div w:id="163864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812077">
          <w:blockQuote w:val="1"/>
          <w:marLeft w:val="720"/>
          <w:marRight w:val="720"/>
          <w:marTop w:val="100"/>
          <w:marBottom w:val="100"/>
          <w:divBdr>
            <w:top w:val="none" w:sz="0" w:space="0" w:color="auto"/>
            <w:left w:val="none" w:sz="0" w:space="0" w:color="auto"/>
            <w:bottom w:val="none" w:sz="0" w:space="0" w:color="auto"/>
            <w:right w:val="none" w:sz="0" w:space="0" w:color="auto"/>
          </w:divBdr>
        </w:div>
        <w:div w:id="662584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8251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381839">
      <w:bodyDiv w:val="1"/>
      <w:marLeft w:val="0"/>
      <w:marRight w:val="0"/>
      <w:marTop w:val="0"/>
      <w:marBottom w:val="0"/>
      <w:divBdr>
        <w:top w:val="none" w:sz="0" w:space="0" w:color="auto"/>
        <w:left w:val="none" w:sz="0" w:space="0" w:color="auto"/>
        <w:bottom w:val="none" w:sz="0" w:space="0" w:color="auto"/>
        <w:right w:val="none" w:sz="0" w:space="0" w:color="auto"/>
      </w:divBdr>
    </w:div>
    <w:div w:id="1049190812">
      <w:bodyDiv w:val="1"/>
      <w:marLeft w:val="0"/>
      <w:marRight w:val="0"/>
      <w:marTop w:val="0"/>
      <w:marBottom w:val="0"/>
      <w:divBdr>
        <w:top w:val="none" w:sz="0" w:space="0" w:color="auto"/>
        <w:left w:val="none" w:sz="0" w:space="0" w:color="auto"/>
        <w:bottom w:val="none" w:sz="0" w:space="0" w:color="auto"/>
        <w:right w:val="none" w:sz="0" w:space="0" w:color="auto"/>
      </w:divBdr>
    </w:div>
    <w:div w:id="1089347200">
      <w:bodyDiv w:val="1"/>
      <w:marLeft w:val="0"/>
      <w:marRight w:val="0"/>
      <w:marTop w:val="0"/>
      <w:marBottom w:val="0"/>
      <w:divBdr>
        <w:top w:val="none" w:sz="0" w:space="0" w:color="auto"/>
        <w:left w:val="none" w:sz="0" w:space="0" w:color="auto"/>
        <w:bottom w:val="none" w:sz="0" w:space="0" w:color="auto"/>
        <w:right w:val="none" w:sz="0" w:space="0" w:color="auto"/>
      </w:divBdr>
    </w:div>
    <w:div w:id="1129545268">
      <w:bodyDiv w:val="1"/>
      <w:marLeft w:val="0"/>
      <w:marRight w:val="0"/>
      <w:marTop w:val="0"/>
      <w:marBottom w:val="0"/>
      <w:divBdr>
        <w:top w:val="none" w:sz="0" w:space="0" w:color="auto"/>
        <w:left w:val="none" w:sz="0" w:space="0" w:color="auto"/>
        <w:bottom w:val="none" w:sz="0" w:space="0" w:color="auto"/>
        <w:right w:val="none" w:sz="0" w:space="0" w:color="auto"/>
      </w:divBdr>
    </w:div>
    <w:div w:id="1135176301">
      <w:bodyDiv w:val="1"/>
      <w:marLeft w:val="0"/>
      <w:marRight w:val="0"/>
      <w:marTop w:val="0"/>
      <w:marBottom w:val="0"/>
      <w:divBdr>
        <w:top w:val="none" w:sz="0" w:space="0" w:color="auto"/>
        <w:left w:val="none" w:sz="0" w:space="0" w:color="auto"/>
        <w:bottom w:val="none" w:sz="0" w:space="0" w:color="auto"/>
        <w:right w:val="none" w:sz="0" w:space="0" w:color="auto"/>
      </w:divBdr>
      <w:divsChild>
        <w:div w:id="905460185">
          <w:blockQuote w:val="1"/>
          <w:marLeft w:val="720"/>
          <w:marRight w:val="720"/>
          <w:marTop w:val="100"/>
          <w:marBottom w:val="100"/>
          <w:divBdr>
            <w:top w:val="none" w:sz="0" w:space="0" w:color="auto"/>
            <w:left w:val="none" w:sz="0" w:space="0" w:color="auto"/>
            <w:bottom w:val="none" w:sz="0" w:space="0" w:color="auto"/>
            <w:right w:val="none" w:sz="0" w:space="0" w:color="auto"/>
          </w:divBdr>
        </w:div>
        <w:div w:id="559512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900739">
          <w:blockQuote w:val="1"/>
          <w:marLeft w:val="720"/>
          <w:marRight w:val="720"/>
          <w:marTop w:val="100"/>
          <w:marBottom w:val="100"/>
          <w:divBdr>
            <w:top w:val="none" w:sz="0" w:space="0" w:color="auto"/>
            <w:left w:val="none" w:sz="0" w:space="0" w:color="auto"/>
            <w:bottom w:val="none" w:sz="0" w:space="0" w:color="auto"/>
            <w:right w:val="none" w:sz="0" w:space="0" w:color="auto"/>
          </w:divBdr>
        </w:div>
        <w:div w:id="7319985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388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29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018331">
      <w:bodyDiv w:val="1"/>
      <w:marLeft w:val="0"/>
      <w:marRight w:val="0"/>
      <w:marTop w:val="0"/>
      <w:marBottom w:val="0"/>
      <w:divBdr>
        <w:top w:val="none" w:sz="0" w:space="0" w:color="auto"/>
        <w:left w:val="none" w:sz="0" w:space="0" w:color="auto"/>
        <w:bottom w:val="none" w:sz="0" w:space="0" w:color="auto"/>
        <w:right w:val="none" w:sz="0" w:space="0" w:color="auto"/>
      </w:divBdr>
      <w:divsChild>
        <w:div w:id="1431509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736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857899">
          <w:blockQuote w:val="1"/>
          <w:marLeft w:val="720"/>
          <w:marRight w:val="720"/>
          <w:marTop w:val="100"/>
          <w:marBottom w:val="100"/>
          <w:divBdr>
            <w:top w:val="none" w:sz="0" w:space="0" w:color="auto"/>
            <w:left w:val="none" w:sz="0" w:space="0" w:color="auto"/>
            <w:bottom w:val="none" w:sz="0" w:space="0" w:color="auto"/>
            <w:right w:val="none" w:sz="0" w:space="0" w:color="auto"/>
          </w:divBdr>
        </w:div>
        <w:div w:id="91366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1118267">
      <w:bodyDiv w:val="1"/>
      <w:marLeft w:val="0"/>
      <w:marRight w:val="0"/>
      <w:marTop w:val="0"/>
      <w:marBottom w:val="0"/>
      <w:divBdr>
        <w:top w:val="none" w:sz="0" w:space="0" w:color="auto"/>
        <w:left w:val="none" w:sz="0" w:space="0" w:color="auto"/>
        <w:bottom w:val="none" w:sz="0" w:space="0" w:color="auto"/>
        <w:right w:val="none" w:sz="0" w:space="0" w:color="auto"/>
      </w:divBdr>
    </w:div>
    <w:div w:id="1288272187">
      <w:bodyDiv w:val="1"/>
      <w:marLeft w:val="0"/>
      <w:marRight w:val="0"/>
      <w:marTop w:val="0"/>
      <w:marBottom w:val="0"/>
      <w:divBdr>
        <w:top w:val="none" w:sz="0" w:space="0" w:color="auto"/>
        <w:left w:val="none" w:sz="0" w:space="0" w:color="auto"/>
        <w:bottom w:val="none" w:sz="0" w:space="0" w:color="auto"/>
        <w:right w:val="none" w:sz="0" w:space="0" w:color="auto"/>
      </w:divBdr>
    </w:div>
    <w:div w:id="1366753515">
      <w:bodyDiv w:val="1"/>
      <w:marLeft w:val="0"/>
      <w:marRight w:val="0"/>
      <w:marTop w:val="0"/>
      <w:marBottom w:val="0"/>
      <w:divBdr>
        <w:top w:val="none" w:sz="0" w:space="0" w:color="auto"/>
        <w:left w:val="none" w:sz="0" w:space="0" w:color="auto"/>
        <w:bottom w:val="none" w:sz="0" w:space="0" w:color="auto"/>
        <w:right w:val="none" w:sz="0" w:space="0" w:color="auto"/>
      </w:divBdr>
    </w:div>
    <w:div w:id="1403026024">
      <w:bodyDiv w:val="1"/>
      <w:marLeft w:val="0"/>
      <w:marRight w:val="0"/>
      <w:marTop w:val="0"/>
      <w:marBottom w:val="0"/>
      <w:divBdr>
        <w:top w:val="none" w:sz="0" w:space="0" w:color="auto"/>
        <w:left w:val="none" w:sz="0" w:space="0" w:color="auto"/>
        <w:bottom w:val="none" w:sz="0" w:space="0" w:color="auto"/>
        <w:right w:val="none" w:sz="0" w:space="0" w:color="auto"/>
      </w:divBdr>
      <w:divsChild>
        <w:div w:id="1439716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89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90778">
          <w:blockQuote w:val="1"/>
          <w:marLeft w:val="720"/>
          <w:marRight w:val="720"/>
          <w:marTop w:val="100"/>
          <w:marBottom w:val="100"/>
          <w:divBdr>
            <w:top w:val="none" w:sz="0" w:space="0" w:color="auto"/>
            <w:left w:val="none" w:sz="0" w:space="0" w:color="auto"/>
            <w:bottom w:val="none" w:sz="0" w:space="0" w:color="auto"/>
            <w:right w:val="none" w:sz="0" w:space="0" w:color="auto"/>
          </w:divBdr>
        </w:div>
        <w:div w:id="39775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51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73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070194">
      <w:bodyDiv w:val="1"/>
      <w:marLeft w:val="0"/>
      <w:marRight w:val="0"/>
      <w:marTop w:val="0"/>
      <w:marBottom w:val="0"/>
      <w:divBdr>
        <w:top w:val="none" w:sz="0" w:space="0" w:color="auto"/>
        <w:left w:val="none" w:sz="0" w:space="0" w:color="auto"/>
        <w:bottom w:val="none" w:sz="0" w:space="0" w:color="auto"/>
        <w:right w:val="none" w:sz="0" w:space="0" w:color="auto"/>
      </w:divBdr>
    </w:div>
    <w:div w:id="1442531556">
      <w:bodyDiv w:val="1"/>
      <w:marLeft w:val="0"/>
      <w:marRight w:val="0"/>
      <w:marTop w:val="0"/>
      <w:marBottom w:val="0"/>
      <w:divBdr>
        <w:top w:val="none" w:sz="0" w:space="0" w:color="auto"/>
        <w:left w:val="none" w:sz="0" w:space="0" w:color="auto"/>
        <w:bottom w:val="none" w:sz="0" w:space="0" w:color="auto"/>
        <w:right w:val="none" w:sz="0" w:space="0" w:color="auto"/>
      </w:divBdr>
    </w:div>
    <w:div w:id="1445150915">
      <w:bodyDiv w:val="1"/>
      <w:marLeft w:val="0"/>
      <w:marRight w:val="0"/>
      <w:marTop w:val="0"/>
      <w:marBottom w:val="0"/>
      <w:divBdr>
        <w:top w:val="none" w:sz="0" w:space="0" w:color="auto"/>
        <w:left w:val="none" w:sz="0" w:space="0" w:color="auto"/>
        <w:bottom w:val="none" w:sz="0" w:space="0" w:color="auto"/>
        <w:right w:val="none" w:sz="0" w:space="0" w:color="auto"/>
      </w:divBdr>
    </w:div>
    <w:div w:id="1451128475">
      <w:bodyDiv w:val="1"/>
      <w:marLeft w:val="0"/>
      <w:marRight w:val="0"/>
      <w:marTop w:val="0"/>
      <w:marBottom w:val="0"/>
      <w:divBdr>
        <w:top w:val="none" w:sz="0" w:space="0" w:color="auto"/>
        <w:left w:val="none" w:sz="0" w:space="0" w:color="auto"/>
        <w:bottom w:val="none" w:sz="0" w:space="0" w:color="auto"/>
        <w:right w:val="none" w:sz="0" w:space="0" w:color="auto"/>
      </w:divBdr>
    </w:div>
    <w:div w:id="1457986661">
      <w:bodyDiv w:val="1"/>
      <w:marLeft w:val="0"/>
      <w:marRight w:val="0"/>
      <w:marTop w:val="0"/>
      <w:marBottom w:val="0"/>
      <w:divBdr>
        <w:top w:val="none" w:sz="0" w:space="0" w:color="auto"/>
        <w:left w:val="none" w:sz="0" w:space="0" w:color="auto"/>
        <w:bottom w:val="none" w:sz="0" w:space="0" w:color="auto"/>
        <w:right w:val="none" w:sz="0" w:space="0" w:color="auto"/>
      </w:divBdr>
    </w:div>
    <w:div w:id="1478181820">
      <w:bodyDiv w:val="1"/>
      <w:marLeft w:val="0"/>
      <w:marRight w:val="0"/>
      <w:marTop w:val="0"/>
      <w:marBottom w:val="0"/>
      <w:divBdr>
        <w:top w:val="none" w:sz="0" w:space="0" w:color="auto"/>
        <w:left w:val="none" w:sz="0" w:space="0" w:color="auto"/>
        <w:bottom w:val="none" w:sz="0" w:space="0" w:color="auto"/>
        <w:right w:val="none" w:sz="0" w:space="0" w:color="auto"/>
      </w:divBdr>
    </w:div>
    <w:div w:id="1547908178">
      <w:bodyDiv w:val="1"/>
      <w:marLeft w:val="0"/>
      <w:marRight w:val="0"/>
      <w:marTop w:val="0"/>
      <w:marBottom w:val="0"/>
      <w:divBdr>
        <w:top w:val="none" w:sz="0" w:space="0" w:color="auto"/>
        <w:left w:val="none" w:sz="0" w:space="0" w:color="auto"/>
        <w:bottom w:val="none" w:sz="0" w:space="0" w:color="auto"/>
        <w:right w:val="none" w:sz="0" w:space="0" w:color="auto"/>
      </w:divBdr>
      <w:divsChild>
        <w:div w:id="1918442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705590">
          <w:blockQuote w:val="1"/>
          <w:marLeft w:val="720"/>
          <w:marRight w:val="720"/>
          <w:marTop w:val="100"/>
          <w:marBottom w:val="100"/>
          <w:divBdr>
            <w:top w:val="none" w:sz="0" w:space="0" w:color="auto"/>
            <w:left w:val="none" w:sz="0" w:space="0" w:color="auto"/>
            <w:bottom w:val="none" w:sz="0" w:space="0" w:color="auto"/>
            <w:right w:val="none" w:sz="0" w:space="0" w:color="auto"/>
          </w:divBdr>
        </w:div>
        <w:div w:id="586576130">
          <w:blockQuote w:val="1"/>
          <w:marLeft w:val="720"/>
          <w:marRight w:val="720"/>
          <w:marTop w:val="100"/>
          <w:marBottom w:val="100"/>
          <w:divBdr>
            <w:top w:val="none" w:sz="0" w:space="0" w:color="auto"/>
            <w:left w:val="none" w:sz="0" w:space="0" w:color="auto"/>
            <w:bottom w:val="none" w:sz="0" w:space="0" w:color="auto"/>
            <w:right w:val="none" w:sz="0" w:space="0" w:color="auto"/>
          </w:divBdr>
        </w:div>
        <w:div w:id="637609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218104">
      <w:bodyDiv w:val="1"/>
      <w:marLeft w:val="0"/>
      <w:marRight w:val="0"/>
      <w:marTop w:val="0"/>
      <w:marBottom w:val="0"/>
      <w:divBdr>
        <w:top w:val="none" w:sz="0" w:space="0" w:color="auto"/>
        <w:left w:val="none" w:sz="0" w:space="0" w:color="auto"/>
        <w:bottom w:val="none" w:sz="0" w:space="0" w:color="auto"/>
        <w:right w:val="none" w:sz="0" w:space="0" w:color="auto"/>
      </w:divBdr>
    </w:div>
    <w:div w:id="1552691588">
      <w:bodyDiv w:val="1"/>
      <w:marLeft w:val="0"/>
      <w:marRight w:val="0"/>
      <w:marTop w:val="0"/>
      <w:marBottom w:val="0"/>
      <w:divBdr>
        <w:top w:val="none" w:sz="0" w:space="0" w:color="auto"/>
        <w:left w:val="none" w:sz="0" w:space="0" w:color="auto"/>
        <w:bottom w:val="none" w:sz="0" w:space="0" w:color="auto"/>
        <w:right w:val="none" w:sz="0" w:space="0" w:color="auto"/>
      </w:divBdr>
    </w:div>
    <w:div w:id="1622615762">
      <w:bodyDiv w:val="1"/>
      <w:marLeft w:val="0"/>
      <w:marRight w:val="0"/>
      <w:marTop w:val="0"/>
      <w:marBottom w:val="0"/>
      <w:divBdr>
        <w:top w:val="none" w:sz="0" w:space="0" w:color="auto"/>
        <w:left w:val="none" w:sz="0" w:space="0" w:color="auto"/>
        <w:bottom w:val="none" w:sz="0" w:space="0" w:color="auto"/>
        <w:right w:val="none" w:sz="0" w:space="0" w:color="auto"/>
      </w:divBdr>
    </w:div>
    <w:div w:id="1623656137">
      <w:bodyDiv w:val="1"/>
      <w:marLeft w:val="0"/>
      <w:marRight w:val="0"/>
      <w:marTop w:val="0"/>
      <w:marBottom w:val="0"/>
      <w:divBdr>
        <w:top w:val="none" w:sz="0" w:space="0" w:color="auto"/>
        <w:left w:val="none" w:sz="0" w:space="0" w:color="auto"/>
        <w:bottom w:val="none" w:sz="0" w:space="0" w:color="auto"/>
        <w:right w:val="none" w:sz="0" w:space="0" w:color="auto"/>
      </w:divBdr>
    </w:div>
    <w:div w:id="1677414548">
      <w:bodyDiv w:val="1"/>
      <w:marLeft w:val="0"/>
      <w:marRight w:val="0"/>
      <w:marTop w:val="0"/>
      <w:marBottom w:val="0"/>
      <w:divBdr>
        <w:top w:val="none" w:sz="0" w:space="0" w:color="auto"/>
        <w:left w:val="none" w:sz="0" w:space="0" w:color="auto"/>
        <w:bottom w:val="none" w:sz="0" w:space="0" w:color="auto"/>
        <w:right w:val="none" w:sz="0" w:space="0" w:color="auto"/>
      </w:divBdr>
    </w:div>
    <w:div w:id="1678000356">
      <w:bodyDiv w:val="1"/>
      <w:marLeft w:val="0"/>
      <w:marRight w:val="0"/>
      <w:marTop w:val="0"/>
      <w:marBottom w:val="0"/>
      <w:divBdr>
        <w:top w:val="none" w:sz="0" w:space="0" w:color="auto"/>
        <w:left w:val="none" w:sz="0" w:space="0" w:color="auto"/>
        <w:bottom w:val="none" w:sz="0" w:space="0" w:color="auto"/>
        <w:right w:val="none" w:sz="0" w:space="0" w:color="auto"/>
      </w:divBdr>
      <w:divsChild>
        <w:div w:id="1191652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474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674501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2294186">
      <w:bodyDiv w:val="1"/>
      <w:marLeft w:val="0"/>
      <w:marRight w:val="0"/>
      <w:marTop w:val="0"/>
      <w:marBottom w:val="0"/>
      <w:divBdr>
        <w:top w:val="none" w:sz="0" w:space="0" w:color="auto"/>
        <w:left w:val="none" w:sz="0" w:space="0" w:color="auto"/>
        <w:bottom w:val="none" w:sz="0" w:space="0" w:color="auto"/>
        <w:right w:val="none" w:sz="0" w:space="0" w:color="auto"/>
      </w:divBdr>
      <w:divsChild>
        <w:div w:id="16559912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43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72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76290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2649">
      <w:bodyDiv w:val="1"/>
      <w:marLeft w:val="0"/>
      <w:marRight w:val="0"/>
      <w:marTop w:val="0"/>
      <w:marBottom w:val="0"/>
      <w:divBdr>
        <w:top w:val="none" w:sz="0" w:space="0" w:color="auto"/>
        <w:left w:val="none" w:sz="0" w:space="0" w:color="auto"/>
        <w:bottom w:val="none" w:sz="0" w:space="0" w:color="auto"/>
        <w:right w:val="none" w:sz="0" w:space="0" w:color="auto"/>
      </w:divBdr>
    </w:div>
    <w:div w:id="1714381503">
      <w:bodyDiv w:val="1"/>
      <w:marLeft w:val="0"/>
      <w:marRight w:val="0"/>
      <w:marTop w:val="0"/>
      <w:marBottom w:val="0"/>
      <w:divBdr>
        <w:top w:val="none" w:sz="0" w:space="0" w:color="auto"/>
        <w:left w:val="none" w:sz="0" w:space="0" w:color="auto"/>
        <w:bottom w:val="none" w:sz="0" w:space="0" w:color="auto"/>
        <w:right w:val="none" w:sz="0" w:space="0" w:color="auto"/>
      </w:divBdr>
    </w:div>
    <w:div w:id="1718430793">
      <w:bodyDiv w:val="1"/>
      <w:marLeft w:val="0"/>
      <w:marRight w:val="0"/>
      <w:marTop w:val="0"/>
      <w:marBottom w:val="0"/>
      <w:divBdr>
        <w:top w:val="none" w:sz="0" w:space="0" w:color="auto"/>
        <w:left w:val="none" w:sz="0" w:space="0" w:color="auto"/>
        <w:bottom w:val="none" w:sz="0" w:space="0" w:color="auto"/>
        <w:right w:val="none" w:sz="0" w:space="0" w:color="auto"/>
      </w:divBdr>
      <w:divsChild>
        <w:div w:id="193639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26049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937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878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3225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689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746316">
      <w:bodyDiv w:val="1"/>
      <w:marLeft w:val="0"/>
      <w:marRight w:val="0"/>
      <w:marTop w:val="0"/>
      <w:marBottom w:val="0"/>
      <w:divBdr>
        <w:top w:val="none" w:sz="0" w:space="0" w:color="auto"/>
        <w:left w:val="none" w:sz="0" w:space="0" w:color="auto"/>
        <w:bottom w:val="none" w:sz="0" w:space="0" w:color="auto"/>
        <w:right w:val="none" w:sz="0" w:space="0" w:color="auto"/>
      </w:divBdr>
    </w:div>
    <w:div w:id="1732659028">
      <w:bodyDiv w:val="1"/>
      <w:marLeft w:val="0"/>
      <w:marRight w:val="0"/>
      <w:marTop w:val="0"/>
      <w:marBottom w:val="0"/>
      <w:divBdr>
        <w:top w:val="none" w:sz="0" w:space="0" w:color="auto"/>
        <w:left w:val="none" w:sz="0" w:space="0" w:color="auto"/>
        <w:bottom w:val="none" w:sz="0" w:space="0" w:color="auto"/>
        <w:right w:val="none" w:sz="0" w:space="0" w:color="auto"/>
      </w:divBdr>
      <w:divsChild>
        <w:div w:id="104772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67623302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696580">
          <w:blockQuote w:val="1"/>
          <w:marLeft w:val="720"/>
          <w:marRight w:val="720"/>
          <w:marTop w:val="100"/>
          <w:marBottom w:val="100"/>
          <w:divBdr>
            <w:top w:val="none" w:sz="0" w:space="0" w:color="auto"/>
            <w:left w:val="none" w:sz="0" w:space="0" w:color="auto"/>
            <w:bottom w:val="none" w:sz="0" w:space="0" w:color="auto"/>
            <w:right w:val="none" w:sz="0" w:space="0" w:color="auto"/>
          </w:divBdr>
        </w:div>
        <w:div w:id="844587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259941">
      <w:bodyDiv w:val="1"/>
      <w:marLeft w:val="0"/>
      <w:marRight w:val="0"/>
      <w:marTop w:val="0"/>
      <w:marBottom w:val="0"/>
      <w:divBdr>
        <w:top w:val="none" w:sz="0" w:space="0" w:color="auto"/>
        <w:left w:val="none" w:sz="0" w:space="0" w:color="auto"/>
        <w:bottom w:val="none" w:sz="0" w:space="0" w:color="auto"/>
        <w:right w:val="none" w:sz="0" w:space="0" w:color="auto"/>
      </w:divBdr>
    </w:div>
    <w:div w:id="1763837590">
      <w:bodyDiv w:val="1"/>
      <w:marLeft w:val="0"/>
      <w:marRight w:val="0"/>
      <w:marTop w:val="0"/>
      <w:marBottom w:val="0"/>
      <w:divBdr>
        <w:top w:val="none" w:sz="0" w:space="0" w:color="auto"/>
        <w:left w:val="none" w:sz="0" w:space="0" w:color="auto"/>
        <w:bottom w:val="none" w:sz="0" w:space="0" w:color="auto"/>
        <w:right w:val="none" w:sz="0" w:space="0" w:color="auto"/>
      </w:divBdr>
    </w:div>
    <w:div w:id="1801805312">
      <w:bodyDiv w:val="1"/>
      <w:marLeft w:val="0"/>
      <w:marRight w:val="0"/>
      <w:marTop w:val="0"/>
      <w:marBottom w:val="0"/>
      <w:divBdr>
        <w:top w:val="none" w:sz="0" w:space="0" w:color="auto"/>
        <w:left w:val="none" w:sz="0" w:space="0" w:color="auto"/>
        <w:bottom w:val="none" w:sz="0" w:space="0" w:color="auto"/>
        <w:right w:val="none" w:sz="0" w:space="0" w:color="auto"/>
      </w:divBdr>
    </w:div>
    <w:div w:id="1827472087">
      <w:bodyDiv w:val="1"/>
      <w:marLeft w:val="0"/>
      <w:marRight w:val="0"/>
      <w:marTop w:val="0"/>
      <w:marBottom w:val="0"/>
      <w:divBdr>
        <w:top w:val="none" w:sz="0" w:space="0" w:color="auto"/>
        <w:left w:val="none" w:sz="0" w:space="0" w:color="auto"/>
        <w:bottom w:val="none" w:sz="0" w:space="0" w:color="auto"/>
        <w:right w:val="none" w:sz="0" w:space="0" w:color="auto"/>
      </w:divBdr>
      <w:divsChild>
        <w:div w:id="326446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837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48676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2411">
      <w:bodyDiv w:val="1"/>
      <w:marLeft w:val="0"/>
      <w:marRight w:val="0"/>
      <w:marTop w:val="0"/>
      <w:marBottom w:val="0"/>
      <w:divBdr>
        <w:top w:val="none" w:sz="0" w:space="0" w:color="auto"/>
        <w:left w:val="none" w:sz="0" w:space="0" w:color="auto"/>
        <w:bottom w:val="none" w:sz="0" w:space="0" w:color="auto"/>
        <w:right w:val="none" w:sz="0" w:space="0" w:color="auto"/>
      </w:divBdr>
    </w:div>
    <w:div w:id="1938126535">
      <w:bodyDiv w:val="1"/>
      <w:marLeft w:val="0"/>
      <w:marRight w:val="0"/>
      <w:marTop w:val="0"/>
      <w:marBottom w:val="0"/>
      <w:divBdr>
        <w:top w:val="none" w:sz="0" w:space="0" w:color="auto"/>
        <w:left w:val="none" w:sz="0" w:space="0" w:color="auto"/>
        <w:bottom w:val="none" w:sz="0" w:space="0" w:color="auto"/>
        <w:right w:val="none" w:sz="0" w:space="0" w:color="auto"/>
      </w:divBdr>
    </w:div>
    <w:div w:id="2012682506">
      <w:bodyDiv w:val="1"/>
      <w:marLeft w:val="0"/>
      <w:marRight w:val="0"/>
      <w:marTop w:val="0"/>
      <w:marBottom w:val="0"/>
      <w:divBdr>
        <w:top w:val="none" w:sz="0" w:space="0" w:color="auto"/>
        <w:left w:val="none" w:sz="0" w:space="0" w:color="auto"/>
        <w:bottom w:val="none" w:sz="0" w:space="0" w:color="auto"/>
        <w:right w:val="none" w:sz="0" w:space="0" w:color="auto"/>
      </w:divBdr>
      <w:divsChild>
        <w:div w:id="100324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833266">
      <w:bodyDiv w:val="1"/>
      <w:marLeft w:val="0"/>
      <w:marRight w:val="0"/>
      <w:marTop w:val="0"/>
      <w:marBottom w:val="0"/>
      <w:divBdr>
        <w:top w:val="none" w:sz="0" w:space="0" w:color="auto"/>
        <w:left w:val="none" w:sz="0" w:space="0" w:color="auto"/>
        <w:bottom w:val="none" w:sz="0" w:space="0" w:color="auto"/>
        <w:right w:val="none" w:sz="0" w:space="0" w:color="auto"/>
      </w:divBdr>
    </w:div>
    <w:div w:id="212573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9EA8C-9817-4034-BE4A-4E0043E6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3875</TotalTime>
  <Pages>40</Pages>
  <Words>14961</Words>
  <Characters>85284</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Jaun Labuschagne</dc:creator>
  <cp:keywords/>
  <dc:description/>
  <cp:lastModifiedBy>Jaun Labuschagne</cp:lastModifiedBy>
  <cp:revision>10</cp:revision>
  <cp:lastPrinted>2024-11-20T14:17:00Z</cp:lastPrinted>
  <dcterms:created xsi:type="dcterms:W3CDTF">2024-11-20T09:01:00Z</dcterms:created>
  <dcterms:modified xsi:type="dcterms:W3CDTF">2024-11-23T21:05:00Z</dcterms:modified>
</cp:coreProperties>
</file>