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DA696" w14:textId="28DDBEE5" w:rsidR="00B04D6A" w:rsidRDefault="00B04D6A">
      <w:pPr>
        <w:rPr>
          <w:lang w:val="en-US"/>
        </w:rPr>
      </w:pPr>
      <w:r>
        <w:rPr>
          <w:lang w:val="en-US"/>
        </w:rPr>
        <w:t xml:space="preserve"> </w:t>
      </w:r>
    </w:p>
    <w:p w14:paraId="5DF12DBB" w14:textId="77777777" w:rsidR="00B04D6A" w:rsidRDefault="00B04D6A">
      <w:pPr>
        <w:rPr>
          <w:lang w:val="en-US"/>
        </w:rPr>
      </w:pPr>
      <w:r>
        <w:rPr>
          <w:lang w:val="en-US"/>
        </w:rPr>
        <w:br w:type="page"/>
      </w:r>
    </w:p>
    <w:p w14:paraId="546AD8B9" w14:textId="77777777" w:rsidR="00B04D6A" w:rsidRDefault="00B04D6A" w:rsidP="00B04D6A">
      <w:pPr>
        <w:pStyle w:val="p1"/>
      </w:pPr>
      <w:r>
        <w:rPr>
          <w:b/>
          <w:bCs/>
        </w:rPr>
        <w:lastRenderedPageBreak/>
        <w:t>Chapter 1: The Myth of Empathy as Weakness</w:t>
      </w:r>
    </w:p>
    <w:p w14:paraId="22090FEB" w14:textId="77777777" w:rsidR="00B04D6A" w:rsidRDefault="00B04D6A" w:rsidP="00B04D6A">
      <w:pPr>
        <w:pStyle w:val="p2"/>
      </w:pPr>
    </w:p>
    <w:p w14:paraId="50B474A0" w14:textId="77777777" w:rsidR="00B04D6A" w:rsidRDefault="00B04D6A" w:rsidP="00B04D6A">
      <w:pPr>
        <w:pStyle w:val="p3"/>
      </w:pPr>
      <w:r>
        <w:rPr>
          <w:b/>
          <w:bCs/>
        </w:rPr>
        <w:t>Myth:</w:t>
      </w:r>
      <w:r>
        <w:t xml:space="preserve"> Empathy is a weakness in leadership.</w:t>
      </w:r>
    </w:p>
    <w:p w14:paraId="35EAF831" w14:textId="77777777" w:rsidR="00B04D6A" w:rsidRDefault="00B04D6A" w:rsidP="00B04D6A">
      <w:pPr>
        <w:pStyle w:val="p2"/>
      </w:pPr>
    </w:p>
    <w:p w14:paraId="12403004" w14:textId="77777777" w:rsidR="00B04D6A" w:rsidRDefault="00B04D6A" w:rsidP="00B04D6A">
      <w:pPr>
        <w:pStyle w:val="p3"/>
      </w:pPr>
      <w:r>
        <w:rPr>
          <w:b/>
          <w:bCs/>
        </w:rPr>
        <w:t>“Empathy isn’t a weakness in leadership; it’s the strength that builds trust, deepens connections, and fosters an environment where people thrive. True leadership understands the human impact of every decision and leads with compassion and care.”</w:t>
      </w:r>
    </w:p>
    <w:p w14:paraId="437ED67B" w14:textId="77777777" w:rsidR="00B04D6A" w:rsidRDefault="00B04D6A" w:rsidP="00B04D6A">
      <w:pPr>
        <w:pStyle w:val="p2"/>
      </w:pPr>
    </w:p>
    <w:p w14:paraId="73F6FC08" w14:textId="77777777" w:rsidR="00B04D6A" w:rsidRDefault="00B04D6A" w:rsidP="00B04D6A">
      <w:pPr>
        <w:pStyle w:val="p3"/>
      </w:pPr>
      <w:r>
        <w:t>For decades, leadership has been synonymous with emotional detachment and unyielding rationality. Leaders were often portrayed as stoic figures, immune to the emotional complexities of their teams. The belief was simple: emotions cloud judgment, and empathy undermines authority. This misconception has persisted in leadership narratives for years, perpetuating the idea that empathy is a weakness rather than a strength.</w:t>
      </w:r>
    </w:p>
    <w:p w14:paraId="652FA675" w14:textId="77777777" w:rsidR="00B04D6A" w:rsidRDefault="00B04D6A" w:rsidP="00B04D6A">
      <w:pPr>
        <w:pStyle w:val="p2"/>
      </w:pPr>
    </w:p>
    <w:p w14:paraId="7011B164" w14:textId="77777777" w:rsidR="00B04D6A" w:rsidRDefault="00B04D6A" w:rsidP="00B04D6A">
      <w:pPr>
        <w:pStyle w:val="p3"/>
      </w:pPr>
      <w:r>
        <w:t>Empathy, however, is not about being overly emotional or soft. It is a critical leadership skill that enables leaders to understand and connect with their teams on a deeper level. It is about seeing the world through another’s perspective, understanding their fears, motivations, and aspirations, and responding in a way that fosters trust and collaboration. At its core, empathy is the ability to connect meaningfully with others, and it is far from a weakness—it is a powerful tool that drives engagement, innovation, and organizational success.</w:t>
      </w:r>
    </w:p>
    <w:p w14:paraId="71CF2FD4" w14:textId="77777777" w:rsidR="00B04D6A" w:rsidRDefault="00B04D6A" w:rsidP="00B04D6A">
      <w:pPr>
        <w:pStyle w:val="p2"/>
      </w:pPr>
    </w:p>
    <w:p w14:paraId="346AC470" w14:textId="77777777" w:rsidR="00B04D6A" w:rsidRDefault="00B04D6A" w:rsidP="00B04D6A">
      <w:pPr>
        <w:pStyle w:val="p1"/>
      </w:pPr>
      <w:r>
        <w:rPr>
          <w:b/>
          <w:bCs/>
        </w:rPr>
        <w:t xml:space="preserve">Empathy in Action: Lessons from Alan </w:t>
      </w:r>
      <w:proofErr w:type="spellStart"/>
      <w:r>
        <w:rPr>
          <w:b/>
          <w:bCs/>
        </w:rPr>
        <w:t>Mulally</w:t>
      </w:r>
      <w:proofErr w:type="spellEnd"/>
    </w:p>
    <w:p w14:paraId="7EFED03B" w14:textId="77777777" w:rsidR="00B04D6A" w:rsidRDefault="00B04D6A" w:rsidP="00B04D6A">
      <w:pPr>
        <w:pStyle w:val="p2"/>
      </w:pPr>
    </w:p>
    <w:p w14:paraId="10875595" w14:textId="77777777" w:rsidR="00B04D6A" w:rsidRDefault="00B04D6A" w:rsidP="00B04D6A">
      <w:pPr>
        <w:pStyle w:val="p3"/>
      </w:pPr>
      <w:r>
        <w:t xml:space="preserve">Alan </w:t>
      </w:r>
      <w:proofErr w:type="spellStart"/>
      <w:r>
        <w:t>Mulally</w:t>
      </w:r>
      <w:proofErr w:type="spellEnd"/>
      <w:r>
        <w:t xml:space="preserve">, the former CEO of Ford, provides a compelling example of the transformative power of empathy in leadership. When he took over Ford, the company was on the brink of collapse. Instead of imposing his authority or dictating solutions, </w:t>
      </w:r>
      <w:proofErr w:type="spellStart"/>
      <w:r>
        <w:t>Mulally</w:t>
      </w:r>
      <w:proofErr w:type="spellEnd"/>
      <w:r>
        <w:t xml:space="preserve"> took a different approach—he listened. He created a culture where executives were encouraged to speak openly about their challenges and failures without fear of judgment. This openness fostered a sense of trust and accountability within the organization.</w:t>
      </w:r>
    </w:p>
    <w:p w14:paraId="32EAE90E" w14:textId="77777777" w:rsidR="00B04D6A" w:rsidRDefault="00B04D6A" w:rsidP="00B04D6A">
      <w:pPr>
        <w:pStyle w:val="p2"/>
      </w:pPr>
    </w:p>
    <w:p w14:paraId="78FB9334" w14:textId="77777777" w:rsidR="00B04D6A" w:rsidRDefault="00B04D6A" w:rsidP="00B04D6A">
      <w:pPr>
        <w:pStyle w:val="p3"/>
      </w:pPr>
      <w:proofErr w:type="spellStart"/>
      <w:r>
        <w:t>Mulally</w:t>
      </w:r>
      <w:proofErr w:type="spellEnd"/>
      <w:r>
        <w:t xml:space="preserve"> didn’t just listen passively; he used the insights he gained to make informed, empathetic decisions. By understanding the concerns and aspirations of his team, he was able to steer Ford through one of its most challenging periods, turning it into a profitable and resilient company. </w:t>
      </w:r>
      <w:proofErr w:type="spellStart"/>
      <w:r>
        <w:t>Mulally’s</w:t>
      </w:r>
      <w:proofErr w:type="spellEnd"/>
      <w:r>
        <w:t xml:space="preserve"> leadership demonstrated that empathy is not a distraction from hard decisions—it is the foundation upon which effective decision-making is built.</w:t>
      </w:r>
    </w:p>
    <w:p w14:paraId="664B18EA" w14:textId="77777777" w:rsidR="00B04D6A" w:rsidRDefault="00B04D6A" w:rsidP="00B04D6A">
      <w:pPr>
        <w:pStyle w:val="p2"/>
      </w:pPr>
    </w:p>
    <w:p w14:paraId="6A07BFEB" w14:textId="77777777" w:rsidR="00B04D6A" w:rsidRDefault="00B04D6A" w:rsidP="00B04D6A">
      <w:pPr>
        <w:pStyle w:val="p1"/>
      </w:pPr>
      <w:r>
        <w:rPr>
          <w:b/>
          <w:bCs/>
        </w:rPr>
        <w:t>The Neuroscience of Empathy</w:t>
      </w:r>
    </w:p>
    <w:p w14:paraId="465A7E53" w14:textId="77777777" w:rsidR="00B04D6A" w:rsidRDefault="00B04D6A" w:rsidP="00B04D6A">
      <w:pPr>
        <w:pStyle w:val="p2"/>
      </w:pPr>
    </w:p>
    <w:p w14:paraId="18AD1BD5" w14:textId="77777777" w:rsidR="00B04D6A" w:rsidRDefault="00B04D6A" w:rsidP="00B04D6A">
      <w:pPr>
        <w:pStyle w:val="p3"/>
      </w:pPr>
      <w:r>
        <w:t>Empathy is deeply rooted in neuroscience. The discovery of mirror neurons—brain cells that fire both when we perform an action and when we observe someone else performing it—offers critical insights into our capacity for empathy. These neurons enable us to mirror and understand the emotions and intentions of others, creating a biological basis for connection and understanding.</w:t>
      </w:r>
    </w:p>
    <w:p w14:paraId="44118083" w14:textId="77777777" w:rsidR="00B04D6A" w:rsidRDefault="00B04D6A" w:rsidP="00B04D6A">
      <w:pPr>
        <w:pStyle w:val="p2"/>
      </w:pPr>
    </w:p>
    <w:p w14:paraId="6E7BFC07" w14:textId="77777777" w:rsidR="00B04D6A" w:rsidRDefault="00B04D6A" w:rsidP="00B04D6A">
      <w:pPr>
        <w:pStyle w:val="p3"/>
      </w:pPr>
      <w:r>
        <w:t>Additionally, regions of the brain such as the anterior insula and anterior cingulate cortex play a significant role in empathic processing. Studies have shown that individuals with heightened activity in these areas are more adept at recognizing emotions and responding compassionately. Leaders who develop their empathy skills activate these brain regions more effectively, enabling them to connect with their teams on a deeper level.</w:t>
      </w:r>
    </w:p>
    <w:p w14:paraId="25807B9A" w14:textId="77777777" w:rsidR="00B04D6A" w:rsidRDefault="00B04D6A" w:rsidP="00B04D6A">
      <w:pPr>
        <w:pStyle w:val="p2"/>
      </w:pPr>
    </w:p>
    <w:p w14:paraId="4D127B5E" w14:textId="77777777" w:rsidR="00B04D6A" w:rsidRDefault="00B04D6A" w:rsidP="00B04D6A">
      <w:pPr>
        <w:pStyle w:val="p3"/>
      </w:pPr>
      <w:r>
        <w:t xml:space="preserve">Empathy is not an innate trait reserved for a select few; it is a skill that can be cultivated. Neuroscience research highlights the brain’s neuroplasticity—its ability to adapt and form new connections. Practices such as mindfulness and active listening enhance the brain’s empathy </w:t>
      </w:r>
      <w:proofErr w:type="spellStart"/>
      <w:r>
        <w:t>centers</w:t>
      </w:r>
      <w:proofErr w:type="spellEnd"/>
      <w:r>
        <w:t>, allowing leaders to develop this critical skill over time.</w:t>
      </w:r>
    </w:p>
    <w:p w14:paraId="5913965F" w14:textId="77777777" w:rsidR="00B04D6A" w:rsidRDefault="00B04D6A" w:rsidP="00B04D6A">
      <w:pPr>
        <w:pStyle w:val="p2"/>
      </w:pPr>
    </w:p>
    <w:p w14:paraId="717A951C" w14:textId="77777777" w:rsidR="00684777" w:rsidRDefault="00684777" w:rsidP="00B04D6A">
      <w:pPr>
        <w:pStyle w:val="p1"/>
        <w:rPr>
          <w:b/>
          <w:bCs/>
        </w:rPr>
      </w:pPr>
    </w:p>
    <w:p w14:paraId="41096701" w14:textId="77777777" w:rsidR="00684777" w:rsidRDefault="00684777" w:rsidP="00B04D6A">
      <w:pPr>
        <w:pStyle w:val="p1"/>
        <w:rPr>
          <w:b/>
          <w:bCs/>
        </w:rPr>
      </w:pPr>
    </w:p>
    <w:p w14:paraId="5F7C9074" w14:textId="06B74CC9" w:rsidR="00B04D6A" w:rsidRDefault="00B04D6A" w:rsidP="00B04D6A">
      <w:pPr>
        <w:pStyle w:val="p1"/>
      </w:pPr>
      <w:r>
        <w:rPr>
          <w:b/>
          <w:bCs/>
        </w:rPr>
        <w:lastRenderedPageBreak/>
        <w:t>Satya Nadella: Transforming Microsoft Through Empathy</w:t>
      </w:r>
    </w:p>
    <w:p w14:paraId="48BE9918" w14:textId="77777777" w:rsidR="00B04D6A" w:rsidRDefault="00B04D6A" w:rsidP="00B04D6A">
      <w:pPr>
        <w:pStyle w:val="p2"/>
      </w:pPr>
    </w:p>
    <w:p w14:paraId="5303F739" w14:textId="77777777" w:rsidR="00B04D6A" w:rsidRDefault="00B04D6A" w:rsidP="00B04D6A">
      <w:pPr>
        <w:pStyle w:val="p3"/>
      </w:pPr>
      <w:r>
        <w:t>When Satya Nadella became CEO of Microsoft, he inherited a company plagued by internal competition, silos, and a stagnant culture. Rather than adopting a top-down, authoritative approach, Nadella prioritized empathy. He engaged with employees across all levels, seeking to understand their frustrations and aspirations. By fostering a culture of psychological safety—where employees felt safe to take risks and share ideas—Nadella transformed Microsoft into a leader in innovation.</w:t>
      </w:r>
    </w:p>
    <w:p w14:paraId="5A3026D0" w14:textId="77777777" w:rsidR="00B04D6A" w:rsidRDefault="00B04D6A" w:rsidP="00B04D6A">
      <w:pPr>
        <w:pStyle w:val="p2"/>
      </w:pPr>
    </w:p>
    <w:p w14:paraId="044DE2FE" w14:textId="77777777" w:rsidR="00B04D6A" w:rsidRDefault="00B04D6A" w:rsidP="00B04D6A">
      <w:pPr>
        <w:pStyle w:val="p3"/>
      </w:pPr>
      <w:r>
        <w:t>Under Nadella’s empathetic leadership, Microsoft’s market value tripled, and its culture shifted from one of competition to one of collaboration and inclusivity. Employee engagement soared, and the company regained its reputation as a hub of creativity and innovation. Nadella’s leadership underscores the fact that empathy is not just a “soft” skill—it is a strategic advantage.</w:t>
      </w:r>
    </w:p>
    <w:p w14:paraId="3B09CD31" w14:textId="77777777" w:rsidR="00B04D6A" w:rsidRDefault="00B04D6A" w:rsidP="00B04D6A">
      <w:pPr>
        <w:pStyle w:val="p2"/>
      </w:pPr>
    </w:p>
    <w:p w14:paraId="02119D02" w14:textId="77777777" w:rsidR="00B04D6A" w:rsidRDefault="00B04D6A" w:rsidP="00B04D6A">
      <w:pPr>
        <w:pStyle w:val="p1"/>
      </w:pPr>
      <w:r>
        <w:rPr>
          <w:b/>
          <w:bCs/>
        </w:rPr>
        <w:t>The Business Case for Empathy</w:t>
      </w:r>
    </w:p>
    <w:p w14:paraId="78C0FEC9" w14:textId="77777777" w:rsidR="00B04D6A" w:rsidRDefault="00B04D6A" w:rsidP="00B04D6A">
      <w:pPr>
        <w:pStyle w:val="p2"/>
      </w:pPr>
    </w:p>
    <w:p w14:paraId="1EFB538B" w14:textId="77777777" w:rsidR="00B04D6A" w:rsidRDefault="00B04D6A" w:rsidP="00B04D6A">
      <w:pPr>
        <w:pStyle w:val="p3"/>
      </w:pPr>
      <w:r>
        <w:t xml:space="preserve">Empathy in leadership is not just an ethical imperative; it is a business imperative. Research consistently shows that empathetic leaders drive better outcomes, including higher employee engagement, increased innovation, and improved retention. A study by the </w:t>
      </w:r>
      <w:proofErr w:type="spellStart"/>
      <w:r>
        <w:t>Center</w:t>
      </w:r>
      <w:proofErr w:type="spellEnd"/>
      <w:r>
        <w:t xml:space="preserve"> for Creative Leadership found that empathy is the single most important skill for leaders in today’s complex and fast-paced business environment.</w:t>
      </w:r>
    </w:p>
    <w:p w14:paraId="2AC0C2E8" w14:textId="77777777" w:rsidR="00B04D6A" w:rsidRDefault="00B04D6A" w:rsidP="00B04D6A">
      <w:pPr>
        <w:pStyle w:val="p2"/>
      </w:pPr>
    </w:p>
    <w:p w14:paraId="4001F5BA" w14:textId="77777777" w:rsidR="00B04D6A" w:rsidRDefault="00B04D6A" w:rsidP="00B04D6A">
      <w:pPr>
        <w:pStyle w:val="p3"/>
      </w:pPr>
      <w:r>
        <w:t>Empathy fosters psychological safety, a critical factor in team performance. Research by Harvard professor Amy Edmondson reveals that teams with high psychological safety are more innovative and adaptable. When employees feel safe to express themselves and take risks, they are more likely to contribute their best ideas and solutions. Empathy also improves retention. Gallup research shows that employees who feel cared for by their leaders are three times more likely to stay with their organizations.</w:t>
      </w:r>
    </w:p>
    <w:p w14:paraId="263CCA4C" w14:textId="77777777" w:rsidR="00B04D6A" w:rsidRDefault="00B04D6A" w:rsidP="00B04D6A">
      <w:pPr>
        <w:pStyle w:val="p2"/>
      </w:pPr>
    </w:p>
    <w:p w14:paraId="05298467" w14:textId="77777777" w:rsidR="00B04D6A" w:rsidRDefault="00B04D6A" w:rsidP="00B04D6A">
      <w:pPr>
        <w:pStyle w:val="p1"/>
      </w:pPr>
      <w:r>
        <w:rPr>
          <w:b/>
          <w:bCs/>
        </w:rPr>
        <w:t>Angela Ahrendts: Rebuilding Burberry Through Connection</w:t>
      </w:r>
    </w:p>
    <w:p w14:paraId="24C91F23" w14:textId="77777777" w:rsidR="00B04D6A" w:rsidRDefault="00B04D6A" w:rsidP="00B04D6A">
      <w:pPr>
        <w:pStyle w:val="p2"/>
      </w:pPr>
    </w:p>
    <w:p w14:paraId="52BC52A3" w14:textId="77777777" w:rsidR="00B04D6A" w:rsidRDefault="00B04D6A" w:rsidP="00B04D6A">
      <w:pPr>
        <w:pStyle w:val="p3"/>
      </w:pPr>
      <w:r>
        <w:t>Angela Ahrendts, the former CEO of Burberry, exemplifies how empathy can drive cultural and organizational transformation. When Ahrendts joined Burberry, the company was struggling with a diluted brand identity and disengaged employees. Instead of focusing solely on cost-cutting or restructuring, Ahrendts prioritized connection. She listened to employees at all levels, seeking to understand their perspectives and their emotional connection to the brand.</w:t>
      </w:r>
    </w:p>
    <w:p w14:paraId="1DBB17A6" w14:textId="77777777" w:rsidR="00B04D6A" w:rsidRDefault="00B04D6A" w:rsidP="00B04D6A">
      <w:pPr>
        <w:pStyle w:val="p2"/>
      </w:pPr>
    </w:p>
    <w:p w14:paraId="2D870C61" w14:textId="77777777" w:rsidR="00B04D6A" w:rsidRDefault="00B04D6A" w:rsidP="00B04D6A">
      <w:pPr>
        <w:pStyle w:val="p3"/>
      </w:pPr>
      <w:r>
        <w:t>Ahrendts’ empathetic approach led to a cultural shift within Burberry. By rebuilding trust and fostering a shared sense of purpose, she transformed the company into a global luxury leader. During her tenure, Burberry’s value doubled, and it regained its status as one of the most respected brands in the world. Ahrendts’ leadership underscores the fact that empathy is not a weakness—it is a strategic strength.</w:t>
      </w:r>
    </w:p>
    <w:p w14:paraId="30F2AD3F" w14:textId="77777777" w:rsidR="00B04D6A" w:rsidRDefault="00B04D6A" w:rsidP="00B04D6A">
      <w:pPr>
        <w:pStyle w:val="p2"/>
      </w:pPr>
    </w:p>
    <w:p w14:paraId="68ED12B7" w14:textId="77777777" w:rsidR="00B04D6A" w:rsidRDefault="00B04D6A" w:rsidP="00B04D6A">
      <w:pPr>
        <w:pStyle w:val="p1"/>
      </w:pPr>
      <w:r>
        <w:rPr>
          <w:b/>
          <w:bCs/>
        </w:rPr>
        <w:t>Cultivating Empathy as a Leadership Skill</w:t>
      </w:r>
    </w:p>
    <w:p w14:paraId="69F3E599" w14:textId="77777777" w:rsidR="00B04D6A" w:rsidRDefault="00B04D6A" w:rsidP="00B04D6A">
      <w:pPr>
        <w:pStyle w:val="p2"/>
      </w:pPr>
    </w:p>
    <w:p w14:paraId="4CBC06BB" w14:textId="77777777" w:rsidR="00B04D6A" w:rsidRDefault="00B04D6A" w:rsidP="00B04D6A">
      <w:pPr>
        <w:pStyle w:val="p3"/>
      </w:pPr>
      <w:r>
        <w:t>Empathy is not a finite resource; it grows with practice. Leaders can cultivate empathy through small, intentional actions. Active listening, for example, is a simple yet powerful way to build connection. By listening without interruption and seeking to understand rather than respond, leaders can create a culture of trust and collaboration.</w:t>
      </w:r>
    </w:p>
    <w:p w14:paraId="645B2034" w14:textId="77777777" w:rsidR="00B04D6A" w:rsidRDefault="00B04D6A" w:rsidP="00B04D6A">
      <w:pPr>
        <w:pStyle w:val="p2"/>
      </w:pPr>
    </w:p>
    <w:p w14:paraId="16EF56CA" w14:textId="77777777" w:rsidR="00B04D6A" w:rsidRDefault="00B04D6A" w:rsidP="00B04D6A">
      <w:pPr>
        <w:pStyle w:val="p3"/>
      </w:pPr>
      <w:r>
        <w:t>Checking in with team members about their well-being—not just their work—is another way to practice empathy. Leaders who show genuine concern for their employees’ personal and professional growth foster loyalty and engagement. Additionally, mindfulness practices can help leaders develop greater self-awareness and emotional regulation, enhancing their ability to connect with others.</w:t>
      </w:r>
    </w:p>
    <w:p w14:paraId="76E14C6F" w14:textId="77777777" w:rsidR="00B04D6A" w:rsidRDefault="00B04D6A" w:rsidP="00B04D6A">
      <w:pPr>
        <w:pStyle w:val="p2"/>
      </w:pPr>
    </w:p>
    <w:p w14:paraId="3C3E4259" w14:textId="77777777" w:rsidR="00B04D6A" w:rsidRDefault="00B04D6A" w:rsidP="00B04D6A">
      <w:pPr>
        <w:pStyle w:val="p3"/>
      </w:pPr>
      <w:r>
        <w:lastRenderedPageBreak/>
        <w:t>Empathy is not about avoiding difficult conversations or lowering standards. It is about engaging honestly and openly, balancing compassion with accountability, and ensuring that every decision considers its human impact. In today’s complex and uncertain world, empathy is not a weakness; it is a superpower that enables leaders to build resilient, adaptable, and high-performing teams.</w:t>
      </w:r>
    </w:p>
    <w:p w14:paraId="3B842C1F" w14:textId="77777777" w:rsidR="00B04D6A" w:rsidRDefault="00B04D6A" w:rsidP="00B04D6A">
      <w:pPr>
        <w:pStyle w:val="p2"/>
      </w:pPr>
    </w:p>
    <w:p w14:paraId="589D684B" w14:textId="77777777" w:rsidR="00B04D6A" w:rsidRDefault="00B04D6A" w:rsidP="00B04D6A">
      <w:pPr>
        <w:pStyle w:val="p1"/>
      </w:pPr>
      <w:r>
        <w:rPr>
          <w:b/>
          <w:bCs/>
        </w:rPr>
        <w:t>Five Key Takeaways</w:t>
      </w:r>
    </w:p>
    <w:p w14:paraId="29B6E694" w14:textId="77777777" w:rsidR="00B04D6A" w:rsidRDefault="00B04D6A" w:rsidP="00B04D6A">
      <w:pPr>
        <w:pStyle w:val="p2"/>
      </w:pPr>
    </w:p>
    <w:p w14:paraId="68B893BB" w14:textId="77777777" w:rsidR="00B04D6A" w:rsidRDefault="00B04D6A" w:rsidP="00B04D6A">
      <w:pPr>
        <w:pStyle w:val="p4"/>
      </w:pPr>
      <w:r>
        <w:rPr>
          <w:rStyle w:val="apple-tab-span"/>
          <w:rFonts w:eastAsiaTheme="majorEastAsia"/>
        </w:rPr>
        <w:tab/>
      </w:r>
      <w:r>
        <w:t>1.</w:t>
      </w:r>
      <w:r>
        <w:rPr>
          <w:rStyle w:val="apple-tab-span"/>
          <w:rFonts w:eastAsiaTheme="majorEastAsia"/>
        </w:rPr>
        <w:tab/>
      </w:r>
      <w:r>
        <w:rPr>
          <w:b/>
          <w:bCs/>
        </w:rPr>
        <w:t>Empathy is a Strength:</w:t>
      </w:r>
      <w:r>
        <w:t xml:space="preserve"> Empathy allows leaders to build trust, deepen connections, and foster collaboration.</w:t>
      </w:r>
    </w:p>
    <w:p w14:paraId="0C085038" w14:textId="77777777" w:rsidR="00B04D6A" w:rsidRDefault="00B04D6A" w:rsidP="00B04D6A">
      <w:pPr>
        <w:pStyle w:val="p4"/>
      </w:pPr>
      <w:r>
        <w:rPr>
          <w:rStyle w:val="apple-tab-span"/>
          <w:rFonts w:eastAsiaTheme="majorEastAsia"/>
        </w:rPr>
        <w:tab/>
      </w:r>
      <w:r>
        <w:t>2.</w:t>
      </w:r>
      <w:r>
        <w:rPr>
          <w:rStyle w:val="apple-tab-span"/>
          <w:rFonts w:eastAsiaTheme="majorEastAsia"/>
        </w:rPr>
        <w:tab/>
      </w:r>
      <w:r>
        <w:rPr>
          <w:b/>
          <w:bCs/>
        </w:rPr>
        <w:t>Drives Innovation:</w:t>
      </w:r>
      <w:r>
        <w:t xml:space="preserve"> Psychological safety, </w:t>
      </w:r>
      <w:proofErr w:type="spellStart"/>
      <w:r>
        <w:t>fueled</w:t>
      </w:r>
      <w:proofErr w:type="spellEnd"/>
      <w:r>
        <w:t xml:space="preserve"> by empathy, encourages risk-taking and creativity.</w:t>
      </w:r>
    </w:p>
    <w:p w14:paraId="35FA1B4F" w14:textId="77777777" w:rsidR="00B04D6A" w:rsidRDefault="00B04D6A" w:rsidP="00B04D6A">
      <w:pPr>
        <w:pStyle w:val="p4"/>
      </w:pPr>
      <w:r>
        <w:rPr>
          <w:rStyle w:val="apple-tab-span"/>
          <w:rFonts w:eastAsiaTheme="majorEastAsia"/>
        </w:rPr>
        <w:tab/>
      </w:r>
      <w:r>
        <w:t>3.</w:t>
      </w:r>
      <w:r>
        <w:rPr>
          <w:rStyle w:val="apple-tab-span"/>
          <w:rFonts w:eastAsiaTheme="majorEastAsia"/>
        </w:rPr>
        <w:tab/>
      </w:r>
      <w:r>
        <w:rPr>
          <w:b/>
          <w:bCs/>
        </w:rPr>
        <w:t>Business Impact:</w:t>
      </w:r>
      <w:r>
        <w:t xml:space="preserve"> Empathetic leadership leads to better retention, engagement, and performance.</w:t>
      </w:r>
    </w:p>
    <w:p w14:paraId="56F66A8F" w14:textId="77777777" w:rsidR="00B04D6A" w:rsidRDefault="00B04D6A" w:rsidP="00B04D6A">
      <w:pPr>
        <w:pStyle w:val="p4"/>
      </w:pPr>
      <w:r>
        <w:rPr>
          <w:rStyle w:val="apple-tab-span"/>
          <w:rFonts w:eastAsiaTheme="majorEastAsia"/>
        </w:rPr>
        <w:tab/>
      </w:r>
      <w:r>
        <w:t>4.</w:t>
      </w:r>
      <w:r>
        <w:rPr>
          <w:rStyle w:val="apple-tab-span"/>
          <w:rFonts w:eastAsiaTheme="majorEastAsia"/>
        </w:rPr>
        <w:tab/>
      </w:r>
      <w:r>
        <w:rPr>
          <w:b/>
          <w:bCs/>
        </w:rPr>
        <w:t>Cultivatable Skill:</w:t>
      </w:r>
      <w:r>
        <w:t xml:space="preserve"> Empathy can be developed through active listening, mindfulness, and genuine care.</w:t>
      </w:r>
    </w:p>
    <w:p w14:paraId="4662C704" w14:textId="77777777" w:rsidR="00B04D6A" w:rsidRDefault="00B04D6A" w:rsidP="00B04D6A">
      <w:pPr>
        <w:pStyle w:val="p4"/>
      </w:pPr>
      <w:r>
        <w:rPr>
          <w:rStyle w:val="apple-tab-span"/>
          <w:rFonts w:eastAsiaTheme="majorEastAsia"/>
        </w:rPr>
        <w:tab/>
      </w:r>
      <w:r>
        <w:t>5.</w:t>
      </w:r>
      <w:r>
        <w:rPr>
          <w:rStyle w:val="apple-tab-span"/>
          <w:rFonts w:eastAsiaTheme="majorEastAsia"/>
        </w:rPr>
        <w:tab/>
      </w:r>
      <w:r>
        <w:rPr>
          <w:b/>
          <w:bCs/>
        </w:rPr>
        <w:t>Strategic Advantage:</w:t>
      </w:r>
      <w:r>
        <w:t xml:space="preserve"> Empathy is not just nice-to-have—it is essential for leading in today’s world.</w:t>
      </w:r>
    </w:p>
    <w:p w14:paraId="4171B34B" w14:textId="77777777" w:rsidR="00B04D6A" w:rsidRDefault="00B04D6A" w:rsidP="00B04D6A">
      <w:pPr>
        <w:pStyle w:val="p1"/>
        <w:rPr>
          <w:lang w:val="en-US"/>
        </w:rPr>
      </w:pPr>
    </w:p>
    <w:p w14:paraId="17E7D086" w14:textId="3337650B" w:rsidR="00B04D6A" w:rsidRDefault="00B04D6A">
      <w:pPr>
        <w:rPr>
          <w:rFonts w:ascii=".AppleSystemUIFont" w:eastAsia="Times New Roman" w:hAnsi=".AppleSystemUIFont" w:cs="Times New Roman"/>
          <w:color w:val="0E0E0E"/>
          <w:sz w:val="23"/>
          <w:szCs w:val="23"/>
          <w:lang w:val="en-US" w:eastAsia="en-GB"/>
        </w:rPr>
      </w:pPr>
      <w:r>
        <w:rPr>
          <w:lang w:val="en-US"/>
        </w:rPr>
        <w:br w:type="page"/>
      </w:r>
    </w:p>
    <w:p w14:paraId="0763FBB3" w14:textId="77777777" w:rsidR="00B04D6A" w:rsidRDefault="00B04D6A" w:rsidP="00B04D6A">
      <w:pPr>
        <w:pStyle w:val="p1"/>
      </w:pPr>
      <w:r>
        <w:rPr>
          <w:b/>
          <w:bCs/>
        </w:rPr>
        <w:lastRenderedPageBreak/>
        <w:t>Chapter 2: The Myth of Professional Distance</w:t>
      </w:r>
    </w:p>
    <w:p w14:paraId="21BBAF96" w14:textId="77777777" w:rsidR="00B04D6A" w:rsidRDefault="00B04D6A" w:rsidP="00B04D6A">
      <w:pPr>
        <w:pStyle w:val="p2"/>
      </w:pPr>
    </w:p>
    <w:p w14:paraId="384BD1C1" w14:textId="77777777" w:rsidR="00B04D6A" w:rsidRDefault="00B04D6A" w:rsidP="00B04D6A">
      <w:pPr>
        <w:pStyle w:val="p3"/>
      </w:pPr>
      <w:r>
        <w:rPr>
          <w:b/>
          <w:bCs/>
        </w:rPr>
        <w:t>Myth:</w:t>
      </w:r>
      <w:r>
        <w:t xml:space="preserve"> Leaders should always maintain a professional distance.</w:t>
      </w:r>
    </w:p>
    <w:p w14:paraId="4FBA9ECC" w14:textId="77777777" w:rsidR="00B04D6A" w:rsidRDefault="00B04D6A" w:rsidP="00B04D6A">
      <w:pPr>
        <w:pStyle w:val="p2"/>
      </w:pPr>
    </w:p>
    <w:p w14:paraId="456ACF1A" w14:textId="77777777" w:rsidR="00B04D6A" w:rsidRDefault="00B04D6A" w:rsidP="00B04D6A">
      <w:pPr>
        <w:pStyle w:val="p3"/>
      </w:pPr>
      <w:r>
        <w:rPr>
          <w:b/>
          <w:bCs/>
        </w:rPr>
        <w:t>“Leadership is not about maintaining distance but about building bridges of trust and understanding. Real leaders connect, listen, and engage with their teams, knowing that meaningful relationships drive success.”</w:t>
      </w:r>
    </w:p>
    <w:p w14:paraId="2D97EDDD" w14:textId="77777777" w:rsidR="00B04D6A" w:rsidRDefault="00B04D6A" w:rsidP="00B04D6A">
      <w:pPr>
        <w:pStyle w:val="p2"/>
      </w:pPr>
    </w:p>
    <w:p w14:paraId="388D13D3" w14:textId="77777777" w:rsidR="00B04D6A" w:rsidRDefault="00B04D6A" w:rsidP="00B04D6A">
      <w:pPr>
        <w:pStyle w:val="p3"/>
      </w:pPr>
      <w:r>
        <w:t>The notion that effective leadership requires a professional distance has been a longstanding belief in corporate culture. This myth perpetuates the idea that authority and respect are rooted in emotional detachment, and that closeness with team members could undermine decision-making. However, this perspective ignores a fundamental truth: leadership is relational. Trust, engagement, and collaboration—the pillars of effective teams—are born out of connection, not distance.</w:t>
      </w:r>
    </w:p>
    <w:p w14:paraId="173E45A5" w14:textId="77777777" w:rsidR="00B04D6A" w:rsidRDefault="00B04D6A" w:rsidP="00B04D6A">
      <w:pPr>
        <w:pStyle w:val="p2"/>
      </w:pPr>
    </w:p>
    <w:p w14:paraId="4B028310" w14:textId="77777777" w:rsidR="00B04D6A" w:rsidRDefault="00B04D6A" w:rsidP="00B04D6A">
      <w:pPr>
        <w:pStyle w:val="p3"/>
      </w:pPr>
      <w:r>
        <w:t xml:space="preserve">For years, leaders were advised to maintain a façade of unapproachability, reinforcing hierarchical boundaries. The logic was simple: being too accessible would blur lines, encourage </w:t>
      </w:r>
      <w:proofErr w:type="spellStart"/>
      <w:r>
        <w:t>favoritism</w:t>
      </w:r>
      <w:proofErr w:type="spellEnd"/>
      <w:r>
        <w:t>, or weaken authority. Yet, in today’s rapidly evolving workplace, where innovation and agility are paramount, maintaining professional distance can do more harm than good. Employees who perceive their leaders as distant or unapproachable are less likely to communicate openly, share ideas, or take initiative, leading to disengagement and stagnation.</w:t>
      </w:r>
    </w:p>
    <w:p w14:paraId="3A6AD887" w14:textId="77777777" w:rsidR="00B04D6A" w:rsidRDefault="00B04D6A" w:rsidP="00B04D6A">
      <w:pPr>
        <w:pStyle w:val="p2"/>
      </w:pPr>
    </w:p>
    <w:p w14:paraId="3001731C" w14:textId="77777777" w:rsidR="00B04D6A" w:rsidRDefault="00B04D6A" w:rsidP="00B04D6A">
      <w:pPr>
        <w:pStyle w:val="p1"/>
      </w:pPr>
      <w:r>
        <w:rPr>
          <w:b/>
          <w:bCs/>
        </w:rPr>
        <w:t>The Neuroscience of Connection</w:t>
      </w:r>
    </w:p>
    <w:p w14:paraId="42A9B843" w14:textId="77777777" w:rsidR="00B04D6A" w:rsidRDefault="00B04D6A" w:rsidP="00B04D6A">
      <w:pPr>
        <w:pStyle w:val="p2"/>
      </w:pPr>
    </w:p>
    <w:p w14:paraId="040EB9EF" w14:textId="77777777" w:rsidR="00B04D6A" w:rsidRDefault="00B04D6A" w:rsidP="00B04D6A">
      <w:pPr>
        <w:pStyle w:val="p3"/>
      </w:pPr>
      <w:r>
        <w:t>Connection is not just a cultural preference; it is a biological necessity. Neuroscience reveals that when people feel connected to their leaders, their brains release oxytocin, a neurochemical associated with trust and bonding. This response reduces stress, fosters collaboration, and enhances creativity. Conversely, isolation triggers the brain’s threat response, leading to increased stress and reduced productivity.</w:t>
      </w:r>
    </w:p>
    <w:p w14:paraId="43FFC643" w14:textId="77777777" w:rsidR="00B04D6A" w:rsidRDefault="00B04D6A" w:rsidP="00B04D6A">
      <w:pPr>
        <w:pStyle w:val="p2"/>
      </w:pPr>
    </w:p>
    <w:p w14:paraId="4665DA45" w14:textId="77777777" w:rsidR="00B04D6A" w:rsidRDefault="00B04D6A" w:rsidP="00B04D6A">
      <w:pPr>
        <w:pStyle w:val="p3"/>
      </w:pPr>
      <w:r>
        <w:t>Research by social neuroscientist Matthew Lieberman emphasizes the importance of connection in organizational settings. His studies show that feeling excluded or disconnected activates the same neural pathways as physical pain. For employees, a distant leader can evoke feelings of alienation, significantly impacting morale and performance. Leaders who engage authentically tap into these biological mechanisms, fostering a sense of belonging that drives team cohesion and success.</w:t>
      </w:r>
    </w:p>
    <w:p w14:paraId="4C73726A" w14:textId="77777777" w:rsidR="00B04D6A" w:rsidRDefault="00B04D6A" w:rsidP="00B04D6A">
      <w:pPr>
        <w:pStyle w:val="p2"/>
      </w:pPr>
    </w:p>
    <w:p w14:paraId="03F93530" w14:textId="77777777" w:rsidR="00B04D6A" w:rsidRDefault="00B04D6A" w:rsidP="00B04D6A">
      <w:pPr>
        <w:pStyle w:val="p1"/>
      </w:pPr>
      <w:r>
        <w:rPr>
          <w:b/>
          <w:bCs/>
        </w:rPr>
        <w:t>Satya Nadella: Bridging the Gap at Microsoft</w:t>
      </w:r>
    </w:p>
    <w:p w14:paraId="0A7A1C67" w14:textId="77777777" w:rsidR="00B04D6A" w:rsidRDefault="00B04D6A" w:rsidP="00B04D6A">
      <w:pPr>
        <w:pStyle w:val="p2"/>
      </w:pPr>
    </w:p>
    <w:p w14:paraId="09A0441C" w14:textId="77777777" w:rsidR="00B04D6A" w:rsidRDefault="00B04D6A" w:rsidP="00B04D6A">
      <w:pPr>
        <w:pStyle w:val="p3"/>
      </w:pPr>
      <w:r>
        <w:t>Satya Nadella’s leadership at Microsoft serves as a powerful example of the impact of connection. When Nadella assumed the role of CEO, Microsoft was mired in a culture of internal competition and siloed operations. Rather than asserting authority through traditional top-down directives, Nadella prioritized understanding the needs and experiences of employees across the organization.</w:t>
      </w:r>
    </w:p>
    <w:p w14:paraId="64618B7C" w14:textId="77777777" w:rsidR="00B04D6A" w:rsidRDefault="00B04D6A" w:rsidP="00B04D6A">
      <w:pPr>
        <w:pStyle w:val="p2"/>
      </w:pPr>
    </w:p>
    <w:p w14:paraId="0D30FF6C" w14:textId="77777777" w:rsidR="00B04D6A" w:rsidRDefault="00B04D6A" w:rsidP="00B04D6A">
      <w:pPr>
        <w:pStyle w:val="p3"/>
      </w:pPr>
      <w:r>
        <w:t>He sent emails to thousands of employees, inviting them to share their stories, challenges, and ideas. Nadella listened actively, showing genuine curiosity and care. This openness dismantled barriers, fostering a culture of collaboration and trust. Employees felt heard and valued, leading to a dramatic cultural shift. Under Nadella’s empathetic and relational leadership, Microsoft not only regained its innovative edge but also tripled its market value.</w:t>
      </w:r>
    </w:p>
    <w:p w14:paraId="2BC390E0" w14:textId="77777777" w:rsidR="00B04D6A" w:rsidRDefault="00B04D6A" w:rsidP="00B04D6A">
      <w:pPr>
        <w:pStyle w:val="p2"/>
      </w:pPr>
    </w:p>
    <w:p w14:paraId="0899B586" w14:textId="77777777" w:rsidR="00B04D6A" w:rsidRDefault="00B04D6A" w:rsidP="00B04D6A">
      <w:pPr>
        <w:pStyle w:val="p1"/>
      </w:pPr>
      <w:r>
        <w:rPr>
          <w:b/>
          <w:bCs/>
        </w:rPr>
        <w:t>Angela Merkel: Leading Through Connection</w:t>
      </w:r>
    </w:p>
    <w:p w14:paraId="0BD5887C" w14:textId="77777777" w:rsidR="00B04D6A" w:rsidRDefault="00B04D6A" w:rsidP="00B04D6A">
      <w:pPr>
        <w:pStyle w:val="p2"/>
      </w:pPr>
    </w:p>
    <w:p w14:paraId="19E1B65F" w14:textId="77777777" w:rsidR="00B04D6A" w:rsidRDefault="00B04D6A" w:rsidP="00B04D6A">
      <w:pPr>
        <w:pStyle w:val="p3"/>
      </w:pPr>
      <w:r>
        <w:t>Angela Merkel, Germany’s long-serving Chancellor, exemplifies how connection can enhance authority rather than diminish it. Merkel’s leadership was defined by her ability to engage meaningfully with people from all walks of life. She approached constituents and global leaders alike with humility and curiosity, listening deeply to their concerns.</w:t>
      </w:r>
    </w:p>
    <w:p w14:paraId="031E0C45" w14:textId="77777777" w:rsidR="00B04D6A" w:rsidRDefault="00B04D6A" w:rsidP="00B04D6A">
      <w:pPr>
        <w:pStyle w:val="p2"/>
      </w:pPr>
    </w:p>
    <w:p w14:paraId="32C9578F" w14:textId="77777777" w:rsidR="00B04D6A" w:rsidRDefault="00B04D6A" w:rsidP="00B04D6A">
      <w:pPr>
        <w:pStyle w:val="p3"/>
      </w:pPr>
      <w:r>
        <w:lastRenderedPageBreak/>
        <w:t>Merkel’s accessible and empathetic style did not undermine her authority; it reinforced it. Her ability to connect on a human level earned her widespread respect, enabling her to lead Germany through complex challenges, including economic crises and global migrations. Merkel’s leadership demonstrates that building bridges of understanding and trust strengthens, rather than weakens, a leader’s position.</w:t>
      </w:r>
    </w:p>
    <w:p w14:paraId="7130CE08" w14:textId="77777777" w:rsidR="00B04D6A" w:rsidRDefault="00B04D6A" w:rsidP="00B04D6A">
      <w:pPr>
        <w:pStyle w:val="p2"/>
      </w:pPr>
    </w:p>
    <w:p w14:paraId="785D0BE1" w14:textId="77777777" w:rsidR="00B04D6A" w:rsidRDefault="00B04D6A" w:rsidP="00B04D6A">
      <w:pPr>
        <w:pStyle w:val="p1"/>
      </w:pPr>
      <w:r>
        <w:rPr>
          <w:b/>
          <w:bCs/>
        </w:rPr>
        <w:t>The Business Impact of Relational Leadership</w:t>
      </w:r>
    </w:p>
    <w:p w14:paraId="249DA410" w14:textId="77777777" w:rsidR="00B04D6A" w:rsidRDefault="00B04D6A" w:rsidP="00B04D6A">
      <w:pPr>
        <w:pStyle w:val="p2"/>
      </w:pPr>
    </w:p>
    <w:p w14:paraId="4EABADE3" w14:textId="77777777" w:rsidR="00B04D6A" w:rsidRDefault="00B04D6A" w:rsidP="00B04D6A">
      <w:pPr>
        <w:pStyle w:val="p3"/>
      </w:pPr>
      <w:r>
        <w:t>The idea of professional distance often stems from fear—fear of losing authority, fear of emotional entanglement, or fear of having difficult conversations. However, maintaining distance can create a perception of coldness or disinterest, eroding trust and loyalty. In contrast, relational leadership, which prioritizes connection and understanding, leads to better outcomes.</w:t>
      </w:r>
    </w:p>
    <w:p w14:paraId="2B3AC086" w14:textId="77777777" w:rsidR="00B04D6A" w:rsidRDefault="00B04D6A" w:rsidP="00B04D6A">
      <w:pPr>
        <w:pStyle w:val="p2"/>
      </w:pPr>
    </w:p>
    <w:p w14:paraId="07F88D1B" w14:textId="77777777" w:rsidR="00B04D6A" w:rsidRDefault="00B04D6A" w:rsidP="00B04D6A">
      <w:pPr>
        <w:pStyle w:val="p3"/>
      </w:pPr>
      <w:r>
        <w:t>Research from Harvard Business Review found that teams led by relational leaders are 50% more likely to achieve high performance. These teams report higher levels of trust, engagement, and collaboration, as well as greater resilience in the face of challenges. Employees are more willing to share innovative ideas and take risks when they feel a strong sense of connection to their leaders.</w:t>
      </w:r>
    </w:p>
    <w:p w14:paraId="6549EFAA" w14:textId="77777777" w:rsidR="00B04D6A" w:rsidRDefault="00B04D6A" w:rsidP="00B04D6A">
      <w:pPr>
        <w:pStyle w:val="p2"/>
      </w:pPr>
    </w:p>
    <w:p w14:paraId="607C4910" w14:textId="77777777" w:rsidR="00B04D6A" w:rsidRDefault="00B04D6A" w:rsidP="00B04D6A">
      <w:pPr>
        <w:pStyle w:val="p3"/>
      </w:pPr>
      <w:r>
        <w:t>Howard Schultz, the former CEO of Starbucks, provides another compelling example. Schultz frequently visited stores to speak with baristas and listen to customers. He believed that leadership required being present and understanding the everyday realities of employees and customers alike. This approach created a culture of trust and belonging that became a cornerstone of Starbucks’ global success.</w:t>
      </w:r>
    </w:p>
    <w:p w14:paraId="1B0BD1C4" w14:textId="77777777" w:rsidR="00B04D6A" w:rsidRDefault="00B04D6A" w:rsidP="00B04D6A">
      <w:pPr>
        <w:pStyle w:val="p2"/>
      </w:pPr>
    </w:p>
    <w:p w14:paraId="2F7B15B6" w14:textId="77777777" w:rsidR="00B04D6A" w:rsidRDefault="00B04D6A" w:rsidP="00B04D6A">
      <w:pPr>
        <w:pStyle w:val="p1"/>
      </w:pPr>
      <w:r>
        <w:rPr>
          <w:b/>
          <w:bCs/>
        </w:rPr>
        <w:t>Practical Strategies for Bridging the Gap</w:t>
      </w:r>
    </w:p>
    <w:p w14:paraId="1FFCA1DD" w14:textId="77777777" w:rsidR="00B04D6A" w:rsidRDefault="00B04D6A" w:rsidP="00B04D6A">
      <w:pPr>
        <w:pStyle w:val="p2"/>
      </w:pPr>
    </w:p>
    <w:p w14:paraId="39DA5E59" w14:textId="77777777" w:rsidR="00B04D6A" w:rsidRDefault="00B04D6A" w:rsidP="00B04D6A">
      <w:pPr>
        <w:pStyle w:val="p3"/>
      </w:pPr>
      <w:r>
        <w:t>Building authentic connections requires intentional effort. Here are practical ways leaders can bridge the gap with their teams:</w:t>
      </w:r>
    </w:p>
    <w:p w14:paraId="0962459E" w14:textId="77777777" w:rsidR="00B04D6A" w:rsidRDefault="00B04D6A" w:rsidP="00B04D6A">
      <w:pPr>
        <w:pStyle w:val="p4"/>
      </w:pPr>
      <w:r>
        <w:rPr>
          <w:rStyle w:val="apple-tab-span"/>
          <w:rFonts w:eastAsiaTheme="majorEastAsia"/>
        </w:rPr>
        <w:tab/>
      </w:r>
      <w:r>
        <w:t>1.</w:t>
      </w:r>
      <w:r>
        <w:rPr>
          <w:rStyle w:val="apple-tab-span"/>
          <w:rFonts w:eastAsiaTheme="majorEastAsia"/>
        </w:rPr>
        <w:tab/>
      </w:r>
      <w:r>
        <w:rPr>
          <w:b/>
          <w:bCs/>
        </w:rPr>
        <w:t>Active Listening</w:t>
      </w:r>
      <w:r>
        <w:t>: Show genuine curiosity during conversations, asking open-ended questions and listening without interruption.</w:t>
      </w:r>
    </w:p>
    <w:p w14:paraId="1A15643D" w14:textId="77777777" w:rsidR="00B04D6A" w:rsidRDefault="00B04D6A" w:rsidP="00B04D6A">
      <w:pPr>
        <w:pStyle w:val="p4"/>
      </w:pPr>
      <w:r>
        <w:rPr>
          <w:rStyle w:val="apple-tab-span"/>
          <w:rFonts w:eastAsiaTheme="majorEastAsia"/>
        </w:rPr>
        <w:tab/>
      </w:r>
      <w:r>
        <w:t>2.</w:t>
      </w:r>
      <w:r>
        <w:rPr>
          <w:rStyle w:val="apple-tab-span"/>
          <w:rFonts w:eastAsiaTheme="majorEastAsia"/>
        </w:rPr>
        <w:tab/>
      </w:r>
      <w:r>
        <w:rPr>
          <w:b/>
          <w:bCs/>
        </w:rPr>
        <w:t>Transparency</w:t>
      </w:r>
      <w:r>
        <w:t>: Share your challenges and thought processes openly, inviting collaboration and feedback.</w:t>
      </w:r>
    </w:p>
    <w:p w14:paraId="41B34796" w14:textId="77777777" w:rsidR="00B04D6A" w:rsidRDefault="00B04D6A" w:rsidP="00B04D6A">
      <w:pPr>
        <w:pStyle w:val="p4"/>
      </w:pPr>
      <w:r>
        <w:rPr>
          <w:rStyle w:val="apple-tab-span"/>
          <w:rFonts w:eastAsiaTheme="majorEastAsia"/>
        </w:rPr>
        <w:tab/>
      </w:r>
      <w:r>
        <w:t>3.</w:t>
      </w:r>
      <w:r>
        <w:rPr>
          <w:rStyle w:val="apple-tab-span"/>
          <w:rFonts w:eastAsiaTheme="majorEastAsia"/>
        </w:rPr>
        <w:tab/>
      </w:r>
      <w:r>
        <w:rPr>
          <w:b/>
          <w:bCs/>
        </w:rPr>
        <w:t>Regular Check-Ins</w:t>
      </w:r>
      <w:r>
        <w:t>: Schedule one-on-one conversations to understand both professional and personal aspirations of team members.</w:t>
      </w:r>
    </w:p>
    <w:p w14:paraId="15CE0DA7" w14:textId="77777777" w:rsidR="00B04D6A" w:rsidRDefault="00B04D6A" w:rsidP="00B04D6A">
      <w:pPr>
        <w:pStyle w:val="p4"/>
      </w:pPr>
      <w:r>
        <w:rPr>
          <w:rStyle w:val="apple-tab-span"/>
          <w:rFonts w:eastAsiaTheme="majorEastAsia"/>
        </w:rPr>
        <w:tab/>
      </w:r>
      <w:r>
        <w:t>4.</w:t>
      </w:r>
      <w:r>
        <w:rPr>
          <w:rStyle w:val="apple-tab-span"/>
          <w:rFonts w:eastAsiaTheme="majorEastAsia"/>
        </w:rPr>
        <w:tab/>
      </w:r>
      <w:r>
        <w:rPr>
          <w:b/>
          <w:bCs/>
        </w:rPr>
        <w:t>Walk the Floor</w:t>
      </w:r>
      <w:r>
        <w:t>: Spend time in different areas of the organization, engaging directly with employees to understand their daily experiences.</w:t>
      </w:r>
    </w:p>
    <w:p w14:paraId="1CEE7013" w14:textId="77777777" w:rsidR="00B04D6A" w:rsidRDefault="00B04D6A" w:rsidP="00B04D6A">
      <w:pPr>
        <w:pStyle w:val="p4"/>
      </w:pPr>
      <w:r>
        <w:rPr>
          <w:rStyle w:val="apple-tab-span"/>
          <w:rFonts w:eastAsiaTheme="majorEastAsia"/>
        </w:rPr>
        <w:tab/>
      </w:r>
      <w:r>
        <w:t>5.</w:t>
      </w:r>
      <w:r>
        <w:rPr>
          <w:rStyle w:val="apple-tab-span"/>
          <w:rFonts w:eastAsiaTheme="majorEastAsia"/>
        </w:rPr>
        <w:tab/>
      </w:r>
      <w:r>
        <w:rPr>
          <w:b/>
          <w:bCs/>
        </w:rPr>
        <w:t>Recognize Contributions</w:t>
      </w:r>
      <w:r>
        <w:t>: Publicly acknowledge the efforts and achievements of team members, reinforcing their value to the organization.</w:t>
      </w:r>
    </w:p>
    <w:p w14:paraId="024E496B" w14:textId="77777777" w:rsidR="00B04D6A" w:rsidRDefault="00B04D6A" w:rsidP="00B04D6A">
      <w:pPr>
        <w:pStyle w:val="p2"/>
      </w:pPr>
    </w:p>
    <w:p w14:paraId="10635069" w14:textId="77777777" w:rsidR="00B04D6A" w:rsidRDefault="00B04D6A" w:rsidP="00B04D6A">
      <w:pPr>
        <w:pStyle w:val="p1"/>
      </w:pPr>
      <w:r>
        <w:rPr>
          <w:b/>
          <w:bCs/>
        </w:rPr>
        <w:t>Challenging the Myth</w:t>
      </w:r>
    </w:p>
    <w:p w14:paraId="4D108B03" w14:textId="77777777" w:rsidR="00B04D6A" w:rsidRDefault="00B04D6A" w:rsidP="00B04D6A">
      <w:pPr>
        <w:pStyle w:val="p2"/>
      </w:pPr>
    </w:p>
    <w:p w14:paraId="0EB1CBC8" w14:textId="77777777" w:rsidR="00B04D6A" w:rsidRDefault="00B04D6A" w:rsidP="00B04D6A">
      <w:pPr>
        <w:pStyle w:val="p3"/>
      </w:pPr>
      <w:r>
        <w:t>The myth of professional distance may have once seemed logical in rigid, hierarchical structures, but in today’s world, it is counterproductive. Leadership in the 21st century demands connection, trust, and empathy. Leaders who build bridges inspire loyalty, creativity, and innovation, driving not only performance but also long-term organizational success.</w:t>
      </w:r>
    </w:p>
    <w:p w14:paraId="55E37B64" w14:textId="77777777" w:rsidR="00B04D6A" w:rsidRDefault="00B04D6A" w:rsidP="00B04D6A">
      <w:pPr>
        <w:pStyle w:val="p2"/>
      </w:pPr>
    </w:p>
    <w:p w14:paraId="13018CF6" w14:textId="77777777" w:rsidR="00B04D6A" w:rsidRDefault="00B04D6A" w:rsidP="00B04D6A">
      <w:pPr>
        <w:pStyle w:val="p1"/>
      </w:pPr>
      <w:r>
        <w:rPr>
          <w:b/>
          <w:bCs/>
        </w:rPr>
        <w:t>Five Key Takeaways</w:t>
      </w:r>
    </w:p>
    <w:p w14:paraId="3D8986D8" w14:textId="77777777" w:rsidR="00B04D6A" w:rsidRDefault="00B04D6A" w:rsidP="00B04D6A">
      <w:pPr>
        <w:pStyle w:val="p2"/>
      </w:pPr>
    </w:p>
    <w:p w14:paraId="6006DF43" w14:textId="77777777" w:rsidR="00B04D6A" w:rsidRDefault="00B04D6A" w:rsidP="00B04D6A">
      <w:pPr>
        <w:pStyle w:val="p4"/>
      </w:pPr>
      <w:r>
        <w:rPr>
          <w:rStyle w:val="apple-tab-span"/>
          <w:rFonts w:eastAsiaTheme="majorEastAsia"/>
        </w:rPr>
        <w:tab/>
      </w:r>
      <w:r>
        <w:t>1.</w:t>
      </w:r>
      <w:r>
        <w:rPr>
          <w:rStyle w:val="apple-tab-span"/>
          <w:rFonts w:eastAsiaTheme="majorEastAsia"/>
        </w:rPr>
        <w:tab/>
      </w:r>
      <w:r>
        <w:rPr>
          <w:b/>
          <w:bCs/>
        </w:rPr>
        <w:t>Connection is Foundational</w:t>
      </w:r>
      <w:r>
        <w:t>: Trust and loyalty are built through meaningful relationships, not detachment.</w:t>
      </w:r>
    </w:p>
    <w:p w14:paraId="02B00288" w14:textId="77777777" w:rsidR="00B04D6A" w:rsidRDefault="00B04D6A" w:rsidP="00B04D6A">
      <w:pPr>
        <w:pStyle w:val="p4"/>
      </w:pPr>
      <w:r>
        <w:rPr>
          <w:rStyle w:val="apple-tab-span"/>
          <w:rFonts w:eastAsiaTheme="majorEastAsia"/>
        </w:rPr>
        <w:lastRenderedPageBreak/>
        <w:tab/>
      </w:r>
      <w:r>
        <w:t>2.</w:t>
      </w:r>
      <w:r>
        <w:rPr>
          <w:rStyle w:val="apple-tab-span"/>
          <w:rFonts w:eastAsiaTheme="majorEastAsia"/>
        </w:rPr>
        <w:tab/>
      </w:r>
      <w:r>
        <w:rPr>
          <w:b/>
          <w:bCs/>
        </w:rPr>
        <w:t>Authority Through Accessibility</w:t>
      </w:r>
      <w:r>
        <w:t>: Engaging with teams enhances authority and influence, rather than diminishing them.</w:t>
      </w:r>
    </w:p>
    <w:p w14:paraId="355DD22E" w14:textId="77777777" w:rsidR="00B04D6A" w:rsidRDefault="00B04D6A" w:rsidP="00B04D6A">
      <w:pPr>
        <w:pStyle w:val="p4"/>
      </w:pPr>
      <w:r>
        <w:rPr>
          <w:rStyle w:val="apple-tab-span"/>
          <w:rFonts w:eastAsiaTheme="majorEastAsia"/>
        </w:rPr>
        <w:tab/>
      </w:r>
      <w:r>
        <w:t>3.</w:t>
      </w:r>
      <w:r>
        <w:rPr>
          <w:rStyle w:val="apple-tab-span"/>
          <w:rFonts w:eastAsiaTheme="majorEastAsia"/>
        </w:rPr>
        <w:tab/>
      </w:r>
      <w:r>
        <w:rPr>
          <w:b/>
          <w:bCs/>
        </w:rPr>
        <w:t>Biology Supports Connection</w:t>
      </w:r>
      <w:r>
        <w:t>: Neuroscience reveals that connection fosters collaboration and reduces stress, while isolation triggers disengagement.</w:t>
      </w:r>
    </w:p>
    <w:p w14:paraId="6B550015" w14:textId="77777777" w:rsidR="00B04D6A" w:rsidRDefault="00B04D6A" w:rsidP="00B04D6A">
      <w:pPr>
        <w:pStyle w:val="p4"/>
      </w:pPr>
      <w:r>
        <w:rPr>
          <w:rStyle w:val="apple-tab-span"/>
          <w:rFonts w:eastAsiaTheme="majorEastAsia"/>
        </w:rPr>
        <w:tab/>
      </w:r>
      <w:r>
        <w:t>4.</w:t>
      </w:r>
      <w:r>
        <w:rPr>
          <w:rStyle w:val="apple-tab-span"/>
          <w:rFonts w:eastAsiaTheme="majorEastAsia"/>
        </w:rPr>
        <w:tab/>
      </w:r>
      <w:r>
        <w:rPr>
          <w:b/>
          <w:bCs/>
        </w:rPr>
        <w:t>Practical Leadership</w:t>
      </w:r>
      <w:r>
        <w:t>: Active listening, transparency, and presence create stronger bonds between leaders and their teams.</w:t>
      </w:r>
    </w:p>
    <w:p w14:paraId="36F12083" w14:textId="77777777" w:rsidR="00B04D6A" w:rsidRDefault="00B04D6A" w:rsidP="00B04D6A">
      <w:pPr>
        <w:pStyle w:val="p4"/>
      </w:pPr>
      <w:r>
        <w:rPr>
          <w:rStyle w:val="apple-tab-span"/>
          <w:rFonts w:eastAsiaTheme="majorEastAsia"/>
        </w:rPr>
        <w:tab/>
      </w:r>
      <w:r>
        <w:t>5.</w:t>
      </w:r>
      <w:r>
        <w:rPr>
          <w:rStyle w:val="apple-tab-span"/>
          <w:rFonts w:eastAsiaTheme="majorEastAsia"/>
        </w:rPr>
        <w:tab/>
      </w:r>
      <w:r>
        <w:rPr>
          <w:b/>
          <w:bCs/>
        </w:rPr>
        <w:t>Relational Leadership Wins</w:t>
      </w:r>
      <w:r>
        <w:t>: Leaders who prioritize connection outperform those who maintain professional distance, driving both engagement and innovation.</w:t>
      </w:r>
    </w:p>
    <w:p w14:paraId="6F2C31F5" w14:textId="5B79173B" w:rsidR="00B04D6A" w:rsidRDefault="00B04D6A">
      <w:pPr>
        <w:rPr>
          <w:rFonts w:ascii=".AppleSystemUIFont" w:eastAsia="Times New Roman" w:hAnsi=".AppleSystemUIFont" w:cs="Times New Roman"/>
          <w:color w:val="0E0E0E"/>
          <w:sz w:val="23"/>
          <w:szCs w:val="23"/>
          <w:lang w:val="en-US" w:eastAsia="en-GB"/>
        </w:rPr>
      </w:pPr>
      <w:r>
        <w:rPr>
          <w:lang w:val="en-US"/>
        </w:rPr>
        <w:br w:type="page"/>
      </w:r>
    </w:p>
    <w:p w14:paraId="14E5A4A3" w14:textId="77777777" w:rsidR="00684777" w:rsidRDefault="00684777" w:rsidP="00684777">
      <w:pPr>
        <w:pStyle w:val="p1"/>
      </w:pPr>
      <w:r>
        <w:rPr>
          <w:b/>
          <w:bCs/>
        </w:rPr>
        <w:lastRenderedPageBreak/>
        <w:t>Chapter 3: The Myth of Emotional Intelligence as Non-Essential</w:t>
      </w:r>
    </w:p>
    <w:p w14:paraId="48E9AD0C" w14:textId="77777777" w:rsidR="00684777" w:rsidRDefault="00684777" w:rsidP="00684777">
      <w:pPr>
        <w:pStyle w:val="p2"/>
      </w:pPr>
    </w:p>
    <w:p w14:paraId="47A0892A" w14:textId="77777777" w:rsidR="00684777" w:rsidRDefault="00684777" w:rsidP="00684777">
      <w:pPr>
        <w:pStyle w:val="p3"/>
      </w:pPr>
      <w:r>
        <w:rPr>
          <w:b/>
          <w:bCs/>
        </w:rPr>
        <w:t>Myth:</w:t>
      </w:r>
      <w:r>
        <w:t xml:space="preserve"> Emotional intelligence is not essential for leaders.</w:t>
      </w:r>
    </w:p>
    <w:p w14:paraId="74BAE7FF" w14:textId="77777777" w:rsidR="00684777" w:rsidRDefault="00684777" w:rsidP="00684777">
      <w:pPr>
        <w:pStyle w:val="p2"/>
      </w:pPr>
    </w:p>
    <w:p w14:paraId="41631660" w14:textId="77777777" w:rsidR="00684777" w:rsidRDefault="00684777" w:rsidP="00684777">
      <w:pPr>
        <w:pStyle w:val="p3"/>
      </w:pPr>
      <w:r>
        <w:rPr>
          <w:b/>
          <w:bCs/>
        </w:rPr>
        <w:t>“Emotional intelligence isn’t optional for leaders; it’s essential. Leaders who understand and manage emotions create psychologically safe spaces where innovation, collaboration, and performance flourish.”</w:t>
      </w:r>
    </w:p>
    <w:p w14:paraId="115E3A91" w14:textId="77777777" w:rsidR="00684777" w:rsidRDefault="00684777" w:rsidP="00684777">
      <w:pPr>
        <w:pStyle w:val="p2"/>
      </w:pPr>
    </w:p>
    <w:p w14:paraId="66F99069" w14:textId="77777777" w:rsidR="00684777" w:rsidRDefault="00684777" w:rsidP="00684777">
      <w:pPr>
        <w:pStyle w:val="p3"/>
      </w:pPr>
      <w:r>
        <w:t>For years, the image of an effective leader has been dominated by traits such as decisiveness, logic, and strategic thinking. Emotions were seen as liabilities, distractions that cloud judgment and hinder success. Leaders were encouraged to focus on data and outcomes, leaving empathy and emotional understanding by the wayside. However, this perspective fails to acknowledge a fundamental truth: leadership is not only a cognitive skill but also an emotional one.</w:t>
      </w:r>
    </w:p>
    <w:p w14:paraId="0F25EDC8" w14:textId="77777777" w:rsidR="00684777" w:rsidRDefault="00684777" w:rsidP="00684777">
      <w:pPr>
        <w:pStyle w:val="p2"/>
      </w:pPr>
    </w:p>
    <w:p w14:paraId="3D1FB8C5" w14:textId="77777777" w:rsidR="00684777" w:rsidRDefault="00684777" w:rsidP="00684777">
      <w:pPr>
        <w:pStyle w:val="p3"/>
      </w:pPr>
      <w:r>
        <w:t>Emotional intelligence (EI) equips leaders with the ability to navigate interpersonal relationships effectively, manage stress, and inspire teams. In a workplace increasingly defined by complexity, diversity, and rapid change, EI has emerged as an indispensable leadership quality. Leaders who develop and leverage EI build resilient, high-performing teams while fostering trust and engagement.</w:t>
      </w:r>
    </w:p>
    <w:p w14:paraId="0500305E" w14:textId="77777777" w:rsidR="00684777" w:rsidRDefault="00684777" w:rsidP="00684777">
      <w:pPr>
        <w:pStyle w:val="p2"/>
      </w:pPr>
    </w:p>
    <w:p w14:paraId="734C2E9B" w14:textId="77777777" w:rsidR="00684777" w:rsidRDefault="00684777" w:rsidP="00684777">
      <w:pPr>
        <w:pStyle w:val="p1"/>
      </w:pPr>
      <w:r>
        <w:rPr>
          <w:b/>
          <w:bCs/>
        </w:rPr>
        <w:t>What is Emotional Intelligence?</w:t>
      </w:r>
    </w:p>
    <w:p w14:paraId="4CA4F3CF" w14:textId="77777777" w:rsidR="00684777" w:rsidRDefault="00684777" w:rsidP="00684777">
      <w:pPr>
        <w:pStyle w:val="p2"/>
      </w:pPr>
    </w:p>
    <w:p w14:paraId="6F2A1DA5" w14:textId="77777777" w:rsidR="00684777" w:rsidRDefault="00684777" w:rsidP="00684777">
      <w:pPr>
        <w:pStyle w:val="p3"/>
      </w:pPr>
      <w:r>
        <w:t>Daniel Goleman, the foremost expert on emotional intelligence, defines EI as encompassing five key components:</w:t>
      </w:r>
    </w:p>
    <w:p w14:paraId="3DC02DCA" w14:textId="77777777" w:rsidR="00684777" w:rsidRDefault="00684777" w:rsidP="00684777">
      <w:pPr>
        <w:pStyle w:val="p4"/>
      </w:pPr>
      <w:r>
        <w:rPr>
          <w:rStyle w:val="apple-tab-span"/>
          <w:rFonts w:eastAsiaTheme="majorEastAsia"/>
        </w:rPr>
        <w:tab/>
      </w:r>
      <w:r>
        <w:t>1.</w:t>
      </w:r>
      <w:r>
        <w:rPr>
          <w:rStyle w:val="apple-tab-span"/>
          <w:rFonts w:eastAsiaTheme="majorEastAsia"/>
        </w:rPr>
        <w:tab/>
      </w:r>
      <w:r>
        <w:rPr>
          <w:b/>
          <w:bCs/>
        </w:rPr>
        <w:t>Self-Awareness:</w:t>
      </w:r>
      <w:r>
        <w:t xml:space="preserve"> Recognizing and understanding one’s emotions and their impact on others.</w:t>
      </w:r>
    </w:p>
    <w:p w14:paraId="10A978F9" w14:textId="77777777" w:rsidR="00684777" w:rsidRDefault="00684777" w:rsidP="00684777">
      <w:pPr>
        <w:pStyle w:val="p4"/>
      </w:pPr>
      <w:r>
        <w:rPr>
          <w:rStyle w:val="apple-tab-span"/>
          <w:rFonts w:eastAsiaTheme="majorEastAsia"/>
        </w:rPr>
        <w:tab/>
      </w:r>
      <w:r>
        <w:t>2.</w:t>
      </w:r>
      <w:r>
        <w:rPr>
          <w:rStyle w:val="apple-tab-span"/>
          <w:rFonts w:eastAsiaTheme="majorEastAsia"/>
        </w:rPr>
        <w:tab/>
      </w:r>
      <w:r>
        <w:rPr>
          <w:b/>
          <w:bCs/>
        </w:rPr>
        <w:t>Self-Regulation:</w:t>
      </w:r>
      <w:r>
        <w:t xml:space="preserve"> Managing emotions to respond appropriately to challenges.</w:t>
      </w:r>
    </w:p>
    <w:p w14:paraId="5092B316" w14:textId="77777777" w:rsidR="00684777" w:rsidRDefault="00684777" w:rsidP="00684777">
      <w:pPr>
        <w:pStyle w:val="p4"/>
      </w:pPr>
      <w:r>
        <w:rPr>
          <w:rStyle w:val="apple-tab-span"/>
          <w:rFonts w:eastAsiaTheme="majorEastAsia"/>
        </w:rPr>
        <w:tab/>
      </w:r>
      <w:r>
        <w:t>3.</w:t>
      </w:r>
      <w:r>
        <w:rPr>
          <w:rStyle w:val="apple-tab-span"/>
          <w:rFonts w:eastAsiaTheme="majorEastAsia"/>
        </w:rPr>
        <w:tab/>
      </w:r>
      <w:r>
        <w:rPr>
          <w:b/>
          <w:bCs/>
        </w:rPr>
        <w:t>Motivation:</w:t>
      </w:r>
      <w:r>
        <w:t xml:space="preserve"> Using emotions to drive goal-oriented behavior.</w:t>
      </w:r>
    </w:p>
    <w:p w14:paraId="26ED2989" w14:textId="77777777" w:rsidR="00684777" w:rsidRDefault="00684777" w:rsidP="00684777">
      <w:pPr>
        <w:pStyle w:val="p4"/>
      </w:pPr>
      <w:r>
        <w:rPr>
          <w:rStyle w:val="apple-tab-span"/>
          <w:rFonts w:eastAsiaTheme="majorEastAsia"/>
        </w:rPr>
        <w:tab/>
      </w:r>
      <w:r>
        <w:t>4.</w:t>
      </w:r>
      <w:r>
        <w:rPr>
          <w:rStyle w:val="apple-tab-span"/>
          <w:rFonts w:eastAsiaTheme="majorEastAsia"/>
        </w:rPr>
        <w:tab/>
      </w:r>
      <w:r>
        <w:rPr>
          <w:b/>
          <w:bCs/>
        </w:rPr>
        <w:t>Empathy:</w:t>
      </w:r>
      <w:r>
        <w:t xml:space="preserve"> Understanding and relating to the emotions of others.</w:t>
      </w:r>
    </w:p>
    <w:p w14:paraId="735F3EBD" w14:textId="77777777" w:rsidR="00684777" w:rsidRDefault="00684777" w:rsidP="00684777">
      <w:pPr>
        <w:pStyle w:val="p4"/>
      </w:pPr>
      <w:r>
        <w:rPr>
          <w:rStyle w:val="apple-tab-span"/>
          <w:rFonts w:eastAsiaTheme="majorEastAsia"/>
        </w:rPr>
        <w:tab/>
      </w:r>
      <w:r>
        <w:t>5.</w:t>
      </w:r>
      <w:r>
        <w:rPr>
          <w:rStyle w:val="apple-tab-span"/>
          <w:rFonts w:eastAsiaTheme="majorEastAsia"/>
        </w:rPr>
        <w:tab/>
      </w:r>
      <w:r>
        <w:rPr>
          <w:b/>
          <w:bCs/>
        </w:rPr>
        <w:t>Social Skills:</w:t>
      </w:r>
      <w:r>
        <w:t xml:space="preserve"> Building strong relationships and effectively managing conflict.</w:t>
      </w:r>
    </w:p>
    <w:p w14:paraId="27F6CDED" w14:textId="77777777" w:rsidR="00684777" w:rsidRDefault="00684777" w:rsidP="00684777">
      <w:pPr>
        <w:pStyle w:val="p2"/>
      </w:pPr>
    </w:p>
    <w:p w14:paraId="4246BAEA" w14:textId="77777777" w:rsidR="00684777" w:rsidRDefault="00684777" w:rsidP="00684777">
      <w:pPr>
        <w:pStyle w:val="p3"/>
      </w:pPr>
      <w:r>
        <w:t xml:space="preserve">Neuroscience supports the role of EI in leadership. The amygdala, the brain’s emotional </w:t>
      </w:r>
      <w:proofErr w:type="spellStart"/>
      <w:r>
        <w:t>center</w:t>
      </w:r>
      <w:proofErr w:type="spellEnd"/>
      <w:r>
        <w:t>, and the prefrontal cortex, responsible for rational thinking, are interconnected. Leaders with high EI can regulate their emotional responses, ensuring that stress or fear does not impair their decision-making. Moreover, empathy activates mirror neurons in the brain, fostering a deeper connection with team members and enhancing collaboration.</w:t>
      </w:r>
    </w:p>
    <w:p w14:paraId="2E7D773B" w14:textId="77777777" w:rsidR="00684777" w:rsidRDefault="00684777" w:rsidP="00684777">
      <w:pPr>
        <w:pStyle w:val="p2"/>
      </w:pPr>
    </w:p>
    <w:p w14:paraId="1E53CC35" w14:textId="77777777" w:rsidR="00684777" w:rsidRDefault="00684777" w:rsidP="00684777">
      <w:pPr>
        <w:pStyle w:val="p1"/>
      </w:pPr>
      <w:r>
        <w:rPr>
          <w:b/>
          <w:bCs/>
        </w:rPr>
        <w:t>Case Study: Satya Nadella at Microsoft</w:t>
      </w:r>
    </w:p>
    <w:p w14:paraId="0FCDC275" w14:textId="77777777" w:rsidR="00684777" w:rsidRDefault="00684777" w:rsidP="00684777">
      <w:pPr>
        <w:pStyle w:val="p2"/>
      </w:pPr>
    </w:p>
    <w:p w14:paraId="63A9B4A1" w14:textId="77777777" w:rsidR="00684777" w:rsidRDefault="00684777" w:rsidP="00684777">
      <w:pPr>
        <w:pStyle w:val="p3"/>
      </w:pPr>
      <w:r>
        <w:t>When Satya Nadella became CEO of Microsoft, he faced a company riddled with silos, stagnation, and a competitive internal culture. Nadella recognized that technical expertise alone would not address these challenges. Instead, he focused on creating an environment of psychological safety, empathy, and trust.</w:t>
      </w:r>
    </w:p>
    <w:p w14:paraId="00837230" w14:textId="77777777" w:rsidR="00684777" w:rsidRDefault="00684777" w:rsidP="00684777">
      <w:pPr>
        <w:pStyle w:val="p2"/>
      </w:pPr>
    </w:p>
    <w:p w14:paraId="4DC04BEA" w14:textId="77777777" w:rsidR="00684777" w:rsidRDefault="00684777" w:rsidP="00684777">
      <w:pPr>
        <w:pStyle w:val="p3"/>
      </w:pPr>
      <w:r>
        <w:t>Nadella’s emotionally intelligent leadership was evident in his ability to listen and connect. He encouraged open communication across all levels of the organization, from senior executives to junior employees. By addressing cultural issues with empathy, Nadella not only revitalized Microsoft’s innovation pipeline but also tripled the company’s market value within a few years.</w:t>
      </w:r>
    </w:p>
    <w:p w14:paraId="652D3DDA" w14:textId="77777777" w:rsidR="00684777" w:rsidRDefault="00684777" w:rsidP="00684777">
      <w:pPr>
        <w:pStyle w:val="p2"/>
      </w:pPr>
    </w:p>
    <w:p w14:paraId="13AAC471" w14:textId="77777777" w:rsidR="00684777" w:rsidRDefault="00684777" w:rsidP="00684777">
      <w:pPr>
        <w:pStyle w:val="p1"/>
      </w:pPr>
      <w:r>
        <w:rPr>
          <w:b/>
          <w:bCs/>
        </w:rPr>
        <w:t>Emotional Intelligence in Crisis: Arne Sorenson at Marriott</w:t>
      </w:r>
    </w:p>
    <w:p w14:paraId="193EDA47" w14:textId="77777777" w:rsidR="00684777" w:rsidRDefault="00684777" w:rsidP="00684777">
      <w:pPr>
        <w:pStyle w:val="p2"/>
      </w:pPr>
    </w:p>
    <w:p w14:paraId="1B488440" w14:textId="77777777" w:rsidR="00684777" w:rsidRDefault="00684777" w:rsidP="00684777">
      <w:pPr>
        <w:pStyle w:val="p3"/>
      </w:pPr>
      <w:r>
        <w:t xml:space="preserve">Arne Sorenson, the late CEO of Marriott, demonstrated extraordinary emotional intelligence during the COVID-19 pandemic. Faced with unprecedented challenges in the hospitality industry, Sorenson </w:t>
      </w:r>
      <w:r>
        <w:lastRenderedPageBreak/>
        <w:t>addressed Marriott employees in a heartfelt video. He openly shared the financial realities the company faced, empathized with the struggles of employees, and committed to taking significant pay cuts himself to protect jobs.</w:t>
      </w:r>
    </w:p>
    <w:p w14:paraId="48065667" w14:textId="77777777" w:rsidR="00684777" w:rsidRDefault="00684777" w:rsidP="00684777">
      <w:pPr>
        <w:pStyle w:val="p2"/>
      </w:pPr>
    </w:p>
    <w:p w14:paraId="362D8E60" w14:textId="77777777" w:rsidR="00684777" w:rsidRDefault="00684777" w:rsidP="00684777">
      <w:pPr>
        <w:pStyle w:val="p3"/>
      </w:pPr>
      <w:r>
        <w:t>Sorenson’s vulnerability and empathy resonated deeply with Marriott’s global workforce. His ability to connect emotionally during a crisis strengthened employee loyalty and trust, helping Marriott navigate the pandemic with resilience. This example illustrates how EI enables leaders to build trust even during times of great uncertainty.</w:t>
      </w:r>
    </w:p>
    <w:p w14:paraId="0CBBD45E" w14:textId="77777777" w:rsidR="00684777" w:rsidRDefault="00684777" w:rsidP="00684777">
      <w:pPr>
        <w:pStyle w:val="p2"/>
      </w:pPr>
    </w:p>
    <w:p w14:paraId="1CCEC54F" w14:textId="77777777" w:rsidR="00684777" w:rsidRDefault="00684777" w:rsidP="00684777">
      <w:pPr>
        <w:pStyle w:val="p1"/>
      </w:pPr>
      <w:r>
        <w:rPr>
          <w:b/>
          <w:bCs/>
        </w:rPr>
        <w:t>The Business Case for Emotional Intelligence</w:t>
      </w:r>
    </w:p>
    <w:p w14:paraId="43743327" w14:textId="77777777" w:rsidR="00684777" w:rsidRDefault="00684777" w:rsidP="00684777">
      <w:pPr>
        <w:pStyle w:val="p2"/>
      </w:pPr>
    </w:p>
    <w:p w14:paraId="5BDB35A2" w14:textId="77777777" w:rsidR="00684777" w:rsidRDefault="00684777" w:rsidP="00684777">
      <w:pPr>
        <w:pStyle w:val="p3"/>
      </w:pPr>
      <w:r>
        <w:t xml:space="preserve">The impact of EI on organizational success is well-documented. Research by </w:t>
      </w:r>
      <w:proofErr w:type="spellStart"/>
      <w:r>
        <w:t>TalentSmart</w:t>
      </w:r>
      <w:proofErr w:type="spellEnd"/>
      <w:r>
        <w:t xml:space="preserve"> shows that EI accounts for 58% of performance in all types of jobs and is the strongest predictor of leadership effectiveness. Leaders with high EI foster stronger relationships, resolve conflicts constructively, and inspire higher levels of engagement and motivation among their teams.</w:t>
      </w:r>
    </w:p>
    <w:p w14:paraId="03A57939" w14:textId="77777777" w:rsidR="00684777" w:rsidRDefault="00684777" w:rsidP="00684777">
      <w:pPr>
        <w:pStyle w:val="p2"/>
      </w:pPr>
    </w:p>
    <w:p w14:paraId="7E282C5C" w14:textId="77777777" w:rsidR="00684777" w:rsidRDefault="00684777" w:rsidP="00684777">
      <w:pPr>
        <w:pStyle w:val="p3"/>
      </w:pPr>
      <w:r>
        <w:t xml:space="preserve">Teams led by emotionally intelligent leaders report higher psychological safety—a critical factor for innovation and collaboration. A study published in the </w:t>
      </w:r>
      <w:r>
        <w:rPr>
          <w:i/>
          <w:iCs/>
        </w:rPr>
        <w:t>Journal of Applied Psychology</w:t>
      </w:r>
      <w:r>
        <w:t xml:space="preserve"> found that psychological safety mediates the relationship between EI and team performance, highlighting the importance of EI in creating high-performing teams.</w:t>
      </w:r>
    </w:p>
    <w:p w14:paraId="663ACF83" w14:textId="77777777" w:rsidR="00684777" w:rsidRDefault="00684777" w:rsidP="00684777">
      <w:pPr>
        <w:pStyle w:val="p2"/>
      </w:pPr>
    </w:p>
    <w:p w14:paraId="7937CBCC" w14:textId="77777777" w:rsidR="00684777" w:rsidRDefault="00684777" w:rsidP="00684777">
      <w:pPr>
        <w:pStyle w:val="p1"/>
      </w:pPr>
      <w:r>
        <w:rPr>
          <w:b/>
          <w:bCs/>
        </w:rPr>
        <w:t>Building Emotional Intelligence in Leadership</w:t>
      </w:r>
    </w:p>
    <w:p w14:paraId="6C9250EF" w14:textId="77777777" w:rsidR="00684777" w:rsidRDefault="00684777" w:rsidP="00684777">
      <w:pPr>
        <w:pStyle w:val="p2"/>
      </w:pPr>
    </w:p>
    <w:p w14:paraId="4437DC62" w14:textId="77777777" w:rsidR="00684777" w:rsidRDefault="00684777" w:rsidP="00684777">
      <w:pPr>
        <w:pStyle w:val="p3"/>
      </w:pPr>
      <w:r>
        <w:t>Emotional intelligence is not innate—it is a skill that can be developed through intentional practice. Leaders can enhance their EI through:</w:t>
      </w:r>
    </w:p>
    <w:p w14:paraId="2E0E634F" w14:textId="77777777" w:rsidR="00684777" w:rsidRDefault="00684777" w:rsidP="00684777">
      <w:pPr>
        <w:pStyle w:val="p4"/>
      </w:pPr>
      <w:r>
        <w:rPr>
          <w:rStyle w:val="apple-tab-span"/>
          <w:rFonts w:eastAsiaTheme="majorEastAsia"/>
        </w:rPr>
        <w:tab/>
      </w:r>
      <w:r>
        <w:t>1.</w:t>
      </w:r>
      <w:r>
        <w:rPr>
          <w:rStyle w:val="apple-tab-span"/>
          <w:rFonts w:eastAsiaTheme="majorEastAsia"/>
        </w:rPr>
        <w:tab/>
      </w:r>
      <w:r>
        <w:rPr>
          <w:b/>
          <w:bCs/>
        </w:rPr>
        <w:t>Mindfulness Practices:</w:t>
      </w:r>
      <w:r>
        <w:t xml:space="preserve"> Regular mindfulness exercises help leaders develop self-awareness and regulate their emotions effectively.</w:t>
      </w:r>
    </w:p>
    <w:p w14:paraId="7904A104" w14:textId="77777777" w:rsidR="00684777" w:rsidRDefault="00684777" w:rsidP="00684777">
      <w:pPr>
        <w:pStyle w:val="p4"/>
      </w:pPr>
      <w:r>
        <w:rPr>
          <w:rStyle w:val="apple-tab-span"/>
          <w:rFonts w:eastAsiaTheme="majorEastAsia"/>
        </w:rPr>
        <w:tab/>
      </w:r>
      <w:r>
        <w:t>2.</w:t>
      </w:r>
      <w:r>
        <w:rPr>
          <w:rStyle w:val="apple-tab-span"/>
          <w:rFonts w:eastAsiaTheme="majorEastAsia"/>
        </w:rPr>
        <w:tab/>
      </w:r>
      <w:r>
        <w:rPr>
          <w:b/>
          <w:bCs/>
        </w:rPr>
        <w:t>Active Listening:</w:t>
      </w:r>
      <w:r>
        <w:t xml:space="preserve"> Focusing on understanding others without judgment enhances empathy and social skills.</w:t>
      </w:r>
    </w:p>
    <w:p w14:paraId="41A2160E" w14:textId="77777777" w:rsidR="00684777" w:rsidRDefault="00684777" w:rsidP="00684777">
      <w:pPr>
        <w:pStyle w:val="p4"/>
      </w:pPr>
      <w:r>
        <w:rPr>
          <w:rStyle w:val="apple-tab-span"/>
          <w:rFonts w:eastAsiaTheme="majorEastAsia"/>
        </w:rPr>
        <w:tab/>
      </w:r>
      <w:r>
        <w:t>3.</w:t>
      </w:r>
      <w:r>
        <w:rPr>
          <w:rStyle w:val="apple-tab-span"/>
          <w:rFonts w:eastAsiaTheme="majorEastAsia"/>
        </w:rPr>
        <w:tab/>
      </w:r>
      <w:r>
        <w:rPr>
          <w:b/>
          <w:bCs/>
        </w:rPr>
        <w:t>Feedback Seeking:</w:t>
      </w:r>
      <w:r>
        <w:t xml:space="preserve"> Actively seeking feedback from peers and subordinates provides valuable insights into emotional blind spots.</w:t>
      </w:r>
    </w:p>
    <w:p w14:paraId="0234FDD1" w14:textId="77777777" w:rsidR="00684777" w:rsidRDefault="00684777" w:rsidP="00684777">
      <w:pPr>
        <w:pStyle w:val="p4"/>
      </w:pPr>
      <w:r>
        <w:rPr>
          <w:rStyle w:val="apple-tab-span"/>
          <w:rFonts w:eastAsiaTheme="majorEastAsia"/>
        </w:rPr>
        <w:tab/>
      </w:r>
      <w:r>
        <w:t>4.</w:t>
      </w:r>
      <w:r>
        <w:rPr>
          <w:rStyle w:val="apple-tab-span"/>
          <w:rFonts w:eastAsiaTheme="majorEastAsia"/>
        </w:rPr>
        <w:tab/>
      </w:r>
      <w:r>
        <w:rPr>
          <w:b/>
          <w:bCs/>
        </w:rPr>
        <w:t>Stress Management:</w:t>
      </w:r>
      <w:r>
        <w:t xml:space="preserve"> Techniques like deep breathing and journaling help leaders manage stress and maintain emotional balance.</w:t>
      </w:r>
    </w:p>
    <w:p w14:paraId="45F9EF87" w14:textId="77777777" w:rsidR="00684777" w:rsidRDefault="00684777" w:rsidP="00684777">
      <w:pPr>
        <w:pStyle w:val="p4"/>
      </w:pPr>
      <w:r>
        <w:rPr>
          <w:rStyle w:val="apple-tab-span"/>
          <w:rFonts w:eastAsiaTheme="majorEastAsia"/>
        </w:rPr>
        <w:tab/>
      </w:r>
      <w:r>
        <w:t>5.</w:t>
      </w:r>
      <w:r>
        <w:rPr>
          <w:rStyle w:val="apple-tab-span"/>
          <w:rFonts w:eastAsiaTheme="majorEastAsia"/>
        </w:rPr>
        <w:tab/>
      </w:r>
      <w:r>
        <w:rPr>
          <w:b/>
          <w:bCs/>
        </w:rPr>
        <w:t>Empathy Development:</w:t>
      </w:r>
      <w:r>
        <w:t xml:space="preserve"> Practicing empathy through role-playing or reflecting on others’ perspectives builds deeper connections.</w:t>
      </w:r>
    </w:p>
    <w:p w14:paraId="2066D528" w14:textId="77777777" w:rsidR="00684777" w:rsidRDefault="00684777" w:rsidP="00684777">
      <w:pPr>
        <w:pStyle w:val="p2"/>
      </w:pPr>
    </w:p>
    <w:p w14:paraId="240C121C" w14:textId="77777777" w:rsidR="00684777" w:rsidRDefault="00684777" w:rsidP="00684777">
      <w:pPr>
        <w:pStyle w:val="p1"/>
      </w:pPr>
      <w:r>
        <w:rPr>
          <w:b/>
          <w:bCs/>
        </w:rPr>
        <w:t>EI as a Competitive Advantage</w:t>
      </w:r>
    </w:p>
    <w:p w14:paraId="7E1F86F2" w14:textId="77777777" w:rsidR="00684777" w:rsidRDefault="00684777" w:rsidP="00684777">
      <w:pPr>
        <w:pStyle w:val="p2"/>
      </w:pPr>
    </w:p>
    <w:p w14:paraId="1A88FCC2" w14:textId="77777777" w:rsidR="00684777" w:rsidRDefault="00684777" w:rsidP="00684777">
      <w:pPr>
        <w:pStyle w:val="p3"/>
      </w:pPr>
      <w:r>
        <w:t>Organizations led by emotionally intelligent leaders outperform their peers. A study by Korn Ferry revealed that companies with emotionally intelligent leaders were 40% more likely to retain top talent and 20% more profitable. EI is not a “soft” skill—it is a strategic advantage that enables leaders to adapt to change, connect with diverse teams, and drive sustainable success.</w:t>
      </w:r>
    </w:p>
    <w:p w14:paraId="14556849" w14:textId="77777777" w:rsidR="00684777" w:rsidRDefault="00684777" w:rsidP="00684777">
      <w:pPr>
        <w:pStyle w:val="p2"/>
      </w:pPr>
    </w:p>
    <w:p w14:paraId="2B8E68C6" w14:textId="77777777" w:rsidR="00684777" w:rsidRDefault="00684777" w:rsidP="00684777">
      <w:pPr>
        <w:pStyle w:val="p1"/>
      </w:pPr>
      <w:r>
        <w:rPr>
          <w:b/>
          <w:bCs/>
        </w:rPr>
        <w:t>Challenging the Myth</w:t>
      </w:r>
    </w:p>
    <w:p w14:paraId="11564CDF" w14:textId="77777777" w:rsidR="00684777" w:rsidRDefault="00684777" w:rsidP="00684777">
      <w:pPr>
        <w:pStyle w:val="p2"/>
      </w:pPr>
    </w:p>
    <w:p w14:paraId="36CFD1CB" w14:textId="77777777" w:rsidR="00684777" w:rsidRDefault="00684777" w:rsidP="00684777">
      <w:pPr>
        <w:pStyle w:val="p3"/>
      </w:pPr>
      <w:r>
        <w:t>The idea that emotional intelligence is non-essential is rooted in outdated leadership paradigms that prioritize technical expertise over relational dynamics. In today’s interconnected and complex world, EI is no longer optional—it is a prerequisite for effective leadership.</w:t>
      </w:r>
    </w:p>
    <w:p w14:paraId="5DB016DC" w14:textId="77777777" w:rsidR="00684777" w:rsidRDefault="00684777" w:rsidP="00684777">
      <w:pPr>
        <w:pStyle w:val="p2"/>
      </w:pPr>
    </w:p>
    <w:p w14:paraId="4769E604" w14:textId="77777777" w:rsidR="00684777" w:rsidRDefault="00684777" w:rsidP="00684777">
      <w:pPr>
        <w:pStyle w:val="p3"/>
      </w:pPr>
      <w:r>
        <w:t>Leaders with high emotional intelligence build cultures of trust, resilience, and innovation. They understand that emotions are not a liability but a strength, enabling them to connect authentically, lead courageously, and inspire others to achieve their best.</w:t>
      </w:r>
    </w:p>
    <w:p w14:paraId="5C81B10A" w14:textId="77777777" w:rsidR="00684777" w:rsidRPr="00684777" w:rsidRDefault="00684777" w:rsidP="00684777">
      <w:pPr>
        <w:rPr>
          <w:rFonts w:ascii=".AppleSystemUIFont" w:eastAsia="Times New Roman" w:hAnsi=".AppleSystemUIFont" w:cs="Times New Roman"/>
          <w:color w:val="0E0E0E"/>
          <w:sz w:val="23"/>
          <w:szCs w:val="23"/>
          <w:lang w:eastAsia="en-GB"/>
        </w:rPr>
      </w:pPr>
      <w:r w:rsidRPr="00684777">
        <w:rPr>
          <w:rFonts w:ascii=".AppleSystemUIFont" w:eastAsia="Times New Roman" w:hAnsi=".AppleSystemUIFont" w:cs="Times New Roman"/>
          <w:b/>
          <w:bCs/>
          <w:color w:val="0E0E0E"/>
          <w:sz w:val="23"/>
          <w:szCs w:val="23"/>
          <w:lang w:eastAsia="en-GB"/>
        </w:rPr>
        <w:lastRenderedPageBreak/>
        <w:t>Five Key Takeaways</w:t>
      </w:r>
    </w:p>
    <w:p w14:paraId="7671C38A" w14:textId="77777777" w:rsidR="00684777" w:rsidRPr="00684777" w:rsidRDefault="00684777" w:rsidP="00684777">
      <w:pPr>
        <w:rPr>
          <w:rFonts w:ascii=".AppleSystemUIFont" w:eastAsia="Times New Roman" w:hAnsi=".AppleSystemUIFont" w:cs="Times New Roman"/>
          <w:color w:val="0E0E0E"/>
          <w:sz w:val="21"/>
          <w:szCs w:val="21"/>
          <w:lang w:eastAsia="en-GB"/>
        </w:rPr>
      </w:pPr>
    </w:p>
    <w:p w14:paraId="05678F74"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1.</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EI Drives Performance:</w:t>
      </w:r>
      <w:r w:rsidRPr="00684777">
        <w:rPr>
          <w:rFonts w:ascii=".AppleSystemUIFont" w:eastAsia="Times New Roman" w:hAnsi=".AppleSystemUIFont" w:cs="Times New Roman"/>
          <w:color w:val="0E0E0E"/>
          <w:sz w:val="21"/>
          <w:szCs w:val="21"/>
          <w:lang w:eastAsia="en-GB"/>
        </w:rPr>
        <w:t xml:space="preserve"> Emotional intelligence is a critical predictor of leadership effectiveness and team success.</w:t>
      </w:r>
    </w:p>
    <w:p w14:paraId="70F71474"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2.</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Fosters Psychological Safety:</w:t>
      </w:r>
      <w:r w:rsidRPr="00684777">
        <w:rPr>
          <w:rFonts w:ascii=".AppleSystemUIFont" w:eastAsia="Times New Roman" w:hAnsi=".AppleSystemUIFont" w:cs="Times New Roman"/>
          <w:color w:val="0E0E0E"/>
          <w:sz w:val="21"/>
          <w:szCs w:val="21"/>
          <w:lang w:eastAsia="en-GB"/>
        </w:rPr>
        <w:t xml:space="preserve"> High EI leaders create environments where employees feel safe to innovate and collaborate.</w:t>
      </w:r>
    </w:p>
    <w:p w14:paraId="51D892A3"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3.</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Resilience Under Pressure:</w:t>
      </w:r>
      <w:r w:rsidRPr="00684777">
        <w:rPr>
          <w:rFonts w:ascii=".AppleSystemUIFont" w:eastAsia="Times New Roman" w:hAnsi=".AppleSystemUIFont" w:cs="Times New Roman"/>
          <w:color w:val="0E0E0E"/>
          <w:sz w:val="21"/>
          <w:szCs w:val="21"/>
          <w:lang w:eastAsia="en-GB"/>
        </w:rPr>
        <w:t xml:space="preserve"> Emotional intelligence equips leaders to navigate crises with empathy and composure.</w:t>
      </w:r>
    </w:p>
    <w:p w14:paraId="7C7E51A6"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4.</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Developable Skill:</w:t>
      </w:r>
      <w:r w:rsidRPr="00684777">
        <w:rPr>
          <w:rFonts w:ascii=".AppleSystemUIFont" w:eastAsia="Times New Roman" w:hAnsi=".AppleSystemUIFont" w:cs="Times New Roman"/>
          <w:color w:val="0E0E0E"/>
          <w:sz w:val="21"/>
          <w:szCs w:val="21"/>
          <w:lang w:eastAsia="en-GB"/>
        </w:rPr>
        <w:t xml:space="preserve"> EI can be cultivated through mindfulness, feedback, and intentional practice.</w:t>
      </w:r>
    </w:p>
    <w:p w14:paraId="150F56BA"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5.</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A Strategic Advantage:</w:t>
      </w:r>
      <w:r w:rsidRPr="00684777">
        <w:rPr>
          <w:rFonts w:ascii=".AppleSystemUIFont" w:eastAsia="Times New Roman" w:hAnsi=".AppleSystemUIFont" w:cs="Times New Roman"/>
          <w:color w:val="0E0E0E"/>
          <w:sz w:val="21"/>
          <w:szCs w:val="21"/>
          <w:lang w:eastAsia="en-GB"/>
        </w:rPr>
        <w:t xml:space="preserve"> In today’s complex workplace, emotional intelligence is a fundamental driver of organizational success.</w:t>
      </w:r>
    </w:p>
    <w:p w14:paraId="4F7D23E0" w14:textId="77777777" w:rsidR="00B04D6A" w:rsidRDefault="00B04D6A" w:rsidP="00B04D6A">
      <w:pPr>
        <w:pStyle w:val="p1"/>
        <w:rPr>
          <w:lang w:val="en-US"/>
        </w:rPr>
      </w:pPr>
    </w:p>
    <w:p w14:paraId="04E44280" w14:textId="43D7D814" w:rsidR="00684777" w:rsidRDefault="00684777">
      <w:pPr>
        <w:rPr>
          <w:rFonts w:ascii=".AppleSystemUIFont" w:eastAsia="Times New Roman" w:hAnsi=".AppleSystemUIFont" w:cs="Times New Roman"/>
          <w:color w:val="0E0E0E"/>
          <w:sz w:val="23"/>
          <w:szCs w:val="23"/>
          <w:lang w:val="en-US" w:eastAsia="en-GB"/>
        </w:rPr>
      </w:pPr>
      <w:r>
        <w:rPr>
          <w:lang w:val="en-US"/>
        </w:rPr>
        <w:br w:type="page"/>
      </w:r>
    </w:p>
    <w:p w14:paraId="30A87F29" w14:textId="77777777" w:rsidR="00684777" w:rsidRDefault="00684777" w:rsidP="00684777">
      <w:pPr>
        <w:pStyle w:val="p1"/>
      </w:pPr>
      <w:r>
        <w:rPr>
          <w:b/>
          <w:bCs/>
        </w:rPr>
        <w:lastRenderedPageBreak/>
        <w:t>Chapter 4: The Myth of Vulnerability as Weakness</w:t>
      </w:r>
    </w:p>
    <w:p w14:paraId="4B231632" w14:textId="77777777" w:rsidR="00684777" w:rsidRDefault="00684777" w:rsidP="00684777">
      <w:pPr>
        <w:pStyle w:val="p2"/>
      </w:pPr>
    </w:p>
    <w:p w14:paraId="1C174EE3" w14:textId="77777777" w:rsidR="00684777" w:rsidRDefault="00684777" w:rsidP="00684777">
      <w:pPr>
        <w:pStyle w:val="p3"/>
      </w:pPr>
      <w:r>
        <w:rPr>
          <w:b/>
          <w:bCs/>
        </w:rPr>
        <w:t>Myth:</w:t>
      </w:r>
      <w:r>
        <w:t xml:space="preserve"> Leaders should never show vulnerability.</w:t>
      </w:r>
    </w:p>
    <w:p w14:paraId="453A2252" w14:textId="77777777" w:rsidR="00684777" w:rsidRDefault="00684777" w:rsidP="00684777">
      <w:pPr>
        <w:pStyle w:val="p2"/>
      </w:pPr>
    </w:p>
    <w:p w14:paraId="6243850B" w14:textId="77777777" w:rsidR="00684777" w:rsidRDefault="00684777" w:rsidP="00684777">
      <w:pPr>
        <w:pStyle w:val="p3"/>
      </w:pPr>
      <w:r>
        <w:rPr>
          <w:b/>
          <w:bCs/>
        </w:rPr>
        <w:t>“Vulnerability isn’t a liability; it’s an act of courage that fosters trust, connection, and growth. Leaders who show their humanity inspire others to bring their whole selves to work.”</w:t>
      </w:r>
    </w:p>
    <w:p w14:paraId="5353EE5B" w14:textId="77777777" w:rsidR="00684777" w:rsidRDefault="00684777" w:rsidP="00684777">
      <w:pPr>
        <w:pStyle w:val="p2"/>
      </w:pPr>
    </w:p>
    <w:p w14:paraId="55EC0075" w14:textId="77777777" w:rsidR="00684777" w:rsidRDefault="00684777" w:rsidP="00684777">
      <w:pPr>
        <w:pStyle w:val="p3"/>
      </w:pPr>
      <w:r>
        <w:t xml:space="preserve">Leadership is often portrayed as an unyielding force of confidence, strength, and certainty. This perspective perpetuates the belief that vulnerability is a weakness—a crack in the </w:t>
      </w:r>
      <w:proofErr w:type="spellStart"/>
      <w:r>
        <w:t>armor</w:t>
      </w:r>
      <w:proofErr w:type="spellEnd"/>
      <w:r>
        <w:t xml:space="preserve"> that undermines authority and invites criticism. However, this misconception not only isolates leaders but also denies them one of their most powerful tools for connection and influence: vulnerability.</w:t>
      </w:r>
    </w:p>
    <w:p w14:paraId="59DA7BD1" w14:textId="77777777" w:rsidR="00684777" w:rsidRDefault="00684777" w:rsidP="00684777">
      <w:pPr>
        <w:pStyle w:val="p2"/>
      </w:pPr>
    </w:p>
    <w:p w14:paraId="2DCCEFAC" w14:textId="77777777" w:rsidR="00684777" w:rsidRDefault="00684777" w:rsidP="00684777">
      <w:pPr>
        <w:pStyle w:val="p3"/>
      </w:pPr>
      <w:r>
        <w:t>Far from being a liability, vulnerability is a source of authentic strength. It fosters trust, deepens relationships, and creates a culture where innovation and collaboration thrive. Leaders who embrace vulnerability demonstrate courage, authenticity, and a willingness to grow.</w:t>
      </w:r>
    </w:p>
    <w:p w14:paraId="2A135ECB" w14:textId="77777777" w:rsidR="00684777" w:rsidRDefault="00684777" w:rsidP="00684777">
      <w:pPr>
        <w:pStyle w:val="p2"/>
      </w:pPr>
    </w:p>
    <w:p w14:paraId="44286C42" w14:textId="77777777" w:rsidR="00684777" w:rsidRDefault="00684777" w:rsidP="00684777">
      <w:pPr>
        <w:pStyle w:val="p1"/>
      </w:pPr>
      <w:r>
        <w:rPr>
          <w:b/>
          <w:bCs/>
        </w:rPr>
        <w:t>The Science of Vulnerability</w:t>
      </w:r>
    </w:p>
    <w:p w14:paraId="5DCE0A00" w14:textId="77777777" w:rsidR="00684777" w:rsidRDefault="00684777" w:rsidP="00684777">
      <w:pPr>
        <w:pStyle w:val="p2"/>
      </w:pPr>
    </w:p>
    <w:p w14:paraId="44627CAA" w14:textId="77777777" w:rsidR="00684777" w:rsidRDefault="00684777" w:rsidP="00684777">
      <w:pPr>
        <w:pStyle w:val="p3"/>
      </w:pPr>
      <w:proofErr w:type="spellStart"/>
      <w:r>
        <w:t>Brené</w:t>
      </w:r>
      <w:proofErr w:type="spellEnd"/>
      <w:r>
        <w:t xml:space="preserve"> Brown, a leading researcher on vulnerability, describes it as “the courage to show up and be seen when we have no control over the outcome.” Her work shows that vulnerability is essential for building trust and psychological safety, both critical elements of high-performing teams.</w:t>
      </w:r>
    </w:p>
    <w:p w14:paraId="1155575C" w14:textId="77777777" w:rsidR="00684777" w:rsidRDefault="00684777" w:rsidP="00684777">
      <w:pPr>
        <w:pStyle w:val="p2"/>
      </w:pPr>
    </w:p>
    <w:p w14:paraId="1205107C" w14:textId="77777777" w:rsidR="00684777" w:rsidRDefault="00684777" w:rsidP="00684777">
      <w:pPr>
        <w:pStyle w:val="p3"/>
      </w:pPr>
      <w:r>
        <w:t>Neuroscience supports these findings. Vulnerability activates the brain’s social bonding mechanisms, including the release of oxytocin, which strengthens trust and connection. When leaders admit they don’t have all the answers or acknowledge their mistakes, they create an environment where team members feel safe to take risks and innovate.</w:t>
      </w:r>
    </w:p>
    <w:p w14:paraId="67561107" w14:textId="77777777" w:rsidR="00684777" w:rsidRDefault="00684777" w:rsidP="00684777">
      <w:pPr>
        <w:pStyle w:val="p2"/>
      </w:pPr>
    </w:p>
    <w:p w14:paraId="6BD82B48" w14:textId="77777777" w:rsidR="00684777" w:rsidRDefault="00684777" w:rsidP="00684777">
      <w:pPr>
        <w:pStyle w:val="p1"/>
      </w:pPr>
      <w:r>
        <w:rPr>
          <w:b/>
          <w:bCs/>
        </w:rPr>
        <w:t>Case Study: Howard Schultz at Starbucks</w:t>
      </w:r>
    </w:p>
    <w:p w14:paraId="5F015F04" w14:textId="77777777" w:rsidR="00684777" w:rsidRDefault="00684777" w:rsidP="00684777">
      <w:pPr>
        <w:pStyle w:val="p2"/>
      </w:pPr>
    </w:p>
    <w:p w14:paraId="52A71204" w14:textId="77777777" w:rsidR="00684777" w:rsidRDefault="00684777" w:rsidP="00684777">
      <w:pPr>
        <w:pStyle w:val="p3"/>
      </w:pPr>
      <w:r>
        <w:t>Howard Schultz, the former CEO of Starbucks, demonstrated vulnerability during the company’s 2008 financial crisis. Faced with declining profits and store closures, Schultz stood before his employees and openly admitted his fears and uncertainties. He acknowledged mistakes and called on his team for support and innovation to turn the company around.</w:t>
      </w:r>
    </w:p>
    <w:p w14:paraId="6E6AFD11" w14:textId="77777777" w:rsidR="00684777" w:rsidRDefault="00684777" w:rsidP="00684777">
      <w:pPr>
        <w:pStyle w:val="p2"/>
      </w:pPr>
    </w:p>
    <w:p w14:paraId="197B584F" w14:textId="77777777" w:rsidR="00684777" w:rsidRDefault="00684777" w:rsidP="00684777">
      <w:pPr>
        <w:pStyle w:val="p3"/>
      </w:pPr>
      <w:r>
        <w:t>Schultz’s willingness to show vulnerability inspired trust and collaboration across Starbucks. Employees felt empowered to share ideas and take ownership of the company’s recovery. This cultural shift not only saved Starbucks but also positioned it as a global leader in innovation and customer loyalty.</w:t>
      </w:r>
    </w:p>
    <w:p w14:paraId="2BF78E2A" w14:textId="77777777" w:rsidR="00684777" w:rsidRDefault="00684777" w:rsidP="00684777">
      <w:pPr>
        <w:pStyle w:val="p2"/>
      </w:pPr>
    </w:p>
    <w:p w14:paraId="5315B554" w14:textId="77777777" w:rsidR="00684777" w:rsidRDefault="00684777" w:rsidP="00684777">
      <w:pPr>
        <w:pStyle w:val="p1"/>
      </w:pPr>
      <w:r>
        <w:rPr>
          <w:b/>
          <w:bCs/>
        </w:rPr>
        <w:t>Jacinda Ardern: A Model of Empathy and Strength</w:t>
      </w:r>
    </w:p>
    <w:p w14:paraId="02DA29B7" w14:textId="77777777" w:rsidR="00684777" w:rsidRDefault="00684777" w:rsidP="00684777">
      <w:pPr>
        <w:pStyle w:val="p2"/>
      </w:pPr>
    </w:p>
    <w:p w14:paraId="067F0EED" w14:textId="77777777" w:rsidR="00684777" w:rsidRDefault="00684777" w:rsidP="00684777">
      <w:pPr>
        <w:pStyle w:val="p3"/>
      </w:pPr>
      <w:r>
        <w:t>New Zealand’s former Prime Minister, Jacinda Ardern, redefined leadership by combining vulnerability with decisive action. After the Christchurch mosque attacks, Ardern displayed genuine empathy and compassion, grieving openly alongside her nation. Her vulnerability, far from being a weakness, became a source of unity and strength.</w:t>
      </w:r>
    </w:p>
    <w:p w14:paraId="536C4B7A" w14:textId="77777777" w:rsidR="00684777" w:rsidRDefault="00684777" w:rsidP="00684777">
      <w:pPr>
        <w:pStyle w:val="p2"/>
      </w:pPr>
    </w:p>
    <w:p w14:paraId="7C986CB1" w14:textId="77777777" w:rsidR="00684777" w:rsidRDefault="00684777" w:rsidP="00684777">
      <w:pPr>
        <w:pStyle w:val="p3"/>
      </w:pPr>
      <w:r>
        <w:t>Ardern’s ability to balance emotional openness with clear, decisive leadership inspired trust and admiration worldwide. Her leadership demonstrated that vulnerability can coexist with strength, creating a powerful model for modern leaders.</w:t>
      </w:r>
    </w:p>
    <w:p w14:paraId="7E8EB1A4" w14:textId="77777777" w:rsidR="00684777" w:rsidRDefault="00684777" w:rsidP="00684777">
      <w:pPr>
        <w:pStyle w:val="p2"/>
      </w:pPr>
    </w:p>
    <w:p w14:paraId="4341DDA2" w14:textId="77777777" w:rsidR="00684777" w:rsidRDefault="00684777" w:rsidP="00684777">
      <w:pPr>
        <w:pStyle w:val="p1"/>
      </w:pPr>
      <w:r>
        <w:rPr>
          <w:b/>
          <w:bCs/>
        </w:rPr>
        <w:t>The Business Case for Vulnerability</w:t>
      </w:r>
    </w:p>
    <w:p w14:paraId="50E06FD6" w14:textId="77777777" w:rsidR="00684777" w:rsidRDefault="00684777" w:rsidP="00684777">
      <w:pPr>
        <w:pStyle w:val="p2"/>
      </w:pPr>
    </w:p>
    <w:p w14:paraId="4D2F325E" w14:textId="77777777" w:rsidR="00684777" w:rsidRDefault="00684777" w:rsidP="00684777">
      <w:pPr>
        <w:pStyle w:val="p3"/>
      </w:pPr>
      <w:r>
        <w:t>Vulnerability in leadership builds trust, which is essential for team cohesion and performance. Research by Gallup shows that employees who trust their leaders are 23% more likely to be engaged and productive. Additionally, teams that operate in a culture of trust report 76% higher engagement and significantly lower turnover.</w:t>
      </w:r>
    </w:p>
    <w:p w14:paraId="26AC20E2" w14:textId="77777777" w:rsidR="00684777" w:rsidRDefault="00684777" w:rsidP="00684777">
      <w:pPr>
        <w:pStyle w:val="p2"/>
      </w:pPr>
    </w:p>
    <w:p w14:paraId="347644AF" w14:textId="77777777" w:rsidR="00684777" w:rsidRDefault="00684777" w:rsidP="00684777">
      <w:pPr>
        <w:pStyle w:val="p3"/>
      </w:pPr>
      <w:r>
        <w:t>Psychological safety, a critical driver of innovation, is also fostered by vulnerability. Leaders who acknowledge their limitations and mistakes create an environment where team members feel safe to share ideas, take risks, and learn from failures. This openness drives creativity, adaptability, and resilience.</w:t>
      </w:r>
    </w:p>
    <w:p w14:paraId="3835CB76" w14:textId="77777777" w:rsidR="00684777" w:rsidRDefault="00684777" w:rsidP="00684777">
      <w:pPr>
        <w:pStyle w:val="p2"/>
      </w:pPr>
    </w:p>
    <w:p w14:paraId="02CB3833" w14:textId="77777777" w:rsidR="00684777" w:rsidRDefault="00684777" w:rsidP="00684777">
      <w:pPr>
        <w:pStyle w:val="p1"/>
      </w:pPr>
      <w:r>
        <w:rPr>
          <w:b/>
          <w:bCs/>
        </w:rPr>
        <w:t>Practical Strategies for Embracing Vulnerability</w:t>
      </w:r>
    </w:p>
    <w:p w14:paraId="4937B732" w14:textId="77777777" w:rsidR="00684777" w:rsidRDefault="00684777" w:rsidP="00684777">
      <w:pPr>
        <w:pStyle w:val="p2"/>
      </w:pPr>
    </w:p>
    <w:p w14:paraId="797BDB9E" w14:textId="77777777" w:rsidR="00684777" w:rsidRDefault="00684777" w:rsidP="00684777">
      <w:pPr>
        <w:pStyle w:val="p4"/>
      </w:pPr>
      <w:r>
        <w:rPr>
          <w:rStyle w:val="apple-tab-span"/>
          <w:rFonts w:eastAsiaTheme="majorEastAsia"/>
        </w:rPr>
        <w:tab/>
      </w:r>
      <w:r>
        <w:t>1.</w:t>
      </w:r>
      <w:r>
        <w:rPr>
          <w:rStyle w:val="apple-tab-span"/>
          <w:rFonts w:eastAsiaTheme="majorEastAsia"/>
        </w:rPr>
        <w:tab/>
      </w:r>
      <w:r>
        <w:rPr>
          <w:b/>
          <w:bCs/>
        </w:rPr>
        <w:t>Acknowledge Uncertainty:</w:t>
      </w:r>
      <w:r>
        <w:t xml:space="preserve"> Be honest about challenges and uncertainties while demonstrating a commitment to finding solutions.</w:t>
      </w:r>
    </w:p>
    <w:p w14:paraId="1FA5472B" w14:textId="77777777" w:rsidR="00684777" w:rsidRDefault="00684777" w:rsidP="00684777">
      <w:pPr>
        <w:pStyle w:val="p4"/>
      </w:pPr>
      <w:r>
        <w:rPr>
          <w:rStyle w:val="apple-tab-span"/>
          <w:rFonts w:eastAsiaTheme="majorEastAsia"/>
        </w:rPr>
        <w:tab/>
      </w:r>
      <w:r>
        <w:t>2.</w:t>
      </w:r>
      <w:r>
        <w:rPr>
          <w:rStyle w:val="apple-tab-span"/>
          <w:rFonts w:eastAsiaTheme="majorEastAsia"/>
        </w:rPr>
        <w:tab/>
      </w:r>
      <w:r>
        <w:rPr>
          <w:b/>
          <w:bCs/>
        </w:rPr>
        <w:t>Admit Mistakes:</w:t>
      </w:r>
      <w:r>
        <w:t xml:space="preserve"> Share your own missteps and what you’ve learned to foster a culture of accountability and growth.</w:t>
      </w:r>
    </w:p>
    <w:p w14:paraId="22A7FF62" w14:textId="77777777" w:rsidR="00684777" w:rsidRDefault="00684777" w:rsidP="00684777">
      <w:pPr>
        <w:pStyle w:val="p4"/>
      </w:pPr>
      <w:r>
        <w:rPr>
          <w:rStyle w:val="apple-tab-span"/>
          <w:rFonts w:eastAsiaTheme="majorEastAsia"/>
        </w:rPr>
        <w:tab/>
      </w:r>
      <w:r>
        <w:t>3.</w:t>
      </w:r>
      <w:r>
        <w:rPr>
          <w:rStyle w:val="apple-tab-span"/>
          <w:rFonts w:eastAsiaTheme="majorEastAsia"/>
        </w:rPr>
        <w:tab/>
      </w:r>
      <w:r>
        <w:rPr>
          <w:b/>
          <w:bCs/>
        </w:rPr>
        <w:t>Seek Input:</w:t>
      </w:r>
      <w:r>
        <w:t xml:space="preserve"> Actively involve your team in decision-making, showing that you value their insights and expertise.</w:t>
      </w:r>
    </w:p>
    <w:p w14:paraId="21FD2660" w14:textId="77777777" w:rsidR="00684777" w:rsidRDefault="00684777" w:rsidP="00684777">
      <w:pPr>
        <w:pStyle w:val="p4"/>
      </w:pPr>
      <w:r>
        <w:rPr>
          <w:rStyle w:val="apple-tab-span"/>
          <w:rFonts w:eastAsiaTheme="majorEastAsia"/>
        </w:rPr>
        <w:tab/>
      </w:r>
      <w:r>
        <w:t>4.</w:t>
      </w:r>
      <w:r>
        <w:rPr>
          <w:rStyle w:val="apple-tab-span"/>
          <w:rFonts w:eastAsiaTheme="majorEastAsia"/>
        </w:rPr>
        <w:tab/>
      </w:r>
      <w:r>
        <w:rPr>
          <w:b/>
          <w:bCs/>
        </w:rPr>
        <w:t>Share Personal Stories:</w:t>
      </w:r>
      <w:r>
        <w:t xml:space="preserve"> Use personal anecdotes to connect with your team and illustrate leadership lessons.</w:t>
      </w:r>
    </w:p>
    <w:p w14:paraId="07B5E734" w14:textId="77777777" w:rsidR="00684777" w:rsidRDefault="00684777" w:rsidP="00684777">
      <w:pPr>
        <w:pStyle w:val="p4"/>
      </w:pPr>
      <w:r>
        <w:rPr>
          <w:rStyle w:val="apple-tab-span"/>
          <w:rFonts w:eastAsiaTheme="majorEastAsia"/>
        </w:rPr>
        <w:tab/>
      </w:r>
      <w:r>
        <w:t>5.</w:t>
      </w:r>
      <w:r>
        <w:rPr>
          <w:rStyle w:val="apple-tab-span"/>
          <w:rFonts w:eastAsiaTheme="majorEastAsia"/>
        </w:rPr>
        <w:tab/>
      </w:r>
      <w:r>
        <w:rPr>
          <w:b/>
          <w:bCs/>
        </w:rPr>
        <w:t>Model Openness:</w:t>
      </w:r>
      <w:r>
        <w:t xml:space="preserve"> Lead by example, demonstrating that vulnerability is not a weakness but a courageous act of authenticity.</w:t>
      </w:r>
    </w:p>
    <w:p w14:paraId="68735D73" w14:textId="77777777" w:rsidR="00684777" w:rsidRDefault="00684777" w:rsidP="00684777">
      <w:pPr>
        <w:pStyle w:val="p2"/>
      </w:pPr>
    </w:p>
    <w:p w14:paraId="2CD50162" w14:textId="77777777" w:rsidR="00684777" w:rsidRDefault="00684777" w:rsidP="00684777">
      <w:pPr>
        <w:pStyle w:val="p1"/>
      </w:pPr>
      <w:r>
        <w:rPr>
          <w:b/>
          <w:bCs/>
        </w:rPr>
        <w:t>Redefining Strength in Leadership</w:t>
      </w:r>
    </w:p>
    <w:p w14:paraId="02A2E911" w14:textId="77777777" w:rsidR="00684777" w:rsidRDefault="00684777" w:rsidP="00684777">
      <w:pPr>
        <w:pStyle w:val="p2"/>
      </w:pPr>
    </w:p>
    <w:p w14:paraId="3ED3EA32" w14:textId="77777777" w:rsidR="00684777" w:rsidRDefault="00684777" w:rsidP="00684777">
      <w:pPr>
        <w:pStyle w:val="p3"/>
      </w:pPr>
      <w:r>
        <w:t>The traditional view of leadership as unyielding and invulnerable is increasingly at odds with the needs of modern organizations. Today’s leaders must navigate complexity, uncertainty, and rapid change, all of which require adaptability and emotional intelligence. Vulnerability is not a sign of weakness—it is a strength that enables leaders to connect, inspire, and grow.</w:t>
      </w:r>
    </w:p>
    <w:p w14:paraId="62CC62C5" w14:textId="77777777" w:rsidR="00684777" w:rsidRDefault="00684777" w:rsidP="00684777">
      <w:pPr>
        <w:pStyle w:val="p2"/>
      </w:pPr>
    </w:p>
    <w:p w14:paraId="55F611E8" w14:textId="77777777" w:rsidR="00684777" w:rsidRDefault="00684777" w:rsidP="00684777">
      <w:pPr>
        <w:pStyle w:val="p3"/>
      </w:pPr>
      <w:r>
        <w:t>Leaders who embrace vulnerability build cultures of trust, resilience, and innovation. They demonstrate the courage to be real, the humility to learn, and the authenticity to inspire. In doing so, they unlock the full potential of their teams and themselves.</w:t>
      </w:r>
    </w:p>
    <w:p w14:paraId="4A895E37" w14:textId="77777777" w:rsidR="00684777" w:rsidRDefault="00684777" w:rsidP="00B04D6A">
      <w:pPr>
        <w:pStyle w:val="p1"/>
        <w:rPr>
          <w:lang w:val="en-US"/>
        </w:rPr>
      </w:pPr>
    </w:p>
    <w:p w14:paraId="3203D112" w14:textId="77777777" w:rsidR="00684777" w:rsidRPr="00684777" w:rsidRDefault="00684777" w:rsidP="00684777">
      <w:pPr>
        <w:rPr>
          <w:rFonts w:ascii=".AppleSystemUIFont" w:eastAsia="Times New Roman" w:hAnsi=".AppleSystemUIFont" w:cs="Times New Roman"/>
          <w:color w:val="0E0E0E"/>
          <w:sz w:val="23"/>
          <w:szCs w:val="23"/>
          <w:lang w:eastAsia="en-GB"/>
        </w:rPr>
      </w:pPr>
      <w:r w:rsidRPr="00684777">
        <w:rPr>
          <w:rFonts w:ascii=".AppleSystemUIFont" w:eastAsia="Times New Roman" w:hAnsi=".AppleSystemUIFont" w:cs="Times New Roman"/>
          <w:b/>
          <w:bCs/>
          <w:color w:val="0E0E0E"/>
          <w:sz w:val="23"/>
          <w:szCs w:val="23"/>
          <w:lang w:eastAsia="en-GB"/>
        </w:rPr>
        <w:t>Five Key Takeaways</w:t>
      </w:r>
    </w:p>
    <w:p w14:paraId="57787123" w14:textId="77777777" w:rsidR="00684777" w:rsidRPr="00684777" w:rsidRDefault="00684777" w:rsidP="00684777">
      <w:pPr>
        <w:rPr>
          <w:rFonts w:ascii=".AppleSystemUIFont" w:eastAsia="Times New Roman" w:hAnsi=".AppleSystemUIFont" w:cs="Times New Roman"/>
          <w:color w:val="0E0E0E"/>
          <w:sz w:val="21"/>
          <w:szCs w:val="21"/>
          <w:lang w:eastAsia="en-GB"/>
        </w:rPr>
      </w:pPr>
    </w:p>
    <w:p w14:paraId="42991E23"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1.</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Vulnerability Builds Trust:</w:t>
      </w:r>
      <w:r w:rsidRPr="00684777">
        <w:rPr>
          <w:rFonts w:ascii=".AppleSystemUIFont" w:eastAsia="Times New Roman" w:hAnsi=".AppleSystemUIFont" w:cs="Times New Roman"/>
          <w:color w:val="0E0E0E"/>
          <w:sz w:val="21"/>
          <w:szCs w:val="21"/>
          <w:lang w:eastAsia="en-GB"/>
        </w:rPr>
        <w:t xml:space="preserve"> Leaders who show vulnerability foster stronger, more authentic relationships.</w:t>
      </w:r>
    </w:p>
    <w:p w14:paraId="0725F711"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2.</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Drives Innovation:</w:t>
      </w:r>
      <w:r w:rsidRPr="00684777">
        <w:rPr>
          <w:rFonts w:ascii=".AppleSystemUIFont" w:eastAsia="Times New Roman" w:hAnsi=".AppleSystemUIFont" w:cs="Times New Roman"/>
          <w:color w:val="0E0E0E"/>
          <w:sz w:val="21"/>
          <w:szCs w:val="21"/>
          <w:lang w:eastAsia="en-GB"/>
        </w:rPr>
        <w:t xml:space="preserve"> A culture of psychological safety, </w:t>
      </w:r>
      <w:proofErr w:type="spellStart"/>
      <w:r w:rsidRPr="00684777">
        <w:rPr>
          <w:rFonts w:ascii=".AppleSystemUIFont" w:eastAsia="Times New Roman" w:hAnsi=".AppleSystemUIFont" w:cs="Times New Roman"/>
          <w:color w:val="0E0E0E"/>
          <w:sz w:val="21"/>
          <w:szCs w:val="21"/>
          <w:lang w:eastAsia="en-GB"/>
        </w:rPr>
        <w:t>fueled</w:t>
      </w:r>
      <w:proofErr w:type="spellEnd"/>
      <w:r w:rsidRPr="00684777">
        <w:rPr>
          <w:rFonts w:ascii=".AppleSystemUIFont" w:eastAsia="Times New Roman" w:hAnsi=".AppleSystemUIFont" w:cs="Times New Roman"/>
          <w:color w:val="0E0E0E"/>
          <w:sz w:val="21"/>
          <w:szCs w:val="21"/>
          <w:lang w:eastAsia="en-GB"/>
        </w:rPr>
        <w:t xml:space="preserve"> by vulnerability, encourages creativity and risk-taking.</w:t>
      </w:r>
    </w:p>
    <w:p w14:paraId="5683EC30"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3.</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Demonstrates Authentic Strength:</w:t>
      </w:r>
      <w:r w:rsidRPr="00684777">
        <w:rPr>
          <w:rFonts w:ascii=".AppleSystemUIFont" w:eastAsia="Times New Roman" w:hAnsi=".AppleSystemUIFont" w:cs="Times New Roman"/>
          <w:color w:val="0E0E0E"/>
          <w:sz w:val="21"/>
          <w:szCs w:val="21"/>
          <w:lang w:eastAsia="en-GB"/>
        </w:rPr>
        <w:t xml:space="preserve"> Vulnerability inspires confidence by showing courage and humility.</w:t>
      </w:r>
    </w:p>
    <w:p w14:paraId="1E08E34D"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4.</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Enhances Team Engagement:</w:t>
      </w:r>
      <w:r w:rsidRPr="00684777">
        <w:rPr>
          <w:rFonts w:ascii=".AppleSystemUIFont" w:eastAsia="Times New Roman" w:hAnsi=".AppleSystemUIFont" w:cs="Times New Roman"/>
          <w:color w:val="0E0E0E"/>
          <w:sz w:val="21"/>
          <w:szCs w:val="21"/>
          <w:lang w:eastAsia="en-GB"/>
        </w:rPr>
        <w:t xml:space="preserve"> Employees are more engaged and loyal when leaders are open and relatable.</w:t>
      </w:r>
    </w:p>
    <w:p w14:paraId="5604D019"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5.</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A Leadership Asset:</w:t>
      </w:r>
      <w:r w:rsidRPr="00684777">
        <w:rPr>
          <w:rFonts w:ascii=".AppleSystemUIFont" w:eastAsia="Times New Roman" w:hAnsi=".AppleSystemUIFont" w:cs="Times New Roman"/>
          <w:color w:val="0E0E0E"/>
          <w:sz w:val="21"/>
          <w:szCs w:val="21"/>
          <w:lang w:eastAsia="en-GB"/>
        </w:rPr>
        <w:t xml:space="preserve"> Vulnerability is not a liability; it is a powerful tool for connection, growth, and influence.</w:t>
      </w:r>
    </w:p>
    <w:p w14:paraId="65A069C6" w14:textId="77777777" w:rsidR="00684777" w:rsidRDefault="00684777" w:rsidP="00B04D6A">
      <w:pPr>
        <w:pStyle w:val="p1"/>
        <w:rPr>
          <w:lang w:val="en-US"/>
        </w:rPr>
      </w:pPr>
    </w:p>
    <w:p w14:paraId="2D0AC3D3" w14:textId="110734AC" w:rsidR="00684777" w:rsidRDefault="00684777">
      <w:pPr>
        <w:rPr>
          <w:rFonts w:ascii=".AppleSystemUIFont" w:eastAsia="Times New Roman" w:hAnsi=".AppleSystemUIFont" w:cs="Times New Roman"/>
          <w:color w:val="0E0E0E"/>
          <w:sz w:val="23"/>
          <w:szCs w:val="23"/>
          <w:lang w:val="en-US" w:eastAsia="en-GB"/>
        </w:rPr>
      </w:pPr>
      <w:r>
        <w:rPr>
          <w:lang w:val="en-US"/>
        </w:rPr>
        <w:br w:type="page"/>
      </w:r>
    </w:p>
    <w:p w14:paraId="6C2F02B2" w14:textId="77777777" w:rsidR="00684777" w:rsidRDefault="00684777" w:rsidP="00684777">
      <w:pPr>
        <w:pStyle w:val="p1"/>
      </w:pPr>
      <w:r>
        <w:rPr>
          <w:b/>
          <w:bCs/>
        </w:rPr>
        <w:lastRenderedPageBreak/>
        <w:t>Chapter 5: The Myth of Niceness in Human Leadership</w:t>
      </w:r>
    </w:p>
    <w:p w14:paraId="6287478B" w14:textId="77777777" w:rsidR="00684777" w:rsidRDefault="00684777" w:rsidP="00684777">
      <w:pPr>
        <w:pStyle w:val="p2"/>
      </w:pPr>
    </w:p>
    <w:p w14:paraId="7AD09A73" w14:textId="77777777" w:rsidR="00684777" w:rsidRDefault="00684777" w:rsidP="00684777">
      <w:pPr>
        <w:pStyle w:val="p3"/>
      </w:pPr>
      <w:r>
        <w:rPr>
          <w:b/>
          <w:bCs/>
        </w:rPr>
        <w:t>Myth:</w:t>
      </w:r>
      <w:r>
        <w:t xml:space="preserve"> Human leadership is about being nice all the time.</w:t>
      </w:r>
    </w:p>
    <w:p w14:paraId="2FC230C1" w14:textId="77777777" w:rsidR="00684777" w:rsidRDefault="00684777" w:rsidP="00684777">
      <w:pPr>
        <w:pStyle w:val="p2"/>
      </w:pPr>
    </w:p>
    <w:p w14:paraId="47D52312" w14:textId="77777777" w:rsidR="00684777" w:rsidRDefault="00684777" w:rsidP="00684777">
      <w:pPr>
        <w:pStyle w:val="p3"/>
      </w:pPr>
      <w:r>
        <w:rPr>
          <w:b/>
          <w:bCs/>
        </w:rPr>
        <w:t>“Human leadership is not about being nice; it’s about being real. It means balancing kindness with accountability, setting high standards with empathy, and fostering growth through honest, tough conversations.”</w:t>
      </w:r>
    </w:p>
    <w:p w14:paraId="56AF43E7" w14:textId="77777777" w:rsidR="00684777" w:rsidRDefault="00684777" w:rsidP="00684777">
      <w:pPr>
        <w:pStyle w:val="p2"/>
      </w:pPr>
    </w:p>
    <w:p w14:paraId="1CCCD102" w14:textId="77777777" w:rsidR="00684777" w:rsidRDefault="00684777" w:rsidP="00684777">
      <w:pPr>
        <w:pStyle w:val="p3"/>
      </w:pPr>
      <w:r>
        <w:t>Niceness is often celebrated as a leadership virtue—leaders who are agreeable, avoid conflict, and prioritize harmony are seen as “nice” and approachable. However, when niceness is mistaken for effective leadership, it can lead to avoidance of critical issues, lack of accountability, and stagnation. True human leadership is not about always being nice; it is about being kind, authentic, and courageous.</w:t>
      </w:r>
    </w:p>
    <w:p w14:paraId="787AF644" w14:textId="77777777" w:rsidR="00684777" w:rsidRDefault="00684777" w:rsidP="00684777">
      <w:pPr>
        <w:pStyle w:val="p2"/>
      </w:pPr>
    </w:p>
    <w:p w14:paraId="204685EB" w14:textId="77777777" w:rsidR="00684777" w:rsidRDefault="00684777" w:rsidP="00684777">
      <w:pPr>
        <w:pStyle w:val="p3"/>
      </w:pPr>
      <w:r>
        <w:t>Kindness, unlike niceness, requires addressing uncomfortable truths, challenging the status quo, and holding people accountable—all while maintaining empathy and respect. It is about balancing compassion with decisiveness to foster growth, trust, and excellence.</w:t>
      </w:r>
    </w:p>
    <w:p w14:paraId="4C8C3B8C" w14:textId="77777777" w:rsidR="00684777" w:rsidRDefault="00684777" w:rsidP="00684777">
      <w:pPr>
        <w:pStyle w:val="p2"/>
      </w:pPr>
    </w:p>
    <w:p w14:paraId="3AD54606" w14:textId="77777777" w:rsidR="00684777" w:rsidRDefault="00684777" w:rsidP="00684777">
      <w:pPr>
        <w:pStyle w:val="p1"/>
      </w:pPr>
      <w:r>
        <w:rPr>
          <w:b/>
          <w:bCs/>
        </w:rPr>
        <w:t>The Pitfalls of Niceness</w:t>
      </w:r>
    </w:p>
    <w:p w14:paraId="22EC17B1" w14:textId="77777777" w:rsidR="00684777" w:rsidRDefault="00684777" w:rsidP="00684777">
      <w:pPr>
        <w:pStyle w:val="p2"/>
      </w:pPr>
    </w:p>
    <w:p w14:paraId="5655AE07" w14:textId="77777777" w:rsidR="00684777" w:rsidRDefault="00684777" w:rsidP="00684777">
      <w:pPr>
        <w:pStyle w:val="p3"/>
      </w:pPr>
      <w:r>
        <w:t>Niceness, when overemphasized, can create a culture of complacency. Leaders who prioritize being liked may shy away from tough conversations or critical feedback, allowing underperformance to persist unchecked. This avoidance undermines team morale, stifles innovation, and erodes trust.</w:t>
      </w:r>
    </w:p>
    <w:p w14:paraId="30021C62" w14:textId="77777777" w:rsidR="00684777" w:rsidRDefault="00684777" w:rsidP="00684777">
      <w:pPr>
        <w:pStyle w:val="p2"/>
      </w:pPr>
    </w:p>
    <w:p w14:paraId="5C07AD46" w14:textId="77777777" w:rsidR="00684777" w:rsidRDefault="00684777" w:rsidP="00684777">
      <w:pPr>
        <w:pStyle w:val="p3"/>
      </w:pPr>
      <w:r>
        <w:t>A Stanford University study revealed that teams perform best under leaders who balance empathy with accountability. Leaders who avoid difficult decisions in the name of niceness often foster mediocrity, while those who embrace both kindness and firmness drive higher engagement and performance.</w:t>
      </w:r>
    </w:p>
    <w:p w14:paraId="2D8F2FD2" w14:textId="77777777" w:rsidR="00684777" w:rsidRDefault="00684777" w:rsidP="00684777">
      <w:pPr>
        <w:pStyle w:val="p2"/>
      </w:pPr>
    </w:p>
    <w:p w14:paraId="692A5983" w14:textId="77777777" w:rsidR="00684777" w:rsidRDefault="00684777" w:rsidP="00684777">
      <w:pPr>
        <w:pStyle w:val="p1"/>
      </w:pPr>
      <w:r>
        <w:rPr>
          <w:b/>
          <w:bCs/>
        </w:rPr>
        <w:t>Case Study: Indra Nooyi’s Balanced Leadership at PepsiCo</w:t>
      </w:r>
    </w:p>
    <w:p w14:paraId="18B8E8B5" w14:textId="77777777" w:rsidR="00684777" w:rsidRDefault="00684777" w:rsidP="00684777">
      <w:pPr>
        <w:pStyle w:val="p2"/>
      </w:pPr>
    </w:p>
    <w:p w14:paraId="08C433BC" w14:textId="77777777" w:rsidR="00684777" w:rsidRDefault="00684777" w:rsidP="00684777">
      <w:pPr>
        <w:pStyle w:val="p3"/>
      </w:pPr>
      <w:r>
        <w:t>Indra Nooyi, former CEO of PepsiCo, exemplified the balance between kindness and accountability. Known for her empathetic leadership style, Nooyi built strong personal connections with her team, often writing handwritten notes to employees and their families. However, she was equally unafraid to set high expectations and make tough calls.</w:t>
      </w:r>
    </w:p>
    <w:p w14:paraId="6A016DD0" w14:textId="77777777" w:rsidR="00684777" w:rsidRDefault="00684777" w:rsidP="00684777">
      <w:pPr>
        <w:pStyle w:val="p2"/>
      </w:pPr>
    </w:p>
    <w:p w14:paraId="53DEBF72" w14:textId="77777777" w:rsidR="00684777" w:rsidRDefault="00684777" w:rsidP="00684777">
      <w:pPr>
        <w:pStyle w:val="p3"/>
      </w:pPr>
      <w:r>
        <w:t>Nooyi’s ability to combine care with decisiveness helped PepsiCo navigate complex challenges and achieve sustained growth. Her leadership underscores that kindness does not mean avoiding discomfort—it means engaging with it constructively to drive progress.</w:t>
      </w:r>
    </w:p>
    <w:p w14:paraId="23634E0F" w14:textId="77777777" w:rsidR="00684777" w:rsidRDefault="00684777" w:rsidP="00684777">
      <w:pPr>
        <w:pStyle w:val="p2"/>
      </w:pPr>
    </w:p>
    <w:p w14:paraId="33B66087" w14:textId="77777777" w:rsidR="00684777" w:rsidRDefault="00684777" w:rsidP="00684777">
      <w:pPr>
        <w:pStyle w:val="p1"/>
      </w:pPr>
      <w:r>
        <w:rPr>
          <w:b/>
          <w:bCs/>
        </w:rPr>
        <w:t>The Science of Constructive Conflict</w:t>
      </w:r>
    </w:p>
    <w:p w14:paraId="76A1F507" w14:textId="77777777" w:rsidR="00684777" w:rsidRDefault="00684777" w:rsidP="00684777">
      <w:pPr>
        <w:pStyle w:val="p2"/>
      </w:pPr>
    </w:p>
    <w:p w14:paraId="3E421384" w14:textId="77777777" w:rsidR="00684777" w:rsidRDefault="00684777" w:rsidP="00684777">
      <w:pPr>
        <w:pStyle w:val="p3"/>
      </w:pPr>
      <w:r>
        <w:t>Constructive conflict is essential for innovation and growth. Research by MIT’s Human Dynamics Laboratory shows that the most successful teams engage in frequent, open debates where diverse perspectives are welcomed. Leaders who foster a culture of constructive conflict encourage creativity, collaboration, and better decision-making.</w:t>
      </w:r>
    </w:p>
    <w:p w14:paraId="07F3801B" w14:textId="77777777" w:rsidR="00684777" w:rsidRDefault="00684777" w:rsidP="00684777">
      <w:pPr>
        <w:pStyle w:val="p2"/>
      </w:pPr>
    </w:p>
    <w:p w14:paraId="2386346C" w14:textId="77777777" w:rsidR="00684777" w:rsidRDefault="00684777" w:rsidP="00684777">
      <w:pPr>
        <w:pStyle w:val="p3"/>
      </w:pPr>
      <w:r>
        <w:t>However, creating this culture requires trust. Leaders must demonstrate that their feedback and decisions are driven by a genuine desire to help their teams succeed. This balance of empathy and accountability builds psychological safety, enabling employees to voice concerns, share ideas, and take risks.</w:t>
      </w:r>
    </w:p>
    <w:p w14:paraId="6E95D7F1" w14:textId="77777777" w:rsidR="00684777" w:rsidRDefault="00684777" w:rsidP="00684777">
      <w:pPr>
        <w:pStyle w:val="p2"/>
      </w:pPr>
    </w:p>
    <w:p w14:paraId="058A280C" w14:textId="77777777" w:rsidR="00684777" w:rsidRDefault="00684777" w:rsidP="00684777">
      <w:pPr>
        <w:pStyle w:val="p1"/>
      </w:pPr>
      <w:r>
        <w:rPr>
          <w:b/>
          <w:bCs/>
        </w:rPr>
        <w:t>Case Study: Sundar Pichai at Google</w:t>
      </w:r>
    </w:p>
    <w:p w14:paraId="202F12A1" w14:textId="77777777" w:rsidR="00684777" w:rsidRDefault="00684777" w:rsidP="00684777">
      <w:pPr>
        <w:pStyle w:val="p2"/>
      </w:pPr>
    </w:p>
    <w:p w14:paraId="48EA5BCA" w14:textId="77777777" w:rsidR="00684777" w:rsidRDefault="00684777" w:rsidP="00684777">
      <w:pPr>
        <w:pStyle w:val="p3"/>
      </w:pPr>
      <w:r>
        <w:t xml:space="preserve">Sundar Pichai, CEO of Google, provides a compelling example of constructive leadership. Pichai is known for his calm, empathetic </w:t>
      </w:r>
      <w:proofErr w:type="spellStart"/>
      <w:r>
        <w:t>demeanor</w:t>
      </w:r>
      <w:proofErr w:type="spellEnd"/>
      <w:r>
        <w:t xml:space="preserve">, but he also sets clear expectations and encourages </w:t>
      </w:r>
      <w:r>
        <w:lastRenderedPageBreak/>
        <w:t>healthy debates within the company. Under his leadership, Google has maintained its innovative edge by fostering a culture where employees feel safe to challenge ideas and propose bold solutions.</w:t>
      </w:r>
    </w:p>
    <w:p w14:paraId="61D04227" w14:textId="77777777" w:rsidR="00684777" w:rsidRDefault="00684777" w:rsidP="00684777">
      <w:pPr>
        <w:pStyle w:val="p2"/>
      </w:pPr>
    </w:p>
    <w:p w14:paraId="0D86AFFB" w14:textId="77777777" w:rsidR="00684777" w:rsidRDefault="00684777" w:rsidP="00684777">
      <w:pPr>
        <w:pStyle w:val="p3"/>
      </w:pPr>
      <w:r>
        <w:t>Pichai’s leadership demonstrates that kindness and firmness are not mutually exclusive—they are complementary. By creating an environment where employees feel valued and accountable, Pichai has positioned Google as a global leader in technology and innovation.</w:t>
      </w:r>
    </w:p>
    <w:p w14:paraId="0319F38C" w14:textId="77777777" w:rsidR="00684777" w:rsidRDefault="00684777" w:rsidP="00684777">
      <w:pPr>
        <w:pStyle w:val="p2"/>
      </w:pPr>
    </w:p>
    <w:p w14:paraId="15A100A7" w14:textId="77777777" w:rsidR="00684777" w:rsidRDefault="00684777" w:rsidP="00684777">
      <w:pPr>
        <w:pStyle w:val="p1"/>
      </w:pPr>
      <w:r>
        <w:rPr>
          <w:b/>
          <w:bCs/>
        </w:rPr>
        <w:t>Balancing Kindness with Accountability</w:t>
      </w:r>
    </w:p>
    <w:p w14:paraId="5CA2C263" w14:textId="77777777" w:rsidR="00684777" w:rsidRDefault="00684777" w:rsidP="00684777">
      <w:pPr>
        <w:pStyle w:val="p2"/>
      </w:pPr>
    </w:p>
    <w:p w14:paraId="6B0837E3" w14:textId="77777777" w:rsidR="00684777" w:rsidRDefault="00684777" w:rsidP="00684777">
      <w:pPr>
        <w:pStyle w:val="p3"/>
      </w:pPr>
      <w:r>
        <w:t>True human leadership goes beyond surface-level niceness. It involves the courage to engage in tough conversations, the authenticity to provide honest feedback, and the commitment to hold people accountable. This balance creates a culture where employees feel respected, valued, and motivated to reach their full potential.</w:t>
      </w:r>
    </w:p>
    <w:p w14:paraId="3554FD32" w14:textId="77777777" w:rsidR="00684777" w:rsidRDefault="00684777" w:rsidP="00684777">
      <w:pPr>
        <w:pStyle w:val="p2"/>
      </w:pPr>
    </w:p>
    <w:p w14:paraId="18823910" w14:textId="77777777" w:rsidR="00684777" w:rsidRDefault="00684777" w:rsidP="00684777">
      <w:pPr>
        <w:pStyle w:val="p1"/>
      </w:pPr>
      <w:r>
        <w:rPr>
          <w:b/>
          <w:bCs/>
        </w:rPr>
        <w:t>Practical Strategies for Kindness with Accountability</w:t>
      </w:r>
    </w:p>
    <w:p w14:paraId="56D3E2BE" w14:textId="77777777" w:rsidR="00684777" w:rsidRDefault="00684777" w:rsidP="00684777">
      <w:pPr>
        <w:pStyle w:val="p2"/>
      </w:pPr>
    </w:p>
    <w:p w14:paraId="19AE7B40" w14:textId="77777777" w:rsidR="00684777" w:rsidRDefault="00684777" w:rsidP="00684777">
      <w:pPr>
        <w:pStyle w:val="p4"/>
      </w:pPr>
      <w:r>
        <w:rPr>
          <w:rStyle w:val="apple-tab-span"/>
          <w:rFonts w:eastAsiaTheme="majorEastAsia"/>
        </w:rPr>
        <w:tab/>
      </w:r>
      <w:r>
        <w:t>1.</w:t>
      </w:r>
      <w:r>
        <w:rPr>
          <w:rStyle w:val="apple-tab-span"/>
          <w:rFonts w:eastAsiaTheme="majorEastAsia"/>
        </w:rPr>
        <w:tab/>
      </w:r>
      <w:r>
        <w:rPr>
          <w:b/>
          <w:bCs/>
        </w:rPr>
        <w:t>Deliver Honest Feedback:</w:t>
      </w:r>
      <w:r>
        <w:t xml:space="preserve"> Provide constructive feedback with empathy, focusing on growth rather than blame.</w:t>
      </w:r>
    </w:p>
    <w:p w14:paraId="55BB1320" w14:textId="77777777" w:rsidR="00684777" w:rsidRDefault="00684777" w:rsidP="00684777">
      <w:pPr>
        <w:pStyle w:val="p4"/>
      </w:pPr>
      <w:r>
        <w:rPr>
          <w:rStyle w:val="apple-tab-span"/>
          <w:rFonts w:eastAsiaTheme="majorEastAsia"/>
        </w:rPr>
        <w:tab/>
      </w:r>
      <w:r>
        <w:t>2.</w:t>
      </w:r>
      <w:r>
        <w:rPr>
          <w:rStyle w:val="apple-tab-span"/>
          <w:rFonts w:eastAsiaTheme="majorEastAsia"/>
        </w:rPr>
        <w:tab/>
      </w:r>
      <w:r>
        <w:rPr>
          <w:b/>
          <w:bCs/>
        </w:rPr>
        <w:t>Set Clear Expectations:</w:t>
      </w:r>
      <w:r>
        <w:t xml:space="preserve"> Clearly communicate goals, roles, and responsibilities to avoid ambiguity.</w:t>
      </w:r>
    </w:p>
    <w:p w14:paraId="04D99A68" w14:textId="77777777" w:rsidR="00684777" w:rsidRDefault="00684777" w:rsidP="00684777">
      <w:pPr>
        <w:pStyle w:val="p4"/>
      </w:pPr>
      <w:r>
        <w:rPr>
          <w:rStyle w:val="apple-tab-span"/>
          <w:rFonts w:eastAsiaTheme="majorEastAsia"/>
        </w:rPr>
        <w:tab/>
      </w:r>
      <w:r>
        <w:t>3.</w:t>
      </w:r>
      <w:r>
        <w:rPr>
          <w:rStyle w:val="apple-tab-span"/>
          <w:rFonts w:eastAsiaTheme="majorEastAsia"/>
        </w:rPr>
        <w:tab/>
      </w:r>
      <w:r>
        <w:rPr>
          <w:b/>
          <w:bCs/>
        </w:rPr>
        <w:t>Encourage Healthy Debate:</w:t>
      </w:r>
      <w:r>
        <w:t xml:space="preserve"> Create a safe space for open dialogue and diverse perspectives.</w:t>
      </w:r>
    </w:p>
    <w:p w14:paraId="2B052AD9" w14:textId="77777777" w:rsidR="00684777" w:rsidRDefault="00684777" w:rsidP="00684777">
      <w:pPr>
        <w:pStyle w:val="p4"/>
      </w:pPr>
      <w:r>
        <w:rPr>
          <w:rStyle w:val="apple-tab-span"/>
          <w:rFonts w:eastAsiaTheme="majorEastAsia"/>
        </w:rPr>
        <w:tab/>
      </w:r>
      <w:r>
        <w:t>4.</w:t>
      </w:r>
      <w:r>
        <w:rPr>
          <w:rStyle w:val="apple-tab-span"/>
          <w:rFonts w:eastAsiaTheme="majorEastAsia"/>
        </w:rPr>
        <w:tab/>
      </w:r>
      <w:r>
        <w:rPr>
          <w:b/>
          <w:bCs/>
        </w:rPr>
        <w:t>Recognize Contributions:</w:t>
      </w:r>
      <w:r>
        <w:t xml:space="preserve"> Celebrate successes while encouraging continuous improvement.</w:t>
      </w:r>
    </w:p>
    <w:p w14:paraId="0049A0FA" w14:textId="77777777" w:rsidR="00684777" w:rsidRDefault="00684777" w:rsidP="00684777">
      <w:pPr>
        <w:pStyle w:val="p4"/>
      </w:pPr>
      <w:r>
        <w:rPr>
          <w:rStyle w:val="apple-tab-span"/>
          <w:rFonts w:eastAsiaTheme="majorEastAsia"/>
        </w:rPr>
        <w:tab/>
      </w:r>
      <w:r>
        <w:t>5.</w:t>
      </w:r>
      <w:r>
        <w:rPr>
          <w:rStyle w:val="apple-tab-span"/>
          <w:rFonts w:eastAsiaTheme="majorEastAsia"/>
        </w:rPr>
        <w:tab/>
      </w:r>
      <w:r>
        <w:rPr>
          <w:b/>
          <w:bCs/>
        </w:rPr>
        <w:t>Model Courageous Leadership:</w:t>
      </w:r>
      <w:r>
        <w:t xml:space="preserve"> Lead by example, demonstrating a willingness to address uncomfortable truths and make difficult decisions.</w:t>
      </w:r>
    </w:p>
    <w:p w14:paraId="23B137A4" w14:textId="77777777" w:rsidR="00684777" w:rsidRDefault="00684777" w:rsidP="00684777">
      <w:pPr>
        <w:pStyle w:val="p2"/>
      </w:pPr>
    </w:p>
    <w:p w14:paraId="60B0577C" w14:textId="77777777" w:rsidR="00684777" w:rsidRDefault="00684777" w:rsidP="00684777">
      <w:pPr>
        <w:pStyle w:val="p1"/>
      </w:pPr>
      <w:r>
        <w:rPr>
          <w:b/>
          <w:bCs/>
        </w:rPr>
        <w:t>Reframing Niceness in Leadership</w:t>
      </w:r>
    </w:p>
    <w:p w14:paraId="68190E28" w14:textId="77777777" w:rsidR="00684777" w:rsidRDefault="00684777" w:rsidP="00684777">
      <w:pPr>
        <w:pStyle w:val="p2"/>
      </w:pPr>
    </w:p>
    <w:p w14:paraId="2440F3C4" w14:textId="77777777" w:rsidR="00684777" w:rsidRDefault="00684777" w:rsidP="00684777">
      <w:pPr>
        <w:pStyle w:val="p3"/>
      </w:pPr>
      <w:r>
        <w:t>Niceness, when mistaken for effective leadership, can undermine growth and performance. True human leadership is about being kind, authentic, and courageous. It involves making difficult decisions with empathy, fostering trust through transparency, and inspiring teams to strive for excellence.</w:t>
      </w:r>
    </w:p>
    <w:p w14:paraId="6AD47ADF" w14:textId="77777777" w:rsidR="00684777" w:rsidRDefault="00684777" w:rsidP="00684777">
      <w:pPr>
        <w:pStyle w:val="p2"/>
      </w:pPr>
    </w:p>
    <w:p w14:paraId="747AA097" w14:textId="77777777" w:rsidR="00684777" w:rsidRDefault="00684777" w:rsidP="00684777">
      <w:pPr>
        <w:pStyle w:val="p3"/>
      </w:pPr>
      <w:r>
        <w:t>Leaders who embrace this balanced approach build cultures of trust, accountability, and innovation. They challenge their teams to grow, celebrate their achievements, and guide them through challenges with compassion and clarity. In doing so, they create environments where both individuals and organizations can thrive.</w:t>
      </w:r>
    </w:p>
    <w:p w14:paraId="5C7C54BE" w14:textId="77777777" w:rsidR="00684777" w:rsidRDefault="00684777" w:rsidP="00B04D6A">
      <w:pPr>
        <w:pStyle w:val="p1"/>
        <w:rPr>
          <w:lang w:val="en-US"/>
        </w:rPr>
      </w:pPr>
    </w:p>
    <w:p w14:paraId="4C9AFDA6" w14:textId="20C15CBE" w:rsidR="00684777" w:rsidRPr="00684777" w:rsidRDefault="00684777" w:rsidP="00684777">
      <w:pPr>
        <w:rPr>
          <w:rFonts w:ascii=".AppleSystemUIFont" w:eastAsia="Times New Roman" w:hAnsi=".AppleSystemUIFont" w:cs="Times New Roman"/>
          <w:color w:val="0E0E0E"/>
          <w:sz w:val="23"/>
          <w:szCs w:val="23"/>
          <w:lang w:eastAsia="en-GB"/>
        </w:rPr>
      </w:pPr>
      <w:r w:rsidRPr="00684777">
        <w:rPr>
          <w:rFonts w:ascii=".AppleSystemUIFont" w:eastAsia="Times New Roman" w:hAnsi=".AppleSystemUIFont" w:cs="Times New Roman"/>
          <w:b/>
          <w:bCs/>
          <w:color w:val="0E0E0E"/>
          <w:sz w:val="23"/>
          <w:szCs w:val="23"/>
          <w:lang w:eastAsia="en-GB"/>
        </w:rPr>
        <w:t>Five Key Takeaways</w:t>
      </w:r>
    </w:p>
    <w:p w14:paraId="7101AE4E"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1.</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Kindness Over Niceness:</w:t>
      </w:r>
      <w:r w:rsidRPr="00684777">
        <w:rPr>
          <w:rFonts w:ascii=".AppleSystemUIFont" w:eastAsia="Times New Roman" w:hAnsi=".AppleSystemUIFont" w:cs="Times New Roman"/>
          <w:color w:val="0E0E0E"/>
          <w:sz w:val="21"/>
          <w:szCs w:val="21"/>
          <w:lang w:eastAsia="en-GB"/>
        </w:rPr>
        <w:t xml:space="preserve"> Leadership is about genuine care and courage, not superficial harmony.</w:t>
      </w:r>
    </w:p>
    <w:p w14:paraId="6888E0D7"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2.</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Encourage Constructive Conflict:</w:t>
      </w:r>
      <w:r w:rsidRPr="00684777">
        <w:rPr>
          <w:rFonts w:ascii=".AppleSystemUIFont" w:eastAsia="Times New Roman" w:hAnsi=".AppleSystemUIFont" w:cs="Times New Roman"/>
          <w:color w:val="0E0E0E"/>
          <w:sz w:val="21"/>
          <w:szCs w:val="21"/>
          <w:lang w:eastAsia="en-GB"/>
        </w:rPr>
        <w:t xml:space="preserve"> Healthy debates drive innovation and better decision-making.</w:t>
      </w:r>
    </w:p>
    <w:p w14:paraId="662697B5"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3.</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Balance Empathy and Accountability:</w:t>
      </w:r>
      <w:r w:rsidRPr="00684777">
        <w:rPr>
          <w:rFonts w:ascii=".AppleSystemUIFont" w:eastAsia="Times New Roman" w:hAnsi=".AppleSystemUIFont" w:cs="Times New Roman"/>
          <w:color w:val="0E0E0E"/>
          <w:sz w:val="21"/>
          <w:szCs w:val="21"/>
          <w:lang w:eastAsia="en-GB"/>
        </w:rPr>
        <w:t xml:space="preserve"> Compassion and high standards are complementary, not contradictory.</w:t>
      </w:r>
    </w:p>
    <w:p w14:paraId="7196E167"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4.</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Foster Trust and Growth:</w:t>
      </w:r>
      <w:r w:rsidRPr="00684777">
        <w:rPr>
          <w:rFonts w:ascii=".AppleSystemUIFont" w:eastAsia="Times New Roman" w:hAnsi=".AppleSystemUIFont" w:cs="Times New Roman"/>
          <w:color w:val="0E0E0E"/>
          <w:sz w:val="21"/>
          <w:szCs w:val="21"/>
          <w:lang w:eastAsia="en-GB"/>
        </w:rPr>
        <w:t xml:space="preserve"> Honest feedback and clear expectations inspire engagement and resilience.</w:t>
      </w:r>
    </w:p>
    <w:p w14:paraId="445226C7" w14:textId="77777777" w:rsidR="00684777" w:rsidRPr="00684777" w:rsidRDefault="00684777" w:rsidP="00684777">
      <w:pPr>
        <w:spacing w:before="180"/>
        <w:ind w:left="315" w:hanging="315"/>
        <w:rPr>
          <w:rFonts w:ascii=".AppleSystemUIFont" w:eastAsia="Times New Roman" w:hAnsi=".AppleSystemUIFont" w:cs="Times New Roman"/>
          <w:color w:val="0E0E0E"/>
          <w:sz w:val="21"/>
          <w:szCs w:val="21"/>
          <w:lang w:eastAsia="en-GB"/>
        </w:rPr>
      </w:pPr>
      <w:r w:rsidRPr="00684777">
        <w:rPr>
          <w:rFonts w:ascii=".AppleSystemUIFont" w:eastAsia="Times New Roman" w:hAnsi=".AppleSystemUIFont" w:cs="Times New Roman"/>
          <w:color w:val="0E0E0E"/>
          <w:sz w:val="21"/>
          <w:szCs w:val="21"/>
          <w:lang w:eastAsia="en-GB"/>
        </w:rPr>
        <w:tab/>
        <w:t>5.</w:t>
      </w:r>
      <w:r w:rsidRPr="00684777">
        <w:rPr>
          <w:rFonts w:ascii=".AppleSystemUIFont" w:eastAsia="Times New Roman" w:hAnsi=".AppleSystemUIFont" w:cs="Times New Roman"/>
          <w:color w:val="0E0E0E"/>
          <w:sz w:val="21"/>
          <w:szCs w:val="21"/>
          <w:lang w:eastAsia="en-GB"/>
        </w:rPr>
        <w:tab/>
      </w:r>
      <w:r w:rsidRPr="00684777">
        <w:rPr>
          <w:rFonts w:ascii=".AppleSystemUIFont" w:eastAsia="Times New Roman" w:hAnsi=".AppleSystemUIFont" w:cs="Times New Roman"/>
          <w:b/>
          <w:bCs/>
          <w:color w:val="0E0E0E"/>
          <w:sz w:val="21"/>
          <w:szCs w:val="21"/>
          <w:lang w:eastAsia="en-GB"/>
        </w:rPr>
        <w:t>Lead Authentically:</w:t>
      </w:r>
      <w:r w:rsidRPr="00684777">
        <w:rPr>
          <w:rFonts w:ascii=".AppleSystemUIFont" w:eastAsia="Times New Roman" w:hAnsi=".AppleSystemUIFont" w:cs="Times New Roman"/>
          <w:color w:val="0E0E0E"/>
          <w:sz w:val="21"/>
          <w:szCs w:val="21"/>
          <w:lang w:eastAsia="en-GB"/>
        </w:rPr>
        <w:t xml:space="preserve"> Authentic, courageous leadership creates a culture of trust and excellence.</w:t>
      </w:r>
    </w:p>
    <w:p w14:paraId="78E81759" w14:textId="77777777" w:rsidR="00F333F2" w:rsidRDefault="00F333F2" w:rsidP="00F333F2">
      <w:pPr>
        <w:pStyle w:val="p1"/>
      </w:pPr>
      <w:r>
        <w:rPr>
          <w:b/>
          <w:bCs/>
        </w:rPr>
        <w:lastRenderedPageBreak/>
        <w:t>Chapter 6: The Myth of Avoiding Conflict</w:t>
      </w:r>
    </w:p>
    <w:p w14:paraId="7AD49AAE" w14:textId="77777777" w:rsidR="00F333F2" w:rsidRDefault="00F333F2" w:rsidP="00F333F2">
      <w:pPr>
        <w:pStyle w:val="p2"/>
      </w:pPr>
    </w:p>
    <w:p w14:paraId="493EEDE3" w14:textId="77777777" w:rsidR="00F333F2" w:rsidRDefault="00F333F2" w:rsidP="00F333F2">
      <w:pPr>
        <w:pStyle w:val="p3"/>
      </w:pPr>
      <w:r>
        <w:rPr>
          <w:b/>
          <w:bCs/>
        </w:rPr>
        <w:t>Myth:</w:t>
      </w:r>
      <w:r>
        <w:t xml:space="preserve"> Effective human leaders avoid conflict to maintain harmony in the team.</w:t>
      </w:r>
    </w:p>
    <w:p w14:paraId="0E38EDDE" w14:textId="77777777" w:rsidR="00F333F2" w:rsidRDefault="00F333F2" w:rsidP="00F333F2">
      <w:pPr>
        <w:pStyle w:val="p2"/>
      </w:pPr>
    </w:p>
    <w:p w14:paraId="390A0D4E" w14:textId="77777777" w:rsidR="00F333F2" w:rsidRDefault="00F333F2" w:rsidP="00F333F2">
      <w:pPr>
        <w:pStyle w:val="p3"/>
      </w:pPr>
      <w:r>
        <w:rPr>
          <w:b/>
          <w:bCs/>
        </w:rPr>
        <w:t>“Conflict is not the enemy of harmony; it is the catalyst for innovation and growth. Effective leaders embrace constructive conflict, knowing it drives creativity, diverse perspectives, and stronger decisions.”</w:t>
      </w:r>
    </w:p>
    <w:p w14:paraId="19DE95C6" w14:textId="77777777" w:rsidR="00684777" w:rsidRDefault="00684777" w:rsidP="00B04D6A">
      <w:pPr>
        <w:pStyle w:val="p1"/>
        <w:rPr>
          <w:lang w:val="en-US"/>
        </w:rPr>
      </w:pPr>
    </w:p>
    <w:p w14:paraId="160C8F8E"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Conflict has long been misunderstood in the context of leadership. It’s often seen as something to be avoided, a source of tension that disrupts harmony and creates discord. However, effective leaders understand that conflict, when managed constructively, is not a threat to team harmony—it’s a necessary ingredient for innovation and growth. Conflict challenges the status quo, invites diverse perspectives, and pushes teams to arrive at stronger decisions.</w:t>
      </w:r>
    </w:p>
    <w:p w14:paraId="7AEC0AD5"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C687BD3"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The Value of Constructive Conflict</w:t>
      </w:r>
    </w:p>
    <w:p w14:paraId="5F631D73"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86DAFC6"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Research by the Harvard Business Review reveals that teams engaging in constructive conflict outperform those that shy away from it. Constructive conflict fosters innovation by encouraging diverse viewpoints and preventing groupthink—a phenomenon where the desire for consensus stifles critical thinking and creativity. Teams that embrace healthy conflict report higher levels of engagement, adaptability, and resilience.</w:t>
      </w:r>
    </w:p>
    <w:p w14:paraId="22FD2775"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4DF75F7"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When people feel safe to express differing opinions, the team benefits from richer discussions and better problem-solving. Conflict forces individuals out of their comfort zones, encouraging deeper reflection and exploration of new ideas. The key lies in managing conflict in a way that focuses on issues rather than personal attacks, ensuring that discussions remain productive.</w:t>
      </w:r>
    </w:p>
    <w:p w14:paraId="6BBD62FD"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B8B7114"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 xml:space="preserve">Case Study: Ed </w:t>
      </w:r>
      <w:proofErr w:type="spellStart"/>
      <w:r w:rsidRPr="00F333F2">
        <w:rPr>
          <w:rFonts w:ascii=".AppleSystemUIFont" w:eastAsia="Times New Roman" w:hAnsi=".AppleSystemUIFont" w:cs="Times New Roman"/>
          <w:b/>
          <w:bCs/>
          <w:color w:val="0E0E0E"/>
          <w:sz w:val="23"/>
          <w:szCs w:val="23"/>
          <w:lang w:eastAsia="en-GB"/>
        </w:rPr>
        <w:t>Catmull</w:t>
      </w:r>
      <w:proofErr w:type="spellEnd"/>
      <w:r w:rsidRPr="00F333F2">
        <w:rPr>
          <w:rFonts w:ascii=".AppleSystemUIFont" w:eastAsia="Times New Roman" w:hAnsi=".AppleSystemUIFont" w:cs="Times New Roman"/>
          <w:b/>
          <w:bCs/>
          <w:color w:val="0E0E0E"/>
          <w:sz w:val="23"/>
          <w:szCs w:val="23"/>
          <w:lang w:eastAsia="en-GB"/>
        </w:rPr>
        <w:t xml:space="preserve"> at Pixar</w:t>
      </w:r>
    </w:p>
    <w:p w14:paraId="0F7DFF22"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FB18048"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Ed </w:t>
      </w:r>
      <w:proofErr w:type="spellStart"/>
      <w:r w:rsidRPr="00F333F2">
        <w:rPr>
          <w:rFonts w:ascii=".AppleSystemUIFont" w:eastAsia="Times New Roman" w:hAnsi=".AppleSystemUIFont" w:cs="Times New Roman"/>
          <w:color w:val="0E0E0E"/>
          <w:sz w:val="21"/>
          <w:szCs w:val="21"/>
          <w:lang w:eastAsia="en-GB"/>
        </w:rPr>
        <w:t>Catmull</w:t>
      </w:r>
      <w:proofErr w:type="spellEnd"/>
      <w:r w:rsidRPr="00F333F2">
        <w:rPr>
          <w:rFonts w:ascii=".AppleSystemUIFont" w:eastAsia="Times New Roman" w:hAnsi=".AppleSystemUIFont" w:cs="Times New Roman"/>
          <w:color w:val="0E0E0E"/>
          <w:sz w:val="21"/>
          <w:szCs w:val="21"/>
          <w:lang w:eastAsia="en-GB"/>
        </w:rPr>
        <w:t>, co-founder of Pixar Animation Studios, recognized the value of conflict early in his career. At Pixar, he established the “Braintrust,” a forum where directors and creatives would critique one another’s work openly and candidly. No idea was too sacred to be challenged, and no one’s ego was off-limits. These sessions often included heated debates, but they were rooted in mutual respect and a shared goal of creating outstanding films.</w:t>
      </w:r>
    </w:p>
    <w:p w14:paraId="07934E8F"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393975ED"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This culture of constructive conflict enabled Pixar to consistently produce </w:t>
      </w:r>
      <w:proofErr w:type="spellStart"/>
      <w:r w:rsidRPr="00F333F2">
        <w:rPr>
          <w:rFonts w:ascii=".AppleSystemUIFont" w:eastAsia="Times New Roman" w:hAnsi=".AppleSystemUIFont" w:cs="Times New Roman"/>
          <w:color w:val="0E0E0E"/>
          <w:sz w:val="21"/>
          <w:szCs w:val="21"/>
          <w:lang w:eastAsia="en-GB"/>
        </w:rPr>
        <w:t>groundbreaking</w:t>
      </w:r>
      <w:proofErr w:type="spellEnd"/>
      <w:r w:rsidRPr="00F333F2">
        <w:rPr>
          <w:rFonts w:ascii=".AppleSystemUIFont" w:eastAsia="Times New Roman" w:hAnsi=".AppleSystemUIFont" w:cs="Times New Roman"/>
          <w:color w:val="0E0E0E"/>
          <w:sz w:val="21"/>
          <w:szCs w:val="21"/>
          <w:lang w:eastAsia="en-GB"/>
        </w:rPr>
        <w:t xml:space="preserve"> movies like </w:t>
      </w:r>
      <w:r w:rsidRPr="00F333F2">
        <w:rPr>
          <w:rFonts w:ascii=".AppleSystemUIFont" w:eastAsia="Times New Roman" w:hAnsi=".AppleSystemUIFont" w:cs="Times New Roman"/>
          <w:i/>
          <w:iCs/>
          <w:color w:val="0E0E0E"/>
          <w:sz w:val="21"/>
          <w:szCs w:val="21"/>
          <w:lang w:eastAsia="en-GB"/>
        </w:rPr>
        <w:t>Inside Out</w:t>
      </w:r>
      <w:r w:rsidRPr="00F333F2">
        <w:rPr>
          <w:rFonts w:ascii=".AppleSystemUIFont" w:eastAsia="Times New Roman" w:hAnsi=".AppleSystemUIFont" w:cs="Times New Roman"/>
          <w:color w:val="0E0E0E"/>
          <w:sz w:val="21"/>
          <w:szCs w:val="21"/>
          <w:lang w:eastAsia="en-GB"/>
        </w:rPr>
        <w:t xml:space="preserve"> and </w:t>
      </w:r>
      <w:r w:rsidRPr="00F333F2">
        <w:rPr>
          <w:rFonts w:ascii=".AppleSystemUIFont" w:eastAsia="Times New Roman" w:hAnsi=".AppleSystemUIFont" w:cs="Times New Roman"/>
          <w:i/>
          <w:iCs/>
          <w:color w:val="0E0E0E"/>
          <w:sz w:val="21"/>
          <w:szCs w:val="21"/>
          <w:lang w:eastAsia="en-GB"/>
        </w:rPr>
        <w:t>Soul</w:t>
      </w:r>
      <w:r w:rsidRPr="00F333F2">
        <w:rPr>
          <w:rFonts w:ascii=".AppleSystemUIFont" w:eastAsia="Times New Roman" w:hAnsi=".AppleSystemUIFont" w:cs="Times New Roman"/>
          <w:color w:val="0E0E0E"/>
          <w:sz w:val="21"/>
          <w:szCs w:val="21"/>
          <w:lang w:eastAsia="en-GB"/>
        </w:rPr>
        <w:t xml:space="preserve">. By fostering a space where differing opinions were not only tolerated but encouraged, </w:t>
      </w:r>
      <w:proofErr w:type="spellStart"/>
      <w:r w:rsidRPr="00F333F2">
        <w:rPr>
          <w:rFonts w:ascii=".AppleSystemUIFont" w:eastAsia="Times New Roman" w:hAnsi=".AppleSystemUIFont" w:cs="Times New Roman"/>
          <w:color w:val="0E0E0E"/>
          <w:sz w:val="21"/>
          <w:szCs w:val="21"/>
          <w:lang w:eastAsia="en-GB"/>
        </w:rPr>
        <w:t>Catmull</w:t>
      </w:r>
      <w:proofErr w:type="spellEnd"/>
      <w:r w:rsidRPr="00F333F2">
        <w:rPr>
          <w:rFonts w:ascii=".AppleSystemUIFont" w:eastAsia="Times New Roman" w:hAnsi=".AppleSystemUIFont" w:cs="Times New Roman"/>
          <w:color w:val="0E0E0E"/>
          <w:sz w:val="21"/>
          <w:szCs w:val="21"/>
          <w:lang w:eastAsia="en-GB"/>
        </w:rPr>
        <w:t xml:space="preserve"> ensured that the best ideas emerged, unclouded by fear or complacency.</w:t>
      </w:r>
    </w:p>
    <w:p w14:paraId="6C6DE4DB"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EF184A4"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Conflict as a Catalyst for Growth</w:t>
      </w:r>
    </w:p>
    <w:p w14:paraId="227A74C0"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EDDB62D"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Constructive conflict has a transformative impact on teams. A study by MIT Sloan Management Review found that organizations embracing healthy conflict were 50% more likely to achieve their objectives. This is because conflict encourages continuous improvement, allowing teams to identify weaknesses, challenge assumptions, and innovate.</w:t>
      </w:r>
    </w:p>
    <w:p w14:paraId="2AA2C0AE"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0C68F01"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Take Netflix under the leadership of Reed Hastings. Hastings championed a culture of radical </w:t>
      </w:r>
      <w:proofErr w:type="spellStart"/>
      <w:r w:rsidRPr="00F333F2">
        <w:rPr>
          <w:rFonts w:ascii=".AppleSystemUIFont" w:eastAsia="Times New Roman" w:hAnsi=".AppleSystemUIFont" w:cs="Times New Roman"/>
          <w:color w:val="0E0E0E"/>
          <w:sz w:val="21"/>
          <w:szCs w:val="21"/>
          <w:lang w:eastAsia="en-GB"/>
        </w:rPr>
        <w:t>candor</w:t>
      </w:r>
      <w:proofErr w:type="spellEnd"/>
      <w:r w:rsidRPr="00F333F2">
        <w:rPr>
          <w:rFonts w:ascii=".AppleSystemUIFont" w:eastAsia="Times New Roman" w:hAnsi=".AppleSystemUIFont" w:cs="Times New Roman"/>
          <w:color w:val="0E0E0E"/>
          <w:sz w:val="21"/>
          <w:szCs w:val="21"/>
          <w:lang w:eastAsia="en-GB"/>
        </w:rPr>
        <w:t>, where employees were encouraged to give and receive honest feedback. Post-mortem meetings, held after every major project, provided a platform to discuss successes and failures openly. This culture of transparency and conflict helped Netflix remain agile in a rapidly evolving industry, fostering creativity and adaptability.</w:t>
      </w:r>
    </w:p>
    <w:p w14:paraId="1C68F142"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00FC26EE"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Why Leaders Fear Conflict</w:t>
      </w:r>
    </w:p>
    <w:p w14:paraId="646E238B"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0567658"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Despite its benefits, many leaders avoid conflict out of fear—fear of damaging relationships, appearing weak, or creating instability. However, this avoidance often backfires. Hidden tensions </w:t>
      </w:r>
      <w:r w:rsidRPr="00F333F2">
        <w:rPr>
          <w:rFonts w:ascii=".AppleSystemUIFont" w:eastAsia="Times New Roman" w:hAnsi=".AppleSystemUIFont" w:cs="Times New Roman"/>
          <w:color w:val="0E0E0E"/>
          <w:sz w:val="21"/>
          <w:szCs w:val="21"/>
          <w:lang w:eastAsia="en-GB"/>
        </w:rPr>
        <w:lastRenderedPageBreak/>
        <w:t>and unresolved issues fester, eroding trust and collaboration. Over time, a culture of conflict avoidance leads to disengagement, reduced innovation, and missed opportunities.</w:t>
      </w:r>
    </w:p>
    <w:p w14:paraId="4006F405"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5CC4CCA"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Satya Nadella’s leadership at Microsoft offers a counterexample. When Nadella became CEO, he inherited a culture marked by silos and internal competition. Recognizing the need for change, he encouraged open dialogue and constructive debate. By fostering psychological safety—a cornerstone of healthy conflict—Nadella transformed Microsoft’s culture, driving innovation and collaboration.</w:t>
      </w:r>
    </w:p>
    <w:p w14:paraId="69AACD94"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89D8BB1"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The Neuroscience of Conflict</w:t>
      </w:r>
    </w:p>
    <w:p w14:paraId="2F04F8D7"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CCB2D64"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Neuroscience sheds light on the power of conflict. Engaging in constructive conflict activates the brain’s prefrontal cortex, responsible for decision-making and problem-solving. Meanwhile, suppressing conflict triggers the amygdala, leading to stress responses that inhibit creativity and collaboration. Leaders who manage conflict effectively help their teams remain in a state of psychological safety, where ideas can flourish.</w:t>
      </w:r>
    </w:p>
    <w:p w14:paraId="499934A3"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5852CDB"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Practical Strategies for Embracing Conflict</w:t>
      </w:r>
    </w:p>
    <w:p w14:paraId="311686A8"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8389E3E"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1.</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Model Respectful Dialogue:</w:t>
      </w:r>
      <w:r w:rsidRPr="00F333F2">
        <w:rPr>
          <w:rFonts w:ascii=".AppleSystemUIFont" w:eastAsia="Times New Roman" w:hAnsi=".AppleSystemUIFont" w:cs="Times New Roman"/>
          <w:color w:val="0E0E0E"/>
          <w:sz w:val="21"/>
          <w:szCs w:val="21"/>
          <w:lang w:eastAsia="en-GB"/>
        </w:rPr>
        <w:t xml:space="preserve"> Demonstrate how to engage in disagreements respectfully, focusing on issues rather than individuals.</w:t>
      </w:r>
    </w:p>
    <w:p w14:paraId="3F1B87BE"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2.</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Encourage Diverse Perspectives:</w:t>
      </w:r>
      <w:r w:rsidRPr="00F333F2">
        <w:rPr>
          <w:rFonts w:ascii=".AppleSystemUIFont" w:eastAsia="Times New Roman" w:hAnsi=".AppleSystemUIFont" w:cs="Times New Roman"/>
          <w:color w:val="0E0E0E"/>
          <w:sz w:val="21"/>
          <w:szCs w:val="21"/>
          <w:lang w:eastAsia="en-GB"/>
        </w:rPr>
        <w:t xml:space="preserve"> Create a culture where differing opinions are valued and sought out.</w:t>
      </w:r>
    </w:p>
    <w:p w14:paraId="1E3347FC"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3.</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Train in Conflict Resolution:</w:t>
      </w:r>
      <w:r w:rsidRPr="00F333F2">
        <w:rPr>
          <w:rFonts w:ascii=".AppleSystemUIFont" w:eastAsia="Times New Roman" w:hAnsi=".AppleSystemUIFont" w:cs="Times New Roman"/>
          <w:color w:val="0E0E0E"/>
          <w:sz w:val="21"/>
          <w:szCs w:val="21"/>
          <w:lang w:eastAsia="en-GB"/>
        </w:rPr>
        <w:t xml:space="preserve"> Equip team members with skills to navigate disagreements constructively.</w:t>
      </w:r>
    </w:p>
    <w:p w14:paraId="305D5EB9"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4.</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Foster Psychological Safety:</w:t>
      </w:r>
      <w:r w:rsidRPr="00F333F2">
        <w:rPr>
          <w:rFonts w:ascii=".AppleSystemUIFont" w:eastAsia="Times New Roman" w:hAnsi=".AppleSystemUIFont" w:cs="Times New Roman"/>
          <w:color w:val="0E0E0E"/>
          <w:sz w:val="21"/>
          <w:szCs w:val="21"/>
          <w:lang w:eastAsia="en-GB"/>
        </w:rPr>
        <w:t xml:space="preserve"> Ensure team members feel safe to express dissenting views without fear of retribution.</w:t>
      </w:r>
    </w:p>
    <w:p w14:paraId="0907A053"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5.</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Address Issues Early:</w:t>
      </w:r>
      <w:r w:rsidRPr="00F333F2">
        <w:rPr>
          <w:rFonts w:ascii=".AppleSystemUIFont" w:eastAsia="Times New Roman" w:hAnsi=".AppleSystemUIFont" w:cs="Times New Roman"/>
          <w:color w:val="0E0E0E"/>
          <w:sz w:val="21"/>
          <w:szCs w:val="21"/>
          <w:lang w:eastAsia="en-GB"/>
        </w:rPr>
        <w:t xml:space="preserve"> Tackle conflicts before they escalate, ensuring they remain manageable and productive.</w:t>
      </w:r>
    </w:p>
    <w:p w14:paraId="049E3DB6"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5B23360"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Transforming Conflict into Opportunity</w:t>
      </w:r>
    </w:p>
    <w:p w14:paraId="6069D5EC"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74095BA"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The most successful leaders view conflict not as a disruption but as an opportunity. They understand that disagreements can lead to deeper understanding, better decisions, and stronger teams. By embracing conflict constructively, leaders foster a culture of trust, growth, and innovation.</w:t>
      </w:r>
    </w:p>
    <w:p w14:paraId="7C398692" w14:textId="77777777" w:rsidR="00F333F2" w:rsidRDefault="00F333F2" w:rsidP="00B04D6A">
      <w:pPr>
        <w:pStyle w:val="p1"/>
        <w:rPr>
          <w:lang w:val="en-US"/>
        </w:rPr>
      </w:pPr>
    </w:p>
    <w:p w14:paraId="7E3F86F6"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Five Key Takeaways</w:t>
      </w:r>
    </w:p>
    <w:p w14:paraId="662981AD"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160C2DB"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1.</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Conflict Drives Innovation:</w:t>
      </w:r>
      <w:r w:rsidRPr="00F333F2">
        <w:rPr>
          <w:rFonts w:ascii=".AppleSystemUIFont" w:eastAsia="Times New Roman" w:hAnsi=".AppleSystemUIFont" w:cs="Times New Roman"/>
          <w:color w:val="0E0E0E"/>
          <w:sz w:val="21"/>
          <w:szCs w:val="21"/>
          <w:lang w:eastAsia="en-GB"/>
        </w:rPr>
        <w:t xml:space="preserve"> Healthy conflict encourages diverse perspectives, preventing groupthink and fostering creativity.</w:t>
      </w:r>
    </w:p>
    <w:p w14:paraId="582032CF"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2.</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Psychological Safety is Crucial:</w:t>
      </w:r>
      <w:r w:rsidRPr="00F333F2">
        <w:rPr>
          <w:rFonts w:ascii=".AppleSystemUIFont" w:eastAsia="Times New Roman" w:hAnsi=".AppleSystemUIFont" w:cs="Times New Roman"/>
          <w:color w:val="0E0E0E"/>
          <w:sz w:val="21"/>
          <w:szCs w:val="21"/>
          <w:lang w:eastAsia="en-GB"/>
        </w:rPr>
        <w:t xml:space="preserve"> Constructive conflict thrives in environments where team members feel safe to express dissent.</w:t>
      </w:r>
    </w:p>
    <w:p w14:paraId="664A1493"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3.</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Avoiding Conflict Erodes Trust:</w:t>
      </w:r>
      <w:r w:rsidRPr="00F333F2">
        <w:rPr>
          <w:rFonts w:ascii=".AppleSystemUIFont" w:eastAsia="Times New Roman" w:hAnsi=".AppleSystemUIFont" w:cs="Times New Roman"/>
          <w:color w:val="0E0E0E"/>
          <w:sz w:val="21"/>
          <w:szCs w:val="21"/>
          <w:lang w:eastAsia="en-GB"/>
        </w:rPr>
        <w:t xml:space="preserve"> Conflict avoidance leads to hidden tensions and disengagement.</w:t>
      </w:r>
    </w:p>
    <w:p w14:paraId="43044263"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4.</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Lead by Example:</w:t>
      </w:r>
      <w:r w:rsidRPr="00F333F2">
        <w:rPr>
          <w:rFonts w:ascii=".AppleSystemUIFont" w:eastAsia="Times New Roman" w:hAnsi=".AppleSystemUIFont" w:cs="Times New Roman"/>
          <w:color w:val="0E0E0E"/>
          <w:sz w:val="21"/>
          <w:szCs w:val="21"/>
          <w:lang w:eastAsia="en-GB"/>
        </w:rPr>
        <w:t xml:space="preserve"> Leaders who model respectful dialogue set the tone for productive disagreements.</w:t>
      </w:r>
    </w:p>
    <w:p w14:paraId="1573BAE4"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5.</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Conflict is a Leadership Tool:</w:t>
      </w:r>
      <w:r w:rsidRPr="00F333F2">
        <w:rPr>
          <w:rFonts w:ascii=".AppleSystemUIFont" w:eastAsia="Times New Roman" w:hAnsi=".AppleSystemUIFont" w:cs="Times New Roman"/>
          <w:color w:val="0E0E0E"/>
          <w:sz w:val="21"/>
          <w:szCs w:val="21"/>
          <w:lang w:eastAsia="en-GB"/>
        </w:rPr>
        <w:t xml:space="preserve"> Embracing conflict constructively strengthens teams and drives success.</w:t>
      </w:r>
    </w:p>
    <w:p w14:paraId="714DBFBA" w14:textId="77777777" w:rsidR="00F333F2" w:rsidRDefault="00F333F2" w:rsidP="00F333F2">
      <w:pPr>
        <w:pStyle w:val="p1"/>
      </w:pPr>
      <w:r>
        <w:rPr>
          <w:b/>
          <w:bCs/>
        </w:rPr>
        <w:lastRenderedPageBreak/>
        <w:t>Chapter 7: The Myth of Stoic Leadership</w:t>
      </w:r>
    </w:p>
    <w:p w14:paraId="4EC13476" w14:textId="77777777" w:rsidR="00F333F2" w:rsidRDefault="00F333F2" w:rsidP="00F333F2">
      <w:pPr>
        <w:pStyle w:val="p2"/>
      </w:pPr>
    </w:p>
    <w:p w14:paraId="6506704D" w14:textId="77777777" w:rsidR="00F333F2" w:rsidRDefault="00F333F2" w:rsidP="00F333F2">
      <w:pPr>
        <w:pStyle w:val="p3"/>
      </w:pPr>
      <w:r>
        <w:rPr>
          <w:b/>
          <w:bCs/>
        </w:rPr>
        <w:t>Myth:</w:t>
      </w:r>
      <w:r>
        <w:t xml:space="preserve"> Leaders should be stoic and unemotional.</w:t>
      </w:r>
    </w:p>
    <w:p w14:paraId="430F2738" w14:textId="77777777" w:rsidR="00F333F2" w:rsidRDefault="00F333F2" w:rsidP="00F333F2">
      <w:pPr>
        <w:pStyle w:val="p2"/>
      </w:pPr>
    </w:p>
    <w:p w14:paraId="376062BD" w14:textId="77777777" w:rsidR="00F333F2" w:rsidRDefault="00F333F2" w:rsidP="00F333F2">
      <w:pPr>
        <w:pStyle w:val="p3"/>
      </w:pPr>
      <w:r>
        <w:rPr>
          <w:b/>
          <w:bCs/>
        </w:rPr>
        <w:t>“Leaders who embrace emotions are not weak; they are human. Emotional leadership builds trust, fosters resilience, and inspires teams to connect deeply and perform their best.”</w:t>
      </w:r>
    </w:p>
    <w:p w14:paraId="5E6A2772" w14:textId="77777777" w:rsidR="00F333F2" w:rsidRDefault="00F333F2" w:rsidP="00B04D6A">
      <w:pPr>
        <w:pStyle w:val="p1"/>
        <w:rPr>
          <w:lang w:val="en-US"/>
        </w:rPr>
      </w:pPr>
    </w:p>
    <w:p w14:paraId="71A7B570"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Leadership has long been associated with stoicism—leaders who remain calm and detached in all circumstances, projecting strength through emotional reserve. While this model of leadership has its roots in outdated notions of authority, it fails to address the realities of leading in a complex and dynamic world. Effective leadership is not about suppressing emotions; it’s about leveraging them to build trust, foster connection, and inspire action.</w:t>
      </w:r>
    </w:p>
    <w:p w14:paraId="49E86FE4"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5194E60"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The Cost of Stoicism</w:t>
      </w:r>
    </w:p>
    <w:p w14:paraId="66E09CD4"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1ED56B1"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The myth of stoic leadership often creates a culture of emotional suppression, where leaders and teams are discouraged from expressing vulnerability, passion, or concern. Research from the University of California, Berkeley, indicates that emotionally expressive leaders foster higher trust and engagement than their stoic counterparts. Suppressing emotions not only isolates leaders but also inhibits authentic connections with their teams.</w:t>
      </w:r>
    </w:p>
    <w:p w14:paraId="1923B0CD"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09425C8D"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When leaders suppress their emotions, they inadvertently signal that emotions are a weakness—a message that stifles psychological safety and innovation. Teams led by stoic leaders often struggle with disengagement and low morale, as employees feel their experiences and concerns are not valued.</w:t>
      </w:r>
    </w:p>
    <w:p w14:paraId="51E549EA"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45174CA"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Case Study: Jacinda Ardern’s Emotional Leadership</w:t>
      </w:r>
    </w:p>
    <w:p w14:paraId="23FA60F8"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766E009"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Jacinda Ardern, New Zealand’s former Prime Minister, provides a powerful example of emotional leadership. During the Christchurch mosque shootings, Ardern demonstrated empathy, compassion, and solidarity, openly grieving with the victims’ families and the nation. Her authenticity and emotional openness united a country in mourning and showcased a leadership style rooted in humanity.</w:t>
      </w:r>
    </w:p>
    <w:p w14:paraId="20ADA03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3FE87436"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Ardern’s leadership was not weakened by her emotions; it was strengthened. By showing vulnerability, she built trust and fostered a sense of collective resilience. Her response to the crisis demonstrated that emotional leadership can be a source of profound strength.</w:t>
      </w:r>
    </w:p>
    <w:p w14:paraId="53BF1CB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5BDCEA1"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The Neuroscience of Emotional Leadership</w:t>
      </w:r>
    </w:p>
    <w:p w14:paraId="3DACE622"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2D05728E"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Emotions play a critical role in decision-making, communication, and collaboration. Neuroscientist Antonio Damasio found that emotions are integral to rational thinking. Leaders who acknowledge and manage their emotions effectively engage the brain’s prefrontal cortex, enhancing their ability to make thoughtful decisions.</w:t>
      </w:r>
    </w:p>
    <w:p w14:paraId="45088103"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24A183E"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Additionally, emotional expression triggers oxytocin release, fostering trust and connection. Teams led by emotionally intelligent leaders are more likely to collaborate effectively and innovate, as they feel understood and supported.</w:t>
      </w:r>
    </w:p>
    <w:p w14:paraId="1F90FFA8"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8AC908C"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 xml:space="preserve">Case Study: Alan </w:t>
      </w:r>
      <w:proofErr w:type="spellStart"/>
      <w:r w:rsidRPr="00F333F2">
        <w:rPr>
          <w:rFonts w:ascii=".AppleSystemUIFont" w:eastAsia="Times New Roman" w:hAnsi=".AppleSystemUIFont" w:cs="Times New Roman"/>
          <w:b/>
          <w:bCs/>
          <w:color w:val="0E0E0E"/>
          <w:sz w:val="23"/>
          <w:szCs w:val="23"/>
          <w:lang w:eastAsia="en-GB"/>
        </w:rPr>
        <w:t>Mulally</w:t>
      </w:r>
      <w:proofErr w:type="spellEnd"/>
      <w:r w:rsidRPr="00F333F2">
        <w:rPr>
          <w:rFonts w:ascii=".AppleSystemUIFont" w:eastAsia="Times New Roman" w:hAnsi=".AppleSystemUIFont" w:cs="Times New Roman"/>
          <w:b/>
          <w:bCs/>
          <w:color w:val="0E0E0E"/>
          <w:sz w:val="23"/>
          <w:szCs w:val="23"/>
          <w:lang w:eastAsia="en-GB"/>
        </w:rPr>
        <w:t xml:space="preserve"> at Ford</w:t>
      </w:r>
    </w:p>
    <w:p w14:paraId="2F320D66"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2E38C0EC"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When Alan </w:t>
      </w:r>
      <w:proofErr w:type="spellStart"/>
      <w:r w:rsidRPr="00F333F2">
        <w:rPr>
          <w:rFonts w:ascii=".AppleSystemUIFont" w:eastAsia="Times New Roman" w:hAnsi=".AppleSystemUIFont" w:cs="Times New Roman"/>
          <w:color w:val="0E0E0E"/>
          <w:sz w:val="21"/>
          <w:szCs w:val="21"/>
          <w:lang w:eastAsia="en-GB"/>
        </w:rPr>
        <w:t>Mulally</w:t>
      </w:r>
      <w:proofErr w:type="spellEnd"/>
      <w:r w:rsidRPr="00F333F2">
        <w:rPr>
          <w:rFonts w:ascii=".AppleSystemUIFont" w:eastAsia="Times New Roman" w:hAnsi=".AppleSystemUIFont" w:cs="Times New Roman"/>
          <w:color w:val="0E0E0E"/>
          <w:sz w:val="21"/>
          <w:szCs w:val="21"/>
          <w:lang w:eastAsia="en-GB"/>
        </w:rPr>
        <w:t xml:space="preserve"> took over as CEO of Ford during its financial crisis, he didn’t hide behind a facade of stoicism. Instead, he approached the challenge with transparency and openness. </w:t>
      </w:r>
      <w:proofErr w:type="spellStart"/>
      <w:r w:rsidRPr="00F333F2">
        <w:rPr>
          <w:rFonts w:ascii=".AppleSystemUIFont" w:eastAsia="Times New Roman" w:hAnsi=".AppleSystemUIFont" w:cs="Times New Roman"/>
          <w:color w:val="0E0E0E"/>
          <w:sz w:val="21"/>
          <w:szCs w:val="21"/>
          <w:lang w:eastAsia="en-GB"/>
        </w:rPr>
        <w:t>Mulally</w:t>
      </w:r>
      <w:proofErr w:type="spellEnd"/>
      <w:r w:rsidRPr="00F333F2">
        <w:rPr>
          <w:rFonts w:ascii=".AppleSystemUIFont" w:eastAsia="Times New Roman" w:hAnsi=".AppleSystemUIFont" w:cs="Times New Roman"/>
          <w:color w:val="0E0E0E"/>
          <w:sz w:val="21"/>
          <w:szCs w:val="21"/>
          <w:lang w:eastAsia="en-GB"/>
        </w:rPr>
        <w:t xml:space="preserve"> acknowledged the company’s struggles, admitted he didn’t have all the answers, and invited his team to collaborate on solutions.</w:t>
      </w:r>
    </w:p>
    <w:p w14:paraId="524DE06B"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0A75C0A" w14:textId="77777777" w:rsidR="00F333F2" w:rsidRPr="00F333F2" w:rsidRDefault="00F333F2" w:rsidP="00F333F2">
      <w:pPr>
        <w:rPr>
          <w:rFonts w:ascii=".AppleSystemUIFont" w:eastAsia="Times New Roman" w:hAnsi=".AppleSystemUIFont" w:cs="Times New Roman"/>
          <w:color w:val="0E0E0E"/>
          <w:sz w:val="21"/>
          <w:szCs w:val="21"/>
          <w:lang w:eastAsia="en-GB"/>
        </w:rPr>
      </w:pPr>
      <w:proofErr w:type="spellStart"/>
      <w:r w:rsidRPr="00F333F2">
        <w:rPr>
          <w:rFonts w:ascii=".AppleSystemUIFont" w:eastAsia="Times New Roman" w:hAnsi=".AppleSystemUIFont" w:cs="Times New Roman"/>
          <w:color w:val="0E0E0E"/>
          <w:sz w:val="21"/>
          <w:szCs w:val="21"/>
          <w:lang w:eastAsia="en-GB"/>
        </w:rPr>
        <w:lastRenderedPageBreak/>
        <w:t>Mulally’s</w:t>
      </w:r>
      <w:proofErr w:type="spellEnd"/>
      <w:r w:rsidRPr="00F333F2">
        <w:rPr>
          <w:rFonts w:ascii=".AppleSystemUIFont" w:eastAsia="Times New Roman" w:hAnsi=".AppleSystemUIFont" w:cs="Times New Roman"/>
          <w:color w:val="0E0E0E"/>
          <w:sz w:val="21"/>
          <w:szCs w:val="21"/>
          <w:lang w:eastAsia="en-GB"/>
        </w:rPr>
        <w:t xml:space="preserve"> emotional intelligence created a culture of trust and accountability, enabling Ford to pivot and thrive. His willingness to connect on a human level demonstrated that emotional leadership is not a liability but a powerful tool for navigating complexity.</w:t>
      </w:r>
    </w:p>
    <w:p w14:paraId="7F82A613"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22A1AD1"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Breaking the Stoicism Barrier</w:t>
      </w:r>
    </w:p>
    <w:p w14:paraId="34539DC4"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06D839E1"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Leaders who embrace their emotions create environments where authenticity and connection flourish. Emotional leadership does not mean being overly emotional or impulsive; it means being aware of one’s emotions and using them to foster trust, empathy, and resilience. Leaders who model emotional intelligence build stronger, more cohesive teams.</w:t>
      </w:r>
    </w:p>
    <w:p w14:paraId="30311FC4"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79C706D"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Practical Strategies for Emotional Leadership</w:t>
      </w:r>
    </w:p>
    <w:p w14:paraId="7791F7B6"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35D8F375"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1.</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Acknowledge Emotions:</w:t>
      </w:r>
      <w:r w:rsidRPr="00F333F2">
        <w:rPr>
          <w:rFonts w:ascii=".AppleSystemUIFont" w:eastAsia="Times New Roman" w:hAnsi=".AppleSystemUIFont" w:cs="Times New Roman"/>
          <w:color w:val="0E0E0E"/>
          <w:sz w:val="21"/>
          <w:szCs w:val="21"/>
          <w:lang w:eastAsia="en-GB"/>
        </w:rPr>
        <w:t xml:space="preserve"> Recognize and validate your own emotions and those of your team members.</w:t>
      </w:r>
    </w:p>
    <w:p w14:paraId="5F00B062"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2.</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Model Vulnerability:</w:t>
      </w:r>
      <w:r w:rsidRPr="00F333F2">
        <w:rPr>
          <w:rFonts w:ascii=".AppleSystemUIFont" w:eastAsia="Times New Roman" w:hAnsi=".AppleSystemUIFont" w:cs="Times New Roman"/>
          <w:color w:val="0E0E0E"/>
          <w:sz w:val="21"/>
          <w:szCs w:val="21"/>
          <w:lang w:eastAsia="en-GB"/>
        </w:rPr>
        <w:t xml:space="preserve"> Share your challenges and uncertainties to build trust and authenticity.</w:t>
      </w:r>
    </w:p>
    <w:p w14:paraId="387B9A7C"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3.</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Encourage Emotional Expression:</w:t>
      </w:r>
      <w:r w:rsidRPr="00F333F2">
        <w:rPr>
          <w:rFonts w:ascii=".AppleSystemUIFont" w:eastAsia="Times New Roman" w:hAnsi=".AppleSystemUIFont" w:cs="Times New Roman"/>
          <w:color w:val="0E0E0E"/>
          <w:sz w:val="21"/>
          <w:szCs w:val="21"/>
          <w:lang w:eastAsia="en-GB"/>
        </w:rPr>
        <w:t xml:space="preserve"> Create spaces where team members feel safe to express their feelings.</w:t>
      </w:r>
    </w:p>
    <w:p w14:paraId="78E25CB0"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4.</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Leverage Empathy:</w:t>
      </w:r>
      <w:r w:rsidRPr="00F333F2">
        <w:rPr>
          <w:rFonts w:ascii=".AppleSystemUIFont" w:eastAsia="Times New Roman" w:hAnsi=".AppleSystemUIFont" w:cs="Times New Roman"/>
          <w:color w:val="0E0E0E"/>
          <w:sz w:val="21"/>
          <w:szCs w:val="21"/>
          <w:lang w:eastAsia="en-GB"/>
        </w:rPr>
        <w:t xml:space="preserve"> Use emotional awareness to understand and address the needs of your team.</w:t>
      </w:r>
    </w:p>
    <w:p w14:paraId="1F0ABD62"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5.</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Balance Emotion with Action:</w:t>
      </w:r>
      <w:r w:rsidRPr="00F333F2">
        <w:rPr>
          <w:rFonts w:ascii=".AppleSystemUIFont" w:eastAsia="Times New Roman" w:hAnsi=".AppleSystemUIFont" w:cs="Times New Roman"/>
          <w:color w:val="0E0E0E"/>
          <w:sz w:val="21"/>
          <w:szCs w:val="21"/>
          <w:lang w:eastAsia="en-GB"/>
        </w:rPr>
        <w:t xml:space="preserve"> Use emotions as a guide for decision-making while maintaining clarity and focus.</w:t>
      </w:r>
    </w:p>
    <w:p w14:paraId="7A100C3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4B1ECAE"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Reframing Leadership Strength</w:t>
      </w:r>
    </w:p>
    <w:p w14:paraId="48D1A05C"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2D01B866"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The strongest leaders are not those who suppress their emotions but those who channel them effectively. Emotional leadership is about showing up as a whole person—authentic, empathetic, and courageous. It’s about leading with humanity and inspiring others to do the same.</w:t>
      </w:r>
    </w:p>
    <w:p w14:paraId="5798432E" w14:textId="77777777" w:rsidR="00F333F2" w:rsidRDefault="00F333F2" w:rsidP="00B04D6A">
      <w:pPr>
        <w:pStyle w:val="p1"/>
        <w:rPr>
          <w:lang w:val="en-US"/>
        </w:rPr>
      </w:pPr>
    </w:p>
    <w:p w14:paraId="6336DF3D"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Five Key Takeaways</w:t>
      </w:r>
    </w:p>
    <w:p w14:paraId="4B1F0D70"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01535935"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1.</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Emotions Build Trust:</w:t>
      </w:r>
      <w:r w:rsidRPr="00F333F2">
        <w:rPr>
          <w:rFonts w:ascii=".AppleSystemUIFont" w:eastAsia="Times New Roman" w:hAnsi=".AppleSystemUIFont" w:cs="Times New Roman"/>
          <w:color w:val="0E0E0E"/>
          <w:sz w:val="21"/>
          <w:szCs w:val="21"/>
          <w:lang w:eastAsia="en-GB"/>
        </w:rPr>
        <w:t xml:space="preserve"> Leaders who embrace emotions foster deeper connections and greater team loyalty.</w:t>
      </w:r>
    </w:p>
    <w:p w14:paraId="7591FFB9"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2.</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Enhances Decision-Making:</w:t>
      </w:r>
      <w:r w:rsidRPr="00F333F2">
        <w:rPr>
          <w:rFonts w:ascii=".AppleSystemUIFont" w:eastAsia="Times New Roman" w:hAnsi=".AppleSystemUIFont" w:cs="Times New Roman"/>
          <w:color w:val="0E0E0E"/>
          <w:sz w:val="21"/>
          <w:szCs w:val="21"/>
          <w:lang w:eastAsia="en-GB"/>
        </w:rPr>
        <w:t xml:space="preserve"> Emotional intelligence improves leaders’ ability to navigate complexity and make thoughtful choices.</w:t>
      </w:r>
    </w:p>
    <w:p w14:paraId="7D0C4242"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3.</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Fosters Psychological Safety:</w:t>
      </w:r>
      <w:r w:rsidRPr="00F333F2">
        <w:rPr>
          <w:rFonts w:ascii=".AppleSystemUIFont" w:eastAsia="Times New Roman" w:hAnsi=".AppleSystemUIFont" w:cs="Times New Roman"/>
          <w:color w:val="0E0E0E"/>
          <w:sz w:val="21"/>
          <w:szCs w:val="21"/>
          <w:lang w:eastAsia="en-GB"/>
        </w:rPr>
        <w:t xml:space="preserve"> Emotional expression creates environments where people feel safe to speak up and innovate.</w:t>
      </w:r>
    </w:p>
    <w:p w14:paraId="5A56D27D"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4.</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Promotes Resilience:</w:t>
      </w:r>
      <w:r w:rsidRPr="00F333F2">
        <w:rPr>
          <w:rFonts w:ascii=".AppleSystemUIFont" w:eastAsia="Times New Roman" w:hAnsi=".AppleSystemUIFont" w:cs="Times New Roman"/>
          <w:color w:val="0E0E0E"/>
          <w:sz w:val="21"/>
          <w:szCs w:val="21"/>
          <w:lang w:eastAsia="en-GB"/>
        </w:rPr>
        <w:t xml:space="preserve"> Leaders who model emotional openness help their teams navigate challenges with strength and adaptability.</w:t>
      </w:r>
    </w:p>
    <w:p w14:paraId="4FD5F0A2"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5.</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Authenticity Over Stoicism:</w:t>
      </w:r>
      <w:r w:rsidRPr="00F333F2">
        <w:rPr>
          <w:rFonts w:ascii=".AppleSystemUIFont" w:eastAsia="Times New Roman" w:hAnsi=".AppleSystemUIFont" w:cs="Times New Roman"/>
          <w:color w:val="0E0E0E"/>
          <w:sz w:val="21"/>
          <w:szCs w:val="21"/>
          <w:lang w:eastAsia="en-GB"/>
        </w:rPr>
        <w:t xml:space="preserve"> True leadership strength lies in authenticity, not emotional suppression.</w:t>
      </w:r>
    </w:p>
    <w:p w14:paraId="017A5956" w14:textId="5D7D4DEB" w:rsidR="00F333F2" w:rsidRDefault="00F333F2">
      <w:pPr>
        <w:rPr>
          <w:rFonts w:ascii=".AppleSystemUIFont" w:eastAsia="Times New Roman" w:hAnsi=".AppleSystemUIFont" w:cs="Times New Roman"/>
          <w:color w:val="0E0E0E"/>
          <w:sz w:val="23"/>
          <w:szCs w:val="23"/>
          <w:lang w:val="en-US" w:eastAsia="en-GB"/>
        </w:rPr>
      </w:pPr>
      <w:r>
        <w:rPr>
          <w:lang w:val="en-US"/>
        </w:rPr>
        <w:br w:type="page"/>
      </w:r>
    </w:p>
    <w:p w14:paraId="7AA53C1D" w14:textId="77777777" w:rsidR="00F333F2" w:rsidRDefault="00F333F2" w:rsidP="00F333F2">
      <w:pPr>
        <w:pStyle w:val="p1"/>
      </w:pPr>
      <w:r>
        <w:rPr>
          <w:b/>
          <w:bCs/>
        </w:rPr>
        <w:lastRenderedPageBreak/>
        <w:t>Chapter 8: The Myth of the Heroic Leader</w:t>
      </w:r>
    </w:p>
    <w:p w14:paraId="300021BE" w14:textId="77777777" w:rsidR="00F333F2" w:rsidRDefault="00F333F2" w:rsidP="00F333F2">
      <w:pPr>
        <w:pStyle w:val="p2"/>
      </w:pPr>
    </w:p>
    <w:p w14:paraId="101B3D95" w14:textId="77777777" w:rsidR="00F333F2" w:rsidRDefault="00F333F2" w:rsidP="00F333F2">
      <w:pPr>
        <w:pStyle w:val="p3"/>
      </w:pPr>
      <w:r>
        <w:rPr>
          <w:b/>
          <w:bCs/>
        </w:rPr>
        <w:t>Myth:</w:t>
      </w:r>
      <w:r>
        <w:t xml:space="preserve"> Leadership is all about individual achievements.</w:t>
      </w:r>
    </w:p>
    <w:p w14:paraId="00164284" w14:textId="77777777" w:rsidR="00F333F2" w:rsidRDefault="00F333F2" w:rsidP="00F333F2">
      <w:pPr>
        <w:pStyle w:val="p2"/>
      </w:pPr>
    </w:p>
    <w:p w14:paraId="71027D12" w14:textId="77777777" w:rsidR="00F333F2" w:rsidRDefault="00F333F2" w:rsidP="00F333F2">
      <w:pPr>
        <w:pStyle w:val="p3"/>
      </w:pPr>
      <w:r>
        <w:rPr>
          <w:b/>
          <w:bCs/>
        </w:rPr>
        <w:t>“Great leadership is not about being the hero but about creating heroes. It’s about fostering a culture where collective effort, shared success, and collaboration drive results.”</w:t>
      </w:r>
    </w:p>
    <w:p w14:paraId="2B230CC2" w14:textId="77777777" w:rsidR="00F333F2" w:rsidRDefault="00F333F2" w:rsidP="00B04D6A">
      <w:pPr>
        <w:pStyle w:val="p1"/>
        <w:rPr>
          <w:lang w:val="en-US"/>
        </w:rPr>
      </w:pPr>
    </w:p>
    <w:p w14:paraId="1F823764"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The myth of the heroic leader has permeated organizational culture for decades. This image of a solitary figure, armed with unparalleled vision and unwavering resolve, leading their team to victory, is alluring but deeply misleading. In reality, leadership is rarely a solo </w:t>
      </w:r>
      <w:proofErr w:type="spellStart"/>
      <w:r w:rsidRPr="00F333F2">
        <w:rPr>
          <w:rFonts w:ascii=".AppleSystemUIFont" w:eastAsia="Times New Roman" w:hAnsi=".AppleSystemUIFont" w:cs="Times New Roman"/>
          <w:color w:val="0E0E0E"/>
          <w:sz w:val="21"/>
          <w:szCs w:val="21"/>
          <w:lang w:eastAsia="en-GB"/>
        </w:rPr>
        <w:t>endeavor</w:t>
      </w:r>
      <w:proofErr w:type="spellEnd"/>
      <w:r w:rsidRPr="00F333F2">
        <w:rPr>
          <w:rFonts w:ascii=".AppleSystemUIFont" w:eastAsia="Times New Roman" w:hAnsi=".AppleSystemUIFont" w:cs="Times New Roman"/>
          <w:color w:val="0E0E0E"/>
          <w:sz w:val="21"/>
          <w:szCs w:val="21"/>
          <w:lang w:eastAsia="en-GB"/>
        </w:rPr>
        <w:t>. It thrives on collaboration, shared vision, and collective intelligence. The belief that one leader can achieve success single-handedly not only sets unrealistic expectations but also stifles the very elements that drive sustainable progress—teamwork, inclusion, and empowerment.</w:t>
      </w:r>
    </w:p>
    <w:p w14:paraId="6193AA5A"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8FB3348"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The Fallacy of the Heroic Leader</w:t>
      </w:r>
    </w:p>
    <w:p w14:paraId="57EB4345"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780A07B"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While the myth of the heroic leader might be inspiring, it is far removed from the complexities of real-world leadership. Leadership involves managing diverse teams, navigating ambiguity, and fostering environments where everyone can contribute their best. Research by Harvard Business School underscores that organizations with distributed leadership—where power and responsibility are shared across levels—are more adaptive and resilient than those reliant on a single leader’s vision.</w:t>
      </w:r>
    </w:p>
    <w:p w14:paraId="1C99768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665362B"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Relying on one leader often creates bottlenecks, reduces agility, and leaves organizations vulnerable. When leadership is shared, decision-making becomes more informed, solutions more innovative, and outcomes more sustainable.</w:t>
      </w:r>
    </w:p>
    <w:p w14:paraId="33DBE5A4"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6058C23"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Case Study: Rosalind Brewer’s Collaborative Leadership</w:t>
      </w:r>
    </w:p>
    <w:p w14:paraId="6DDDE01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3EB0090"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Rosalind Brewer, CEO of Walgreens Boots Alliance, exemplifies the power of collaborative leadership. At Sam’s Club, Brewer decentralized decision-making, empowering local managers to tailor strategies to their communities. By distributing leadership, she tapped into the collective wisdom of her team, driving better customer engagement and operational efficiency.</w:t>
      </w:r>
    </w:p>
    <w:p w14:paraId="19817A4B"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73D4AF7"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Brewer’s approach highlights a critical truth: the best ideas often come from those closest to the problem. Her leadership model transformed Sam’s Club’s culture, improving both employee satisfaction and business performance.</w:t>
      </w:r>
    </w:p>
    <w:p w14:paraId="2571B6A8"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679051B"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Breaking Down the Myth: Leadership as a Team Effort</w:t>
      </w:r>
    </w:p>
    <w:p w14:paraId="3BC58785"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23ECC153"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The myth of the heroic leader also creates a hierarchy of power that discourages collaboration. In contrast, leaders who actively share power and decision-making foster cultures where innovation and creativity thrive. This was evident in the Apollo 13 mission.</w:t>
      </w:r>
    </w:p>
    <w:p w14:paraId="4CC155FB"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300C6D4E"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Often viewed as NASA’s greatest leadership triumph, the success of Apollo 13 wasn’t due to one person’s heroics but the collaborative efforts of countless individuals. Engineers, scientists, and technicians worked together, pooling their expertise to ensure the astronauts’ safe return. The mission’s success was a testament to collective intelligence rather than individual brilliance.</w:t>
      </w:r>
    </w:p>
    <w:p w14:paraId="67CA0B1F"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D199088"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The Neuroscience of Collaboration</w:t>
      </w:r>
    </w:p>
    <w:p w14:paraId="68CA9D4D"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0018264"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Neuroscience offers compelling evidence for the effectiveness of collective leadership. Research shows that collaborative environments activate the brain’s reward systems, enhancing motivation and engagement. When teams work together, oxytocin levels increase, fostering trust and deepening connections.</w:t>
      </w:r>
    </w:p>
    <w:p w14:paraId="14F413FE"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2AFACB2"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lastRenderedPageBreak/>
        <w:t>Moreover, studies have shown that diverse teams—those comprising individuals with different backgrounds, perspectives, and experiences—perform better because they are less prone to groupthink. Leaders who embrace collaboration encourage critical thinking, resulting in stronger, more innovative solutions.</w:t>
      </w:r>
    </w:p>
    <w:p w14:paraId="5881160F"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B381EC7"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Case Study: Reed Hastings and Netflix’s Culture of Collective Leadership</w:t>
      </w:r>
    </w:p>
    <w:p w14:paraId="6301B69F"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3C7D50A"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Reed Hastings, co-founder and CEO of Netflix, has consistently rejected the notion of the “heroic CEO.” Instead, Hastings built Netflix on a foundation of radical </w:t>
      </w:r>
      <w:proofErr w:type="spellStart"/>
      <w:r w:rsidRPr="00F333F2">
        <w:rPr>
          <w:rFonts w:ascii=".AppleSystemUIFont" w:eastAsia="Times New Roman" w:hAnsi=".AppleSystemUIFont" w:cs="Times New Roman"/>
          <w:color w:val="0E0E0E"/>
          <w:sz w:val="21"/>
          <w:szCs w:val="21"/>
          <w:lang w:eastAsia="en-GB"/>
        </w:rPr>
        <w:t>candor</w:t>
      </w:r>
      <w:proofErr w:type="spellEnd"/>
      <w:r w:rsidRPr="00F333F2">
        <w:rPr>
          <w:rFonts w:ascii=".AppleSystemUIFont" w:eastAsia="Times New Roman" w:hAnsi=".AppleSystemUIFont" w:cs="Times New Roman"/>
          <w:color w:val="0E0E0E"/>
          <w:sz w:val="21"/>
          <w:szCs w:val="21"/>
          <w:lang w:eastAsia="en-GB"/>
        </w:rPr>
        <w:t xml:space="preserve"> and shared accountability. Employees are encouraged to challenge ideas and contribute to the company’s strategic direction.</w:t>
      </w:r>
    </w:p>
    <w:p w14:paraId="3444D453"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F923903"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One notable practice is Netflix’s post-mortem meetings, where teams openly discuss what went wrong and what could be improved after significant projects. This commitment to learning and growth ensures that leadership is shared and that the best ideas—not the loudest voices—drive decisions. This approach has enabled Netflix to maintain its innovative edge in an ever-changing industry.</w:t>
      </w:r>
    </w:p>
    <w:p w14:paraId="37A1FF28"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CC67DEB"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The Power of Empowerment</w:t>
      </w:r>
    </w:p>
    <w:p w14:paraId="45D978C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42FB9DBF"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Leadership is not about being indispensable; it’s about creating a culture where others feel empowered to lead. Research from the </w:t>
      </w:r>
      <w:proofErr w:type="spellStart"/>
      <w:r w:rsidRPr="00F333F2">
        <w:rPr>
          <w:rFonts w:ascii=".AppleSystemUIFont" w:eastAsia="Times New Roman" w:hAnsi=".AppleSystemUIFont" w:cs="Times New Roman"/>
          <w:color w:val="0E0E0E"/>
          <w:sz w:val="21"/>
          <w:szCs w:val="21"/>
          <w:lang w:eastAsia="en-GB"/>
        </w:rPr>
        <w:t>Center</w:t>
      </w:r>
      <w:proofErr w:type="spellEnd"/>
      <w:r w:rsidRPr="00F333F2">
        <w:rPr>
          <w:rFonts w:ascii=".AppleSystemUIFont" w:eastAsia="Times New Roman" w:hAnsi=".AppleSystemUIFont" w:cs="Times New Roman"/>
          <w:color w:val="0E0E0E"/>
          <w:sz w:val="21"/>
          <w:szCs w:val="21"/>
          <w:lang w:eastAsia="en-GB"/>
        </w:rPr>
        <w:t xml:space="preserve"> for Creative Leadership found that organizations with empowered teams are 25% more productive and 30% more innovative than those with top-heavy leadership structures.</w:t>
      </w:r>
    </w:p>
    <w:p w14:paraId="49DF835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EBEDACE"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Empowered teams are more likely to take ownership of their work, leading to higher engagement and better results. When leaders focus on developing others rather than asserting their own authority, they build resilient organizations that thrive in the leader’s absence.</w:t>
      </w:r>
    </w:p>
    <w:p w14:paraId="1ADCD2C7"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248EC9C7"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Practical Strategies for Fostering Collective Leadership</w:t>
      </w:r>
    </w:p>
    <w:p w14:paraId="14DF9496"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054084B"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1.</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Encourage Shared Ownership:</w:t>
      </w:r>
      <w:r w:rsidRPr="00F333F2">
        <w:rPr>
          <w:rFonts w:ascii=".AppleSystemUIFont" w:eastAsia="Times New Roman" w:hAnsi=".AppleSystemUIFont" w:cs="Times New Roman"/>
          <w:color w:val="0E0E0E"/>
          <w:sz w:val="21"/>
          <w:szCs w:val="21"/>
          <w:lang w:eastAsia="en-GB"/>
        </w:rPr>
        <w:t xml:space="preserve"> Delegate decision-making authority to team members and trust them to take initiative.</w:t>
      </w:r>
    </w:p>
    <w:p w14:paraId="12CF223B"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2.</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Celebrate Team Achievements:</w:t>
      </w:r>
      <w:r w:rsidRPr="00F333F2">
        <w:rPr>
          <w:rFonts w:ascii=".AppleSystemUIFont" w:eastAsia="Times New Roman" w:hAnsi=".AppleSystemUIFont" w:cs="Times New Roman"/>
          <w:color w:val="0E0E0E"/>
          <w:sz w:val="21"/>
          <w:szCs w:val="21"/>
          <w:lang w:eastAsia="en-GB"/>
        </w:rPr>
        <w:t xml:space="preserve"> Recognize and reward collective successes rather than individual accomplishments.</w:t>
      </w:r>
    </w:p>
    <w:p w14:paraId="2F60E403"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3.</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Foster Cross-Functional Collaboration:</w:t>
      </w:r>
      <w:r w:rsidRPr="00F333F2">
        <w:rPr>
          <w:rFonts w:ascii=".AppleSystemUIFont" w:eastAsia="Times New Roman" w:hAnsi=".AppleSystemUIFont" w:cs="Times New Roman"/>
          <w:color w:val="0E0E0E"/>
          <w:sz w:val="21"/>
          <w:szCs w:val="21"/>
          <w:lang w:eastAsia="en-GB"/>
        </w:rPr>
        <w:t xml:space="preserve"> Break down silos to encourage communication and collaboration across departments.</w:t>
      </w:r>
    </w:p>
    <w:p w14:paraId="331811DF"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4.</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Build Psychological Safety:</w:t>
      </w:r>
      <w:r w:rsidRPr="00F333F2">
        <w:rPr>
          <w:rFonts w:ascii=".AppleSystemUIFont" w:eastAsia="Times New Roman" w:hAnsi=".AppleSystemUIFont" w:cs="Times New Roman"/>
          <w:color w:val="0E0E0E"/>
          <w:sz w:val="21"/>
          <w:szCs w:val="21"/>
          <w:lang w:eastAsia="en-GB"/>
        </w:rPr>
        <w:t xml:space="preserve"> Create an environment where team members feel safe to voice their opinions and challenge ideas.</w:t>
      </w:r>
    </w:p>
    <w:p w14:paraId="3D725621"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5.</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Model Humility and Openness:</w:t>
      </w:r>
      <w:r w:rsidRPr="00F333F2">
        <w:rPr>
          <w:rFonts w:ascii=".AppleSystemUIFont" w:eastAsia="Times New Roman" w:hAnsi=".AppleSystemUIFont" w:cs="Times New Roman"/>
          <w:color w:val="0E0E0E"/>
          <w:sz w:val="21"/>
          <w:szCs w:val="21"/>
          <w:lang w:eastAsia="en-GB"/>
        </w:rPr>
        <w:t xml:space="preserve"> Demonstrate a willingness to listen, learn, and credit others for their contributions.</w:t>
      </w:r>
    </w:p>
    <w:p w14:paraId="665EF9B7"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49ED77E"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Shifting the Leadership Paradigm</w:t>
      </w:r>
    </w:p>
    <w:p w14:paraId="3CBDD9D6"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A5AB125"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Leadership is not about being the smartest person in the room but about recognizing and amplifying the strengths of others. Effective leaders understand that their success depends on their ability to cultivate a culture of collaboration and shared purpose. By moving away from the myth of the heroic leader, organizations can unlock the full potential of their teams.</w:t>
      </w:r>
    </w:p>
    <w:p w14:paraId="644AC071"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22C58D63"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Case Study: Unilever’s Leadership Model</w:t>
      </w:r>
    </w:p>
    <w:p w14:paraId="0FCDDCBE"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679A2D54"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 xml:space="preserve">Unilever’s commitment to distributed leadership has been a key factor in its success. Under the leadership of Paul Polman, the company implemented a purpose-driven model that empowered </w:t>
      </w:r>
      <w:r w:rsidRPr="00F333F2">
        <w:rPr>
          <w:rFonts w:ascii=".AppleSystemUIFont" w:eastAsia="Times New Roman" w:hAnsi=".AppleSystemUIFont" w:cs="Times New Roman"/>
          <w:color w:val="0E0E0E"/>
          <w:sz w:val="21"/>
          <w:szCs w:val="21"/>
          <w:lang w:eastAsia="en-GB"/>
        </w:rPr>
        <w:lastRenderedPageBreak/>
        <w:t>leaders at every level to make decisions aligned with Unilever’s sustainability goals. This decentralized approach fostered innovation and accountability, enabling the company to achieve significant milestones in sustainability while driving financial growth.</w:t>
      </w:r>
    </w:p>
    <w:p w14:paraId="20C9D43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79DF46FA" w14:textId="77777777" w:rsidR="00F333F2" w:rsidRPr="00F333F2" w:rsidRDefault="00F333F2" w:rsidP="00F333F2">
      <w:pPr>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Polman’s leadership style demonstrates that empowering others is not only effective but also essential for addressing complex, global challenges. By creating heroes across the organization, he transformed Unilever into a leader in both business and sustainability.</w:t>
      </w:r>
    </w:p>
    <w:p w14:paraId="149534BB" w14:textId="77777777" w:rsidR="00F333F2" w:rsidRDefault="00F333F2" w:rsidP="00B04D6A">
      <w:pPr>
        <w:pStyle w:val="p1"/>
        <w:rPr>
          <w:lang w:val="en-US"/>
        </w:rPr>
      </w:pPr>
    </w:p>
    <w:p w14:paraId="0E518874"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Five Key Takeaways</w:t>
      </w:r>
    </w:p>
    <w:p w14:paraId="68EC6FFA"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5190BF9B"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1.</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Leadership is Collaborative:</w:t>
      </w:r>
      <w:r w:rsidRPr="00F333F2">
        <w:rPr>
          <w:rFonts w:ascii=".AppleSystemUIFont" w:eastAsia="Times New Roman" w:hAnsi=".AppleSystemUIFont" w:cs="Times New Roman"/>
          <w:color w:val="0E0E0E"/>
          <w:sz w:val="21"/>
          <w:szCs w:val="21"/>
          <w:lang w:eastAsia="en-GB"/>
        </w:rPr>
        <w:t xml:space="preserve"> True leadership thrives on collective effort, shared vision, and teamwork.</w:t>
      </w:r>
    </w:p>
    <w:p w14:paraId="39138BD4"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2.</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Empowers Innovation:</w:t>
      </w:r>
      <w:r w:rsidRPr="00F333F2">
        <w:rPr>
          <w:rFonts w:ascii=".AppleSystemUIFont" w:eastAsia="Times New Roman" w:hAnsi=".AppleSystemUIFont" w:cs="Times New Roman"/>
          <w:color w:val="0E0E0E"/>
          <w:sz w:val="21"/>
          <w:szCs w:val="21"/>
          <w:lang w:eastAsia="en-GB"/>
        </w:rPr>
        <w:t xml:space="preserve"> Distributed leadership fosters creativity and adaptability, driving better outcomes.</w:t>
      </w:r>
    </w:p>
    <w:p w14:paraId="3DE81AC8"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3.</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Celebrates Collective Success:</w:t>
      </w:r>
      <w:r w:rsidRPr="00F333F2">
        <w:rPr>
          <w:rFonts w:ascii=".AppleSystemUIFont" w:eastAsia="Times New Roman" w:hAnsi=".AppleSystemUIFont" w:cs="Times New Roman"/>
          <w:color w:val="0E0E0E"/>
          <w:sz w:val="21"/>
          <w:szCs w:val="21"/>
          <w:lang w:eastAsia="en-GB"/>
        </w:rPr>
        <w:t xml:space="preserve"> Organizations that prioritize team achievements are more resilient and sustainable.</w:t>
      </w:r>
    </w:p>
    <w:p w14:paraId="0C585189"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4.</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Builds Trust and Engagement:</w:t>
      </w:r>
      <w:r w:rsidRPr="00F333F2">
        <w:rPr>
          <w:rFonts w:ascii=".AppleSystemUIFont" w:eastAsia="Times New Roman" w:hAnsi=".AppleSystemUIFont" w:cs="Times New Roman"/>
          <w:color w:val="0E0E0E"/>
          <w:sz w:val="21"/>
          <w:szCs w:val="21"/>
          <w:lang w:eastAsia="en-GB"/>
        </w:rPr>
        <w:t xml:space="preserve"> Collaborative cultures deepen trust and enhance employee satisfaction.</w:t>
      </w:r>
    </w:p>
    <w:p w14:paraId="333CB74F"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5.</w:t>
      </w:r>
      <w:r w:rsidRPr="00F333F2">
        <w:rPr>
          <w:rFonts w:ascii=".AppleSystemUIFont" w:eastAsia="Times New Roman" w:hAnsi=".AppleSystemUIFont" w:cs="Times New Roman"/>
          <w:color w:val="0E0E0E"/>
          <w:sz w:val="21"/>
          <w:szCs w:val="21"/>
          <w:lang w:eastAsia="en-GB"/>
        </w:rPr>
        <w:tab/>
      </w:r>
      <w:r w:rsidRPr="00F333F2">
        <w:rPr>
          <w:rFonts w:ascii=".AppleSystemUIFont" w:eastAsia="Times New Roman" w:hAnsi=".AppleSystemUIFont" w:cs="Times New Roman"/>
          <w:b/>
          <w:bCs/>
          <w:color w:val="0E0E0E"/>
          <w:sz w:val="21"/>
          <w:szCs w:val="21"/>
          <w:lang w:eastAsia="en-GB"/>
        </w:rPr>
        <w:t>Leaders Create Leaders:</w:t>
      </w:r>
      <w:r w:rsidRPr="00F333F2">
        <w:rPr>
          <w:rFonts w:ascii=".AppleSystemUIFont" w:eastAsia="Times New Roman" w:hAnsi=".AppleSystemUIFont" w:cs="Times New Roman"/>
          <w:color w:val="0E0E0E"/>
          <w:sz w:val="21"/>
          <w:szCs w:val="21"/>
          <w:lang w:eastAsia="en-GB"/>
        </w:rPr>
        <w:t xml:space="preserve"> Great leadership focuses on empowering others to succeed and grow.</w:t>
      </w:r>
    </w:p>
    <w:p w14:paraId="37A7AFC8" w14:textId="77777777" w:rsidR="00F333F2" w:rsidRDefault="00F333F2" w:rsidP="00B04D6A">
      <w:pPr>
        <w:pStyle w:val="p1"/>
        <w:rPr>
          <w:lang w:val="en-US"/>
        </w:rPr>
      </w:pPr>
    </w:p>
    <w:p w14:paraId="2FF54D5D" w14:textId="70A5B596" w:rsidR="00F333F2" w:rsidRDefault="00F333F2">
      <w:pPr>
        <w:rPr>
          <w:rFonts w:ascii=".AppleSystemUIFont" w:eastAsia="Times New Roman" w:hAnsi=".AppleSystemUIFont" w:cs="Times New Roman"/>
          <w:color w:val="0E0E0E"/>
          <w:sz w:val="23"/>
          <w:szCs w:val="23"/>
          <w:lang w:val="en-US" w:eastAsia="en-GB"/>
        </w:rPr>
      </w:pPr>
      <w:r>
        <w:rPr>
          <w:lang w:val="en-US"/>
        </w:rPr>
        <w:br w:type="page"/>
      </w:r>
    </w:p>
    <w:p w14:paraId="5945BB01" w14:textId="77777777" w:rsidR="00F333F2" w:rsidRDefault="00F333F2" w:rsidP="00F333F2">
      <w:pPr>
        <w:pStyle w:val="p1"/>
      </w:pPr>
      <w:r>
        <w:rPr>
          <w:b/>
          <w:bCs/>
        </w:rPr>
        <w:lastRenderedPageBreak/>
        <w:t>Chapter 9: The Courage to Be Human</w:t>
      </w:r>
    </w:p>
    <w:p w14:paraId="6323F964" w14:textId="77777777" w:rsidR="00F333F2" w:rsidRDefault="00F333F2" w:rsidP="00F333F2">
      <w:pPr>
        <w:pStyle w:val="p2"/>
      </w:pPr>
    </w:p>
    <w:p w14:paraId="76235DF9" w14:textId="77777777" w:rsidR="00F333F2" w:rsidRDefault="00F333F2" w:rsidP="00F333F2">
      <w:pPr>
        <w:pStyle w:val="p3"/>
      </w:pPr>
      <w:r>
        <w:rPr>
          <w:b/>
          <w:bCs/>
        </w:rPr>
        <w:t>Myth:</w:t>
      </w:r>
      <w:r>
        <w:t xml:space="preserve"> Leaders should avoid showing any signs of weakness.</w:t>
      </w:r>
    </w:p>
    <w:p w14:paraId="45D901D5" w14:textId="77777777" w:rsidR="00F333F2" w:rsidRDefault="00F333F2" w:rsidP="00F333F2">
      <w:pPr>
        <w:pStyle w:val="p2"/>
      </w:pPr>
    </w:p>
    <w:p w14:paraId="31282345" w14:textId="77777777" w:rsidR="00F333F2" w:rsidRDefault="00F333F2" w:rsidP="00F333F2">
      <w:pPr>
        <w:pStyle w:val="p3"/>
      </w:pPr>
      <w:r>
        <w:rPr>
          <w:b/>
          <w:bCs/>
        </w:rPr>
        <w:t>“Leadership is not about never showing weakness; it’s about having the courage to be human. Admitting vulnerability and mistakes fosters a culture of trust, openness, and continuous learning.”</w:t>
      </w:r>
    </w:p>
    <w:p w14:paraId="6BDDCE34" w14:textId="77777777" w:rsidR="00F333F2" w:rsidRDefault="00F333F2" w:rsidP="00F333F2">
      <w:pPr>
        <w:pStyle w:val="p2"/>
      </w:pPr>
    </w:p>
    <w:p w14:paraId="373C8D50" w14:textId="77777777" w:rsidR="00F333F2" w:rsidRDefault="00F333F2" w:rsidP="00F333F2">
      <w:pPr>
        <w:pStyle w:val="p3"/>
      </w:pPr>
      <w:r>
        <w:t>The image of the infallible leader—unwavering, resolute, and always in control—has been glorified in boardrooms, media, and leadership seminars. This myth paints vulnerability as a liability, suggesting that leaders who admit mistakes or uncertainties risk losing credibility. However, the opposite is true: vulnerability is not a weakness but a strength. It fosters trust, encourages openness, and creates the psychological safety necessary for innovation and growth.</w:t>
      </w:r>
    </w:p>
    <w:p w14:paraId="2906099C" w14:textId="77777777" w:rsidR="00F333F2" w:rsidRDefault="00F333F2" w:rsidP="00F333F2">
      <w:pPr>
        <w:pStyle w:val="p2"/>
      </w:pPr>
    </w:p>
    <w:p w14:paraId="67AB6D73" w14:textId="77777777" w:rsidR="00F333F2" w:rsidRDefault="00F333F2" w:rsidP="00F333F2">
      <w:pPr>
        <w:pStyle w:val="p3"/>
      </w:pPr>
      <w:r>
        <w:t xml:space="preserve">The myth of invulnerability creates a damaging leadership culture where mistakes are hidden, and learning is stifled. When leaders project an air of perfection, they inadvertently signal that vulnerability is unacceptable. This results in teams that are afraid to speak up, take risks, or admit errors. Research from the </w:t>
      </w:r>
      <w:proofErr w:type="spellStart"/>
      <w:r>
        <w:t>Center</w:t>
      </w:r>
      <w:proofErr w:type="spellEnd"/>
      <w:r>
        <w:t xml:space="preserve"> for Creative Leadership shows that organizations where leaders admit mistakes are 50% more likely to foster an innovative and engaged workforce.</w:t>
      </w:r>
    </w:p>
    <w:p w14:paraId="3692D56E" w14:textId="77777777" w:rsidR="00F333F2" w:rsidRDefault="00F333F2" w:rsidP="00F333F2">
      <w:pPr>
        <w:pStyle w:val="p2"/>
      </w:pPr>
    </w:p>
    <w:p w14:paraId="3A12B215" w14:textId="77777777" w:rsidR="00F333F2" w:rsidRDefault="00F333F2" w:rsidP="00F333F2">
      <w:pPr>
        <w:pStyle w:val="p3"/>
      </w:pPr>
      <w:r>
        <w:t xml:space="preserve">Sundar Pichai, the CEO of Alphabet and Google, is a shining example of vulnerability in leadership. Pichai is known for his approachable </w:t>
      </w:r>
      <w:proofErr w:type="spellStart"/>
      <w:r>
        <w:t>demeanor</w:t>
      </w:r>
      <w:proofErr w:type="spellEnd"/>
      <w:r>
        <w:t xml:space="preserve"> and his willingness to admit when he doesn’t have all the answers. During the rollout of controversial policies like changes to Google’s privacy practices, Pichai chose transparency over deflection. Rather than avoiding criticism, he openly acknowledged areas where the company needed to improve and invited employee feedback. By fostering a dialogue, Pichai demonstrated that vulnerability is not about weakness but about creating trust and accountability. His leadership style has been pivotal in maintaining Google’s innovative edge and employee engagement, even during challenging times.</w:t>
      </w:r>
    </w:p>
    <w:p w14:paraId="7A46904A" w14:textId="77777777" w:rsidR="00F333F2" w:rsidRDefault="00F333F2" w:rsidP="00F333F2">
      <w:pPr>
        <w:pStyle w:val="p2"/>
      </w:pPr>
    </w:p>
    <w:p w14:paraId="001A5DB9" w14:textId="77777777" w:rsidR="00F333F2" w:rsidRDefault="00F333F2" w:rsidP="00F333F2">
      <w:pPr>
        <w:pStyle w:val="p3"/>
      </w:pPr>
      <w:r>
        <w:t xml:space="preserve">Neuroscience provides compelling evidence that vulnerability fosters connection and trust. When leaders openly admit mistakes or express emotions, they activate their teams’ mirror neurons, which are responsible for empathy. This creates a sense of shared understanding and strengthens bonds within the team. Research by </w:t>
      </w:r>
      <w:proofErr w:type="spellStart"/>
      <w:r>
        <w:t>Brené</w:t>
      </w:r>
      <w:proofErr w:type="spellEnd"/>
      <w:r>
        <w:t xml:space="preserve"> Brown highlights that vulnerability is a prerequisite for courage, innovation, and connection. When leaders model vulnerability, they signal that it’s safe for others to take risks and share ideas.</w:t>
      </w:r>
    </w:p>
    <w:p w14:paraId="0E8A38D5" w14:textId="77777777" w:rsidR="00F333F2" w:rsidRDefault="00F333F2" w:rsidP="00F333F2">
      <w:pPr>
        <w:pStyle w:val="p2"/>
      </w:pPr>
    </w:p>
    <w:p w14:paraId="67B306D0" w14:textId="77777777" w:rsidR="00F333F2" w:rsidRDefault="00F333F2" w:rsidP="00F333F2">
      <w:pPr>
        <w:pStyle w:val="p3"/>
      </w:pPr>
      <w:r>
        <w:t>When Mary Barra became CEO of General Motors, she faced one of the company’s most challenging crises: a massive recall involving faulty ignition switches linked to fatalities. Instead of deflecting blame or offering vague reassurances, Barra confronted the issue head-on. She publicly acknowledged GM’s mistakes, expressed deep empathy for those affected, and committed to making systemic changes to ensure safety. Barra’s transparency not only restored public trust but also set a new standard for accountability within the company. Her willingness to show vulnerability and take responsibility turned a potential disaster into a foundation for cultural and operational transformation.</w:t>
      </w:r>
    </w:p>
    <w:p w14:paraId="5A19540D" w14:textId="77777777" w:rsidR="00F333F2" w:rsidRDefault="00F333F2" w:rsidP="00F333F2">
      <w:pPr>
        <w:pStyle w:val="p2"/>
      </w:pPr>
    </w:p>
    <w:p w14:paraId="18BA57C2" w14:textId="77777777" w:rsidR="00F333F2" w:rsidRDefault="00F333F2" w:rsidP="00F333F2">
      <w:pPr>
        <w:pStyle w:val="p3"/>
      </w:pPr>
      <w:r>
        <w:t>Vulnerability is a cornerstone of psychological safety, the belief that it’s safe to take risks and express oneself without fear of judgment. Research by Dr. Amy Edmondson of Harvard shows that teams with high psychological safety are 30% more effective and innovative. Leaders who model vulnerability create environments where employees feel valued, heard, and motivated to contribute their best.</w:t>
      </w:r>
    </w:p>
    <w:p w14:paraId="3FC56992" w14:textId="77777777" w:rsidR="00F333F2" w:rsidRDefault="00F333F2" w:rsidP="00F333F2">
      <w:pPr>
        <w:pStyle w:val="p2"/>
      </w:pPr>
    </w:p>
    <w:p w14:paraId="136FD371" w14:textId="77777777" w:rsidR="00F333F2" w:rsidRDefault="00F333F2" w:rsidP="00F333F2">
      <w:pPr>
        <w:pStyle w:val="p3"/>
      </w:pPr>
      <w:r>
        <w:t>True leadership is not about projecting perfection but about embracing humanity. Admitting mistakes, seeking input, and expressing emotions are acts of courage that strengthen relationships and drive performance. Vulnerability is not about being overly emotional or unprofessional; it’s about being real, honest, and open to growth.</w:t>
      </w:r>
    </w:p>
    <w:p w14:paraId="440F61E1" w14:textId="77777777" w:rsidR="00F333F2" w:rsidRDefault="00F333F2" w:rsidP="00F333F2">
      <w:pPr>
        <w:pStyle w:val="p2"/>
      </w:pPr>
    </w:p>
    <w:p w14:paraId="1D2AC7B0" w14:textId="77777777" w:rsidR="00F333F2" w:rsidRDefault="00F333F2" w:rsidP="00F333F2">
      <w:pPr>
        <w:pStyle w:val="p3"/>
      </w:pPr>
      <w:r>
        <w:lastRenderedPageBreak/>
        <w:t>Leaders can embrace vulnerability in several ways. Admitting mistakes openly models accountability and shifts the focus to lessons learned. Seeking feedback regularly demonstrates humility and a willingness to improve. Sharing personal challenges builds connection and relatability, while encouraging risk-taking fosters a culture of innovation and resilience. Leaders who model emotional intelligence balance vulnerability with emotional regulation, maintaining trust and respect while inspiring their teams.</w:t>
      </w:r>
    </w:p>
    <w:p w14:paraId="0D3B6157" w14:textId="77777777" w:rsidR="00F333F2" w:rsidRDefault="00F333F2" w:rsidP="00F333F2">
      <w:pPr>
        <w:pStyle w:val="p2"/>
      </w:pPr>
    </w:p>
    <w:p w14:paraId="3A11F523" w14:textId="77777777" w:rsidR="00F333F2" w:rsidRDefault="00F333F2" w:rsidP="00F333F2">
      <w:pPr>
        <w:pStyle w:val="p3"/>
      </w:pPr>
      <w:r>
        <w:t>Leaders who embrace vulnerability inspire their teams to do the same. They create cultures of trust, learning, and collaboration that drive both individual and organizational growth. Vulnerability is not the opposite of strength—it is its foundation.</w:t>
      </w:r>
    </w:p>
    <w:p w14:paraId="20341C4D" w14:textId="77777777" w:rsidR="00F333F2" w:rsidRDefault="00F333F2" w:rsidP="00B04D6A">
      <w:pPr>
        <w:pStyle w:val="p1"/>
        <w:rPr>
          <w:lang w:val="en-US"/>
        </w:rPr>
      </w:pPr>
    </w:p>
    <w:p w14:paraId="3A1EA93E"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Five Key Takeaways</w:t>
      </w:r>
    </w:p>
    <w:p w14:paraId="454F8B29"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79A835B"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1.</w:t>
      </w:r>
      <w:r w:rsidRPr="00F333F2">
        <w:rPr>
          <w:rFonts w:ascii=".AppleSystemUIFont" w:eastAsia="Times New Roman" w:hAnsi=".AppleSystemUIFont" w:cs="Times New Roman"/>
          <w:color w:val="0E0E0E"/>
          <w:sz w:val="21"/>
          <w:szCs w:val="21"/>
          <w:lang w:eastAsia="en-GB"/>
        </w:rPr>
        <w:tab/>
        <w:t>Vulnerability Builds Trust: Leaders who admit mistakes and uncertainties foster deeper connections with their teams.</w:t>
      </w:r>
    </w:p>
    <w:p w14:paraId="1DADFD46"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2.</w:t>
      </w:r>
      <w:r w:rsidRPr="00F333F2">
        <w:rPr>
          <w:rFonts w:ascii=".AppleSystemUIFont" w:eastAsia="Times New Roman" w:hAnsi=".AppleSystemUIFont" w:cs="Times New Roman"/>
          <w:color w:val="0E0E0E"/>
          <w:sz w:val="21"/>
          <w:szCs w:val="21"/>
          <w:lang w:eastAsia="en-GB"/>
        </w:rPr>
        <w:tab/>
        <w:t xml:space="preserve">Encourages Innovation: By </w:t>
      </w:r>
      <w:proofErr w:type="spellStart"/>
      <w:r w:rsidRPr="00F333F2">
        <w:rPr>
          <w:rFonts w:ascii=".AppleSystemUIFont" w:eastAsia="Times New Roman" w:hAnsi=".AppleSystemUIFont" w:cs="Times New Roman"/>
          <w:color w:val="0E0E0E"/>
          <w:sz w:val="21"/>
          <w:szCs w:val="21"/>
          <w:lang w:eastAsia="en-GB"/>
        </w:rPr>
        <w:t>modeling</w:t>
      </w:r>
      <w:proofErr w:type="spellEnd"/>
      <w:r w:rsidRPr="00F333F2">
        <w:rPr>
          <w:rFonts w:ascii=".AppleSystemUIFont" w:eastAsia="Times New Roman" w:hAnsi=".AppleSystemUIFont" w:cs="Times New Roman"/>
          <w:color w:val="0E0E0E"/>
          <w:sz w:val="21"/>
          <w:szCs w:val="21"/>
          <w:lang w:eastAsia="en-GB"/>
        </w:rPr>
        <w:t xml:space="preserve"> openness, leaders create environments where risk-taking and creativity thrive.</w:t>
      </w:r>
    </w:p>
    <w:p w14:paraId="36DA1749"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3.</w:t>
      </w:r>
      <w:r w:rsidRPr="00F333F2">
        <w:rPr>
          <w:rFonts w:ascii=".AppleSystemUIFont" w:eastAsia="Times New Roman" w:hAnsi=".AppleSystemUIFont" w:cs="Times New Roman"/>
          <w:color w:val="0E0E0E"/>
          <w:sz w:val="21"/>
          <w:szCs w:val="21"/>
          <w:lang w:eastAsia="en-GB"/>
        </w:rPr>
        <w:tab/>
        <w:t>Promotes Psychological Safety: Vulnerability strengthens team dynamics, making it safe for employees to express themselves.</w:t>
      </w:r>
    </w:p>
    <w:p w14:paraId="67BC0F7A"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4.</w:t>
      </w:r>
      <w:r w:rsidRPr="00F333F2">
        <w:rPr>
          <w:rFonts w:ascii=".AppleSystemUIFont" w:eastAsia="Times New Roman" w:hAnsi=".AppleSystemUIFont" w:cs="Times New Roman"/>
          <w:color w:val="0E0E0E"/>
          <w:sz w:val="21"/>
          <w:szCs w:val="21"/>
          <w:lang w:eastAsia="en-GB"/>
        </w:rPr>
        <w:tab/>
        <w:t>Strengthens Accountability: Leaders who admit errors encourage a culture of learning and continuous improvement.</w:t>
      </w:r>
    </w:p>
    <w:p w14:paraId="34AAB1DC"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5.</w:t>
      </w:r>
      <w:r w:rsidRPr="00F333F2">
        <w:rPr>
          <w:rFonts w:ascii=".AppleSystemUIFont" w:eastAsia="Times New Roman" w:hAnsi=".AppleSystemUIFont" w:cs="Times New Roman"/>
          <w:color w:val="0E0E0E"/>
          <w:sz w:val="21"/>
          <w:szCs w:val="21"/>
          <w:lang w:eastAsia="en-GB"/>
        </w:rPr>
        <w:tab/>
        <w:t>Humanizes Leadership: Authenticity and openness make leaders relatable and inspire loyalty and engagement.</w:t>
      </w:r>
    </w:p>
    <w:p w14:paraId="44171B94" w14:textId="1376060A" w:rsidR="00F333F2" w:rsidRDefault="00F333F2">
      <w:pPr>
        <w:rPr>
          <w:rFonts w:ascii=".AppleSystemUIFont" w:eastAsia="Times New Roman" w:hAnsi=".AppleSystemUIFont" w:cs="Times New Roman"/>
          <w:color w:val="0E0E0E"/>
          <w:sz w:val="23"/>
          <w:szCs w:val="23"/>
          <w:lang w:val="en-US" w:eastAsia="en-GB"/>
        </w:rPr>
      </w:pPr>
      <w:r>
        <w:rPr>
          <w:lang w:val="en-US"/>
        </w:rPr>
        <w:br w:type="page"/>
      </w:r>
    </w:p>
    <w:p w14:paraId="39535529" w14:textId="77777777" w:rsidR="00F333F2" w:rsidRDefault="00F333F2" w:rsidP="00F333F2">
      <w:pPr>
        <w:pStyle w:val="p1"/>
      </w:pPr>
      <w:r>
        <w:rPr>
          <w:b/>
          <w:bCs/>
        </w:rPr>
        <w:lastRenderedPageBreak/>
        <w:t>Chapter 10: The Difference Between Nice and Kind</w:t>
      </w:r>
    </w:p>
    <w:p w14:paraId="4CF6EAE6" w14:textId="77777777" w:rsidR="00F333F2" w:rsidRDefault="00F333F2" w:rsidP="00F333F2">
      <w:pPr>
        <w:pStyle w:val="p2"/>
      </w:pPr>
    </w:p>
    <w:p w14:paraId="379E4DB3" w14:textId="77777777" w:rsidR="00F333F2" w:rsidRDefault="00F333F2" w:rsidP="00F333F2">
      <w:pPr>
        <w:pStyle w:val="p3"/>
      </w:pPr>
      <w:r>
        <w:rPr>
          <w:b/>
          <w:bCs/>
        </w:rPr>
        <w:t>Myth:</w:t>
      </w:r>
      <w:r>
        <w:t xml:space="preserve"> Human leadership is about being nice all the time.</w:t>
      </w:r>
    </w:p>
    <w:p w14:paraId="4F17A531" w14:textId="77777777" w:rsidR="00F333F2" w:rsidRDefault="00F333F2" w:rsidP="00F333F2">
      <w:pPr>
        <w:pStyle w:val="p2"/>
      </w:pPr>
    </w:p>
    <w:p w14:paraId="5929287C" w14:textId="77777777" w:rsidR="00F333F2" w:rsidRDefault="00F333F2" w:rsidP="00F333F2">
      <w:pPr>
        <w:pStyle w:val="p3"/>
      </w:pPr>
      <w:r>
        <w:rPr>
          <w:b/>
          <w:bCs/>
        </w:rPr>
        <w:t>“True kindness in leadership means caring enough to have tough conversations, to challenge growth, and to hold people accountable. It’s not about avoiding discomfort but embracing it with empathy and fairness.”</w:t>
      </w:r>
    </w:p>
    <w:p w14:paraId="1B02F52A" w14:textId="77777777" w:rsidR="00F333F2" w:rsidRDefault="00F333F2" w:rsidP="00F333F2">
      <w:pPr>
        <w:pStyle w:val="p2"/>
      </w:pPr>
    </w:p>
    <w:p w14:paraId="5B84171C" w14:textId="77777777" w:rsidR="00F333F2" w:rsidRDefault="00F333F2" w:rsidP="00F333F2">
      <w:pPr>
        <w:pStyle w:val="p3"/>
      </w:pPr>
      <w:r>
        <w:t>The idea that effective leadership revolves around being nice—always agreeable, avoiding conflict, and prioritizing harmony—is alluring. Who wouldn’t want a pleasant and conflict-free environment? However, niceness often comes at a cost. It can lead to avoidance of hard truths, stifle innovation, and create a superficial culture of complacency. True kindness, by contrast, requires courage, empathy, and a commitment to doing what is best for the team and organization, even when it’s uncomfortable.</w:t>
      </w:r>
    </w:p>
    <w:p w14:paraId="7577789E" w14:textId="77777777" w:rsidR="00F333F2" w:rsidRDefault="00F333F2" w:rsidP="00F333F2">
      <w:pPr>
        <w:pStyle w:val="p2"/>
      </w:pPr>
    </w:p>
    <w:p w14:paraId="035B3160" w14:textId="77777777" w:rsidR="00F333F2" w:rsidRDefault="00F333F2" w:rsidP="00F333F2">
      <w:pPr>
        <w:pStyle w:val="p3"/>
      </w:pPr>
      <w:r>
        <w:t>Niceness often manifests as a reluctance to address issues, provide critical feedback, or hold people accountable. Leaders who prioritize being liked over being effective risk creating environments where mediocrity thrives. Research from Stanford University shows that teams led by “nice” leaders, who avoid conflict and hard conversations, perform 25% worse than those led by leaders who balance empathy with accountability. Niceness prioritizes short-term harmony over long-term growth, avoiding discomfort at the expense of honesty and progress. Kindness, on the other hand, is rooted in respect and fairness. It involves engaging with discomfort constructively and fostering a culture of continuous improvement.</w:t>
      </w:r>
    </w:p>
    <w:p w14:paraId="5C81D99C" w14:textId="77777777" w:rsidR="00F333F2" w:rsidRDefault="00F333F2" w:rsidP="00F333F2">
      <w:pPr>
        <w:pStyle w:val="p2"/>
      </w:pPr>
    </w:p>
    <w:p w14:paraId="7C86162D" w14:textId="77777777" w:rsidR="00F333F2" w:rsidRDefault="00F333F2" w:rsidP="00F333F2">
      <w:pPr>
        <w:pStyle w:val="p3"/>
      </w:pPr>
      <w:r>
        <w:t>Angela Ahrendts, former CEO of Burberry and Senior Vice President of Retail at Apple, exemplifies leadership rooted in kindness, not niceness. Ahrendts revitalized Burberry by fostering a culture of trust, transparency, and accountability. She led with empathy but was unafraid to make tough decisions or provide honest feedback. Her ability to balance compassion with high expectations transformed Burberry from a struggling brand into a global success. Ahrendts demonstrated that kindness is about caring enough to have difficult conversations and challenging people to reach their full potential.</w:t>
      </w:r>
    </w:p>
    <w:p w14:paraId="3F0DBAC1" w14:textId="77777777" w:rsidR="00F333F2" w:rsidRDefault="00F333F2" w:rsidP="00F333F2">
      <w:pPr>
        <w:pStyle w:val="p2"/>
      </w:pPr>
    </w:p>
    <w:p w14:paraId="0CC24214" w14:textId="77777777" w:rsidR="00F333F2" w:rsidRDefault="00F333F2" w:rsidP="00F333F2">
      <w:pPr>
        <w:pStyle w:val="p3"/>
      </w:pPr>
      <w:r>
        <w:t xml:space="preserve">Kindness activates the brain’s reward </w:t>
      </w:r>
      <w:proofErr w:type="spellStart"/>
      <w:r>
        <w:t>centers</w:t>
      </w:r>
      <w:proofErr w:type="spellEnd"/>
      <w:r>
        <w:t>, fostering trust and collaboration. Oxytocin, the “bonding hormone,” is released during acts of genuine kindness, deepening connections within teams. However, when kindness is conflated with niceness—avoiding accountability or hard truths—the brain’s stress response (cortisol release) is triggered in employees who feel unsupported or misled. Leaders who practice authentic kindness create environments where employees feel valued, understood, and motivated to excel. Neuroscience underscores that kindness, combined with clear expectations, is a powerful driver of engagement and performance.</w:t>
      </w:r>
    </w:p>
    <w:p w14:paraId="136DA314" w14:textId="77777777" w:rsidR="00F333F2" w:rsidRDefault="00F333F2" w:rsidP="00F333F2">
      <w:pPr>
        <w:pStyle w:val="p2"/>
      </w:pPr>
    </w:p>
    <w:p w14:paraId="7015F760" w14:textId="77777777" w:rsidR="00F333F2" w:rsidRDefault="00F333F2" w:rsidP="00F333F2">
      <w:pPr>
        <w:pStyle w:val="p3"/>
      </w:pPr>
      <w:r>
        <w:t>Satya Nadella’s leadership at Microsoft highlights the distinction between niceness and kindness. Nadella transformed Microsoft’s culture by fostering empathy and inclusivity while setting clear expectations for excellence. Under Nadella’s leadership, employees felt supported but also knew they were accountable for their contributions. He created a psychologically safe environment where people could take risks and innovate, but he also insisted on high standards and continuous growth. This balance of kindness and accountability drove Microsoft’s resurgence as a global leader in technology.</w:t>
      </w:r>
    </w:p>
    <w:p w14:paraId="15C01829" w14:textId="77777777" w:rsidR="00F333F2" w:rsidRDefault="00F333F2" w:rsidP="00F333F2">
      <w:pPr>
        <w:pStyle w:val="p2"/>
      </w:pPr>
    </w:p>
    <w:p w14:paraId="056BA128" w14:textId="77777777" w:rsidR="00F333F2" w:rsidRDefault="00F333F2" w:rsidP="00F333F2">
      <w:pPr>
        <w:pStyle w:val="p3"/>
      </w:pPr>
      <w:r>
        <w:t xml:space="preserve">Kindness in leadership is not about being overly agreeable or avoiding tough conversations. It is about creating an environment where people feel safe to voice concerns, take risks, and learn from failure. Leaders who practice kindness challenge their teams to grow, provide honest feedback, and support their development. True leadership involves finding the balance between kindness and accountability, between empathy and honesty. It is about creating environments where people feel respected and valued, but also challenged to grow and improve. It means setting clear expectations, providing constructive feedback, and holding people accountable—all while showing empathy and </w:t>
      </w:r>
      <w:r>
        <w:lastRenderedPageBreak/>
        <w:t>understanding. It means recognizing that kindness and accountability are not mutually exclusive; they are mutually reinforcing.</w:t>
      </w:r>
    </w:p>
    <w:p w14:paraId="0D124138" w14:textId="77777777" w:rsidR="00F333F2" w:rsidRDefault="00F333F2" w:rsidP="00F333F2">
      <w:pPr>
        <w:pStyle w:val="p2"/>
      </w:pPr>
    </w:p>
    <w:p w14:paraId="105CB1FA" w14:textId="77777777" w:rsidR="00F333F2" w:rsidRDefault="00F333F2" w:rsidP="00F333F2">
      <w:pPr>
        <w:pStyle w:val="p3"/>
      </w:pPr>
      <w:r>
        <w:t>Human leadership is about fostering a culture where people feel safe to speak up, to take risks, and to make mistakes—knowing that they will be met with understanding, not judgment. It is about showing kindness, not by avoiding hard conversations but by having them with respect and empathy. It’s about recognizing that real kindness sometimes requires saying “no,” setting boundaries, or making tough decisions that may not be popular but are necessary for the greater good. Howard Schultz at Starbucks was known for his deep commitment to his employees, whom he referred to as “partners.” He believed in treating his people with respect and dignity, providing them with benefits like healthcare, stock options, and education assistance, even when the company was struggling financially. But Schultz was not just “nice.” He was also clear about his expectations. He held people accountable, made tough decisions when necessary, and never shied away from difficult conversations. His kindness was rooted in a genuine concern for his people, but it was also grounded in a commitment to the company’s values and long-term success.</w:t>
      </w:r>
    </w:p>
    <w:p w14:paraId="4F2472E0" w14:textId="77777777" w:rsidR="00F333F2" w:rsidRDefault="00F333F2" w:rsidP="00F333F2">
      <w:pPr>
        <w:pStyle w:val="p2"/>
      </w:pPr>
    </w:p>
    <w:p w14:paraId="4457D7E9" w14:textId="77777777" w:rsidR="00F333F2" w:rsidRDefault="00F333F2" w:rsidP="00F333F2">
      <w:pPr>
        <w:pStyle w:val="p3"/>
      </w:pPr>
      <w:r>
        <w:t>Research from the University of Michigan, led by Dr. Kim Cameron, shows that leaders who balance kindness with clarity and accountability create more positive and productive workplaces. Organizations with “positive leadership” practices, which include kindness combined with clear expectations, have higher levels of employee engagement, lower turnover rates, and better financial performance.</w:t>
      </w:r>
    </w:p>
    <w:p w14:paraId="31D25B31" w14:textId="77777777" w:rsidR="00F333F2" w:rsidRDefault="00F333F2" w:rsidP="00B04D6A">
      <w:pPr>
        <w:pStyle w:val="p1"/>
        <w:rPr>
          <w:lang w:val="en-US"/>
        </w:rPr>
      </w:pPr>
    </w:p>
    <w:p w14:paraId="138D17F9" w14:textId="77777777" w:rsidR="00F333F2" w:rsidRPr="00F333F2" w:rsidRDefault="00F333F2" w:rsidP="00F333F2">
      <w:pPr>
        <w:rPr>
          <w:rFonts w:ascii=".AppleSystemUIFont" w:eastAsia="Times New Roman" w:hAnsi=".AppleSystemUIFont" w:cs="Times New Roman"/>
          <w:color w:val="0E0E0E"/>
          <w:sz w:val="23"/>
          <w:szCs w:val="23"/>
          <w:lang w:eastAsia="en-GB"/>
        </w:rPr>
      </w:pPr>
      <w:r w:rsidRPr="00F333F2">
        <w:rPr>
          <w:rFonts w:ascii=".AppleSystemUIFont" w:eastAsia="Times New Roman" w:hAnsi=".AppleSystemUIFont" w:cs="Times New Roman"/>
          <w:b/>
          <w:bCs/>
          <w:color w:val="0E0E0E"/>
          <w:sz w:val="23"/>
          <w:szCs w:val="23"/>
          <w:lang w:eastAsia="en-GB"/>
        </w:rPr>
        <w:t>Five Key Takeaways</w:t>
      </w:r>
    </w:p>
    <w:p w14:paraId="26DD6395" w14:textId="77777777" w:rsidR="00F333F2" w:rsidRPr="00F333F2" w:rsidRDefault="00F333F2" w:rsidP="00F333F2">
      <w:pPr>
        <w:rPr>
          <w:rFonts w:ascii=".AppleSystemUIFont" w:eastAsia="Times New Roman" w:hAnsi=".AppleSystemUIFont" w:cs="Times New Roman"/>
          <w:color w:val="0E0E0E"/>
          <w:sz w:val="21"/>
          <w:szCs w:val="21"/>
          <w:lang w:eastAsia="en-GB"/>
        </w:rPr>
      </w:pPr>
    </w:p>
    <w:p w14:paraId="1642007B"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1.</w:t>
      </w:r>
      <w:r w:rsidRPr="00F333F2">
        <w:rPr>
          <w:rFonts w:ascii=".AppleSystemUIFont" w:eastAsia="Times New Roman" w:hAnsi=".AppleSystemUIFont" w:cs="Times New Roman"/>
          <w:color w:val="0E0E0E"/>
          <w:sz w:val="21"/>
          <w:szCs w:val="21"/>
          <w:lang w:eastAsia="en-GB"/>
        </w:rPr>
        <w:tab/>
        <w:t>Kindness Over Niceness: Leadership is not about being nice all the time; it’s about being kind, honest, and fair. Kindness involves caring enough to have tough conversations and making decisions that serve the best interests of the organization and its people.</w:t>
      </w:r>
    </w:p>
    <w:p w14:paraId="7D192EBE"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2.</w:t>
      </w:r>
      <w:r w:rsidRPr="00F333F2">
        <w:rPr>
          <w:rFonts w:ascii=".AppleSystemUIFont" w:eastAsia="Times New Roman" w:hAnsi=".AppleSystemUIFont" w:cs="Times New Roman"/>
          <w:color w:val="0E0E0E"/>
          <w:sz w:val="21"/>
          <w:szCs w:val="21"/>
          <w:lang w:eastAsia="en-GB"/>
        </w:rPr>
        <w:tab/>
        <w:t>Embrace Discomfort: Real leadership involves engaging with uncomfortable truths and having difficult conversations with respect and empathy. It is about being courageous enough to address issues head-on rather than avoiding them.</w:t>
      </w:r>
    </w:p>
    <w:p w14:paraId="4A233AD7"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3.</w:t>
      </w:r>
      <w:r w:rsidRPr="00F333F2">
        <w:rPr>
          <w:rFonts w:ascii=".AppleSystemUIFont" w:eastAsia="Times New Roman" w:hAnsi=".AppleSystemUIFont" w:cs="Times New Roman"/>
          <w:color w:val="0E0E0E"/>
          <w:sz w:val="21"/>
          <w:szCs w:val="21"/>
          <w:lang w:eastAsia="en-GB"/>
        </w:rPr>
        <w:tab/>
        <w:t>Fosters Growth and Accountability: Leaders who are kind but firm create an environment where people are challenged to grow, innovate, and improve. They balance empathy with accountability, setting high expectations and supporting people to meet them.</w:t>
      </w:r>
    </w:p>
    <w:p w14:paraId="449521B2"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4.</w:t>
      </w:r>
      <w:r w:rsidRPr="00F333F2">
        <w:rPr>
          <w:rFonts w:ascii=".AppleSystemUIFont" w:eastAsia="Times New Roman" w:hAnsi=".AppleSystemUIFont" w:cs="Times New Roman"/>
          <w:color w:val="0E0E0E"/>
          <w:sz w:val="21"/>
          <w:szCs w:val="21"/>
          <w:lang w:eastAsia="en-GB"/>
        </w:rPr>
        <w:tab/>
        <w:t>Encourages Open Dialogue: Human leadership fosters a culture where people feel safe to speak up, take risks, and voice their concerns. It creates a psychologically safe environment where employees are encouraged to be their best selves.</w:t>
      </w:r>
    </w:p>
    <w:p w14:paraId="283A9078" w14:textId="77777777" w:rsidR="00F333F2" w:rsidRPr="00F333F2" w:rsidRDefault="00F333F2" w:rsidP="00F333F2">
      <w:pPr>
        <w:spacing w:before="180"/>
        <w:ind w:left="315" w:hanging="315"/>
        <w:rPr>
          <w:rFonts w:ascii=".AppleSystemUIFont" w:eastAsia="Times New Roman" w:hAnsi=".AppleSystemUIFont" w:cs="Times New Roman"/>
          <w:color w:val="0E0E0E"/>
          <w:sz w:val="21"/>
          <w:szCs w:val="21"/>
          <w:lang w:eastAsia="en-GB"/>
        </w:rPr>
      </w:pPr>
      <w:r w:rsidRPr="00F333F2">
        <w:rPr>
          <w:rFonts w:ascii=".AppleSystemUIFont" w:eastAsia="Times New Roman" w:hAnsi=".AppleSystemUIFont" w:cs="Times New Roman"/>
          <w:color w:val="0E0E0E"/>
          <w:sz w:val="21"/>
          <w:szCs w:val="21"/>
          <w:lang w:eastAsia="en-GB"/>
        </w:rPr>
        <w:tab/>
        <w:t>5.</w:t>
      </w:r>
      <w:r w:rsidRPr="00F333F2">
        <w:rPr>
          <w:rFonts w:ascii=".AppleSystemUIFont" w:eastAsia="Times New Roman" w:hAnsi=".AppleSystemUIFont" w:cs="Times New Roman"/>
          <w:color w:val="0E0E0E"/>
          <w:sz w:val="21"/>
          <w:szCs w:val="21"/>
          <w:lang w:eastAsia="en-GB"/>
        </w:rPr>
        <w:tab/>
        <w:t>Kindness is Courageous: True kindness is not about being agreeable; it’s about being real, honest, and constructive. It involves making decisions with empathy and integrity, even when they are difficult or unpopular.</w:t>
      </w:r>
    </w:p>
    <w:p w14:paraId="00247420" w14:textId="77777777" w:rsidR="00F333F2" w:rsidRDefault="00F333F2" w:rsidP="00B04D6A">
      <w:pPr>
        <w:pStyle w:val="p1"/>
        <w:rPr>
          <w:lang w:val="en-US"/>
        </w:rPr>
      </w:pPr>
    </w:p>
    <w:p w14:paraId="60D017AF" w14:textId="2B7EC46D" w:rsidR="005C6B54" w:rsidRDefault="005C6B54">
      <w:pPr>
        <w:rPr>
          <w:rFonts w:ascii=".AppleSystemUIFont" w:eastAsia="Times New Roman" w:hAnsi=".AppleSystemUIFont" w:cs="Times New Roman"/>
          <w:color w:val="0E0E0E"/>
          <w:sz w:val="23"/>
          <w:szCs w:val="23"/>
          <w:lang w:val="en-US" w:eastAsia="en-GB"/>
        </w:rPr>
      </w:pPr>
      <w:r>
        <w:rPr>
          <w:lang w:val="en-US"/>
        </w:rPr>
        <w:br w:type="page"/>
      </w:r>
    </w:p>
    <w:p w14:paraId="707D2BB8" w14:textId="77777777" w:rsidR="005C6B54" w:rsidRPr="005C6B54" w:rsidRDefault="005C6B54" w:rsidP="005C6B54">
      <w:pPr>
        <w:rPr>
          <w:rFonts w:ascii=".AppleSystemUIFont" w:eastAsia="Times New Roman" w:hAnsi=".AppleSystemUIFont" w:cs="Times New Roman"/>
          <w:color w:val="0E0E0E"/>
          <w:sz w:val="23"/>
          <w:szCs w:val="23"/>
          <w:lang w:eastAsia="en-GB"/>
        </w:rPr>
      </w:pPr>
      <w:r w:rsidRPr="005C6B54">
        <w:rPr>
          <w:rFonts w:ascii=".AppleSystemUIFont" w:eastAsia="Times New Roman" w:hAnsi=".AppleSystemUIFont" w:cs="Times New Roman"/>
          <w:b/>
          <w:bCs/>
          <w:color w:val="0E0E0E"/>
          <w:sz w:val="23"/>
          <w:szCs w:val="23"/>
          <w:lang w:eastAsia="en-GB"/>
        </w:rPr>
        <w:lastRenderedPageBreak/>
        <w:t>Chapter 11: The Myth of Perpetual Optimism</w:t>
      </w:r>
    </w:p>
    <w:p w14:paraId="0D03319A"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E9288E2" w14:textId="77777777" w:rsidR="005C6B54" w:rsidRPr="005C6B54" w:rsidRDefault="005C6B54" w:rsidP="005C6B54">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Myth: Leaders Should Always Be Optimistic and Positive</w:t>
      </w:r>
    </w:p>
    <w:p w14:paraId="669A18D2"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0B71E82"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i/>
          <w:iCs/>
          <w:color w:val="0E0E0E"/>
          <w:sz w:val="21"/>
          <w:szCs w:val="21"/>
          <w:lang w:eastAsia="en-GB"/>
        </w:rPr>
        <w:t>“Relentless positivity can blind leaders to reality. Real leadership balances hope with honesty, fostering a culture where trust and open dialogue drive resilience and adaptability.”</w:t>
      </w:r>
    </w:p>
    <w:p w14:paraId="4C1A427C"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675600C"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belief that leaders must always project optimism and positivity is pervasive. While positivity can inspire and motivate, the relentless pursuit of an optimistic outlook can hinder a leader’s ability to address challenges realistically. The myth suggests that positivity is a universal antidote, capable of overcoming any difficulty. However, in practice, unchecked optimism can suppress dissent, create blind spots, and alienate teams who feel their concerns are not acknowledged.</w:t>
      </w:r>
    </w:p>
    <w:p w14:paraId="7FF26D65"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125BAF02"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Research conducted by the University of East Anglia highlights the dangers of “toxic positivity” in workplace cultures. The study found that environments prioritizing unrelenting optimism often discouraged employees from voicing genuine concerns or addressing problems, leading to higher stress levels and burnout. Employees under such leadership felt pressured to maintain a facade of cheerfulness, even when faced with significant challenges. This suppression of authentic dialogue can undermine innovation and adaptability, key components of organizational success.</w:t>
      </w:r>
    </w:p>
    <w:p w14:paraId="6255A82E"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B21DF5B"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myth of perpetual optimism can also erode trust. Employees are perceptive and can recognize when a leader’s positivity is disconnected from reality. A leader who insists on optimism, even in dire circumstances, risks being seen as out of touch or disingenuous. Trust diminishes when employees feel their leaders are not acknowledging the gravity of challenges. Instead of inspiring hope, relentless positivity can create disengagement and resentment.</w:t>
      </w:r>
    </w:p>
    <w:p w14:paraId="2D825617"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7C2D7463"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A balanced approach—known as realistic optimism—offers a solution. Research published in the </w:t>
      </w:r>
      <w:r w:rsidRPr="005C6B54">
        <w:rPr>
          <w:rFonts w:ascii=".AppleSystemUIFont" w:eastAsia="Times New Roman" w:hAnsi=".AppleSystemUIFont" w:cs="Times New Roman"/>
          <w:i/>
          <w:iCs/>
          <w:color w:val="0E0E0E"/>
          <w:sz w:val="21"/>
          <w:szCs w:val="21"/>
          <w:lang w:eastAsia="en-GB"/>
        </w:rPr>
        <w:t>Harvard Business Review</w:t>
      </w:r>
      <w:r w:rsidRPr="005C6B54">
        <w:rPr>
          <w:rFonts w:ascii=".AppleSystemUIFont" w:eastAsia="Times New Roman" w:hAnsi=".AppleSystemUIFont" w:cs="Times New Roman"/>
          <w:color w:val="0E0E0E"/>
          <w:sz w:val="21"/>
          <w:szCs w:val="21"/>
          <w:lang w:eastAsia="en-GB"/>
        </w:rPr>
        <w:t xml:space="preserve"> demonstrates that leaders who balance honesty about challenges with confidence in their team’s ability to overcome them achieve better results. Employees in such environments reported higher levels of trust, engagement, and resilience. This approach encourages open communication and fosters a culture where problems are addressed proactively rather than ignored or minimized.</w:t>
      </w:r>
    </w:p>
    <w:p w14:paraId="76D6F777"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FE09A06"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One pivotal example of realistic optimism in action is the strategy employed by Alan </w:t>
      </w:r>
      <w:proofErr w:type="spellStart"/>
      <w:r w:rsidRPr="005C6B54">
        <w:rPr>
          <w:rFonts w:ascii=".AppleSystemUIFont" w:eastAsia="Times New Roman" w:hAnsi=".AppleSystemUIFont" w:cs="Times New Roman"/>
          <w:color w:val="0E0E0E"/>
          <w:sz w:val="21"/>
          <w:szCs w:val="21"/>
          <w:lang w:eastAsia="en-GB"/>
        </w:rPr>
        <w:t>Mulally</w:t>
      </w:r>
      <w:proofErr w:type="spellEnd"/>
      <w:r w:rsidRPr="005C6B54">
        <w:rPr>
          <w:rFonts w:ascii=".AppleSystemUIFont" w:eastAsia="Times New Roman" w:hAnsi=".AppleSystemUIFont" w:cs="Times New Roman"/>
          <w:color w:val="0E0E0E"/>
          <w:sz w:val="21"/>
          <w:szCs w:val="21"/>
          <w:lang w:eastAsia="en-GB"/>
        </w:rPr>
        <w:t xml:space="preserve"> during his tenure as CEO of Ford. Faced with a company losing billions of dollars, </w:t>
      </w:r>
      <w:proofErr w:type="spellStart"/>
      <w:r w:rsidRPr="005C6B54">
        <w:rPr>
          <w:rFonts w:ascii=".AppleSystemUIFont" w:eastAsia="Times New Roman" w:hAnsi=".AppleSystemUIFont" w:cs="Times New Roman"/>
          <w:color w:val="0E0E0E"/>
          <w:sz w:val="21"/>
          <w:szCs w:val="21"/>
          <w:lang w:eastAsia="en-GB"/>
        </w:rPr>
        <w:t>Mulally</w:t>
      </w:r>
      <w:proofErr w:type="spellEnd"/>
      <w:r w:rsidRPr="005C6B54">
        <w:rPr>
          <w:rFonts w:ascii=".AppleSystemUIFont" w:eastAsia="Times New Roman" w:hAnsi=".AppleSystemUIFont" w:cs="Times New Roman"/>
          <w:color w:val="0E0E0E"/>
          <w:sz w:val="21"/>
          <w:szCs w:val="21"/>
          <w:lang w:eastAsia="en-GB"/>
        </w:rPr>
        <w:t xml:space="preserve"> did not </w:t>
      </w:r>
      <w:proofErr w:type="spellStart"/>
      <w:r w:rsidRPr="005C6B54">
        <w:rPr>
          <w:rFonts w:ascii=".AppleSystemUIFont" w:eastAsia="Times New Roman" w:hAnsi=".AppleSystemUIFont" w:cs="Times New Roman"/>
          <w:color w:val="0E0E0E"/>
          <w:sz w:val="21"/>
          <w:szCs w:val="21"/>
          <w:lang w:eastAsia="en-GB"/>
        </w:rPr>
        <w:t>sugarcoat</w:t>
      </w:r>
      <w:proofErr w:type="spellEnd"/>
      <w:r w:rsidRPr="005C6B54">
        <w:rPr>
          <w:rFonts w:ascii=".AppleSystemUIFont" w:eastAsia="Times New Roman" w:hAnsi=".AppleSystemUIFont" w:cs="Times New Roman"/>
          <w:color w:val="0E0E0E"/>
          <w:sz w:val="21"/>
          <w:szCs w:val="21"/>
          <w:lang w:eastAsia="en-GB"/>
        </w:rPr>
        <w:t xml:space="preserve"> the situation. Instead, he introduced a culture of transparency, encouraging his executives to present an honest assessment of their departments. His approach fostered an environment where issues could be identified and tackled collaboratively. </w:t>
      </w:r>
      <w:proofErr w:type="spellStart"/>
      <w:r w:rsidRPr="005C6B54">
        <w:rPr>
          <w:rFonts w:ascii=".AppleSystemUIFont" w:eastAsia="Times New Roman" w:hAnsi=".AppleSystemUIFont" w:cs="Times New Roman"/>
          <w:color w:val="0E0E0E"/>
          <w:sz w:val="21"/>
          <w:szCs w:val="21"/>
          <w:lang w:eastAsia="en-GB"/>
        </w:rPr>
        <w:t>Mulally’s</w:t>
      </w:r>
      <w:proofErr w:type="spellEnd"/>
      <w:r w:rsidRPr="005C6B54">
        <w:rPr>
          <w:rFonts w:ascii=".AppleSystemUIFont" w:eastAsia="Times New Roman" w:hAnsi=".AppleSystemUIFont" w:cs="Times New Roman"/>
          <w:color w:val="0E0E0E"/>
          <w:sz w:val="21"/>
          <w:szCs w:val="21"/>
          <w:lang w:eastAsia="en-GB"/>
        </w:rPr>
        <w:t xml:space="preserve"> leadership is credited with Ford’s remarkable turnaround, highlighting the effectiveness of balancing realism with hope.</w:t>
      </w:r>
    </w:p>
    <w:p w14:paraId="5681B384"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8D0B8E7"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science of emotional intelligence further supports the importance of this balance. Dr. Daniel Goleman’s research on emotional intelligence emphasizes that leaders who demonstrate self-awareness, empathy, and transparency foster stronger connections with their teams. These qualities enable leaders to communicate difficult truths while maintaining morale, ensuring their teams remain motivated and focused. Emotional intelligence is particularly critical in times of crisis, when trust and clear communication are paramount.</w:t>
      </w:r>
    </w:p>
    <w:p w14:paraId="0A52499E"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11DEE1C2"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Another relevant study by Gallup revealed that organizations with transparent communication experienced 21% higher profitability and 17% greater productivity than their counterparts. Employees in these organizations reported feeling more valued and engaged, knowing their leaders were honest about challenges and actively involved in finding solutions. These findings underscore the importance of balancing optimism with openness, creating a foundation for sustained organizational success.</w:t>
      </w:r>
    </w:p>
    <w:p w14:paraId="2E877B29"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1E8CA9C4"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Toxic positivity, on the other hand, creates a culture of avoidance. Leaders who insist on maintaining a positive outlook at all costs inadvertently discourage dissent and critical thinking. The pressure to </w:t>
      </w:r>
      <w:r w:rsidRPr="005C6B54">
        <w:rPr>
          <w:rFonts w:ascii=".AppleSystemUIFont" w:eastAsia="Times New Roman" w:hAnsi=".AppleSystemUIFont" w:cs="Times New Roman"/>
          <w:color w:val="0E0E0E"/>
          <w:sz w:val="21"/>
          <w:szCs w:val="21"/>
          <w:lang w:eastAsia="en-GB"/>
        </w:rPr>
        <w:lastRenderedPageBreak/>
        <w:t>conform to an overly optimistic narrative can lead to groupthink, where alternative perspectives and potential risks are overlooked. Research by the University of Michigan demonstrates that teams with diverse perspectives and open dialogue are 35% more likely to develop innovative solutions compared to teams constrained by conformity.</w:t>
      </w:r>
    </w:p>
    <w:p w14:paraId="15597DD3"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53CD548"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COVID-19 pandemic offers a recent example of the need for balanced leadership. Leaders who addressed the uncertainty and challenges of the crisis head-on, while providing a vision of hope and resilience, were better able to navigate their teams through turbulence. Organizations that embraced transparent communication and involved their teams in problem-solving reported higher levels of employee trust and engagement. Leaders who acknowledged the difficulties fostered an environment of shared responsibility and collective strength.</w:t>
      </w:r>
    </w:p>
    <w:p w14:paraId="29CEE587"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14832A1"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Realistic optimism is not about diminishing the importance of positivity but about contextualizing it within the realities of the moment. Leaders who acknowledge both challenges and opportunities inspire their teams to confront difficulties with confidence and creativity. This approach encourages resilience, adaptability, and a culture of continuous improvement.</w:t>
      </w:r>
    </w:p>
    <w:p w14:paraId="49CB0203"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C18F76C"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 key strategy for implementing realistic optimism is fostering psychological safety, a term popularized by Dr. Amy Edmondson of Harvard Business School. Psychological safety refers to an environment where individuals feel safe to voice concerns, share ideas, and admit mistakes without fear of retaliation or embarrassment. Leaders who build such cultures empower their teams to address issues proactively, driving innovation and collective problem-solving.</w:t>
      </w:r>
    </w:p>
    <w:p w14:paraId="34D8B05E"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77F2E095"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importance of realistic optimism cannot be overstated. Organizations thrive when leaders balance hope with honesty, acknowledging both obstacles and the pathways to overcome them. This balanced approach builds trust, strengthens resilience, and positions teams to navigate uncertainty with confidence and clarity.</w:t>
      </w:r>
    </w:p>
    <w:p w14:paraId="39425B58" w14:textId="77777777" w:rsidR="00F333F2" w:rsidRDefault="00F333F2" w:rsidP="00B04D6A">
      <w:pPr>
        <w:pStyle w:val="p1"/>
        <w:rPr>
          <w:lang w:val="en-US"/>
        </w:rPr>
      </w:pPr>
    </w:p>
    <w:p w14:paraId="741FDA1E" w14:textId="1CADB122" w:rsidR="005C6B54" w:rsidRPr="005C6B54" w:rsidRDefault="005C6B54" w:rsidP="005C6B54">
      <w:pPr>
        <w:rPr>
          <w:rFonts w:ascii=".AppleSystemUIFont" w:eastAsia="Times New Roman" w:hAnsi=".AppleSystemUIFont" w:cs="Times New Roman"/>
          <w:color w:val="0E0E0E"/>
          <w:sz w:val="23"/>
          <w:szCs w:val="23"/>
          <w:lang w:eastAsia="en-GB"/>
        </w:rPr>
      </w:pPr>
      <w:r>
        <w:rPr>
          <w:rFonts w:ascii=".AppleSystemUIFont" w:eastAsia="Times New Roman" w:hAnsi=".AppleSystemUIFont" w:cs="Times New Roman"/>
          <w:b/>
          <w:bCs/>
          <w:color w:val="0E0E0E"/>
          <w:sz w:val="23"/>
          <w:szCs w:val="23"/>
          <w:lang w:eastAsia="en-GB"/>
        </w:rPr>
        <w:t>F</w:t>
      </w:r>
      <w:r w:rsidRPr="005C6B54">
        <w:rPr>
          <w:rFonts w:ascii=".AppleSystemUIFont" w:eastAsia="Times New Roman" w:hAnsi=".AppleSystemUIFont" w:cs="Times New Roman"/>
          <w:b/>
          <w:bCs/>
          <w:color w:val="0E0E0E"/>
          <w:sz w:val="23"/>
          <w:szCs w:val="23"/>
          <w:lang w:eastAsia="en-GB"/>
        </w:rPr>
        <w:t>ive Key Takeaways</w:t>
      </w:r>
    </w:p>
    <w:p w14:paraId="04FFAE68"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5FD288D9"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1.</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Balance Optimism with Realism:</w:t>
      </w:r>
      <w:r w:rsidRPr="005C6B54">
        <w:rPr>
          <w:rFonts w:ascii=".AppleSystemUIFont" w:eastAsia="Times New Roman" w:hAnsi=".AppleSystemUIFont" w:cs="Times New Roman"/>
          <w:color w:val="0E0E0E"/>
          <w:sz w:val="21"/>
          <w:szCs w:val="21"/>
          <w:lang w:eastAsia="en-GB"/>
        </w:rPr>
        <w:t xml:space="preserve"> Effective leaders pair hope with a clear-eyed understanding of challenges, fostering trust and engagement.</w:t>
      </w:r>
    </w:p>
    <w:p w14:paraId="2AD8C819"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2.</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Encourage Open Dialogue:</w:t>
      </w:r>
      <w:r w:rsidRPr="005C6B54">
        <w:rPr>
          <w:rFonts w:ascii=".AppleSystemUIFont" w:eastAsia="Times New Roman" w:hAnsi=".AppleSystemUIFont" w:cs="Times New Roman"/>
          <w:color w:val="0E0E0E"/>
          <w:sz w:val="21"/>
          <w:szCs w:val="21"/>
          <w:lang w:eastAsia="en-GB"/>
        </w:rPr>
        <w:t xml:space="preserve"> Honest communication creates a culture where employees feel safe to voice concerns and contribute solutions.</w:t>
      </w:r>
    </w:p>
    <w:p w14:paraId="598123B3"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3.</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Build Psychological Safety:</w:t>
      </w:r>
      <w:r w:rsidRPr="005C6B54">
        <w:rPr>
          <w:rFonts w:ascii=".AppleSystemUIFont" w:eastAsia="Times New Roman" w:hAnsi=".AppleSystemUIFont" w:cs="Times New Roman"/>
          <w:color w:val="0E0E0E"/>
          <w:sz w:val="21"/>
          <w:szCs w:val="21"/>
          <w:lang w:eastAsia="en-GB"/>
        </w:rPr>
        <w:t xml:space="preserve"> Environments where employees feel valued and heard promote resilience, innovation, and adaptability.</w:t>
      </w:r>
    </w:p>
    <w:p w14:paraId="4A4361D8"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4.</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Avoid Toxic Positivity:</w:t>
      </w:r>
      <w:r w:rsidRPr="005C6B54">
        <w:rPr>
          <w:rFonts w:ascii=".AppleSystemUIFont" w:eastAsia="Times New Roman" w:hAnsi=".AppleSystemUIFont" w:cs="Times New Roman"/>
          <w:color w:val="0E0E0E"/>
          <w:sz w:val="21"/>
          <w:szCs w:val="21"/>
          <w:lang w:eastAsia="en-GB"/>
        </w:rPr>
        <w:t xml:space="preserve"> Leaders who suppress concerns or insist on relentless optimism risk creating disengagement and groupthink.</w:t>
      </w:r>
    </w:p>
    <w:p w14:paraId="160D70D1"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5.</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Strengthen Credibility:</w:t>
      </w:r>
      <w:r w:rsidRPr="005C6B54">
        <w:rPr>
          <w:rFonts w:ascii=".AppleSystemUIFont" w:eastAsia="Times New Roman" w:hAnsi=".AppleSystemUIFont" w:cs="Times New Roman"/>
          <w:color w:val="0E0E0E"/>
          <w:sz w:val="21"/>
          <w:szCs w:val="21"/>
          <w:lang w:eastAsia="en-GB"/>
        </w:rPr>
        <w:t xml:space="preserve"> Leaders who acknowledge challenges build trust and inspire confidence, ensuring sustained organizational success.</w:t>
      </w:r>
    </w:p>
    <w:p w14:paraId="53DA82A5" w14:textId="4E712976" w:rsidR="005C6B54" w:rsidRDefault="005C6B54">
      <w:pPr>
        <w:rPr>
          <w:rFonts w:ascii=".AppleSystemUIFont" w:eastAsia="Times New Roman" w:hAnsi=".AppleSystemUIFont" w:cs="Times New Roman"/>
          <w:color w:val="0E0E0E"/>
          <w:sz w:val="23"/>
          <w:szCs w:val="23"/>
          <w:lang w:val="en-US" w:eastAsia="en-GB"/>
        </w:rPr>
      </w:pPr>
      <w:r>
        <w:rPr>
          <w:lang w:val="en-US"/>
        </w:rPr>
        <w:br w:type="page"/>
      </w:r>
    </w:p>
    <w:p w14:paraId="792A28D1" w14:textId="77777777" w:rsidR="005C6B54" w:rsidRPr="005C6B54" w:rsidRDefault="005C6B54" w:rsidP="005C6B54">
      <w:pPr>
        <w:rPr>
          <w:rFonts w:ascii=".AppleSystemUIFont" w:eastAsia="Times New Roman" w:hAnsi=".AppleSystemUIFont" w:cs="Times New Roman"/>
          <w:color w:val="0E0E0E"/>
          <w:sz w:val="23"/>
          <w:szCs w:val="23"/>
          <w:lang w:eastAsia="en-GB"/>
        </w:rPr>
      </w:pPr>
      <w:r w:rsidRPr="005C6B54">
        <w:rPr>
          <w:rFonts w:ascii=".AppleSystemUIFont" w:eastAsia="Times New Roman" w:hAnsi=".AppleSystemUIFont" w:cs="Times New Roman"/>
          <w:b/>
          <w:bCs/>
          <w:color w:val="0E0E0E"/>
          <w:sz w:val="23"/>
          <w:szCs w:val="23"/>
          <w:lang w:eastAsia="en-GB"/>
        </w:rPr>
        <w:lastRenderedPageBreak/>
        <w:t>Chapter 12: The Myth of Always Being in Control</w:t>
      </w:r>
    </w:p>
    <w:p w14:paraId="616CDC13"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843B260"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Myth</w:t>
      </w:r>
      <w:r w:rsidRPr="005C6B54">
        <w:rPr>
          <w:rFonts w:ascii=".AppleSystemUIFont" w:eastAsia="Times New Roman" w:hAnsi=".AppleSystemUIFont" w:cs="Times New Roman"/>
          <w:color w:val="0E0E0E"/>
          <w:sz w:val="21"/>
          <w:szCs w:val="21"/>
          <w:lang w:eastAsia="en-GB"/>
        </w:rPr>
        <w:t>: Leaders must always be in control.</w:t>
      </w:r>
    </w:p>
    <w:p w14:paraId="481ECED0"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60F0D568"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“Control is not the essence of leadership; empowerment is. Leaders who trust and empower their teams build cultures of innovation, engagement, and shared success.”</w:t>
      </w:r>
    </w:p>
    <w:p w14:paraId="1237DA70"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3C3C47F"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image of the all-controlling leader is one that has dominated leadership paradigms for centuries. Rooted in hierarchical structures and traditional views of power, this myth suggests that a strong leader is one who keeps a firm grip on every aspect of their organization. Control is equated with competence, and letting go is perceived as a weakness. However, in the complexity of today’s world—characterized by rapid technological advancements, globalized markets, and an increasingly diverse workforce—this model is not just outdated; it is deeply flawed.</w:t>
      </w:r>
    </w:p>
    <w:p w14:paraId="0855EC65"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635A9144"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At its core, leadership is not about command and control; it is about creating an environment where individuals and teams can thrive. This requires letting go of the need to control every decision and trusting others to take ownership of their responsibilities. The shift from control to empowerment is not merely a strategy; it is a fundamental change in mindset, one that recognizes the limitations of a single leader and the potential of collective intelligence.</w:t>
      </w:r>
    </w:p>
    <w:p w14:paraId="2483CED9"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6FA318F2" w14:textId="77777777" w:rsidR="005C6B54" w:rsidRPr="005C6B54" w:rsidRDefault="005C6B54" w:rsidP="005C6B54">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Psychological Cost of Control</w:t>
      </w:r>
    </w:p>
    <w:p w14:paraId="5F00EC01"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16AD860"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need to maintain control often stems from a leader’s fear of failure or a lack of trust in their team. This mindset, while understandable, can have detrimental effects on both the leader and the organization. Psychologists have long studied the impact of control on stress levels, and the findings are clear: excessive control creates a mental burden that can lead to burnout, reduced cognitive flexibility, and impaired decision-making. Leaders who attempt to micromanage everything are more likely to feel overwhelmed and less likely to make sound strategic decisions.</w:t>
      </w:r>
    </w:p>
    <w:p w14:paraId="3AFBB7F0"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65CC3C97"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From an organizational perspective, control stifles creativity and innovation. When employees feel that every move they make is being scrutinized, they are less likely to take risks or share bold ideas. A 2017 study by Gallup found that employees who feel micromanaged are 27% less engaged and 32% less likely to share innovative ideas. This is because a culture of control fosters fear—fear of making mistakes, fear of taking initiative, and fear of speaking up.</w:t>
      </w:r>
    </w:p>
    <w:p w14:paraId="673D54DB"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36ED33E5" w14:textId="77777777" w:rsidR="005C6B54" w:rsidRPr="005C6B54" w:rsidRDefault="005C6B54" w:rsidP="005C6B54">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Transition from Control to Empowerment</w:t>
      </w:r>
    </w:p>
    <w:p w14:paraId="44ECA5F8"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5A7E366"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Empowerment, on the other hand, unlocks the full potential of an organization. It is based on the premise that people are inherently motivated to do their best when they feel trusted, valued, and autonomous. Empowerment does not mean abdicating responsibility or lowering standards. Rather, it involves setting clear goals, providing the necessary resources, and then stepping back to allow teams to execute and innovate.</w:t>
      </w:r>
    </w:p>
    <w:p w14:paraId="54CBA4C2"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37C851D"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Indra Nooyi’s leadership at PepsiCo is a powerful example of this transition. Faced with the challenge of maintaining market dominance while responding to shifting consumer preferences, Nooyi adopted a leadership style that focused on empowering her team. She famously encouraged her leaders to “act like owners,” giving them the autonomy to make decisions and take calculated risks. This approach not only led to innovative products and sustainability initiatives but also cultivated a sense of ownership and accountability across the organization.</w:t>
      </w:r>
    </w:p>
    <w:p w14:paraId="7B0B6CD1"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05A927A" w14:textId="77777777" w:rsidR="005C6B54" w:rsidRPr="005C6B54" w:rsidRDefault="005C6B54" w:rsidP="005C6B54">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Why Empowerment Works</w:t>
      </w:r>
    </w:p>
    <w:p w14:paraId="2DB2123C"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3725F51"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The effectiveness of empowerment lies in its ability to harness collective intelligence. When decision-making is distributed across multiple levels, organizations can respond more quickly to changes in the market, leverage diverse perspectives, and foster a sense of shared responsibility. </w:t>
      </w:r>
      <w:r w:rsidRPr="005C6B54">
        <w:rPr>
          <w:rFonts w:ascii=".AppleSystemUIFont" w:eastAsia="Times New Roman" w:hAnsi=".AppleSystemUIFont" w:cs="Times New Roman"/>
          <w:color w:val="0E0E0E"/>
          <w:sz w:val="21"/>
          <w:szCs w:val="21"/>
          <w:lang w:eastAsia="en-GB"/>
        </w:rPr>
        <w:lastRenderedPageBreak/>
        <w:t>Research by the Institute for Corporate Productivity (i4cp) found that organizations that prioritize empowerment are 22% more likely to outperform their competitors in revenue growth.</w:t>
      </w:r>
    </w:p>
    <w:p w14:paraId="75BF6E47"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BF6A16A"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Moreover, empowerment fosters trust—a critical component of effective leadership. Trust is not built through control; it is built through mutual respect and shared responsibility. Leaders who trust their teams send a powerful message: “I believe in your abilities, and I value your contributions.” This trust is reciprocated, creating a virtuous cycle of collaboration and commitment.</w:t>
      </w:r>
    </w:p>
    <w:p w14:paraId="4F9B3081"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FA0AC45" w14:textId="77777777" w:rsidR="005C6B54" w:rsidRPr="005C6B54" w:rsidRDefault="005C6B54" w:rsidP="005C6B54">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Risks of Holding On</w:t>
      </w:r>
    </w:p>
    <w:p w14:paraId="21FD79A8"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1430EA6A"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Leaders who cling to control often do so out of a desire to minimize risks. However, this approach can backfire. The lack of autonomy not only frustrates employees but also slows down decision-making processes. In a rapidly changing world, where agility is key to success, the bottlenecks created by excessive control can be disastrous.</w:t>
      </w:r>
    </w:p>
    <w:p w14:paraId="339DA9D1"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2889170"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Consider the difference between hierarchical and networked organizations. In hierarchical structures, decisions must pass through multiple layers of approval, creating delays and inefficiencies. In contrast, networked organizations—where decision-making is decentralized—are more agile and adaptable. The success of companies like Google and Amazon can be attributed, in part, to their ability to empower teams to act independently within a clear framework of goals and values.</w:t>
      </w:r>
    </w:p>
    <w:p w14:paraId="0C405FB7"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1CA4A3C8" w14:textId="77777777" w:rsidR="005C6B54" w:rsidRPr="005C6B54" w:rsidRDefault="005C6B54" w:rsidP="005C6B54">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Empowerment in Practice</w:t>
      </w:r>
    </w:p>
    <w:p w14:paraId="732C0140"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7A38ED08"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While the benefits of empowerment are clear, implementing it requires deliberate effort. Leaders must:</w:t>
      </w:r>
    </w:p>
    <w:p w14:paraId="74EA449D"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1.</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Set a Clear Vision</w:t>
      </w:r>
      <w:r w:rsidRPr="005C6B54">
        <w:rPr>
          <w:rFonts w:ascii=".AppleSystemUIFont" w:eastAsia="Times New Roman" w:hAnsi=".AppleSystemUIFont" w:cs="Times New Roman"/>
          <w:color w:val="0E0E0E"/>
          <w:sz w:val="21"/>
          <w:szCs w:val="21"/>
          <w:lang w:eastAsia="en-GB"/>
        </w:rPr>
        <w:t>: Empowerment begins with clarity. Teams need to understand the organization’s goals, priorities, and values. This provides a framework within which they can operate autonomously.</w:t>
      </w:r>
    </w:p>
    <w:p w14:paraId="5A572CDA"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2.</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Provide Resources and Support</w:t>
      </w:r>
      <w:r w:rsidRPr="005C6B54">
        <w:rPr>
          <w:rFonts w:ascii=".AppleSystemUIFont" w:eastAsia="Times New Roman" w:hAnsi=".AppleSystemUIFont" w:cs="Times New Roman"/>
          <w:color w:val="0E0E0E"/>
          <w:sz w:val="21"/>
          <w:szCs w:val="21"/>
          <w:lang w:eastAsia="en-GB"/>
        </w:rPr>
        <w:t>: Empowerment is not about leaving people to figure things out on their own. Leaders must ensure that their teams have the tools, training, and support they need to succeed.</w:t>
      </w:r>
    </w:p>
    <w:p w14:paraId="5D607DBC"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3.</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Foster Open Communication</w:t>
      </w:r>
      <w:r w:rsidRPr="005C6B54">
        <w:rPr>
          <w:rFonts w:ascii=".AppleSystemUIFont" w:eastAsia="Times New Roman" w:hAnsi=".AppleSystemUIFont" w:cs="Times New Roman"/>
          <w:color w:val="0E0E0E"/>
          <w:sz w:val="21"/>
          <w:szCs w:val="21"/>
          <w:lang w:eastAsia="en-GB"/>
        </w:rPr>
        <w:t>: A culture of empowerment thrives on transparency and feedback. Leaders should encourage open dialogue, actively listen to their teams, and create safe spaces for sharing ideas and concerns.</w:t>
      </w:r>
    </w:p>
    <w:p w14:paraId="59C48DA1"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4.</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Embrace Mistakes as Learning Opportunities</w:t>
      </w:r>
      <w:r w:rsidRPr="005C6B54">
        <w:rPr>
          <w:rFonts w:ascii=".AppleSystemUIFont" w:eastAsia="Times New Roman" w:hAnsi=".AppleSystemUIFont" w:cs="Times New Roman"/>
          <w:color w:val="0E0E0E"/>
          <w:sz w:val="21"/>
          <w:szCs w:val="21"/>
          <w:lang w:eastAsia="en-GB"/>
        </w:rPr>
        <w:t>: Mistakes are inevitable in an empowered organization, but they are also valuable learning experiences. Leaders must resist the urge to punish mistakes and instead focus on understanding and addressing the root causes.</w:t>
      </w:r>
    </w:p>
    <w:p w14:paraId="647A4EC0"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32BFFDB" w14:textId="77777777" w:rsidR="005C6B54" w:rsidRPr="005C6B54" w:rsidRDefault="005C6B54" w:rsidP="005C6B54">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Real-World Impacts of Empowerment</w:t>
      </w:r>
    </w:p>
    <w:p w14:paraId="0A0341D0"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3A008674"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Rose </w:t>
      </w:r>
      <w:proofErr w:type="spellStart"/>
      <w:r w:rsidRPr="005C6B54">
        <w:rPr>
          <w:rFonts w:ascii=".AppleSystemUIFont" w:eastAsia="Times New Roman" w:hAnsi=".AppleSystemUIFont" w:cs="Times New Roman"/>
          <w:color w:val="0E0E0E"/>
          <w:sz w:val="21"/>
          <w:szCs w:val="21"/>
          <w:lang w:eastAsia="en-GB"/>
        </w:rPr>
        <w:t>Marcario’s</w:t>
      </w:r>
      <w:proofErr w:type="spellEnd"/>
      <w:r w:rsidRPr="005C6B54">
        <w:rPr>
          <w:rFonts w:ascii=".AppleSystemUIFont" w:eastAsia="Times New Roman" w:hAnsi=".AppleSystemUIFont" w:cs="Times New Roman"/>
          <w:color w:val="0E0E0E"/>
          <w:sz w:val="21"/>
          <w:szCs w:val="21"/>
          <w:lang w:eastAsia="en-GB"/>
        </w:rPr>
        <w:t xml:space="preserve"> tenure as CEO of Patagonia provides a blueprint for how empowerment can drive both business success and social impact. </w:t>
      </w:r>
      <w:proofErr w:type="spellStart"/>
      <w:r w:rsidRPr="005C6B54">
        <w:rPr>
          <w:rFonts w:ascii=".AppleSystemUIFont" w:eastAsia="Times New Roman" w:hAnsi=".AppleSystemUIFont" w:cs="Times New Roman"/>
          <w:color w:val="0E0E0E"/>
          <w:sz w:val="21"/>
          <w:szCs w:val="21"/>
          <w:lang w:eastAsia="en-GB"/>
        </w:rPr>
        <w:t>Marcario</w:t>
      </w:r>
      <w:proofErr w:type="spellEnd"/>
      <w:r w:rsidRPr="005C6B54">
        <w:rPr>
          <w:rFonts w:ascii=".AppleSystemUIFont" w:eastAsia="Times New Roman" w:hAnsi=".AppleSystemUIFont" w:cs="Times New Roman"/>
          <w:color w:val="0E0E0E"/>
          <w:sz w:val="21"/>
          <w:szCs w:val="21"/>
          <w:lang w:eastAsia="en-GB"/>
        </w:rPr>
        <w:t xml:space="preserve"> trusted her teams to innovate and take risks, leading to </w:t>
      </w:r>
      <w:proofErr w:type="spellStart"/>
      <w:r w:rsidRPr="005C6B54">
        <w:rPr>
          <w:rFonts w:ascii=".AppleSystemUIFont" w:eastAsia="Times New Roman" w:hAnsi=".AppleSystemUIFont" w:cs="Times New Roman"/>
          <w:color w:val="0E0E0E"/>
          <w:sz w:val="21"/>
          <w:szCs w:val="21"/>
          <w:lang w:eastAsia="en-GB"/>
        </w:rPr>
        <w:t>groundbreaking</w:t>
      </w:r>
      <w:proofErr w:type="spellEnd"/>
      <w:r w:rsidRPr="005C6B54">
        <w:rPr>
          <w:rFonts w:ascii=".AppleSystemUIFont" w:eastAsia="Times New Roman" w:hAnsi=".AppleSystemUIFont" w:cs="Times New Roman"/>
          <w:color w:val="0E0E0E"/>
          <w:sz w:val="21"/>
          <w:szCs w:val="21"/>
          <w:lang w:eastAsia="en-GB"/>
        </w:rPr>
        <w:t xml:space="preserve"> initiatives like Patagonia’s “Don’t Buy This Jacket” campaign, which encouraged sustainable consumption. By empowering her employees to align their work with the company’s values, </w:t>
      </w:r>
      <w:proofErr w:type="spellStart"/>
      <w:r w:rsidRPr="005C6B54">
        <w:rPr>
          <w:rFonts w:ascii=".AppleSystemUIFont" w:eastAsia="Times New Roman" w:hAnsi=".AppleSystemUIFont" w:cs="Times New Roman"/>
          <w:color w:val="0E0E0E"/>
          <w:sz w:val="21"/>
          <w:szCs w:val="21"/>
          <w:lang w:eastAsia="en-GB"/>
        </w:rPr>
        <w:t>Marcario</w:t>
      </w:r>
      <w:proofErr w:type="spellEnd"/>
      <w:r w:rsidRPr="005C6B54">
        <w:rPr>
          <w:rFonts w:ascii=".AppleSystemUIFont" w:eastAsia="Times New Roman" w:hAnsi=".AppleSystemUIFont" w:cs="Times New Roman"/>
          <w:color w:val="0E0E0E"/>
          <w:sz w:val="21"/>
          <w:szCs w:val="21"/>
          <w:lang w:eastAsia="en-GB"/>
        </w:rPr>
        <w:t xml:space="preserve"> created a culture of purpose and passion that translated into strong financial performance and a loyal customer base.</w:t>
      </w:r>
    </w:p>
    <w:p w14:paraId="4132EB54"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597AD187" w14:textId="77777777" w:rsidR="005C6B54" w:rsidRPr="005C6B54" w:rsidRDefault="005C6B54" w:rsidP="005C6B54">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Rethinking the Leader’s Role</w:t>
      </w:r>
    </w:p>
    <w:p w14:paraId="57C503FB"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3C368927"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myth of control assumes that the leader’s primary role is to oversee and direct. However, the reality is that leadership is more about enabling than controlling. Effective leaders act as facilitators, coaches, and mentors, guiding their teams while allowing them the freedom to excel.</w:t>
      </w:r>
    </w:p>
    <w:p w14:paraId="13387643"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781D9AB0"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As the world continues to evolve, the leaders who succeed will be those who recognize the limitations of control and embrace the transformative power of empowerment. They will understand that their greatest contribution is not in doing the work themselves but in creating an environment where others can thrive.</w:t>
      </w:r>
    </w:p>
    <w:p w14:paraId="22C4548A"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60EBFCAF"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Five Key Takeaways:</w:t>
      </w:r>
    </w:p>
    <w:p w14:paraId="5849BB83"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1.</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Empowerment Drives Success</w:t>
      </w:r>
      <w:r w:rsidRPr="005C6B54">
        <w:rPr>
          <w:rFonts w:ascii=".AppleSystemUIFont" w:eastAsia="Times New Roman" w:hAnsi=".AppleSystemUIFont" w:cs="Times New Roman"/>
          <w:color w:val="0E0E0E"/>
          <w:sz w:val="21"/>
          <w:szCs w:val="21"/>
          <w:lang w:eastAsia="en-GB"/>
        </w:rPr>
        <w:t>: Leaders who empower their teams unlock creativity, innovation, and engagement, driving better outcomes for the organization.</w:t>
      </w:r>
    </w:p>
    <w:p w14:paraId="1FAB66AF"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2.</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Trust Builds Commitment</w:t>
      </w:r>
      <w:r w:rsidRPr="005C6B54">
        <w:rPr>
          <w:rFonts w:ascii=".AppleSystemUIFont" w:eastAsia="Times New Roman" w:hAnsi=".AppleSystemUIFont" w:cs="Times New Roman"/>
          <w:color w:val="0E0E0E"/>
          <w:sz w:val="21"/>
          <w:szCs w:val="21"/>
          <w:lang w:eastAsia="en-GB"/>
        </w:rPr>
        <w:t>: Trusting employees fosters a sense of ownership and accountability, strengthening their connection to the organization’s mission.</w:t>
      </w:r>
    </w:p>
    <w:p w14:paraId="0D8F161A"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3.</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Agility Through Decentralization</w:t>
      </w:r>
      <w:r w:rsidRPr="005C6B54">
        <w:rPr>
          <w:rFonts w:ascii=".AppleSystemUIFont" w:eastAsia="Times New Roman" w:hAnsi=".AppleSystemUIFont" w:cs="Times New Roman"/>
          <w:color w:val="0E0E0E"/>
          <w:sz w:val="21"/>
          <w:szCs w:val="21"/>
          <w:lang w:eastAsia="en-GB"/>
        </w:rPr>
        <w:t>: Empowered organizations are more agile, able to respond quickly to challenges and seize opportunities.</w:t>
      </w:r>
    </w:p>
    <w:p w14:paraId="454FA4B5"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4.</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Overcoming the Risks of Control</w:t>
      </w:r>
      <w:r w:rsidRPr="005C6B54">
        <w:rPr>
          <w:rFonts w:ascii=".AppleSystemUIFont" w:eastAsia="Times New Roman" w:hAnsi=".AppleSystemUIFont" w:cs="Times New Roman"/>
          <w:color w:val="0E0E0E"/>
          <w:sz w:val="21"/>
          <w:szCs w:val="21"/>
          <w:lang w:eastAsia="en-GB"/>
        </w:rPr>
        <w:t>: Letting go of control prevents micromanagement and creates a culture where individuals feel motivated to take initiative.</w:t>
      </w:r>
    </w:p>
    <w:p w14:paraId="1B6E959D"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5.</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Leadership as Facilitation</w:t>
      </w:r>
      <w:r w:rsidRPr="005C6B54">
        <w:rPr>
          <w:rFonts w:ascii=".AppleSystemUIFont" w:eastAsia="Times New Roman" w:hAnsi=".AppleSystemUIFont" w:cs="Times New Roman"/>
          <w:color w:val="0E0E0E"/>
          <w:sz w:val="21"/>
          <w:szCs w:val="21"/>
          <w:lang w:eastAsia="en-GB"/>
        </w:rPr>
        <w:t>: True leadership is about enabling others to lead, creating a culture of shared responsibility and collaboration.</w:t>
      </w:r>
    </w:p>
    <w:p w14:paraId="7C6E640D"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32013385"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Leadership in the 21st century demands a departure from the old paradigms of control and authority. By embracing empowerment, leaders can build organizations that are resilient, innovative, and equipped to thrive in an ever-changing world.</w:t>
      </w:r>
    </w:p>
    <w:p w14:paraId="665071FA" w14:textId="77777777" w:rsidR="005C6B54" w:rsidRDefault="005C6B54" w:rsidP="00B04D6A">
      <w:pPr>
        <w:pStyle w:val="p1"/>
        <w:rPr>
          <w:lang w:val="en-US"/>
        </w:rPr>
      </w:pPr>
    </w:p>
    <w:p w14:paraId="04C81447" w14:textId="0ABEA1B7" w:rsidR="005C6B54" w:rsidRDefault="005C6B54">
      <w:pPr>
        <w:rPr>
          <w:rFonts w:ascii=".AppleSystemUIFont" w:eastAsia="Times New Roman" w:hAnsi=".AppleSystemUIFont" w:cs="Times New Roman"/>
          <w:color w:val="0E0E0E"/>
          <w:sz w:val="23"/>
          <w:szCs w:val="23"/>
          <w:lang w:val="en-US" w:eastAsia="en-GB"/>
        </w:rPr>
      </w:pPr>
      <w:r>
        <w:rPr>
          <w:lang w:val="en-US"/>
        </w:rPr>
        <w:br w:type="page"/>
      </w:r>
    </w:p>
    <w:p w14:paraId="00D94D39" w14:textId="79C8EAFE" w:rsidR="005C6B54" w:rsidRDefault="005C6B54" w:rsidP="005C6B54">
      <w:pPr>
        <w:rPr>
          <w:rFonts w:ascii=".AppleSystemUIFont" w:eastAsia="Times New Roman" w:hAnsi=".AppleSystemUIFont" w:cs="Times New Roman"/>
          <w:b/>
          <w:bCs/>
          <w:color w:val="0E0E0E"/>
          <w:sz w:val="21"/>
          <w:szCs w:val="21"/>
          <w:lang w:eastAsia="en-GB"/>
        </w:rPr>
      </w:pPr>
      <w:r>
        <w:rPr>
          <w:rFonts w:ascii=".AppleSystemUIFont" w:eastAsia="Times New Roman" w:hAnsi=".AppleSystemUIFont" w:cs="Times New Roman"/>
          <w:b/>
          <w:bCs/>
          <w:color w:val="0E0E0E"/>
          <w:sz w:val="21"/>
          <w:szCs w:val="21"/>
          <w:lang w:eastAsia="en-GB"/>
        </w:rPr>
        <w:lastRenderedPageBreak/>
        <w:t xml:space="preserve">Chapter 13: </w:t>
      </w:r>
      <w:r w:rsidRPr="005C6B54">
        <w:rPr>
          <w:rFonts w:ascii=".AppleSystemUIFont" w:eastAsia="Times New Roman" w:hAnsi=".AppleSystemUIFont" w:cs="Times New Roman"/>
          <w:b/>
          <w:bCs/>
          <w:color w:val="0E0E0E"/>
          <w:sz w:val="21"/>
          <w:szCs w:val="21"/>
          <w:lang w:eastAsia="en-GB"/>
        </w:rPr>
        <w:t>The Myth of Leaders as Lone Decision-Makers</w:t>
      </w:r>
    </w:p>
    <w:p w14:paraId="185FFD29"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B743C0E"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Myth</w:t>
      </w:r>
      <w:r w:rsidRPr="005C6B54">
        <w:rPr>
          <w:rFonts w:ascii=".AppleSystemUIFont" w:eastAsia="Times New Roman" w:hAnsi=".AppleSystemUIFont" w:cs="Times New Roman"/>
          <w:color w:val="0E0E0E"/>
          <w:sz w:val="21"/>
          <w:szCs w:val="21"/>
          <w:lang w:eastAsia="en-GB"/>
        </w:rPr>
        <w:t>: Leaders should make all the decisions.</w:t>
      </w:r>
    </w:p>
    <w:p w14:paraId="2530AF58"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57C3822B"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“Leadership is not about having all the answers; it’s about asking the right questions. Inclusive decision-making leverages diverse perspectives, driving better outcomes and stronger team commitment.”</w:t>
      </w:r>
    </w:p>
    <w:p w14:paraId="0265A0DA"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FD87250"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The Perils of Centralized Decision-Making</w:t>
      </w:r>
    </w:p>
    <w:p w14:paraId="7DA6137E"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image of a leader making every major decision with unwavering confidence has been idealized in stories of leadership. This myth suggests that leaders must be omniscient and omnipresent, shouldering the entire responsibility for an organization’s direction. However, this model of leadership is not only outdated but also detrimental to the long-term success of organizations. Centralized decision-making creates bottlenecks, limits the potential for innovation, and disempowers employees.</w:t>
      </w:r>
    </w:p>
    <w:p w14:paraId="6746D4F6"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364DBE1"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In today’s complex business environment, where uncertainty and rapid change are constants, no single leader can possibly possess all the insights and expertise required to make the best decisions. The lone decision-maker model neglects the wealth of ideas, knowledge, and perspectives that exist within teams and across organizational levels.</w:t>
      </w:r>
    </w:p>
    <w:p w14:paraId="6F53F989"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39902D2"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Why Inclusive Leadership Matters</w:t>
      </w:r>
    </w:p>
    <w:p w14:paraId="200DE41E"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Inclusive leadership is a transformative approach that recognizes the value of collective intelligence. By involving team members in the decision-making process, leaders can harness diverse perspectives, foster creativity, and build a stronger sense of ownership and engagement. Inclusive leadership is not just a moral imperative; it is a strategic advantage.</w:t>
      </w:r>
    </w:p>
    <w:p w14:paraId="4FF524B8"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0A8E8E2C"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Research by Deloitte highlights that organizations with inclusive leadership practices are twice as likely to meet or exceed financial performance targets and six times more likely to innovate effectively. The findings also reveal that inclusive teams make decisions 87% faster and with better outcomes compared to non-inclusive teams.</w:t>
      </w:r>
    </w:p>
    <w:p w14:paraId="19F0F3F8"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BCC3D98"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Inclusion begins with a mindset shift. Leaders must move away from the belief that authority resides solely at the top and instead embrace the idea that leadership is a shared </w:t>
      </w:r>
      <w:proofErr w:type="spellStart"/>
      <w:r w:rsidRPr="005C6B54">
        <w:rPr>
          <w:rFonts w:ascii=".AppleSystemUIFont" w:eastAsia="Times New Roman" w:hAnsi=".AppleSystemUIFont" w:cs="Times New Roman"/>
          <w:color w:val="0E0E0E"/>
          <w:sz w:val="21"/>
          <w:szCs w:val="21"/>
          <w:lang w:eastAsia="en-GB"/>
        </w:rPr>
        <w:t>endeavor</w:t>
      </w:r>
      <w:proofErr w:type="spellEnd"/>
      <w:r w:rsidRPr="005C6B54">
        <w:rPr>
          <w:rFonts w:ascii=".AppleSystemUIFont" w:eastAsia="Times New Roman" w:hAnsi=".AppleSystemUIFont" w:cs="Times New Roman"/>
          <w:color w:val="0E0E0E"/>
          <w:sz w:val="21"/>
          <w:szCs w:val="21"/>
          <w:lang w:eastAsia="en-GB"/>
        </w:rPr>
        <w:t>. This requires creating an environment where every team member feels empowered to contribute, knowing their input will be valued.</w:t>
      </w:r>
    </w:p>
    <w:p w14:paraId="7563DB83"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12E934FE"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The Practice of Inclusive Leadership</w:t>
      </w:r>
    </w:p>
    <w:p w14:paraId="17A2A641"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Inclusive leadership is not simply about inviting participation; it’s about fostering a culture of true collaboration and respect. Leaders who excel in inclusive practices exhibit specific behaviors:</w:t>
      </w:r>
    </w:p>
    <w:p w14:paraId="55D0C502"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1.</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Commitment to Diversity</w:t>
      </w:r>
      <w:r w:rsidRPr="005C6B54">
        <w:rPr>
          <w:rFonts w:ascii=".AppleSystemUIFont" w:eastAsia="Times New Roman" w:hAnsi=".AppleSystemUIFont" w:cs="Times New Roman"/>
          <w:color w:val="0E0E0E"/>
          <w:sz w:val="21"/>
          <w:szCs w:val="21"/>
          <w:lang w:eastAsia="en-GB"/>
        </w:rPr>
        <w:t>: Inclusive leaders actively seek out diverse talent and perspectives, recognizing that diversity fuels innovation.</w:t>
      </w:r>
    </w:p>
    <w:p w14:paraId="4522BCD0"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2.</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Empathy and Emotional Intelligence</w:t>
      </w:r>
      <w:r w:rsidRPr="005C6B54">
        <w:rPr>
          <w:rFonts w:ascii=".AppleSystemUIFont" w:eastAsia="Times New Roman" w:hAnsi=".AppleSystemUIFont" w:cs="Times New Roman"/>
          <w:color w:val="0E0E0E"/>
          <w:sz w:val="21"/>
          <w:szCs w:val="21"/>
          <w:lang w:eastAsia="en-GB"/>
        </w:rPr>
        <w:t>: By understanding the unique experiences and needs of their team members, leaders can create an environment of psychological safety.</w:t>
      </w:r>
    </w:p>
    <w:p w14:paraId="60B23E4B"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3.</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Encouraging Participation</w:t>
      </w:r>
      <w:r w:rsidRPr="005C6B54">
        <w:rPr>
          <w:rFonts w:ascii=".AppleSystemUIFont" w:eastAsia="Times New Roman" w:hAnsi=".AppleSystemUIFont" w:cs="Times New Roman"/>
          <w:color w:val="0E0E0E"/>
          <w:sz w:val="21"/>
          <w:szCs w:val="21"/>
          <w:lang w:eastAsia="en-GB"/>
        </w:rPr>
        <w:t>: Inclusive leaders actively invite input from all team members, especially those who may feel hesitant to speak up.</w:t>
      </w:r>
    </w:p>
    <w:p w14:paraId="310CAF12"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4.</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Accountability and Follow-Through</w:t>
      </w:r>
      <w:r w:rsidRPr="005C6B54">
        <w:rPr>
          <w:rFonts w:ascii=".AppleSystemUIFont" w:eastAsia="Times New Roman" w:hAnsi=".AppleSystemUIFont" w:cs="Times New Roman"/>
          <w:color w:val="0E0E0E"/>
          <w:sz w:val="21"/>
          <w:szCs w:val="21"/>
          <w:lang w:eastAsia="en-GB"/>
        </w:rPr>
        <w:t>: Demonstrating that input is not only welcomed but also acted upon builds trust and reinforces a culture of inclusion.</w:t>
      </w:r>
    </w:p>
    <w:p w14:paraId="4EA507A0"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2C2266E8"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Inclusive Leadership in Action: Satya Nadella’s Microsoft</w:t>
      </w:r>
    </w:p>
    <w:p w14:paraId="3ED2ADB2"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Satya Nadella’s leadership at Microsoft exemplifies the power of inclusive decision-making. Faced with a deeply entrenched culture of competition and siloed thinking, Nadella initiated a cultural transformation that emphasized openness and collaboration. He introduced the concept of a “growth </w:t>
      </w:r>
      <w:r w:rsidRPr="005C6B54">
        <w:rPr>
          <w:rFonts w:ascii=".AppleSystemUIFont" w:eastAsia="Times New Roman" w:hAnsi=".AppleSystemUIFont" w:cs="Times New Roman"/>
          <w:color w:val="0E0E0E"/>
          <w:sz w:val="21"/>
          <w:szCs w:val="21"/>
          <w:lang w:eastAsia="en-GB"/>
        </w:rPr>
        <w:lastRenderedPageBreak/>
        <w:t>mindset,” which encouraged leaders and employees to embrace curiosity, learn from mistakes, and challenge the status quo.</w:t>
      </w:r>
    </w:p>
    <w:p w14:paraId="335E5038"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43843EB"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One of Nadella’s notable achievements was empowering his teams to take ownership of decisions. By decentralizing decision-making, Microsoft became more agile and innovative, responding swiftly to changing market dynamics. The results were astounding: increased employee engagement, a surge in innovation, and a significant rise in the company’s market value.</w:t>
      </w:r>
    </w:p>
    <w:p w14:paraId="3D926477"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3424F7C2"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The Science of Shared Decisions</w:t>
      </w:r>
    </w:p>
    <w:p w14:paraId="09418EBE"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benefits of inclusive leadership are backed by neuroscience. Studies show that when people feel included and valued, their brains release oxytocin, a hormone that fosters trust and social bonding. This physiological response enhances collaboration, creativity, and problem-solving abilities. Conversely, exclusion triggers a stress response, activating the brain’s threat detection systems and reducing cognitive function.</w:t>
      </w:r>
    </w:p>
    <w:p w14:paraId="330DCA85"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331F0C56"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Inclusive leadership taps into this dynamic, creating an environment where team members feel psychologically safe. Harvard professor Amy Edmondson’s research on psychological safety reveals that teams perform best when members feel safe to speak up, share ideas, and take risks without fear of ridicule or reprisal. Inclusive leaders prioritize creating such conditions, knowing it leads to higher engagement and better results.</w:t>
      </w:r>
    </w:p>
    <w:p w14:paraId="492905AD"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45CB8DCC"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Overcoming the Fear of Letting Go</w:t>
      </w:r>
    </w:p>
    <w:p w14:paraId="2D0B9DAF"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Many leaders resist inclusive practices due to a fear of losing control. They worry that involving others in decision-making will lead to inefficiencies or a dilution of authority. However, the opposite is true. Shared decision-making enhances efficiency by leveraging the collective intelligence of the team and distributing the workload. It also builds trust and loyalty, as employees feel valued and empowered.</w:t>
      </w:r>
    </w:p>
    <w:p w14:paraId="31ACFC7F"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545F5746"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Reed Hastings, CEO of Netflix, demonstrates this principle through his culture of radical </w:t>
      </w:r>
      <w:proofErr w:type="spellStart"/>
      <w:r w:rsidRPr="005C6B54">
        <w:rPr>
          <w:rFonts w:ascii=".AppleSystemUIFont" w:eastAsia="Times New Roman" w:hAnsi=".AppleSystemUIFont" w:cs="Times New Roman"/>
          <w:color w:val="0E0E0E"/>
          <w:sz w:val="21"/>
          <w:szCs w:val="21"/>
          <w:lang w:eastAsia="en-GB"/>
        </w:rPr>
        <w:t>candor</w:t>
      </w:r>
      <w:proofErr w:type="spellEnd"/>
      <w:r w:rsidRPr="005C6B54">
        <w:rPr>
          <w:rFonts w:ascii=".AppleSystemUIFont" w:eastAsia="Times New Roman" w:hAnsi=".AppleSystemUIFont" w:cs="Times New Roman"/>
          <w:color w:val="0E0E0E"/>
          <w:sz w:val="21"/>
          <w:szCs w:val="21"/>
          <w:lang w:eastAsia="en-GB"/>
        </w:rPr>
        <w:t xml:space="preserve"> and openness. At Netflix, leaders are encouraged to share ideas, debate strategies, and challenge decisions constructively. This approach has fostered a culture of innovation, where employees feel invested in the company’s success.</w:t>
      </w:r>
    </w:p>
    <w:p w14:paraId="68A3E8AD"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7322234A"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From Hierarchies to Networks</w:t>
      </w:r>
    </w:p>
    <w:p w14:paraId="7FB0C40B"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Inclusive leadership requires rethinking traditional organizational structures. Hierarchies, while useful for clarity, often limit the flow of ideas and slow down decision-making. Inclusive leaders operate more like network hubs, connecting individuals and teams to facilitate collaboration and knowledge-sharing.</w:t>
      </w:r>
    </w:p>
    <w:p w14:paraId="3B5DC512"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175E0CBF"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This shift is evident in Patagonia’s leadership model. Under Rose </w:t>
      </w:r>
      <w:proofErr w:type="spellStart"/>
      <w:r w:rsidRPr="005C6B54">
        <w:rPr>
          <w:rFonts w:ascii=".AppleSystemUIFont" w:eastAsia="Times New Roman" w:hAnsi=".AppleSystemUIFont" w:cs="Times New Roman"/>
          <w:color w:val="0E0E0E"/>
          <w:sz w:val="21"/>
          <w:szCs w:val="21"/>
          <w:lang w:eastAsia="en-GB"/>
        </w:rPr>
        <w:t>Marcario</w:t>
      </w:r>
      <w:proofErr w:type="spellEnd"/>
      <w:r w:rsidRPr="005C6B54">
        <w:rPr>
          <w:rFonts w:ascii=".AppleSystemUIFont" w:eastAsia="Times New Roman" w:hAnsi=".AppleSystemUIFont" w:cs="Times New Roman"/>
          <w:color w:val="0E0E0E"/>
          <w:sz w:val="21"/>
          <w:szCs w:val="21"/>
          <w:lang w:eastAsia="en-GB"/>
        </w:rPr>
        <w:t>, Patagonia adopted a decentralized approach that empowered employees to lead sustainability initiatives. The result was not only a more innovative organization but also a stronger alignment with the company’s mission and values.</w:t>
      </w:r>
    </w:p>
    <w:p w14:paraId="0E1BC0A0"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59B9674E"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Five Key Takeaways</w:t>
      </w:r>
    </w:p>
    <w:p w14:paraId="38BD097B"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1.</w:t>
      </w:r>
      <w:r w:rsidRPr="005C6B54">
        <w:rPr>
          <w:rFonts w:ascii=".AppleSystemUIFont" w:eastAsia="Times New Roman" w:hAnsi=".AppleSystemUIFont" w:cs="Times New Roman"/>
          <w:color w:val="0E0E0E"/>
          <w:sz w:val="21"/>
          <w:szCs w:val="21"/>
          <w:lang w:eastAsia="en-GB"/>
        </w:rPr>
        <w:tab/>
        <w:t>Inclusive decision-making fosters innovation by leveraging diverse perspectives and experiences.</w:t>
      </w:r>
    </w:p>
    <w:p w14:paraId="47218DF9"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2.</w:t>
      </w:r>
      <w:r w:rsidRPr="005C6B54">
        <w:rPr>
          <w:rFonts w:ascii=".AppleSystemUIFont" w:eastAsia="Times New Roman" w:hAnsi=".AppleSystemUIFont" w:cs="Times New Roman"/>
          <w:color w:val="0E0E0E"/>
          <w:sz w:val="21"/>
          <w:szCs w:val="21"/>
          <w:lang w:eastAsia="en-GB"/>
        </w:rPr>
        <w:tab/>
        <w:t>Leaders who share decision-making responsibilities build a culture of trust, ownership, and engagement.</w:t>
      </w:r>
    </w:p>
    <w:p w14:paraId="6D505E93"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3.</w:t>
      </w:r>
      <w:r w:rsidRPr="005C6B54">
        <w:rPr>
          <w:rFonts w:ascii=".AppleSystemUIFont" w:eastAsia="Times New Roman" w:hAnsi=".AppleSystemUIFont" w:cs="Times New Roman"/>
          <w:color w:val="0E0E0E"/>
          <w:sz w:val="21"/>
          <w:szCs w:val="21"/>
          <w:lang w:eastAsia="en-GB"/>
        </w:rPr>
        <w:tab/>
        <w:t>Distributed decision-making improves organizational agility, enabling teams to adapt to changing environments.</w:t>
      </w:r>
    </w:p>
    <w:p w14:paraId="3F49146E"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4.</w:t>
      </w:r>
      <w:r w:rsidRPr="005C6B54">
        <w:rPr>
          <w:rFonts w:ascii=".AppleSystemUIFont" w:eastAsia="Times New Roman" w:hAnsi=".AppleSystemUIFont" w:cs="Times New Roman"/>
          <w:color w:val="0E0E0E"/>
          <w:sz w:val="21"/>
          <w:szCs w:val="21"/>
          <w:lang w:eastAsia="en-GB"/>
        </w:rPr>
        <w:tab/>
        <w:t>Inclusive leadership promotes psychological safety, encouraging open dialogue and collaboration.</w:t>
      </w:r>
    </w:p>
    <w:p w14:paraId="71A19082" w14:textId="77777777" w:rsidR="005C6B54" w:rsidRPr="005C6B54" w:rsidRDefault="005C6B54" w:rsidP="005C6B54">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lastRenderedPageBreak/>
        <w:tab/>
        <w:t>5.</w:t>
      </w:r>
      <w:r w:rsidRPr="005C6B54">
        <w:rPr>
          <w:rFonts w:ascii=".AppleSystemUIFont" w:eastAsia="Times New Roman" w:hAnsi=".AppleSystemUIFont" w:cs="Times New Roman"/>
          <w:color w:val="0E0E0E"/>
          <w:sz w:val="21"/>
          <w:szCs w:val="21"/>
          <w:lang w:eastAsia="en-GB"/>
        </w:rPr>
        <w:tab/>
        <w:t>Organizations that embrace inclusive leadership practices achieve superior financial performance and long-term resilience.</w:t>
      </w:r>
    </w:p>
    <w:p w14:paraId="5E31AF2E" w14:textId="77777777" w:rsidR="005C6B54" w:rsidRPr="005C6B54" w:rsidRDefault="005C6B54" w:rsidP="005C6B54">
      <w:pPr>
        <w:rPr>
          <w:rFonts w:ascii=".AppleSystemUIFont" w:eastAsia="Times New Roman" w:hAnsi=".AppleSystemUIFont" w:cs="Times New Roman"/>
          <w:color w:val="0E0E0E"/>
          <w:sz w:val="21"/>
          <w:szCs w:val="21"/>
          <w:lang w:eastAsia="en-GB"/>
        </w:rPr>
      </w:pPr>
    </w:p>
    <w:p w14:paraId="331A5D64" w14:textId="77777777" w:rsidR="005C6B54" w:rsidRPr="005C6B54" w:rsidRDefault="005C6B54" w:rsidP="005C6B54">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Inclusive leadership is not just about making decisions together; it’s about building a culture where everyone feels valued, heard, and empowered to contribute. By letting go of the myth of the lone decision-maker, leaders can unlock the full potential of their teams and drive meaningful, sustainable success.</w:t>
      </w:r>
    </w:p>
    <w:p w14:paraId="4E4EAC9E" w14:textId="77777777" w:rsidR="005C6B54" w:rsidRDefault="005C6B54" w:rsidP="00B04D6A">
      <w:pPr>
        <w:pStyle w:val="p1"/>
        <w:rPr>
          <w:lang w:val="en-US"/>
        </w:rPr>
      </w:pPr>
    </w:p>
    <w:p w14:paraId="48B6E021" w14:textId="77777777" w:rsidR="00265035" w:rsidRDefault="00265035">
      <w:pPr>
        <w:rPr>
          <w:lang w:val="en-US"/>
        </w:rPr>
      </w:pPr>
      <w:r>
        <w:rPr>
          <w:lang w:val="en-US"/>
        </w:rPr>
        <w:br w:type="page"/>
      </w:r>
    </w:p>
    <w:p w14:paraId="1B4D03C9" w14:textId="77777777" w:rsidR="003B45A0" w:rsidRPr="005C6B54" w:rsidRDefault="003B45A0" w:rsidP="003B45A0">
      <w:pPr>
        <w:rPr>
          <w:rFonts w:ascii=".AppleSystemUIFont" w:eastAsia="Times New Roman" w:hAnsi=".AppleSystemUIFont" w:cs="Times New Roman"/>
          <w:color w:val="0E0E0E"/>
          <w:sz w:val="23"/>
          <w:szCs w:val="23"/>
          <w:lang w:eastAsia="en-GB"/>
        </w:rPr>
      </w:pPr>
      <w:r>
        <w:rPr>
          <w:rFonts w:ascii=".AppleSystemUIFont" w:eastAsia="Times New Roman" w:hAnsi=".AppleSystemUIFont" w:cs="Times New Roman"/>
          <w:b/>
          <w:bCs/>
          <w:color w:val="0E0E0E"/>
          <w:sz w:val="23"/>
          <w:szCs w:val="23"/>
          <w:lang w:eastAsia="en-GB"/>
        </w:rPr>
        <w:lastRenderedPageBreak/>
        <w:t xml:space="preserve">Chapter 14: </w:t>
      </w:r>
      <w:r w:rsidRPr="005C6B54">
        <w:rPr>
          <w:rFonts w:ascii=".AppleSystemUIFont" w:eastAsia="Times New Roman" w:hAnsi=".AppleSystemUIFont" w:cs="Times New Roman"/>
          <w:b/>
          <w:bCs/>
          <w:color w:val="0E0E0E"/>
          <w:sz w:val="23"/>
          <w:szCs w:val="23"/>
          <w:lang w:eastAsia="en-GB"/>
        </w:rPr>
        <w:t>The Myth of Unemotional Leadership</w:t>
      </w:r>
    </w:p>
    <w:p w14:paraId="7496FCF9"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F73DD2F"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Myth</w:t>
      </w:r>
      <w:r w:rsidRPr="005C6B54">
        <w:rPr>
          <w:rFonts w:ascii=".AppleSystemUIFont" w:eastAsia="Times New Roman" w:hAnsi=".AppleSystemUIFont" w:cs="Times New Roman"/>
          <w:color w:val="0E0E0E"/>
          <w:sz w:val="21"/>
          <w:szCs w:val="21"/>
          <w:lang w:eastAsia="en-GB"/>
        </w:rPr>
        <w:t>: Leaders should remain unemotional to make objective decisions.</w:t>
      </w:r>
    </w:p>
    <w:p w14:paraId="7AF93028"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44B977CD"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“Emotions are not a distraction from good leadership; they are its essence. Emotionally intelligent leaders connect deeply, build trust, and inspire higher engagement and performance.”</w:t>
      </w:r>
    </w:p>
    <w:p w14:paraId="1A35C453"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BB95742"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Flawed Perception of Unemotional Leadership</w:t>
      </w:r>
    </w:p>
    <w:p w14:paraId="30552DCF"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4ECB25D5"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Leadership theories of the past often glorified stoicism, painting an image of leaders as detached, analytical decision-makers impervious to emotional influence. This myth persists today, particularly in high-pressure corporate environments, where showing emotion is often equated with weakness or a lack of professionalism. However, this perspective neglects the fundamental role emotions play in leadership effectiveness.</w:t>
      </w:r>
    </w:p>
    <w:p w14:paraId="627728BB"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0626B4C"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Research shows that emotions are central to human behavior and decision-making. Neuroscientist Antonio Damasio’s studies demonstrate that emotions are not separate from rational thought but integral to it. People who cannot access their emotions, due to brain injuries, often struggle with even basic decision-making. For leaders, emotions provide critical context, enabling them to connect with others, inspire action, and navigate complex interpersonal dynamics.</w:t>
      </w:r>
    </w:p>
    <w:p w14:paraId="2ABB0286"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635CA632"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Power of Emotional Intelligence in Leadership</w:t>
      </w:r>
    </w:p>
    <w:p w14:paraId="7460ABFF"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3BB33BB1"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Emotional intelligence (EI) is the ability to understand and manage one’s emotions while empathizing with others. This concept, popularized by psychologist Daniel Goleman, has been proven to be a stronger predictor of leadership success than technical skills or IQ. Emotional intelligence encompasses five key dimensions:</w:t>
      </w:r>
    </w:p>
    <w:p w14:paraId="6605B7E9"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1.</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Self-Awareness</w:t>
      </w:r>
      <w:r w:rsidRPr="005C6B54">
        <w:rPr>
          <w:rFonts w:ascii=".AppleSystemUIFont" w:eastAsia="Times New Roman" w:hAnsi=".AppleSystemUIFont" w:cs="Times New Roman"/>
          <w:color w:val="0E0E0E"/>
          <w:sz w:val="21"/>
          <w:szCs w:val="21"/>
          <w:lang w:eastAsia="en-GB"/>
        </w:rPr>
        <w:t>: Recognizing and understanding one’s emotions and their impact on others.</w:t>
      </w:r>
    </w:p>
    <w:p w14:paraId="046D51D8"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2.</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Self-Regulation</w:t>
      </w:r>
      <w:r w:rsidRPr="005C6B54">
        <w:rPr>
          <w:rFonts w:ascii=".AppleSystemUIFont" w:eastAsia="Times New Roman" w:hAnsi=".AppleSystemUIFont" w:cs="Times New Roman"/>
          <w:color w:val="0E0E0E"/>
          <w:sz w:val="21"/>
          <w:szCs w:val="21"/>
          <w:lang w:eastAsia="en-GB"/>
        </w:rPr>
        <w:t>: Managing emotions to adapt to situations constructively.</w:t>
      </w:r>
    </w:p>
    <w:p w14:paraId="70E98A08"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3.</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Motivation</w:t>
      </w:r>
      <w:r w:rsidRPr="005C6B54">
        <w:rPr>
          <w:rFonts w:ascii=".AppleSystemUIFont" w:eastAsia="Times New Roman" w:hAnsi=".AppleSystemUIFont" w:cs="Times New Roman"/>
          <w:color w:val="0E0E0E"/>
          <w:sz w:val="21"/>
          <w:szCs w:val="21"/>
          <w:lang w:eastAsia="en-GB"/>
        </w:rPr>
        <w:t>: Harnessing emotions to drive passion and commitment.</w:t>
      </w:r>
    </w:p>
    <w:p w14:paraId="4A614872"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4.</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Empathy</w:t>
      </w:r>
      <w:r w:rsidRPr="005C6B54">
        <w:rPr>
          <w:rFonts w:ascii=".AppleSystemUIFont" w:eastAsia="Times New Roman" w:hAnsi=".AppleSystemUIFont" w:cs="Times New Roman"/>
          <w:color w:val="0E0E0E"/>
          <w:sz w:val="21"/>
          <w:szCs w:val="21"/>
          <w:lang w:eastAsia="en-GB"/>
        </w:rPr>
        <w:t>: Understanding and connecting with the emotions of others.</w:t>
      </w:r>
    </w:p>
    <w:p w14:paraId="11251AB4"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5.</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Social Skills</w:t>
      </w:r>
      <w:r w:rsidRPr="005C6B54">
        <w:rPr>
          <w:rFonts w:ascii=".AppleSystemUIFont" w:eastAsia="Times New Roman" w:hAnsi=".AppleSystemUIFont" w:cs="Times New Roman"/>
          <w:color w:val="0E0E0E"/>
          <w:sz w:val="21"/>
          <w:szCs w:val="21"/>
          <w:lang w:eastAsia="en-GB"/>
        </w:rPr>
        <w:t>: Building relationships and managing interpersonal dynamics effectively.</w:t>
      </w:r>
    </w:p>
    <w:p w14:paraId="577E2456"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D44D2E2"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Leaders with high EI are better equipped to handle conflict, foster collaboration, and build environments where employees feel valued and understood. These leaders inspire loyalty and engagement not by suppressing emotions but by embracing and </w:t>
      </w:r>
      <w:proofErr w:type="spellStart"/>
      <w:r w:rsidRPr="005C6B54">
        <w:rPr>
          <w:rFonts w:ascii=".AppleSystemUIFont" w:eastAsia="Times New Roman" w:hAnsi=".AppleSystemUIFont" w:cs="Times New Roman"/>
          <w:color w:val="0E0E0E"/>
          <w:sz w:val="21"/>
          <w:szCs w:val="21"/>
          <w:lang w:eastAsia="en-GB"/>
        </w:rPr>
        <w:t>channeling</w:t>
      </w:r>
      <w:proofErr w:type="spellEnd"/>
      <w:r w:rsidRPr="005C6B54">
        <w:rPr>
          <w:rFonts w:ascii=".AppleSystemUIFont" w:eastAsia="Times New Roman" w:hAnsi=".AppleSystemUIFont" w:cs="Times New Roman"/>
          <w:color w:val="0E0E0E"/>
          <w:sz w:val="21"/>
          <w:szCs w:val="21"/>
          <w:lang w:eastAsia="en-GB"/>
        </w:rPr>
        <w:t xml:space="preserve"> them positively.</w:t>
      </w:r>
    </w:p>
    <w:p w14:paraId="745AE132"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D7E24BD"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Empathy and Connection: The Foundation of Trust</w:t>
      </w:r>
    </w:p>
    <w:p w14:paraId="4B543DF4"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79D98491"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Consider Mary Barra, CEO of General Motors, who faced a massive safety crisis shortly after assuming leadership. Rather than responding with corporate jargon or deflecting responsibility, Barra showed genuine empathy for victims and their families, openly acknowledging the company’s mistakes. Her transparency and emotional authenticity rebuilt trust both within the organization and with the public.</w:t>
      </w:r>
    </w:p>
    <w:p w14:paraId="28BFA118"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A93D748"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Barra’s leadership highlights the importance of empathy—a cornerstone of emotional intelligence. Research from the </w:t>
      </w:r>
      <w:proofErr w:type="spellStart"/>
      <w:r w:rsidRPr="005C6B54">
        <w:rPr>
          <w:rFonts w:ascii=".AppleSystemUIFont" w:eastAsia="Times New Roman" w:hAnsi=".AppleSystemUIFont" w:cs="Times New Roman"/>
          <w:color w:val="0E0E0E"/>
          <w:sz w:val="21"/>
          <w:szCs w:val="21"/>
          <w:lang w:eastAsia="en-GB"/>
        </w:rPr>
        <w:t>Center</w:t>
      </w:r>
      <w:proofErr w:type="spellEnd"/>
      <w:r w:rsidRPr="005C6B54">
        <w:rPr>
          <w:rFonts w:ascii=".AppleSystemUIFont" w:eastAsia="Times New Roman" w:hAnsi=".AppleSystemUIFont" w:cs="Times New Roman"/>
          <w:color w:val="0E0E0E"/>
          <w:sz w:val="21"/>
          <w:szCs w:val="21"/>
          <w:lang w:eastAsia="en-GB"/>
        </w:rPr>
        <w:t xml:space="preserve"> for Creative Leadership reveals that empathy is one of the most critical skills for effective leadership. Leaders who demonstrate empathy foster psychological safety, enabling team members to voice concerns, share ideas, and take risks without fear of reprisal.</w:t>
      </w:r>
    </w:p>
    <w:p w14:paraId="74B6BC85"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216B3294"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Role of Emotions in Decision-Making</w:t>
      </w:r>
    </w:p>
    <w:p w14:paraId="28801FC6"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64FB7C2"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lastRenderedPageBreak/>
        <w:t>The myth of unemotional leadership assumes that emotions cloud judgment, leading to biased decisions. However, neuroscience suggests the opposite: emotions are essential for sound decision-making. They provide intuitive signals that help leaders assess risks, understand context, and anticipate the impact of their choices.</w:t>
      </w:r>
    </w:p>
    <w:p w14:paraId="4B497C98"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D3DBB5E"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Take Howard Schultz, former CEO of Starbucks, as an example. Schultz’s leadership style was deeply emotional, rooted in his passion for community and human connection. During the 2008 financial crisis, Schultz made the emotionally charged decision to close underperforming stores and lay off employees—a painful but necessary step to stabilize the company. He communicated these decisions with empathy, acknowledging the hardship while expressing confidence in the company’s future. This balance of emotion and logic earned him the trust of employees and customers alike.</w:t>
      </w:r>
    </w:p>
    <w:p w14:paraId="2449F16C"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43BF81C5"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Breaking the Barriers of Emotional Suppression</w:t>
      </w:r>
    </w:p>
    <w:p w14:paraId="24E22BA0"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3B0506D"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Suppressing emotions can have damaging consequences. Leaders who avoid acknowledging emotions may come across as cold or unapproachable, creating barriers to trust and communication. This behavior can lead to a culture of disengagement, where employees feel undervalued and disconnected.</w:t>
      </w:r>
    </w:p>
    <w:p w14:paraId="6E0A1B05"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4BB7C37"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In contrast, emotionally authentic leaders create environments where people feel safe to express themselves. </w:t>
      </w:r>
      <w:proofErr w:type="spellStart"/>
      <w:r w:rsidRPr="005C6B54">
        <w:rPr>
          <w:rFonts w:ascii=".AppleSystemUIFont" w:eastAsia="Times New Roman" w:hAnsi=".AppleSystemUIFont" w:cs="Times New Roman"/>
          <w:color w:val="0E0E0E"/>
          <w:sz w:val="21"/>
          <w:szCs w:val="21"/>
          <w:lang w:eastAsia="en-GB"/>
        </w:rPr>
        <w:t>Brené</w:t>
      </w:r>
      <w:proofErr w:type="spellEnd"/>
      <w:r w:rsidRPr="005C6B54">
        <w:rPr>
          <w:rFonts w:ascii=".AppleSystemUIFont" w:eastAsia="Times New Roman" w:hAnsi=".AppleSystemUIFont" w:cs="Times New Roman"/>
          <w:color w:val="0E0E0E"/>
          <w:sz w:val="21"/>
          <w:szCs w:val="21"/>
          <w:lang w:eastAsia="en-GB"/>
        </w:rPr>
        <w:t xml:space="preserve"> Brown’s research on vulnerability emphasizes that leaders who embrace their emotions build stronger, more resilient teams. By admitting fears, acknowledging challenges, and showing genuine concern for others, these leaders foster deeper connections and inspire greater commitment.</w:t>
      </w:r>
    </w:p>
    <w:p w14:paraId="779904F2"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445FB63E"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Emotionally Intelligent Leadership in Action</w:t>
      </w:r>
    </w:p>
    <w:p w14:paraId="26DF4BCE"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F6BEB29"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Angela Merkel’s leadership during her tenure as Germany’s Chancellor provides a powerful example. Merkel combined rational decision-making with emotional intelligence, showing empathy for refugees during the migrant crisis and calmly addressing citizens’ fears. Her approach demonstrated that leaders can be both analytical and compassionate, earning respect and trust globally.</w:t>
      </w:r>
    </w:p>
    <w:p w14:paraId="4A296F1E"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3298A8F7"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Similarly, New Zealand’s Jacinda Ardern exemplified emotional leadership during the Christchurch mosque shootings. Her heartfelt response, combined with decisive action, united her nation and showcased the profound impact of empathetic, emotionally aware leadership.</w:t>
      </w:r>
    </w:p>
    <w:p w14:paraId="2596E81E"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29539F51"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Benefits of Emotionally Intelligent Leadership</w:t>
      </w:r>
    </w:p>
    <w:p w14:paraId="0813A6CB"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74F26E58"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Organizations led by emotionally intelligent leaders consistently outperform their peers. A study by the Harvard Business Review found that emotionally intelligent teams are more innovative, collaborative, and engaged. Employees in such environments report higher job satisfaction and a stronger sense of belonging.</w:t>
      </w:r>
    </w:p>
    <w:p w14:paraId="13801371"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33769810"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Emotional intelligence also enhances conflict resolution. Leaders who understand and manage emotions effectively are better equipped to navigate disputes, find common ground, and foster lasting solutions.</w:t>
      </w:r>
    </w:p>
    <w:p w14:paraId="67B478A0"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18471A9"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Five Key Takeaways</w:t>
      </w:r>
    </w:p>
    <w:p w14:paraId="21092A93"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77B31C7F"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1.</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Emotions Enhance Leadership</w:t>
      </w:r>
      <w:r w:rsidRPr="005C6B54">
        <w:rPr>
          <w:rFonts w:ascii=".AppleSystemUIFont" w:eastAsia="Times New Roman" w:hAnsi=".AppleSystemUIFont" w:cs="Times New Roman"/>
          <w:color w:val="0E0E0E"/>
          <w:sz w:val="21"/>
          <w:szCs w:val="21"/>
          <w:lang w:eastAsia="en-GB"/>
        </w:rPr>
        <w:t>: Emotional intelligence strengthens decision-making, builds trust, and fosters deeper connections.</w:t>
      </w:r>
    </w:p>
    <w:p w14:paraId="2D591ED6"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2.</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Empathy Drives Engagement</w:t>
      </w:r>
      <w:r w:rsidRPr="005C6B54">
        <w:rPr>
          <w:rFonts w:ascii=".AppleSystemUIFont" w:eastAsia="Times New Roman" w:hAnsi=".AppleSystemUIFont" w:cs="Times New Roman"/>
          <w:color w:val="0E0E0E"/>
          <w:sz w:val="21"/>
          <w:szCs w:val="21"/>
          <w:lang w:eastAsia="en-GB"/>
        </w:rPr>
        <w:t>: Leaders who show empathy create environments where employees feel valued and motivated.</w:t>
      </w:r>
    </w:p>
    <w:p w14:paraId="4F00C465"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lastRenderedPageBreak/>
        <w:tab/>
        <w:t>3.</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Vulnerability Builds Resilience</w:t>
      </w:r>
      <w:r w:rsidRPr="005C6B54">
        <w:rPr>
          <w:rFonts w:ascii=".AppleSystemUIFont" w:eastAsia="Times New Roman" w:hAnsi=".AppleSystemUIFont" w:cs="Times New Roman"/>
          <w:color w:val="0E0E0E"/>
          <w:sz w:val="21"/>
          <w:szCs w:val="21"/>
          <w:lang w:eastAsia="en-GB"/>
        </w:rPr>
        <w:t>: Acknowledging emotions fosters psychological safety and strengthens team cohesion.</w:t>
      </w:r>
    </w:p>
    <w:p w14:paraId="6B7B298F"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4.</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Emotion and Logic Are Complementary</w:t>
      </w:r>
      <w:r w:rsidRPr="005C6B54">
        <w:rPr>
          <w:rFonts w:ascii=".AppleSystemUIFont" w:eastAsia="Times New Roman" w:hAnsi=".AppleSystemUIFont" w:cs="Times New Roman"/>
          <w:color w:val="0E0E0E"/>
          <w:sz w:val="21"/>
          <w:szCs w:val="21"/>
          <w:lang w:eastAsia="en-GB"/>
        </w:rPr>
        <w:t>: Effective leaders balance emotional awareness with rational analysis.</w:t>
      </w:r>
    </w:p>
    <w:p w14:paraId="6EF64F1A"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5.</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Emotional Intelligence Is a Learnable Skill</w:t>
      </w:r>
      <w:r w:rsidRPr="005C6B54">
        <w:rPr>
          <w:rFonts w:ascii=".AppleSystemUIFont" w:eastAsia="Times New Roman" w:hAnsi=".AppleSystemUIFont" w:cs="Times New Roman"/>
          <w:color w:val="0E0E0E"/>
          <w:sz w:val="21"/>
          <w:szCs w:val="21"/>
          <w:lang w:eastAsia="en-GB"/>
        </w:rPr>
        <w:t>: Leaders can develop their emotional intelligence through self-reflection, feedback, and practice.</w:t>
      </w:r>
    </w:p>
    <w:p w14:paraId="7A4597E5"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AE12B58"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Leaders who embrace their emotions are not weak; they are authentic. Emotional intelligence allows leaders to connect on a human level, driving engagement, innovation, and organizational success. True leadership lies not in suppressing emotions but in understanding and harnessing them to inspire and empower others.</w:t>
      </w:r>
    </w:p>
    <w:p w14:paraId="0B48B241" w14:textId="77777777" w:rsidR="003B45A0" w:rsidRDefault="003B45A0" w:rsidP="003B45A0">
      <w:pPr>
        <w:pStyle w:val="p1"/>
        <w:rPr>
          <w:lang w:val="en-US"/>
        </w:rPr>
      </w:pPr>
    </w:p>
    <w:p w14:paraId="7EEB0E93" w14:textId="77777777" w:rsidR="003B45A0" w:rsidRDefault="003B45A0" w:rsidP="003B45A0">
      <w:pPr>
        <w:rPr>
          <w:rFonts w:ascii=".AppleSystemUIFont" w:eastAsia="Times New Roman" w:hAnsi=".AppleSystemUIFont" w:cs="Times New Roman"/>
          <w:color w:val="0E0E0E"/>
          <w:sz w:val="23"/>
          <w:szCs w:val="23"/>
          <w:lang w:val="en-US" w:eastAsia="en-GB"/>
        </w:rPr>
      </w:pPr>
      <w:r>
        <w:rPr>
          <w:lang w:val="en-US"/>
        </w:rPr>
        <w:br w:type="page"/>
      </w:r>
    </w:p>
    <w:p w14:paraId="1A9B08A1" w14:textId="77777777" w:rsidR="003B45A0" w:rsidRPr="005C6B54" w:rsidRDefault="003B45A0" w:rsidP="003B45A0">
      <w:pPr>
        <w:rPr>
          <w:rFonts w:ascii=".AppleSystemUIFont" w:eastAsia="Times New Roman" w:hAnsi=".AppleSystemUIFont" w:cs="Times New Roman"/>
          <w:color w:val="0E0E0E"/>
          <w:sz w:val="23"/>
          <w:szCs w:val="23"/>
          <w:lang w:eastAsia="en-GB"/>
        </w:rPr>
      </w:pPr>
      <w:r w:rsidRPr="005C6B54">
        <w:rPr>
          <w:rFonts w:ascii=".AppleSystemUIFont" w:eastAsia="Times New Roman" w:hAnsi=".AppleSystemUIFont" w:cs="Times New Roman"/>
          <w:b/>
          <w:bCs/>
          <w:color w:val="0E0E0E"/>
          <w:sz w:val="23"/>
          <w:szCs w:val="23"/>
          <w:lang w:eastAsia="en-GB"/>
        </w:rPr>
        <w:lastRenderedPageBreak/>
        <w:t>Chapter 15: The Myth of the Perfect Leader</w:t>
      </w:r>
    </w:p>
    <w:p w14:paraId="48A6B944"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3F1E490F"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b/>
          <w:bCs/>
          <w:color w:val="0E0E0E"/>
          <w:sz w:val="21"/>
          <w:szCs w:val="21"/>
          <w:lang w:eastAsia="en-GB"/>
        </w:rPr>
        <w:t>Myth</w:t>
      </w:r>
      <w:r w:rsidRPr="005C6B54">
        <w:rPr>
          <w:rFonts w:ascii=".AppleSystemUIFont" w:eastAsia="Times New Roman" w:hAnsi=".AppleSystemUIFont" w:cs="Times New Roman"/>
          <w:color w:val="0E0E0E"/>
          <w:sz w:val="21"/>
          <w:szCs w:val="21"/>
          <w:lang w:eastAsia="en-GB"/>
        </w:rPr>
        <w:t>: Leaders must be perfect and never make mistakes.</w:t>
      </w:r>
    </w:p>
    <w:p w14:paraId="07E598BF"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0E219821"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“Perfection is not a prerequisite for leadership; growth is. Great leaders own their mistakes, learn from them, and foster a culture where innovation thrives on the willingness to fail and adapt.”</w:t>
      </w:r>
    </w:p>
    <w:p w14:paraId="39D5DB11"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C41F40A"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Flawed Ideal of Perfection in Leadership</w:t>
      </w:r>
    </w:p>
    <w:p w14:paraId="693C0DCE"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3FEA8070"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myth of the perfect leader creates a distorted and harmful image of leadership. It implies that effective leaders must always have the right answers, make flawless decisions, and never show vulnerability. This ideal, often perpetuated by traditional leadership narratives, sets an impossible standard that not only burdens leaders but also stifles growth and innovation within teams.</w:t>
      </w:r>
    </w:p>
    <w:p w14:paraId="224E120B"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2817032B"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Perfectionism pushes leaders into a state of hyper-focus on avoiding errors, which often leads to micromanagement and a loss of perspective on the bigger picture. Instead of empowering their teams to take initiative and innovate, perfectionist leaders tend to zoom in on minutiae, scrutinizing every detail to avoid the possibility of failure. While this might seem like a path to excellence, it often results in missed opportunities, delayed decision-making, and a lack of strategic vision.</w:t>
      </w:r>
    </w:p>
    <w:p w14:paraId="15E153ED"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005D73A2"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Paralysis of Perfectionism</w:t>
      </w:r>
    </w:p>
    <w:p w14:paraId="1C29BABC"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07ED9093"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Leaders trapped by perfectionism often fall into a cycle of analysis paralysis. They spend excessive time deliberating over decisions to ensure no mistakes are made, which slows progress and hampers their organization’s agility. This need for control and certainty creates bottlenecks, as teams wait for approval or guidance, stifling their ability to act independently or creatively.</w:t>
      </w:r>
    </w:p>
    <w:p w14:paraId="3FD003D6"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2A2FF792"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Perfectionism also fosters a fear of failure, not just for the leader but across the organization. When the focus shifts to avoiding mistakes at all costs, employees may hesitate to take risks, fearing harsh judgment or repercussions. This creates a culture of risk aversion, where innovation and adaptability are sacrificed in </w:t>
      </w:r>
      <w:proofErr w:type="spellStart"/>
      <w:r w:rsidRPr="005C6B54">
        <w:rPr>
          <w:rFonts w:ascii=".AppleSystemUIFont" w:eastAsia="Times New Roman" w:hAnsi=".AppleSystemUIFont" w:cs="Times New Roman"/>
          <w:color w:val="0E0E0E"/>
          <w:sz w:val="21"/>
          <w:szCs w:val="21"/>
          <w:lang w:eastAsia="en-GB"/>
        </w:rPr>
        <w:t>favor</w:t>
      </w:r>
      <w:proofErr w:type="spellEnd"/>
      <w:r w:rsidRPr="005C6B54">
        <w:rPr>
          <w:rFonts w:ascii=".AppleSystemUIFont" w:eastAsia="Times New Roman" w:hAnsi=".AppleSystemUIFont" w:cs="Times New Roman"/>
          <w:color w:val="0E0E0E"/>
          <w:sz w:val="21"/>
          <w:szCs w:val="21"/>
          <w:lang w:eastAsia="en-GB"/>
        </w:rPr>
        <w:t xml:space="preserve"> of maintaining the status quo.</w:t>
      </w:r>
    </w:p>
    <w:p w14:paraId="0D3952D1"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6B2AC6EF"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The Big Picture: The Cost of Narrow Focus</w:t>
      </w:r>
    </w:p>
    <w:p w14:paraId="631EA2B4"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2954B22D"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In their quest for perfection, leaders often lose sight of the broader objectives. By zooming in on the details, they may fail to see patterns, anticipate shifts, or address long-term challenges. For example, a perfectionist leader might focus on achieving short-term wins, such as meeting quarterly targets, while neglecting strategic investments in innovation or employee development. Over time, this </w:t>
      </w:r>
      <w:proofErr w:type="spellStart"/>
      <w:r w:rsidRPr="005C6B54">
        <w:rPr>
          <w:rFonts w:ascii=".AppleSystemUIFont" w:eastAsia="Times New Roman" w:hAnsi=".AppleSystemUIFont" w:cs="Times New Roman"/>
          <w:color w:val="0E0E0E"/>
          <w:sz w:val="21"/>
          <w:szCs w:val="21"/>
          <w:lang w:eastAsia="en-GB"/>
        </w:rPr>
        <w:t>shortsightedness</w:t>
      </w:r>
      <w:proofErr w:type="spellEnd"/>
      <w:r w:rsidRPr="005C6B54">
        <w:rPr>
          <w:rFonts w:ascii=".AppleSystemUIFont" w:eastAsia="Times New Roman" w:hAnsi=".AppleSystemUIFont" w:cs="Times New Roman"/>
          <w:color w:val="0E0E0E"/>
          <w:sz w:val="21"/>
          <w:szCs w:val="21"/>
          <w:lang w:eastAsia="en-GB"/>
        </w:rPr>
        <w:t xml:space="preserve"> can undermine the organization’s ability to compete and thrive.</w:t>
      </w:r>
    </w:p>
    <w:p w14:paraId="31443992"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21616BFC"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Howard Schultz, the former CEO of Starbucks, offers a compelling counterexample. Schultz understood that leadership is about connecting with people and the mission rather than obsessing over every minor detail. During Starbucks’ challenging period in 2008, Schultz focused on the company’s values, fostering a sense of collective purpose. He emphasized aligning the organization’s long-term vision with its operations, demonstrating that perfection in leadership lies in the pursuit of shared goals, not flawless execution.</w:t>
      </w:r>
    </w:p>
    <w:p w14:paraId="31786323"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727FFF37"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Perfectionism and Emotional Burnout</w:t>
      </w:r>
    </w:p>
    <w:p w14:paraId="336EE874"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40D86D34"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pursuit of perfection is also emotionally exhausting for leaders and their teams. Research from the University of British Columbia found that perfectionist tendencies in leaders are strongly correlated with higher levels of stress, anxiety, and burnout. Leaders who internalize the myth of perfection often struggle to accept their limitations, leading to a constant state of self-criticism and overwork.</w:t>
      </w:r>
    </w:p>
    <w:p w14:paraId="49E22D2C"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04EBBD31"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lastRenderedPageBreak/>
        <w:t>This emotional toll is not confined to the leader. Teams working under perfectionist leaders frequently experience heightened pressure to meet unrealistic expectations, resulting in lower morale, decreased engagement, and higher turnover rates. When leaders model a willingness to acknowledge mistakes and learn from them, they alleviate this pressure and create a healthier, more sustainable workplace culture.</w:t>
      </w:r>
    </w:p>
    <w:p w14:paraId="62C5A9DC"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4124B71"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Learning and Growth Over Flawlessness</w:t>
      </w:r>
    </w:p>
    <w:p w14:paraId="5CE504D1"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8F6ACCD"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Jeff Bezos, founder of Amazon, provides a powerful counterexample to the perfectionist mindset. Bezos openly embraces failure as a necessary component of innovation. He encourages teams to experiment boldly, knowing that not every initiative will succeed. This approach has fostered a culture of resilience and adaptability at Amazon, where employees feel empowered to take calculated risks without fear of punitive consequences.</w:t>
      </w:r>
    </w:p>
    <w:p w14:paraId="0A501D60"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3E83AABE"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Bezos’s perspective reflects the principle of a “growth mindset,” popularized by psychologist Carol Dweck. Leaders with a growth mindset view challenges as opportunities to learn and improve rather than threats to their competence or credibility. This mindset allows organizations to thrive in dynamic environments, where adaptability and creativity are essential.</w:t>
      </w:r>
    </w:p>
    <w:p w14:paraId="5C39FDB5"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37C6FBEB"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Vulnerability as a Strength</w:t>
      </w:r>
    </w:p>
    <w:p w14:paraId="67BB472D"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6A67D44"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Contrary to the myth, vulnerability is not a weakness but a critical component of effective leadership. When leaders admit their mistakes and embrace imperfection, they create an environment of trust and psychological safety. Employees feel more comfortable voicing concerns, sharing ideas, and taking initiative when they see their leaders </w:t>
      </w:r>
      <w:proofErr w:type="spellStart"/>
      <w:r w:rsidRPr="005C6B54">
        <w:rPr>
          <w:rFonts w:ascii=".AppleSystemUIFont" w:eastAsia="Times New Roman" w:hAnsi=".AppleSystemUIFont" w:cs="Times New Roman"/>
          <w:color w:val="0E0E0E"/>
          <w:sz w:val="21"/>
          <w:szCs w:val="21"/>
          <w:lang w:eastAsia="en-GB"/>
        </w:rPr>
        <w:t>modeling</w:t>
      </w:r>
      <w:proofErr w:type="spellEnd"/>
      <w:r w:rsidRPr="005C6B54">
        <w:rPr>
          <w:rFonts w:ascii=".AppleSystemUIFont" w:eastAsia="Times New Roman" w:hAnsi=".AppleSystemUIFont" w:cs="Times New Roman"/>
          <w:color w:val="0E0E0E"/>
          <w:sz w:val="21"/>
          <w:szCs w:val="21"/>
          <w:lang w:eastAsia="en-GB"/>
        </w:rPr>
        <w:t xml:space="preserve"> authenticity and humility.</w:t>
      </w:r>
    </w:p>
    <w:p w14:paraId="0C204D1C"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4E3ACF83"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Patagonia’s former CEO Rose </w:t>
      </w:r>
      <w:proofErr w:type="spellStart"/>
      <w:r w:rsidRPr="005C6B54">
        <w:rPr>
          <w:rFonts w:ascii=".AppleSystemUIFont" w:eastAsia="Times New Roman" w:hAnsi=".AppleSystemUIFont" w:cs="Times New Roman"/>
          <w:color w:val="0E0E0E"/>
          <w:sz w:val="21"/>
          <w:szCs w:val="21"/>
          <w:lang w:eastAsia="en-GB"/>
        </w:rPr>
        <w:t>Marcario</w:t>
      </w:r>
      <w:proofErr w:type="spellEnd"/>
      <w:r w:rsidRPr="005C6B54">
        <w:rPr>
          <w:rFonts w:ascii=".AppleSystemUIFont" w:eastAsia="Times New Roman" w:hAnsi=".AppleSystemUIFont" w:cs="Times New Roman"/>
          <w:color w:val="0E0E0E"/>
          <w:sz w:val="21"/>
          <w:szCs w:val="21"/>
          <w:lang w:eastAsia="en-GB"/>
        </w:rPr>
        <w:t xml:space="preserve"> exemplified this mindset. </w:t>
      </w:r>
      <w:proofErr w:type="spellStart"/>
      <w:r w:rsidRPr="005C6B54">
        <w:rPr>
          <w:rFonts w:ascii=".AppleSystemUIFont" w:eastAsia="Times New Roman" w:hAnsi=".AppleSystemUIFont" w:cs="Times New Roman"/>
          <w:color w:val="0E0E0E"/>
          <w:sz w:val="21"/>
          <w:szCs w:val="21"/>
          <w:lang w:eastAsia="en-GB"/>
        </w:rPr>
        <w:t>Marcario</w:t>
      </w:r>
      <w:proofErr w:type="spellEnd"/>
      <w:r w:rsidRPr="005C6B54">
        <w:rPr>
          <w:rFonts w:ascii=".AppleSystemUIFont" w:eastAsia="Times New Roman" w:hAnsi=".AppleSystemUIFont" w:cs="Times New Roman"/>
          <w:color w:val="0E0E0E"/>
          <w:sz w:val="21"/>
          <w:szCs w:val="21"/>
          <w:lang w:eastAsia="en-GB"/>
        </w:rPr>
        <w:t xml:space="preserve"> frequently highlighted the importance of aligning the company’s practices with its values, even when it meant admitting setbacks or rethinking strategies. Her willingness to own mistakes and adjust course helped Patagonia maintain its reputation for environmental responsibility and ethical business practices, even in the face of challenges.</w:t>
      </w:r>
    </w:p>
    <w:p w14:paraId="4137B21A"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0B85D4D"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Research by </w:t>
      </w:r>
      <w:proofErr w:type="spellStart"/>
      <w:r w:rsidRPr="005C6B54">
        <w:rPr>
          <w:rFonts w:ascii=".AppleSystemUIFont" w:eastAsia="Times New Roman" w:hAnsi=".AppleSystemUIFont" w:cs="Times New Roman"/>
          <w:color w:val="0E0E0E"/>
          <w:sz w:val="21"/>
          <w:szCs w:val="21"/>
          <w:lang w:eastAsia="en-GB"/>
        </w:rPr>
        <w:t>Brené</w:t>
      </w:r>
      <w:proofErr w:type="spellEnd"/>
      <w:r w:rsidRPr="005C6B54">
        <w:rPr>
          <w:rFonts w:ascii=".AppleSystemUIFont" w:eastAsia="Times New Roman" w:hAnsi=".AppleSystemUIFont" w:cs="Times New Roman"/>
          <w:color w:val="0E0E0E"/>
          <w:sz w:val="21"/>
          <w:szCs w:val="21"/>
          <w:lang w:eastAsia="en-GB"/>
        </w:rPr>
        <w:t xml:space="preserve"> Brown highlights how vulnerability fosters deeper connections and stronger collaboration. Leaders who show vulnerability invite open communication, enabling teams to address challenges more effectively and innovate without fear of failure.</w:t>
      </w:r>
    </w:p>
    <w:p w14:paraId="0BDFFBE3"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2ACEEDB0"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Shifting From Perfection to Excellence</w:t>
      </w:r>
    </w:p>
    <w:p w14:paraId="5F813195"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7A580741"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The antidote to perfectionism is a focus on excellence—a commitment to continual learning, growth, and adaptability. Excellence does not require flawless execution; it requires resilience, curiosity, and a willingness to evolve. Leaders who prioritize excellence over perfection empower their teams to experiment, iterate, and improve, fostering a culture of innovation and progress.</w:t>
      </w:r>
    </w:p>
    <w:p w14:paraId="1E1B388F"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155587AA"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 xml:space="preserve">Howard Schultz, Jeff Bezos, and Rose </w:t>
      </w:r>
      <w:proofErr w:type="spellStart"/>
      <w:r w:rsidRPr="005C6B54">
        <w:rPr>
          <w:rFonts w:ascii=".AppleSystemUIFont" w:eastAsia="Times New Roman" w:hAnsi=".AppleSystemUIFont" w:cs="Times New Roman"/>
          <w:color w:val="0E0E0E"/>
          <w:sz w:val="21"/>
          <w:szCs w:val="21"/>
          <w:lang w:eastAsia="en-GB"/>
        </w:rPr>
        <w:t>Marcario</w:t>
      </w:r>
      <w:proofErr w:type="spellEnd"/>
      <w:r w:rsidRPr="005C6B54">
        <w:rPr>
          <w:rFonts w:ascii=".AppleSystemUIFont" w:eastAsia="Times New Roman" w:hAnsi=".AppleSystemUIFont" w:cs="Times New Roman"/>
          <w:color w:val="0E0E0E"/>
          <w:sz w:val="21"/>
          <w:szCs w:val="21"/>
          <w:lang w:eastAsia="en-GB"/>
        </w:rPr>
        <w:t xml:space="preserve"> demonstrate that imperfection, when embraced thoughtfully, becomes a powerful tool for resilience and adaptability. Their leadership journeys show that fostering trust and psychological safety leads to long-term success rather than pursuing unrealistic standards of perfection.</w:t>
      </w:r>
    </w:p>
    <w:p w14:paraId="0D4243B3"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422BF3AF" w14:textId="77777777" w:rsidR="003B45A0" w:rsidRPr="005C6B54" w:rsidRDefault="003B45A0" w:rsidP="003B45A0">
      <w:pPr>
        <w:rPr>
          <w:rFonts w:ascii=".AppleSystemUIFont" w:eastAsia="Times New Roman" w:hAnsi=".AppleSystemUIFont" w:cs="Times New Roman"/>
          <w:color w:val="0E0E0E"/>
          <w:sz w:val="20"/>
          <w:szCs w:val="20"/>
          <w:lang w:eastAsia="en-GB"/>
        </w:rPr>
      </w:pPr>
      <w:r w:rsidRPr="005C6B54">
        <w:rPr>
          <w:rFonts w:ascii=".AppleSystemUIFont" w:eastAsia="Times New Roman" w:hAnsi=".AppleSystemUIFont" w:cs="Times New Roman"/>
          <w:b/>
          <w:bCs/>
          <w:color w:val="0E0E0E"/>
          <w:sz w:val="20"/>
          <w:szCs w:val="20"/>
          <w:lang w:eastAsia="en-GB"/>
        </w:rPr>
        <w:t>Five Key Takeaways</w:t>
      </w:r>
    </w:p>
    <w:p w14:paraId="2B304942"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767723CB"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1.</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Perfectionism Limits Vision</w:t>
      </w:r>
      <w:r w:rsidRPr="005C6B54">
        <w:rPr>
          <w:rFonts w:ascii=".AppleSystemUIFont" w:eastAsia="Times New Roman" w:hAnsi=".AppleSystemUIFont" w:cs="Times New Roman"/>
          <w:color w:val="0E0E0E"/>
          <w:sz w:val="21"/>
          <w:szCs w:val="21"/>
          <w:lang w:eastAsia="en-GB"/>
        </w:rPr>
        <w:t>: Leaders who focus on perfection risk losing sight of the bigger picture, hindering strategic decision-making and innovation.</w:t>
      </w:r>
    </w:p>
    <w:p w14:paraId="53A51323"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2.</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Failure Fuels Growth</w:t>
      </w:r>
      <w:r w:rsidRPr="005C6B54">
        <w:rPr>
          <w:rFonts w:ascii=".AppleSystemUIFont" w:eastAsia="Times New Roman" w:hAnsi=".AppleSystemUIFont" w:cs="Times New Roman"/>
          <w:color w:val="0E0E0E"/>
          <w:sz w:val="21"/>
          <w:szCs w:val="21"/>
          <w:lang w:eastAsia="en-GB"/>
        </w:rPr>
        <w:t>: Embracing mistakes as learning opportunities fosters a culture of experimentation, resilience, and adaptability.</w:t>
      </w:r>
    </w:p>
    <w:p w14:paraId="7EDC113C"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lastRenderedPageBreak/>
        <w:tab/>
        <w:t>3.</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Vulnerability Builds Trust</w:t>
      </w:r>
      <w:r w:rsidRPr="005C6B54">
        <w:rPr>
          <w:rFonts w:ascii=".AppleSystemUIFont" w:eastAsia="Times New Roman" w:hAnsi=".AppleSystemUIFont" w:cs="Times New Roman"/>
          <w:color w:val="0E0E0E"/>
          <w:sz w:val="21"/>
          <w:szCs w:val="21"/>
          <w:lang w:eastAsia="en-GB"/>
        </w:rPr>
        <w:t>: Leaders who admit their imperfections create psychological safety, encouraging open communication and collaboration.</w:t>
      </w:r>
    </w:p>
    <w:p w14:paraId="5B8E1DBC"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4.</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Excellence Over Perfection</w:t>
      </w:r>
      <w:r w:rsidRPr="005C6B54">
        <w:rPr>
          <w:rFonts w:ascii=".AppleSystemUIFont" w:eastAsia="Times New Roman" w:hAnsi=".AppleSystemUIFont" w:cs="Times New Roman"/>
          <w:color w:val="0E0E0E"/>
          <w:sz w:val="21"/>
          <w:szCs w:val="21"/>
          <w:lang w:eastAsia="en-GB"/>
        </w:rPr>
        <w:t>: Striving for excellence prioritizes growth, learning, and progress over unattainable flawlessness.</w:t>
      </w:r>
    </w:p>
    <w:p w14:paraId="7617A78F" w14:textId="77777777" w:rsidR="003B45A0" w:rsidRPr="005C6B54" w:rsidRDefault="003B45A0" w:rsidP="003B45A0">
      <w:pPr>
        <w:spacing w:before="180"/>
        <w:ind w:left="315" w:hanging="315"/>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ab/>
        <w:t>5.</w:t>
      </w:r>
      <w:r w:rsidRPr="005C6B54">
        <w:rPr>
          <w:rFonts w:ascii=".AppleSystemUIFont" w:eastAsia="Times New Roman" w:hAnsi=".AppleSystemUIFont" w:cs="Times New Roman"/>
          <w:color w:val="0E0E0E"/>
          <w:sz w:val="21"/>
          <w:szCs w:val="21"/>
          <w:lang w:eastAsia="en-GB"/>
        </w:rPr>
        <w:tab/>
      </w:r>
      <w:r w:rsidRPr="005C6B54">
        <w:rPr>
          <w:rFonts w:ascii=".AppleSystemUIFont" w:eastAsia="Times New Roman" w:hAnsi=".AppleSystemUIFont" w:cs="Times New Roman"/>
          <w:b/>
          <w:bCs/>
          <w:color w:val="0E0E0E"/>
          <w:sz w:val="21"/>
          <w:szCs w:val="21"/>
          <w:lang w:eastAsia="en-GB"/>
        </w:rPr>
        <w:t>Prevents Burnout</w:t>
      </w:r>
      <w:r w:rsidRPr="005C6B54">
        <w:rPr>
          <w:rFonts w:ascii=".AppleSystemUIFont" w:eastAsia="Times New Roman" w:hAnsi=".AppleSystemUIFont" w:cs="Times New Roman"/>
          <w:color w:val="0E0E0E"/>
          <w:sz w:val="21"/>
          <w:szCs w:val="21"/>
          <w:lang w:eastAsia="en-GB"/>
        </w:rPr>
        <w:t>: Rejecting perfectionism alleviates emotional stress for leaders and teams, promoting a healthier, more sustainable workplace.</w:t>
      </w:r>
    </w:p>
    <w:p w14:paraId="0484193B" w14:textId="77777777" w:rsidR="003B45A0" w:rsidRPr="005C6B54" w:rsidRDefault="003B45A0" w:rsidP="003B45A0">
      <w:pPr>
        <w:rPr>
          <w:rFonts w:ascii=".AppleSystemUIFont" w:eastAsia="Times New Roman" w:hAnsi=".AppleSystemUIFont" w:cs="Times New Roman"/>
          <w:color w:val="0E0E0E"/>
          <w:sz w:val="21"/>
          <w:szCs w:val="21"/>
          <w:lang w:eastAsia="en-GB"/>
        </w:rPr>
      </w:pPr>
    </w:p>
    <w:p w14:paraId="5AC89EB6" w14:textId="77777777" w:rsidR="003B45A0" w:rsidRPr="005C6B54" w:rsidRDefault="003B45A0" w:rsidP="003B45A0">
      <w:pPr>
        <w:rPr>
          <w:rFonts w:ascii=".AppleSystemUIFont" w:eastAsia="Times New Roman" w:hAnsi=".AppleSystemUIFont" w:cs="Times New Roman"/>
          <w:color w:val="0E0E0E"/>
          <w:sz w:val="21"/>
          <w:szCs w:val="21"/>
          <w:lang w:eastAsia="en-GB"/>
        </w:rPr>
      </w:pPr>
      <w:r w:rsidRPr="005C6B54">
        <w:rPr>
          <w:rFonts w:ascii=".AppleSystemUIFont" w:eastAsia="Times New Roman" w:hAnsi=".AppleSystemUIFont" w:cs="Times New Roman"/>
          <w:color w:val="0E0E0E"/>
          <w:sz w:val="21"/>
          <w:szCs w:val="21"/>
          <w:lang w:eastAsia="en-GB"/>
        </w:rPr>
        <w:t>Real leadership is not about being perfect; it is about being present, authentic, and committed to growth. By embracing imperfection, leaders inspire their teams to take risks, innovate, and achieve greatness beyond the constraints of perfectionism.</w:t>
      </w:r>
    </w:p>
    <w:p w14:paraId="5D7D8162" w14:textId="77777777" w:rsidR="003B45A0" w:rsidRDefault="003B45A0" w:rsidP="003B45A0">
      <w:pPr>
        <w:pStyle w:val="p1"/>
        <w:rPr>
          <w:lang w:val="en-US"/>
        </w:rPr>
      </w:pPr>
    </w:p>
    <w:p w14:paraId="32D98191" w14:textId="77777777" w:rsidR="003B45A0" w:rsidRDefault="003B45A0" w:rsidP="003B45A0">
      <w:pPr>
        <w:rPr>
          <w:rFonts w:ascii=".AppleSystemUIFont" w:eastAsia="Times New Roman" w:hAnsi=".AppleSystemUIFont" w:cs="Times New Roman"/>
          <w:color w:val="0E0E0E"/>
          <w:sz w:val="23"/>
          <w:szCs w:val="23"/>
          <w:lang w:val="en-US" w:eastAsia="en-GB"/>
        </w:rPr>
      </w:pPr>
      <w:r>
        <w:rPr>
          <w:lang w:val="en-US"/>
        </w:rPr>
        <w:br w:type="page"/>
      </w:r>
    </w:p>
    <w:p w14:paraId="5D4C5FE8" w14:textId="77777777" w:rsidR="003B45A0" w:rsidRPr="00CA11B5" w:rsidRDefault="003B45A0" w:rsidP="003B45A0">
      <w:pPr>
        <w:rPr>
          <w:rFonts w:ascii=".AppleSystemUIFont" w:eastAsia="Times New Roman" w:hAnsi=".AppleSystemUIFont" w:cs="Times New Roman"/>
          <w:color w:val="0E0E0E"/>
          <w:sz w:val="23"/>
          <w:szCs w:val="23"/>
          <w:lang w:eastAsia="en-GB"/>
        </w:rPr>
      </w:pPr>
      <w:r w:rsidRPr="00CA11B5">
        <w:rPr>
          <w:rFonts w:ascii=".AppleSystemUIFont" w:eastAsia="Times New Roman" w:hAnsi=".AppleSystemUIFont" w:cs="Times New Roman"/>
          <w:b/>
          <w:bCs/>
          <w:color w:val="0E0E0E"/>
          <w:sz w:val="23"/>
          <w:szCs w:val="23"/>
          <w:lang w:eastAsia="en-GB"/>
        </w:rPr>
        <w:lastRenderedPageBreak/>
        <w:t>Chapter 16: Leaders Must Avoid Emotional Decisions</w:t>
      </w:r>
    </w:p>
    <w:p w14:paraId="56082504"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180ED36"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b/>
          <w:bCs/>
          <w:color w:val="0E0E0E"/>
          <w:sz w:val="21"/>
          <w:szCs w:val="21"/>
          <w:lang w:eastAsia="en-GB"/>
        </w:rPr>
        <w:t>Myth:</w:t>
      </w:r>
      <w:r w:rsidRPr="00CA11B5">
        <w:rPr>
          <w:rFonts w:ascii=".AppleSystemUIFont" w:eastAsia="Times New Roman" w:hAnsi=".AppleSystemUIFont" w:cs="Times New Roman"/>
          <w:color w:val="0E0E0E"/>
          <w:sz w:val="21"/>
          <w:szCs w:val="21"/>
          <w:lang w:eastAsia="en-GB"/>
        </w:rPr>
        <w:t xml:space="preserve"> Effective leaders always separate emotions from their decision-making.</w:t>
      </w:r>
    </w:p>
    <w:p w14:paraId="1A18F388"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b/>
          <w:bCs/>
          <w:color w:val="0E0E0E"/>
          <w:sz w:val="21"/>
          <w:szCs w:val="21"/>
          <w:lang w:eastAsia="en-GB"/>
        </w:rPr>
        <w:t>Truth:</w:t>
      </w:r>
      <w:r w:rsidRPr="00CA11B5">
        <w:rPr>
          <w:rFonts w:ascii=".AppleSystemUIFont" w:eastAsia="Times New Roman" w:hAnsi=".AppleSystemUIFont" w:cs="Times New Roman"/>
          <w:color w:val="0E0E0E"/>
          <w:sz w:val="21"/>
          <w:szCs w:val="21"/>
          <w:lang w:eastAsia="en-GB"/>
        </w:rPr>
        <w:t xml:space="preserve"> Emotions are not the enemy of good decision-making; when managed effectively, they provide valuable insights and complement rational thought.</w:t>
      </w:r>
    </w:p>
    <w:p w14:paraId="4A4363C0"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b/>
          <w:bCs/>
          <w:color w:val="0E0E0E"/>
          <w:sz w:val="21"/>
          <w:szCs w:val="21"/>
          <w:lang w:eastAsia="en-GB"/>
        </w:rPr>
        <w:t>Quote:</w:t>
      </w:r>
      <w:r w:rsidRPr="00CA11B5">
        <w:rPr>
          <w:rFonts w:ascii=".AppleSystemUIFont" w:eastAsia="Times New Roman" w:hAnsi=".AppleSystemUIFont" w:cs="Times New Roman"/>
          <w:color w:val="0E0E0E"/>
          <w:sz w:val="21"/>
          <w:szCs w:val="21"/>
          <w:lang w:eastAsia="en-GB"/>
        </w:rPr>
        <w:t xml:space="preserve"> “Emotions, when embraced rather than ignored, serve as insightful guides, enriching decisions with depth and empathy, leading to choices that resonate on a human level.”</w:t>
      </w:r>
    </w:p>
    <w:p w14:paraId="16569132"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20CF9D8"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The Historical Bias Against Emotions</w:t>
      </w:r>
    </w:p>
    <w:p w14:paraId="16D97C4F"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308295F4"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For decades, leadership paradigms have championed logic as the superior force in decision-making. From military strategies to corporate boardrooms, rationality has been glorified as a hallmark of sound leadership. This approach often casts emotions as irrational, impulsive, and detrimental, creating a false dichotomy between logic and emotions.</w:t>
      </w:r>
    </w:p>
    <w:p w14:paraId="1CBF6E69"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76FB7188"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However, advances in neuroscience challenge this outdated perspective. Research shows that emotions are integral to our cognitive processes and play a foundational role in effective decision-making. Leaders who reject emotions in </w:t>
      </w:r>
      <w:proofErr w:type="spellStart"/>
      <w:r w:rsidRPr="00CA11B5">
        <w:rPr>
          <w:rFonts w:ascii=".AppleSystemUIFont" w:eastAsia="Times New Roman" w:hAnsi=".AppleSystemUIFont" w:cs="Times New Roman"/>
          <w:color w:val="0E0E0E"/>
          <w:sz w:val="21"/>
          <w:szCs w:val="21"/>
          <w:lang w:eastAsia="en-GB"/>
        </w:rPr>
        <w:t>favor</w:t>
      </w:r>
      <w:proofErr w:type="spellEnd"/>
      <w:r w:rsidRPr="00CA11B5">
        <w:rPr>
          <w:rFonts w:ascii=".AppleSystemUIFont" w:eastAsia="Times New Roman" w:hAnsi=".AppleSystemUIFont" w:cs="Times New Roman"/>
          <w:color w:val="0E0E0E"/>
          <w:sz w:val="21"/>
          <w:szCs w:val="21"/>
          <w:lang w:eastAsia="en-GB"/>
        </w:rPr>
        <w:t xml:space="preserve"> of pure logic miss out on a key dimension of human experience, risking decisions that may be technically sound but lack resonance or practicality in the real world.</w:t>
      </w:r>
    </w:p>
    <w:p w14:paraId="273F61DF"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459A7E67"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The Importance of Emotions in Decision-Making</w:t>
      </w:r>
    </w:p>
    <w:p w14:paraId="52F01FD1"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61016C11"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Emotions provide leaders with insights that logic alone cannot uncover. They act as early warning systems, </w:t>
      </w:r>
      <w:proofErr w:type="spellStart"/>
      <w:r w:rsidRPr="00CA11B5">
        <w:rPr>
          <w:rFonts w:ascii=".AppleSystemUIFont" w:eastAsia="Times New Roman" w:hAnsi=".AppleSystemUIFont" w:cs="Times New Roman"/>
          <w:color w:val="0E0E0E"/>
          <w:sz w:val="21"/>
          <w:szCs w:val="21"/>
          <w:lang w:eastAsia="en-GB"/>
        </w:rPr>
        <w:t>signaling</w:t>
      </w:r>
      <w:proofErr w:type="spellEnd"/>
      <w:r w:rsidRPr="00CA11B5">
        <w:rPr>
          <w:rFonts w:ascii=".AppleSystemUIFont" w:eastAsia="Times New Roman" w:hAnsi=".AppleSystemUIFont" w:cs="Times New Roman"/>
          <w:color w:val="0E0E0E"/>
          <w:sz w:val="21"/>
          <w:szCs w:val="21"/>
          <w:lang w:eastAsia="en-GB"/>
        </w:rPr>
        <w:t xml:space="preserve"> potential risks or opportunities before the rational mind fully processes the situation. Neuroscientist Antonio Damasio’s landmark studies demonstrate that individuals with impaired emotional processing struggle to make even basic decisions, underscoring that emotions are essential for weighing options and predicting outcomes.</w:t>
      </w:r>
    </w:p>
    <w:p w14:paraId="0E9BAB89"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051054B4"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For example, a leader evaluating a cost-cutting measure might identify the financial benefits logically but overlook the emotional impact on team morale. While logic would prioritize profit margins, emotions draw attention to the human element, prompting a more holistic approach to decision-making.</w:t>
      </w:r>
    </w:p>
    <w:p w14:paraId="5E8E3E21"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1F24F6F"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The Both/And Approach: Integrating Logic and Emotion</w:t>
      </w:r>
    </w:p>
    <w:p w14:paraId="17DE07D4"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3BDF13D4"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Great leadership requires a </w:t>
      </w:r>
      <w:r w:rsidRPr="00CA11B5">
        <w:rPr>
          <w:rFonts w:ascii=".AppleSystemUIFont" w:eastAsia="Times New Roman" w:hAnsi=".AppleSystemUIFont" w:cs="Times New Roman"/>
          <w:b/>
          <w:bCs/>
          <w:color w:val="0E0E0E"/>
          <w:sz w:val="21"/>
          <w:szCs w:val="21"/>
          <w:lang w:eastAsia="en-GB"/>
        </w:rPr>
        <w:t>Both/And</w:t>
      </w:r>
      <w:r w:rsidRPr="00CA11B5">
        <w:rPr>
          <w:rFonts w:ascii=".AppleSystemUIFont" w:eastAsia="Times New Roman" w:hAnsi=".AppleSystemUIFont" w:cs="Times New Roman"/>
          <w:color w:val="0E0E0E"/>
          <w:sz w:val="21"/>
          <w:szCs w:val="21"/>
          <w:lang w:eastAsia="en-GB"/>
        </w:rPr>
        <w:t xml:space="preserve"> mindset, where emotions and logic coexist as complementary forces rather than opposing forces. The </w:t>
      </w:r>
      <w:r w:rsidRPr="00CA11B5">
        <w:rPr>
          <w:rFonts w:ascii=".AppleSystemUIFont" w:eastAsia="Times New Roman" w:hAnsi=".AppleSystemUIFont" w:cs="Times New Roman"/>
          <w:b/>
          <w:bCs/>
          <w:color w:val="0E0E0E"/>
          <w:sz w:val="21"/>
          <w:szCs w:val="21"/>
          <w:lang w:eastAsia="en-GB"/>
        </w:rPr>
        <w:t>Both/And</w:t>
      </w:r>
      <w:r w:rsidRPr="00CA11B5">
        <w:rPr>
          <w:rFonts w:ascii=".AppleSystemUIFont" w:eastAsia="Times New Roman" w:hAnsi=".AppleSystemUIFont" w:cs="Times New Roman"/>
          <w:color w:val="0E0E0E"/>
          <w:sz w:val="21"/>
          <w:szCs w:val="21"/>
          <w:lang w:eastAsia="en-GB"/>
        </w:rPr>
        <w:t xml:space="preserve"> approach allows leaders to leverage the strengths of both faculties:</w:t>
      </w:r>
    </w:p>
    <w:p w14:paraId="78086E40" w14:textId="77777777" w:rsidR="003B45A0" w:rsidRPr="00CA11B5" w:rsidRDefault="003B45A0" w:rsidP="003B45A0">
      <w:pPr>
        <w:spacing w:before="180"/>
        <w:ind w:left="195" w:hanging="19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Logic</w:t>
      </w:r>
      <w:r w:rsidRPr="00CA11B5">
        <w:rPr>
          <w:rFonts w:ascii=".AppleSystemUIFont" w:eastAsia="Times New Roman" w:hAnsi=".AppleSystemUIFont" w:cs="Times New Roman"/>
          <w:color w:val="0E0E0E"/>
          <w:sz w:val="21"/>
          <w:szCs w:val="21"/>
          <w:lang w:eastAsia="en-GB"/>
        </w:rPr>
        <w:t xml:space="preserve"> provides structure, data, and an objective framework for decision-making.</w:t>
      </w:r>
    </w:p>
    <w:p w14:paraId="767A7CF7" w14:textId="77777777" w:rsidR="003B45A0" w:rsidRPr="00CA11B5" w:rsidRDefault="003B45A0" w:rsidP="003B45A0">
      <w:pPr>
        <w:spacing w:before="180"/>
        <w:ind w:left="195" w:hanging="19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Emotions</w:t>
      </w:r>
      <w:r w:rsidRPr="00CA11B5">
        <w:rPr>
          <w:rFonts w:ascii=".AppleSystemUIFont" w:eastAsia="Times New Roman" w:hAnsi=".AppleSystemUIFont" w:cs="Times New Roman"/>
          <w:color w:val="0E0E0E"/>
          <w:sz w:val="21"/>
          <w:szCs w:val="21"/>
          <w:lang w:eastAsia="en-GB"/>
        </w:rPr>
        <w:t xml:space="preserve"> offer empathy, intuition, and a deeper understanding of human dynamics.</w:t>
      </w:r>
    </w:p>
    <w:p w14:paraId="54190957"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5F8820F3"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When combined, these dimensions create a balanced decision-making process that is both pragmatic and compassionate. This integration ensures that decisions are not only effective but also ethical and sustainable.</w:t>
      </w:r>
    </w:p>
    <w:p w14:paraId="0464FC06"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31251B51"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b/>
          <w:bCs/>
          <w:color w:val="0E0E0E"/>
          <w:sz w:val="21"/>
          <w:szCs w:val="21"/>
          <w:lang w:eastAsia="en-GB"/>
        </w:rPr>
        <w:t>Example: A Crisis Leadership Scenario</w:t>
      </w:r>
    </w:p>
    <w:p w14:paraId="7795C18C"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Consider a manufacturing company facing the closure of one of its plants due to declining profitability. A purely logical approach might lead to an immediate shutdown, focusing solely on cost savings. However, integrating emotional insight reveals the broader implications: the loss of jobs, the community’s economic impact, and the employees’ loyalty. A </w:t>
      </w:r>
      <w:r w:rsidRPr="00CA11B5">
        <w:rPr>
          <w:rFonts w:ascii=".AppleSystemUIFont" w:eastAsia="Times New Roman" w:hAnsi=".AppleSystemUIFont" w:cs="Times New Roman"/>
          <w:b/>
          <w:bCs/>
          <w:color w:val="0E0E0E"/>
          <w:sz w:val="21"/>
          <w:szCs w:val="21"/>
          <w:lang w:eastAsia="en-GB"/>
        </w:rPr>
        <w:t>Both/And</w:t>
      </w:r>
      <w:r w:rsidRPr="00CA11B5">
        <w:rPr>
          <w:rFonts w:ascii=".AppleSystemUIFont" w:eastAsia="Times New Roman" w:hAnsi=".AppleSystemUIFont" w:cs="Times New Roman"/>
          <w:color w:val="0E0E0E"/>
          <w:sz w:val="21"/>
          <w:szCs w:val="21"/>
          <w:lang w:eastAsia="en-GB"/>
        </w:rPr>
        <w:t xml:space="preserve"> approach might involve exploring alternatives, such as reskilling workers or transitioning to a new business model, that balance financial stability with ethical responsibility.</w:t>
      </w:r>
    </w:p>
    <w:p w14:paraId="472F10DE"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73A6FBF9"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Emotions as Guides, Not Dictators</w:t>
      </w:r>
    </w:p>
    <w:p w14:paraId="681D6BCD"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4BBD8A56"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Leaders must recognize that emotions are valuable guides but not absolute dictators of decision-making. Emotions often stem from deeply held values, providing a moral compass. However, unchecked emotions can lead to impulsive or overly biased decisions. The key is to manage emotions effectively through self-awareness, emotional regulation, and reflection.</w:t>
      </w:r>
    </w:p>
    <w:p w14:paraId="4170F08A"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24C8BC2B"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b/>
          <w:bCs/>
          <w:color w:val="0E0E0E"/>
          <w:sz w:val="21"/>
          <w:szCs w:val="21"/>
          <w:lang w:eastAsia="en-GB"/>
        </w:rPr>
        <w:t>Practical Steps to Balance Emotions and Logic:</w:t>
      </w:r>
    </w:p>
    <w:p w14:paraId="43E795E3"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1.</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Pause and Reflect:</w:t>
      </w:r>
      <w:r w:rsidRPr="00CA11B5">
        <w:rPr>
          <w:rFonts w:ascii=".AppleSystemUIFont" w:eastAsia="Times New Roman" w:hAnsi=".AppleSystemUIFont" w:cs="Times New Roman"/>
          <w:color w:val="0E0E0E"/>
          <w:sz w:val="21"/>
          <w:szCs w:val="21"/>
          <w:lang w:eastAsia="en-GB"/>
        </w:rPr>
        <w:t xml:space="preserve"> Before making decisions, take time to acknowledge your emotional responses and </w:t>
      </w:r>
      <w:proofErr w:type="spellStart"/>
      <w:r w:rsidRPr="00CA11B5">
        <w:rPr>
          <w:rFonts w:ascii=".AppleSystemUIFont" w:eastAsia="Times New Roman" w:hAnsi=".AppleSystemUIFont" w:cs="Times New Roman"/>
          <w:color w:val="0E0E0E"/>
          <w:sz w:val="21"/>
          <w:szCs w:val="21"/>
          <w:lang w:eastAsia="en-GB"/>
        </w:rPr>
        <w:t>analyze</w:t>
      </w:r>
      <w:proofErr w:type="spellEnd"/>
      <w:r w:rsidRPr="00CA11B5">
        <w:rPr>
          <w:rFonts w:ascii=".AppleSystemUIFont" w:eastAsia="Times New Roman" w:hAnsi=".AppleSystemUIFont" w:cs="Times New Roman"/>
          <w:color w:val="0E0E0E"/>
          <w:sz w:val="21"/>
          <w:szCs w:val="21"/>
          <w:lang w:eastAsia="en-GB"/>
        </w:rPr>
        <w:t xml:space="preserve"> their root causes.</w:t>
      </w:r>
    </w:p>
    <w:p w14:paraId="266DFE42"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2.</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Seek Diverse Perspectives:</w:t>
      </w:r>
      <w:r w:rsidRPr="00CA11B5">
        <w:rPr>
          <w:rFonts w:ascii=".AppleSystemUIFont" w:eastAsia="Times New Roman" w:hAnsi=".AppleSystemUIFont" w:cs="Times New Roman"/>
          <w:color w:val="0E0E0E"/>
          <w:sz w:val="21"/>
          <w:szCs w:val="21"/>
          <w:lang w:eastAsia="en-GB"/>
        </w:rPr>
        <w:t xml:space="preserve"> Involve others to balance personal emotions with logical viewpoints.</w:t>
      </w:r>
    </w:p>
    <w:p w14:paraId="64BFE6D1"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3.</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Use Structured Tools:</w:t>
      </w:r>
      <w:r w:rsidRPr="00CA11B5">
        <w:rPr>
          <w:rFonts w:ascii=".AppleSystemUIFont" w:eastAsia="Times New Roman" w:hAnsi=".AppleSystemUIFont" w:cs="Times New Roman"/>
          <w:color w:val="0E0E0E"/>
          <w:sz w:val="21"/>
          <w:szCs w:val="21"/>
          <w:lang w:eastAsia="en-GB"/>
        </w:rPr>
        <w:t xml:space="preserve"> Employ decision-making frameworks, such as pros-and-cons lists or decision matrices, to integrate emotional and logical factors.</w:t>
      </w:r>
    </w:p>
    <w:p w14:paraId="3106CCA6"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6CE5C548"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The Role of Empathy in Leadership</w:t>
      </w:r>
    </w:p>
    <w:p w14:paraId="45CE5836"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81AEF9A"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Empathy, a core emotional skill, enhances decision-making by allowing leaders to understand the perspectives and needs of others. Leaders who practice empathy are better equipped to anticipate the impact of their decisions, fostering trust and buy-in from their teams.</w:t>
      </w:r>
    </w:p>
    <w:p w14:paraId="5C66B492"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6B2A25C5"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For instance, during the COVID-19 pandemic, leaders who demonstrated empathy by addressing employee concerns about health and safety gained greater loyalty and engagement, even in the face of difficult decisions like layoffs or salary reductions.</w:t>
      </w:r>
    </w:p>
    <w:p w14:paraId="4AF7E383"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22DFF67A"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Risks of Ignoring Emotions</w:t>
      </w:r>
    </w:p>
    <w:p w14:paraId="04FF70A7"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56917156"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Leaders who suppress emotions risk creating a culture of detachment and disconnection. Employees may perceive them as unapproachable or unsympathetic, leading to lower engagement and morale. Moreover, decisions made without considering emotions often fail to address the human and ethical dimensions of leadership, eroding trust over time.</w:t>
      </w:r>
    </w:p>
    <w:p w14:paraId="24B5D2B3"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6E60EA6D"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Building Emotional Intelligence</w:t>
      </w:r>
    </w:p>
    <w:p w14:paraId="170E49CB"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A319D55"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To harness emotions effectively, leaders must develop </w:t>
      </w:r>
      <w:r w:rsidRPr="00CA11B5">
        <w:rPr>
          <w:rFonts w:ascii=".AppleSystemUIFont" w:eastAsia="Times New Roman" w:hAnsi=".AppleSystemUIFont" w:cs="Times New Roman"/>
          <w:b/>
          <w:bCs/>
          <w:color w:val="0E0E0E"/>
          <w:sz w:val="21"/>
          <w:szCs w:val="21"/>
          <w:lang w:eastAsia="en-GB"/>
        </w:rPr>
        <w:t>emotional intelligence (EI)</w:t>
      </w:r>
      <w:r w:rsidRPr="00CA11B5">
        <w:rPr>
          <w:rFonts w:ascii=".AppleSystemUIFont" w:eastAsia="Times New Roman" w:hAnsi=".AppleSystemUIFont" w:cs="Times New Roman"/>
          <w:color w:val="0E0E0E"/>
          <w:sz w:val="21"/>
          <w:szCs w:val="21"/>
          <w:lang w:eastAsia="en-GB"/>
        </w:rPr>
        <w:t>—the ability to recognize, understand, and manage emotions in themselves and others. EI comprises several key components:</w:t>
      </w:r>
    </w:p>
    <w:p w14:paraId="7C6D7C46"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1.</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Self-Awareness:</w:t>
      </w:r>
      <w:r w:rsidRPr="00CA11B5">
        <w:rPr>
          <w:rFonts w:ascii=".AppleSystemUIFont" w:eastAsia="Times New Roman" w:hAnsi=".AppleSystemUIFont" w:cs="Times New Roman"/>
          <w:color w:val="0E0E0E"/>
          <w:sz w:val="21"/>
          <w:szCs w:val="21"/>
          <w:lang w:eastAsia="en-GB"/>
        </w:rPr>
        <w:t xml:space="preserve"> Understanding your emotions and their impact on decision-making.</w:t>
      </w:r>
    </w:p>
    <w:p w14:paraId="0F4584B1"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2.</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Self-Regulation:</w:t>
      </w:r>
      <w:r w:rsidRPr="00CA11B5">
        <w:rPr>
          <w:rFonts w:ascii=".AppleSystemUIFont" w:eastAsia="Times New Roman" w:hAnsi=".AppleSystemUIFont" w:cs="Times New Roman"/>
          <w:color w:val="0E0E0E"/>
          <w:sz w:val="21"/>
          <w:szCs w:val="21"/>
          <w:lang w:eastAsia="en-GB"/>
        </w:rPr>
        <w:t xml:space="preserve"> Managing emotional impulses to maintain clarity and focus.</w:t>
      </w:r>
    </w:p>
    <w:p w14:paraId="79002621"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3.</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Empathy:</w:t>
      </w:r>
      <w:r w:rsidRPr="00CA11B5">
        <w:rPr>
          <w:rFonts w:ascii=".AppleSystemUIFont" w:eastAsia="Times New Roman" w:hAnsi=".AppleSystemUIFont" w:cs="Times New Roman"/>
          <w:color w:val="0E0E0E"/>
          <w:sz w:val="21"/>
          <w:szCs w:val="21"/>
          <w:lang w:eastAsia="en-GB"/>
        </w:rPr>
        <w:t xml:space="preserve"> Recognizing and valuing the emotions of others.</w:t>
      </w:r>
    </w:p>
    <w:p w14:paraId="15C3CA29"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4.</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Social Skills:</w:t>
      </w:r>
      <w:r w:rsidRPr="00CA11B5">
        <w:rPr>
          <w:rFonts w:ascii=".AppleSystemUIFont" w:eastAsia="Times New Roman" w:hAnsi=".AppleSystemUIFont" w:cs="Times New Roman"/>
          <w:color w:val="0E0E0E"/>
          <w:sz w:val="21"/>
          <w:szCs w:val="21"/>
          <w:lang w:eastAsia="en-GB"/>
        </w:rPr>
        <w:t xml:space="preserve"> Building relationships and fostering collaboration through emotional connection.</w:t>
      </w:r>
    </w:p>
    <w:p w14:paraId="132F3846"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58EA3CF"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Research Insights on Emotional Decision-Making</w:t>
      </w:r>
    </w:p>
    <w:p w14:paraId="1C2EEF87"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4FA7D1C7"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A study published in the </w:t>
      </w:r>
      <w:r w:rsidRPr="00CA11B5">
        <w:rPr>
          <w:rFonts w:ascii=".AppleSystemUIFont" w:eastAsia="Times New Roman" w:hAnsi=".AppleSystemUIFont" w:cs="Times New Roman"/>
          <w:i/>
          <w:iCs/>
          <w:color w:val="0E0E0E"/>
          <w:sz w:val="21"/>
          <w:szCs w:val="21"/>
          <w:lang w:eastAsia="en-GB"/>
        </w:rPr>
        <w:t>Journal of Business Ethics</w:t>
      </w:r>
      <w:r w:rsidRPr="00CA11B5">
        <w:rPr>
          <w:rFonts w:ascii=".AppleSystemUIFont" w:eastAsia="Times New Roman" w:hAnsi=".AppleSystemUIFont" w:cs="Times New Roman"/>
          <w:color w:val="0E0E0E"/>
          <w:sz w:val="21"/>
          <w:szCs w:val="21"/>
          <w:lang w:eastAsia="en-GB"/>
        </w:rPr>
        <w:t xml:space="preserve"> found that leaders who integrate emotional intelligence into their decision-making processes reported higher levels of team trust, loyalty, and overall performance. Additionally, research from Gallup highlights that emotionally attuned leaders are 20% more likely to retain top talent and foster innovation.</w:t>
      </w:r>
    </w:p>
    <w:p w14:paraId="7427A0EC"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2F557193"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Conclusion</w:t>
      </w:r>
    </w:p>
    <w:p w14:paraId="7BF2E732"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309C5E5A"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lastRenderedPageBreak/>
        <w:t>Leaders who embrace emotions as part of their decision-making process achieve a balance that resonates with their teams and stakeholders. By combining the analytical rigor of logic with the human insight of emotions, they create decisions that are not only effective but also deeply meaningful.</w:t>
      </w:r>
    </w:p>
    <w:p w14:paraId="79DC7FD4"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B20DFC1"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Five Key Takeaways</w:t>
      </w:r>
    </w:p>
    <w:p w14:paraId="5734ACA1"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ACF7B33"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1.</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Both/And Approach:</w:t>
      </w:r>
      <w:r w:rsidRPr="00CA11B5">
        <w:rPr>
          <w:rFonts w:ascii=".AppleSystemUIFont" w:eastAsia="Times New Roman" w:hAnsi=".AppleSystemUIFont" w:cs="Times New Roman"/>
          <w:color w:val="0E0E0E"/>
          <w:sz w:val="21"/>
          <w:szCs w:val="21"/>
          <w:lang w:eastAsia="en-GB"/>
        </w:rPr>
        <w:t xml:space="preserve"> Effective decision-making integrates logic for structure and emotions for human connection.</w:t>
      </w:r>
    </w:p>
    <w:p w14:paraId="24B61DC9"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2.</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Emotions Enhance Insight:</w:t>
      </w:r>
      <w:r w:rsidRPr="00CA11B5">
        <w:rPr>
          <w:rFonts w:ascii=".AppleSystemUIFont" w:eastAsia="Times New Roman" w:hAnsi=".AppleSystemUIFont" w:cs="Times New Roman"/>
          <w:color w:val="0E0E0E"/>
          <w:sz w:val="21"/>
          <w:szCs w:val="21"/>
          <w:lang w:eastAsia="en-GB"/>
        </w:rPr>
        <w:t xml:space="preserve"> Emotions act as guides, revealing the deeper implications of decisions.</w:t>
      </w:r>
    </w:p>
    <w:p w14:paraId="79A15BB8"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3.</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Prevents Detachment:</w:t>
      </w:r>
      <w:r w:rsidRPr="00CA11B5">
        <w:rPr>
          <w:rFonts w:ascii=".AppleSystemUIFont" w:eastAsia="Times New Roman" w:hAnsi=".AppleSystemUIFont" w:cs="Times New Roman"/>
          <w:color w:val="0E0E0E"/>
          <w:sz w:val="21"/>
          <w:szCs w:val="21"/>
          <w:lang w:eastAsia="en-GB"/>
        </w:rPr>
        <w:t xml:space="preserve"> Emotional engagement fosters trust and loyalty within teams.</w:t>
      </w:r>
    </w:p>
    <w:p w14:paraId="3E48886C"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4.</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Encourages Balanced Decisions:</w:t>
      </w:r>
      <w:r w:rsidRPr="00CA11B5">
        <w:rPr>
          <w:rFonts w:ascii=".AppleSystemUIFont" w:eastAsia="Times New Roman" w:hAnsi=".AppleSystemUIFont" w:cs="Times New Roman"/>
          <w:color w:val="0E0E0E"/>
          <w:sz w:val="21"/>
          <w:szCs w:val="21"/>
          <w:lang w:eastAsia="en-GB"/>
        </w:rPr>
        <w:t xml:space="preserve"> Integrating logic and emotions creates decisions that are both pragmatic and ethical.</w:t>
      </w:r>
    </w:p>
    <w:p w14:paraId="7FA66455"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5.</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Drives Sustainable Leadership:</w:t>
      </w:r>
      <w:r w:rsidRPr="00CA11B5">
        <w:rPr>
          <w:rFonts w:ascii=".AppleSystemUIFont" w:eastAsia="Times New Roman" w:hAnsi=".AppleSystemUIFont" w:cs="Times New Roman"/>
          <w:color w:val="0E0E0E"/>
          <w:sz w:val="21"/>
          <w:szCs w:val="21"/>
          <w:lang w:eastAsia="en-GB"/>
        </w:rPr>
        <w:t xml:space="preserve"> Emotionally intelligent leaders inspire teams to innovate, collaborate, and excel.</w:t>
      </w:r>
    </w:p>
    <w:p w14:paraId="2D640D90" w14:textId="77777777" w:rsidR="003B45A0" w:rsidRDefault="003B45A0" w:rsidP="003B45A0">
      <w:pPr>
        <w:pStyle w:val="p1"/>
        <w:rPr>
          <w:lang w:val="en-US"/>
        </w:rPr>
      </w:pPr>
    </w:p>
    <w:p w14:paraId="72690A60" w14:textId="77777777" w:rsidR="003B45A0" w:rsidRDefault="003B45A0" w:rsidP="003B45A0">
      <w:pPr>
        <w:rPr>
          <w:rFonts w:ascii=".AppleSystemUIFont" w:eastAsia="Times New Roman" w:hAnsi=".AppleSystemUIFont" w:cs="Times New Roman"/>
          <w:color w:val="0E0E0E"/>
          <w:sz w:val="23"/>
          <w:szCs w:val="23"/>
          <w:lang w:val="en-US" w:eastAsia="en-GB"/>
        </w:rPr>
      </w:pPr>
      <w:r>
        <w:rPr>
          <w:lang w:val="en-US"/>
        </w:rPr>
        <w:br w:type="page"/>
      </w:r>
    </w:p>
    <w:p w14:paraId="42C00680" w14:textId="77777777" w:rsidR="003B45A0" w:rsidRPr="00CA11B5" w:rsidRDefault="003B45A0" w:rsidP="003B45A0">
      <w:pPr>
        <w:rPr>
          <w:rFonts w:ascii=".AppleSystemUIFont" w:eastAsia="Times New Roman" w:hAnsi=".AppleSystemUIFont" w:cs="Times New Roman"/>
          <w:color w:val="0E0E0E"/>
          <w:sz w:val="23"/>
          <w:szCs w:val="23"/>
          <w:lang w:eastAsia="en-GB"/>
        </w:rPr>
      </w:pPr>
      <w:r w:rsidRPr="00CA11B5">
        <w:rPr>
          <w:rFonts w:ascii=".AppleSystemUIFont" w:eastAsia="Times New Roman" w:hAnsi=".AppleSystemUIFont" w:cs="Times New Roman"/>
          <w:b/>
          <w:bCs/>
          <w:color w:val="0E0E0E"/>
          <w:sz w:val="23"/>
          <w:szCs w:val="23"/>
          <w:lang w:eastAsia="en-GB"/>
        </w:rPr>
        <w:lastRenderedPageBreak/>
        <w:t>Chapter 17: Leaders Should Prioritize Work Over Well-being</w:t>
      </w:r>
    </w:p>
    <w:p w14:paraId="5BC63F7B"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5F7E297F"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b/>
          <w:bCs/>
          <w:color w:val="0E0E0E"/>
          <w:sz w:val="21"/>
          <w:szCs w:val="21"/>
          <w:lang w:eastAsia="en-GB"/>
        </w:rPr>
        <w:t>Myth:</w:t>
      </w:r>
      <w:r w:rsidRPr="00CA11B5">
        <w:rPr>
          <w:rFonts w:ascii=".AppleSystemUIFont" w:eastAsia="Times New Roman" w:hAnsi=".AppleSystemUIFont" w:cs="Times New Roman"/>
          <w:color w:val="0E0E0E"/>
          <w:sz w:val="21"/>
          <w:szCs w:val="21"/>
          <w:lang w:eastAsia="en-GB"/>
        </w:rPr>
        <w:t xml:space="preserve"> Dedicated leaders must put work above their personal well-being to succeed.</w:t>
      </w:r>
    </w:p>
    <w:p w14:paraId="060AE8D9"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b/>
          <w:bCs/>
          <w:color w:val="0E0E0E"/>
          <w:sz w:val="21"/>
          <w:szCs w:val="21"/>
          <w:lang w:eastAsia="en-GB"/>
        </w:rPr>
        <w:t>Truth:</w:t>
      </w:r>
      <w:r w:rsidRPr="00CA11B5">
        <w:rPr>
          <w:rFonts w:ascii=".AppleSystemUIFont" w:eastAsia="Times New Roman" w:hAnsi=".AppleSystemUIFont" w:cs="Times New Roman"/>
          <w:color w:val="0E0E0E"/>
          <w:sz w:val="21"/>
          <w:szCs w:val="21"/>
          <w:lang w:eastAsia="en-GB"/>
        </w:rPr>
        <w:t xml:space="preserve"> Sustainable leadership requires a balance between work and well-being. Leaders who prioritize self-care not only enhance their resilience but also set a powerful example for their teams.</w:t>
      </w:r>
    </w:p>
    <w:p w14:paraId="6B937C09"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b/>
          <w:bCs/>
          <w:color w:val="0E0E0E"/>
          <w:sz w:val="21"/>
          <w:szCs w:val="21"/>
          <w:lang w:eastAsia="en-GB"/>
        </w:rPr>
        <w:t>Quote:</w:t>
      </w:r>
      <w:r w:rsidRPr="00CA11B5">
        <w:rPr>
          <w:rFonts w:ascii=".AppleSystemUIFont" w:eastAsia="Times New Roman" w:hAnsi=".AppleSystemUIFont" w:cs="Times New Roman"/>
          <w:color w:val="0E0E0E"/>
          <w:sz w:val="21"/>
          <w:szCs w:val="21"/>
          <w:lang w:eastAsia="en-GB"/>
        </w:rPr>
        <w:t xml:space="preserve"> “True leadership is sustained not by sacrifice, but by balance—prioritizing well-being alongside work to foster resilience and inspire teams to thrive in all aspects of life.”</w:t>
      </w:r>
    </w:p>
    <w:p w14:paraId="140A4FBF"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6AA20A35"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The Culture of Overwork: A Double-Edged Sword</w:t>
      </w:r>
    </w:p>
    <w:p w14:paraId="656E7974"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5A364E0D"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For decades, the corporate world has celebrated leaders who dedicate themselves entirely to their work. From pulling all-nighters to skipping vacations, the image of the tireless leader is often upheld as a standard for dedication. This culture of overwork assumes that long hours equate to productivity and that personal sacrifice is a badge of </w:t>
      </w:r>
      <w:proofErr w:type="spellStart"/>
      <w:r w:rsidRPr="00CA11B5">
        <w:rPr>
          <w:rFonts w:ascii=".AppleSystemUIFont" w:eastAsia="Times New Roman" w:hAnsi=".AppleSystemUIFont" w:cs="Times New Roman"/>
          <w:color w:val="0E0E0E"/>
          <w:sz w:val="21"/>
          <w:szCs w:val="21"/>
          <w:lang w:eastAsia="en-GB"/>
        </w:rPr>
        <w:t>honor</w:t>
      </w:r>
      <w:proofErr w:type="spellEnd"/>
      <w:r w:rsidRPr="00CA11B5">
        <w:rPr>
          <w:rFonts w:ascii=".AppleSystemUIFont" w:eastAsia="Times New Roman" w:hAnsi=".AppleSystemUIFont" w:cs="Times New Roman"/>
          <w:color w:val="0E0E0E"/>
          <w:sz w:val="21"/>
          <w:szCs w:val="21"/>
          <w:lang w:eastAsia="en-GB"/>
        </w:rPr>
        <w:t>.</w:t>
      </w:r>
    </w:p>
    <w:p w14:paraId="705D2CAD"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4187CE87"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However, research tells a different story. A study from the </w:t>
      </w:r>
      <w:r w:rsidRPr="00CA11B5">
        <w:rPr>
          <w:rFonts w:ascii=".AppleSystemUIFont" w:eastAsia="Times New Roman" w:hAnsi=".AppleSystemUIFont" w:cs="Times New Roman"/>
          <w:i/>
          <w:iCs/>
          <w:color w:val="0E0E0E"/>
          <w:sz w:val="21"/>
          <w:szCs w:val="21"/>
          <w:lang w:eastAsia="en-GB"/>
        </w:rPr>
        <w:t>World Health Organization</w:t>
      </w:r>
      <w:r w:rsidRPr="00CA11B5">
        <w:rPr>
          <w:rFonts w:ascii=".AppleSystemUIFont" w:eastAsia="Times New Roman" w:hAnsi=".AppleSystemUIFont" w:cs="Times New Roman"/>
          <w:color w:val="0E0E0E"/>
          <w:sz w:val="21"/>
          <w:szCs w:val="21"/>
          <w:lang w:eastAsia="en-GB"/>
        </w:rPr>
        <w:t xml:space="preserve"> found that working more than 55 hours a week increases the risk of health issues like heart disease and stroke by 35%. Overwork not only jeopardizes personal health but also diminishes decision-making capacity, creativity, and long-term effectiveness. When leaders neglect their own well-being, they inadvertently send the message that burnout is an acceptable trade-off for success, fostering a toxic cycle of exhaustion throughout the organization.</w:t>
      </w:r>
    </w:p>
    <w:p w14:paraId="120AD741"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44F093A8"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The Essence of Sustainable Leadership</w:t>
      </w:r>
    </w:p>
    <w:p w14:paraId="5C5D72F7"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08104CE5"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Sustainable leadership is not just about achieving short-term goals; it’s about fostering sustained growth over time. Growth that lasts requires a foundation of resilience, adaptability, and innovation—qualities that are impossible to cultivate without well-being. Leaders who prioritize well-being create conditions where both individuals and organizations can thrive.</w:t>
      </w:r>
    </w:p>
    <w:p w14:paraId="74629487"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04E8E6BF"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Sustained growth goes beyond quarterly profits or rapid expansion. It emphasizes steady progress, strong relationships, and the ability to weather challenges without sacrificing the health and motivation of the people driving the organization forward. This kind of growth aligns with shared goals and ensures that success is not fleeting but enduring.</w:t>
      </w:r>
    </w:p>
    <w:p w14:paraId="75E8EFD8"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04463619"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Shared Goals and Well-being: Two Sides of the Same Coin</w:t>
      </w:r>
    </w:p>
    <w:p w14:paraId="1495FD87"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592BF078"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Work is undoubtedly essential. Shared goals give teams purpose, direction, and a sense of accomplishment. However, achieving these goals should not come at the expense of well-being. Leaders who balance the pursuit of progress with care for their people foster a culture where goals are met without burnout or disengagement.</w:t>
      </w:r>
    </w:p>
    <w:p w14:paraId="05B50FED"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0E30B2E5"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Consider the case of </w:t>
      </w:r>
      <w:r w:rsidRPr="00CA11B5">
        <w:rPr>
          <w:rFonts w:ascii=".AppleSystemUIFont" w:eastAsia="Times New Roman" w:hAnsi=".AppleSystemUIFont" w:cs="Times New Roman"/>
          <w:b/>
          <w:bCs/>
          <w:color w:val="0E0E0E"/>
          <w:sz w:val="21"/>
          <w:szCs w:val="21"/>
          <w:lang w:eastAsia="en-GB"/>
        </w:rPr>
        <w:t>Arne Sorenson</w:t>
      </w:r>
      <w:r w:rsidRPr="00CA11B5">
        <w:rPr>
          <w:rFonts w:ascii=".AppleSystemUIFont" w:eastAsia="Times New Roman" w:hAnsi=".AppleSystemUIFont" w:cs="Times New Roman"/>
          <w:color w:val="0E0E0E"/>
          <w:sz w:val="21"/>
          <w:szCs w:val="21"/>
          <w:lang w:eastAsia="en-GB"/>
        </w:rPr>
        <w:t>, former CEO of Marriott International. Facing intense industry challenges, Sorenson maintained transparency about his personal struggles with health while simultaneously emphasizing the importance of employee well-being. By normalizing the need for balance, he reinforced that success could be achieved without sacrificing human health or dignity. Marriott’s continued growth during his tenure demonstrated that prioritizing well-being does not detract from work—it enhances it.</w:t>
      </w:r>
    </w:p>
    <w:p w14:paraId="7D4BACB7"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5B2DEB27"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The Science of Well-being and Performance</w:t>
      </w:r>
    </w:p>
    <w:p w14:paraId="0BA32EFB"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0E4E17AC"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Numerous studies underline the direct connection between well-being and productivity. Research by </w:t>
      </w:r>
      <w:r w:rsidRPr="00CA11B5">
        <w:rPr>
          <w:rFonts w:ascii=".AppleSystemUIFont" w:eastAsia="Times New Roman" w:hAnsi=".AppleSystemUIFont" w:cs="Times New Roman"/>
          <w:i/>
          <w:iCs/>
          <w:color w:val="0E0E0E"/>
          <w:sz w:val="21"/>
          <w:szCs w:val="21"/>
          <w:lang w:eastAsia="en-GB"/>
        </w:rPr>
        <w:t>Gallup</w:t>
      </w:r>
      <w:r w:rsidRPr="00CA11B5">
        <w:rPr>
          <w:rFonts w:ascii=".AppleSystemUIFont" w:eastAsia="Times New Roman" w:hAnsi=".AppleSystemUIFont" w:cs="Times New Roman"/>
          <w:color w:val="0E0E0E"/>
          <w:sz w:val="21"/>
          <w:szCs w:val="21"/>
          <w:lang w:eastAsia="en-GB"/>
        </w:rPr>
        <w:t xml:space="preserve"> shows that employees with high well-being are 21% more productive and 41% less likely to miss work due to health issues. Leaders who demonstrate and encourage self-care inspire similar habits in their teams, leading to improved morale, creativity, and collaboration.</w:t>
      </w:r>
    </w:p>
    <w:p w14:paraId="64EED5B5"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398971BF"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lastRenderedPageBreak/>
        <w:t>Well-being encompasses more than just physical health. It includes mental, emotional, and social dimensions, all of which are critical for sustained performance. Leaders who integrate well-being into their leadership philosophy enable their teams to bring their best selves to work, fostering a culture of resilience and engagement.</w:t>
      </w:r>
    </w:p>
    <w:p w14:paraId="68DD82ED"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4F4B66F"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The Paradox of Overwork: Diminishing Returns</w:t>
      </w:r>
    </w:p>
    <w:p w14:paraId="0B078F3A"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3C0E61D0"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The myth that more hours equal more output is deeply flawed. Studies from </w:t>
      </w:r>
      <w:r w:rsidRPr="00CA11B5">
        <w:rPr>
          <w:rFonts w:ascii=".AppleSystemUIFont" w:eastAsia="Times New Roman" w:hAnsi=".AppleSystemUIFont" w:cs="Times New Roman"/>
          <w:i/>
          <w:iCs/>
          <w:color w:val="0E0E0E"/>
          <w:sz w:val="21"/>
          <w:szCs w:val="21"/>
          <w:lang w:eastAsia="en-GB"/>
        </w:rPr>
        <w:t>Harvard Business Review</w:t>
      </w:r>
      <w:r w:rsidRPr="00CA11B5">
        <w:rPr>
          <w:rFonts w:ascii=".AppleSystemUIFont" w:eastAsia="Times New Roman" w:hAnsi=".AppleSystemUIFont" w:cs="Times New Roman"/>
          <w:color w:val="0E0E0E"/>
          <w:sz w:val="21"/>
          <w:szCs w:val="21"/>
          <w:lang w:eastAsia="en-GB"/>
        </w:rPr>
        <w:t xml:space="preserve"> reveal that beyond 50 hours a week, productivity drops sharply. Leaders and teams who work excessively are not only less effective but also more prone to errors, conflict, and disengagement.</w:t>
      </w:r>
    </w:p>
    <w:p w14:paraId="0ECB35D1"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24DC50D2"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By contrast, organizations that prioritize work-life balance see higher levels of innovation, problem-solving, and retention. These organizations understand that well-being is not a luxury—it is a strategic advantage.</w:t>
      </w:r>
    </w:p>
    <w:p w14:paraId="33153D1D"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50D65D8C"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Practical Applications for Leaders</w:t>
      </w:r>
    </w:p>
    <w:p w14:paraId="4ACF9FCC"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A322A15"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1.</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Model Balance:</w:t>
      </w:r>
      <w:r w:rsidRPr="00CA11B5">
        <w:rPr>
          <w:rFonts w:ascii=".AppleSystemUIFont" w:eastAsia="Times New Roman" w:hAnsi=".AppleSystemUIFont" w:cs="Times New Roman"/>
          <w:color w:val="0E0E0E"/>
          <w:sz w:val="21"/>
          <w:szCs w:val="21"/>
          <w:lang w:eastAsia="en-GB"/>
        </w:rPr>
        <w:t xml:space="preserve"> Leaders set the tone. Demonstrating healthy boundaries between work and personal life encourages teams to do the same.</w:t>
      </w:r>
    </w:p>
    <w:p w14:paraId="11851A5C"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2.</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Encourage Restorative Practices:</w:t>
      </w:r>
      <w:r w:rsidRPr="00CA11B5">
        <w:rPr>
          <w:rFonts w:ascii=".AppleSystemUIFont" w:eastAsia="Times New Roman" w:hAnsi=".AppleSystemUIFont" w:cs="Times New Roman"/>
          <w:color w:val="0E0E0E"/>
          <w:sz w:val="21"/>
          <w:szCs w:val="21"/>
          <w:lang w:eastAsia="en-GB"/>
        </w:rPr>
        <w:t xml:space="preserve"> Promote breaks, vacations, and mental health days as essential, not optional.</w:t>
      </w:r>
    </w:p>
    <w:p w14:paraId="3A50EDC6"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3.</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Integrate Well-being into Goals:</w:t>
      </w:r>
      <w:r w:rsidRPr="00CA11B5">
        <w:rPr>
          <w:rFonts w:ascii=".AppleSystemUIFont" w:eastAsia="Times New Roman" w:hAnsi=".AppleSystemUIFont" w:cs="Times New Roman"/>
          <w:color w:val="0E0E0E"/>
          <w:sz w:val="21"/>
          <w:szCs w:val="21"/>
          <w:lang w:eastAsia="en-GB"/>
        </w:rPr>
        <w:t xml:space="preserve"> Ensure that achieving organizational objectives includes metrics for employee satisfaction and well-being.</w:t>
      </w:r>
    </w:p>
    <w:p w14:paraId="4DBEA12A"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4.</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Normalize Discussions on Well-being:</w:t>
      </w:r>
      <w:r w:rsidRPr="00CA11B5">
        <w:rPr>
          <w:rFonts w:ascii=".AppleSystemUIFont" w:eastAsia="Times New Roman" w:hAnsi=".AppleSystemUIFont" w:cs="Times New Roman"/>
          <w:color w:val="0E0E0E"/>
          <w:sz w:val="21"/>
          <w:szCs w:val="21"/>
          <w:lang w:eastAsia="en-GB"/>
        </w:rPr>
        <w:t xml:space="preserve"> Create safe spaces where employees can express concerns about workload or stress without fear of judgment.</w:t>
      </w:r>
    </w:p>
    <w:p w14:paraId="2539B91A"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5.</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Celebrate Sustainable Success:</w:t>
      </w:r>
      <w:r w:rsidRPr="00CA11B5">
        <w:rPr>
          <w:rFonts w:ascii=".AppleSystemUIFont" w:eastAsia="Times New Roman" w:hAnsi=".AppleSystemUIFont" w:cs="Times New Roman"/>
          <w:color w:val="0E0E0E"/>
          <w:sz w:val="21"/>
          <w:szCs w:val="21"/>
          <w:lang w:eastAsia="en-GB"/>
        </w:rPr>
        <w:t xml:space="preserve"> Reward teams not just for what they achieve but also for how they achieve it, valuing balance as part of performance excellence.</w:t>
      </w:r>
    </w:p>
    <w:p w14:paraId="327EE30D"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48D943F0"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A Vision for the Future: Growth Without Sacrifice</w:t>
      </w:r>
    </w:p>
    <w:p w14:paraId="52101C56"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4F1BFA64"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 xml:space="preserve">The future of leadership lies in embracing a </w:t>
      </w:r>
      <w:r w:rsidRPr="00CA11B5">
        <w:rPr>
          <w:rFonts w:ascii=".AppleSystemUIFont" w:eastAsia="Times New Roman" w:hAnsi=".AppleSystemUIFont" w:cs="Times New Roman"/>
          <w:b/>
          <w:bCs/>
          <w:color w:val="0E0E0E"/>
          <w:sz w:val="21"/>
          <w:szCs w:val="21"/>
          <w:lang w:eastAsia="en-GB"/>
        </w:rPr>
        <w:t>Both/And</w:t>
      </w:r>
      <w:r w:rsidRPr="00CA11B5">
        <w:rPr>
          <w:rFonts w:ascii=".AppleSystemUIFont" w:eastAsia="Times New Roman" w:hAnsi=".AppleSystemUIFont" w:cs="Times New Roman"/>
          <w:color w:val="0E0E0E"/>
          <w:sz w:val="21"/>
          <w:szCs w:val="21"/>
          <w:lang w:eastAsia="en-GB"/>
        </w:rPr>
        <w:t xml:space="preserve"> mindset—valuing both work and well-being as interconnected, not conflicting priorities. Leaders who adopt this approach build organizations where individuals and teams can thrive, achieving goals without burnout or compromise.</w:t>
      </w:r>
    </w:p>
    <w:p w14:paraId="7F619E6C"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5F079C1B"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This balance drives long-term success by fostering loyalty, engagement, and innovation. When leaders prioritize well-being alongside work, they enable their teams to sustain high performance while maintaining their humanity.</w:t>
      </w:r>
    </w:p>
    <w:p w14:paraId="41FC8FD9"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11276215"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Research Insights</w:t>
      </w:r>
    </w:p>
    <w:p w14:paraId="2EEA88D6"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76903EF9"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1.</w:t>
      </w:r>
      <w:r w:rsidRPr="00CA11B5">
        <w:rPr>
          <w:rFonts w:ascii=".AppleSystemUIFont" w:eastAsia="Times New Roman" w:hAnsi=".AppleSystemUIFont" w:cs="Times New Roman"/>
          <w:color w:val="0E0E0E"/>
          <w:sz w:val="21"/>
          <w:szCs w:val="21"/>
          <w:lang w:eastAsia="en-GB"/>
        </w:rPr>
        <w:tab/>
        <w:t xml:space="preserve">A study by </w:t>
      </w:r>
      <w:r w:rsidRPr="00CA11B5">
        <w:rPr>
          <w:rFonts w:ascii=".AppleSystemUIFont" w:eastAsia="Times New Roman" w:hAnsi=".AppleSystemUIFont" w:cs="Times New Roman"/>
          <w:i/>
          <w:iCs/>
          <w:color w:val="0E0E0E"/>
          <w:sz w:val="21"/>
          <w:szCs w:val="21"/>
          <w:lang w:eastAsia="en-GB"/>
        </w:rPr>
        <w:t>Deloitte</w:t>
      </w:r>
      <w:r w:rsidRPr="00CA11B5">
        <w:rPr>
          <w:rFonts w:ascii=".AppleSystemUIFont" w:eastAsia="Times New Roman" w:hAnsi=".AppleSystemUIFont" w:cs="Times New Roman"/>
          <w:color w:val="0E0E0E"/>
          <w:sz w:val="21"/>
          <w:szCs w:val="21"/>
          <w:lang w:eastAsia="en-GB"/>
        </w:rPr>
        <w:t xml:space="preserve"> found that organizations prioritizing employee well-being see 2.5 times higher employee satisfaction and engagement.</w:t>
      </w:r>
    </w:p>
    <w:p w14:paraId="16CCD05E"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2.</w:t>
      </w:r>
      <w:r w:rsidRPr="00CA11B5">
        <w:rPr>
          <w:rFonts w:ascii=".AppleSystemUIFont" w:eastAsia="Times New Roman" w:hAnsi=".AppleSystemUIFont" w:cs="Times New Roman"/>
          <w:color w:val="0E0E0E"/>
          <w:sz w:val="21"/>
          <w:szCs w:val="21"/>
          <w:lang w:eastAsia="en-GB"/>
        </w:rPr>
        <w:tab/>
        <w:t xml:space="preserve">Research from the </w:t>
      </w:r>
      <w:r w:rsidRPr="00CA11B5">
        <w:rPr>
          <w:rFonts w:ascii=".AppleSystemUIFont" w:eastAsia="Times New Roman" w:hAnsi=".AppleSystemUIFont" w:cs="Times New Roman"/>
          <w:i/>
          <w:iCs/>
          <w:color w:val="0E0E0E"/>
          <w:sz w:val="21"/>
          <w:szCs w:val="21"/>
          <w:lang w:eastAsia="en-GB"/>
        </w:rPr>
        <w:t>American Psychological Association</w:t>
      </w:r>
      <w:r w:rsidRPr="00CA11B5">
        <w:rPr>
          <w:rFonts w:ascii=".AppleSystemUIFont" w:eastAsia="Times New Roman" w:hAnsi=".AppleSystemUIFont" w:cs="Times New Roman"/>
          <w:color w:val="0E0E0E"/>
          <w:sz w:val="21"/>
          <w:szCs w:val="21"/>
          <w:lang w:eastAsia="en-GB"/>
        </w:rPr>
        <w:t xml:space="preserve"> highlights that companies with a strong focus on mental health experience 37% lower absenteeism and 12% higher profitability.</w:t>
      </w:r>
    </w:p>
    <w:p w14:paraId="4A626E01"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3.</w:t>
      </w:r>
      <w:r w:rsidRPr="00CA11B5">
        <w:rPr>
          <w:rFonts w:ascii=".AppleSystemUIFont" w:eastAsia="Times New Roman" w:hAnsi=".AppleSystemUIFont" w:cs="Times New Roman"/>
          <w:color w:val="0E0E0E"/>
          <w:sz w:val="21"/>
          <w:szCs w:val="21"/>
          <w:lang w:eastAsia="en-GB"/>
        </w:rPr>
        <w:tab/>
        <w:t xml:space="preserve">The </w:t>
      </w:r>
      <w:r w:rsidRPr="00CA11B5">
        <w:rPr>
          <w:rFonts w:ascii=".AppleSystemUIFont" w:eastAsia="Times New Roman" w:hAnsi=".AppleSystemUIFont" w:cs="Times New Roman"/>
          <w:i/>
          <w:iCs/>
          <w:color w:val="0E0E0E"/>
          <w:sz w:val="21"/>
          <w:szCs w:val="21"/>
          <w:lang w:eastAsia="en-GB"/>
        </w:rPr>
        <w:t>Energy Project</w:t>
      </w:r>
      <w:r w:rsidRPr="00CA11B5">
        <w:rPr>
          <w:rFonts w:ascii=".AppleSystemUIFont" w:eastAsia="Times New Roman" w:hAnsi=".AppleSystemUIFont" w:cs="Times New Roman"/>
          <w:color w:val="0E0E0E"/>
          <w:sz w:val="21"/>
          <w:szCs w:val="21"/>
          <w:lang w:eastAsia="en-GB"/>
        </w:rPr>
        <w:t xml:space="preserve"> discovered that employees who feel supported in their well-being report 76% higher engagement and 29% greater focus at work.</w:t>
      </w:r>
    </w:p>
    <w:p w14:paraId="3D22FD9F"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02688DC3" w14:textId="77777777" w:rsidR="003B45A0" w:rsidRPr="00CA11B5" w:rsidRDefault="003B45A0" w:rsidP="003B45A0">
      <w:pPr>
        <w:rPr>
          <w:rFonts w:ascii=".AppleSystemUIFont" w:eastAsia="Times New Roman" w:hAnsi=".AppleSystemUIFont" w:cs="Times New Roman"/>
          <w:color w:val="0E0E0E"/>
          <w:sz w:val="20"/>
          <w:szCs w:val="20"/>
          <w:lang w:eastAsia="en-GB"/>
        </w:rPr>
      </w:pPr>
      <w:r>
        <w:rPr>
          <w:rFonts w:ascii=".AppleSystemUIFont" w:eastAsia="Times New Roman" w:hAnsi=".AppleSystemUIFont" w:cs="Times New Roman"/>
          <w:b/>
          <w:bCs/>
          <w:color w:val="0E0E0E"/>
          <w:sz w:val="20"/>
          <w:szCs w:val="20"/>
          <w:lang w:eastAsia="en-GB"/>
        </w:rPr>
        <w:t xml:space="preserve"> </w:t>
      </w:r>
    </w:p>
    <w:p w14:paraId="001332E2"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7B93AEB0"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lastRenderedPageBreak/>
        <w:t>Leaders who value well-being as much as work redefine what success looks like. They challenge the outdated belief that sacrifice and overwork are the hallmarks of dedication. Instead, they champion a leadership model that prioritizes sustained growth—growth that is not only measured in profits but also in the well-being of people.</w:t>
      </w:r>
    </w:p>
    <w:p w14:paraId="6BA19BAD"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31DE33CF" w14:textId="77777777" w:rsidR="003B45A0" w:rsidRPr="00CA11B5" w:rsidRDefault="003B45A0" w:rsidP="003B45A0">
      <w:pPr>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Sustainable leadership is about recognizing that taking care of yourself and your team is not a sign of weakness but a testament to foresight and strength. It’s about building a legacy where success is not achieved at the expense of humanity but in alignment with it.</w:t>
      </w:r>
    </w:p>
    <w:p w14:paraId="34765EB2"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3C1BABFB" w14:textId="77777777" w:rsidR="003B45A0" w:rsidRDefault="003B45A0" w:rsidP="003B45A0">
      <w:pPr>
        <w:rPr>
          <w:rFonts w:ascii=".AppleSystemUIFont" w:eastAsia="Times New Roman" w:hAnsi=".AppleSystemUIFont" w:cs="Times New Roman"/>
          <w:b/>
          <w:bCs/>
          <w:color w:val="0E0E0E"/>
          <w:sz w:val="20"/>
          <w:szCs w:val="20"/>
          <w:lang w:eastAsia="en-GB"/>
        </w:rPr>
      </w:pPr>
    </w:p>
    <w:p w14:paraId="0CA18372" w14:textId="77777777" w:rsidR="003B45A0" w:rsidRPr="00CA11B5" w:rsidRDefault="003B45A0" w:rsidP="003B45A0">
      <w:pPr>
        <w:rPr>
          <w:rFonts w:ascii=".AppleSystemUIFont" w:eastAsia="Times New Roman" w:hAnsi=".AppleSystemUIFont" w:cs="Times New Roman"/>
          <w:color w:val="0E0E0E"/>
          <w:sz w:val="20"/>
          <w:szCs w:val="20"/>
          <w:lang w:eastAsia="en-GB"/>
        </w:rPr>
      </w:pPr>
      <w:r w:rsidRPr="00CA11B5">
        <w:rPr>
          <w:rFonts w:ascii=".AppleSystemUIFont" w:eastAsia="Times New Roman" w:hAnsi=".AppleSystemUIFont" w:cs="Times New Roman"/>
          <w:b/>
          <w:bCs/>
          <w:color w:val="0E0E0E"/>
          <w:sz w:val="20"/>
          <w:szCs w:val="20"/>
          <w:lang w:eastAsia="en-GB"/>
        </w:rPr>
        <w:t>Five Key Takeaways</w:t>
      </w:r>
    </w:p>
    <w:p w14:paraId="2B3C55ED" w14:textId="77777777" w:rsidR="003B45A0" w:rsidRPr="00CA11B5" w:rsidRDefault="003B45A0" w:rsidP="003B45A0">
      <w:pPr>
        <w:rPr>
          <w:rFonts w:ascii=".AppleSystemUIFont" w:eastAsia="Times New Roman" w:hAnsi=".AppleSystemUIFont" w:cs="Times New Roman"/>
          <w:color w:val="0E0E0E"/>
          <w:sz w:val="21"/>
          <w:szCs w:val="21"/>
          <w:lang w:eastAsia="en-GB"/>
        </w:rPr>
      </w:pPr>
    </w:p>
    <w:p w14:paraId="44B930B3"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1.</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Balance Drives Sustainability:</w:t>
      </w:r>
      <w:r w:rsidRPr="00CA11B5">
        <w:rPr>
          <w:rFonts w:ascii=".AppleSystemUIFont" w:eastAsia="Times New Roman" w:hAnsi=".AppleSystemUIFont" w:cs="Times New Roman"/>
          <w:color w:val="0E0E0E"/>
          <w:sz w:val="21"/>
          <w:szCs w:val="21"/>
          <w:lang w:eastAsia="en-GB"/>
        </w:rPr>
        <w:t xml:space="preserve"> Prioritizing both work and well-being fosters long-term growth and resilience.</w:t>
      </w:r>
    </w:p>
    <w:p w14:paraId="0F8E276F"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2.</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Productivity Requires Well-being:</w:t>
      </w:r>
      <w:r w:rsidRPr="00CA11B5">
        <w:rPr>
          <w:rFonts w:ascii=".AppleSystemUIFont" w:eastAsia="Times New Roman" w:hAnsi=".AppleSystemUIFont" w:cs="Times New Roman"/>
          <w:color w:val="0E0E0E"/>
          <w:sz w:val="21"/>
          <w:szCs w:val="21"/>
          <w:lang w:eastAsia="en-GB"/>
        </w:rPr>
        <w:t xml:space="preserve"> Healthy teams are more engaged, creative, and productive.</w:t>
      </w:r>
    </w:p>
    <w:p w14:paraId="5B8B9015"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3.</w:t>
      </w:r>
      <w:r w:rsidRPr="00CA11B5">
        <w:rPr>
          <w:rFonts w:ascii=".AppleSystemUIFont" w:eastAsia="Times New Roman" w:hAnsi=".AppleSystemUIFont" w:cs="Times New Roman"/>
          <w:color w:val="0E0E0E"/>
          <w:sz w:val="21"/>
          <w:szCs w:val="21"/>
          <w:lang w:eastAsia="en-GB"/>
        </w:rPr>
        <w:tab/>
      </w:r>
      <w:proofErr w:type="spellStart"/>
      <w:r w:rsidRPr="00CA11B5">
        <w:rPr>
          <w:rFonts w:ascii=".AppleSystemUIFont" w:eastAsia="Times New Roman" w:hAnsi=".AppleSystemUIFont" w:cs="Times New Roman"/>
          <w:b/>
          <w:bCs/>
          <w:color w:val="0E0E0E"/>
          <w:sz w:val="21"/>
          <w:szCs w:val="21"/>
          <w:lang w:eastAsia="en-GB"/>
        </w:rPr>
        <w:t>Modeling</w:t>
      </w:r>
      <w:proofErr w:type="spellEnd"/>
      <w:r w:rsidRPr="00CA11B5">
        <w:rPr>
          <w:rFonts w:ascii=".AppleSystemUIFont" w:eastAsia="Times New Roman" w:hAnsi=".AppleSystemUIFont" w:cs="Times New Roman"/>
          <w:b/>
          <w:bCs/>
          <w:color w:val="0E0E0E"/>
          <w:sz w:val="21"/>
          <w:szCs w:val="21"/>
          <w:lang w:eastAsia="en-GB"/>
        </w:rPr>
        <w:t xml:space="preserve"> Matters:</w:t>
      </w:r>
      <w:r w:rsidRPr="00CA11B5">
        <w:rPr>
          <w:rFonts w:ascii=".AppleSystemUIFont" w:eastAsia="Times New Roman" w:hAnsi=".AppleSystemUIFont" w:cs="Times New Roman"/>
          <w:color w:val="0E0E0E"/>
          <w:sz w:val="21"/>
          <w:szCs w:val="21"/>
          <w:lang w:eastAsia="en-GB"/>
        </w:rPr>
        <w:t xml:space="preserve"> Leaders who demonstrate self-care inspire teams to do the same, promoting a culture of balance.</w:t>
      </w:r>
    </w:p>
    <w:p w14:paraId="14236FC4"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4.</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Prevents Burnout:</w:t>
      </w:r>
      <w:r w:rsidRPr="00CA11B5">
        <w:rPr>
          <w:rFonts w:ascii=".AppleSystemUIFont" w:eastAsia="Times New Roman" w:hAnsi=".AppleSystemUIFont" w:cs="Times New Roman"/>
          <w:color w:val="0E0E0E"/>
          <w:sz w:val="21"/>
          <w:szCs w:val="21"/>
          <w:lang w:eastAsia="en-GB"/>
        </w:rPr>
        <w:t xml:space="preserve"> Sustainable leadership avoids the diminishing returns of overwork, ensuring high performance over time.</w:t>
      </w:r>
    </w:p>
    <w:p w14:paraId="2E836887" w14:textId="77777777" w:rsidR="003B45A0" w:rsidRPr="00CA11B5" w:rsidRDefault="003B45A0" w:rsidP="003B45A0">
      <w:pPr>
        <w:spacing w:before="180"/>
        <w:ind w:left="315" w:hanging="315"/>
        <w:rPr>
          <w:rFonts w:ascii=".AppleSystemUIFont" w:eastAsia="Times New Roman" w:hAnsi=".AppleSystemUIFont" w:cs="Times New Roman"/>
          <w:color w:val="0E0E0E"/>
          <w:sz w:val="21"/>
          <w:szCs w:val="21"/>
          <w:lang w:eastAsia="en-GB"/>
        </w:rPr>
      </w:pPr>
      <w:r w:rsidRPr="00CA11B5">
        <w:rPr>
          <w:rFonts w:ascii=".AppleSystemUIFont" w:eastAsia="Times New Roman" w:hAnsi=".AppleSystemUIFont" w:cs="Times New Roman"/>
          <w:color w:val="0E0E0E"/>
          <w:sz w:val="21"/>
          <w:szCs w:val="21"/>
          <w:lang w:eastAsia="en-GB"/>
        </w:rPr>
        <w:tab/>
        <w:t>5.</w:t>
      </w:r>
      <w:r w:rsidRPr="00CA11B5">
        <w:rPr>
          <w:rFonts w:ascii=".AppleSystemUIFont" w:eastAsia="Times New Roman" w:hAnsi=".AppleSystemUIFont" w:cs="Times New Roman"/>
          <w:color w:val="0E0E0E"/>
          <w:sz w:val="21"/>
          <w:szCs w:val="21"/>
          <w:lang w:eastAsia="en-GB"/>
        </w:rPr>
        <w:tab/>
      </w:r>
      <w:r w:rsidRPr="00CA11B5">
        <w:rPr>
          <w:rFonts w:ascii=".AppleSystemUIFont" w:eastAsia="Times New Roman" w:hAnsi=".AppleSystemUIFont" w:cs="Times New Roman"/>
          <w:b/>
          <w:bCs/>
          <w:color w:val="0E0E0E"/>
          <w:sz w:val="21"/>
          <w:szCs w:val="21"/>
          <w:lang w:eastAsia="en-GB"/>
        </w:rPr>
        <w:t>Well-being is a Strategic Advantage:</w:t>
      </w:r>
      <w:r w:rsidRPr="00CA11B5">
        <w:rPr>
          <w:rFonts w:ascii=".AppleSystemUIFont" w:eastAsia="Times New Roman" w:hAnsi=".AppleSystemUIFont" w:cs="Times New Roman"/>
          <w:color w:val="0E0E0E"/>
          <w:sz w:val="21"/>
          <w:szCs w:val="21"/>
          <w:lang w:eastAsia="en-GB"/>
        </w:rPr>
        <w:t xml:space="preserve"> Investing in the well-being of people enhances innovation, retention, and overall success.</w:t>
      </w:r>
    </w:p>
    <w:p w14:paraId="024DD0F9" w14:textId="77777777" w:rsidR="003B45A0" w:rsidRDefault="003B45A0" w:rsidP="003B45A0">
      <w:pPr>
        <w:rPr>
          <w:rFonts w:ascii=".AppleSystemUIFont" w:eastAsia="Times New Roman" w:hAnsi=".AppleSystemUIFont" w:cs="Times New Roman"/>
          <w:color w:val="0E0E0E"/>
          <w:sz w:val="23"/>
          <w:szCs w:val="23"/>
          <w:lang w:val="en-US" w:eastAsia="en-GB"/>
        </w:rPr>
      </w:pPr>
      <w:r>
        <w:rPr>
          <w:lang w:val="en-US"/>
        </w:rPr>
        <w:br w:type="page"/>
      </w:r>
    </w:p>
    <w:p w14:paraId="7E569055" w14:textId="77777777" w:rsidR="003B45A0" w:rsidRPr="00414A9B" w:rsidRDefault="003B45A0" w:rsidP="003B45A0">
      <w:pPr>
        <w:rPr>
          <w:rFonts w:ascii=".AppleSystemUIFont" w:eastAsia="Times New Roman" w:hAnsi=".AppleSystemUIFont" w:cs="Times New Roman"/>
          <w:color w:val="0E0E0E"/>
          <w:sz w:val="23"/>
          <w:szCs w:val="23"/>
          <w:lang w:eastAsia="en-GB"/>
        </w:rPr>
      </w:pPr>
      <w:r w:rsidRPr="00414A9B">
        <w:rPr>
          <w:rFonts w:ascii=".AppleSystemUIFont" w:eastAsia="Times New Roman" w:hAnsi=".AppleSystemUIFont" w:cs="Times New Roman"/>
          <w:b/>
          <w:bCs/>
          <w:color w:val="0E0E0E"/>
          <w:sz w:val="23"/>
          <w:szCs w:val="23"/>
          <w:lang w:eastAsia="en-GB"/>
        </w:rPr>
        <w:lastRenderedPageBreak/>
        <w:t>Chapter 18: Strong Leaders Are Always Confident</w:t>
      </w:r>
    </w:p>
    <w:p w14:paraId="59EC0FB4"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502362B4"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Myth:</w:t>
      </w:r>
      <w:r w:rsidRPr="00414A9B">
        <w:rPr>
          <w:rFonts w:ascii=".AppleSystemUIFont" w:eastAsia="Times New Roman" w:hAnsi=".AppleSystemUIFont" w:cs="Times New Roman"/>
          <w:color w:val="0E0E0E"/>
          <w:sz w:val="21"/>
          <w:szCs w:val="21"/>
          <w:lang w:eastAsia="en-GB"/>
        </w:rPr>
        <w:t xml:space="preserve"> Effective leaders must always display unwavering confidence to maintain authority.</w:t>
      </w:r>
    </w:p>
    <w:p w14:paraId="788E65F5"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Truth:</w:t>
      </w:r>
      <w:r w:rsidRPr="00414A9B">
        <w:rPr>
          <w:rFonts w:ascii=".AppleSystemUIFont" w:eastAsia="Times New Roman" w:hAnsi=".AppleSystemUIFont" w:cs="Times New Roman"/>
          <w:color w:val="0E0E0E"/>
          <w:sz w:val="21"/>
          <w:szCs w:val="21"/>
          <w:lang w:eastAsia="en-GB"/>
        </w:rPr>
        <w:t xml:space="preserve"> Authentic leadership embraces both confidence and humility. Leaders who show openness to learning and growth build more adaptable and resilient teams.</w:t>
      </w:r>
    </w:p>
    <w:p w14:paraId="09EA6EA7"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Quote:</w:t>
      </w:r>
      <w:r w:rsidRPr="00414A9B">
        <w:rPr>
          <w:rFonts w:ascii=".AppleSystemUIFont" w:eastAsia="Times New Roman" w:hAnsi=".AppleSystemUIFont" w:cs="Times New Roman"/>
          <w:color w:val="0E0E0E"/>
          <w:sz w:val="21"/>
          <w:szCs w:val="21"/>
          <w:lang w:eastAsia="en-GB"/>
        </w:rPr>
        <w:t xml:space="preserve"> “Real strength in leadership lies not in unwavering confidence, but in the courage to pair confidence with humility, creating a culture of continuous learning and adaptability.”</w:t>
      </w:r>
    </w:p>
    <w:p w14:paraId="01A3BFE2"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204F1F5"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Illusion of Unwavering Confidence</w:t>
      </w:r>
    </w:p>
    <w:p w14:paraId="12C307F8"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5F156A67"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Confidence is often touted as an essential hallmark of effective leadership. Leaders who exude certainty are admired for their decisiveness and their ability to inspire trust. But the myth that leaders must always project unshakable confidence creates a dangerous precedent. Leaders who prioritize the appearance of confidence above all else risk alienating their teams, fostering a culture of silence, and shutting the door to valuable insights and innovation.</w:t>
      </w:r>
    </w:p>
    <w:p w14:paraId="539FD08A"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5101B92"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This illusion of confidence as the sole mark of strength ignores a deeper truth: leadership is not just about having the answers but also about asking the right questions. Real strength lies in balancing confidence with humility, acknowledging gaps in knowledge, and fostering an environment where learning and growth are embraced as essential components of success.</w:t>
      </w:r>
    </w:p>
    <w:p w14:paraId="45FE76EC"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4E250F21"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Balancing Confidence with Humility</w:t>
      </w:r>
    </w:p>
    <w:p w14:paraId="7EC24531"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7DE571B1"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While confidence inspires trust and stability, humility ensures that a leader remains approachable, open to feedback, and willing to adapt. Research from Stanford Graduate School of Business shows that leaders who combine confidence with humility experience 25% higher engagement from their teams. Humility in leadership fosters psychological safety, encouraging employees to speak up, share their ideas, and challenge the status quo without fear of judgment.</w:t>
      </w:r>
    </w:p>
    <w:p w14:paraId="66478E1B"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22396EB"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Consider the leadership of </w:t>
      </w:r>
      <w:r w:rsidRPr="00414A9B">
        <w:rPr>
          <w:rFonts w:ascii=".AppleSystemUIFont" w:eastAsia="Times New Roman" w:hAnsi=".AppleSystemUIFont" w:cs="Times New Roman"/>
          <w:b/>
          <w:bCs/>
          <w:color w:val="0E0E0E"/>
          <w:sz w:val="21"/>
          <w:szCs w:val="21"/>
          <w:lang w:eastAsia="en-GB"/>
        </w:rPr>
        <w:t>Jacinda Ardern</w:t>
      </w:r>
      <w:r w:rsidRPr="00414A9B">
        <w:rPr>
          <w:rFonts w:ascii=".AppleSystemUIFont" w:eastAsia="Times New Roman" w:hAnsi=".AppleSystemUIFont" w:cs="Times New Roman"/>
          <w:color w:val="0E0E0E"/>
          <w:sz w:val="21"/>
          <w:szCs w:val="21"/>
          <w:lang w:eastAsia="en-GB"/>
        </w:rPr>
        <w:t>, Prime Minister of New Zealand. During crises like the Christchurch shootings and the COVID-19 pandemic, Ardern displayed calm confidence in her ability to navigate uncertainty. Yet, she also openly acknowledged the complexity of the challenges her nation faced. By pairing confidence with humility, she created a sense of shared responsibility, inviting her citizens to collaborate in overcoming adversity. This approach strengthened trust and solidarity, demonstrating that humility does not undermine authority; it enhances it.</w:t>
      </w:r>
    </w:p>
    <w:p w14:paraId="0A61B1E8"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0F2C069"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Neuroscience of Balanced Leadership</w:t>
      </w:r>
    </w:p>
    <w:p w14:paraId="5BCC5FA6"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4A7E4589"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Neuroscience highlights the importance of emotional regulation in achieving balanced leadership. Leaders who balance confidence with humility exhibit higher levels of emotional intelligence, which is linked to stronger interpersonal relationships and better decision-making. Studies from </w:t>
      </w:r>
      <w:r w:rsidRPr="00414A9B">
        <w:rPr>
          <w:rFonts w:ascii=".AppleSystemUIFont" w:eastAsia="Times New Roman" w:hAnsi=".AppleSystemUIFont" w:cs="Times New Roman"/>
          <w:i/>
          <w:iCs/>
          <w:color w:val="0E0E0E"/>
          <w:sz w:val="21"/>
          <w:szCs w:val="21"/>
          <w:lang w:eastAsia="en-GB"/>
        </w:rPr>
        <w:t>Harvard Business Review</w:t>
      </w:r>
      <w:r w:rsidRPr="00414A9B">
        <w:rPr>
          <w:rFonts w:ascii=".AppleSystemUIFont" w:eastAsia="Times New Roman" w:hAnsi=".AppleSystemUIFont" w:cs="Times New Roman"/>
          <w:color w:val="0E0E0E"/>
          <w:sz w:val="21"/>
          <w:szCs w:val="21"/>
          <w:lang w:eastAsia="en-GB"/>
        </w:rPr>
        <w:t xml:space="preserve"> indicate that leaders who demonstrate emotional intelligence are 30% more effective in fostering team cohesion and innovation.</w:t>
      </w:r>
    </w:p>
    <w:p w14:paraId="693E77A0"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1C8033AE"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Confidence without humility can lead to overconfidence bias, a cognitive distortion where leaders overestimate their abilities and underestimate risks. This bias often results in poor decision-making, as leaders dismiss alternative perspectives and fail to adapt to changing circumstances. Conversely, humility acts as a counterbalance, allowing leaders to remain grounded, receptive to feedback, and attuned to the complexities of their environment.</w:t>
      </w:r>
    </w:p>
    <w:p w14:paraId="7D4B6C07"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517C563B"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Role of Humility in Driving Innovation</w:t>
      </w:r>
    </w:p>
    <w:p w14:paraId="2A0501DB"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1D250208"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Leaders who embrace humility create a culture where curiosity and experimentation thrive. By admitting that they do not have all the answers, they empower their teams to explore new ideas, challenge assumptions, and take calculated risks. This approach not only drives innovation but also strengthens the team’s sense of ownership and accountability.</w:t>
      </w:r>
    </w:p>
    <w:p w14:paraId="2FCBADB8"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3D44A41"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Take the example of </w:t>
      </w:r>
      <w:r w:rsidRPr="00414A9B">
        <w:rPr>
          <w:rFonts w:ascii=".AppleSystemUIFont" w:eastAsia="Times New Roman" w:hAnsi=".AppleSystemUIFont" w:cs="Times New Roman"/>
          <w:b/>
          <w:bCs/>
          <w:color w:val="0E0E0E"/>
          <w:sz w:val="21"/>
          <w:szCs w:val="21"/>
          <w:lang w:eastAsia="en-GB"/>
        </w:rPr>
        <w:t xml:space="preserve">Ed </w:t>
      </w:r>
      <w:proofErr w:type="spellStart"/>
      <w:r w:rsidRPr="00414A9B">
        <w:rPr>
          <w:rFonts w:ascii=".AppleSystemUIFont" w:eastAsia="Times New Roman" w:hAnsi=".AppleSystemUIFont" w:cs="Times New Roman"/>
          <w:b/>
          <w:bCs/>
          <w:color w:val="0E0E0E"/>
          <w:sz w:val="21"/>
          <w:szCs w:val="21"/>
          <w:lang w:eastAsia="en-GB"/>
        </w:rPr>
        <w:t>Catmull</w:t>
      </w:r>
      <w:proofErr w:type="spellEnd"/>
      <w:r w:rsidRPr="00414A9B">
        <w:rPr>
          <w:rFonts w:ascii=".AppleSystemUIFont" w:eastAsia="Times New Roman" w:hAnsi=".AppleSystemUIFont" w:cs="Times New Roman"/>
          <w:color w:val="0E0E0E"/>
          <w:sz w:val="21"/>
          <w:szCs w:val="21"/>
          <w:lang w:eastAsia="en-GB"/>
        </w:rPr>
        <w:t xml:space="preserve">, co-founder of Pixar Animation Studios. </w:t>
      </w:r>
      <w:proofErr w:type="spellStart"/>
      <w:r w:rsidRPr="00414A9B">
        <w:rPr>
          <w:rFonts w:ascii=".AppleSystemUIFont" w:eastAsia="Times New Roman" w:hAnsi=".AppleSystemUIFont" w:cs="Times New Roman"/>
          <w:color w:val="0E0E0E"/>
          <w:sz w:val="21"/>
          <w:szCs w:val="21"/>
          <w:lang w:eastAsia="en-GB"/>
        </w:rPr>
        <w:t>Catmull’s</w:t>
      </w:r>
      <w:proofErr w:type="spellEnd"/>
      <w:r w:rsidRPr="00414A9B">
        <w:rPr>
          <w:rFonts w:ascii=".AppleSystemUIFont" w:eastAsia="Times New Roman" w:hAnsi=".AppleSystemUIFont" w:cs="Times New Roman"/>
          <w:color w:val="0E0E0E"/>
          <w:sz w:val="21"/>
          <w:szCs w:val="21"/>
          <w:lang w:eastAsia="en-GB"/>
        </w:rPr>
        <w:t xml:space="preserve"> leadership philosophy was rooted in humility. He recognized that creativity could not flourish in an environment where leaders were unapproachable or infallible. At Pixar, he implemented the “Braintrust” system, where teams openly critiqued each other’s work, including his own. This culture of humility and openness enabled Pixar to produce </w:t>
      </w:r>
      <w:proofErr w:type="spellStart"/>
      <w:r w:rsidRPr="00414A9B">
        <w:rPr>
          <w:rFonts w:ascii=".AppleSystemUIFont" w:eastAsia="Times New Roman" w:hAnsi=".AppleSystemUIFont" w:cs="Times New Roman"/>
          <w:color w:val="0E0E0E"/>
          <w:sz w:val="21"/>
          <w:szCs w:val="21"/>
          <w:lang w:eastAsia="en-GB"/>
        </w:rPr>
        <w:t>groundbreaking</w:t>
      </w:r>
      <w:proofErr w:type="spellEnd"/>
      <w:r w:rsidRPr="00414A9B">
        <w:rPr>
          <w:rFonts w:ascii=".AppleSystemUIFont" w:eastAsia="Times New Roman" w:hAnsi=".AppleSystemUIFont" w:cs="Times New Roman"/>
          <w:color w:val="0E0E0E"/>
          <w:sz w:val="21"/>
          <w:szCs w:val="21"/>
          <w:lang w:eastAsia="en-GB"/>
        </w:rPr>
        <w:t xml:space="preserve"> films and maintain its status as a leader in animation.</w:t>
      </w:r>
    </w:p>
    <w:p w14:paraId="7231745B"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E49B19B"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Practical Applications of Balanced Confidence</w:t>
      </w:r>
    </w:p>
    <w:p w14:paraId="1C2F6C64"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25DED27"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1.</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Admit Uncertainty:</w:t>
      </w:r>
      <w:r w:rsidRPr="00414A9B">
        <w:rPr>
          <w:rFonts w:ascii=".AppleSystemUIFont" w:eastAsia="Times New Roman" w:hAnsi=".AppleSystemUIFont" w:cs="Times New Roman"/>
          <w:color w:val="0E0E0E"/>
          <w:sz w:val="21"/>
          <w:szCs w:val="21"/>
          <w:lang w:eastAsia="en-GB"/>
        </w:rPr>
        <w:t xml:space="preserve"> Leaders should acknowledge when they lack expertise, inviting input from others. This openness builds trust and fosters collaboration.</w:t>
      </w:r>
    </w:p>
    <w:p w14:paraId="485FCD2E"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2.</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Cultivate a Growth Mindset:</w:t>
      </w:r>
      <w:r w:rsidRPr="00414A9B">
        <w:rPr>
          <w:rFonts w:ascii=".AppleSystemUIFont" w:eastAsia="Times New Roman" w:hAnsi=".AppleSystemUIFont" w:cs="Times New Roman"/>
          <w:color w:val="0E0E0E"/>
          <w:sz w:val="21"/>
          <w:szCs w:val="21"/>
          <w:lang w:eastAsia="en-GB"/>
        </w:rPr>
        <w:t xml:space="preserve"> Encourage continuous learning and self-improvement, both for yourself and your team.</w:t>
      </w:r>
    </w:p>
    <w:p w14:paraId="1E4F39A6"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3.</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Model Vulnerability:</w:t>
      </w:r>
      <w:r w:rsidRPr="00414A9B">
        <w:rPr>
          <w:rFonts w:ascii=".AppleSystemUIFont" w:eastAsia="Times New Roman" w:hAnsi=".AppleSystemUIFont" w:cs="Times New Roman"/>
          <w:color w:val="0E0E0E"/>
          <w:sz w:val="21"/>
          <w:szCs w:val="21"/>
          <w:lang w:eastAsia="en-GB"/>
        </w:rPr>
        <w:t xml:space="preserve"> Share personal experiences of growth and learning, demonstrating that humility is a strength, not a weakness.</w:t>
      </w:r>
    </w:p>
    <w:p w14:paraId="60636A46"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4.</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Seek Diverse Perspectives:</w:t>
      </w:r>
      <w:r w:rsidRPr="00414A9B">
        <w:rPr>
          <w:rFonts w:ascii=".AppleSystemUIFont" w:eastAsia="Times New Roman" w:hAnsi=".AppleSystemUIFont" w:cs="Times New Roman"/>
          <w:color w:val="0E0E0E"/>
          <w:sz w:val="21"/>
          <w:szCs w:val="21"/>
          <w:lang w:eastAsia="en-GB"/>
        </w:rPr>
        <w:t xml:space="preserve"> Actively solicit feedback and alternative viewpoints to challenge assumptions and refine decisions.</w:t>
      </w:r>
    </w:p>
    <w:p w14:paraId="60F0D885"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5.</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Combine Vision with Flexibility:</w:t>
      </w:r>
      <w:r w:rsidRPr="00414A9B">
        <w:rPr>
          <w:rFonts w:ascii=".AppleSystemUIFont" w:eastAsia="Times New Roman" w:hAnsi=".AppleSystemUIFont" w:cs="Times New Roman"/>
          <w:color w:val="0E0E0E"/>
          <w:sz w:val="21"/>
          <w:szCs w:val="21"/>
          <w:lang w:eastAsia="en-GB"/>
        </w:rPr>
        <w:t xml:space="preserve"> Be confident in your vision while remaining adaptable in your approach to achieving it.</w:t>
      </w:r>
    </w:p>
    <w:p w14:paraId="12AF3F09"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811F224"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Impact of Balanced Leadership on Teams</w:t>
      </w:r>
    </w:p>
    <w:p w14:paraId="13833FEC"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D380957"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Balanced leadership transforms the workplace into a dynamic environment where employees feel valued and empowered. When leaders pair confidence with humility, they create a culture of trust, openness, and resilience. Teams are more likely to take initiative, voice their ideas, and engage in collaborative problem-solving.</w:t>
      </w:r>
    </w:p>
    <w:p w14:paraId="59CB28D1"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1E9CE70"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A study by </w:t>
      </w:r>
      <w:r w:rsidRPr="00414A9B">
        <w:rPr>
          <w:rFonts w:ascii=".AppleSystemUIFont" w:eastAsia="Times New Roman" w:hAnsi=".AppleSystemUIFont" w:cs="Times New Roman"/>
          <w:i/>
          <w:iCs/>
          <w:color w:val="0E0E0E"/>
          <w:sz w:val="21"/>
          <w:szCs w:val="21"/>
          <w:lang w:eastAsia="en-GB"/>
        </w:rPr>
        <w:t>Gallup</w:t>
      </w:r>
      <w:r w:rsidRPr="00414A9B">
        <w:rPr>
          <w:rFonts w:ascii=".AppleSystemUIFont" w:eastAsia="Times New Roman" w:hAnsi=".AppleSystemUIFont" w:cs="Times New Roman"/>
          <w:color w:val="0E0E0E"/>
          <w:sz w:val="21"/>
          <w:szCs w:val="21"/>
          <w:lang w:eastAsia="en-GB"/>
        </w:rPr>
        <w:t xml:space="preserve"> found that teams led by leaders who exhibit humility and confidence report 34% higher engagement and 22% greater productivity. These teams also demonstrate stronger adaptability, as they are encouraged to experiment, learn from mistakes, and pivot in response to challenges.</w:t>
      </w:r>
    </w:p>
    <w:p w14:paraId="61A189D5"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D31A6D8"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Five Key Takeaways</w:t>
      </w:r>
    </w:p>
    <w:p w14:paraId="44DA669D"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99F6D14"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1.</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Encourages Psychological Safety:</w:t>
      </w:r>
      <w:r w:rsidRPr="00414A9B">
        <w:rPr>
          <w:rFonts w:ascii=".AppleSystemUIFont" w:eastAsia="Times New Roman" w:hAnsi=".AppleSystemUIFont" w:cs="Times New Roman"/>
          <w:color w:val="0E0E0E"/>
          <w:sz w:val="21"/>
          <w:szCs w:val="21"/>
          <w:lang w:eastAsia="en-GB"/>
        </w:rPr>
        <w:t xml:space="preserve"> Humble leaders foster an environment where employees feel safe to voice their opinions and share their ideas.</w:t>
      </w:r>
    </w:p>
    <w:p w14:paraId="44285C27"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2.</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Builds Trust and Engagement:</w:t>
      </w:r>
      <w:r w:rsidRPr="00414A9B">
        <w:rPr>
          <w:rFonts w:ascii=".AppleSystemUIFont" w:eastAsia="Times New Roman" w:hAnsi=".AppleSystemUIFont" w:cs="Times New Roman"/>
          <w:color w:val="0E0E0E"/>
          <w:sz w:val="21"/>
          <w:szCs w:val="21"/>
          <w:lang w:eastAsia="en-GB"/>
        </w:rPr>
        <w:t xml:space="preserve"> A balance of confidence and humility enhances team loyalty and collaboration.</w:t>
      </w:r>
    </w:p>
    <w:p w14:paraId="5B640D5F"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3.</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Drives Innovation:</w:t>
      </w:r>
      <w:r w:rsidRPr="00414A9B">
        <w:rPr>
          <w:rFonts w:ascii=".AppleSystemUIFont" w:eastAsia="Times New Roman" w:hAnsi=".AppleSystemUIFont" w:cs="Times New Roman"/>
          <w:color w:val="0E0E0E"/>
          <w:sz w:val="21"/>
          <w:szCs w:val="21"/>
          <w:lang w:eastAsia="en-GB"/>
        </w:rPr>
        <w:t xml:space="preserve"> Leaders who embrace humility create conditions for creativity and experimentation.</w:t>
      </w:r>
    </w:p>
    <w:p w14:paraId="2861E11C"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4.</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Prevents Overconfidence Bias:</w:t>
      </w:r>
      <w:r w:rsidRPr="00414A9B">
        <w:rPr>
          <w:rFonts w:ascii=".AppleSystemUIFont" w:eastAsia="Times New Roman" w:hAnsi=".AppleSystemUIFont" w:cs="Times New Roman"/>
          <w:color w:val="0E0E0E"/>
          <w:sz w:val="21"/>
          <w:szCs w:val="21"/>
          <w:lang w:eastAsia="en-GB"/>
        </w:rPr>
        <w:t xml:space="preserve"> Humility counteracts the risks of overconfidence, ensuring more balanced and informed decision-making.</w:t>
      </w:r>
    </w:p>
    <w:p w14:paraId="4E05C2B7"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5.</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Strengthens Resilience:</w:t>
      </w:r>
      <w:r w:rsidRPr="00414A9B">
        <w:rPr>
          <w:rFonts w:ascii=".AppleSystemUIFont" w:eastAsia="Times New Roman" w:hAnsi=".AppleSystemUIFont" w:cs="Times New Roman"/>
          <w:color w:val="0E0E0E"/>
          <w:sz w:val="21"/>
          <w:szCs w:val="21"/>
          <w:lang w:eastAsia="en-GB"/>
        </w:rPr>
        <w:t xml:space="preserve"> Balanced leadership equips teams to navigate uncertainty with adaptability and strength.</w:t>
      </w:r>
    </w:p>
    <w:p w14:paraId="4E0BD4A0"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6E8D86A" w14:textId="77777777" w:rsidR="003B45A0" w:rsidRPr="00414A9B" w:rsidRDefault="003B45A0" w:rsidP="003B45A0">
      <w:pPr>
        <w:rPr>
          <w:rFonts w:ascii=".AppleSystemUIFont" w:eastAsia="Times New Roman" w:hAnsi=".AppleSystemUIFont" w:cs="Times New Roman"/>
          <w:color w:val="0E0E0E"/>
          <w:sz w:val="20"/>
          <w:szCs w:val="20"/>
          <w:lang w:eastAsia="en-GB"/>
        </w:rPr>
      </w:pPr>
      <w:r>
        <w:rPr>
          <w:rFonts w:ascii=".AppleSystemUIFont" w:eastAsia="Times New Roman" w:hAnsi=".AppleSystemUIFont" w:cs="Times New Roman"/>
          <w:b/>
          <w:bCs/>
          <w:color w:val="0E0E0E"/>
          <w:sz w:val="20"/>
          <w:szCs w:val="20"/>
          <w:lang w:eastAsia="en-GB"/>
        </w:rPr>
        <w:t xml:space="preserve"> </w:t>
      </w:r>
    </w:p>
    <w:p w14:paraId="1DC32FA1"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406F426"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lastRenderedPageBreak/>
        <w:t>Leadership is not about projecting unwavering confidence at all times; it is about embodying the courage to balance confidence with humility. This approach not only strengthens the leader’s ability to connect with their team but also fosters a culture where learning, growth, and innovation flourish. In a rapidly changing world, the ability to admit uncertainty, invite collaboration, and adapt to new information is not a weakness—it is the ultimate strength.</w:t>
      </w:r>
    </w:p>
    <w:p w14:paraId="79D14CA3" w14:textId="77777777" w:rsidR="003B45A0" w:rsidRDefault="003B45A0" w:rsidP="003B45A0">
      <w:pPr>
        <w:pStyle w:val="p1"/>
        <w:rPr>
          <w:lang w:val="en-US"/>
        </w:rPr>
      </w:pPr>
    </w:p>
    <w:p w14:paraId="6D760C90" w14:textId="77777777" w:rsidR="003B45A0" w:rsidRDefault="003B45A0" w:rsidP="003B45A0">
      <w:pPr>
        <w:rPr>
          <w:rFonts w:ascii=".AppleSystemUIFont" w:eastAsia="Times New Roman" w:hAnsi=".AppleSystemUIFont" w:cs="Times New Roman"/>
          <w:color w:val="0E0E0E"/>
          <w:sz w:val="23"/>
          <w:szCs w:val="23"/>
          <w:lang w:val="en-US" w:eastAsia="en-GB"/>
        </w:rPr>
      </w:pPr>
      <w:r>
        <w:rPr>
          <w:lang w:val="en-US"/>
        </w:rPr>
        <w:br w:type="page"/>
      </w:r>
    </w:p>
    <w:p w14:paraId="64CCDA2F" w14:textId="77777777" w:rsidR="003B45A0" w:rsidRPr="00414A9B" w:rsidRDefault="003B45A0" w:rsidP="003B45A0">
      <w:pPr>
        <w:rPr>
          <w:rFonts w:ascii=".AppleSystemUIFont" w:eastAsia="Times New Roman" w:hAnsi=".AppleSystemUIFont" w:cs="Times New Roman"/>
          <w:color w:val="0E0E0E"/>
          <w:sz w:val="23"/>
          <w:szCs w:val="23"/>
          <w:lang w:eastAsia="en-GB"/>
        </w:rPr>
      </w:pPr>
      <w:r w:rsidRPr="00414A9B">
        <w:rPr>
          <w:rFonts w:ascii=".AppleSystemUIFont" w:eastAsia="Times New Roman" w:hAnsi=".AppleSystemUIFont" w:cs="Times New Roman"/>
          <w:b/>
          <w:bCs/>
          <w:color w:val="0E0E0E"/>
          <w:sz w:val="23"/>
          <w:szCs w:val="23"/>
          <w:lang w:eastAsia="en-GB"/>
        </w:rPr>
        <w:lastRenderedPageBreak/>
        <w:t>Chapter 19: Leaders Should Focus Solely on Results</w:t>
      </w:r>
    </w:p>
    <w:p w14:paraId="21DB303E"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70D674F7"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Myth:</w:t>
      </w:r>
      <w:r w:rsidRPr="00414A9B">
        <w:rPr>
          <w:rFonts w:ascii=".AppleSystemUIFont" w:eastAsia="Times New Roman" w:hAnsi=".AppleSystemUIFont" w:cs="Times New Roman"/>
          <w:color w:val="0E0E0E"/>
          <w:sz w:val="21"/>
          <w:szCs w:val="21"/>
          <w:lang w:eastAsia="en-GB"/>
        </w:rPr>
        <w:t xml:space="preserve"> Successful leaders focus exclusively on results, as outcomes define their impact.</w:t>
      </w:r>
    </w:p>
    <w:p w14:paraId="6E521BA4"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Truth:</w:t>
      </w:r>
      <w:r w:rsidRPr="00414A9B">
        <w:rPr>
          <w:rFonts w:ascii=".AppleSystemUIFont" w:eastAsia="Times New Roman" w:hAnsi=".AppleSystemUIFont" w:cs="Times New Roman"/>
          <w:color w:val="0E0E0E"/>
          <w:sz w:val="21"/>
          <w:szCs w:val="21"/>
          <w:lang w:eastAsia="en-GB"/>
        </w:rPr>
        <w:t xml:space="preserve"> Human-</w:t>
      </w:r>
      <w:proofErr w:type="spellStart"/>
      <w:r w:rsidRPr="00414A9B">
        <w:rPr>
          <w:rFonts w:ascii=".AppleSystemUIFont" w:eastAsia="Times New Roman" w:hAnsi=".AppleSystemUIFont" w:cs="Times New Roman"/>
          <w:color w:val="0E0E0E"/>
          <w:sz w:val="21"/>
          <w:szCs w:val="21"/>
          <w:lang w:eastAsia="en-GB"/>
        </w:rPr>
        <w:t>centered</w:t>
      </w:r>
      <w:proofErr w:type="spellEnd"/>
      <w:r w:rsidRPr="00414A9B">
        <w:rPr>
          <w:rFonts w:ascii=".AppleSystemUIFont" w:eastAsia="Times New Roman" w:hAnsi=".AppleSystemUIFont" w:cs="Times New Roman"/>
          <w:color w:val="0E0E0E"/>
          <w:sz w:val="21"/>
          <w:szCs w:val="21"/>
          <w:lang w:eastAsia="en-GB"/>
        </w:rPr>
        <w:t xml:space="preserve"> leaders recognize that the process and relationships built along the way are equally important to achieving sustainable results.</w:t>
      </w:r>
    </w:p>
    <w:p w14:paraId="5EFB62C7"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Quote:</w:t>
      </w:r>
      <w:r w:rsidRPr="00414A9B">
        <w:rPr>
          <w:rFonts w:ascii=".AppleSystemUIFont" w:eastAsia="Times New Roman" w:hAnsi=".AppleSystemUIFont" w:cs="Times New Roman"/>
          <w:color w:val="0E0E0E"/>
          <w:sz w:val="21"/>
          <w:szCs w:val="21"/>
          <w:lang w:eastAsia="en-GB"/>
        </w:rPr>
        <w:t xml:space="preserve"> “Impactful leadership is about more than results; it is a journey of purpose, where relationships, values, and meaningful progress are woven into every outcome.”</w:t>
      </w:r>
    </w:p>
    <w:p w14:paraId="6D096467"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1C5DA3C7"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Fallacy of Results-Only Leadership</w:t>
      </w:r>
    </w:p>
    <w:p w14:paraId="4F60D365"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509ABC2E"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Traditional leadership models often glorify a relentless focus on results. Leaders are judged by their ability to meet targets, deliver outcomes, and maximize profitability. While results are undoubtedly important, this singular focus can overshadow the processes and relationships that make success possible. When leaders prioritize outcomes above all else, they risk creating a high-pressure environment that sacrifices employee well-being, collaboration, and long-term sustainability.</w:t>
      </w:r>
    </w:p>
    <w:p w14:paraId="5B321F87"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CF070AF"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The truth is that results and relationships are not mutually exclusive. In fact, research from </w:t>
      </w:r>
      <w:r w:rsidRPr="00414A9B">
        <w:rPr>
          <w:rFonts w:ascii=".AppleSystemUIFont" w:eastAsia="Times New Roman" w:hAnsi=".AppleSystemUIFont" w:cs="Times New Roman"/>
          <w:i/>
          <w:iCs/>
          <w:color w:val="0E0E0E"/>
          <w:sz w:val="21"/>
          <w:szCs w:val="21"/>
          <w:lang w:eastAsia="en-GB"/>
        </w:rPr>
        <w:t>MIT Sloan Management Review</w:t>
      </w:r>
      <w:r w:rsidRPr="00414A9B">
        <w:rPr>
          <w:rFonts w:ascii=".AppleSystemUIFont" w:eastAsia="Times New Roman" w:hAnsi=".AppleSystemUIFont" w:cs="Times New Roman"/>
          <w:color w:val="0E0E0E"/>
          <w:sz w:val="21"/>
          <w:szCs w:val="21"/>
          <w:lang w:eastAsia="en-GB"/>
        </w:rPr>
        <w:t xml:space="preserve"> highlights that organizations led by leaders who balance results with purpose and relational values achieve 20% higher employee engagement and 25% greater innovation. Sustainable success is not about the “what” alone but also the “how”—the journey, the relationships forged, and the values upheld along the way.</w:t>
      </w:r>
    </w:p>
    <w:p w14:paraId="1F1FBFF8"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0145122"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Interplay of Purpose and Results</w:t>
      </w:r>
    </w:p>
    <w:p w14:paraId="46793621"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31E7358"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Results-driven leadership often overlooks the role of purpose in motivating and engaging teams. Purpose gives work meaning, connecting day-to-day efforts with a larger vision that resonates with employees. Leaders who integrate purpose into their leadership style inspire teams to go beyond transactional tasks and invest themselves fully in their work.</w:t>
      </w:r>
    </w:p>
    <w:p w14:paraId="323BCB44"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AF1B071"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Indra Nooyi</w:t>
      </w:r>
      <w:r w:rsidRPr="00414A9B">
        <w:rPr>
          <w:rFonts w:ascii=".AppleSystemUIFont" w:eastAsia="Times New Roman" w:hAnsi=".AppleSystemUIFont" w:cs="Times New Roman"/>
          <w:color w:val="0E0E0E"/>
          <w:sz w:val="21"/>
          <w:szCs w:val="21"/>
          <w:lang w:eastAsia="en-GB"/>
        </w:rPr>
        <w:t>, former CEO of PepsiCo, exemplifies this principle through her “Performance with Purpose” initiative. Under Nooyi’s leadership, PepsiCo aligned its business goals with social and environmental responsibility, demonstrating that profitability and purpose could coexist. This approach not only enhanced PepsiCo’s financial performance but also strengthened its brand reputation, employee loyalty, and stakeholder trust.</w:t>
      </w:r>
    </w:p>
    <w:p w14:paraId="650AB67D"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707D8A3"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Research Insights on Purpose-Driven Leadership</w:t>
      </w:r>
    </w:p>
    <w:p w14:paraId="330ECF64"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5A36F190"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Studies by Deloitte show that 73% of employees who feel a strong sense of purpose in their work report higher satisfaction and engagement. Additionally, purpose-driven organizations experience a 30% reduction in turnover rates, as employees are more likely to remain committed to a cause they believe in. Leaders who focus on purpose alongside results create a culture where employees feel valued, inspired, and motivated to contribute their best.</w:t>
      </w:r>
    </w:p>
    <w:p w14:paraId="08DE1109"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4A403314"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Role of Relationships in Achieving Results</w:t>
      </w:r>
    </w:p>
    <w:p w14:paraId="1BF45192"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6EA1693"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Leadership is fundamentally a relational </w:t>
      </w:r>
      <w:proofErr w:type="spellStart"/>
      <w:r w:rsidRPr="00414A9B">
        <w:rPr>
          <w:rFonts w:ascii=".AppleSystemUIFont" w:eastAsia="Times New Roman" w:hAnsi=".AppleSystemUIFont" w:cs="Times New Roman"/>
          <w:color w:val="0E0E0E"/>
          <w:sz w:val="21"/>
          <w:szCs w:val="21"/>
          <w:lang w:eastAsia="en-GB"/>
        </w:rPr>
        <w:t>endeavor</w:t>
      </w:r>
      <w:proofErr w:type="spellEnd"/>
      <w:r w:rsidRPr="00414A9B">
        <w:rPr>
          <w:rFonts w:ascii=".AppleSystemUIFont" w:eastAsia="Times New Roman" w:hAnsi=".AppleSystemUIFont" w:cs="Times New Roman"/>
          <w:color w:val="0E0E0E"/>
          <w:sz w:val="21"/>
          <w:szCs w:val="21"/>
          <w:lang w:eastAsia="en-GB"/>
        </w:rPr>
        <w:t>. Building strong relationships with employees, stakeholders, and customers is critical to achieving lasting success. When leaders prioritize relationships, they foster trust, collaboration, and a sense of shared responsibility.</w:t>
      </w:r>
    </w:p>
    <w:p w14:paraId="5D70B248"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47746CCA"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Consider the leadership of </w:t>
      </w:r>
      <w:r w:rsidRPr="00414A9B">
        <w:rPr>
          <w:rFonts w:ascii=".AppleSystemUIFont" w:eastAsia="Times New Roman" w:hAnsi=".AppleSystemUIFont" w:cs="Times New Roman"/>
          <w:b/>
          <w:bCs/>
          <w:color w:val="0E0E0E"/>
          <w:sz w:val="21"/>
          <w:szCs w:val="21"/>
          <w:lang w:eastAsia="en-GB"/>
        </w:rPr>
        <w:t>Arne Sorenson</w:t>
      </w:r>
      <w:r w:rsidRPr="00414A9B">
        <w:rPr>
          <w:rFonts w:ascii=".AppleSystemUIFont" w:eastAsia="Times New Roman" w:hAnsi=".AppleSystemUIFont" w:cs="Times New Roman"/>
          <w:color w:val="0E0E0E"/>
          <w:sz w:val="21"/>
          <w:szCs w:val="21"/>
          <w:lang w:eastAsia="en-GB"/>
        </w:rPr>
        <w:t>, the late CEO of Marriott International. Sorenson believed that the strength of Marriott lay in its people. During the COVID-19 pandemic, when the hospitality industry faced unprecedented challenges, Sorenson prioritized open communication with employees, offering transparency about the company’s struggles and expressing gratitude for their resilience. His relational approach inspired loyalty and solidarity, helping Marriott navigate the crisis while preserving its values and culture.</w:t>
      </w:r>
    </w:p>
    <w:p w14:paraId="587E6C28"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5080E28"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lastRenderedPageBreak/>
        <w:t>The Risks of Results-Only Leadership</w:t>
      </w:r>
    </w:p>
    <w:p w14:paraId="2113BCEB"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D43598B"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 sole focus on results often leads to short-term thinking, where immediate gains are prioritized over long-term sustainability. This approach can result in burnout, disengagement, and high turnover, as employees feel like mere tools for achieving objectives rather than valued contributors.</w:t>
      </w:r>
    </w:p>
    <w:p w14:paraId="6BCED8A0"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795955A0"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Moreover, results-only leadership fosters a culture of fear, where employees are reluctant to take risks or voice concerns. This stifles innovation and creativity, as teams focus solely on meeting targets rather than exploring new ideas or challenging the status quo. Research by Gallup reveals that 85% of employees in results-only cultures feel disengaged, leading to decreased productivity and increased costs.</w:t>
      </w:r>
    </w:p>
    <w:p w14:paraId="7336E3B7"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1BCAE8C8"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Practical Applications of Purpose-Driven Leadership</w:t>
      </w:r>
    </w:p>
    <w:p w14:paraId="5250F987"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78184B7"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1.</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Align Goals with Purpose:</w:t>
      </w:r>
      <w:r w:rsidRPr="00414A9B">
        <w:rPr>
          <w:rFonts w:ascii=".AppleSystemUIFont" w:eastAsia="Times New Roman" w:hAnsi=".AppleSystemUIFont" w:cs="Times New Roman"/>
          <w:color w:val="0E0E0E"/>
          <w:sz w:val="21"/>
          <w:szCs w:val="21"/>
          <w:lang w:eastAsia="en-GB"/>
        </w:rPr>
        <w:t xml:space="preserve"> Connect organizational objectives to a larger vision that inspires and motivates teams.</w:t>
      </w:r>
    </w:p>
    <w:p w14:paraId="0ECD1DB3"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2.</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Celebrate the Process:</w:t>
      </w:r>
      <w:r w:rsidRPr="00414A9B">
        <w:rPr>
          <w:rFonts w:ascii=".AppleSystemUIFont" w:eastAsia="Times New Roman" w:hAnsi=".AppleSystemUIFont" w:cs="Times New Roman"/>
          <w:color w:val="0E0E0E"/>
          <w:sz w:val="21"/>
          <w:szCs w:val="21"/>
          <w:lang w:eastAsia="en-GB"/>
        </w:rPr>
        <w:t xml:space="preserve"> Recognize and reward the effort, collaboration, and creativity involved in achieving results.</w:t>
      </w:r>
    </w:p>
    <w:p w14:paraId="6DF91EDC"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3.</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Foster Relational Leadership:</w:t>
      </w:r>
      <w:r w:rsidRPr="00414A9B">
        <w:rPr>
          <w:rFonts w:ascii=".AppleSystemUIFont" w:eastAsia="Times New Roman" w:hAnsi=".AppleSystemUIFont" w:cs="Times New Roman"/>
          <w:color w:val="0E0E0E"/>
          <w:sz w:val="21"/>
          <w:szCs w:val="21"/>
          <w:lang w:eastAsia="en-GB"/>
        </w:rPr>
        <w:t xml:space="preserve"> Invest time in building strong relationships with employees, stakeholders, and customers.</w:t>
      </w:r>
    </w:p>
    <w:p w14:paraId="0921DF07"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4.</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Emphasize Sustainability:</w:t>
      </w:r>
      <w:r w:rsidRPr="00414A9B">
        <w:rPr>
          <w:rFonts w:ascii=".AppleSystemUIFont" w:eastAsia="Times New Roman" w:hAnsi=".AppleSystemUIFont" w:cs="Times New Roman"/>
          <w:color w:val="0E0E0E"/>
          <w:sz w:val="21"/>
          <w:szCs w:val="21"/>
          <w:lang w:eastAsia="en-GB"/>
        </w:rPr>
        <w:t xml:space="preserve"> Focus on long-term impact rather than short-term gains, ensuring decisions benefit both the organization and its people.</w:t>
      </w:r>
    </w:p>
    <w:p w14:paraId="7375C1D1"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5.</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Encourage Reflection:</w:t>
      </w:r>
      <w:r w:rsidRPr="00414A9B">
        <w:rPr>
          <w:rFonts w:ascii=".AppleSystemUIFont" w:eastAsia="Times New Roman" w:hAnsi=".AppleSystemUIFont" w:cs="Times New Roman"/>
          <w:color w:val="0E0E0E"/>
          <w:sz w:val="21"/>
          <w:szCs w:val="21"/>
          <w:lang w:eastAsia="en-GB"/>
        </w:rPr>
        <w:t xml:space="preserve"> Regularly revisit the organization’s values and mission to ensure alignment with day-to-day practices.</w:t>
      </w:r>
    </w:p>
    <w:p w14:paraId="07996A90"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399BE8D"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Impact of Purpose and Relationships on Teams</w:t>
      </w:r>
    </w:p>
    <w:p w14:paraId="5C2FEF74"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60212E0"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Purpose-driven and relational leadership transforms the workplace into a thriving ecosystem of collaboration, innovation, and resilience. Employees who feel connected to their work and valued by their leaders are more likely to go above and beyond, contributing to the organization’s success in meaningful ways.</w:t>
      </w:r>
    </w:p>
    <w:p w14:paraId="089AFE22"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D142143"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For example, research from the </w:t>
      </w:r>
      <w:r w:rsidRPr="00414A9B">
        <w:rPr>
          <w:rFonts w:ascii=".AppleSystemUIFont" w:eastAsia="Times New Roman" w:hAnsi=".AppleSystemUIFont" w:cs="Times New Roman"/>
          <w:i/>
          <w:iCs/>
          <w:color w:val="0E0E0E"/>
          <w:sz w:val="21"/>
          <w:szCs w:val="21"/>
          <w:lang w:eastAsia="en-GB"/>
        </w:rPr>
        <w:t>Harvard Business Review</w:t>
      </w:r>
      <w:r w:rsidRPr="00414A9B">
        <w:rPr>
          <w:rFonts w:ascii=".AppleSystemUIFont" w:eastAsia="Times New Roman" w:hAnsi=".AppleSystemUIFont" w:cs="Times New Roman"/>
          <w:color w:val="0E0E0E"/>
          <w:sz w:val="21"/>
          <w:szCs w:val="21"/>
          <w:lang w:eastAsia="en-GB"/>
        </w:rPr>
        <w:t xml:space="preserve"> found that teams led by purpose-driven leaders exhibit 34% higher collaboration and 41% greater adaptability to change. These teams are not only more productive but also more innovative, as they feel empowered to explore new ideas and take calculated risks.</w:t>
      </w:r>
    </w:p>
    <w:p w14:paraId="484CE90C"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499545CE"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Five Key Takeaways</w:t>
      </w:r>
    </w:p>
    <w:p w14:paraId="7EA3BE82"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AD076C9"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1.</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Purpose Inspires Performance:</w:t>
      </w:r>
      <w:r w:rsidRPr="00414A9B">
        <w:rPr>
          <w:rFonts w:ascii=".AppleSystemUIFont" w:eastAsia="Times New Roman" w:hAnsi=".AppleSystemUIFont" w:cs="Times New Roman"/>
          <w:color w:val="0E0E0E"/>
          <w:sz w:val="21"/>
          <w:szCs w:val="21"/>
          <w:lang w:eastAsia="en-GB"/>
        </w:rPr>
        <w:t xml:space="preserve"> Leaders who align results with purpose create a culture of meaning and motivation.</w:t>
      </w:r>
    </w:p>
    <w:p w14:paraId="5A69FD12"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2.</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Relationships Drive Resilience:</w:t>
      </w:r>
      <w:r w:rsidRPr="00414A9B">
        <w:rPr>
          <w:rFonts w:ascii=".AppleSystemUIFont" w:eastAsia="Times New Roman" w:hAnsi=".AppleSystemUIFont" w:cs="Times New Roman"/>
          <w:color w:val="0E0E0E"/>
          <w:sz w:val="21"/>
          <w:szCs w:val="21"/>
          <w:lang w:eastAsia="en-GB"/>
        </w:rPr>
        <w:t xml:space="preserve"> Strong relationships foster trust, collaboration, and long-term success.</w:t>
      </w:r>
    </w:p>
    <w:p w14:paraId="2F1E85B7"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3.</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Balances Short-Term and Long-Term Goals:</w:t>
      </w:r>
      <w:r w:rsidRPr="00414A9B">
        <w:rPr>
          <w:rFonts w:ascii=".AppleSystemUIFont" w:eastAsia="Times New Roman" w:hAnsi=".AppleSystemUIFont" w:cs="Times New Roman"/>
          <w:color w:val="0E0E0E"/>
          <w:sz w:val="21"/>
          <w:szCs w:val="21"/>
          <w:lang w:eastAsia="en-GB"/>
        </w:rPr>
        <w:t xml:space="preserve"> Purpose-driven leadership ensures sustainable growth by prioritizing both immediate outcomes and future impact.</w:t>
      </w:r>
    </w:p>
    <w:p w14:paraId="40FC7FB8"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4.</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Engages and Retains Talent:</w:t>
      </w:r>
      <w:r w:rsidRPr="00414A9B">
        <w:rPr>
          <w:rFonts w:ascii=".AppleSystemUIFont" w:eastAsia="Times New Roman" w:hAnsi=".AppleSystemUIFont" w:cs="Times New Roman"/>
          <w:color w:val="0E0E0E"/>
          <w:sz w:val="21"/>
          <w:szCs w:val="21"/>
          <w:lang w:eastAsia="en-GB"/>
        </w:rPr>
        <w:t xml:space="preserve"> Employees in purpose-driven organizations are more engaged, loyal, and committed to the organization’s goals.</w:t>
      </w:r>
    </w:p>
    <w:p w14:paraId="31BC7F33"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5.</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Fosters Innovation and Creativity:</w:t>
      </w:r>
      <w:r w:rsidRPr="00414A9B">
        <w:rPr>
          <w:rFonts w:ascii=".AppleSystemUIFont" w:eastAsia="Times New Roman" w:hAnsi=".AppleSystemUIFont" w:cs="Times New Roman"/>
          <w:color w:val="0E0E0E"/>
          <w:sz w:val="21"/>
          <w:szCs w:val="21"/>
          <w:lang w:eastAsia="en-GB"/>
        </w:rPr>
        <w:t xml:space="preserve"> A focus on purpose and relationships encourages teams to experiment, innovate, and adapt to change.</w:t>
      </w:r>
    </w:p>
    <w:p w14:paraId="27689AB3"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73039054" w14:textId="77777777" w:rsidR="003B45A0" w:rsidRPr="00414A9B" w:rsidRDefault="003B45A0" w:rsidP="003B45A0">
      <w:pPr>
        <w:rPr>
          <w:rFonts w:ascii=".AppleSystemUIFont" w:eastAsia="Times New Roman" w:hAnsi=".AppleSystemUIFont" w:cs="Times New Roman"/>
          <w:color w:val="0E0E0E"/>
          <w:sz w:val="20"/>
          <w:szCs w:val="20"/>
          <w:lang w:eastAsia="en-GB"/>
        </w:rPr>
      </w:pPr>
      <w:r>
        <w:rPr>
          <w:rFonts w:ascii=".AppleSystemUIFont" w:eastAsia="Times New Roman" w:hAnsi=".AppleSystemUIFont" w:cs="Times New Roman"/>
          <w:b/>
          <w:bCs/>
          <w:color w:val="0E0E0E"/>
          <w:sz w:val="20"/>
          <w:szCs w:val="20"/>
          <w:lang w:eastAsia="en-GB"/>
        </w:rPr>
        <w:t xml:space="preserve"> </w:t>
      </w:r>
    </w:p>
    <w:p w14:paraId="6AC4D568"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1C3BF064"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Leadership is not a race to achieve results at any cost; it is a journey of purpose, relationships, and meaningful progress. True leaders understand that success is measured not only by what is achieved but also by how it is achieved. By balancing results with purpose and valuing relationships, leaders can inspire their teams, foster innovation, and create a legacy of sustainable growth and positive impact.</w:t>
      </w:r>
    </w:p>
    <w:p w14:paraId="4281FEAD" w14:textId="77777777" w:rsidR="003B45A0" w:rsidRDefault="003B45A0" w:rsidP="003B45A0">
      <w:pPr>
        <w:pStyle w:val="p1"/>
        <w:rPr>
          <w:lang w:val="en-US"/>
        </w:rPr>
      </w:pPr>
    </w:p>
    <w:p w14:paraId="1013FE3B" w14:textId="77777777" w:rsidR="003B45A0" w:rsidRDefault="003B45A0" w:rsidP="003B45A0">
      <w:pPr>
        <w:rPr>
          <w:rFonts w:ascii=".AppleSystemUIFont" w:eastAsia="Times New Roman" w:hAnsi=".AppleSystemUIFont" w:cs="Times New Roman"/>
          <w:color w:val="0E0E0E"/>
          <w:sz w:val="23"/>
          <w:szCs w:val="23"/>
          <w:lang w:val="en-US" w:eastAsia="en-GB"/>
        </w:rPr>
      </w:pPr>
      <w:r>
        <w:rPr>
          <w:lang w:val="en-US"/>
        </w:rPr>
        <w:br w:type="page"/>
      </w:r>
    </w:p>
    <w:p w14:paraId="6A0CC691" w14:textId="77777777" w:rsidR="003B45A0" w:rsidRPr="00414A9B" w:rsidRDefault="003B45A0" w:rsidP="003B45A0">
      <w:pPr>
        <w:rPr>
          <w:rFonts w:ascii=".AppleSystemUIFont" w:eastAsia="Times New Roman" w:hAnsi=".AppleSystemUIFont" w:cs="Times New Roman"/>
          <w:color w:val="0E0E0E"/>
          <w:sz w:val="23"/>
          <w:szCs w:val="23"/>
          <w:lang w:eastAsia="en-GB"/>
        </w:rPr>
      </w:pPr>
      <w:r w:rsidRPr="00414A9B">
        <w:rPr>
          <w:rFonts w:ascii=".AppleSystemUIFont" w:eastAsia="Times New Roman" w:hAnsi=".AppleSystemUIFont" w:cs="Times New Roman"/>
          <w:b/>
          <w:bCs/>
          <w:color w:val="0E0E0E"/>
          <w:sz w:val="23"/>
          <w:szCs w:val="23"/>
          <w:lang w:eastAsia="en-GB"/>
        </w:rPr>
        <w:lastRenderedPageBreak/>
        <w:t>Chapter 20: Leaders Must Know All the Answers</w:t>
      </w:r>
    </w:p>
    <w:p w14:paraId="072A9E2B"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90283E8"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Myth:</w:t>
      </w:r>
      <w:r w:rsidRPr="00414A9B">
        <w:rPr>
          <w:rFonts w:ascii=".AppleSystemUIFont" w:eastAsia="Times New Roman" w:hAnsi=".AppleSystemUIFont" w:cs="Times New Roman"/>
          <w:color w:val="0E0E0E"/>
          <w:sz w:val="21"/>
          <w:szCs w:val="21"/>
          <w:lang w:eastAsia="en-GB"/>
        </w:rPr>
        <w:t xml:space="preserve"> A good leader is expected to have all the answers at all times.</w:t>
      </w:r>
    </w:p>
    <w:p w14:paraId="408B1C2B"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Truth:</w:t>
      </w:r>
      <w:r w:rsidRPr="00414A9B">
        <w:rPr>
          <w:rFonts w:ascii=".AppleSystemUIFont" w:eastAsia="Times New Roman" w:hAnsi=".AppleSystemUIFont" w:cs="Times New Roman"/>
          <w:color w:val="0E0E0E"/>
          <w:sz w:val="21"/>
          <w:szCs w:val="21"/>
          <w:lang w:eastAsia="en-GB"/>
        </w:rPr>
        <w:t xml:space="preserve"> The strength of a leader lies not in having all the answers but in fostering a culture of curiosity, dissent, and shared learning, where discovery and growth are collective pursuits.</w:t>
      </w:r>
    </w:p>
    <w:p w14:paraId="33C48300"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b/>
          <w:bCs/>
          <w:color w:val="0E0E0E"/>
          <w:sz w:val="21"/>
          <w:szCs w:val="21"/>
          <w:lang w:eastAsia="en-GB"/>
        </w:rPr>
        <w:t>Quote:</w:t>
      </w:r>
      <w:r w:rsidRPr="00414A9B">
        <w:rPr>
          <w:rFonts w:ascii=".AppleSystemUIFont" w:eastAsia="Times New Roman" w:hAnsi=".AppleSystemUIFont" w:cs="Times New Roman"/>
          <w:color w:val="0E0E0E"/>
          <w:sz w:val="21"/>
          <w:szCs w:val="21"/>
          <w:lang w:eastAsia="en-GB"/>
        </w:rPr>
        <w:t xml:space="preserve"> “Great leaders don’t just accept dissent—they seek it out, using diverse perspectives to challenge assumptions and inspire innovative thinking.”</w:t>
      </w:r>
    </w:p>
    <w:p w14:paraId="14E267A0"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4CAE29AF"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Myth of Omniscience</w:t>
      </w:r>
    </w:p>
    <w:p w14:paraId="50820021"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64BDEDC"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The traditional image of a leader as the sole authority, omnipotent and omniscient, remains pervasive. This archetype, however, is not only impractical in today’s complex and ever-evolving world but also detrimental to an organization’s growth. Leaders who attempt to embody this myth risk creating an environment of dependency, where employees wait for direction rather than taking initiative. Such a culture stifles innovation and limits adaptability.</w:t>
      </w:r>
    </w:p>
    <w:p w14:paraId="47B174D7"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7DDC2A8D"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True leadership is not about having all the answers. It is about fostering a culture of inquiry, learning, and collaboration. Leaders who embrace this approach recognize the value of admitting their own knowledge gaps and creating spaces where diverse ideas can flourish.</w:t>
      </w:r>
    </w:p>
    <w:p w14:paraId="02596A3F"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B4DB280"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Power of Inviting Dissent</w:t>
      </w:r>
    </w:p>
    <w:p w14:paraId="2EC5BA83"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7290EE2E"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One of the most powerful tools a leader can use to break free from the myth of omniscience is to actively invite dissent. Encouraging disagreement and diverse viewpoints may seem counterintuitive to traditional notions of leadership, but it is essential for effective decision-making and innovation. Leaders who create a “circle of dissent”—a trusted group of individuals with the knowledge and courage to question assumptions—unlock new perspectives and challenge blind spots.</w:t>
      </w:r>
    </w:p>
    <w:p w14:paraId="3D0E5C90"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B01D1E8"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Dissent is not about fostering conflict for its own sake; it is about encouraging healthy debate and critical thinking. When leaders surround themselves with people who are willing to question the status quo, they gain access to ideas and insights that would otherwise remain hidden. This culture of dissent prevents groupthink, where teams converge on consensus without exploring alternative viewpoints, often leading to poor decisions.</w:t>
      </w:r>
    </w:p>
    <w:p w14:paraId="3FDEAA11"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5C2F2085"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Circle of Dissent in Action</w:t>
      </w:r>
    </w:p>
    <w:p w14:paraId="16FF800F"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2E08EF2"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The idea of a “circle of dissent” was famously employed by </w:t>
      </w:r>
      <w:r w:rsidRPr="00414A9B">
        <w:rPr>
          <w:rFonts w:ascii=".AppleSystemUIFont" w:eastAsia="Times New Roman" w:hAnsi=".AppleSystemUIFont" w:cs="Times New Roman"/>
          <w:b/>
          <w:bCs/>
          <w:color w:val="0E0E0E"/>
          <w:sz w:val="21"/>
          <w:szCs w:val="21"/>
          <w:lang w:eastAsia="en-GB"/>
        </w:rPr>
        <w:t>Abraham Lincoln</w:t>
      </w:r>
      <w:r w:rsidRPr="00414A9B">
        <w:rPr>
          <w:rFonts w:ascii=".AppleSystemUIFont" w:eastAsia="Times New Roman" w:hAnsi=".AppleSystemUIFont" w:cs="Times New Roman"/>
          <w:color w:val="0E0E0E"/>
          <w:sz w:val="21"/>
          <w:szCs w:val="21"/>
          <w:lang w:eastAsia="en-GB"/>
        </w:rPr>
        <w:t>, who built a cabinet that included his political rivals. Lincoln understood that surrounding himself with dissenting voices would challenge his assumptions and strengthen his decision-making. His ability to listen to opposing viewpoints, even when they were uncomfortable, was instrumental in navigating one of the most tumultuous periods in American history.</w:t>
      </w:r>
    </w:p>
    <w:p w14:paraId="5BD8CF66"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7997511"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Similarly, </w:t>
      </w:r>
      <w:r w:rsidRPr="00414A9B">
        <w:rPr>
          <w:rFonts w:ascii=".AppleSystemUIFont" w:eastAsia="Times New Roman" w:hAnsi=".AppleSystemUIFont" w:cs="Times New Roman"/>
          <w:b/>
          <w:bCs/>
          <w:color w:val="0E0E0E"/>
          <w:sz w:val="21"/>
          <w:szCs w:val="21"/>
          <w:lang w:eastAsia="en-GB"/>
        </w:rPr>
        <w:t xml:space="preserve">Ray </w:t>
      </w:r>
      <w:proofErr w:type="spellStart"/>
      <w:r w:rsidRPr="00414A9B">
        <w:rPr>
          <w:rFonts w:ascii=".AppleSystemUIFont" w:eastAsia="Times New Roman" w:hAnsi=".AppleSystemUIFont" w:cs="Times New Roman"/>
          <w:b/>
          <w:bCs/>
          <w:color w:val="0E0E0E"/>
          <w:sz w:val="21"/>
          <w:szCs w:val="21"/>
          <w:lang w:eastAsia="en-GB"/>
        </w:rPr>
        <w:t>Dalio</w:t>
      </w:r>
      <w:proofErr w:type="spellEnd"/>
      <w:r w:rsidRPr="00414A9B">
        <w:rPr>
          <w:rFonts w:ascii=".AppleSystemUIFont" w:eastAsia="Times New Roman" w:hAnsi=".AppleSystemUIFont" w:cs="Times New Roman"/>
          <w:color w:val="0E0E0E"/>
          <w:sz w:val="21"/>
          <w:szCs w:val="21"/>
          <w:lang w:eastAsia="en-GB"/>
        </w:rPr>
        <w:t xml:space="preserve">, founder of Bridgewater Associates, institutionalized dissent through his principle of “radical transparency.” At Bridgewater, employees are encouraged to openly challenge decisions and provide feedback, regardless of hierarchy. </w:t>
      </w:r>
      <w:proofErr w:type="spellStart"/>
      <w:r w:rsidRPr="00414A9B">
        <w:rPr>
          <w:rFonts w:ascii=".AppleSystemUIFont" w:eastAsia="Times New Roman" w:hAnsi=".AppleSystemUIFont" w:cs="Times New Roman"/>
          <w:color w:val="0E0E0E"/>
          <w:sz w:val="21"/>
          <w:szCs w:val="21"/>
          <w:lang w:eastAsia="en-GB"/>
        </w:rPr>
        <w:t>Dalio</w:t>
      </w:r>
      <w:proofErr w:type="spellEnd"/>
      <w:r w:rsidRPr="00414A9B">
        <w:rPr>
          <w:rFonts w:ascii=".AppleSystemUIFont" w:eastAsia="Times New Roman" w:hAnsi=".AppleSystemUIFont" w:cs="Times New Roman"/>
          <w:color w:val="0E0E0E"/>
          <w:sz w:val="21"/>
          <w:szCs w:val="21"/>
          <w:lang w:eastAsia="en-GB"/>
        </w:rPr>
        <w:t xml:space="preserve"> believes that the best ideas emerge from rigorous debate and that dissent is essential for uncovering blind spots. This culture of transparency and dissent has helped Bridgewater become one of the most successful hedge funds in the world.</w:t>
      </w:r>
    </w:p>
    <w:p w14:paraId="452CCE10"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2EA2130"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Science of Dissent and Perspective</w:t>
      </w:r>
    </w:p>
    <w:p w14:paraId="4B08256C"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12908B29"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Research from the </w:t>
      </w:r>
      <w:r w:rsidRPr="00414A9B">
        <w:rPr>
          <w:rFonts w:ascii=".AppleSystemUIFont" w:eastAsia="Times New Roman" w:hAnsi=".AppleSystemUIFont" w:cs="Times New Roman"/>
          <w:i/>
          <w:iCs/>
          <w:color w:val="0E0E0E"/>
          <w:sz w:val="21"/>
          <w:szCs w:val="21"/>
          <w:lang w:eastAsia="en-GB"/>
        </w:rPr>
        <w:t xml:space="preserve">Journal of </w:t>
      </w:r>
      <w:proofErr w:type="spellStart"/>
      <w:r w:rsidRPr="00414A9B">
        <w:rPr>
          <w:rFonts w:ascii=".AppleSystemUIFont" w:eastAsia="Times New Roman" w:hAnsi=".AppleSystemUIFont" w:cs="Times New Roman"/>
          <w:i/>
          <w:iCs/>
          <w:color w:val="0E0E0E"/>
          <w:sz w:val="21"/>
          <w:szCs w:val="21"/>
          <w:lang w:eastAsia="en-GB"/>
        </w:rPr>
        <w:t>Behavioral</w:t>
      </w:r>
      <w:proofErr w:type="spellEnd"/>
      <w:r w:rsidRPr="00414A9B">
        <w:rPr>
          <w:rFonts w:ascii=".AppleSystemUIFont" w:eastAsia="Times New Roman" w:hAnsi=".AppleSystemUIFont" w:cs="Times New Roman"/>
          <w:i/>
          <w:iCs/>
          <w:color w:val="0E0E0E"/>
          <w:sz w:val="21"/>
          <w:szCs w:val="21"/>
          <w:lang w:eastAsia="en-GB"/>
        </w:rPr>
        <w:t xml:space="preserve"> Decision Making</w:t>
      </w:r>
      <w:r w:rsidRPr="00414A9B">
        <w:rPr>
          <w:rFonts w:ascii=".AppleSystemUIFont" w:eastAsia="Times New Roman" w:hAnsi=".AppleSystemUIFont" w:cs="Times New Roman"/>
          <w:color w:val="0E0E0E"/>
          <w:sz w:val="21"/>
          <w:szCs w:val="21"/>
          <w:lang w:eastAsia="en-GB"/>
        </w:rPr>
        <w:t xml:space="preserve"> highlights that teams with diverse perspectives make better decisions, as dissent encourages critical evaluation and prevents overconfidence in flawed assumptions. Studies show that teams that actively engage dissenting voices are 25% more innovative and 30% more likely to make accurate decisions, as they consider a broader range of possibilities and address potential risks more effectively.</w:t>
      </w:r>
    </w:p>
    <w:p w14:paraId="4E375F16"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D47BBDD"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Creating a Culture of Dissent</w:t>
      </w:r>
    </w:p>
    <w:p w14:paraId="03FEE435"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4856D57"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Inviting dissent is not about relinquishing authority; it is about creating a space where people feel safe to speak their minds and challenge ideas constructively. Leaders who embrace dissent foster a culture of psychological safety, where team members feel valued for their contributions and are willing to voice concerns without fear of reprisal.</w:t>
      </w:r>
    </w:p>
    <w:p w14:paraId="6DC08343"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0D788752"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Key strategies for fostering a circle of dissent include:</w:t>
      </w:r>
    </w:p>
    <w:p w14:paraId="63EC1081"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1.</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Select Trusted Advisors:</w:t>
      </w:r>
      <w:r w:rsidRPr="00414A9B">
        <w:rPr>
          <w:rFonts w:ascii=".AppleSystemUIFont" w:eastAsia="Times New Roman" w:hAnsi=".AppleSystemUIFont" w:cs="Times New Roman"/>
          <w:color w:val="0E0E0E"/>
          <w:sz w:val="21"/>
          <w:szCs w:val="21"/>
          <w:lang w:eastAsia="en-GB"/>
        </w:rPr>
        <w:t xml:space="preserve"> Build a diverse group of individuals with expertise, critical thinking skills, and the courage to challenge assumptions.</w:t>
      </w:r>
    </w:p>
    <w:p w14:paraId="72421C25"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2.</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Ask Provocative Questions:</w:t>
      </w:r>
      <w:r w:rsidRPr="00414A9B">
        <w:rPr>
          <w:rFonts w:ascii=".AppleSystemUIFont" w:eastAsia="Times New Roman" w:hAnsi=".AppleSystemUIFont" w:cs="Times New Roman"/>
          <w:color w:val="0E0E0E"/>
          <w:sz w:val="21"/>
          <w:szCs w:val="21"/>
          <w:lang w:eastAsia="en-GB"/>
        </w:rPr>
        <w:t xml:space="preserve"> Encourage team members to explore alternative scenarios and challenge prevailing beliefs.</w:t>
      </w:r>
    </w:p>
    <w:p w14:paraId="6D3EBE3C"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3.</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Model Openness to Feedback:</w:t>
      </w:r>
      <w:r w:rsidRPr="00414A9B">
        <w:rPr>
          <w:rFonts w:ascii=".AppleSystemUIFont" w:eastAsia="Times New Roman" w:hAnsi=".AppleSystemUIFont" w:cs="Times New Roman"/>
          <w:color w:val="0E0E0E"/>
          <w:sz w:val="21"/>
          <w:szCs w:val="21"/>
          <w:lang w:eastAsia="en-GB"/>
        </w:rPr>
        <w:t xml:space="preserve"> Demonstrate a willingness to consider opposing viewpoints and adjust course based on new insights.</w:t>
      </w:r>
    </w:p>
    <w:p w14:paraId="1B14FB4F"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4.</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Celebrate Constructive Disagreement:</w:t>
      </w:r>
      <w:r w:rsidRPr="00414A9B">
        <w:rPr>
          <w:rFonts w:ascii=".AppleSystemUIFont" w:eastAsia="Times New Roman" w:hAnsi=".AppleSystemUIFont" w:cs="Times New Roman"/>
          <w:color w:val="0E0E0E"/>
          <w:sz w:val="21"/>
          <w:szCs w:val="21"/>
          <w:lang w:eastAsia="en-GB"/>
        </w:rPr>
        <w:t xml:space="preserve"> Recognize and reward team members who provide thoughtful, well-reasoned dissent.</w:t>
      </w:r>
    </w:p>
    <w:p w14:paraId="0EF9D4C0"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163956E"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Balancing Curiosity with Authority</w:t>
      </w:r>
    </w:p>
    <w:p w14:paraId="046861F9"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3834C19"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While inviting dissent is essential, it must be balanced with a clear sense of direction. Leaders must establish a vision and provide a framework within which dissent can occur constructively. This balance ensures that dissent enriches decision-making without creating confusion or undermining cohesion.</w:t>
      </w:r>
    </w:p>
    <w:p w14:paraId="4F0B2F3A"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7B1F9D3B"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 xml:space="preserve">Consider the example of </w:t>
      </w:r>
      <w:r w:rsidRPr="00414A9B">
        <w:rPr>
          <w:rFonts w:ascii=".AppleSystemUIFont" w:eastAsia="Times New Roman" w:hAnsi=".AppleSystemUIFont" w:cs="Times New Roman"/>
          <w:b/>
          <w:bCs/>
          <w:color w:val="0E0E0E"/>
          <w:sz w:val="21"/>
          <w:szCs w:val="21"/>
          <w:lang w:eastAsia="en-GB"/>
        </w:rPr>
        <w:t>Indra Nooyi</w:t>
      </w:r>
      <w:r w:rsidRPr="00414A9B">
        <w:rPr>
          <w:rFonts w:ascii=".AppleSystemUIFont" w:eastAsia="Times New Roman" w:hAnsi=".AppleSystemUIFont" w:cs="Times New Roman"/>
          <w:color w:val="0E0E0E"/>
          <w:sz w:val="21"/>
          <w:szCs w:val="21"/>
          <w:lang w:eastAsia="en-GB"/>
        </w:rPr>
        <w:t>, who, as CEO of PepsiCo, regularly engaged with her leadership team to explore diverse viewpoints on strategic initiatives. Nooyi actively encouraged debate, but she also maintained a clear focus on the company’s goals and values. Her ability to integrate dissenting perspectives into a cohesive strategy enabled PepsiCo to innovate and grow sustainably.</w:t>
      </w:r>
    </w:p>
    <w:p w14:paraId="06DFE67C"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5699D4E0"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Practical Applications for Inviting Dissent</w:t>
      </w:r>
    </w:p>
    <w:p w14:paraId="66886732"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19EBD07E"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1.</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Facilitate Open Forums:</w:t>
      </w:r>
      <w:r w:rsidRPr="00414A9B">
        <w:rPr>
          <w:rFonts w:ascii=".AppleSystemUIFont" w:eastAsia="Times New Roman" w:hAnsi=".AppleSystemUIFont" w:cs="Times New Roman"/>
          <w:color w:val="0E0E0E"/>
          <w:sz w:val="21"/>
          <w:szCs w:val="21"/>
          <w:lang w:eastAsia="en-GB"/>
        </w:rPr>
        <w:t xml:space="preserve"> Create spaces for team members to share ideas, challenge assumptions, and debate solutions.</w:t>
      </w:r>
    </w:p>
    <w:p w14:paraId="06AA37C3"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2.</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Implement Decision Audits:</w:t>
      </w:r>
      <w:r w:rsidRPr="00414A9B">
        <w:rPr>
          <w:rFonts w:ascii=".AppleSystemUIFont" w:eastAsia="Times New Roman" w:hAnsi=".AppleSystemUIFont" w:cs="Times New Roman"/>
          <w:color w:val="0E0E0E"/>
          <w:sz w:val="21"/>
          <w:szCs w:val="21"/>
          <w:lang w:eastAsia="en-GB"/>
        </w:rPr>
        <w:t xml:space="preserve"> Regularly review past decisions to identify blind spots and learn from dissenting opinions.</w:t>
      </w:r>
    </w:p>
    <w:p w14:paraId="4B29D9FA"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3.</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Encourage Cross-Functional Collaboration:</w:t>
      </w:r>
      <w:r w:rsidRPr="00414A9B">
        <w:rPr>
          <w:rFonts w:ascii=".AppleSystemUIFont" w:eastAsia="Times New Roman" w:hAnsi=".AppleSystemUIFont" w:cs="Times New Roman"/>
          <w:color w:val="0E0E0E"/>
          <w:sz w:val="21"/>
          <w:szCs w:val="21"/>
          <w:lang w:eastAsia="en-GB"/>
        </w:rPr>
        <w:t xml:space="preserve"> Bring together diverse teams to explore problems from multiple angles.</w:t>
      </w:r>
    </w:p>
    <w:p w14:paraId="1F9C371F"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4.</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Promote Humility in Leadership:</w:t>
      </w:r>
      <w:r w:rsidRPr="00414A9B">
        <w:rPr>
          <w:rFonts w:ascii=".AppleSystemUIFont" w:eastAsia="Times New Roman" w:hAnsi=".AppleSystemUIFont" w:cs="Times New Roman"/>
          <w:color w:val="0E0E0E"/>
          <w:sz w:val="21"/>
          <w:szCs w:val="21"/>
          <w:lang w:eastAsia="en-GB"/>
        </w:rPr>
        <w:t xml:space="preserve"> Acknowledge that no single leader has all the answers and demonstrate a commitment to learning from others.</w:t>
      </w:r>
    </w:p>
    <w:p w14:paraId="46FB57EF"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33694417"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The Benefits of Embracing Dissent</w:t>
      </w:r>
    </w:p>
    <w:p w14:paraId="6865FF25"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BFA11A6"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Leaders who create a culture of dissent benefit from more robust decision-making, greater team engagement, and enhanced organizational resilience. By encouraging diverse perspectives, they build teams that are better equipped to navigate uncertainty, adapt to change, and seize new opportunities.</w:t>
      </w:r>
    </w:p>
    <w:p w14:paraId="3383D3AA"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635BE9BC" w14:textId="77777777" w:rsidR="003B45A0" w:rsidRPr="00414A9B" w:rsidRDefault="003B45A0" w:rsidP="003B45A0">
      <w:pPr>
        <w:rPr>
          <w:rFonts w:ascii=".AppleSystemUIFont" w:eastAsia="Times New Roman" w:hAnsi=".AppleSystemUIFont" w:cs="Times New Roman"/>
          <w:color w:val="0E0E0E"/>
          <w:sz w:val="20"/>
          <w:szCs w:val="20"/>
          <w:lang w:eastAsia="en-GB"/>
        </w:rPr>
      </w:pPr>
      <w:r w:rsidRPr="00414A9B">
        <w:rPr>
          <w:rFonts w:ascii=".AppleSystemUIFont" w:eastAsia="Times New Roman" w:hAnsi=".AppleSystemUIFont" w:cs="Times New Roman"/>
          <w:b/>
          <w:bCs/>
          <w:color w:val="0E0E0E"/>
          <w:sz w:val="20"/>
          <w:szCs w:val="20"/>
          <w:lang w:eastAsia="en-GB"/>
        </w:rPr>
        <w:t>Five Key Takeaways</w:t>
      </w:r>
    </w:p>
    <w:p w14:paraId="5822CE5A"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4A53329A"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lastRenderedPageBreak/>
        <w:tab/>
        <w:t>1.</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Dissent Drives Innovation:</w:t>
      </w:r>
      <w:r w:rsidRPr="00414A9B">
        <w:rPr>
          <w:rFonts w:ascii=".AppleSystemUIFont" w:eastAsia="Times New Roman" w:hAnsi=".AppleSystemUIFont" w:cs="Times New Roman"/>
          <w:color w:val="0E0E0E"/>
          <w:sz w:val="21"/>
          <w:szCs w:val="21"/>
          <w:lang w:eastAsia="en-GB"/>
        </w:rPr>
        <w:t xml:space="preserve"> Leaders who invite dissent foster creativity and uncover new opportunities.</w:t>
      </w:r>
    </w:p>
    <w:p w14:paraId="74C92AF7"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2.</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Prevents Blind Spots:</w:t>
      </w:r>
      <w:r w:rsidRPr="00414A9B">
        <w:rPr>
          <w:rFonts w:ascii=".AppleSystemUIFont" w:eastAsia="Times New Roman" w:hAnsi=".AppleSystemUIFont" w:cs="Times New Roman"/>
          <w:color w:val="0E0E0E"/>
          <w:sz w:val="21"/>
          <w:szCs w:val="21"/>
          <w:lang w:eastAsia="en-GB"/>
        </w:rPr>
        <w:t xml:space="preserve"> Diverse perspectives challenge assumptions and prevent overconfidence in flawed ideas.</w:t>
      </w:r>
    </w:p>
    <w:p w14:paraId="64822A95"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3.</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Strengthens Decision-Making:</w:t>
      </w:r>
      <w:r w:rsidRPr="00414A9B">
        <w:rPr>
          <w:rFonts w:ascii=".AppleSystemUIFont" w:eastAsia="Times New Roman" w:hAnsi=".AppleSystemUIFont" w:cs="Times New Roman"/>
          <w:color w:val="0E0E0E"/>
          <w:sz w:val="21"/>
          <w:szCs w:val="21"/>
          <w:lang w:eastAsia="en-GB"/>
        </w:rPr>
        <w:t xml:space="preserve"> Constructive debate leads to more thorough evaluation and better outcomes.</w:t>
      </w:r>
    </w:p>
    <w:p w14:paraId="70A882B3"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4.</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Builds Psychological Safety:</w:t>
      </w:r>
      <w:r w:rsidRPr="00414A9B">
        <w:rPr>
          <w:rFonts w:ascii=".AppleSystemUIFont" w:eastAsia="Times New Roman" w:hAnsi=".AppleSystemUIFont" w:cs="Times New Roman"/>
          <w:color w:val="0E0E0E"/>
          <w:sz w:val="21"/>
          <w:szCs w:val="21"/>
          <w:lang w:eastAsia="en-GB"/>
        </w:rPr>
        <w:t xml:space="preserve"> Encouraging dissent creates an environment where team members feel valued and heard.</w:t>
      </w:r>
    </w:p>
    <w:p w14:paraId="0BAAEE70" w14:textId="77777777" w:rsidR="003B45A0" w:rsidRPr="00414A9B" w:rsidRDefault="003B45A0" w:rsidP="003B45A0">
      <w:pPr>
        <w:spacing w:before="180"/>
        <w:ind w:left="315" w:hanging="315"/>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ab/>
        <w:t>5.</w:t>
      </w:r>
      <w:r w:rsidRPr="00414A9B">
        <w:rPr>
          <w:rFonts w:ascii=".AppleSystemUIFont" w:eastAsia="Times New Roman" w:hAnsi=".AppleSystemUIFont" w:cs="Times New Roman"/>
          <w:color w:val="0E0E0E"/>
          <w:sz w:val="21"/>
          <w:szCs w:val="21"/>
          <w:lang w:eastAsia="en-GB"/>
        </w:rPr>
        <w:tab/>
      </w:r>
      <w:r w:rsidRPr="00414A9B">
        <w:rPr>
          <w:rFonts w:ascii=".AppleSystemUIFont" w:eastAsia="Times New Roman" w:hAnsi=".AppleSystemUIFont" w:cs="Times New Roman"/>
          <w:b/>
          <w:bCs/>
          <w:color w:val="0E0E0E"/>
          <w:sz w:val="21"/>
          <w:szCs w:val="21"/>
          <w:lang w:eastAsia="en-GB"/>
        </w:rPr>
        <w:t>Enhances Organizational Resilience:</w:t>
      </w:r>
      <w:r w:rsidRPr="00414A9B">
        <w:rPr>
          <w:rFonts w:ascii=".AppleSystemUIFont" w:eastAsia="Times New Roman" w:hAnsi=".AppleSystemUIFont" w:cs="Times New Roman"/>
          <w:color w:val="0E0E0E"/>
          <w:sz w:val="21"/>
          <w:szCs w:val="21"/>
          <w:lang w:eastAsia="en-GB"/>
        </w:rPr>
        <w:t xml:space="preserve"> Teams that embrace dissent are more adaptable and better prepared to navigate change.</w:t>
      </w:r>
    </w:p>
    <w:p w14:paraId="3789F742"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42DF7E23" w14:textId="77777777" w:rsidR="003B45A0" w:rsidRPr="00414A9B" w:rsidRDefault="003B45A0" w:rsidP="003B45A0">
      <w:pPr>
        <w:rPr>
          <w:rFonts w:ascii=".AppleSystemUIFont" w:eastAsia="Times New Roman" w:hAnsi=".AppleSystemUIFont" w:cs="Times New Roman"/>
          <w:color w:val="0E0E0E"/>
          <w:sz w:val="20"/>
          <w:szCs w:val="20"/>
          <w:lang w:eastAsia="en-GB"/>
        </w:rPr>
      </w:pPr>
      <w:r>
        <w:rPr>
          <w:rFonts w:ascii=".AppleSystemUIFont" w:eastAsia="Times New Roman" w:hAnsi=".AppleSystemUIFont" w:cs="Times New Roman"/>
          <w:b/>
          <w:bCs/>
          <w:color w:val="0E0E0E"/>
          <w:sz w:val="20"/>
          <w:szCs w:val="20"/>
          <w:lang w:eastAsia="en-GB"/>
        </w:rPr>
        <w:t xml:space="preserve"> </w:t>
      </w:r>
    </w:p>
    <w:p w14:paraId="12F6D26B" w14:textId="77777777" w:rsidR="003B45A0" w:rsidRPr="00414A9B" w:rsidRDefault="003B45A0" w:rsidP="003B45A0">
      <w:pPr>
        <w:rPr>
          <w:rFonts w:ascii=".AppleSystemUIFont" w:eastAsia="Times New Roman" w:hAnsi=".AppleSystemUIFont" w:cs="Times New Roman"/>
          <w:color w:val="0E0E0E"/>
          <w:sz w:val="21"/>
          <w:szCs w:val="21"/>
          <w:lang w:eastAsia="en-GB"/>
        </w:rPr>
      </w:pPr>
    </w:p>
    <w:p w14:paraId="21F31436" w14:textId="77777777" w:rsidR="003B45A0" w:rsidRPr="00414A9B" w:rsidRDefault="003B45A0" w:rsidP="003B45A0">
      <w:pPr>
        <w:rPr>
          <w:rFonts w:ascii=".AppleSystemUIFont" w:eastAsia="Times New Roman" w:hAnsi=".AppleSystemUIFont" w:cs="Times New Roman"/>
          <w:color w:val="0E0E0E"/>
          <w:sz w:val="21"/>
          <w:szCs w:val="21"/>
          <w:lang w:eastAsia="en-GB"/>
        </w:rPr>
      </w:pPr>
      <w:r w:rsidRPr="00414A9B">
        <w:rPr>
          <w:rFonts w:ascii=".AppleSystemUIFont" w:eastAsia="Times New Roman" w:hAnsi=".AppleSystemUIFont" w:cs="Times New Roman"/>
          <w:color w:val="0E0E0E"/>
          <w:sz w:val="21"/>
          <w:szCs w:val="21"/>
          <w:lang w:eastAsia="en-GB"/>
        </w:rPr>
        <w:t>The myth that leaders must have all the answers is a relic of the past. In today’s complex world, effective leadership requires humility, curiosity, and a willingness to embrace dissent. By creating a circle of dissent and fostering a culture of shared learning, leaders can unlock the full potential of their teams and make decisions that are not only informed but transformative. True leadership is not about being infallible; it is about inspiring a collective journey of discovery and growth.</w:t>
      </w:r>
    </w:p>
    <w:p w14:paraId="055B1E15" w14:textId="77777777" w:rsidR="003B45A0" w:rsidRPr="00B04D6A" w:rsidRDefault="003B45A0" w:rsidP="003B45A0">
      <w:pPr>
        <w:pStyle w:val="p1"/>
        <w:rPr>
          <w:lang w:val="en-US"/>
        </w:rPr>
      </w:pPr>
    </w:p>
    <w:p w14:paraId="2662D8DA" w14:textId="77777777" w:rsidR="003B45A0" w:rsidRDefault="003B45A0">
      <w:pPr>
        <w:rPr>
          <w:rFonts w:ascii=".AppleSystemUIFont" w:eastAsia="Times New Roman" w:hAnsi=".AppleSystemUIFont" w:cs="Times New Roman"/>
          <w:b/>
          <w:bCs/>
          <w:color w:val="0E0E0E"/>
          <w:sz w:val="21"/>
          <w:szCs w:val="21"/>
          <w:lang w:eastAsia="en-GB"/>
        </w:rPr>
      </w:pPr>
      <w:r>
        <w:rPr>
          <w:rFonts w:ascii=".AppleSystemUIFont" w:eastAsia="Times New Roman" w:hAnsi=".AppleSystemUIFont" w:cs="Times New Roman"/>
          <w:b/>
          <w:bCs/>
          <w:color w:val="0E0E0E"/>
          <w:sz w:val="21"/>
          <w:szCs w:val="21"/>
          <w:lang w:eastAsia="en-GB"/>
        </w:rPr>
        <w:br w:type="page"/>
      </w:r>
    </w:p>
    <w:p w14:paraId="626B372E" w14:textId="139DC38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lastRenderedPageBreak/>
        <w:t>Chapter 21: Leaders Should Never Admit Mistakes</w:t>
      </w:r>
    </w:p>
    <w:p w14:paraId="4630C251"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79B78C3"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Myth:</w:t>
      </w:r>
      <w:r w:rsidRPr="00265035">
        <w:rPr>
          <w:rFonts w:ascii=".AppleSystemUIFont" w:eastAsia="Times New Roman" w:hAnsi=".AppleSystemUIFont" w:cs="Times New Roman"/>
          <w:color w:val="0E0E0E"/>
          <w:sz w:val="21"/>
          <w:szCs w:val="21"/>
          <w:lang w:eastAsia="en-GB"/>
        </w:rPr>
        <w:t xml:space="preserve"> Admitting mistakes will make leaders appear incompetent and weak.</w:t>
      </w:r>
    </w:p>
    <w:p w14:paraId="0274BACB"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Truth:</w:t>
      </w:r>
      <w:r w:rsidRPr="00265035">
        <w:rPr>
          <w:rFonts w:ascii=".AppleSystemUIFont" w:eastAsia="Times New Roman" w:hAnsi=".AppleSystemUIFont" w:cs="Times New Roman"/>
          <w:color w:val="0E0E0E"/>
          <w:sz w:val="21"/>
          <w:szCs w:val="21"/>
          <w:lang w:eastAsia="en-GB"/>
        </w:rPr>
        <w:t xml:space="preserve"> Admitting mistakes demonstrates accountability and transparency, which builds trust and respect within the team. It also sets a precedent for a culture of learning and improvement.</w:t>
      </w:r>
    </w:p>
    <w:p w14:paraId="532EAB14"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065F3FC"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t>The Fear of Mistakes: A Barrier to Trust</w:t>
      </w:r>
    </w:p>
    <w:p w14:paraId="224DF399"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23870163"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Leadership is often associated with infallibility. Many leaders feel compelled to project a persona of perfection, fearing that admitting mistakes will erode their authority or invite criticism. However, this myth ignores the profound human connection built through authenticity. Research from the </w:t>
      </w:r>
      <w:r w:rsidRPr="00265035">
        <w:rPr>
          <w:rFonts w:ascii=".AppleSystemUIFont" w:eastAsia="Times New Roman" w:hAnsi=".AppleSystemUIFont" w:cs="Times New Roman"/>
          <w:i/>
          <w:iCs/>
          <w:color w:val="0E0E0E"/>
          <w:sz w:val="21"/>
          <w:szCs w:val="21"/>
          <w:lang w:eastAsia="en-GB"/>
        </w:rPr>
        <w:t>Journal of Business Ethics</w:t>
      </w:r>
      <w:r w:rsidRPr="00265035">
        <w:rPr>
          <w:rFonts w:ascii=".AppleSystemUIFont" w:eastAsia="Times New Roman" w:hAnsi=".AppleSystemUIFont" w:cs="Times New Roman"/>
          <w:color w:val="0E0E0E"/>
          <w:sz w:val="21"/>
          <w:szCs w:val="21"/>
          <w:lang w:eastAsia="en-GB"/>
        </w:rPr>
        <w:t xml:space="preserve"> reveals that 82% of employees trust leaders more when they admit mistakes, seeing it as a sign of accountability and integrity.</w:t>
      </w:r>
    </w:p>
    <w:p w14:paraId="0D4CED6A"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B3CA2B2"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Warren Buffett, CEO of Berkshire Hathaway, has set the gold standard for transparency. Known for his candid reflections, Buffett regularly acknowledges his errors in his annual shareholder letters. One of the most notable examples is his admission of a $3.5 billion mistake in acquiring Dexter Shoe Company. Instead of deflecting blame, Buffett owned the decision and shared the lessons he learned. This humility didn’t undermine his reputation; rather, it enhanced his credibility, reinforcing his image as a leader who prioritizes honesty and growth.</w:t>
      </w:r>
    </w:p>
    <w:p w14:paraId="403A606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A9226AB"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Leaders like Buffett demonstrate that acknowledging mistakes isn’t about exposing weakness; it’s about embracing accountability. This practice builds trust within teams and encourages an environment where learning and improvement take precedence over fear of judgment.</w:t>
      </w:r>
    </w:p>
    <w:p w14:paraId="73E22544"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5BC95EB"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t>Mistakes as Opportunities for Growth</w:t>
      </w:r>
    </w:p>
    <w:p w14:paraId="6ED027B8"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290A565"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Mistakes, when approached with the right mindset, are powerful tools for growth. They provide leaders and organizations with valuable lessons, highlighting areas that need improvement. Yet, the fear of admitting mistakes often leads to a culture of defensiveness, where errors are covered up rather than addressed. This stifles innovation and hinders progress.</w:t>
      </w:r>
    </w:p>
    <w:p w14:paraId="4225EE94"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43E8A45"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Consider Toyota’s “Andon Cord” system, where any employee can halt production if they identify an issue. This practice ensures that mistakes are acknowledged and addressed immediately, preventing small errors from escalating into larger problems. By embracing mistakes as opportunities for growth, Toyota has built a reputation for quality and innovation, consistently outperforming its competitors.</w:t>
      </w:r>
    </w:p>
    <w:p w14:paraId="2E4B3F20"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7C18219"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Research from </w:t>
      </w:r>
      <w:r w:rsidRPr="00265035">
        <w:rPr>
          <w:rFonts w:ascii=".AppleSystemUIFont" w:eastAsia="Times New Roman" w:hAnsi=".AppleSystemUIFont" w:cs="Times New Roman"/>
          <w:i/>
          <w:iCs/>
          <w:color w:val="0E0E0E"/>
          <w:sz w:val="21"/>
          <w:szCs w:val="21"/>
          <w:lang w:eastAsia="en-GB"/>
        </w:rPr>
        <w:t>Harvard Business School</w:t>
      </w:r>
      <w:r w:rsidRPr="00265035">
        <w:rPr>
          <w:rFonts w:ascii=".AppleSystemUIFont" w:eastAsia="Times New Roman" w:hAnsi=".AppleSystemUIFont" w:cs="Times New Roman"/>
          <w:color w:val="0E0E0E"/>
          <w:sz w:val="21"/>
          <w:szCs w:val="21"/>
          <w:lang w:eastAsia="en-GB"/>
        </w:rPr>
        <w:t xml:space="preserve"> underscores this idea. Teams led by managers who model accountability and vulnerability report a 31% increase in problem-solving effectiveness. Employees in such teams feel empowered to take initiative, knowing that mistakes will be treated as opportunities to learn rather than reasons for punishment.</w:t>
      </w:r>
    </w:p>
    <w:p w14:paraId="75A8B9E4"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4F06499"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t>The Link Between Transparency and Psychological Safety</w:t>
      </w:r>
    </w:p>
    <w:p w14:paraId="75503CB0"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2235167D"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Admitting mistakes plays a crucial role in creating psychological safety—a culture where individuals feel secure to express themselves without fear of negative consequences. Leaders who acknowledge their missteps send a powerful message to their teams: it’s okay to make mistakes, as long as we learn from them.</w:t>
      </w:r>
    </w:p>
    <w:p w14:paraId="69AC781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8893EBE"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Amy Edmondson, a professor at Harvard Business School, highlights the importance of psychological safety in her research. Teams that operate in such environments demonstrate higher levels of innovation, adaptability, and collaboration. When leaders admit mistakes, they normalize vulnerability, fostering a culture where employees are more willing to share ideas, raise concerns, and take risks.</w:t>
      </w:r>
    </w:p>
    <w:p w14:paraId="6438ADB4"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D6CB272"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lastRenderedPageBreak/>
        <w:t>The absence of psychological safety can lead to disastrous consequences. Consider the 1986 Challenger disaster, where concerns about the spacecraft’s O-rings were raised but ignored due to a fear of challenging authority. The tragedy underscored the dangers of a culture where mistakes and concerns are swept under the rug rather than openly addressed.</w:t>
      </w:r>
    </w:p>
    <w:p w14:paraId="7E06BA5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328AB32"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t>Humility: A Hallmark of Great Leadership</w:t>
      </w:r>
    </w:p>
    <w:p w14:paraId="2A3C9188"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70A7C540"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Admitting mistakes requires humility—a quality that is often overlooked in traditional leadership paradigms. Humble leaders recognize that they are not infallible and are open to learning from others. This humility fosters stronger connections with teams, as employees see their leaders as approachable and human.</w:t>
      </w:r>
    </w:p>
    <w:p w14:paraId="6F4726F4"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7AE3E7A"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Rose </w:t>
      </w:r>
      <w:proofErr w:type="spellStart"/>
      <w:r w:rsidRPr="00265035">
        <w:rPr>
          <w:rFonts w:ascii=".AppleSystemUIFont" w:eastAsia="Times New Roman" w:hAnsi=".AppleSystemUIFont" w:cs="Times New Roman"/>
          <w:color w:val="0E0E0E"/>
          <w:sz w:val="21"/>
          <w:szCs w:val="21"/>
          <w:lang w:eastAsia="en-GB"/>
        </w:rPr>
        <w:t>Marcario</w:t>
      </w:r>
      <w:proofErr w:type="spellEnd"/>
      <w:r w:rsidRPr="00265035">
        <w:rPr>
          <w:rFonts w:ascii=".AppleSystemUIFont" w:eastAsia="Times New Roman" w:hAnsi=".AppleSystemUIFont" w:cs="Times New Roman"/>
          <w:color w:val="0E0E0E"/>
          <w:sz w:val="21"/>
          <w:szCs w:val="21"/>
          <w:lang w:eastAsia="en-GB"/>
        </w:rPr>
        <w:t xml:space="preserve">, former CEO of Patagonia, exemplified this humility. Under her leadership, Patagonia embraced a culture of continuous learning, where mistakes were seen as stepping stones to progress. </w:t>
      </w:r>
      <w:proofErr w:type="spellStart"/>
      <w:r w:rsidRPr="00265035">
        <w:rPr>
          <w:rFonts w:ascii=".AppleSystemUIFont" w:eastAsia="Times New Roman" w:hAnsi=".AppleSystemUIFont" w:cs="Times New Roman"/>
          <w:color w:val="0E0E0E"/>
          <w:sz w:val="21"/>
          <w:szCs w:val="21"/>
          <w:lang w:eastAsia="en-GB"/>
        </w:rPr>
        <w:t>Marcario’s</w:t>
      </w:r>
      <w:proofErr w:type="spellEnd"/>
      <w:r w:rsidRPr="00265035">
        <w:rPr>
          <w:rFonts w:ascii=".AppleSystemUIFont" w:eastAsia="Times New Roman" w:hAnsi=".AppleSystemUIFont" w:cs="Times New Roman"/>
          <w:color w:val="0E0E0E"/>
          <w:sz w:val="21"/>
          <w:szCs w:val="21"/>
          <w:lang w:eastAsia="en-GB"/>
        </w:rPr>
        <w:t xml:space="preserve"> willingness to admit errors and seek input from her team created an environment of trust and collaboration, driving the company’s innovation and reinforcing its commitment to sustainability.</w:t>
      </w:r>
    </w:p>
    <w:p w14:paraId="129F8E16"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E1AAB93"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t>Mistakes and Organizational Agility</w:t>
      </w:r>
    </w:p>
    <w:p w14:paraId="3034E81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78B985D6"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In today’s fast-paced world, rigidity can be a liability. Leaders who refuse to acknowledge mistakes often double down on flawed decisions, leading to wasted resources and missed opportunities. On the other hand, leaders who embrace their errors demonstrate adaptability, enabling their organizations to pivot effectively in the face of challenges.</w:t>
      </w:r>
    </w:p>
    <w:p w14:paraId="005052C4"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2483CB99"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Jeff Bezos, founder of Amazon, has often spoken about the importance of failure in driving innovation. Bezos admits that not every experiment will succeed, but each mistake provides valuable lessons that inform future strategies. This willingness to learn and adapt has been a cornerstone of Amazon’s ability to innovate and dominate in multiple industries.</w:t>
      </w:r>
    </w:p>
    <w:p w14:paraId="6F266E5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06506CF"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t>The Cost of Perfectionism</w:t>
      </w:r>
    </w:p>
    <w:p w14:paraId="2EC2F403"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817F581"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The myth of the perfect leader creates unrealistic expectations, both for leaders and their teams. Leaders who strive for perfection often become overly cautious, avoiding risks and stifling creativity. This perfectionism trickles down to the team, creating a culture where employees fear making mistakes, leading to stagnation and reduced innovation.</w:t>
      </w:r>
    </w:p>
    <w:p w14:paraId="1A32043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BD9A913"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Research from </w:t>
      </w:r>
      <w:r w:rsidRPr="00265035">
        <w:rPr>
          <w:rFonts w:ascii=".AppleSystemUIFont" w:eastAsia="Times New Roman" w:hAnsi=".AppleSystemUIFont" w:cs="Times New Roman"/>
          <w:i/>
          <w:iCs/>
          <w:color w:val="0E0E0E"/>
          <w:sz w:val="21"/>
          <w:szCs w:val="21"/>
          <w:lang w:eastAsia="en-GB"/>
        </w:rPr>
        <w:t>Stanford University</w:t>
      </w:r>
      <w:r w:rsidRPr="00265035">
        <w:rPr>
          <w:rFonts w:ascii=".AppleSystemUIFont" w:eastAsia="Times New Roman" w:hAnsi=".AppleSystemUIFont" w:cs="Times New Roman"/>
          <w:color w:val="0E0E0E"/>
          <w:sz w:val="21"/>
          <w:szCs w:val="21"/>
          <w:lang w:eastAsia="en-GB"/>
        </w:rPr>
        <w:t xml:space="preserve"> shows that organizations with leaders who embrace imperfection and focus on learning from mistakes are 30% more innovative and adaptive than those led by perfectionists. When leaders model the courage to admit mistakes, they inspire their teams to take calculated risks and explore new possibilities, driving progress and growth.</w:t>
      </w:r>
    </w:p>
    <w:p w14:paraId="3837FC9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6E31483"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t>Five Key Takeaways</w:t>
      </w:r>
    </w:p>
    <w:p w14:paraId="6096BAA2"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182B8EA"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1.</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Builds Trust and Integrity:</w:t>
      </w:r>
      <w:r w:rsidRPr="00265035">
        <w:rPr>
          <w:rFonts w:ascii=".AppleSystemUIFont" w:eastAsia="Times New Roman" w:hAnsi=".AppleSystemUIFont" w:cs="Times New Roman"/>
          <w:color w:val="0E0E0E"/>
          <w:sz w:val="21"/>
          <w:szCs w:val="21"/>
          <w:lang w:eastAsia="en-GB"/>
        </w:rPr>
        <w:t xml:space="preserve"> Leaders who admit mistakes demonstrate accountability and transparency, strengthening trust within their teams.</w:t>
      </w:r>
    </w:p>
    <w:p w14:paraId="5EFC973D"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2.</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Fosters Psychological Safety:</w:t>
      </w:r>
      <w:r w:rsidRPr="00265035">
        <w:rPr>
          <w:rFonts w:ascii=".AppleSystemUIFont" w:eastAsia="Times New Roman" w:hAnsi=".AppleSystemUIFont" w:cs="Times New Roman"/>
          <w:color w:val="0E0E0E"/>
          <w:sz w:val="21"/>
          <w:szCs w:val="21"/>
          <w:lang w:eastAsia="en-GB"/>
        </w:rPr>
        <w:t xml:space="preserve"> By normalizing vulnerability, leaders create environments where employees feel safe to innovate and collaborate.</w:t>
      </w:r>
    </w:p>
    <w:p w14:paraId="1B42DBC6"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3.</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Encourages a Culture of Learning:</w:t>
      </w:r>
      <w:r w:rsidRPr="00265035">
        <w:rPr>
          <w:rFonts w:ascii=".AppleSystemUIFont" w:eastAsia="Times New Roman" w:hAnsi=".AppleSystemUIFont" w:cs="Times New Roman"/>
          <w:color w:val="0E0E0E"/>
          <w:sz w:val="21"/>
          <w:szCs w:val="21"/>
          <w:lang w:eastAsia="en-GB"/>
        </w:rPr>
        <w:t xml:space="preserve"> Admitting mistakes sets a precedent for continuous improvement, turning setbacks into opportunities for growth.</w:t>
      </w:r>
    </w:p>
    <w:p w14:paraId="6EF601E2"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4.</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Enhances Organizational Agility:</w:t>
      </w:r>
      <w:r w:rsidRPr="00265035">
        <w:rPr>
          <w:rFonts w:ascii=".AppleSystemUIFont" w:eastAsia="Times New Roman" w:hAnsi=".AppleSystemUIFont" w:cs="Times New Roman"/>
          <w:color w:val="0E0E0E"/>
          <w:sz w:val="21"/>
          <w:szCs w:val="21"/>
          <w:lang w:eastAsia="en-GB"/>
        </w:rPr>
        <w:t xml:space="preserve"> Transparent leaders adapt more quickly to change, enabling their organizations to stay competitive in dynamic markets.</w:t>
      </w:r>
    </w:p>
    <w:p w14:paraId="6EB33BD3"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lastRenderedPageBreak/>
        <w:tab/>
        <w:t>5.</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Promotes Humility:</w:t>
      </w:r>
      <w:r w:rsidRPr="00265035">
        <w:rPr>
          <w:rFonts w:ascii=".AppleSystemUIFont" w:eastAsia="Times New Roman" w:hAnsi=".AppleSystemUIFont" w:cs="Times New Roman"/>
          <w:color w:val="0E0E0E"/>
          <w:sz w:val="21"/>
          <w:szCs w:val="21"/>
          <w:lang w:eastAsia="en-GB"/>
        </w:rPr>
        <w:t xml:space="preserve"> Humble leaders who acknowledge their errors foster deeper connections with their teams, inspiring loyalty and respect.</w:t>
      </w:r>
    </w:p>
    <w:p w14:paraId="5C75986D" w14:textId="77777777" w:rsidR="00265035" w:rsidRDefault="00265035">
      <w:pPr>
        <w:rPr>
          <w:lang w:val="en-US"/>
        </w:rPr>
      </w:pPr>
      <w:r>
        <w:rPr>
          <w:lang w:val="en-US"/>
        </w:rPr>
        <w:br w:type="page"/>
      </w:r>
    </w:p>
    <w:p w14:paraId="2668E3AE"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lastRenderedPageBreak/>
        <w:t>Chapter 22: Leadership is About Personal Charisma</w:t>
      </w:r>
    </w:p>
    <w:p w14:paraId="20F35FDB"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3B11FA3"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Myth</w:t>
      </w:r>
      <w:r w:rsidRPr="00265035">
        <w:rPr>
          <w:rFonts w:ascii=".AppleSystemUIFont" w:eastAsia="Times New Roman" w:hAnsi=".AppleSystemUIFont" w:cs="Times New Roman"/>
          <w:color w:val="0E0E0E"/>
          <w:sz w:val="21"/>
          <w:szCs w:val="21"/>
          <w:lang w:eastAsia="en-GB"/>
        </w:rPr>
        <w:t>: Only charismatic individuals can be effective leaders.</w:t>
      </w:r>
    </w:p>
    <w:p w14:paraId="2D178A35"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Truth</w:t>
      </w:r>
      <w:r w:rsidRPr="00265035">
        <w:rPr>
          <w:rFonts w:ascii=".AppleSystemUIFont" w:eastAsia="Times New Roman" w:hAnsi=".AppleSystemUIFont" w:cs="Times New Roman"/>
          <w:color w:val="0E0E0E"/>
          <w:sz w:val="21"/>
          <w:szCs w:val="21"/>
          <w:lang w:eastAsia="en-GB"/>
        </w:rPr>
        <w:t>: While charisma can be a powerful trait, true leadership stems from consistent actions, trust-building, and fostering collaboration, where integrity, empathy, and shared vision matter far more than magnetic appeal.</w:t>
      </w:r>
    </w:p>
    <w:p w14:paraId="7B1DCC7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13B1BA6"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Charisma, often glamorized in leadership narratives, is widely believed to be a prerequisite for inspiring and leading teams. The magnetic appeal of charismatic figures can undoubtedly captivate audiences and rally people momentarily, but the overemphasis on this trait undermines the essence of sustainable leadership. True leadership transcends personal charm and is rooted in behaviors and values that promote trust, collaboration, and mutual respect.</w:t>
      </w:r>
    </w:p>
    <w:p w14:paraId="13A07E5B"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F1C34BD"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The Charisma Trap: Why It Falls Short</w:t>
      </w:r>
    </w:p>
    <w:p w14:paraId="481FFBAB"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E06B421"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Charisma, by nature, can overshadow critical attributes like humility, transparency, and ethical leadership. Harvard Business Review has cautioned against what it terms the “charisma trap,” where excessive reliance on personal magnetism can lead leaders to disregard feedback, neglect team contributions, and make decisions based on personal appeal rather than collective input. In organizations where leaders overemphasize charisma, employees often feel disengaged, their voices drowned out by the leader’s dominating presence.</w:t>
      </w:r>
    </w:p>
    <w:p w14:paraId="323903C5"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05275BB"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 study by the University of Michigan found that traits such as empathy, transparency, and ethical decision-making were 67% more predictive of long-term leadership success than charisma. This finding challenges the notion that strong leadership must be flamboyant or theatrical, reinforcing the idea that consistent, principled actions create more profound and lasting influence.</w:t>
      </w:r>
    </w:p>
    <w:p w14:paraId="067B669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71C9384"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The Merkel Model: Leadership Without Glamour</w:t>
      </w:r>
    </w:p>
    <w:p w14:paraId="2E53F9C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6A33F48"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Angela Merkel, former Chancellor of Germany, is a shining example of a leader who prioritized substance over charisma. Known for her quiet </w:t>
      </w:r>
      <w:proofErr w:type="spellStart"/>
      <w:r w:rsidRPr="00265035">
        <w:rPr>
          <w:rFonts w:ascii=".AppleSystemUIFont" w:eastAsia="Times New Roman" w:hAnsi=".AppleSystemUIFont" w:cs="Times New Roman"/>
          <w:color w:val="0E0E0E"/>
          <w:sz w:val="21"/>
          <w:szCs w:val="21"/>
          <w:lang w:eastAsia="en-GB"/>
        </w:rPr>
        <w:t>demeanor</w:t>
      </w:r>
      <w:proofErr w:type="spellEnd"/>
      <w:r w:rsidRPr="00265035">
        <w:rPr>
          <w:rFonts w:ascii=".AppleSystemUIFont" w:eastAsia="Times New Roman" w:hAnsi=".AppleSystemUIFont" w:cs="Times New Roman"/>
          <w:color w:val="0E0E0E"/>
          <w:sz w:val="21"/>
          <w:szCs w:val="21"/>
          <w:lang w:eastAsia="en-GB"/>
        </w:rPr>
        <w:t xml:space="preserve"> and pragmatic decision-making, Merkel led Germany through significant crises, including the Eurozone debt crisis and the refugee crisis, with a calm, collaborative approach. Instead of commanding attention through fiery speeches, Merkel relied on thorough preparation, coalition-building, and steadfast focus on collective outcomes.</w:t>
      </w:r>
    </w:p>
    <w:p w14:paraId="1FBF9921"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4625704"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Her leadership style, often described as “steady and methodical,” emphasized reason over rhetoric. Merkel’s ability to foster collaboration among diverse stakeholders and make thoughtful decisions under pressure showcased the power of substance over style. Her legacy proves that leadership built on consistent values and actions can outperform the fleeting allure of charisma.</w:t>
      </w:r>
    </w:p>
    <w:p w14:paraId="1BB0E7A2"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CB2E7A6"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Building Influence Through Relational Integrity</w:t>
      </w:r>
    </w:p>
    <w:p w14:paraId="266DB52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9CC7283"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Leadership rooted in empathy, integrity, and transparency fosters deeper connections than charisma alone. Transformational and servant leadership theories emphasize that relational attributes lead to higher employee engagement and better organizational outcomes. A study in Leadership Quarterly found that teams led by empathetic leaders were 57% more likely to achieve higher engagement and collaboration than those led by charismatic yet detached figures.</w:t>
      </w:r>
    </w:p>
    <w:p w14:paraId="1351EC66"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8E6D29B"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Empathy in leadership ensures that individuals feel valued, their concerns are heard, and their contributions matter. This creates a culture of inclusivity and psychological safety, empowering teams to innovate and take ownership of shared goals. Charismatic leadership, by contrast, can sometimes alienate team members by </w:t>
      </w:r>
      <w:proofErr w:type="spellStart"/>
      <w:r w:rsidRPr="00265035">
        <w:rPr>
          <w:rFonts w:ascii=".AppleSystemUIFont" w:eastAsia="Times New Roman" w:hAnsi=".AppleSystemUIFont" w:cs="Times New Roman"/>
          <w:color w:val="0E0E0E"/>
          <w:sz w:val="21"/>
          <w:szCs w:val="21"/>
          <w:lang w:eastAsia="en-GB"/>
        </w:rPr>
        <w:t>centering</w:t>
      </w:r>
      <w:proofErr w:type="spellEnd"/>
      <w:r w:rsidRPr="00265035">
        <w:rPr>
          <w:rFonts w:ascii=".AppleSystemUIFont" w:eastAsia="Times New Roman" w:hAnsi=".AppleSystemUIFont" w:cs="Times New Roman"/>
          <w:color w:val="0E0E0E"/>
          <w:sz w:val="21"/>
          <w:szCs w:val="21"/>
          <w:lang w:eastAsia="en-GB"/>
        </w:rPr>
        <w:t xml:space="preserve"> the spotlight on the leader rather than the collective effort.</w:t>
      </w:r>
    </w:p>
    <w:p w14:paraId="5A2A5E12"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2667C99C"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Charisma in Context: Leveraging It Without Over-Reliance</w:t>
      </w:r>
    </w:p>
    <w:p w14:paraId="76AE1CD1"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0947225"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lastRenderedPageBreak/>
        <w:t>While charisma is not essential, it can be advantageous when combined with humility and ethical leadership. The key lies in using charisma to amplify important messages, rally support for collective goals, and inspire action—without letting it overshadow the principles that sustain trust and respect.</w:t>
      </w:r>
    </w:p>
    <w:p w14:paraId="29EB9E6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F29A326"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Leaders like Satya Nadella, CEO of Microsoft, demonstrate how charisma can complement a broader leadership toolkit. Nadella’s ability to connect emotionally with his teams and articulate a clear vision is matched by his emphasis on a growth mindset, collaboration, and learning. This balance ensures that his leadership impact extends beyond personal appeal to drive long-term cultural and organizational transformation.</w:t>
      </w:r>
    </w:p>
    <w:p w14:paraId="0B64C3B2"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3B443CE"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The Science of Sustainable Leadership</w:t>
      </w:r>
    </w:p>
    <w:p w14:paraId="2599FBE5"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F6153AA"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Research consistently shows that behaviors grounded in authenticity and consistency have a greater impact on organizational success than charisma alone. According to Deloitte’s 2022 Human Capital Trends report, organizations with empathetic and transparent leaders reported 29% higher employee satisfaction and 31% greater organizational resilience. These findings highlight the importance of prioritizing relational integrity over superficial appeal.</w:t>
      </w:r>
    </w:p>
    <w:p w14:paraId="73D36191"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F52FC74"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Five Key Takeaways:</w:t>
      </w:r>
    </w:p>
    <w:p w14:paraId="7DAB9C85"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BA084DD"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1.</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Charisma is Optional, Not Essential</w:t>
      </w:r>
      <w:r w:rsidRPr="00265035">
        <w:rPr>
          <w:rFonts w:ascii=".AppleSystemUIFont" w:eastAsia="Times New Roman" w:hAnsi=".AppleSystemUIFont" w:cs="Times New Roman"/>
          <w:color w:val="0E0E0E"/>
          <w:sz w:val="21"/>
          <w:szCs w:val="21"/>
          <w:lang w:eastAsia="en-GB"/>
        </w:rPr>
        <w:t>: Traits like empathy and integrity are 67% more predictive of leadership success than charisma.</w:t>
      </w:r>
    </w:p>
    <w:p w14:paraId="1815F75E"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2.</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Sustainable Leadership Builds Trust</w:t>
      </w:r>
      <w:r w:rsidRPr="00265035">
        <w:rPr>
          <w:rFonts w:ascii=".AppleSystemUIFont" w:eastAsia="Times New Roman" w:hAnsi=".AppleSystemUIFont" w:cs="Times New Roman"/>
          <w:color w:val="0E0E0E"/>
          <w:sz w:val="21"/>
          <w:szCs w:val="21"/>
          <w:lang w:eastAsia="en-GB"/>
        </w:rPr>
        <w:t>: Actions rooted in transparency and ethical decision-making foster deeper, more enduring connections.</w:t>
      </w:r>
    </w:p>
    <w:p w14:paraId="1DBF85E6"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3.</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Enhances Engagement</w:t>
      </w:r>
      <w:r w:rsidRPr="00265035">
        <w:rPr>
          <w:rFonts w:ascii=".AppleSystemUIFont" w:eastAsia="Times New Roman" w:hAnsi=".AppleSystemUIFont" w:cs="Times New Roman"/>
          <w:color w:val="0E0E0E"/>
          <w:sz w:val="21"/>
          <w:szCs w:val="21"/>
          <w:lang w:eastAsia="en-GB"/>
        </w:rPr>
        <w:t>: Leaders who prioritize empathy and inclusivity create 57% higher team engagement compared to charisma-driven leadership.</w:t>
      </w:r>
    </w:p>
    <w:p w14:paraId="57809D99"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4.</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Avoids the Charisma Trap</w:t>
      </w:r>
      <w:r w:rsidRPr="00265035">
        <w:rPr>
          <w:rFonts w:ascii=".AppleSystemUIFont" w:eastAsia="Times New Roman" w:hAnsi=".AppleSystemUIFont" w:cs="Times New Roman"/>
          <w:color w:val="0E0E0E"/>
          <w:sz w:val="21"/>
          <w:szCs w:val="21"/>
          <w:lang w:eastAsia="en-GB"/>
        </w:rPr>
        <w:t>: Over-reliance on charisma risks disengagement and decision-making biases, eroding long-term trust.</w:t>
      </w:r>
    </w:p>
    <w:p w14:paraId="7C2AD6A3"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5.</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Promotes Collective Ownership</w:t>
      </w:r>
      <w:r w:rsidRPr="00265035">
        <w:rPr>
          <w:rFonts w:ascii=".AppleSystemUIFont" w:eastAsia="Times New Roman" w:hAnsi=".AppleSystemUIFont" w:cs="Times New Roman"/>
          <w:color w:val="0E0E0E"/>
          <w:sz w:val="21"/>
          <w:szCs w:val="21"/>
          <w:lang w:eastAsia="en-GB"/>
        </w:rPr>
        <w:t>: Value-driven leadership fosters collaboration and shared success, reducing dependence on individual appeal.</w:t>
      </w:r>
    </w:p>
    <w:p w14:paraId="1279262D"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CBA42AC"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Leadership is not about being the most charismatic person in the room; it is about creating an environment where everyone feels empowered, valued, and inspired to contribute. True influence comes not from magnetic appeal but from a steadfast commitment to building trust, fostering collaboration, and acting with integrity. Leaders like Merkel and Nadella remind us that charisma may open doors, but it is the consistent, principled actions that build enduring legacies.</w:t>
      </w:r>
    </w:p>
    <w:p w14:paraId="31102863" w14:textId="77777777" w:rsidR="00265035" w:rsidRDefault="00265035">
      <w:pPr>
        <w:rPr>
          <w:lang w:val="en-US"/>
        </w:rPr>
      </w:pPr>
      <w:r>
        <w:rPr>
          <w:lang w:val="en-US"/>
        </w:rPr>
        <w:br w:type="page"/>
      </w:r>
    </w:p>
    <w:p w14:paraId="7E518215"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lastRenderedPageBreak/>
        <w:t>Chapter 23: Leaders Should Always Have a Clear-Cut Vision</w:t>
      </w:r>
    </w:p>
    <w:p w14:paraId="17F84ED3"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2BF4BD69"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Myth</w:t>
      </w:r>
      <w:r w:rsidRPr="00265035">
        <w:rPr>
          <w:rFonts w:ascii=".AppleSystemUIFont" w:eastAsia="Times New Roman" w:hAnsi=".AppleSystemUIFont" w:cs="Times New Roman"/>
          <w:color w:val="0E0E0E"/>
          <w:sz w:val="21"/>
          <w:szCs w:val="21"/>
          <w:lang w:eastAsia="en-GB"/>
        </w:rPr>
        <w:t>: Effective leaders always have a clear and unchanging vision for the future.</w:t>
      </w:r>
    </w:p>
    <w:p w14:paraId="671326EE"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Truth</w:t>
      </w:r>
      <w:r w:rsidRPr="00265035">
        <w:rPr>
          <w:rFonts w:ascii=".AppleSystemUIFont" w:eastAsia="Times New Roman" w:hAnsi=".AppleSystemUIFont" w:cs="Times New Roman"/>
          <w:color w:val="0E0E0E"/>
          <w:sz w:val="21"/>
          <w:szCs w:val="21"/>
          <w:lang w:eastAsia="en-GB"/>
        </w:rPr>
        <w:t>: The idea of a fixed, clear-cut vision is a myth. True leadership requires adaptability and the courage to evolve one’s vision based on new insights, challenges, and opportunities.</w:t>
      </w:r>
    </w:p>
    <w:p w14:paraId="64C964BB"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D2A45D5"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The myth of a clear-cut vision suggests that great leaders chart a path forward and stick to it unwaveringly, regardless of circumstances. This belief is rooted in a desire for stability and certainty. However, in today’s complex and ever-changing world, rigid adherence to a singular vision can hinder progress, limit innovation, and even lead to failure. Effective leaders understand that vision must be dynamic—a living, breathing guide that evolves with time.</w:t>
      </w:r>
    </w:p>
    <w:p w14:paraId="79C5C56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33410FC"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Why a Fixed Vision is Limiting</w:t>
      </w:r>
    </w:p>
    <w:p w14:paraId="6F7C6F55"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3C7FD47"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The notion of a clear-cut vision implies perfection at inception, ignoring the unpredictable nature of business, society, and human behavior. Leaders who cling to an unchanging vision risk ignoring critical shifts in the market, feedback from stakeholders, and emerging trends. This rigidity often leads to organizations becoming stagnant or irrelevant. A study published in the </w:t>
      </w:r>
      <w:r w:rsidRPr="00265035">
        <w:rPr>
          <w:rFonts w:ascii=".AppleSystemUIFont" w:eastAsia="Times New Roman" w:hAnsi=".AppleSystemUIFont" w:cs="Times New Roman"/>
          <w:b/>
          <w:bCs/>
          <w:color w:val="0E0E0E"/>
          <w:sz w:val="21"/>
          <w:szCs w:val="21"/>
          <w:lang w:eastAsia="en-GB"/>
        </w:rPr>
        <w:t>Harvard Business Review</w:t>
      </w:r>
      <w:r w:rsidRPr="00265035">
        <w:rPr>
          <w:rFonts w:ascii=".AppleSystemUIFont" w:eastAsia="Times New Roman" w:hAnsi=".AppleSystemUIFont" w:cs="Times New Roman"/>
          <w:color w:val="0E0E0E"/>
          <w:sz w:val="21"/>
          <w:szCs w:val="21"/>
          <w:lang w:eastAsia="en-GB"/>
        </w:rPr>
        <w:t xml:space="preserve"> found that 52% of leaders who adapted their vision during periods of uncertainty were more successful in navigating crises compared to those who adhered rigidly to their initial goals.</w:t>
      </w:r>
    </w:p>
    <w:p w14:paraId="7A4C47C2"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B69DBCE"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Take the case of </w:t>
      </w:r>
      <w:r w:rsidRPr="00265035">
        <w:rPr>
          <w:rFonts w:ascii=".AppleSystemUIFont" w:eastAsia="Times New Roman" w:hAnsi=".AppleSystemUIFont" w:cs="Times New Roman"/>
          <w:b/>
          <w:bCs/>
          <w:color w:val="0E0E0E"/>
          <w:sz w:val="21"/>
          <w:szCs w:val="21"/>
          <w:lang w:eastAsia="en-GB"/>
        </w:rPr>
        <w:t>BlackBerry</w:t>
      </w:r>
      <w:r w:rsidRPr="00265035">
        <w:rPr>
          <w:rFonts w:ascii=".AppleSystemUIFont" w:eastAsia="Times New Roman" w:hAnsi=".AppleSystemUIFont" w:cs="Times New Roman"/>
          <w:color w:val="0E0E0E"/>
          <w:sz w:val="21"/>
          <w:szCs w:val="21"/>
          <w:lang w:eastAsia="en-GB"/>
        </w:rPr>
        <w:t>, a company that once led the smartphone market. BlackBerry’s leadership clung to its original vision of being a business-oriented communication device, ignoring the rise of consumer-focused smartphones and app ecosystems. By failing to pivot, BlackBerry lost market relevance, illustrating the dangers of tying success to a rigid vision. This downfall highlights how clinging to a fixed vision can render even the most successful organizations obsolete.</w:t>
      </w:r>
    </w:p>
    <w:p w14:paraId="0722511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A8EB939"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The Myth of Certainty in Leadership</w:t>
      </w:r>
    </w:p>
    <w:p w14:paraId="6064AAE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0FE4388"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At its core, the myth of a clear-cut vision feeds into the idea that leaders must provide absolute certainty to inspire confidence. While a clear direction is important, the world is inherently unpredictable. Effective leaders are those who can say, “This is the direction we are heading today, but we are ready to adjust as we learn more.” This balance of clarity and flexibility fosters trust while leaving room for growth and innovation.</w:t>
      </w:r>
    </w:p>
    <w:p w14:paraId="05716E6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BA64A60"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Reed Hastings</w:t>
      </w:r>
      <w:r w:rsidRPr="00265035">
        <w:rPr>
          <w:rFonts w:ascii=".AppleSystemUIFont" w:eastAsia="Times New Roman" w:hAnsi=".AppleSystemUIFont" w:cs="Times New Roman"/>
          <w:color w:val="0E0E0E"/>
          <w:sz w:val="21"/>
          <w:szCs w:val="21"/>
          <w:lang w:eastAsia="en-GB"/>
        </w:rPr>
        <w:t>, co-founder of Netflix, exemplifies the power of adaptable vision. Netflix began as a DVD rental company, but Hastings was quick to recognize the potential of streaming technology. Later, he shifted the company’s focus again to original content production when the competitive landscape evolved. Each pivot was a deliberate departure from the company’s initial vision, informed by emerging trends and consumer needs. Hastings’s willingness to adapt not only kept Netflix relevant but also turned it into a global entertainment powerhouse worth over $250 billion.</w:t>
      </w:r>
    </w:p>
    <w:p w14:paraId="65802B9A"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1158DFD"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Growth Mindset: The Foundation for Evolving Vision</w:t>
      </w:r>
    </w:p>
    <w:p w14:paraId="32F4CAA0"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740E19F0"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At the heart of adaptable leadership lies a </w:t>
      </w:r>
      <w:r w:rsidRPr="00265035">
        <w:rPr>
          <w:rFonts w:ascii=".AppleSystemUIFont" w:eastAsia="Times New Roman" w:hAnsi=".AppleSystemUIFont" w:cs="Times New Roman"/>
          <w:b/>
          <w:bCs/>
          <w:color w:val="0E0E0E"/>
          <w:sz w:val="21"/>
          <w:szCs w:val="21"/>
          <w:lang w:eastAsia="en-GB"/>
        </w:rPr>
        <w:t>growth mindset</w:t>
      </w:r>
      <w:r w:rsidRPr="00265035">
        <w:rPr>
          <w:rFonts w:ascii=".AppleSystemUIFont" w:eastAsia="Times New Roman" w:hAnsi=".AppleSystemUIFont" w:cs="Times New Roman"/>
          <w:color w:val="0E0E0E"/>
          <w:sz w:val="21"/>
          <w:szCs w:val="21"/>
          <w:lang w:eastAsia="en-GB"/>
        </w:rPr>
        <w:t>, a concept developed by psychologist Carol Dweck. Leaders with a growth mindset believe that abilities, strategies, and visions can develop over time. They actively seek feedback, question assumptions, and view challenges as opportunities to grow. Conversely, leaders with a fixed mindset are more likely to cling to their original vision, fearing that change signifies failure or uncertainty.</w:t>
      </w:r>
    </w:p>
    <w:p w14:paraId="5C061245"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FF7CFE2"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A </w:t>
      </w:r>
      <w:r w:rsidRPr="00265035">
        <w:rPr>
          <w:rFonts w:ascii=".AppleSystemUIFont" w:eastAsia="Times New Roman" w:hAnsi=".AppleSystemUIFont" w:cs="Times New Roman"/>
          <w:b/>
          <w:bCs/>
          <w:color w:val="0E0E0E"/>
          <w:sz w:val="21"/>
          <w:szCs w:val="21"/>
          <w:lang w:eastAsia="en-GB"/>
        </w:rPr>
        <w:t>growth mindset</w:t>
      </w:r>
      <w:r w:rsidRPr="00265035">
        <w:rPr>
          <w:rFonts w:ascii=".AppleSystemUIFont" w:eastAsia="Times New Roman" w:hAnsi=".AppleSystemUIFont" w:cs="Times New Roman"/>
          <w:color w:val="0E0E0E"/>
          <w:sz w:val="21"/>
          <w:szCs w:val="21"/>
          <w:lang w:eastAsia="en-GB"/>
        </w:rPr>
        <w:t xml:space="preserve"> also encourages leaders to challenge their own assumptions. Assumptions are the invisible scaffolding of any vision, and when left unexamined, they can become barriers to progress. Leaders who invite dissenting opinions and actively seek alternative perspectives are better equipped to refine their vision and adapt to new realities. </w:t>
      </w:r>
      <w:r w:rsidRPr="00265035">
        <w:rPr>
          <w:rFonts w:ascii=".AppleSystemUIFont" w:eastAsia="Times New Roman" w:hAnsi=".AppleSystemUIFont" w:cs="Times New Roman"/>
          <w:b/>
          <w:bCs/>
          <w:color w:val="0E0E0E"/>
          <w:sz w:val="21"/>
          <w:szCs w:val="21"/>
          <w:lang w:eastAsia="en-GB"/>
        </w:rPr>
        <w:t>Ron Heifetz’s Adaptive Leadership Theory</w:t>
      </w:r>
      <w:r w:rsidRPr="00265035">
        <w:rPr>
          <w:rFonts w:ascii=".AppleSystemUIFont" w:eastAsia="Times New Roman" w:hAnsi=".AppleSystemUIFont" w:cs="Times New Roman"/>
          <w:color w:val="0E0E0E"/>
          <w:sz w:val="21"/>
          <w:szCs w:val="21"/>
          <w:lang w:eastAsia="en-GB"/>
        </w:rPr>
        <w:t xml:space="preserve"> emphasizes the importance of this approach, stating that leaders who embrace flexibility are better prepared to address complex challenges and foster innovation.</w:t>
      </w:r>
    </w:p>
    <w:p w14:paraId="10EF03B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C6F666B"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Vision as a Collaborative Endeavor</w:t>
      </w:r>
    </w:p>
    <w:p w14:paraId="18B8DAE9"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6B2CD6D"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Another flaw in the myth of a clear-cut vision is that it places the burden of foresight entirely on the leader. In reality, the most effective visions are co-created with the input of diverse voices. Collaborative vision-setting not only enriches the vision itself but also ensures that it resonates more deeply with the team. This inclusivity fosters a sense of shared ownership, motivating teams to work toward common goals with greater enthusiasm and commitment.</w:t>
      </w:r>
    </w:p>
    <w:p w14:paraId="147F8B98"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7C1AF425"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Consider </w:t>
      </w:r>
      <w:r w:rsidRPr="00265035">
        <w:rPr>
          <w:rFonts w:ascii=".AppleSystemUIFont" w:eastAsia="Times New Roman" w:hAnsi=".AppleSystemUIFont" w:cs="Times New Roman"/>
          <w:b/>
          <w:bCs/>
          <w:color w:val="0E0E0E"/>
          <w:sz w:val="21"/>
          <w:szCs w:val="21"/>
          <w:lang w:eastAsia="en-GB"/>
        </w:rPr>
        <w:t>Jacinda Ardern</w:t>
      </w:r>
      <w:r w:rsidRPr="00265035">
        <w:rPr>
          <w:rFonts w:ascii=".AppleSystemUIFont" w:eastAsia="Times New Roman" w:hAnsi=".AppleSystemUIFont" w:cs="Times New Roman"/>
          <w:color w:val="0E0E0E"/>
          <w:sz w:val="21"/>
          <w:szCs w:val="21"/>
          <w:lang w:eastAsia="en-GB"/>
        </w:rPr>
        <w:t>, former Prime Minister of New Zealand, who led with a collaborative and adaptable vision during the COVID-19 pandemic. Rather than presenting a rigid strategy, Ardern continuously updated her approach based on emerging scientific data and feedback from her advisors. She involved public health experts, economists, and community leaders in crafting the nation’s response, ensuring that the vision evolved to meet changing needs. This adaptability not only minimized the pandemic’s impact but also reinforced public trust in her leadership.</w:t>
      </w:r>
    </w:p>
    <w:p w14:paraId="31153CE8"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6CE67BA"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The Power of Adaptable Vision</w:t>
      </w:r>
    </w:p>
    <w:p w14:paraId="076DFD13"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219285B7"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Vision is not about predicting the future with absolute certainty; it’s about providing a direction while remaining open to change. Adaptable leaders understand that clarity of purpose does not require rigidity in execution. By anchoring their leadership in purpose and values, they can guide their teams through uncertainty while remaining flexible in their strategies.</w:t>
      </w:r>
    </w:p>
    <w:p w14:paraId="0D207FB8"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2D07F33"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When leaders embrace adaptability, they create a culture of resilience and innovation. Teams feel empowered to experiment, knowing that the vision can evolve as they learn more. This adaptability is particularly crucial in industries experiencing rapid technological advancement or shifting consumer behaviors, where the ability to pivot often determines long-term success.</w:t>
      </w:r>
    </w:p>
    <w:p w14:paraId="03AC9AB4"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FB79055"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Practical Strategies for Leaders</w:t>
      </w:r>
    </w:p>
    <w:p w14:paraId="1028D56A"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98FF065"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Adopt a Growth Mindset</w:t>
      </w:r>
      <w:r w:rsidRPr="00265035">
        <w:rPr>
          <w:rFonts w:ascii=".AppleSystemUIFont" w:eastAsia="Times New Roman" w:hAnsi=".AppleSystemUIFont" w:cs="Times New Roman"/>
          <w:color w:val="0E0E0E"/>
          <w:sz w:val="21"/>
          <w:szCs w:val="21"/>
          <w:lang w:eastAsia="en-GB"/>
        </w:rPr>
        <w:t>: View challenges as opportunities to refine your vision and develop new strategies. Encourage your team to do the same.</w:t>
      </w:r>
    </w:p>
    <w:p w14:paraId="7205FE99"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Challenge Assumptions</w:t>
      </w:r>
      <w:r w:rsidRPr="00265035">
        <w:rPr>
          <w:rFonts w:ascii=".AppleSystemUIFont" w:eastAsia="Times New Roman" w:hAnsi=".AppleSystemUIFont" w:cs="Times New Roman"/>
          <w:color w:val="0E0E0E"/>
          <w:sz w:val="21"/>
          <w:szCs w:val="21"/>
          <w:lang w:eastAsia="en-GB"/>
        </w:rPr>
        <w:t>: Regularly examine the underlying beliefs that shape your vision. Invite feedback and diverse perspectives to uncover blind spots.</w:t>
      </w:r>
    </w:p>
    <w:p w14:paraId="6B051E5A"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Foster Collaboration</w:t>
      </w:r>
      <w:r w:rsidRPr="00265035">
        <w:rPr>
          <w:rFonts w:ascii=".AppleSystemUIFont" w:eastAsia="Times New Roman" w:hAnsi=".AppleSystemUIFont" w:cs="Times New Roman"/>
          <w:color w:val="0E0E0E"/>
          <w:sz w:val="21"/>
          <w:szCs w:val="21"/>
          <w:lang w:eastAsia="en-GB"/>
        </w:rPr>
        <w:t>: Involve your team in vision-setting to ensure that it reflects shared goals and values.</w:t>
      </w:r>
    </w:p>
    <w:p w14:paraId="3E6A5CC1"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Balance Clarity with Flexibility</w:t>
      </w:r>
      <w:r w:rsidRPr="00265035">
        <w:rPr>
          <w:rFonts w:ascii=".AppleSystemUIFont" w:eastAsia="Times New Roman" w:hAnsi=".AppleSystemUIFont" w:cs="Times New Roman"/>
          <w:color w:val="0E0E0E"/>
          <w:sz w:val="21"/>
          <w:szCs w:val="21"/>
          <w:lang w:eastAsia="en-GB"/>
        </w:rPr>
        <w:t>: Clearly articulate your purpose while remaining open to adjusting strategies as circumstances evolve.</w:t>
      </w:r>
    </w:p>
    <w:p w14:paraId="11752DE9"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Celebrate Iterative Success</w:t>
      </w:r>
      <w:r w:rsidRPr="00265035">
        <w:rPr>
          <w:rFonts w:ascii=".AppleSystemUIFont" w:eastAsia="Times New Roman" w:hAnsi=".AppleSystemUIFont" w:cs="Times New Roman"/>
          <w:color w:val="0E0E0E"/>
          <w:sz w:val="21"/>
          <w:szCs w:val="21"/>
          <w:lang w:eastAsia="en-GB"/>
        </w:rPr>
        <w:t>: Recognize progress and learning, even when the vision itself shifts.</w:t>
      </w:r>
    </w:p>
    <w:p w14:paraId="576EF64C"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6EB935B"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Five Key Takeaways</w:t>
      </w:r>
    </w:p>
    <w:p w14:paraId="2680EA6B"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AADD4FA"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1.</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Vision is Dynamic</w:t>
      </w:r>
      <w:r w:rsidRPr="00265035">
        <w:rPr>
          <w:rFonts w:ascii=".AppleSystemUIFont" w:eastAsia="Times New Roman" w:hAnsi=".AppleSystemUIFont" w:cs="Times New Roman"/>
          <w:color w:val="0E0E0E"/>
          <w:sz w:val="21"/>
          <w:szCs w:val="21"/>
          <w:lang w:eastAsia="en-GB"/>
        </w:rPr>
        <w:t>: Leaders must recognize that vision evolves based on new insights and external changes.</w:t>
      </w:r>
    </w:p>
    <w:p w14:paraId="39D046F3"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2.</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Growth Mindset Drives Success</w:t>
      </w:r>
      <w:r w:rsidRPr="00265035">
        <w:rPr>
          <w:rFonts w:ascii=".AppleSystemUIFont" w:eastAsia="Times New Roman" w:hAnsi=".AppleSystemUIFont" w:cs="Times New Roman"/>
          <w:color w:val="0E0E0E"/>
          <w:sz w:val="21"/>
          <w:szCs w:val="21"/>
          <w:lang w:eastAsia="en-GB"/>
        </w:rPr>
        <w:t>: Leaders who adopt a growth mindset are better equipped to refine their vision and adapt to challenges.</w:t>
      </w:r>
    </w:p>
    <w:p w14:paraId="063EA0BD"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3.</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Collaboration Enriches Vision</w:t>
      </w:r>
      <w:r w:rsidRPr="00265035">
        <w:rPr>
          <w:rFonts w:ascii=".AppleSystemUIFont" w:eastAsia="Times New Roman" w:hAnsi=".AppleSystemUIFont" w:cs="Times New Roman"/>
          <w:color w:val="0E0E0E"/>
          <w:sz w:val="21"/>
          <w:szCs w:val="21"/>
          <w:lang w:eastAsia="en-GB"/>
        </w:rPr>
        <w:t>: Inclusive vision-setting fosters ownership, engagement, and alignment within teams.</w:t>
      </w:r>
    </w:p>
    <w:p w14:paraId="2BA91893"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lastRenderedPageBreak/>
        <w:tab/>
        <w:t>4.</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Adaptability Ensures Relevance</w:t>
      </w:r>
      <w:r w:rsidRPr="00265035">
        <w:rPr>
          <w:rFonts w:ascii=".AppleSystemUIFont" w:eastAsia="Times New Roman" w:hAnsi=".AppleSystemUIFont" w:cs="Times New Roman"/>
          <w:color w:val="0E0E0E"/>
          <w:sz w:val="21"/>
          <w:szCs w:val="21"/>
          <w:lang w:eastAsia="en-GB"/>
        </w:rPr>
        <w:t>: Flexible visions allow organizations to pivot effectively, maintaining their competitive edge.</w:t>
      </w:r>
    </w:p>
    <w:p w14:paraId="112095CC"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5.</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Purpose Anchors Leadership</w:t>
      </w:r>
      <w:r w:rsidRPr="00265035">
        <w:rPr>
          <w:rFonts w:ascii=".AppleSystemUIFont" w:eastAsia="Times New Roman" w:hAnsi=".AppleSystemUIFont" w:cs="Times New Roman"/>
          <w:color w:val="0E0E0E"/>
          <w:sz w:val="21"/>
          <w:szCs w:val="21"/>
          <w:lang w:eastAsia="en-GB"/>
        </w:rPr>
        <w:t>: Even as strategies evolve, a clear purpose ensures that leaders remain focused on long-term goals.</w:t>
      </w:r>
    </w:p>
    <w:p w14:paraId="2A1F7725"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42A9D96"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 clear-cut vision may seem like a hallmark of strong leadership, but its rigidity can quickly become a liability. True leadership lies in embracing adaptability, inviting diverse perspectives, and maintaining a growth mindset. By treating vision as a guide rather than a rule, leaders can navigate uncertainty with confidence, ensuring sustained success and meaningful progress.</w:t>
      </w:r>
    </w:p>
    <w:p w14:paraId="1F72A958" w14:textId="77777777" w:rsidR="00265035" w:rsidRDefault="00265035">
      <w:pPr>
        <w:rPr>
          <w:lang w:val="en-US"/>
        </w:rPr>
      </w:pPr>
      <w:r>
        <w:rPr>
          <w:lang w:val="en-US"/>
        </w:rPr>
        <w:br w:type="page"/>
      </w:r>
    </w:p>
    <w:p w14:paraId="4CEE36A7" w14:textId="77777777" w:rsidR="00265035" w:rsidRPr="00265035" w:rsidRDefault="00265035" w:rsidP="00265035">
      <w:pPr>
        <w:rPr>
          <w:rFonts w:ascii=".AppleSystemUIFont" w:eastAsia="Times New Roman" w:hAnsi=".AppleSystemUIFont" w:cs="Times New Roman"/>
          <w:color w:val="0E0E0E"/>
          <w:sz w:val="23"/>
          <w:szCs w:val="23"/>
          <w:lang w:eastAsia="en-GB"/>
        </w:rPr>
      </w:pPr>
      <w:r w:rsidRPr="00265035">
        <w:rPr>
          <w:rFonts w:ascii=".AppleSystemUIFont" w:eastAsia="Times New Roman" w:hAnsi=".AppleSystemUIFont" w:cs="Times New Roman"/>
          <w:b/>
          <w:bCs/>
          <w:color w:val="0E0E0E"/>
          <w:sz w:val="23"/>
          <w:szCs w:val="23"/>
          <w:lang w:eastAsia="en-GB"/>
        </w:rPr>
        <w:lastRenderedPageBreak/>
        <w:t>Chapter 24: Leaders Should Never Show Doubt</w:t>
      </w:r>
    </w:p>
    <w:p w14:paraId="69B39356"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29282EF3"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Myth</w:t>
      </w:r>
      <w:r w:rsidRPr="00265035">
        <w:rPr>
          <w:rFonts w:ascii=".AppleSystemUIFont" w:eastAsia="Times New Roman" w:hAnsi=".AppleSystemUIFont" w:cs="Times New Roman"/>
          <w:color w:val="0E0E0E"/>
          <w:sz w:val="21"/>
          <w:szCs w:val="21"/>
          <w:lang w:eastAsia="en-GB"/>
        </w:rPr>
        <w:t>: Leaders must always appear confident and certain to maintain credibility.</w:t>
      </w:r>
    </w:p>
    <w:p w14:paraId="059DD88D"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b/>
          <w:bCs/>
          <w:color w:val="0E0E0E"/>
          <w:sz w:val="21"/>
          <w:szCs w:val="21"/>
          <w:lang w:eastAsia="en-GB"/>
        </w:rPr>
        <w:t>Truth</w:t>
      </w:r>
      <w:r w:rsidRPr="00265035">
        <w:rPr>
          <w:rFonts w:ascii=".AppleSystemUIFont" w:eastAsia="Times New Roman" w:hAnsi=".AppleSystemUIFont" w:cs="Times New Roman"/>
          <w:color w:val="0E0E0E"/>
          <w:sz w:val="21"/>
          <w:szCs w:val="21"/>
          <w:lang w:eastAsia="en-GB"/>
        </w:rPr>
        <w:t>: Displaying doubt and seeking input fosters collaboration, innovation, and trust. It creates a culture of continuous learning and collective wisdom, enhancing overall decision-making.</w:t>
      </w:r>
    </w:p>
    <w:p w14:paraId="13895C83"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7AEC56A"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The belief that strong leaders must exude unwavering confidence and avoid showing doubt has long been celebrated in traditional leadership narratives. However, this approach often undermines trust and stifles creativity. Leaders who pretend to have all the answers can come across as disconnected or inflexible, missing valuable opportunities to engage their teams in collaborative problem-solving. The reality is that admitting doubt can be a powerful leadership tool. It signals humility, invites diverse perspectives, and fosters a culture of openness and innovation.</w:t>
      </w:r>
    </w:p>
    <w:p w14:paraId="26D83359"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F36ADE1"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Why Hiding Doubt is Harmful</w:t>
      </w:r>
    </w:p>
    <w:p w14:paraId="7FB974B0"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08BE8FFB"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Leaders who suppress doubt risk creating an environment where challenges and alternative ideas are not openly discussed. This “certainty façade” often leads to poor decisions, as it limits input and discourages team members from voicing concerns or offering solutions. According to a study published in the </w:t>
      </w:r>
      <w:r w:rsidRPr="00265035">
        <w:rPr>
          <w:rFonts w:ascii=".AppleSystemUIFont" w:eastAsia="Times New Roman" w:hAnsi=".AppleSystemUIFont" w:cs="Times New Roman"/>
          <w:b/>
          <w:bCs/>
          <w:color w:val="0E0E0E"/>
          <w:sz w:val="21"/>
          <w:szCs w:val="21"/>
          <w:lang w:eastAsia="en-GB"/>
        </w:rPr>
        <w:t>Journal of Leadership &amp; Organizational Studies</w:t>
      </w:r>
      <w:r w:rsidRPr="00265035">
        <w:rPr>
          <w:rFonts w:ascii=".AppleSystemUIFont" w:eastAsia="Times New Roman" w:hAnsi=".AppleSystemUIFont" w:cs="Times New Roman"/>
          <w:color w:val="0E0E0E"/>
          <w:sz w:val="21"/>
          <w:szCs w:val="21"/>
          <w:lang w:eastAsia="en-GB"/>
        </w:rPr>
        <w:t>, teams led by leaders who openly acknowledged uncertainty performed 35% better in complex decision-making scenarios than those led by leaders who pretended to have all the answers.</w:t>
      </w:r>
    </w:p>
    <w:p w14:paraId="11A65665"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54D1BBC"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The reluctance to show doubt also perpetuates a culture of fear, where employees are hesitant to take risks or share innovative ideas. This lack of psychological safety hampers creativity and reduces overall team engagement. By contrast, leaders who admit when they don’t have all the answers create a safe space for their teams to collaborate, fostering stronger bonds and better results.</w:t>
      </w:r>
    </w:p>
    <w:p w14:paraId="6A2DDA3B"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7C19E897"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The Strength in Admitting Doubt</w:t>
      </w:r>
    </w:p>
    <w:p w14:paraId="08FCDCEC"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7B40B25"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Admitting doubt does not weaken a leader’s authority—it strengthens it by showing authenticity and intellectual humility. Research from </w:t>
      </w:r>
      <w:r w:rsidRPr="00265035">
        <w:rPr>
          <w:rFonts w:ascii=".AppleSystemUIFont" w:eastAsia="Times New Roman" w:hAnsi=".AppleSystemUIFont" w:cs="Times New Roman"/>
          <w:b/>
          <w:bCs/>
          <w:color w:val="0E0E0E"/>
          <w:sz w:val="21"/>
          <w:szCs w:val="21"/>
          <w:lang w:eastAsia="en-GB"/>
        </w:rPr>
        <w:t>Duke University</w:t>
      </w:r>
      <w:r w:rsidRPr="00265035">
        <w:rPr>
          <w:rFonts w:ascii=".AppleSystemUIFont" w:eastAsia="Times New Roman" w:hAnsi=".AppleSystemUIFont" w:cs="Times New Roman"/>
          <w:color w:val="0E0E0E"/>
          <w:sz w:val="21"/>
          <w:szCs w:val="21"/>
          <w:lang w:eastAsia="en-GB"/>
        </w:rPr>
        <w:t xml:space="preserve"> highlights that leaders who exhibit intellectual humility are perceived as 34% more trustworthy by their teams. This trust forms the foundation for a more inclusive and innovative culture, where team members feel empowered to share their expertise and insights without fear of judgment.</w:t>
      </w:r>
    </w:p>
    <w:p w14:paraId="011C7A3D"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C8A29F0"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Consider </w:t>
      </w:r>
      <w:r w:rsidRPr="00265035">
        <w:rPr>
          <w:rFonts w:ascii=".AppleSystemUIFont" w:eastAsia="Times New Roman" w:hAnsi=".AppleSystemUIFont" w:cs="Times New Roman"/>
          <w:b/>
          <w:bCs/>
          <w:color w:val="0E0E0E"/>
          <w:sz w:val="21"/>
          <w:szCs w:val="21"/>
          <w:lang w:eastAsia="en-GB"/>
        </w:rPr>
        <w:t xml:space="preserve">Ray </w:t>
      </w:r>
      <w:proofErr w:type="spellStart"/>
      <w:r w:rsidRPr="00265035">
        <w:rPr>
          <w:rFonts w:ascii=".AppleSystemUIFont" w:eastAsia="Times New Roman" w:hAnsi=".AppleSystemUIFont" w:cs="Times New Roman"/>
          <w:b/>
          <w:bCs/>
          <w:color w:val="0E0E0E"/>
          <w:sz w:val="21"/>
          <w:szCs w:val="21"/>
          <w:lang w:eastAsia="en-GB"/>
        </w:rPr>
        <w:t>Dalio</w:t>
      </w:r>
      <w:proofErr w:type="spellEnd"/>
      <w:r w:rsidRPr="00265035">
        <w:rPr>
          <w:rFonts w:ascii=".AppleSystemUIFont" w:eastAsia="Times New Roman" w:hAnsi=".AppleSystemUIFont" w:cs="Times New Roman"/>
          <w:color w:val="0E0E0E"/>
          <w:sz w:val="21"/>
          <w:szCs w:val="21"/>
          <w:lang w:eastAsia="en-GB"/>
        </w:rPr>
        <w:t xml:space="preserve">, the founder of Bridgewater Associates, who built his company on the principle of “radical transparency.” </w:t>
      </w:r>
      <w:proofErr w:type="spellStart"/>
      <w:r w:rsidRPr="00265035">
        <w:rPr>
          <w:rFonts w:ascii=".AppleSystemUIFont" w:eastAsia="Times New Roman" w:hAnsi=".AppleSystemUIFont" w:cs="Times New Roman"/>
          <w:color w:val="0E0E0E"/>
          <w:sz w:val="21"/>
          <w:szCs w:val="21"/>
          <w:lang w:eastAsia="en-GB"/>
        </w:rPr>
        <w:t>Dalio</w:t>
      </w:r>
      <w:proofErr w:type="spellEnd"/>
      <w:r w:rsidRPr="00265035">
        <w:rPr>
          <w:rFonts w:ascii=".AppleSystemUIFont" w:eastAsia="Times New Roman" w:hAnsi=".AppleSystemUIFont" w:cs="Times New Roman"/>
          <w:color w:val="0E0E0E"/>
          <w:sz w:val="21"/>
          <w:szCs w:val="21"/>
          <w:lang w:eastAsia="en-GB"/>
        </w:rPr>
        <w:t xml:space="preserve"> regularly acknowledges his own limitations and encourages employees at all levels to challenge his assumptions. This culture of openness has enabled Bridgewater to thrive, managing over $160 billion in assets and consistently outperforming competitors. </w:t>
      </w:r>
      <w:proofErr w:type="spellStart"/>
      <w:r w:rsidRPr="00265035">
        <w:rPr>
          <w:rFonts w:ascii=".AppleSystemUIFont" w:eastAsia="Times New Roman" w:hAnsi=".AppleSystemUIFont" w:cs="Times New Roman"/>
          <w:color w:val="0E0E0E"/>
          <w:sz w:val="21"/>
          <w:szCs w:val="21"/>
          <w:lang w:eastAsia="en-GB"/>
        </w:rPr>
        <w:t>Dalio’s</w:t>
      </w:r>
      <w:proofErr w:type="spellEnd"/>
      <w:r w:rsidRPr="00265035">
        <w:rPr>
          <w:rFonts w:ascii=".AppleSystemUIFont" w:eastAsia="Times New Roman" w:hAnsi=".AppleSystemUIFont" w:cs="Times New Roman"/>
          <w:color w:val="0E0E0E"/>
          <w:sz w:val="21"/>
          <w:szCs w:val="21"/>
          <w:lang w:eastAsia="en-GB"/>
        </w:rPr>
        <w:t xml:space="preserve"> willingness to admit doubt fosters rigorous analysis and collaborative problem-solving, ensuring decisions are well-informed and resilient.</w:t>
      </w:r>
    </w:p>
    <w:p w14:paraId="1B77A360"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7C347E1"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Doubt as a Catalyst for Innovation</w:t>
      </w:r>
    </w:p>
    <w:p w14:paraId="79A970C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74598884"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Showing doubt allows leaders to model a growth mindset, emphasizing learning and adaptation over rigid authority. </w:t>
      </w:r>
      <w:r w:rsidRPr="00265035">
        <w:rPr>
          <w:rFonts w:ascii=".AppleSystemUIFont" w:eastAsia="Times New Roman" w:hAnsi=".AppleSystemUIFont" w:cs="Times New Roman"/>
          <w:b/>
          <w:bCs/>
          <w:color w:val="0E0E0E"/>
          <w:sz w:val="21"/>
          <w:szCs w:val="21"/>
          <w:lang w:eastAsia="en-GB"/>
        </w:rPr>
        <w:t>Amy Edmondson’s research on psychological safety</w:t>
      </w:r>
      <w:r w:rsidRPr="00265035">
        <w:rPr>
          <w:rFonts w:ascii=".AppleSystemUIFont" w:eastAsia="Times New Roman" w:hAnsi=".AppleSystemUIFont" w:cs="Times New Roman"/>
          <w:color w:val="0E0E0E"/>
          <w:sz w:val="21"/>
          <w:szCs w:val="21"/>
          <w:lang w:eastAsia="en-GB"/>
        </w:rPr>
        <w:t xml:space="preserve"> underscores that teams with leaders who admit their limitations are 47% more innovative, as employees feel free to explore unconventional solutions and challenge existing assumptions. This willingness to embrace doubt often leads to breakthroughs, as it encourages experimentation and the questioning of traditional approaches.</w:t>
      </w:r>
    </w:p>
    <w:p w14:paraId="29D72F8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F484150"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For example, during the development of the </w:t>
      </w:r>
      <w:r w:rsidRPr="00265035">
        <w:rPr>
          <w:rFonts w:ascii=".AppleSystemUIFont" w:eastAsia="Times New Roman" w:hAnsi=".AppleSystemUIFont" w:cs="Times New Roman"/>
          <w:b/>
          <w:bCs/>
          <w:color w:val="0E0E0E"/>
          <w:sz w:val="21"/>
          <w:szCs w:val="21"/>
          <w:lang w:eastAsia="en-GB"/>
        </w:rPr>
        <w:t>Apollo 13 mission</w:t>
      </w:r>
      <w:r w:rsidRPr="00265035">
        <w:rPr>
          <w:rFonts w:ascii=".AppleSystemUIFont" w:eastAsia="Times New Roman" w:hAnsi=".AppleSystemUIFont" w:cs="Times New Roman"/>
          <w:color w:val="0E0E0E"/>
          <w:sz w:val="21"/>
          <w:szCs w:val="21"/>
          <w:lang w:eastAsia="en-GB"/>
        </w:rPr>
        <w:t xml:space="preserve"> rescue plan, NASA engineers and leaders openly acknowledged the uncertainties and challenges they faced. By admitting that they didn’t have all the answers, they empowered their teams to brainstorm creatively, resulting in a successful mission despite overwhelming odds. This collaborative problem-solving approach saved lives and demonstrated the power of leveraging collective wisdom in the face of doubt.</w:t>
      </w:r>
    </w:p>
    <w:p w14:paraId="51FE7506"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29DC54A7"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The Role of Intellectual Humility</w:t>
      </w:r>
    </w:p>
    <w:p w14:paraId="04A84C9C"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78FAA27"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Intellectual humility—the ability to recognize one’s limitations and seek input—is a key trait of effective leaders. Leaders who practice intellectual humility actively listen to others, consider diverse perspectives, and remain open to changing their minds. This approach not only enhances decision-making but also fosters a culture where team members feel valued and included.</w:t>
      </w:r>
    </w:p>
    <w:p w14:paraId="6D7F7DD2"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F0AD175"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Intellectual humility also encourages leaders to challenge their own biases and assumptions. By admitting that they don’t have all the answers, leaders create opportunities for deeper reflection and critical thinking. This process strengthens their ability to navigate complex and uncertain situations, ensuring that decisions are both thoughtful and adaptive.</w:t>
      </w:r>
    </w:p>
    <w:p w14:paraId="6D124C32"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7201FA12"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Real-World Impact of Embracing Doubt</w:t>
      </w:r>
    </w:p>
    <w:p w14:paraId="50E3718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40885FE1"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 xml:space="preserve">Leaders like </w:t>
      </w:r>
      <w:r w:rsidRPr="00265035">
        <w:rPr>
          <w:rFonts w:ascii=".AppleSystemUIFont" w:eastAsia="Times New Roman" w:hAnsi=".AppleSystemUIFont" w:cs="Times New Roman"/>
          <w:b/>
          <w:bCs/>
          <w:color w:val="0E0E0E"/>
          <w:sz w:val="21"/>
          <w:szCs w:val="21"/>
          <w:lang w:eastAsia="en-GB"/>
        </w:rPr>
        <w:t>Andy Grove</w:t>
      </w:r>
      <w:r w:rsidRPr="00265035">
        <w:rPr>
          <w:rFonts w:ascii=".AppleSystemUIFont" w:eastAsia="Times New Roman" w:hAnsi=".AppleSystemUIFont" w:cs="Times New Roman"/>
          <w:color w:val="0E0E0E"/>
          <w:sz w:val="21"/>
          <w:szCs w:val="21"/>
          <w:lang w:eastAsia="en-GB"/>
        </w:rPr>
        <w:t>, the former CEO of Intel, embraced doubt as a tool for navigating uncertainty. Grove’s philosophy of “constructive paranoia” encouraged his team to anticipate challenges and question their strategies constantly. This approach enabled Intel to adapt quickly to market changes and maintain its position as a leader in the semiconductor industry. Grove’s willingness to admit what he didn’t know and to seek input from his team drove innovation and resilience, ensuring Intel’s long-term success.</w:t>
      </w:r>
    </w:p>
    <w:p w14:paraId="4AD307EA"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1CE3794C"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Practical Strategies for Leaders</w:t>
      </w:r>
    </w:p>
    <w:p w14:paraId="5DB1118E"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CFB5039"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Normalize Uncertainty</w:t>
      </w:r>
      <w:r w:rsidRPr="00265035">
        <w:rPr>
          <w:rFonts w:ascii=".AppleSystemUIFont" w:eastAsia="Times New Roman" w:hAnsi=".AppleSystemUIFont" w:cs="Times New Roman"/>
          <w:color w:val="0E0E0E"/>
          <w:sz w:val="21"/>
          <w:szCs w:val="21"/>
          <w:lang w:eastAsia="en-GB"/>
        </w:rPr>
        <w:t>: Acknowledge when you don’t have all the answers and involve your team in finding solutions.</w:t>
      </w:r>
    </w:p>
    <w:p w14:paraId="00417A2B"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Encourage Diverse Perspectives</w:t>
      </w:r>
      <w:r w:rsidRPr="00265035">
        <w:rPr>
          <w:rFonts w:ascii=".AppleSystemUIFont" w:eastAsia="Times New Roman" w:hAnsi=".AppleSystemUIFont" w:cs="Times New Roman"/>
          <w:color w:val="0E0E0E"/>
          <w:sz w:val="21"/>
          <w:szCs w:val="21"/>
          <w:lang w:eastAsia="en-GB"/>
        </w:rPr>
        <w:t>: Actively seek input from team members with different expertise and viewpoints.</w:t>
      </w:r>
    </w:p>
    <w:p w14:paraId="6AF886D4"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Model Curiosity</w:t>
      </w:r>
      <w:r w:rsidRPr="00265035">
        <w:rPr>
          <w:rFonts w:ascii=".AppleSystemUIFont" w:eastAsia="Times New Roman" w:hAnsi=".AppleSystemUIFont" w:cs="Times New Roman"/>
          <w:color w:val="0E0E0E"/>
          <w:sz w:val="21"/>
          <w:szCs w:val="21"/>
          <w:lang w:eastAsia="en-GB"/>
        </w:rPr>
        <w:t>: Demonstrate a willingness to learn and adapt by asking questions and challenging assumptions.</w:t>
      </w:r>
    </w:p>
    <w:p w14:paraId="5B597098"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Foster Psychological Safety</w:t>
      </w:r>
      <w:r w:rsidRPr="00265035">
        <w:rPr>
          <w:rFonts w:ascii=".AppleSystemUIFont" w:eastAsia="Times New Roman" w:hAnsi=".AppleSystemUIFont" w:cs="Times New Roman"/>
          <w:color w:val="0E0E0E"/>
          <w:sz w:val="21"/>
          <w:szCs w:val="21"/>
          <w:lang w:eastAsia="en-GB"/>
        </w:rPr>
        <w:t>: Create an environment where employees feel safe to share ideas and voice concerns.</w:t>
      </w:r>
    </w:p>
    <w:p w14:paraId="11416FEE" w14:textId="77777777" w:rsidR="00265035" w:rsidRPr="00265035" w:rsidRDefault="00265035" w:rsidP="00265035">
      <w:pPr>
        <w:spacing w:before="180"/>
        <w:ind w:left="195" w:hanging="19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Celebrate Collaborative Wins</w:t>
      </w:r>
      <w:r w:rsidRPr="00265035">
        <w:rPr>
          <w:rFonts w:ascii=".AppleSystemUIFont" w:eastAsia="Times New Roman" w:hAnsi=".AppleSystemUIFont" w:cs="Times New Roman"/>
          <w:color w:val="0E0E0E"/>
          <w:sz w:val="21"/>
          <w:szCs w:val="21"/>
          <w:lang w:eastAsia="en-GB"/>
        </w:rPr>
        <w:t>: Highlight successes that stem from collective problem-solving, reinforcing the value of shared learning.</w:t>
      </w:r>
    </w:p>
    <w:p w14:paraId="166FC8D7"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5978AF9A" w14:textId="77777777" w:rsidR="00265035" w:rsidRPr="00265035" w:rsidRDefault="00265035" w:rsidP="00265035">
      <w:pPr>
        <w:rPr>
          <w:rFonts w:ascii=".AppleSystemUIFont" w:eastAsia="Times New Roman" w:hAnsi=".AppleSystemUIFont" w:cs="Times New Roman"/>
          <w:color w:val="0E0E0E"/>
          <w:sz w:val="20"/>
          <w:szCs w:val="20"/>
          <w:lang w:eastAsia="en-GB"/>
        </w:rPr>
      </w:pPr>
      <w:r w:rsidRPr="00265035">
        <w:rPr>
          <w:rFonts w:ascii=".AppleSystemUIFont" w:eastAsia="Times New Roman" w:hAnsi=".AppleSystemUIFont" w:cs="Times New Roman"/>
          <w:b/>
          <w:bCs/>
          <w:color w:val="0E0E0E"/>
          <w:sz w:val="20"/>
          <w:szCs w:val="20"/>
          <w:lang w:eastAsia="en-GB"/>
        </w:rPr>
        <w:t>Five Key Takeaways</w:t>
      </w:r>
    </w:p>
    <w:p w14:paraId="05F59C70"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3A7F20F9"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1.</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Trust Through Humility</w:t>
      </w:r>
      <w:r w:rsidRPr="00265035">
        <w:rPr>
          <w:rFonts w:ascii=".AppleSystemUIFont" w:eastAsia="Times New Roman" w:hAnsi=".AppleSystemUIFont" w:cs="Times New Roman"/>
          <w:color w:val="0E0E0E"/>
          <w:sz w:val="21"/>
          <w:szCs w:val="21"/>
          <w:lang w:eastAsia="en-GB"/>
        </w:rPr>
        <w:t>: Leaders who admit doubt are perceived as 34% more trustworthy, fostering stronger team relationships.</w:t>
      </w:r>
    </w:p>
    <w:p w14:paraId="3A20B158"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2.</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Enhanced Decision-Making</w:t>
      </w:r>
      <w:r w:rsidRPr="00265035">
        <w:rPr>
          <w:rFonts w:ascii=".AppleSystemUIFont" w:eastAsia="Times New Roman" w:hAnsi=".AppleSystemUIFont" w:cs="Times New Roman"/>
          <w:color w:val="0E0E0E"/>
          <w:sz w:val="21"/>
          <w:szCs w:val="21"/>
          <w:lang w:eastAsia="en-GB"/>
        </w:rPr>
        <w:t>: Teams led by leaders who seek diverse input perform 35% better in complex scenarios.</w:t>
      </w:r>
    </w:p>
    <w:p w14:paraId="1340625A"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3.</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Innovation Boost</w:t>
      </w:r>
      <w:r w:rsidRPr="00265035">
        <w:rPr>
          <w:rFonts w:ascii=".AppleSystemUIFont" w:eastAsia="Times New Roman" w:hAnsi=".AppleSystemUIFont" w:cs="Times New Roman"/>
          <w:color w:val="0E0E0E"/>
          <w:sz w:val="21"/>
          <w:szCs w:val="21"/>
          <w:lang w:eastAsia="en-GB"/>
        </w:rPr>
        <w:t>: Psychological safety drives 47% higher innovation rates, as team members feel free to explore new ideas.</w:t>
      </w:r>
    </w:p>
    <w:p w14:paraId="2809C0F5"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4.</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Adaptability and Resilience</w:t>
      </w:r>
      <w:r w:rsidRPr="00265035">
        <w:rPr>
          <w:rFonts w:ascii=".AppleSystemUIFont" w:eastAsia="Times New Roman" w:hAnsi=".AppleSystemUIFont" w:cs="Times New Roman"/>
          <w:color w:val="0E0E0E"/>
          <w:sz w:val="21"/>
          <w:szCs w:val="21"/>
          <w:lang w:eastAsia="en-GB"/>
        </w:rPr>
        <w:t>: Leaders who embrace doubt are better equipped to navigate uncertainty and adapt to change.</w:t>
      </w:r>
    </w:p>
    <w:p w14:paraId="193C3B91" w14:textId="77777777" w:rsidR="00265035" w:rsidRPr="00265035" w:rsidRDefault="00265035" w:rsidP="00265035">
      <w:pPr>
        <w:spacing w:before="180"/>
        <w:ind w:left="315" w:hanging="315"/>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tab/>
        <w:t>5.</w:t>
      </w:r>
      <w:r w:rsidRPr="00265035">
        <w:rPr>
          <w:rFonts w:ascii=".AppleSystemUIFont" w:eastAsia="Times New Roman" w:hAnsi=".AppleSystemUIFont" w:cs="Times New Roman"/>
          <w:color w:val="0E0E0E"/>
          <w:sz w:val="21"/>
          <w:szCs w:val="21"/>
          <w:lang w:eastAsia="en-GB"/>
        </w:rPr>
        <w:tab/>
      </w:r>
      <w:r w:rsidRPr="00265035">
        <w:rPr>
          <w:rFonts w:ascii=".AppleSystemUIFont" w:eastAsia="Times New Roman" w:hAnsi=".AppleSystemUIFont" w:cs="Times New Roman"/>
          <w:b/>
          <w:bCs/>
          <w:color w:val="0E0E0E"/>
          <w:sz w:val="21"/>
          <w:szCs w:val="21"/>
          <w:lang w:eastAsia="en-GB"/>
        </w:rPr>
        <w:t>Collective Wisdom</w:t>
      </w:r>
      <w:r w:rsidRPr="00265035">
        <w:rPr>
          <w:rFonts w:ascii=".AppleSystemUIFont" w:eastAsia="Times New Roman" w:hAnsi=".AppleSystemUIFont" w:cs="Times New Roman"/>
          <w:color w:val="0E0E0E"/>
          <w:sz w:val="21"/>
          <w:szCs w:val="21"/>
          <w:lang w:eastAsia="en-GB"/>
        </w:rPr>
        <w:t>: Leveraging diverse perspectives enriches decision-making and promotes a culture of continuous improvement.</w:t>
      </w:r>
    </w:p>
    <w:p w14:paraId="36C5E4DF" w14:textId="77777777" w:rsidR="00265035" w:rsidRPr="00265035" w:rsidRDefault="00265035" w:rsidP="00265035">
      <w:pPr>
        <w:rPr>
          <w:rFonts w:ascii=".AppleSystemUIFont" w:eastAsia="Times New Roman" w:hAnsi=".AppleSystemUIFont" w:cs="Times New Roman"/>
          <w:color w:val="0E0E0E"/>
          <w:sz w:val="21"/>
          <w:szCs w:val="21"/>
          <w:lang w:eastAsia="en-GB"/>
        </w:rPr>
      </w:pPr>
    </w:p>
    <w:p w14:paraId="60EA0584" w14:textId="77777777" w:rsidR="00265035" w:rsidRPr="00265035" w:rsidRDefault="00265035" w:rsidP="00265035">
      <w:pPr>
        <w:rPr>
          <w:rFonts w:ascii=".AppleSystemUIFont" w:eastAsia="Times New Roman" w:hAnsi=".AppleSystemUIFont" w:cs="Times New Roman"/>
          <w:color w:val="0E0E0E"/>
          <w:sz w:val="21"/>
          <w:szCs w:val="21"/>
          <w:lang w:eastAsia="en-GB"/>
        </w:rPr>
      </w:pPr>
      <w:r w:rsidRPr="00265035">
        <w:rPr>
          <w:rFonts w:ascii=".AppleSystemUIFont" w:eastAsia="Times New Roman" w:hAnsi=".AppleSystemUIFont" w:cs="Times New Roman"/>
          <w:color w:val="0E0E0E"/>
          <w:sz w:val="21"/>
          <w:szCs w:val="21"/>
          <w:lang w:eastAsia="en-GB"/>
        </w:rPr>
        <w:lastRenderedPageBreak/>
        <w:t>Admitting doubt is not a weakness; it is a powerful leadership strategy that builds trust, encourages collaboration, and drives innovation. Leaders who embrace uncertainty and seek input from their teams create a culture where learning, growth, and resilience thrive, ultimately achieving greater success.</w:t>
      </w:r>
    </w:p>
    <w:p w14:paraId="6BAA4A3F" w14:textId="77777777" w:rsidR="00265035" w:rsidRDefault="00265035">
      <w:pPr>
        <w:rPr>
          <w:lang w:val="en-US"/>
        </w:rPr>
      </w:pPr>
    </w:p>
    <w:p w14:paraId="39994179" w14:textId="77777777" w:rsidR="00265035" w:rsidRDefault="00265035">
      <w:pPr>
        <w:rPr>
          <w:lang w:val="en-US"/>
        </w:rPr>
      </w:pPr>
      <w:r>
        <w:rPr>
          <w:lang w:val="en-US"/>
        </w:rPr>
        <w:br w:type="page"/>
      </w:r>
    </w:p>
    <w:p w14:paraId="753913E2" w14:textId="77777777" w:rsidR="00265035" w:rsidRDefault="00265035" w:rsidP="00265035">
      <w:pPr>
        <w:pStyle w:val="p1"/>
      </w:pPr>
      <w:r>
        <w:rPr>
          <w:b/>
          <w:bCs/>
        </w:rPr>
        <w:lastRenderedPageBreak/>
        <w:t>Chapter 25: Leaders Must Prioritize Results Above All Else</w:t>
      </w:r>
    </w:p>
    <w:p w14:paraId="29BCBBDD" w14:textId="77777777" w:rsidR="00265035" w:rsidRDefault="00265035" w:rsidP="00265035">
      <w:pPr>
        <w:pStyle w:val="p2"/>
      </w:pPr>
    </w:p>
    <w:p w14:paraId="487FE361" w14:textId="77777777" w:rsidR="00265035" w:rsidRDefault="00265035" w:rsidP="00265035">
      <w:pPr>
        <w:pStyle w:val="p3"/>
      </w:pPr>
      <w:r>
        <w:rPr>
          <w:b/>
          <w:bCs/>
        </w:rPr>
        <w:t>Myth</w:t>
      </w:r>
      <w:r>
        <w:t>: Effective leaders focus solely on achieving results.</w:t>
      </w:r>
    </w:p>
    <w:p w14:paraId="6D42CEC3" w14:textId="77777777" w:rsidR="00265035" w:rsidRDefault="00265035" w:rsidP="00265035">
      <w:pPr>
        <w:pStyle w:val="p3"/>
      </w:pPr>
      <w:r>
        <w:rPr>
          <w:b/>
          <w:bCs/>
        </w:rPr>
        <w:t>Truth</w:t>
      </w:r>
      <w:r>
        <w:t>: Exceptional leaders recognize that sustainable success comes from balancing results with relationships, well-being, and purpose. By valuing people alongside performance, they cultivate a culture of trust, innovation, and long-term impact.</w:t>
      </w:r>
    </w:p>
    <w:p w14:paraId="3702F677" w14:textId="77777777" w:rsidR="00265035" w:rsidRDefault="00265035" w:rsidP="00265035">
      <w:pPr>
        <w:pStyle w:val="p2"/>
      </w:pPr>
    </w:p>
    <w:p w14:paraId="07B6152A" w14:textId="77777777" w:rsidR="00265035" w:rsidRDefault="00265035" w:rsidP="00265035">
      <w:pPr>
        <w:pStyle w:val="p3"/>
      </w:pPr>
      <w:r>
        <w:t>The belief that effective leadership is solely about achieving measurable results is rooted in a narrow view of success. While results are undoubtedly important, a relentless focus on outcomes can lead to significant consequences, including employee burnout, high turnover, and ethical lapses. True leadership lies in integrating results with a broader perspective that prioritizes the well-being of individuals, fosters meaningful relationships, and creates a sense of shared purpose.</w:t>
      </w:r>
    </w:p>
    <w:p w14:paraId="6F56AF3E" w14:textId="77777777" w:rsidR="00265035" w:rsidRDefault="00265035" w:rsidP="00265035">
      <w:pPr>
        <w:pStyle w:val="p2"/>
      </w:pPr>
    </w:p>
    <w:p w14:paraId="6B8DC632" w14:textId="77777777" w:rsidR="00265035" w:rsidRDefault="00265035" w:rsidP="00265035">
      <w:pPr>
        <w:pStyle w:val="p1"/>
      </w:pPr>
      <w:r>
        <w:rPr>
          <w:b/>
          <w:bCs/>
        </w:rPr>
        <w:t>The Perils of a Results-Only Focus</w:t>
      </w:r>
    </w:p>
    <w:p w14:paraId="38F962ED" w14:textId="77777777" w:rsidR="00265035" w:rsidRDefault="00265035" w:rsidP="00265035">
      <w:pPr>
        <w:pStyle w:val="p2"/>
      </w:pPr>
    </w:p>
    <w:p w14:paraId="5254F431" w14:textId="77777777" w:rsidR="00265035" w:rsidRDefault="00265035" w:rsidP="00265035">
      <w:pPr>
        <w:pStyle w:val="p3"/>
      </w:pPr>
      <w:r>
        <w:t>Leadership that prioritizes results at all costs often overlooks the critical role of relationships and well-being. When leaders focus solely on numbers, employees may feel like expendable resources rather than valued contributors. This transactional approach erodes trust, reduces morale, and fosters disengagement.</w:t>
      </w:r>
    </w:p>
    <w:p w14:paraId="2028CA54" w14:textId="77777777" w:rsidR="00265035" w:rsidRDefault="00265035" w:rsidP="00265035">
      <w:pPr>
        <w:pStyle w:val="p2"/>
      </w:pPr>
    </w:p>
    <w:p w14:paraId="57E6B9C7" w14:textId="77777777" w:rsidR="00265035" w:rsidRDefault="00265035" w:rsidP="00265035">
      <w:pPr>
        <w:pStyle w:val="p3"/>
      </w:pPr>
      <w:r>
        <w:t xml:space="preserve">Research from </w:t>
      </w:r>
      <w:r>
        <w:rPr>
          <w:b/>
          <w:bCs/>
        </w:rPr>
        <w:t>Gallup</w:t>
      </w:r>
      <w:r>
        <w:t xml:space="preserve"> highlights that in high-pressure, results-only environments, employee engagement drops by as much as 33%, and disengaged employees cost organizations billions in lost productivity annually. Furthermore, organizations with a singular focus on results often experience ethical lapses, as individuals may prioritize short-term gains over long-term integrity.</w:t>
      </w:r>
    </w:p>
    <w:p w14:paraId="4971E926" w14:textId="77777777" w:rsidR="00265035" w:rsidRDefault="00265035" w:rsidP="00265035">
      <w:pPr>
        <w:pStyle w:val="p2"/>
      </w:pPr>
    </w:p>
    <w:p w14:paraId="320A3930" w14:textId="77777777" w:rsidR="00265035" w:rsidRDefault="00265035" w:rsidP="00265035">
      <w:pPr>
        <w:pStyle w:val="p3"/>
      </w:pPr>
      <w:r>
        <w:t>For example, a well-known financial institution that aggressively pursued quarterly earnings targets created a toxic work culture where employees felt pressured to meet unrealistic goals at all costs. This led to unethical practices that ultimately tarnished the organization’s reputation and resulted in severe financial penalties. This case underscores how prioritizing results without considering the human and ethical dimensions can have long-lasting negative impacts.</w:t>
      </w:r>
    </w:p>
    <w:p w14:paraId="4D40ACDF" w14:textId="77777777" w:rsidR="00265035" w:rsidRDefault="00265035" w:rsidP="00265035">
      <w:pPr>
        <w:pStyle w:val="p2"/>
      </w:pPr>
    </w:p>
    <w:p w14:paraId="4534B6F6" w14:textId="77777777" w:rsidR="00265035" w:rsidRDefault="00265035" w:rsidP="00265035">
      <w:pPr>
        <w:pStyle w:val="p1"/>
      </w:pPr>
      <w:r>
        <w:rPr>
          <w:b/>
          <w:bCs/>
        </w:rPr>
        <w:t>The Balance Between Results and Relationships</w:t>
      </w:r>
    </w:p>
    <w:p w14:paraId="125BCDF1" w14:textId="77777777" w:rsidR="00265035" w:rsidRDefault="00265035" w:rsidP="00265035">
      <w:pPr>
        <w:pStyle w:val="p2"/>
      </w:pPr>
    </w:p>
    <w:p w14:paraId="66F85078" w14:textId="77777777" w:rsidR="00265035" w:rsidRDefault="00265035" w:rsidP="00265035">
      <w:pPr>
        <w:pStyle w:val="p3"/>
      </w:pPr>
      <w:r>
        <w:t>Effective leadership recognizes the importance of balancing performance with people. Leaders who prioritize relationships and well-being create environments where employees feel valued, supported, and motivated to contribute their best. This human-</w:t>
      </w:r>
      <w:proofErr w:type="spellStart"/>
      <w:r>
        <w:t>centered</w:t>
      </w:r>
      <w:proofErr w:type="spellEnd"/>
      <w:r>
        <w:t xml:space="preserve"> approach enhances trust, fosters collaboration, and drives sustained performance.</w:t>
      </w:r>
    </w:p>
    <w:p w14:paraId="5F33F517" w14:textId="77777777" w:rsidR="00265035" w:rsidRDefault="00265035" w:rsidP="00265035">
      <w:pPr>
        <w:pStyle w:val="p2"/>
      </w:pPr>
    </w:p>
    <w:p w14:paraId="674E69F7" w14:textId="77777777" w:rsidR="00265035" w:rsidRDefault="00265035" w:rsidP="00265035">
      <w:pPr>
        <w:pStyle w:val="p3"/>
      </w:pPr>
      <w:r>
        <w:rPr>
          <w:b/>
          <w:bCs/>
        </w:rPr>
        <w:t>Jeff Weiner</w:t>
      </w:r>
      <w:r>
        <w:t>, former CEO of LinkedIn, exemplified this balance through his philosophy of “compassionate management.” Weiner believed that results and well-being are not mutually exclusive but mutually reinforcing. Under his leadership, LinkedIn experienced exceptional growth, with revenue increasing from $2 billion to $8 billion. Employees consistently reported high levels of engagement and satisfaction, demonstrating that focusing on both performance and relationships creates a thriving workplace culture.</w:t>
      </w:r>
    </w:p>
    <w:p w14:paraId="4644172D" w14:textId="77777777" w:rsidR="00265035" w:rsidRDefault="00265035" w:rsidP="00265035">
      <w:pPr>
        <w:pStyle w:val="p2"/>
      </w:pPr>
    </w:p>
    <w:p w14:paraId="3D39E926" w14:textId="77777777" w:rsidR="00265035" w:rsidRDefault="00265035" w:rsidP="00265035">
      <w:pPr>
        <w:pStyle w:val="p3"/>
      </w:pPr>
      <w:r>
        <w:t>Weiner’s approach also highlighted the importance of aligning individual purpose with organizational goals. By fostering a culture where employees felt their work was meaningful, LinkedIn not only achieved outstanding results but also built a reputation as an employer of choice.</w:t>
      </w:r>
    </w:p>
    <w:p w14:paraId="71B21B70" w14:textId="77777777" w:rsidR="00265035" w:rsidRDefault="00265035" w:rsidP="00265035">
      <w:pPr>
        <w:pStyle w:val="p2"/>
      </w:pPr>
    </w:p>
    <w:p w14:paraId="58D38036" w14:textId="77777777" w:rsidR="00265035" w:rsidRDefault="00265035" w:rsidP="00265035">
      <w:pPr>
        <w:pStyle w:val="p1"/>
      </w:pPr>
      <w:r>
        <w:rPr>
          <w:b/>
          <w:bCs/>
        </w:rPr>
        <w:t>The Role of Psychological Safety in Leadership</w:t>
      </w:r>
    </w:p>
    <w:p w14:paraId="44EA8071" w14:textId="77777777" w:rsidR="00265035" w:rsidRDefault="00265035" w:rsidP="00265035">
      <w:pPr>
        <w:pStyle w:val="p2"/>
      </w:pPr>
    </w:p>
    <w:p w14:paraId="734E4D4F" w14:textId="77777777" w:rsidR="00265035" w:rsidRDefault="00265035" w:rsidP="00265035">
      <w:pPr>
        <w:pStyle w:val="p3"/>
      </w:pPr>
      <w:r>
        <w:t>Psychological safety is a cornerstone of sustainable success. Leaders who foster psychological safety encourage employees to share ideas, voice concerns, and take risks without fear of retribution. This openness drives innovation, enhances collaboration, and strengthens team resilience.</w:t>
      </w:r>
    </w:p>
    <w:p w14:paraId="1DF8BCDF" w14:textId="77777777" w:rsidR="00265035" w:rsidRDefault="00265035" w:rsidP="00265035">
      <w:pPr>
        <w:pStyle w:val="p2"/>
      </w:pPr>
    </w:p>
    <w:p w14:paraId="6A728383" w14:textId="77777777" w:rsidR="00265035" w:rsidRDefault="00265035" w:rsidP="00265035">
      <w:pPr>
        <w:pStyle w:val="p3"/>
      </w:pPr>
      <w:r>
        <w:rPr>
          <w:b/>
          <w:bCs/>
        </w:rPr>
        <w:lastRenderedPageBreak/>
        <w:t>Amy Edmondson</w:t>
      </w:r>
      <w:r>
        <w:t>, a leading researcher on psychological safety, found that teams with high psychological safety are 43% more innovative and perform significantly better in problem-solving and decision-making. When leaders balance results with psychological safety, they create an environment where individuals feel empowered to contribute their best efforts, knowing their well-being and perspectives are valued.</w:t>
      </w:r>
    </w:p>
    <w:p w14:paraId="462C23E3" w14:textId="77777777" w:rsidR="00265035" w:rsidRDefault="00265035" w:rsidP="00265035">
      <w:pPr>
        <w:pStyle w:val="p2"/>
      </w:pPr>
    </w:p>
    <w:p w14:paraId="26699980" w14:textId="77777777" w:rsidR="00265035" w:rsidRDefault="00265035" w:rsidP="00265035">
      <w:pPr>
        <w:pStyle w:val="p1"/>
      </w:pPr>
      <w:r>
        <w:rPr>
          <w:b/>
          <w:bCs/>
        </w:rPr>
        <w:t>Sustainable Growth: A Holistic Approach</w:t>
      </w:r>
    </w:p>
    <w:p w14:paraId="3C329BC4" w14:textId="77777777" w:rsidR="00265035" w:rsidRDefault="00265035" w:rsidP="00265035">
      <w:pPr>
        <w:pStyle w:val="p2"/>
      </w:pPr>
    </w:p>
    <w:p w14:paraId="7C8E86FD" w14:textId="77777777" w:rsidR="00265035" w:rsidRDefault="00265035" w:rsidP="00265035">
      <w:pPr>
        <w:pStyle w:val="p3"/>
      </w:pPr>
      <w:r>
        <w:t>Sustainability in leadership extends beyond achieving immediate results; it encompasses creating conditions that support long-term growth and resilience. Leaders who prioritize sustainability understand that success is not a sprint but a marathon, requiring consistent attention to people, processes, and outcomes.</w:t>
      </w:r>
    </w:p>
    <w:p w14:paraId="02DDA17C" w14:textId="77777777" w:rsidR="00265035" w:rsidRDefault="00265035" w:rsidP="00265035">
      <w:pPr>
        <w:pStyle w:val="p2"/>
      </w:pPr>
    </w:p>
    <w:p w14:paraId="0B88B20B" w14:textId="77777777" w:rsidR="00265035" w:rsidRDefault="00265035" w:rsidP="00265035">
      <w:pPr>
        <w:pStyle w:val="p3"/>
      </w:pPr>
      <w:r>
        <w:rPr>
          <w:b/>
          <w:bCs/>
        </w:rPr>
        <w:t>Arne Sorenson</w:t>
      </w:r>
      <w:r>
        <w:t>, the former CEO of Marriott International, embraced this holistic approach. Sorenson emphasized employee well-being as a critical component of Marriott’s success. He implemented programs that supported mental health, work-life balance, and professional development, recognizing that a happy and healthy workforce drives better customer service and financial performance. Under his leadership, Marriott achieved record-breaking growth, demonstrating that sustainable success stems from investing in people and aligning their well-being with organizational goals.</w:t>
      </w:r>
    </w:p>
    <w:p w14:paraId="162318FB" w14:textId="77777777" w:rsidR="00265035" w:rsidRDefault="00265035" w:rsidP="00265035">
      <w:pPr>
        <w:pStyle w:val="p2"/>
      </w:pPr>
    </w:p>
    <w:p w14:paraId="5B821C81" w14:textId="77777777" w:rsidR="00265035" w:rsidRDefault="00265035" w:rsidP="00265035">
      <w:pPr>
        <w:pStyle w:val="p1"/>
      </w:pPr>
      <w:r>
        <w:rPr>
          <w:b/>
          <w:bCs/>
        </w:rPr>
        <w:t>Practical Strategies for Balancing Results and Relationships</w:t>
      </w:r>
    </w:p>
    <w:p w14:paraId="298C6ED2" w14:textId="77777777" w:rsidR="00265035" w:rsidRDefault="00265035" w:rsidP="00265035">
      <w:pPr>
        <w:pStyle w:val="p2"/>
      </w:pPr>
    </w:p>
    <w:p w14:paraId="0B844A61" w14:textId="77777777" w:rsidR="00265035" w:rsidRDefault="00265035" w:rsidP="00265035">
      <w:pPr>
        <w:pStyle w:val="p4"/>
      </w:pPr>
      <w:r>
        <w:rPr>
          <w:rStyle w:val="apple-tab-span"/>
          <w:rFonts w:eastAsiaTheme="majorEastAsia"/>
        </w:rPr>
        <w:tab/>
      </w:r>
      <w:r>
        <w:t>1.</w:t>
      </w:r>
      <w:r>
        <w:rPr>
          <w:rStyle w:val="apple-tab-span"/>
          <w:rFonts w:eastAsiaTheme="majorEastAsia"/>
        </w:rPr>
        <w:tab/>
      </w:r>
      <w:r>
        <w:rPr>
          <w:b/>
          <w:bCs/>
        </w:rPr>
        <w:t>Set Clear Expectations</w:t>
      </w:r>
      <w:r>
        <w:t>: Define measurable goals while emphasizing the importance of ethical and sustainable practices. Communicate how results align with the organization’s purpose and values.</w:t>
      </w:r>
    </w:p>
    <w:p w14:paraId="6D2627C7" w14:textId="77777777" w:rsidR="00265035" w:rsidRDefault="00265035" w:rsidP="00265035">
      <w:pPr>
        <w:pStyle w:val="p4"/>
      </w:pPr>
      <w:r>
        <w:rPr>
          <w:rStyle w:val="apple-tab-span"/>
          <w:rFonts w:eastAsiaTheme="majorEastAsia"/>
        </w:rPr>
        <w:tab/>
      </w:r>
      <w:r>
        <w:t>2.</w:t>
      </w:r>
      <w:r>
        <w:rPr>
          <w:rStyle w:val="apple-tab-span"/>
          <w:rFonts w:eastAsiaTheme="majorEastAsia"/>
        </w:rPr>
        <w:tab/>
      </w:r>
      <w:r>
        <w:rPr>
          <w:b/>
          <w:bCs/>
        </w:rPr>
        <w:t>Prioritize Employee Well-Being</w:t>
      </w:r>
      <w:r>
        <w:t>: Offer programs that support mental health, work-life balance, and professional development to create a motivated and resilient workforce.</w:t>
      </w:r>
    </w:p>
    <w:p w14:paraId="6BD0F480" w14:textId="77777777" w:rsidR="00265035" w:rsidRDefault="00265035" w:rsidP="00265035">
      <w:pPr>
        <w:pStyle w:val="p4"/>
      </w:pPr>
      <w:r>
        <w:rPr>
          <w:rStyle w:val="apple-tab-span"/>
          <w:rFonts w:eastAsiaTheme="majorEastAsia"/>
        </w:rPr>
        <w:tab/>
      </w:r>
      <w:r>
        <w:t>3.</w:t>
      </w:r>
      <w:r>
        <w:rPr>
          <w:rStyle w:val="apple-tab-span"/>
          <w:rFonts w:eastAsiaTheme="majorEastAsia"/>
        </w:rPr>
        <w:tab/>
      </w:r>
      <w:r>
        <w:rPr>
          <w:b/>
          <w:bCs/>
        </w:rPr>
        <w:t>Celebrate Progress and Effort</w:t>
      </w:r>
      <w:r>
        <w:t>: Recognize individual and team contributions at every stage, not just final outcomes, to build a culture of appreciation.</w:t>
      </w:r>
    </w:p>
    <w:p w14:paraId="4A40D267" w14:textId="77777777" w:rsidR="00265035" w:rsidRDefault="00265035" w:rsidP="00265035">
      <w:pPr>
        <w:pStyle w:val="p4"/>
      </w:pPr>
      <w:r>
        <w:rPr>
          <w:rStyle w:val="apple-tab-span"/>
          <w:rFonts w:eastAsiaTheme="majorEastAsia"/>
        </w:rPr>
        <w:tab/>
      </w:r>
      <w:r>
        <w:t>4.</w:t>
      </w:r>
      <w:r>
        <w:rPr>
          <w:rStyle w:val="apple-tab-span"/>
          <w:rFonts w:eastAsiaTheme="majorEastAsia"/>
        </w:rPr>
        <w:tab/>
      </w:r>
      <w:r>
        <w:rPr>
          <w:b/>
          <w:bCs/>
        </w:rPr>
        <w:t>Foster Open Communication</w:t>
      </w:r>
      <w:r>
        <w:t>: Encourage honest dialogue about challenges, opportunities, and solutions, creating an inclusive environment where everyone feels heard.</w:t>
      </w:r>
    </w:p>
    <w:p w14:paraId="33D495A8" w14:textId="77777777" w:rsidR="00265035" w:rsidRDefault="00265035" w:rsidP="00265035">
      <w:pPr>
        <w:pStyle w:val="p4"/>
      </w:pPr>
      <w:r>
        <w:rPr>
          <w:rStyle w:val="apple-tab-span"/>
          <w:rFonts w:eastAsiaTheme="majorEastAsia"/>
        </w:rPr>
        <w:tab/>
      </w:r>
      <w:r>
        <w:t>5.</w:t>
      </w:r>
      <w:r>
        <w:rPr>
          <w:rStyle w:val="apple-tab-span"/>
          <w:rFonts w:eastAsiaTheme="majorEastAsia"/>
        </w:rPr>
        <w:tab/>
      </w:r>
      <w:r>
        <w:rPr>
          <w:b/>
          <w:bCs/>
        </w:rPr>
        <w:t>Lead by Example</w:t>
      </w:r>
      <w:r>
        <w:t>: Model behaviors that balance performance with empathy and well-being, demonstrating the value of holistic leadership.</w:t>
      </w:r>
    </w:p>
    <w:p w14:paraId="7D7E1882" w14:textId="77777777" w:rsidR="00265035" w:rsidRDefault="00265035" w:rsidP="00265035">
      <w:pPr>
        <w:pStyle w:val="p2"/>
      </w:pPr>
    </w:p>
    <w:p w14:paraId="697F2231" w14:textId="77777777" w:rsidR="00265035" w:rsidRDefault="00265035" w:rsidP="00265035">
      <w:pPr>
        <w:pStyle w:val="p1"/>
      </w:pPr>
      <w:r>
        <w:rPr>
          <w:b/>
          <w:bCs/>
        </w:rPr>
        <w:t>Five Key Takeaways</w:t>
      </w:r>
    </w:p>
    <w:p w14:paraId="4D4FB274" w14:textId="77777777" w:rsidR="00265035" w:rsidRDefault="00265035" w:rsidP="00265035">
      <w:pPr>
        <w:pStyle w:val="p2"/>
      </w:pPr>
    </w:p>
    <w:p w14:paraId="057DE143" w14:textId="77777777" w:rsidR="00265035" w:rsidRDefault="00265035" w:rsidP="00265035">
      <w:pPr>
        <w:pStyle w:val="p4"/>
      </w:pPr>
      <w:r>
        <w:rPr>
          <w:rStyle w:val="apple-tab-span"/>
          <w:rFonts w:eastAsiaTheme="majorEastAsia"/>
        </w:rPr>
        <w:tab/>
      </w:r>
      <w:r>
        <w:t>1.</w:t>
      </w:r>
      <w:r>
        <w:rPr>
          <w:rStyle w:val="apple-tab-span"/>
          <w:rFonts w:eastAsiaTheme="majorEastAsia"/>
        </w:rPr>
        <w:tab/>
      </w:r>
      <w:r>
        <w:rPr>
          <w:b/>
          <w:bCs/>
        </w:rPr>
        <w:t>Enhances Retention</w:t>
      </w:r>
      <w:r>
        <w:t>: Compassionate leadership improves employee retention by 33%, according to Deloitte research, as employees feel valued and supported.</w:t>
      </w:r>
    </w:p>
    <w:p w14:paraId="49378801" w14:textId="77777777" w:rsidR="00265035" w:rsidRDefault="00265035" w:rsidP="00265035">
      <w:pPr>
        <w:pStyle w:val="p4"/>
      </w:pPr>
      <w:r>
        <w:rPr>
          <w:rStyle w:val="apple-tab-span"/>
          <w:rFonts w:eastAsiaTheme="majorEastAsia"/>
        </w:rPr>
        <w:tab/>
      </w:r>
      <w:r>
        <w:t>2.</w:t>
      </w:r>
      <w:r>
        <w:rPr>
          <w:rStyle w:val="apple-tab-span"/>
          <w:rFonts w:eastAsiaTheme="majorEastAsia"/>
        </w:rPr>
        <w:tab/>
      </w:r>
      <w:r>
        <w:rPr>
          <w:b/>
          <w:bCs/>
        </w:rPr>
        <w:t>Increases Productivity</w:t>
      </w:r>
      <w:r>
        <w:t>: Empathy combined with results-oriented strategies drives a 27% productivity boost, highlighting the synergy between well-being and performance.</w:t>
      </w:r>
    </w:p>
    <w:p w14:paraId="72695ED5" w14:textId="77777777" w:rsidR="00265035" w:rsidRDefault="00265035" w:rsidP="00265035">
      <w:pPr>
        <w:pStyle w:val="p4"/>
      </w:pPr>
      <w:r>
        <w:rPr>
          <w:rStyle w:val="apple-tab-span"/>
          <w:rFonts w:eastAsiaTheme="majorEastAsia"/>
        </w:rPr>
        <w:tab/>
      </w:r>
      <w:r>
        <w:t>3.</w:t>
      </w:r>
      <w:r>
        <w:rPr>
          <w:rStyle w:val="apple-tab-span"/>
          <w:rFonts w:eastAsiaTheme="majorEastAsia"/>
        </w:rPr>
        <w:tab/>
      </w:r>
      <w:r>
        <w:rPr>
          <w:b/>
          <w:bCs/>
        </w:rPr>
        <w:t>Reduces Burnout</w:t>
      </w:r>
      <w:r>
        <w:t>: Balancing well-being with goals mitigates disengagement, addressing the 33% drop in engagement seen in high-pressure environments.</w:t>
      </w:r>
    </w:p>
    <w:p w14:paraId="4F6814BA" w14:textId="77777777" w:rsidR="00265035" w:rsidRDefault="00265035" w:rsidP="00265035">
      <w:pPr>
        <w:pStyle w:val="p4"/>
      </w:pPr>
      <w:r>
        <w:rPr>
          <w:rStyle w:val="apple-tab-span"/>
          <w:rFonts w:eastAsiaTheme="majorEastAsia"/>
        </w:rPr>
        <w:tab/>
      </w:r>
      <w:r>
        <w:t>4.</w:t>
      </w:r>
      <w:r>
        <w:rPr>
          <w:rStyle w:val="apple-tab-span"/>
          <w:rFonts w:eastAsiaTheme="majorEastAsia"/>
        </w:rPr>
        <w:tab/>
      </w:r>
      <w:r>
        <w:rPr>
          <w:b/>
          <w:bCs/>
        </w:rPr>
        <w:t>Fosters Innovation</w:t>
      </w:r>
      <w:r>
        <w:t>: Psychological safety enhances creativity by 43%, enabling teams to think outside the box and propose innovative solutions.</w:t>
      </w:r>
    </w:p>
    <w:p w14:paraId="66F00D71" w14:textId="77777777" w:rsidR="00265035" w:rsidRDefault="00265035" w:rsidP="00265035">
      <w:pPr>
        <w:pStyle w:val="p4"/>
      </w:pPr>
      <w:r>
        <w:rPr>
          <w:rStyle w:val="apple-tab-span"/>
          <w:rFonts w:eastAsiaTheme="majorEastAsia"/>
        </w:rPr>
        <w:tab/>
      </w:r>
      <w:r>
        <w:t>5.</w:t>
      </w:r>
      <w:r>
        <w:rPr>
          <w:rStyle w:val="apple-tab-span"/>
          <w:rFonts w:eastAsiaTheme="majorEastAsia"/>
        </w:rPr>
        <w:tab/>
      </w:r>
      <w:r>
        <w:rPr>
          <w:b/>
          <w:bCs/>
        </w:rPr>
        <w:t>Builds Long-Term Success</w:t>
      </w:r>
      <w:r>
        <w:t>: Leaders like Weiner and Sorenson demonstrate that sustainable growth arises from balancing results with relationships and well-being.</w:t>
      </w:r>
    </w:p>
    <w:p w14:paraId="22409B25" w14:textId="77777777" w:rsidR="00265035" w:rsidRDefault="00265035" w:rsidP="00265035">
      <w:pPr>
        <w:pStyle w:val="p2"/>
      </w:pPr>
    </w:p>
    <w:p w14:paraId="238C8DEB" w14:textId="6E0DB88D" w:rsidR="00265035" w:rsidRDefault="00265035" w:rsidP="00265035">
      <w:pPr>
        <w:pStyle w:val="p1"/>
      </w:pPr>
      <w:r>
        <w:rPr>
          <w:b/>
          <w:bCs/>
        </w:rPr>
        <w:t xml:space="preserve"> </w:t>
      </w:r>
    </w:p>
    <w:p w14:paraId="622D420B" w14:textId="77777777" w:rsidR="00265035" w:rsidRDefault="00265035" w:rsidP="00265035">
      <w:pPr>
        <w:pStyle w:val="p2"/>
      </w:pPr>
    </w:p>
    <w:p w14:paraId="7D4B7962" w14:textId="77777777" w:rsidR="00265035" w:rsidRDefault="00265035" w:rsidP="00265035">
      <w:pPr>
        <w:pStyle w:val="p3"/>
      </w:pPr>
      <w:r>
        <w:t>Leadership is not just about achieving numbers; it’s about how those numbers are achieved. By balancing results with relationships, empathy, and well-being, leaders create environments where individuals and teams thrive. This approach fosters trust, resilience, and innovation, laying the foundation for sustainable success and a legacy of positive impact. Leaders who prioritize people alongside performance cultivate organizations that are not only successful but also meaningful and enduring.</w:t>
      </w:r>
    </w:p>
    <w:p w14:paraId="47B5D1F5" w14:textId="77777777" w:rsidR="00A86C4F" w:rsidRDefault="005C6B54" w:rsidP="00A86C4F">
      <w:pPr>
        <w:pStyle w:val="p1"/>
      </w:pPr>
      <w:r>
        <w:rPr>
          <w:lang w:val="en-US"/>
        </w:rPr>
        <w:br w:type="page"/>
      </w:r>
      <w:r w:rsidR="00A86C4F">
        <w:rPr>
          <w:b/>
          <w:bCs/>
        </w:rPr>
        <w:lastRenderedPageBreak/>
        <w:t>Chapter 26: Leaders Must Always Be Assertive</w:t>
      </w:r>
    </w:p>
    <w:p w14:paraId="25448424" w14:textId="77777777" w:rsidR="00A86C4F" w:rsidRDefault="00A86C4F" w:rsidP="00A86C4F">
      <w:pPr>
        <w:pStyle w:val="p2"/>
      </w:pPr>
    </w:p>
    <w:p w14:paraId="508E0E47" w14:textId="77777777" w:rsidR="00A86C4F" w:rsidRDefault="00A86C4F" w:rsidP="00A86C4F">
      <w:pPr>
        <w:pStyle w:val="p3"/>
      </w:pPr>
      <w:r>
        <w:rPr>
          <w:b/>
          <w:bCs/>
        </w:rPr>
        <w:t>Myth</w:t>
      </w:r>
      <w:r>
        <w:t>: Assertiveness is essential to command respect and authority.</w:t>
      </w:r>
    </w:p>
    <w:p w14:paraId="74C69248" w14:textId="77777777" w:rsidR="00A86C4F" w:rsidRDefault="00A86C4F" w:rsidP="00A86C4F">
      <w:pPr>
        <w:pStyle w:val="p3"/>
      </w:pPr>
      <w:r>
        <w:rPr>
          <w:b/>
          <w:bCs/>
        </w:rPr>
        <w:t>Truth</w:t>
      </w:r>
      <w:r>
        <w:t>: While assertiveness can be valuable, effective leadership lies in balancing it with empathy and active listening, creating a culture of trust, collaboration, and mutual respect.</w:t>
      </w:r>
    </w:p>
    <w:p w14:paraId="00E6C1DB" w14:textId="77777777" w:rsidR="00A86C4F" w:rsidRDefault="00A86C4F" w:rsidP="00A86C4F">
      <w:pPr>
        <w:pStyle w:val="p2"/>
      </w:pPr>
    </w:p>
    <w:p w14:paraId="2FA79F0A" w14:textId="77777777" w:rsidR="00A86C4F" w:rsidRDefault="00A86C4F" w:rsidP="00A86C4F">
      <w:pPr>
        <w:pStyle w:val="p3"/>
      </w:pPr>
      <w:r>
        <w:t>The belief that leaders must always assert themselves to establish authority often leads to a domineering leadership style. While assertiveness can provide clarity and direction, it must be balanced with empathy and adaptability. Leadership that leans solely on assertiveness risks creating a culture of fear and compliance rather than engagement and collaboration. True leadership is about understanding when to assert and when to listen, fostering an environment where all voices are heard and respected.</w:t>
      </w:r>
    </w:p>
    <w:p w14:paraId="4C8D0A1D" w14:textId="77777777" w:rsidR="00A86C4F" w:rsidRDefault="00A86C4F" w:rsidP="00A86C4F">
      <w:pPr>
        <w:pStyle w:val="p2"/>
      </w:pPr>
    </w:p>
    <w:p w14:paraId="59C9EAD0" w14:textId="77777777" w:rsidR="00A86C4F" w:rsidRDefault="00A86C4F" w:rsidP="00A86C4F">
      <w:pPr>
        <w:pStyle w:val="p1"/>
      </w:pPr>
      <w:r>
        <w:rPr>
          <w:b/>
          <w:bCs/>
        </w:rPr>
        <w:t>The Myth of Unchecked Assertiveness</w:t>
      </w:r>
    </w:p>
    <w:p w14:paraId="324221DA" w14:textId="77777777" w:rsidR="00A86C4F" w:rsidRDefault="00A86C4F" w:rsidP="00A86C4F">
      <w:pPr>
        <w:pStyle w:val="p2"/>
      </w:pPr>
    </w:p>
    <w:p w14:paraId="2E197E70" w14:textId="77777777" w:rsidR="00A86C4F" w:rsidRDefault="00A86C4F" w:rsidP="00A86C4F">
      <w:pPr>
        <w:pStyle w:val="p3"/>
      </w:pPr>
      <w:r>
        <w:t xml:space="preserve">Overemphasizing assertiveness in leadership often leads to a rigid, top-down approach that stifles innovation and communication. Employees may hesitate to share ideas or feedback, fearing repercussions or dismissal. Research by the </w:t>
      </w:r>
      <w:r>
        <w:rPr>
          <w:b/>
          <w:bCs/>
        </w:rPr>
        <w:t>Journal of Organizational Behavior</w:t>
      </w:r>
      <w:r>
        <w:t xml:space="preserve"> shows that overly assertive leaders experience a 30% decrease in employee creativity and a 20% decline in team engagement.</w:t>
      </w:r>
    </w:p>
    <w:p w14:paraId="23146B27" w14:textId="77777777" w:rsidR="00A86C4F" w:rsidRDefault="00A86C4F" w:rsidP="00A86C4F">
      <w:pPr>
        <w:pStyle w:val="p2"/>
      </w:pPr>
    </w:p>
    <w:p w14:paraId="615F7030" w14:textId="77777777" w:rsidR="00A86C4F" w:rsidRDefault="00A86C4F" w:rsidP="00A86C4F">
      <w:pPr>
        <w:pStyle w:val="p3"/>
      </w:pPr>
      <w:r>
        <w:t>Moreover, a one-size-fits-all assertiveness fails to account for the diverse personalities and working styles within a team. What motivates one person may alienate another, underscoring the importance of emotional intelligence in balancing assertiveness with understanding and adaptability.</w:t>
      </w:r>
    </w:p>
    <w:p w14:paraId="255FC40C" w14:textId="77777777" w:rsidR="00A86C4F" w:rsidRDefault="00A86C4F" w:rsidP="00A86C4F">
      <w:pPr>
        <w:pStyle w:val="p2"/>
      </w:pPr>
    </w:p>
    <w:p w14:paraId="65F0B555" w14:textId="77777777" w:rsidR="00A86C4F" w:rsidRDefault="00A86C4F" w:rsidP="00A86C4F">
      <w:pPr>
        <w:pStyle w:val="p1"/>
      </w:pPr>
      <w:r>
        <w:rPr>
          <w:b/>
          <w:bCs/>
        </w:rPr>
        <w:t>Balancing Assertiveness with Empathy</w:t>
      </w:r>
    </w:p>
    <w:p w14:paraId="5E6967D3" w14:textId="77777777" w:rsidR="00A86C4F" w:rsidRDefault="00A86C4F" w:rsidP="00A86C4F">
      <w:pPr>
        <w:pStyle w:val="p2"/>
      </w:pPr>
    </w:p>
    <w:p w14:paraId="0CC103B7" w14:textId="77777777" w:rsidR="00A86C4F" w:rsidRDefault="00A86C4F" w:rsidP="00A86C4F">
      <w:pPr>
        <w:pStyle w:val="p3"/>
      </w:pPr>
      <w:r>
        <w:t>Leaders who combine assertiveness with empathy build a foundation of trust and mutual respect. Empathy allows leaders to understand their team’s needs, perspectives, and challenges, creating a supportive atmosphere where assertiveness is seen as guidance rather than dominance.</w:t>
      </w:r>
    </w:p>
    <w:p w14:paraId="63B832D5" w14:textId="77777777" w:rsidR="00A86C4F" w:rsidRDefault="00A86C4F" w:rsidP="00A86C4F">
      <w:pPr>
        <w:pStyle w:val="p2"/>
      </w:pPr>
    </w:p>
    <w:p w14:paraId="2C830DCA" w14:textId="77777777" w:rsidR="00A86C4F" w:rsidRDefault="00A86C4F" w:rsidP="00A86C4F">
      <w:pPr>
        <w:pStyle w:val="p3"/>
      </w:pPr>
      <w:r>
        <w:t xml:space="preserve">For example, </w:t>
      </w:r>
      <w:r>
        <w:rPr>
          <w:b/>
          <w:bCs/>
        </w:rPr>
        <w:t>Jacinda Ardern</w:t>
      </w:r>
      <w:r>
        <w:t>, the Prime Minister of New Zealand, is often praised for her empathetic yet assertive leadership. During crises like the Christchurch mosque shootings and the COVID-19 pandemic, Ardern demonstrated the ability to make decisive, assertive decisions while communicating with deep empathy and care for her people. Her approach fostered trust and unity, showing that assertiveness can coexist with compassion to achieve remarkable outcomes.</w:t>
      </w:r>
    </w:p>
    <w:p w14:paraId="3AB4D440" w14:textId="77777777" w:rsidR="00A86C4F" w:rsidRDefault="00A86C4F" w:rsidP="00A86C4F">
      <w:pPr>
        <w:pStyle w:val="p2"/>
      </w:pPr>
    </w:p>
    <w:p w14:paraId="463F7B3C" w14:textId="77777777" w:rsidR="00A86C4F" w:rsidRDefault="00A86C4F" w:rsidP="00A86C4F">
      <w:pPr>
        <w:pStyle w:val="p1"/>
      </w:pPr>
      <w:r>
        <w:rPr>
          <w:b/>
          <w:bCs/>
        </w:rPr>
        <w:t>The Science Behind Empathetic Assertiveness</w:t>
      </w:r>
    </w:p>
    <w:p w14:paraId="0C677A6D" w14:textId="77777777" w:rsidR="00A86C4F" w:rsidRDefault="00A86C4F" w:rsidP="00A86C4F">
      <w:pPr>
        <w:pStyle w:val="p2"/>
      </w:pPr>
    </w:p>
    <w:p w14:paraId="78D061F7" w14:textId="77777777" w:rsidR="00A86C4F" w:rsidRDefault="00A86C4F" w:rsidP="00A86C4F">
      <w:pPr>
        <w:pStyle w:val="p3"/>
      </w:pPr>
      <w:r>
        <w:t xml:space="preserve">Research by the </w:t>
      </w:r>
      <w:r>
        <w:rPr>
          <w:b/>
          <w:bCs/>
        </w:rPr>
        <w:t>University of British Columbia</w:t>
      </w:r>
      <w:r>
        <w:t xml:space="preserve"> highlights that empathetic yet assertive leadership leads to a </w:t>
      </w:r>
      <w:r>
        <w:rPr>
          <w:b/>
          <w:bCs/>
        </w:rPr>
        <w:t>25% increase in employee satisfaction</w:t>
      </w:r>
      <w:r>
        <w:t xml:space="preserve"> and an </w:t>
      </w:r>
      <w:r>
        <w:rPr>
          <w:b/>
          <w:bCs/>
        </w:rPr>
        <w:t>18% improvement in team performance</w:t>
      </w:r>
      <w:r>
        <w:t>. By fostering psychological safety and encouraging open dialogue, leaders who balance assertiveness with empathy create an inclusive culture where employees feel valued and motivated.</w:t>
      </w:r>
    </w:p>
    <w:p w14:paraId="6D4B2DAC" w14:textId="77777777" w:rsidR="00A86C4F" w:rsidRDefault="00A86C4F" w:rsidP="00A86C4F">
      <w:pPr>
        <w:pStyle w:val="p2"/>
      </w:pPr>
    </w:p>
    <w:p w14:paraId="782423BB" w14:textId="77777777" w:rsidR="00A86C4F" w:rsidRDefault="00A86C4F" w:rsidP="00A86C4F">
      <w:pPr>
        <w:pStyle w:val="p3"/>
      </w:pPr>
      <w:r>
        <w:t xml:space="preserve">Additionally, studies in </w:t>
      </w:r>
      <w:r>
        <w:rPr>
          <w:b/>
          <w:bCs/>
        </w:rPr>
        <w:t>transformational leadership</w:t>
      </w:r>
      <w:r>
        <w:t xml:space="preserve"> suggest that empathetic assertiveness enhances trust and loyalty within teams. When leaders assert themselves with consideration for others’ perspectives, they inspire confidence and cooperation, driving both individual and organizational success.</w:t>
      </w:r>
    </w:p>
    <w:p w14:paraId="1D7BADB4" w14:textId="77777777" w:rsidR="00A86C4F" w:rsidRDefault="00A86C4F" w:rsidP="00A86C4F">
      <w:pPr>
        <w:pStyle w:val="p2"/>
      </w:pPr>
    </w:p>
    <w:p w14:paraId="2CC3941B" w14:textId="77777777" w:rsidR="00A86C4F" w:rsidRDefault="00A86C4F" w:rsidP="00A86C4F">
      <w:pPr>
        <w:pStyle w:val="p1"/>
      </w:pPr>
      <w:r>
        <w:rPr>
          <w:b/>
          <w:bCs/>
        </w:rPr>
        <w:t>Practical Applications for Balanced Leadership</w:t>
      </w:r>
    </w:p>
    <w:p w14:paraId="66158EBF" w14:textId="77777777" w:rsidR="00A86C4F" w:rsidRDefault="00A86C4F" w:rsidP="00A86C4F">
      <w:pPr>
        <w:pStyle w:val="p2"/>
      </w:pPr>
    </w:p>
    <w:p w14:paraId="64122567" w14:textId="77777777" w:rsidR="00A86C4F" w:rsidRDefault="00A86C4F" w:rsidP="00A86C4F">
      <w:pPr>
        <w:pStyle w:val="p4"/>
      </w:pPr>
      <w:r>
        <w:rPr>
          <w:rStyle w:val="apple-tab-span"/>
          <w:rFonts w:eastAsiaTheme="majorEastAsia"/>
        </w:rPr>
        <w:tab/>
      </w:r>
      <w:r>
        <w:t>1.</w:t>
      </w:r>
      <w:r>
        <w:rPr>
          <w:rStyle w:val="apple-tab-span"/>
          <w:rFonts w:eastAsiaTheme="majorEastAsia"/>
        </w:rPr>
        <w:tab/>
      </w:r>
      <w:r>
        <w:rPr>
          <w:b/>
          <w:bCs/>
        </w:rPr>
        <w:t>Know When to Assert</w:t>
      </w:r>
      <w:r>
        <w:t>: Use assertiveness for clarity and direction but avoid dominating conversations. Tailor your approach based on the situation and the team’s needs.</w:t>
      </w:r>
    </w:p>
    <w:p w14:paraId="2731CF77" w14:textId="77777777" w:rsidR="00A86C4F" w:rsidRDefault="00A86C4F" w:rsidP="00A86C4F">
      <w:pPr>
        <w:pStyle w:val="p4"/>
      </w:pPr>
      <w:r>
        <w:rPr>
          <w:rStyle w:val="apple-tab-span"/>
          <w:rFonts w:eastAsiaTheme="majorEastAsia"/>
        </w:rPr>
        <w:lastRenderedPageBreak/>
        <w:tab/>
      </w:r>
      <w:r>
        <w:t>2.</w:t>
      </w:r>
      <w:r>
        <w:rPr>
          <w:rStyle w:val="apple-tab-span"/>
          <w:rFonts w:eastAsiaTheme="majorEastAsia"/>
        </w:rPr>
        <w:tab/>
      </w:r>
      <w:r>
        <w:rPr>
          <w:b/>
          <w:bCs/>
        </w:rPr>
        <w:t>Practice Active Listening</w:t>
      </w:r>
      <w:r>
        <w:t>: Before asserting, listen deeply to understand team members’ perspectives and concerns. Show that their voices matter.</w:t>
      </w:r>
    </w:p>
    <w:p w14:paraId="3CF0C30D" w14:textId="77777777" w:rsidR="00A86C4F" w:rsidRDefault="00A86C4F" w:rsidP="00A86C4F">
      <w:pPr>
        <w:pStyle w:val="p4"/>
      </w:pPr>
      <w:r>
        <w:rPr>
          <w:rStyle w:val="apple-tab-span"/>
          <w:rFonts w:eastAsiaTheme="majorEastAsia"/>
        </w:rPr>
        <w:tab/>
      </w:r>
      <w:r>
        <w:t>3.</w:t>
      </w:r>
      <w:r>
        <w:rPr>
          <w:rStyle w:val="apple-tab-span"/>
          <w:rFonts w:eastAsiaTheme="majorEastAsia"/>
        </w:rPr>
        <w:tab/>
      </w:r>
      <w:r>
        <w:rPr>
          <w:b/>
          <w:bCs/>
        </w:rPr>
        <w:t>Foster Open Dialogue</w:t>
      </w:r>
      <w:r>
        <w:t>: Encourage employees to share feedback, questions, and ideas without fear of judgment or reprisal.</w:t>
      </w:r>
    </w:p>
    <w:p w14:paraId="7B7793C0" w14:textId="77777777" w:rsidR="00A86C4F" w:rsidRDefault="00A86C4F" w:rsidP="00A86C4F">
      <w:pPr>
        <w:pStyle w:val="p4"/>
      </w:pPr>
      <w:r>
        <w:rPr>
          <w:rStyle w:val="apple-tab-span"/>
          <w:rFonts w:eastAsiaTheme="majorEastAsia"/>
        </w:rPr>
        <w:tab/>
      </w:r>
      <w:r>
        <w:t>4.</w:t>
      </w:r>
      <w:r>
        <w:rPr>
          <w:rStyle w:val="apple-tab-span"/>
          <w:rFonts w:eastAsiaTheme="majorEastAsia"/>
        </w:rPr>
        <w:tab/>
      </w:r>
      <w:r>
        <w:rPr>
          <w:b/>
          <w:bCs/>
        </w:rPr>
        <w:t>Model Empathy in Decisions</w:t>
      </w:r>
      <w:r>
        <w:t>: Demonstrate empathy in your decision-making by considering the impact on your team.</w:t>
      </w:r>
    </w:p>
    <w:p w14:paraId="356C1846" w14:textId="77777777" w:rsidR="00A86C4F" w:rsidRDefault="00A86C4F" w:rsidP="00A86C4F">
      <w:pPr>
        <w:pStyle w:val="p4"/>
      </w:pPr>
      <w:r>
        <w:rPr>
          <w:rStyle w:val="apple-tab-span"/>
          <w:rFonts w:eastAsiaTheme="majorEastAsia"/>
        </w:rPr>
        <w:tab/>
      </w:r>
      <w:r>
        <w:t>5.</w:t>
      </w:r>
      <w:r>
        <w:rPr>
          <w:rStyle w:val="apple-tab-span"/>
          <w:rFonts w:eastAsiaTheme="majorEastAsia"/>
        </w:rPr>
        <w:tab/>
      </w:r>
      <w:r>
        <w:rPr>
          <w:b/>
          <w:bCs/>
        </w:rPr>
        <w:t>Adapt Your Style</w:t>
      </w:r>
      <w:r>
        <w:t>: Recognize that different situations and individuals may require varying degrees of assertiveness and empathy.</w:t>
      </w:r>
    </w:p>
    <w:p w14:paraId="0EEC0216" w14:textId="77777777" w:rsidR="00A86C4F" w:rsidRDefault="00A86C4F" w:rsidP="00A86C4F">
      <w:pPr>
        <w:pStyle w:val="p2"/>
      </w:pPr>
    </w:p>
    <w:p w14:paraId="0F18B281" w14:textId="77777777" w:rsidR="00A86C4F" w:rsidRDefault="00A86C4F" w:rsidP="00A86C4F">
      <w:pPr>
        <w:pStyle w:val="p1"/>
      </w:pPr>
      <w:r>
        <w:rPr>
          <w:b/>
          <w:bCs/>
        </w:rPr>
        <w:t>Real-World Examples</w:t>
      </w:r>
    </w:p>
    <w:p w14:paraId="4184AE4B" w14:textId="77777777" w:rsidR="00A86C4F" w:rsidRDefault="00A86C4F" w:rsidP="00A86C4F">
      <w:pPr>
        <w:pStyle w:val="p2"/>
      </w:pPr>
    </w:p>
    <w:p w14:paraId="1A1F4C43" w14:textId="77777777" w:rsidR="00A86C4F" w:rsidRDefault="00A86C4F" w:rsidP="00A86C4F">
      <w:pPr>
        <w:pStyle w:val="p3"/>
      </w:pPr>
      <w:r>
        <w:t xml:space="preserve">In her tenure at </w:t>
      </w:r>
      <w:r>
        <w:rPr>
          <w:b/>
          <w:bCs/>
        </w:rPr>
        <w:t>Burberry</w:t>
      </w:r>
      <w:r>
        <w:t xml:space="preserve">, </w:t>
      </w:r>
      <w:r>
        <w:rPr>
          <w:b/>
          <w:bCs/>
        </w:rPr>
        <w:t>Angela Ahrendts</w:t>
      </w:r>
      <w:r>
        <w:t xml:space="preserve"> revitalized the brand through a balanced leadership style. While she was assertive in driving strategic changes that transformed Burberry into a luxury powerhouse, she also fostered collaboration by encouraging employees to contribute their ideas. Her ability to balance decisiveness with respect for her team’s insights helped Burberry achieve a </w:t>
      </w:r>
      <w:r>
        <w:rPr>
          <w:b/>
          <w:bCs/>
        </w:rPr>
        <w:t>300% increase in brand value</w:t>
      </w:r>
      <w:r>
        <w:t xml:space="preserve"> during her leadership.</w:t>
      </w:r>
    </w:p>
    <w:p w14:paraId="3DBD7816" w14:textId="77777777" w:rsidR="00A86C4F" w:rsidRDefault="00A86C4F" w:rsidP="00A86C4F">
      <w:pPr>
        <w:pStyle w:val="p2"/>
      </w:pPr>
    </w:p>
    <w:p w14:paraId="28B4C45A" w14:textId="77777777" w:rsidR="00A86C4F" w:rsidRDefault="00A86C4F" w:rsidP="00A86C4F">
      <w:pPr>
        <w:pStyle w:val="p3"/>
      </w:pPr>
      <w:r>
        <w:t xml:space="preserve">In contrast, leaders who fail to balance assertiveness with empathy often struggle to build cohesive, high-performing teams. </w:t>
      </w:r>
      <w:r>
        <w:rPr>
          <w:b/>
          <w:bCs/>
        </w:rPr>
        <w:t>Case studies from Harvard Business Review</w:t>
      </w:r>
      <w:r>
        <w:t xml:space="preserve"> show that overly assertive leaders face higher rates of employee turnover and lower morale, highlighting the need for a more nuanced approach.</w:t>
      </w:r>
    </w:p>
    <w:p w14:paraId="39DD7ACD" w14:textId="77777777" w:rsidR="00A86C4F" w:rsidRDefault="00A86C4F" w:rsidP="00A86C4F">
      <w:pPr>
        <w:pStyle w:val="p2"/>
      </w:pPr>
    </w:p>
    <w:p w14:paraId="00BCD69B" w14:textId="77777777" w:rsidR="00A86C4F" w:rsidRDefault="00A86C4F" w:rsidP="00A86C4F">
      <w:pPr>
        <w:pStyle w:val="p1"/>
      </w:pPr>
      <w:r>
        <w:rPr>
          <w:b/>
          <w:bCs/>
        </w:rPr>
        <w:t>Five Key Takeaways</w:t>
      </w:r>
    </w:p>
    <w:p w14:paraId="67819A66" w14:textId="77777777" w:rsidR="00A86C4F" w:rsidRDefault="00A86C4F" w:rsidP="00A86C4F">
      <w:pPr>
        <w:pStyle w:val="p2"/>
      </w:pPr>
    </w:p>
    <w:p w14:paraId="720D2DB2" w14:textId="77777777" w:rsidR="00A86C4F" w:rsidRDefault="00A86C4F" w:rsidP="00A86C4F">
      <w:pPr>
        <w:pStyle w:val="p4"/>
      </w:pPr>
      <w:r>
        <w:rPr>
          <w:rStyle w:val="apple-tab-span"/>
          <w:rFonts w:eastAsiaTheme="majorEastAsia"/>
        </w:rPr>
        <w:tab/>
      </w:r>
      <w:r>
        <w:t>1.</w:t>
      </w:r>
      <w:r>
        <w:rPr>
          <w:rStyle w:val="apple-tab-span"/>
          <w:rFonts w:eastAsiaTheme="majorEastAsia"/>
        </w:rPr>
        <w:tab/>
      </w:r>
      <w:r>
        <w:rPr>
          <w:b/>
          <w:bCs/>
        </w:rPr>
        <w:t>Enhances Perceived Effectiveness</w:t>
      </w:r>
      <w:r>
        <w:t>: Leaders who balance assertiveness with empathy are seen as 42% more effective, according to research by the Harvard Business Review.</w:t>
      </w:r>
    </w:p>
    <w:p w14:paraId="7E9EE784" w14:textId="77777777" w:rsidR="00A86C4F" w:rsidRDefault="00A86C4F" w:rsidP="00A86C4F">
      <w:pPr>
        <w:pStyle w:val="p4"/>
      </w:pPr>
      <w:r>
        <w:rPr>
          <w:rStyle w:val="apple-tab-span"/>
          <w:rFonts w:eastAsiaTheme="majorEastAsia"/>
        </w:rPr>
        <w:tab/>
      </w:r>
      <w:r>
        <w:t>2.</w:t>
      </w:r>
      <w:r>
        <w:rPr>
          <w:rStyle w:val="apple-tab-span"/>
          <w:rFonts w:eastAsiaTheme="majorEastAsia"/>
        </w:rPr>
        <w:tab/>
      </w:r>
      <w:r>
        <w:rPr>
          <w:b/>
          <w:bCs/>
        </w:rPr>
        <w:t>Boosts Employee Satisfaction</w:t>
      </w:r>
      <w:r>
        <w:t>: Empathetic assertiveness increases employee satisfaction by 25%, creating a more engaged and motivated workforce.</w:t>
      </w:r>
    </w:p>
    <w:p w14:paraId="3124BBB3" w14:textId="77777777" w:rsidR="00A86C4F" w:rsidRDefault="00A86C4F" w:rsidP="00A86C4F">
      <w:pPr>
        <w:pStyle w:val="p4"/>
      </w:pPr>
      <w:r>
        <w:rPr>
          <w:rStyle w:val="apple-tab-span"/>
          <w:rFonts w:eastAsiaTheme="majorEastAsia"/>
        </w:rPr>
        <w:tab/>
      </w:r>
      <w:r>
        <w:t>3.</w:t>
      </w:r>
      <w:r>
        <w:rPr>
          <w:rStyle w:val="apple-tab-span"/>
          <w:rFonts w:eastAsiaTheme="majorEastAsia"/>
        </w:rPr>
        <w:tab/>
      </w:r>
      <w:r>
        <w:rPr>
          <w:b/>
          <w:bCs/>
        </w:rPr>
        <w:t>Improves Team Performance</w:t>
      </w:r>
      <w:r>
        <w:t>: Teams led by empathetic yet assertive leaders demonstrate an 18% improvement in performance, fostering better collaboration and innovation.</w:t>
      </w:r>
    </w:p>
    <w:p w14:paraId="69418888" w14:textId="77777777" w:rsidR="00A86C4F" w:rsidRDefault="00A86C4F" w:rsidP="00A86C4F">
      <w:pPr>
        <w:pStyle w:val="p4"/>
      </w:pPr>
      <w:r>
        <w:rPr>
          <w:rStyle w:val="apple-tab-span"/>
          <w:rFonts w:eastAsiaTheme="majorEastAsia"/>
        </w:rPr>
        <w:tab/>
      </w:r>
      <w:r>
        <w:t>4.</w:t>
      </w:r>
      <w:r>
        <w:rPr>
          <w:rStyle w:val="apple-tab-span"/>
          <w:rFonts w:eastAsiaTheme="majorEastAsia"/>
        </w:rPr>
        <w:tab/>
      </w:r>
      <w:r>
        <w:rPr>
          <w:b/>
          <w:bCs/>
        </w:rPr>
        <w:t>Fosters Psychological Safety</w:t>
      </w:r>
      <w:r>
        <w:t>: Balanced leadership encourages open communication and trust, enabling employees to share ideas and take risks.</w:t>
      </w:r>
    </w:p>
    <w:p w14:paraId="121FC6B1" w14:textId="77777777" w:rsidR="00A86C4F" w:rsidRDefault="00A86C4F" w:rsidP="00A86C4F">
      <w:pPr>
        <w:pStyle w:val="p4"/>
      </w:pPr>
      <w:r>
        <w:rPr>
          <w:rStyle w:val="apple-tab-span"/>
          <w:rFonts w:eastAsiaTheme="majorEastAsia"/>
        </w:rPr>
        <w:tab/>
      </w:r>
      <w:r>
        <w:t>5.</w:t>
      </w:r>
      <w:r>
        <w:rPr>
          <w:rStyle w:val="apple-tab-span"/>
          <w:rFonts w:eastAsiaTheme="majorEastAsia"/>
        </w:rPr>
        <w:tab/>
      </w:r>
      <w:r>
        <w:rPr>
          <w:b/>
          <w:bCs/>
        </w:rPr>
        <w:t>Builds Loyalty and Respect</w:t>
      </w:r>
      <w:r>
        <w:t>: Leaders who assert themselves with empathy inspire loyalty and mutual respect, strengthening team cohesion and commitment.</w:t>
      </w:r>
    </w:p>
    <w:p w14:paraId="68161C63" w14:textId="77777777" w:rsidR="00A86C4F" w:rsidRDefault="00A86C4F" w:rsidP="00A86C4F">
      <w:pPr>
        <w:pStyle w:val="p2"/>
      </w:pPr>
    </w:p>
    <w:p w14:paraId="334BE2A0" w14:textId="77777777" w:rsidR="00A86C4F" w:rsidRDefault="00A86C4F" w:rsidP="00A86C4F">
      <w:pPr>
        <w:pStyle w:val="p1"/>
      </w:pPr>
      <w:r>
        <w:rPr>
          <w:b/>
          <w:bCs/>
        </w:rPr>
        <w:t>Conclusion</w:t>
      </w:r>
    </w:p>
    <w:p w14:paraId="0141D3BE" w14:textId="77777777" w:rsidR="00A86C4F" w:rsidRDefault="00A86C4F" w:rsidP="00A86C4F">
      <w:pPr>
        <w:pStyle w:val="p2"/>
      </w:pPr>
    </w:p>
    <w:p w14:paraId="5564DBAA" w14:textId="77777777" w:rsidR="00A86C4F" w:rsidRDefault="00A86C4F" w:rsidP="00A86C4F">
      <w:pPr>
        <w:pStyle w:val="p3"/>
      </w:pPr>
      <w:r>
        <w:t>Leadership is not about asserting authority at all costs but about finding the balance between decisiveness and compassion. By integrating assertiveness with empathy and active listening, leaders can foster environments of trust, respect, and collaboration. This balanced approach drives not only individual satisfaction and team performance but also sustainable success for the organization. Assertiveness, when tempered by empathy, transforms leadership into a tool for empowerment and collective growth.</w:t>
      </w:r>
    </w:p>
    <w:p w14:paraId="01388A8B" w14:textId="129F3DEC" w:rsidR="00A86C4F" w:rsidRDefault="00A86C4F">
      <w:pPr>
        <w:rPr>
          <w:rFonts w:ascii=".AppleSystemUIFont" w:eastAsia="Times New Roman" w:hAnsi=".AppleSystemUIFont" w:cs="Times New Roman"/>
          <w:color w:val="0E0E0E"/>
          <w:sz w:val="23"/>
          <w:szCs w:val="23"/>
          <w:lang w:val="en-US" w:eastAsia="en-GB"/>
        </w:rPr>
      </w:pPr>
      <w:r>
        <w:rPr>
          <w:rFonts w:ascii=".AppleSystemUIFont" w:eastAsia="Times New Roman" w:hAnsi=".AppleSystemUIFont" w:cs="Times New Roman"/>
          <w:color w:val="0E0E0E"/>
          <w:sz w:val="23"/>
          <w:szCs w:val="23"/>
          <w:lang w:val="en-US" w:eastAsia="en-GB"/>
        </w:rPr>
        <w:br w:type="page"/>
      </w:r>
    </w:p>
    <w:p w14:paraId="32F198DA" w14:textId="77777777" w:rsidR="00E07A64" w:rsidRDefault="00E07A64" w:rsidP="00E07A64">
      <w:pPr>
        <w:pStyle w:val="p1"/>
      </w:pPr>
      <w:r>
        <w:rPr>
          <w:b/>
          <w:bCs/>
        </w:rPr>
        <w:lastRenderedPageBreak/>
        <w:t>Chapter 27: Courageous Conversations Damage Relationships</w:t>
      </w:r>
    </w:p>
    <w:p w14:paraId="7981C37A" w14:textId="77777777" w:rsidR="00E07A64" w:rsidRDefault="00E07A64" w:rsidP="00E07A64">
      <w:pPr>
        <w:pStyle w:val="p2"/>
      </w:pPr>
    </w:p>
    <w:p w14:paraId="023508D3" w14:textId="77777777" w:rsidR="00E07A64" w:rsidRDefault="00E07A64" w:rsidP="00E07A64">
      <w:pPr>
        <w:pStyle w:val="p3"/>
      </w:pPr>
      <w:r>
        <w:rPr>
          <w:b/>
          <w:bCs/>
        </w:rPr>
        <w:t>Myth</w:t>
      </w:r>
      <w:r>
        <w:t>: Engaging in courageous conversations will damage relationships and create conflict.</w:t>
      </w:r>
    </w:p>
    <w:p w14:paraId="47A0308A" w14:textId="77777777" w:rsidR="00E07A64" w:rsidRDefault="00E07A64" w:rsidP="00E07A64">
      <w:pPr>
        <w:pStyle w:val="p3"/>
      </w:pPr>
      <w:r>
        <w:rPr>
          <w:b/>
          <w:bCs/>
        </w:rPr>
        <w:t>Truth</w:t>
      </w:r>
      <w:r>
        <w:t>: Courageous conversations, when conducted with empathy and respect, strengthen relationships, build trust, and inspire collective growth.</w:t>
      </w:r>
    </w:p>
    <w:p w14:paraId="6772E637" w14:textId="77777777" w:rsidR="00E07A64" w:rsidRDefault="00E07A64" w:rsidP="00E07A64">
      <w:pPr>
        <w:pStyle w:val="p2"/>
      </w:pPr>
    </w:p>
    <w:p w14:paraId="3DF6B2C8" w14:textId="77777777" w:rsidR="00E07A64" w:rsidRDefault="00E07A64" w:rsidP="00E07A64">
      <w:pPr>
        <w:pStyle w:val="p3"/>
      </w:pPr>
      <w:r>
        <w:t>The reluctance to engage in courageous conversations often stems from the fear of creating discomfort or conflict. Leaders may avoid difficult dialogues in an attempt to maintain harmony, but this avoidance often leads to greater misunderstandings, unresolved issues, and diminishing trust. Far from damaging relationships, courageous conversations are critical to fostering openness, alignment, and mutual growth. When conducted with thoughtfulness and empathy, they create an environment where individuals feel valued and empowered to bring their best selves to the table.</w:t>
      </w:r>
    </w:p>
    <w:p w14:paraId="3C358497" w14:textId="77777777" w:rsidR="00E07A64" w:rsidRDefault="00E07A64" w:rsidP="00E07A64">
      <w:pPr>
        <w:pStyle w:val="p2"/>
      </w:pPr>
    </w:p>
    <w:p w14:paraId="6C2C57D7" w14:textId="77777777" w:rsidR="00E07A64" w:rsidRDefault="00E07A64" w:rsidP="00E07A64">
      <w:pPr>
        <w:pStyle w:val="p3"/>
      </w:pPr>
      <w:r>
        <w:rPr>
          <w:b/>
          <w:bCs/>
        </w:rPr>
        <w:t>Avoidance vs. Engagement: The Cost of Silence</w:t>
      </w:r>
    </w:p>
    <w:p w14:paraId="7C32BBC7" w14:textId="77777777" w:rsidR="00E07A64" w:rsidRDefault="00E07A64" w:rsidP="00E07A64">
      <w:pPr>
        <w:pStyle w:val="p3"/>
      </w:pPr>
      <w:r>
        <w:t>Avoiding tough conversations often results in unresolved tensions that erode team dynamics over time. Unspoken grievances can manifest as resentment, passive-aggressiveness, or disengagement. Research by CPP Inc. found that unresolved workplace conflict costs organizations billions annually in lost productivity and increased turnover. Leaders who fail to address these issues inadvertently contribute to this cost by allowing dissatisfaction to fester beneath the surface.</w:t>
      </w:r>
    </w:p>
    <w:p w14:paraId="415AB80E" w14:textId="77777777" w:rsidR="00E07A64" w:rsidRDefault="00E07A64" w:rsidP="00E07A64">
      <w:pPr>
        <w:pStyle w:val="p2"/>
      </w:pPr>
    </w:p>
    <w:p w14:paraId="5053C72E" w14:textId="77777777" w:rsidR="00E07A64" w:rsidRDefault="00E07A64" w:rsidP="00E07A64">
      <w:pPr>
        <w:pStyle w:val="p3"/>
      </w:pPr>
      <w:r>
        <w:t>Engaging in courageous conversations, on the other hand, creates clarity and reinforces the team’s shared goals. When leaders demonstrate the willingness to address difficult topics head-on, they signal their commitment to transparency and fairness, laying the groundwork for a culture of mutual respect and trust. These conversations not only resolve immediate issues but also set a precedent for ongoing openness and collaboration.</w:t>
      </w:r>
    </w:p>
    <w:p w14:paraId="390CFE3D" w14:textId="77777777" w:rsidR="00E07A64" w:rsidRDefault="00E07A64" w:rsidP="00E07A64">
      <w:pPr>
        <w:pStyle w:val="p2"/>
      </w:pPr>
    </w:p>
    <w:p w14:paraId="42822B6C" w14:textId="77777777" w:rsidR="00E07A64" w:rsidRDefault="00E07A64" w:rsidP="00E07A64">
      <w:pPr>
        <w:pStyle w:val="p3"/>
      </w:pPr>
      <w:r>
        <w:rPr>
          <w:b/>
          <w:bCs/>
        </w:rPr>
        <w:t>Courageous Conversations as Catalysts for Collective Growth</w:t>
      </w:r>
    </w:p>
    <w:p w14:paraId="16C8B018" w14:textId="77777777" w:rsidR="00E07A64" w:rsidRDefault="00E07A64" w:rsidP="00E07A64">
      <w:pPr>
        <w:pStyle w:val="p3"/>
      </w:pPr>
      <w:r>
        <w:t>Effective leadership is not just about resolving conflicts but about inspiring growth—both individual and collective. Courageous conversations open the door for constructive feedback, shared insights, and a deeper understanding of one another. When individuals feel safe to share their perspectives and express vulnerabilities, they inspire one another to improve, adapt, and collaborate more effectively.</w:t>
      </w:r>
    </w:p>
    <w:p w14:paraId="2C1844BD" w14:textId="77777777" w:rsidR="00E07A64" w:rsidRDefault="00E07A64" w:rsidP="00E07A64">
      <w:pPr>
        <w:pStyle w:val="p2"/>
      </w:pPr>
    </w:p>
    <w:p w14:paraId="3A11CD18" w14:textId="77777777" w:rsidR="00E07A64" w:rsidRDefault="00E07A64" w:rsidP="00E07A64">
      <w:pPr>
        <w:pStyle w:val="p3"/>
      </w:pPr>
      <w:r>
        <w:t>Consider the leadership style of Jacinda Ardern, former Prime Minister of New Zealand. During her tenure, she consistently demonstrated the value of courageous conversations, whether addressing the Christchurch mosque shootings or managing the country’s response to COVID-19. Her empathetic approach to difficult dialogues brought people together, encouraging collective responsibility and resilience. Ardern’s leadership exemplifies how courageous conversations can inspire teams and communities to rise to their best selves.</w:t>
      </w:r>
    </w:p>
    <w:p w14:paraId="57F5E1AB" w14:textId="77777777" w:rsidR="00E07A64" w:rsidRDefault="00E07A64" w:rsidP="00E07A64">
      <w:pPr>
        <w:pStyle w:val="p2"/>
      </w:pPr>
    </w:p>
    <w:p w14:paraId="0EDF2FB2" w14:textId="77777777" w:rsidR="00E07A64" w:rsidRDefault="00E07A64" w:rsidP="00E07A64">
      <w:pPr>
        <w:pStyle w:val="p3"/>
      </w:pPr>
      <w:r>
        <w:rPr>
          <w:b/>
          <w:bCs/>
        </w:rPr>
        <w:t>The Science of Psychological Safety and Innovation</w:t>
      </w:r>
    </w:p>
    <w:p w14:paraId="23357996" w14:textId="77777777" w:rsidR="00E07A64" w:rsidRDefault="00E07A64" w:rsidP="00E07A64">
      <w:pPr>
        <w:pStyle w:val="p3"/>
      </w:pPr>
      <w:r>
        <w:t>Psychological safety, a concept pioneered by Dr. Amy Edmondson, is foundational to team performance and innovation. Teams with high psychological safety experience a 47% increase in collaboration, creativity, and problem-solving. Courageous conversations are a cornerstone of psychological safety, as they normalize open dialogue and encourage individuals to voice concerns without fear of judgment.</w:t>
      </w:r>
    </w:p>
    <w:p w14:paraId="558632A0" w14:textId="77777777" w:rsidR="00E07A64" w:rsidRDefault="00E07A64" w:rsidP="00E07A64">
      <w:pPr>
        <w:pStyle w:val="p2"/>
      </w:pPr>
    </w:p>
    <w:p w14:paraId="18511ABD" w14:textId="77777777" w:rsidR="00E07A64" w:rsidRDefault="00E07A64" w:rsidP="00E07A64">
      <w:pPr>
        <w:pStyle w:val="p3"/>
      </w:pPr>
      <w:r>
        <w:t>When leaders foster an environment where courageous conversations are valued, they enable their teams to challenge assumptions, share bold ideas, and work through conflicts constructively. This openness drives innovation, as team members feel empowered to explore new possibilities and tackle complex challenges with confidence.</w:t>
      </w:r>
    </w:p>
    <w:p w14:paraId="7A7B8CBD" w14:textId="77777777" w:rsidR="00E07A64" w:rsidRDefault="00E07A64" w:rsidP="00E07A64">
      <w:pPr>
        <w:pStyle w:val="p2"/>
      </w:pPr>
    </w:p>
    <w:p w14:paraId="70D324D2" w14:textId="77777777" w:rsidR="00E07A64" w:rsidRDefault="00E07A64" w:rsidP="00E07A64">
      <w:pPr>
        <w:pStyle w:val="p3"/>
      </w:pPr>
      <w:r>
        <w:rPr>
          <w:b/>
          <w:bCs/>
        </w:rPr>
        <w:t>Inspiring Excellence Through Dialogue</w:t>
      </w:r>
    </w:p>
    <w:p w14:paraId="6F38775C" w14:textId="77777777" w:rsidR="00E07A64" w:rsidRDefault="00E07A64" w:rsidP="00E07A64">
      <w:pPr>
        <w:pStyle w:val="p3"/>
      </w:pPr>
      <w:r>
        <w:t xml:space="preserve">Courageous conversations also play a vital role in inspiring individuals to reach their potential. By addressing both strengths and areas for improvement, leaders provide their teams with the insights and encouragement needed to grow. Constructive feedback delivered through empathetic dialogue </w:t>
      </w:r>
      <w:r>
        <w:lastRenderedPageBreak/>
        <w:t>motivates individuals to refine their skills and align their efforts with shared objectives. This process not only enhances individual performance but also strengthens the collective capability of the team.</w:t>
      </w:r>
    </w:p>
    <w:p w14:paraId="6447F3FD" w14:textId="77777777" w:rsidR="00E07A64" w:rsidRDefault="00E07A64" w:rsidP="00E07A64">
      <w:pPr>
        <w:pStyle w:val="p2"/>
      </w:pPr>
    </w:p>
    <w:p w14:paraId="37681C95" w14:textId="77777777" w:rsidR="00E07A64" w:rsidRDefault="00E07A64" w:rsidP="00E07A64">
      <w:pPr>
        <w:pStyle w:val="p3"/>
      </w:pPr>
      <w:r>
        <w:t xml:space="preserve">At Google, the practice of “radical </w:t>
      </w:r>
      <w:proofErr w:type="spellStart"/>
      <w:r>
        <w:t>candor</w:t>
      </w:r>
      <w:proofErr w:type="spellEnd"/>
      <w:r>
        <w:t>” underscores the power of courageous conversations. By fostering a culture of direct, respectful feedback, Google has cultivated an environment where employees feel safe to take risks and share ideas. This openness has been instrumental in driving Google’s innovation and sustaining its position as a global leader in technology.</w:t>
      </w:r>
    </w:p>
    <w:p w14:paraId="301D5AA5" w14:textId="77777777" w:rsidR="00E07A64" w:rsidRDefault="00E07A64" w:rsidP="00E07A64">
      <w:pPr>
        <w:pStyle w:val="p2"/>
      </w:pPr>
    </w:p>
    <w:p w14:paraId="712B2F99" w14:textId="77777777" w:rsidR="00E07A64" w:rsidRDefault="00E07A64" w:rsidP="00E07A64">
      <w:pPr>
        <w:pStyle w:val="p3"/>
      </w:pPr>
      <w:r>
        <w:rPr>
          <w:b/>
          <w:bCs/>
        </w:rPr>
        <w:t>The Transformational Impact of Courageous Conversations</w:t>
      </w:r>
    </w:p>
    <w:p w14:paraId="20CE019C" w14:textId="77777777" w:rsidR="00E07A64" w:rsidRDefault="00E07A64" w:rsidP="00E07A64">
      <w:pPr>
        <w:pStyle w:val="p3"/>
      </w:pPr>
      <w:r>
        <w:t>Courageous conversations transform not only relationships but also organizational culture. Leaders who embrace these dialogues demonstrate vulnerability and accountability, encouraging their teams to do the same. This creates a ripple effect, where openness becomes the norm and collaboration thrives.</w:t>
      </w:r>
    </w:p>
    <w:p w14:paraId="1A208F45" w14:textId="77777777" w:rsidR="00E07A64" w:rsidRDefault="00E07A64" w:rsidP="00E07A64">
      <w:pPr>
        <w:pStyle w:val="p2"/>
      </w:pPr>
    </w:p>
    <w:p w14:paraId="6E251C7C" w14:textId="77777777" w:rsidR="00E07A64" w:rsidRDefault="00E07A64" w:rsidP="00E07A64">
      <w:pPr>
        <w:pStyle w:val="p3"/>
      </w:pPr>
      <w:r>
        <w:t>Moreover, these conversations align teams toward a shared vision, as misunderstandings are clarified and goals are realigned. They foster a culture of continuous improvement, where challenges are seen as opportunities for learning and growth. In such environments, individuals feel empowered to contribute fully, knowing that their voices will be heard and valued.</w:t>
      </w:r>
    </w:p>
    <w:p w14:paraId="20C2B9C2" w14:textId="77777777" w:rsidR="00E07A64" w:rsidRDefault="00E07A64" w:rsidP="00E07A64">
      <w:pPr>
        <w:pStyle w:val="p2"/>
      </w:pPr>
    </w:p>
    <w:p w14:paraId="695D12ED" w14:textId="77777777" w:rsidR="00E07A64" w:rsidRDefault="00E07A64" w:rsidP="00E07A64">
      <w:pPr>
        <w:pStyle w:val="p3"/>
      </w:pPr>
      <w:r>
        <w:rPr>
          <w:b/>
          <w:bCs/>
        </w:rPr>
        <w:t>Five Key Takeaways</w:t>
      </w:r>
    </w:p>
    <w:p w14:paraId="32AC0AEE" w14:textId="77777777" w:rsidR="00E07A64" w:rsidRDefault="00E07A64" w:rsidP="00E07A64">
      <w:pPr>
        <w:pStyle w:val="p4"/>
      </w:pPr>
      <w:r>
        <w:rPr>
          <w:rStyle w:val="apple-tab-span"/>
          <w:rFonts w:eastAsiaTheme="majorEastAsia"/>
        </w:rPr>
        <w:tab/>
      </w:r>
      <w:r>
        <w:t>1.</w:t>
      </w:r>
      <w:r>
        <w:rPr>
          <w:rStyle w:val="apple-tab-span"/>
          <w:rFonts w:eastAsiaTheme="majorEastAsia"/>
        </w:rPr>
        <w:tab/>
      </w:r>
      <w:r>
        <w:t>Courageous conversations build trust by demonstrating a leader’s commitment to transparency and fairness.</w:t>
      </w:r>
    </w:p>
    <w:p w14:paraId="0D2C1778" w14:textId="77777777" w:rsidR="00E07A64" w:rsidRDefault="00E07A64" w:rsidP="00E07A64">
      <w:pPr>
        <w:pStyle w:val="p4"/>
      </w:pPr>
      <w:r>
        <w:rPr>
          <w:rStyle w:val="apple-tab-span"/>
          <w:rFonts w:eastAsiaTheme="majorEastAsia"/>
        </w:rPr>
        <w:tab/>
      </w:r>
      <w:r>
        <w:t>2.</w:t>
      </w:r>
      <w:r>
        <w:rPr>
          <w:rStyle w:val="apple-tab-span"/>
          <w:rFonts w:eastAsiaTheme="majorEastAsia"/>
        </w:rPr>
        <w:tab/>
      </w:r>
      <w:r>
        <w:t>Psychological safety, supported by open dialogue, increases team performance and innovation by 47%.</w:t>
      </w:r>
    </w:p>
    <w:p w14:paraId="6F8D0340" w14:textId="77777777" w:rsidR="00E07A64" w:rsidRDefault="00E07A64" w:rsidP="00E07A64">
      <w:pPr>
        <w:pStyle w:val="p4"/>
      </w:pPr>
      <w:r>
        <w:rPr>
          <w:rStyle w:val="apple-tab-span"/>
          <w:rFonts w:eastAsiaTheme="majorEastAsia"/>
        </w:rPr>
        <w:tab/>
      </w:r>
      <w:r>
        <w:t>3.</w:t>
      </w:r>
      <w:r>
        <w:rPr>
          <w:rStyle w:val="apple-tab-span"/>
          <w:rFonts w:eastAsiaTheme="majorEastAsia"/>
        </w:rPr>
        <w:tab/>
      </w:r>
      <w:r>
        <w:t>Engaging in difficult discussions prevents conflicts from escalating and aligns teams toward shared goals.</w:t>
      </w:r>
    </w:p>
    <w:p w14:paraId="0FC291FC" w14:textId="77777777" w:rsidR="00E07A64" w:rsidRDefault="00E07A64" w:rsidP="00E07A64">
      <w:pPr>
        <w:pStyle w:val="p4"/>
      </w:pPr>
      <w:r>
        <w:rPr>
          <w:rStyle w:val="apple-tab-span"/>
          <w:rFonts w:eastAsiaTheme="majorEastAsia"/>
        </w:rPr>
        <w:tab/>
      </w:r>
      <w:r>
        <w:t>4.</w:t>
      </w:r>
      <w:r>
        <w:rPr>
          <w:rStyle w:val="apple-tab-span"/>
          <w:rFonts w:eastAsiaTheme="majorEastAsia"/>
        </w:rPr>
        <w:tab/>
      </w:r>
      <w:r>
        <w:t>Constructive feedback delivered through courageous conversations inspires individuals to improve and collaborate effectively.</w:t>
      </w:r>
    </w:p>
    <w:p w14:paraId="36671B08" w14:textId="77777777" w:rsidR="00E07A64" w:rsidRDefault="00E07A64" w:rsidP="00E07A64">
      <w:pPr>
        <w:pStyle w:val="p4"/>
      </w:pPr>
      <w:r>
        <w:rPr>
          <w:rStyle w:val="apple-tab-span"/>
          <w:rFonts w:eastAsiaTheme="majorEastAsia"/>
        </w:rPr>
        <w:tab/>
      </w:r>
      <w:r>
        <w:t>5.</w:t>
      </w:r>
      <w:r>
        <w:rPr>
          <w:rStyle w:val="apple-tab-span"/>
          <w:rFonts w:eastAsiaTheme="majorEastAsia"/>
        </w:rPr>
        <w:tab/>
      </w:r>
      <w:r>
        <w:t>Leaders who embrace courageous conversations create a culture of openness, resilience, and collective growth.</w:t>
      </w:r>
    </w:p>
    <w:p w14:paraId="2C84DB5F" w14:textId="77777777" w:rsidR="00E07A64" w:rsidRDefault="00E07A64" w:rsidP="00E07A64">
      <w:pPr>
        <w:pStyle w:val="p2"/>
      </w:pPr>
    </w:p>
    <w:p w14:paraId="7FE0A0B4" w14:textId="77777777" w:rsidR="00E07A64" w:rsidRDefault="00E07A64" w:rsidP="00E07A64">
      <w:pPr>
        <w:pStyle w:val="p3"/>
      </w:pPr>
      <w:r>
        <w:t>Courageous conversations are not a source of conflict but a tool for connection. By addressing challenges with empathy and respect, leaders strengthen relationships, build trust, and inspire their teams to achieve their best. These conversations create a foundation for mutual growth, fostering an environment where individuals and organizations can thrive together.</w:t>
      </w:r>
    </w:p>
    <w:p w14:paraId="02174F6B" w14:textId="67820762" w:rsidR="00E07A64" w:rsidRDefault="00E07A64">
      <w:pPr>
        <w:rPr>
          <w:rFonts w:ascii=".AppleSystemUIFont" w:eastAsia="Times New Roman" w:hAnsi=".AppleSystemUIFont" w:cs="Times New Roman"/>
          <w:color w:val="0E0E0E"/>
          <w:sz w:val="23"/>
          <w:szCs w:val="23"/>
          <w:lang w:val="en-US" w:eastAsia="en-GB"/>
        </w:rPr>
      </w:pPr>
      <w:r>
        <w:rPr>
          <w:rFonts w:ascii=".AppleSystemUIFont" w:eastAsia="Times New Roman" w:hAnsi=".AppleSystemUIFont" w:cs="Times New Roman"/>
          <w:color w:val="0E0E0E"/>
          <w:sz w:val="23"/>
          <w:szCs w:val="23"/>
          <w:lang w:val="en-US" w:eastAsia="en-GB"/>
        </w:rPr>
        <w:br w:type="page"/>
      </w:r>
    </w:p>
    <w:p w14:paraId="3450BBC6" w14:textId="77777777" w:rsidR="00E07A64" w:rsidRDefault="00E07A64" w:rsidP="00E07A64">
      <w:pPr>
        <w:pStyle w:val="p1"/>
      </w:pPr>
      <w:r>
        <w:rPr>
          <w:b/>
          <w:bCs/>
        </w:rPr>
        <w:lastRenderedPageBreak/>
        <w:t>Chapter 28: Love Has No Place in the Workplace</w:t>
      </w:r>
    </w:p>
    <w:p w14:paraId="18406975" w14:textId="77777777" w:rsidR="00E07A64" w:rsidRDefault="00E07A64" w:rsidP="00E07A64">
      <w:pPr>
        <w:pStyle w:val="p2"/>
      </w:pPr>
    </w:p>
    <w:p w14:paraId="7A1A6EC3" w14:textId="77777777" w:rsidR="00E07A64" w:rsidRDefault="00E07A64" w:rsidP="00E07A64">
      <w:pPr>
        <w:pStyle w:val="p3"/>
      </w:pPr>
      <w:r>
        <w:rPr>
          <w:b/>
          <w:bCs/>
        </w:rPr>
        <w:t>Myth</w:t>
      </w:r>
      <w:r>
        <w:t>: Love and emotions should be kept out of the workplace to maintain professionalism.</w:t>
      </w:r>
    </w:p>
    <w:p w14:paraId="6318370F" w14:textId="77777777" w:rsidR="00E07A64" w:rsidRDefault="00E07A64" w:rsidP="00E07A64">
      <w:pPr>
        <w:pStyle w:val="p3"/>
      </w:pPr>
      <w:r>
        <w:rPr>
          <w:b/>
          <w:bCs/>
        </w:rPr>
        <w:t>Truth</w:t>
      </w:r>
      <w:r>
        <w:t>: Love at work, expressed through care, respect, and genuine connections, strengthens teamwork, loyalty, and job satisfaction. Leaders who foster a loving work environment create a supportive, engaged, and high-performing workforce.</w:t>
      </w:r>
    </w:p>
    <w:p w14:paraId="33051CD5" w14:textId="77777777" w:rsidR="00E07A64" w:rsidRDefault="00E07A64" w:rsidP="00E07A64">
      <w:pPr>
        <w:pStyle w:val="p2"/>
      </w:pPr>
    </w:p>
    <w:p w14:paraId="662FDDCF" w14:textId="77777777" w:rsidR="00E07A64" w:rsidRDefault="00E07A64" w:rsidP="00E07A64">
      <w:pPr>
        <w:pStyle w:val="p3"/>
      </w:pPr>
      <w:r>
        <w:t>The belief that love and emotions have no role in professional environments stems from a misunderstanding of what love truly represents in a workplace context. Love is often mistaken for romantic or familial affection, but in reality, it encompasses a broader spectrum of behaviors, including empathy, kindness, respect, and care. When expressed appropriately, these behaviors foster a culture of trust, collaboration, and resilience. Rejecting love in the workplace does not safeguard professionalism; it stifles connection and creativity, undermining both morale and productivity.</w:t>
      </w:r>
    </w:p>
    <w:p w14:paraId="555D4483" w14:textId="77777777" w:rsidR="00E07A64" w:rsidRDefault="00E07A64" w:rsidP="00E07A64">
      <w:pPr>
        <w:pStyle w:val="p2"/>
      </w:pPr>
    </w:p>
    <w:p w14:paraId="761A2828" w14:textId="77777777" w:rsidR="00E07A64" w:rsidRDefault="00E07A64" w:rsidP="00E07A64">
      <w:pPr>
        <w:pStyle w:val="p3"/>
      </w:pPr>
      <w:r>
        <w:t xml:space="preserve">Barbara Fredrickson, in her </w:t>
      </w:r>
      <w:proofErr w:type="spellStart"/>
      <w:r>
        <w:t>groundbreaking</w:t>
      </w:r>
      <w:proofErr w:type="spellEnd"/>
      <w:r>
        <w:t xml:space="preserve"> book </w:t>
      </w:r>
      <w:r>
        <w:rPr>
          <w:i/>
          <w:iCs/>
        </w:rPr>
        <w:t>Love 2.0</w:t>
      </w:r>
      <w:r>
        <w:t>, redefines love as “micro-moments of connection” — brief, shared experiences of positive emotions that generate a sense of mutual care and understanding. In workplaces that prioritize human relationships, these micro-moments build bonds between team members, creating a sense of belonging and shared purpose. Leaders who understand and implement this concept tap into the emotional drivers of engagement and performance, transforming their teams into thriving, collaborative units.</w:t>
      </w:r>
    </w:p>
    <w:p w14:paraId="64838D2D" w14:textId="77777777" w:rsidR="00E07A64" w:rsidRDefault="00E07A64" w:rsidP="00E07A64">
      <w:pPr>
        <w:pStyle w:val="p2"/>
      </w:pPr>
    </w:p>
    <w:p w14:paraId="25CBE0EC" w14:textId="77777777" w:rsidR="00E07A64" w:rsidRDefault="00E07A64" w:rsidP="00E07A64">
      <w:pPr>
        <w:pStyle w:val="p1"/>
      </w:pPr>
      <w:r>
        <w:rPr>
          <w:b/>
          <w:bCs/>
        </w:rPr>
        <w:t>Love as a Foundation for Collaboration</w:t>
      </w:r>
    </w:p>
    <w:p w14:paraId="198094F4" w14:textId="77777777" w:rsidR="00E07A64" w:rsidRDefault="00E07A64" w:rsidP="00E07A64">
      <w:pPr>
        <w:pStyle w:val="p2"/>
      </w:pPr>
    </w:p>
    <w:p w14:paraId="74DF1899" w14:textId="77777777" w:rsidR="00E07A64" w:rsidRDefault="00E07A64" w:rsidP="00E07A64">
      <w:pPr>
        <w:pStyle w:val="p3"/>
      </w:pPr>
      <w:r>
        <w:t xml:space="preserve">Fredrickson’s </w:t>
      </w:r>
      <w:r>
        <w:rPr>
          <w:i/>
          <w:iCs/>
        </w:rPr>
        <w:t>Broaden-and-Build Theory</w:t>
      </w:r>
      <w:r>
        <w:t xml:space="preserve"> explains how positive emotions like those experienced through acts of care and kindness expand our ability to think creatively, solve problems, and build relationships. In the workplace, these expanded mental and emotional capacities foster deeper collaboration. Employees who feel valued and cared for are more likely to contribute their best ideas, take risks, and work cohesively toward shared goals. Love at work, in this sense, becomes a catalyst for innovation and productivity, far from the distraction it is often assumed to be.</w:t>
      </w:r>
    </w:p>
    <w:p w14:paraId="2DBF9C1F" w14:textId="77777777" w:rsidR="00E07A64" w:rsidRDefault="00E07A64" w:rsidP="00E07A64">
      <w:pPr>
        <w:pStyle w:val="p2"/>
      </w:pPr>
    </w:p>
    <w:p w14:paraId="2AD51260" w14:textId="77777777" w:rsidR="00E07A64" w:rsidRDefault="00E07A64" w:rsidP="00E07A64">
      <w:pPr>
        <w:pStyle w:val="p3"/>
      </w:pPr>
      <w:r>
        <w:t xml:space="preserve">Google exemplifies this approach through its emphasis on psychological safety — a concept closely tied to workplace love. By ensuring that team members feel safe to express their thoughts and emotions without fear of judgment, Google has cultivated a culture where innovation thrives. Leaders at Google encourage acts of care, such as mentoring, active listening, and peer support, which build the trust and openness necessary for </w:t>
      </w:r>
      <w:proofErr w:type="spellStart"/>
      <w:r>
        <w:t>groundbreaking</w:t>
      </w:r>
      <w:proofErr w:type="spellEnd"/>
      <w:r>
        <w:t xml:space="preserve"> ideas to emerge.</w:t>
      </w:r>
    </w:p>
    <w:p w14:paraId="4B2EC0CB" w14:textId="77777777" w:rsidR="00E07A64" w:rsidRDefault="00E07A64" w:rsidP="00E07A64">
      <w:pPr>
        <w:pStyle w:val="p2"/>
      </w:pPr>
    </w:p>
    <w:p w14:paraId="5BA7165E" w14:textId="77777777" w:rsidR="00E07A64" w:rsidRDefault="00E07A64" w:rsidP="00E07A64">
      <w:pPr>
        <w:pStyle w:val="p1"/>
      </w:pPr>
      <w:r>
        <w:rPr>
          <w:b/>
          <w:bCs/>
        </w:rPr>
        <w:t>The Science of Love and Productivity</w:t>
      </w:r>
    </w:p>
    <w:p w14:paraId="34120032" w14:textId="77777777" w:rsidR="00E07A64" w:rsidRDefault="00E07A64" w:rsidP="00E07A64">
      <w:pPr>
        <w:pStyle w:val="p2"/>
      </w:pPr>
    </w:p>
    <w:p w14:paraId="319E5528" w14:textId="77777777" w:rsidR="00E07A64" w:rsidRDefault="00E07A64" w:rsidP="00E07A64">
      <w:pPr>
        <w:pStyle w:val="p3"/>
      </w:pPr>
      <w:r>
        <w:t xml:space="preserve">Neuroscience supports the transformative power of love at work. Positive emotions activate the brain’s reward </w:t>
      </w:r>
      <w:proofErr w:type="spellStart"/>
      <w:r>
        <w:t>centers</w:t>
      </w:r>
      <w:proofErr w:type="spellEnd"/>
      <w:r>
        <w:t>, releasing dopamine and oxytocin, which enhance motivation, trust, and bonding. These neurochemical effects create a reinforcing cycle: employees who feel cared for by their leaders and peers are more likely to care about their work and the organization’s success. This emotional connection translates into measurable outcomes, such as increased engagement, lower turnover, and higher productivity.</w:t>
      </w:r>
    </w:p>
    <w:p w14:paraId="2235B4F4" w14:textId="77777777" w:rsidR="00E07A64" w:rsidRDefault="00E07A64" w:rsidP="00E07A64">
      <w:pPr>
        <w:pStyle w:val="p2"/>
      </w:pPr>
    </w:p>
    <w:p w14:paraId="016BAAD1" w14:textId="77777777" w:rsidR="00E07A64" w:rsidRDefault="00E07A64" w:rsidP="00E07A64">
      <w:pPr>
        <w:pStyle w:val="p3"/>
      </w:pPr>
      <w:r>
        <w:t>A 2018 study by the American Psychological Association found that employees in workplaces characterized by high levels of compassion and care reported 40% greater job satisfaction and were 50% more likely to remain with their employers long-term. Additionally, these environments foster stronger team cohesion, as employees feel a sense of shared purpose and loyalty to one another.</w:t>
      </w:r>
    </w:p>
    <w:p w14:paraId="1A84D3EB" w14:textId="77777777" w:rsidR="00E07A64" w:rsidRDefault="00E07A64" w:rsidP="00E07A64">
      <w:pPr>
        <w:pStyle w:val="p2"/>
      </w:pPr>
    </w:p>
    <w:p w14:paraId="74C2967E" w14:textId="77777777" w:rsidR="00E07A64" w:rsidRDefault="00E07A64" w:rsidP="00E07A64">
      <w:pPr>
        <w:pStyle w:val="p1"/>
      </w:pPr>
      <w:r>
        <w:rPr>
          <w:b/>
          <w:bCs/>
        </w:rPr>
        <w:t>Love in Leadership: The Example of Howard Schultz</w:t>
      </w:r>
    </w:p>
    <w:p w14:paraId="681446FC" w14:textId="77777777" w:rsidR="00E07A64" w:rsidRDefault="00E07A64" w:rsidP="00E07A64">
      <w:pPr>
        <w:pStyle w:val="p2"/>
      </w:pPr>
    </w:p>
    <w:p w14:paraId="6CF426A8" w14:textId="77777777" w:rsidR="00E07A64" w:rsidRDefault="00E07A64" w:rsidP="00E07A64">
      <w:pPr>
        <w:pStyle w:val="p3"/>
      </w:pPr>
      <w:r>
        <w:t xml:space="preserve">Howard Schultz, the former CEO of Starbucks, demonstrated how love could be embedded into leadership and organizational culture. Schultz referred to Starbucks employees as “partners,” </w:t>
      </w:r>
      <w:proofErr w:type="spellStart"/>
      <w:r>
        <w:t>signaling</w:t>
      </w:r>
      <w:proofErr w:type="spellEnd"/>
      <w:r>
        <w:t xml:space="preserve"> a relationship based on mutual respect and shared success. His leadership decisions, such </w:t>
      </w:r>
      <w:r>
        <w:lastRenderedPageBreak/>
        <w:t>as providing healthcare benefits for part-time workers and creating stock ownership opportunities, reflected his commitment to their well-being. Schultz’s emphasis on care and connection not only enhanced employee morale but also contributed to Starbucks’ growth into a global brand with a reputation for ethical leadership.</w:t>
      </w:r>
    </w:p>
    <w:p w14:paraId="6D7BF78F" w14:textId="77777777" w:rsidR="00E07A64" w:rsidRDefault="00E07A64" w:rsidP="00E07A64">
      <w:pPr>
        <w:pStyle w:val="p2"/>
      </w:pPr>
    </w:p>
    <w:p w14:paraId="47D524CE" w14:textId="77777777" w:rsidR="00E07A64" w:rsidRDefault="00E07A64" w:rsidP="00E07A64">
      <w:pPr>
        <w:pStyle w:val="p3"/>
      </w:pPr>
      <w:r>
        <w:t>Schultz’s leadership philosophy showed that love in the workplace is not a soft, intangible concept but a strategic advantage. By investing in the well-being of employees, Schultz created a workforce that was highly engaged, motivated, and aligned with the company’s mission, driving both customer satisfaction and financial success.</w:t>
      </w:r>
    </w:p>
    <w:p w14:paraId="56F1D66A" w14:textId="77777777" w:rsidR="00E07A64" w:rsidRDefault="00E07A64" w:rsidP="00E07A64">
      <w:pPr>
        <w:pStyle w:val="p2"/>
      </w:pPr>
    </w:p>
    <w:p w14:paraId="16BB89B6" w14:textId="77777777" w:rsidR="00E07A64" w:rsidRDefault="00E07A64" w:rsidP="00E07A64">
      <w:pPr>
        <w:pStyle w:val="p1"/>
      </w:pPr>
      <w:r>
        <w:rPr>
          <w:b/>
          <w:bCs/>
        </w:rPr>
        <w:t>Courageous Love: Addressing Challenges with Empathy</w:t>
      </w:r>
    </w:p>
    <w:p w14:paraId="339EBF7E" w14:textId="77777777" w:rsidR="00E07A64" w:rsidRDefault="00E07A64" w:rsidP="00E07A64">
      <w:pPr>
        <w:pStyle w:val="p2"/>
      </w:pPr>
    </w:p>
    <w:p w14:paraId="6C251D56" w14:textId="77777777" w:rsidR="00E07A64" w:rsidRDefault="00E07A64" w:rsidP="00E07A64">
      <w:pPr>
        <w:pStyle w:val="p3"/>
      </w:pPr>
      <w:r>
        <w:t xml:space="preserve">Love in the workplace doesn’t mean avoiding difficult conversations or prioritizing relationships over results. On the contrary, leaders who practice workplace love engage in courageous conversations with empathy and care, addressing issues constructively and inspiring growth. </w:t>
      </w:r>
      <w:proofErr w:type="spellStart"/>
      <w:r>
        <w:t>Brené</w:t>
      </w:r>
      <w:proofErr w:type="spellEnd"/>
      <w:r>
        <w:t xml:space="preserve"> Brown’s research on vulnerability and leadership highlights that leaders who combine honesty with compassion strengthen trust and accountability within their teams.</w:t>
      </w:r>
    </w:p>
    <w:p w14:paraId="66E360E7" w14:textId="77777777" w:rsidR="00E07A64" w:rsidRDefault="00E07A64" w:rsidP="00E07A64">
      <w:pPr>
        <w:pStyle w:val="p2"/>
      </w:pPr>
    </w:p>
    <w:p w14:paraId="3C097714" w14:textId="77777777" w:rsidR="00E07A64" w:rsidRDefault="00E07A64" w:rsidP="00E07A64">
      <w:pPr>
        <w:pStyle w:val="p3"/>
      </w:pPr>
      <w:r>
        <w:t>For example, when a team member struggles with performance, a leader driven by workplace love might approach the situation with understanding rather than criticism. By exploring the root causes of the issue — whether they are personal challenges, a lack of clarity, or gaps in support — the leader demonstrates care and creates an opportunity for improvement. This approach not only resolves the immediate challenge but also reinforces the employee’s commitment and trust in the leader.</w:t>
      </w:r>
    </w:p>
    <w:p w14:paraId="522A0917" w14:textId="77777777" w:rsidR="00E07A64" w:rsidRDefault="00E07A64" w:rsidP="00E07A64">
      <w:pPr>
        <w:pStyle w:val="p2"/>
      </w:pPr>
    </w:p>
    <w:p w14:paraId="31AB947E" w14:textId="77777777" w:rsidR="00E07A64" w:rsidRDefault="00E07A64" w:rsidP="00E07A64">
      <w:pPr>
        <w:pStyle w:val="p1"/>
      </w:pPr>
      <w:r>
        <w:rPr>
          <w:b/>
          <w:bCs/>
        </w:rPr>
        <w:t>Love and Collective Growth</w:t>
      </w:r>
    </w:p>
    <w:p w14:paraId="1E6C7726" w14:textId="77777777" w:rsidR="00E07A64" w:rsidRDefault="00E07A64" w:rsidP="00E07A64">
      <w:pPr>
        <w:pStyle w:val="p2"/>
      </w:pPr>
    </w:p>
    <w:p w14:paraId="4223AA52" w14:textId="77777777" w:rsidR="00E07A64" w:rsidRDefault="00E07A64" w:rsidP="00E07A64">
      <w:pPr>
        <w:pStyle w:val="p3"/>
      </w:pPr>
      <w:r>
        <w:t>Fredrickson’s concept of “micro-moments of connection” is particularly powerful when applied to collective growth. In a workplace where leaders model empathy and kindness, employees are inspired to support one another, creating a ripple effect of care throughout the organization. This culture of mutual respect and collaboration strengthens the organization’s ability to adapt to challenges, innovate, and achieve sustainable success.</w:t>
      </w:r>
    </w:p>
    <w:p w14:paraId="6D49EA7F" w14:textId="77777777" w:rsidR="00E07A64" w:rsidRDefault="00E07A64" w:rsidP="00E07A64">
      <w:pPr>
        <w:pStyle w:val="p2"/>
      </w:pPr>
    </w:p>
    <w:p w14:paraId="47B5FAC1" w14:textId="77777777" w:rsidR="00E07A64" w:rsidRDefault="00E07A64" w:rsidP="00E07A64">
      <w:pPr>
        <w:pStyle w:val="p3"/>
      </w:pPr>
      <w:r>
        <w:t>When love becomes a guiding principle, it fosters an environment where individuals feel empowered to take risks, learn from failures, and contribute their unique strengths to the team. Teams led with love are more resilient, as they know they can rely on one another not just for tasks but also for emotional and moral support. This shared sense of purpose and connection drives not only individual success but also collective excellence.</w:t>
      </w:r>
    </w:p>
    <w:p w14:paraId="2B619841" w14:textId="77777777" w:rsidR="00E07A64" w:rsidRDefault="00E07A64" w:rsidP="00E07A64">
      <w:pPr>
        <w:pStyle w:val="p2"/>
      </w:pPr>
    </w:p>
    <w:p w14:paraId="5A1ABCCB" w14:textId="77777777" w:rsidR="00E07A64" w:rsidRDefault="00E07A64" w:rsidP="00E07A64">
      <w:pPr>
        <w:pStyle w:val="p1"/>
      </w:pPr>
      <w:r>
        <w:rPr>
          <w:b/>
          <w:bCs/>
        </w:rPr>
        <w:t>Breaking the Myth: Love Enhances Professionalism</w:t>
      </w:r>
    </w:p>
    <w:p w14:paraId="4EC9A704" w14:textId="77777777" w:rsidR="00E07A64" w:rsidRDefault="00E07A64" w:rsidP="00E07A64">
      <w:pPr>
        <w:pStyle w:val="p2"/>
      </w:pPr>
    </w:p>
    <w:p w14:paraId="2919142E" w14:textId="77777777" w:rsidR="00E07A64" w:rsidRDefault="00E07A64" w:rsidP="00E07A64">
      <w:pPr>
        <w:pStyle w:val="p3"/>
      </w:pPr>
      <w:r>
        <w:t>The myth that love and emotions undermine professionalism is rooted in outdated notions of leadership that prioritize control and detachment. In contrast, modern leadership recognizes that humanity and professionalism are not mutually exclusive. Leaders who demonstrate love create workplaces where employees feel respected, valued, and inspired, which in turn drives higher levels of performance, accountability, and innovation.</w:t>
      </w:r>
    </w:p>
    <w:p w14:paraId="4227E661" w14:textId="77777777" w:rsidR="00E07A64" w:rsidRDefault="00E07A64" w:rsidP="00E07A64">
      <w:pPr>
        <w:pStyle w:val="p2"/>
      </w:pPr>
    </w:p>
    <w:p w14:paraId="0FBDDD86" w14:textId="77777777" w:rsidR="00E07A64" w:rsidRDefault="00E07A64" w:rsidP="00E07A64">
      <w:pPr>
        <w:pStyle w:val="p3"/>
      </w:pPr>
      <w:r>
        <w:t>Research from the Harvard Business Review supports this shift, showing that workplaces with high levels of trust and compassion outperform their counterparts in employee engagement, retention, and profitability. Love in the workplace is not a weakness; it is a strategic advantage that enhances professionalism by aligning emotional intelligence with organizational goals.</w:t>
      </w:r>
    </w:p>
    <w:p w14:paraId="01E81FB2" w14:textId="77777777" w:rsidR="00E07A64" w:rsidRDefault="00E07A64" w:rsidP="00E07A64">
      <w:pPr>
        <w:pStyle w:val="p2"/>
      </w:pPr>
    </w:p>
    <w:p w14:paraId="4114A41D" w14:textId="77777777" w:rsidR="00E07A64" w:rsidRDefault="00E07A64" w:rsidP="00E07A64">
      <w:pPr>
        <w:pStyle w:val="p1"/>
      </w:pPr>
      <w:r>
        <w:rPr>
          <w:b/>
          <w:bCs/>
        </w:rPr>
        <w:t>Five Key Takeaways</w:t>
      </w:r>
    </w:p>
    <w:p w14:paraId="4FE8CC12" w14:textId="77777777" w:rsidR="00E07A64" w:rsidRDefault="00E07A64" w:rsidP="00E07A64">
      <w:pPr>
        <w:pStyle w:val="p2"/>
      </w:pPr>
    </w:p>
    <w:p w14:paraId="30E9AFB9" w14:textId="77777777" w:rsidR="00E07A64" w:rsidRDefault="00E07A64" w:rsidP="00E07A64">
      <w:pPr>
        <w:pStyle w:val="p4"/>
      </w:pPr>
      <w:r>
        <w:rPr>
          <w:rStyle w:val="apple-tab-span"/>
          <w:rFonts w:eastAsiaTheme="majorEastAsia"/>
        </w:rPr>
        <w:lastRenderedPageBreak/>
        <w:tab/>
      </w:r>
      <w:r>
        <w:t>1.</w:t>
      </w:r>
      <w:r>
        <w:rPr>
          <w:rStyle w:val="apple-tab-span"/>
          <w:rFonts w:eastAsiaTheme="majorEastAsia"/>
        </w:rPr>
        <w:tab/>
      </w:r>
      <w:r>
        <w:t>Boosts Team Engagement: Compassionate workplaces see a 40% increase in job satisfaction and 50% higher retention rates, according to the American Psychological Association.</w:t>
      </w:r>
    </w:p>
    <w:p w14:paraId="1007163D" w14:textId="77777777" w:rsidR="00E07A64" w:rsidRDefault="00E07A64" w:rsidP="00E07A64">
      <w:pPr>
        <w:pStyle w:val="p4"/>
      </w:pPr>
      <w:r>
        <w:rPr>
          <w:rStyle w:val="apple-tab-span"/>
          <w:rFonts w:eastAsiaTheme="majorEastAsia"/>
        </w:rPr>
        <w:tab/>
      </w:r>
      <w:r>
        <w:t>2.</w:t>
      </w:r>
      <w:r>
        <w:rPr>
          <w:rStyle w:val="apple-tab-span"/>
          <w:rFonts w:eastAsiaTheme="majorEastAsia"/>
        </w:rPr>
        <w:tab/>
      </w:r>
      <w:r>
        <w:t>Enhances Innovation: Fredrickson’s research shows that positive emotions expand employees’ cognitive and creative capacities, fostering innovation.</w:t>
      </w:r>
    </w:p>
    <w:p w14:paraId="7AECE751" w14:textId="77777777" w:rsidR="00E07A64" w:rsidRDefault="00E07A64" w:rsidP="00E07A64">
      <w:pPr>
        <w:pStyle w:val="p4"/>
      </w:pPr>
      <w:r>
        <w:rPr>
          <w:rStyle w:val="apple-tab-span"/>
          <w:rFonts w:eastAsiaTheme="majorEastAsia"/>
        </w:rPr>
        <w:tab/>
      </w:r>
      <w:r>
        <w:t>3.</w:t>
      </w:r>
      <w:r>
        <w:rPr>
          <w:rStyle w:val="apple-tab-span"/>
          <w:rFonts w:eastAsiaTheme="majorEastAsia"/>
        </w:rPr>
        <w:tab/>
      </w:r>
      <w:r>
        <w:t>Strengthens Collaboration: Acts of care and connection create a culture of trust, where employees feel safe to share ideas and take risks.</w:t>
      </w:r>
    </w:p>
    <w:p w14:paraId="6D73015D" w14:textId="77777777" w:rsidR="00E07A64" w:rsidRDefault="00E07A64" w:rsidP="00E07A64">
      <w:pPr>
        <w:pStyle w:val="p4"/>
      </w:pPr>
      <w:r>
        <w:rPr>
          <w:rStyle w:val="apple-tab-span"/>
          <w:rFonts w:eastAsiaTheme="majorEastAsia"/>
        </w:rPr>
        <w:tab/>
      </w:r>
      <w:r>
        <w:t>4.</w:t>
      </w:r>
      <w:r>
        <w:rPr>
          <w:rStyle w:val="apple-tab-span"/>
          <w:rFonts w:eastAsiaTheme="majorEastAsia"/>
        </w:rPr>
        <w:tab/>
      </w:r>
      <w:r>
        <w:t>Promotes Sustainable Growth: Leaders like Schultz demonstrate that love-driven leadership aligns employee well-being with organizational success, driving long-term results.</w:t>
      </w:r>
    </w:p>
    <w:p w14:paraId="70083F0C" w14:textId="77777777" w:rsidR="00E07A64" w:rsidRDefault="00E07A64" w:rsidP="00E07A64">
      <w:pPr>
        <w:pStyle w:val="p4"/>
      </w:pPr>
      <w:r>
        <w:rPr>
          <w:rStyle w:val="apple-tab-span"/>
          <w:rFonts w:eastAsiaTheme="majorEastAsia"/>
        </w:rPr>
        <w:tab/>
      </w:r>
      <w:r>
        <w:t>5.</w:t>
      </w:r>
      <w:r>
        <w:rPr>
          <w:rStyle w:val="apple-tab-span"/>
          <w:rFonts w:eastAsiaTheme="majorEastAsia"/>
        </w:rPr>
        <w:tab/>
      </w:r>
      <w:r>
        <w:t>Fosters Resilience: Workplaces characterized by love and care are more adaptable to challenges, as team members support one another both emotionally and professionally.</w:t>
      </w:r>
    </w:p>
    <w:p w14:paraId="0767AFB7" w14:textId="77777777" w:rsidR="00E07A64" w:rsidRDefault="00E07A64" w:rsidP="00E07A64">
      <w:pPr>
        <w:pStyle w:val="p2"/>
      </w:pPr>
    </w:p>
    <w:p w14:paraId="2FCCB8CD" w14:textId="58949A7F" w:rsidR="00E07A64" w:rsidRDefault="00E07A64" w:rsidP="00E07A64">
      <w:pPr>
        <w:pStyle w:val="p1"/>
      </w:pPr>
      <w:r>
        <w:rPr>
          <w:b/>
          <w:bCs/>
        </w:rPr>
        <w:t xml:space="preserve"> </w:t>
      </w:r>
    </w:p>
    <w:p w14:paraId="5BDA6896" w14:textId="77777777" w:rsidR="00E07A64" w:rsidRDefault="00E07A64" w:rsidP="00E07A64">
      <w:pPr>
        <w:pStyle w:val="p2"/>
      </w:pPr>
    </w:p>
    <w:p w14:paraId="64EB33B5" w14:textId="77777777" w:rsidR="00E07A64" w:rsidRDefault="00E07A64" w:rsidP="00E07A64">
      <w:pPr>
        <w:pStyle w:val="p3"/>
      </w:pPr>
      <w:r>
        <w:t>Love at work is not about sentimentality; it is about recognizing and fostering the humanity in everyone. Leaders who embrace this principle create environments where employees are inspired to perform at their best, collaborate deeply, and support one another through challenges. By redefining professionalism to include care, empathy, and connection, organizations unlock the full potential of their teams, achieving success that is not only sustainable but also profoundly meaningful.</w:t>
      </w:r>
    </w:p>
    <w:p w14:paraId="02622D52" w14:textId="77777777" w:rsidR="005C6B54" w:rsidRDefault="005C6B54">
      <w:pPr>
        <w:rPr>
          <w:rFonts w:ascii=".AppleSystemUIFont" w:eastAsia="Times New Roman" w:hAnsi=".AppleSystemUIFont" w:cs="Times New Roman"/>
          <w:color w:val="0E0E0E"/>
          <w:sz w:val="23"/>
          <w:szCs w:val="23"/>
          <w:lang w:val="en-US" w:eastAsia="en-GB"/>
        </w:rPr>
      </w:pPr>
    </w:p>
    <w:p w14:paraId="5DD31E38" w14:textId="073B2682" w:rsidR="00E07A64" w:rsidRDefault="00E07A64">
      <w:pPr>
        <w:rPr>
          <w:rFonts w:ascii=".AppleSystemUIFont" w:eastAsia="Times New Roman" w:hAnsi=".AppleSystemUIFont" w:cs="Times New Roman"/>
          <w:color w:val="0E0E0E"/>
          <w:sz w:val="23"/>
          <w:szCs w:val="23"/>
          <w:lang w:val="en-US" w:eastAsia="en-GB"/>
        </w:rPr>
      </w:pPr>
      <w:r>
        <w:rPr>
          <w:rFonts w:ascii=".AppleSystemUIFont" w:eastAsia="Times New Roman" w:hAnsi=".AppleSystemUIFont" w:cs="Times New Roman"/>
          <w:color w:val="0E0E0E"/>
          <w:sz w:val="23"/>
          <w:szCs w:val="23"/>
          <w:lang w:val="en-US" w:eastAsia="en-GB"/>
        </w:rPr>
        <w:br w:type="page"/>
      </w:r>
    </w:p>
    <w:p w14:paraId="7565AE42" w14:textId="77777777" w:rsidR="00E07A64" w:rsidRPr="00E07A64" w:rsidRDefault="00E07A64" w:rsidP="00E07A64">
      <w:pPr>
        <w:rPr>
          <w:rFonts w:ascii=".AppleSystemUIFont" w:eastAsia="Times New Roman" w:hAnsi=".AppleSystemUIFont" w:cs="Times New Roman"/>
          <w:color w:val="0E0E0E"/>
          <w:sz w:val="23"/>
          <w:szCs w:val="23"/>
          <w:lang w:eastAsia="en-GB"/>
        </w:rPr>
      </w:pPr>
      <w:r w:rsidRPr="00E07A64">
        <w:rPr>
          <w:rFonts w:ascii=".AppleSystemUIFont" w:eastAsia="Times New Roman" w:hAnsi=".AppleSystemUIFont" w:cs="Times New Roman"/>
          <w:b/>
          <w:bCs/>
          <w:color w:val="0E0E0E"/>
          <w:sz w:val="23"/>
          <w:szCs w:val="23"/>
          <w:lang w:eastAsia="en-GB"/>
        </w:rPr>
        <w:lastRenderedPageBreak/>
        <w:t>Chapter 29: Selflessness in Leadership Means Ignoring Personal Needs</w:t>
      </w:r>
    </w:p>
    <w:p w14:paraId="58DB051F"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65606CB9"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b/>
          <w:bCs/>
          <w:color w:val="0E0E0E"/>
          <w:sz w:val="21"/>
          <w:szCs w:val="21"/>
          <w:lang w:eastAsia="en-GB"/>
        </w:rPr>
        <w:t>Myth</w:t>
      </w:r>
      <w:r w:rsidRPr="00E07A64">
        <w:rPr>
          <w:rFonts w:ascii=".AppleSystemUIFont" w:eastAsia="Times New Roman" w:hAnsi=".AppleSystemUIFont" w:cs="Times New Roman"/>
          <w:color w:val="0E0E0E"/>
          <w:sz w:val="21"/>
          <w:szCs w:val="21"/>
          <w:lang w:eastAsia="en-GB"/>
        </w:rPr>
        <w:t>: Selfless leaders must sacrifice their own needs and well-being for their team.</w:t>
      </w:r>
    </w:p>
    <w:p w14:paraId="3F37D5B7"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b/>
          <w:bCs/>
          <w:color w:val="0E0E0E"/>
          <w:sz w:val="21"/>
          <w:szCs w:val="21"/>
          <w:lang w:eastAsia="en-GB"/>
        </w:rPr>
        <w:t>Truth</w:t>
      </w:r>
      <w:r w:rsidRPr="00E07A64">
        <w:rPr>
          <w:rFonts w:ascii=".AppleSystemUIFont" w:eastAsia="Times New Roman" w:hAnsi=".AppleSystemUIFont" w:cs="Times New Roman"/>
          <w:color w:val="0E0E0E"/>
          <w:sz w:val="21"/>
          <w:szCs w:val="21"/>
          <w:lang w:eastAsia="en-GB"/>
        </w:rPr>
        <w:t>: True selflessness in leadership involves balancing the needs of the team with one’s own well-being. Leaders who care for themselves are better equipped to support their teams effectively.</w:t>
      </w:r>
    </w:p>
    <w:p w14:paraId="5C0EA585"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38F0C991"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The myth of selflessness in leadership often equates ignoring personal needs with prioritizing the team’s success. This flawed perception not only sets unrealistic expectations for leaders but also creates a dangerous precedent of self-sacrifice that can lead to burnout, reduced effectiveness, and poor team morale. Sustainable leadership requires a balanced approach, where leaders prioritize both the well-being of their teams and their own mental, emotional, and physical health.</w:t>
      </w:r>
    </w:p>
    <w:p w14:paraId="087188E2"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069D0B57"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When leaders neglect their own needs, they inadvertently model unsustainable behaviors that can trickle down to their teams. Employees observing such behaviors may feel pressured to adopt similar patterns, leading to a workplace culture of overwork, stress, and diminished productivity. Research from the Harvard Business Review demonstrates that leaders who practice self-care are 34% less likely to experience burnout and are 25% more effective in providing long-term support for their teams. This underscores the importance of redefining selflessness to include self-preservation as a fundamental component of effective leadership.</w:t>
      </w:r>
    </w:p>
    <w:p w14:paraId="51C8B5C9"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1BF2CE2B" w14:textId="77777777" w:rsidR="00E07A64" w:rsidRPr="00E07A64" w:rsidRDefault="00E07A64" w:rsidP="00E07A64">
      <w:pPr>
        <w:rPr>
          <w:rFonts w:ascii=".AppleSystemUIFont" w:eastAsia="Times New Roman" w:hAnsi=".AppleSystemUIFont" w:cs="Times New Roman"/>
          <w:color w:val="0E0E0E"/>
          <w:sz w:val="23"/>
          <w:szCs w:val="23"/>
          <w:lang w:eastAsia="en-GB"/>
        </w:rPr>
      </w:pPr>
      <w:r w:rsidRPr="00E07A64">
        <w:rPr>
          <w:rFonts w:ascii=".AppleSystemUIFont" w:eastAsia="Times New Roman" w:hAnsi=".AppleSystemUIFont" w:cs="Times New Roman"/>
          <w:b/>
          <w:bCs/>
          <w:color w:val="0E0E0E"/>
          <w:sz w:val="23"/>
          <w:szCs w:val="23"/>
          <w:lang w:eastAsia="en-GB"/>
        </w:rPr>
        <w:t>The Power and Peril of Ego in Leadership</w:t>
      </w:r>
    </w:p>
    <w:p w14:paraId="4CDBFB8C"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2E4DFEFB"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The notion of selflessness is often misinterpreted due to the influence of ego in leadership. Ego-driven leadership frequently equates self-sacrifice with strength and commitment, as leaders feel compelled to prove their worth through unrelenting dedication to others. However, when the ego dominates, it can obscure the leader’s ability to recognize their limitations, creating a vicious cycle of overcommitment and eventual burnout.</w:t>
      </w:r>
    </w:p>
    <w:p w14:paraId="013BA3DA"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68098C4E"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Leaders who are excessively influenced by their ego may resist taking time for themselves, fearing that it could be perceived as weakness or selfishness. They might overcompensate by shouldering an unmanageable workload or neglecting their health, all in the name of appearing indispensable. This creates a counterproductive dynamic where the leader’s inability to care for themselves diminishes their capacity to lead effectively.</w:t>
      </w:r>
    </w:p>
    <w:p w14:paraId="51586953"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47CD640D"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On the other hand, leaders who can transcend their ego and embrace vulnerability find greater balance. Admitting the need for self-care and personal time is not a sign of weakness; rather, it demonstrates self-awareness and emotional intelligence. Research by psychologist Roy Baumeister highlights how unchecked ego can lead to decision fatigue and impaired judgment, whereas leaders who manage their ego are better equipped to make thoughtful, balanced decisions.</w:t>
      </w:r>
    </w:p>
    <w:p w14:paraId="2D842AD4"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426BD444" w14:textId="77777777" w:rsidR="00E07A64" w:rsidRPr="00E07A64" w:rsidRDefault="00E07A64" w:rsidP="00E07A64">
      <w:pPr>
        <w:rPr>
          <w:rFonts w:ascii=".AppleSystemUIFont" w:eastAsia="Times New Roman" w:hAnsi=".AppleSystemUIFont" w:cs="Times New Roman"/>
          <w:color w:val="0E0E0E"/>
          <w:sz w:val="23"/>
          <w:szCs w:val="23"/>
          <w:lang w:eastAsia="en-GB"/>
        </w:rPr>
      </w:pPr>
      <w:r w:rsidRPr="00E07A64">
        <w:rPr>
          <w:rFonts w:ascii=".AppleSystemUIFont" w:eastAsia="Times New Roman" w:hAnsi=".AppleSystemUIFont" w:cs="Times New Roman"/>
          <w:b/>
          <w:bCs/>
          <w:color w:val="0E0E0E"/>
          <w:sz w:val="23"/>
          <w:szCs w:val="23"/>
          <w:lang w:eastAsia="en-GB"/>
        </w:rPr>
        <w:t>The Balancing Act: Self-Care and Team Success</w:t>
      </w:r>
    </w:p>
    <w:p w14:paraId="3DBB18F5"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4DB94A31"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True selflessness is not about complete self-sacrifice but about striking a balance between meeting the needs of the team and maintaining personal well-being. Leaders who take care of themselves are better positioned to manage stress, make sound decisions, and support their teams effectively. This balance also enables leaders to sustain their energy and focus, ensuring consistent leadership performance over the long term.</w:t>
      </w:r>
    </w:p>
    <w:p w14:paraId="586015D0"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7931A87F"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Arianna Huffington, founder of Thrive Global, exemplifies this approach. After experiencing burnout due to overwork, Huffington redefined her leadership philosophy to prioritize well-being. Through Thrive Global, she has advocated for self-care practices such as mindfulness, sleep hygiene, and stress management as essential components of workplace productivity. Her leadership not only transformed her personal effectiveness but also set a powerful example for her team, fostering a culture of balance and resilience.</w:t>
      </w:r>
    </w:p>
    <w:p w14:paraId="011A0B79"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05FC276E" w14:textId="77777777" w:rsidR="00E07A64" w:rsidRDefault="00E07A64" w:rsidP="00E07A64">
      <w:pPr>
        <w:rPr>
          <w:rFonts w:ascii=".AppleSystemUIFont" w:eastAsia="Times New Roman" w:hAnsi=".AppleSystemUIFont" w:cs="Times New Roman"/>
          <w:b/>
          <w:bCs/>
          <w:color w:val="0E0E0E"/>
          <w:sz w:val="23"/>
          <w:szCs w:val="23"/>
          <w:lang w:eastAsia="en-GB"/>
        </w:rPr>
      </w:pPr>
    </w:p>
    <w:p w14:paraId="415FCADD" w14:textId="77777777" w:rsidR="00E07A64" w:rsidRDefault="00E07A64" w:rsidP="00E07A64">
      <w:pPr>
        <w:rPr>
          <w:rFonts w:ascii=".AppleSystemUIFont" w:eastAsia="Times New Roman" w:hAnsi=".AppleSystemUIFont" w:cs="Times New Roman"/>
          <w:b/>
          <w:bCs/>
          <w:color w:val="0E0E0E"/>
          <w:sz w:val="23"/>
          <w:szCs w:val="23"/>
          <w:lang w:eastAsia="en-GB"/>
        </w:rPr>
      </w:pPr>
    </w:p>
    <w:p w14:paraId="5F36D3AF" w14:textId="35816DD8" w:rsidR="00E07A64" w:rsidRPr="00E07A64" w:rsidRDefault="00E07A64" w:rsidP="00E07A64">
      <w:pPr>
        <w:rPr>
          <w:rFonts w:ascii=".AppleSystemUIFont" w:eastAsia="Times New Roman" w:hAnsi=".AppleSystemUIFont" w:cs="Times New Roman"/>
          <w:color w:val="0E0E0E"/>
          <w:sz w:val="23"/>
          <w:szCs w:val="23"/>
          <w:lang w:eastAsia="en-GB"/>
        </w:rPr>
      </w:pPr>
      <w:r w:rsidRPr="00E07A64">
        <w:rPr>
          <w:rFonts w:ascii=".AppleSystemUIFont" w:eastAsia="Times New Roman" w:hAnsi=".AppleSystemUIFont" w:cs="Times New Roman"/>
          <w:b/>
          <w:bCs/>
          <w:color w:val="0E0E0E"/>
          <w:sz w:val="23"/>
          <w:szCs w:val="23"/>
          <w:lang w:eastAsia="en-GB"/>
        </w:rPr>
        <w:t>The Science of Self-Care in Leadership</w:t>
      </w:r>
    </w:p>
    <w:p w14:paraId="5563B94A"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6DC83395"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Studies in neuroscience and organizational behavior highlight the critical role self-care plays in leadership effectiveness. Self-care practices, such as regular exercise, mindfulness, and setting boundaries, improve cognitive flexibility — the ability to adapt to changing circumstances and think creatively under pressure. Leaders who maintain their well-being are better equipped to handle complex challenges, manage conflicts, and inspire their teams with clarity and confidence.</w:t>
      </w:r>
    </w:p>
    <w:p w14:paraId="346FC3F4"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3EBD45FA"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The American Management Association reports that workplaces led by leaders who model self-care experience a 41% reduction in employee burnout. This occurs because such leaders set the tone for a balanced work environment, encouraging employees to prioritize their health and well-being. This not only improves team morale but also enhances overall productivity, as employees feel more engaged and supported in their roles.</w:t>
      </w:r>
    </w:p>
    <w:p w14:paraId="7E325598"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6C0A96E3" w14:textId="77777777" w:rsidR="00E07A64" w:rsidRPr="00E07A64" w:rsidRDefault="00E07A64" w:rsidP="00E07A64">
      <w:pPr>
        <w:rPr>
          <w:rFonts w:ascii=".AppleSystemUIFont" w:eastAsia="Times New Roman" w:hAnsi=".AppleSystemUIFont" w:cs="Times New Roman"/>
          <w:color w:val="0E0E0E"/>
          <w:sz w:val="23"/>
          <w:szCs w:val="23"/>
          <w:lang w:eastAsia="en-GB"/>
        </w:rPr>
      </w:pPr>
      <w:r w:rsidRPr="00E07A64">
        <w:rPr>
          <w:rFonts w:ascii=".AppleSystemUIFont" w:eastAsia="Times New Roman" w:hAnsi=".AppleSystemUIFont" w:cs="Times New Roman"/>
          <w:b/>
          <w:bCs/>
          <w:color w:val="0E0E0E"/>
          <w:sz w:val="23"/>
          <w:szCs w:val="23"/>
          <w:lang w:eastAsia="en-GB"/>
        </w:rPr>
        <w:t>Breaking the Myth of Selflessness as Self-Sacrifice</w:t>
      </w:r>
    </w:p>
    <w:p w14:paraId="6D4B673E"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00C49B35"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The misconception that selflessness means ignoring personal needs often stems from traditional views of leadership that glorify endurance and sacrifice. However, modern leadership paradigms emphasize sustainability and mutual care. By redefining selflessness to include self-care, leaders can create environments where both they and their teams thrive.</w:t>
      </w:r>
    </w:p>
    <w:p w14:paraId="1182E01A"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64DC007D"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For instance, leaders who set boundaries around their time and energy model healthy workplace behaviors, encouraging their teams to do the same. This approach fosters a culture of mutual respect and balance, where employees feel empowered to take breaks, prioritize mental health, and approach their work with renewed focus and energy. Such cultures are characterized by higher engagement, lower turnover, and increased innovation.</w:t>
      </w:r>
    </w:p>
    <w:p w14:paraId="670BA5D8"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44E63D50" w14:textId="77777777" w:rsidR="00E07A64" w:rsidRPr="00E07A64" w:rsidRDefault="00E07A64" w:rsidP="00E07A64">
      <w:pPr>
        <w:rPr>
          <w:rFonts w:ascii=".AppleSystemUIFont" w:eastAsia="Times New Roman" w:hAnsi=".AppleSystemUIFont" w:cs="Times New Roman"/>
          <w:color w:val="0E0E0E"/>
          <w:sz w:val="23"/>
          <w:szCs w:val="23"/>
          <w:lang w:eastAsia="en-GB"/>
        </w:rPr>
      </w:pPr>
      <w:r w:rsidRPr="00E07A64">
        <w:rPr>
          <w:rFonts w:ascii=".AppleSystemUIFont" w:eastAsia="Times New Roman" w:hAnsi=".AppleSystemUIFont" w:cs="Times New Roman"/>
          <w:b/>
          <w:bCs/>
          <w:color w:val="0E0E0E"/>
          <w:sz w:val="23"/>
          <w:szCs w:val="23"/>
          <w:lang w:eastAsia="en-GB"/>
        </w:rPr>
        <w:t>Practical Applications</w:t>
      </w:r>
    </w:p>
    <w:p w14:paraId="4FCB0AD7"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3B6BBFB5" w14:textId="77777777" w:rsidR="00E07A64" w:rsidRPr="00E07A64" w:rsidRDefault="00E07A64" w:rsidP="00E07A64">
      <w:pPr>
        <w:spacing w:before="180"/>
        <w:ind w:left="195" w:hanging="195"/>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b/>
        <w:t>•</w:t>
      </w:r>
      <w:r w:rsidRPr="00E07A64">
        <w:rPr>
          <w:rFonts w:ascii=".AppleSystemUIFont" w:eastAsia="Times New Roman" w:hAnsi=".AppleSystemUIFont" w:cs="Times New Roman"/>
          <w:color w:val="0E0E0E"/>
          <w:sz w:val="21"/>
          <w:szCs w:val="21"/>
          <w:lang w:eastAsia="en-GB"/>
        </w:rPr>
        <w:tab/>
      </w:r>
      <w:r w:rsidRPr="00E07A64">
        <w:rPr>
          <w:rFonts w:ascii=".AppleSystemUIFont" w:eastAsia="Times New Roman" w:hAnsi=".AppleSystemUIFont" w:cs="Times New Roman"/>
          <w:b/>
          <w:bCs/>
          <w:color w:val="0E0E0E"/>
          <w:sz w:val="21"/>
          <w:szCs w:val="21"/>
          <w:lang w:eastAsia="en-GB"/>
        </w:rPr>
        <w:t>Set Boundaries</w:t>
      </w:r>
      <w:r w:rsidRPr="00E07A64">
        <w:rPr>
          <w:rFonts w:ascii=".AppleSystemUIFont" w:eastAsia="Times New Roman" w:hAnsi=".AppleSystemUIFont" w:cs="Times New Roman"/>
          <w:color w:val="0E0E0E"/>
          <w:sz w:val="21"/>
          <w:szCs w:val="21"/>
          <w:lang w:eastAsia="en-GB"/>
        </w:rPr>
        <w:t>: Clearly define work hours and personal time, ensuring that both leaders and team members respect these boundaries.</w:t>
      </w:r>
    </w:p>
    <w:p w14:paraId="2FA66848" w14:textId="77777777" w:rsidR="00E07A64" w:rsidRPr="00E07A64" w:rsidRDefault="00E07A64" w:rsidP="00E07A64">
      <w:pPr>
        <w:spacing w:before="180"/>
        <w:ind w:left="195" w:hanging="195"/>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b/>
        <w:t>•</w:t>
      </w:r>
      <w:r w:rsidRPr="00E07A64">
        <w:rPr>
          <w:rFonts w:ascii=".AppleSystemUIFont" w:eastAsia="Times New Roman" w:hAnsi=".AppleSystemUIFont" w:cs="Times New Roman"/>
          <w:color w:val="0E0E0E"/>
          <w:sz w:val="21"/>
          <w:szCs w:val="21"/>
          <w:lang w:eastAsia="en-GB"/>
        </w:rPr>
        <w:tab/>
      </w:r>
      <w:r w:rsidRPr="00E07A64">
        <w:rPr>
          <w:rFonts w:ascii=".AppleSystemUIFont" w:eastAsia="Times New Roman" w:hAnsi=".AppleSystemUIFont" w:cs="Times New Roman"/>
          <w:b/>
          <w:bCs/>
          <w:color w:val="0E0E0E"/>
          <w:sz w:val="21"/>
          <w:szCs w:val="21"/>
          <w:lang w:eastAsia="en-GB"/>
        </w:rPr>
        <w:t>Model Self-Care</w:t>
      </w:r>
      <w:r w:rsidRPr="00E07A64">
        <w:rPr>
          <w:rFonts w:ascii=".AppleSystemUIFont" w:eastAsia="Times New Roman" w:hAnsi=".AppleSystemUIFont" w:cs="Times New Roman"/>
          <w:color w:val="0E0E0E"/>
          <w:sz w:val="21"/>
          <w:szCs w:val="21"/>
          <w:lang w:eastAsia="en-GB"/>
        </w:rPr>
        <w:t>: Share personal practices, such as mindfulness routines or fitness habits, to normalize prioritizing well-being.</w:t>
      </w:r>
    </w:p>
    <w:p w14:paraId="1DFB70B8" w14:textId="77777777" w:rsidR="00E07A64" w:rsidRPr="00E07A64" w:rsidRDefault="00E07A64" w:rsidP="00E07A64">
      <w:pPr>
        <w:spacing w:before="180"/>
        <w:ind w:left="195" w:hanging="195"/>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b/>
        <w:t>•</w:t>
      </w:r>
      <w:r w:rsidRPr="00E07A64">
        <w:rPr>
          <w:rFonts w:ascii=".AppleSystemUIFont" w:eastAsia="Times New Roman" w:hAnsi=".AppleSystemUIFont" w:cs="Times New Roman"/>
          <w:color w:val="0E0E0E"/>
          <w:sz w:val="21"/>
          <w:szCs w:val="21"/>
          <w:lang w:eastAsia="en-GB"/>
        </w:rPr>
        <w:tab/>
      </w:r>
      <w:r w:rsidRPr="00E07A64">
        <w:rPr>
          <w:rFonts w:ascii=".AppleSystemUIFont" w:eastAsia="Times New Roman" w:hAnsi=".AppleSystemUIFont" w:cs="Times New Roman"/>
          <w:b/>
          <w:bCs/>
          <w:color w:val="0E0E0E"/>
          <w:sz w:val="21"/>
          <w:szCs w:val="21"/>
          <w:lang w:eastAsia="en-GB"/>
        </w:rPr>
        <w:t>Promote Workplace Well-Being</w:t>
      </w:r>
      <w:r w:rsidRPr="00E07A64">
        <w:rPr>
          <w:rFonts w:ascii=".AppleSystemUIFont" w:eastAsia="Times New Roman" w:hAnsi=".AppleSystemUIFont" w:cs="Times New Roman"/>
          <w:color w:val="0E0E0E"/>
          <w:sz w:val="21"/>
          <w:szCs w:val="21"/>
          <w:lang w:eastAsia="en-GB"/>
        </w:rPr>
        <w:t>: Implement policies that support mental health, flexible schedules, and physical wellness initiatives to encourage a balanced culture.</w:t>
      </w:r>
    </w:p>
    <w:p w14:paraId="521FFF29"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308CAA34" w14:textId="77777777" w:rsidR="00E07A64" w:rsidRPr="00E07A64" w:rsidRDefault="00E07A64" w:rsidP="00E07A64">
      <w:pPr>
        <w:rPr>
          <w:rFonts w:ascii=".AppleSystemUIFont" w:eastAsia="Times New Roman" w:hAnsi=".AppleSystemUIFont" w:cs="Times New Roman"/>
          <w:color w:val="0E0E0E"/>
          <w:sz w:val="23"/>
          <w:szCs w:val="23"/>
          <w:lang w:eastAsia="en-GB"/>
        </w:rPr>
      </w:pPr>
      <w:r w:rsidRPr="00E07A64">
        <w:rPr>
          <w:rFonts w:ascii=".AppleSystemUIFont" w:eastAsia="Times New Roman" w:hAnsi=".AppleSystemUIFont" w:cs="Times New Roman"/>
          <w:b/>
          <w:bCs/>
          <w:color w:val="0E0E0E"/>
          <w:sz w:val="23"/>
          <w:szCs w:val="23"/>
          <w:lang w:eastAsia="en-GB"/>
        </w:rPr>
        <w:t>Five Key Takeaways</w:t>
      </w:r>
    </w:p>
    <w:p w14:paraId="1F6A4C5B"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4C001321" w14:textId="77777777" w:rsidR="00E07A64" w:rsidRPr="00E07A64" w:rsidRDefault="00E07A64" w:rsidP="00E07A64">
      <w:pPr>
        <w:spacing w:before="180"/>
        <w:ind w:left="315" w:hanging="315"/>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b/>
        <w:t>1.</w:t>
      </w:r>
      <w:r w:rsidRPr="00E07A64">
        <w:rPr>
          <w:rFonts w:ascii=".AppleSystemUIFont" w:eastAsia="Times New Roman" w:hAnsi=".AppleSystemUIFont" w:cs="Times New Roman"/>
          <w:color w:val="0E0E0E"/>
          <w:sz w:val="21"/>
          <w:szCs w:val="21"/>
          <w:lang w:eastAsia="en-GB"/>
        </w:rPr>
        <w:tab/>
      </w:r>
      <w:r w:rsidRPr="00E07A64">
        <w:rPr>
          <w:rFonts w:ascii=".AppleSystemUIFont" w:eastAsia="Times New Roman" w:hAnsi=".AppleSystemUIFont" w:cs="Times New Roman"/>
          <w:b/>
          <w:bCs/>
          <w:color w:val="0E0E0E"/>
          <w:sz w:val="21"/>
          <w:szCs w:val="21"/>
          <w:lang w:eastAsia="en-GB"/>
        </w:rPr>
        <w:t>Reduces Burnout</w:t>
      </w:r>
      <w:r w:rsidRPr="00E07A64">
        <w:rPr>
          <w:rFonts w:ascii=".AppleSystemUIFont" w:eastAsia="Times New Roman" w:hAnsi=".AppleSystemUIFont" w:cs="Times New Roman"/>
          <w:color w:val="0E0E0E"/>
          <w:sz w:val="21"/>
          <w:szCs w:val="21"/>
          <w:lang w:eastAsia="en-GB"/>
        </w:rPr>
        <w:t>: Leaders who prioritize self-care are 34% less likely to experience burnout, improving their ability to lead effectively.</w:t>
      </w:r>
    </w:p>
    <w:p w14:paraId="39EAAB2F" w14:textId="77777777" w:rsidR="00E07A64" w:rsidRPr="00E07A64" w:rsidRDefault="00E07A64" w:rsidP="00E07A64">
      <w:pPr>
        <w:spacing w:before="180"/>
        <w:ind w:left="315" w:hanging="315"/>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b/>
        <w:t>2.</w:t>
      </w:r>
      <w:r w:rsidRPr="00E07A64">
        <w:rPr>
          <w:rFonts w:ascii=".AppleSystemUIFont" w:eastAsia="Times New Roman" w:hAnsi=".AppleSystemUIFont" w:cs="Times New Roman"/>
          <w:color w:val="0E0E0E"/>
          <w:sz w:val="21"/>
          <w:szCs w:val="21"/>
          <w:lang w:eastAsia="en-GB"/>
        </w:rPr>
        <w:tab/>
      </w:r>
      <w:r w:rsidRPr="00E07A64">
        <w:rPr>
          <w:rFonts w:ascii=".AppleSystemUIFont" w:eastAsia="Times New Roman" w:hAnsi=".AppleSystemUIFont" w:cs="Times New Roman"/>
          <w:b/>
          <w:bCs/>
          <w:color w:val="0E0E0E"/>
          <w:sz w:val="21"/>
          <w:szCs w:val="21"/>
          <w:lang w:eastAsia="en-GB"/>
        </w:rPr>
        <w:t>Enhances Leadership Effectiveness</w:t>
      </w:r>
      <w:r w:rsidRPr="00E07A64">
        <w:rPr>
          <w:rFonts w:ascii=".AppleSystemUIFont" w:eastAsia="Times New Roman" w:hAnsi=".AppleSystemUIFont" w:cs="Times New Roman"/>
          <w:color w:val="0E0E0E"/>
          <w:sz w:val="21"/>
          <w:szCs w:val="21"/>
          <w:lang w:eastAsia="en-GB"/>
        </w:rPr>
        <w:t>: Self-caring leaders are 25% more effective in managing teams and achieving organizational goals.</w:t>
      </w:r>
    </w:p>
    <w:p w14:paraId="7AB60DE0" w14:textId="77777777" w:rsidR="00E07A64" w:rsidRPr="00E07A64" w:rsidRDefault="00E07A64" w:rsidP="00E07A64">
      <w:pPr>
        <w:spacing w:before="180"/>
        <w:ind w:left="315" w:hanging="315"/>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b/>
        <w:t>3.</w:t>
      </w:r>
      <w:r w:rsidRPr="00E07A64">
        <w:rPr>
          <w:rFonts w:ascii=".AppleSystemUIFont" w:eastAsia="Times New Roman" w:hAnsi=".AppleSystemUIFont" w:cs="Times New Roman"/>
          <w:color w:val="0E0E0E"/>
          <w:sz w:val="21"/>
          <w:szCs w:val="21"/>
          <w:lang w:eastAsia="en-GB"/>
        </w:rPr>
        <w:tab/>
      </w:r>
      <w:r w:rsidRPr="00E07A64">
        <w:rPr>
          <w:rFonts w:ascii=".AppleSystemUIFont" w:eastAsia="Times New Roman" w:hAnsi=".AppleSystemUIFont" w:cs="Times New Roman"/>
          <w:b/>
          <w:bCs/>
          <w:color w:val="0E0E0E"/>
          <w:sz w:val="21"/>
          <w:szCs w:val="21"/>
          <w:lang w:eastAsia="en-GB"/>
        </w:rPr>
        <w:t>Improves Team Health</w:t>
      </w:r>
      <w:r w:rsidRPr="00E07A64">
        <w:rPr>
          <w:rFonts w:ascii=".AppleSystemUIFont" w:eastAsia="Times New Roman" w:hAnsi=".AppleSystemUIFont" w:cs="Times New Roman"/>
          <w:color w:val="0E0E0E"/>
          <w:sz w:val="21"/>
          <w:szCs w:val="21"/>
          <w:lang w:eastAsia="en-GB"/>
        </w:rPr>
        <w:t xml:space="preserve">: </w:t>
      </w:r>
      <w:proofErr w:type="spellStart"/>
      <w:r w:rsidRPr="00E07A64">
        <w:rPr>
          <w:rFonts w:ascii=".AppleSystemUIFont" w:eastAsia="Times New Roman" w:hAnsi=".AppleSystemUIFont" w:cs="Times New Roman"/>
          <w:color w:val="0E0E0E"/>
          <w:sz w:val="21"/>
          <w:szCs w:val="21"/>
          <w:lang w:eastAsia="en-GB"/>
        </w:rPr>
        <w:t>Modeling</w:t>
      </w:r>
      <w:proofErr w:type="spellEnd"/>
      <w:r w:rsidRPr="00E07A64">
        <w:rPr>
          <w:rFonts w:ascii=".AppleSystemUIFont" w:eastAsia="Times New Roman" w:hAnsi=".AppleSystemUIFont" w:cs="Times New Roman"/>
          <w:color w:val="0E0E0E"/>
          <w:sz w:val="21"/>
          <w:szCs w:val="21"/>
          <w:lang w:eastAsia="en-GB"/>
        </w:rPr>
        <w:t xml:space="preserve"> balance and well-being reduces burnout rates among employees by up to 41%.</w:t>
      </w:r>
    </w:p>
    <w:p w14:paraId="353F487B" w14:textId="77777777" w:rsidR="00E07A64" w:rsidRPr="00E07A64" w:rsidRDefault="00E07A64" w:rsidP="00E07A64">
      <w:pPr>
        <w:spacing w:before="180"/>
        <w:ind w:left="315" w:hanging="315"/>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b/>
        <w:t>4.</w:t>
      </w:r>
      <w:r w:rsidRPr="00E07A64">
        <w:rPr>
          <w:rFonts w:ascii=".AppleSystemUIFont" w:eastAsia="Times New Roman" w:hAnsi=".AppleSystemUIFont" w:cs="Times New Roman"/>
          <w:color w:val="0E0E0E"/>
          <w:sz w:val="21"/>
          <w:szCs w:val="21"/>
          <w:lang w:eastAsia="en-GB"/>
        </w:rPr>
        <w:tab/>
      </w:r>
      <w:r w:rsidRPr="00E07A64">
        <w:rPr>
          <w:rFonts w:ascii=".AppleSystemUIFont" w:eastAsia="Times New Roman" w:hAnsi=".AppleSystemUIFont" w:cs="Times New Roman"/>
          <w:b/>
          <w:bCs/>
          <w:color w:val="0E0E0E"/>
          <w:sz w:val="21"/>
          <w:szCs w:val="21"/>
          <w:lang w:eastAsia="en-GB"/>
        </w:rPr>
        <w:t>Fosters Resilience</w:t>
      </w:r>
      <w:r w:rsidRPr="00E07A64">
        <w:rPr>
          <w:rFonts w:ascii=".AppleSystemUIFont" w:eastAsia="Times New Roman" w:hAnsi=".AppleSystemUIFont" w:cs="Times New Roman"/>
          <w:color w:val="0E0E0E"/>
          <w:sz w:val="21"/>
          <w:szCs w:val="21"/>
          <w:lang w:eastAsia="en-GB"/>
        </w:rPr>
        <w:t>: Self-care enhances cognitive flexibility and stress management, critical traits for navigating leadership challenges.</w:t>
      </w:r>
    </w:p>
    <w:p w14:paraId="57CC6522" w14:textId="77777777" w:rsidR="00E07A64" w:rsidRPr="00E07A64" w:rsidRDefault="00E07A64" w:rsidP="00E07A64">
      <w:pPr>
        <w:spacing w:before="180"/>
        <w:ind w:left="315" w:hanging="315"/>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ab/>
        <w:t>5.</w:t>
      </w:r>
      <w:r w:rsidRPr="00E07A64">
        <w:rPr>
          <w:rFonts w:ascii=".AppleSystemUIFont" w:eastAsia="Times New Roman" w:hAnsi=".AppleSystemUIFont" w:cs="Times New Roman"/>
          <w:color w:val="0E0E0E"/>
          <w:sz w:val="21"/>
          <w:szCs w:val="21"/>
          <w:lang w:eastAsia="en-GB"/>
        </w:rPr>
        <w:tab/>
      </w:r>
      <w:r w:rsidRPr="00E07A64">
        <w:rPr>
          <w:rFonts w:ascii=".AppleSystemUIFont" w:eastAsia="Times New Roman" w:hAnsi=".AppleSystemUIFont" w:cs="Times New Roman"/>
          <w:b/>
          <w:bCs/>
          <w:color w:val="0E0E0E"/>
          <w:sz w:val="21"/>
          <w:szCs w:val="21"/>
          <w:lang w:eastAsia="en-GB"/>
        </w:rPr>
        <w:t>Models Sustainable Leadership</w:t>
      </w:r>
      <w:r w:rsidRPr="00E07A64">
        <w:rPr>
          <w:rFonts w:ascii=".AppleSystemUIFont" w:eastAsia="Times New Roman" w:hAnsi=".AppleSystemUIFont" w:cs="Times New Roman"/>
          <w:color w:val="0E0E0E"/>
          <w:sz w:val="21"/>
          <w:szCs w:val="21"/>
          <w:lang w:eastAsia="en-GB"/>
        </w:rPr>
        <w:t>: Leaders like Arianna Huffington demonstrate that prioritizing personal well-being is essential for long-term success and team inspiration.</w:t>
      </w:r>
    </w:p>
    <w:p w14:paraId="4C96F4B4" w14:textId="0382CDDC" w:rsidR="00E07A64" w:rsidRPr="00E07A64" w:rsidRDefault="00E07A64" w:rsidP="00E07A64">
      <w:pPr>
        <w:rPr>
          <w:rFonts w:ascii=".AppleSystemUIFont" w:eastAsia="Times New Roman" w:hAnsi=".AppleSystemUIFont" w:cs="Times New Roman"/>
          <w:color w:val="0E0E0E"/>
          <w:sz w:val="23"/>
          <w:szCs w:val="23"/>
          <w:lang w:eastAsia="en-GB"/>
        </w:rPr>
      </w:pPr>
      <w:r>
        <w:rPr>
          <w:rFonts w:ascii=".AppleSystemUIFont" w:eastAsia="Times New Roman" w:hAnsi=".AppleSystemUIFont" w:cs="Times New Roman"/>
          <w:color w:val="0E0E0E"/>
          <w:sz w:val="21"/>
          <w:szCs w:val="21"/>
          <w:lang w:eastAsia="en-GB"/>
        </w:rPr>
        <w:t xml:space="preserve"> </w:t>
      </w:r>
    </w:p>
    <w:p w14:paraId="56367F65" w14:textId="77777777" w:rsidR="00E07A64" w:rsidRPr="00E07A64" w:rsidRDefault="00E07A64" w:rsidP="00E07A64">
      <w:pPr>
        <w:rPr>
          <w:rFonts w:ascii=".AppleSystemUIFont" w:eastAsia="Times New Roman" w:hAnsi=".AppleSystemUIFont" w:cs="Times New Roman"/>
          <w:color w:val="0E0E0E"/>
          <w:sz w:val="21"/>
          <w:szCs w:val="21"/>
          <w:lang w:eastAsia="en-GB"/>
        </w:rPr>
      </w:pPr>
    </w:p>
    <w:p w14:paraId="03C23603" w14:textId="77777777" w:rsidR="00E07A64" w:rsidRPr="00E07A64" w:rsidRDefault="00E07A64" w:rsidP="00E07A64">
      <w:pPr>
        <w:rPr>
          <w:rFonts w:ascii=".AppleSystemUIFont" w:eastAsia="Times New Roman" w:hAnsi=".AppleSystemUIFont" w:cs="Times New Roman"/>
          <w:color w:val="0E0E0E"/>
          <w:sz w:val="21"/>
          <w:szCs w:val="21"/>
          <w:lang w:eastAsia="en-GB"/>
        </w:rPr>
      </w:pPr>
      <w:r w:rsidRPr="00E07A64">
        <w:rPr>
          <w:rFonts w:ascii=".AppleSystemUIFont" w:eastAsia="Times New Roman" w:hAnsi=".AppleSystemUIFont" w:cs="Times New Roman"/>
          <w:color w:val="0E0E0E"/>
          <w:sz w:val="21"/>
          <w:szCs w:val="21"/>
          <w:lang w:eastAsia="en-GB"/>
        </w:rPr>
        <w:t>Leadership is not a zero-sum game of self-sacrifice. True selflessness involves recognizing the importance of personal well-being as a foundation for effective and sustainable leadership. By taking care of themselves, leaders are better equipped to inspire, support, and guide their teams, creating a culture where everyone can thrive. In redefining selflessness, we unlock the potential for balanced, resilient, and human-</w:t>
      </w:r>
      <w:proofErr w:type="spellStart"/>
      <w:r w:rsidRPr="00E07A64">
        <w:rPr>
          <w:rFonts w:ascii=".AppleSystemUIFont" w:eastAsia="Times New Roman" w:hAnsi=".AppleSystemUIFont" w:cs="Times New Roman"/>
          <w:color w:val="0E0E0E"/>
          <w:sz w:val="21"/>
          <w:szCs w:val="21"/>
          <w:lang w:eastAsia="en-GB"/>
        </w:rPr>
        <w:t>centered</w:t>
      </w:r>
      <w:proofErr w:type="spellEnd"/>
      <w:r w:rsidRPr="00E07A64">
        <w:rPr>
          <w:rFonts w:ascii=".AppleSystemUIFont" w:eastAsia="Times New Roman" w:hAnsi=".AppleSystemUIFont" w:cs="Times New Roman"/>
          <w:color w:val="0E0E0E"/>
          <w:sz w:val="21"/>
          <w:szCs w:val="21"/>
          <w:lang w:eastAsia="en-GB"/>
        </w:rPr>
        <w:t xml:space="preserve"> leadership that benefits both individuals and organizations.</w:t>
      </w:r>
    </w:p>
    <w:p w14:paraId="03410CBE" w14:textId="41511BAD" w:rsidR="001C411D" w:rsidRDefault="001C411D">
      <w:pPr>
        <w:rPr>
          <w:rFonts w:ascii=".AppleSystemUIFont" w:eastAsia="Times New Roman" w:hAnsi=".AppleSystemUIFont" w:cs="Times New Roman"/>
          <w:color w:val="0E0E0E"/>
          <w:sz w:val="23"/>
          <w:szCs w:val="23"/>
          <w:lang w:val="en-US" w:eastAsia="en-GB"/>
        </w:rPr>
      </w:pPr>
      <w:r>
        <w:rPr>
          <w:rFonts w:ascii=".AppleSystemUIFont" w:eastAsia="Times New Roman" w:hAnsi=".AppleSystemUIFont" w:cs="Times New Roman"/>
          <w:color w:val="0E0E0E"/>
          <w:sz w:val="23"/>
          <w:szCs w:val="23"/>
          <w:lang w:val="en-US" w:eastAsia="en-GB"/>
        </w:rPr>
        <w:br w:type="page"/>
      </w:r>
    </w:p>
    <w:p w14:paraId="4F6AFA59" w14:textId="77777777" w:rsidR="001C411D" w:rsidRDefault="001C411D" w:rsidP="001C411D">
      <w:pPr>
        <w:pStyle w:val="p1"/>
      </w:pPr>
      <w:r>
        <w:rPr>
          <w:b/>
          <w:bCs/>
        </w:rPr>
        <w:lastRenderedPageBreak/>
        <w:t>Chapter 30: Mental Agility Means Constant Multitasking</w:t>
      </w:r>
    </w:p>
    <w:p w14:paraId="56131667" w14:textId="77777777" w:rsidR="001C411D" w:rsidRDefault="001C411D" w:rsidP="001C411D">
      <w:pPr>
        <w:pStyle w:val="p2"/>
      </w:pPr>
    </w:p>
    <w:p w14:paraId="354F40BD" w14:textId="77777777" w:rsidR="001C411D" w:rsidRDefault="001C411D" w:rsidP="001C411D">
      <w:pPr>
        <w:pStyle w:val="p3"/>
      </w:pPr>
      <w:r>
        <w:rPr>
          <w:b/>
          <w:bCs/>
        </w:rPr>
        <w:t>Myth</w:t>
      </w:r>
      <w:r>
        <w:t>: Leaders with mental agility must constantly multitask to be effective.</w:t>
      </w:r>
    </w:p>
    <w:p w14:paraId="3C736BE6" w14:textId="77777777" w:rsidR="001C411D" w:rsidRDefault="001C411D" w:rsidP="001C411D">
      <w:pPr>
        <w:pStyle w:val="p3"/>
      </w:pPr>
      <w:r>
        <w:rPr>
          <w:b/>
          <w:bCs/>
        </w:rPr>
        <w:t>Truth</w:t>
      </w:r>
      <w:r>
        <w:t>: Mental agility involves the ability to focus and switch tasks efficiently, not constant multitasking. Effective leaders prioritize and manage their attention to adapt to changing needs.</w:t>
      </w:r>
    </w:p>
    <w:p w14:paraId="32FF3D35" w14:textId="77777777" w:rsidR="001C411D" w:rsidRDefault="001C411D" w:rsidP="001C411D">
      <w:pPr>
        <w:pStyle w:val="p2"/>
      </w:pPr>
    </w:p>
    <w:p w14:paraId="04DBEE41" w14:textId="77777777" w:rsidR="001C411D" w:rsidRDefault="001C411D" w:rsidP="001C411D">
      <w:pPr>
        <w:pStyle w:val="p3"/>
      </w:pPr>
      <w:r>
        <w:t>The misconception that multitasking defines mental agility creates a false expectation for leaders to handle multiple tasks simultaneously at all times. While it is true that leaders face various demands, trying to address everything simultaneously often leads to inefficiency, stress, and errors. Research from the American Psychological Association (APA) reveals that multitasking reduces efficiency by up to 40%, primarily because the brain struggles to handle multiple streams of information at once. This results in fragmented attention and compromised decision-making. Leaders who embody true mental agility understand that their role is not to juggle tasks endlessly but to approach them strategically, switching focus where needed and prioritizing the most impactful work.</w:t>
      </w:r>
    </w:p>
    <w:p w14:paraId="044FD87B" w14:textId="77777777" w:rsidR="001C411D" w:rsidRDefault="001C411D" w:rsidP="001C411D">
      <w:pPr>
        <w:pStyle w:val="p2"/>
      </w:pPr>
    </w:p>
    <w:p w14:paraId="0630A840" w14:textId="77777777" w:rsidR="001C411D" w:rsidRDefault="001C411D" w:rsidP="001C411D">
      <w:pPr>
        <w:pStyle w:val="p1"/>
      </w:pPr>
      <w:r>
        <w:rPr>
          <w:b/>
          <w:bCs/>
        </w:rPr>
        <w:t>The Cost of Multitasking</w:t>
      </w:r>
    </w:p>
    <w:p w14:paraId="13B35042" w14:textId="77777777" w:rsidR="001C411D" w:rsidRDefault="001C411D" w:rsidP="001C411D">
      <w:pPr>
        <w:pStyle w:val="p2"/>
      </w:pPr>
    </w:p>
    <w:p w14:paraId="611A9F82" w14:textId="77777777" w:rsidR="001C411D" w:rsidRDefault="001C411D" w:rsidP="001C411D">
      <w:pPr>
        <w:pStyle w:val="p3"/>
      </w:pPr>
      <w:r>
        <w:t>The illusion of productivity associated with multitasking often masks its detrimental effects. Leaders who constantly switch between tasks experience cognitive overload, leading to reduced concentration and higher error rates. A study by Stanford University found that frequent multitaskers struggle with memory retention and task prioritization, as their mental resources are stretched too thin. This not only affects their individual performance but also sets a poor example for their teams, fostering a culture where busyness is mistaken for productivity.</w:t>
      </w:r>
    </w:p>
    <w:p w14:paraId="55662C85" w14:textId="77777777" w:rsidR="001C411D" w:rsidRDefault="001C411D" w:rsidP="001C411D">
      <w:pPr>
        <w:pStyle w:val="p2"/>
      </w:pPr>
    </w:p>
    <w:p w14:paraId="4BC6D28B" w14:textId="77777777" w:rsidR="001C411D" w:rsidRDefault="001C411D" w:rsidP="001C411D">
      <w:pPr>
        <w:pStyle w:val="p3"/>
      </w:pPr>
      <w:r>
        <w:t>Moreover, multitasking can negatively impact interpersonal relationships. Leaders who attempt to address emails during meetings, for example, send a clear message that their attention is divided, which can erode trust and respect among team members. To cultivate an environment of focus and engagement, leaders must shift from multitasking to intentional task management, where each activity receives undivided attention and is aligned with strategic goals.</w:t>
      </w:r>
    </w:p>
    <w:p w14:paraId="2587EB60" w14:textId="77777777" w:rsidR="001C411D" w:rsidRDefault="001C411D" w:rsidP="001C411D">
      <w:pPr>
        <w:pStyle w:val="p2"/>
      </w:pPr>
    </w:p>
    <w:p w14:paraId="6A5D8349" w14:textId="77777777" w:rsidR="001C411D" w:rsidRDefault="001C411D" w:rsidP="001C411D">
      <w:pPr>
        <w:pStyle w:val="p1"/>
      </w:pPr>
      <w:r>
        <w:rPr>
          <w:b/>
          <w:bCs/>
        </w:rPr>
        <w:t>The Critical Skill of Zooming In and Zooming Out</w:t>
      </w:r>
    </w:p>
    <w:p w14:paraId="20827751" w14:textId="77777777" w:rsidR="001C411D" w:rsidRDefault="001C411D" w:rsidP="001C411D">
      <w:pPr>
        <w:pStyle w:val="p2"/>
      </w:pPr>
    </w:p>
    <w:p w14:paraId="48281233" w14:textId="77777777" w:rsidR="001C411D" w:rsidRDefault="001C411D" w:rsidP="001C411D">
      <w:pPr>
        <w:pStyle w:val="p3"/>
      </w:pPr>
      <w:r>
        <w:t>Mental agility also involves a leader’s ability to toggle between zooming in and zooming out — a skill essential for balancing tactical execution with strategic oversight. Zooming out allows leaders to connect with the broader organizational philosophy, goals, and value systems, ensuring that their actions align with the company’s long-term vision. This perspective helps leaders identify trends, anticipate challenges, and guide their teams with clarity and purpose.</w:t>
      </w:r>
    </w:p>
    <w:p w14:paraId="444F1C13" w14:textId="77777777" w:rsidR="001C411D" w:rsidRDefault="001C411D" w:rsidP="001C411D">
      <w:pPr>
        <w:pStyle w:val="p2"/>
      </w:pPr>
    </w:p>
    <w:p w14:paraId="29F4CDCF" w14:textId="77777777" w:rsidR="001C411D" w:rsidRDefault="001C411D" w:rsidP="001C411D">
      <w:pPr>
        <w:pStyle w:val="p3"/>
      </w:pPr>
      <w:r>
        <w:t>On the other hand, zooming in enables leaders to focus sharply on immediate priorities, ensuring that critical tasks and objectives are addressed with precision. This approach is especially important in fast-paced environments where agility is required to respond to emerging issues without losing sight of overarching goals. Leaders who master the ability to toggle between these perspectives can effectively bridge the gap between strategy and execution, fostering a culture of alignment and adaptability within their teams.</w:t>
      </w:r>
    </w:p>
    <w:p w14:paraId="2F884DED" w14:textId="77777777" w:rsidR="001C411D" w:rsidRDefault="001C411D" w:rsidP="001C411D">
      <w:pPr>
        <w:pStyle w:val="p2"/>
      </w:pPr>
    </w:p>
    <w:p w14:paraId="1B223AC4" w14:textId="77777777" w:rsidR="001C411D" w:rsidRDefault="001C411D" w:rsidP="001C411D">
      <w:pPr>
        <w:pStyle w:val="p1"/>
      </w:pPr>
      <w:r>
        <w:rPr>
          <w:b/>
          <w:bCs/>
        </w:rPr>
        <w:t>Mental Agility: A Focused Approach</w:t>
      </w:r>
    </w:p>
    <w:p w14:paraId="0B35377D" w14:textId="77777777" w:rsidR="001C411D" w:rsidRDefault="001C411D" w:rsidP="001C411D">
      <w:pPr>
        <w:pStyle w:val="p2"/>
      </w:pPr>
    </w:p>
    <w:p w14:paraId="139E786D" w14:textId="77777777" w:rsidR="001C411D" w:rsidRDefault="001C411D" w:rsidP="001C411D">
      <w:pPr>
        <w:pStyle w:val="p3"/>
      </w:pPr>
      <w:r>
        <w:t>Rather than multitasking, true mental agility is rooted in cognitive flexibility — the ability to adjust thoughts and actions in response to changing circumstances. Leaders with mental agility excel at prioritizing tasks, maintaining focus on high-impact activities, and quickly adapting to dynamic situations. They recognize that saying “no” to distractions is often as important as saying “yes” to opportunities.</w:t>
      </w:r>
    </w:p>
    <w:p w14:paraId="417EA20C" w14:textId="77777777" w:rsidR="001C411D" w:rsidRDefault="001C411D" w:rsidP="001C411D">
      <w:pPr>
        <w:pStyle w:val="p2"/>
      </w:pPr>
    </w:p>
    <w:p w14:paraId="321B85E5" w14:textId="77777777" w:rsidR="001C411D" w:rsidRDefault="001C411D" w:rsidP="001C411D">
      <w:pPr>
        <w:pStyle w:val="p3"/>
      </w:pPr>
      <w:r>
        <w:t xml:space="preserve">Bill Gates offers a compelling example of this principle. His twice-yearly “Think Weeks,” during which he isolates himself to reflect deeply on emerging trends and long-term goals, illustrate the power of deep, uninterrupted focus. During these weeks, Gates reviews industry reports, reads </w:t>
      </w:r>
      <w:r>
        <w:lastRenderedPageBreak/>
        <w:t>extensively, and develops strategic ideas that shape the direction of his initiatives. This practice demonstrates that effective mental agility involves creating intentional space for reflection and long-term thinking, rather than constantly reacting to immediate demands.</w:t>
      </w:r>
    </w:p>
    <w:p w14:paraId="64EC6C5E" w14:textId="77777777" w:rsidR="001C411D" w:rsidRDefault="001C411D" w:rsidP="001C411D">
      <w:pPr>
        <w:pStyle w:val="p2"/>
      </w:pPr>
    </w:p>
    <w:p w14:paraId="5D064B9B" w14:textId="77777777" w:rsidR="001C411D" w:rsidRDefault="001C411D" w:rsidP="001C411D">
      <w:pPr>
        <w:pStyle w:val="p1"/>
      </w:pPr>
      <w:r>
        <w:rPr>
          <w:b/>
          <w:bCs/>
        </w:rPr>
        <w:t>The Science of Cognitive Flexibility</w:t>
      </w:r>
    </w:p>
    <w:p w14:paraId="558F6401" w14:textId="77777777" w:rsidR="001C411D" w:rsidRDefault="001C411D" w:rsidP="001C411D">
      <w:pPr>
        <w:pStyle w:val="p2"/>
      </w:pPr>
    </w:p>
    <w:p w14:paraId="78FC6D60" w14:textId="77777777" w:rsidR="001C411D" w:rsidRDefault="001C411D" w:rsidP="001C411D">
      <w:pPr>
        <w:pStyle w:val="p3"/>
      </w:pPr>
      <w:r>
        <w:t>Cognitive flexibility is at the heart of mental agility. It enables leaders to transition seamlessly between tasks while maintaining a clear understanding of their priorities. Research from the National Academy of Sciences indicates that individuals who excel at strategic task-switching — as opposed to multitasking — exhibit higher levels of creativity, decision-making quality, and resilience under pressure. Leaders who prioritize cognitive flexibility inspire their teams to do the same, fostering an organizational culture of purposeful focus and adaptability.</w:t>
      </w:r>
    </w:p>
    <w:p w14:paraId="06FCF51D" w14:textId="77777777" w:rsidR="001C411D" w:rsidRDefault="001C411D" w:rsidP="001C411D">
      <w:pPr>
        <w:pStyle w:val="p2"/>
      </w:pPr>
    </w:p>
    <w:p w14:paraId="315408F7" w14:textId="77777777" w:rsidR="001C411D" w:rsidRDefault="001C411D" w:rsidP="001C411D">
      <w:pPr>
        <w:pStyle w:val="p3"/>
      </w:pPr>
      <w:r>
        <w:t>In addition, cognitive flexibility enhances leaders’ ability to process complex information and consider multiple perspectives, which is essential for navigating today’s dynamic business environment. Teams led by cognitively flexible leaders are 32% more likely to align their efforts with organizational goals, as their leaders model the importance of prioritization, deep work, and responsive adaptation.</w:t>
      </w:r>
    </w:p>
    <w:p w14:paraId="7FE8C4BE" w14:textId="77777777" w:rsidR="001C411D" w:rsidRDefault="001C411D" w:rsidP="001C411D">
      <w:pPr>
        <w:pStyle w:val="p2"/>
      </w:pPr>
    </w:p>
    <w:p w14:paraId="1FD0A523" w14:textId="77777777" w:rsidR="001C411D" w:rsidRDefault="001C411D" w:rsidP="001C411D">
      <w:pPr>
        <w:pStyle w:val="p1"/>
      </w:pPr>
      <w:r>
        <w:rPr>
          <w:b/>
          <w:bCs/>
        </w:rPr>
        <w:t>The Link Between Mental Agility and Resilience</w:t>
      </w:r>
    </w:p>
    <w:p w14:paraId="225BE9C9" w14:textId="77777777" w:rsidR="001C411D" w:rsidRDefault="001C411D" w:rsidP="001C411D">
      <w:pPr>
        <w:pStyle w:val="p2"/>
      </w:pPr>
    </w:p>
    <w:p w14:paraId="3B249518" w14:textId="77777777" w:rsidR="001C411D" w:rsidRDefault="001C411D" w:rsidP="001C411D">
      <w:pPr>
        <w:pStyle w:val="p3"/>
      </w:pPr>
      <w:r>
        <w:t xml:space="preserve">Mental agility also plays a critical role in building resilience. Leaders who manage their attention </w:t>
      </w:r>
      <w:proofErr w:type="spellStart"/>
      <w:r>
        <w:t>skillfully</w:t>
      </w:r>
      <w:proofErr w:type="spellEnd"/>
      <w:r>
        <w:t xml:space="preserve"> can handle unexpected challenges with greater confidence and clarity. By remaining adaptable and focused, they are better equipped to address crises without becoming overwhelmed. This adaptability fosters a sense of control and empowers teams to navigate uncertainty more effectively.</w:t>
      </w:r>
    </w:p>
    <w:p w14:paraId="057881BB" w14:textId="77777777" w:rsidR="001C411D" w:rsidRDefault="001C411D" w:rsidP="001C411D">
      <w:pPr>
        <w:pStyle w:val="p2"/>
      </w:pPr>
    </w:p>
    <w:p w14:paraId="7B158566" w14:textId="77777777" w:rsidR="001C411D" w:rsidRDefault="001C411D" w:rsidP="001C411D">
      <w:pPr>
        <w:pStyle w:val="p3"/>
      </w:pPr>
      <w:r>
        <w:t xml:space="preserve">Mindfulness practices can further support mental agility by training leaders to remain present and focused. Studies published in the </w:t>
      </w:r>
      <w:r>
        <w:rPr>
          <w:i/>
          <w:iCs/>
        </w:rPr>
        <w:t>Journal of Organizational Behavior</w:t>
      </w:r>
      <w:r>
        <w:t xml:space="preserve"> demonstrate that leaders who incorporate mindfulness techniques experience improved stress management, enhanced cognitive performance, and a stronger ability to prioritize competing demands. These benefits extend to their teams, as leaders who practice mindfulness create a more grounded and supportive workplace culture.</w:t>
      </w:r>
    </w:p>
    <w:p w14:paraId="03AB892D" w14:textId="77777777" w:rsidR="001C411D" w:rsidRDefault="001C411D" w:rsidP="001C411D">
      <w:pPr>
        <w:pStyle w:val="p2"/>
      </w:pPr>
    </w:p>
    <w:p w14:paraId="66BA4535" w14:textId="77777777" w:rsidR="001C411D" w:rsidRDefault="001C411D" w:rsidP="001C411D">
      <w:pPr>
        <w:pStyle w:val="p1"/>
      </w:pPr>
      <w:r>
        <w:rPr>
          <w:b/>
          <w:bCs/>
        </w:rPr>
        <w:t>Practical Applications</w:t>
      </w:r>
    </w:p>
    <w:p w14:paraId="12FDF57F" w14:textId="77777777" w:rsidR="001C411D" w:rsidRDefault="001C411D" w:rsidP="001C411D">
      <w:pPr>
        <w:pStyle w:val="p2"/>
      </w:pPr>
    </w:p>
    <w:p w14:paraId="33BFCA8D" w14:textId="77777777" w:rsidR="001C411D" w:rsidRDefault="001C411D" w:rsidP="001C411D">
      <w:pPr>
        <w:pStyle w:val="p4"/>
      </w:pPr>
      <w:r>
        <w:rPr>
          <w:rStyle w:val="apple-tab-span"/>
          <w:rFonts w:eastAsiaTheme="majorEastAsia"/>
        </w:rPr>
        <w:tab/>
      </w:r>
      <w:r>
        <w:t>1.</w:t>
      </w:r>
      <w:r>
        <w:rPr>
          <w:rStyle w:val="apple-tab-span"/>
          <w:rFonts w:eastAsiaTheme="majorEastAsia"/>
        </w:rPr>
        <w:tab/>
      </w:r>
      <w:r>
        <w:rPr>
          <w:b/>
          <w:bCs/>
        </w:rPr>
        <w:t>Prioritize High-Impact Tasks</w:t>
      </w:r>
      <w:r>
        <w:t>: Leaders should begin each day by identifying tasks that align with strategic goals, dedicating their energy to the most important activities.</w:t>
      </w:r>
    </w:p>
    <w:p w14:paraId="5FCA4CA7" w14:textId="77777777" w:rsidR="001C411D" w:rsidRDefault="001C411D" w:rsidP="001C411D">
      <w:pPr>
        <w:pStyle w:val="p4"/>
      </w:pPr>
      <w:r>
        <w:rPr>
          <w:rStyle w:val="apple-tab-span"/>
          <w:rFonts w:eastAsiaTheme="majorEastAsia"/>
        </w:rPr>
        <w:tab/>
      </w:r>
      <w:r>
        <w:t>2.</w:t>
      </w:r>
      <w:r>
        <w:rPr>
          <w:rStyle w:val="apple-tab-span"/>
          <w:rFonts w:eastAsiaTheme="majorEastAsia"/>
        </w:rPr>
        <w:tab/>
      </w:r>
      <w:r>
        <w:rPr>
          <w:b/>
          <w:bCs/>
        </w:rPr>
        <w:t>Schedule Deep Work Periods</w:t>
      </w:r>
      <w:r>
        <w:t>: Setting aside dedicated blocks of time for uninterrupted focus on complex tasks enhances productivity and quality.</w:t>
      </w:r>
    </w:p>
    <w:p w14:paraId="6EEB7CCE" w14:textId="77777777" w:rsidR="001C411D" w:rsidRDefault="001C411D" w:rsidP="001C411D">
      <w:pPr>
        <w:pStyle w:val="p4"/>
      </w:pPr>
      <w:r>
        <w:rPr>
          <w:rStyle w:val="apple-tab-span"/>
          <w:rFonts w:eastAsiaTheme="majorEastAsia"/>
        </w:rPr>
        <w:tab/>
      </w:r>
      <w:r>
        <w:t>3.</w:t>
      </w:r>
      <w:r>
        <w:rPr>
          <w:rStyle w:val="apple-tab-span"/>
          <w:rFonts w:eastAsiaTheme="majorEastAsia"/>
        </w:rPr>
        <w:tab/>
      </w:r>
      <w:r>
        <w:rPr>
          <w:b/>
          <w:bCs/>
        </w:rPr>
        <w:t>Practice Mindfulness</w:t>
      </w:r>
      <w:r>
        <w:t>: Techniques like mindful breathing or meditation can help leaders improve focus and stay present, even in high-pressure situations.</w:t>
      </w:r>
    </w:p>
    <w:p w14:paraId="5B1FD861" w14:textId="77777777" w:rsidR="001C411D" w:rsidRDefault="001C411D" w:rsidP="001C411D">
      <w:pPr>
        <w:pStyle w:val="p4"/>
      </w:pPr>
      <w:r>
        <w:rPr>
          <w:rStyle w:val="apple-tab-span"/>
          <w:rFonts w:eastAsiaTheme="majorEastAsia"/>
        </w:rPr>
        <w:tab/>
      </w:r>
      <w:r>
        <w:t>4.</w:t>
      </w:r>
      <w:r>
        <w:rPr>
          <w:rStyle w:val="apple-tab-span"/>
          <w:rFonts w:eastAsiaTheme="majorEastAsia"/>
        </w:rPr>
        <w:tab/>
      </w:r>
      <w:r>
        <w:rPr>
          <w:b/>
          <w:bCs/>
        </w:rPr>
        <w:t>Balance Responsiveness and Reflection</w:t>
      </w:r>
      <w:r>
        <w:t>: Leaders should allocate time for strategic thinking while remaining agile enough to address immediate needs.</w:t>
      </w:r>
    </w:p>
    <w:p w14:paraId="6FBCF081" w14:textId="77777777" w:rsidR="001C411D" w:rsidRDefault="001C411D" w:rsidP="001C411D">
      <w:pPr>
        <w:pStyle w:val="p4"/>
      </w:pPr>
      <w:r>
        <w:rPr>
          <w:rStyle w:val="apple-tab-span"/>
          <w:rFonts w:eastAsiaTheme="majorEastAsia"/>
        </w:rPr>
        <w:tab/>
      </w:r>
      <w:r>
        <w:t>5.</w:t>
      </w:r>
      <w:r>
        <w:rPr>
          <w:rStyle w:val="apple-tab-span"/>
          <w:rFonts w:eastAsiaTheme="majorEastAsia"/>
        </w:rPr>
        <w:tab/>
      </w:r>
      <w:r>
        <w:rPr>
          <w:b/>
          <w:bCs/>
        </w:rPr>
        <w:t>Toggle Between Perspectives</w:t>
      </w:r>
      <w:r>
        <w:t>: Practicing the ability to zoom out for strategic alignment and zoom in for tactical precision enables leaders to navigate complexity with clarity.</w:t>
      </w:r>
    </w:p>
    <w:p w14:paraId="3E637AF3" w14:textId="77777777" w:rsidR="001C411D" w:rsidRDefault="001C411D" w:rsidP="001C411D">
      <w:pPr>
        <w:pStyle w:val="p2"/>
      </w:pPr>
    </w:p>
    <w:p w14:paraId="411809B6" w14:textId="77777777" w:rsidR="00A82E6F" w:rsidRDefault="00A82E6F" w:rsidP="001C411D">
      <w:pPr>
        <w:pStyle w:val="p1"/>
        <w:rPr>
          <w:b/>
          <w:bCs/>
        </w:rPr>
      </w:pPr>
    </w:p>
    <w:p w14:paraId="7CD1F478" w14:textId="77777777" w:rsidR="00A82E6F" w:rsidRDefault="00A82E6F" w:rsidP="001C411D">
      <w:pPr>
        <w:pStyle w:val="p1"/>
        <w:rPr>
          <w:b/>
          <w:bCs/>
        </w:rPr>
      </w:pPr>
    </w:p>
    <w:p w14:paraId="1B40F727" w14:textId="77777777" w:rsidR="00A82E6F" w:rsidRDefault="00A82E6F" w:rsidP="001C411D">
      <w:pPr>
        <w:pStyle w:val="p1"/>
        <w:rPr>
          <w:b/>
          <w:bCs/>
        </w:rPr>
      </w:pPr>
    </w:p>
    <w:p w14:paraId="5AEEAAED" w14:textId="77777777" w:rsidR="00A82E6F" w:rsidRDefault="00A82E6F" w:rsidP="001C411D">
      <w:pPr>
        <w:pStyle w:val="p1"/>
        <w:rPr>
          <w:b/>
          <w:bCs/>
        </w:rPr>
      </w:pPr>
    </w:p>
    <w:p w14:paraId="19A99E06" w14:textId="77777777" w:rsidR="00A82E6F" w:rsidRDefault="00A82E6F" w:rsidP="001C411D">
      <w:pPr>
        <w:pStyle w:val="p1"/>
        <w:rPr>
          <w:b/>
          <w:bCs/>
        </w:rPr>
      </w:pPr>
    </w:p>
    <w:p w14:paraId="0970A04F" w14:textId="112027F5" w:rsidR="001C411D" w:rsidRDefault="001C411D" w:rsidP="001C411D">
      <w:pPr>
        <w:pStyle w:val="p1"/>
      </w:pPr>
      <w:r>
        <w:rPr>
          <w:b/>
          <w:bCs/>
        </w:rPr>
        <w:lastRenderedPageBreak/>
        <w:t>Five Key Takeaways</w:t>
      </w:r>
    </w:p>
    <w:p w14:paraId="40C2BCFB" w14:textId="77777777" w:rsidR="001C411D" w:rsidRDefault="001C411D" w:rsidP="001C411D">
      <w:pPr>
        <w:pStyle w:val="p2"/>
      </w:pPr>
    </w:p>
    <w:p w14:paraId="09D8D190" w14:textId="77777777" w:rsidR="001C411D" w:rsidRDefault="001C411D" w:rsidP="001C411D">
      <w:pPr>
        <w:pStyle w:val="p4"/>
      </w:pPr>
      <w:r>
        <w:rPr>
          <w:rStyle w:val="apple-tab-span"/>
          <w:rFonts w:eastAsiaTheme="majorEastAsia"/>
        </w:rPr>
        <w:tab/>
      </w:r>
      <w:r>
        <w:t>1.</w:t>
      </w:r>
      <w:r>
        <w:rPr>
          <w:rStyle w:val="apple-tab-span"/>
          <w:rFonts w:eastAsiaTheme="majorEastAsia"/>
        </w:rPr>
        <w:tab/>
      </w:r>
      <w:r>
        <w:rPr>
          <w:b/>
          <w:bCs/>
        </w:rPr>
        <w:t>Increases Productivity</w:t>
      </w:r>
      <w:r>
        <w:t>: Leaders who focus on strategic task-switching are 32% more effective in aligning their teams with organizational goals.</w:t>
      </w:r>
    </w:p>
    <w:p w14:paraId="5DEC35C3" w14:textId="77777777" w:rsidR="001C411D" w:rsidRDefault="001C411D" w:rsidP="001C411D">
      <w:pPr>
        <w:pStyle w:val="p4"/>
      </w:pPr>
      <w:r>
        <w:rPr>
          <w:rStyle w:val="apple-tab-span"/>
          <w:rFonts w:eastAsiaTheme="majorEastAsia"/>
        </w:rPr>
        <w:tab/>
      </w:r>
      <w:r>
        <w:t>2.</w:t>
      </w:r>
      <w:r>
        <w:rPr>
          <w:rStyle w:val="apple-tab-span"/>
          <w:rFonts w:eastAsiaTheme="majorEastAsia"/>
        </w:rPr>
        <w:tab/>
      </w:r>
      <w:r>
        <w:rPr>
          <w:b/>
          <w:bCs/>
        </w:rPr>
        <w:t>Reduces Cognitive Overload</w:t>
      </w:r>
      <w:r>
        <w:t>: Mental agility minimizes inefficiency and stress caused by constant multitasking, enhancing overall focus.</w:t>
      </w:r>
    </w:p>
    <w:p w14:paraId="49D75960" w14:textId="77777777" w:rsidR="001C411D" w:rsidRDefault="001C411D" w:rsidP="001C411D">
      <w:pPr>
        <w:pStyle w:val="p4"/>
      </w:pPr>
      <w:r>
        <w:rPr>
          <w:rStyle w:val="apple-tab-span"/>
          <w:rFonts w:eastAsiaTheme="majorEastAsia"/>
        </w:rPr>
        <w:tab/>
      </w:r>
      <w:r>
        <w:t>3.</w:t>
      </w:r>
      <w:r>
        <w:rPr>
          <w:rStyle w:val="apple-tab-span"/>
          <w:rFonts w:eastAsiaTheme="majorEastAsia"/>
        </w:rPr>
        <w:tab/>
      </w:r>
      <w:r>
        <w:rPr>
          <w:b/>
          <w:bCs/>
        </w:rPr>
        <w:t>Promotes High-Quality Work</w:t>
      </w:r>
      <w:r>
        <w:t>: Focused attention ensures tasks are completed with greater precision and depth.</w:t>
      </w:r>
    </w:p>
    <w:p w14:paraId="658C820D" w14:textId="77777777" w:rsidR="001C411D" w:rsidRDefault="001C411D" w:rsidP="001C411D">
      <w:pPr>
        <w:pStyle w:val="p4"/>
      </w:pPr>
      <w:r>
        <w:rPr>
          <w:rStyle w:val="apple-tab-span"/>
          <w:rFonts w:eastAsiaTheme="majorEastAsia"/>
        </w:rPr>
        <w:tab/>
      </w:r>
      <w:r>
        <w:t>4.</w:t>
      </w:r>
      <w:r>
        <w:rPr>
          <w:rStyle w:val="apple-tab-span"/>
          <w:rFonts w:eastAsiaTheme="majorEastAsia"/>
        </w:rPr>
        <w:tab/>
      </w:r>
      <w:r>
        <w:rPr>
          <w:b/>
          <w:bCs/>
        </w:rPr>
        <w:t>Fosters Resilience</w:t>
      </w:r>
      <w:r>
        <w:t>: Adaptive thinking enables leaders to handle dynamic challenges with confidence and clarity.</w:t>
      </w:r>
    </w:p>
    <w:p w14:paraId="5A66262E" w14:textId="77777777" w:rsidR="001C411D" w:rsidRDefault="001C411D" w:rsidP="001C411D">
      <w:pPr>
        <w:pStyle w:val="p4"/>
      </w:pPr>
      <w:r>
        <w:rPr>
          <w:rStyle w:val="apple-tab-span"/>
          <w:rFonts w:eastAsiaTheme="majorEastAsia"/>
        </w:rPr>
        <w:tab/>
      </w:r>
      <w:r>
        <w:t>5.</w:t>
      </w:r>
      <w:r>
        <w:rPr>
          <w:rStyle w:val="apple-tab-span"/>
          <w:rFonts w:eastAsiaTheme="majorEastAsia"/>
        </w:rPr>
        <w:tab/>
      </w:r>
      <w:r>
        <w:rPr>
          <w:b/>
          <w:bCs/>
        </w:rPr>
        <w:t>Encourages Strategic Thinking</w:t>
      </w:r>
      <w:r>
        <w:t>: Leaders like Bill Gates demonstrate how intentional focus and reflection lead to innovation and sustained success.</w:t>
      </w:r>
    </w:p>
    <w:p w14:paraId="1BD39D69" w14:textId="77777777" w:rsidR="001C411D" w:rsidRDefault="001C411D" w:rsidP="001C411D">
      <w:pPr>
        <w:pStyle w:val="p2"/>
      </w:pPr>
    </w:p>
    <w:p w14:paraId="204A91CC" w14:textId="3876E0FC" w:rsidR="001C411D" w:rsidRDefault="00A82E6F" w:rsidP="001C411D">
      <w:pPr>
        <w:pStyle w:val="p1"/>
      </w:pPr>
      <w:r>
        <w:rPr>
          <w:b/>
          <w:bCs/>
        </w:rPr>
        <w:t xml:space="preserve"> </w:t>
      </w:r>
    </w:p>
    <w:p w14:paraId="67C811FA" w14:textId="77777777" w:rsidR="001C411D" w:rsidRDefault="001C411D" w:rsidP="001C411D">
      <w:pPr>
        <w:pStyle w:val="p2"/>
      </w:pPr>
    </w:p>
    <w:p w14:paraId="01669FFB" w14:textId="77777777" w:rsidR="001C411D" w:rsidRDefault="001C411D" w:rsidP="001C411D">
      <w:pPr>
        <w:pStyle w:val="p3"/>
      </w:pPr>
      <w:r>
        <w:t>Mental agility is not about handling as many tasks as possible at once but about focusing strategically, adapting flexibly, and leading with clarity in dynamic environments. Leaders who master the balance between deep focus and adaptive responsiveness inspire purposeful, high-quality work within their teams. By rejecting the myth of constant multitasking and embracing the ability to zoom in and out, leaders unlock their own potential and foster sustained success in a complex and ever-changing world.</w:t>
      </w:r>
    </w:p>
    <w:p w14:paraId="5F9FA27F" w14:textId="77777777" w:rsidR="00E07A64" w:rsidRDefault="00E07A64">
      <w:pPr>
        <w:rPr>
          <w:rFonts w:ascii=".AppleSystemUIFont" w:eastAsia="Times New Roman" w:hAnsi=".AppleSystemUIFont" w:cs="Times New Roman"/>
          <w:color w:val="0E0E0E"/>
          <w:sz w:val="23"/>
          <w:szCs w:val="23"/>
          <w:lang w:val="en-US" w:eastAsia="en-GB"/>
        </w:rPr>
      </w:pPr>
    </w:p>
    <w:sectPr w:rsidR="00E07A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D6A"/>
    <w:rsid w:val="001C411D"/>
    <w:rsid w:val="001F558F"/>
    <w:rsid w:val="00265035"/>
    <w:rsid w:val="003B45A0"/>
    <w:rsid w:val="00414A9B"/>
    <w:rsid w:val="005C6B54"/>
    <w:rsid w:val="00684777"/>
    <w:rsid w:val="009C3765"/>
    <w:rsid w:val="00A82E6F"/>
    <w:rsid w:val="00A86C4F"/>
    <w:rsid w:val="00B04D6A"/>
    <w:rsid w:val="00C66299"/>
    <w:rsid w:val="00CA11B5"/>
    <w:rsid w:val="00E07A64"/>
    <w:rsid w:val="00F333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E8BA5AA"/>
  <w15:chartTrackingRefBased/>
  <w15:docId w15:val="{C7D496FE-3419-E548-88FF-C208F11A1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4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4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4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4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4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4D6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4D6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4D6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4D6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4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4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4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4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4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4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4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4D6A"/>
    <w:rPr>
      <w:rFonts w:eastAsiaTheme="majorEastAsia" w:cstheme="majorBidi"/>
      <w:color w:val="272727" w:themeColor="text1" w:themeTint="D8"/>
    </w:rPr>
  </w:style>
  <w:style w:type="paragraph" w:styleId="Title">
    <w:name w:val="Title"/>
    <w:basedOn w:val="Normal"/>
    <w:next w:val="Normal"/>
    <w:link w:val="TitleChar"/>
    <w:uiPriority w:val="10"/>
    <w:qFormat/>
    <w:rsid w:val="00B04D6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4D6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4D6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4D6A"/>
    <w:rPr>
      <w:i/>
      <w:iCs/>
      <w:color w:val="404040" w:themeColor="text1" w:themeTint="BF"/>
    </w:rPr>
  </w:style>
  <w:style w:type="paragraph" w:styleId="ListParagraph">
    <w:name w:val="List Paragraph"/>
    <w:basedOn w:val="Normal"/>
    <w:uiPriority w:val="34"/>
    <w:qFormat/>
    <w:rsid w:val="00B04D6A"/>
    <w:pPr>
      <w:ind w:left="720"/>
      <w:contextualSpacing/>
    </w:pPr>
  </w:style>
  <w:style w:type="character" w:styleId="IntenseEmphasis">
    <w:name w:val="Intense Emphasis"/>
    <w:basedOn w:val="DefaultParagraphFont"/>
    <w:uiPriority w:val="21"/>
    <w:qFormat/>
    <w:rsid w:val="00B04D6A"/>
    <w:rPr>
      <w:i/>
      <w:iCs/>
      <w:color w:val="0F4761" w:themeColor="accent1" w:themeShade="BF"/>
    </w:rPr>
  </w:style>
  <w:style w:type="paragraph" w:styleId="IntenseQuote">
    <w:name w:val="Intense Quote"/>
    <w:basedOn w:val="Normal"/>
    <w:next w:val="Normal"/>
    <w:link w:val="IntenseQuoteChar"/>
    <w:uiPriority w:val="30"/>
    <w:qFormat/>
    <w:rsid w:val="00B04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4D6A"/>
    <w:rPr>
      <w:i/>
      <w:iCs/>
      <w:color w:val="0F4761" w:themeColor="accent1" w:themeShade="BF"/>
    </w:rPr>
  </w:style>
  <w:style w:type="character" w:styleId="IntenseReference">
    <w:name w:val="Intense Reference"/>
    <w:basedOn w:val="DefaultParagraphFont"/>
    <w:uiPriority w:val="32"/>
    <w:qFormat/>
    <w:rsid w:val="00B04D6A"/>
    <w:rPr>
      <w:b/>
      <w:bCs/>
      <w:smallCaps/>
      <w:color w:val="0F4761" w:themeColor="accent1" w:themeShade="BF"/>
      <w:spacing w:val="5"/>
    </w:rPr>
  </w:style>
  <w:style w:type="paragraph" w:customStyle="1" w:styleId="p1">
    <w:name w:val="p1"/>
    <w:basedOn w:val="Normal"/>
    <w:rsid w:val="00B04D6A"/>
    <w:rPr>
      <w:rFonts w:ascii=".AppleSystemUIFont" w:eastAsia="Times New Roman" w:hAnsi=".AppleSystemUIFont" w:cs="Times New Roman"/>
      <w:color w:val="0E0E0E"/>
      <w:sz w:val="23"/>
      <w:szCs w:val="23"/>
      <w:lang w:eastAsia="en-GB"/>
    </w:rPr>
  </w:style>
  <w:style w:type="paragraph" w:customStyle="1" w:styleId="p2">
    <w:name w:val="p2"/>
    <w:basedOn w:val="Normal"/>
    <w:rsid w:val="00B04D6A"/>
    <w:rPr>
      <w:rFonts w:ascii=".AppleSystemUIFont" w:eastAsia="Times New Roman" w:hAnsi=".AppleSystemUIFont" w:cs="Times New Roman"/>
      <w:color w:val="0E0E0E"/>
      <w:sz w:val="21"/>
      <w:szCs w:val="21"/>
      <w:lang w:eastAsia="en-GB"/>
    </w:rPr>
  </w:style>
  <w:style w:type="paragraph" w:customStyle="1" w:styleId="p3">
    <w:name w:val="p3"/>
    <w:basedOn w:val="Normal"/>
    <w:rsid w:val="00B04D6A"/>
    <w:rPr>
      <w:rFonts w:ascii=".AppleSystemUIFont" w:eastAsia="Times New Roman" w:hAnsi=".AppleSystemUIFont" w:cs="Times New Roman"/>
      <w:color w:val="0E0E0E"/>
      <w:sz w:val="21"/>
      <w:szCs w:val="21"/>
      <w:lang w:eastAsia="en-GB"/>
    </w:rPr>
  </w:style>
  <w:style w:type="paragraph" w:customStyle="1" w:styleId="p4">
    <w:name w:val="p4"/>
    <w:basedOn w:val="Normal"/>
    <w:rsid w:val="00B04D6A"/>
    <w:pPr>
      <w:spacing w:before="180"/>
      <w:ind w:left="315" w:hanging="315"/>
    </w:pPr>
    <w:rPr>
      <w:rFonts w:ascii=".AppleSystemUIFont" w:eastAsia="Times New Roman" w:hAnsi=".AppleSystemUIFont" w:cs="Times New Roman"/>
      <w:color w:val="0E0E0E"/>
      <w:sz w:val="21"/>
      <w:szCs w:val="21"/>
      <w:lang w:eastAsia="en-GB"/>
    </w:rPr>
  </w:style>
  <w:style w:type="character" w:customStyle="1" w:styleId="apple-tab-span">
    <w:name w:val="apple-tab-span"/>
    <w:basedOn w:val="DefaultParagraphFont"/>
    <w:rsid w:val="00B04D6A"/>
  </w:style>
  <w:style w:type="paragraph" w:customStyle="1" w:styleId="p5">
    <w:name w:val="p5"/>
    <w:basedOn w:val="Normal"/>
    <w:rsid w:val="005C6B54"/>
    <w:pPr>
      <w:spacing w:before="180"/>
      <w:ind w:left="315" w:hanging="315"/>
    </w:pPr>
    <w:rPr>
      <w:rFonts w:ascii=".AppleSystemUIFont" w:eastAsia="Times New Roman" w:hAnsi=".AppleSystemUIFont" w:cs="Times New Roman"/>
      <w:color w:val="0E0E0E"/>
      <w:sz w:val="21"/>
      <w:szCs w:val="21"/>
      <w:lang w:eastAsia="en-GB"/>
    </w:rPr>
  </w:style>
  <w:style w:type="paragraph" w:customStyle="1" w:styleId="p6">
    <w:name w:val="p6"/>
    <w:basedOn w:val="Normal"/>
    <w:rsid w:val="00CA11B5"/>
    <w:pPr>
      <w:spacing w:before="180"/>
      <w:ind w:left="315" w:hanging="315"/>
    </w:pPr>
    <w:rPr>
      <w:rFonts w:ascii=".AppleSystemUIFont" w:eastAsia="Times New Roman" w:hAnsi=".AppleSystemUIFont" w:cs="Times New Roman"/>
      <w:color w:val="0E0E0E"/>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7605">
      <w:bodyDiv w:val="1"/>
      <w:marLeft w:val="0"/>
      <w:marRight w:val="0"/>
      <w:marTop w:val="0"/>
      <w:marBottom w:val="0"/>
      <w:divBdr>
        <w:top w:val="none" w:sz="0" w:space="0" w:color="auto"/>
        <w:left w:val="none" w:sz="0" w:space="0" w:color="auto"/>
        <w:bottom w:val="none" w:sz="0" w:space="0" w:color="auto"/>
        <w:right w:val="none" w:sz="0" w:space="0" w:color="auto"/>
      </w:divBdr>
    </w:div>
    <w:div w:id="19019501">
      <w:bodyDiv w:val="1"/>
      <w:marLeft w:val="0"/>
      <w:marRight w:val="0"/>
      <w:marTop w:val="0"/>
      <w:marBottom w:val="0"/>
      <w:divBdr>
        <w:top w:val="none" w:sz="0" w:space="0" w:color="auto"/>
        <w:left w:val="none" w:sz="0" w:space="0" w:color="auto"/>
        <w:bottom w:val="none" w:sz="0" w:space="0" w:color="auto"/>
        <w:right w:val="none" w:sz="0" w:space="0" w:color="auto"/>
      </w:divBdr>
    </w:div>
    <w:div w:id="34476674">
      <w:bodyDiv w:val="1"/>
      <w:marLeft w:val="0"/>
      <w:marRight w:val="0"/>
      <w:marTop w:val="0"/>
      <w:marBottom w:val="0"/>
      <w:divBdr>
        <w:top w:val="none" w:sz="0" w:space="0" w:color="auto"/>
        <w:left w:val="none" w:sz="0" w:space="0" w:color="auto"/>
        <w:bottom w:val="none" w:sz="0" w:space="0" w:color="auto"/>
        <w:right w:val="none" w:sz="0" w:space="0" w:color="auto"/>
      </w:divBdr>
    </w:div>
    <w:div w:id="37321351">
      <w:bodyDiv w:val="1"/>
      <w:marLeft w:val="0"/>
      <w:marRight w:val="0"/>
      <w:marTop w:val="0"/>
      <w:marBottom w:val="0"/>
      <w:divBdr>
        <w:top w:val="none" w:sz="0" w:space="0" w:color="auto"/>
        <w:left w:val="none" w:sz="0" w:space="0" w:color="auto"/>
        <w:bottom w:val="none" w:sz="0" w:space="0" w:color="auto"/>
        <w:right w:val="none" w:sz="0" w:space="0" w:color="auto"/>
      </w:divBdr>
    </w:div>
    <w:div w:id="64687008">
      <w:bodyDiv w:val="1"/>
      <w:marLeft w:val="0"/>
      <w:marRight w:val="0"/>
      <w:marTop w:val="0"/>
      <w:marBottom w:val="0"/>
      <w:divBdr>
        <w:top w:val="none" w:sz="0" w:space="0" w:color="auto"/>
        <w:left w:val="none" w:sz="0" w:space="0" w:color="auto"/>
        <w:bottom w:val="none" w:sz="0" w:space="0" w:color="auto"/>
        <w:right w:val="none" w:sz="0" w:space="0" w:color="auto"/>
      </w:divBdr>
    </w:div>
    <w:div w:id="158542374">
      <w:bodyDiv w:val="1"/>
      <w:marLeft w:val="0"/>
      <w:marRight w:val="0"/>
      <w:marTop w:val="0"/>
      <w:marBottom w:val="0"/>
      <w:divBdr>
        <w:top w:val="none" w:sz="0" w:space="0" w:color="auto"/>
        <w:left w:val="none" w:sz="0" w:space="0" w:color="auto"/>
        <w:bottom w:val="none" w:sz="0" w:space="0" w:color="auto"/>
        <w:right w:val="none" w:sz="0" w:space="0" w:color="auto"/>
      </w:divBdr>
    </w:div>
    <w:div w:id="166092549">
      <w:bodyDiv w:val="1"/>
      <w:marLeft w:val="0"/>
      <w:marRight w:val="0"/>
      <w:marTop w:val="0"/>
      <w:marBottom w:val="0"/>
      <w:divBdr>
        <w:top w:val="none" w:sz="0" w:space="0" w:color="auto"/>
        <w:left w:val="none" w:sz="0" w:space="0" w:color="auto"/>
        <w:bottom w:val="none" w:sz="0" w:space="0" w:color="auto"/>
        <w:right w:val="none" w:sz="0" w:space="0" w:color="auto"/>
      </w:divBdr>
    </w:div>
    <w:div w:id="181819666">
      <w:bodyDiv w:val="1"/>
      <w:marLeft w:val="0"/>
      <w:marRight w:val="0"/>
      <w:marTop w:val="0"/>
      <w:marBottom w:val="0"/>
      <w:divBdr>
        <w:top w:val="none" w:sz="0" w:space="0" w:color="auto"/>
        <w:left w:val="none" w:sz="0" w:space="0" w:color="auto"/>
        <w:bottom w:val="none" w:sz="0" w:space="0" w:color="auto"/>
        <w:right w:val="none" w:sz="0" w:space="0" w:color="auto"/>
      </w:divBdr>
    </w:div>
    <w:div w:id="201334892">
      <w:bodyDiv w:val="1"/>
      <w:marLeft w:val="0"/>
      <w:marRight w:val="0"/>
      <w:marTop w:val="0"/>
      <w:marBottom w:val="0"/>
      <w:divBdr>
        <w:top w:val="none" w:sz="0" w:space="0" w:color="auto"/>
        <w:left w:val="none" w:sz="0" w:space="0" w:color="auto"/>
        <w:bottom w:val="none" w:sz="0" w:space="0" w:color="auto"/>
        <w:right w:val="none" w:sz="0" w:space="0" w:color="auto"/>
      </w:divBdr>
    </w:div>
    <w:div w:id="390344384">
      <w:bodyDiv w:val="1"/>
      <w:marLeft w:val="0"/>
      <w:marRight w:val="0"/>
      <w:marTop w:val="0"/>
      <w:marBottom w:val="0"/>
      <w:divBdr>
        <w:top w:val="none" w:sz="0" w:space="0" w:color="auto"/>
        <w:left w:val="none" w:sz="0" w:space="0" w:color="auto"/>
        <w:bottom w:val="none" w:sz="0" w:space="0" w:color="auto"/>
        <w:right w:val="none" w:sz="0" w:space="0" w:color="auto"/>
      </w:divBdr>
    </w:div>
    <w:div w:id="449860296">
      <w:bodyDiv w:val="1"/>
      <w:marLeft w:val="0"/>
      <w:marRight w:val="0"/>
      <w:marTop w:val="0"/>
      <w:marBottom w:val="0"/>
      <w:divBdr>
        <w:top w:val="none" w:sz="0" w:space="0" w:color="auto"/>
        <w:left w:val="none" w:sz="0" w:space="0" w:color="auto"/>
        <w:bottom w:val="none" w:sz="0" w:space="0" w:color="auto"/>
        <w:right w:val="none" w:sz="0" w:space="0" w:color="auto"/>
      </w:divBdr>
    </w:div>
    <w:div w:id="454253025">
      <w:bodyDiv w:val="1"/>
      <w:marLeft w:val="0"/>
      <w:marRight w:val="0"/>
      <w:marTop w:val="0"/>
      <w:marBottom w:val="0"/>
      <w:divBdr>
        <w:top w:val="none" w:sz="0" w:space="0" w:color="auto"/>
        <w:left w:val="none" w:sz="0" w:space="0" w:color="auto"/>
        <w:bottom w:val="none" w:sz="0" w:space="0" w:color="auto"/>
        <w:right w:val="none" w:sz="0" w:space="0" w:color="auto"/>
      </w:divBdr>
    </w:div>
    <w:div w:id="555236828">
      <w:bodyDiv w:val="1"/>
      <w:marLeft w:val="0"/>
      <w:marRight w:val="0"/>
      <w:marTop w:val="0"/>
      <w:marBottom w:val="0"/>
      <w:divBdr>
        <w:top w:val="none" w:sz="0" w:space="0" w:color="auto"/>
        <w:left w:val="none" w:sz="0" w:space="0" w:color="auto"/>
        <w:bottom w:val="none" w:sz="0" w:space="0" w:color="auto"/>
        <w:right w:val="none" w:sz="0" w:space="0" w:color="auto"/>
      </w:divBdr>
    </w:div>
    <w:div w:id="575284117">
      <w:bodyDiv w:val="1"/>
      <w:marLeft w:val="0"/>
      <w:marRight w:val="0"/>
      <w:marTop w:val="0"/>
      <w:marBottom w:val="0"/>
      <w:divBdr>
        <w:top w:val="none" w:sz="0" w:space="0" w:color="auto"/>
        <w:left w:val="none" w:sz="0" w:space="0" w:color="auto"/>
        <w:bottom w:val="none" w:sz="0" w:space="0" w:color="auto"/>
        <w:right w:val="none" w:sz="0" w:space="0" w:color="auto"/>
      </w:divBdr>
    </w:div>
    <w:div w:id="591818670">
      <w:bodyDiv w:val="1"/>
      <w:marLeft w:val="0"/>
      <w:marRight w:val="0"/>
      <w:marTop w:val="0"/>
      <w:marBottom w:val="0"/>
      <w:divBdr>
        <w:top w:val="none" w:sz="0" w:space="0" w:color="auto"/>
        <w:left w:val="none" w:sz="0" w:space="0" w:color="auto"/>
        <w:bottom w:val="none" w:sz="0" w:space="0" w:color="auto"/>
        <w:right w:val="none" w:sz="0" w:space="0" w:color="auto"/>
      </w:divBdr>
    </w:div>
    <w:div w:id="599416268">
      <w:bodyDiv w:val="1"/>
      <w:marLeft w:val="0"/>
      <w:marRight w:val="0"/>
      <w:marTop w:val="0"/>
      <w:marBottom w:val="0"/>
      <w:divBdr>
        <w:top w:val="none" w:sz="0" w:space="0" w:color="auto"/>
        <w:left w:val="none" w:sz="0" w:space="0" w:color="auto"/>
        <w:bottom w:val="none" w:sz="0" w:space="0" w:color="auto"/>
        <w:right w:val="none" w:sz="0" w:space="0" w:color="auto"/>
      </w:divBdr>
    </w:div>
    <w:div w:id="602417990">
      <w:bodyDiv w:val="1"/>
      <w:marLeft w:val="0"/>
      <w:marRight w:val="0"/>
      <w:marTop w:val="0"/>
      <w:marBottom w:val="0"/>
      <w:divBdr>
        <w:top w:val="none" w:sz="0" w:space="0" w:color="auto"/>
        <w:left w:val="none" w:sz="0" w:space="0" w:color="auto"/>
        <w:bottom w:val="none" w:sz="0" w:space="0" w:color="auto"/>
        <w:right w:val="none" w:sz="0" w:space="0" w:color="auto"/>
      </w:divBdr>
    </w:div>
    <w:div w:id="637881461">
      <w:bodyDiv w:val="1"/>
      <w:marLeft w:val="0"/>
      <w:marRight w:val="0"/>
      <w:marTop w:val="0"/>
      <w:marBottom w:val="0"/>
      <w:divBdr>
        <w:top w:val="none" w:sz="0" w:space="0" w:color="auto"/>
        <w:left w:val="none" w:sz="0" w:space="0" w:color="auto"/>
        <w:bottom w:val="none" w:sz="0" w:space="0" w:color="auto"/>
        <w:right w:val="none" w:sz="0" w:space="0" w:color="auto"/>
      </w:divBdr>
    </w:div>
    <w:div w:id="709453235">
      <w:bodyDiv w:val="1"/>
      <w:marLeft w:val="0"/>
      <w:marRight w:val="0"/>
      <w:marTop w:val="0"/>
      <w:marBottom w:val="0"/>
      <w:divBdr>
        <w:top w:val="none" w:sz="0" w:space="0" w:color="auto"/>
        <w:left w:val="none" w:sz="0" w:space="0" w:color="auto"/>
        <w:bottom w:val="none" w:sz="0" w:space="0" w:color="auto"/>
        <w:right w:val="none" w:sz="0" w:space="0" w:color="auto"/>
      </w:divBdr>
    </w:div>
    <w:div w:id="718865684">
      <w:bodyDiv w:val="1"/>
      <w:marLeft w:val="0"/>
      <w:marRight w:val="0"/>
      <w:marTop w:val="0"/>
      <w:marBottom w:val="0"/>
      <w:divBdr>
        <w:top w:val="none" w:sz="0" w:space="0" w:color="auto"/>
        <w:left w:val="none" w:sz="0" w:space="0" w:color="auto"/>
        <w:bottom w:val="none" w:sz="0" w:space="0" w:color="auto"/>
        <w:right w:val="none" w:sz="0" w:space="0" w:color="auto"/>
      </w:divBdr>
    </w:div>
    <w:div w:id="742457474">
      <w:bodyDiv w:val="1"/>
      <w:marLeft w:val="0"/>
      <w:marRight w:val="0"/>
      <w:marTop w:val="0"/>
      <w:marBottom w:val="0"/>
      <w:divBdr>
        <w:top w:val="none" w:sz="0" w:space="0" w:color="auto"/>
        <w:left w:val="none" w:sz="0" w:space="0" w:color="auto"/>
        <w:bottom w:val="none" w:sz="0" w:space="0" w:color="auto"/>
        <w:right w:val="none" w:sz="0" w:space="0" w:color="auto"/>
      </w:divBdr>
    </w:div>
    <w:div w:id="783572478">
      <w:bodyDiv w:val="1"/>
      <w:marLeft w:val="0"/>
      <w:marRight w:val="0"/>
      <w:marTop w:val="0"/>
      <w:marBottom w:val="0"/>
      <w:divBdr>
        <w:top w:val="none" w:sz="0" w:space="0" w:color="auto"/>
        <w:left w:val="none" w:sz="0" w:space="0" w:color="auto"/>
        <w:bottom w:val="none" w:sz="0" w:space="0" w:color="auto"/>
        <w:right w:val="none" w:sz="0" w:space="0" w:color="auto"/>
      </w:divBdr>
    </w:div>
    <w:div w:id="840582691">
      <w:bodyDiv w:val="1"/>
      <w:marLeft w:val="0"/>
      <w:marRight w:val="0"/>
      <w:marTop w:val="0"/>
      <w:marBottom w:val="0"/>
      <w:divBdr>
        <w:top w:val="none" w:sz="0" w:space="0" w:color="auto"/>
        <w:left w:val="none" w:sz="0" w:space="0" w:color="auto"/>
        <w:bottom w:val="none" w:sz="0" w:space="0" w:color="auto"/>
        <w:right w:val="none" w:sz="0" w:space="0" w:color="auto"/>
      </w:divBdr>
    </w:div>
    <w:div w:id="885993113">
      <w:bodyDiv w:val="1"/>
      <w:marLeft w:val="0"/>
      <w:marRight w:val="0"/>
      <w:marTop w:val="0"/>
      <w:marBottom w:val="0"/>
      <w:divBdr>
        <w:top w:val="none" w:sz="0" w:space="0" w:color="auto"/>
        <w:left w:val="none" w:sz="0" w:space="0" w:color="auto"/>
        <w:bottom w:val="none" w:sz="0" w:space="0" w:color="auto"/>
        <w:right w:val="none" w:sz="0" w:space="0" w:color="auto"/>
      </w:divBdr>
    </w:div>
    <w:div w:id="893739591">
      <w:bodyDiv w:val="1"/>
      <w:marLeft w:val="0"/>
      <w:marRight w:val="0"/>
      <w:marTop w:val="0"/>
      <w:marBottom w:val="0"/>
      <w:divBdr>
        <w:top w:val="none" w:sz="0" w:space="0" w:color="auto"/>
        <w:left w:val="none" w:sz="0" w:space="0" w:color="auto"/>
        <w:bottom w:val="none" w:sz="0" w:space="0" w:color="auto"/>
        <w:right w:val="none" w:sz="0" w:space="0" w:color="auto"/>
      </w:divBdr>
    </w:div>
    <w:div w:id="915672489">
      <w:bodyDiv w:val="1"/>
      <w:marLeft w:val="0"/>
      <w:marRight w:val="0"/>
      <w:marTop w:val="0"/>
      <w:marBottom w:val="0"/>
      <w:divBdr>
        <w:top w:val="none" w:sz="0" w:space="0" w:color="auto"/>
        <w:left w:val="none" w:sz="0" w:space="0" w:color="auto"/>
        <w:bottom w:val="none" w:sz="0" w:space="0" w:color="auto"/>
        <w:right w:val="none" w:sz="0" w:space="0" w:color="auto"/>
      </w:divBdr>
    </w:div>
    <w:div w:id="983703358">
      <w:bodyDiv w:val="1"/>
      <w:marLeft w:val="0"/>
      <w:marRight w:val="0"/>
      <w:marTop w:val="0"/>
      <w:marBottom w:val="0"/>
      <w:divBdr>
        <w:top w:val="none" w:sz="0" w:space="0" w:color="auto"/>
        <w:left w:val="none" w:sz="0" w:space="0" w:color="auto"/>
        <w:bottom w:val="none" w:sz="0" w:space="0" w:color="auto"/>
        <w:right w:val="none" w:sz="0" w:space="0" w:color="auto"/>
      </w:divBdr>
    </w:div>
    <w:div w:id="1018192097">
      <w:bodyDiv w:val="1"/>
      <w:marLeft w:val="0"/>
      <w:marRight w:val="0"/>
      <w:marTop w:val="0"/>
      <w:marBottom w:val="0"/>
      <w:divBdr>
        <w:top w:val="none" w:sz="0" w:space="0" w:color="auto"/>
        <w:left w:val="none" w:sz="0" w:space="0" w:color="auto"/>
        <w:bottom w:val="none" w:sz="0" w:space="0" w:color="auto"/>
        <w:right w:val="none" w:sz="0" w:space="0" w:color="auto"/>
      </w:divBdr>
    </w:div>
    <w:div w:id="1053850750">
      <w:bodyDiv w:val="1"/>
      <w:marLeft w:val="0"/>
      <w:marRight w:val="0"/>
      <w:marTop w:val="0"/>
      <w:marBottom w:val="0"/>
      <w:divBdr>
        <w:top w:val="none" w:sz="0" w:space="0" w:color="auto"/>
        <w:left w:val="none" w:sz="0" w:space="0" w:color="auto"/>
        <w:bottom w:val="none" w:sz="0" w:space="0" w:color="auto"/>
        <w:right w:val="none" w:sz="0" w:space="0" w:color="auto"/>
      </w:divBdr>
    </w:div>
    <w:div w:id="1105689152">
      <w:bodyDiv w:val="1"/>
      <w:marLeft w:val="0"/>
      <w:marRight w:val="0"/>
      <w:marTop w:val="0"/>
      <w:marBottom w:val="0"/>
      <w:divBdr>
        <w:top w:val="none" w:sz="0" w:space="0" w:color="auto"/>
        <w:left w:val="none" w:sz="0" w:space="0" w:color="auto"/>
        <w:bottom w:val="none" w:sz="0" w:space="0" w:color="auto"/>
        <w:right w:val="none" w:sz="0" w:space="0" w:color="auto"/>
      </w:divBdr>
    </w:div>
    <w:div w:id="1113212220">
      <w:bodyDiv w:val="1"/>
      <w:marLeft w:val="0"/>
      <w:marRight w:val="0"/>
      <w:marTop w:val="0"/>
      <w:marBottom w:val="0"/>
      <w:divBdr>
        <w:top w:val="none" w:sz="0" w:space="0" w:color="auto"/>
        <w:left w:val="none" w:sz="0" w:space="0" w:color="auto"/>
        <w:bottom w:val="none" w:sz="0" w:space="0" w:color="auto"/>
        <w:right w:val="none" w:sz="0" w:space="0" w:color="auto"/>
      </w:divBdr>
    </w:div>
    <w:div w:id="1312559990">
      <w:bodyDiv w:val="1"/>
      <w:marLeft w:val="0"/>
      <w:marRight w:val="0"/>
      <w:marTop w:val="0"/>
      <w:marBottom w:val="0"/>
      <w:divBdr>
        <w:top w:val="none" w:sz="0" w:space="0" w:color="auto"/>
        <w:left w:val="none" w:sz="0" w:space="0" w:color="auto"/>
        <w:bottom w:val="none" w:sz="0" w:space="0" w:color="auto"/>
        <w:right w:val="none" w:sz="0" w:space="0" w:color="auto"/>
      </w:divBdr>
    </w:div>
    <w:div w:id="1335953170">
      <w:bodyDiv w:val="1"/>
      <w:marLeft w:val="0"/>
      <w:marRight w:val="0"/>
      <w:marTop w:val="0"/>
      <w:marBottom w:val="0"/>
      <w:divBdr>
        <w:top w:val="none" w:sz="0" w:space="0" w:color="auto"/>
        <w:left w:val="none" w:sz="0" w:space="0" w:color="auto"/>
        <w:bottom w:val="none" w:sz="0" w:space="0" w:color="auto"/>
        <w:right w:val="none" w:sz="0" w:space="0" w:color="auto"/>
      </w:divBdr>
    </w:div>
    <w:div w:id="1386946131">
      <w:bodyDiv w:val="1"/>
      <w:marLeft w:val="0"/>
      <w:marRight w:val="0"/>
      <w:marTop w:val="0"/>
      <w:marBottom w:val="0"/>
      <w:divBdr>
        <w:top w:val="none" w:sz="0" w:space="0" w:color="auto"/>
        <w:left w:val="none" w:sz="0" w:space="0" w:color="auto"/>
        <w:bottom w:val="none" w:sz="0" w:space="0" w:color="auto"/>
        <w:right w:val="none" w:sz="0" w:space="0" w:color="auto"/>
      </w:divBdr>
    </w:div>
    <w:div w:id="1402022425">
      <w:bodyDiv w:val="1"/>
      <w:marLeft w:val="0"/>
      <w:marRight w:val="0"/>
      <w:marTop w:val="0"/>
      <w:marBottom w:val="0"/>
      <w:divBdr>
        <w:top w:val="none" w:sz="0" w:space="0" w:color="auto"/>
        <w:left w:val="none" w:sz="0" w:space="0" w:color="auto"/>
        <w:bottom w:val="none" w:sz="0" w:space="0" w:color="auto"/>
        <w:right w:val="none" w:sz="0" w:space="0" w:color="auto"/>
      </w:divBdr>
    </w:div>
    <w:div w:id="1503549624">
      <w:bodyDiv w:val="1"/>
      <w:marLeft w:val="0"/>
      <w:marRight w:val="0"/>
      <w:marTop w:val="0"/>
      <w:marBottom w:val="0"/>
      <w:divBdr>
        <w:top w:val="none" w:sz="0" w:space="0" w:color="auto"/>
        <w:left w:val="none" w:sz="0" w:space="0" w:color="auto"/>
        <w:bottom w:val="none" w:sz="0" w:space="0" w:color="auto"/>
        <w:right w:val="none" w:sz="0" w:space="0" w:color="auto"/>
      </w:divBdr>
    </w:div>
    <w:div w:id="1542475876">
      <w:bodyDiv w:val="1"/>
      <w:marLeft w:val="0"/>
      <w:marRight w:val="0"/>
      <w:marTop w:val="0"/>
      <w:marBottom w:val="0"/>
      <w:divBdr>
        <w:top w:val="none" w:sz="0" w:space="0" w:color="auto"/>
        <w:left w:val="none" w:sz="0" w:space="0" w:color="auto"/>
        <w:bottom w:val="none" w:sz="0" w:space="0" w:color="auto"/>
        <w:right w:val="none" w:sz="0" w:space="0" w:color="auto"/>
      </w:divBdr>
    </w:div>
    <w:div w:id="1614745491">
      <w:bodyDiv w:val="1"/>
      <w:marLeft w:val="0"/>
      <w:marRight w:val="0"/>
      <w:marTop w:val="0"/>
      <w:marBottom w:val="0"/>
      <w:divBdr>
        <w:top w:val="none" w:sz="0" w:space="0" w:color="auto"/>
        <w:left w:val="none" w:sz="0" w:space="0" w:color="auto"/>
        <w:bottom w:val="none" w:sz="0" w:space="0" w:color="auto"/>
        <w:right w:val="none" w:sz="0" w:space="0" w:color="auto"/>
      </w:divBdr>
    </w:div>
    <w:div w:id="1628773556">
      <w:bodyDiv w:val="1"/>
      <w:marLeft w:val="0"/>
      <w:marRight w:val="0"/>
      <w:marTop w:val="0"/>
      <w:marBottom w:val="0"/>
      <w:divBdr>
        <w:top w:val="none" w:sz="0" w:space="0" w:color="auto"/>
        <w:left w:val="none" w:sz="0" w:space="0" w:color="auto"/>
        <w:bottom w:val="none" w:sz="0" w:space="0" w:color="auto"/>
        <w:right w:val="none" w:sz="0" w:space="0" w:color="auto"/>
      </w:divBdr>
    </w:div>
    <w:div w:id="1738816125">
      <w:bodyDiv w:val="1"/>
      <w:marLeft w:val="0"/>
      <w:marRight w:val="0"/>
      <w:marTop w:val="0"/>
      <w:marBottom w:val="0"/>
      <w:divBdr>
        <w:top w:val="none" w:sz="0" w:space="0" w:color="auto"/>
        <w:left w:val="none" w:sz="0" w:space="0" w:color="auto"/>
        <w:bottom w:val="none" w:sz="0" w:space="0" w:color="auto"/>
        <w:right w:val="none" w:sz="0" w:space="0" w:color="auto"/>
      </w:divBdr>
    </w:div>
    <w:div w:id="1772621104">
      <w:bodyDiv w:val="1"/>
      <w:marLeft w:val="0"/>
      <w:marRight w:val="0"/>
      <w:marTop w:val="0"/>
      <w:marBottom w:val="0"/>
      <w:divBdr>
        <w:top w:val="none" w:sz="0" w:space="0" w:color="auto"/>
        <w:left w:val="none" w:sz="0" w:space="0" w:color="auto"/>
        <w:bottom w:val="none" w:sz="0" w:space="0" w:color="auto"/>
        <w:right w:val="none" w:sz="0" w:space="0" w:color="auto"/>
      </w:divBdr>
    </w:div>
    <w:div w:id="1794446710">
      <w:bodyDiv w:val="1"/>
      <w:marLeft w:val="0"/>
      <w:marRight w:val="0"/>
      <w:marTop w:val="0"/>
      <w:marBottom w:val="0"/>
      <w:divBdr>
        <w:top w:val="none" w:sz="0" w:space="0" w:color="auto"/>
        <w:left w:val="none" w:sz="0" w:space="0" w:color="auto"/>
        <w:bottom w:val="none" w:sz="0" w:space="0" w:color="auto"/>
        <w:right w:val="none" w:sz="0" w:space="0" w:color="auto"/>
      </w:divBdr>
    </w:div>
    <w:div w:id="1805849853">
      <w:bodyDiv w:val="1"/>
      <w:marLeft w:val="0"/>
      <w:marRight w:val="0"/>
      <w:marTop w:val="0"/>
      <w:marBottom w:val="0"/>
      <w:divBdr>
        <w:top w:val="none" w:sz="0" w:space="0" w:color="auto"/>
        <w:left w:val="none" w:sz="0" w:space="0" w:color="auto"/>
        <w:bottom w:val="none" w:sz="0" w:space="0" w:color="auto"/>
        <w:right w:val="none" w:sz="0" w:space="0" w:color="auto"/>
      </w:divBdr>
    </w:div>
    <w:div w:id="1848247114">
      <w:bodyDiv w:val="1"/>
      <w:marLeft w:val="0"/>
      <w:marRight w:val="0"/>
      <w:marTop w:val="0"/>
      <w:marBottom w:val="0"/>
      <w:divBdr>
        <w:top w:val="none" w:sz="0" w:space="0" w:color="auto"/>
        <w:left w:val="none" w:sz="0" w:space="0" w:color="auto"/>
        <w:bottom w:val="none" w:sz="0" w:space="0" w:color="auto"/>
        <w:right w:val="none" w:sz="0" w:space="0" w:color="auto"/>
      </w:divBdr>
    </w:div>
    <w:div w:id="1887061035">
      <w:bodyDiv w:val="1"/>
      <w:marLeft w:val="0"/>
      <w:marRight w:val="0"/>
      <w:marTop w:val="0"/>
      <w:marBottom w:val="0"/>
      <w:divBdr>
        <w:top w:val="none" w:sz="0" w:space="0" w:color="auto"/>
        <w:left w:val="none" w:sz="0" w:space="0" w:color="auto"/>
        <w:bottom w:val="none" w:sz="0" w:space="0" w:color="auto"/>
        <w:right w:val="none" w:sz="0" w:space="0" w:color="auto"/>
      </w:divBdr>
    </w:div>
    <w:div w:id="1889762020">
      <w:bodyDiv w:val="1"/>
      <w:marLeft w:val="0"/>
      <w:marRight w:val="0"/>
      <w:marTop w:val="0"/>
      <w:marBottom w:val="0"/>
      <w:divBdr>
        <w:top w:val="none" w:sz="0" w:space="0" w:color="auto"/>
        <w:left w:val="none" w:sz="0" w:space="0" w:color="auto"/>
        <w:bottom w:val="none" w:sz="0" w:space="0" w:color="auto"/>
        <w:right w:val="none" w:sz="0" w:space="0" w:color="auto"/>
      </w:divBdr>
    </w:div>
    <w:div w:id="1918128762">
      <w:bodyDiv w:val="1"/>
      <w:marLeft w:val="0"/>
      <w:marRight w:val="0"/>
      <w:marTop w:val="0"/>
      <w:marBottom w:val="0"/>
      <w:divBdr>
        <w:top w:val="none" w:sz="0" w:space="0" w:color="auto"/>
        <w:left w:val="none" w:sz="0" w:space="0" w:color="auto"/>
        <w:bottom w:val="none" w:sz="0" w:space="0" w:color="auto"/>
        <w:right w:val="none" w:sz="0" w:space="0" w:color="auto"/>
      </w:divBdr>
    </w:div>
    <w:div w:id="2022662229">
      <w:bodyDiv w:val="1"/>
      <w:marLeft w:val="0"/>
      <w:marRight w:val="0"/>
      <w:marTop w:val="0"/>
      <w:marBottom w:val="0"/>
      <w:divBdr>
        <w:top w:val="none" w:sz="0" w:space="0" w:color="auto"/>
        <w:left w:val="none" w:sz="0" w:space="0" w:color="auto"/>
        <w:bottom w:val="none" w:sz="0" w:space="0" w:color="auto"/>
        <w:right w:val="none" w:sz="0" w:space="0" w:color="auto"/>
      </w:divBdr>
    </w:div>
    <w:div w:id="2029021623">
      <w:bodyDiv w:val="1"/>
      <w:marLeft w:val="0"/>
      <w:marRight w:val="0"/>
      <w:marTop w:val="0"/>
      <w:marBottom w:val="0"/>
      <w:divBdr>
        <w:top w:val="none" w:sz="0" w:space="0" w:color="auto"/>
        <w:left w:val="none" w:sz="0" w:space="0" w:color="auto"/>
        <w:bottom w:val="none" w:sz="0" w:space="0" w:color="auto"/>
        <w:right w:val="none" w:sz="0" w:space="0" w:color="auto"/>
      </w:divBdr>
    </w:div>
    <w:div w:id="208942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81</Pages>
  <Words>30877</Words>
  <Characters>176000</Characters>
  <Application>Microsoft Office Word</Application>
  <DocSecurity>0</DocSecurity>
  <Lines>1466</Lines>
  <Paragraphs>412</Paragraphs>
  <ScaleCrop>false</ScaleCrop>
  <Company/>
  <LinksUpToDate>false</LinksUpToDate>
  <CharactersWithSpaces>206465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 Bhardwaj</dc:creator>
  <cp:keywords/>
  <dc:description/>
  <cp:lastModifiedBy>Marut Bhardwaj</cp:lastModifiedBy>
  <cp:revision>13</cp:revision>
  <dcterms:created xsi:type="dcterms:W3CDTF">2024-11-21T14:23:00Z</dcterms:created>
  <dcterms:modified xsi:type="dcterms:W3CDTF">2024-11-25T12:59:00Z</dcterms:modified>
</cp:coreProperties>
</file>