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3BC06B" w14:textId="77777777" w:rsidR="00142C5A" w:rsidRPr="0035687D" w:rsidRDefault="00142C5A"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b/>
          <w:bCs/>
          <w:sz w:val="22"/>
          <w:szCs w:val="22"/>
        </w:rPr>
        <w:t>Book Title:</w:t>
      </w:r>
      <w:r w:rsidRPr="0035687D">
        <w:rPr>
          <w:rFonts w:ascii="Times New Roman" w:hAnsi="Times New Roman" w:cs="Times New Roman"/>
          <w:sz w:val="22"/>
          <w:szCs w:val="22"/>
        </w:rPr>
        <w:t xml:space="preserve"> Beyond the Veil: A Young Observer's Insights on Life, Death, and Rebirth</w:t>
      </w:r>
    </w:p>
    <w:p w14:paraId="495182F1" w14:textId="77777777" w:rsidR="00142C5A" w:rsidRPr="0035687D" w:rsidRDefault="00142C5A" w:rsidP="00F7448C">
      <w:pPr>
        <w:spacing w:after="0" w:line="20" w:lineRule="atLeast"/>
        <w:rPr>
          <w:rFonts w:ascii="Times New Roman" w:hAnsi="Times New Roman" w:cs="Times New Roman"/>
          <w:b/>
          <w:bCs/>
        </w:rPr>
      </w:pPr>
      <w:r w:rsidRPr="0035687D">
        <w:rPr>
          <w:rFonts w:ascii="Times New Roman" w:hAnsi="Times New Roman" w:cs="Times New Roman"/>
          <w:b/>
          <w:bCs/>
        </w:rPr>
        <w:t>Part I: The Journey of Life and Death</w:t>
      </w:r>
    </w:p>
    <w:p w14:paraId="571928A0" w14:textId="77777777" w:rsidR="00142C5A" w:rsidRPr="0035687D" w:rsidRDefault="00142C5A" w:rsidP="00F7448C">
      <w:pPr>
        <w:numPr>
          <w:ilvl w:val="0"/>
          <w:numId w:val="1"/>
        </w:numPr>
        <w:spacing w:after="0" w:line="20" w:lineRule="atLeast"/>
        <w:rPr>
          <w:rFonts w:ascii="Times New Roman" w:hAnsi="Times New Roman" w:cs="Times New Roman"/>
        </w:rPr>
      </w:pPr>
      <w:r w:rsidRPr="0035687D">
        <w:rPr>
          <w:rFonts w:ascii="Times New Roman" w:hAnsi="Times New Roman" w:cs="Times New Roman"/>
          <w:b/>
          <w:bCs/>
        </w:rPr>
        <w:t>Introduction: The Journey of Life and Beyond</w:t>
      </w:r>
    </w:p>
    <w:p w14:paraId="7B386121" w14:textId="77777777"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Introducing the author and the overarching themes of the book.</w:t>
      </w:r>
    </w:p>
    <w:p w14:paraId="3CF33B7B" w14:textId="77777777"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Overview of near-death experiences (NDEs) and their common themes.</w:t>
      </w:r>
    </w:p>
    <w:p w14:paraId="5A3DA756" w14:textId="77777777" w:rsidR="00142C5A" w:rsidRPr="0035687D" w:rsidRDefault="00142C5A" w:rsidP="00F7448C">
      <w:pPr>
        <w:numPr>
          <w:ilvl w:val="0"/>
          <w:numId w:val="1"/>
        </w:numPr>
        <w:spacing w:after="0" w:line="20" w:lineRule="atLeast"/>
        <w:rPr>
          <w:rFonts w:ascii="Times New Roman" w:hAnsi="Times New Roman" w:cs="Times New Roman"/>
        </w:rPr>
      </w:pPr>
      <w:r w:rsidRPr="0035687D">
        <w:rPr>
          <w:rFonts w:ascii="Times New Roman" w:hAnsi="Times New Roman" w:cs="Times New Roman"/>
          <w:b/>
          <w:bCs/>
        </w:rPr>
        <w:t>The Tunnel of Light</w:t>
      </w:r>
    </w:p>
    <w:p w14:paraId="0A497D4A" w14:textId="77777777"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Exploring NDEs and the common themes reported by individuals.</w:t>
      </w:r>
    </w:p>
    <w:p w14:paraId="40583AB4" w14:textId="77777777"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Reflections on the significance of the tunnel and the bright light.</w:t>
      </w:r>
    </w:p>
    <w:p w14:paraId="13D0D56C" w14:textId="77777777" w:rsidR="00142C5A" w:rsidRPr="0035687D" w:rsidRDefault="00142C5A" w:rsidP="00F7448C">
      <w:pPr>
        <w:numPr>
          <w:ilvl w:val="0"/>
          <w:numId w:val="1"/>
        </w:numPr>
        <w:spacing w:after="0" w:line="20" w:lineRule="atLeast"/>
        <w:rPr>
          <w:rFonts w:ascii="Times New Roman" w:hAnsi="Times New Roman" w:cs="Times New Roman"/>
        </w:rPr>
      </w:pPr>
      <w:r w:rsidRPr="0035687D">
        <w:rPr>
          <w:rFonts w:ascii="Times New Roman" w:hAnsi="Times New Roman" w:cs="Times New Roman"/>
          <w:b/>
          <w:bCs/>
        </w:rPr>
        <w:t>Life Review and the Relativity of Time</w:t>
      </w:r>
    </w:p>
    <w:p w14:paraId="4D985565" w14:textId="632A9976"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The life review process</w:t>
      </w:r>
      <w:r w:rsidR="004726B1" w:rsidRPr="0035687D">
        <w:rPr>
          <w:rFonts w:ascii="Times New Roman" w:hAnsi="Times New Roman" w:cs="Times New Roman"/>
        </w:rPr>
        <w:t>,</w:t>
      </w:r>
      <w:r w:rsidRPr="0035687D">
        <w:rPr>
          <w:rFonts w:ascii="Times New Roman" w:hAnsi="Times New Roman" w:cs="Times New Roman"/>
        </w:rPr>
        <w:t xml:space="preserve"> as described by those who have had NDEs.</w:t>
      </w:r>
    </w:p>
    <w:p w14:paraId="6810D044" w14:textId="77777777"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How time in the afterlife might differ from time on Earth.</w:t>
      </w:r>
    </w:p>
    <w:p w14:paraId="6812B2F7" w14:textId="77777777" w:rsidR="00142C5A" w:rsidRPr="0035687D" w:rsidRDefault="00142C5A" w:rsidP="00F7448C">
      <w:pPr>
        <w:numPr>
          <w:ilvl w:val="1"/>
          <w:numId w:val="1"/>
        </w:numPr>
        <w:spacing w:after="0" w:line="20" w:lineRule="atLeast"/>
        <w:rPr>
          <w:rFonts w:ascii="Times New Roman" w:hAnsi="Times New Roman" w:cs="Times New Roman"/>
        </w:rPr>
      </w:pPr>
      <w:r w:rsidRPr="0035687D">
        <w:rPr>
          <w:rFonts w:ascii="Times New Roman" w:hAnsi="Times New Roman" w:cs="Times New Roman"/>
        </w:rPr>
        <w:t>Insights on empathy and understanding the impact of one's actions on others.</w:t>
      </w:r>
    </w:p>
    <w:p w14:paraId="3068AE02" w14:textId="77777777" w:rsidR="00142C5A" w:rsidRPr="0035687D" w:rsidRDefault="00142C5A" w:rsidP="00F7448C">
      <w:pPr>
        <w:spacing w:after="0" w:line="20" w:lineRule="atLeast"/>
        <w:rPr>
          <w:rFonts w:ascii="Times New Roman" w:hAnsi="Times New Roman" w:cs="Times New Roman"/>
          <w:b/>
          <w:bCs/>
        </w:rPr>
      </w:pPr>
      <w:r w:rsidRPr="0035687D">
        <w:rPr>
          <w:rFonts w:ascii="Times New Roman" w:hAnsi="Times New Roman" w:cs="Times New Roman"/>
          <w:b/>
          <w:bCs/>
        </w:rPr>
        <w:t>Part II: Reincarnation and Karma</w:t>
      </w:r>
    </w:p>
    <w:p w14:paraId="3AE85B5E" w14:textId="77777777" w:rsidR="00142C5A" w:rsidRPr="0035687D" w:rsidRDefault="00142C5A" w:rsidP="00F7448C">
      <w:pPr>
        <w:numPr>
          <w:ilvl w:val="0"/>
          <w:numId w:val="2"/>
        </w:numPr>
        <w:spacing w:after="0" w:line="20" w:lineRule="atLeast"/>
        <w:rPr>
          <w:rFonts w:ascii="Times New Roman" w:hAnsi="Times New Roman" w:cs="Times New Roman"/>
        </w:rPr>
      </w:pPr>
      <w:r w:rsidRPr="0035687D">
        <w:rPr>
          <w:rFonts w:ascii="Times New Roman" w:hAnsi="Times New Roman" w:cs="Times New Roman"/>
          <w:b/>
          <w:bCs/>
        </w:rPr>
        <w:t>Karmic Balance: The Ledger of Life</w:t>
      </w:r>
    </w:p>
    <w:p w14:paraId="7F05FA6A"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The idea of karmic balance sheets and how deeds may influence future lives.</w:t>
      </w:r>
    </w:p>
    <w:p w14:paraId="2364A979"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Personal reflections and hypothetical scenarios.</w:t>
      </w:r>
    </w:p>
    <w:p w14:paraId="67C64F43" w14:textId="77777777" w:rsidR="00142C5A" w:rsidRPr="0035687D" w:rsidRDefault="00142C5A" w:rsidP="00F7448C">
      <w:pPr>
        <w:numPr>
          <w:ilvl w:val="0"/>
          <w:numId w:val="2"/>
        </w:numPr>
        <w:spacing w:after="0" w:line="20" w:lineRule="atLeast"/>
        <w:rPr>
          <w:rFonts w:ascii="Times New Roman" w:hAnsi="Times New Roman" w:cs="Times New Roman"/>
        </w:rPr>
      </w:pPr>
      <w:r w:rsidRPr="0035687D">
        <w:rPr>
          <w:rFonts w:ascii="Times New Roman" w:hAnsi="Times New Roman" w:cs="Times New Roman"/>
          <w:b/>
          <w:bCs/>
        </w:rPr>
        <w:t>Reincarnation: The Cycle of Birth and Rebirth</w:t>
      </w:r>
    </w:p>
    <w:p w14:paraId="3DDBA20B"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An exploration of reincarnation and the possible forms a soul can take.</w:t>
      </w:r>
    </w:p>
    <w:p w14:paraId="2DE45EA2"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How karmic balance might determine rebirth conditions.</w:t>
      </w:r>
    </w:p>
    <w:p w14:paraId="2D0F3023" w14:textId="77777777" w:rsidR="00142C5A" w:rsidRPr="0035687D" w:rsidRDefault="00142C5A" w:rsidP="00F7448C">
      <w:pPr>
        <w:numPr>
          <w:ilvl w:val="0"/>
          <w:numId w:val="2"/>
        </w:numPr>
        <w:spacing w:after="0" w:line="20" w:lineRule="atLeast"/>
        <w:rPr>
          <w:rFonts w:ascii="Times New Roman" w:hAnsi="Times New Roman" w:cs="Times New Roman"/>
        </w:rPr>
      </w:pPr>
      <w:r w:rsidRPr="0035687D">
        <w:rPr>
          <w:rFonts w:ascii="Times New Roman" w:hAnsi="Times New Roman" w:cs="Times New Roman"/>
          <w:b/>
          <w:bCs/>
        </w:rPr>
        <w:t>Heaven and Hell: States of Being</w:t>
      </w:r>
    </w:p>
    <w:p w14:paraId="3AB68CE6" w14:textId="76766303"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 xml:space="preserve">Heaven and hell </w:t>
      </w:r>
      <w:r w:rsidR="004726B1" w:rsidRPr="0035687D">
        <w:rPr>
          <w:rFonts w:ascii="Times New Roman" w:hAnsi="Times New Roman" w:cs="Times New Roman"/>
        </w:rPr>
        <w:t>are</w:t>
      </w:r>
      <w:r w:rsidRPr="0035687D">
        <w:rPr>
          <w:rFonts w:ascii="Times New Roman" w:hAnsi="Times New Roman" w:cs="Times New Roman"/>
        </w:rPr>
        <w:t xml:space="preserve"> intermediate states between death and rebirth.</w:t>
      </w:r>
    </w:p>
    <w:p w14:paraId="084839C3"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The author's interpretation of these experiences and their duration.</w:t>
      </w:r>
    </w:p>
    <w:p w14:paraId="55DC9806" w14:textId="77777777" w:rsidR="00142C5A" w:rsidRPr="0035687D" w:rsidRDefault="00142C5A" w:rsidP="00F7448C">
      <w:pPr>
        <w:numPr>
          <w:ilvl w:val="0"/>
          <w:numId w:val="2"/>
        </w:numPr>
        <w:spacing w:after="0" w:line="20" w:lineRule="atLeast"/>
        <w:rPr>
          <w:rFonts w:ascii="Times New Roman" w:hAnsi="Times New Roman" w:cs="Times New Roman"/>
        </w:rPr>
      </w:pPr>
      <w:r w:rsidRPr="0035687D">
        <w:rPr>
          <w:rFonts w:ascii="Times New Roman" w:hAnsi="Times New Roman" w:cs="Times New Roman"/>
          <w:b/>
          <w:bCs/>
        </w:rPr>
        <w:t>Merging with the Light: Achieving Enlightenment</w:t>
      </w:r>
    </w:p>
    <w:p w14:paraId="0AC10223"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The ultimate goal of merging with the bright light and achieving a state of enlightenment.</w:t>
      </w:r>
    </w:p>
    <w:p w14:paraId="297BB808" w14:textId="77777777" w:rsidR="00142C5A" w:rsidRPr="0035687D" w:rsidRDefault="00142C5A" w:rsidP="00F7448C">
      <w:pPr>
        <w:numPr>
          <w:ilvl w:val="1"/>
          <w:numId w:val="2"/>
        </w:numPr>
        <w:spacing w:after="0" w:line="20" w:lineRule="atLeast"/>
        <w:rPr>
          <w:rFonts w:ascii="Times New Roman" w:hAnsi="Times New Roman" w:cs="Times New Roman"/>
        </w:rPr>
      </w:pPr>
      <w:r w:rsidRPr="0035687D">
        <w:rPr>
          <w:rFonts w:ascii="Times New Roman" w:hAnsi="Times New Roman" w:cs="Times New Roman"/>
        </w:rPr>
        <w:t>Description of the state of being one with the universe and its implications.</w:t>
      </w:r>
    </w:p>
    <w:p w14:paraId="0A4FD10B" w14:textId="77777777" w:rsidR="00142C5A" w:rsidRPr="0035687D" w:rsidRDefault="00142C5A" w:rsidP="00F7448C">
      <w:pPr>
        <w:spacing w:after="0" w:line="20" w:lineRule="atLeast"/>
        <w:rPr>
          <w:rFonts w:ascii="Times New Roman" w:hAnsi="Times New Roman" w:cs="Times New Roman"/>
          <w:b/>
          <w:bCs/>
        </w:rPr>
      </w:pPr>
      <w:r w:rsidRPr="0035687D">
        <w:rPr>
          <w:rFonts w:ascii="Times New Roman" w:hAnsi="Times New Roman" w:cs="Times New Roman"/>
          <w:b/>
          <w:bCs/>
        </w:rPr>
        <w:t>Part III: Human Pursuits and Spiritual Growth</w:t>
      </w:r>
    </w:p>
    <w:p w14:paraId="33134713" w14:textId="77777777" w:rsidR="00142C5A" w:rsidRPr="0035687D" w:rsidRDefault="00142C5A" w:rsidP="00F7448C">
      <w:pPr>
        <w:numPr>
          <w:ilvl w:val="0"/>
          <w:numId w:val="3"/>
        </w:numPr>
        <w:spacing w:after="0" w:line="20" w:lineRule="atLeast"/>
        <w:rPr>
          <w:rFonts w:ascii="Times New Roman" w:hAnsi="Times New Roman" w:cs="Times New Roman"/>
        </w:rPr>
      </w:pPr>
      <w:r w:rsidRPr="0035687D">
        <w:rPr>
          <w:rFonts w:ascii="Times New Roman" w:hAnsi="Times New Roman" w:cs="Times New Roman"/>
          <w:b/>
          <w:bCs/>
        </w:rPr>
        <w:t>The Human Pursuit: Knowledge and Unconditional Love</w:t>
      </w:r>
    </w:p>
    <w:p w14:paraId="059A6099" w14:textId="77777777" w:rsidR="00142C5A" w:rsidRPr="0035687D" w:rsidRDefault="00142C5A" w:rsidP="00F7448C">
      <w:pPr>
        <w:numPr>
          <w:ilvl w:val="1"/>
          <w:numId w:val="3"/>
        </w:numPr>
        <w:spacing w:after="0" w:line="20" w:lineRule="atLeast"/>
        <w:rPr>
          <w:rFonts w:ascii="Times New Roman" w:hAnsi="Times New Roman" w:cs="Times New Roman"/>
        </w:rPr>
      </w:pPr>
      <w:r w:rsidRPr="0035687D">
        <w:rPr>
          <w:rFonts w:ascii="Times New Roman" w:hAnsi="Times New Roman" w:cs="Times New Roman"/>
        </w:rPr>
        <w:t>Reflections on humanity's quest for knowledge and unconditional love.</w:t>
      </w:r>
    </w:p>
    <w:p w14:paraId="0E788602" w14:textId="77777777" w:rsidR="00142C5A" w:rsidRPr="0035687D" w:rsidRDefault="00142C5A" w:rsidP="00F7448C">
      <w:pPr>
        <w:numPr>
          <w:ilvl w:val="1"/>
          <w:numId w:val="3"/>
        </w:numPr>
        <w:spacing w:after="0" w:line="20" w:lineRule="atLeast"/>
        <w:rPr>
          <w:rFonts w:ascii="Times New Roman" w:hAnsi="Times New Roman" w:cs="Times New Roman"/>
        </w:rPr>
      </w:pPr>
      <w:r w:rsidRPr="0035687D">
        <w:rPr>
          <w:rFonts w:ascii="Times New Roman" w:hAnsi="Times New Roman" w:cs="Times New Roman"/>
        </w:rPr>
        <w:t>How these pursuits shape our lives and spiritual growth.</w:t>
      </w:r>
    </w:p>
    <w:p w14:paraId="40B9A596" w14:textId="77777777" w:rsidR="00142C5A" w:rsidRPr="0035687D" w:rsidRDefault="00142C5A" w:rsidP="00F7448C">
      <w:pPr>
        <w:numPr>
          <w:ilvl w:val="0"/>
          <w:numId w:val="3"/>
        </w:numPr>
        <w:spacing w:after="0" w:line="20" w:lineRule="atLeast"/>
        <w:rPr>
          <w:rFonts w:ascii="Times New Roman" w:hAnsi="Times New Roman" w:cs="Times New Roman"/>
        </w:rPr>
      </w:pPr>
      <w:r w:rsidRPr="0035687D">
        <w:rPr>
          <w:rFonts w:ascii="Times New Roman" w:hAnsi="Times New Roman" w:cs="Times New Roman"/>
          <w:b/>
          <w:bCs/>
        </w:rPr>
        <w:t>Challenges and Privileges: The Impact of Karma</w:t>
      </w:r>
    </w:p>
    <w:p w14:paraId="2D124170" w14:textId="77777777" w:rsidR="00142C5A" w:rsidRPr="0035687D" w:rsidRDefault="00142C5A" w:rsidP="00F7448C">
      <w:pPr>
        <w:numPr>
          <w:ilvl w:val="1"/>
          <w:numId w:val="3"/>
        </w:numPr>
        <w:spacing w:after="0" w:line="20" w:lineRule="atLeast"/>
        <w:rPr>
          <w:rFonts w:ascii="Times New Roman" w:hAnsi="Times New Roman" w:cs="Times New Roman"/>
        </w:rPr>
      </w:pPr>
      <w:r w:rsidRPr="0035687D">
        <w:rPr>
          <w:rFonts w:ascii="Times New Roman" w:hAnsi="Times New Roman" w:cs="Times New Roman"/>
        </w:rPr>
        <w:t>How negative and positive karmic balances might affect life circumstances.</w:t>
      </w:r>
    </w:p>
    <w:p w14:paraId="30652647" w14:textId="77777777" w:rsidR="00142C5A" w:rsidRPr="0035687D" w:rsidRDefault="00142C5A" w:rsidP="00F7448C">
      <w:pPr>
        <w:numPr>
          <w:ilvl w:val="1"/>
          <w:numId w:val="3"/>
        </w:numPr>
        <w:spacing w:after="0" w:line="20" w:lineRule="atLeast"/>
        <w:rPr>
          <w:rFonts w:ascii="Times New Roman" w:hAnsi="Times New Roman" w:cs="Times New Roman"/>
        </w:rPr>
      </w:pPr>
      <w:r w:rsidRPr="0035687D">
        <w:rPr>
          <w:rFonts w:ascii="Times New Roman" w:hAnsi="Times New Roman" w:cs="Times New Roman"/>
        </w:rPr>
        <w:t>Personal stories and reflections on life's challenges and privileges.</w:t>
      </w:r>
    </w:p>
    <w:p w14:paraId="337A3B4C" w14:textId="77777777" w:rsidR="00142C5A" w:rsidRPr="0035687D" w:rsidRDefault="00142C5A" w:rsidP="00F7448C">
      <w:pPr>
        <w:numPr>
          <w:ilvl w:val="0"/>
          <w:numId w:val="3"/>
        </w:numPr>
        <w:spacing w:after="0" w:line="20" w:lineRule="atLeast"/>
        <w:rPr>
          <w:rFonts w:ascii="Times New Roman" w:hAnsi="Times New Roman" w:cs="Times New Roman"/>
        </w:rPr>
      </w:pPr>
      <w:r w:rsidRPr="0035687D">
        <w:rPr>
          <w:rFonts w:ascii="Times New Roman" w:hAnsi="Times New Roman" w:cs="Times New Roman"/>
          <w:b/>
          <w:bCs/>
        </w:rPr>
        <w:t>The Complexity of Good and Evil</w:t>
      </w:r>
    </w:p>
    <w:p w14:paraId="7341B3B7" w14:textId="77777777" w:rsidR="00142C5A" w:rsidRPr="0035687D" w:rsidRDefault="00142C5A" w:rsidP="00F7448C">
      <w:pPr>
        <w:numPr>
          <w:ilvl w:val="1"/>
          <w:numId w:val="3"/>
        </w:numPr>
        <w:spacing w:after="0" w:line="20" w:lineRule="atLeast"/>
        <w:rPr>
          <w:rFonts w:ascii="Times New Roman" w:hAnsi="Times New Roman" w:cs="Times New Roman"/>
        </w:rPr>
      </w:pPr>
      <w:r w:rsidRPr="0035687D">
        <w:rPr>
          <w:rFonts w:ascii="Times New Roman" w:hAnsi="Times New Roman" w:cs="Times New Roman"/>
        </w:rPr>
        <w:t>The moral complexities of actions and their consequences.</w:t>
      </w:r>
    </w:p>
    <w:p w14:paraId="3A985CE8" w14:textId="77777777" w:rsidR="00142C5A" w:rsidRPr="0035687D" w:rsidRDefault="00142C5A" w:rsidP="00F7448C">
      <w:pPr>
        <w:numPr>
          <w:ilvl w:val="1"/>
          <w:numId w:val="3"/>
        </w:numPr>
        <w:spacing w:after="0" w:line="20" w:lineRule="atLeast"/>
        <w:rPr>
          <w:rFonts w:ascii="Times New Roman" w:hAnsi="Times New Roman" w:cs="Times New Roman"/>
        </w:rPr>
      </w:pPr>
      <w:r w:rsidRPr="0035687D">
        <w:rPr>
          <w:rFonts w:ascii="Times New Roman" w:hAnsi="Times New Roman" w:cs="Times New Roman"/>
        </w:rPr>
        <w:t>Reflections on silent charity and ethical behavior.</w:t>
      </w:r>
    </w:p>
    <w:p w14:paraId="0230F9A4" w14:textId="77777777" w:rsidR="00142C5A" w:rsidRPr="0035687D" w:rsidRDefault="00142C5A" w:rsidP="00F7448C">
      <w:pPr>
        <w:spacing w:after="0" w:line="20" w:lineRule="atLeast"/>
        <w:rPr>
          <w:rFonts w:ascii="Times New Roman" w:hAnsi="Times New Roman" w:cs="Times New Roman"/>
          <w:b/>
          <w:bCs/>
        </w:rPr>
      </w:pPr>
      <w:r w:rsidRPr="0035687D">
        <w:rPr>
          <w:rFonts w:ascii="Times New Roman" w:hAnsi="Times New Roman" w:cs="Times New Roman"/>
          <w:b/>
          <w:bCs/>
        </w:rPr>
        <w:t>Part IV: Connecting with the Universal Energy</w:t>
      </w:r>
    </w:p>
    <w:p w14:paraId="2BE5B563" w14:textId="77777777" w:rsidR="00142C5A" w:rsidRPr="0035687D" w:rsidRDefault="00142C5A" w:rsidP="00F7448C">
      <w:pPr>
        <w:numPr>
          <w:ilvl w:val="0"/>
          <w:numId w:val="4"/>
        </w:numPr>
        <w:spacing w:after="0" w:line="20" w:lineRule="atLeast"/>
        <w:rPr>
          <w:rFonts w:ascii="Times New Roman" w:hAnsi="Times New Roman" w:cs="Times New Roman"/>
        </w:rPr>
      </w:pPr>
      <w:r w:rsidRPr="0035687D">
        <w:rPr>
          <w:rFonts w:ascii="Times New Roman" w:hAnsi="Times New Roman" w:cs="Times New Roman"/>
          <w:b/>
          <w:bCs/>
        </w:rPr>
        <w:t>Universal Energy: Connecting with the Source</w:t>
      </w:r>
    </w:p>
    <w:p w14:paraId="266C6246"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Understanding the energy that permeates the universe and connects all beings.</w:t>
      </w:r>
    </w:p>
    <w:p w14:paraId="2702D09A"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Techniques for connecting with this energy through meditation and introspection.</w:t>
      </w:r>
    </w:p>
    <w:p w14:paraId="32096E20" w14:textId="77777777" w:rsidR="00142C5A" w:rsidRPr="0035687D" w:rsidRDefault="00142C5A" w:rsidP="00F7448C">
      <w:pPr>
        <w:numPr>
          <w:ilvl w:val="0"/>
          <w:numId w:val="4"/>
        </w:numPr>
        <w:spacing w:after="0" w:line="20" w:lineRule="atLeast"/>
        <w:rPr>
          <w:rFonts w:ascii="Times New Roman" w:hAnsi="Times New Roman" w:cs="Times New Roman"/>
        </w:rPr>
      </w:pPr>
      <w:r w:rsidRPr="0035687D">
        <w:rPr>
          <w:rFonts w:ascii="Times New Roman" w:hAnsi="Times New Roman" w:cs="Times New Roman"/>
          <w:b/>
          <w:bCs/>
        </w:rPr>
        <w:t>Looking Within: Finding Answers in the Soul</w:t>
      </w:r>
    </w:p>
    <w:p w14:paraId="2ED294B9"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The concept that all answers lie within the soul.</w:t>
      </w:r>
    </w:p>
    <w:p w14:paraId="5FA0418A"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Meditation as a tool for connecting with the inner self and finding guidance.</w:t>
      </w:r>
    </w:p>
    <w:p w14:paraId="21FF3E26" w14:textId="77777777" w:rsidR="00142C5A" w:rsidRPr="0035687D" w:rsidRDefault="00142C5A" w:rsidP="00F7448C">
      <w:pPr>
        <w:numPr>
          <w:ilvl w:val="0"/>
          <w:numId w:val="4"/>
        </w:numPr>
        <w:spacing w:after="0" w:line="20" w:lineRule="atLeast"/>
        <w:rPr>
          <w:rFonts w:ascii="Times New Roman" w:hAnsi="Times New Roman" w:cs="Times New Roman"/>
        </w:rPr>
      </w:pPr>
      <w:r w:rsidRPr="0035687D">
        <w:rPr>
          <w:rFonts w:ascii="Times New Roman" w:hAnsi="Times New Roman" w:cs="Times New Roman"/>
          <w:b/>
          <w:bCs/>
        </w:rPr>
        <w:t>Vibrations, Karma, and Astrology</w:t>
      </w:r>
    </w:p>
    <w:p w14:paraId="58000AAD"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How good and bad deeds might influence the vibrations we emit.</w:t>
      </w:r>
    </w:p>
    <w:p w14:paraId="14A664A5"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The law of attraction and its role in our experiences.</w:t>
      </w:r>
    </w:p>
    <w:p w14:paraId="4E6FC098" w14:textId="77777777" w:rsidR="00142C5A" w:rsidRPr="0035687D" w:rsidRDefault="00142C5A" w:rsidP="00F7448C">
      <w:pPr>
        <w:numPr>
          <w:ilvl w:val="1"/>
          <w:numId w:val="4"/>
        </w:numPr>
        <w:spacing w:after="0" w:line="20" w:lineRule="atLeast"/>
        <w:rPr>
          <w:rFonts w:ascii="Times New Roman" w:hAnsi="Times New Roman" w:cs="Times New Roman"/>
        </w:rPr>
      </w:pPr>
      <w:r w:rsidRPr="0035687D">
        <w:rPr>
          <w:rFonts w:ascii="Times New Roman" w:hAnsi="Times New Roman" w:cs="Times New Roman"/>
        </w:rPr>
        <w:t>How astrology reflects the karmic balance from past lives.</w:t>
      </w:r>
    </w:p>
    <w:p w14:paraId="303C58F8" w14:textId="77777777" w:rsidR="00142C5A" w:rsidRPr="0035687D" w:rsidRDefault="00142C5A" w:rsidP="00F7448C">
      <w:pPr>
        <w:spacing w:after="0" w:line="20" w:lineRule="atLeast"/>
        <w:rPr>
          <w:rFonts w:ascii="Times New Roman" w:hAnsi="Times New Roman" w:cs="Times New Roman"/>
          <w:b/>
          <w:bCs/>
        </w:rPr>
      </w:pPr>
      <w:r w:rsidRPr="0035687D">
        <w:rPr>
          <w:rFonts w:ascii="Times New Roman" w:hAnsi="Times New Roman" w:cs="Times New Roman"/>
          <w:b/>
          <w:bCs/>
        </w:rPr>
        <w:t>Part V: Living a Happy and Prosperous Life</w:t>
      </w:r>
    </w:p>
    <w:p w14:paraId="162DDC17" w14:textId="77777777" w:rsidR="00142C5A" w:rsidRPr="0035687D" w:rsidRDefault="00142C5A" w:rsidP="00F7448C">
      <w:pPr>
        <w:numPr>
          <w:ilvl w:val="0"/>
          <w:numId w:val="5"/>
        </w:numPr>
        <w:spacing w:after="0" w:line="20" w:lineRule="atLeast"/>
        <w:rPr>
          <w:rFonts w:ascii="Times New Roman" w:hAnsi="Times New Roman" w:cs="Times New Roman"/>
        </w:rPr>
      </w:pPr>
      <w:r w:rsidRPr="0035687D">
        <w:rPr>
          <w:rFonts w:ascii="Times New Roman" w:hAnsi="Times New Roman" w:cs="Times New Roman"/>
          <w:b/>
          <w:bCs/>
        </w:rPr>
        <w:t>Understanding Happiness and Prosperity</w:t>
      </w:r>
    </w:p>
    <w:p w14:paraId="78612875" w14:textId="77777777" w:rsidR="00142C5A" w:rsidRPr="0035687D" w:rsidRDefault="00142C5A" w:rsidP="00F7448C">
      <w:pPr>
        <w:numPr>
          <w:ilvl w:val="1"/>
          <w:numId w:val="5"/>
        </w:numPr>
        <w:spacing w:after="0" w:line="20" w:lineRule="atLeast"/>
        <w:rPr>
          <w:rFonts w:ascii="Times New Roman" w:hAnsi="Times New Roman" w:cs="Times New Roman"/>
        </w:rPr>
      </w:pPr>
      <w:r w:rsidRPr="0035687D">
        <w:rPr>
          <w:rFonts w:ascii="Times New Roman" w:hAnsi="Times New Roman" w:cs="Times New Roman"/>
        </w:rPr>
        <w:t>The nature of happiness and how to cultivate it in daily life.</w:t>
      </w:r>
    </w:p>
    <w:p w14:paraId="425A02FF" w14:textId="77777777" w:rsidR="00142C5A" w:rsidRPr="0035687D" w:rsidRDefault="00142C5A" w:rsidP="00F7448C">
      <w:pPr>
        <w:numPr>
          <w:ilvl w:val="1"/>
          <w:numId w:val="5"/>
        </w:numPr>
        <w:spacing w:after="0" w:line="20" w:lineRule="atLeast"/>
        <w:rPr>
          <w:rFonts w:ascii="Times New Roman" w:hAnsi="Times New Roman" w:cs="Times New Roman"/>
        </w:rPr>
      </w:pPr>
      <w:r w:rsidRPr="0035687D">
        <w:rPr>
          <w:rFonts w:ascii="Times New Roman" w:hAnsi="Times New Roman" w:cs="Times New Roman"/>
        </w:rPr>
        <w:t>Defining prosperity beyond material wealth.</w:t>
      </w:r>
    </w:p>
    <w:p w14:paraId="1231B918" w14:textId="77777777" w:rsidR="00142C5A" w:rsidRPr="0035687D" w:rsidRDefault="00142C5A" w:rsidP="00F7448C">
      <w:pPr>
        <w:numPr>
          <w:ilvl w:val="1"/>
          <w:numId w:val="5"/>
        </w:numPr>
        <w:spacing w:after="0" w:line="20" w:lineRule="atLeast"/>
        <w:rPr>
          <w:rFonts w:ascii="Times New Roman" w:hAnsi="Times New Roman" w:cs="Times New Roman"/>
        </w:rPr>
      </w:pPr>
      <w:r w:rsidRPr="0035687D">
        <w:rPr>
          <w:rFonts w:ascii="Times New Roman" w:hAnsi="Times New Roman" w:cs="Times New Roman"/>
        </w:rPr>
        <w:t>Strategies for finding joy in both small and significant moments.</w:t>
      </w:r>
    </w:p>
    <w:p w14:paraId="18969A00" w14:textId="77777777" w:rsidR="00142C5A" w:rsidRPr="0035687D" w:rsidRDefault="00142C5A" w:rsidP="00F7448C">
      <w:pPr>
        <w:numPr>
          <w:ilvl w:val="0"/>
          <w:numId w:val="5"/>
        </w:numPr>
        <w:spacing w:after="0" w:line="20" w:lineRule="atLeast"/>
        <w:rPr>
          <w:rFonts w:ascii="Times New Roman" w:hAnsi="Times New Roman" w:cs="Times New Roman"/>
        </w:rPr>
      </w:pPr>
      <w:r w:rsidRPr="0035687D">
        <w:rPr>
          <w:rFonts w:ascii="Times New Roman" w:hAnsi="Times New Roman" w:cs="Times New Roman"/>
          <w:b/>
          <w:bCs/>
        </w:rPr>
        <w:t>Practical Wisdom for Daily Life</w:t>
      </w:r>
    </w:p>
    <w:p w14:paraId="649EA207" w14:textId="77777777" w:rsidR="00142C5A" w:rsidRPr="0035687D" w:rsidRDefault="00142C5A" w:rsidP="00F7448C">
      <w:pPr>
        <w:numPr>
          <w:ilvl w:val="1"/>
          <w:numId w:val="5"/>
        </w:numPr>
        <w:spacing w:after="0" w:line="20" w:lineRule="atLeast"/>
        <w:rPr>
          <w:rFonts w:ascii="Times New Roman" w:hAnsi="Times New Roman" w:cs="Times New Roman"/>
        </w:rPr>
      </w:pPr>
      <w:r w:rsidRPr="0035687D">
        <w:rPr>
          <w:rFonts w:ascii="Times New Roman" w:hAnsi="Times New Roman" w:cs="Times New Roman"/>
        </w:rPr>
        <w:t>Techniques for managing stress and maintaining balance.</w:t>
      </w:r>
    </w:p>
    <w:p w14:paraId="34BAD0F1" w14:textId="77777777" w:rsidR="00142C5A" w:rsidRPr="0035687D" w:rsidRDefault="00142C5A" w:rsidP="00F7448C">
      <w:pPr>
        <w:numPr>
          <w:ilvl w:val="1"/>
          <w:numId w:val="5"/>
        </w:numPr>
        <w:spacing w:after="0" w:line="20" w:lineRule="atLeast"/>
        <w:rPr>
          <w:rFonts w:ascii="Times New Roman" w:hAnsi="Times New Roman" w:cs="Times New Roman"/>
        </w:rPr>
      </w:pPr>
      <w:r w:rsidRPr="0035687D">
        <w:rPr>
          <w:rFonts w:ascii="Times New Roman" w:hAnsi="Times New Roman" w:cs="Times New Roman"/>
        </w:rPr>
        <w:t>The importance of health, relationships, and personal fulfillment.</w:t>
      </w:r>
    </w:p>
    <w:p w14:paraId="7DEE84B0" w14:textId="77777777" w:rsidR="00142C5A" w:rsidRPr="0035687D" w:rsidRDefault="00142C5A" w:rsidP="00F7448C">
      <w:pPr>
        <w:numPr>
          <w:ilvl w:val="1"/>
          <w:numId w:val="5"/>
        </w:numPr>
        <w:spacing w:after="0" w:line="20" w:lineRule="atLeast"/>
        <w:rPr>
          <w:rFonts w:ascii="Times New Roman" w:hAnsi="Times New Roman" w:cs="Times New Roman"/>
        </w:rPr>
      </w:pPr>
      <w:r w:rsidRPr="0035687D">
        <w:rPr>
          <w:rFonts w:ascii="Times New Roman" w:hAnsi="Times New Roman" w:cs="Times New Roman"/>
        </w:rPr>
        <w:t>Setting and achieving personal goals for a fulfilling life.</w:t>
      </w:r>
    </w:p>
    <w:p w14:paraId="51485307" w14:textId="7DDF9093"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3AFFF87C" w14:textId="44B1578D" w:rsidR="00A26A76" w:rsidRPr="0035687D" w:rsidRDefault="00A26A76"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**Chapter 1: The Journey of Life and Beyond**</w:t>
      </w:r>
    </w:p>
    <w:p w14:paraId="08EC902E" w14:textId="4B0D6354"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There comes a time in every person's life when they begin to wonder: What lies beyond this world</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Is death truly the end, or is there something more awaiting us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These are not easy questions, but they are questions that every human, in one form or another, grapples with throughout life. The unknown and unfathomable mystery has left philosophers, scientists, and spiritual seekers searching for answers across the ages.</w:t>
      </w:r>
    </w:p>
    <w:p w14:paraId="7663F419"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As a child, I was, like many others, curious about life but not yet concerned with its end. It was not until a family member shared a deeply personal experience with death that my questions about what happens after we die began to surface. This family member had undergone *a near-death experience (NDE)* (NDE), and the way they described it left me unsettled but also profoundly intrigued. They spoke of a tunnel of light, a sensation of overwhelming peace, and seeing parts of their lives flash before their eyes. It wasn't a story of fear or despair but of profound comfort, as if death were merely a doorway to something else.</w:t>
      </w:r>
    </w:p>
    <w:p w14:paraId="7398568B" w14:textId="7227C431"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That conversation left a mark on me. From that moment on, I felt compelled to explore what might exist beyond our physical world. Could our actions in this life—the love we give, the harm we cause—have consequences that ripple into a life we cannot yet see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Are we somehow continuing, evolving, or rebirthing beyond this physical shell</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This is where my journey began: at the intersection of the life we live now and the life we are yet to discover.</w:t>
      </w:r>
    </w:p>
    <w:p w14:paraId="363D0F41"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Call of Curiosity: Searching for Answers</w:t>
      </w:r>
    </w:p>
    <w:p w14:paraId="5F7EF4B9"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What struck me most in my initial reflections on life and death was how little we talk about these existential questions daily. We are so consumed with our daily routines, jobs, relationships, and desires that the more profound questions often remain buried under the noise of the mundane. But these questions don't disappear. They linger at the edges of our consciousness, occasionally surfacing in moments of grief, crisis, or unexpected insight.</w:t>
      </w:r>
    </w:p>
    <w:p w14:paraId="247F3B52" w14:textId="62788CEB"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 realized that the more I began to ponder death, the more I became aware of life. It was as if understanding the end could help me make sense of everything leading up to it. But where does one start in this vast sea of spiritual and scientific ideas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 began by researching the experiences of those who had been closest to death. Those who had experienced what we now call *near-death experiences (NDE)*s (NDEs).</w:t>
      </w:r>
    </w:p>
    <w:p w14:paraId="401371A9"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Near-Death Experiences: Glimpses of the Beyond</w:t>
      </w:r>
    </w:p>
    <w:p w14:paraId="44FC3510"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Near-death experiences are not just stories told by those on the fringes of society; they are well-documented across cultures and have been experienced by people from all walks of life. They occur when a person, often during a moment of extreme trauma or clinical death, experiences what feels like a separation from their body. For many, this involves moving through a tunnel toward a bright light or experiencing a profound sense of peace.</w:t>
      </w:r>
    </w:p>
    <w:p w14:paraId="1A8C8A65"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Take Dr. Eben Alexander, for example, a neurosurgeon who experienced an NDE while in a coma due to bacterial meningitis. In his book Proof of Heaven, he describes his journey through an infinite, dark space filled with love and acceptance. Alexander claimed to have traveled beyond this physical world into realms of indescribable beauty. What makes his story particularly compelling is that, as a neurosurgeon, he had previously dismissed NDEs as hallucinatory episodes caused by brain dysfunction. Yet, his experience changed everything he believed about consciousness and the afterlife.</w:t>
      </w:r>
    </w:p>
    <w:p w14:paraId="1CA60788"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These experiences, though often extraordinary, have striking similarities across different accounts. Many who have experienced NDEs describe encounters with deceased loved ones, life reviews where they relive their actions, or feelings of being connected to something greater than themselves. But here's the fascinating part: while science continues to debate the cause of these phenomena, NDEs seem to challenge the boundaries between life and death.</w:t>
      </w:r>
    </w:p>
    <w:p w14:paraId="287BA0C8"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What if these experiences are not just hallucinatory brain activity but glimpses into the next stage of</w:t>
      </w:r>
    </w:p>
    <w:p w14:paraId="29D3F139" w14:textId="45C30543"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our existence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NDEs may serve as windows into an afterlife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one that is filled with love, purpose, and continuity. But what is this "afterlife"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Is it a continuation of the self, or do we dissolve into the larger fabric of the universe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As we move forward, we will examine these possibilities and explore what different spiritual traditions say about life after death.</w:t>
      </w:r>
    </w:p>
    <w:p w14:paraId="42D9E602"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Life Review: A Mirror to Our Actions</w:t>
      </w:r>
    </w:p>
    <w:p w14:paraId="3C59AD73"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most compelling aspects of NDEs is the life review. In this phenomenon, individuals feel as though they are re-experiencing critical moments of their lives, not only through their own eyes but also from the perspective of others. Imagine for a moment that you're shown not just the actions you've taken but the ripple effects those actions had on others. If you cause pain, you feel that pain. If you spread love, you experience that love magnified.</w:t>
      </w:r>
    </w:p>
    <w:p w14:paraId="575FDCA2" w14:textId="547618BF"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I've always been fascinated by this idea because it makes our actions—both big and small</w:t>
      </w:r>
      <w:r w:rsidR="004726B1" w:rsidRPr="0035687D">
        <w:rPr>
          <w:rFonts w:ascii="Times New Roman" w:hAnsi="Times New Roman" w:cs="Times New Roman"/>
          <w:color w:val="1D1B11" w:themeColor="background2" w:themeShade="1A"/>
          <w:sz w:val="22"/>
          <w:szCs w:val="22"/>
          <w:lang w:val="en-IN"/>
        </w:rPr>
        <w:t>—seem incredibly meaningful. If there truly is a life review, then every choice we make, every word we speak, and every interaction we have carries weight. Minor</w:t>
      </w:r>
      <w:r w:rsidRPr="0035687D">
        <w:rPr>
          <w:rFonts w:ascii="Times New Roman" w:hAnsi="Times New Roman" w:cs="Times New Roman"/>
          <w:color w:val="1D1B11" w:themeColor="background2" w:themeShade="1A"/>
          <w:sz w:val="22"/>
          <w:szCs w:val="22"/>
          <w:lang w:val="en-IN"/>
        </w:rPr>
        <w:t xml:space="preserve"> acts of kindness may ripple out in ways we can't even comprehend, while harmful actions leave more profound imprints than we realize.</w:t>
      </w:r>
    </w:p>
    <w:p w14:paraId="13A0141D"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idea of a life review isn't just confined to NDEs. In spiritual traditions across the world, there's a recurring belief that life is a cycle of actions and consequences. In Hinduism, this is deeply tied to the concept of karma. Our actions in this life influence what happens to us, either in this lifetime or the next.</w:t>
      </w:r>
    </w:p>
    <w:p w14:paraId="7F30472A" w14:textId="65ADB8C6"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But how does this review fit into the broader journey of life and death</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And what does it mean for us who are still living</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These questions shape much of what I want to explore with you in the coming chapters. What if, through our choices, we are not only building our legacy in this life but actively crafting our future in ways we cannot yet understand</w:t>
      </w:r>
    </w:p>
    <w:p w14:paraId="7A272405"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Question of Karma: Building a Legacy Beyond This Life</w:t>
      </w:r>
    </w:p>
    <w:p w14:paraId="4A9DC721" w14:textId="5496712D"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Karma is often misunderstood as a cosmic form of revenge or reward, but it's much more subtle than that. It's about balance. Imagine it as the universe's way of keeping things even—a balancing act between good and bad deeds. It's not that if you do something wrong today, you'll experience something negative tomorrow. Instead, karma is the cumulative energy of your actions, thoughts, and intentions, which can span across lifetimes.</w:t>
      </w:r>
    </w:p>
    <w:p w14:paraId="21ED2BCF"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When I first began to seriously think about *karma*, it was not in a religious context. Instead, I was drawn to the simplicity of the concept: what you put into the world comes back to you. It made sense not just spiritually but logically. If we treat others with kindness, generosity, and empathy, we naturally build better relationships, have more meaningful experiences, and foster happiness. It doesn't take an otherworldly force to see that the energy we give is often the energy we get in return.</w:t>
      </w:r>
    </w:p>
    <w:p w14:paraId="22B6707A"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But karma doesn't just stop there. Spiritual traditions, particularly Hinduism and Buddhism, suggest that our karma follows us beyond this life, shaping not only our current experiences but also our future lives. If this is true, then how we live today may directly impact the journey of our soul beyond death.</w:t>
      </w:r>
    </w:p>
    <w:p w14:paraId="4C05CEB6"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 Journey Toward Unconditional Love</w:t>
      </w:r>
    </w:p>
    <w:p w14:paraId="15D80685"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As I started piecing together the different elements of life, death, and karma, one thing became clear: love, in its purest form, is the thread that binds all of these experiences together. Whether it's the unconditional love described in NDEs or the compassion we aim to show in our daily lives, love seems to transcend physical existence.</w:t>
      </w:r>
    </w:p>
    <w:p w14:paraId="1B7ECD19" w14:textId="755CF53A"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many NDEs, individuals talk about feeling enveloped in a vast and pure love that redefines their understanding of existence. But what is this love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Is it God</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 Universe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Or is it something more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In spiritual traditions, this love is often described as the ultimate goal of life. Whether we realize it or not, we are all striving toward it.</w:t>
      </w:r>
    </w:p>
    <w:p w14:paraId="6A8EF512" w14:textId="2A809EBF"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In this context, love isn't just about romance or familial affection. It's an all-encompassing state of being—an unconditional acceptance of oneself, others, and the world. Perhaps this is where the true essence of karma lies: in understanding that our journey, actions, and relationships are all shaped by how much love we can give and receive.</w:t>
      </w:r>
    </w:p>
    <w:p w14:paraId="095CAE33" w14:textId="2356BF3C"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Where Does This Journey Lead</w:t>
      </w:r>
    </w:p>
    <w:p w14:paraId="43939B44"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this first chapter, I've introduced several vital concepts we'll explore in this book:</w:t>
      </w:r>
    </w:p>
    <w:p w14:paraId="10B85726" w14:textId="77777777"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 near-death experience (NDE), the life review,* karma, and the ultimate pursuit of love and knowledge. But these are just the starting points. In the chapters, we'll dig deeper into these themes, unraveling their complexities and reflecting on what they mean for our lives today.</w:t>
      </w:r>
    </w:p>
    <w:p w14:paraId="0AF3FF4F" w14:textId="4DF83D74" w:rsidR="00A26A76" w:rsidRPr="0035687D" w:rsidRDefault="00A26A76"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What does it mean to live in harmony with karma</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How does our perception of death shape the way we live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And what can we learn from those who claim to have seen the other side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These are big questions, and I don't claim to have all the answers. But together, we'll explore these mysteries, blending science, spirituality, and personal reflection to uncover what it means to truly live and what might lie beyond.</w:t>
      </w:r>
    </w:p>
    <w:p w14:paraId="2F59293A" w14:textId="74FA0ABF" w:rsidR="00F32AB3" w:rsidRPr="0035687D" w:rsidRDefault="00F32AB3" w:rsidP="00F7448C">
      <w:pPr>
        <w:pStyle w:val="Heading1"/>
        <w:spacing w:after="0" w:line="20" w:lineRule="atLeast"/>
        <w:rPr>
          <w:rFonts w:ascii="Times New Roman" w:eastAsia="Arial MT" w:hAnsi="Times New Roman" w:cs="Times New Roman"/>
          <w:sz w:val="22"/>
          <w:szCs w:val="22"/>
        </w:rPr>
      </w:pPr>
      <w:r w:rsidRPr="0035687D">
        <w:rPr>
          <w:rFonts w:ascii="Times New Roman" w:hAnsi="Times New Roman" w:cs="Times New Roman"/>
          <w:sz w:val="22"/>
          <w:szCs w:val="22"/>
        </w:rPr>
        <w:br w:type="page"/>
      </w:r>
    </w:p>
    <w:p w14:paraId="0524B074" w14:textId="51F31CF7" w:rsidR="00036863" w:rsidRPr="0035687D" w:rsidRDefault="00036863"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**Chapter 2: The Tunnel of Light (Part 1)**</w:t>
      </w:r>
    </w:p>
    <w:p w14:paraId="6B920FCE"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Introduction to Near-Death Experiences (NDEs)</w:t>
      </w:r>
    </w:p>
    <w:p w14:paraId="5D753E7B" w14:textId="2AB4574B"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What happens when life begins to slip away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Is there a void, an eternal nothingness, or is there a journey into the unknown</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Stories of *near-death experiences (NDE)*s (NDEs) have captivated our imaginations for centuries, offering glimpses into what may await us beyond the boundaries of life. Is the image of the tunnel of light one of the most iconic elements of these experiences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 symbol of transition, peace, and, perhaps, the beginning of something new.</w:t>
      </w:r>
    </w:p>
    <w:p w14:paraId="75EADD35"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Near-death experiences are reported across the globe from people of all walks of life, regardless of religious beliefs or cultural backgrounds. Despite these differences, NDEs frequently share similar elements: the tunnel of light, a sense of leaving the physical body, encounters with spiritual beings or deceased loved ones, and overwhelming feelings of peace and love. However, the most consistent and compelling aspect of these stories is the tunnel of light. A path that leads individuals to a realm beyond life.</w:t>
      </w:r>
    </w:p>
    <w:p w14:paraId="4E352301"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this chapter, we will delve into the phenomenon of the tunnel of light, examining stories from those who have experienced it and exploring the significance it holds in spiritual, psychological, and scientific contexts. By drawing on various perspectives, we hope to uncover what these experiences reveal about life, death, and the mysteries in between.</w:t>
      </w:r>
    </w:p>
    <w:p w14:paraId="678CB4CD" w14:textId="16E91763"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Dr. Eben Alexanders NDE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Transformation of a Skeptic</w:t>
      </w:r>
    </w:p>
    <w:p w14:paraId="1C011BB4"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most widely discussed *near-death experiences (NDE)*s is that of Dr. Eben Alexander, a neurosurgeon who, before his own NDE, was a staunch skeptic of any concept of life after death. As</w:t>
      </w:r>
    </w:p>
    <w:p w14:paraId="71908C33" w14:textId="76AB0419"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 scientist, Alexander believed that consciousness was rooted in the physical brain and that the idea of an afterlife or the soul's persistence beyond death was a comforting illusion. This all changed in 2008 when Alexander fell into a coma due to bacterial meningitis. A rare infection that attacked his brain and shut down his neocortex, the part responsible for higher-order thinking.</w:t>
      </w:r>
    </w:p>
    <w:p w14:paraId="515F6920"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During his seven-day coma, his brain showed minimal activity, leading his doctors to fear he would never recover. Yet, Alexander experienced what he would later describe as the most profound journey of his life during this time. He found himself in a vast, dark tunnel, moving toward a radiant light. This light was not simply an optical experience but was accompanied by an overwhelming sense of peace, love, and unity. Alexander felt he was part of something much more significant than himself, connected to the universe.</w:t>
      </w:r>
    </w:p>
    <w:p w14:paraId="5450E058" w14:textId="4A0D4B35"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 xml:space="preserve">In his book, Proof of Heaven, Alexander describes this light as a </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divine presence. That transcended anything he had previously understood about existence. He encountered beings that guided him along the way, reinforcing the sense of love and comfort he felt. The light was not merely a metaphor but a place filled with indescribable beauty and connection. Upon emerging from his coma, Alexander's perspective completely shifted, and he was no longer a skeptic. His experience led him to believe that consciousness exists beyond the brain and that there is more to life and death than our current scientific understanding can explain.</w:t>
      </w:r>
    </w:p>
    <w:p w14:paraId="3DBB6324" w14:textId="19C92128"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Alexander's story challenges the materialistic view of the mind. If consciousness can exist independently of the brain, what does that mean for our understanding of life and death</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Could the tunnel of light be a transition to a realm beyond our physical universe</w:t>
      </w:r>
    </w:p>
    <w:p w14:paraId="58D72761" w14:textId="7DD876BB"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Pam Reynolds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NDE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A Medical Mystery</w:t>
      </w:r>
    </w:p>
    <w:p w14:paraId="510EA322" w14:textId="370CCE9B"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Pam Reynolds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*near-death experience (NDE)* adds a layer of complexity to the discussion of the tunnel of light. In 1991, Reynolds underwent a high-risk surgical procedure to remove a</w:t>
      </w:r>
    </w:p>
    <w:p w14:paraId="39952299" w14:textId="5409A890"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life-threatening aneurysm in her brain. The procedure required doctors to lower her body temperature, stop her heart, and drain the blood from her brain. Essentially putting her in a state of clinical death. While her heart was stopped and her brain showed no activity, Reynolds experienced a remarkable journey.</w:t>
      </w:r>
    </w:p>
    <w:p w14:paraId="295D19DB"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She later recounted watching the medical team from above her body, describing the instruments they used and the conversations they had. After being revived, she shared details that astonished the doctors, as her observations were accurate despite her brain being inactive during the procedure.</w:t>
      </w:r>
    </w:p>
    <w:p w14:paraId="73B5AAF7"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However, the most striking part of her story was her description of traveling through a dark tunnel toward a bright, comforting light. She described the light as warm and loving, drawing her in with an irresistible pull. She encountered spiritual beings, including deceased relatives, who reassured her that it was not yet her time to die and guided her back to her body.</w:t>
      </w:r>
    </w:p>
    <w:p w14:paraId="1B6CBFB7" w14:textId="55639380"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Reynolds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case is frequently cited by researchers as one of the most compelling examples of an NDE, mainly because it occurred during a period when her brain was clinically dead. How could she have experienced such vivid and accurate perceptions if her brain was not functioning</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This case continues to challenge the scientific community, pushing the boundaries of our understanding of consciousness and the human experience.</w:t>
      </w:r>
    </w:p>
    <w:p w14:paraId="36039E3B" w14:textId="762E8568"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Common Themes in NDEs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The Universality of the Tunnel of Light</w:t>
      </w:r>
    </w:p>
    <w:p w14:paraId="43DA139A"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tunnel of light is a recurring theme in near-death experiences (NDEs), transcending cultural, religious, and personal differences. Whether the individual is Christian, Hindu, atheist, or follows another belief system, the tunnel often appears as a dark passage that leads to a bright, welcoming light. This light is frequently described as more than a mere glow. It embodies love, peace, and an overwhelming sense of unity with the universe.</w:t>
      </w:r>
    </w:p>
    <w:p w14:paraId="202ED071" w14:textId="11947C86"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Christian interpretations, the tunnel may be seen as the passage to heaven, with the light representing the presence of God or divine beings. In Hinduism, it could symbolize the soul's journey toward moksha or liberation from the cycle of reincarnation. Even in secular accounts, the light is often described as a positive, life-affirming force that provides comfort and understanding.</w:t>
      </w:r>
    </w:p>
    <w:p w14:paraId="3EFF3C31" w14:textId="0879DCDA"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consistency of this imagery across different cultures and belief systems raises intriguing questions. Could it be that the tunnel of light represents a universal human experience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Are NDEs providing us with a glimpse of a reality that transcends our physical world, or are they merely the brain's way of coping with the trauma of dying</w:t>
      </w:r>
    </w:p>
    <w:p w14:paraId="60B50608"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most fascinating aspects of NDEs is how time seems to behave differently. Many people report that time either stretches indefinitely or disappears entirely during their journey through the tunnel. This time distortion challenges our conventional understanding of it as a linear construct and suggests that time may not exist as we know it in the realm beyond life.</w:t>
      </w:r>
    </w:p>
    <w:p w14:paraId="1BB53FC5" w14:textId="1491C3D1"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Scientific Theories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Explaining the Tunnel of Light</w:t>
      </w:r>
    </w:p>
    <w:p w14:paraId="135C1A66"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From a scientific perspective, the tunnel of light presents a complex puzzle. Skeptics argue that NDEs, including the tunnel of light, can be explained by the brain's response to extreme stress or trauma. When the brain is deprived of oxygen, as often happens in near-death situations, it can release endorphins and other chemicals that create hallucinations. The tunnel of light, they claim, is simply a product of these chemical reactions.</w:t>
      </w:r>
    </w:p>
    <w:p w14:paraId="4F6D6683" w14:textId="46DEC372"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However, this explanation does not fully account for cases like Pam Reynolds's, where the brain was inactive, yet detailed perceptions were reported. Additionally, what are the vividness and consistency of NDE reports, especially the tunnel of light</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These are difficult to explain through chemical reactions alone.</w:t>
      </w:r>
    </w:p>
    <w:p w14:paraId="330296EB"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Some scientists have begun exploring the possibility that consciousness is not confined to the brain</w:t>
      </w:r>
    </w:p>
    <w:p w14:paraId="05647B5C" w14:textId="461A4534"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at all. The theory of quantum consciousness suggests that the mind may be a fundamental property of the universe, existing independently of physical matter. From this perspective, the tunnel of light could be a passage from one state of consciousness to another beyond the constraints of the physical body.</w:t>
      </w:r>
    </w:p>
    <w:p w14:paraId="7ADD1E8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Dr. Pim van Lommel, a Dutch cardiologist, conducted extensive research on patients who experienced NDEs after cardiac arrest. His findings challenge the conventional view of consciousness as a product of brain activity. Van Lommel proposes that consciousness may be</w:t>
      </w:r>
    </w:p>
    <w:p w14:paraId="0FEA3F40" w14:textId="78DDA398"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non-local,</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This means it exists outside the body and can persist even when the brain is not functioning. His research suggests that NDEs, particularly the tunnel of light, could be evidence of consciousness continuing beyond physical death.</w:t>
      </w:r>
    </w:p>
    <w:p w14:paraId="288931EC"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Philosophical Reflections on the Tunnel of Light</w:t>
      </w:r>
    </w:p>
    <w:p w14:paraId="324D0300" w14:textId="69D9F7E6"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Tunnel of Light raises profound philosophical questions about the nature of life, death, and reality. If the tunnel represents a transition from one realm to another, what does that mean for our understanding of existence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Does consciousness continue after the physical body dies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And if so, where does it go</w:t>
      </w:r>
    </w:p>
    <w:p w14:paraId="4F78EFCA"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idea of the tunnel of light can be seen as a metaphor for the human journey. In many ways, life itself is a passage through darkness toward a greater understanding. The light at the end of the tunnel could symbolize the afterlife and the attainment of wisdom, peace, and unity with the universe.</w:t>
      </w:r>
    </w:p>
    <w:p w14:paraId="6D93FB96" w14:textId="3A92F462"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question of whether the tunnel of light represents an actual experience or a hallucination remains open to interpretation. However, the consistency of these experiences across cultures and time suggests that they tap into something universal</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 shared aspect of the human condition that transcends individual belief systems. Whether sees the tunnel of light as a symbol of spiritual</w:t>
      </w:r>
    </w:p>
    <w:p w14:paraId="61279636" w14:textId="6A083228"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awakening or a final illusion created by the brain, its significance cannot be denied.</w:t>
      </w:r>
    </w:p>
    <w:p w14:paraId="46BA8509"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Engagement Exercise: Visualizing the Tunnel of Light</w:t>
      </w:r>
    </w:p>
    <w:p w14:paraId="7C8E87ED" w14:textId="57790F2F"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Take a few moments to close your eyes and imagine walking through the tunnel of light. Visualize the journey as you move toward the radiant light at the end. What feelings arise as you make this journey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Are you comforted by the light, or does it evoke feelings of curiosity, fear, or something else entirely</w:t>
      </w:r>
    </w:p>
    <w:p w14:paraId="03019141" w14:textId="362194C2"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Reflect on how this exercise influences your understanding of life and death. Does imagining the tunnel of light change your perspective on what might happen after we die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Write down your thoughts or share them with someone close to you.</w:t>
      </w:r>
    </w:p>
    <w:p w14:paraId="6E2E0B5B"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Next, I'll continue with Part 2 of Chapter 2, where we'll expand further on scientific perspectives, case studies, and reflections. Let me know if this breakdown works for you!</w:t>
      </w:r>
    </w:p>
    <w:p w14:paraId="77768A5C" w14:textId="669B8083"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Scientific Theories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The Debate Around Consciousness</w:t>
      </w:r>
    </w:p>
    <w:p w14:paraId="19A6D659"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As we continue exploring the scientific perspective on *near-death experience (NDE)*s, particularly the tunnel of light, it becomes clear that no single theory can fully explain the phenomenon. While some researchers believe that NDEs can be attributed to physiological changes in the brain during periods of extreme trauma or oxygen deprivation, others argue that these experiences defy</w:t>
      </w:r>
    </w:p>
    <w:p w14:paraId="3079CF9A" w14:textId="5A485211"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conventional scientific explanations.</w:t>
      </w:r>
    </w:p>
    <w:p w14:paraId="4C1E146C"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For instance, the dying brain hypothesis posits that NDEs are simply the result of a lack of oxygen to the brain. When the brain is starved of oxygen, it can produce vivid hallucinations, which may account for the tunnel of light and other elements of the experience. According to this theory, the bright light seen during NDEs is a byproduct of electrical discharges in the brain's visual cortex as it begins to shut down. This may explain why the light is often described as "radiant" or "blinding."</w:t>
      </w:r>
    </w:p>
    <w:p w14:paraId="39024608"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However, the dying brain hypothesis has limitations. It cannot account for cases like Pam Reynolds, where brain activity was completely absent, yet vivid experiences were still reported. Additionally, the hypothesis fails to explain why the tunnel of light, in particular, is such a universal feature of NDEs across different cultures and belief systems.</w:t>
      </w:r>
    </w:p>
    <w:p w14:paraId="27456FBC"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Quantum physicists have offered an alternative explanation, suggesting that consciousness may exist independently of the brain. The theory of quantum consciousness, developed by researchers like Dr. Stuart Hameroff and Sir Roger Penrose, proposes that consciousness arises from quantum processes in the brain's microtubules. According to this theory, when the brain shuts down, these quantum processes could continue in some form, allowing consciousness to persist even after clinical death.</w:t>
      </w:r>
    </w:p>
    <w:p w14:paraId="2DDC3612" w14:textId="2A248A33"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While quantum consciousness remains speculative, it opens up intriguing possibilities for understanding NDEs and the tunnel of light. Could consciousness exist beyond the body, connected to a larger universal field</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If so, the tunnel of light may not be a hallucination but a genuine passage into a different state of being—a transition from the physical world to a non-physical realm.</w:t>
      </w:r>
    </w:p>
    <w:p w14:paraId="741321E9" w14:textId="7D9D43D3"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Cross-Cultural Perspectives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Interpreting the Tunnel of Light</w:t>
      </w:r>
    </w:p>
    <w:p w14:paraId="1D08CB87" w14:textId="238147C5"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most fascinating aspects of the tunnel of light is its universality across cultures and religions. Despite differences in language, beliefs, and traditions, people from all corners of the world describe similar experiences when facing death. This consistency suggests that the tunnel of light may represent a fundamental aspect of human consciousness that transcends individual cultural or religious frameworks.</w:t>
      </w:r>
    </w:p>
    <w:p w14:paraId="7574B276"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Christian NDEs, the tunnel of light is often interpreted as the path to heaven. The light itself is seen as the presence of God, radiating love, forgiveness, and peace. Many Christian NDE survivors are described as meeting Jesus or angels with the light, reinforcing the belief in an afterlife guided by divine beings. The tunnel of light, in this context, serves as the bridge between the earthly realm and the eternal life promised in Christian theology.</w:t>
      </w:r>
    </w:p>
    <w:p w14:paraId="18EF5075"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Hinduism, the tunnel of light can be understood through the lens of moksha, the liberation of the soul from the cycle of birth, death, and rebirth (samsara). According to Hindu beliefs, the soul's ultimate goal is to break free from this cycle and merge with Brahman, the ultimate reality. In many Hindu NDEs, the tunnel of light represents this journey toward spiritual liberation, where the soul is guided toward the light of Brahman, away from the material world.</w:t>
      </w:r>
    </w:p>
    <w:p w14:paraId="2FEE4816"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Similar interpretations can be found in other religious traditions as well. In Buddhist NDEs, the tunnel of light may be seen as the path to Nirvana, a state of enlightenment and freedom from suffering. For Indigenous cultures, the tunnel might represent a journey into the spirit world, where ancestors and guiding spirits await to welcome the individual into the afterlife.</w:t>
      </w:r>
    </w:p>
    <w:p w14:paraId="63503494" w14:textId="72A49954"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fact that the tunnel of light appears across such diverse belief systems raises important questions. Could this shared imagery be evidence of a universal human experience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Or is it possible that the brain, regardless of culture, produces similar visions in response to the process of dying</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Whatever the answer, the tunnel of light continues to challenge our understanding of life, death, and the boundaries between them.</w:t>
      </w:r>
    </w:p>
    <w:p w14:paraId="16FE01A3" w14:textId="31AB1221"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Case Study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The NDE of Anita Moorjani</w:t>
      </w:r>
    </w:p>
    <w:p w14:paraId="299184F6"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One of the most potent *near-death experiences (NDE)*s in recent years is that of Anita Moorjani, whose story has inspired countless individuals around the world. In 2006, Moorjani was diagnosed with terminal cancer and fell into a coma after her organs began to shut down. During this time, she experienced a profound NDE that forever changed her life and understanding of reality.</w:t>
      </w:r>
    </w:p>
    <w:p w14:paraId="4EA6946D"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Moorjan described entering a state of pure consciousness, where she was no longer confined by her physical body. She found herself in a place of infinite peace and love, where time and space no longer existed. In this state, she encountered deceased loved ones and spiritual beings who reassured her that she was deeply loved and connected to the universe.</w:t>
      </w:r>
    </w:p>
    <w:p w14:paraId="6799093D"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most striking aspects of Moorjani's NDE was her experience of the tunnel of light. She described moving through a warm, dark passage toward a radiant glow that filled her with a sense of joy and serenity. As she moved closer to the light, she felt an overwhelming sense of unity with the universe, as though she were becoming one with everything around her. The light, in her view, was not just a destination. It was the source of all life, consciousness, and love.</w:t>
      </w:r>
    </w:p>
    <w:p w14:paraId="75045BB9"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When Moorjani awoke from her coma, her cancer began to heal miraculously. Within weeks, her doctors were stunned to find that her tumors had shrunk, and she eventually made a full recovery. Moorjani attributes her healing to the profound transformation she experienced during her NDE. She returned to her body with a newfound understanding of life, death, and the interconnectedness of all beings.</w:t>
      </w:r>
    </w:p>
    <w:p w14:paraId="433FBDF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Moorjani's story challenges conventional medical explanations for NDEs. Her experience of the tunnel of light was not just a hallucination but a life-altering journey that reshaped her understanding of existence. For Moorjani, the tunnel of light symbolizes the infinite love and connection that binds all living things together.</w:t>
      </w:r>
    </w:p>
    <w:p w14:paraId="7F68A7CA" w14:textId="0AE3535C"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Philosophical Implications of the Tunnel of Light</w:t>
      </w:r>
    </w:p>
    <w:p w14:paraId="6CF9ED83" w14:textId="4E019BF4"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tunnel of light raises profound philosophical questions about the nature of existence, consciousness, and the meaning of life. If the tunnel represents a transition from one state of being to another, what does that say about the human experience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Is consciousness truly independent of the body, or is the tunnel of light a final illusion the brain creates in its dying moments</w:t>
      </w:r>
    </w:p>
    <w:p w14:paraId="4B19A19E" w14:textId="5A9D778D"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central questions posed by NDEs is the nature of reality itself. If consciousness can exist beyond the physical body, as many NDE survivors claim, then the materialist view of reality may be incomplete. Perhaps the tunnel of light is not just a metaphor for death but a gateway to a broader understanding of the universe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one that includes both the physical and non-physical realms.</w:t>
      </w:r>
    </w:p>
    <w:p w14:paraId="3159FAF3"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Philosophers have long debated the nature of consciousness and its relationship to the body. Dualism, the idea that the mind and body are separate entities, has been a central theme in Western philosophy for centuries. The tunnel of light seems to support the dualist perspective, suggesting that the mind or soul can exist independently of the body and travel beyond it after death.</w:t>
      </w:r>
    </w:p>
    <w:p w14:paraId="63FCF9DE"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 the other hand, materialists argue that consciousness is a product of the brain and that NDEs are simply hallucinations created by the brain in response to trauma. According to this view, the tunnel of light is not a passage to another realm but a final burst of activity in the brain's visual cortex before it shuts down completely.</w:t>
      </w:r>
    </w:p>
    <w:p w14:paraId="7B0A9F53"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Ultimately, the tunnel of light forces us to confront the limitations of human knowledge. Whether interpreting it as a literal passage to the afterlife or a symbolic representation of the mind's final moments, the tunnel of light challenges us to think deeply about what it means to live, die, and exist.</w:t>
      </w:r>
    </w:p>
    <w:p w14:paraId="618F1FA6" w14:textId="6891320C"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Reflecting on the Tunnel of Light</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What Does It Mean for Us</w:t>
      </w:r>
    </w:p>
    <w:p w14:paraId="4ABDFDBE" w14:textId="2539E99A"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As we reflect on the tunnel of light and the many stories of those who have experienced it, we are left with more questions than answers. What does it mean for us, as living beings, to know that such experiences exist</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Does it change the way we think about death and what comes after</w:t>
      </w:r>
    </w:p>
    <w:p w14:paraId="75BC4513"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For many who have experienced NDEs, the tunnel of light represents a profound shift in how they view life. The fear of death often dissipates after such an experience, replaced by a sense of peace and purpose. Many NDE survivors describe feeling more connected to others, more compassionate, and more focused on living with intention and meaning.</w:t>
      </w:r>
    </w:p>
    <w:p w14:paraId="52B2EF0D" w14:textId="39C37A5C"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tunnel of light also raises important questions about how we live our lives.If the tunnel represents a passage to something greater, are we living in a way that prepares us for that journey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Are we cultivating love, empathy, and compassion in our daily lives</w:t>
      </w:r>
    </w:p>
    <w:p w14:paraId="35899705"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For those of us who have not had an NDE, the tunnel of light serves as a reminder of life's fragility and mystery. It challenges us to live with greater awareness, embrace the unknown, and find meaning in the journey itself. Whether or not we believe in an afterlife, the Tunnel of Light teaches us that life is precious and that love, peace, and connection are the most important values we can cultivate.</w:t>
      </w:r>
    </w:p>
    <w:p w14:paraId="7A7377B9"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Engagement Exercise: Visualizing Your Journey</w:t>
      </w:r>
    </w:p>
    <w:p w14:paraId="3AC4FD67" w14:textId="54B0CFA4"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Imagine for a moment that you are walking through the tunnel of light. What do you see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How do you feel</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Are you filled with peace and love, or do you feel uncertainty and fear</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Reflect on how this journey affects your understanding of life and death.</w:t>
      </w:r>
    </w:p>
    <w:p w14:paraId="323A2260" w14:textId="7D4CC8C4"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Write down your thoughts or share them with someone you trust. How does the idea of the tunnel of light influence how you live your life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What lessons can you take from the experiences of others</w:t>
      </w:r>
    </w:p>
    <w:p w14:paraId="7B457B10" w14:textId="170D5956"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who has walked this path</w:t>
      </w:r>
    </w:p>
    <w:p w14:paraId="338F0BE0"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Let me know if this meets your expectations! Next, I'll move on to Part 3 to conclude this chapter.</w:t>
      </w:r>
    </w:p>
    <w:p w14:paraId="11C75BFB" w14:textId="4FE0B63F"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Limits of Science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What We Still Don't Know</w:t>
      </w:r>
    </w:p>
    <w:p w14:paraId="28206A3A"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While science has made incredible strides in understanding the human brain and consciousness,</w:t>
      </w:r>
    </w:p>
    <w:p w14:paraId="7E97F5D4"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*near-death experiences (NDE)*s, particularly the tunnel of light, continue to elude easy explanation. The current scientific models struggle to account for the vividness and consistency of NDEs, especially in cases where the brain appears to be inactive.</w:t>
      </w:r>
    </w:p>
    <w:p w14:paraId="26BEC027"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significant limitations in the study of NDEs is the need for more direct empirical evidence. The experiences occur during moments when the body is on the verge of death, making it challenging to monitor brain activity in real-time. Most of the data we have comes from post-event recollections, which are inherently subjective. This makes it difficult to draw definitive scientific conclusions about the nature of NDEs.</w:t>
      </w:r>
    </w:p>
    <w:p w14:paraId="7EDE4EA3" w14:textId="4ADCF4A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Additionally, the phenomenon of veridical perception</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 ability of NDE survivors to accurately recall events that occurred while they were clinically dead complicates the purely physiological explanations. If the brain is inactive during a *near-death experience (NDE)*, how can individuals perceive events in their surroundings with such clarity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Cases like Pam Reynolds, where patients describe specific instruments or conversations during periods of brain inactivity, remain</w:t>
      </w:r>
    </w:p>
    <w:p w14:paraId="317BC571" w14:textId="7628FF6C"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mystery that science has yet to solve.</w:t>
      </w:r>
    </w:p>
    <w:p w14:paraId="74524E33"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Despite these limitations, the study of NDEs continues to evolve. Researchers are beginning to explore new technologies, such as brain imaging and virtual reality simulations, to understand better how the brain processes life-threatening situations. There is also growing interest in the study of consciousness as a non-local phenomenon, with some scientists suggesting that the mind may exist outside the confines of the physical body.</w:t>
      </w:r>
    </w:p>
    <w:p w14:paraId="148EE5AE"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Ultimately, while science may one day offer more concrete answers about the tunnel of light and NDEs, for now, it remains one of the greatest mysteries of human existence. The challenge lies in balancing empirical investigation with the personal, subjective nature of these profound experiences.</w:t>
      </w:r>
    </w:p>
    <w:p w14:paraId="490DEE18" w14:textId="1DDBC181"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Merging Science and Spirituality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Is It Possible</w:t>
      </w:r>
    </w:p>
    <w:p w14:paraId="3673FD2A" w14:textId="129B41AA"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tunnel of light, as described by countless NDE survivors, offers a point of convergence between science and spirituality. Both fields seek to answer fundamental questions about the nature of existence, life, and death, though they approach these topics from different angles. Can there be a harmonious intersection between these two seemingly opposite domains</w:t>
      </w:r>
    </w:p>
    <w:p w14:paraId="1AC4040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Historically, science and spirituality have often been viewed as incompatible. Science is based on empirical evidence, experimentation, and observable phenomena, while spirituality deals with intangible concepts like the soul, consciousness, and the afterlife. However, recent advances in fields like quantum physics and neuroscience are beginning to blur the lines between these two realms.</w:t>
      </w:r>
    </w:p>
    <w:p w14:paraId="6CDC7815"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For instance, the idea of quantum consciousness, as discussed in previous sections, suggests that the mind might operate at a quantum level, transcending the physical limits of the brain. This theory resonates with spiritual beliefs that view the soul or consciousness as eternal and not confined to</w:t>
      </w:r>
    </w:p>
    <w:p w14:paraId="60F7A627" w14:textId="6932DB64"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body. From this perspective, the tunnel of light could represent a quantum transition, a shift from one state of consciousness to another.</w:t>
      </w:r>
    </w:p>
    <w:p w14:paraId="17AE0EF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Moreover, NDEs provide a unique opportunity to explore questions that lie at the intersection of science and spirituality. While science may offer insights into the physiological processes that occur during a near-death event, spirituality offers explanations that go beyond the material world, pointing toward a deeper, more profound understanding of life and the universe.</w:t>
      </w:r>
    </w:p>
    <w:p w14:paraId="0B820489"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this way, the tunnel of light becomes a metaphor for the potential merging of science and spirituality. In their pursuit of truth, both fields can offer valuable insights into what it means to be human and what might lie beyond our physical existence. While they may never fully align, they can complement one another in the search for understanding.</w:t>
      </w:r>
    </w:p>
    <w:p w14:paraId="15F4C294" w14:textId="2724830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Case Study: The NDE of Dr. Mary Neal</w:t>
      </w:r>
    </w:p>
    <w:p w14:paraId="69D97431"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Dr. Mary Neal, an orthopedic surgeon, had a *near-death experience (NDE)* that adds another layer of depth to the tunnel of light phenomenon. In 1999, Dr. Neal was trapped underwater for over 15 minutes during a kayaking accident in Chile. By all accounts, she should not have survived. However, what she experienced during those minutes of clinical death changed her life forever.</w:t>
      </w:r>
    </w:p>
    <w:p w14:paraId="564B6021"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Dr. Neal described leaving her body and observing the rescue attempts from above, much like Pam Reynolds' case. But more significantly, she encountered a tunnel of light, which she described as being filled with indescribable warmth and love. The light was not just a visual experience but a living entity, embodying peace, understanding, and an overwhelming sense of belonging.</w:t>
      </w:r>
    </w:p>
    <w:p w14:paraId="24B3B425"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Within the tunnel, Dr. Neal encountered spiritual beings who guided her. They communicated telepathically, assuring her everything would be alright and that she still had work to do on Earth. She was told that her time was not yet up and that she needed to return to her</w:t>
      </w:r>
    </w:p>
    <w:p w14:paraId="1D12C756" w14:textId="5F1773DA"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physical body to fulfill her life's purpose. Reluctantly, she followed their guidance and was brought back to life by her rescuers.</w:t>
      </w:r>
    </w:p>
    <w:p w14:paraId="7475E430"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Dr. Neal's NDE is remarkable for its vivid detail and emotional impact. Like many NDE survivors, she returned with a transformed perspective on life and death. The tunnel of light, for her, was not merely a passage to the afterlife; it was a reminder that we are all connected to something much greater than ourselves. Her experience emphasizes the importance of love, compassion, and living with purpose.</w:t>
      </w:r>
    </w:p>
    <w:p w14:paraId="69BFFD3F" w14:textId="1AE2C89F"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Psychological Impact of NDEs: Post-Traumatic Growth</w:t>
      </w:r>
    </w:p>
    <w:p w14:paraId="056344D0"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One of the most exciting aspects of *near-death experiences (NDE)*s, particularly those involving the tunnel of light, is their psychological aftermath. Many NDE survivors report that their lives are profoundly changed after their experience. The fear of death often dissipates, replaced by a sense of peace and purpose. This psychological transformation is known as post-traumatic growth. The positive psychological change occurs due to struggling with highly challenging life circumstances.</w:t>
      </w:r>
    </w:p>
    <w:p w14:paraId="4C539AC1" w14:textId="005D48EB"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Rather than being traumatized by their brush with death, NDE survivors frequently describe feeling more alive, more connected to others, and more present in their daily lives. They report heightened empathy, a deeper appreciation for life's small moments, and a renewed focus on personal relationships. For many, does the tunnel of light serve as a symbol of rebirth</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 second chance to live a more meaningful, fulfilling life.</w:t>
      </w:r>
    </w:p>
    <w:p w14:paraId="3E64CAFC"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Interestingly, psychologists have found that the changes experienced by NDE survivors are often more enduring than those brought about by other types of traumatic events. While some forms of trauma can lead to adverse outcomes such as anxiety or depression, NDEs tend to result in long-lasting positive changes. Survivors report that the tunnel of light reminds them that life is</w:t>
      </w:r>
    </w:p>
    <w:p w14:paraId="3BCBFC77" w14:textId="21C45AF2"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fleeting, and that love, connection, and purpose are the most essential aspects of existence.</w:t>
      </w:r>
    </w:p>
    <w:p w14:paraId="1BA12FA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However, not all survivors experience post-traumatic growth. Some struggle with reintegrating into everyday life after their experience. The intense emotional and spiritual awakening brought about by the tunnel of light can sometimes lead to feelings of isolation or confusion. Survivors may find it difficult to relate to others who have not had similar experiences, and they may question the meaning of life in ways that others cannot fully understand.</w:t>
      </w:r>
    </w:p>
    <w:p w14:paraId="11AF06D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Nonetheless, the psychological impact of NDEs continues to be an area of fascination for researchers, offering insights into the resilience of the human spirit and the transformative power of confronting death.</w:t>
      </w:r>
    </w:p>
    <w:p w14:paraId="02A758A1" w14:textId="75471C91"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Reflections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What the Tunnel of Light Teaches Us About Life</w:t>
      </w:r>
    </w:p>
    <w:p w14:paraId="68FFD421"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As we reflect on the tunnel of light and the many stories of those who have experienced it, one key theme emerges the importance of love and connection. Whether interpreted as a literal passage to the afterlife or a profound psychological event, the Tunnel of Light teaches us that life's most important values are love, compassion, and empathy.</w:t>
      </w:r>
    </w:p>
    <w:p w14:paraId="3979E64F"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For many NDE survivors, the tunnel of light serves as a reminder that life is fleeting and that we must make the most of the time we have. The experience often instills a sense of urgency to live with intention, to focus on what truly matters, and to let go of the trivial concerns that often dominate our daily lives. The tunnel of light, in this way, becomes a symbol of personal transformation, a second chance to live in alignment with our deepest values.</w:t>
      </w:r>
    </w:p>
    <w:p w14:paraId="148539E5" w14:textId="15085523"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Moreover, the tunnel of light challenges us to think deeply about the nature of existence. What does consciousness mean for our lives if consciousness continues beyond the physical body</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Are we preparing ourselves for a journey that extends beyond death, or are we focused solely on</w:t>
      </w:r>
    </w:p>
    <w:p w14:paraId="560ACDD2" w14:textId="658A352E"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the material concerns of this world</w:t>
      </w:r>
    </w:p>
    <w:p w14:paraId="7786E400" w14:textId="757613DE"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lastRenderedPageBreak/>
        <w:t>Reflecting on these questions can inspire us to live more meaningful, fulfilling lives. Whether we believe in an afterlife or not, what are the lessons of the tunnel of light</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Love, connection, and purpose</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These are universal values that can guide us in our everyday actions.</w:t>
      </w:r>
    </w:p>
    <w:p w14:paraId="0CE5D7BA"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Engagement Exercise: Writing a Letter to Your Future Self</w:t>
      </w:r>
    </w:p>
    <w:p w14:paraId="6891BAA2" w14:textId="02271821"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Take a moment to write a letter to your future self. Imagine that you have walked through the tunnel of light and returned with a new understanding of life. What would you tell your future self about what truly matters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 xml:space="preserve"> How would you encourage yourself to live with greater love, purpose, and connection</w:t>
      </w:r>
    </w:p>
    <w:p w14:paraId="39B1BE4E"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This exercise is a way to reflect on the values that guide your life and to think deeply about what the tunnel of light teaches us about living fully. Keep the letter somewhere safe, and revisit it occasionally as a reminder of what matters most.</w:t>
      </w:r>
    </w:p>
    <w:p w14:paraId="72DE8DED" w14:textId="4A6D5AC8"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Concluding Thoughts</w:t>
      </w:r>
      <w:r w:rsidR="009C217B" w:rsidRPr="0035687D">
        <w:rPr>
          <w:rFonts w:ascii="Times New Roman" w:hAnsi="Times New Roman" w:cs="Times New Roman"/>
          <w:color w:val="1D1B11" w:themeColor="background2" w:themeShade="1A"/>
          <w:sz w:val="22"/>
          <w:szCs w:val="22"/>
          <w:lang w:val="en-IN"/>
        </w:rPr>
        <w:t xml:space="preserve"> </w:t>
      </w:r>
      <w:r w:rsidRPr="0035687D">
        <w:rPr>
          <w:rFonts w:ascii="Times New Roman" w:hAnsi="Times New Roman" w:cs="Times New Roman"/>
          <w:color w:val="1D1B11" w:themeColor="background2" w:themeShade="1A"/>
          <w:sz w:val="22"/>
          <w:szCs w:val="22"/>
          <w:lang w:val="en-IN"/>
        </w:rPr>
        <w:t>The Tunnel of Light and the Mystery of Existence</w:t>
      </w:r>
    </w:p>
    <w:p w14:paraId="5EF7A3E6"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In the end, the tunnel of light remains one of the greatest mysteries of human existence. Whether it represents a glimpse of the afterlife or a profound psychological experience, its significance cannot be denied. For those who have experienced it, the tunnel of light symbolizes love, peace, and unity, values that transcend the boundaries of life and death.</w:t>
      </w:r>
    </w:p>
    <w:p w14:paraId="5D57907C" w14:textId="77777777"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As we move forward in this book, we will continue to explore the many facets of *near-death experience (NDE)*s, *reincarnation*, and the spiritual journey. But the tunnel of light serves as an essential foundation, reminding us that life's greatest mysteries are often found in moments of</w:t>
      </w:r>
    </w:p>
    <w:p w14:paraId="034ECE66" w14:textId="30D56B7A" w:rsidR="00036863" w:rsidRPr="0035687D" w:rsidRDefault="00036863" w:rsidP="00F7448C">
      <w:pPr>
        <w:pStyle w:val="Heading1"/>
        <w:spacing w:after="0" w:line="20" w:lineRule="atLeast"/>
        <w:rPr>
          <w:rFonts w:ascii="Times New Roman" w:hAnsi="Times New Roman" w:cs="Times New Roman"/>
          <w:color w:val="1D1B11" w:themeColor="background2" w:themeShade="1A"/>
          <w:sz w:val="22"/>
          <w:szCs w:val="22"/>
          <w:lang w:val="en-IN"/>
        </w:rPr>
      </w:pPr>
      <w:r w:rsidRPr="0035687D">
        <w:rPr>
          <w:rFonts w:ascii="Times New Roman" w:hAnsi="Times New Roman" w:cs="Times New Roman"/>
          <w:color w:val="1D1B11" w:themeColor="background2" w:themeShade="1A"/>
          <w:sz w:val="22"/>
          <w:szCs w:val="22"/>
          <w:lang w:val="en-IN"/>
        </w:rPr>
        <w:t>transition. When we step beyond the known and into the unknown.</w:t>
      </w:r>
    </w:p>
    <w:p w14:paraId="3F7321FC" w14:textId="093734B6" w:rsidR="00036863" w:rsidRPr="0035687D" w:rsidRDefault="00036863" w:rsidP="00F7448C">
      <w:pPr>
        <w:spacing w:after="0" w:line="20" w:lineRule="atLeast"/>
        <w:rPr>
          <w:rFonts w:ascii="Times New Roman" w:eastAsiaTheme="majorEastAsia" w:hAnsi="Times New Roman" w:cs="Times New Roman"/>
          <w:color w:val="244061" w:themeColor="accent1" w:themeShade="80"/>
        </w:rPr>
      </w:pPr>
      <w:r w:rsidRPr="0035687D">
        <w:rPr>
          <w:rFonts w:ascii="Times New Roman" w:hAnsi="Times New Roman" w:cs="Times New Roman"/>
        </w:rPr>
        <w:br w:type="page"/>
      </w:r>
    </w:p>
    <w:p w14:paraId="25EDDF65" w14:textId="77777777" w:rsidR="00F32AB3" w:rsidRPr="0035687D" w:rsidRDefault="00F32AB3" w:rsidP="00F7448C">
      <w:pPr>
        <w:pStyle w:val="Heading1"/>
        <w:spacing w:after="0" w:line="20" w:lineRule="atLeast"/>
        <w:rPr>
          <w:rFonts w:ascii="Times New Roman" w:hAnsi="Times New Roman" w:cs="Times New Roman"/>
          <w:sz w:val="22"/>
          <w:szCs w:val="22"/>
        </w:rPr>
      </w:pPr>
    </w:p>
    <w:p w14:paraId="395A8A3B" w14:textId="0688F7B9"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3: Life Review and the Relativity of Time**</w:t>
      </w:r>
    </w:p>
    <w:p w14:paraId="6175BA18" w14:textId="77777777" w:rsidR="007C4525" w:rsidRPr="0035687D" w:rsidRDefault="007C4525" w:rsidP="00F7448C">
      <w:pPr>
        <w:pStyle w:val="Heading1"/>
        <w:spacing w:after="0" w:line="20" w:lineRule="atLeast"/>
        <w:rPr>
          <w:rFonts w:ascii="Times New Roman" w:hAnsi="Times New Roman" w:cs="Times New Roman"/>
          <w:sz w:val="22"/>
          <w:szCs w:val="22"/>
          <w:lang w:val="en-IN"/>
        </w:rPr>
      </w:pPr>
    </w:p>
    <w:p w14:paraId="7C71218D" w14:textId="77777777" w:rsidR="007C4525" w:rsidRPr="0035687D" w:rsidRDefault="007C4525" w:rsidP="00F7448C">
      <w:pPr>
        <w:pStyle w:val="Heading1"/>
        <w:spacing w:after="0" w:line="20" w:lineRule="atLeast"/>
        <w:rPr>
          <w:rFonts w:ascii="Times New Roman" w:hAnsi="Times New Roman" w:cs="Times New Roman"/>
          <w:sz w:val="22"/>
          <w:szCs w:val="22"/>
          <w:lang w:val="en-IN"/>
        </w:rPr>
      </w:pPr>
    </w:p>
    <w:p w14:paraId="1B212193" w14:textId="77777777" w:rsidR="007C4525" w:rsidRPr="0035687D" w:rsidRDefault="007C4525" w:rsidP="00F7448C">
      <w:pPr>
        <w:pStyle w:val="Heading1"/>
        <w:spacing w:after="0" w:line="20" w:lineRule="atLeast"/>
        <w:rPr>
          <w:rFonts w:ascii="Times New Roman" w:hAnsi="Times New Roman" w:cs="Times New Roman"/>
          <w:sz w:val="22"/>
          <w:szCs w:val="22"/>
          <w:lang w:val="en-IN"/>
        </w:rPr>
      </w:pPr>
    </w:p>
    <w:p w14:paraId="6111C7E9" w14:textId="77777777" w:rsidR="007C4525" w:rsidRPr="0035687D" w:rsidRDefault="007C4525" w:rsidP="00F7448C">
      <w:pPr>
        <w:pStyle w:val="Heading1"/>
        <w:spacing w:after="0" w:line="20" w:lineRule="atLeast"/>
        <w:rPr>
          <w:rFonts w:ascii="Times New Roman" w:hAnsi="Times New Roman" w:cs="Times New Roman"/>
          <w:sz w:val="22"/>
          <w:szCs w:val="22"/>
          <w:lang w:val="en-IN"/>
        </w:rPr>
      </w:pPr>
    </w:p>
    <w:p w14:paraId="022F28BD" w14:textId="77777777" w:rsidR="007C4525" w:rsidRPr="0035687D" w:rsidRDefault="007C4525" w:rsidP="00F7448C">
      <w:pPr>
        <w:pStyle w:val="Heading1"/>
        <w:spacing w:after="0" w:line="20" w:lineRule="atLeast"/>
        <w:rPr>
          <w:rFonts w:ascii="Times New Roman" w:hAnsi="Times New Roman" w:cs="Times New Roman"/>
          <w:sz w:val="22"/>
          <w:szCs w:val="22"/>
          <w:lang w:val="en-IN"/>
        </w:rPr>
      </w:pPr>
    </w:p>
    <w:p w14:paraId="1D7D7C87"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Introduction to the Life Review Process</w:t>
      </w:r>
    </w:p>
    <w:p w14:paraId="721F133E"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For those who have experienced a near-death event, the life review is one of the most profound and transformative aspects of their journey. As if watching a film, individuals describe seeing their entire life flash before their eyes: every decision, every relationship, every joy, and every regret. What makes this experience unique is that it is not just passive viewing but a deeply emotional and empathetic process. People often feel the emotions of those they affected, reliving the pain and joy they caused others.</w:t>
      </w:r>
    </w:p>
    <w:p w14:paraId="2D32275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some ways, the life review is a moment of ultimate accountability. However, rather than judgment, it is described as an opportunity for growth, healing, and understanding. NDE survivors often return with a renewed sense of compassion and a deeper awareness of how their actions ripple out into the world. They frequently describe this review as a profoundly intimate moment where they encounter the full scope of their life's impact.</w:t>
      </w:r>
    </w:p>
    <w:p w14:paraId="781AF037" w14:textId="4F943AD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While the concept of life flashing before one's eyes is familiar in popular culture, the profound emotional and empathetic depth of the life review is something few of us can fully comprehend. It forces us to ask important questions about how we live our lives and how much we understand the consequences of our actions. What if, in the end, we are not judged by others but by ourselves, with an explicit knowledge of how our lives have affected those around us</w:t>
      </w:r>
    </w:p>
    <w:p w14:paraId="3C7E6B1C" w14:textId="5BDEEA8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Relativity of Time in NDEs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A New Perspective on Time</w:t>
      </w:r>
    </w:p>
    <w:p w14:paraId="58DFF832"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intriguing elements reported by near-death survivors is the way time behaves</w:t>
      </w:r>
    </w:p>
    <w:p w14:paraId="23418D01" w14:textId="04A31525"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during these experiences. As we know it in the physical world, time seems to either slow down or cease to exist altogether during an NDE. People often report that what felt like hours or days in the afterlife occurred in just a few minutes or seconds in the real world.</w:t>
      </w:r>
    </w:p>
    <w:p w14:paraId="24CB15FD"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phenomenon, often called the relativity of time, raises fundamental questions about how time functions beyond our physical reality. Time is no longer linear in the afterlife, with a clear beginning, middle, and end. Instead, it is fluid, elastic, and multidimensional. Some NDE survivors describe experiencing their past, present, and future simultaneously, as if time itself were just another layer of consciousness.</w:t>
      </w:r>
    </w:p>
    <w:p w14:paraId="1E174E59" w14:textId="3F2E5938"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physics, the concept of time is linked to the fabric of space. According to Einstein's theory of relativity, time is not a constant. It can speed up or slow down depending on the observer's speed and gravitational pull. Could the relativity of time reported in NDEs hint at a deeper truth about the universe</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Perhaps, in the afterlife, we transcend the limits of space and time, moving into a dimension where time no longer confines us.</w:t>
      </w:r>
    </w:p>
    <w:p w14:paraId="7F257216" w14:textId="5240AD72"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question of time's fluidity in the afterlife also prompts us to think about how we use time in our daily lives. If we knew that time could bend, stretch, or disappear, would we view our days and years differently</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The life review and the relativity of time challenge our conventional understanding of reality, pushing us to rethink how we perceive the ticking of the clock and the significance of each moment we live.</w:t>
      </w:r>
    </w:p>
    <w:p w14:paraId="5A96BA50" w14:textId="4E36342E"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Emotional Depth of the Life Review</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Walking in Another's Shoes</w:t>
      </w:r>
    </w:p>
    <w:p w14:paraId="637686DF"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What makes the life review process particularly transformative is the heightened emotional depth with which people experience it. During an NDE, individuals do not just see their lives from a detached perspective. They feel the emotions of everyone they've interacted with. This is one of the life review's most compelling and humbling aspects. The pain you may have caused someone</w:t>
      </w:r>
    </w:p>
    <w:p w14:paraId="552103DC" w14:textId="7F6ECC48"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It is not just acknowledged; it is felt like your own.</w:t>
      </w:r>
    </w:p>
    <w:p w14:paraId="6E9DE982"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Anita Moorjani, whose story we discussed in the previous chapter, described feeling the hurt she had unknowingly caused others during her life review. She felt their sadness, confusion, and pain as if they were her own. For her, this was not a form of punishment but a way to develop a deeper understanding of empathy and kindness. It was an opportunity to see life from the perspective of those she had affected.</w:t>
      </w:r>
    </w:p>
    <w:p w14:paraId="3B141138" w14:textId="526B5AEF"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part of the life review—walking in another's shoes—brings a powerful message of compassion. It challenges us to consider how we would live differently if we knew we would one day relive every interaction, not just through our own eyes but through the eyes of those we impacted. Would we be more careful with our words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Would we choose kindness more often</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These questions force us to consider the ripple effect of our actions, both big and small.</w:t>
      </w:r>
    </w:p>
    <w:p w14:paraId="0BE567E4"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provides a rare glimpse into the interconnectedness of human relationships. It reminds us that no action is isolated, no word is forgotten, and no emotion exists in a vacuum. Everything we do echoes into the lives of others, shaping their experiences and our own.</w:t>
      </w:r>
    </w:p>
    <w:p w14:paraId="7ACF416F" w14:textId="54D6DFE4"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Time as a Teacher</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The Spiritual and Scientific Perspective</w:t>
      </w:r>
    </w:p>
    <w:p w14:paraId="7C0E349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distortion of time in near-death experiences (NDEs) offers both spiritual and scientific lessons. Spiritually, the life review and the relativity of time teach us that time is not just a physical construct; it is a teacher. In the afterlife, we are given the gift of perspective. We are able to step outside of time, view our lives from a distance, and understand the full weight of our choices and experiences.</w:t>
      </w:r>
    </w:p>
    <w:p w14:paraId="480442AC"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From a scientific standpoint, time remains one of the universe's greatest mysteries. While we can measure time with clocks and calendars, we still need to understand its true nature fully.</w:t>
      </w:r>
    </w:p>
    <w:p w14:paraId="667E94C7" w14:textId="589FEDE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Quantum physicists are now exploring the possibility that time may not be linear but cyclical, with events and moments interconnected in ways we cannot yet perceive.</w:t>
      </w:r>
    </w:p>
    <w:p w14:paraId="211E7D66" w14:textId="0A777C09"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offers a glimpse into this alternative view of time, where past, present, and future exist simultaneously. Is this notion entirely foreign to us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After all, memories allow us to relive the past, while imagination lets us envision the future. Could it be that we experience time as a complete whole rather than a sequence of events in the afterlife</w:t>
      </w:r>
    </w:p>
    <w:p w14:paraId="29BD6322"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the end, time becomes a mirror, reflecting the significance of every choice, every action, and every relationship. It teaches us that life is precious, not because it is short, but because it is full of opportunities to grow, learn, and connect with others.</w:t>
      </w:r>
    </w:p>
    <w:p w14:paraId="6190E837"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Scientific Theories About Time and NDEs</w:t>
      </w:r>
    </w:p>
    <w:p w14:paraId="0F297028" w14:textId="24DE1E11"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Time has fascinated scientists for centuries, from Newton's concept of absolute time to Einstein's theory of relativity. However, the way NDE survivors experience time, particularly the life review, adds a new dimension to our understanding of this elusive concept. If time is relative to the afterlife, does that mean our physical knowledge of time is incomplete</w:t>
      </w:r>
    </w:p>
    <w:p w14:paraId="43C070C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Some researchers propose that the distortion of time in NDEs could be explained by the brain's response to trauma. When the brain is under stress or deprived of oxygen, it can enter a heightened state of awareness where time appears to stretch or condense. This phenomenon, called pachyonychia, has been observed in extreme situations, such as during car accidents or life-threatening events. In these moments, the brain processes information at an accelerated rate, giving the impression that time is slowing down.</w:t>
      </w:r>
    </w:p>
    <w:p w14:paraId="48B2FEEC"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However, this explanation must fully account for the complexity of the life review or the fluidity of time reported by NDE survivors. Theories in quantum mechanics suggest that time may not be</w:t>
      </w:r>
    </w:p>
    <w:p w14:paraId="15EA76E8" w14:textId="78343FE0"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linear at all but rather an emergent property of consciousness. According to this view, time does not exist independently; our perception of change creates it. In the afterlife, where consciousness exists outside of the physical body, time may no longer function as we are used to.</w:t>
      </w:r>
    </w:p>
    <w:p w14:paraId="5EE06D9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These scientific theories challenge us to think beyond the conventional boundaries of time and space. They invite us to consider the possibility that time, as we know it, is just one layer of reality. And that in the afterlife, we may encounter a different time altogether.</w:t>
      </w:r>
    </w:p>
    <w:p w14:paraId="62D8DC05" w14:textId="1A044C1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Reflecting on Our Lives in the Present</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Lessons from the Life Review</w:t>
      </w:r>
    </w:p>
    <w:p w14:paraId="347DA56D" w14:textId="07835C14"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While the life review offers insight into how we may experience our lives after death, it also provides valuable lessons for living in the present. If every action, every word, and every relationship will one day be revisited, how might we choose to live differently</w:t>
      </w:r>
    </w:p>
    <w:p w14:paraId="534018DE"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key takeaways from the life review is the importance of mindfulness—being fully present in each moment and fully aware of our actions impact on others. Too often, we go through life on autopilot, caught up in the routine of work, obligations, and distractions. But the life review reminds us that every moment matters. It challenges us to approach life with greater intention, empathy, and awareness.</w:t>
      </w:r>
    </w:p>
    <w:p w14:paraId="5D06E76B"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also teaches us the power of forgiveness for ourselves and others. NDE survivors often describe how they were able to view their mistakes and missteps with compassion, understanding that they were part of their journey toward growth. This perspective encourages us to let go of guilt, anger, and resentment and to focus on healing and connection.</w:t>
      </w:r>
    </w:p>
    <w:p w14:paraId="6CE8EDDA"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Ultimately, the life review offers a gift of perspective. One allows us to see the bigger picture of our lives and align our actions with our values. It reminds us that life is not just a series of isolated</w:t>
      </w:r>
    </w:p>
    <w:p w14:paraId="3EF9B94F" w14:textId="55702DB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moments, but a rich tapestry of experiences, relationships, and choices that shape who we are and who we become.</w:t>
      </w:r>
    </w:p>
    <w:p w14:paraId="0D46E1F2"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Engagement Exercise: A Life Review Reflection</w:t>
      </w:r>
    </w:p>
    <w:p w14:paraId="7356B702" w14:textId="4B9716D4"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Imagine that you are undergoing your life review. Take a few moments to reflect on the key relationships, decisions, and actions that have shaped your life. What moments stand out to you</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How would you feel if you had to relive these moments from your perspective and those you affected</w:t>
      </w:r>
    </w:p>
    <w:p w14:paraId="60B7CD79" w14:textId="15EC1456"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Write down your reflections, and think about how this exercise might influence your choices moving forward. How can you bring more mindfulness, empathy, and compassion into your daily life</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Use this reflection to connect with your values and consider the legacy you want to leave behind.</w:t>
      </w:r>
    </w:p>
    <w:p w14:paraId="06527DA4"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Healing Power of the Life Review</w:t>
      </w:r>
    </w:p>
    <w:p w14:paraId="25AAB886"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profound aspects of the life review process is its healing power. For many</w:t>
      </w:r>
    </w:p>
    <w:p w14:paraId="2175AC2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*Near-death experience (NDE)* (NDE) survivors, the life review offers an opportunity to confront unresolved emotions, past mistakes, and relationships that may have caused pain or distress during their lifetime. However, unlike a traditional judgment, the life review is described as a deeply compassionate and empathetic experience.</w:t>
      </w:r>
    </w:p>
    <w:p w14:paraId="3A59DB83"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this process, NDE survivors often report not just seeing their actions but feeling the impact of those actions on others. For instance, if they hurt someone, they experience that pain from the other person's perspective. Similarly, if they bring joy or comfort to someone, they feel the positive emotions radiating back to them. This emotional immersion allows them to understand life in a</w:t>
      </w:r>
    </w:p>
    <w:p w14:paraId="244702CA" w14:textId="7E53B02F"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fuller, more compassionate way, which can lead to deep emotional healing.</w:t>
      </w:r>
    </w:p>
    <w:p w14:paraId="5342BCD3"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NDE survivor shared the experience of reconnecting with a family member they had lost touch with. During their life review, they felt the sadness and longing of their relative, but they also felt the love that was still present despite their earthly separation. Upon returning to life, the survivor was able to heal that relationship, bringing peace and closure that had been missing for years.</w:t>
      </w:r>
    </w:p>
    <w:p w14:paraId="4252C26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teaches us that healing is possible, not only in the afterlife but here in the present. It invites us to make amends, forgive ourselves and others, and find closure in relationships that may have been left unresolved. It is a reminder that it is never too late to heal and that the love we share in this life continues to resonate, even beyond death.</w:t>
      </w:r>
    </w:p>
    <w:p w14:paraId="7BF86B1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Cultural Interpretations of the Life Review</w:t>
      </w:r>
    </w:p>
    <w:p w14:paraId="043044DE"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Like many aspects of near-death experiences (NDEs), the life review transcends cultural boundaries. While the imagery and details may vary, the essence of the life review—facing the consequences of one's actions—appears in religious and spiritual traditions around the world. Different cultures offer unique interpretations of what this process means and what purpose it serves.</w:t>
      </w:r>
    </w:p>
    <w:p w14:paraId="4ACEBC75" w14:textId="3DEC1B4B"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 xml:space="preserve">In Christianity, the life review is often associated with </w:t>
      </w:r>
      <w:r w:rsidR="004726B1" w:rsidRPr="0035687D">
        <w:rPr>
          <w:rFonts w:ascii="Times New Roman" w:hAnsi="Times New Roman" w:cs="Times New Roman"/>
          <w:sz w:val="22"/>
          <w:szCs w:val="22"/>
          <w:lang w:val="en-IN"/>
        </w:rPr>
        <w:t xml:space="preserve">the </w:t>
      </w:r>
      <w:r w:rsidRPr="0035687D">
        <w:rPr>
          <w:rFonts w:ascii="Times New Roman" w:hAnsi="Times New Roman" w:cs="Times New Roman"/>
          <w:sz w:val="22"/>
          <w:szCs w:val="22"/>
          <w:lang w:val="en-IN"/>
        </w:rPr>
        <w:t>final judgment. Many Christian NDE survivors describe their life review as a form of divine judgment, where their deeds are weighed against a moral standard. However,</w:t>
      </w:r>
      <w:r w:rsidR="004726B1"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rather than a punitive experience, it is described as an opportunity for redemption and understanding. The review is not about punishment but about learning and growth.</w:t>
      </w:r>
    </w:p>
    <w:p w14:paraId="7820BD1A"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Eastern traditions, such as Hinduism and Buddhism, the life review may be interpreted through the lens of *karma*. In these traditions, *karma* represents the cumulative effects of a person's</w:t>
      </w:r>
    </w:p>
    <w:p w14:paraId="1B037E2A" w14:textId="6B9AEDD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actions. Both good and evil</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that shape their future incarnations. The life review allows individuals to see the ripple effects of their actions, understanding how their *karma* has influenced their current life and what may come next.</w:t>
      </w:r>
    </w:p>
    <w:p w14:paraId="700BE48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Indigenous cultures, the life review is often seen as part of a journey into the spirit world, where individuals meet with their ancestors and reflect on their life's path. This review is a moment of transition, where the spirit prepares to move on to the next phase of existence, guided by the wisdom of those who came before.</w:t>
      </w:r>
    </w:p>
    <w:p w14:paraId="1349FB23"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Despite these cultural differences, the life review remains a universal experience that reflects the interconnectedness of all human beings. It reminds us that our actions, whether small or large, impact others and that the legacy we leave behind is shaped by how we treat those around us.</w:t>
      </w:r>
    </w:p>
    <w:p w14:paraId="18343247" w14:textId="1C4EF0C5"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Case Study</w:t>
      </w:r>
      <w:r w:rsidR="004726B1"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Andy Petro's Profound Life Review</w:t>
      </w:r>
    </w:p>
    <w:p w14:paraId="257988FD"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Andy Petro's *near-death experience (NDE)* offers a particularly vivid account of the life review process. In 1955, while swimming in a lake, Petro drowned and was clinically dead for several minutes before being revived. During this time, he experienced what he describes as a complete review of his life, not in chronological order, but all at once, as if every moment of his life were happening simultaneously.</w:t>
      </w:r>
    </w:p>
    <w:p w14:paraId="4289186B"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Petro's life review stands out because of the overwhelming sense of love and acceptance accompanying it. He described the review as an opportunity to witness his life without judgment, only understanding. Every mistake, every act of kindness, every thought, and every interaction was shown to him in perfect clarity, but there was no condemnation or guilt. Instead, he felt a deep sense of compassion for himself and others.</w:t>
      </w:r>
    </w:p>
    <w:p w14:paraId="207A97CA" w14:textId="31A41B9E"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Petro's life review was not just a mental exercise but a fully immersive experience. He felt the emotions of everyone he had encountered, reliving their joys, sorrows, and struggles. This profound empathy allowed him to see his life in a new light, not just from his perspective but from the standpoint of everyone he had ever influenced.</w:t>
      </w:r>
    </w:p>
    <w:p w14:paraId="1A1DEED6" w14:textId="7C444B41"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After returning to life, Petro's understanding of relationships and the human experience was forever changed. He realized that love and connection are the most important aspects of life and that every moment,</w:t>
      </w:r>
      <w:r w:rsidR="004726B1"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no matter how small, is an opportunity to bring love into the world. His life review taught him that, ultimately, we are all connected, and the love we give to others is the greatest legacy we can leave behind.</w:t>
      </w:r>
    </w:p>
    <w:p w14:paraId="0960420A"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Role of Empathy in the Life Review</w:t>
      </w:r>
    </w:p>
    <w:p w14:paraId="4CD2393F" w14:textId="6672A85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critical lessons that emerges from the life review process is the importance of empathy. As individuals relive their lives, they often do so not just from their perspective but from the perspective of others. This ability to feel what others felt</w:t>
      </w:r>
      <w:r w:rsidR="009C217B" w:rsidRPr="0035687D">
        <w:rPr>
          <w:rFonts w:ascii="Times New Roman" w:hAnsi="Times New Roman" w:cs="Times New Roman"/>
          <w:sz w:val="22"/>
          <w:szCs w:val="22"/>
          <w:lang w:val="en-IN"/>
        </w:rPr>
        <w:t xml:space="preserve"> </w:t>
      </w:r>
      <w:r w:rsidR="004726B1" w:rsidRPr="0035687D">
        <w:rPr>
          <w:rFonts w:ascii="Times New Roman" w:hAnsi="Times New Roman" w:cs="Times New Roman"/>
          <w:sz w:val="22"/>
          <w:szCs w:val="22"/>
          <w:lang w:val="en-IN"/>
        </w:rPr>
        <w:t xml:space="preserve"> To</w:t>
      </w:r>
      <w:r w:rsidRPr="0035687D">
        <w:rPr>
          <w:rFonts w:ascii="Times New Roman" w:hAnsi="Times New Roman" w:cs="Times New Roman"/>
          <w:sz w:val="22"/>
          <w:szCs w:val="22"/>
          <w:lang w:val="en-IN"/>
        </w:rPr>
        <w:t xml:space="preserve"> walk in their shoes</w:t>
      </w:r>
      <w:r w:rsidR="009C217B" w:rsidRPr="0035687D">
        <w:rPr>
          <w:rFonts w:ascii="Times New Roman" w:hAnsi="Times New Roman" w:cs="Times New Roman"/>
          <w:sz w:val="22"/>
          <w:szCs w:val="22"/>
          <w:lang w:val="en-IN"/>
        </w:rPr>
        <w:t xml:space="preserve"> </w:t>
      </w:r>
      <w:r w:rsidR="004726B1" w:rsidRPr="0035687D">
        <w:rPr>
          <w:rFonts w:ascii="Times New Roman" w:hAnsi="Times New Roman" w:cs="Times New Roman"/>
          <w:sz w:val="22"/>
          <w:szCs w:val="22"/>
          <w:lang w:val="en-IN"/>
        </w:rPr>
        <w:t xml:space="preserve"> Gives</w:t>
      </w:r>
      <w:r w:rsidRPr="0035687D">
        <w:rPr>
          <w:rFonts w:ascii="Times New Roman" w:hAnsi="Times New Roman" w:cs="Times New Roman"/>
          <w:sz w:val="22"/>
          <w:szCs w:val="22"/>
          <w:lang w:val="en-IN"/>
        </w:rPr>
        <w:t xml:space="preserve"> survivors a profound sense of understanding and compassion.</w:t>
      </w:r>
    </w:p>
    <w:p w14:paraId="37EB07E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Empathy is a central theme in many spiritual traditions. In Christianity, empathy is tied to the commandment to "love thy neighbor as thyself." In Buddhism, empathy is a core component of karuna, or compassion, considered one of the highest virtues on the path to enlightenment. Empathy is recognized as a critical component of emotional intelligence and healthy relationships, even in secular contexts.</w:t>
      </w:r>
    </w:p>
    <w:p w14:paraId="4E9AA62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amplifies the power of empathy by allowing individuals to feel the entire emotional spectrum of their interactions. It forces them to confront the consequences of their actions in a deeply personal and transformative way. For many, this experience leads to a more significant commitment to living with kindness, understanding, and compassion.</w:t>
      </w:r>
    </w:p>
    <w:p w14:paraId="1DE4BDFF" w14:textId="7FC43843"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heightened empathy is one of the reasons many NDE survivors return to life with a new sense of purpose. They often describe feeling more connected to others, more willing to forgive, and more dedicated to spreading love and positivity in the world. In this sense, the life review is not just a look back at the past</w:t>
      </w:r>
      <w:r w:rsidR="004726B1" w:rsidRPr="0035687D">
        <w:rPr>
          <w:rFonts w:ascii="Times New Roman" w:hAnsi="Times New Roman" w:cs="Times New Roman"/>
          <w:sz w:val="22"/>
          <w:szCs w:val="22"/>
          <w:lang w:val="en-IN"/>
        </w:rPr>
        <w:t xml:space="preserve"> but</w:t>
      </w:r>
      <w:r w:rsidRPr="0035687D">
        <w:rPr>
          <w:rFonts w:ascii="Times New Roman" w:hAnsi="Times New Roman" w:cs="Times New Roman"/>
          <w:sz w:val="22"/>
          <w:szCs w:val="22"/>
          <w:lang w:val="en-IN"/>
        </w:rPr>
        <w:t xml:space="preserve"> a tool for shaping a better future.</w:t>
      </w:r>
    </w:p>
    <w:p w14:paraId="6B59B055" w14:textId="25AF6790"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Philosophy of Time</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Is Time an Illusion</w:t>
      </w:r>
    </w:p>
    <w:p w14:paraId="6ACE9EC5" w14:textId="5524D7A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As we explore the life review and the relativity of time in *near-death experience (NDE)*s, it raises a philosophical question that has intrigued thinkers for centuries: Is time an illusion</w:t>
      </w:r>
    </w:p>
    <w:p w14:paraId="13ADC901" w14:textId="5B8446D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everyday life, we experience time as a linear progression. The past is behind us, the present is now, and the future is yet to come. This linear view of time shapes how we live, plan our days</w:t>
      </w:r>
      <w:r w:rsidR="004726B1" w:rsidRPr="0035687D">
        <w:rPr>
          <w:rFonts w:ascii="Times New Roman" w:hAnsi="Times New Roman" w:cs="Times New Roman"/>
          <w:sz w:val="22"/>
          <w:szCs w:val="22"/>
          <w:lang w:val="en-IN"/>
        </w:rPr>
        <w:t>,</w:t>
      </w:r>
      <w:r w:rsidRPr="0035687D">
        <w:rPr>
          <w:rFonts w:ascii="Times New Roman" w:hAnsi="Times New Roman" w:cs="Times New Roman"/>
          <w:sz w:val="22"/>
          <w:szCs w:val="22"/>
          <w:lang w:val="en-IN"/>
        </w:rPr>
        <w:t xml:space="preserve"> and reflect on our experiences. However, NDE survivors challenge this view with their accounts of time behaving in strange and unexpected ways.</w:t>
      </w:r>
    </w:p>
    <w:p w14:paraId="0D04F253"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Many NDE survivors describe time as non-linear in the afterlife. Past, present, and future blend, creating a sense of timelessness. Some report experiencing their entire life in a single moment, while others describe being able to revisit specific events as if they were happening right now. This challenges our understanding of time as something fixed and unchangeable.</w:t>
      </w:r>
    </w:p>
    <w:p w14:paraId="11D10E28"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In the field of physics, time is also a subject of debate. According to Einstein's theory of relativity, time is not a constant but can speed up or slow down depending on the observer's perspective. This idea opens the door to the possibility that time, as we experience it, is just one dimension of a much more complex reality. In the afterlife, where consciousness may exist beyond the physical body, time could behave in ways that defy our understanding.</w:t>
      </w:r>
    </w:p>
    <w:p w14:paraId="1C18CA42"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idea that time is an illusion has been explored by many philosophers, from ancient thinkers like</w:t>
      </w:r>
    </w:p>
    <w:p w14:paraId="7E140284" w14:textId="0172016E"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Plato to modern physicists like Carlo Rovelli. In his book, The Order of Time, Rovelli argues that time is not a fundamental aspect of the universe but an emergent property of how we perceive change. If this is true, then the experiences of NDE survivors may offer a glimpse into a higher reality where time, as we know it, does not exist.</w:t>
      </w:r>
    </w:p>
    <w:p w14:paraId="60B1792A"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Applying the Life Review in Our Daily Lives</w:t>
      </w:r>
    </w:p>
    <w:p w14:paraId="138219CD"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While the life review is an intense experience typically occurring in the afterlife, its lessons can be applied to our daily lives here and now. The life review teaches us that every action, every word, and every relationship matters. It challenges us to live with greater mindfulness and intention, knowing that our choices ripple into the world in ways we may not fully understand.</w:t>
      </w:r>
    </w:p>
    <w:p w14:paraId="01248346"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way to apply the lessons of the life review is to practice regular self-reflection. By taking time to review our day, our interactions, and our decisions, we can gain insight into how we are living and how we might want to change. This practice can help us become more aware of our impact on others and encourage us to live with greater empathy, kindness, and compassion.</w:t>
      </w:r>
    </w:p>
    <w:p w14:paraId="70CCD7F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way to apply the life review is to cultivate forgiveness. In the afterlife, many NDE survivors describe how they were able to view their mistakes with compassion and understanding. This perspective can be incredibly healing, allowing us to let go of guilt, shame, or anger that may hold us back. By forgiving ourselves and others, we create space for love and growth.</w:t>
      </w:r>
    </w:p>
    <w:p w14:paraId="7D850546" w14:textId="1A8621E6"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Finally, the life review reminds us to focus on what truly matters.</w:t>
      </w:r>
      <w:r w:rsidR="004726B1"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In the end, it is not our achievements, possessions, or status that define us. It is the love we give, the relationships we nurture, and the kindness we show to others. By keeping these values at the forefront of our lives, we can live with purpose and meaning, knowing we are contributing to a better world.</w:t>
      </w:r>
    </w:p>
    <w:p w14:paraId="73285A2B" w14:textId="0DAD91AF"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Engagement Exercise: Conducting a Daily Life Review</w:t>
      </w:r>
    </w:p>
    <w:p w14:paraId="6E181AAE"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Set aside a few moments at the end of each day to conduct a "mini" life review. Reflect on the interactions, choices, and emotions you experienced throughout the day. Ask yourself:</w:t>
      </w:r>
    </w:p>
    <w:p w14:paraId="2DC4772E" w14:textId="56BAAD4E"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How did I make others feel today</w:t>
      </w:r>
    </w:p>
    <w:p w14:paraId="651CDDD3" w14:textId="529780A9"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Was I kind and compassionate in my actions</w:t>
      </w:r>
    </w:p>
    <w:p w14:paraId="1F76D7BF" w14:textId="192FA42C"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What moments stand out, and how would I feel if I had to relive them from the perspective of those around me</w:t>
      </w:r>
    </w:p>
    <w:p w14:paraId="2D3F8A09"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Use this reflection as an opportunity for growth and learning, and consider how you might approach tomorrow with greater empathy and intention.</w:t>
      </w:r>
    </w:p>
    <w:p w14:paraId="799F5854" w14:textId="7193C72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Power of Reflection</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A Tool for Personal Growth</w:t>
      </w:r>
    </w:p>
    <w:p w14:paraId="710C7F48"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life review, as described in *near-death experience (NDE)*s (NDEs), is a spiritual phenomenon and a profound tool for personal growth. The concept of reviewing our lives, feeling the emotional impact of our actions, and gaining new perspectives on our behavior can be applied while we are still alive. The essence of the life review is about self-awareness and growth, encouraging us to reflect deeply on how we live.</w:t>
      </w:r>
    </w:p>
    <w:p w14:paraId="077BD53C"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daily life, reflection is a tool for emotional and mental clarity. By consciously reviewing our choices, interactions, and emotions, we allow ourselves to learn from our experiences and make more mindful decisions in the future. This level of self-awareness is crucial for personal growth, as it will enable us to recognize patterns of behavior that may be holding us back or causing harm to others.</w:t>
      </w:r>
    </w:p>
    <w:p w14:paraId="34B01DD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practice of self-reflection can help us cultivate qualities like empathy, patience, and forgiveness.</w:t>
      </w:r>
    </w:p>
    <w:p w14:paraId="6374852F" w14:textId="53B9D81E"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It invites us to question our motives and actions, challenging us to live according to our values. While the life review in NDEs occurs after a person has physically died, we can use reflection to course-correct while we are still here and ensure that we live in a way that brings greater harmony, kindness, and purpose into our daily lives.</w:t>
      </w:r>
    </w:p>
    <w:p w14:paraId="08264700" w14:textId="26CF264F"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For many NDE survivors, the life review is a turning point—a moment when they realize that love and connection are the most important aspects of life. This realization can be a powerful reminder for all of us to focus on what truly matters. Reflection helps us stay connected to these values,</w:t>
      </w:r>
      <w:r w:rsidR="004726B1"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making sure that our actions reflect the love and compassion we hope to leave behind.</w:t>
      </w:r>
    </w:p>
    <w:p w14:paraId="3F7E8632"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Role of Regret in the Life Review</w:t>
      </w:r>
    </w:p>
    <w:p w14:paraId="73EEF2AB"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Regret is a common theme that emerges during the life review process. Many NDE survivors report feeling deep regret during their review, not for the material things they didn't accomplish but for the moments of missed connection, kindness, and love. The life review teaches that it is not the achievements, wealth, or social status that matters in the end. It is the way we treat others and the love we share.</w:t>
      </w:r>
    </w:p>
    <w:p w14:paraId="30E08767" w14:textId="7C12AF66"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However, regret in the life review is often described as a learning experience rather than a source of punishment. NDE survivors frequently emphasize the emotions they felt during their review. Regret, sorrow, or guilt</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were not meant to punish them but to help them grow. The life review offers a chance to understand their actions' full impact and heal from past mistakes by gaining new insights and compassion for themselves and others.</w:t>
      </w:r>
    </w:p>
    <w:p w14:paraId="30B748DF" w14:textId="6B0C6496"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a way, the life reviews invite us to confront our regrets head-on. It asks us to examine the areas of our lives where we might have fallen short and to use that awareness to change our actions. Rather than being stuck in guilt, does the life review provide an opportunity to make amends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forgive ourselves, to forgive others, and to make choices that align more closely with our</w:t>
      </w:r>
    </w:p>
    <w:p w14:paraId="02734D4F" w14:textId="1BA4D03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values.</w:t>
      </w:r>
    </w:p>
    <w:p w14:paraId="1C698F51"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Understanding the role of regret in the life review can also change how we approach life in the present. Instead of waiting until the end of life to reflect on missed opportunities for kindness or connection, we can embrace those lessons now. Doing so allows us to live with fewer regrets, ensuring that our relationships and actions reflect the love and compassion we hope to embody.</w:t>
      </w:r>
    </w:p>
    <w:p w14:paraId="18ABD213"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Life Review as a Mirror of Our True Selves</w:t>
      </w:r>
    </w:p>
    <w:p w14:paraId="12A6DD8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often acts as a mirror, reflecting back our true selves—our strengths, our flaws, and the depth of our character. For many NDE survivors, the review reveals aspects of themselves that they may not have fully understood during their lives. This mirror allows individuals to see themselves not just as they are but as they have been to others.</w:t>
      </w:r>
    </w:p>
    <w:p w14:paraId="268C2CA0"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For some, this reflection is deeply humbling. It reveals the moments when their actions caused harm or pain, even when that was not their intention. For others, the mirror reflects the positive impact they had on others—acts of kindness, love, and generosity that may have seemed small at the time but left lasting impressions on those they touched.</w:t>
      </w:r>
    </w:p>
    <w:p w14:paraId="6A98C7A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powerful aspect of the life review is that it strips away the illusions we often create about ourselves. It reveals the truth about who we are and how we have lived, offering an unfiltered look at how our actions and words have shaped our relationships and legacy. In this way, the life review is a profound exercise in self-awareness, allowing us to confront both our lives' beauty and imperfections.</w:t>
      </w:r>
    </w:p>
    <w:p w14:paraId="022FF6C3" w14:textId="1CD4953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Yet, this process is not meant to judge or condemn. Instead, it is a way of understanding ourselves and our role in the world. The life review acts as a guide, helping us</w:t>
      </w:r>
    </w:p>
    <w:p w14:paraId="051A46F3" w14:textId="226E1509"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see where we might have faltered and thrived. It offers growth, healing, and transformation, encouraging us to embrace our humanity and strive to become the best versions of ourselves.</w:t>
      </w:r>
    </w:p>
    <w:p w14:paraId="5C207CEB" w14:textId="05658613"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Continuity of Consciousness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Beyond the Life Review</w:t>
      </w:r>
    </w:p>
    <w:p w14:paraId="65652D62" w14:textId="6B97711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also raises an intriguing question about the continuity of consciousness. If the review is part of the journey after death, does it suggest that consciousness persists beyond the physical body</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Many NDE survivors believe that the life review is evidence that our awareness continues after we die, allowing us to process our life experiences and learn from them.</w:t>
      </w:r>
    </w:p>
    <w:p w14:paraId="758AFA57" w14:textId="73FD6F8D"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this way, the life review can be seen as a bridge between life and whatever comes next. It is a process of reflection and understanding but also one of preparation for the next stage of existence.</w:t>
      </w:r>
      <w:r w:rsidR="004726B1"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For those who believe in reincarnation, the life review may serve as a way to evaluate the lessons of the past life, helping the soul evolve and prepare for future lifetimes.</w:t>
      </w:r>
    </w:p>
    <w:p w14:paraId="6FB2D177"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From a scientific perspective, the idea that consciousness could persist beyond the brain is still debated. While there is no definitive proof that consciousness continues after death, the accounts of NDE survivors, particularly those who describe the life review, provide compelling evidence that consciousness may not be as tied to the physical body as we once believed.</w:t>
      </w:r>
    </w:p>
    <w:p w14:paraId="3A1AB7CB" w14:textId="7429C5DF"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continuity of consciousness raises profound philosophical and spiritual questions. If our awareness transcends death, what does that mean for our lives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Does it suggest that our actions in this life carry forward into future experiences, shaping our legacy on Earth and our journey beyond it</w:t>
      </w:r>
    </w:p>
    <w:p w14:paraId="2E09C070" w14:textId="347E7186"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Regardless of one's beliefs about the afterlife, does the life review teach us that consciousness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Our awareness of ourselves and others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is at the core of our existence. It reminds us that every thought,</w:t>
      </w:r>
    </w:p>
    <w:p w14:paraId="47284C6C" w14:textId="0198E06B"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word and action have meaning, and our journey continues, in one form or another, long after the physical body has ceased to exist.</w:t>
      </w:r>
    </w:p>
    <w:p w14:paraId="7008ACDD"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Transforming Our Lives Through Reflection and Awareness</w:t>
      </w:r>
    </w:p>
    <w:p w14:paraId="17DC8E21" w14:textId="2528C2A1"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 xml:space="preserve">The lessons of the life review—compassion, empathy, forgiveness, and connection—are not just for the afterlife. They are lessons that we can apply in our everyday lives, transforming the way we interact with the world and with those around us. By bringing </w:t>
      </w:r>
      <w:r w:rsidR="004726B1" w:rsidRPr="0035687D">
        <w:rPr>
          <w:rFonts w:ascii="Times New Roman" w:hAnsi="Times New Roman" w:cs="Times New Roman"/>
          <w:sz w:val="22"/>
          <w:szCs w:val="22"/>
          <w:lang w:val="en-IN"/>
        </w:rPr>
        <w:t>awareness of life reviews</w:t>
      </w:r>
      <w:r w:rsidRPr="0035687D">
        <w:rPr>
          <w:rFonts w:ascii="Times New Roman" w:hAnsi="Times New Roman" w:cs="Times New Roman"/>
          <w:sz w:val="22"/>
          <w:szCs w:val="22"/>
          <w:lang w:val="en-IN"/>
        </w:rPr>
        <w:t xml:space="preserve"> into our daily practice, we can live with greater intention and purpose.</w:t>
      </w:r>
    </w:p>
    <w:p w14:paraId="03453493"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way to do this is to embrace mindfulness. Mindfulness encourages us to be fully present in each moment, pay attention to our thoughts, actions, and emotions, and consider how they affect others. By practicing mindfulness, we can become more attuned to the ripple effect of our actions, ensuring that we live in alignment with our highest values.</w:t>
      </w:r>
    </w:p>
    <w:p w14:paraId="10FEA1CE"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Another way to apply the lessons of the life review is to cultivate empathy. The life review shows us that we are all connected and that our actions have a profound impact on those around us. By making an effort to understand others' perspectives and to approach life with kindness, we can build stronger, more meaningful relationships and create a positive legacy.</w:t>
      </w:r>
    </w:p>
    <w:p w14:paraId="13920A5F" w14:textId="39A3290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Finally, does the life review encourage us to practice forgiveness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Both for ourselves and others. Mistakes are a natural part of life, but holding onto guilt, anger, or resentment can prevent us from growing and moving forward. By forgiving ourselves and those who have hurt us, we free ourselves to live more fully, with an open heart and a clear mind.</w:t>
      </w:r>
    </w:p>
    <w:p w14:paraId="64A4A145"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teaches us that our lives are not just a series of isolated moments but a continuous journey of learning, growth, and connection. By integrating its lessons into our everyday lives, we can live with greater awareness, compassion, and purpose, knowing that each moment matters and</w:t>
      </w:r>
    </w:p>
    <w:p w14:paraId="1ACBCE34" w14:textId="60E62BA1"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that the love we share will carry forward into the future.</w:t>
      </w:r>
    </w:p>
    <w:p w14:paraId="17B25737"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Engagement Exercise: Reflecting on Your Legacy</w:t>
      </w:r>
    </w:p>
    <w:p w14:paraId="2FC8A6E8" w14:textId="7924B99F"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Take a moment to reflect on the legacy you are creating. Imagine that you are looking back on your life from the perspective of the life review. What moments stand out</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How do you feel about the relationships you have nurtured, the kindness you have shown, and your impact on others</w:t>
      </w:r>
    </w:p>
    <w:p w14:paraId="3FB7E886" w14:textId="456CECC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Write down your reflections and consider how you want to shape your legacy moving forward. What changes can you make today to ensure your life reflects the love, empathy, and purpose you want to leave behind</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Use this reflection as a tool for personal growth, and revisit it regularly to stay connected to your values.</w:t>
      </w:r>
    </w:p>
    <w:p w14:paraId="0D603925" w14:textId="51EC9A3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Concluding Thoughts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The Life Review and the Gift of Time</w:t>
      </w:r>
    </w:p>
    <w:p w14:paraId="3F7CF976"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life review, with its unique blend of reflection, empathy, and insight, offers us a profound gift: the gift of time. By allowing us to see the full scope of our lives, it gives us the opportunity to grow, heal, and make amends. It teaches us that time is precious, every moment matters, and that love is the most important legacy we can leave.</w:t>
      </w:r>
    </w:p>
    <w:p w14:paraId="387B0679"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As we move forward in this exploration of life, death, and consciousness, the lessons of the life review serve as a foundation for understanding our place in the world. Whether we believe in an afterlife or not, the life review reminds us that our lives are interconnected and that our impact on others reflects the love we carry within.</w:t>
      </w:r>
    </w:p>
    <w:p w14:paraId="62B42B4B" w14:textId="77777777"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Let the life review inspire you to live with greater awareness, compassion, and purpose. Let it</w:t>
      </w:r>
    </w:p>
    <w:p w14:paraId="34EDC632" w14:textId="10F1F0EA" w:rsidR="00B976B2" w:rsidRPr="0035687D" w:rsidRDefault="00B976B2"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Let me remind you that time is not just something to be measured by clocks and calendars. It is something to be cherished, shared, and lived with intention.</w:t>
      </w:r>
    </w:p>
    <w:p w14:paraId="6D5E12DA" w14:textId="4D0632ED" w:rsidR="00F32AB3" w:rsidRPr="0035687D" w:rsidRDefault="00F32AB3"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br w:type="page"/>
      </w:r>
    </w:p>
    <w:p w14:paraId="01DC8026" w14:textId="77777777" w:rsidR="00F32AB3" w:rsidRPr="0035687D" w:rsidRDefault="00F32AB3" w:rsidP="00F7448C">
      <w:pPr>
        <w:pStyle w:val="BodyText"/>
        <w:spacing w:before="79" w:after="0" w:line="20" w:lineRule="atLeast"/>
        <w:ind w:left="103" w:right="616"/>
        <w:rPr>
          <w:rFonts w:ascii="Times New Roman" w:hAnsi="Times New Roman" w:cs="Times New Roman"/>
          <w:sz w:val="22"/>
          <w:szCs w:val="22"/>
        </w:rPr>
      </w:pPr>
    </w:p>
    <w:p w14:paraId="35B9BA6B" w14:textId="2CB40711"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4: Karmic Balance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Ledger of Life (Expanded Part 1)**</w:t>
      </w:r>
    </w:p>
    <w:p w14:paraId="31315FBB"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4E326000"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7D99BC62"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0DDCFA62"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717E41F6"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484AC7ED" w14:textId="69D8A656"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What is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 Deeper Look</w:t>
      </w:r>
    </w:p>
    <w:p w14:paraId="77E4B76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C5E07E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E60DB3D" w14:textId="367282C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Though widely recognized, KarmaKarma is often misunderstood for its complexity and profound implications. While popular culture frequently portrays it as an immediate or simplistic cause-and-effect system</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"You do something terrible, and something wrong happens to you"</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The truth of</w:t>
      </w:r>
    </w:p>
    <w:p w14:paraId="44C79C36" w14:textId="4450CDE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runs far more profound. Originating from the Sanskrit word meaning "action" or "deed," *karma* refers to the sum of all actions.physical, mental, and emotional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That set off a chain of consequences extending beyond one lifetime. It is both a law of justice and a law of learning.</w:t>
      </w:r>
    </w:p>
    <w:p w14:paraId="38C0906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E7139A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To truly understand *karma*, it is crucial to let go of the idea that it operates like a transactional or punitive system. Karma is neither a scorecard nor a divine punishment or reward system. Instead, it functions as a natural law of balance, much like gravity. Just as the apple falls from the tree due to the pull of gravity, so too do our actions carry consequences that affect our lives and the lives of others, often in ways we cannot immediately see or predict.</w:t>
      </w:r>
    </w:p>
    <w:p w14:paraId="68BE95C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284339A"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can be likened to planting seeds. Every action, word, and intention we sow in the world is like planting a seed. Positive actions plant seeds that, when nurtured over time, blossom into harmonious experiences of peace, love, and fulfillment. Negative actions, on the other hand, plant seeds of discord, which can later manifest as conflict, challenges, or emotional suffering.</w:t>
      </w:r>
    </w:p>
    <w:p w14:paraId="54BC8C0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0542CA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for a moment you are standing at the edge of a pond and throwing a pebble into the water. The ripple effect of that one small action spreads outward, affecting the pond's entire surface. Similarly, our actions, no matter how small, send ripples through the lives of others and our consciousness. These ripples may take days, months, or even lifetimes to return, but eventually, they come back to us, often in ways we might not have anticipated.</w:t>
      </w:r>
    </w:p>
    <w:p w14:paraId="1842BDAB" w14:textId="117FEAA6"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is why *karma* is not a simplistic tit-for-tat system. The consequences of our actions are often delayed, and the ripple effects may be subtle at first but significant over time. Moreover, *karma* operates across lifetimes, meaning that the impact of our actions may manifest in future incarnations.</w:t>
      </w:r>
    </w:p>
    <w:p w14:paraId="5373144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0DDA264" w14:textId="74BA0CD4"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as a Teacher</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Learning Through Life's Experiences</w:t>
      </w:r>
    </w:p>
    <w:p w14:paraId="51AB8B7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D11B2A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AFFFAA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as a guiding force in the universe, serves as a profound teacher. It is not meant to be feared, nor is it meant to be viewed as a cosmic scorecard tallying our mistakes. Instead, Karma is a mechanism of spiritual growth and self-realization. Every experience we encounter, whether joyful or painful, is an opportunity to learn, evolve, and correct our course.</w:t>
      </w:r>
    </w:p>
    <w:p w14:paraId="79408D4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C797D58" w14:textId="14D0EFBB"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Let's consider the example of someone who encounters a series of challenging relationships throughout their life. They might feel as though they are stuck in a cycle, repeating the same patterns of conflict, mistrust, or betrayal. From a karmic perspective, this cycle is not a punishment but an invitation to reflect on the underlying cause of these patterns. It might be that in a previous 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even earlier in this life. They made choices that created an imbalance in their relationships, such as dishonesty or selfishness. Now, the universe is presenting them with the opportunity to break the cycle to learn the lessons of trust, honesty, and mutual respect.</w:t>
      </w:r>
    </w:p>
    <w:p w14:paraId="1BCA5FA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DC361F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is patient and operates in alignment with the soul's evolution. It continues to present us with the same lessons until we are ready to learn from them. This is why some experiences may feel repetitive, or specific challenges seem to follow us throughout our lives. The moment we grasp the lesson and consciously choose to change, we break the karmic cycle, and new possibilities open to us.</w:t>
      </w:r>
    </w:p>
    <w:p w14:paraId="0B92A06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31FFDBD" w14:textId="57A278E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understanding of KarmaKarma as a teacher allows us to view life's challenges with a sense of purpose. Instead of feeling victimized by difficult circumstances, we can approach them with curiosity, asking ourselves, "What is this experience here to teach me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How can I grow from this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t>
      </w:r>
    </w:p>
    <w:p w14:paraId="4D55F43B" w14:textId="7359A31D"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lastRenderedPageBreak/>
        <w:t>In doing so, we take ownership of our *karma*, transforming it from a burden into an opportunity for growth and transformation.</w:t>
      </w:r>
    </w:p>
    <w:p w14:paraId="75875A9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4AB46E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It's also essential to recognize that Karma is not limited to individual experiences. It operates on a collective level as well. Families, communities, nations, and even the world carry collective Karma. Wars, natural disasters, and societal conflicts can often be viewed through a karmic lens as manifestations of unresolved collective energies. For example, a nation that has a history of colonialism and exploitation might experience collective turmoil as it works through the karmic repercussions of those past actions.</w:t>
      </w:r>
    </w:p>
    <w:p w14:paraId="19CC8D2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74FB43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7C23BF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1822D5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A135E6A" w14:textId="7FD352E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How Deeds Shape Future Lives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Karmic Ripples Across Lifetimes</w:t>
      </w:r>
    </w:p>
    <w:p w14:paraId="3419FE9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448F13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D5BEA88"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fascinating aspects of *karma* is its influence on future lifetimes. In the cycle of birth, death, and rebirth, known as samsara,*karma* determines the circumstances we are born into, including our family, culture, and even our innate personality traits. This means that the life we are living right now is partly the result of the choices we made in previous lives.</w:t>
      </w:r>
    </w:p>
    <w:p w14:paraId="2A414BC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6051279" w14:textId="49C7E402"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concept of *reincarnation* ties directly into the idea of karmic balance. Each lifetime is like a chapter in a larger, continuous story. The actions we take in one chapter directly impact the events of the next. If we leave a karmic imbalance unresolved in one life, we are given another opportunity to address it in the next. This is where the notion of karmic debt comes in. Unresolved actions from past lives create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Debts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that must be balanced in future incarnations.</w:t>
      </w:r>
    </w:p>
    <w:p w14:paraId="2BA2652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00E6D2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for example, a person who spends a lifetime accumulating wealth through exploitation or unethical means. In their next life, they may be born into circumstances where they struggle with poverty or face ethical dilemmas around money and power. This is not a punishment but an opportunity for the soul to learn the value of integrity, generosity, and fairness.</w:t>
      </w:r>
    </w:p>
    <w:p w14:paraId="147EDDB8" w14:textId="50D3944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Similarly, someone who spends a lifetime dedicated to helping others may find themselves in a future incarnation blessed with opportunities for growth, prosperity, and fulfilling relationships. The positive Karma they accumulate creates a foundation for experiences of joy and abundance.</w:t>
      </w:r>
    </w:p>
    <w:p w14:paraId="620CA02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969D15E" w14:textId="00C7B35C"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karmic cycle allows for infinite possibilities of growth and transformation. Every lifetime presents new challenges and opportunities shaped by the *karma* we have accumulated. While this might seem daunting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Especially if we feel burdened by the mistakes of past lives. It's important to remember that *karma* is dynamic. Every moment of every day offers us the chance to create new</w:t>
      </w:r>
    </w:p>
    <w:p w14:paraId="0B91AFA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to plant new seeds that will blossom into positive experiences in this life and the next.</w:t>
      </w:r>
    </w:p>
    <w:p w14:paraId="6F0C95D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0DC98A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9D9A9D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E568A0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8F938D6" w14:textId="7A5709A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Hypothetical Karmic Scenarios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Balancing the Ledger</w:t>
      </w:r>
    </w:p>
    <w:p w14:paraId="5C060F9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F90968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8EC8DB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To better understand how *karma* shapes future lives, it can be helpful to explore hypothetical scenarios. Consider the case of someone who, in a past life, was a leader who abused their power for personal gain. They may have caused suffering to others through their actions, creating a karmic imbalance that needs to be addressed in future incarnations.</w:t>
      </w:r>
    </w:p>
    <w:p w14:paraId="460688D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3BD7422"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their next life, these individuals might be born into a position where they have little control over their circumstances. Perhaps they struggle with feelings of powerlessness, unable to influence their environment in the way they once did. This life allows them to reflect on the consequences of misusing power, cultivate humility, and develop a more profound sense of empathy for others. If they can learn these lessons, they may eventually break the cycle and find themselves in a future life where they can take on a leadership role again. This time, with a greater sense of responsibility and integrity.</w:t>
      </w:r>
    </w:p>
    <w:p w14:paraId="161CFAC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0CD16C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Another example could involve someone who, in a previous life, was driven by greed and materialism, valuing possessions and wealth over relationships and love. In their next life, they might face situations where they are forced to choose between material gain and emotional connection.</w:t>
      </w:r>
    </w:p>
    <w:p w14:paraId="06F0C25E" w14:textId="5FED6F71"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lastRenderedPageBreak/>
        <w:t>These challenges allow the individual to re-evaluate their priorities and learn that true fulfillment comes not from material wealth but from meaningful relationships and experiences.</w:t>
      </w:r>
    </w:p>
    <w:p w14:paraId="5D5D486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EB01A85" w14:textId="7E3178DD"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 xml:space="preserve">In both scenarios, the individuals are not </w:t>
      </w:r>
      <w:r w:rsidR="004726B1" w:rsidRPr="0035687D">
        <w:rPr>
          <w:rFonts w:ascii="Times New Roman" w:hAnsi="Times New Roman" w:cs="Times New Roman"/>
          <w:sz w:val="22"/>
          <w:szCs w:val="22"/>
        </w:rPr>
        <w:t xml:space="preserve">punished for their past actions but are instead given opportunities to learn and grow. Karma ensures that we are always evolving and </w:t>
      </w:r>
      <w:r w:rsidRPr="0035687D">
        <w:rPr>
          <w:rFonts w:ascii="Times New Roman" w:hAnsi="Times New Roman" w:cs="Times New Roman"/>
          <w:sz w:val="22"/>
          <w:szCs w:val="22"/>
        </w:rPr>
        <w:t>being presented with the experiences we need to cultivate wisdom, compassion, and self-awareness.</w:t>
      </w:r>
    </w:p>
    <w:p w14:paraId="24F63E8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5C89AB5" w14:textId="35DBDC7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Personal Reflections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Living With Karmic Awareness</w:t>
      </w:r>
    </w:p>
    <w:p w14:paraId="4BE3BBF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AADCA2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830ACC1" w14:textId="48BC83E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Living with an awareness of *karma* transforms how we approach every aspect of life. The understanding that our thoughts, words, and actions create ripples that extend far beyond the present moment encourages us to live with intention and mindfulness. When we become aware of our actions' karmic consequences, we approach daily life with a sense of greater responsibility. The small moments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How do we speak to a stranger, react to frustration, and what are our thoughts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Become opportunities to cultivate positive *karma*.</w:t>
      </w:r>
    </w:p>
    <w:p w14:paraId="7E6054A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09D9F0E" w14:textId="1B92CFF5"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walking into a room where the energy is tense and filled with conflict. Without karmic awareness, we might react angrily or frustratedly, further fueling the negative energy. But with karmic awareness, we realize that our response to the situation can diffuse or escalate the tension. At this moment, we can shift our energy and act with compassion rather than react impulsively. This is the power of conscious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realizing that every situation is an opportunity to create peace, harmony, and balance.</w:t>
      </w:r>
    </w:p>
    <w:p w14:paraId="49EBC21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480C1D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personal example comes to mind. I remember a time when I was caught in a cycle of reactive behavior. Blaming others for my misfortunes and holding onto resentment for past wrongs. My relationships suffered, and I often felt disconnected from those I cared about. It wasn't until I began reflecting on the concept of *karma* that I realized I was creating a ripple of negativity with</w:t>
      </w:r>
    </w:p>
    <w:p w14:paraId="0A985F3F" w14:textId="32D92C9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my thoughts and actions. By holding onto anger, I was contributing to my own suffering.</w:t>
      </w:r>
    </w:p>
    <w:p w14:paraId="128AB22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DE159D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9402E25"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Once I became conscious of my karmic choices, everything shifted. I began practicing forgiveness both for myself and for others. I made a deliberate effort to choose compassion over judgment and to respond with kindness even in difficult situations. Over time, my relationships healed, and I felt a more profound sense of peace within myself. This experience taught me that *karma* is not something to fear but a tool for transformation. By becoming aware of the energy we put into the world, we can shape our future experiences.</w:t>
      </w:r>
    </w:p>
    <w:p w14:paraId="2E3745B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97961B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0A61E6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FE8C0A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F340788" w14:textId="4F78773B"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in Relationships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Balancing Energies</w:t>
      </w:r>
    </w:p>
    <w:p w14:paraId="0A11DB1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A0E4CA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1A094D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significant areas where KarmaKarma plays out is in relationships. Whether it's a romantic partnership, family dynamics, or friendships, the karmic balance within relationships can profoundly influence how we connect with others. Our interactions with people are often shaped by unresolved KarmaKarma from past lives, creating patterns that repeat until they are healed.</w:t>
      </w:r>
    </w:p>
    <w:p w14:paraId="4879D51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4F0B1EB" w14:textId="4C1603E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For example, have you ever met someone for the first time but felt an inexplicable connection or tension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could be the result of karmic ties from previous incarnations. We often carry karmic debts or unresolved energies into our relationships, which manifest as strong emotional reactions, either positive or negative. A deep sense of love and trust might indicate a karmic bond where positive actions were shared in a previous life, while tension or conflict could suggest unresolved KarmaKarma that needs to be addressed.</w:t>
      </w:r>
    </w:p>
    <w:p w14:paraId="20E640B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C4C823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Consider the case of someone who struggles with trust in their relationships. In this life, they may constantly question their partner's intentions, fearing betrayal or abandonment. This distrust could stem from a past life experience where they were betrayed, and the unresolved emotional energy carries over into this life. The karmic lesson here is not to avoid relationships out of fear but to heal the wounds of the past by learning trust again, balancing the energy of mistrust</w:t>
      </w:r>
    </w:p>
    <w:p w14:paraId="5E2D6A59" w14:textId="5090CEA9"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with openness and vulnerability.</w:t>
      </w:r>
    </w:p>
    <w:p w14:paraId="0F55D2C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A837B6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121DBDC" w14:textId="60C677A6"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lastRenderedPageBreak/>
        <w:t xml:space="preserve">In another scenario, a person may find themselves repeatedly drawn to toxic relationships, where they experience manipulation or control. While it may seem like bad luck or coincidence, these relationships could be karmic, presenting the individual with the opportunity to break the cycle. The lesson here is about self-worth and boundaries. </w:t>
      </w:r>
      <w:r w:rsidR="004726B1" w:rsidRPr="0035687D">
        <w:rPr>
          <w:rFonts w:ascii="Times New Roman" w:hAnsi="Times New Roman" w:cs="Times New Roman"/>
          <w:sz w:val="22"/>
          <w:szCs w:val="22"/>
        </w:rPr>
        <w:t>It involves learning to recognize when a relationship is no longer serving one's</w:t>
      </w:r>
      <w:r w:rsidRPr="0035687D">
        <w:rPr>
          <w:rFonts w:ascii="Times New Roman" w:hAnsi="Times New Roman" w:cs="Times New Roman"/>
          <w:sz w:val="22"/>
          <w:szCs w:val="22"/>
        </w:rPr>
        <w:t xml:space="preserve"> higher good and making the conscious decision to walk away.</w:t>
      </w:r>
    </w:p>
    <w:p w14:paraId="1AFC5EA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EC86E22"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When we view relationships through the lens of Karma, we realize that every interaction serves a purpose. Whether it's a challenging relationship that pushes us to grow or a loving connection that nurtures our spirit, each encounter is an opportunity to balance karmic energies. By approaching relationships with mindfulness and empathy, we can break karmic cycles and cultivate harmony.</w:t>
      </w:r>
    </w:p>
    <w:p w14:paraId="4A35E80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113B1B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B96349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C6B6C2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020E6F8" w14:textId="55577668"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Karmic Lessons in Daily 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Opportunities for Growth</w:t>
      </w:r>
    </w:p>
    <w:p w14:paraId="5949608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F0A04B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E63FE9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doesn't just shape our relationships; it is present in every aspect of daily life, offering us countless opportunities for growth. From how we navigate challenges at work to how we treat strangers on the street, every moment is a chance to make conscious choices that align with our highest values. Living with karmic awareness is not about being perfect; it's about being intentional.</w:t>
      </w:r>
    </w:p>
    <w:p w14:paraId="0D2A57C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C76F378" w14:textId="49B14A76"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a typical day. You're running late for an important meeting, and the traffic is unbearable. Stress and frustration bubble up inside you, and you find yourself on the verge of losing your patience. At this moment, you have a karmic choice: Do you let the anger take over, allowing it to spill into your interactions with others, or do you take a breath, recognize the impermanence of the situation, and respond with calmness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is the essence of karmic balance in action.</w:t>
      </w:r>
    </w:p>
    <w:p w14:paraId="6A670B9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E33DD1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Each small decision we make contributes to the larger tapestry of our karmic journey. Something as simple as choosing patience over frustration, kindness over rudeness, or generosity over greed can</w:t>
      </w:r>
    </w:p>
    <w:p w14:paraId="76B5C1A0" w14:textId="5E550481"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profoundly impact the energy we carry and the *karma* we accumulate. The ripple effects of these small choices extend far beyond the moment, influencing the experiences we attract in the future.</w:t>
      </w:r>
    </w:p>
    <w:p w14:paraId="35D2042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4F5E45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potent examples of *karma* in daily life is the practice of gratitude. When we take the time to express gratitude for the people, experiences, and opportunities in our lives, we create positive energy that attracts more abundance. Conversely, when we focus on lack or dissatisfaction, we perpetuate a cycle of negativity. Gratitude is a karmic practice that helps to shift our perspective and align us with the energy of abundance.</w:t>
      </w:r>
    </w:p>
    <w:p w14:paraId="7846DDA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1B3863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Another example is how we approach forgiveness. Holding onto grudges and resentment creates negative *karma*, not only for the person who wronged us but also for ourselves. When we forgive, we release the energetic ties that bind us to the past, allowing both parties to move forward. Forgiveness is one of the most powerful ways to balance *karma* because it transforms pain into healing.</w:t>
      </w:r>
    </w:p>
    <w:p w14:paraId="6F31181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9760CF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0DC14B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613275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7D9084D" w14:textId="7324D4D8"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Collective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Impact Beyond the Self</w:t>
      </w:r>
    </w:p>
    <w:p w14:paraId="6C2047B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D6B235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237E34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is not only an individual experience. It extends to the collective, influencing the fate of communities, nations, and even the world. Collective *karma* refers to the shared energy created by groups of people based on their collective actions, beliefs, and choices. Just as individual *karma* shapes personal experiences, collective *karma* shapes the experiences of society as a whole.</w:t>
      </w:r>
    </w:p>
    <w:p w14:paraId="3516DB6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8EB081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Consider how the collective *karma* of a nation can influence its prosperity, peace, or conflict. A society built on exploitation or injustice may experience collective challenges as the karmic imbalance is addressed. Historical events such as wars, revolutions, or economic collapses can often be seen through a karmic lens, as the consequences of past collective actions play out on a larger scale.</w:t>
      </w:r>
    </w:p>
    <w:p w14:paraId="7BA2EBEA" w14:textId="7E9AC444"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 xml:space="preserve">For example, a country that has a history of colonization and oppression may find itself facing internal strife or political unrest as it works through the karmic debt of its past. These challenges are opportunities for collective </w:t>
      </w:r>
      <w:r w:rsidRPr="0035687D">
        <w:rPr>
          <w:rFonts w:ascii="Times New Roman" w:hAnsi="Times New Roman" w:cs="Times New Roman"/>
          <w:sz w:val="22"/>
          <w:szCs w:val="22"/>
        </w:rPr>
        <w:lastRenderedPageBreak/>
        <w:t>healing, where society as a whole can work toward greater justice, equality, and harmony. Similarly, nations that prioritize peace, compassion, and environmental sustainability may experience collective abundance and stability, as the positive energy of their collective actions brings about harmonious results.</w:t>
      </w:r>
    </w:p>
    <w:p w14:paraId="344176B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E74AE3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 a global level, the environmental crisis we face today can also be understood as a result of collective *karma*. Decades of exploitation of natural resources, pollution, and disregard for the planet's ecosystems have created an imbalance that is now manifesting as climate change, natural disasters, and loss of biodiversity. This is a karmic wake-up call, inviting humanity to shift its relationship with the Earth and restore balance through sustainable practices.</w:t>
      </w:r>
    </w:p>
    <w:p w14:paraId="6D4B418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B1CB213"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Collective *karma* reminds us that we are all interconnected and that the choices we make as individuals contribute to the collective energy of the world. It invites us to take responsibility not only for our own actions but also for the well-being of the communities and ecosystems we are a part of. By working together to create positive change, we can balance collective *karma* and create a brighter future for generations to come.</w:t>
      </w:r>
    </w:p>
    <w:p w14:paraId="16E8765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F11CA8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893FA8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FFF0A8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6448036" w14:textId="12686B21"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and Destiny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Are We in Control</w:t>
      </w:r>
    </w:p>
    <w:p w14:paraId="3CF7926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0B92E5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B33E280" w14:textId="2DA84CE0"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thought-provoking aspects of *karma* is its relationship to destiny. If *karma* shapes the circumstances of our lives, does that mean we are simply living out a predetermined fate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do we still have the power to change our path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The answer lies in the balance between</w:t>
      </w:r>
    </w:p>
    <w:p w14:paraId="70851DF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and free will.</w:t>
      </w:r>
    </w:p>
    <w:p w14:paraId="3DDC883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0638CD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61DDCA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can be thought of as the framework or the conditions in which we live, but within that framework, we retain the power to make choices. These choices, in turn, create new *karma*,</w:t>
      </w:r>
    </w:p>
    <w:p w14:paraId="12A7E63E" w14:textId="4AE27F5E"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allowing us to influence our destiny. In other words, while *karma* may set the stage, we are the ones who decide how the story unfolds. We are not bound to a fixed fate but instead given opportunities to evolve, learn, and grow.</w:t>
      </w:r>
    </w:p>
    <w:p w14:paraId="4E3882A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8F85DD6"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you are an artist given a canvas to paint on. The size and material of the canvas may be predetermined by your karmic choices in past lives, but what you choose to paint on it is entirely up to you. Each brushstroke represents a new action, a new thought, or a new decision that adds to the picture of your life. Even if the canvas starts with limitations, you have the power to create something beautiful, something transformative.</w:t>
      </w:r>
    </w:p>
    <w:p w14:paraId="1B34C48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264CE4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interplay between KarmaKarma* and destiny encourages us to take responsibility for our lives. Instead of feeling like victims of circumstance, we can choose to become co-creators of our reality. By making conscious decisions that align with our values and higher purpose, we create positive</w:t>
      </w:r>
    </w:p>
    <w:p w14:paraId="0049719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that not only shapes our current life but influences the course of future incarnations.</w:t>
      </w:r>
    </w:p>
    <w:p w14:paraId="1C96E5B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3F6E0F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1204868"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It's important to remember that *karma* is not static. It is always in flux, responding to the choices we make in every moment. While we may not have control over the *karma* we've accumulated in the past, we have complete control over how we respond to it. In this way, we are both influenced by</w:t>
      </w:r>
    </w:p>
    <w:p w14:paraId="1E8682D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and capable of transcending it.</w:t>
      </w:r>
    </w:p>
    <w:p w14:paraId="2957444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3E2680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FBCA18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28E074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DBAB246" w14:textId="27CC6BED"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Philosophy of Balance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Finding Harmony Within Karma</w:t>
      </w:r>
    </w:p>
    <w:p w14:paraId="4E55DBB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EDB668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1F941D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At the heart of KarmaKarma lies the concept of balance. The universe, in its infinite wisdom, seeks harmony in all things. Just as the forces of nature strive for equilibrium, so too does the karmic ledger strive for balance. When we live in alignment with the principles of love, compassion, and integrity, we create harmony within ourselves and with the world around us. However, when our actions are motivated by selfishness, greed, or harm, we create an imbalance that must eventually be corrected.</w:t>
      </w:r>
    </w:p>
    <w:p w14:paraId="625F345C" w14:textId="6E3D23B2"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 xml:space="preserve">This philosophy of balance can be seen in every aspect of life. Think of the natural world: When ecosystems are in balance, life flourishes. When that balance is disrupted, the consequences ripple through the environment, harming </w:t>
      </w:r>
      <w:r w:rsidRPr="0035687D">
        <w:rPr>
          <w:rFonts w:ascii="Times New Roman" w:hAnsi="Times New Roman" w:cs="Times New Roman"/>
          <w:sz w:val="22"/>
          <w:szCs w:val="22"/>
        </w:rPr>
        <w:lastRenderedPageBreak/>
        <w:t>plants, animals, and even the climate. The same principle applies to our inner world. When our thoughts, actions, and emotions are out of balance, we experience inner turmoil, dissatisfaction, or conflict in our relationships.</w:t>
      </w:r>
    </w:p>
    <w:p w14:paraId="79689F2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DAEDDC2"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acts as a force of correction, helping us restore balance where it has been lost. It is not a force of punishment but of realignment, guiding us back to the path of harmony. This is why the challenges we face in life should not be seen as negative or unfair. They are opportunities for growth, chances to restore balance, and opportunities to learn from our mistakes.</w:t>
      </w:r>
    </w:p>
    <w:p w14:paraId="787E2AA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B38087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profound lessons of KarmaKarma is the understanding that balance is not something we achieve once and for all. It is a continuous process, a dance between action and reaction, between giving and receiving. Each day, we are presented with opportunities to maintain or restore balance in our lives, whether through acts of kindness, forgiveness, or mindfulness.</w:t>
      </w:r>
    </w:p>
    <w:p w14:paraId="4FA979F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3BA116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For instance, consider a person who has experienced betrayal in the past. The pain of that experience may leave them feeling disconnected or guarded in future relationships, creating an imbalance in how they give and receive love. But through conscious karmic actions, such as practicing forgiveness and vulnerability, they can restore balance to their relationships and open themselves up to deeper connections.</w:t>
      </w:r>
    </w:p>
    <w:p w14:paraId="0439F66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EAFB04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philosophy of balance teaches us to approach life with greater awareness and intention. When we live in alignment with the flow of the universe, we experience a sense of ease and fulfillment. When we stray from that path, *karma* gently (or sometimes not so gently) guides us back to where we need to be.</w:t>
      </w:r>
    </w:p>
    <w:p w14:paraId="750A773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D8CA0F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7082D3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FBBC97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22C80F8" w14:textId="2893FA6C"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and Spiritual Evolution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Path to Enlightenment</w:t>
      </w:r>
    </w:p>
    <w:p w14:paraId="405C8069" w14:textId="3A8F48BE"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is not just about balancing good and bad deeds; it is a tool for spiritual evolution. Each lifetime we live, every lesson we learn, brings us closer to spiritual awakening or enlightenment. The soul's journey is one of continuous growth, moving through the cycle of reincarnation and Karma until it reaches a state of pure consciousness, free from the need for earthly experiences.</w:t>
      </w:r>
    </w:p>
    <w:p w14:paraId="37B71F9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74325A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many spiritual traditions, particularly Hinduism and Buddhism, the ultimate goal is to transcend the cycle of Karma and samsara (the cycle of birth, death, and rebirth). This is achieved by attaining a state of enlightenment, where the soul is no longer bound by the material world or the consequences of past actions. In this enlightened state, one becomes fully aware of the interconnectedness of all things and lives in perfect harmony with the universe.</w:t>
      </w:r>
    </w:p>
    <w:p w14:paraId="3608CDB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AC9A37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However, this journey is not quick or easy. It takes countless lifetimes, and each life presents new challenges and lessons to be learned. Karma plays a critical role in this process, offering the soul opportunities to grow and evolve. The karmic lessons we face in each lifetime are specifically designed to help us overcome attachments, ego, and ignorance, guiding us toward greater wisdom and compassion.</w:t>
      </w:r>
    </w:p>
    <w:p w14:paraId="749154A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669D35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key to progressing on this path is to become aware of the karmic patterns that keep us stuck in cycles of suffering. These patterns might include attachments to material wealth, desires for power, or the need for validation from others. By recognizing these patterns and making conscious choices to release them, we can accelerate our spiritual evolution.</w:t>
      </w:r>
    </w:p>
    <w:p w14:paraId="24DD01C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D99F4FA"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For example, a person who is deeply attached to their career and financial success may repeatedly face situations where they have to choose between work and personal fulfillment. The karmic lesson here is not about abandoning ambition but about learning to balance worldly achievements with inner peace and contentment. As the individual learns to detach from external validation, they move closer to spiritual awakening.</w:t>
      </w:r>
    </w:p>
    <w:p w14:paraId="2657F1D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6E48DF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path to enlightenment is a journey of self-discovery, one where *serves as both a guide</w:t>
      </w:r>
    </w:p>
    <w:p w14:paraId="5927B2B8" w14:textId="25E67C3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and a teacher. By embracing the lessons of *karma* with humility and openness, we can move toward a state of higher consciousness where we are no longer bound by the dualities of right and wrong, success and failure, or pleasure and pain.</w:t>
      </w:r>
    </w:p>
    <w:p w14:paraId="6300233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75313A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925A30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3EBB6E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4D3BB30" w14:textId="63717391"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Practical Applications of Karmic Awareness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Living With Intention</w:t>
      </w:r>
    </w:p>
    <w:p w14:paraId="29C11E6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0B7C92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5ABD8EB" w14:textId="031A316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Understanding karma is one thing, but how do we apply this knowledge in our everyday lives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How can we live with greater karmic awareness and create positive energy that benefits us and contributes to the well-being of the world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The answer lies in intentional living, making conscious choices that align with our values, our purpose, and the greater good.</w:t>
      </w:r>
    </w:p>
    <w:p w14:paraId="3CAD98C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ACB9363"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powerful ways to live with karmic awareness is to practice kindness. Every act of kindness, no matter how small, creates positive Karma. Whether it's offering a smile to a stranger, lending a hand to someone in need, or simply listening to a friend, these moments of compassion create ripples that spread far beyond the immediate action. Kindness generates an energy of love and connection, which ultimately comes back to us in unexpected ways.</w:t>
      </w:r>
    </w:p>
    <w:p w14:paraId="1EE22F8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64643E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Another practical application of *karma* is mindfulness. By being present in each moment, we can become more aware of our thoughts, emotions, and actions. Mindfulness helps us to break unconscious karmic patterns and make more intentional choices. For example, when we are mindful of our reactions to stress, we can choose to respond with patience and calm rather than anger or frustration. This simple shift in awareness creates positive *karma* and helps to restore balance in our lives.</w:t>
      </w:r>
    </w:p>
    <w:p w14:paraId="30A7EA6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4D86A6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Forgiveness is another essential practice in living with karmic awareness. Holding onto anger, resentment, or grudges keeps us locked in negative karmic cycles. By choosing to forgive, we release the energy that binds us to the past, creating space for healing and new possibilities. Forgiveness is not about excusing harmful behavior; it's about freeing ourselves from the emotional</w:t>
      </w:r>
    </w:p>
    <w:p w14:paraId="6D77BED9" w14:textId="1637FFA2"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burden of the past so that we can move forward with peace.</w:t>
      </w:r>
    </w:p>
    <w:p w14:paraId="25E1703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49A985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9D226F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Gratitude, too, plays a significant role in balancing *karma*. When we cultivate gratitude for the blessings in our lives, we attract more abundance. Gratitude shifts our focus from what we lack to what we have, creating a positive feedback loop of joy and contentment. This, in turn, creates positive karmic energy that enhances our experiences in the present and future.</w:t>
      </w:r>
    </w:p>
    <w:p w14:paraId="1E2D3C1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8669226"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Finally, living with karmic awareness means taking responsibility for our actions.It means recognizing that we are the creators of our destiny and that the choices we make today will shape the experiences we have tomorrow. By living with intention, we can create a life of harmony, love, and balance.</w:t>
      </w:r>
    </w:p>
    <w:p w14:paraId="22018F3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0DF77B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80149D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47A1E6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BEC83A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Engagement Exercise: Setting Your Karmic Intentions</w:t>
      </w:r>
    </w:p>
    <w:p w14:paraId="4B8430C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951281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97B478E" w14:textId="7C9E81C4"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Take a few moments to reflect on the karmic patterns in your life. What lessons keep repeating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What areas of your life feel out of balance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Now, set an intention to create positive *karma* in those areas. Write down one or two specific actions you can take each day to restore balance, whether it's practicing kindness, forgiveness, or mindfulness. Over time, notice how these small shifts create ripple effects in your life and in the lives of those around you.</w:t>
      </w:r>
    </w:p>
    <w:p w14:paraId="7974E69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4BEAD5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20D63F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6C191E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B07900E" w14:textId="5D5735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Conclusion: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Journey of Growth and Connection</w:t>
      </w:r>
    </w:p>
    <w:p w14:paraId="7C2E3EF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531F6A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8CF25D4" w14:textId="3B2A444E"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is more than just a concept of cause and effect. It is a journey of growth, connection, and transformation. By living with karmic awareness, we become more attuned to the energy we create and the impact we have on the world. Karma teaches us that life is a continuous process of learning, evolving, and balancing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one that ultimately leads us toward spiritual enlightenment.</w:t>
      </w:r>
    </w:p>
    <w:p w14:paraId="7DEAF75A" w14:textId="7D569F6C"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As we continue exploring life's mysteries, the lessons of Karma remind us that every moment matters, that every action counts, and that we are all interconnected. By embracing these truths, we can create a life of meaning, purpose, and fulfillment—one that resonates not only in this lifetime but also in the lives to come.</w:t>
      </w:r>
    </w:p>
    <w:p w14:paraId="3A202085" w14:textId="7F2EED90" w:rsidR="008D7AB7" w:rsidRPr="0035687D" w:rsidRDefault="008D7AB7" w:rsidP="00F7448C">
      <w:pPr>
        <w:pStyle w:val="BodyText"/>
        <w:spacing w:before="4" w:after="0" w:line="20" w:lineRule="atLeast"/>
        <w:rPr>
          <w:rFonts w:ascii="Times New Roman" w:hAnsi="Times New Roman" w:cs="Times New Roman"/>
          <w:sz w:val="22"/>
          <w:szCs w:val="22"/>
        </w:rPr>
      </w:pPr>
    </w:p>
    <w:p w14:paraId="7D8C6CA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F31107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850ADD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A2B104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11CBD4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69610E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6134C0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D5887C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85DB1F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D810DF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B00E61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C88C14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56B72F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6276EF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Concept of Reincarnation</w:t>
      </w:r>
    </w:p>
    <w:p w14:paraId="41D7BFE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CEA158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B47B0C3" w14:textId="7A9564C2"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has long been a topic of fascination across cultures and spiritual traditions. It addresses one of the most fundamental questions humans face: What happens after we die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For those who believe in *reincarnation*, death is not an end but a transition. A point where the soul leaves the physical body and prepares for its next journey. The idea of *reincarnation* suggests that life is not a single, fleeting moment in the grand scheme of existence but part of a much larger, ongoing process of growth and learning.</w:t>
      </w:r>
    </w:p>
    <w:p w14:paraId="5854D37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941B05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Hinduism, *reincarnation* is intricately tied to the belief in samsara, the cycle of birth, death, and rebirth. This cycle continues until the soul reaches a state of enlightenment and breaks free from samsara. The soul, or atman, is eternal, and while the body dies, the soul remains. The choices made in one lifetime shape the experiences of the next, creating a karmic thread that links each life to the next.</w:t>
      </w:r>
    </w:p>
    <w:p w14:paraId="7817865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98AD942"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Bhagavad Gita, one of Hinduism's most revered texts, addresses the soul's eternal nature. It teaches that just as we change clothes, the soul sheds its body and moves on to the next. This idea provides comfort in the face of death, offering hope that life continues and that each new incarnation offers the soul opportunities to evolve, refine its consciousness, and work through the Karma accumulated from previous lives.</w:t>
      </w:r>
    </w:p>
    <w:p w14:paraId="1EBD7E70" w14:textId="465CACE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Even outside of Hinduism, *reincarnation* has played a significant role in various spiritual teachings. The ancient Egyptians, for example, believed in the transmigration of the soul, while the Greek philosopher Pythagoras and later Plato posited that the soul could live many lives, acquiring knowledge with each incarnation. Reincarnation's appeal lies in its ability to provide a sense of continuity, explaining the sometimes inexplicable circumstances and relationships we encounter in our lives.</w:t>
      </w:r>
    </w:p>
    <w:p w14:paraId="66A850C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22F9DB6"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Many people who embrace the concept of *reincarnation* today do so because it answers existential questions about life's meaning and the nature of suffering. It allows for the possibility that the struggles we face are not arbitrary but part of a larger cosmic plan, offering opportunities to heal, grow, and evolve. Moreover, *reincarnation* provides a framework for understanding the mysteries of fate and destiny, as well as the reasons behind the challenges we encounter.</w:t>
      </w:r>
    </w:p>
    <w:p w14:paraId="57C22A8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EE66DF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91545F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02904A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0A3FC8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Role of Karma in Shaping Rebirth</w:t>
      </w:r>
    </w:p>
    <w:p w14:paraId="2E1C28B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953454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A96AF9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is one of the most critical components of *reincarnation*. It operates as a spiritual law of cause and effect, governing the circumstances of our rebirth. According to this principle, the deeds, thoughts, and intentions we harbor in one life create energy that influences our future incarnations. In essence, *karma* functions like a cosmic balance sheet. Every action we take contributes to our spiritual evolution, determining the lessons and challenges we will face in our next life.</w:t>
      </w:r>
    </w:p>
    <w:p w14:paraId="61DB2BC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02B5373"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*karma* as a mirror reflecting our inner state. If we live a life filled with kindness, empathy, and compassion, we generate positive *karma* that manifests in our future lives as harmonious relationships, health, and opportunity. On the other hand, actions rooted in selfishness, greed, or malice create negative karmic imprints, leading to challenging circumstances where we must learn important lessons about humility, patience, and love.</w:t>
      </w:r>
    </w:p>
    <w:p w14:paraId="092D3AA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7308E6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idea that *karma* shapes our rebirth conditions helps explain why people are born into vastly</w:t>
      </w:r>
    </w:p>
    <w:p w14:paraId="0CD509C6" w14:textId="6C6273BB"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lastRenderedPageBreak/>
        <w:t>different circumstances. For example, someone born into a life of privilege may have earned that karmic reward through acts of generosity and love in a past life. Conversely, someone born into hardship may be facing the consequences of unresolved *karma* from previous lifetimes. This is not a punishment but an opportunity to learn the lessons that were previously ignored or misunderstood.</w:t>
      </w:r>
    </w:p>
    <w:p w14:paraId="63E4B56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8107E18"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intriguing aspects of karmic rebirth is the notion that we can carry unresolved issues, emotions, and relationships across lifetimes. If we fail to address specific challenges or make peace with someone in a past life, we may find ourselves confronting similar situations in this one. These unresolved karmic ties often manifest in our relationships. Particularly those that are emotionally intense or difficult. We may be drawn to certain people because we have unfinished business with them from a previous incarnation.</w:t>
      </w:r>
    </w:p>
    <w:p w14:paraId="0BC24FB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878CFA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However, it's essential to understand that *karma* is not a rigid, deterministic system. It offers us the chance to evolve and change our destiny. While past actions shape our present circumstances, the choices we make in this life can help us break free from negative patterns and create positive</w:t>
      </w:r>
    </w:p>
    <w:p w14:paraId="0DC3585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for future lifetimes. Each incarnation provides us with opportunities for healing and transformation.</w:t>
      </w:r>
    </w:p>
    <w:p w14:paraId="1A21DD0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029F97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554177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615ADF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8BEAB61" w14:textId="5F93E370"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Hypothetical Scenarios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Impact of Past Lives on the Present</w:t>
      </w:r>
    </w:p>
    <w:p w14:paraId="15C15DE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63BA96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9DEA963"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To better understand how KarmaKarma and reincarnation interact, consider the following hypothetical scenarios. They illustrate how the lessons and choices from past lives might shape the circumstances of our current existence.</w:t>
      </w:r>
    </w:p>
    <w:p w14:paraId="5E15140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9AF35C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Scenario 1: A Cycle of Betrayal and Trust</w:t>
      </w:r>
    </w:p>
    <w:p w14:paraId="01AFD5B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1A6719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960C33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Imagine a person who, in a past life, lived as a successful but ruthless merchant. Driven by ambition, this individual deceived business partners and manipulated others to gain wealth and</w:t>
      </w:r>
    </w:p>
    <w:p w14:paraId="102CF9A8" w14:textId="17FECE43"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power. While this provided material success in that lifetime, it created a heavy karmic debt, particularly around issues of trust and integrity.</w:t>
      </w:r>
    </w:p>
    <w:p w14:paraId="2872673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7ED8F6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their next incarnation, this soul might be born into a life where trust is a central issue. They could find themselves repeatedly betrayed by those close to them. Partners, friends, or colleagues. These experiences, while painful, are opportunities for the soul to learn the value of trust and honesty. Each betrayal serves as a reminder of the karmic imbalance created in the past life, urging the individual to approach relationships with greater integrity and compassion.</w:t>
      </w:r>
    </w:p>
    <w:p w14:paraId="7FA2482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FB666F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Through these challenges, the individual can make conscious choices to break the cycle, perhaps by building relationships based on mutual respect, transparency, and empathy. By doing so, they begin to balance the karmic debt and create new, positive Karma that will influence their future incarnations.</w:t>
      </w:r>
    </w:p>
    <w:p w14:paraId="6399F6E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4A2444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Scenario 2: The Search for Power and the Journey to Humility</w:t>
      </w:r>
    </w:p>
    <w:p w14:paraId="0022266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927B8E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3EE137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another scenario, imagine a person who lived as a powerful ruler in a past life, wielding influence over a vast kingdom. While they ruled with fairness in some areas, their desire controlled them to oppress those who disagreed with them, creating a karmic imbalance around power and dominance.</w:t>
      </w:r>
    </w:p>
    <w:p w14:paraId="1F6DD3B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360B7C6"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their current life, this individual may be born into a situation where they experience a lack of control. Perhaps they struggle with authority figures or find themselves in positions where they feel powerless. These experiences, though frustrating, are opportunities for the soul to learn humility and to understand that true power comes not from control but from inner strength and compassion.</w:t>
      </w:r>
    </w:p>
    <w:p w14:paraId="4077170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3BB10D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As the individual learns to navigate these challenges with grace and humility, they begin to release the karmic need for dominance. This shift in consciousness allows them to embrace a more balanced approach to power, one that is rooted in service to others rather than control. In future incarnations, this soul may be entrusted with leadership roles, but this time with a deeper</w:t>
      </w:r>
    </w:p>
    <w:p w14:paraId="2A817214" w14:textId="253BA799"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understanding of how to wield power responsibly.</w:t>
      </w:r>
    </w:p>
    <w:p w14:paraId="430233A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6850F1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9A1F69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57E195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19FA6E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and the Evolution of the Soul</w:t>
      </w:r>
    </w:p>
    <w:p w14:paraId="44D1D20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072B9D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C507DD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is not simply a matter of being reborn in different bodies; it is a journey of spiritual evolution. The soul, in its essence, is divine, but through the process of *reincarnation*, it takes on various forms and experiences to learn the lessons needed for its ultimate liberation. Each lifetime offers the soul new challenges, opportunities, and experiences that help it refine its understanding of love, compassion, and unity.</w:t>
      </w:r>
    </w:p>
    <w:p w14:paraId="06F984C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D681CBD"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profound aspects of *reincarnation* is the idea that the soul progresses through different stages of consciousness across lifetimes. In the early stages of its evolution, the soul may be focused on survival, material success, and personal gratification. However, as the soul evolves, it begins to seek higher truths, moving toward a deeper understanding of the interconnectedness of all life and the importance of service to others.</w:t>
      </w:r>
    </w:p>
    <w:p w14:paraId="0E2352F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C3241BD"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progression can be seen in the way certain individuals seem to be drawn to spiritual practices from a young age, while others may spend much of their lives focused on worldly pursuits. These differences are often the result of the soul's karmic journey, where it has been in previous lives, and what lessons it still needs to learn. Some souls may be closer to reaching enlightenment, while others are still working through karmic debts and attachments.</w:t>
      </w:r>
    </w:p>
    <w:p w14:paraId="2F10ED7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772C72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As the soul evolves, it becomes less attached to the material world and more focused on achieving inner peace and spiritual awakening. In the later stages of *reincarnation*, the soul may be drawn to lives of service, choosing to help others on their journey toward spiritual growth. These advanced souls often serve as teachers, healers, or guides, using the wisdom they have accumulated over lifetimes to uplift and inspire others.</w:t>
      </w:r>
    </w:p>
    <w:p w14:paraId="494FADC3" w14:textId="7C996874"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However, the journey of reincarnation is not linear, and there are no shortcuts. Each soul moves at its own pace, learning the lessons it needs to learn in each lifetime. While some souls may take many lifetimes to reach enlightenment, others may progress more quickly. The key is to remain open to the lessons each life presents, using every experience as an opportunity for growth.</w:t>
      </w:r>
    </w:p>
    <w:p w14:paraId="10C9F65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EFB718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F3ECAF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6FD42C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CF8304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Karmic Imbalance and Its Manifestation in Future Lives</w:t>
      </w:r>
    </w:p>
    <w:p w14:paraId="3861C98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A7DD5F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885C02A"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profound aspects of reincarnation is the way karmic imbalances from previous lives can manifest in subsequent incarnations. Karma acts like a spiritual ledger: If certain actions or choices create disharmony, they must be balanced in future lifetimes. The soul carries the unresolved energy from one life into the next, providing opportunities to address these imbalances and grow spiritually.</w:t>
      </w:r>
    </w:p>
    <w:p w14:paraId="6E29F2E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A57A9F5"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Karmic imbalances can manifest in various ways. For instance, someone who misused power in a past life may be born into a situation where they struggle with feelings of powerlessness or find themselves constantly challenged by authority figures. These experiences are not punishments but opportunities for the individual to understand the true nature of power and learn how to use it responsibly and compassionately.</w:t>
      </w:r>
    </w:p>
    <w:p w14:paraId="701FFE8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674A22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Similarly, karmic imbalances related to relationships can lead to recurring patterns in future lives.For example, an individual who manipulated or betrayed others in a past life may find themselves in a series of relationships where trust is constantly tested. This pattern offers the soul a chance to learn the importance of honesty, loyalty, and respect for others' emotions. Through these experiences, the soul works to balance its karmic ledger and heal the wounds created by past actions.</w:t>
      </w:r>
    </w:p>
    <w:p w14:paraId="137D06F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E7FE015"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beauty of *reincarnation* is that it provides endless opportunities for growth. No matter how many lifetimes it takes, the soul is always moving toward balance and enlightenment. Each</w:t>
      </w:r>
    </w:p>
    <w:p w14:paraId="4AC456A0" w14:textId="24491C1C"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challenges we face in this life reflect the karmic lessons we need to learn. By approaching these challenges with awareness and compassion, we can break free from negative cycles and create new, positive Karma.</w:t>
      </w:r>
    </w:p>
    <w:p w14:paraId="693C1F8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2924AF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153E10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9EC422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7B1A02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Hypothetical Scenarios of Reincarnation and Karma</w:t>
      </w:r>
    </w:p>
    <w:p w14:paraId="0459543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201918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13810E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Let's explore some additional hypothetical scenarios that demonstrate how *karma* and</w:t>
      </w:r>
    </w:p>
    <w:p w14:paraId="1EED3E5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E7C7F72"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works together to create opportunities for learning and growth across lifetimes.</w:t>
      </w:r>
    </w:p>
    <w:p w14:paraId="5931FFF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E35B8D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E00F19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Scenario 1: The Wealthy Benefactor Turned Humble</w:t>
      </w:r>
    </w:p>
    <w:p w14:paraId="2540ED7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6E2F69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C1B3BE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a past life, a person may have been born into great wealth and used their resources to help others, establishing schools, hospitals, and charitable organizations. Their intentions were pure, but over time, they began to take pride in their generosity and use their philanthropy as a means to gain social recognition and status. This subtle shift in intention created a karmic imbalance because their actions were no longer driven by selfless compassion but by a desire for personal validation.</w:t>
      </w:r>
    </w:p>
    <w:p w14:paraId="0BD5CB1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3DDC1D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their next life, this soul may be born into more modest circumstances, where they no longer have access to wealth or influence. Instead of relying on material resources, they are given the opportunity to cultivate inner wealth through humility and service to others. In this lifetime, they may find fulfillment in small acts of kindness, such as offering support to a neighbor, volunteering at a local charity, or simply being present for those in need. Through these humble actions, they balance the karmic energy created in their previous life, learning that true generosity comes from the heart, not from a desire for recognition.</w:t>
      </w:r>
    </w:p>
    <w:p w14:paraId="0D63538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688B292"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soul's journey illustrates how *reincarnation* offers opportunities to refine our understanding of spiritual principles. While wealth and generosity are noble, the intention behind our actions is what truly matters. By shifting from a desire for external validation to a focus on genuine compassion, this</w:t>
      </w:r>
    </w:p>
    <w:p w14:paraId="353751EC" w14:textId="23C81C4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soul moves closer to spiritual liberation.</w:t>
      </w:r>
    </w:p>
    <w:p w14:paraId="264E9E2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115383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619B8B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3CF590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49775F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Scenario 2: The Struggles of Attachment and Detachment</w:t>
      </w:r>
    </w:p>
    <w:p w14:paraId="7195CB3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AA1DD4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EB23CEA" w14:textId="66A6D955"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another scenario, imagine an individual who, in a past life, was deeply attached to material possessions and personal relationships. This attachment created suffering for themselves and others as they clung to people,</w:t>
      </w:r>
      <w:r w:rsidR="004726B1" w:rsidRPr="0035687D">
        <w:rPr>
          <w:rFonts w:ascii="Times New Roman" w:hAnsi="Times New Roman" w:cs="Times New Roman"/>
          <w:sz w:val="22"/>
          <w:szCs w:val="22"/>
        </w:rPr>
        <w:t xml:space="preserve"> </w:t>
      </w:r>
      <w:r w:rsidRPr="0035687D">
        <w:rPr>
          <w:rFonts w:ascii="Times New Roman" w:hAnsi="Times New Roman" w:cs="Times New Roman"/>
          <w:sz w:val="22"/>
          <w:szCs w:val="22"/>
        </w:rPr>
        <w:t>objects, and status in an attempt to find security and happiness. This attachment created a karmic imbalance, as it prevented them from experiencing true inner peace and understanding the impermanent nature of life.</w:t>
      </w:r>
    </w:p>
    <w:p w14:paraId="26D7B43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C29D908"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their next incarnation, this soul might be born into a life where they experience loss or detachment early on. Perhaps they lose a loved one, face financial hardship, or are forced to move away from their home and community. These experiences, while difficult, are opportunities for the soul to learn the lesson of detachment. They are encouraged to find peace and security within themselves rather than relying on external circumstances.</w:t>
      </w:r>
    </w:p>
    <w:p w14:paraId="2C77D81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CA95EBF" w14:textId="734EA8C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 xml:space="preserve">As </w:t>
      </w:r>
      <w:r w:rsidR="004726B1" w:rsidRPr="0035687D">
        <w:rPr>
          <w:rFonts w:ascii="Times New Roman" w:hAnsi="Times New Roman" w:cs="Times New Roman"/>
          <w:sz w:val="22"/>
          <w:szCs w:val="22"/>
        </w:rPr>
        <w:t>the individual learns to let go of their attachments, they begin to experience a sense of freedom and inner contentment that is not dependent on material wealth or relationships. This lesson of detachment is a powerful tool that</w:t>
      </w:r>
      <w:r w:rsidRPr="0035687D">
        <w:rPr>
          <w:rFonts w:ascii="Times New Roman" w:hAnsi="Times New Roman" w:cs="Times New Roman"/>
          <w:sz w:val="22"/>
          <w:szCs w:val="22"/>
        </w:rPr>
        <w:t xml:space="preserve"> allows the soul to break free from the cycle of desire and suffering, moving them closer to spiritual enlightenment.</w:t>
      </w:r>
    </w:p>
    <w:p w14:paraId="58A472F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7DA722D" w14:textId="71692AC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 xml:space="preserve">This scenario </w:t>
      </w:r>
      <w:r w:rsidR="004726B1" w:rsidRPr="0035687D">
        <w:rPr>
          <w:rFonts w:ascii="Times New Roman" w:hAnsi="Times New Roman" w:cs="Times New Roman"/>
          <w:sz w:val="22"/>
          <w:szCs w:val="22"/>
        </w:rPr>
        <w:t>vividly illustrates how reincarnation serves as a profound tool for us to</w:t>
      </w:r>
      <w:r w:rsidRPr="0035687D">
        <w:rPr>
          <w:rFonts w:ascii="Times New Roman" w:hAnsi="Times New Roman" w:cs="Times New Roman"/>
          <w:sz w:val="22"/>
          <w:szCs w:val="22"/>
        </w:rPr>
        <w:t xml:space="preserve"> work through our attachments, teaching us that true happiness comes from within. By experiencing loss and detachment, the soul learns to cultivate inner peace and emotional resilience, which are critical components of spiritual growth.</w:t>
      </w:r>
    </w:p>
    <w:p w14:paraId="525AEE0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56A7FE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1B96FF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2097FF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18019A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Scenario 3: The Rebirth of a Healer</w:t>
      </w:r>
    </w:p>
    <w:p w14:paraId="0A63ED9D" w14:textId="4EF20C9D"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 xml:space="preserve">In a previous life, a person may have been a healer—a doctor, herbalist, or spiritual guide—dedicated to helping others. However, over time, they may have become arrogant or self-righteous, believing that they alone had the power </w:t>
      </w:r>
      <w:r w:rsidRPr="0035687D">
        <w:rPr>
          <w:rFonts w:ascii="Times New Roman" w:hAnsi="Times New Roman" w:cs="Times New Roman"/>
          <w:sz w:val="22"/>
          <w:szCs w:val="22"/>
        </w:rPr>
        <w:lastRenderedPageBreak/>
        <w:t>to heal. This sense of superiority created a karmic imbalance, as they began to see themselves as separate from the divine source of healing rather than as a conduit for it.</w:t>
      </w:r>
    </w:p>
    <w:p w14:paraId="369F556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99B7708"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their next life, this soul might be born into a situation where they face physical or emotional illness, unable to heal themselves despite their best efforts. This experience teaches them the importance of humility and the understanding that true healing comes from the divine, not from the ego. Through their struggles with illness, they learn to surrender their need for control and open themselves to the healing power of the universe.</w:t>
      </w:r>
    </w:p>
    <w:p w14:paraId="7C322CF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BF50A3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As they move through this lifetime, they may once again be called to help others, but this time with a deeper understanding of the sacredness of their role. Instead of seeing themselves as the source of healing, they recognize that they are merely vessels for divine energy to flow through. This shift in perspective allows them to balance the karmic debt created in their previous life and continue their journey as a healer but with a greater sense of humility and reverence for the divine.</w:t>
      </w:r>
    </w:p>
    <w:p w14:paraId="729639F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839E1D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scenario highlights how reincarnation allows the soul to refine its understanding of spiritual service. By facing challenges related to illness or healing, the soul learns to release the ego's need for control and embrace the deeper truth that all healing comes from a higher source.</w:t>
      </w:r>
    </w:p>
    <w:p w14:paraId="2F98CDC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41BA76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3F31A2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03E1E6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A2255E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Role of Soul Contracts in Reincarnation</w:t>
      </w:r>
    </w:p>
    <w:p w14:paraId="62454C23"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786CBC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944952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Another fascinating aspect of *reincarnation* is the idea of soul contracts. Pre-incarnational agreements are made between souls to work through specific lessons together. These contracts are not written in stone but serve as a blueprint for the experiences and relationships that will help each soul grow and evolve in a given lifetime. Soul contracts often involve individuals who have shared past</w:t>
      </w:r>
    </w:p>
    <w:p w14:paraId="471B6079" w14:textId="36DAB2A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lives and are returning to resolve unfinished *karma* or to support each other's spiritual growth.</w:t>
      </w:r>
    </w:p>
    <w:p w14:paraId="0050D13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777A50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4026978"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For example, two souls who were enemies in a past life may agree to reincarnate as siblings in this life, giving them the opportunity to heal the karmic wounds of their previous incarnation. While their relationship may be challenging, it offers both souls the chance to learn the lessons of forgiveness, compassion, and unconditional love.</w:t>
      </w:r>
    </w:p>
    <w:p w14:paraId="6B94C86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5D81C63"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Soul contracts can also manifest in romantic relationships. Many people describe meeting someone and feeling an immediate, inexplicable connection, as though they have known that person before. This feeling may be the result of a soul contract, where two souls have agreed to come together in this life to work through karmic lessons related to love, trust, or loyalty.</w:t>
      </w:r>
    </w:p>
    <w:p w14:paraId="0EC5D23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61E500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some cases, soul contracts are made with the intention of offering support rather than resolving conflict. For example, a parent and child may have a soul contract where the parent agrees to provide unconditional love and support to help the child navigate difficult karmic lessons. These contracts are made with love and mutual consent, as each soul agrees to play a specific role in the other's life to facilitate growth and healing.</w:t>
      </w:r>
    </w:p>
    <w:p w14:paraId="63F2459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0655CA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concept of soul contracts reminds us that the people we encounter in life are not random. Whether they bring joy, challenge, or both, these individuals are part of our soul's journey, helping us learn the lessons we need to evolve. By approaching our relationships with this awareness, we can begin to see each encounter as an opportunity for growth and healing rather than as a source of frustration or suffering.</w:t>
      </w:r>
    </w:p>
    <w:p w14:paraId="2BA0F4A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8D646B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F62CB9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C29512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81AEAD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Across Spiritual Traditions</w:t>
      </w:r>
    </w:p>
    <w:p w14:paraId="1BB0BB7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6155B6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C60C36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concept of *reincarnation* is central to many spiritual traditions, each offering a unique interpretation of how and why the soul reincarnates. While the specifics of *reincarnation* differ</w:t>
      </w:r>
    </w:p>
    <w:p w14:paraId="073534B7" w14:textId="7F05C0A2"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between religions, what is the underlying principle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Is that the soul experiences multiple lives in a journey of spiritual evolution. Remains consistent.</w:t>
      </w:r>
    </w:p>
    <w:p w14:paraId="1F34125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BB086D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Hinduism, *reincarnation* is deeply intertwined with the idea of samsara and moksha (liberation). Hindus believe that the soul (atman) is eternal and undergoes a series of births and deaths based on the law of *karma*. The goal of *reincarnation* in Hinduism is to ultimately break free from samsara by attaining moksha, where the soul merges with the ultimate reality (Brahman), transcending the cycle of birth and death. This state of enlightenment is achieved through spiritual practices such as meditation, devotion, and selfless service.</w:t>
      </w:r>
    </w:p>
    <w:p w14:paraId="2E31F43F"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D73DE5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In Buddhism, *reincarnation* is also closely linked to the idea of samsara, but there is a crucial difference. Buddhists do not believe in a permanent soul (atman); instead, they view the process of</w:t>
      </w:r>
    </w:p>
    <w:p w14:paraId="7124A390"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as a continuation of consciousness that is shaped by *karma*. The cycle of samsara is fueled by desire and ignorance, and the ultimate goal is to attain nirvana, the cessation of suffering, and the liberation from the cycle of rebirth. Reaching nirvana is seen as the end of</w:t>
      </w:r>
    </w:p>
    <w:p w14:paraId="25A3B8D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as the individual no longer generates *karma* that leads to further births.</w:t>
      </w:r>
    </w:p>
    <w:p w14:paraId="14F798F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9B48C7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E7E267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Tibetan Buddhism offers an even more intricate understanding of *reincarnation*, mainly through the concept of the bardo, an intermediate state between death and rebirth. According to Tibetan Buddhist teachings, the soul passes through different bardos, experiencing various visions and mental states that reflect the soul's *karma*. The experiences in the bardo determine the conditions of the next life, and practitioners of Tibetan Buddhism often engage in rituals and practices aimed at achieving liberation during this transition.</w:t>
      </w:r>
    </w:p>
    <w:p w14:paraId="6896B71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8F9C91C"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Jainism also strongly believes in reincarnation. Jains believe that the soul is trapped in the cycle of samsara due to Karma, and liberation (moksha) can only be attained by purifying the soul through strict ethical conduct, nonviolence, and self-discipline. The soul's purity and freedom from karmic bondage determine its ability to break free from the cycle of reincarnation.</w:t>
      </w:r>
    </w:p>
    <w:p w14:paraId="21A53162" w14:textId="1ABBF79F"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Even in Christianity, though not commonly associated with *reincarnation*, historical references and early sects believed in the concept of multiple lives. Some early Christian groups, such as the Gnostics, embraced *reincarnation* as part of their spiritual teachings, believing that the soul undergoes multiple incarnations to attain spiritual enlightenment. However,</w:t>
      </w:r>
    </w:p>
    <w:p w14:paraId="596439F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was eventually excluded from mainstream Christian doctrine.</w:t>
      </w:r>
    </w:p>
    <w:p w14:paraId="7510AFD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C37AA26"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E8726D5"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This diverse range of beliefs about *reincarnation* shows that the concept resonates with people across cultures and time periods. Whether framed as the continuation of the soul or consciousness,</w:t>
      </w:r>
    </w:p>
    <w:p w14:paraId="41E9879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offers a framework for understanding the soul's journey and progression toward spiritual enlightenment.</w:t>
      </w:r>
    </w:p>
    <w:p w14:paraId="3704111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20F5EC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2B44C4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9DEA13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CDBDD59" w14:textId="0DB2003C"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Soul's Ultimate Journey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Toward Enlightenment</w:t>
      </w:r>
    </w:p>
    <w:p w14:paraId="79C790C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809D5E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C60780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Reincarnation is not an endless cycle without purpose. Instead, it is a journey toward enlightenment, where the soul gradually sheds the layers of ignorance, attachment, and ego that bind it to the material world. Each lifetime brings the soul closer to its ultimate goal: complete unity with the divine or the achievement of spiritual liberation.</w:t>
      </w:r>
    </w:p>
    <w:p w14:paraId="0BEA894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3FA13A9D"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journey toward enlightenment is deeply personal and often involves multiple stages of development. In the early stages of reincarnation, the soul is primarily concerned with survival and material pursuits. At this level, the soul may be driven by desires for wealth, power, or sensory pleasure, creating KarmaKarma that perpetuates the cycle of samsara. However, as the soul continues to reincarnate and experience the consequences of its actions, it begins to seek more profound meaning and understanding.</w:t>
      </w:r>
    </w:p>
    <w:p w14:paraId="2752805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31335C5"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The mid-stages of *reincarnation* are often marked by a growing awareness of the soul's spiritual nature. The individual may begin to engage in practices such as meditation, mindfulness, or prayer, seeking to connect with a higher power and find inner peace. At this point, the soul is no longer</w:t>
      </w:r>
    </w:p>
    <w:p w14:paraId="33029312" w14:textId="3817507A"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solely focused on material gains but starts to prioritize love, compassion, and service to others. A balance between worldly responsibilities and spiritual growth characterizes these lifetimes.</w:t>
      </w:r>
    </w:p>
    <w:p w14:paraId="04D0DE7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BF3A5FE"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lastRenderedPageBreak/>
        <w:t>The final stages of *reincarnation* are focused entirely on spiritual liberation. By this point, the soul has learned many of the lessons necessary for enlightenment and is ready to transcend the material world altogether. These advanced souls may choose lives of service and devotion, often becoming spiritual teachers, healers, or guides for others on the path. Their actions are no longer motivated by</w:t>
      </w:r>
    </w:p>
    <w:p w14:paraId="2D33D98A"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*karma*, as they have achieved a state of non-attachment and are solely focused on helping others reach enlightenment.</w:t>
      </w:r>
    </w:p>
    <w:p w14:paraId="392D5BEC"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C2C4FF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Ultimately, the soul reaches a point where it is no longer bound by the cycle of reincarnation. This state of enlightenment characterizes a profound realization of the interconnectedness of all beings and a deep sense of unity with the divine. In this state, the soul experiences complete liberation from samsara, existing in a state of pure love, peace, and awareness.</w:t>
      </w:r>
    </w:p>
    <w:p w14:paraId="6B0396E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3C131A1" w14:textId="73652488"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For those who believe in reincarnation, the idea that the soul is on a journey toward enlightenment offers comfort and hope.</w:t>
      </w:r>
      <w:r w:rsidR="004726B1" w:rsidRPr="0035687D">
        <w:rPr>
          <w:rFonts w:ascii="Times New Roman" w:hAnsi="Times New Roman" w:cs="Times New Roman"/>
          <w:sz w:val="22"/>
          <w:szCs w:val="22"/>
        </w:rPr>
        <w:t xml:space="preserve"> </w:t>
      </w:r>
      <w:r w:rsidRPr="0035687D">
        <w:rPr>
          <w:rFonts w:ascii="Times New Roman" w:hAnsi="Times New Roman" w:cs="Times New Roman"/>
          <w:sz w:val="22"/>
          <w:szCs w:val="22"/>
        </w:rPr>
        <w:t>It suggests that each life has a purpose and that the challenges we face are not arbitrary but designed to help us grow and evolve. The soul's ultimate destination is not some far-off heaven but a state of being that we can begin to cultivate here and now through conscious living and spiritual practice.</w:t>
      </w:r>
    </w:p>
    <w:p w14:paraId="25999DF8"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14DFA9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792BE2E"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396D05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5BC27297" w14:textId="57E928F9"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Practical Reflections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Living With Reincarnation in Mind</w:t>
      </w:r>
    </w:p>
    <w:p w14:paraId="4DB2E96A"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3B16A30"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84395BF"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Understanding reincarnation can profoundly affect how we live. When we recognize that our current life is one of many and that the choices we make now will shape our future incarnations, we begin to live with greater intention and purpose. This awareness can help us cultivate virtues such as patience, compassion, and forgiveness, knowing that the Karma we create today will have lasting consequences.</w:t>
      </w:r>
    </w:p>
    <w:p w14:paraId="43D47FDA" w14:textId="71771742"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most immediate ways to incorporate the lessons of reincarnation into daily life is to practice non-attachment. Recognizing that material possessions, status, and even relationships are temporary can help us cultivate a sense of inner peace and balance. Non-attachment doesn't mean disengaging from life</w:t>
      </w:r>
      <w:r w:rsidR="004726B1" w:rsidRPr="0035687D">
        <w:rPr>
          <w:rFonts w:ascii="Times New Roman" w:hAnsi="Times New Roman" w:cs="Times New Roman"/>
          <w:sz w:val="22"/>
          <w:szCs w:val="22"/>
        </w:rPr>
        <w:t>; rather, it means</w:t>
      </w:r>
      <w:r w:rsidRPr="0035687D">
        <w:rPr>
          <w:rFonts w:ascii="Times New Roman" w:hAnsi="Times New Roman" w:cs="Times New Roman"/>
          <w:sz w:val="22"/>
          <w:szCs w:val="22"/>
        </w:rPr>
        <w:t xml:space="preserve"> approaching it with a sense of detachment from the outcome. By learning to enjoy the present moment without clinging to it, we free ourselves from the suffering that comes from desire and attachment.</w:t>
      </w:r>
    </w:p>
    <w:p w14:paraId="4A39A24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012DCE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Another important practice is forgiveness. Understanding that our relationships are often influenced by karmic ties from past lives can help us approach conflicts with greater empathy. Instead of holding onto grudges or resentment, we can view challenging relationships as opportunities to heal and resolve past karmic debts. By practicing forgiveness, we free ourselves from the burden of negative emotions and create positive *karma* that will benefit us in future lives.</w:t>
      </w:r>
    </w:p>
    <w:p w14:paraId="0EB1475D"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420B6C2A" w14:textId="695419B3"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Gratitude is another powerful tool for cultivating positive KarmaKarma. By expressing gratitude for the people,</w:t>
      </w:r>
      <w:r w:rsidR="004726B1" w:rsidRPr="0035687D">
        <w:rPr>
          <w:rFonts w:ascii="Times New Roman" w:hAnsi="Times New Roman" w:cs="Times New Roman"/>
          <w:sz w:val="22"/>
          <w:szCs w:val="22"/>
        </w:rPr>
        <w:t xml:space="preserve"> </w:t>
      </w:r>
      <w:r w:rsidRPr="0035687D">
        <w:rPr>
          <w:rFonts w:ascii="Times New Roman" w:hAnsi="Times New Roman" w:cs="Times New Roman"/>
          <w:sz w:val="22"/>
          <w:szCs w:val="22"/>
        </w:rPr>
        <w:t>experiences, and opportunities in our lives, we align ourselves with the energy of abundance. Gratitude helps us shift our focus from what we lack to what we have, creating a mindset of positivity and attracting more good into our lives.</w:t>
      </w:r>
    </w:p>
    <w:p w14:paraId="4B4155A2"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247F018B"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Mindfulness is also essential for living with reincarnation in mind. When we are mindful of our thoughts, words, and actions, we can make choices that align with our highest values. Mindfulness helps us break free from unconscious karmic patterns, allowing us to respond to life's challenges with clarity and compassion. By living mindfully, we create positive KarmaKarma that will shape not only this life but our future lives as well.</w:t>
      </w:r>
    </w:p>
    <w:p w14:paraId="376AF53B"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1D4EBA11"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Finally, embracing spiritual growth as the central focus of life can help us navigate the ups and downs of existence with greater equanimity. When we understand that each challenge is an opportunity for the soul to evolve, we can approach difficulties with patience and resilience. Instead of seeing setbacks as failures, we can view them as stepping stones on the path to enlightenment.</w:t>
      </w:r>
    </w:p>
    <w:p w14:paraId="7044EBA6" w14:textId="00C42F00"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Beyond Reincarnation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Achieving Liberation</w:t>
      </w:r>
    </w:p>
    <w:p w14:paraId="1F113877"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72AFFC21"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4686217"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While reincarnation offers endless opportunities for growth, the ultimate goal of the soul is to transcend the cycle of samsara and achieve liberation (moksha or nirvana). Liberation is the state where the soul no longer needs to reincarnate, having learned all the lessons required for its spiritual evolution. This state is characterized by a profound sense of peace, love, and unity with the divine.</w:t>
      </w:r>
    </w:p>
    <w:p w14:paraId="1387FFF9"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373B159"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lastRenderedPageBreak/>
        <w:t>For those on the path of reincarnation, the journey toward liberation can take many lifetimes. However, spiritual traditions teach that it is possible to accelerate this process through conscious living and spiritual practice. By engaging in meditation, prayer, devotion, and self-service, individuals can purify their Karma and progress more quickly toward enlightenment.</w:t>
      </w:r>
    </w:p>
    <w:p w14:paraId="68677E85"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656D9054" w14:textId="77777777" w:rsidR="008D7AB7"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One of the key teachings in many spiritual traditions is that liberation is not something to be sought after in a distant future—it can be experienced here and now. By cultivating a state of inner peace and non-attachment, we can begin to experience moments of liberation in our daily lives. These moments offer a glimpse of the soul's true nature and serve as a reminder that the divine is always within us, guiding us on our journey.</w:t>
      </w:r>
    </w:p>
    <w:p w14:paraId="3746C274" w14:textId="77777777" w:rsidR="008D7AB7" w:rsidRPr="0035687D" w:rsidRDefault="008D7AB7" w:rsidP="00F7448C">
      <w:pPr>
        <w:pStyle w:val="BodyText"/>
        <w:spacing w:before="4" w:after="0" w:line="20" w:lineRule="atLeast"/>
        <w:rPr>
          <w:rFonts w:ascii="Times New Roman" w:hAnsi="Times New Roman" w:cs="Times New Roman"/>
          <w:sz w:val="22"/>
          <w:szCs w:val="22"/>
        </w:rPr>
      </w:pPr>
    </w:p>
    <w:p w14:paraId="05B37163" w14:textId="014BB565" w:rsidR="00F32AB3" w:rsidRPr="0035687D" w:rsidRDefault="008D7AB7" w:rsidP="00F7448C">
      <w:pPr>
        <w:pStyle w:val="BodyText"/>
        <w:spacing w:before="4" w:after="0" w:line="20" w:lineRule="atLeast"/>
        <w:rPr>
          <w:rFonts w:ascii="Times New Roman" w:hAnsi="Times New Roman" w:cs="Times New Roman"/>
          <w:sz w:val="22"/>
          <w:szCs w:val="22"/>
        </w:rPr>
      </w:pPr>
      <w:r w:rsidRPr="0035687D">
        <w:rPr>
          <w:rFonts w:ascii="Times New Roman" w:hAnsi="Times New Roman" w:cs="Times New Roman"/>
          <w:sz w:val="22"/>
          <w:szCs w:val="22"/>
        </w:rPr>
        <w:t>As we continue through the cycle of reincarnation, we can take comfort in knowing that each life brings us closer to our ultimate goal. With each incarnation, we shed more of the ego, release more attachments, and move deeper into a state of love and compassion. Eventually, the soul reaches a point where it is ready to merge with the divine, completing its journey and experiencing the ultimate state of liberation.</w:t>
      </w:r>
    </w:p>
    <w:p w14:paraId="282BA5A1" w14:textId="77777777"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6BCC73AF"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4C7AAD98" w14:textId="507AA57B"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6: Heaven and Hell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States of Being (Part 1)**</w:t>
      </w:r>
    </w:p>
    <w:p w14:paraId="1962872C"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73E86C7C"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3696D885"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53FD2960"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32293785"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351C62C9" w14:textId="32148A0A"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Heaven and Hell</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Temporary States of Existence</w:t>
      </w:r>
    </w:p>
    <w:p w14:paraId="1D068260" w14:textId="77777777" w:rsidR="00C117AA" w:rsidRPr="0035687D" w:rsidRDefault="00C117AA" w:rsidP="00F7448C">
      <w:pPr>
        <w:spacing w:after="0" w:line="20" w:lineRule="atLeast"/>
        <w:rPr>
          <w:rFonts w:ascii="Times New Roman" w:eastAsia="Arial MT" w:hAnsi="Times New Roman" w:cs="Times New Roman"/>
        </w:rPr>
      </w:pPr>
    </w:p>
    <w:p w14:paraId="1DC4700C" w14:textId="77777777" w:rsidR="00C117AA" w:rsidRPr="0035687D" w:rsidRDefault="00C117AA" w:rsidP="00F7448C">
      <w:pPr>
        <w:spacing w:after="0" w:line="20" w:lineRule="atLeast"/>
        <w:rPr>
          <w:rFonts w:ascii="Times New Roman" w:eastAsia="Arial MT" w:hAnsi="Times New Roman" w:cs="Times New Roman"/>
        </w:rPr>
      </w:pPr>
    </w:p>
    <w:p w14:paraId="140B47AA"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The concepts of heaven and hell have long been used to describe the rewards and punishments that await the soul after death. In many religious traditions, these realms are presented as permanent destinations. Heaven is a paradise for the virtuous, and hell is a place of eternal torment for the wicked. However, when viewed through the lens of *reincarnation* and *karma*, heaven and hell take on a different meaning. Rather than being final judgments, they are seen as temporary states of being, experienced between incarnations as part of the soul's ongoing journey.</w:t>
      </w:r>
    </w:p>
    <w:p w14:paraId="0FC90D4B" w14:textId="77777777" w:rsidR="00C117AA" w:rsidRPr="0035687D" w:rsidRDefault="00C117AA" w:rsidP="00F7448C">
      <w:pPr>
        <w:spacing w:after="0" w:line="20" w:lineRule="atLeast"/>
        <w:rPr>
          <w:rFonts w:ascii="Times New Roman" w:eastAsia="Arial MT" w:hAnsi="Times New Roman" w:cs="Times New Roman"/>
        </w:rPr>
      </w:pPr>
    </w:p>
    <w:p w14:paraId="2F0FA32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 Hinduism and Buddhism, for example, heaven and hell are not considered ultimate destinations but rather intermediate stages in the cycle of samsara. A soul may experience a heavenly realm as a reward for virtuous deeds, or it may find itself in a hellish realm as a consequence of negative</w:t>
      </w:r>
    </w:p>
    <w:p w14:paraId="05F1FB4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*karma*. However, these experiences are not eternal. Once the soul has exhausted the *karma* that brought it to these realms, it returns to the cycle of *reincarnation*, taking on a new body and continuing its journey toward enlightenment.</w:t>
      </w:r>
    </w:p>
    <w:p w14:paraId="2F40FDC0" w14:textId="77777777" w:rsidR="00C117AA" w:rsidRPr="0035687D" w:rsidRDefault="00C117AA" w:rsidP="00F7448C">
      <w:pPr>
        <w:spacing w:after="0" w:line="20" w:lineRule="atLeast"/>
        <w:rPr>
          <w:rFonts w:ascii="Times New Roman" w:eastAsia="Arial MT" w:hAnsi="Times New Roman" w:cs="Times New Roman"/>
        </w:rPr>
      </w:pPr>
    </w:p>
    <w:p w14:paraId="6B53825E"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understanding of heaven and hell offers a more dynamic and compassionate view of the afterlife. It suggests that no soul is condemned to eternal suffering and that even the most difficult experiences serve a purpose in the soul's evolution. Just as karma is not a form of punishment but a tool for growth, the temporary experience of heaven or hell is designed to help the soul reflect on its actions and make choices that align with higher spiritual principles in future incarnations.</w:t>
      </w:r>
    </w:p>
    <w:p w14:paraId="7DBD4542" w14:textId="77777777" w:rsidR="00C117AA" w:rsidRPr="0035687D" w:rsidRDefault="00C117AA" w:rsidP="00F7448C">
      <w:pPr>
        <w:spacing w:after="0" w:line="20" w:lineRule="atLeast"/>
        <w:rPr>
          <w:rFonts w:ascii="Times New Roman" w:eastAsia="Arial MT" w:hAnsi="Times New Roman" w:cs="Times New Roman"/>
        </w:rPr>
      </w:pPr>
    </w:p>
    <w:p w14:paraId="6116F195"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cyclical understanding of heaven and hell encourages us to focus on our spiritual progress rather than fearing eternal judgment. It also highlights the importance of living with integrity and compassion, knowing that our actions in this life will shape our experiences in the afterlife. not as a</w:t>
      </w:r>
    </w:p>
    <w:p w14:paraId="483EBDAA" w14:textId="0C2B3118"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final reward or punishment, but as part of a more extensive process of growth and learning.</w:t>
      </w:r>
    </w:p>
    <w:p w14:paraId="29FF091D" w14:textId="77777777" w:rsidR="00C117AA" w:rsidRPr="0035687D" w:rsidRDefault="00C117AA" w:rsidP="00F7448C">
      <w:pPr>
        <w:spacing w:after="0" w:line="20" w:lineRule="atLeast"/>
        <w:rPr>
          <w:rFonts w:ascii="Times New Roman" w:eastAsia="Arial MT" w:hAnsi="Times New Roman" w:cs="Times New Roman"/>
        </w:rPr>
      </w:pPr>
    </w:p>
    <w:p w14:paraId="380D55A8" w14:textId="77777777" w:rsidR="00C117AA" w:rsidRPr="0035687D" w:rsidRDefault="00C117AA" w:rsidP="00F7448C">
      <w:pPr>
        <w:spacing w:after="0" w:line="20" w:lineRule="atLeast"/>
        <w:rPr>
          <w:rFonts w:ascii="Times New Roman" w:eastAsia="Arial MT" w:hAnsi="Times New Roman" w:cs="Times New Roman"/>
        </w:rPr>
      </w:pPr>
    </w:p>
    <w:p w14:paraId="729BE9BE" w14:textId="77777777" w:rsidR="00C117AA" w:rsidRPr="0035687D" w:rsidRDefault="00C117AA" w:rsidP="00F7448C">
      <w:pPr>
        <w:spacing w:after="0" w:line="20" w:lineRule="atLeast"/>
        <w:rPr>
          <w:rFonts w:ascii="Times New Roman" w:eastAsia="Arial MT" w:hAnsi="Times New Roman" w:cs="Times New Roman"/>
        </w:rPr>
      </w:pPr>
    </w:p>
    <w:p w14:paraId="62630473" w14:textId="77777777" w:rsidR="00C117AA" w:rsidRPr="0035687D" w:rsidRDefault="00C117AA" w:rsidP="00F7448C">
      <w:pPr>
        <w:spacing w:after="0" w:line="20" w:lineRule="atLeast"/>
        <w:rPr>
          <w:rFonts w:ascii="Times New Roman" w:eastAsia="Arial MT" w:hAnsi="Times New Roman" w:cs="Times New Roman"/>
        </w:rPr>
      </w:pPr>
    </w:p>
    <w:p w14:paraId="0BAE954F"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Different Views of Heaven and Hell Across Cultures</w:t>
      </w:r>
    </w:p>
    <w:p w14:paraId="43A2AFE5" w14:textId="77777777" w:rsidR="00C117AA" w:rsidRPr="0035687D" w:rsidRDefault="00C117AA" w:rsidP="00F7448C">
      <w:pPr>
        <w:spacing w:after="0" w:line="20" w:lineRule="atLeast"/>
        <w:rPr>
          <w:rFonts w:ascii="Times New Roman" w:eastAsia="Arial MT" w:hAnsi="Times New Roman" w:cs="Times New Roman"/>
        </w:rPr>
      </w:pPr>
    </w:p>
    <w:p w14:paraId="5342C6DF" w14:textId="77777777" w:rsidR="00C117AA" w:rsidRPr="0035687D" w:rsidRDefault="00C117AA" w:rsidP="00F7448C">
      <w:pPr>
        <w:spacing w:after="0" w:line="20" w:lineRule="atLeast"/>
        <w:rPr>
          <w:rFonts w:ascii="Times New Roman" w:eastAsia="Arial MT" w:hAnsi="Times New Roman" w:cs="Times New Roman"/>
        </w:rPr>
      </w:pPr>
    </w:p>
    <w:p w14:paraId="43D43B5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Throughout history, the concepts of heaven and hell have appeared in various forms across different cultures and religious traditions. While the specifics vary, the core idea remains the same: these realms represent states of consciousness or existence that are shaped by the moral and ethical choices made during one.s life.</w:t>
      </w:r>
    </w:p>
    <w:p w14:paraId="3FF47841" w14:textId="77777777" w:rsidR="00C117AA" w:rsidRPr="0035687D" w:rsidRDefault="00C117AA" w:rsidP="00F7448C">
      <w:pPr>
        <w:spacing w:after="0" w:line="20" w:lineRule="atLeast"/>
        <w:rPr>
          <w:rFonts w:ascii="Times New Roman" w:eastAsia="Arial MT" w:hAnsi="Times New Roman" w:cs="Times New Roman"/>
        </w:rPr>
      </w:pPr>
    </w:p>
    <w:p w14:paraId="20B629AF"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 Christianity, heaven is often depicted as a place of eternal peace and union with God, reserved for those who have lived righteous lives according to Christian teachings. Hell, on the other hand, is described as a place of eternal punishment, where sinners are condemned for their wrongdoings. These concepts are deeply tied to the idea of divine judgment, where the soul's eternal fate is determined by its adherence to religious laws and moral codes.</w:t>
      </w:r>
    </w:p>
    <w:p w14:paraId="0769F0C6" w14:textId="77777777" w:rsidR="00C117AA" w:rsidRPr="0035687D" w:rsidRDefault="00C117AA" w:rsidP="00F7448C">
      <w:pPr>
        <w:spacing w:after="0" w:line="20" w:lineRule="atLeast"/>
        <w:rPr>
          <w:rFonts w:ascii="Times New Roman" w:eastAsia="Arial MT" w:hAnsi="Times New Roman" w:cs="Times New Roman"/>
        </w:rPr>
      </w:pPr>
    </w:p>
    <w:p w14:paraId="06469960"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 Islam, the notions of heaven (Jannah) and hell (Jahannam) are also central to the afterlife. Muslims believe that after death, the soul undergoes a period of judgment, during which its deeds are weighed. Those who have lived in accordance with Allah's will are granted entry into Jannah, a paradise of physical and spiritual pleasure. Conversely, those who have committed sins without repentance may be sent to Jahannam, where they face punishment until they are purified.</w:t>
      </w:r>
    </w:p>
    <w:p w14:paraId="5D76A940" w14:textId="77777777" w:rsidR="00C117AA" w:rsidRPr="0035687D" w:rsidRDefault="00C117AA" w:rsidP="00F7448C">
      <w:pPr>
        <w:spacing w:after="0" w:line="20" w:lineRule="atLeast"/>
        <w:rPr>
          <w:rFonts w:ascii="Times New Roman" w:eastAsia="Arial MT" w:hAnsi="Times New Roman" w:cs="Times New Roman"/>
        </w:rPr>
      </w:pPr>
    </w:p>
    <w:p w14:paraId="2C47F0FD"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 xml:space="preserve">In Hinduism, the afterlife is viewed as more fluid, with multiple heavens and hells corresponding to different levels of consciousness and *karma*. Hindu texts describe various heavenly realms (Svarga), where souls enjoy the fruits of their good deeds, as well as multiple hellish realms (Naraka), where souls experience the consequences of their </w:t>
      </w:r>
      <w:r w:rsidRPr="0035687D">
        <w:rPr>
          <w:rFonts w:ascii="Times New Roman" w:eastAsia="Arial MT" w:hAnsi="Times New Roman" w:cs="Times New Roman"/>
        </w:rPr>
        <w:lastRenderedPageBreak/>
        <w:t>negative actions. However, these realms are not permanent. Once the soul's *karma* has been exhausted, it is reincarnated into a new life, continuing its journey through samsara.</w:t>
      </w:r>
    </w:p>
    <w:p w14:paraId="5EF4F399" w14:textId="700722EF"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Buddhism offers a similar view, with the belief in multiple heavenly and hellish realms that souls can enter based on their *karma*. However, Buddhists emphasize that these realms are impermanent and that the ultimate goal is to escape the cycle of *reincarnation* altogether by attaining nirvana. Heaven and hell are seen as mental states as much as physical places, reflecting the consciousness of the soul based on its actions in previous lives.</w:t>
      </w:r>
    </w:p>
    <w:p w14:paraId="76321EAD" w14:textId="77777777" w:rsidR="00C117AA" w:rsidRPr="0035687D" w:rsidRDefault="00C117AA" w:rsidP="00F7448C">
      <w:pPr>
        <w:spacing w:after="0" w:line="20" w:lineRule="atLeast"/>
        <w:rPr>
          <w:rFonts w:ascii="Times New Roman" w:eastAsia="Arial MT" w:hAnsi="Times New Roman" w:cs="Times New Roman"/>
        </w:rPr>
      </w:pPr>
    </w:p>
    <w:p w14:paraId="7BCFDAD7"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diversity of beliefs shows that while heaven and hell are universally recognized concepts, their interpretations vary widely. Some view them as literal places of reward and punishment, while others see them as symbolic representations of the soul's spiritual condition. What remains consistent is the understanding that our actions in this life have consequences that extend beyond death, influencing the experiences we will have in the afterlife.</w:t>
      </w:r>
    </w:p>
    <w:p w14:paraId="700B5E04" w14:textId="77777777" w:rsidR="00C117AA" w:rsidRPr="0035687D" w:rsidRDefault="00C117AA" w:rsidP="00F7448C">
      <w:pPr>
        <w:spacing w:after="0" w:line="20" w:lineRule="atLeast"/>
        <w:rPr>
          <w:rFonts w:ascii="Times New Roman" w:eastAsia="Arial MT" w:hAnsi="Times New Roman" w:cs="Times New Roman"/>
        </w:rPr>
      </w:pPr>
    </w:p>
    <w:p w14:paraId="7F22BFA7" w14:textId="77777777" w:rsidR="00C117AA" w:rsidRPr="0035687D" w:rsidRDefault="00C117AA" w:rsidP="00F7448C">
      <w:pPr>
        <w:spacing w:after="0" w:line="20" w:lineRule="atLeast"/>
        <w:rPr>
          <w:rFonts w:ascii="Times New Roman" w:eastAsia="Arial MT" w:hAnsi="Times New Roman" w:cs="Times New Roman"/>
        </w:rPr>
      </w:pPr>
    </w:p>
    <w:p w14:paraId="731F61C6" w14:textId="77777777" w:rsidR="00C117AA" w:rsidRPr="0035687D" w:rsidRDefault="00C117AA" w:rsidP="00F7448C">
      <w:pPr>
        <w:spacing w:after="0" w:line="20" w:lineRule="atLeast"/>
        <w:rPr>
          <w:rFonts w:ascii="Times New Roman" w:eastAsia="Arial MT" w:hAnsi="Times New Roman" w:cs="Times New Roman"/>
        </w:rPr>
      </w:pPr>
    </w:p>
    <w:p w14:paraId="15F6EFBB" w14:textId="77777777" w:rsidR="00C117AA" w:rsidRPr="0035687D" w:rsidRDefault="00C117AA" w:rsidP="00F7448C">
      <w:pPr>
        <w:spacing w:after="0" w:line="20" w:lineRule="atLeast"/>
        <w:rPr>
          <w:rFonts w:ascii="Times New Roman" w:eastAsia="Arial MT" w:hAnsi="Times New Roman" w:cs="Times New Roman"/>
        </w:rPr>
      </w:pPr>
    </w:p>
    <w:p w14:paraId="3D5783B8"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The Role of Karma in Determining Heaven and Hell</w:t>
      </w:r>
    </w:p>
    <w:p w14:paraId="6164F8D1" w14:textId="77777777" w:rsidR="00C117AA" w:rsidRPr="0035687D" w:rsidRDefault="00C117AA" w:rsidP="00F7448C">
      <w:pPr>
        <w:spacing w:after="0" w:line="20" w:lineRule="atLeast"/>
        <w:rPr>
          <w:rFonts w:ascii="Times New Roman" w:eastAsia="Arial MT" w:hAnsi="Times New Roman" w:cs="Times New Roman"/>
        </w:rPr>
      </w:pPr>
    </w:p>
    <w:p w14:paraId="79AA54FF" w14:textId="77777777" w:rsidR="00C117AA" w:rsidRPr="0035687D" w:rsidRDefault="00C117AA" w:rsidP="00F7448C">
      <w:pPr>
        <w:spacing w:after="0" w:line="20" w:lineRule="atLeast"/>
        <w:rPr>
          <w:rFonts w:ascii="Times New Roman" w:eastAsia="Arial MT" w:hAnsi="Times New Roman" w:cs="Times New Roman"/>
        </w:rPr>
      </w:pPr>
    </w:p>
    <w:p w14:paraId="168BAA22"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Karma, the spiritual law of cause and effect, plays a central role in determining whether a soul experiences heaven, hell, or another state of being after death. According to this belief, every action, thought, and intention we produce creates energy that either aligns us with higher states of consciousness or pulls us into lower states. The accumulation of positive karma can lead to an experience of heaven, while negative karma may result in a temporary sojourn in a hellish realm.</w:t>
      </w:r>
    </w:p>
    <w:p w14:paraId="070A989F" w14:textId="77777777" w:rsidR="00C117AA" w:rsidRPr="0035687D" w:rsidRDefault="00C117AA" w:rsidP="00F7448C">
      <w:pPr>
        <w:spacing w:after="0" w:line="20" w:lineRule="atLeast"/>
        <w:rPr>
          <w:rFonts w:ascii="Times New Roman" w:eastAsia="Arial MT" w:hAnsi="Times New Roman" w:cs="Times New Roman"/>
        </w:rPr>
      </w:pPr>
    </w:p>
    <w:p w14:paraId="3C8DBD1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However, it is essential to understand that neither heaven nor hell is permanent. Karma is constantly in flux, responding to the choices we make in each moment. A person who has accumulated significant negative *karma* may be sent to a hellish realm to reflect on their actions, but once the karmic debt has been repaid, the soul is free to reincarnate and continue its journey. Similarly, a soul that has experienced the pleasures of heaven will eventually return to the material world once it's positive</w:t>
      </w:r>
    </w:p>
    <w:p w14:paraId="249AFC96"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*karma* has been exhausted.</w:t>
      </w:r>
    </w:p>
    <w:p w14:paraId="68D8BDF0" w14:textId="77777777" w:rsidR="00C117AA" w:rsidRPr="0035687D" w:rsidRDefault="00C117AA" w:rsidP="00F7448C">
      <w:pPr>
        <w:spacing w:after="0" w:line="20" w:lineRule="atLeast"/>
        <w:rPr>
          <w:rFonts w:ascii="Times New Roman" w:eastAsia="Arial MT" w:hAnsi="Times New Roman" w:cs="Times New Roman"/>
        </w:rPr>
      </w:pPr>
    </w:p>
    <w:p w14:paraId="5DFB89E9" w14:textId="77777777" w:rsidR="00C117AA" w:rsidRPr="0035687D" w:rsidRDefault="00C117AA" w:rsidP="00F7448C">
      <w:pPr>
        <w:spacing w:after="0" w:line="20" w:lineRule="atLeast"/>
        <w:rPr>
          <w:rFonts w:ascii="Times New Roman" w:eastAsia="Arial MT" w:hAnsi="Times New Roman" w:cs="Times New Roman"/>
        </w:rPr>
      </w:pPr>
    </w:p>
    <w:p w14:paraId="15E694CD"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understanding of karma and the afterlife provides a more compassionate and hopeful</w:t>
      </w:r>
    </w:p>
    <w:p w14:paraId="49E73831" w14:textId="5CD41406"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perspective. It suggests that no soul is beyond redemption and that every experience, whether pleasant or painful, serves a purpose in the soul's evolution. In this way, heaven and hell do not end in themselves but are stepping stones on the path to spiritual growth.</w:t>
      </w:r>
    </w:p>
    <w:p w14:paraId="466380B9" w14:textId="77777777" w:rsidR="00C117AA" w:rsidRPr="0035687D" w:rsidRDefault="00C117AA" w:rsidP="00F7448C">
      <w:pPr>
        <w:spacing w:after="0" w:line="20" w:lineRule="atLeast"/>
        <w:rPr>
          <w:rFonts w:ascii="Times New Roman" w:eastAsia="Arial MT" w:hAnsi="Times New Roman" w:cs="Times New Roman"/>
        </w:rPr>
      </w:pPr>
    </w:p>
    <w:p w14:paraId="724E19A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For example, a soul that has spent a lifetime in service to others, cultivating compassion, generosity, and kindness, may experience a heavenly realm after death. This time in heaven allows the soul to rest, rejuvenate, and enjoy the fruits of its positive *karma*. However, this experience is meant to be temporary. Once the soul is ready, it returns to the cycle of *reincarnation*, taking on a new body and continuing its journey.</w:t>
      </w:r>
    </w:p>
    <w:p w14:paraId="393A79A7" w14:textId="77777777" w:rsidR="00C117AA" w:rsidRPr="0035687D" w:rsidRDefault="00C117AA" w:rsidP="00F7448C">
      <w:pPr>
        <w:spacing w:after="0" w:line="20" w:lineRule="atLeast"/>
        <w:rPr>
          <w:rFonts w:ascii="Times New Roman" w:eastAsia="Arial MT" w:hAnsi="Times New Roman" w:cs="Times New Roman"/>
        </w:rPr>
      </w:pPr>
    </w:p>
    <w:p w14:paraId="1359C3D4"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 the other hand, a soul that has lived a life filled with greed, dishonesty, or cruelty may find itself in a hellish realm, where it confronts the consequences of its actions. These experiences can be painful, but they serve as opportunities for the soul to reflect, repent, and learn from its mistakes. Once the karmic lessons have been integrated, the soul is released from this state and given a new chance to reincarnate.</w:t>
      </w:r>
    </w:p>
    <w:p w14:paraId="75BA4C6B" w14:textId="77777777" w:rsidR="00C117AA" w:rsidRPr="0035687D" w:rsidRDefault="00C117AA" w:rsidP="00F7448C">
      <w:pPr>
        <w:spacing w:after="0" w:line="20" w:lineRule="atLeast"/>
        <w:rPr>
          <w:rFonts w:ascii="Times New Roman" w:eastAsia="Arial MT" w:hAnsi="Times New Roman" w:cs="Times New Roman"/>
        </w:rPr>
      </w:pPr>
    </w:p>
    <w:p w14:paraId="07128BC0"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cyclical view of heaven, hell, and *reincarnation* encourages us to take responsibility for our actions, knowing that the energy we create will shape our future experiences. It also offers hope, reminding us that no matter where we find ourselves, we always have the power to change, grow, and create new *karma* that will lead to more positive experiences in the future.</w:t>
      </w:r>
    </w:p>
    <w:p w14:paraId="6D88075C" w14:textId="77777777" w:rsidR="00C117AA" w:rsidRPr="0035687D" w:rsidRDefault="00C117AA" w:rsidP="00F7448C">
      <w:pPr>
        <w:spacing w:after="0" w:line="20" w:lineRule="atLeast"/>
        <w:rPr>
          <w:rFonts w:ascii="Times New Roman" w:eastAsia="Arial MT" w:hAnsi="Times New Roman" w:cs="Times New Roman"/>
        </w:rPr>
      </w:pPr>
    </w:p>
    <w:p w14:paraId="168F409F" w14:textId="77777777" w:rsidR="00C117AA" w:rsidRPr="0035687D" w:rsidRDefault="00C117AA" w:rsidP="00F7448C">
      <w:pPr>
        <w:spacing w:after="0" w:line="20" w:lineRule="atLeast"/>
        <w:rPr>
          <w:rFonts w:ascii="Times New Roman" w:eastAsia="Arial MT" w:hAnsi="Times New Roman" w:cs="Times New Roman"/>
        </w:rPr>
      </w:pPr>
    </w:p>
    <w:p w14:paraId="10AED254" w14:textId="77777777" w:rsidR="00C117AA" w:rsidRPr="0035687D" w:rsidRDefault="00C117AA" w:rsidP="00F7448C">
      <w:pPr>
        <w:spacing w:after="0" w:line="20" w:lineRule="atLeast"/>
        <w:rPr>
          <w:rFonts w:ascii="Times New Roman" w:eastAsia="Arial MT" w:hAnsi="Times New Roman" w:cs="Times New Roman"/>
        </w:rPr>
      </w:pPr>
    </w:p>
    <w:p w14:paraId="1DC7ADB2" w14:textId="77777777" w:rsidR="00C117AA" w:rsidRPr="0035687D" w:rsidRDefault="00C117AA" w:rsidP="00F7448C">
      <w:pPr>
        <w:spacing w:after="0" w:line="20" w:lineRule="atLeast"/>
        <w:rPr>
          <w:rFonts w:ascii="Times New Roman" w:eastAsia="Arial MT" w:hAnsi="Times New Roman" w:cs="Times New Roman"/>
        </w:rPr>
      </w:pPr>
    </w:p>
    <w:p w14:paraId="105F3C97"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Heaven and Hell as States of Consciousness</w:t>
      </w:r>
    </w:p>
    <w:p w14:paraId="30A425CD" w14:textId="77777777" w:rsidR="00C117AA" w:rsidRPr="0035687D" w:rsidRDefault="00C117AA" w:rsidP="00F7448C">
      <w:pPr>
        <w:spacing w:after="0" w:line="20" w:lineRule="atLeast"/>
        <w:rPr>
          <w:rFonts w:ascii="Times New Roman" w:eastAsia="Arial MT" w:hAnsi="Times New Roman" w:cs="Times New Roman"/>
        </w:rPr>
      </w:pPr>
    </w:p>
    <w:p w14:paraId="244B051D" w14:textId="77777777" w:rsidR="00C117AA" w:rsidRPr="0035687D" w:rsidRDefault="00C117AA" w:rsidP="00F7448C">
      <w:pPr>
        <w:spacing w:after="0" w:line="20" w:lineRule="atLeast"/>
        <w:rPr>
          <w:rFonts w:ascii="Times New Roman" w:eastAsia="Arial MT" w:hAnsi="Times New Roman" w:cs="Times New Roman"/>
        </w:rPr>
      </w:pPr>
    </w:p>
    <w:p w14:paraId="6D0FE2A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 xml:space="preserve">Beyond their depictions of physical places, many spiritual traditions teach that heaven and hell are, at their core, states of consciousness. This understanding shifts the focus from external realms to internal experiences, emphasizing that </w:t>
      </w:r>
      <w:r w:rsidRPr="0035687D">
        <w:rPr>
          <w:rFonts w:ascii="Times New Roman" w:eastAsia="Arial MT" w:hAnsi="Times New Roman" w:cs="Times New Roman"/>
        </w:rPr>
        <w:lastRenderedPageBreak/>
        <w:t>our mental and emotional state plays a crucial role in determining whether we experience heaven or hell in this life or the next.</w:t>
      </w:r>
    </w:p>
    <w:p w14:paraId="15762411" w14:textId="4F1104EB"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 Buddhism, for example, heaven and hell are often described as mental states that arise from our thoughts, emotions, and actions. When we cultivate positive qualities such as love, compassion, and mindfulness, we experience a sense of inner peace and joy that is akin to heaven. Conversely, when we harbor negative emotions such as anger, greed, or hatred, we create a state of inner suffering, which can feel like hell.</w:t>
      </w:r>
    </w:p>
    <w:p w14:paraId="7052511A" w14:textId="77777777" w:rsidR="00C117AA" w:rsidRPr="0035687D" w:rsidRDefault="00C117AA" w:rsidP="00F7448C">
      <w:pPr>
        <w:spacing w:after="0" w:line="20" w:lineRule="atLeast"/>
        <w:rPr>
          <w:rFonts w:ascii="Times New Roman" w:eastAsia="Arial MT" w:hAnsi="Times New Roman" w:cs="Times New Roman"/>
        </w:rPr>
      </w:pPr>
    </w:p>
    <w:p w14:paraId="20FE43BD" w14:textId="79442EB8"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 xml:space="preserve">This perspective </w:t>
      </w:r>
      <w:r w:rsidR="009C217B" w:rsidRPr="0035687D">
        <w:rPr>
          <w:rFonts w:ascii="Times New Roman" w:eastAsia="Arial MT" w:hAnsi="Times New Roman" w:cs="Times New Roman"/>
        </w:rPr>
        <w:t>underscores that we don't have to wait until death to experience heaven or hell. They are within our reach at any given moment, contingent on the state of our mind. A person who lives with a clear conscience, acts with integrity, and treats others with kindness may experience a sense of heaven in their daily life, irrespective of external circumstances. Conversely, someone consumed by guilt, resentment, or fear may feel as though they are living in a personal hell, even if their outer life seems</w:t>
      </w:r>
      <w:r w:rsidRPr="0035687D">
        <w:rPr>
          <w:rFonts w:ascii="Times New Roman" w:eastAsia="Arial MT" w:hAnsi="Times New Roman" w:cs="Times New Roman"/>
        </w:rPr>
        <w:t xml:space="preserve"> successful.</w:t>
      </w:r>
    </w:p>
    <w:p w14:paraId="557975B6" w14:textId="77777777" w:rsidR="00C117AA" w:rsidRPr="0035687D" w:rsidRDefault="00C117AA" w:rsidP="00F7448C">
      <w:pPr>
        <w:spacing w:after="0" w:line="20" w:lineRule="atLeast"/>
        <w:rPr>
          <w:rFonts w:ascii="Times New Roman" w:eastAsia="Arial MT" w:hAnsi="Times New Roman" w:cs="Times New Roman"/>
        </w:rPr>
      </w:pPr>
    </w:p>
    <w:p w14:paraId="2FA5AEF8" w14:textId="2A64BF82"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 xml:space="preserve">The </w:t>
      </w:r>
      <w:r w:rsidR="009C217B" w:rsidRPr="0035687D">
        <w:rPr>
          <w:rFonts w:ascii="Times New Roman" w:eastAsia="Arial MT" w:hAnsi="Times New Roman" w:cs="Times New Roman"/>
        </w:rPr>
        <w:t>concept that heaven and hell are states of consciousness prompts us to take charge of our inner world. It serves as a reminder that while external circumstances may be beyond our control, we always have the power to mold our inner experience through our thoughts, emotions, and actions. By nurturing positive states of consciousness, we can create a sense of heaven within ourselves, regardless of the</w:t>
      </w:r>
      <w:r w:rsidRPr="0035687D">
        <w:rPr>
          <w:rFonts w:ascii="Times New Roman" w:eastAsia="Arial MT" w:hAnsi="Times New Roman" w:cs="Times New Roman"/>
        </w:rPr>
        <w:t xml:space="preserve"> challenges we face.</w:t>
      </w:r>
    </w:p>
    <w:p w14:paraId="0236307F" w14:textId="77777777" w:rsidR="00C117AA" w:rsidRPr="0035687D" w:rsidRDefault="00C117AA" w:rsidP="00F7448C">
      <w:pPr>
        <w:spacing w:after="0" w:line="20" w:lineRule="atLeast"/>
        <w:rPr>
          <w:rFonts w:ascii="Times New Roman" w:eastAsia="Arial MT" w:hAnsi="Times New Roman" w:cs="Times New Roman"/>
        </w:rPr>
      </w:pPr>
    </w:p>
    <w:p w14:paraId="73EF27CA"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understanding also reinforces the connection between *karma* and *reincarnation*. The mental and emotional states we cultivate in this life will influence not only our experience of heaven or hell in the afterlife but also the circumstances of our future incarnations. By choosing to live with mindfulness, compassion, and love, we create positive *karma* that will lead to more peaceful and fulfilling experiences in this life and the next.</w:t>
      </w:r>
    </w:p>
    <w:p w14:paraId="38D65E4E" w14:textId="77777777" w:rsidR="00C117AA" w:rsidRPr="0035687D" w:rsidRDefault="00C117AA" w:rsidP="00F7448C">
      <w:pPr>
        <w:spacing w:after="0" w:line="20" w:lineRule="atLeast"/>
        <w:rPr>
          <w:rFonts w:ascii="Times New Roman" w:eastAsia="Arial MT" w:hAnsi="Times New Roman" w:cs="Times New Roman"/>
        </w:rPr>
      </w:pPr>
    </w:p>
    <w:p w14:paraId="12ECB2BA" w14:textId="77777777" w:rsidR="00C117AA" w:rsidRPr="0035687D" w:rsidRDefault="00C117AA" w:rsidP="00F7448C">
      <w:pPr>
        <w:spacing w:after="0" w:line="20" w:lineRule="atLeast"/>
        <w:rPr>
          <w:rFonts w:ascii="Times New Roman" w:eastAsia="Arial MT" w:hAnsi="Times New Roman" w:cs="Times New Roman"/>
        </w:rPr>
      </w:pPr>
    </w:p>
    <w:p w14:paraId="1D913BA0"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The Author's Interpretation of Heaven and Hell</w:t>
      </w:r>
    </w:p>
    <w:p w14:paraId="67A9297C" w14:textId="77777777" w:rsidR="00C117AA" w:rsidRPr="0035687D" w:rsidRDefault="00C117AA" w:rsidP="00F7448C">
      <w:pPr>
        <w:spacing w:after="0" w:line="20" w:lineRule="atLeast"/>
        <w:rPr>
          <w:rFonts w:ascii="Times New Roman" w:eastAsia="Arial MT" w:hAnsi="Times New Roman" w:cs="Times New Roman"/>
        </w:rPr>
      </w:pPr>
    </w:p>
    <w:p w14:paraId="5FA97B5F" w14:textId="77777777" w:rsidR="00C117AA" w:rsidRPr="0035687D" w:rsidRDefault="00C117AA" w:rsidP="00F7448C">
      <w:pPr>
        <w:spacing w:after="0" w:line="20" w:lineRule="atLeast"/>
        <w:rPr>
          <w:rFonts w:ascii="Times New Roman" w:eastAsia="Arial MT" w:hAnsi="Times New Roman" w:cs="Times New Roman"/>
        </w:rPr>
      </w:pPr>
    </w:p>
    <w:p w14:paraId="03EED8FC"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When reflecting on the concepts of heaven and hell, it is clear that these realms are not necessarily places we visit after death but instead states of being that we experience based on our internal world and spiritual evolution. As we've seen, these ideas vary across different cultures and religions, but I believe that the most potent understanding comes when we view heaven and hell as reflections of our consciousness rather than physical destinations.</w:t>
      </w:r>
    </w:p>
    <w:p w14:paraId="7D06FD7B" w14:textId="77777777" w:rsidR="00C117AA" w:rsidRPr="0035687D" w:rsidRDefault="00C117AA" w:rsidP="00F7448C">
      <w:pPr>
        <w:spacing w:after="0" w:line="20" w:lineRule="atLeast"/>
        <w:rPr>
          <w:rFonts w:ascii="Times New Roman" w:eastAsia="Arial MT" w:hAnsi="Times New Roman" w:cs="Times New Roman"/>
        </w:rPr>
      </w:pPr>
    </w:p>
    <w:p w14:paraId="103751E5"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Heaven represents a state of alignment. When we are living in harmony with our true nature, guided by love, compassion, and purpose, it is the inner peace that arises when our thoughts, actions, and values are in sync. Heaven is not an external paradise waiting for us at the end of our lives; it is a state of being that we can cultivate here and now. When we act with kindness, seek meaning in our actions, and live in accordance with our higher selves, we create a personal heaven within us.</w:t>
      </w:r>
    </w:p>
    <w:p w14:paraId="354D7B8F" w14:textId="77777777" w:rsidR="00C117AA" w:rsidRPr="0035687D" w:rsidRDefault="00C117AA" w:rsidP="00F7448C">
      <w:pPr>
        <w:spacing w:after="0" w:line="20" w:lineRule="atLeast"/>
        <w:rPr>
          <w:rFonts w:ascii="Times New Roman" w:eastAsia="Arial MT" w:hAnsi="Times New Roman" w:cs="Times New Roman"/>
        </w:rPr>
      </w:pPr>
    </w:p>
    <w:p w14:paraId="7889EDB8" w14:textId="65CCD571"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Conversely, hell is the experience of being disconnected from our true nature. It is a state of inner turmoil, confusion, and suffering that arises when we live in opposition to our values when we act out of fear, anger, or selfishness. Hell, too, is not a place we are sent after death as punishment but a mental and emotional state we create when we lose touch with the divine aspects of ourselves. When we act in ways that go against our conscience</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When we hurt others, make choices out of fear, or allow ourselves to be ruled by negative emotions</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We descend into a personal hell, no matter how outwardly successful or comfortable our lives may seem.</w:t>
      </w:r>
    </w:p>
    <w:p w14:paraId="5E71A4B4" w14:textId="77777777" w:rsidR="00C117AA" w:rsidRPr="0035687D" w:rsidRDefault="00C117AA" w:rsidP="00F7448C">
      <w:pPr>
        <w:spacing w:after="0" w:line="20" w:lineRule="atLeast"/>
        <w:rPr>
          <w:rFonts w:ascii="Times New Roman" w:eastAsia="Arial MT" w:hAnsi="Times New Roman" w:cs="Times New Roman"/>
        </w:rPr>
      </w:pPr>
    </w:p>
    <w:p w14:paraId="48C866C8"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 this interpretation, heaven and hell are fluid experiences that we move in and out of throughout our lives, depending on the choices we make and the mindset we cultivate. Every moment offers us</w:t>
      </w:r>
    </w:p>
    <w:p w14:paraId="4B1BD4E2" w14:textId="5AF683EF"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the opportunity to move toward heaven or hell, to align ourselves with love or fear, and to create peace or suffering within our hearts. This understanding places the responsibility for our experience squarely in our hands, reminding us that we have the power to shape our internal reality, regardless of external circumstances.</w:t>
      </w:r>
    </w:p>
    <w:p w14:paraId="05C2ADDC" w14:textId="77777777" w:rsidR="00C117AA" w:rsidRPr="0035687D" w:rsidRDefault="00C117AA" w:rsidP="00F7448C">
      <w:pPr>
        <w:spacing w:after="0" w:line="20" w:lineRule="atLeast"/>
        <w:rPr>
          <w:rFonts w:ascii="Times New Roman" w:eastAsia="Arial MT" w:hAnsi="Times New Roman" w:cs="Times New Roman"/>
        </w:rPr>
      </w:pPr>
    </w:p>
    <w:p w14:paraId="1894768A" w14:textId="77777777" w:rsidR="00C117AA" w:rsidRPr="0035687D" w:rsidRDefault="00C117AA" w:rsidP="00F7448C">
      <w:pPr>
        <w:spacing w:after="0" w:line="20" w:lineRule="atLeast"/>
        <w:rPr>
          <w:rFonts w:ascii="Times New Roman" w:eastAsia="Arial MT" w:hAnsi="Times New Roman" w:cs="Times New Roman"/>
        </w:rPr>
      </w:pPr>
    </w:p>
    <w:p w14:paraId="129446A8" w14:textId="77777777" w:rsidR="00C117AA" w:rsidRPr="0035687D" w:rsidRDefault="00C117AA" w:rsidP="00F7448C">
      <w:pPr>
        <w:spacing w:after="0" w:line="20" w:lineRule="atLeast"/>
        <w:rPr>
          <w:rFonts w:ascii="Times New Roman" w:eastAsia="Arial MT" w:hAnsi="Times New Roman" w:cs="Times New Roman"/>
        </w:rPr>
      </w:pPr>
    </w:p>
    <w:p w14:paraId="5D674930" w14:textId="77777777" w:rsidR="00C117AA" w:rsidRPr="0035687D" w:rsidRDefault="00C117AA" w:rsidP="00F7448C">
      <w:pPr>
        <w:spacing w:after="0" w:line="20" w:lineRule="atLeast"/>
        <w:rPr>
          <w:rFonts w:ascii="Times New Roman" w:eastAsia="Arial MT" w:hAnsi="Times New Roman" w:cs="Times New Roman"/>
        </w:rPr>
      </w:pPr>
    </w:p>
    <w:p w14:paraId="5E6F8C14"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Heaven and Hell as Emotional States</w:t>
      </w:r>
    </w:p>
    <w:p w14:paraId="785DCCB4" w14:textId="77777777" w:rsidR="00C117AA" w:rsidRPr="0035687D" w:rsidRDefault="00C117AA" w:rsidP="00F7448C">
      <w:pPr>
        <w:spacing w:after="0" w:line="20" w:lineRule="atLeast"/>
        <w:rPr>
          <w:rFonts w:ascii="Times New Roman" w:eastAsia="Arial MT" w:hAnsi="Times New Roman" w:cs="Times New Roman"/>
        </w:rPr>
      </w:pPr>
    </w:p>
    <w:p w14:paraId="418315BE" w14:textId="77777777" w:rsidR="00C117AA" w:rsidRPr="0035687D" w:rsidRDefault="00C117AA" w:rsidP="00F7448C">
      <w:pPr>
        <w:spacing w:after="0" w:line="20" w:lineRule="atLeast"/>
        <w:rPr>
          <w:rFonts w:ascii="Times New Roman" w:eastAsia="Arial MT" w:hAnsi="Times New Roman" w:cs="Times New Roman"/>
        </w:rPr>
      </w:pPr>
    </w:p>
    <w:p w14:paraId="5CE5F9B5"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 xml:space="preserve">It is essential to recognize that heaven and hell are not only spiritual states but also emotional and psychological ones. Our emotional landscape plays a huge role in determining whether we experience a sense of peace and fulfillment or a </w:t>
      </w:r>
      <w:r w:rsidRPr="0035687D">
        <w:rPr>
          <w:rFonts w:ascii="Times New Roman" w:eastAsia="Arial MT" w:hAnsi="Times New Roman" w:cs="Times New Roman"/>
        </w:rPr>
        <w:lastRenderedPageBreak/>
        <w:t>state of anxiety and despair. The emotions we cultivate, the thoughts we focus on, and the beliefs we hold all contribute to our experience of heaven or hell in this life.</w:t>
      </w:r>
    </w:p>
    <w:p w14:paraId="7DA96CDE" w14:textId="77777777" w:rsidR="00C117AA" w:rsidRPr="0035687D" w:rsidRDefault="00C117AA" w:rsidP="00F7448C">
      <w:pPr>
        <w:spacing w:after="0" w:line="20" w:lineRule="atLeast"/>
        <w:rPr>
          <w:rFonts w:ascii="Times New Roman" w:eastAsia="Arial MT" w:hAnsi="Times New Roman" w:cs="Times New Roman"/>
        </w:rPr>
      </w:pPr>
    </w:p>
    <w:p w14:paraId="67C271DD" w14:textId="761C0B0F"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For many of us, the idea of hell is associated with intense emotional suffering</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feelings of guilt, shame, fear, or anger that can consume us from within. These emotions create a sense of disconnection from others, from our purpose, and from the divine. When we are caught in the grip of these negative emotions, it can feel like we are living in a personal hell, even if our external lives seem perfect on the surface.</w:t>
      </w:r>
    </w:p>
    <w:p w14:paraId="299716CF" w14:textId="77777777" w:rsidR="00C117AA" w:rsidRPr="0035687D" w:rsidRDefault="00C117AA" w:rsidP="00F7448C">
      <w:pPr>
        <w:spacing w:after="0" w:line="20" w:lineRule="atLeast"/>
        <w:rPr>
          <w:rFonts w:ascii="Times New Roman" w:eastAsia="Arial MT" w:hAnsi="Times New Roman" w:cs="Times New Roman"/>
        </w:rPr>
      </w:pPr>
    </w:p>
    <w:p w14:paraId="2452CFC7"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 the other hand, the experience of heaven is closely tied to positive emotional states such as love, joy, gratitude, and compassion. When we are in a state of emotional balance, when we feel connected to those around us and aligned with our purpose, we experience a sense of heaven on earth. These emotions uplift us, creating a sense of inner peace and harmony that transcends the difficulties and challenges of daily life.</w:t>
      </w:r>
    </w:p>
    <w:p w14:paraId="17F9D133" w14:textId="77777777" w:rsidR="00C117AA" w:rsidRPr="0035687D" w:rsidRDefault="00C117AA" w:rsidP="00F7448C">
      <w:pPr>
        <w:spacing w:after="0" w:line="20" w:lineRule="atLeast"/>
        <w:rPr>
          <w:rFonts w:ascii="Times New Roman" w:eastAsia="Arial MT" w:hAnsi="Times New Roman" w:cs="Times New Roman"/>
        </w:rPr>
      </w:pPr>
    </w:p>
    <w:p w14:paraId="65DB451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It's worth noting that both heaven and hell are transient emotional states. Just as we can experience moments of profound joy and peace, we will inevitably face moments of fear, pain, or sadness. The key to navigating these emotional ups and downs is to remain mindful of how our</w:t>
      </w:r>
    </w:p>
    <w:p w14:paraId="27F5E8E8" w14:textId="3E305C7D"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thoughts and actions contribute to our internal state. By cultivating positive emotions through practices such as gratitude, mindfulness, and kindness, we can create more frequent experiences of heaven and reduce the time we spend in emotional hell.</w:t>
      </w:r>
    </w:p>
    <w:p w14:paraId="1FF4E18D" w14:textId="77777777" w:rsidR="00C117AA" w:rsidRPr="0035687D" w:rsidRDefault="00C117AA" w:rsidP="00F7448C">
      <w:pPr>
        <w:spacing w:after="0" w:line="20" w:lineRule="atLeast"/>
        <w:rPr>
          <w:rFonts w:ascii="Times New Roman" w:eastAsia="Arial MT" w:hAnsi="Times New Roman" w:cs="Times New Roman"/>
        </w:rPr>
      </w:pPr>
    </w:p>
    <w:p w14:paraId="107DACD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perspective shifts the focus away from external rewards and punishments to an emphasis on inner well-being. Instead of fearing some distant judgment after death, we learn to pay attention to the emotions and thoughts we cultivate in the present. By taking responsibility for our emotional state, we can begin to experience more joy, peace, and love, no matter what challenges come our way.</w:t>
      </w:r>
    </w:p>
    <w:p w14:paraId="405BE2E2" w14:textId="77777777" w:rsidR="00C117AA" w:rsidRPr="0035687D" w:rsidRDefault="00C117AA" w:rsidP="00F7448C">
      <w:pPr>
        <w:spacing w:after="0" w:line="20" w:lineRule="atLeast"/>
        <w:rPr>
          <w:rFonts w:ascii="Times New Roman" w:eastAsia="Arial MT" w:hAnsi="Times New Roman" w:cs="Times New Roman"/>
        </w:rPr>
      </w:pPr>
    </w:p>
    <w:p w14:paraId="201BD5D7" w14:textId="77777777" w:rsidR="00C117AA" w:rsidRPr="0035687D" w:rsidRDefault="00C117AA" w:rsidP="00F7448C">
      <w:pPr>
        <w:spacing w:after="0" w:line="20" w:lineRule="atLeast"/>
        <w:rPr>
          <w:rFonts w:ascii="Times New Roman" w:eastAsia="Arial MT" w:hAnsi="Times New Roman" w:cs="Times New Roman"/>
        </w:rPr>
      </w:pPr>
    </w:p>
    <w:p w14:paraId="66E7557F" w14:textId="77777777" w:rsidR="00C117AA" w:rsidRPr="0035687D" w:rsidRDefault="00C117AA" w:rsidP="00F7448C">
      <w:pPr>
        <w:spacing w:after="0" w:line="20" w:lineRule="atLeast"/>
        <w:rPr>
          <w:rFonts w:ascii="Times New Roman" w:eastAsia="Arial MT" w:hAnsi="Times New Roman" w:cs="Times New Roman"/>
        </w:rPr>
      </w:pPr>
    </w:p>
    <w:p w14:paraId="53C7D269" w14:textId="77777777" w:rsidR="00C117AA" w:rsidRPr="0035687D" w:rsidRDefault="00C117AA" w:rsidP="00F7448C">
      <w:pPr>
        <w:spacing w:after="0" w:line="20" w:lineRule="atLeast"/>
        <w:rPr>
          <w:rFonts w:ascii="Times New Roman" w:eastAsia="Arial MT" w:hAnsi="Times New Roman" w:cs="Times New Roman"/>
        </w:rPr>
      </w:pPr>
    </w:p>
    <w:p w14:paraId="33DFE7DA"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The Spiritual Growth We Gain from Understanding Heaven and Hell</w:t>
      </w:r>
    </w:p>
    <w:p w14:paraId="2FCE6AA4" w14:textId="77777777" w:rsidR="00C117AA" w:rsidRPr="0035687D" w:rsidRDefault="00C117AA" w:rsidP="00F7448C">
      <w:pPr>
        <w:spacing w:after="0" w:line="20" w:lineRule="atLeast"/>
        <w:rPr>
          <w:rFonts w:ascii="Times New Roman" w:eastAsia="Arial MT" w:hAnsi="Times New Roman" w:cs="Times New Roman"/>
        </w:rPr>
      </w:pPr>
    </w:p>
    <w:p w14:paraId="1CDDE441" w14:textId="77777777" w:rsidR="00C117AA" w:rsidRPr="0035687D" w:rsidRDefault="00C117AA" w:rsidP="00F7448C">
      <w:pPr>
        <w:spacing w:after="0" w:line="20" w:lineRule="atLeast"/>
        <w:rPr>
          <w:rFonts w:ascii="Times New Roman" w:eastAsia="Arial MT" w:hAnsi="Times New Roman" w:cs="Times New Roman"/>
        </w:rPr>
      </w:pPr>
    </w:p>
    <w:p w14:paraId="078A60D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Viewing heaven and hell as states of consciousness provides valuable insight into our spiritual growth. When we understand that our internal state shapes our experience of these realms, we begin to focus more on our inner work. Spiritual growth becomes less about following dogmatic rules in the hope of securing a place in heaven after death and more about cultivating a state of being that allows us to live in harmony with our true selves.</w:t>
      </w:r>
    </w:p>
    <w:p w14:paraId="62B0E52D" w14:textId="77777777" w:rsidR="00C117AA" w:rsidRPr="0035687D" w:rsidRDefault="00C117AA" w:rsidP="00F7448C">
      <w:pPr>
        <w:spacing w:after="0" w:line="20" w:lineRule="atLeast"/>
        <w:rPr>
          <w:rFonts w:ascii="Times New Roman" w:eastAsia="Arial MT" w:hAnsi="Times New Roman" w:cs="Times New Roman"/>
        </w:rPr>
      </w:pPr>
    </w:p>
    <w:p w14:paraId="3754D27B"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One of the most important lessons we can learn from this understanding is the power of choice. Every day, we are faced with choices that move us closer to heaven or further into hell. These choices are about how we treat others, how we react to challenges, and how we take care of ourselves. By making conscious, compassionate choices, we can create a life that is aligned with our highest values, leading to greater peace and fulfillment.</w:t>
      </w:r>
    </w:p>
    <w:p w14:paraId="4C1B7813" w14:textId="77777777" w:rsidR="00C117AA" w:rsidRPr="0035687D" w:rsidRDefault="00C117AA" w:rsidP="00F7448C">
      <w:pPr>
        <w:spacing w:after="0" w:line="20" w:lineRule="atLeast"/>
        <w:rPr>
          <w:rFonts w:ascii="Times New Roman" w:eastAsia="Arial MT" w:hAnsi="Times New Roman" w:cs="Times New Roman"/>
        </w:rPr>
      </w:pPr>
    </w:p>
    <w:p w14:paraId="54DA3E0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Spiritual growth also involves developing the ability to navigate moments of personal hell. We all experience suffering, loss, and pain at some point in our lives, and it's easy to feel as though we are trapped in a hellish state when these difficulties arise. However, the understanding that hell is a temporary state of consciousness offers hope. It reminds us that no matter how dark things may</w:t>
      </w:r>
    </w:p>
    <w:p w14:paraId="538982AE" w14:textId="6058FA21"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seem we have the power to shift our inner state and move toward more excellent light and peace.</w:t>
      </w:r>
    </w:p>
    <w:p w14:paraId="5D6730A4" w14:textId="77777777" w:rsidR="00C117AA" w:rsidRPr="0035687D" w:rsidRDefault="00C117AA" w:rsidP="00F7448C">
      <w:pPr>
        <w:spacing w:after="0" w:line="20" w:lineRule="atLeast"/>
        <w:rPr>
          <w:rFonts w:ascii="Times New Roman" w:eastAsia="Arial MT" w:hAnsi="Times New Roman" w:cs="Times New Roman"/>
        </w:rPr>
      </w:pPr>
    </w:p>
    <w:p w14:paraId="5AC1DED7" w14:textId="77777777" w:rsidR="00C117AA" w:rsidRPr="0035687D" w:rsidRDefault="00C117AA" w:rsidP="00F7448C">
      <w:pPr>
        <w:spacing w:after="0" w:line="20" w:lineRule="atLeast"/>
        <w:rPr>
          <w:rFonts w:ascii="Times New Roman" w:eastAsia="Arial MT" w:hAnsi="Times New Roman" w:cs="Times New Roman"/>
        </w:rPr>
      </w:pPr>
    </w:p>
    <w:p w14:paraId="5A8EC116"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Through practices such as meditation, self-reflection, and mindfulness, we can learn to become more aware of the thoughts and emotions that pull us into hell and develop the tools to shift our mindset. These practices help us build resilience, allowing us to face life's challenges with greater equanimity and grace.</w:t>
      </w:r>
    </w:p>
    <w:p w14:paraId="319240CF" w14:textId="77777777" w:rsidR="00C117AA" w:rsidRPr="0035687D" w:rsidRDefault="00C117AA" w:rsidP="00F7448C">
      <w:pPr>
        <w:spacing w:after="0" w:line="20" w:lineRule="atLeast"/>
        <w:rPr>
          <w:rFonts w:ascii="Times New Roman" w:eastAsia="Arial MT" w:hAnsi="Times New Roman" w:cs="Times New Roman"/>
        </w:rPr>
      </w:pPr>
    </w:p>
    <w:p w14:paraId="52CD1A8B"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Furthermore, understanding heaven and hell as temporary states also helps us cultivatecompassion for others. When we recognize that people who are acting out of anger, fear, or cruelty are experiencing their own version of hell, we can approach them with greater empathy. Rather than judging them harshly, we can see their behavioras a reflection of their internal sufferingand respond with compassion and understanding. This shift in perspective can heal relationships and create more harmonious connections with others.</w:t>
      </w:r>
    </w:p>
    <w:p w14:paraId="21801C11" w14:textId="77777777" w:rsidR="00C117AA" w:rsidRPr="0035687D" w:rsidRDefault="00C117AA" w:rsidP="00F7448C">
      <w:pPr>
        <w:spacing w:after="0" w:line="20" w:lineRule="atLeast"/>
        <w:rPr>
          <w:rFonts w:ascii="Times New Roman" w:eastAsia="Arial MT" w:hAnsi="Times New Roman" w:cs="Times New Roman"/>
        </w:rPr>
      </w:pPr>
    </w:p>
    <w:p w14:paraId="4AC17C49" w14:textId="77777777" w:rsidR="00C117AA" w:rsidRPr="0035687D" w:rsidRDefault="00C117AA" w:rsidP="00F7448C">
      <w:pPr>
        <w:spacing w:after="0" w:line="20" w:lineRule="atLeast"/>
        <w:rPr>
          <w:rFonts w:ascii="Times New Roman" w:eastAsia="Arial MT" w:hAnsi="Times New Roman" w:cs="Times New Roman"/>
        </w:rPr>
      </w:pPr>
    </w:p>
    <w:p w14:paraId="7BC9DAA0" w14:textId="77777777" w:rsidR="00C117AA" w:rsidRPr="0035687D" w:rsidRDefault="00C117AA" w:rsidP="00F7448C">
      <w:pPr>
        <w:spacing w:after="0" w:line="20" w:lineRule="atLeast"/>
        <w:rPr>
          <w:rFonts w:ascii="Times New Roman" w:eastAsia="Arial MT" w:hAnsi="Times New Roman" w:cs="Times New Roman"/>
        </w:rPr>
      </w:pPr>
    </w:p>
    <w:p w14:paraId="09D531BA" w14:textId="77777777" w:rsidR="00C117AA" w:rsidRPr="0035687D" w:rsidRDefault="00C117AA" w:rsidP="00F7448C">
      <w:pPr>
        <w:spacing w:after="0" w:line="20" w:lineRule="atLeast"/>
        <w:rPr>
          <w:rFonts w:ascii="Times New Roman" w:eastAsia="Arial MT" w:hAnsi="Times New Roman" w:cs="Times New Roman"/>
        </w:rPr>
      </w:pPr>
    </w:p>
    <w:p w14:paraId="52E15AF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How This Understanding Can Influence Our Daily Lives</w:t>
      </w:r>
    </w:p>
    <w:p w14:paraId="2A6B06D4" w14:textId="77777777" w:rsidR="00C117AA" w:rsidRPr="0035687D" w:rsidRDefault="00C117AA" w:rsidP="00F7448C">
      <w:pPr>
        <w:spacing w:after="0" w:line="20" w:lineRule="atLeast"/>
        <w:rPr>
          <w:rFonts w:ascii="Times New Roman" w:eastAsia="Arial MT" w:hAnsi="Times New Roman" w:cs="Times New Roman"/>
        </w:rPr>
      </w:pPr>
    </w:p>
    <w:p w14:paraId="66F1B1BB" w14:textId="77777777" w:rsidR="00C117AA" w:rsidRPr="0035687D" w:rsidRDefault="00C117AA" w:rsidP="00F7448C">
      <w:pPr>
        <w:spacing w:after="0" w:line="20" w:lineRule="atLeast"/>
        <w:rPr>
          <w:rFonts w:ascii="Times New Roman" w:eastAsia="Arial MT" w:hAnsi="Times New Roman" w:cs="Times New Roman"/>
        </w:rPr>
      </w:pPr>
    </w:p>
    <w:p w14:paraId="613C2E0B"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When we shift our focus from viewing heaven and hell as distant, external realms to seeing them as states of consciousness, our daily lives are transformed. This perspective encourages us to pay more attention to our inner world, recognizing that our thoughts, emotions, and actions have a direct impact on our experience of heaven or hell.</w:t>
      </w:r>
    </w:p>
    <w:p w14:paraId="5CBF5767" w14:textId="77777777" w:rsidR="00C117AA" w:rsidRPr="0035687D" w:rsidRDefault="00C117AA" w:rsidP="00F7448C">
      <w:pPr>
        <w:spacing w:after="0" w:line="20" w:lineRule="atLeast"/>
        <w:rPr>
          <w:rFonts w:ascii="Times New Roman" w:eastAsia="Arial MT" w:hAnsi="Times New Roman" w:cs="Times New Roman"/>
        </w:rPr>
      </w:pPr>
    </w:p>
    <w:p w14:paraId="3388EA7A"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One of the most immediate ways this understanding influences our daily lives is by encouraging us to cultivate mindfulness. Mindfulness allows us to become more aware of the present moment, helping us notice when we are slipping into negative emotional states that create a sense of hell. By being mindful of our thoughts and emotions, we can make conscious choices to shift our mindset, whether through practicing gratitude, engaging in meditation, or simply taking a deep breath and reconnecting with the present.</w:t>
      </w:r>
    </w:p>
    <w:p w14:paraId="26981EEB" w14:textId="5080B235"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Additionally, this perspective encourages us to prioritize emotional well-being in a world that often values external achievements such as career success, wealth, or social status</w:t>
      </w:r>
      <w:r w:rsidR="009C217B" w:rsidRPr="0035687D">
        <w:rPr>
          <w:rFonts w:ascii="Times New Roman" w:eastAsia="Arial MT" w:hAnsi="Times New Roman" w:cs="Times New Roman"/>
        </w:rPr>
        <w:t>; understanding</w:t>
      </w:r>
      <w:r w:rsidRPr="0035687D">
        <w:rPr>
          <w:rFonts w:ascii="Times New Roman" w:eastAsia="Arial MT" w:hAnsi="Times New Roman" w:cs="Times New Roman"/>
        </w:rPr>
        <w:t xml:space="preserve"> heaven and hell as internal states reminds us that true happiness comes from within. By focusing on nurturing positive emotions such as love, joy, and compassion, we create a sense of heaven that is independent of external circumstances.</w:t>
      </w:r>
    </w:p>
    <w:p w14:paraId="34E6D39F" w14:textId="77777777" w:rsidR="00C117AA" w:rsidRPr="0035687D" w:rsidRDefault="00C117AA" w:rsidP="00F7448C">
      <w:pPr>
        <w:spacing w:after="0" w:line="20" w:lineRule="atLeast"/>
        <w:rPr>
          <w:rFonts w:ascii="Times New Roman" w:eastAsia="Arial MT" w:hAnsi="Times New Roman" w:cs="Times New Roman"/>
        </w:rPr>
      </w:pPr>
    </w:p>
    <w:p w14:paraId="165141B9"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Finally, this understanding fosters a greater sense of personal responsibility. When we recognize that heaven and hell are not imposed upon us by an external force but are instead created by our own thoughts and actions, we become more accountable for the energy we bring into the world. We start to pay closer attention to how we treat others, how we react to difficulties, and how we care for our own mental and emotional well-being.</w:t>
      </w:r>
    </w:p>
    <w:p w14:paraId="46530A35" w14:textId="77777777" w:rsidR="00C117AA" w:rsidRPr="0035687D" w:rsidRDefault="00C117AA" w:rsidP="00F7448C">
      <w:pPr>
        <w:spacing w:after="0" w:line="20" w:lineRule="atLeast"/>
        <w:rPr>
          <w:rFonts w:ascii="Times New Roman" w:eastAsia="Arial MT" w:hAnsi="Times New Roman" w:cs="Times New Roman"/>
        </w:rPr>
      </w:pPr>
    </w:p>
    <w:p w14:paraId="7ABB6F56"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This perspective empowers us to create a life that is more aligned with our true values and to take charge of our spiritual growth. It reminds us that the experience of heaven or hell is not something that happens to us.it is something we create from within.</w:t>
      </w:r>
    </w:p>
    <w:p w14:paraId="03AB3F84" w14:textId="77777777" w:rsidR="00C117AA" w:rsidRPr="0035687D" w:rsidRDefault="00C117AA" w:rsidP="00F7448C">
      <w:pPr>
        <w:spacing w:after="0" w:line="20" w:lineRule="atLeast"/>
        <w:rPr>
          <w:rFonts w:ascii="Times New Roman" w:eastAsia="Arial MT" w:hAnsi="Times New Roman" w:cs="Times New Roman"/>
        </w:rPr>
      </w:pPr>
    </w:p>
    <w:p w14:paraId="5BB05570"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Practical Tools for Shifting Between Heaven and Hell</w:t>
      </w:r>
    </w:p>
    <w:p w14:paraId="16CA8328" w14:textId="77777777" w:rsidR="00C117AA" w:rsidRPr="0035687D" w:rsidRDefault="00C117AA" w:rsidP="00F7448C">
      <w:pPr>
        <w:spacing w:after="0" w:line="20" w:lineRule="atLeast"/>
        <w:rPr>
          <w:rFonts w:ascii="Times New Roman" w:eastAsia="Arial MT" w:hAnsi="Times New Roman" w:cs="Times New Roman"/>
        </w:rPr>
      </w:pPr>
    </w:p>
    <w:p w14:paraId="7216445C" w14:textId="77777777" w:rsidR="00C117AA" w:rsidRPr="0035687D" w:rsidRDefault="00C117AA" w:rsidP="00F7448C">
      <w:pPr>
        <w:spacing w:after="0" w:line="20" w:lineRule="atLeast"/>
        <w:rPr>
          <w:rFonts w:ascii="Times New Roman" w:eastAsia="Arial MT" w:hAnsi="Times New Roman" w:cs="Times New Roman"/>
        </w:rPr>
      </w:pPr>
    </w:p>
    <w:p w14:paraId="5B496B6A" w14:textId="74417C82"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As we've explored throughout this chapter, heaven and hell are not distant, external places but states of consciousness that we experience based on our thoughts, actions, and emotions. Understanding this concept empowers us to take control of our inner world and consciously shift from states of suffering (hell) to states of peace (heaven). The question then becomes: How do we make this shift</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What tools can we use to move away from inner turmoil and create more joy and fulfillment in our lives</w:t>
      </w:r>
    </w:p>
    <w:p w14:paraId="2AAAB43A" w14:textId="77777777" w:rsidR="00C117AA" w:rsidRPr="0035687D" w:rsidRDefault="00C117AA" w:rsidP="00F7448C">
      <w:pPr>
        <w:spacing w:after="0" w:line="20" w:lineRule="atLeast"/>
        <w:rPr>
          <w:rFonts w:ascii="Times New Roman" w:eastAsia="Arial MT" w:hAnsi="Times New Roman" w:cs="Times New Roman"/>
        </w:rPr>
      </w:pPr>
    </w:p>
    <w:p w14:paraId="71D0CC1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One of the most powerful tools for shifting between these states is mindfulness meditation. Mindfulness is the practice of bringing your full attention to the present moment without judgment. When we practice mindfulness, we become more aware of the thoughts, emotions, and sensations that arise in our minds and bodies. This awareness helps us to recognize when we are slipping into</w:t>
      </w:r>
    </w:p>
    <w:p w14:paraId="72318E73" w14:textId="0F527E9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a negative state and gently redirect our attention to the present.</w:t>
      </w:r>
    </w:p>
    <w:p w14:paraId="7232CFBB" w14:textId="77777777" w:rsidR="00C117AA" w:rsidRPr="0035687D" w:rsidRDefault="00C117AA" w:rsidP="00F7448C">
      <w:pPr>
        <w:spacing w:after="0" w:line="20" w:lineRule="atLeast"/>
        <w:rPr>
          <w:rFonts w:ascii="Times New Roman" w:eastAsia="Arial MT" w:hAnsi="Times New Roman" w:cs="Times New Roman"/>
        </w:rPr>
      </w:pPr>
    </w:p>
    <w:p w14:paraId="22581FD0" w14:textId="77777777" w:rsidR="00C117AA" w:rsidRPr="0035687D" w:rsidRDefault="00C117AA" w:rsidP="00F7448C">
      <w:pPr>
        <w:spacing w:after="0" w:line="20" w:lineRule="atLeast"/>
        <w:rPr>
          <w:rFonts w:ascii="Times New Roman" w:eastAsia="Arial MT" w:hAnsi="Times New Roman" w:cs="Times New Roman"/>
        </w:rPr>
      </w:pPr>
    </w:p>
    <w:p w14:paraId="29C9312D"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For example, when we find ourselves caught in a cycle of anger or fear (a personal hell), mindfulness helps us step back and observe these emotions without getting swept away by them. By simply noticing the anger or fear, we can create space between ourselves and the emotion, allowing it to dissipate more easily. Over time, mindfulness strengthens our ability to respond to challenges with calm and clarity rather than reacting from a place of suffering.</w:t>
      </w:r>
    </w:p>
    <w:p w14:paraId="2670512F" w14:textId="77777777" w:rsidR="00C117AA" w:rsidRPr="0035687D" w:rsidRDefault="00C117AA" w:rsidP="00F7448C">
      <w:pPr>
        <w:spacing w:after="0" w:line="20" w:lineRule="atLeast"/>
        <w:rPr>
          <w:rFonts w:ascii="Times New Roman" w:eastAsia="Arial MT" w:hAnsi="Times New Roman" w:cs="Times New Roman"/>
        </w:rPr>
      </w:pPr>
    </w:p>
    <w:p w14:paraId="3DE736A4"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Another important practice is gratitude journaling. Gratitude is one of the quickest ways to shift our mindset from a state of lack or dissatisfaction (hell) to a state of abundance and contentment (heaven). By regularly reflecting on the things we are grateful for, whether big or small, we train our minds to focus on the positive aspects of life. This practice not only lifts our mood but also helps us cultivate a sense of inner peace, even in the face of difficulties.</w:t>
      </w:r>
    </w:p>
    <w:p w14:paraId="6A27FEC1" w14:textId="77777777" w:rsidR="00C117AA" w:rsidRPr="0035687D" w:rsidRDefault="00C117AA" w:rsidP="00F7448C">
      <w:pPr>
        <w:spacing w:after="0" w:line="20" w:lineRule="atLeast"/>
        <w:rPr>
          <w:rFonts w:ascii="Times New Roman" w:eastAsia="Arial MT" w:hAnsi="Times New Roman" w:cs="Times New Roman"/>
        </w:rPr>
      </w:pPr>
    </w:p>
    <w:p w14:paraId="1B650F67"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When we take a few moments each day to write down the things we are thankful for, we begin to notice the beauty and blessings that exist all around us. This shift in perspective creates a more peaceful, joyful inner world and makes it easier to experience heaven, regardless of external circumstances.</w:t>
      </w:r>
    </w:p>
    <w:p w14:paraId="0F0C9B5E" w14:textId="77777777" w:rsidR="00C117AA" w:rsidRPr="0035687D" w:rsidRDefault="00C117AA" w:rsidP="00F7448C">
      <w:pPr>
        <w:spacing w:after="0" w:line="20" w:lineRule="atLeast"/>
        <w:rPr>
          <w:rFonts w:ascii="Times New Roman" w:eastAsia="Arial MT" w:hAnsi="Times New Roman" w:cs="Times New Roman"/>
        </w:rPr>
      </w:pPr>
    </w:p>
    <w:p w14:paraId="71B11A6B" w14:textId="77777777" w:rsidR="00C117AA" w:rsidRPr="0035687D" w:rsidRDefault="00C117AA" w:rsidP="00F7448C">
      <w:pPr>
        <w:spacing w:after="0" w:line="20" w:lineRule="atLeast"/>
        <w:rPr>
          <w:rFonts w:ascii="Times New Roman" w:eastAsia="Arial MT" w:hAnsi="Times New Roman" w:cs="Times New Roman"/>
        </w:rPr>
      </w:pPr>
    </w:p>
    <w:p w14:paraId="324F80B2" w14:textId="77777777" w:rsidR="00C117AA" w:rsidRPr="0035687D" w:rsidRDefault="00C117AA" w:rsidP="00F7448C">
      <w:pPr>
        <w:spacing w:after="0" w:line="20" w:lineRule="atLeast"/>
        <w:rPr>
          <w:rFonts w:ascii="Times New Roman" w:eastAsia="Arial MT" w:hAnsi="Times New Roman" w:cs="Times New Roman"/>
        </w:rPr>
      </w:pPr>
    </w:p>
    <w:p w14:paraId="2F08F007" w14:textId="77777777" w:rsidR="00C117AA" w:rsidRPr="0035687D" w:rsidRDefault="00C117AA" w:rsidP="00F7448C">
      <w:pPr>
        <w:spacing w:after="0" w:line="20" w:lineRule="atLeast"/>
        <w:rPr>
          <w:rFonts w:ascii="Times New Roman" w:eastAsia="Arial MT" w:hAnsi="Times New Roman" w:cs="Times New Roman"/>
        </w:rPr>
      </w:pPr>
    </w:p>
    <w:p w14:paraId="04ECFB56"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lastRenderedPageBreak/>
        <w:t>Cultivating Compassion for Ourselves and Others</w:t>
      </w:r>
    </w:p>
    <w:p w14:paraId="1272CDF7" w14:textId="77777777" w:rsidR="00C117AA" w:rsidRPr="0035687D" w:rsidRDefault="00C117AA" w:rsidP="00F7448C">
      <w:pPr>
        <w:spacing w:after="0" w:line="20" w:lineRule="atLeast"/>
        <w:rPr>
          <w:rFonts w:ascii="Times New Roman" w:eastAsia="Arial MT" w:hAnsi="Times New Roman" w:cs="Times New Roman"/>
        </w:rPr>
      </w:pPr>
    </w:p>
    <w:p w14:paraId="5954274A" w14:textId="77777777" w:rsidR="00C117AA" w:rsidRPr="0035687D" w:rsidRDefault="00C117AA" w:rsidP="00F7448C">
      <w:pPr>
        <w:spacing w:after="0" w:line="20" w:lineRule="atLeast"/>
        <w:rPr>
          <w:rFonts w:ascii="Times New Roman" w:eastAsia="Arial MT" w:hAnsi="Times New Roman" w:cs="Times New Roman"/>
        </w:rPr>
      </w:pPr>
    </w:p>
    <w:p w14:paraId="0C742252"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One of the most transformative practices we can engage in to shift from hell to heaven is the cultivation of compassion. Both for ourselves and for others. Compassion is the recognition that we are all doing the best we can with the resources and understanding we have. When we approach ourselves and others with compassion, we create a space of healing, forgiveness, and understanding that allows us to transcend the suffering of hell and move toward the peace of heaven.</w:t>
      </w:r>
    </w:p>
    <w:p w14:paraId="5E554E7F" w14:textId="6ACF27F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Self-compassion is especially important when we find ourselves trapped in negative emotional states. Often, when we are feeling overwhelmed by anger, sadness, or anxiety, we add to our suffering by judging ourselves harshly. We may think, "I shouldn't feel this way," or "What</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's wrong with me</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This self-criticism only deepens our sense of hell, making it harder to find peace.</w:t>
      </w:r>
    </w:p>
    <w:p w14:paraId="09B14C82" w14:textId="77777777" w:rsidR="00C117AA" w:rsidRPr="0035687D" w:rsidRDefault="00C117AA" w:rsidP="00F7448C">
      <w:pPr>
        <w:spacing w:after="0" w:line="20" w:lineRule="atLeast"/>
        <w:rPr>
          <w:rFonts w:ascii="Times New Roman" w:eastAsia="Arial MT" w:hAnsi="Times New Roman" w:cs="Times New Roman"/>
        </w:rPr>
      </w:pPr>
    </w:p>
    <w:p w14:paraId="71D0E00E"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Instead, we can practice self-compassion by acknowledging our emotions without judgment. We can remind ourselves that it's okay to feel angry, sad, or scared—these are natural human emotions. By offering ourselves kindness in these moments, we create a sense of inner safety and peace, which makes it easier to move through difficult emotions and return to a state of balance.</w:t>
      </w:r>
    </w:p>
    <w:p w14:paraId="75306834" w14:textId="77777777" w:rsidR="00C117AA" w:rsidRPr="0035687D" w:rsidRDefault="00C117AA" w:rsidP="00F7448C">
      <w:pPr>
        <w:spacing w:after="0" w:line="20" w:lineRule="atLeast"/>
        <w:rPr>
          <w:rFonts w:ascii="Times New Roman" w:eastAsia="Arial MT" w:hAnsi="Times New Roman" w:cs="Times New Roman"/>
        </w:rPr>
      </w:pPr>
    </w:p>
    <w:p w14:paraId="5D1A7B1D"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Compassion for others is equally important in shifting from hell to heaven. When we encounter people who are acting out of anger, fear, or negativity, it's easy to react with frustration or judgment. However, when we understand that these individuals are likely experiencing their own version of hell, we can respond with empathy rather than anger. By offering compassion to those who are suffering, we not only help them find a sense of peace but also create more harmony in our own lives.</w:t>
      </w:r>
    </w:p>
    <w:p w14:paraId="5BF1FAD9" w14:textId="77777777" w:rsidR="00C117AA" w:rsidRPr="0035687D" w:rsidRDefault="00C117AA" w:rsidP="00F7448C">
      <w:pPr>
        <w:spacing w:after="0" w:line="20" w:lineRule="atLeast"/>
        <w:rPr>
          <w:rFonts w:ascii="Times New Roman" w:eastAsia="Arial MT" w:hAnsi="Times New Roman" w:cs="Times New Roman"/>
        </w:rPr>
      </w:pPr>
    </w:p>
    <w:p w14:paraId="6D31459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Compassion is a bridge between heaven and hell, allowing us to move out of states of suffering and into states of connection and love. The more we practice compassion, the more we transform our inner world and create a sense of heaven on earth.</w:t>
      </w:r>
    </w:p>
    <w:p w14:paraId="16470414" w14:textId="77777777" w:rsidR="00C117AA" w:rsidRPr="0035687D" w:rsidRDefault="00C117AA" w:rsidP="00F7448C">
      <w:pPr>
        <w:spacing w:after="0" w:line="20" w:lineRule="atLeast"/>
        <w:rPr>
          <w:rFonts w:ascii="Times New Roman" w:eastAsia="Arial MT" w:hAnsi="Times New Roman" w:cs="Times New Roman"/>
        </w:rPr>
      </w:pPr>
    </w:p>
    <w:p w14:paraId="3D74277E" w14:textId="77777777" w:rsidR="00C117AA" w:rsidRPr="0035687D" w:rsidRDefault="00C117AA" w:rsidP="00F7448C">
      <w:pPr>
        <w:spacing w:after="0" w:line="20" w:lineRule="atLeast"/>
        <w:rPr>
          <w:rFonts w:ascii="Times New Roman" w:eastAsia="Arial MT" w:hAnsi="Times New Roman" w:cs="Times New Roman"/>
        </w:rPr>
      </w:pPr>
    </w:p>
    <w:p w14:paraId="2C1BD767" w14:textId="77777777" w:rsidR="00C117AA" w:rsidRPr="0035687D" w:rsidRDefault="00C117AA" w:rsidP="00F7448C">
      <w:pPr>
        <w:spacing w:after="0" w:line="20" w:lineRule="atLeast"/>
        <w:rPr>
          <w:rFonts w:ascii="Times New Roman" w:eastAsia="Arial MT" w:hAnsi="Times New Roman" w:cs="Times New Roman"/>
        </w:rPr>
      </w:pPr>
    </w:p>
    <w:p w14:paraId="432360F6" w14:textId="77777777" w:rsidR="00C117AA" w:rsidRPr="0035687D" w:rsidRDefault="00C117AA" w:rsidP="00F7448C">
      <w:pPr>
        <w:spacing w:after="0" w:line="20" w:lineRule="atLeast"/>
        <w:rPr>
          <w:rFonts w:ascii="Times New Roman" w:eastAsia="Arial MT" w:hAnsi="Times New Roman" w:cs="Times New Roman"/>
        </w:rPr>
      </w:pPr>
    </w:p>
    <w:p w14:paraId="3F4B8F57" w14:textId="78B6C53D"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Embracing Non-Attachment</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Finding Freedom in Letting Go</w:t>
      </w:r>
    </w:p>
    <w:p w14:paraId="50C6CB81" w14:textId="77777777" w:rsidR="00C117AA" w:rsidRPr="0035687D" w:rsidRDefault="00C117AA" w:rsidP="00F7448C">
      <w:pPr>
        <w:spacing w:after="0" w:line="20" w:lineRule="atLeast"/>
        <w:rPr>
          <w:rFonts w:ascii="Times New Roman" w:eastAsia="Arial MT" w:hAnsi="Times New Roman" w:cs="Times New Roman"/>
        </w:rPr>
      </w:pPr>
    </w:p>
    <w:p w14:paraId="7579F7F7" w14:textId="77777777" w:rsidR="00C117AA" w:rsidRPr="0035687D" w:rsidRDefault="00C117AA" w:rsidP="00F7448C">
      <w:pPr>
        <w:spacing w:after="0" w:line="20" w:lineRule="atLeast"/>
        <w:rPr>
          <w:rFonts w:ascii="Times New Roman" w:eastAsia="Arial MT" w:hAnsi="Times New Roman" w:cs="Times New Roman"/>
        </w:rPr>
      </w:pPr>
    </w:p>
    <w:p w14:paraId="632AB258"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One of the primary sources of suffering—the personal hell that we experience—is attachment. Attachment to outcomes, possessions, relationships, or ideas can create a sense of fear, anxiety, and frustration when things don't go the way we expect or desire. When we cling to something, believing that our happiness or security depends on it, we set ourselves up for disappointment and suffering.</w:t>
      </w:r>
    </w:p>
    <w:p w14:paraId="7808BE4B" w14:textId="283D2904"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 xml:space="preserve">The practice of non-attachment offers a pathway out of this suffering and into a state of inner freedom (heaven). Non-attachment </w:t>
      </w:r>
      <w:r w:rsidR="009C217B" w:rsidRPr="0035687D">
        <w:rPr>
          <w:rFonts w:ascii="Times New Roman" w:eastAsia="Arial MT" w:hAnsi="Times New Roman" w:cs="Times New Roman"/>
        </w:rPr>
        <w:t>doesn't mean that we stop caring about things or that we become detached from the people and experiences in our lives.Rather, it means that we release our</w:t>
      </w:r>
      <w:r w:rsidRPr="0035687D">
        <w:rPr>
          <w:rFonts w:ascii="Times New Roman" w:eastAsia="Arial MT" w:hAnsi="Times New Roman" w:cs="Times New Roman"/>
        </w:rPr>
        <w:t xml:space="preserve"> need to control outcomes and instead trust in the flow of life.</w:t>
      </w:r>
    </w:p>
    <w:p w14:paraId="02794BC5" w14:textId="77777777" w:rsidR="00C117AA" w:rsidRPr="0035687D" w:rsidRDefault="00C117AA" w:rsidP="00F7448C">
      <w:pPr>
        <w:spacing w:after="0" w:line="20" w:lineRule="atLeast"/>
        <w:rPr>
          <w:rFonts w:ascii="Times New Roman" w:eastAsia="Arial MT" w:hAnsi="Times New Roman" w:cs="Times New Roman"/>
        </w:rPr>
      </w:pPr>
    </w:p>
    <w:p w14:paraId="025C763F"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When we practice non-attachment, we are able to engage fully with life without being weighed down by the fear of loss or failure. We can pursue our goals and dreams with passion and dedication, but we do so with the understanding that our worth and happiness are not dependent on the results. This mindset frees us from the constant cycle of striving and disappointment, allowing us to find joy in the present moment.</w:t>
      </w:r>
    </w:p>
    <w:p w14:paraId="303112C6" w14:textId="77777777" w:rsidR="00C117AA" w:rsidRPr="0035687D" w:rsidRDefault="00C117AA" w:rsidP="00F7448C">
      <w:pPr>
        <w:spacing w:after="0" w:line="20" w:lineRule="atLeast"/>
        <w:rPr>
          <w:rFonts w:ascii="Times New Roman" w:eastAsia="Arial MT" w:hAnsi="Times New Roman" w:cs="Times New Roman"/>
        </w:rPr>
      </w:pPr>
    </w:p>
    <w:p w14:paraId="65AA1622"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For example, consider a person who is deeply attached to their career success. If their self-worth is tied to achieving a certain level of professional recognition, they may experience anxiety, stress, and even despair if things don't go as planned. However, if they practice non-attachment, they can still pursue their career with dedication, but they won't base their happiness on whether they achieve external success. Instead, they find fulfillment in the process itself, knowing that their inner peace is not contingent on external outcomes.</w:t>
      </w:r>
    </w:p>
    <w:p w14:paraId="491FF13D" w14:textId="77777777" w:rsidR="00C117AA" w:rsidRPr="0035687D" w:rsidRDefault="00C117AA" w:rsidP="00F7448C">
      <w:pPr>
        <w:spacing w:after="0" w:line="20" w:lineRule="atLeast"/>
        <w:rPr>
          <w:rFonts w:ascii="Times New Roman" w:eastAsia="Arial MT" w:hAnsi="Times New Roman" w:cs="Times New Roman"/>
        </w:rPr>
      </w:pPr>
    </w:p>
    <w:p w14:paraId="697697A9"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Non-attachment also applies to our relationships. Often, we cling to people, hoping that they will provide us with the love, validation, or security we seek. However, this attachment can create tension and disappointment when the other person cannot meet our expectations. By practicing non-attachment in relationships, we free ourselves and others from the burden of unrealistic expectations. We allow relationships to unfold naturally, based on mutual respect and love rather than on control and dependence.</w:t>
      </w:r>
    </w:p>
    <w:p w14:paraId="05A51AD2" w14:textId="77777777" w:rsidR="00C117AA" w:rsidRPr="0035687D" w:rsidRDefault="00C117AA" w:rsidP="00F7448C">
      <w:pPr>
        <w:spacing w:after="0" w:line="20" w:lineRule="atLeast"/>
        <w:rPr>
          <w:rFonts w:ascii="Times New Roman" w:eastAsia="Arial MT" w:hAnsi="Times New Roman" w:cs="Times New Roman"/>
        </w:rPr>
      </w:pPr>
    </w:p>
    <w:p w14:paraId="2A029766"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lastRenderedPageBreak/>
        <w:t>This practice of non-attachment creates a sense of inner peace and freedom, allowing us to live more fully in the present moment without being held back by fear or desire. As we let go of our need to control and cling, we open ourselves to the flow of life, experiencing the beauty and abundance that is available to us in each moment.</w:t>
      </w:r>
    </w:p>
    <w:p w14:paraId="4076E4DE" w14:textId="4D5B42B6"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Integrating Heaven and Hell into Our Spiritual Path</w:t>
      </w:r>
    </w:p>
    <w:p w14:paraId="2C36F70F" w14:textId="77777777" w:rsidR="00C117AA" w:rsidRPr="0035687D" w:rsidRDefault="00C117AA" w:rsidP="00F7448C">
      <w:pPr>
        <w:spacing w:after="0" w:line="20" w:lineRule="atLeast"/>
        <w:rPr>
          <w:rFonts w:ascii="Times New Roman" w:eastAsia="Arial MT" w:hAnsi="Times New Roman" w:cs="Times New Roman"/>
        </w:rPr>
      </w:pPr>
    </w:p>
    <w:p w14:paraId="53B0CF31" w14:textId="77777777" w:rsidR="00C117AA" w:rsidRPr="0035687D" w:rsidRDefault="00C117AA" w:rsidP="00F7448C">
      <w:pPr>
        <w:spacing w:after="0" w:line="20" w:lineRule="atLeast"/>
        <w:rPr>
          <w:rFonts w:ascii="Times New Roman" w:eastAsia="Arial MT" w:hAnsi="Times New Roman" w:cs="Times New Roman"/>
        </w:rPr>
      </w:pPr>
    </w:p>
    <w:p w14:paraId="41097559"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As we conclude this chapter on heaven and hell, it's important to reflect on how these concepts fit into the larger framework of our spiritual journey. Understanding heaven and hell as states of consciousness invites us to become more intentional about the way we live our lives, recognizing that we have the power to create our own experience of peace or suffering.</w:t>
      </w:r>
    </w:p>
    <w:p w14:paraId="22E7BC6A" w14:textId="77777777" w:rsidR="00C117AA" w:rsidRPr="0035687D" w:rsidRDefault="00C117AA" w:rsidP="00F7448C">
      <w:pPr>
        <w:spacing w:after="0" w:line="20" w:lineRule="atLeast"/>
        <w:rPr>
          <w:rFonts w:ascii="Times New Roman" w:eastAsia="Arial MT" w:hAnsi="Times New Roman" w:cs="Times New Roman"/>
        </w:rPr>
      </w:pPr>
    </w:p>
    <w:p w14:paraId="2F33E342" w14:textId="75664369"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One of the key lessons we can take from this understanding is the importance of inner alignment. When are our thoughts, emotions, and actions aligned with our highest values</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When we live with integrity, compassion, and love</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We naturally create a sense of heaven within ourselves. This alignment allows us to experience joy, peace, and fulfillment, even in the midst of challenges.</w:t>
      </w:r>
    </w:p>
    <w:p w14:paraId="74A23004" w14:textId="77777777" w:rsidR="00C117AA" w:rsidRPr="0035687D" w:rsidRDefault="00C117AA" w:rsidP="00F7448C">
      <w:pPr>
        <w:spacing w:after="0" w:line="20" w:lineRule="atLeast"/>
        <w:rPr>
          <w:rFonts w:ascii="Times New Roman" w:eastAsia="Arial MT" w:hAnsi="Times New Roman" w:cs="Times New Roman"/>
        </w:rPr>
      </w:pPr>
    </w:p>
    <w:p w14:paraId="0D190FE1"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However, when we live out of alignment, when our actions are motivated by fear, anger, or selfishness, we create a sense of inner dissonance that feels like hell. The more we stray from our true nature, the more we experience suffering and disconnection. This dissonance serves as a wake-up call, inviting us to realign with our spiritual values and move toward a state of inner peace.</w:t>
      </w:r>
    </w:p>
    <w:p w14:paraId="1582D91F" w14:textId="77777777" w:rsidR="00C117AA" w:rsidRPr="0035687D" w:rsidRDefault="00C117AA" w:rsidP="00F7448C">
      <w:pPr>
        <w:spacing w:after="0" w:line="20" w:lineRule="atLeast"/>
        <w:rPr>
          <w:rFonts w:ascii="Times New Roman" w:eastAsia="Arial MT" w:hAnsi="Times New Roman" w:cs="Times New Roman"/>
        </w:rPr>
      </w:pPr>
    </w:p>
    <w:p w14:paraId="57D03E72"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Spiritual practices such as meditation, mindfulness, and self-reflection are essential tools for maintaining this alignment. These practices help us stay connected to our inner wisdom, allowing us to recognize when we are slipping into a state of hell and offering us the tools to return to a state of heaven. By incorporating these practices into our daily lives, we create a foundation of peace and balance that supports us in navigating life's challenges with grace.</w:t>
      </w:r>
    </w:p>
    <w:p w14:paraId="6AF8807D" w14:textId="77777777" w:rsidR="00C117AA" w:rsidRPr="0035687D" w:rsidRDefault="00C117AA" w:rsidP="00F7448C">
      <w:pPr>
        <w:spacing w:after="0" w:line="20" w:lineRule="atLeast"/>
        <w:rPr>
          <w:rFonts w:ascii="Times New Roman" w:eastAsia="Arial MT" w:hAnsi="Times New Roman" w:cs="Times New Roman"/>
        </w:rPr>
      </w:pPr>
    </w:p>
    <w:p w14:paraId="5A663CE3"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Finally, it's important to remember that heaven and hell are not static states. We will inevitably experience both throughout our lives, depending on the circumstances we face and the choices we make. The key is not to fear these shifts but to approach them with mindfulness and intention. When we find ourselves in a state of suffering, we can use it as an opportunity for growth, asking ourselves what lessons we need to learn in order to move back toward peace. When we experience moments</w:t>
      </w:r>
    </w:p>
    <w:p w14:paraId="1F3AA583" w14:textId="411B2C2A"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of joy and fulfillment, we can savor them fully, knowing that they are a reflection of our alignment with our true selves.</w:t>
      </w:r>
    </w:p>
    <w:p w14:paraId="27EC4C49" w14:textId="77777777" w:rsidR="00C117AA" w:rsidRPr="0035687D" w:rsidRDefault="00C117AA" w:rsidP="00F7448C">
      <w:pPr>
        <w:spacing w:after="0" w:line="20" w:lineRule="atLeast"/>
        <w:rPr>
          <w:rFonts w:ascii="Times New Roman" w:eastAsia="Arial MT" w:hAnsi="Times New Roman" w:cs="Times New Roman"/>
        </w:rPr>
      </w:pPr>
    </w:p>
    <w:p w14:paraId="2F37611D" w14:textId="77777777" w:rsidR="00C117AA" w:rsidRPr="0035687D" w:rsidRDefault="00C117AA" w:rsidP="00F7448C">
      <w:pPr>
        <w:spacing w:after="0" w:line="20" w:lineRule="atLeast"/>
        <w:rPr>
          <w:rFonts w:ascii="Times New Roman" w:eastAsia="Arial MT" w:hAnsi="Times New Roman" w:cs="Times New Roman"/>
        </w:rPr>
      </w:pPr>
    </w:p>
    <w:p w14:paraId="7A957225" w14:textId="77777777" w:rsidR="00C117AA" w:rsidRPr="0035687D" w:rsidRDefault="00C117AA" w:rsidP="00F7448C">
      <w:pPr>
        <w:spacing w:after="0" w:line="20" w:lineRule="atLeast"/>
        <w:rPr>
          <w:rFonts w:ascii="Times New Roman" w:eastAsia="Arial MT" w:hAnsi="Times New Roman" w:cs="Times New Roman"/>
        </w:rPr>
      </w:pPr>
    </w:p>
    <w:p w14:paraId="5248E2C3" w14:textId="77777777" w:rsidR="00C117AA" w:rsidRPr="0035687D" w:rsidRDefault="00C117AA" w:rsidP="00F7448C">
      <w:pPr>
        <w:spacing w:after="0" w:line="20" w:lineRule="atLeast"/>
        <w:rPr>
          <w:rFonts w:ascii="Times New Roman" w:eastAsia="Arial MT" w:hAnsi="Times New Roman" w:cs="Times New Roman"/>
        </w:rPr>
      </w:pPr>
    </w:p>
    <w:p w14:paraId="51302D47"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Final Reflections and Reader Engagement Exercise</w:t>
      </w:r>
    </w:p>
    <w:p w14:paraId="4045DFD9" w14:textId="77777777" w:rsidR="00C117AA" w:rsidRPr="0035687D" w:rsidRDefault="00C117AA" w:rsidP="00F7448C">
      <w:pPr>
        <w:spacing w:after="0" w:line="20" w:lineRule="atLeast"/>
        <w:rPr>
          <w:rFonts w:ascii="Times New Roman" w:eastAsia="Arial MT" w:hAnsi="Times New Roman" w:cs="Times New Roman"/>
        </w:rPr>
      </w:pPr>
    </w:p>
    <w:p w14:paraId="53A9669E" w14:textId="77777777" w:rsidR="00C117AA" w:rsidRPr="0035687D" w:rsidRDefault="00C117AA" w:rsidP="00F7448C">
      <w:pPr>
        <w:spacing w:after="0" w:line="20" w:lineRule="atLeast"/>
        <w:rPr>
          <w:rFonts w:ascii="Times New Roman" w:eastAsia="Arial MT" w:hAnsi="Times New Roman" w:cs="Times New Roman"/>
        </w:rPr>
      </w:pPr>
    </w:p>
    <w:p w14:paraId="24D28C9F"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As we bring this chapter to a close, it's worth reflecting on the power we have to shape our experience of heaven and hell. Rather than viewing these concepts as distant realities waiting for us after death, we can begin to see them as reflections of our inner world, available to us in every moment.</w:t>
      </w:r>
    </w:p>
    <w:p w14:paraId="3C6985B4" w14:textId="77777777" w:rsidR="00C117AA" w:rsidRPr="0035687D" w:rsidRDefault="00C117AA" w:rsidP="00F7448C">
      <w:pPr>
        <w:spacing w:after="0" w:line="20" w:lineRule="atLeast"/>
        <w:rPr>
          <w:rFonts w:ascii="Times New Roman" w:eastAsia="Arial MT" w:hAnsi="Times New Roman" w:cs="Times New Roman"/>
        </w:rPr>
      </w:pPr>
    </w:p>
    <w:p w14:paraId="373B3158"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Each day presents us with countless opportunities to move closer to heaven or further into hell. The choices we make, the emotions we cultivate, and the mindset we adopt all contribute to the reality we experience. By taking responsibility for our inner state and practicing mindfulness, gratitude, compassion, and non-attachment, we can create a life that is more aligned with peace, joy, and love.</w:t>
      </w:r>
    </w:p>
    <w:p w14:paraId="74E0C678" w14:textId="77777777" w:rsidR="00C117AA" w:rsidRPr="0035687D" w:rsidRDefault="00C117AA" w:rsidP="00F7448C">
      <w:pPr>
        <w:spacing w:after="0" w:line="20" w:lineRule="atLeast"/>
        <w:rPr>
          <w:rFonts w:ascii="Times New Roman" w:eastAsia="Arial MT" w:hAnsi="Times New Roman" w:cs="Times New Roman"/>
        </w:rPr>
      </w:pPr>
    </w:p>
    <w:p w14:paraId="6E2AF110" w14:textId="77777777" w:rsidR="00C117AA"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Engagement Exercise:</w:t>
      </w:r>
    </w:p>
    <w:p w14:paraId="006EDC3E" w14:textId="77777777" w:rsidR="00C117AA" w:rsidRPr="0035687D" w:rsidRDefault="00C117AA" w:rsidP="00F7448C">
      <w:pPr>
        <w:spacing w:after="0" w:line="20" w:lineRule="atLeast"/>
        <w:rPr>
          <w:rFonts w:ascii="Times New Roman" w:eastAsia="Arial MT" w:hAnsi="Times New Roman" w:cs="Times New Roman"/>
        </w:rPr>
      </w:pPr>
    </w:p>
    <w:p w14:paraId="3803D984" w14:textId="77777777" w:rsidR="00C117AA" w:rsidRPr="0035687D" w:rsidRDefault="00C117AA" w:rsidP="00F7448C">
      <w:pPr>
        <w:spacing w:after="0" w:line="20" w:lineRule="atLeast"/>
        <w:rPr>
          <w:rFonts w:ascii="Times New Roman" w:eastAsia="Arial MT" w:hAnsi="Times New Roman" w:cs="Times New Roman"/>
        </w:rPr>
      </w:pPr>
    </w:p>
    <w:p w14:paraId="5713C5F4" w14:textId="46D51048" w:rsidR="00F32AB3" w:rsidRPr="0035687D" w:rsidRDefault="00C117AA" w:rsidP="00F7448C">
      <w:pPr>
        <w:spacing w:after="0" w:line="20" w:lineRule="atLeast"/>
        <w:rPr>
          <w:rFonts w:ascii="Times New Roman" w:eastAsia="Arial MT" w:hAnsi="Times New Roman" w:cs="Times New Roman"/>
        </w:rPr>
      </w:pPr>
      <w:r w:rsidRPr="0035687D">
        <w:rPr>
          <w:rFonts w:ascii="Times New Roman" w:eastAsia="Arial MT" w:hAnsi="Times New Roman" w:cs="Times New Roman"/>
        </w:rPr>
        <w:t>Heaven and Hell Journaling Exercise: Take a few moments to reflect on your own experiences of heaven and hell in daily life. Think about a time when you felt deeply connected to a sense of peace, joy, or fulfillment. What were the thoughts, actions, or circumstances that contributed to that feeling</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Now, reflect on when you felt disconnected, anxious, or overwhelmed. What thoughts or emotions were present during that experience</w:t>
      </w:r>
      <w:r w:rsidR="009C217B" w:rsidRPr="0035687D">
        <w:rPr>
          <w:rFonts w:ascii="Times New Roman" w:eastAsia="Arial MT" w:hAnsi="Times New Roman" w:cs="Times New Roman"/>
        </w:rPr>
        <w:t xml:space="preserve"> </w:t>
      </w:r>
      <w:r w:rsidRPr="0035687D">
        <w:rPr>
          <w:rFonts w:ascii="Times New Roman" w:eastAsia="Arial MT" w:hAnsi="Times New Roman" w:cs="Times New Roman"/>
        </w:rPr>
        <w:t xml:space="preserve"> Write down your reflections and consider how you can use the tools discussed in this chapter (mindfulness, compassion, non-attachment) to create more experiences of heaven in your life.</w:t>
      </w:r>
      <w:r w:rsidR="00F32AB3" w:rsidRPr="0035687D">
        <w:rPr>
          <w:rFonts w:ascii="Times New Roman" w:hAnsi="Times New Roman" w:cs="Times New Roman"/>
        </w:rPr>
        <w:br w:type="page"/>
      </w:r>
    </w:p>
    <w:p w14:paraId="7AFA0B8B" w14:textId="77777777" w:rsidR="007C4525" w:rsidRPr="0035687D" w:rsidRDefault="007C4525" w:rsidP="00F7448C">
      <w:pPr>
        <w:pStyle w:val="BodyText"/>
        <w:spacing w:after="0" w:line="20" w:lineRule="atLeast"/>
        <w:ind w:left="103" w:right="620"/>
        <w:rPr>
          <w:rFonts w:ascii="Times New Roman" w:hAnsi="Times New Roman" w:cs="Times New Roman"/>
          <w:sz w:val="22"/>
          <w:szCs w:val="22"/>
        </w:rPr>
      </w:pPr>
    </w:p>
    <w:p w14:paraId="3996BFDA" w14:textId="4A7A1E40" w:rsidR="007C4525" w:rsidRPr="0035687D" w:rsidRDefault="007C4525" w:rsidP="00F7448C">
      <w:pPr>
        <w:pStyle w:val="BodyText"/>
        <w:spacing w:before="4" w:after="0" w:line="20" w:lineRule="atLeast"/>
        <w:rPr>
          <w:rFonts w:ascii="Times New Roman" w:hAnsi="Times New Roman" w:cs="Times New Roman"/>
          <w:sz w:val="22"/>
          <w:szCs w:val="22"/>
        </w:rPr>
      </w:pPr>
    </w:p>
    <w:p w14:paraId="3D672D74" w14:textId="49E752AB"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7: Merging with the Light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Achieving Enlightenment (Part 1)**</w:t>
      </w:r>
    </w:p>
    <w:p w14:paraId="3A47955B"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67399235"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26AAE667"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0555CD85"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47BA2176"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518BBD55" w14:textId="56A6345F"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Ultimate Goal</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Enlightenment and Union with the Light</w:t>
      </w:r>
    </w:p>
    <w:p w14:paraId="78EB55E5"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Enlightenment, often described as the ultimate goal of human existence, is the state in which the soul achieves complete union with the divine, represented by the light. This process of merging with the light is central to many spiritual traditions, symbolizing the dissolution of the ego, the cessation of suffering, and the realization of the true nature of existence.</w:t>
      </w:r>
    </w:p>
    <w:p w14:paraId="774B213B"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Hinduism, this concept is referred to as moksha, the liberation from the cycle of birth and death (samsara) and the merging of the individual soul (atman) with the universal consciousness (Brahman). Similarly, in Buddhism, enlightenment (nirvana) is the state where the individual transcends desire, ignorance, and attachment, thereby freeing themselves from suffering and achieving oneness with the cosmos.</w:t>
      </w:r>
    </w:p>
    <w:p w14:paraId="1846DC22" w14:textId="12E7D441"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 xml:space="preserve">The light is often used as a metaphor for the divine, representing the source of all life, wisdom, and love. </w:t>
      </w:r>
      <w:r w:rsidR="009C217B" w:rsidRPr="0035687D">
        <w:rPr>
          <w:rFonts w:ascii="Times New Roman" w:hAnsi="Times New Roman" w:cs="Times New Roman"/>
          <w:sz w:val="22"/>
          <w:szCs w:val="22"/>
          <w:lang w:val="en-IN"/>
        </w:rPr>
        <w:t>Merging with the light means returning to this divine source, experiencing the ultimate truth, and realizing the interconnectedness of all beings. Enlightenment is not simply an intellectual understanding but a profound transformation of consciousness in which the boundaries of the self dissolve</w:t>
      </w:r>
      <w:r w:rsidRPr="0035687D">
        <w:rPr>
          <w:rFonts w:ascii="Times New Roman" w:hAnsi="Times New Roman" w:cs="Times New Roman"/>
          <w:sz w:val="22"/>
          <w:szCs w:val="22"/>
          <w:lang w:val="en-IN"/>
        </w:rPr>
        <w:t xml:space="preserve"> and one becomes fully immersed in the flow of universal energy.</w:t>
      </w:r>
    </w:p>
    <w:p w14:paraId="7177B607"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For many who have experienced *near-death experiences (NDE)*s (NDEs), the encounter with the light is a defining moment. These individuals often describe feeling an overwhelming sense of love, peace, and unity as they are drawn toward the light. This experience is seen as a glimpse of the soul's ultimate destination. A state of being that transcends the limitations of the physical body and ego.</w:t>
      </w:r>
    </w:p>
    <w:p w14:paraId="188F14CB"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However, achieving enlightenment and merging with the light is not an easy process. It requires</w:t>
      </w:r>
    </w:p>
    <w:p w14:paraId="441D791A" w14:textId="4A5B46A8"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deep inner work, self-awareness, and the willingness to let go of the attachments and illusions that keep us bound to the material world. The journey toward enlightenment is one of the shedding layers of ego, breaking free from karmic cycles, and cultivating a state of inner peace and unconditional love.</w:t>
      </w:r>
    </w:p>
    <w:p w14:paraId="39BBAD9E"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Stages of Enlightenment</w:t>
      </w:r>
    </w:p>
    <w:p w14:paraId="700051B3"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path to enlightenment is often described as a gradual process that unfolds over multiple stages. Each stage represents a deeper level of spiritual awareness, moving the individual closer to the ultimate goal of merging with the light. While different spiritual traditions may describe these stages in various ways, the overarching themes of self-realization, detachment, and unity remain consistent.</w:t>
      </w:r>
    </w:p>
    <w:p w14:paraId="574B2EEC"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Stage 1: Awakening</w:t>
      </w:r>
    </w:p>
    <w:p w14:paraId="7A53E6F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first stage of enlightenment is often referred to as spiritual awakening. This is the moment when an individual begins to question the nature of reality and their own existence. For some, this awakening may come after a significant life event, such as a personal loss, illness, or near-death experience (NDE), which causes them to reevaluate their understanding of life. For others, it may be the result of years of spiritual practice, such as meditation or mindfulness, which gradually opens their awareness to deeper truths.</w:t>
      </w:r>
    </w:p>
    <w:p w14:paraId="7FD0FD7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During the awakening stage, individuals may experience a sense of dissatisfaction with the material world and begin to seek meaning beyond the superficial aspects of life. They may start to explore spiritual teachings, meditate, or engage in self-reflection as they search for answers. This stage is marked by a heightened sense of awareness and a deep longing for connection with something greater than the self.</w:t>
      </w:r>
    </w:p>
    <w:p w14:paraId="0F983611"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Stage 2: Purification</w:t>
      </w:r>
    </w:p>
    <w:p w14:paraId="5D5EE571" w14:textId="2AB28163"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second stage of enlightenment involves purification. The process of cleansing the mind, body, and spirit of negative influences, attachments, and karmic baggage. This stage is often challenging, as it requires the individual to confront their deepest fears, insecurities, and unresolved emotions. The purification process is essential because it allows the individual to release the ego-driven desires and attachments that create suffering and separation from the divine.</w:t>
      </w:r>
    </w:p>
    <w:p w14:paraId="1C9513E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many spiritual traditions, purification is associated with practices such as fasting, prayer, meditation, and acts of service. These practices help to purify the soul by cultivating virtues such as humility, compassion, and detachment. As the individual works through this stage, they begin to experience a sense of inner peace and clarity, free from the distractions and illusions of the material world.</w:t>
      </w:r>
    </w:p>
    <w:p w14:paraId="1E28E4A0"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Stage 3: Illumination</w:t>
      </w:r>
    </w:p>
    <w:p w14:paraId="21D79CF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third stage of enlightenment is illumination, the moment when the individual begins to experience glimpses of the divine light and the interconnectedness of all life. This stage is often accompanied by profound moments of insight and understanding, where the boundaries between the self and the universe start to dissolve. The individual may experience feelings of unity, love, and peace, as well as a deep sense of purpose and meaning.</w:t>
      </w:r>
    </w:p>
    <w:p w14:paraId="67ACF36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At this stage, the individual may also begin to develop spiritual gifts, such as heightened intuition, the ability to heal, or the capacity to communicate with higher realms of consciousness. These gifts are not the ultimate goal of enlightenment but are seen as natural byproducts of the soul's deepening connection with the divine.</w:t>
      </w:r>
    </w:p>
    <w:p w14:paraId="7102FAE1"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Stage 4: Surrender</w:t>
      </w:r>
    </w:p>
    <w:p w14:paraId="1A5F6D9F"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fourth stage of enlightenment involves surrender. The complete letting go of the ego and the illusion of control. This stage is often the most difficult, as it requires the individual to trust fully in the divine and to release any attachment to personal identity, goals, or desires. In surrendering to the</w:t>
      </w:r>
    </w:p>
    <w:p w14:paraId="59FD252E" w14:textId="1D1A6B1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light, the individual allows the divine will to guide their life, no longer seeking to impose their own will or control over outcomes.</w:t>
      </w:r>
    </w:p>
    <w:p w14:paraId="5F884D4B"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stage is marked by a profound sense of peace and acceptance. The individual realizes that they are not separate from the universe but are part of a greater whole. This realization brings about a deep sense of liberation, as the individual no longer feels the need to strive, achieve, or control. Instead, they live in a state of flow, trusting that the universe will provide for them and guide them on their path.</w:t>
      </w:r>
    </w:p>
    <w:p w14:paraId="0B0A328E"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Stage 5: Union</w:t>
      </w:r>
    </w:p>
    <w:p w14:paraId="2142322D"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final stage of enlightenment is union. The merging of the individual soul with the divine light. In this state, the individual experiences complete oneness with the universe, transcending all duality and separation. There is no longer any distinction between the self and the divine, between the physical and the spiritual. The individual realizes their true nature as pure consciousness, connected to all of existence.</w:t>
      </w:r>
    </w:p>
    <w:p w14:paraId="038BB1DB"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state of union is often described as bliss, peace, and unconditional love. The individual no longer identifies with the ego or the material world but lives in a constant state of presence and awareness. Merging with the light is not an escape from the world but a deep realization of the interconnectedness of all life. From this state, the individual can continue to serve others, guiding them on their own journey toward enlightenment.</w:t>
      </w:r>
    </w:p>
    <w:p w14:paraId="2132D94E"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Challenges and Pitfalls on the Path to Enlightenment</w:t>
      </w:r>
    </w:p>
    <w:p w14:paraId="36C74866"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While the path to enlightenment is often depicted as a journey toward peace and bliss, it is not without its challenges. In fact, the process of spiritual awakening and merging with the light can be fraught with difficulties as individuals confront their deepest fears, insecurities, and attachments.</w:t>
      </w:r>
    </w:p>
    <w:p w14:paraId="16313A56" w14:textId="198B06B5"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Understanding these challenges can help individuals navigate the spiritual path with greater resilience and compassion for themselves.</w:t>
      </w:r>
    </w:p>
    <w:p w14:paraId="7997C171"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common challenges on the path to enlightenment is the illusion of spiritual progress. As individuals begin to experience moments of illumination or heightened spiritual awareness, they may become attached to these experiences, believing that they have "arrived" at a state of enlightenment. However, true enlightenment requires the dissolution of the ego, and the desire to achieve enlightenment can itself become an obstacle. This is why many spiritual traditions emphasize humility and the importance of continually letting go of the desire for spiritual status or recognition.</w:t>
      </w:r>
    </w:p>
    <w:p w14:paraId="4DE501D6"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significant challenge is the dark night of the soul. A period of deep spiritual crisis that often occurs during the purification stage of enlightenment. During the dark night of the soul, individuals may feel lost, disconnected from the divine, or overwhelmed by feelings of despair and meaninglessness. This experience is not a sign of failure but rather an essential part of the spiritual journey, as it forces the individual to confront the ego and let go of attachments that are hindering their progress.</w:t>
      </w:r>
    </w:p>
    <w:p w14:paraId="65845D4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addition to the dark night of the soul, individuals on the spiritual path may also encounter spiritual bypassing. The tendency to use spiritual practices or beliefs as a way to avoid facing unresolved emotional issues or psychological pain. While meditation, prayer, and other spiritual practices are powerful tools for transformation, they can also be used as a form of escapism if not approached with honesty and self-awareness. True enlightenment requires a willingness to face one's shadow and integrate all aspects of the self, not just the parts that are easy or pleasant to deal with.</w:t>
      </w:r>
    </w:p>
    <w:p w14:paraId="21FAAA1C"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Finally, one of the most profound challenges on the path to enlightenment is the surrender of the ego. The ego, which thrives on control, identity, and attachment, does not easily give up its hold on the individual. Even as individuals experience moments of deep spiritual insight, the ego may attempt to reassert itself by clinging to old patterns of thought and behavior. This is why the stage of</w:t>
      </w:r>
    </w:p>
    <w:p w14:paraId="285CB4B0" w14:textId="058D0DD2"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surrender is so critical to the process of merging with the light. It is only through complete trust in the divine and the release of the ego that the soul can fully experience union with the light.</w:t>
      </w:r>
    </w:p>
    <w:p w14:paraId="078C867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Despite these challenges, the path to enlightenment is one of profound beauty and transformation. Every obstacle presents an opportunity for growth, and every moment of darkness holds the potential for deeper insight and awakening. By approaching the journey with patience, humility, and compassion, individuals can move through these challenges and continue their progress toward merging with the light.</w:t>
      </w:r>
    </w:p>
    <w:p w14:paraId="350FB530" w14:textId="0587B8CC"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Near-Death Experiences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Encounters with the Light</w:t>
      </w:r>
    </w:p>
    <w:p w14:paraId="36A6B520"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Near-death experiences (NDEs) have long fascinated scientists, spiritual seekers, and individuals around the world. One of the most common and striking aspects of these experiences is the encounter with the light. A powerful, radiant presence that fills the individual with an overwhelming sense of love, peace, and unity. For many, this experience is life-changing, offering a glimpse of what it might mean to merge with the divine.</w:t>
      </w:r>
    </w:p>
    <w:p w14:paraId="347F596D"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well-known NDEs is that of Dr. Eben Alexander, a neurosurgeon who fell into a coma after contracting a severe case of bacterial meningitis. During his coma, Alexander had an extraordinary experience in which he found himself traveling through a tunnel of light and arriving in a place of indescribable beauty. He described being surrounded by a sense of unconditional love and infinite knowledge, a state that transcended anything he had ever experienced in his physical life. Upon his recovery, Alexander wrote about his experience in his book, "Proof of Heaven," in which he detailed his journey toward the light and the profound impact it had on his understanding of life, death, and the nature of reality.</w:t>
      </w:r>
    </w:p>
    <w:p w14:paraId="14968B68"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famous NDE is that of Anita Moorjani, a woman who had been diagnosed with terminal cancer and fell into a coma after her organs began shutting down. During her NDE, Moorjani described entering a realm of pure love and light, where she felt completely at peace and connected</w:t>
      </w:r>
    </w:p>
    <w:p w14:paraId="6E6EE254" w14:textId="0F57F062"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to the universe. She was given the choice to either remain in this state or return to her physical body to continue her life. Moorjani chose to return, and to the astonishment of her doctors, her cancer began to heal rapidly. She shared her story in her book, "Dying to Be Me," offering insights into the transformative power of her encounter with the light.</w:t>
      </w:r>
    </w:p>
    <w:p w14:paraId="2EEDB0A5"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These stories are just two examples of the many NDEs in which individuals have reported merging with the light. What stands out in these experiences is the sense of love, unity, and transcendence that people feel when they encounter the light. For many, the light represents the divine or the source of all creation, offering a glimpse of what awaits us when we fully merge with this presence.</w:t>
      </w:r>
    </w:p>
    <w:p w14:paraId="6F9E74CB"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While NDEs are often seen as extraordinary, they provide important insights into the process of spiritual enlightenment. The light encountered during an NDE is a reminder that we are all connected to something greater than ourselves and that the ultimate goal of spiritual growth is to return to this divine source. These experiences serve as powerful testimonies to the reality of the light and the possibility of achieving union with it through spiritual practice and inner work.</w:t>
      </w:r>
    </w:p>
    <w:p w14:paraId="2CF37B3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Merging with the Light in Different Spiritual Traditions</w:t>
      </w:r>
    </w:p>
    <w:p w14:paraId="13C9F2ED"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experience of merging with the light is not exclusive to near-death experiences (NDEs); it is a central theme in many spiritual traditions around the world. While the language and symbols may differ, the underlying concept of becoming one with the divine is a common thread that unites various paths to enlightenment.</w:t>
      </w:r>
    </w:p>
    <w:p w14:paraId="457925B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Hinduism, the idea of merging with the light is closely tied to the concept of moksha, or liberation. The light in this tradition is often associated with Brahman, the ultimate reality that pervades the entire universe. Hindu texts, such as the Upanishads, describe the process of enlightenment as the realization that the individual soul (atman) is not separate from Brahman but is, in fact, one with it. When a person achieves moksha, they transcend the cycle of birth and death and merge with this</w:t>
      </w:r>
    </w:p>
    <w:p w14:paraId="53A7EEF6" w14:textId="3BAD90D4"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divine light, experiencing the eternal truth of their existence.</w:t>
      </w:r>
    </w:p>
    <w:p w14:paraId="6C873047"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Similarly, in Buddhism, the concept of enlightenment is centered on the idea of nirvana, a state of being where the individual is free from suffering, desire, and ignorance. While Buddhism does not speak explicitly of light in the same way as Hinduism, the experience of nirvana is often described as a state of complete clarity, peace, and unity. In this state, the boundaries between the self and the universe dissolve, and the individual becomes one with the flow of existence. This process of merging with the light is the ultimate goal for Buddhists, as it represents the end of the cycle of samsara and the attainment of true spiritual freedom.</w:t>
      </w:r>
    </w:p>
    <w:p w14:paraId="1953F6A0"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Christianity, the imagery of light is often associated with God, Jesus Christ, and the presence of the Holy Spirit. The Bible frequently speaks of God as the source of light, symbolizing truth, love, and divine presence. In the Christian mystical tradition, individuals such as St. Teresa of Avila and St. John of the Cross describe their encounters with the divine light during moments of deep prayer and contemplation. These experiences are seen as moments of spiritual union with God, where the individual soul is drawn into the radiance of divine love and grace.</w:t>
      </w:r>
    </w:p>
    <w:p w14:paraId="4529221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Islam, the concept of fana, or the annihilation of the self, is similar to merging with the divine. Sufis, the mystics of Islam, speak of fana as the moment when the individual self dissolves in the presence of God, allowing the soul to experience oneness with the divine light. This process is often described as a journey through various stages of purification, leading to a final union with the eternal truth of God's presence.</w:t>
      </w:r>
    </w:p>
    <w:p w14:paraId="560D3DD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each of these traditions, the process of merging with the light is seen as the culmination of the spiritual journey. It is a state of ultimate peace, love, and understanding, where the soul returns to its divine source. While the path to enlightenment may look different depending on the cultural or religious context, the experience of becoming one with the light remains a universal aspiration for spiritual seekers around the world.</w:t>
      </w:r>
    </w:p>
    <w:p w14:paraId="550971FC" w14:textId="0C99FBD2"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Reflections on Merging with the Light</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What It Means for Us</w:t>
      </w:r>
    </w:p>
    <w:p w14:paraId="6666C270"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concept of merging with the light can feel abstract or distant, especially for those who are just beginning their spiritual journey. However, it's important to remember that the process of merging with the light does not happen only after death or years of spiritual practice. It unfolds gradually through the choices we make in our everyday lives.</w:t>
      </w:r>
    </w:p>
    <w:p w14:paraId="0F3E2020"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Merging with the light means recognizing that we are not separate from the divine. It means understanding that the light is always present within us, guiding us toward love, compassion, and peace. Each time we act with kindness, each time we choose love over fear, and each time we practice mindfulness or meditation, we are moving closer to the light.</w:t>
      </w:r>
    </w:p>
    <w:p w14:paraId="5D633281"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process of merging with the light is not about escaping from the world or achieving some final state of perfection. Instead, it's about living in alignment with our true nature and embracing the light that already exists within us. It's about recognizing that every moment, every interaction, and every thought is an opportunity to reflect the light of the divine.</w:t>
      </w:r>
    </w:p>
    <w:p w14:paraId="4195789F"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 practical terms, this means making choices rooted in love and compassion, cultivating a sense of inner peace through meditation, mindfulness, and prayer, letting go of the attachments and fears that keep us bound to the material world, and trusting in the flow of life.</w:t>
      </w:r>
    </w:p>
    <w:p w14:paraId="1E414BF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important aspects of this process is forgiveness, both of ourselves and of others. Forgiveness allows us to release the burdens of anger, resentment, and guilt that weigh us down and keep us from experiencing the light. When we forgive, we open our hearts to love, creating space for the light to shine more fully within us.</w:t>
      </w:r>
    </w:p>
    <w:p w14:paraId="4A0C4BA0"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key element of merging with the light is service. When we serve others, we are acting as conduits for the divine light, bringing love and compassion into the world. Whether through small</w:t>
      </w:r>
    </w:p>
    <w:p w14:paraId="54BE0D7E" w14:textId="0A5E62DC"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acts of kindness or larger efforts to help those in need, service is a powerful way to align ourselves with the light and experience a deeper sense of purpose and connection.</w:t>
      </w:r>
    </w:p>
    <w:p w14:paraId="1A1888D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Ultimately, merging with the light is about returning to our true selves, letting go of the illusions of separation, and remembering that we are all connected to the same source of love and wisdom. It's about recognizing that enlightenment is not a destination but a way of being that we can cultivate in every moment of our lives.</w:t>
      </w:r>
    </w:p>
    <w:p w14:paraId="3A4699C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Role of the Ego in Merging with the Light</w:t>
      </w:r>
    </w:p>
    <w:p w14:paraId="4186B39F"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significant barriers to merging with the light is the ego. The part of us that identifies with our individual selves and clings to the material world. The ego is not inherently bad; it serves an important function in helping us navigate our lives and establish a sense of identity. However, the ego becomes problematic when it blinds us to the deeper truth of our interconnectedness with the universe.</w:t>
      </w:r>
    </w:p>
    <w:p w14:paraId="67A5C16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ego is driven by fear, attachment, and the need for control. It thrives on separation, convincing us that we are separate from others, from the world, and from the divine. As long as we are ruled by the ego, we remain trapped in a state of duality, where we see ourselves as distinct from the light and disconnected from the source of love and peace.</w:t>
      </w:r>
    </w:p>
    <w:p w14:paraId="5CF9D380" w14:textId="73BCCBB1"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process of merging with the light requires us to gradually dissolve the ego. This does not mean that we lose our sense of self or become passive observers of life. Rather, it means that we learn to recognize the ego for what it is</w:t>
      </w:r>
      <w:r w:rsidR="009C217B" w:rsidRPr="0035687D">
        <w:rPr>
          <w:rFonts w:ascii="Times New Roman" w:hAnsi="Times New Roman" w:cs="Times New Roman"/>
          <w:sz w:val="22"/>
          <w:szCs w:val="22"/>
          <w:lang w:val="en-IN"/>
        </w:rPr>
        <w:t xml:space="preserve"> </w:t>
      </w:r>
      <w:r w:rsidRPr="0035687D">
        <w:rPr>
          <w:rFonts w:ascii="Times New Roman" w:hAnsi="Times New Roman" w:cs="Times New Roman"/>
          <w:sz w:val="22"/>
          <w:szCs w:val="22"/>
          <w:lang w:val="en-IN"/>
        </w:rPr>
        <w:t xml:space="preserve"> a tool that helps us function in the world but is not the ultimate truth of who we are. By cultivating awareness of the ego's influence, we can begin to make choices that are aligned with our higher self rather than being driven by fear or desire.</w:t>
      </w:r>
    </w:p>
    <w:p w14:paraId="7733C717"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powerful ways to dissolve the ego is through self-reflection and meditation. These</w:t>
      </w:r>
    </w:p>
    <w:p w14:paraId="1869A549" w14:textId="620354E8"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practices help us become more aware of the ego's patterns and tendencies, allowing us to see how it shapes our thoughts, emotions, and actions. As we become more conscious of the ego's influence, we can begin to disentangle ourselves from its grip and align more fully with the light.</w:t>
      </w:r>
    </w:p>
    <w:p w14:paraId="27F6929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important aspect of dissolving the ego is the practice of humility. Humility allows us to recognize that we are not the center of the universe and that our worth is not determined by external achievements or recognition. By letting go of the need for validation or control, we create space for the light to flow more freely through us.</w:t>
      </w:r>
    </w:p>
    <w:p w14:paraId="3962D073"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As we move through this process of dissolving the ego, we come closer to experiencing the state of unity that is at the heart of merging with the light. The ego thrives on separation, but the light is a state of pure oneness, where there is no distinction between the self and the divine. By releasing the ego that holds us, we open ourselves to the experience of merging with the light, where we realize our true nature as beings of love and consciousness.</w:t>
      </w:r>
    </w:p>
    <w:p w14:paraId="1EE38F97"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Practical Spiritual Exercises for Merging with the Light</w:t>
      </w:r>
    </w:p>
    <w:p w14:paraId="1B085618"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Achieving enlightenment and merging with the light is a profound journey, but it is not reserved for only a few. Each of us can take steps toward spiritual awakening and align ourselves with the divine presence through practical exercises that nurture our inner light. These exercises help cultivate mindfulness, compassion, and inner peace, drawing us closer to the experience of union with the light.</w:t>
      </w:r>
    </w:p>
    <w:p w14:paraId="29DBA013"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powerful practice is meditation, specifically meditating in the light. To begin this meditation, find a quiet place where you can sit comfortably and close your eyes. Take a few deep breaths to center yourself and bring your awareness to your heart center. Visualize a soft, radiant light within your heart, glowing gently with warmth and love. As you breathe, imagine this light expanding outward, filling your entire body with its warmth and peace. With each breath, feel the light growing</w:t>
      </w:r>
    </w:p>
    <w:p w14:paraId="6998CC12" w14:textId="34DD30F5"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brighter and more expansive, eventually extending beyond your body and connecting with the universal light that surrounds you.</w:t>
      </w:r>
    </w:p>
    <w:p w14:paraId="25D9C035"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meditation helps to shift your awareness from the physical world to the inner world of light and love. By focusing on the light within, you remind yourself of your true nature as a being of light. Over time, this practice can deepen your connection to the divine and help you experience moments of union with the light, even in the midst of daily life.</w:t>
      </w:r>
    </w:p>
    <w:p w14:paraId="2DAF79C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important practice is mindful breathing. Our breath is the most immediate and accessible tool we have for bringing ourselves into the present moment and connecting with the divine energy that flows through all of existence. By practicing mindful breathing, we can create moments of stillness and clarity, allowing the light to enter more fully into our awareness. To practice mindful breathing, simply focus on your breath as it moves in and out of your body. Notice the sensation of the air as it enters your nostrils, fills your lungs, and then leaves your body. With each breath, imagine that you are breathing in light, filling your entire being with its healing energy.</w:t>
      </w:r>
    </w:p>
    <w:p w14:paraId="3FDFE74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 third exercise is the practice of compassionate service. One of the most powerful ways to connect with the light is through acts of kindness and service to others. When we serve others selflessly, we become channels for the divine light, allowing it to flow through us and into the world. Whether it's offering a kind word, helping a stranger, or volunteering in your community, each act of compassion helps dissolve the boundaries of the ego and brings you closer to the experience of oneness with the light.</w:t>
      </w:r>
    </w:p>
    <w:p w14:paraId="0BB7EDF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These practices, when incorporated into daily life, create a foundation for spiritual growth. They help quiet the mind, open the heart, and strengthen the connection to the light, guiding us toward deeper levels of peace and enlightenment.</w:t>
      </w:r>
    </w:p>
    <w:p w14:paraId="2A31543B"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Living in Alignment with the Light</w:t>
      </w:r>
    </w:p>
    <w:p w14:paraId="41792F0E" w14:textId="24ABF754"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One of the most important aspects of the journey toward enlightenment is the practice of living in alignment with the light in all aspects of life. Enlightenment is not just something we experience during meditation or spiritual practices.it is a way of being, a state of consciousness that influences every thought, word, and action.</w:t>
      </w:r>
    </w:p>
    <w:p w14:paraId="610EFAD5"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Living in alignment with the light means making choices that reflect the love, compassion, and wisdom that are inherent in our true nature. It means choosing kindness over judgment, patience over frustration, and love over fear. Each time we act in alignment with the light, we strengthen our connection to the divine and create a ripple effect that impacts the world around us.</w:t>
      </w:r>
    </w:p>
    <w:p w14:paraId="16B9B9E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key principles of living in alignment with the light is authenticity. To truly merge with the light, we must live in accordance with our highest values and deepest truths. This requires us to be honest with ourselves and others, to act with integrity, and to honor our unique gifts and purpose. When we live authentically, we create a sense of harmony within ourselves, which naturally extends outward to others.</w:t>
      </w:r>
    </w:p>
    <w:p w14:paraId="6E1DF523"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important principle is non-attachment. As we discussed earlier in this chapter, attachment to material possessions, outcomes, or relationships can create suffering and keep us disconnected from the light. By practicing non-attachment, we learn to release our grip on the things we cannot control and trust in the flow of life. This doesn't mean we stop caring about the people or goals that are important to us; it simply means that we recognize that our worth and happiness are not dependent on external circumstances.</w:t>
      </w:r>
    </w:p>
    <w:p w14:paraId="0E52233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Gratitude is another powerful way to live in alignment with the light. When we cultivate a sense of gratitude for the present moment, we shift our focus from what is lacking to what is abundant. Gratitude opens our hearts and minds to the beauty and blessings that surround us, allowing the light to flow more freely into our awareness. By practicing gratitude daily, whether through journaling, prayer, or simply reflecting on the gifts in our lives, we create a more peaceful, joyful, and connected state of being.</w:t>
      </w:r>
    </w:p>
    <w:p w14:paraId="001DFD94" w14:textId="743C2090"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Finally, living in alignment with the light requires us to embrace compassionate action. Compassion is the essence of the divine light, and when we act with compassion toward ourselves and others, we create a bridge between the material and spiritual worlds. Compassionate action can take many forms. From small acts of kindness in everyday interactions to larger efforts to bring about positive change in our communities and the world. Each time we act with compassion, we align ourselves more fully with the light and help create a more loving and harmonious world.</w:t>
      </w:r>
    </w:p>
    <w:p w14:paraId="1995CF4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Broader Implications of Merging with the Light</w:t>
      </w:r>
    </w:p>
    <w:p w14:paraId="233D158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While the journey toward enlightenment is deeply personal, its impact extends far beyond the individual. As more people awaken to their true nature and merge with the light, the collective consciousness of humanity begins to shift. This shift has profound implications for the way we live, relate to one another, and understand our place in the world. When individuals begin to merge with the light and live in alignment with their true selves, it creates a ripple effect that touches everyone they come into contact with and, eventually, the world at large.</w:t>
      </w:r>
    </w:p>
    <w:p w14:paraId="796FE298"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significant broader implications of merging with the light is the transformation of relationships. When we experience union with the light, we no longer see others as separate from ourselves. The illusion of division fades, and we recognize the inherent interconnectedness of all beings. This shift in perception leads to deeper, more compassionate relationships. We begin to interact with others from a place of love and understanding rather than fear, judgment, or competition. The qualities of forgiveness, patience, and empathy become more natural as we see others as reflections of the divine light within ourselves.</w:t>
      </w:r>
    </w:p>
    <w:p w14:paraId="5454CB9E"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transformation of relationships extends not only to the people closest to us but also to humanity as a whole. As we move closer to enlightenment, we start to feel a greater sense of responsibility toward the well-being of others, including those we may never meet. This sense of global</w:t>
      </w:r>
    </w:p>
    <w:p w14:paraId="5414438A" w14:textId="41BA265B"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compassion inspires us to take action to alleviate suffering, promote peace, and contribute to a more just and harmonious world.</w:t>
      </w:r>
    </w:p>
    <w:p w14:paraId="286FE87D"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Another profound implication of merging with the light is the healing of the planet. As more people become aware of their connection to all life, they begin to see the natural world not as a resource to be exploited but as a sacred manifestation of the divine. This shift in consciousness encourages us to live in greater harmony with the earth, recognizing that our well-being is intertwined with the health of the environment. Merging with the light often leads to a deeper appreciation for nature, and many enlightened individuals feel called to protect and preserve the planet's ecosystems.</w:t>
      </w:r>
    </w:p>
    <w:p w14:paraId="6836D7B4"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collective awakening that occurs as more individuals merge with the light also has the potential to bring about significant social and cultural change. Enlightenment challenges many of the materialistic and ego-driven values that dominate modern society. As people align themselves with higher principles such as love, compassion, and truth, they begin to question systems of power, inequality, and injustice. This collective awakening can lead to the creation of more equitable and sustainable social structures that reflect the interconnectedness of all life.</w:t>
      </w:r>
    </w:p>
    <w:p w14:paraId="1AFDFB7F"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exciting aspects of this shift is that it happens organically. When individuals awaken to their true nature and begin to live in alignment with the light, they naturally inspire others to do the same. This process does not require force or persuasion; it is simply the result of the light spreading from one heart to another. As more people embrace the journey toward enlightenment, the light grows stronger, creating a powerful wave of transformation that has the potential to change the world.</w:t>
      </w:r>
    </w:p>
    <w:p w14:paraId="1CA5E838"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Integrating Enlightenment into Daily Life</w:t>
      </w:r>
    </w:p>
    <w:p w14:paraId="23CA5ED9"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Merging with the light and achieving enlightenment is not a one-time event; it is an ongoing process of integrating spiritual wisdom into every aspect of our daily lives. While moments of deep spiritual</w:t>
      </w:r>
    </w:p>
    <w:p w14:paraId="25A56EA5" w14:textId="1D5E3638"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insight or union with the light is transformative; the true test of enlightenment is how we bring that experience into our interactions, responsibilities, and routines.</w:t>
      </w:r>
    </w:p>
    <w:p w14:paraId="5692722D" w14:textId="0383F410"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important aspects of integrating enlightenment into daily life is the practice of presence. When we live with presence, we are fully engaged in the present moment</w:t>
      </w:r>
      <w:r w:rsidR="009C217B" w:rsidRPr="0035687D">
        <w:rPr>
          <w:rFonts w:ascii="Times New Roman" w:hAnsi="Times New Roman" w:cs="Times New Roman"/>
          <w:sz w:val="22"/>
          <w:szCs w:val="22"/>
          <w:lang w:val="en-IN"/>
        </w:rPr>
        <w:t xml:space="preserve"> without being distracted by worries about the future or regrets about the past. This state of presence allows us to experience the fullness of life and respond to each situation with clarity and mindfulness. It also helps us </w:t>
      </w:r>
      <w:r w:rsidRPr="0035687D">
        <w:rPr>
          <w:rFonts w:ascii="Times New Roman" w:hAnsi="Times New Roman" w:cs="Times New Roman"/>
          <w:sz w:val="22"/>
          <w:szCs w:val="22"/>
          <w:lang w:val="en-IN"/>
        </w:rPr>
        <w:t>maintain our connection to the light, even when we are faced with challenges or stress.</w:t>
      </w:r>
    </w:p>
    <w:p w14:paraId="4B331811" w14:textId="07055DB2"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Mindful communication is another essential aspect of integrating enlightenment into our lives. As we deepen our connection to the light, we become more aware of the power of our words. We recognize that our words have the potential to uplift or harm, to create peace or conflict. By practicing mindful communication</w:t>
      </w:r>
      <w:r w:rsidR="009C217B" w:rsidRPr="0035687D">
        <w:rPr>
          <w:rFonts w:ascii="Times New Roman" w:hAnsi="Times New Roman" w:cs="Times New Roman"/>
          <w:sz w:val="22"/>
          <w:szCs w:val="22"/>
          <w:lang w:val="en-IN"/>
        </w:rPr>
        <w:t xml:space="preserve"> and speaking with kindness, honesty, and compassion, we</w:t>
      </w:r>
      <w:r w:rsidRPr="0035687D">
        <w:rPr>
          <w:rFonts w:ascii="Times New Roman" w:hAnsi="Times New Roman" w:cs="Times New Roman"/>
          <w:sz w:val="22"/>
          <w:szCs w:val="22"/>
          <w:lang w:val="en-IN"/>
        </w:rPr>
        <w:t xml:space="preserve"> align our words with the light and create more harmonious relationships.</w:t>
      </w:r>
    </w:p>
    <w:p w14:paraId="022F175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practice of self-care is also crucial for maintaining a state of enlightenment. While enlightenment involves transcending the ego, it does not mean neglecting the needs of the physical body or mind. In fact, caring for our bodies and minds is an essential part of living in alignment with the light. This includes practices such as eating nourishing foods, getting enough rest, exercising, and engaging in activities that bring us joy and fulfillment. By caring for ourselves, we create a stable foundation from which we can continue our spiritual growth.</w:t>
      </w:r>
    </w:p>
    <w:p w14:paraId="639F7CA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Finally, integrating enlightenment into daily life requires us to embrace the practice of service. True enlightenment is not just about personal growth; it is about using our wisdom and compassion to make a positive impact on the world. Whether through acts of kindness, volunteering, or working for social justice, service is a powerful way to express the light within us. It allows us to channel the love and compassion we have cultivated into actions that benefit others and contribute to the greater good.</w:t>
      </w:r>
    </w:p>
    <w:p w14:paraId="787D41BF"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By integrating these practices into our daily lives, we create a life that reflects the light of enlightenment. We begin to live in alignment with our highest values, bringing the wisdom of our spiritual journey into every aspect of our existence.</w:t>
      </w:r>
    </w:p>
    <w:p w14:paraId="785026A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lastRenderedPageBreak/>
        <w:t>The Lasting Transformation of Merging with the Light</w:t>
      </w:r>
    </w:p>
    <w:p w14:paraId="35E70492"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When individuals fully merge with the light, they experience a profound and lasting transformation that extends beyond personal enlightenment. This transformation touches every aspect of life, from relationships to the way one views the world, and it has the potential to create a ripple effect that changes entire communities and societies.</w:t>
      </w:r>
    </w:p>
    <w:p w14:paraId="7AA72848"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One of the most significant aspects of this transformation is the dissolution of fear. Fear is one of the primary obstacles that keeps individuals trapped in a state of separation and suffering. It is the root of many negative emotions, such as anger, jealousy, and anxiety, and it often leads to conflict, both within ourselves and with others. When we merge with the light, fear dissolves, and we are able to experience the world from a place of love and trust.</w:t>
      </w:r>
    </w:p>
    <w:p w14:paraId="79C14AC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absence of fear allows us to approach life with a sense of openness and curiosity rather than defensiveness or control. We become more willing to take risks, to step into the unknown, and to embrace new experiences. This openness is a hallmark of enlightenment, as it reflects a deep trust in the flow of life and the knowledge that we are always supported by the divine light.</w:t>
      </w:r>
    </w:p>
    <w:p w14:paraId="075F124F"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Another lasting transformation that comes from merging with the light is a profound sense of inner peace. This peace is not dependent on external circumstances. It is a deep, abiding sense of calm that comes from knowing that we are part of something greater than ourselves. Even in the face of challenges, loss, or uncertainty, this inner peace remains, allowing us to navigate life's ups and downs with grace and equanimity.</w:t>
      </w:r>
    </w:p>
    <w:p w14:paraId="654E1BF7" w14:textId="4252CEEC"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This sense of inner peace also leads to a shift in our relationship with time. Many individuals who experience enlightenment report feeling less attached to the past or future and more fully present at the moment. The need to rush, achieve, or control outcomes diminishes, and instead, there is a sense of flow and ease. Time becomes less linear and more expansive, allowing us to experience each moment as complete and whole.</w:t>
      </w:r>
    </w:p>
    <w:p w14:paraId="0093C693"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The process of merging with the light also brings about a deep sense of purpose. Enlightenment is not about escaping the world but about fully engaging with it from a place of wisdom and love. Those who have merged with the light often feel called to share their insights with others, to help alleviate suffering, and to contribute to the greater good. This sense of purpose is not driven by ego or ambition but by a deep inner knowing that our lives have meaning and that we are here to serve.</w:t>
      </w:r>
    </w:p>
    <w:p w14:paraId="4035A1D6" w14:textId="7DD8FFA2"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Final Reflections and Reader Engagement Exercise</w:t>
      </w:r>
    </w:p>
    <w:p w14:paraId="648E5D91"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As we conclude this chapter, it's important to reflect on the profound journey of merging with the light and what it means for each of us. Enlightenment is not a destination but a process—a lifelong journey of returning to our true nature and living in alignment with the divine presence that resides within us.</w:t>
      </w:r>
    </w:p>
    <w:p w14:paraId="44A86C47"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Each of us has the capacity to experience moments of enlightenment, to touch the light within, and to live in a way that reflects our connection to the greater whole. The practices and reflections offered in this chapter are tools to help guide you on this journey, but ultimately, the path to enlightenment is unique for each individual.</w:t>
      </w:r>
    </w:p>
    <w:p w14:paraId="0C4EA927"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Engagement Exercise:</w:t>
      </w:r>
    </w:p>
    <w:p w14:paraId="40BBE9FA" w14:textId="77777777"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Light Meditation: Take a few moments each day to practice the light meditation described earlier in this chapter. Find a quiet space where you can sit comfortably and close your eyes. Visualize a</w:t>
      </w:r>
    </w:p>
    <w:p w14:paraId="040BE721" w14:textId="08D3EA22" w:rsidR="001C6F81" w:rsidRPr="0035687D" w:rsidRDefault="001C6F81" w:rsidP="00F7448C">
      <w:pPr>
        <w:pStyle w:val="Heading1"/>
        <w:spacing w:after="0" w:line="20" w:lineRule="atLeast"/>
        <w:rPr>
          <w:rFonts w:ascii="Times New Roman" w:hAnsi="Times New Roman" w:cs="Times New Roman"/>
          <w:sz w:val="22"/>
          <w:szCs w:val="22"/>
          <w:lang w:val="en-IN"/>
        </w:rPr>
      </w:pPr>
      <w:r w:rsidRPr="0035687D">
        <w:rPr>
          <w:rFonts w:ascii="Times New Roman" w:hAnsi="Times New Roman" w:cs="Times New Roman"/>
          <w:sz w:val="22"/>
          <w:szCs w:val="22"/>
          <w:lang w:val="en-IN"/>
        </w:rPr>
        <w:t>radiant light within your heart, and with each breath, imagine this light expanding outward, filling your entire being. Allow yourself to rest in the presence of this light, feeling its warmth and love. As you continue to practice this meditation, notice how your connection to the light deepens and how it influences your thoughts, actions, and interactions with others.</w:t>
      </w:r>
    </w:p>
    <w:p w14:paraId="6A92D691" w14:textId="77777777"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26F4A8B4" w14:textId="77777777" w:rsidR="007C4525" w:rsidRPr="0035687D" w:rsidRDefault="007C4525" w:rsidP="00F7448C">
      <w:pPr>
        <w:pStyle w:val="BodyText"/>
        <w:spacing w:before="79" w:after="0" w:line="20" w:lineRule="atLeast"/>
        <w:ind w:left="103" w:right="620"/>
        <w:rPr>
          <w:rFonts w:ascii="Times New Roman" w:hAnsi="Times New Roman" w:cs="Times New Roman"/>
          <w:sz w:val="22"/>
          <w:szCs w:val="22"/>
        </w:rPr>
      </w:pPr>
    </w:p>
    <w:p w14:paraId="29D53575" w14:textId="4006D603"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8: The Human Pursuit</w:t>
      </w:r>
      <w:r w:rsidR="009C217B" w:rsidRPr="0035687D">
        <w:rPr>
          <w:rFonts w:ascii="Times New Roman" w:hAnsi="Times New Roman" w:cs="Times New Roman"/>
          <w:sz w:val="22"/>
          <w:szCs w:val="22"/>
        </w:rPr>
        <w:t xml:space="preserve"> </w:t>
      </w:r>
      <w:r w:rsidR="00F7448C" w:rsidRPr="0035687D">
        <w:rPr>
          <w:rFonts w:ascii="Times New Roman" w:hAnsi="Times New Roman" w:cs="Times New Roman"/>
          <w:sz w:val="22"/>
          <w:szCs w:val="22"/>
        </w:rPr>
        <w:t xml:space="preserve">of </w:t>
      </w:r>
      <w:r w:rsidRPr="0035687D">
        <w:rPr>
          <w:rFonts w:ascii="Times New Roman" w:hAnsi="Times New Roman" w:cs="Times New Roman"/>
          <w:sz w:val="22"/>
          <w:szCs w:val="22"/>
        </w:rPr>
        <w:t>Knowledge and Unconditional Love (Expanded)**</w:t>
      </w:r>
    </w:p>
    <w:p w14:paraId="73709A33"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41D8886B"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2AF64E4F"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4626F395"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5F5B6E86"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51ABEAE3" w14:textId="734DF64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Dual Paths of Knowledge and Love</w:t>
      </w:r>
    </w:p>
    <w:p w14:paraId="4B5EE8F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1D530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7063B6E" w14:textId="294FFABA" w:rsidR="007C4525" w:rsidRPr="0035687D" w:rsidRDefault="009C217B"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Humanity's quest for knowledge and love has shaped societies, cultures, and individual lives for millennia. At the core of this pursuit lies a deep and universal yearning for understanding, connection, and purpose. While knowledge and love are often treated as separate endeavors—one driven by intellect, the other by emotion—they are, in fact, two sides of the same coin. When fully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understood, these two forces complement and enhance each other, offering us the tools to live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meaningful, fulfilled lives.</w:t>
      </w:r>
    </w:p>
    <w:p w14:paraId="7522E4A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6AA672E" w14:textId="4C0991C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Philosophers, scientists, and spiritual leaders throughout history have wrestled with the relationship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between knowledge and love. The Greek philosopher Plato once wrote about the concept of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philosopher-king</w:t>
      </w:r>
      <w:r w:rsidR="00F7448C" w:rsidRPr="0035687D">
        <w:rPr>
          <w:rFonts w:ascii="Times New Roman" w:hAnsi="Times New Roman" w:cs="Times New Roman"/>
          <w:sz w:val="22"/>
          <w:szCs w:val="22"/>
        </w:rPr>
        <w:t xml:space="preserve">, </w:t>
      </w:r>
      <w:r w:rsidRPr="0035687D">
        <w:rPr>
          <w:rFonts w:ascii="Times New Roman" w:hAnsi="Times New Roman" w:cs="Times New Roman"/>
          <w:sz w:val="22"/>
          <w:szCs w:val="22"/>
        </w:rPr>
        <w:t>a ruler who embodies both wisdom and a love for the common good, suggesting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true leadership must stem from both intellectual insight and compassion for humanity. Centuries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later, Albert Einstein echoed this sentiment when he said,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Imagination is more important than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9C217B" w:rsidRPr="0035687D">
        <w:rPr>
          <w:rFonts w:ascii="Times New Roman" w:hAnsi="Times New Roman" w:cs="Times New Roman"/>
          <w:sz w:val="22"/>
          <w:szCs w:val="22"/>
        </w:rPr>
        <w:t>Emphasizing</w:t>
      </w:r>
      <w:r w:rsidRPr="0035687D">
        <w:rPr>
          <w:rFonts w:ascii="Times New Roman" w:hAnsi="Times New Roman" w:cs="Times New Roman"/>
          <w:sz w:val="22"/>
          <w:szCs w:val="22"/>
        </w:rPr>
        <w:t xml:space="preserve"> that the most profound insights are those that come from a deep love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mysteries of the universe.</w:t>
      </w:r>
    </w:p>
    <w:p w14:paraId="62453670"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144641A7" w14:textId="2878A5A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modern life, the pursuit of knowledge is often placed on a pedestal, especially in scientific,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technological, and academic fields. The desire to understand how the world works, from the intricate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workings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human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body</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vastness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cosmos,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drives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innovation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uncover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material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universe,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growing</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that knowledge alone is not enough. Without love </w:t>
      </w:r>
      <w:r w:rsidR="009C217B" w:rsidRPr="0035687D">
        <w:rPr>
          <w:rFonts w:ascii="Times New Roman" w:hAnsi="Times New Roman" w:cs="Times New Roman"/>
          <w:sz w:val="22"/>
          <w:szCs w:val="22"/>
        </w:rPr>
        <w:t>and</w:t>
      </w:r>
      <w:r w:rsidRPr="0035687D">
        <w:rPr>
          <w:rFonts w:ascii="Times New Roman" w:hAnsi="Times New Roman" w:cs="Times New Roman"/>
          <w:sz w:val="22"/>
          <w:szCs w:val="22"/>
        </w:rPr>
        <w:t xml:space="preserve"> compassion, knowledge can become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sterile, disconnected from the very life it seeks to understand.</w:t>
      </w:r>
    </w:p>
    <w:p w14:paraId="66516AC6"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C7A163A"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Love,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other</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hand,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force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connects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transcends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intellect,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binding</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people</w:t>
      </w:r>
    </w:p>
    <w:p w14:paraId="5171EC72" w14:textId="0CBC11C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together through shared experiences and empathy. Love is what drives people to care for 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another, to extend themselves beyond personal needs, and to build communities. Love does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negate knowledge; it gives knowledge context, meaning, and purpose. As such, love can guide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 pursuits toward more humane, ethical ends.</w:t>
      </w:r>
    </w:p>
    <w:p w14:paraId="1A88C19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B7747C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A08435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A0BB84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EA9F9E1" w14:textId="10ED11A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Limits of Knowledge Without Love</w:t>
      </w:r>
    </w:p>
    <w:p w14:paraId="79E3DE0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5CA136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457344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history has shown, the pursuit of knowledge without love can be perilous. While 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enables us to develop technologies that solve problems and improve life, it can also create dangers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applied without compassion or ethical grounding. A key example of this disconnect is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development of nuclear technology in the 20th century.</w:t>
      </w:r>
    </w:p>
    <w:p w14:paraId="407E5EA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B0280CA"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discovery of nuclear fission opened the doors to incredible scientific breakthroughs in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production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medicine.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nuclear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weapons, devices of mass destruction that resulted in the devastation of Hiroshima and Nagasaki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during World War II. While the scientific achievement of splitting the atom was impressive, it lacked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 ethical foundation rooted in love and compassion for humanity. As a result, knowledge became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tool for destruction, illustrating the profound risks of intellect divorced from moral responsibility.</w:t>
      </w:r>
    </w:p>
    <w:p w14:paraId="3A13A7D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F1AB082" w14:textId="77777777" w:rsidR="007C4525" w:rsidRPr="0035687D" w:rsidRDefault="00000000" w:rsidP="00F7448C">
      <w:pPr>
        <w:pStyle w:val="BodyText"/>
        <w:spacing w:before="1" w:after="0" w:line="20" w:lineRule="atLeast"/>
        <w:ind w:left="103" w:right="621"/>
        <w:rPr>
          <w:rFonts w:ascii="Times New Roman" w:hAnsi="Times New Roman" w:cs="Times New Roman"/>
          <w:sz w:val="22"/>
          <w:szCs w:val="22"/>
        </w:rPr>
      </w:pPr>
      <w:r w:rsidRPr="0035687D">
        <w:rPr>
          <w:rFonts w:ascii="Times New Roman" w:hAnsi="Times New Roman" w:cs="Times New Roman"/>
          <w:sz w:val="22"/>
          <w:szCs w:val="22"/>
        </w:rPr>
        <w:t>This tension between knowledge and love is not limited to the field of science. It plays out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business,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politics,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algorithms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designed.</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algorithms,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built</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using</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highly</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advanced</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data</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analysis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techniques,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are capable of shaping public opinion, influencing elections, and driving consumer behavior. 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the knowledge behind these </w:t>
      </w:r>
      <w:r w:rsidRPr="0035687D">
        <w:rPr>
          <w:rFonts w:ascii="Times New Roman" w:hAnsi="Times New Roman" w:cs="Times New Roman"/>
          <w:sz w:val="22"/>
          <w:szCs w:val="22"/>
        </w:rPr>
        <w:lastRenderedPageBreak/>
        <w:t>technologies is impressive, their implementation often prioritizes profit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 people, leading to polarization, misinformation, and mental health issues among users.</w:t>
      </w:r>
    </w:p>
    <w:p w14:paraId="5DF2370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036E708" w14:textId="1AB4B08C"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our personal lives, the pursuit of knowledge without love can lead to emotional isolation. 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accumulate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vast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amounts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knowledge</w:t>
      </w:r>
      <w:r w:rsidR="009C217B" w:rsidRPr="0035687D">
        <w:rPr>
          <w:rFonts w:ascii="Times New Roman" w:hAnsi="Times New Roman" w:cs="Times New Roman"/>
          <w:sz w:val="22"/>
          <w:szCs w:val="22"/>
        </w:rPr>
        <w:t>. Degrees</w:t>
      </w:r>
      <w:r w:rsidRPr="0035687D">
        <w:rPr>
          <w:rFonts w:ascii="Times New Roman" w:hAnsi="Times New Roman" w:cs="Times New Roman"/>
          <w:sz w:val="22"/>
          <w:szCs w:val="22"/>
        </w:rPr>
        <w:t>,</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awards,</w:t>
      </w:r>
      <w:r w:rsidRPr="0035687D">
        <w:rPr>
          <w:rFonts w:ascii="Times New Roman" w:hAnsi="Times New Roman" w:cs="Times New Roman"/>
          <w:spacing w:val="20"/>
          <w:sz w:val="22"/>
          <w:szCs w:val="22"/>
        </w:rPr>
        <w:t xml:space="preserve"> </w:t>
      </w:r>
      <w:r w:rsidR="009C217B" w:rsidRPr="0035687D">
        <w:rPr>
          <w:rFonts w:ascii="Times New Roman" w:hAnsi="Times New Roman" w:cs="Times New Roman"/>
          <w:spacing w:val="20"/>
          <w:sz w:val="22"/>
          <w:szCs w:val="22"/>
        </w:rPr>
        <w:t xml:space="preserve">and </w:t>
      </w:r>
      <w:r w:rsidRPr="0035687D">
        <w:rPr>
          <w:rFonts w:ascii="Times New Roman" w:hAnsi="Times New Roman" w:cs="Times New Roman"/>
          <w:sz w:val="22"/>
          <w:szCs w:val="22"/>
        </w:rPr>
        <w:t>professional</w:t>
      </w:r>
    </w:p>
    <w:p w14:paraId="42224704" w14:textId="26020E1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achievements</w:t>
      </w:r>
      <w:r w:rsidR="009C217B" w:rsidRPr="0035687D">
        <w:rPr>
          <w:rFonts w:ascii="Times New Roman" w:hAnsi="Times New Roman" w:cs="Times New Roman"/>
          <w:sz w:val="22"/>
          <w:szCs w:val="22"/>
        </w:rPr>
        <w:t xml:space="preserve">   Yet, they</w:t>
      </w:r>
      <w:r w:rsidRPr="0035687D">
        <w:rPr>
          <w:rFonts w:ascii="Times New Roman" w:hAnsi="Times New Roman" w:cs="Times New Roman"/>
          <w:sz w:val="22"/>
          <w:szCs w:val="22"/>
        </w:rPr>
        <w:t xml:space="preserve"> still feel a profound sense of emptiness if they have not cultivated meaningful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or connections with others. The mind may be full, but the heart remains empty. This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why integrating love into the pursuit of knowledge is essential for creating a balanced, fulfilling life.</w:t>
      </w:r>
    </w:p>
    <w:p w14:paraId="380B369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139823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guiding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keeps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pursuit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grounded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It reminds us that our intellectual achievements should serve the greater good, and 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encourages us to use our knowledge to uplift others rather than dominate or exploit them. 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 knowledge can become a tool for control, manipulation, and harm, as history has so 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demonstrated.</w:t>
      </w:r>
    </w:p>
    <w:p w14:paraId="36463A0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F2CC62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3BBAFE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258C91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326BDA9" w14:textId="2F810B1F"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Unconditional Love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Key to Spiritual Growth</w:t>
      </w:r>
    </w:p>
    <w:p w14:paraId="6046DB7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95EC46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3A20254" w14:textId="1F51739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Unconditional love, often considered the highest and purest form of love, transcends the limitations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ego and self-interest. Unlike conditional love, which is based on specific behaviors, traits,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circumstances, unconditional love is freely given, expecting nothing in return. It comes from a place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deep connection to the divine and is a reflection of the love that exists at the core of all existence.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type of love is transformative both for the person who gives it and the one who receives it.</w:t>
      </w:r>
    </w:p>
    <w:p w14:paraId="594038F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FD63D84" w14:textId="42680E3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across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emphasize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unconditional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enlightenment and spiritual growth. In Hinduism, the concept of bhakti (devotion) is a form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unconditional love toward the divine. This devotion is not driven by the desire for personal gain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favor but by a deep recognition of the interconnectedness of all beings. Similarly, in Christianity, </w:t>
      </w:r>
      <w:r w:rsidR="009C217B" w:rsidRPr="0035687D">
        <w:rPr>
          <w:rFonts w:ascii="Times New Roman" w:hAnsi="Times New Roman" w:cs="Times New Roman"/>
          <w:sz w:val="22"/>
          <w:szCs w:val="22"/>
        </w:rPr>
        <w:t xml:space="preserve">is the love embodied by Jesus Christ </w:t>
      </w:r>
      <w:r w:rsidRPr="0035687D">
        <w:rPr>
          <w:rFonts w:ascii="Times New Roman" w:hAnsi="Times New Roman" w:cs="Times New Roman"/>
          <w:sz w:val="22"/>
          <w:szCs w:val="22"/>
        </w:rPr>
        <w:t>described</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unconditional</w:t>
      </w:r>
      <w:r w:rsidR="009C217B" w:rsidRPr="0035687D">
        <w:rPr>
          <w:rFonts w:ascii="Times New Roman" w:hAnsi="Times New Roman" w:cs="Times New Roman"/>
          <w:sz w:val="22"/>
          <w:szCs w:val="22"/>
        </w:rPr>
        <w:t xml:space="preserve">  Loving</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those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persecuted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him, extending forgiveness without expectation of reciprocation.</w:t>
      </w:r>
    </w:p>
    <w:p w14:paraId="2902A601"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5A73EE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However,</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unconditional</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everyday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challenging.</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ego,</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thrives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on attachment, fear, and judgment, often resists the idea of loving without conditions. We 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struggle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inadequacy,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believing</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earn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that</w:t>
      </w:r>
    </w:p>
    <w:p w14:paraId="279CF602" w14:textId="37E2DD7F"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others must meet certain standards to deserve our love. Overcoming these barriers requires deep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self-awareness and the willingness to confront the fears and insecurities that keep us from fully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opening our hearts.</w:t>
      </w:r>
    </w:p>
    <w:p w14:paraId="4B96794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6B673E0" w14:textId="5A76A75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unconditional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loving-kindness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(metta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rooted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Buddhist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tradition.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During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encouraged to send feelings of love and compassion to themselves, their loved ones, and 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people with whom they have conflict. Over time, this practice can dissolve the barriers that separate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 from others, allowing us to extend love more freely and without expectation. Loving-kindness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 helps us recognize that love is not something to be hoarded or earned</w:t>
      </w:r>
      <w:r w:rsidR="009C217B" w:rsidRPr="0035687D">
        <w:rPr>
          <w:rFonts w:ascii="Times New Roman" w:hAnsi="Times New Roman" w:cs="Times New Roman"/>
          <w:sz w:val="22"/>
          <w:szCs w:val="22"/>
        </w:rPr>
        <w:t>. It</w:t>
      </w:r>
      <w:r w:rsidRPr="0035687D">
        <w:rPr>
          <w:rFonts w:ascii="Times New Roman" w:hAnsi="Times New Roman" w:cs="Times New Roman"/>
          <w:sz w:val="22"/>
          <w:szCs w:val="22"/>
        </w:rPr>
        <w:t xml:space="preserve"> is an abundant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force that flows through us and is available to all.</w:t>
      </w:r>
    </w:p>
    <w:p w14:paraId="00883A3C"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052ECBD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unconditional</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deepen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learn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accept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flaws,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forgive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mistakes,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embrace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humanity.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self-compassion is the foundation for extending love to others. When we are able to love 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unconditionally, we are better equipped to love others without judgment or attachment. Through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 we align ourselves with the divine essence of love that permeates all existence, fostering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 personal and spiritual growth.</w:t>
      </w:r>
    </w:p>
    <w:p w14:paraId="6F4DD75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84BBFD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0C815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3CAAA5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0F5AD3D" w14:textId="6E124FB6"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Balance Between Knowledge and Love in Daily Life</w:t>
      </w:r>
    </w:p>
    <w:p w14:paraId="0C03CAA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881A204"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0311BE9"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daily life, the integration of knowledge and love is essential for leading a balanced, meaningful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existence.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equips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tools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navigate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provides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compass that </w:t>
      </w:r>
      <w:r w:rsidRPr="0035687D">
        <w:rPr>
          <w:rFonts w:ascii="Times New Roman" w:hAnsi="Times New Roman" w:cs="Times New Roman"/>
          <w:sz w:val="22"/>
          <w:szCs w:val="22"/>
        </w:rPr>
        <w:lastRenderedPageBreak/>
        <w:t>guides us in the right direction. Striking a balance between these two forces 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 effort, as we are often pulled in one direction or the other by the demands of 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and personal growth.</w:t>
      </w:r>
    </w:p>
    <w:p w14:paraId="2708BD2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54D05E4"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practical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mindful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decision-making.</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day,</w:t>
      </w:r>
    </w:p>
    <w:p w14:paraId="43C997A7" w14:textId="15582EE0"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we make decisions that affect both ourselves and others. Whether we are choosing how to respond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conflict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deciding</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spend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free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opportunity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integrate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both knowledge and love into our decision-making process. For example, a manager may have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 and authority to make decisions that increase productivity, but if those decisions come at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employee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long-term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considering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 and emotional impacts of decisions, we can create outcomes that are both effective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w:t>
      </w:r>
    </w:p>
    <w:p w14:paraId="27CBAC4C"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4B9DB627" w14:textId="4A85501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In our personal relationships, the balance between knowledge and love is equally important. </w:t>
      </w:r>
      <w:r w:rsidR="007D0DF9" w:rsidRPr="0035687D">
        <w:rPr>
          <w:rFonts w:ascii="Times New Roman" w:hAnsi="Times New Roman" w:cs="Times New Roman"/>
          <w:sz w:val="22"/>
          <w:szCs w:val="22"/>
        </w:rPr>
        <w:t>It's reassuring to know that too much emphasis on knowledge can lead to overanalyzing or trying to 'fix'</w:t>
      </w:r>
      <w:r w:rsidRPr="0035687D">
        <w:rPr>
          <w:rFonts w:ascii="Times New Roman" w:hAnsi="Times New Roman" w:cs="Times New Roman"/>
          <w:sz w:val="22"/>
          <w:szCs w:val="22"/>
        </w:rPr>
        <w:t xml:space="preserve"> others, while too much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emphasis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result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dependency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unmet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expectations.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balanced relationship allows for mutual growth, where both partners feel seen, understood,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loved for who they are. Knowledge provides the foundation for understanding each other's needs,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 love fosters patience, acceptance, and empathy.</w:t>
      </w:r>
    </w:p>
    <w:p w14:paraId="7C61C823"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E47DBF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broader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context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society,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crucial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addressing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complex</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we face. Issues such as climate change, social justice, and economic inequality require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only innovative solutions based on knowledge but also a deep sense of compassion and love for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humanity and the planet. For example, the development of renewable energy technologies 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scientific knowledge, but it also demands a compassionate understanding of the impact of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access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vulnerable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populations.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together,</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solutions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that not only address the problem but also serve the greater good.</w:t>
      </w:r>
    </w:p>
    <w:p w14:paraId="35CEEA0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DF3D63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6E027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D61DDE3"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7E89FFBD" w14:textId="35AA431C"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Role of Wisdom</w:t>
      </w:r>
      <w:r w:rsidR="009C217B" w:rsidRPr="0035687D">
        <w:rPr>
          <w:rFonts w:ascii="Times New Roman" w:hAnsi="Times New Roman" w:cs="Times New Roman"/>
          <w:sz w:val="22"/>
          <w:szCs w:val="22"/>
        </w:rPr>
        <w:t xml:space="preserve"> </w:t>
      </w:r>
      <w:r w:rsidR="00F7448C" w:rsidRPr="0035687D">
        <w:rPr>
          <w:rFonts w:ascii="Times New Roman" w:hAnsi="Times New Roman" w:cs="Times New Roman"/>
          <w:sz w:val="22"/>
          <w:szCs w:val="22"/>
        </w:rPr>
        <w:t xml:space="preserve">in </w:t>
      </w:r>
      <w:r w:rsidRPr="0035687D">
        <w:rPr>
          <w:rFonts w:ascii="Times New Roman" w:hAnsi="Times New Roman" w:cs="Times New Roman"/>
          <w:sz w:val="22"/>
          <w:szCs w:val="22"/>
        </w:rPr>
        <w:t>Bridging Knowledge and Love</w:t>
      </w:r>
    </w:p>
    <w:p w14:paraId="0F24F14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7499900"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D7F44C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knowledge and love are both essential, it is wisdom that bridges the gap between the two.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ability</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apply</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guided</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ethical</w:t>
      </w:r>
    </w:p>
    <w:p w14:paraId="30D24219" w14:textId="730B03C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responsibility. It is the understanding that knowledge is not an end in itself but a tool to be used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betterment of all.</w:t>
      </w:r>
    </w:p>
    <w:p w14:paraId="0D3E7BE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124C11C"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ancient</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Greek</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philosophy,</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considered</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highest</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virtue.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Socrates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famously</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stated,</w:t>
      </w:r>
    </w:p>
    <w:p w14:paraId="6A1127BC"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F2E4BF6" w14:textId="089C5F7B"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knowing</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know</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nothing.</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humility</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central</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because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recognizes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limitations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human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No</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matter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much</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learn,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will</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be mysteries beyond our comprehension. Wisdom embraces this uncertainty and seeks to 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 in service of love and compassion rather than as a means of asserting superiority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control.</w:t>
      </w:r>
    </w:p>
    <w:p w14:paraId="1E24EF1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9F50D37" w14:textId="546D715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Wisdom also teaches us to recognize the interconnectedness of all things. When we approach 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wisdom, we see that our actions, no matter how small, have ripple effects that extend beyond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This awareness encourages us to make choices that are aligned with the greater good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rather than solely pursuing personal gain.</w:t>
      </w:r>
    </w:p>
    <w:p w14:paraId="1908B1E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D9CAF5E" w14:textId="07D2F29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modern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movement.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Scientists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accumulated vast amounts of knowledge about climate change, deforestation, and biodiversity loss.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However, </w:t>
      </w:r>
      <w:r w:rsidR="00F7448C" w:rsidRPr="0035687D">
        <w:rPr>
          <w:rFonts w:ascii="Times New Roman" w:hAnsi="Times New Roman" w:cs="Times New Roman"/>
          <w:sz w:val="22"/>
          <w:szCs w:val="22"/>
        </w:rPr>
        <w:t xml:space="preserve">it is wisdom that drives the call for sustainable living. </w:t>
      </w:r>
      <w:r w:rsidR="007D0DF9" w:rsidRPr="0035687D">
        <w:rPr>
          <w:rFonts w:ascii="Times New Roman" w:hAnsi="Times New Roman" w:cs="Times New Roman"/>
          <w:sz w:val="22"/>
          <w:szCs w:val="22"/>
        </w:rPr>
        <w:t>Understanding</w:t>
      </w:r>
      <w:r w:rsidRPr="0035687D">
        <w:rPr>
          <w:rFonts w:ascii="Times New Roman" w:hAnsi="Times New Roman" w:cs="Times New Roman"/>
          <w:sz w:val="22"/>
          <w:szCs w:val="22"/>
        </w:rPr>
        <w:t xml:space="preserve"> that our relationship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the Earth is not one of domination but of stewardship. Wisdom tells us that we must use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 to live in harmony with nature, recognizing that the health of the planet is inseparable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the well-being of all its inhabitants.</w:t>
      </w:r>
    </w:p>
    <w:p w14:paraId="7F00B6E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975FBF5" w14:textId="5098C129"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Wisdom as a Guide for Personal and Collective Evolution</w:t>
      </w:r>
    </w:p>
    <w:p w14:paraId="1E4FD4D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7A46EED"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A4076DA" w14:textId="5D041C1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Wisdom is not just an individual pursuit</w:t>
      </w:r>
      <w:r w:rsidR="007D0DF9" w:rsidRPr="0035687D">
        <w:rPr>
          <w:rFonts w:ascii="Times New Roman" w:hAnsi="Times New Roman" w:cs="Times New Roman"/>
          <w:sz w:val="22"/>
          <w:szCs w:val="22"/>
        </w:rPr>
        <w:t>. It plays a critical role in shaping humanity's collective evolution</w:t>
      </w:r>
      <w:r w:rsidRPr="0035687D">
        <w:rPr>
          <w:rFonts w:ascii="Times New Roman" w:hAnsi="Times New Roman" w:cs="Times New Roman"/>
          <w:sz w:val="22"/>
          <w:szCs w:val="22"/>
        </w:rPr>
        <w:t>. As societies grow, the need for a guiding principle that blends intellectual advancement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with empathy becomes </w:t>
      </w:r>
      <w:r w:rsidRPr="0035687D">
        <w:rPr>
          <w:rFonts w:ascii="Times New Roman" w:hAnsi="Times New Roman" w:cs="Times New Roman"/>
          <w:sz w:val="22"/>
          <w:szCs w:val="22"/>
        </w:rPr>
        <w:lastRenderedPageBreak/>
        <w:t>even more crucial. Wisdom, in this context, acts as a compass, ensuring that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our knowledge is applied in ways that nurture the human heart and promote unity.</w:t>
      </w:r>
    </w:p>
    <w:p w14:paraId="161C73A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C8E454E"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Consider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civil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rights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movement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United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States.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its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core,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movement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driven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by</w:t>
      </w:r>
    </w:p>
    <w:p w14:paraId="48F929AE" w14:textId="42B0EF6F"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knowledge</w:t>
      </w:r>
      <w:r w:rsidR="007D0DF9" w:rsidRPr="0035687D">
        <w:rPr>
          <w:rFonts w:ascii="Times New Roman" w:hAnsi="Times New Roman" w:cs="Times New Roman"/>
          <w:sz w:val="22"/>
          <w:szCs w:val="22"/>
        </w:rPr>
        <w:t xml:space="preserve"> of human rights, injustice, and </w:t>
      </w:r>
      <w:r w:rsidRPr="0035687D">
        <w:rPr>
          <w:rFonts w:ascii="Times New Roman" w:hAnsi="Times New Roman" w:cs="Times New Roman"/>
          <w:sz w:val="22"/>
          <w:szCs w:val="22"/>
        </w:rPr>
        <w:t>laws.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gave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movement its power. Leaders like Martin Luther King Jr. understood that knowledge 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could not create lasting change. His iconic</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t>
      </w:r>
      <w:r w:rsidRPr="0035687D">
        <w:rPr>
          <w:rFonts w:ascii="Times New Roman" w:hAnsi="Times New Roman" w:cs="Times New Roman"/>
          <w:sz w:val="22"/>
          <w:szCs w:val="22"/>
        </w:rPr>
        <w:t>I Have a Dream</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speech</w:t>
      </w:r>
      <w:r w:rsidRPr="0035687D">
        <w:rPr>
          <w:rFonts w:ascii="Times New Roman" w:hAnsi="Times New Roman" w:cs="Times New Roman"/>
          <w:sz w:val="22"/>
          <w:szCs w:val="22"/>
        </w:rPr>
        <w:t xml:space="preserve"> was not just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legal argument for equality; it was a profound expression of love for all humanity, transcending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 and reaching straight to the soul.</w:t>
      </w:r>
    </w:p>
    <w:p w14:paraId="19C0DC2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6CB1CF0" w14:textId="153C475C" w:rsidR="007C4525" w:rsidRPr="0035687D" w:rsidRDefault="007D0DF9"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King's wisdom lay in recognizing the power of nonviolent resistance. He knew that responding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injustice with violence would perpetuate a cycle of suffering. Instead, he urged his followers to rise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above hatred, embrace love, and view even their oppressors with compassion. This approach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required immense wisdom. It was not merely about an intellectual understanding of the legal system but about applying that knowledge with a heart centered on unity and love. His work exemplified 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 balances knowledge and love, creating a movement that was both intellectually sound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emotionally transformative.</w:t>
      </w:r>
    </w:p>
    <w:p w14:paraId="0921E953"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7500C939" w14:textId="3189C78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Similarly, Mahatma </w:t>
      </w:r>
      <w:r w:rsidR="007D0DF9" w:rsidRPr="0035687D">
        <w:rPr>
          <w:rFonts w:ascii="Times New Roman" w:hAnsi="Times New Roman" w:cs="Times New Roman"/>
          <w:sz w:val="22"/>
          <w:szCs w:val="22"/>
        </w:rPr>
        <w:t>Gandhi's</w:t>
      </w:r>
      <w:r w:rsidRPr="0035687D">
        <w:rPr>
          <w:rFonts w:ascii="Times New Roman" w:hAnsi="Times New Roman" w:cs="Times New Roman"/>
          <w:sz w:val="22"/>
          <w:szCs w:val="22"/>
        </w:rPr>
        <w:t xml:space="preserve"> leadership of the Indian independence movement drew heavily on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integration of knowledge and love. Gandhi studied law and politics, but it was his </w:t>
      </w:r>
      <w:r w:rsidR="009C217B" w:rsidRPr="0035687D">
        <w:rPr>
          <w:rFonts w:ascii="Times New Roman" w:hAnsi="Times New Roman" w:cs="Times New Roman"/>
          <w:sz w:val="22"/>
          <w:szCs w:val="22"/>
        </w:rPr>
        <w:t>profound</w:t>
      </w:r>
      <w:r w:rsidRPr="0035687D">
        <w:rPr>
          <w:rFonts w:ascii="Times New Roman" w:hAnsi="Times New Roman" w:cs="Times New Roman"/>
          <w:sz w:val="22"/>
          <w:szCs w:val="22"/>
        </w:rPr>
        <w:t xml:space="preserve"> love for all people that enabled him to lead a revolution without resorting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violence. His wisdom lay in his ability to use knowledge as a tool for peace, not power, and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foster unity instead of division. </w:t>
      </w:r>
      <w:r w:rsidR="007D0DF9" w:rsidRPr="0035687D">
        <w:rPr>
          <w:rFonts w:ascii="Times New Roman" w:hAnsi="Times New Roman" w:cs="Times New Roman"/>
          <w:sz w:val="22"/>
          <w:szCs w:val="22"/>
        </w:rPr>
        <w:t>Gandhi's philosophy of Satyagraha (truth force</w:t>
      </w:r>
      <w:r w:rsidRPr="0035687D">
        <w:rPr>
          <w:rFonts w:ascii="Times New Roman" w:hAnsi="Times New Roman" w:cs="Times New Roman"/>
          <w:sz w:val="22"/>
          <w:szCs w:val="22"/>
        </w:rPr>
        <w:t>) was not just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political strategy; it was a call for wisdom to guide every action, ensuring that love remained at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heart of the struggle for freedom.</w:t>
      </w:r>
    </w:p>
    <w:p w14:paraId="3A349920"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0EE33F90" w14:textId="226494BE"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modern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continue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complex</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global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007D0DF9" w:rsidRPr="0035687D">
        <w:rPr>
          <w:rFonts w:ascii="Times New Roman" w:hAnsi="Times New Roman" w:cs="Times New Roman"/>
          <w:sz w:val="22"/>
          <w:szCs w:val="22"/>
        </w:rPr>
        <w:t>—climate change, political polarization, and inequality—</w:t>
      </w:r>
      <w:r w:rsidRPr="0035687D">
        <w:rPr>
          <w:rFonts w:ascii="Times New Roman" w:hAnsi="Times New Roman" w:cs="Times New Roman"/>
          <w:sz w:val="22"/>
          <w:szCs w:val="22"/>
        </w:rPr>
        <w:t>that require the integration of knowledge and love. It is not enough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 these issues intellectually; we must also apply our knowledge with compassion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solutions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sustainable,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inclusive,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ensures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consider the long-term impact of our actions, not just their immediate outcomes.</w:t>
      </w:r>
    </w:p>
    <w:p w14:paraId="04E46FE0" w14:textId="2B8899DC"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Knowledge and Love in the Digital Age</w:t>
      </w:r>
    </w:p>
    <w:p w14:paraId="4AA4A5B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9761FF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3B43ED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digital age has transformed how we access and share knowledge. With a few keystrokes,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learn about any topic, communicate with people across the globe, and engage in discussions 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unprecedented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scale.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accessibility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remarkable,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particularly when it comes to balancing knowledge with love and compassion.</w:t>
      </w:r>
    </w:p>
    <w:p w14:paraId="24DA785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C48A0F0" w14:textId="7BEE5BA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Social</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media</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platforms,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instance,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provide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incredible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opportunity</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share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ideas. But without love guiding our interactions, these platforms can become breeding grounds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hostility and misinformation. The anonymity of online communication often emboldens people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opinions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007D0DF9" w:rsidRPr="0035687D">
        <w:rPr>
          <w:rFonts w:ascii="Times New Roman" w:hAnsi="Times New Roman" w:cs="Times New Roman"/>
          <w:sz w:val="22"/>
          <w:szCs w:val="22"/>
        </w:rPr>
        <w:t>wouldn't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face-to-face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disconnect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between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knowledge and love has contributed to a culture of polarization, where intellectual debates quickly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turn into personal attacks.</w:t>
      </w:r>
    </w:p>
    <w:p w14:paraId="3952FB8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F87D92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To navigate this digital world wisely, we must practice digital empathy. Digital empathy involves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recognizing</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real</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real</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behind</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screen.</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engaging</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online discussions, it is essential to approach others with kindness and understanding, even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disagree with their perspectives. This practice not only fosters more constructive conversations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 also ensures that our pursuit of knowledge remains grounded in compassion.</w:t>
      </w:r>
    </w:p>
    <w:p w14:paraId="59A3BEE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9E0AF03" w14:textId="7950885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Consider the example of online learning communities. These platforms, like Coursera or Khan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Academy, provide incredible opportunities for acquiring knowledge. However, the most successful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learning experiences come from those who integrate community and collaboration into the process.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 such settings, knowledge is not pursued in isolation but in a supportive environment where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individuals share their insights and encourage each </w:t>
      </w:r>
      <w:r w:rsidR="007D0DF9" w:rsidRPr="0035687D">
        <w:rPr>
          <w:rFonts w:ascii="Times New Roman" w:hAnsi="Times New Roman" w:cs="Times New Roman"/>
          <w:sz w:val="22"/>
          <w:szCs w:val="22"/>
        </w:rPr>
        <w:t>other's</w:t>
      </w:r>
      <w:r w:rsidRPr="0035687D">
        <w:rPr>
          <w:rFonts w:ascii="Times New Roman" w:hAnsi="Times New Roman" w:cs="Times New Roman"/>
          <w:sz w:val="22"/>
          <w:szCs w:val="22"/>
        </w:rPr>
        <w:t xml:space="preserve"> growth. This integration of love into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learning process enhances both intellectual and emotional development.</w:t>
      </w:r>
    </w:p>
    <w:p w14:paraId="3BA6FE47"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075AAC2" w14:textId="261CA9D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consider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algorithms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platforms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prioritize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sensationalism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substance.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These algorithms</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are designed to</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maximize engagement,</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often at the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expense of</w:t>
      </w:r>
    </w:p>
    <w:p w14:paraId="50466D5E" w14:textId="3283577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nuanced,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dialogue.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remain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systems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influence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behavior.</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conscious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choices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content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consume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 interact with others online, we can ensure that our digital experiences are grounded in 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 and love.</w:t>
      </w:r>
    </w:p>
    <w:p w14:paraId="38DE9A7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ED7E57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B8A450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2878FC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5A3F539" w14:textId="5368C7DA"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Integrating Knowledge and Love into Spiritual Practice</w:t>
      </w:r>
    </w:p>
    <w:p w14:paraId="2E03786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62FDD0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53EC01E" w14:textId="77777777" w:rsidR="007C4525" w:rsidRPr="0035687D" w:rsidRDefault="00000000" w:rsidP="00F7448C">
      <w:pPr>
        <w:pStyle w:val="BodyText"/>
        <w:spacing w:after="0" w:line="20" w:lineRule="atLeast"/>
        <w:ind w:left="103" w:right="619"/>
        <w:rPr>
          <w:rFonts w:ascii="Times New Roman" w:hAnsi="Times New Roman" w:cs="Times New Roman"/>
          <w:sz w:val="22"/>
          <w:szCs w:val="22"/>
        </w:rPr>
      </w:pPr>
      <w:r w:rsidRPr="0035687D">
        <w:rPr>
          <w:rFonts w:ascii="Times New Roman" w:hAnsi="Times New Roman" w:cs="Times New Roman"/>
          <w:sz w:val="22"/>
          <w:szCs w:val="22"/>
        </w:rPr>
        <w:t>In many spiritual traditions, the pursuit of knowledge is deeply intertwined with the cultivation of love.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context,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experiencing a deeper connection with the divine and with all beings. Love, especially unconditional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 is seen as both the path and the destination of spiritual practice.</w:t>
      </w:r>
    </w:p>
    <w:p w14:paraId="535CF45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015DB30" w14:textId="4DA45DAB"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Hinduism, the concept of jnana yoga (the path of knowledge) emphasizes the pursuit of 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self-realization. This path encourages individuals to seek the truth about the nature of the 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universe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study,</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contemplation,</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introspection.</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pursuit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is often balanced by bhakti yoga (the path of devotion), which focuses on cultivating love for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divine.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bhakti,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divine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secondary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 of love and surrender. Together, these two paths</w:t>
      </w:r>
      <w:r w:rsidR="00F7448C" w:rsidRPr="0035687D">
        <w:rPr>
          <w:rFonts w:ascii="Times New Roman" w:hAnsi="Times New Roman" w:cs="Times New Roman"/>
          <w:sz w:val="22"/>
          <w:szCs w:val="22"/>
        </w:rPr>
        <w:t xml:space="preserve">, Knowledge and love, </w:t>
      </w:r>
      <w:r w:rsidR="007D0DF9" w:rsidRPr="0035687D">
        <w:rPr>
          <w:rFonts w:ascii="Times New Roman" w:hAnsi="Times New Roman" w:cs="Times New Roman"/>
          <w:sz w:val="22"/>
          <w:szCs w:val="22"/>
        </w:rPr>
        <w:t>Lead</w:t>
      </w:r>
      <w:r w:rsidRPr="0035687D">
        <w:rPr>
          <w:rFonts w:ascii="Times New Roman" w:hAnsi="Times New Roman" w:cs="Times New Roman"/>
          <w:sz w:val="22"/>
          <w:szCs w:val="22"/>
        </w:rPr>
        <w:t xml:space="preserve"> to 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enlightenment.</w:t>
      </w:r>
    </w:p>
    <w:p w14:paraId="51867B68"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2F391CC0" w14:textId="274B1FA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Buddhism also emphasizes the balance between knowledge and love in its teachings on the Noble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Eightfold Path. Right understanding (knowledge) and right intention (love) are both essential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walking the path toward liberation. Right understanding involves gaining intellectual insight into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nature of suffering and the impermanence of life, while </w:t>
      </w:r>
      <w:r w:rsidR="007D0DF9" w:rsidRPr="0035687D">
        <w:rPr>
          <w:rFonts w:ascii="Times New Roman" w:hAnsi="Times New Roman" w:cs="Times New Roman"/>
          <w:sz w:val="22"/>
          <w:szCs w:val="22"/>
        </w:rPr>
        <w:t xml:space="preserve">the </w:t>
      </w:r>
      <w:r w:rsidRPr="0035687D">
        <w:rPr>
          <w:rFonts w:ascii="Times New Roman" w:hAnsi="Times New Roman" w:cs="Times New Roman"/>
          <w:sz w:val="22"/>
          <w:szCs w:val="22"/>
        </w:rPr>
        <w:t>right intention is about cultivating 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goodwill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incomplete.</w:t>
      </w:r>
    </w:p>
    <w:p w14:paraId="3D10AEAB"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409A372"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modern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integrating</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seen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the</w:t>
      </w:r>
    </w:p>
    <w:p w14:paraId="0EF33F49" w14:textId="73BFB2E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work of Thich Nhat Hanh, a Vietnamese Buddhist monk and peace activist. Thich Nhat </w:t>
      </w:r>
      <w:r w:rsidR="007D0DF9" w:rsidRPr="0035687D">
        <w:rPr>
          <w:rFonts w:ascii="Times New Roman" w:hAnsi="Times New Roman" w:cs="Times New Roman"/>
          <w:sz w:val="22"/>
          <w:szCs w:val="22"/>
        </w:rPr>
        <w:t>Hanh's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teachings on engaged Buddhism encourage practitioners to combine mindfulness (knowledge)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emphasizes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suffering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enough; we must also take concrete steps to alleviate suffering in the world, whether 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 activism, social justice work, or simple acts of kindness.</w:t>
      </w:r>
    </w:p>
    <w:p w14:paraId="24CF898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8DC71E9" w14:textId="7F07089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Christianity, the teachings of Jesus emphasize that love is the highest commandment. While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study of scripture and theological knowledge is important, it is love that fulfills the law. As Jesus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himself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taught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neighbor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based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alone but on a deep, unconditional compassion for all people, regardless of 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background, status, or beliefs.</w:t>
      </w:r>
    </w:p>
    <w:p w14:paraId="4C0ADE5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01BD7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5CEB86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68615E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102EC67" w14:textId="75C7D61A"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Role of Compassion in Expanding Knowledge</w:t>
      </w:r>
    </w:p>
    <w:p w14:paraId="3833E8C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A7637C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447393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Compassion is an essential tool for expanding knowledge because it allows us to see beyond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limitations of our own experiences. Without compassion, we may fall into the trap of intellectual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arrogance, believing that our knowledge is complete and infallible. However, when we approach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 with compassion, we open ourselves to new perspectives, experiences, and truths that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broaden our understanding of the world.</w:t>
      </w:r>
    </w:p>
    <w:p w14:paraId="1B6BD8D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36A775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ways, compassion serves as a bridge between knowledge and love. When we listen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stories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particularly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those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different</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engaging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 act of compassion. This process expands our knowledge by challenging our assumptions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biases.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dialogue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different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cultural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religious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backgrounds can reveal truths we may never have considered. This type of knowledge is not 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 it is also deeply emotional and relational, connecting us to the universal experiences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 suffering, and joy.</w:t>
      </w:r>
    </w:p>
    <w:p w14:paraId="0DA9F100" w14:textId="1C3ED149"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 powerful example of this can be seen in the work of Bryan Stevenson, a lawyer and social justice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advocate. Stevenson founded the Equal Justice Initiative, which provides legal representation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people who have been wrongly convicted, unfairly sentenced, or otherwise marginalized by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his</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lastRenderedPageBreak/>
        <w:t>Stevenson</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has</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demonstrated</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can be integrated to create meaningful change. His legal knowledge is invaluable, but it is his deep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clients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drives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listening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stories,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their suffering, and advocating for their humanity, Stevenson uses his knowledge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uplift others.</w:t>
      </w:r>
    </w:p>
    <w:p w14:paraId="4B8F4B1D" w14:textId="77777777" w:rsidR="007C4525" w:rsidRPr="0035687D" w:rsidRDefault="007C4525" w:rsidP="00F7448C">
      <w:pPr>
        <w:pStyle w:val="BodyText"/>
        <w:spacing w:before="6" w:after="0" w:line="20" w:lineRule="atLeast"/>
        <w:rPr>
          <w:rFonts w:ascii="Times New Roman" w:hAnsi="Times New Roman" w:cs="Times New Roman"/>
          <w:sz w:val="22"/>
          <w:szCs w:val="22"/>
        </w:rPr>
      </w:pPr>
    </w:p>
    <w:p w14:paraId="534187A1" w14:textId="062892A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Compassion also plays a crucial role in scientific research. When scientists approach their work 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compassion, they consider not only the intellectual outcomes but also the ethical implications of their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discoveries. For instance, medical researchers who work on developing new treatments for diseases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must balance their pursuit of knowledge with compassion for the patients who will be affected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 work. This compassion ensures that their knowledge is used to alleviate suffering and improve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lives rather than simply advancing their careers.</w:t>
      </w:r>
    </w:p>
    <w:p w14:paraId="13FCFB2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B3B4AC6" w14:textId="1E7E4A7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this way, compassion expands our knowledge by reminding us that the pursuit of truth is not 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 intellectual endeavor</w:t>
      </w:r>
      <w:r w:rsidR="007D0DF9" w:rsidRPr="0035687D">
        <w:rPr>
          <w:rFonts w:ascii="Times New Roman" w:hAnsi="Times New Roman" w:cs="Times New Roman"/>
          <w:sz w:val="22"/>
          <w:szCs w:val="22"/>
        </w:rPr>
        <w:t>. It</w:t>
      </w:r>
      <w:r w:rsidRPr="0035687D">
        <w:rPr>
          <w:rFonts w:ascii="Times New Roman" w:hAnsi="Times New Roman" w:cs="Times New Roman"/>
          <w:sz w:val="22"/>
          <w:szCs w:val="22"/>
        </w:rPr>
        <w:t xml:space="preserve"> is a deeply human one. It ensures that our knowledge is always applied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love, creating a more just, equitable, and compassionate world.</w:t>
      </w:r>
    </w:p>
    <w:p w14:paraId="5CB07EB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9F95AB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1AE9F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98E7263"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8C708B9" w14:textId="0E6D9078"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Practical Exercises for Cultivating Knowledge and Love</w:t>
      </w:r>
    </w:p>
    <w:p w14:paraId="56A662F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830968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B0C3E6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To integrate the principles of knowledge, love, and wisdom into our daily lives, it is essential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engage in practices that nurture both the mind and the heart. These exercises provide 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reflection,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connection,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helping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balanced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compassionate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approach to life.</w:t>
      </w:r>
    </w:p>
    <w:p w14:paraId="6FC271B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1928A0D"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Loving-Kindness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74"/>
          <w:sz w:val="22"/>
          <w:szCs w:val="22"/>
        </w:rPr>
        <w:t xml:space="preserve"> </w:t>
      </w:r>
      <w:r w:rsidRPr="0035687D">
        <w:rPr>
          <w:rFonts w:ascii="Times New Roman" w:hAnsi="Times New Roman" w:cs="Times New Roman"/>
          <w:sz w:val="22"/>
          <w:szCs w:val="22"/>
        </w:rPr>
        <w:t>(Metta</w:t>
      </w:r>
      <w:r w:rsidRPr="0035687D">
        <w:rPr>
          <w:rFonts w:ascii="Times New Roman" w:hAnsi="Times New Roman" w:cs="Times New Roman"/>
          <w:spacing w:val="75"/>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7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74"/>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75"/>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7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74"/>
          <w:sz w:val="22"/>
          <w:szCs w:val="22"/>
        </w:rPr>
        <w:t xml:space="preserve"> </w:t>
      </w:r>
      <w:r w:rsidRPr="0035687D">
        <w:rPr>
          <w:rFonts w:ascii="Times New Roman" w:hAnsi="Times New Roman" w:cs="Times New Roman"/>
          <w:sz w:val="22"/>
          <w:szCs w:val="22"/>
        </w:rPr>
        <w:t>designed</w:t>
      </w:r>
      <w:r w:rsidRPr="0035687D">
        <w:rPr>
          <w:rFonts w:ascii="Times New Roman" w:hAnsi="Times New Roman" w:cs="Times New Roman"/>
          <w:spacing w:val="7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75"/>
          <w:sz w:val="22"/>
          <w:szCs w:val="22"/>
        </w:rPr>
        <w:t xml:space="preserve"> </w:t>
      </w:r>
      <w:r w:rsidRPr="0035687D">
        <w:rPr>
          <w:rFonts w:ascii="Times New Roman" w:hAnsi="Times New Roman" w:cs="Times New Roman"/>
          <w:sz w:val="22"/>
          <w:szCs w:val="22"/>
        </w:rPr>
        <w:t>cultivate</w:t>
      </w:r>
    </w:p>
    <w:p w14:paraId="0E4B9A95" w14:textId="6847A245"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unconditional love and compassion for oneself and others. Begin by sitting comfortably, closing your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eyes, and focusing on your breath. Silently repeat the following phrases: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May I be happy</w:t>
      </w:r>
      <w:r w:rsidR="00F7448C" w:rsidRPr="0035687D">
        <w:rPr>
          <w:rFonts w:ascii="Times New Roman" w:hAnsi="Times New Roman" w:cs="Times New Roman"/>
          <w:sz w:val="22"/>
          <w:szCs w:val="22"/>
        </w:rPr>
        <w:t xml:space="preserve">, May I be healthy, May I be safe, </w:t>
      </w:r>
      <w:r w:rsidRPr="0035687D">
        <w:rPr>
          <w:rFonts w:ascii="Times New Roman" w:hAnsi="Times New Roman" w:cs="Times New Roman"/>
          <w:sz w:val="22"/>
          <w:szCs w:val="22"/>
        </w:rPr>
        <w:t>May I live with ease.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After a few minutes, extend these wishes to a loved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neutral</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person,</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finally,</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whom</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conflict.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dissolve barriers and fosters greater empathy, expanding your capacity for love and understanding.</w:t>
      </w:r>
    </w:p>
    <w:p w14:paraId="0575F8D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9D8C247" w14:textId="23AE7C6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Mindful Reflection on Knowledge: After engaging in any intellectual activity</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Whether</w:t>
      </w:r>
      <w:r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it's reading, studying, or problem-solving. Take</w:t>
      </w:r>
      <w:r w:rsidRPr="0035687D">
        <w:rPr>
          <w:rFonts w:ascii="Times New Roman" w:hAnsi="Times New Roman" w:cs="Times New Roman"/>
          <w:sz w:val="22"/>
          <w:szCs w:val="22"/>
        </w:rPr>
        <w:t xml:space="preserve"> a few moments to reflect on how the knowledge </w:t>
      </w:r>
      <w:r w:rsidR="007D0DF9" w:rsidRPr="0035687D">
        <w:rPr>
          <w:rFonts w:ascii="Times New Roman" w:hAnsi="Times New Roman" w:cs="Times New Roman"/>
          <w:sz w:val="22"/>
          <w:szCs w:val="22"/>
        </w:rPr>
        <w:t>you've</w:t>
      </w:r>
      <w:r w:rsidRPr="0035687D">
        <w:rPr>
          <w:rFonts w:ascii="Times New Roman" w:hAnsi="Times New Roman" w:cs="Times New Roman"/>
          <w:sz w:val="22"/>
          <w:szCs w:val="22"/>
        </w:rPr>
        <w:t xml:space="preserve"> gained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be applied with compassion. Ask yourself: How can this information benefit others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How can 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use what </w:t>
      </w:r>
      <w:r w:rsidR="007D0DF9" w:rsidRPr="0035687D">
        <w:rPr>
          <w:rFonts w:ascii="Times New Roman" w:hAnsi="Times New Roman" w:cs="Times New Roman"/>
          <w:sz w:val="22"/>
          <w:szCs w:val="22"/>
        </w:rPr>
        <w:t>I've</w:t>
      </w:r>
      <w:r w:rsidRPr="0035687D">
        <w:rPr>
          <w:rFonts w:ascii="Times New Roman" w:hAnsi="Times New Roman" w:cs="Times New Roman"/>
          <w:sz w:val="22"/>
          <w:szCs w:val="22"/>
        </w:rPr>
        <w:t xml:space="preserve"> learned to promote love, understanding, or healing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practice ensures that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pursuit of knowledge remains aligned with your core values of compassion and service.</w:t>
      </w:r>
    </w:p>
    <w:p w14:paraId="2BA1D3A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A421199" w14:textId="06ED0B6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 Journaling: Keep a daily gratitude journal in which you write about moments when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Reflect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two</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forces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shaped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your relationships, decisions, and personal growth. This exercise not only deepens your 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how knowledge and love interact in your life but also encourages a sense of gratitude for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wisdom </w:t>
      </w:r>
      <w:r w:rsidR="007D0DF9" w:rsidRPr="0035687D">
        <w:rPr>
          <w:rFonts w:ascii="Times New Roman" w:hAnsi="Times New Roman" w:cs="Times New Roman"/>
          <w:sz w:val="22"/>
          <w:szCs w:val="22"/>
        </w:rPr>
        <w:t>you've</w:t>
      </w:r>
      <w:r w:rsidRPr="0035687D">
        <w:rPr>
          <w:rFonts w:ascii="Times New Roman" w:hAnsi="Times New Roman" w:cs="Times New Roman"/>
          <w:sz w:val="22"/>
          <w:szCs w:val="22"/>
        </w:rPr>
        <w:t xml:space="preserve"> gained along the way.</w:t>
      </w:r>
    </w:p>
    <w:p w14:paraId="53AA098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D3D408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1E0B6B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4CE24C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365DD35" w14:textId="1C4C0A29"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Knowledge, Love, and the Role of Humility</w:t>
      </w:r>
    </w:p>
    <w:p w14:paraId="75E3F7D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A7FF2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F41B03" w14:textId="2ECF090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intersection of knowledge and love lies an often-overlooked quality</w:t>
      </w:r>
      <w:r w:rsidR="007D0DF9" w:rsidRPr="0035687D">
        <w:rPr>
          <w:rFonts w:ascii="Times New Roman" w:hAnsi="Times New Roman" w:cs="Times New Roman"/>
          <w:sz w:val="22"/>
          <w:szCs w:val="22"/>
        </w:rPr>
        <w:t>. Humility</w:t>
      </w:r>
      <w:r w:rsidRPr="0035687D">
        <w:rPr>
          <w:rFonts w:ascii="Times New Roman" w:hAnsi="Times New Roman" w:cs="Times New Roman"/>
          <w:sz w:val="22"/>
          <w:szCs w:val="22"/>
        </w:rPr>
        <w:t>. Humility is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that, despite all the knowledge we accumulate, there will always be more to learn,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 perspectives to consider, and more opportunities to grow. Without humility, the pursuit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easily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turn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arrogance,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goal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no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longer</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truth</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assertion of intellectual superiority.</w:t>
      </w:r>
    </w:p>
    <w:p w14:paraId="27BD238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E079E13" w14:textId="6BCDA7D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countless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philosophers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taught,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begins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of our own limitations. </w:t>
      </w:r>
      <w:r w:rsidR="007D0DF9" w:rsidRPr="0035687D">
        <w:rPr>
          <w:rFonts w:ascii="Times New Roman" w:hAnsi="Times New Roman" w:cs="Times New Roman"/>
          <w:sz w:val="22"/>
          <w:szCs w:val="22"/>
        </w:rPr>
        <w:t>What did the ancient Greek philosopher Socrates famously say</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only</w:t>
      </w:r>
    </w:p>
    <w:p w14:paraId="54F65BBA" w14:textId="75AAE97D"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true wisdom is in knowing you know nothing.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is not a statement of futility but of openness. 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acknowledges that the more we learn, the more we realize how vast and mysterious the world truly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p>
    <w:p w14:paraId="0A29D64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20DFDE5" w14:textId="3CFAA2E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the context of love, humility allows us to approach others with genuine empathy and 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prevents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assuming</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know</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22"/>
          <w:sz w:val="22"/>
          <w:szCs w:val="22"/>
        </w:rPr>
        <w:t xml:space="preserve"> </w:t>
      </w:r>
      <w:r w:rsidR="007D0DF9" w:rsidRPr="0035687D">
        <w:rPr>
          <w:rFonts w:ascii="Times New Roman" w:hAnsi="Times New Roman" w:cs="Times New Roman"/>
          <w:sz w:val="22"/>
          <w:szCs w:val="22"/>
        </w:rPr>
        <w:t xml:space="preserve">else's experience or that our knowledge of the world is complete. Humility encourages us to listen deeply, ask questions, and </w:t>
      </w:r>
      <w:r w:rsidRPr="0035687D">
        <w:rPr>
          <w:rFonts w:ascii="Times New Roman" w:hAnsi="Times New Roman" w:cs="Times New Roman"/>
          <w:sz w:val="22"/>
          <w:szCs w:val="22"/>
        </w:rPr>
        <w:t>remain open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new insights and perspectives.</w:t>
      </w:r>
    </w:p>
    <w:p w14:paraId="6DD1F21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A41232B" w14:textId="72984EA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Hinduism, humility is closely linked to the concept of seva, or selfless service. Those who are truly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wise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understand</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something</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hoarded</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used</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gain</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 gift that can be shared in service to others. The Bhagavad Gita teaches that it is not 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achievements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humble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service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attains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liberation.</w:t>
      </w:r>
    </w:p>
    <w:p w14:paraId="1FEEE5B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AEE6C34" w14:textId="75DE5D5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Humility also plays a vital role in scientific inquiry. While science is often seen as the domain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objective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reliant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humility.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Scientists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constantly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hypotheses, question their assumptions, and be open to new data that may challenge their previous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In fact, many of the most significant scientific breakthroughs have come from those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who were willing to admit that they </w:t>
      </w:r>
      <w:r w:rsidR="007D0DF9" w:rsidRPr="0035687D">
        <w:rPr>
          <w:rFonts w:ascii="Times New Roman" w:hAnsi="Times New Roman" w:cs="Times New Roman"/>
          <w:sz w:val="22"/>
          <w:szCs w:val="22"/>
        </w:rPr>
        <w:t>didn't</w:t>
      </w:r>
      <w:r w:rsidRPr="0035687D">
        <w:rPr>
          <w:rFonts w:ascii="Times New Roman" w:hAnsi="Times New Roman" w:cs="Times New Roman"/>
          <w:sz w:val="22"/>
          <w:szCs w:val="22"/>
        </w:rPr>
        <w:t xml:space="preserve"> have all the answers and who were open to exploring new</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ideas.</w:t>
      </w:r>
    </w:p>
    <w:p w14:paraId="17B9C383"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C8E2A0B" w14:textId="448A52C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daily</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humility</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44"/>
          <w:sz w:val="22"/>
          <w:szCs w:val="22"/>
        </w:rPr>
        <w:t xml:space="preserve"> </w:t>
      </w:r>
      <w:r w:rsidR="007D0DF9" w:rsidRPr="0035687D">
        <w:rPr>
          <w:rFonts w:ascii="Times New Roman" w:hAnsi="Times New Roman" w:cs="Times New Roman"/>
          <w:sz w:val="22"/>
          <w:szCs w:val="22"/>
        </w:rPr>
        <w:t>balance knowledge and love. It reminds us that no matter how much we learn, we are always part of a larger, interconnected whole. Humility allows us to approach intellectual pursuits and relationships with a sense of curiosity and openness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control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dominate.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ingredient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fostering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genuine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connections and lifelong learning.</w:t>
      </w:r>
    </w:p>
    <w:p w14:paraId="7C3F882C" w14:textId="38CC6482"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Shadow Side of Knowledge</w:t>
      </w:r>
    </w:p>
    <w:p w14:paraId="2C57EA7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CA68B0"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71F0E2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knowledge can be a force for good, it also has a shadow side. When knowledge is pursued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without love or ethical grounding, it can lead to manipulation, exploitation, and harm. History is filled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divorced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justify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injustice, inequality, and even violence.</w:t>
      </w:r>
    </w:p>
    <w:p w14:paraId="0D6E4BA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B581D1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eugenics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early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20th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century.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Eugenics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pseudo-scientific movement that sought to improve the genetic quality of the human population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promoting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reproduction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certain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"desirable"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discouraging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preventing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reproduction</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"undesirable"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ones.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Although</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presented</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scientific</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endeavor,</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eugenics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driven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prejudice,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racism,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control.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forced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sterilizations,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persecution of marginalized groups, and, ultimately, contributed to the atrocities of the Holocaust.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Here,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see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stripped</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consideration,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weaponized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serve destructive ends.</w:t>
      </w:r>
    </w:p>
    <w:p w14:paraId="5E606DF1" w14:textId="77777777" w:rsidR="007C4525" w:rsidRPr="0035687D" w:rsidRDefault="007C4525" w:rsidP="00F7448C">
      <w:pPr>
        <w:pStyle w:val="BodyText"/>
        <w:spacing w:before="5" w:after="0" w:line="20" w:lineRule="atLeast"/>
        <w:rPr>
          <w:rFonts w:ascii="Times New Roman" w:hAnsi="Times New Roman" w:cs="Times New Roman"/>
          <w:sz w:val="22"/>
          <w:szCs w:val="22"/>
        </w:rPr>
      </w:pPr>
    </w:p>
    <w:p w14:paraId="3466A30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Even in more subtle ways, knowledge can be used to harm others. In the business world,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 companies may use advanced data analytics to track and exploit consumer behavior,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prioritizing profit over people. By using knowledge to manipulate customers, companies undermine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trust and damage the social fabric. Similarly, in politics, knowledge about voter behavior and media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consumption can be used to manipulate public opinion, often leading to division and polarization.</w:t>
      </w:r>
    </w:p>
    <w:p w14:paraId="6089DDC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40EBE2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contrast, when knowledge is grounded in love and compassion, it becomes a force for 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change. Ethical scientists, entrepreneurs, and leaders use their knowledge to solve problems, uplift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promote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acquiring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information but about using that information to serve the greater good.</w:t>
      </w:r>
    </w:p>
    <w:p w14:paraId="64A2300A"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D19E738" w14:textId="400DDEA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we pursue knowledge in our own lives, it is important to remain aware of its shadow side.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ask</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used</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benefits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it</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be</w:t>
      </w:r>
    </w:p>
    <w:p w14:paraId="0A4B4879" w14:textId="1438B20F"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harmed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By approaching knowledge with love and ethical responsibility, we can ensure that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 pursuits contribute to the well-being of all.</w:t>
      </w:r>
    </w:p>
    <w:p w14:paraId="0528137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D7F76F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E0417E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E150276" w14:textId="77777777" w:rsidR="007C4525" w:rsidRPr="0035687D" w:rsidRDefault="007C4525" w:rsidP="00F7448C">
      <w:pPr>
        <w:pStyle w:val="BodyText"/>
        <w:spacing w:before="9" w:after="0" w:line="20" w:lineRule="atLeast"/>
        <w:rPr>
          <w:rFonts w:ascii="Times New Roman" w:hAnsi="Times New Roman" w:cs="Times New Roman"/>
          <w:sz w:val="22"/>
          <w:szCs w:val="22"/>
        </w:rPr>
      </w:pPr>
    </w:p>
    <w:p w14:paraId="570C15AC" w14:textId="11F353D4"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Expanding Knowledge Through Interconnectedness</w:t>
      </w:r>
    </w:p>
    <w:p w14:paraId="05A8592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70F5B3"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68EA746" w14:textId="5D238411"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One of the most profound insights that emerges from the integration of knowledge and love is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recognition of our interconnectedness. In a world that often emphasizes individual achievement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 success, it can be easy to forget that we are all part of a larger whole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that our 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thoughts, and words affect not only ourselves but the people and environment around us.</w:t>
      </w:r>
    </w:p>
    <w:p w14:paraId="39B3FAB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8A58FC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Interconnectedness is a central theme in many spiritual traditions. In Buddhism, the concept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dependent origination teaches that all things arise in dependence on other things. Nothing exists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isolation, and every action has ripple effects that extend far beyond our immediate awareness.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knowing that our choices affect the larger web of life.</w:t>
      </w:r>
    </w:p>
    <w:p w14:paraId="128A7F19"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63A8A7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modern science, the idea of interconnectedness is echoed in fields like ecology and systems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theory. Scientists studying ecosystems have long understood that every species, no matter 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small, plays a crucial role in maintaining the balance of the environment. The decline of one species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have cascading effects on the entire ecosystem, leading to unforeseen consequences.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scientific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mirrors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interdependent.</w:t>
      </w:r>
    </w:p>
    <w:p w14:paraId="6EDEF3C2"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7A3A555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concept of interconnectedness also extends to human relationships. In our personal lives,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 we treat others has a direct impact on our own well-being. Acts of kindness, compassion,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 not only benefit those we help but also enrich our own lives. Research in positive psychology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shows that people who engage in acts of kindness experience greater happiness, improved 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stronger</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social</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connections.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experience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reflection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of</w:t>
      </w:r>
    </w:p>
    <w:p w14:paraId="34BB4EC7" w14:textId="5E13B354"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fundamental truth that we are all interconnected.</w:t>
      </w:r>
    </w:p>
    <w:p w14:paraId="10CA0A0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1EE767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442C21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expand</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essential</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keep</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interconnectedness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forefront of our minds. Whether we are studying a new subject, making decisions at work,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engaging in personal relationships, we must remember that our actions have ripple effects.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approaching knowledge with love and a sense of responsibility for the greater good, we can use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 growth to benefit not only ourselves but the world around us.</w:t>
      </w:r>
    </w:p>
    <w:p w14:paraId="301CBB8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954103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8FE57A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075ADC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D98C51F" w14:textId="3EE3A4F6"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Balance of Heart and Mind in Decision Making</w:t>
      </w:r>
    </w:p>
    <w:p w14:paraId="48CF0C9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A226D32"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5C3F26E"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core of integrating knowledge and love is the ability to balance the heart and mind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making decisions. Whether in personal matters, professional settings, or global issues, the decisions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 make often require both rational thinking and emotional intelligence.</w:t>
      </w:r>
    </w:p>
    <w:p w14:paraId="69382293"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9935F95" w14:textId="1E7B272A"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In some cases, the </w:t>
      </w:r>
      <w:r w:rsidR="007D0DF9" w:rsidRPr="0035687D">
        <w:rPr>
          <w:rFonts w:ascii="Times New Roman" w:hAnsi="Times New Roman" w:cs="Times New Roman"/>
          <w:sz w:val="22"/>
          <w:szCs w:val="22"/>
        </w:rPr>
        <w:t>mind's analytical abilities may point us in one direction, while the heart's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intuition and compassion pull us in another. For example, a business decision that seems financially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sound</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paper</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consequences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employees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environment.</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cases, it is important to consider both the knowledge we have and the love we feel. A decision made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purely with the mind might prioritize short-term gains, but a decision that takes the heart into account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will consider the long-term impact on people and the planet.</w:t>
      </w:r>
    </w:p>
    <w:p w14:paraId="15C6AC7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1D37387"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relationships, balancing the heart and mind is equally important. While knowledge helps 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needs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desires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empathy,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patience, and acceptance. Too much emphasis on rational analysis can lead to overthinking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 disconnection, while too much reliance on emotions can lead to impulsive decisions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unrealistic expectations. Finding the right balance allows us to navigate relationships with 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and compassion.</w:t>
      </w:r>
    </w:p>
    <w:p w14:paraId="33D5A448" w14:textId="34D37B1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practical way to balance the heart and mind in decision-making is through the practice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intellectual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reasoning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pausing,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reflecting,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considering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 choices.</w:t>
      </w:r>
    </w:p>
    <w:p w14:paraId="260C2E0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C4EB482" w14:textId="4A2AC50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leadership, this balance is especially critical. Great leaders are not just intellectually capable; they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are also emotionally intelligent. They understand that leading others requires both knowledge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007D0DF9" w:rsidRPr="0035687D">
        <w:rPr>
          <w:rFonts w:ascii="Times New Roman" w:hAnsi="Times New Roman" w:cs="Times New Roman"/>
          <w:sz w:val="22"/>
          <w:szCs w:val="22"/>
        </w:rPr>
        <w:t>. Knowledge</w:t>
      </w:r>
      <w:r w:rsidRPr="0035687D">
        <w:rPr>
          <w:rFonts w:ascii="Times New Roman" w:hAnsi="Times New Roman" w:cs="Times New Roman"/>
          <w:sz w:val="22"/>
          <w:szCs w:val="22"/>
        </w:rPr>
        <w:t xml:space="preserve"> to </w:t>
      </w:r>
      <w:r w:rsidRPr="0035687D">
        <w:rPr>
          <w:rFonts w:ascii="Times New Roman" w:hAnsi="Times New Roman" w:cs="Times New Roman"/>
          <w:sz w:val="22"/>
          <w:szCs w:val="22"/>
        </w:rPr>
        <w:lastRenderedPageBreak/>
        <w:t>make informed decisions and love to inspire, motivate, and support their teams.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Leaders who are able to balance the heart and mind create environments where people feel valued,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heard, and empowered.</w:t>
      </w:r>
    </w:p>
    <w:p w14:paraId="326FC3A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4B0E09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0A5BAC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0FC4D86"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A36DB9B" w14:textId="3E3C4D0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Practical Integration of Knowledge and Love</w:t>
      </w:r>
    </w:p>
    <w:p w14:paraId="15939F8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B5CC0A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058D8F6"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order to fully integrate knowledge and love into our lives, we must actively practice this balance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 small and large ways. Here are a few exercises that can help deepen this integration:</w:t>
      </w:r>
    </w:p>
    <w:p w14:paraId="3B88119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E186902" w14:textId="3026694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Heart-Centered Reflection: At the end of each day, take a few moments to reflect on how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balanced</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Consider</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situations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relied more on your intellect and those where you allowed love and compassion to guide you. Ask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 How can I bring more balance between knowledge and love into my life tomorrow</w:t>
      </w:r>
    </w:p>
    <w:p w14:paraId="39815BA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2A6CFB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Conscious Listening: When engaging in conversations, practice listening with both your mind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heart. Pay attention not only to the words being spoken but also to the emotions behind them.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practice helps cultivate empathy and allows you to respond with both understanding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fostering deeper connections with others.</w:t>
      </w:r>
    </w:p>
    <w:p w14:paraId="447A9CF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EE42CCF"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Service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Learning:</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Combine</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pursuit</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knowledge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acts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engaging</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service</w:t>
      </w:r>
    </w:p>
    <w:p w14:paraId="163F45DE" w14:textId="4CA120D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learning. This could involve volunteering in your community, mentoring someone in need, or using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professional skills to help a cause you care about. By applying your knowledge in the service 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others, you create a powerful synergy between intellectual growth and compassionate action.</w:t>
      </w:r>
    </w:p>
    <w:p w14:paraId="1468206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9B0F114" w14:textId="4D6C60EE" w:rsidR="00F32AB3"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consistently practicing these exercises, we can create a life where knowledge and love 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together harmoniously, guiding us toward greater wisdom, fulfillment, and connection with the 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around us.</w:t>
      </w:r>
    </w:p>
    <w:p w14:paraId="51CF57B6" w14:textId="77777777"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42979CEF" w14:textId="77777777" w:rsidR="007C4525" w:rsidRPr="0035687D" w:rsidRDefault="007C4525" w:rsidP="00F7448C">
      <w:pPr>
        <w:pStyle w:val="BodyText"/>
        <w:spacing w:after="0" w:line="20" w:lineRule="atLeast"/>
        <w:ind w:left="103" w:right="620"/>
        <w:rPr>
          <w:rFonts w:ascii="Times New Roman" w:hAnsi="Times New Roman" w:cs="Times New Roman"/>
          <w:sz w:val="22"/>
          <w:szCs w:val="22"/>
        </w:rPr>
      </w:pPr>
    </w:p>
    <w:p w14:paraId="48DCD4CB" w14:textId="5C765284" w:rsidR="007C4525" w:rsidRPr="0035687D" w:rsidRDefault="007C4525" w:rsidP="00F7448C">
      <w:pPr>
        <w:pStyle w:val="BodyText"/>
        <w:spacing w:before="4" w:after="0" w:line="20" w:lineRule="atLeast"/>
        <w:rPr>
          <w:rFonts w:ascii="Times New Roman" w:hAnsi="Times New Roman" w:cs="Times New Roman"/>
          <w:sz w:val="22"/>
          <w:szCs w:val="22"/>
        </w:rPr>
      </w:pPr>
    </w:p>
    <w:p w14:paraId="5183DFB4" w14:textId="42486D71"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9: Challenges and Privileges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Impact of Karma (Expanded Part 1)**</w:t>
      </w:r>
    </w:p>
    <w:p w14:paraId="4B29E8E3"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21D826E8"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7C594EF8"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0937853F"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31FF6CD2"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2EFE9134" w14:textId="7300026C"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 xml:space="preserve">Karma and </w:t>
      </w:r>
      <w:r w:rsidR="007D0DF9"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Circumstances</w:t>
      </w:r>
    </w:p>
    <w:p w14:paraId="7715345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86774E"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89BA2B5" w14:textId="709F500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idea of *karma* is often misunderstood, particularly in Western contexts where it is frequently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simplified to mean "what goes around comes around." However, in Eastern traditions such 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Hinduism and Buddhism, *karma* is a far more nuanced and complex concept. Karma, in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essence, is about the moral law of cause and effect</w:t>
      </w:r>
      <w:r w:rsidR="007D0DF9" w:rsidRPr="0035687D">
        <w:rPr>
          <w:rFonts w:ascii="Times New Roman" w:hAnsi="Times New Roman" w:cs="Times New Roman"/>
          <w:sz w:val="22"/>
          <w:szCs w:val="22"/>
        </w:rPr>
        <w:t>. Where</w:t>
      </w:r>
      <w:r w:rsidRPr="0035687D">
        <w:rPr>
          <w:rFonts w:ascii="Times New Roman" w:hAnsi="Times New Roman" w:cs="Times New Roman"/>
          <w:sz w:val="22"/>
          <w:szCs w:val="22"/>
        </w:rPr>
        <w:t xml:space="preserve"> every thought, action, and intention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leaves an imprint on both the individual and the universe, shaping future experiences. 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operates across multiple lifetimes, influencing our current life situations based on past actions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intentions and setting the stage for future consequences.</w:t>
      </w:r>
    </w:p>
    <w:p w14:paraId="65BDDC82"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3FC15080" w14:textId="59307A9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To</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fully</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grasp</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2"/>
          <w:sz w:val="22"/>
          <w:szCs w:val="22"/>
        </w:rPr>
        <w:t xml:space="preserve"> </w:t>
      </w:r>
      <w:r w:rsidR="007D0DF9" w:rsidRPr="0035687D">
        <w:rPr>
          <w:rFonts w:ascii="Times New Roman" w:hAnsi="Times New Roman" w:cs="Times New Roman"/>
          <w:sz w:val="22"/>
          <w:szCs w:val="22"/>
        </w:rPr>
        <w:t>it's</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understand</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punishment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reward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in the sense that we might expect. For instance, someone born into wealth and privilege may not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enjoying </w:t>
      </w:r>
      <w:r w:rsidR="007D0DF9" w:rsidRPr="0035687D">
        <w:rPr>
          <w:rFonts w:ascii="Times New Roman" w:hAnsi="Times New Roman" w:cs="Times New Roman"/>
          <w:sz w:val="22"/>
          <w:szCs w:val="22"/>
        </w:rPr>
        <w:t xml:space="preserve">its benefits. </w:t>
      </w:r>
      <w:r w:rsidRPr="0035687D">
        <w:rPr>
          <w:rFonts w:ascii="Times New Roman" w:hAnsi="Times New Roman" w:cs="Times New Roman"/>
          <w:sz w:val="22"/>
          <w:szCs w:val="22"/>
        </w:rPr>
        <w:t>good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just as someone suffering from poverty or illness may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 experiencing</w:t>
      </w:r>
      <w:r w:rsidR="007D0DF9" w:rsidRPr="0035687D">
        <w:rPr>
          <w:rFonts w:ascii="Times New Roman" w:hAnsi="Times New Roman" w:cs="Times New Roman"/>
          <w:sz w:val="22"/>
          <w:szCs w:val="22"/>
        </w:rPr>
        <w:t xml:space="preserve">. </w:t>
      </w:r>
      <w:r w:rsidRPr="0035687D">
        <w:rPr>
          <w:rFonts w:ascii="Times New Roman" w:hAnsi="Times New Roman" w:cs="Times New Roman"/>
          <w:sz w:val="22"/>
          <w:szCs w:val="22"/>
        </w:rPr>
        <w:t>bad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Karma is far more personal, and it </w:t>
      </w:r>
      <w:r w:rsidR="007D0DF9" w:rsidRPr="0035687D">
        <w:rPr>
          <w:rFonts w:ascii="Times New Roman" w:hAnsi="Times New Roman" w:cs="Times New Roman"/>
          <w:sz w:val="22"/>
          <w:szCs w:val="22"/>
        </w:rPr>
        <w:t>doesn't</w:t>
      </w:r>
      <w:r w:rsidRPr="0035687D">
        <w:rPr>
          <w:rFonts w:ascii="Times New Roman" w:hAnsi="Times New Roman" w:cs="Times New Roman"/>
          <w:sz w:val="22"/>
          <w:szCs w:val="22"/>
        </w:rPr>
        <w:t xml:space="preserve"> always manifest in ways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that are obvious to an outside observer. It is not about external success or failure but rather 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lessons we need to learn for our spiritual growth.</w:t>
      </w:r>
    </w:p>
    <w:p w14:paraId="763A203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EF265B3" w14:textId="335C4A0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Consider the analogy of a gardener tending to a vast garden. Every seed planted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seed of kindness or a seed of anger</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will eventually sprout and bear fruit, but not always in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season we expect. Some seeds may take lifetimes to grow, while others bear fruit quickly. 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works in much the same way. The circumstances we face today are the results of seeds planted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previous lives, and the seeds we plant today will shape the landscapes of our future.</w:t>
      </w:r>
    </w:p>
    <w:p w14:paraId="243452C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658727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Take, for example, the case of a successful entrepreneur who rises to wealth and fame quickly, only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experience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dramatic</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fall</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due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unethical</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practices.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individual</w:t>
      </w:r>
    </w:p>
    <w:p w14:paraId="526422ED" w14:textId="6F9B5992"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may have been benefiting from good deeds in a previous life, but the unethical decisions made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life created new karmic consequences. The downfall is not necessarily a punishment but rather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 opportunity to learn integrity, humility, and responsibility.</w:t>
      </w:r>
    </w:p>
    <w:p w14:paraId="669CC05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8B3560" w14:textId="7514199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is not confined to major life events either; it also manifests in small, everyday moments.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way we treat others, how we react to challenges, and the thoughts we cultivate all contribute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footprint.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habitually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aggression,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affects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contributes to a pattern that could lead to future difficulties, such as strained partnerships or health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problems.</w:t>
      </w:r>
    </w:p>
    <w:p w14:paraId="458B7C1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236A0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0A642F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563C3B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F580FFC" w14:textId="32D6A7DD"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Personal Reflections on Karma and Privilege</w:t>
      </w:r>
    </w:p>
    <w:p w14:paraId="6069FB7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CE17BB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1541A1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Reflecting on *karma* in our own lives can lead to profound insights. One of the most important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realizations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comes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responsible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energy we put into the world. Every action we take, every word we speak, and even the thoughts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 think create ripples that affect not only ourselves but also those around us. This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 can be both humbling and empowering. It humbles us by showing us that we are part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a larger, interconnected system, and it empowers us by reminding us that we have the ability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shape our future through our actions in the present.</w:t>
      </w:r>
    </w:p>
    <w:p w14:paraId="227A7CF7"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5018CC92" w14:textId="66076CE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On a personal level, *karma* invites us to see our life circumstances</w:t>
      </w:r>
      <w:r w:rsidR="007D0DF9" w:rsidRPr="0035687D">
        <w:rPr>
          <w:rFonts w:ascii="Times New Roman" w:hAnsi="Times New Roman" w:cs="Times New Roman"/>
          <w:sz w:val="22"/>
          <w:szCs w:val="22"/>
        </w:rPr>
        <w:t>. Whether</w:t>
      </w:r>
      <w:r w:rsidRPr="0035687D">
        <w:rPr>
          <w:rFonts w:ascii="Times New Roman" w:hAnsi="Times New Roman" w:cs="Times New Roman"/>
          <w:sz w:val="22"/>
          <w:szCs w:val="22"/>
        </w:rPr>
        <w:t xml:space="preserve"> they be challenges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privileges</w:t>
      </w:r>
      <w:r w:rsidR="007D0DF9" w:rsidRPr="0035687D">
        <w:rPr>
          <w:rFonts w:ascii="Times New Roman" w:hAnsi="Times New Roman" w:cs="Times New Roman"/>
          <w:sz w:val="22"/>
          <w:szCs w:val="22"/>
        </w:rPr>
        <w:t>.</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repeated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financial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difficulties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relationship</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struggles,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helpful</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view</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lens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of</w:t>
      </w:r>
    </w:p>
    <w:p w14:paraId="626CE9C2" w14:textId="7DC17D7E" w:rsidR="007C4525" w:rsidRPr="0035687D" w:rsidRDefault="00000000" w:rsidP="00F7448C">
      <w:pPr>
        <w:pStyle w:val="BodyText"/>
        <w:spacing w:before="3"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Instead of falling into a victim mindset, we can ask ourselves: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is this experience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trying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shift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engage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 for spiritual growth rather than as burdens to be resented.</w:t>
      </w:r>
    </w:p>
    <w:p w14:paraId="3C1C9CFB" w14:textId="35C827D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instance, someone who constantly encounters conflict in their personal relationships may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facing a karmic lesson about patience, forgiveness, or communication. Rather than seeing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as a sign of bad luck, they can view them as an opportunity to develop qualities that will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serve them in future lifetimes.</w:t>
      </w:r>
    </w:p>
    <w:p w14:paraId="30BF291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0984461" w14:textId="00F0AF4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Similarly, reflecting on our privileges through the lens of *karma* can lead to a deeper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enjoy</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financial</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stability,</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strong</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view</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blessings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rewards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gifts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entrusted to use wisely. The more we appreciate and use our privileges to help others, the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 *karma* we generate.</w:t>
      </w:r>
    </w:p>
    <w:p w14:paraId="5C83FBB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E5CFB24" w14:textId="0182E84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 personal story comes to mind: a friend of mine, raised in a financially stable family, had 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taken her privileges for granted. However, after experiencing a major health crisis, she realized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her karmic lesson was not just about overcoming physical illness but about learning gratitude for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granted.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became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compassionate, more mindful of her actions, and more committed to using her financial resources 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support charitable causes. Her understanding of *karma* deepened her sense of purpose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 both in her personal and professional life.</w:t>
      </w:r>
    </w:p>
    <w:p w14:paraId="601B757C"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1876F4FC" w14:textId="6BA52B2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reflection on privilege can be particularly relevant in today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world, where social inequality is so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apparent. Recognizing that our privileges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they be financial, social, or emotional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are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entitlements,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advantages in ways that benefit others. In doing so, we align ourselves with the flow of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and contribute to the greater good.</w:t>
      </w:r>
    </w:p>
    <w:p w14:paraId="26A1205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E629DA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84790D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C8BB11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61683DF" w14:textId="6FF2A080"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Role of Karma in Relationships</w:t>
      </w:r>
    </w:p>
    <w:p w14:paraId="68CDCFD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AAC208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869EE87"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Relationships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perhaps</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fertile</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ground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play</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interactions</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with</w:t>
      </w:r>
    </w:p>
    <w:p w14:paraId="3792E6A3" w14:textId="5AADD319" w:rsidR="007C4525" w:rsidRPr="0035687D" w:rsidRDefault="00F32AB3" w:rsidP="00F7448C">
      <w:pPr>
        <w:pStyle w:val="BodyText"/>
        <w:spacing w:before="79" w:after="0" w:line="20" w:lineRule="atLeast"/>
        <w:ind w:left="103" w:right="621"/>
        <w:rPr>
          <w:rFonts w:ascii="Times New Roman" w:hAnsi="Times New Roman" w:cs="Times New Roman"/>
          <w:sz w:val="22"/>
          <w:szCs w:val="22"/>
        </w:rPr>
      </w:pPr>
      <w:r w:rsidRPr="0035687D">
        <w:rPr>
          <w:rFonts w:ascii="Times New Roman" w:hAnsi="Times New Roman" w:cs="Times New Roman"/>
          <w:sz w:val="22"/>
          <w:szCs w:val="22"/>
        </w:rPr>
        <w:t>others, whether they are family members, friends, or romantic partners, often reflect karmic patterns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we have carried with us from past lives. These karmic bonds can be the source of great joy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 challenge, depending on the lessons we are meant to learn.</w:t>
      </w:r>
    </w:p>
    <w:p w14:paraId="19A6C4C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D887D3" w14:textId="4BB5981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operates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subtle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obvious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levels.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subtle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level,</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 instant connection with someone upon first meeting them, as though we</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Ve</w:t>
      </w:r>
      <w:r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knew</w:t>
      </w:r>
      <w:r w:rsidRPr="0035687D">
        <w:rPr>
          <w:rFonts w:ascii="Times New Roman" w:hAnsi="Times New Roman" w:cs="Times New Roman"/>
          <w:sz w:val="22"/>
          <w:szCs w:val="22"/>
        </w:rPr>
        <w:t xml:space="preserve"> them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lifetimes. This sense of familiarity is often a sign of a karmic bond. Conversely, we may encounter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someone with whom we clash immediately, even without an apparent reason. This, too, can be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result of unresolved karmic issues that we are meant to address in this lifetime.</w:t>
      </w:r>
    </w:p>
    <w:p w14:paraId="66DF689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3BC58E0"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Romantic relationships, in particular, often involve deep karmic connections. Some people find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themselves in relationships where they experience cycles of love and conflict, unable to break free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the same patterns. From a karmic perspective, these relationships are opportunities to heal old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wounds and to develop qualities like patience, forgiveness, and unconditional love.</w:t>
      </w:r>
    </w:p>
    <w:p w14:paraId="0BAA520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01AC44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a woman I know had been in a tumultuous relationship for years, filled with repeated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arguments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misunderstandings.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first,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she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viewed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relationship</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source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frustration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after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learning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began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67"/>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opportunity for growth. She realized that the relationship was challenging her to develop deeper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levels of compassion and communication, not just for her partner but for herself as well. Over 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 approaching the relationship with more mindfulness and less reactivity, she was able to break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negative karmic cycle and transform the relationship into one of mutual support and growth.</w:t>
      </w:r>
    </w:p>
    <w:p w14:paraId="3DE85519"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1515653E"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familial</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plays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deep-seated</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patterns.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conflicts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experience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parents,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siblings,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children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traced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back</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unresolved </w:t>
      </w:r>
      <w:r w:rsidRPr="0035687D">
        <w:rPr>
          <w:rFonts w:ascii="Times New Roman" w:hAnsi="Times New Roman" w:cs="Times New Roman"/>
          <w:sz w:val="22"/>
          <w:szCs w:val="22"/>
        </w:rPr>
        <w:lastRenderedPageBreak/>
        <w:t>karmic ties. These relationships provide us with opportunities to practice forgiveness,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patience, and empathy. While it can be challenging to break free from ingrained family dynamics,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doing so can lead to profound healing and spiritual growth.</w:t>
      </w:r>
    </w:p>
    <w:p w14:paraId="6DDE5958" w14:textId="59885E6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Friendships, too, are often shaped by *karma*. We may be drawn to certain friends because 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fulfill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challenging us to become better versions of ourselves. The friends we choose to keep in our lives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be reflections of the karmic lessons we are working through, offering us opportunities for growth,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joy, and connection.</w:t>
      </w:r>
    </w:p>
    <w:p w14:paraId="0616855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9057A7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2384C1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4CB3FC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459BA90" w14:textId="4A0438D3"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Social Inequality</w:t>
      </w:r>
    </w:p>
    <w:p w14:paraId="5156EBE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EA58CC3"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015C805" w14:textId="5F9AFDC5"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more difficult aspects of *karma* to grapple with is its relationship to social inequality. In 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world where poverty, discrimination, and oppression are rampant, it can be tempting to view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injustices through a karmic lens. Does *karma* mean that those who suffer are being punished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accountable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remember</w:t>
      </w:r>
    </w:p>
    <w:p w14:paraId="5EA71D9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C27F9E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answer to these questions is complex. While *karma* may explain some aspects of social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inequality,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excuse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passivity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indifference.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because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in this lifetime does not mean they deserve to suffer, nor does it mean that we should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refrain from helping them. In fact, understanding *karma* should inspire us to act with even greater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and empathy, knowing that our actions can help alleviate suffering and create 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 energy for both ourselves and others.</w:t>
      </w:r>
    </w:p>
    <w:p w14:paraId="34AB3A02"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7DD3AD1" w14:textId="1DBA3C0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operates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levels.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level,</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born into poverty may be experiencing the karmic consequences of past actions, but that doesn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 they are fated to suffer indefinitely. By cultivating positive *karma* in this lifetime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through hard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work, kindness, and resilience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they can change the course of their future experiences.</w:t>
      </w:r>
    </w:p>
    <w:p w14:paraId="6D26207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AB86C7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 a collective level, societal inequalities are often the result of negative karmic energy that has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accumulated over generations. For example, the legacy of colonialism and slavery has created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deep-rooted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systems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inequality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continue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affect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marginalized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communities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today.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w:t>
      </w:r>
    </w:p>
    <w:p w14:paraId="672DF104" w14:textId="580652A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karmic perspective, it is our collective responsibility to address these injustices and to work 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creating a more equitable society. By doing so, we not only create positive *karma* for ourselves but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also contribute to the healing of collective wounds.</w:t>
      </w:r>
    </w:p>
    <w:p w14:paraId="6884105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73333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modern society, *karma* can serve as a framework for addressing social inequality with empathy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justice. While we may not be able to erase the past, we can take responsibility for our actions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present and work toward a more just and compassionate future. This means not only helping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those who are less fortunate but also challenging the systems that perpetuate inequality.</w:t>
      </w:r>
    </w:p>
    <w:p w14:paraId="3781AB5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497E076" w14:textId="1F04C6E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Privilege, and Responsibility (Continued)</w:t>
      </w:r>
    </w:p>
    <w:p w14:paraId="518AC1E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33D3C6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F43A09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Privilege, whether it comes in the form of wealth, status, or access to resources, is often seen as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blessing.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privilege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carries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significant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amount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responsibility. It is not something to be taken for granted or used solely for personal gain. Instead,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privilege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tool</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entrusted</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use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determines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for ourselves and others.</w:t>
      </w:r>
    </w:p>
    <w:p w14:paraId="1075E61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609547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spiritual traditions, particularly in Hinduism and Sikhism, there is an emphasis on selfless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service, or seva. The idea behind seva is that by using our privileges to serve others 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expecting anything in return, we purify our *karma* and grow spiritually. Seva is not just 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charity; it is about recognizing our interconnectedness with others and acting from a place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When we serve others, we are serving the divine presence within them, and this act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selflessness generates immense positive *karma*.</w:t>
      </w:r>
    </w:p>
    <w:p w14:paraId="7EFAAEC6"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720FD5B1" w14:textId="2B43F6C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powerful example of using privilege for the greater good comes from the life of Mahatma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Gandhi.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Although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Gandhi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relatively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privileged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family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received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formal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education in law, he chose to dedicate his life to the service of others. His leadership in the Indian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independence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movement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lastRenderedPageBreak/>
        <w:t>not</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accumulating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power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wealth;</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fighting</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equality,</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Gandhi</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commitment</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non-violence,</w:t>
      </w:r>
    </w:p>
    <w:p w14:paraId="7DF869A9" w14:textId="059E5DBD"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ahimsa,</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his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principle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Satyagraha</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(truth-force)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reflect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his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deep</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He recognized that violence and hatred would only perpetuate negative *karma*, and that 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freedom could only be achieved through love and compassion.</w:t>
      </w:r>
    </w:p>
    <w:p w14:paraId="3DFA7E5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DCEAD4C" w14:textId="68BA3CB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our own lives, we may not face the same challenges as Gandhi, but we still have the opportunity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to use our privileges in ways that benefit others. 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through volunteering, mentoring,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simply offering emotional support to those in need, we can create positive *karma* by aligning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with love and compassion. Even small acts of kindness, like offering a meal to someone who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is hungry or lending a listening ear to a friend in distress, can have profound karmic effects.</w:t>
      </w:r>
    </w:p>
    <w:p w14:paraId="0CDB0B96"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A583E33" w14:textId="24DA8AD4"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modern-day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using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privilege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service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comes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Bryan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Stevenson,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 lawyer and social justice advocate. Stevenson founded the Equal Justice Initiative (EJI), 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provides legal representation to people who have been wrongly convicted, unfairly sentenced,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marginalized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criminal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modest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circumstances,</w:t>
      </w:r>
      <w:r w:rsidRPr="0035687D">
        <w:rPr>
          <w:rFonts w:ascii="Times New Roman" w:hAnsi="Times New Roman" w:cs="Times New Roman"/>
          <w:spacing w:val="66"/>
          <w:sz w:val="22"/>
          <w:szCs w:val="22"/>
        </w:rPr>
        <w:t xml:space="preserve"> </w:t>
      </w:r>
      <w:r w:rsidR="007D0DF9" w:rsidRPr="0035687D">
        <w:rPr>
          <w:rFonts w:ascii="Times New Roman" w:hAnsi="Times New Roman" w:cs="Times New Roman"/>
          <w:sz w:val="22"/>
          <w:szCs w:val="22"/>
        </w:rPr>
        <w:t>Stevenson's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education</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career</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success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could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led</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him</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comfortable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privilege.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chose to use his legal expertise to fight for the rights of the underprivileged, dedicating his life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dismantling systemic racism and promoting justice for all. His work demonstrates that privilege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 a powerful force for positive change when used in the service of others.</w:t>
      </w:r>
    </w:p>
    <w:p w14:paraId="36571A06" w14:textId="77777777" w:rsidR="007C4525" w:rsidRPr="0035687D" w:rsidRDefault="007C4525" w:rsidP="00F7448C">
      <w:pPr>
        <w:pStyle w:val="BodyText"/>
        <w:spacing w:before="5" w:after="0" w:line="20" w:lineRule="atLeast"/>
        <w:rPr>
          <w:rFonts w:ascii="Times New Roman" w:hAnsi="Times New Roman" w:cs="Times New Roman"/>
          <w:sz w:val="22"/>
          <w:szCs w:val="22"/>
        </w:rPr>
      </w:pPr>
    </w:p>
    <w:p w14:paraId="468E1672" w14:textId="35C72B2C" w:rsidR="007C4525" w:rsidRPr="0035687D" w:rsidRDefault="007D0DF9"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Stevenson's efforts have generated not only positive *karma* for himself but also ripples of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that benefit society as a whole. His work has helped free innocent people from death row,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transformed the lives of countless individuals, and raised awareness about the injustices within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criminal</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using</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his</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privilege</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uplift</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Stevenson</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exemplifies</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law</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of</w:t>
      </w:r>
    </w:p>
    <w:p w14:paraId="53FFEB14" w14:textId="123A0B4A" w:rsidR="007C4525" w:rsidRPr="0035687D" w:rsidRDefault="00000000" w:rsidP="00F7448C">
      <w:pPr>
        <w:pStyle w:val="BodyText"/>
        <w:spacing w:before="5"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w:t>
      </w:r>
      <w:r w:rsidR="007D0DF9" w:rsidRPr="0035687D">
        <w:rPr>
          <w:rFonts w:ascii="Times New Roman" w:hAnsi="Times New Roman" w:cs="Times New Roman"/>
          <w:sz w:val="22"/>
          <w:szCs w:val="22"/>
        </w:rPr>
        <w:t>Karma</w:t>
      </w:r>
      <w:r w:rsidRPr="0035687D">
        <w:rPr>
          <w:rFonts w:ascii="Times New Roman" w:hAnsi="Times New Roman" w:cs="Times New Roman"/>
          <w:sz w:val="22"/>
          <w:szCs w:val="22"/>
        </w:rPr>
        <w:t>* can be harnessed for the greater good.</w:t>
      </w:r>
    </w:p>
    <w:p w14:paraId="1BEA4C0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673D315"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4758FFE"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essence,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teaches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great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privilege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comes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great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are given, the more we are expected to give in return. When we use our privileges selflessly,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 a cycle of positive *karma* that not only benefits us but also contributes to the well-being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 and the world at large.</w:t>
      </w:r>
    </w:p>
    <w:p w14:paraId="231EC1E5" w14:textId="277ED98E"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Collective Karma and Societal Change</w:t>
      </w:r>
    </w:p>
    <w:p w14:paraId="6E013F1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0DF1BF8"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4A40CA3E" w14:textId="57CFDF63"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*karma* is often understood on an individual level, it also operates on a collective scale.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Societies, nations, and even the global community generate *karma* through their collective actions,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decisions, and values. This concept of collective *karma* explains why certain societies experience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prosperity, peace, and stability while others struggle with conflict, poverty, and injustice.</w:t>
      </w:r>
    </w:p>
    <w:p w14:paraId="329B7B8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1DDA236" w14:textId="624B5BA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striking examples of collective *karma* can be seen in the environmental crisis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facing our planet. For decades, humanity has exploited natural resources, polluted ecosystems,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disregarded the balance of the natural world. These actions have created negative karmic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climate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deforestation,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degradation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4"/>
          <w:sz w:val="22"/>
          <w:szCs w:val="22"/>
        </w:rPr>
        <w:t xml:space="preserve"> </w:t>
      </w:r>
      <w:r w:rsidR="007D0DF9" w:rsidRPr="0035687D">
        <w:rPr>
          <w:rFonts w:ascii="Times New Roman" w:hAnsi="Times New Roman" w:cs="Times New Roman"/>
          <w:sz w:val="22"/>
          <w:szCs w:val="22"/>
        </w:rPr>
        <w:t>planet's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ecosystems.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human</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now</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felt</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natural disasters, species extinction, and the increasing scarcity of resources.</w:t>
      </w:r>
    </w:p>
    <w:p w14:paraId="7EA4BABE"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09D1605" w14:textId="2343C7A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However, *karma* also offers us a path to redemption. Just as individuals can change their *karma*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 positive actions, so too can societies and nations. By recognizing the consequences of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and taking responsibility for the harm we have caused, we can begin to reverse the negative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karmic cycle. The global movement toward sustainability, renewable energy, and environmental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conservation is an example of collective *karma* in action. These efforts represent </w:t>
      </w:r>
      <w:r w:rsidR="007D0DF9" w:rsidRPr="0035687D">
        <w:rPr>
          <w:rFonts w:ascii="Times New Roman" w:hAnsi="Times New Roman" w:cs="Times New Roman"/>
          <w:sz w:val="22"/>
          <w:szCs w:val="22"/>
        </w:rPr>
        <w:t>humanity's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attempt to repair the damage we have done and create a more harmonious relationship with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Earth.</w:t>
      </w:r>
    </w:p>
    <w:p w14:paraId="75626F31"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5C509F8A" w14:textId="23457904"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environmental *karma*, collective *karma* can be seen in the realm of social justice.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Societies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historically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oppressed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marginalized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groups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slavery,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colonization, or discrimination</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t>
      </w:r>
      <w:r w:rsidRPr="0035687D">
        <w:rPr>
          <w:rFonts w:ascii="Times New Roman" w:hAnsi="Times New Roman" w:cs="Times New Roman"/>
          <w:sz w:val="22"/>
          <w:szCs w:val="22"/>
        </w:rPr>
        <w:t>carry the burden of that karmic history. The unresolved wounds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 injustices manifest in ongoing social and political conflicts, such as racial inequality, economic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disparity,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systemic</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discrimination.</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Addressing</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issues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policy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changes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but</w:t>
      </w:r>
    </w:p>
    <w:p w14:paraId="121A0422" w14:textId="486CD169"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lastRenderedPageBreak/>
        <w:t>also a deeper reckoning with the karmic legacy of oppression.</w:t>
      </w:r>
    </w:p>
    <w:p w14:paraId="0B1D3F6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C153A76"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570B2F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ways societies can begin to heal their collective *karma* is through acts of reparation 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reconciliation. For example, nations like South Africa have implemented Truth and Reconciliation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Commissions to address the atrocities of apartheid. These commissions provide a space for victims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perpetrators to share their stories, acknowledge past wrongs, and work toward healing. 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 efforts cannot undo the harm that has been done, they represent an important step 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creating positive collective *karma* by fostering understanding, forgiveness, and justice.</w:t>
      </w:r>
    </w:p>
    <w:p w14:paraId="5F8F399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4A18A7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Similarly,</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United</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States,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movement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reparations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descendants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enslaved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people seeks to address the karmic legacy of slavery. While the issue of reparations is complex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contentious, it reflects a recognition that the injustices of the past continue to affect the present.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taking concrete steps to repair the harm caused by slavery, systemic racism, and discrimination,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society can begin to create a more equitable and just future.</w:t>
      </w:r>
    </w:p>
    <w:p w14:paraId="144894B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F7E533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Collective *karma* reminds us that we are all interconnected. The actions of one individual or group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affect the whole, just as the actions of a single cell affect the health of the entire body. As we work 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address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imbalances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societies,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contribute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but also to the evolution of humanity as a whole.</w:t>
      </w:r>
    </w:p>
    <w:p w14:paraId="6C4B9FA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C37A8E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5654A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0FA0B6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94DAD2" w14:textId="1F5653CD"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Free Will, and Destiny</w:t>
      </w:r>
    </w:p>
    <w:p w14:paraId="509B60B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3D9205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BBA3DAF" w14:textId="11AA852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fascinating</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complex</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aspects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relationship</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between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free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will</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 destiny. If *karma* governs the circumstances of our lives, how much control do we really 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 our destiny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Are we simply living out the consequences of past actions, or do we have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 to shape our future through our choices</w:t>
      </w:r>
    </w:p>
    <w:p w14:paraId="62DD567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04BD33F" w14:textId="77777777"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law</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operates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alongside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principle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free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will,</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meaning</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actions</w:t>
      </w:r>
    </w:p>
    <w:p w14:paraId="4913AA20" w14:textId="55C32B78"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influence our present circumstances, we are not powerless. We have the ability to make conscious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choices that can alter the course of our *karma*. In this sense, *karma* is not a fixed destiny but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dynamic force that responds to the energy we create in the present.</w:t>
      </w:r>
    </w:p>
    <w:p w14:paraId="12725BD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83A85F3" w14:textId="675A34D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someone born into difficult circumstances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Such</w:t>
      </w:r>
      <w:r w:rsidRPr="0035687D">
        <w:rPr>
          <w:rFonts w:ascii="Times New Roman" w:hAnsi="Times New Roman" w:cs="Times New Roman"/>
          <w:sz w:val="22"/>
          <w:szCs w:val="22"/>
        </w:rPr>
        <w:t xml:space="preserve"> as poverty or illness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May</w:t>
      </w:r>
      <w:r w:rsidRPr="0035687D">
        <w:rPr>
          <w:rFonts w:ascii="Times New Roman" w:hAnsi="Times New Roman" w:cs="Times New Roman"/>
          <w:sz w:val="22"/>
          <w:szCs w:val="22"/>
        </w:rPr>
        <w:t xml:space="preserve"> initially feel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they are at the mercy of fate. However, through conscious effort, positive actions, and 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 they can change the trajectory of their life. By cultivating kindness, compassion,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resilience, they can create positive *karma* that counteracts the challenges they face and opens up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 opportunities for growth and success.</w:t>
      </w:r>
    </w:p>
    <w:p w14:paraId="08318742"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F1EA97E"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same time, *karma* teaches us that certain aspects of our lives may be predestined.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instance, the family we are born into, the major events we experience, or the people we encounter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 be the result of past-life *karma*. These elements of our destiny are often beyond our control.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 how we respond to these circumstances is where free will comes into play. Even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faced with seemingly unchangeable challenges, we have the power to choose our attitude,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and our level of awareness.</w:t>
      </w:r>
    </w:p>
    <w:p w14:paraId="065941A9"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9389FAD"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balance between free will and destiny can be illustrated through the analogy of a river. Imagine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*karma* is the current of the river, carrying us in a certain direction based on the actions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 taken in the past. Free will is the ability to steer our boat within that current, choosing how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navigate the obstacles and opportunities that arise. While we may not be able to control the flow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river itself, we can influence our journey by making conscious choices.</w:t>
      </w:r>
    </w:p>
    <w:p w14:paraId="7C527AE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342B017" w14:textId="382B8E2F"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spiritual practice, the goal is not to escape *karma* or control destiny but to align ourselves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universe.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acting</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integrity,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positive</w:t>
      </w:r>
    </w:p>
    <w:p w14:paraId="306A1BAD" w14:textId="77777777" w:rsidR="007C4525" w:rsidRPr="0035687D" w:rsidRDefault="00000000" w:rsidP="00F7448C">
      <w:pPr>
        <w:pStyle w:val="BodyText"/>
        <w:spacing w:before="2"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move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greater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ease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harmony.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alignment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with</w:t>
      </w:r>
    </w:p>
    <w:p w14:paraId="71B493F7"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79D4C96" w14:textId="6B9DD4D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t>
      </w:r>
      <w:r w:rsidR="007D0DF9" w:rsidRPr="0035687D">
        <w:rPr>
          <w:rFonts w:ascii="Times New Roman" w:hAnsi="Times New Roman" w:cs="Times New Roman"/>
          <w:sz w:val="22"/>
          <w:szCs w:val="22"/>
        </w:rPr>
        <w:t>Karma</w:t>
      </w:r>
      <w:r w:rsidRPr="0035687D">
        <w:rPr>
          <w:rFonts w:ascii="Times New Roman" w:hAnsi="Times New Roman" w:cs="Times New Roman"/>
          <w:sz w:val="22"/>
          <w:szCs w:val="22"/>
        </w:rPr>
        <w: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leads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liberation,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moksha,</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transcend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cycle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birth</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rebirth</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 realize our true nature as divine beings.</w:t>
      </w:r>
    </w:p>
    <w:p w14:paraId="36512F8D" w14:textId="3B676F90"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lastRenderedPageBreak/>
        <w:t>Practical Applications of Karma in Daily Life</w:t>
      </w:r>
    </w:p>
    <w:p w14:paraId="6399FBE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562ACC8"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58B4DE5"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the concept of *karma* can sometimes feel abstract or philosophical, it has profound practical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implications for how we live our daily lives. By understanding the law of *karma*, we can make more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intentional choices, cultivate positive energy, and create a life that is aligned with our highest values.</w:t>
      </w:r>
    </w:p>
    <w:p w14:paraId="5C3830D7"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2B6A276"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Here are a few practical ways to apply the principles of *karma* in everyday life:</w:t>
      </w:r>
    </w:p>
    <w:p w14:paraId="63837A7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FDC26E"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318CD54" w14:textId="2EA527E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Mindful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Before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decisions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Whether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big</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small</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Pause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consider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potential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consequences of your actions. Ask yourself: How will this choice affect others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Will it generate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 or negative energy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By taking a moment to reflect before acting, you can make choices that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align with love, compassion, and wisdom.</w:t>
      </w:r>
    </w:p>
    <w:p w14:paraId="5989E16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999677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Compassionate Communication: The way we speak to others is one of the most powerful ways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generate *karma*. Words can heal or harm, build up or tear down. Practice using compassionate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communication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choosing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uplift,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Avoid</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gossip,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criticism, and harsh language, as these generate negative karmic energy.</w:t>
      </w:r>
    </w:p>
    <w:p w14:paraId="2D221BEA"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095ACE3" w14:textId="21F1621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Acts of Generosity: One of the most effective ways to generate positive *karma* is through acts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generosity. 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donating to a cause you care about, offering your time to volunteer,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simply being kind to a stranger, acts of selfless giving create ripples of positive energy that 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back to you in unexpected ways.</w:t>
      </w:r>
    </w:p>
    <w:p w14:paraId="591641E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EA1E2B" w14:textId="3F4AB8BA"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Forgiveness: Holding onto grudges or resentments creates negative karmic patterns that can keep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 stuck in cycles of anger and pain. By practicing forgiveness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Both</w:t>
      </w:r>
      <w:r w:rsidRPr="0035687D">
        <w:rPr>
          <w:rFonts w:ascii="Times New Roman" w:hAnsi="Times New Roman" w:cs="Times New Roman"/>
          <w:sz w:val="22"/>
          <w:szCs w:val="22"/>
        </w:rPr>
        <w:t xml:space="preserve"> for ourselves and others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free ourselves from these patterns and create space for healing and growth.</w:t>
      </w:r>
    </w:p>
    <w:p w14:paraId="419431C3"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D45CD05"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 Cultivating an attitude of gratitude shifts our focus from what we lack to what we have.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regularly</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expressing</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blessings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generate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that</w:t>
      </w:r>
    </w:p>
    <w:p w14:paraId="3E29A3CB" w14:textId="0A2FC068"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attracts more abundance and joy.</w:t>
      </w:r>
    </w:p>
    <w:p w14:paraId="5E7D676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BF3DCC4"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5690D97" w14:textId="31798856"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Emotional Healing</w:t>
      </w:r>
    </w:p>
    <w:p w14:paraId="4A3B312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BD949B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9EE7D5A" w14:textId="0E03990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transformative aspects of understanding *karma* is its potential to aid in 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 Many of the emotional wounds we carry</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Whether</w:t>
      </w:r>
      <w:r w:rsidRPr="0035687D">
        <w:rPr>
          <w:rFonts w:ascii="Times New Roman" w:hAnsi="Times New Roman" w:cs="Times New Roman"/>
          <w:sz w:val="22"/>
          <w:szCs w:val="22"/>
        </w:rPr>
        <w:t xml:space="preserve"> they stem from childhood trauma, broken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or personal disappointments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t>
      </w:r>
      <w:r w:rsidRPr="0035687D">
        <w:rPr>
          <w:rFonts w:ascii="Times New Roman" w:hAnsi="Times New Roman" w:cs="Times New Roman"/>
          <w:sz w:val="22"/>
          <w:szCs w:val="22"/>
        </w:rPr>
        <w:t>are often tied to karmic patterns. When we begin to see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 wounds through the lens of *karma*, we can start to release the pain and transform it 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p>
    <w:p w14:paraId="0D4BA73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A598679" w14:textId="192A198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Emotional healing in the context of *karma* is not about avoiding or suppressing difficult 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 about acknowledging them and working through them with mindfulness and compassion.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 if someone experiences repeated patterns of abandonment in their relationships, 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might feel as though they are constantly reliving the same painful experience. From a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recurring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pattern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could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wounds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unworthiness,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rejection, or self-love. Rather than seeing the pattern as a curse, they can approach it as 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opportunity to break free from the karmic cycle by developing inner strength and self-acceptance.</w:t>
      </w:r>
    </w:p>
    <w:p w14:paraId="4788A5F9"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60542F60" w14:textId="513097F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Emotional healing through *karma* also involves forgiveness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Not</w:t>
      </w:r>
      <w:r w:rsidRPr="0035687D">
        <w:rPr>
          <w:rFonts w:ascii="Times New Roman" w:hAnsi="Times New Roman" w:cs="Times New Roman"/>
          <w:sz w:val="22"/>
          <w:szCs w:val="22"/>
        </w:rPr>
        <w:t xml:space="preserve"> just of others but of 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Often, we carry guilt, shame, or regret </w:t>
      </w:r>
      <w:r w:rsidR="007D0DF9" w:rsidRPr="0035687D">
        <w:rPr>
          <w:rFonts w:ascii="Times New Roman" w:hAnsi="Times New Roman" w:cs="Times New Roman"/>
          <w:sz w:val="22"/>
          <w:szCs w:val="22"/>
        </w:rPr>
        <w:t>actions we've taken in the past, and these emotions can weigh heavily on our spirits</w:t>
      </w:r>
      <w:r w:rsidRPr="0035687D">
        <w:rPr>
          <w:rFonts w:ascii="Times New Roman" w:hAnsi="Times New Roman" w:cs="Times New Roman"/>
          <w:sz w:val="22"/>
          <w:szCs w:val="22"/>
        </w:rPr>
        <w:t>. From a karmic standpoint, the most important step we can take to heal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these negative emotions is to forgive ourselves and commit to acting with greater awareness 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 future. This act of self-forgiveness not only lightens our karmic load but also frees us to move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forward with more clarity and compassion.</w:t>
      </w:r>
    </w:p>
    <w:p w14:paraId="18AA61A0"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B6FF23E" w14:textId="787C3D5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Self-forgiveness can be especially challenging because it requires us to confront our mistakes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caused</w:t>
      </w:r>
      <w:r w:rsidR="007D0DF9" w:rsidRPr="0035687D">
        <w:rPr>
          <w:rFonts w:ascii="Times New Roman" w:hAnsi="Times New Roman" w:cs="Times New Roman"/>
          <w:sz w:val="22"/>
          <w:szCs w:val="22"/>
        </w:rPr>
        <w:t>. 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unintentionally.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 by facing these truths and allowing ourselves to feel the emotions associated with them,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release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has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been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holding</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back.</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Once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let</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go</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the</w:t>
      </w:r>
    </w:p>
    <w:p w14:paraId="3BDBA2A3" w14:textId="64F50822"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lastRenderedPageBreak/>
        <w:t>burden of guilt or shame, we create space for more positive karmic energy to flow into our lives.</w:t>
      </w:r>
    </w:p>
    <w:p w14:paraId="73FB155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26F7BF0"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9F25013" w14:textId="23BF1AA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 well-known example of emotional healing through *karma* comes from the life of Nelson Mandela.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After spending 27 years in prison under apartheid rule in South Africa, Mandela emerged not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bitterness or anger but with a deep sense of forgiveness and reconciliation. Despite the immense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suffering he had endured, Mandela understood that holding onto hatred would only perpetuate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for both himself and his country. His ability to forgive his oppressors and promote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 and unity was not just an act of political wisdom; it was also a profound act of karmic healing.</w:t>
      </w:r>
      <w:r w:rsidRPr="0035687D">
        <w:rPr>
          <w:rFonts w:ascii="Times New Roman" w:hAnsi="Times New Roman" w:cs="Times New Roman"/>
          <w:spacing w:val="1"/>
          <w:sz w:val="22"/>
          <w:szCs w:val="22"/>
        </w:rPr>
        <w:t xml:space="preserve"> </w:t>
      </w:r>
      <w:r w:rsidR="007D0DF9" w:rsidRPr="0035687D">
        <w:rPr>
          <w:rFonts w:ascii="Times New Roman" w:hAnsi="Times New Roman" w:cs="Times New Roman"/>
          <w:sz w:val="22"/>
          <w:szCs w:val="22"/>
        </w:rPr>
        <w:t>Mandela's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testament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forgiveness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transforming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 *karma*.</w:t>
      </w:r>
    </w:p>
    <w:p w14:paraId="2FF6B0FD" w14:textId="77777777" w:rsidR="007C4525" w:rsidRPr="0035687D" w:rsidRDefault="007C4525" w:rsidP="00F7448C">
      <w:pPr>
        <w:pStyle w:val="BodyText"/>
        <w:spacing w:before="5" w:after="0" w:line="20" w:lineRule="atLeast"/>
        <w:rPr>
          <w:rFonts w:ascii="Times New Roman" w:hAnsi="Times New Roman" w:cs="Times New Roman"/>
          <w:sz w:val="22"/>
          <w:szCs w:val="22"/>
        </w:rPr>
      </w:pPr>
    </w:p>
    <w:p w14:paraId="25F09A57"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our own lives, we can practice emotional healing through *karma* by acknowledging the patterns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repeat,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weigh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approaching these experiences with mindfulness, we can begin to unravel the karmic threads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bind us to old wounds and create new patterns of love, compassion, and forgiveness.</w:t>
      </w:r>
    </w:p>
    <w:p w14:paraId="1A5DCE4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BBFC47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DFCCD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2C18B7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6101708" w14:textId="1E700DA2"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the Evolution of Consciousness</w:t>
      </w:r>
    </w:p>
    <w:p w14:paraId="3250520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E674190"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A4B108B" w14:textId="63B447B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profound lessons of *karma* is that it is not just a system of consequences but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mechanism for the evolution of consciousness. As we move through life and accumulate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constantly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presented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awareness. This growth is not just about moral development but about the deepening of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 to ourselves, others, and the universe.</w:t>
      </w:r>
    </w:p>
    <w:p w14:paraId="5CC69F8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AE2E19F"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is the vehicle through which we evolve as spiritual beings. Each action we take, each thought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 have, and each emotion we experience contributes to our overall consciousness. When we 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kindness, compassion, and love, we raise our vibration and contribute to the positive evolution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Conversely,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place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selfishness,</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negative</w:t>
      </w:r>
    </w:p>
    <w:p w14:paraId="16B1AD1C" w14:textId="2745DC97"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energy that can keep us stuck in lower states of consciousness.</w:t>
      </w:r>
    </w:p>
    <w:p w14:paraId="394ABD7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52BA0D"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17B82CF6"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evolution of consciousness through *karma* is not linear; it is cyclical. We may encounter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lessons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multiple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times,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each</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deeper</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This process is often described as a spiral of growth, where each turn of the spiral represents a 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level of awareness. The more we evolve, the more refined our understanding of *karma* becomes,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the more conscious we become in our actions.</w:t>
      </w:r>
    </w:p>
    <w:p w14:paraId="0FA1A19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6C15F5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Hindu philosophy, this process of evolution is closely tied to the concept of moksha, or liberation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the cycle of birth and rebirth. Moksha represents the ultimate goal of spiritual evolution, where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soul transcends the limitations of *karma* and merges with the divine. However, moksha is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something that can be achieved through intellectual understanding alone; it requires the integration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knowledge, love, and action. It is only through the lived experience of *karma* that we can attain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true spiritual liberation.</w:t>
      </w:r>
    </w:p>
    <w:p w14:paraId="0372A67B"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069806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practical terms, this means that every challenge we face, every relationship we engage in,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decision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evolution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 life with this understanding, we no longer see difficulties as obstacles but as stepping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stones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path</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enlightenment.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painful</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viewed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part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 karmic journey, offering us the chance to grow, heal, and expand our awareness.</w:t>
      </w:r>
    </w:p>
    <w:p w14:paraId="4A706A8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5B2A457" w14:textId="09C9492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struggles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jealousy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insecurity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view</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 as negative or shameful. However, through the lens of *karma*, these emotions can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seen as invitations to explore deeper layers of consciousness. By examining the roots of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009C217B" w:rsidRPr="0035687D">
        <w:rPr>
          <w:rFonts w:ascii="Times New Roman" w:hAnsi="Times New Roman" w:cs="Times New Roman"/>
          <w:sz w:val="22"/>
          <w:szCs w:val="22"/>
        </w:rPr>
        <w:t xml:space="preserve"> </w:t>
      </w:r>
      <w:r w:rsidR="007D0DF9" w:rsidRPr="0035687D">
        <w:rPr>
          <w:rFonts w:ascii="Times New Roman" w:hAnsi="Times New Roman" w:cs="Times New Roman"/>
          <w:sz w:val="22"/>
          <w:szCs w:val="22"/>
        </w:rPr>
        <w:t xml:space="preserve"> Whether</w:t>
      </w:r>
      <w:r w:rsidRPr="0035687D">
        <w:rPr>
          <w:rFonts w:ascii="Times New Roman" w:hAnsi="Times New Roman" w:cs="Times New Roman"/>
          <w:sz w:val="22"/>
          <w:szCs w:val="22"/>
        </w:rPr>
        <w:t xml:space="preserve"> they stem from </w:t>
      </w:r>
      <w:r w:rsidR="007D0DF9" w:rsidRPr="0035687D">
        <w:rPr>
          <w:rFonts w:ascii="Times New Roman" w:hAnsi="Times New Roman" w:cs="Times New Roman"/>
          <w:sz w:val="22"/>
          <w:szCs w:val="22"/>
        </w:rPr>
        <w:t>past life experiences, early childhood conditioning, or unresolved trauma.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evolve.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self-inquiry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ultimately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raises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level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and inner peace.</w:t>
      </w:r>
    </w:p>
    <w:p w14:paraId="527FEE3E" w14:textId="3E2C5756"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our consciousness evolves, so too does our ability to influence the world around us. The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 we become, the more we recognize our interconnectedness with all beings</w:t>
      </w:r>
      <w:r w:rsidR="007D0DF9" w:rsidRPr="0035687D">
        <w:rPr>
          <w:rFonts w:ascii="Times New Roman" w:hAnsi="Times New Roman" w:cs="Times New Roman"/>
          <w:sz w:val="22"/>
          <w:szCs w:val="22"/>
        </w:rPr>
        <w:t>,</w:t>
      </w:r>
      <w:r w:rsidRPr="0035687D">
        <w:rPr>
          <w:rFonts w:ascii="Times New Roman" w:hAnsi="Times New Roman" w:cs="Times New Roman"/>
          <w:sz w:val="22"/>
          <w:szCs w:val="22"/>
        </w:rPr>
        <w:t xml:space="preserve"> and the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we seek to act in </w:t>
      </w:r>
      <w:r w:rsidRPr="0035687D">
        <w:rPr>
          <w:rFonts w:ascii="Times New Roman" w:hAnsi="Times New Roman" w:cs="Times New Roman"/>
          <w:sz w:val="22"/>
          <w:szCs w:val="22"/>
        </w:rPr>
        <w:lastRenderedPageBreak/>
        <w:t>ways that benefit the collective. This is the essence of spiritual activism</w:t>
      </w:r>
      <w:r w:rsidR="007D0DF9" w:rsidRPr="0035687D">
        <w:rPr>
          <w:rFonts w:ascii="Times New Roman" w:hAnsi="Times New Roman" w:cs="Times New Roman"/>
          <w:sz w:val="22"/>
          <w:szCs w:val="22"/>
        </w:rPr>
        <w:t>.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that our personal growth is inextricably linked to the well-being of others and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evolution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but also contribute to the evolution of humanity as a whole.</w:t>
      </w:r>
    </w:p>
    <w:p w14:paraId="10E39DA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7242DC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1FC9C1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2FCB05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305C3DC" w14:textId="4BC7B0C8"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the Mind-Body Connection</w:t>
      </w:r>
    </w:p>
    <w:p w14:paraId="1F37A8F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55AB220"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37042A6" w14:textId="44B2E62D"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relationship between *karma* and the mind-body connection is another important aspect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 theory. Our thoughts, emotions, and actions do not just affect our spiritual state; they 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direct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impact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fact,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teach</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that the body is a reflection of the mind and that imbalances in the mind can manifest as 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illness.</w:t>
      </w:r>
    </w:p>
    <w:p w14:paraId="34B9D00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76E1114" w14:textId="793D4324"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issues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result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unresolved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psychological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harbors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resentment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over</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long</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period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time may develop physical symptoms such as chronic pain, digestive issues, or cardiovascular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problems.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seen</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4"/>
          <w:sz w:val="22"/>
          <w:szCs w:val="22"/>
        </w:rPr>
        <w:t xml:space="preserve"> </w:t>
      </w:r>
      <w:r w:rsidR="007D0DF9" w:rsidRPr="0035687D">
        <w:rPr>
          <w:rFonts w:ascii="Times New Roman" w:hAnsi="Times New Roman" w:cs="Times New Roman"/>
          <w:sz w:val="22"/>
          <w:szCs w:val="22"/>
        </w:rPr>
        <w:t>body's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signaling</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karmic imbalance that needs to be addressed.</w:t>
      </w:r>
    </w:p>
    <w:p w14:paraId="34920E1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2349DA4" w14:textId="2E90B24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Ayurvedic medicine, which is closely tied to Hindu philosophy, there is a strong emphasis on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mind-body connection. Ayurveda teaches that health is a state of balance between the mind, body,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spirit and that illness arises when this balance is disrupted. From a karmic perspective,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choices we make in our thoughts, emotions, and actions contribute to this balance</w:t>
      </w:r>
      <w:r w:rsidR="007D0DF9" w:rsidRPr="0035687D">
        <w:rPr>
          <w:rFonts w:ascii="Times New Roman" w:hAnsi="Times New Roman" w:cs="Times New Roman"/>
          <w:sz w:val="22"/>
          <w:szCs w:val="22"/>
        </w:rPr>
        <w:t>. Or</w:t>
      </w:r>
      <w:r w:rsidRPr="0035687D">
        <w:rPr>
          <w:rFonts w:ascii="Times New Roman" w:hAnsi="Times New Roman" w:cs="Times New Roman"/>
          <w:sz w:val="22"/>
          <w:szCs w:val="22"/>
        </w:rPr>
        <w:t xml:space="preserve"> imbalance. By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living in alignment with our dharma (our spiritual purpose) and cultivating positive *karma*,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maintain physical health and well-being.</w:t>
      </w:r>
    </w:p>
    <w:p w14:paraId="1EF2F7D3" w14:textId="461F46D9"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mind-body connection is not just theoretical; it is backed by modern science as well. Research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 the field of psychoneuroimmunology has shown that chronic stress, negative emotions,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unresolved trauma can weaken the immune system and increase the risk of illness. Conversely,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practices such as meditation, mindfulness, and yoga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which promote emotional and psychological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have been shown to enhance physical health and reduce the risk of disease.</w:t>
      </w:r>
    </w:p>
    <w:p w14:paraId="6A1A2C39"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91F66FE" w14:textId="4A0BC23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studies have shown that individuals who practice loving-kindness meditation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form 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focuses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oneself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experience lower levels of inflammation and improved immune function. This reflects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principle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turn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contributes to physical health and well-being.</w:t>
      </w:r>
    </w:p>
    <w:p w14:paraId="14BEE16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9DA4964" w14:textId="33FFAFC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Understanding the mind-body connection through the lens of *karma* also encourages us to 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 for our health. While some health issues may be karmically predetermined, many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result of our daily choices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we eat, how we manage stress, how we relate to others,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 we care for our bodies. By making conscious choices that promote balance and well-being,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supports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spiritual growth.</w:t>
      </w:r>
    </w:p>
    <w:p w14:paraId="463E6FC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452CEE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7D7604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C9696F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82B04AF" w14:textId="2346B559"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Breaking Free from Karmic Patterns</w:t>
      </w:r>
    </w:p>
    <w:p w14:paraId="655F7DD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B6ACFB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BB02F18" w14:textId="59B26FF1"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liberating</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aspects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realization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doomed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repeat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patterns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forever.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004726B1" w:rsidRPr="0035687D">
        <w:rPr>
          <w:rFonts w:ascii="Times New Roman" w:hAnsi="Times New Roman" w:cs="Times New Roman"/>
          <w:sz w:val="22"/>
          <w:szCs w:val="22"/>
        </w:rPr>
        <w:t>karma creates certain tendencies and inclinations, we have the power to break free from negative karmic cycles and create new, positive patterns in our lives. This process of breaking free from karma is often referred to as karma yoga, the practice of transforming karma</w:t>
      </w:r>
      <w:r w:rsidRPr="0035687D">
        <w:rPr>
          <w:rFonts w:ascii="Times New Roman" w:hAnsi="Times New Roman" w:cs="Times New Roman"/>
          <w:sz w:val="22"/>
          <w:szCs w:val="22"/>
        </w:rPr>
        <w:t xml:space="preserve"> through conscious action.</w:t>
      </w:r>
    </w:p>
    <w:p w14:paraId="610B96B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4A1D302"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yoga</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teaches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acting</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selflessly,</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attachment</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outcomes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we</w:t>
      </w:r>
    </w:p>
    <w:p w14:paraId="77DF4DD3" w14:textId="38EDCD0C"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can purify our *karma* and liberate ourselves from the cycle of cause and effect. This practice is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 avoiding responsibility or denying the consequences of our actions; rather, it is about acting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with integrity, </w:t>
      </w:r>
      <w:r w:rsidRPr="0035687D">
        <w:rPr>
          <w:rFonts w:ascii="Times New Roman" w:hAnsi="Times New Roman" w:cs="Times New Roman"/>
          <w:sz w:val="22"/>
          <w:szCs w:val="22"/>
        </w:rPr>
        <w:lastRenderedPageBreak/>
        <w:t xml:space="preserve">love, and compassion, regardless of </w:t>
      </w:r>
      <w:r w:rsidR="004726B1" w:rsidRPr="0035687D">
        <w:rPr>
          <w:rFonts w:ascii="Times New Roman" w:hAnsi="Times New Roman" w:cs="Times New Roman"/>
          <w:sz w:val="22"/>
          <w:szCs w:val="22"/>
        </w:rPr>
        <w:t>the outcome</w:t>
      </w:r>
      <w:r w:rsidRPr="0035687D">
        <w:rPr>
          <w:rFonts w:ascii="Times New Roman" w:hAnsi="Times New Roman" w:cs="Times New Roman"/>
          <w:sz w:val="22"/>
          <w:szCs w:val="22"/>
        </w:rPr>
        <w:t>. When we act from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place of pure intention, we generate positive energy that transcends the limitations of *karma*.</w:t>
      </w:r>
    </w:p>
    <w:p w14:paraId="4CB988F2"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4C777F8" w14:textId="67AB71A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Breaking free from karmic patterns also requires self-awareness and mindfulness. We must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willing to examine our thoughts, emotions, and behaviors honestly</w:t>
      </w:r>
      <w:r w:rsidR="004726B1" w:rsidRPr="0035687D">
        <w:rPr>
          <w:rFonts w:ascii="Times New Roman" w:hAnsi="Times New Roman" w:cs="Times New Roman"/>
          <w:sz w:val="22"/>
          <w:szCs w:val="22"/>
        </w:rPr>
        <w:t xml:space="preserve"> and recognize the ways in which we may be perpetuating negative karma. This process can be uncomfortable, as it often involves confronting aspects of ourselves that we would rather avoid. However, by facing these truths and working through them with compassion, we can begin to transform our karma</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create new patterns of love, peace, and abundance.</w:t>
      </w:r>
    </w:p>
    <w:p w14:paraId="7352269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19EF28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instance, someone who struggles with feelings of jealousy may begin to notice that this emotion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arises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certain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situations,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themselves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bringing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 to this pattern, they can start to investigate the underlying beliefs and fears that fuel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jealousy.</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Perhaps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discover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jealousy</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stems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unworthiness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not being enough. Once they become aware of these deeper layers, they can begin to heal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 wounds and release the negative karmic energy associated with jealousy.</w:t>
      </w:r>
    </w:p>
    <w:p w14:paraId="39CAFB23"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B113C3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process of breaking free from *karma* is not a one-time event; it is a lifelong practice. As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evolve, we may encounter new challenges and karmic patterns that require our attention. However,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each cycle of growth, we become more adept at recognizing and transforming our *karma*,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 us to move through life with greater ease and freedom.</w:t>
      </w:r>
    </w:p>
    <w:p w14:paraId="15A31BE1" w14:textId="15E01383" w:rsidR="00F32AB3" w:rsidRPr="0035687D" w:rsidRDefault="00F32AB3" w:rsidP="00F7448C">
      <w:pPr>
        <w:pStyle w:val="BodyText"/>
        <w:spacing w:before="4" w:after="0" w:line="20" w:lineRule="atLeast"/>
        <w:rPr>
          <w:rFonts w:ascii="Times New Roman" w:hAnsi="Times New Roman" w:cs="Times New Roman"/>
          <w:sz w:val="22"/>
          <w:szCs w:val="22"/>
        </w:rPr>
      </w:pPr>
    </w:p>
    <w:p w14:paraId="12E802D1" w14:textId="77777777"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5CF549D1"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6D1AD2E8" w14:textId="50594D60" w:rsidR="007C4525" w:rsidRPr="0035687D" w:rsidRDefault="007C4525" w:rsidP="00F7448C">
      <w:pPr>
        <w:pStyle w:val="BodyText"/>
        <w:spacing w:before="4" w:after="0" w:line="20" w:lineRule="atLeast"/>
        <w:rPr>
          <w:rFonts w:ascii="Times New Roman" w:hAnsi="Times New Roman" w:cs="Times New Roman"/>
          <w:sz w:val="22"/>
          <w:szCs w:val="22"/>
        </w:rPr>
      </w:pPr>
    </w:p>
    <w:p w14:paraId="362F0DDE" w14:textId="0CFA2BFA"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10: The Complexity of Good and Evil**</w:t>
      </w:r>
    </w:p>
    <w:p w14:paraId="4633BE89"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4A217326"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004B496F"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634CC585"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134260E1"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748B4644" w14:textId="18029CF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Part 1: Defining Good and Evil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Karmic Perspective</w:t>
      </w:r>
    </w:p>
    <w:p w14:paraId="1E13973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09BE94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850FE4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638516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9977AD6" w14:textId="4671C6F4" w:rsidR="007C4525" w:rsidRPr="0035687D" w:rsidRDefault="00000000" w:rsidP="00F7448C">
      <w:pPr>
        <w:pStyle w:val="BodyText"/>
        <w:spacing w:before="22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Moral Duality of Good and Evil</w:t>
      </w:r>
    </w:p>
    <w:p w14:paraId="43505A3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CA15D78"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58BC9F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Throughout history, the concepts of good and evil have been central to human understanding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morality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ethics.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portrayed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representing righteousness, virtue, and kindness, while evil represents malevolence, harm,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destruction. In many religious and philosophical traditions, this duality is seen as a constant battle,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 within individuals and in the world at large.</w:t>
      </w:r>
    </w:p>
    <w:p w14:paraId="6ECFEED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A0B3781" w14:textId="6DA597A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distinction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between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evil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clear-cut. Karma operates not based on rigid moral codes but on the law of cause and effect. What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 perceived as</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Good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Or</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Evil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It is</w:t>
      </w:r>
      <w:r w:rsidRPr="0035687D">
        <w:rPr>
          <w:rFonts w:ascii="Times New Roman" w:hAnsi="Times New Roman" w:cs="Times New Roman"/>
          <w:sz w:val="22"/>
          <w:szCs w:val="22"/>
        </w:rPr>
        <w:t xml:space="preserve"> often determined by cultural, social, or personal values, 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vary widely across time and space. In the context of *karma*, the key question is not whether 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inherently</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evil</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generates</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affects</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balance of the universe.</w:t>
      </w:r>
    </w:p>
    <w:p w14:paraId="5B5D11B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C7DD973" w14:textId="78F516A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an act of self-defense, which might be viewed as violent or harmful, could generate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 *karma* if it is done with the intention of protecting oneself or others from harm. Conversely,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 act that seems outwardly good</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Such</w:t>
      </w:r>
      <w:r w:rsidRPr="0035687D">
        <w:rPr>
          <w:rFonts w:ascii="Times New Roman" w:hAnsi="Times New Roman" w:cs="Times New Roman"/>
          <w:sz w:val="22"/>
          <w:szCs w:val="22"/>
        </w:rPr>
        <w:t xml:space="preserve"> as donating to charity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could generate negative *karma* if 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 motivated by selfishness or a desire for recognition. In this way, *karma* challenges us to look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beyond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surface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appearances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consider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deeper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consequences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actions.</w:t>
      </w:r>
    </w:p>
    <w:p w14:paraId="178B6B3C" w14:textId="7475CFF6"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complexity of good and evil is also evident in the concept of moral relativity, which suggests that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what is considered moral or immoral can change depending on the context. For instance, lying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generally considered wrong, but if a lie is told to protect someone from harm, it might be seen 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justified.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teaches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cannot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judged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isolation;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understood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 context of the larger karmic web in which they occur.</w:t>
      </w:r>
    </w:p>
    <w:p w14:paraId="5A9D909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9C01E95" w14:textId="717102C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nuanced view of good and evil invites us to reflect more deeply on our own actions and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motivations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behind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striving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w:t>
      </w:r>
      <w:r w:rsidR="004726B1" w:rsidRPr="0035687D">
        <w:rPr>
          <w:rFonts w:ascii="Times New Roman" w:hAnsi="Times New Roman" w:cs="Times New Roman"/>
          <w:sz w:val="22"/>
          <w:szCs w:val="22"/>
        </w:rPr>
        <w:t xml:space="preserve"> good or avoiding evil,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encouraged to cultivate awareness of how our actions contribute to the balance of energy in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 This approach helps us move beyond the binary thinking that often characterizes moral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debates and opens up a more compassionate, interconnected way of understanding ethics.</w:t>
      </w:r>
    </w:p>
    <w:p w14:paraId="0A62296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2DAFDC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6469F5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5AF982"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322DF92" w14:textId="15EA4633"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Role of Intentions in Karma</w:t>
      </w:r>
    </w:p>
    <w:p w14:paraId="5BE7BAE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3F9379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AD633E8" w14:textId="2AB7BE6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the karmic framework, the intention behind an action is often more important than the action itself.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While the outward appearance of an action may be judged as good or evil, it is the inner motivation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determines the karmic outcome. A person who acts with pure, selfless intentions is likely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generate positive *karma*, regardless of the specific action they take. Conversely, actions driven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selfishness,</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greed,</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appear</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Good</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surface,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generate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negative</w:t>
      </w:r>
    </w:p>
    <w:p w14:paraId="369230E3" w14:textId="77777777" w:rsidR="007C4525" w:rsidRPr="0035687D" w:rsidRDefault="00000000" w:rsidP="00F7448C">
      <w:pPr>
        <w:pStyle w:val="BodyText"/>
        <w:spacing w:before="6"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w:t>
      </w:r>
    </w:p>
    <w:p w14:paraId="216A33A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24B860D"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6625D0B" w14:textId="66B80EC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emphasis on intention highlights the importance of self-awareness in the karmic process.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order to act in alignment with positive *karma*, we must first cultivate an awareness of our own inner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motivations. Are we acting out of love and compassion or out of fear and selfishness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Are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seeking to uplift others, or are we primarily concerned with our own gain</w:t>
      </w:r>
    </w:p>
    <w:p w14:paraId="26982AF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6B43605" w14:textId="612AFDB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consider the act of helping a friend. On the surface, this may seem like a purely good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deed.</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offered</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expectation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receiving</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something</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return</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Whether</w:t>
      </w:r>
    </w:p>
    <w:p w14:paraId="3AEFD34F" w14:textId="3E1B85E4" w:rsidR="007C4525" w:rsidRPr="0035687D" w:rsidRDefault="004726B1"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w:t>
      </w:r>
      <w:r w:rsidR="00F32AB3" w:rsidRPr="0035687D">
        <w:rPr>
          <w:rFonts w:ascii="Times New Roman" w:hAnsi="Times New Roman" w:cs="Times New Roman"/>
          <w:sz w:val="22"/>
          <w:szCs w:val="22"/>
        </w:rPr>
        <w:t xml:space="preserve"> gratitude, praise, or a favor in the future</w:t>
      </w:r>
      <w:r w:rsidRPr="0035687D">
        <w:rPr>
          <w:rFonts w:ascii="Times New Roman" w:hAnsi="Times New Roman" w:cs="Times New Roman"/>
          <w:sz w:val="22"/>
          <w:szCs w:val="22"/>
        </w:rPr>
        <w:t>. The</w:t>
      </w:r>
      <w:r w:rsidR="00F32AB3" w:rsidRPr="0035687D">
        <w:rPr>
          <w:rFonts w:ascii="Times New Roman" w:hAnsi="Times New Roman" w:cs="Times New Roman"/>
          <w:sz w:val="22"/>
          <w:szCs w:val="22"/>
        </w:rPr>
        <w:t xml:space="preserve"> karmic energy generated by the action may not be</w:t>
      </w:r>
      <w:r w:rsidR="00F32AB3" w:rsidRPr="0035687D">
        <w:rPr>
          <w:rFonts w:ascii="Times New Roman" w:hAnsi="Times New Roman" w:cs="Times New Roman"/>
          <w:spacing w:val="1"/>
          <w:sz w:val="22"/>
          <w:szCs w:val="22"/>
        </w:rPr>
        <w:t xml:space="preserve"> </w:t>
      </w:r>
      <w:r w:rsidR="00F32AB3" w:rsidRPr="0035687D">
        <w:rPr>
          <w:rFonts w:ascii="Times New Roman" w:hAnsi="Times New Roman" w:cs="Times New Roman"/>
          <w:sz w:val="22"/>
          <w:szCs w:val="22"/>
        </w:rPr>
        <w:t>as</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positive</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as</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it</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appears.</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In</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this</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case,</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the</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action</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is</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not</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truly</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selfless,</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and</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the</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underlying</w:t>
      </w:r>
      <w:r w:rsidR="00F32AB3" w:rsidRPr="0035687D">
        <w:rPr>
          <w:rFonts w:ascii="Times New Roman" w:hAnsi="Times New Roman" w:cs="Times New Roman"/>
          <w:spacing w:val="26"/>
          <w:sz w:val="22"/>
          <w:szCs w:val="22"/>
        </w:rPr>
        <w:t xml:space="preserve"> </w:t>
      </w:r>
      <w:r w:rsidR="00F32AB3" w:rsidRPr="0035687D">
        <w:rPr>
          <w:rFonts w:ascii="Times New Roman" w:hAnsi="Times New Roman" w:cs="Times New Roman"/>
          <w:sz w:val="22"/>
          <w:szCs w:val="22"/>
        </w:rPr>
        <w:t>intention</w:t>
      </w:r>
      <w:r w:rsidR="00F32AB3" w:rsidRPr="0035687D">
        <w:rPr>
          <w:rFonts w:ascii="Times New Roman" w:hAnsi="Times New Roman" w:cs="Times New Roman"/>
          <w:spacing w:val="-65"/>
          <w:sz w:val="22"/>
          <w:szCs w:val="22"/>
        </w:rPr>
        <w:t xml:space="preserve"> </w:t>
      </w:r>
      <w:r w:rsidR="00F32AB3" w:rsidRPr="0035687D">
        <w:rPr>
          <w:rFonts w:ascii="Times New Roman" w:hAnsi="Times New Roman" w:cs="Times New Roman"/>
          <w:sz w:val="22"/>
          <w:szCs w:val="22"/>
        </w:rPr>
        <w:t>may create a karmic debt.</w:t>
      </w:r>
    </w:p>
    <w:p w14:paraId="1D8A616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0C889BB" w14:textId="16B0AB6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principle is particularly relevant in the context of silent charity, a concept found in many spiritual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traditions, including Islam, Buddhism, and Hinduism. Silent charity refers to </w:t>
      </w:r>
      <w:r w:rsidR="004726B1" w:rsidRPr="0035687D">
        <w:rPr>
          <w:rFonts w:ascii="Times New Roman" w:hAnsi="Times New Roman" w:cs="Times New Roman"/>
          <w:sz w:val="22"/>
          <w:szCs w:val="22"/>
        </w:rPr>
        <w:t>anonymous acts of giving without any expectation of recognition or reward. By giving in this way, the giver generates pure, positive karma, as the act is motivated solely by the desire to help others</w:t>
      </w:r>
      <w:r w:rsidRPr="0035687D">
        <w:rPr>
          <w:rFonts w:ascii="Times New Roman" w:hAnsi="Times New Roman" w:cs="Times New Roman"/>
          <w:sz w:val="22"/>
          <w:szCs w:val="22"/>
        </w:rPr>
        <w:t xml:space="preserve"> 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any attachment to the outcome.</w:t>
      </w:r>
    </w:p>
    <w:p w14:paraId="0858C3C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05C1C0F"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contrast, actions driven by ego or a desire for recognition can lead to what is known as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entanglement.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selfish</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attached</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results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actions, which can create negative karmic energy. This entanglement can trap us in cycles of desire,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disappointment, and attachment, preventing us from achieving spiritual liberation.</w:t>
      </w:r>
    </w:p>
    <w:p w14:paraId="78AD591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3ED76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focusing on our intentions and practicing detachment from the outcomes of our actions,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cultivate more positive *karma* and free ourselves from the karmic cycles that bind us. This requires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not only self-awareness but also a commitment to acting with love, compassion, and humility, 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the results of our actions are uncertain.</w:t>
      </w:r>
    </w:p>
    <w:p w14:paraId="5EDAC94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A67DB5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D55934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701123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F24C3FD" w14:textId="5793D7E9"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Interplay of Good and Evil in Daily Life</w:t>
      </w:r>
    </w:p>
    <w:p w14:paraId="307F8BF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82A42E7"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855512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daily life, the line between good and evil is often blurred. Many of the decisions we make are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purely good or purely evil but involve a complex interplay of both forces. For instance, a person 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make a decision that benefits some people but harms others. A company might create jobs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stimulate the economy, but in doing so, it may also contribute to environmental degradation or social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inequality.</w:t>
      </w:r>
    </w:p>
    <w:p w14:paraId="2DFF29D5" w14:textId="40EC4C00"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these complexities are not ignored</w:t>
      </w:r>
      <w:r w:rsidR="004726B1" w:rsidRPr="0035687D">
        <w:rPr>
          <w:rFonts w:ascii="Times New Roman" w:hAnsi="Times New Roman" w:cs="Times New Roman"/>
          <w:sz w:val="22"/>
          <w:szCs w:val="22"/>
        </w:rPr>
        <w:t>; they are seen as part of the learning process. Karma does not demand perfection, but it does require that we take responsibility for the consequences of our actions. Each decision we make contributes to the web of karma</w:t>
      </w:r>
      <w:r w:rsidRPr="0035687D">
        <w:rPr>
          <w:rFonts w:ascii="Times New Roman" w:hAnsi="Times New Roman" w:cs="Times New Roman"/>
          <w:sz w:val="22"/>
          <w:szCs w:val="22"/>
        </w:rPr>
        <w:t>,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 reflecting on the impact of our choices, we can learn to navigate the complexities of good and evil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 greater wisdom and compassion.</w:t>
      </w:r>
    </w:p>
    <w:p w14:paraId="30F49C2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316905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way to approach this is through the practice of ethical reflection. This involves taking time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consider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broader</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implications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large.</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reflection</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encourages</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think</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align</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values and whether they contribute to the greater good. This practice can help us become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 of the karmic impact of our actions and guide us toward more compassionate, ethical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choices.</w:t>
      </w:r>
    </w:p>
    <w:p w14:paraId="03ABC767"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700D6892" w14:textId="01F16F5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consider the decision to purchase a product. On the surface, this may seem like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neutral or even positive action</w:t>
      </w:r>
      <w:r w:rsidR="004726B1" w:rsidRPr="0035687D">
        <w:rPr>
          <w:rFonts w:ascii="Times New Roman" w:hAnsi="Times New Roman" w:cs="Times New Roman"/>
          <w:sz w:val="22"/>
          <w:szCs w:val="22"/>
        </w:rPr>
        <w:t>. After</w:t>
      </w:r>
      <w:r w:rsidRPr="0035687D">
        <w:rPr>
          <w:rFonts w:ascii="Times New Roman" w:hAnsi="Times New Roman" w:cs="Times New Roman"/>
          <w:sz w:val="22"/>
          <w:szCs w:val="22"/>
        </w:rPr>
        <w:t xml:space="preserve"> all, we are supporting a business and receiving something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 However, when we reflect more deeply, we might realize that the product was produced in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harms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exploits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broader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consequences, we can make more informed choices that align with our ethical and spiritual values,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 if it means making personal sacrifices.</w:t>
      </w:r>
    </w:p>
    <w:p w14:paraId="4D71A50B"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BD5888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reflection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easy,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confront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uncomfortable truths about our own behavior. However, by engaging in this practice regularly,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become more attuned to the karmic implications of our actions and develop the wisdom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navigate the complexities of good and evil in our daily lives.</w:t>
      </w:r>
    </w:p>
    <w:p w14:paraId="69E2EA8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14CD85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C149FD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E45600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681298F" w14:textId="5DCEE720"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Karmic Lessons in Difficult Choices</w:t>
      </w:r>
    </w:p>
    <w:p w14:paraId="64241E1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A3AC6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A19C6E8"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Life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presents</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choices,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distinction</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between</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evil</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not</w:t>
      </w:r>
    </w:p>
    <w:p w14:paraId="4AFD414A" w14:textId="442C837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clear-cut. These situations, known as moral dilemmas, challenge us to navigate complex ethical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terrain and make decisions that may have both positive and negative consequences. From a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 these dilemmas are opportunities for growth and learning.</w:t>
      </w:r>
    </w:p>
    <w:p w14:paraId="70BE8A5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CE69B3" w14:textId="77777777" w:rsidR="007C4525" w:rsidRPr="0035687D" w:rsidRDefault="00000000" w:rsidP="00F7448C">
      <w:pPr>
        <w:pStyle w:val="BodyText"/>
        <w:spacing w:after="0" w:line="20" w:lineRule="atLeast"/>
        <w:ind w:left="103" w:right="619"/>
        <w:rPr>
          <w:rFonts w:ascii="Times New Roman" w:hAnsi="Times New Roman" w:cs="Times New Roman"/>
          <w:sz w:val="22"/>
          <w:szCs w:val="22"/>
        </w:rPr>
      </w:pPr>
      <w:r w:rsidRPr="0035687D">
        <w:rPr>
          <w:rFonts w:ascii="Times New Roman" w:hAnsi="Times New Roman" w:cs="Times New Roman"/>
          <w:sz w:val="22"/>
          <w:szCs w:val="22"/>
        </w:rPr>
        <w:t>Moral dilemmas force us to confront our own values, biases, and limitations. They require us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weigh the potential outcomes of our actions and consider not only how they will affect ourselves 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 how they will impact others. These situations often involve a conflict between short-term gain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long-term consequences, personal desires and collective well-being, or individual needs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societal norms.</w:t>
      </w:r>
    </w:p>
    <w:p w14:paraId="01B9CB2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FB24EF5"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example of a moral dilemma is the trolley problem, a thought experiment in ethics that asks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whether it is morally permissible to sacrifice one person in order to save five others. While this is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hypothetical scenario, it mirrors many of the real-life dilemmas we face, where the choice is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between good and evil but between two competing goods or two potential harms.</w:t>
      </w:r>
    </w:p>
    <w:p w14:paraId="068C000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E9A9B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the context of *karma*, these dilemmas are not seen as tests of moral virtue but as 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develop greater awareness and compassion. The choices we make in these situations are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judged solely by their outcomes but by the intentions behind them and the lessons we learn along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way. Even when we make mistakes or cause harm, these experiences can serve as catalysts for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growth, teaching us valuable karmic lessons about responsibility, empathy, and interconnectedness.</w:t>
      </w:r>
    </w:p>
    <w:p w14:paraId="761FB806"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9E3BE6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a business leader may face a decision about whether to lay off employees in order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save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company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during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economic</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downturn.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decision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seem</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cruel</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surface,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intention</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protect</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livelihoods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remaining</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workers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ensure</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long-term</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survival</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company,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implications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nuanced.</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case,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leader</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not acting out of selfishness or malice but out of a sense of duty and responsibility to the larger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group.</w:t>
      </w:r>
    </w:p>
    <w:p w14:paraId="710B8758"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25441B0"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dilemmas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remind</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no</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perfect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solutions.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decision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we</w:t>
      </w:r>
    </w:p>
    <w:p w14:paraId="356E3AA7" w14:textId="7ABCB33D"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make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carries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weight,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well-intentioned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unintended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consequences. By acknowledging the complexity of these situations and reflecting on the broader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 context, we can approach difficult choices with humility, compassion, and a commitment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learning from our mistakes.</w:t>
      </w:r>
    </w:p>
    <w:p w14:paraId="60CCD8E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A9232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CB5785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8D662C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98E0A3" w14:textId="2A71EBBD"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Shadow Side of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Facing Our Inner Demons</w:t>
      </w:r>
    </w:p>
    <w:p w14:paraId="1AEE8D5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CB1A21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5A52C5E" w14:textId="7380AFC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challenging</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aspects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004726B1" w:rsidRPr="0035687D">
        <w:rPr>
          <w:rFonts w:ascii="Times New Roman" w:hAnsi="Times New Roman" w:cs="Times New Roman"/>
          <w:sz w:val="22"/>
          <w:szCs w:val="22"/>
        </w:rPr>
        <w:t>karma is the need to confront our shadow—</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parts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 ourselves that we often try to hide or deny. The shadow represents the darker aspects of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personality, such as anger, jealousy, greed, or fear. These traits are not inherently evil, but when left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unexamined, they can lead to negative karmic patterns that perpetuate suffering for ourselves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p>
    <w:p w14:paraId="3CA3F953"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9A0C38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Facing our shadow is an essential part of the karmic journey. It requires us to take an honest look 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parts of ourselves that we may be ashamed of or afraid to acknowledge. This process can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uncomfortable, but it is necessary for spiritual growth and healing. By bringing the shadow into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light of awareness, we can begin to understand its origins and transform it into a source of strength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wisdom.</w:t>
      </w:r>
    </w:p>
    <w:p w14:paraId="277B400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E5543B6" w14:textId="64D9EBE3"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Jungian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psychology,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shadow</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seen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something</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eliminated</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part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self that must be integrated in order to achieve wholeness. Similarly, in karmic philosophy,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shadow</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represents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unresolved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aspects</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3"/>
          <w:sz w:val="22"/>
          <w:szCs w:val="22"/>
        </w:rPr>
        <w:t xml:space="preserve"> </w:t>
      </w:r>
      <w:r w:rsidR="004726B1" w:rsidRPr="0035687D">
        <w:rPr>
          <w:rFonts w:ascii="Times New Roman" w:hAnsi="Times New Roman" w:cs="Times New Roman"/>
          <w:sz w:val="22"/>
          <w:szCs w:val="22"/>
        </w:rPr>
        <w:t>karma—emotions, desires, and behaviors that are out of alignment with our higher self. These aspects of the self must be acknowledged and transformed in order to create positive karma</w:t>
      </w:r>
      <w:r w:rsidRPr="0035687D">
        <w:rPr>
          <w:rFonts w:ascii="Times New Roman" w:hAnsi="Times New Roman" w:cs="Times New Roman"/>
          <w:sz w:val="22"/>
          <w:szCs w:val="22"/>
        </w:rPr>
        <w:t xml:space="preserve"> and achieve spiritual liberation.</w:t>
      </w:r>
    </w:p>
    <w:p w14:paraId="681362C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AC22977"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someone who struggles with anger may find that this emotion is deeply rooted in past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of betrayal or injustice. By exploring the origins of their anger and allowing themselves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pain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beneath</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heal</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wounds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been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driving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behavior.</w:t>
      </w:r>
    </w:p>
    <w:p w14:paraId="243CAFD8" w14:textId="343515C9"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This process of emotional healing not only transforms the </w:t>
      </w:r>
      <w:r w:rsidR="004726B1" w:rsidRPr="0035687D">
        <w:rPr>
          <w:rFonts w:ascii="Times New Roman" w:hAnsi="Times New Roman" w:cs="Times New Roman"/>
          <w:sz w:val="22"/>
          <w:szCs w:val="22"/>
        </w:rPr>
        <w:t>individual's karma</w:t>
      </w:r>
      <w:r w:rsidRPr="0035687D">
        <w:rPr>
          <w:rFonts w:ascii="Times New Roman" w:hAnsi="Times New Roman" w:cs="Times New Roman"/>
          <w:sz w:val="22"/>
          <w:szCs w:val="22"/>
        </w:rPr>
        <w:t xml:space="preserve"> but also creates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space for more positive emotions, such as forgiveness and compassion, to emerge.</w:t>
      </w:r>
    </w:p>
    <w:p w14:paraId="4732B175"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ECEB3F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practical terms, facing the shadow involves practices such as self-inquiry, meditation, and shadow</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work. These practices help us become more aware of our unconscious patterns and behaviors,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 us to bring them into conscious awareness and transform them. By doing so, we can break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free from the negative karmic cycles that keep us stuck in suffering and move toward greater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 freedom and spiritual growth.</w:t>
      </w:r>
    </w:p>
    <w:p w14:paraId="5ADBCC9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D45D630" w14:textId="51D2C21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Illusion of Pure Good and Pure Evil</w:t>
      </w:r>
    </w:p>
    <w:p w14:paraId="3B36D4E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192066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1A0D1DAD" w14:textId="3E1F373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important insights that *karma* offers is the understanding that pure good and pure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evil are, in many ways, illusions. While our human tendency is to categorize actions, people,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events as either good or bad, *karma* teaches us that these labels are often oversimplifications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much more complex realities. In the karmic framework, actions are not judged in absolute terms but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 relation to their intentions, consequences, and the context in which they occur.</w:t>
      </w:r>
    </w:p>
    <w:p w14:paraId="0438316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ACC98D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idea challenges the common narratives we see in stories, movies, and even religious texts,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where heroes are portrayed as purely good and villains as purely evil. In reality, few people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entirely virtuous or entirely malevolent. Each of us carries both light and shadow within us, and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are shaped by a combination of our conscious choices, unconscious motivations, and karmic</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influences.</w:t>
      </w:r>
    </w:p>
    <w:p w14:paraId="1610F23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329B83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someone who performs an act of kindness may still harbor feelings of jealousy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resentment, while someone who commits a harmful act may be driven by a desire to protect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themselves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loved</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ones.</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nuances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make</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neatly</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categorize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actions as either good or evil. From a karmic perspective, the focus is less on labeling actions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 on understanding the underlying motivations and the impact they have on the greater whole.</w:t>
      </w:r>
    </w:p>
    <w:p w14:paraId="128C2C2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687CEA2" w14:textId="77777777"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This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particularly</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helpful</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find</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conflict</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Instead</w:t>
      </w:r>
    </w:p>
    <w:p w14:paraId="2D09F948" w14:textId="739185C6"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of seeing the person we are in conflict with as purely</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Wrong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Or</w:t>
      </w:r>
      <w:r w:rsidR="009C217B" w:rsidRPr="0035687D">
        <w:rPr>
          <w:rFonts w:ascii="Times New Roman" w:hAnsi="Times New Roman" w:cs="Times New Roman"/>
          <w:sz w:val="22"/>
          <w:szCs w:val="22"/>
        </w:rPr>
        <w:t xml:space="preserve"> </w:t>
      </w:r>
      <w:r w:rsidR="004726B1" w:rsidRPr="0035687D">
        <w:rPr>
          <w:rFonts w:ascii="Times New Roman" w:hAnsi="Times New Roman" w:cs="Times New Roman"/>
          <w:sz w:val="22"/>
          <w:szCs w:val="22"/>
        </w:rPr>
        <w:t xml:space="preserve"> Bad</w:t>
      </w:r>
      <w:r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we can approach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situation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curiosity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play</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fears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insecurities might be driving their actions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By asking these questions, we can begin to see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complexity of the situation and respond with greater empathy and wisdom.</w:t>
      </w:r>
    </w:p>
    <w:p w14:paraId="72ACFEB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1B3CDB3" w14:textId="6F16455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concept also applies to how we view ourselves. Many people struggle with feelings of guilt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shame over past actions, believing that they are fundamentally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bad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unworthy. Karma teaches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 that no one is defined by a single action or decision. We are constantly evolving, and each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moment presents an opportunity to create new *karma*. By accepting both our light and shadow, 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can embrace the fullness of our humanity and move forward with greater self-compassion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awareness.</w:t>
      </w:r>
    </w:p>
    <w:p w14:paraId="19E7408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7A3D95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D64F2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FA65B04"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BFE5A80" w14:textId="1D6C6DB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Silent Charity and the Ethics of Giving</w:t>
      </w:r>
    </w:p>
    <w:p w14:paraId="67E2ED9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7C194E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879E34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profound</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engage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silent charity, which involves giving without any expectation of recognition, praise, or reward.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 is rooted in the understanding that true generosity is not about enhancing our ego or status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 about selflessly contributing to the well-being of others. Silent charity is often emphasized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 traditions as a way to purify *karma* and cultivate a sense of humility and detachment.</w:t>
      </w:r>
    </w:p>
    <w:p w14:paraId="67108BE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0D33153" w14:textId="3BF5109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ethics of giving are complex, especially in a world where acts of charity are often publicly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celebrated and rewarded. While there is nothing inherently wrong with public recognition, the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implications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giving</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shaped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motivations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behind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give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expectation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of receiving something in </w:t>
      </w:r>
      <w:r w:rsidRPr="0035687D">
        <w:rPr>
          <w:rFonts w:ascii="Times New Roman" w:hAnsi="Times New Roman" w:cs="Times New Roman"/>
          <w:sz w:val="22"/>
          <w:szCs w:val="22"/>
        </w:rPr>
        <w:lastRenderedPageBreak/>
        <w:t>return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admiration, social capital, or a sense of superiority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risk creating negative karmic energy, even if the outward action appears generous.</w:t>
      </w:r>
    </w:p>
    <w:p w14:paraId="4117F6E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F68974C"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contrast, when we give silently and selflessly, we create positive *karma* that benefits 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recipient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generosity.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Silent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charity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teaches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let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go</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attachment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the</w:t>
      </w:r>
    </w:p>
    <w:p w14:paraId="4717D3FD" w14:textId="30C60141"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outcome of our actions and to trust that the universe will take care of the rest. This form of giving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about controlling or manipulating the situation but about releasing our desire for recognition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 the act itself to create a ripple effect of kindness and compassion.</w:t>
      </w:r>
    </w:p>
    <w:p w14:paraId="782C7D7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DD6B91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There are many examples of silent charity in everyday life. A person might anonymously donate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money to a cause they care about, offer help to someone in need without seeking acknowledgment,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 perform acts of kindness that go unnoticed by others. These acts, while seemingly small, carry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immense karmic weight because they are motivated by pure intentions.</w:t>
      </w:r>
    </w:p>
    <w:p w14:paraId="1187864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737A40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silent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temptation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guilt,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obligation, or a desire to appear virtuous. By giving silently, we are reminded that true generosity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comes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heart,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desire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seen</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rewarded.</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 deeper sense of humility and to align our actions with the principles of love, compassion,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selflessness.</w:t>
      </w:r>
    </w:p>
    <w:p w14:paraId="4C9D07B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F3D1F5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generating positive *karma*, silent charity can also help us cultivate detachment 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results of our actions. Detachment is a key principle in karmic philosophy, as it frees us from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cycles of desire and attachment that often lead to suffering. When we give without attachment,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 space for the universe to work in ways that we may not fully understand, trusting that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will have a positive impact even if we never see the results.</w:t>
      </w:r>
    </w:p>
    <w:p w14:paraId="26E91B9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7D50DE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38450A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16234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A543F1F" w14:textId="63B9769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Ethical Reflection in the Age of Social Media</w:t>
      </w:r>
    </w:p>
    <w:p w14:paraId="4D066A6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A2D62C4"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A32AF28" w14:textId="20903CE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today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silent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charity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giving</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has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complex</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due to the rise of social media and the increasing visibility of our actions. Platforms like Instagram,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Twitter, and Facebook have made it easier than ever to share our charitable efforts with a wide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audience, often leading to public praise and validation. While sharing good deeds can inspire 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raises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questions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motivations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behind</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acts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karmic</w:t>
      </w:r>
    </w:p>
    <w:p w14:paraId="34003DE2" w14:textId="372AEC10"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implications.</w:t>
      </w:r>
    </w:p>
    <w:p w14:paraId="0852E1B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A90DED"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6883A00" w14:textId="32E00DD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the act of giving should always be motivated by love, compassion, and 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genuine desire to help others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not by a need for external validation. However, social media has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created a culture where acts of charity are often commodified and used to enhance personal brands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 social status. This trend can lead to what is sometimes called performative activism, where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individuals or companies publicly engage in charitable acts or social justice causes primarily to gain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attention or enhance their reputation.</w:t>
      </w:r>
    </w:p>
    <w:p w14:paraId="13260A6A"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56A3403" w14:textId="04AEE64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challenge for those who want to create positive *karma* in the digital age is to remain mindful 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their intentions. Are we sharing our charitable efforts to genuinely inspire others, or are we seeking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validation and praise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Are we acting out of a desire to contribute to the greater good, or are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primarily concerned with how we are perceived by others</w:t>
      </w:r>
    </w:p>
    <w:p w14:paraId="465A371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DFFA188" w14:textId="3E4AA6A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To navigate this complexity, we can practice ethical reflection before sharing our actions on social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media.</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reflection</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involves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taking</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moment</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consider</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broader</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implications</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actions and the motivations behind them. By asking ourselves questions like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Why am I sharing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and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How will this impact others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we can become more conscious of the karmic energy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 creating.</w:t>
      </w:r>
    </w:p>
    <w:p w14:paraId="22E498C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6C5D0E0" w14:textId="4EA16BC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doesn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 mean that sharing acts of charity on social media is inherently wrong. In fact, 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people use these platforms to raise awareness about important causes and to inspire others to get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key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remain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ensure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aligned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with the principles of selflessness and compassion. By doing so, we can use social media as a tool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 generating positive *karma* and contributing to the well-being of others, rather than as a means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boosting our own ego.</w:t>
      </w:r>
    </w:p>
    <w:p w14:paraId="5DEAFF42"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B4F77AC" w14:textId="3802D7C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 world where social media has become an integral part of our lives, the practice of silent charity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serves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reminder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generosity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seen</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celebrated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about</w:t>
      </w:r>
    </w:p>
    <w:p w14:paraId="147506A0" w14:textId="44C5CC3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acting from the heart and trusting that the universe will take care of the rest. By embracing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 we can navigate the complexities of the digital age with greater mindfulness and integrity,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creating positive *karma* both online and offline.</w:t>
      </w:r>
    </w:p>
    <w:p w14:paraId="688BF58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C5707D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1D5C8F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18B3BC4"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580A318" w14:textId="5D069342"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Karmic Responsibility of Leadership</w:t>
      </w:r>
    </w:p>
    <w:p w14:paraId="12FDC83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CF64FBA"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05D6E7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Leadership, whether in the workplace, the community, or on a global scale, carries significant karmic</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weight.</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Leaders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unique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position</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influence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far-reaching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consequences.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leadership</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achieving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success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meeting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using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power</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influence to uplift others and create positive change.</w:t>
      </w:r>
    </w:p>
    <w:p w14:paraId="1B626654"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8FC5B5E" w14:textId="39891EE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key principles of karmic leadership is service. True leaders are not motivated by personal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gain or a desire for power; they are motivated by a commitment to serve the greater good.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 is often referred to as servant leadership, which emphasizes the importance of putting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needs of others before one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own and acting with humility, empathy, and integrity. In this model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leadership, success is measured not by individual achievements but by the positive impact one has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 the lives of others.</w:t>
      </w:r>
    </w:p>
    <w:p w14:paraId="7449E58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1F6AD8D"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Leaders who act with compassion and a sense of karmic responsibility create a ripple effect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extends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far</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beyond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immediate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sphere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influence.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business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leader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prioritizes the well-being of their employees, the sustainability of their practices, and the ethical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implications of their decisions generates positive *karma* not only for themselves but for the entire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organization. This creates a work culture rooted in trust, respect, and collaboration, which in turn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fosters innovation, productivity, and success.</w:t>
      </w:r>
    </w:p>
    <w:p w14:paraId="7F6CE7D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0071958"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Conversely, leaders who act out of selfishness, greed, or a desire for control create negative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lead</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disharmony,</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conflict,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ultimately</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failure.</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leaders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achieve</w:t>
      </w:r>
    </w:p>
    <w:p w14:paraId="48E2552F" w14:textId="73378B27"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short-term success, but their actions often lead to long-term consequences, such as employee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burnout, public backlash, or ethical scandals. The karmic lesson here is clear: leadership is not 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 results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it is about how those results are achieved and the energy that is generated in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w:t>
      </w:r>
    </w:p>
    <w:p w14:paraId="2DEACD1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3CB6744" w14:textId="6E2A943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well-known examples of karmic leadership comes from Mahatma Gandhi, who led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Indian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independence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movement</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nonviolent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resistance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principle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ahimsa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(non-harm). Gandhi</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leadership was not driven by personal ambition or a desire for power; it was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rooted in a deep sense of responsibility to serve the people of India and to act in alignment with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principles of truth and justice. Gandhi</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ability to inspire millions of people through his commitment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nonviolence and service created a powerful karmic legacy that continues to influence leaders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around the world.</w:t>
      </w:r>
    </w:p>
    <w:p w14:paraId="4D45691B"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7ADDFCA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our own lives, we may not all be in positions of formal leadership, but we still have opportunities 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leadership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daily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volunteering in our community, or simply being a role model for our friends and family,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roles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humility,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acting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integrity and a commitment to serving others, we create positive *karma* that benefits not 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but also the people we influence.</w:t>
      </w:r>
    </w:p>
    <w:p w14:paraId="3131CC2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E721DB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AEB6AC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46CE21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02B2962" w14:textId="604C2B1C"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Ethical Decision-Making</w:t>
      </w:r>
    </w:p>
    <w:p w14:paraId="02DF6CF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063394F"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99A6ACA" w14:textId="6A2782F8"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greatest challenges of leadership</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and indeed, of life itself</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is the process of ethical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decision-making. Every day, we are faced with choices that have ethical implications, 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 we treat others, how we allocate resources, or how we balance competing interests. From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 perspective, these decisions are opportunities to generate positive energy by acting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integrity, compassion, and wisdom.</w:t>
      </w:r>
    </w:p>
    <w:p w14:paraId="7BAE94DE" w14:textId="34E2541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Ethical decision-making involves more than just following rules or adhering to social norms; 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requires a deep understanding of the interconnectedness of all beings and a recognition that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have consequences that extend far beyond ourselves. When we make ethical decisions,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 not only considering what is best for us, but also what is best for others and for the greater good.</w:t>
      </w:r>
    </w:p>
    <w:p w14:paraId="7391F1EB"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0FACC84" w14:textId="70EE44E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key</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principles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decision-making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framework</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non-harm,</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ahimsa. This principle teaches us to avoid causing harm to others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through physical actions,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words, or thoughts. However, non-harm is not always easy to practice, especially in situations where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there are competing interests or where harm seems inevitable. In these cases, *karma* teaches 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make decisions that minimize harm and maximize compassion.</w:t>
      </w:r>
    </w:p>
    <w:p w14:paraId="7084BF7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FB1239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a business leader may be faced with the difficult decision of laying off employees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order to keep the company afloat. While this decision may seem harmful in the short term, it may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necessary to ensure the long-term survival of the business and to protect the jobs of the remaining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employees. In this case, the leader must balance the immediate harm of layoffs with the long-term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benefits of sustaining the company. The karmic lesson here is not that harm can always be avoided,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empathy,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integrity,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commitment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minimizing suffering.</w:t>
      </w:r>
    </w:p>
    <w:p w14:paraId="39AE89DB"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77EB6D06"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aspect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ethical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decision-making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transparency.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transparency, we build trust and respect with others, which generates positive karmic energy. This 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especially important in leadership roles, where the decisions we make can have a profound impact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 the lives of others. By being open and honest about our decision-making process, we create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culture of accountability and trust, which fosters positive *karma* for both ourselves and those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w:t>
      </w:r>
    </w:p>
    <w:p w14:paraId="1DC2708C"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7647DF4" w14:textId="7ADECBF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Ethical decision-making also requires us to practice detachment from the outcomes of our 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 we can control our intentions and actions, we cannot always control the results. This is where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yoga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acting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attachment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fruits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actions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becomes</w:t>
      </w:r>
    </w:p>
    <w:p w14:paraId="5584AA42" w14:textId="69C02EF2"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essential. By focusing on doing what is right, rather than on achieving a specific outcome, we free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from the cycles of desire and disappointment that often lead to suffering.</w:t>
      </w:r>
    </w:p>
    <w:p w14:paraId="5D8478E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E1FD27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summary, *karma* teaches us that ethical decision-making is not about always getting it right, 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 acting with integrity, compassion, and wisdom. By approaching our decisions with a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 to the greater good, we can generate positive *karma* that benefits not only 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 also the world around us.</w:t>
      </w:r>
    </w:p>
    <w:p w14:paraId="65DB270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3753008" w14:textId="2EA5FAAC"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Relationships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Karmic Bonds We Share</w:t>
      </w:r>
    </w:p>
    <w:p w14:paraId="61C0596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B31BA1A"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DBD457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significant areas where the complexities of good and evil play out is in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Whether with family, friends, colleagues, or romantic partners, relationships are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powerful arena for karmic growth and transformation. The bonds we form with others are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random; from a karmic perspective, they are often the result of past-life connections or unresolved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issues that we are meant to work through in this lifetime.</w:t>
      </w:r>
    </w:p>
    <w:p w14:paraId="511E03A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77DE978"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Karmic relationships are those that bring with them intense emotional experiences, both positive 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involve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deep</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conflict,</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betrayal,</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forgiveness,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often feel fated, as though the individuals involved are meant to cross paths for a higher purpose.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 karmic relationships can be challenging, they also provide some of the greatest 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 growth, healing, and the resolution of past karmic debts.</w:t>
      </w:r>
    </w:p>
    <w:p w14:paraId="047259F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1F31DFF"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someone who has a history of being betrayed in relationships may find themselves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repeatedly encountering partners who challenge their trust. From a karmic standpoint, this pattern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simply a stroke of bad luck; it is an invitation to heal the underlying wounds that are creating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cycle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betrayal.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addressing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developing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healthier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boundaries,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break</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free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loop</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move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balanced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fulfilling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relationships.</w:t>
      </w:r>
    </w:p>
    <w:p w14:paraId="56D2865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579AFF8" w14:textId="77777777"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Romantic</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particular,</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carry</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deep</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significance.</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an</w:t>
      </w:r>
    </w:p>
    <w:p w14:paraId="7EBBA746" w14:textId="0CD5F626"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intense, unexplainable connection with a romantic partner, as though they have known each other 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 previous life. These soul connections can be both rewarding and tumultuous, as they often involve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working through unresolved *karma* from past lifetimes. While some karmic relationships are meant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to last a lifetime, others </w:t>
      </w:r>
      <w:r w:rsidRPr="0035687D">
        <w:rPr>
          <w:rFonts w:ascii="Times New Roman" w:hAnsi="Times New Roman" w:cs="Times New Roman"/>
          <w:sz w:val="22"/>
          <w:szCs w:val="22"/>
        </w:rPr>
        <w:lastRenderedPageBreak/>
        <w:t>may be temporary, existing solely to help both individuals grow and learn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 lessons before moving on.</w:t>
      </w:r>
    </w:p>
    <w:p w14:paraId="000D2A36"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418FDD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karmic lessons we learn through relationships often revolve around themes of love, forgiveness,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compassion. Relationships teach us how to navigate the complexities of human emotions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confront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shortcomings and to take responsibility for the energy we bring into our interactions. From a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 the ultimate goal of relationships is not to find the perfect partner or to avoid conflict 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evolve as spiritual beings by learning how to love unconditionally and without attachment.</w:t>
      </w:r>
    </w:p>
    <w:p w14:paraId="1DCDBDC7"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78F638AD" w14:textId="0750C96E" w:rsidR="007C4525" w:rsidRPr="0035687D" w:rsidRDefault="009C217B"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recognize that not all relationships are meant to be easy or harmonious. Some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relationships, particularly those that involve intense conflict or emotional pain, may be part of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 agreement to help us grow. These difficult relationships are often the ones that teach us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most, as they force us to confront our shadow side and to work through the emotional baggage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carry from past experiences.</w:t>
      </w:r>
    </w:p>
    <w:p w14:paraId="18E9341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58132B2" w14:textId="27BF939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However, *karma* also teaches us that we are not bound to stay in toxic or harmful relationships.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While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important to learn the lessons that these relationships offer, we also have the free will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decide when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time to move on. By consciously choosing to release a relationship that no longer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serves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highest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space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healthier,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supportive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connections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enter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our lives.</w:t>
      </w:r>
    </w:p>
    <w:p w14:paraId="0882C1A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B4C58E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AFC181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436348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E8AF683" w14:textId="64D580C9"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Karmic Power of Forgiveness</w:t>
      </w:r>
    </w:p>
    <w:p w14:paraId="341FF20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893F84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FA9063F"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Forgiveness</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tools</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transforming</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breaking</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free</w:t>
      </w:r>
    </w:p>
    <w:p w14:paraId="34F054D0" w14:textId="414C2839"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cycles of pain, resentment, and negativity. When we hold onto grudges or refuse to forgive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 we create karmic attachments that keep us stuck in the past. These attachments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bitterness,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illness,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unforgiveness continues to affect our emotional and physical well-being.</w:t>
      </w:r>
    </w:p>
    <w:p w14:paraId="02F27866"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B018373" w14:textId="6C40559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forgiveness is not about condoning harmful behavior or pretending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everything is okay.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about releasing the emotional charge that binds us to the person or situation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caused</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harm.</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letting</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go</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resentment,</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free</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energy that has been keeping us trapped, allowing us to move forward with greater peace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clarity.</w:t>
      </w:r>
    </w:p>
    <w:p w14:paraId="741C949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77C5B9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forgiveness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generates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immense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forgive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are not only healing our own hearts, but we are also creating a ripple effect of compassion and 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extends far beyond the immediate situation. Forgiveness is a way of aligning ourselves with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higher vibrations of love and compassion, which in turn attracts more positive energy into our lives.</w:t>
      </w:r>
    </w:p>
    <w:p w14:paraId="48D26C5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B927608" w14:textId="648B02E6"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well-known examples of the power of forgiveness comes from the life of Desmond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Tutu,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African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cleric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Nobel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laureate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played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country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struggle against apartheid. Tutu was a strong advocate for the Truth and Reconciliation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Commission, which allowed both victims and perpetrators of apartheid-era violence to come forward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share their stories. This process of truth-telling and forgiveness was not about erasing the past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 about healing the wounds of the nation by acknowledging the harm that had been done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offering a path toward reconciliation.</w:t>
      </w:r>
    </w:p>
    <w:p w14:paraId="4CC6EE7E"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06B82C99" w14:textId="1440ED3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Tutu</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work with the Truth and Reconciliation Commission demonstrates how forgiveness can be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transformative force for both individuals and societies. By creating space for people to confront 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pain and forgive those who had harmed them, the commission helped to break the cycle of violence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hatred that had plagued South Africa for decades. This act of collective forgiveness generated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individuals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involved</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entire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country,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foundation</w:t>
      </w:r>
    </w:p>
    <w:p w14:paraId="51C9B378" w14:textId="21AFF371"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for peace and healing.</w:t>
      </w:r>
    </w:p>
    <w:p w14:paraId="41F6DE1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6B29D27"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D43AC9E" w14:textId="382AC86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our own lives, we can harness the karmic power of forgiveness by letting go of the past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releasing the emotional attachments that keep us stuck in cycles of suffering. This doesn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 mean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that we ignore the harm </w:t>
      </w:r>
      <w:r w:rsidRPr="0035687D">
        <w:rPr>
          <w:rFonts w:ascii="Times New Roman" w:hAnsi="Times New Roman" w:cs="Times New Roman"/>
          <w:sz w:val="22"/>
          <w:szCs w:val="22"/>
        </w:rPr>
        <w:lastRenderedPageBreak/>
        <w:t>that has been done or that we allow ourselves to be mistreated. Rather, 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means that we choose to free ourselves from the karmic burden of resentment and anger, allowing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 to move forward with a lighter heart and a clearer mind.</w:t>
      </w:r>
    </w:p>
    <w:p w14:paraId="2842263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CC1709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Forgiveness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easy,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especially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wounds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run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courage,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and a willingness to see the situation from a higher perspective. But by practicing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forgiveness, we can transform our *karma*, heal our relationships, and create more positive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 our lives and the world around us.</w:t>
      </w:r>
    </w:p>
    <w:p w14:paraId="74090B7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A09164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9A8004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D205C6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D85610A" w14:textId="6DBA8CB6"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Collective Responsibility</w:t>
      </w:r>
    </w:p>
    <w:p w14:paraId="50E8881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B98A7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0019BE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*karma* is often understood on an individual level, it also operates on a collective scale. 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members of families, communities, nations, and the global human family, we share a 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 for the actions we take as a group. This collective *karma* is shaped by the decisions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behaviors of the society as a whole, and it affects everyone within that society.</w:t>
      </w:r>
    </w:p>
    <w:p w14:paraId="58C58D0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C04FA3" w14:textId="7AA0C6E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pressing examples of collective *karma* in the modern world is the environmental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crisis. For centuries, human societies have exploited the Earth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resources, polluted its ecosystems,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disregarded the delicate balance of the natural world. These actions have created a massive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 debt, which is now manifesting in the form of climate change, deforestation, and the loss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biodiversity. The consequences of this collective *karma* are being felt across the globe, with rising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temperatures, natural disasters, and the displacement of communities.</w:t>
      </w:r>
    </w:p>
    <w:p w14:paraId="45BBFED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82CB47B" w14:textId="77777777"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However,</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generate</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level,</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54"/>
          <w:sz w:val="22"/>
          <w:szCs w:val="22"/>
        </w:rPr>
        <w:t xml:space="preserve"> </w:t>
      </w:r>
      <w:r w:rsidRPr="0035687D">
        <w:rPr>
          <w:rFonts w:ascii="Times New Roman" w:hAnsi="Times New Roman" w:cs="Times New Roman"/>
          <w:sz w:val="22"/>
          <w:szCs w:val="22"/>
        </w:rPr>
        <w:t>create</w:t>
      </w:r>
    </w:p>
    <w:p w14:paraId="22D21ADA" w14:textId="761AFCA1"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prioritize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sustainability,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conservation,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protection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together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 challenges we face, we can begin to heal the karmic wounds we have inflicted on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Earth and create a more harmonious relationship with nature.</w:t>
      </w:r>
    </w:p>
    <w:p w14:paraId="715CEDB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51975F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ways we can do this is through the practice of environmental *karma* yoga, 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 taking actions that are aligned with the principles of non-harm and sustainability. This might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include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reducing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carbon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footprint,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renewable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sources,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participating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reforestation efforts, or advocating for policies that protect the environment. By acting with intention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awareness, we can contribute to the creation of positive collective *karma* that benefits not only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ourselves but the entire planet.</w:t>
      </w:r>
    </w:p>
    <w:p w14:paraId="0CCFDDA7"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D76FD60" w14:textId="46D67D3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Collective *karma* also plays a role in social justice. Societies that have historically oppressed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marginalized groups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through racism, colonization, or economic inequality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carry the burden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that karmic history. The unresolved wounds of these injustices continue to manifest in social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political conflicts, such as systemic racism, poverty, and violence.</w:t>
      </w:r>
    </w:p>
    <w:p w14:paraId="78E31E1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C057C58"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order to heal collective *karma*, societies must engage in acts of reparation and reconciliation.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involves acknowledging the harm that has been done, taking responsibility for creating a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 and equitable society, and working toward healing the divisions that have been created.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 movements for racial justice, gender equality, and economic fairness are all efforts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address the karmic imbalances that have resulted from centuries of inequality and oppression.</w:t>
      </w:r>
    </w:p>
    <w:p w14:paraId="398013B6"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180FB7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individuals, we can contribute to healing collective *karma* by becoming active participants in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process of social change. This might involve supporting social justice movements, advocating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policies that promote equality, or simply being mindful of how our actions contribute to the well-being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others. By aligning our personal *karma* with the greater good, we can help to create a more just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compassionate world.</w:t>
      </w:r>
    </w:p>
    <w:p w14:paraId="57FB9AF7" w14:textId="045AB0BE"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Spiritual Liberation</w:t>
      </w:r>
    </w:p>
    <w:p w14:paraId="6A74E2D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12EA47A"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15689E69"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heart of all karmic teachings is the goal of spiritual liberation, or moksha. In many 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moksha</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represents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ultimate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freedom</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cycle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birth</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rebirth,</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soul transcends the </w:t>
      </w:r>
      <w:r w:rsidRPr="0035687D">
        <w:rPr>
          <w:rFonts w:ascii="Times New Roman" w:hAnsi="Times New Roman" w:cs="Times New Roman"/>
          <w:sz w:val="22"/>
          <w:szCs w:val="22"/>
        </w:rPr>
        <w:lastRenderedPageBreak/>
        <w:t>limitations of *karma* and merges with the divine. This state of enlightenment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something that can be achieved through intellectual understanding alone; it requires a deep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integration of karmic principles into every aspect of our being.</w:t>
      </w:r>
    </w:p>
    <w:p w14:paraId="6991DD8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BEDB8BA"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teaches us that every thought, action, and emotion creates energy that either binds us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material world or helps us move closer to spiritual liberation. While we cannot always control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circumstances of our lives, we can control how we respond to those circumstances, and it is through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our responses that we shape our *karma* and our path to moksha.</w:t>
      </w:r>
    </w:p>
    <w:p w14:paraId="09D4822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890D53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important practices for achieving spiritual liberation is *karma* yoga, the practice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selfless action. Karma yoga teaches us to act without attachment to the results of our 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focusing instead on the purity of our intentions. By doing so, we release ourselves from the cycles 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desire, attachment, and suffering that keep us bound to the material world.</w:t>
      </w:r>
    </w:p>
    <w:p w14:paraId="274FDB9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DA9314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addition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yoga,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prayer,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self-inquiry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cultivate the awareness needed for spiritual liberation. These practices allow us to quiet the mind,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 with our higher self, and gain insight into the deeper truths of existence. As we deepen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 practice, we begin to see that the distinctions between good and evil, success and failure,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gain and loss are all part of the same karmic dance. The true goal of life is not to accumulate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 *karma* or to avoid negative *karma* but to transcend *karma* altogether and realize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oneness with the divine.</w:t>
      </w:r>
    </w:p>
    <w:p w14:paraId="1ED4A526"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5ED05E4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process of spiritual liberation is not something that happens overnight. It is a lifelong journey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self-awareness,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transformation.</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Each</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step</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path</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brings</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us</w:t>
      </w:r>
    </w:p>
    <w:p w14:paraId="7641B5B4" w14:textId="263B0D11"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closer to the realization of our true nature and the attainment of moksha.</w:t>
      </w:r>
    </w:p>
    <w:p w14:paraId="51E4B0B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D5BBC09"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3498C8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conclusion, *karma* is not a system of rewards and punishments, but a path to spiritual liberation.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By acting with love, compassion, and integrity, we can create positive *karma* that benefits not 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but the entire world. And by letting go of attachment to the outcomes of our actions,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transcend the cycles of *karma* and move toward a state of true freedom and enlightenment.</w:t>
      </w:r>
    </w:p>
    <w:p w14:paraId="25EE1C64" w14:textId="3AC3DC2E"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06E29EDD" w14:textId="77777777" w:rsidR="00F32AB3" w:rsidRPr="0035687D" w:rsidRDefault="00F32AB3" w:rsidP="00F7448C">
      <w:pPr>
        <w:pStyle w:val="BodyText"/>
        <w:spacing w:after="0" w:line="20" w:lineRule="atLeast"/>
        <w:ind w:left="103" w:right="620"/>
        <w:rPr>
          <w:rFonts w:ascii="Times New Roman" w:hAnsi="Times New Roman" w:cs="Times New Roman"/>
          <w:sz w:val="22"/>
          <w:szCs w:val="22"/>
        </w:rPr>
      </w:pPr>
    </w:p>
    <w:p w14:paraId="7A811049" w14:textId="427106D0" w:rsidR="007C4525" w:rsidRPr="0035687D" w:rsidRDefault="007C4525" w:rsidP="00F7448C">
      <w:pPr>
        <w:pStyle w:val="BodyText"/>
        <w:spacing w:before="4" w:after="0" w:line="20" w:lineRule="atLeast"/>
        <w:rPr>
          <w:rFonts w:ascii="Times New Roman" w:hAnsi="Times New Roman" w:cs="Times New Roman"/>
          <w:sz w:val="22"/>
          <w:szCs w:val="22"/>
        </w:rPr>
      </w:pPr>
    </w:p>
    <w:p w14:paraId="656FEFAE" w14:textId="051F37E7"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11: Universal Energy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Connecting with the Source**</w:t>
      </w:r>
    </w:p>
    <w:p w14:paraId="124ADA0E"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5C9BF784"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66737824"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76D4DA36"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5EC4415A"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2A0BFDBA"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Part 1: Understanding Universal Energy</w:t>
      </w:r>
    </w:p>
    <w:p w14:paraId="29118ED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1A2299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521A0D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624AAB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7B6921D" w14:textId="477F7AB5" w:rsidR="007C4525" w:rsidRPr="0035687D" w:rsidRDefault="00000000" w:rsidP="00F7448C">
      <w:pPr>
        <w:pStyle w:val="BodyText"/>
        <w:spacing w:before="22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Nature of Universal Energy</w:t>
      </w:r>
    </w:p>
    <w:p w14:paraId="121035A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2E64C30"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8059A1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core of many spiritual and philosophical traditions is the concept of universal energy, 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all-encompassing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permeates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entire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cosmos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Hinduism, this energy is often referred to as Prana or Shakti, while other traditions may call it Chi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Taoism),</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Qi</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traditional</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Chinese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medicine),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simply</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Force.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No</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matter</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name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takes,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this universal energy is seen as the underlying source of all life, movement, and consciousness.</w:t>
      </w:r>
    </w:p>
    <w:p w14:paraId="79F53739"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F5481D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Universal energy is not a physical substance that can be measured or quantified by modern science.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understood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subtle,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invisible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force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flows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aspect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existence.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Just as the air we breathe sustains our physical bodies, this universal energy sustains our 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mental, and emotional bodies. It is the force that allows us to think, feel, move, and grow. It is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that animates the universe itself, from the tiniest atom to the largest galaxy.</w:t>
      </w:r>
    </w:p>
    <w:p w14:paraId="7806D45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90E3F97" w14:textId="01B566B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including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yoga,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reiki,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individuals connect with this universal energy and harness its power for healing and transformation.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we are in harmony with this energy, we experience a sense of peace, vitality, and 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 when the flow of universal energy is blocked or disrupted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by stress, illness,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 emotions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may experience physical, mental, or emotional imbalances.</w:t>
      </w:r>
    </w:p>
    <w:p w14:paraId="72AA601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D35433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idea that everything in the universe is connected through a web of energy is not only a 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belief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concept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resonates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modern</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scientific</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theories.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quantum</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physics,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for</w:t>
      </w:r>
    </w:p>
    <w:p w14:paraId="27F9E64F" w14:textId="19B04055"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example, there is the concept of quantum entanglement, which suggests that particles can become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 in such a way that the state of one particle instantly influences the state of another,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 when they are separated by vast distances. This interconnectedness mirrors the 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that all beings are linked by a shared energy field, and that our thoughts, actions, 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emotions can have far-reaching effects.</w:t>
      </w:r>
    </w:p>
    <w:p w14:paraId="39052A9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640683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universal energy is the medium through which *karma* operates. Every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word,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generates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ripples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universe,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influencing</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our own lives but also the lives of others. When we act with love, compassion, and integrity,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generate positive energy that strengthens the flow of universal energy. Conversely, when we act out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fear, anger, or selfishness, we create blockages that disrupt the harmonious flow of energy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contribute to negative *karma*.</w:t>
      </w:r>
    </w:p>
    <w:p w14:paraId="3FEA824F"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295EE5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key to living in alignment with universal energy is awareness. By becoming more attuned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that flows within and around us, we can make conscious choices that promote 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 and spiritual growth. This awareness allows us to cultivate a deeper connection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source of all life and to align our actions with the greater good of the universe.</w:t>
      </w:r>
    </w:p>
    <w:p w14:paraId="6CE61B3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2AEADA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2489AA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661372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A8EC2FD" w14:textId="2FD0DBF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Meditation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Gateway to Universal Energy</w:t>
      </w:r>
    </w:p>
    <w:p w14:paraId="31DB579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6BC73C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6B37CE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effective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 Meditation is a tool that allows us to quiet the mind, release distractions, and become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 aware of the subtle flow of energy within us. By turning our attention inward, we can tune 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universal energy that sustains us and use it to promote healing, clarity, and spiritual growth.</w:t>
      </w:r>
    </w:p>
    <w:p w14:paraId="6ECB864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0EC36C1"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traditions, meditation is seen as the gateway to enlightenment, a state of being in which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 becomes fully aware of their connection to the universe and the divine. This heightened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experience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profound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dissolving</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p>
    <w:p w14:paraId="201F0549" w14:textId="19A0C530"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illusion of separation between the self and the cosmos.</w:t>
      </w:r>
    </w:p>
    <w:p w14:paraId="611A88A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1F84A6D"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D4C0B7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There are many different forms of meditation, each of which offers a unique path to connecting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involves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focusing</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present</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moment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observing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judgment.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non-reactive awareness, we can begin to see the energy that underlies our thoughts and 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 us to release negative patterns and embrace more positive, life-affirming energy.</w:t>
      </w:r>
    </w:p>
    <w:p w14:paraId="295FD1B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BFCD68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Loving-kindness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Metta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another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connecting with universal energy. In this form of meditation, the practitioner generates feelings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themselves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sending</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waves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world. This practice not only helps to heal the heart and mind but also strengthens the flow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 energy, creating a ripple effect of kindness and harmony that benefits both the practitioner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the larger community.</w:t>
      </w:r>
    </w:p>
    <w:p w14:paraId="0DC00292"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A2F4D9E" w14:textId="2BEE644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those who seek a deeper connection to the divine, transcendental meditation (TM) offers a path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transcending the physical and mental limitations of the self. TM involves the use of a mantra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word or phrase repeated silently in the mind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to help the practitioner move beyond ordinary thought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patterns and into a state of pure awareness. In this state, the individual can experience a direct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allowing</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tap</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infinite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source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creativity,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 peace that resides within all beings.</w:t>
      </w:r>
    </w:p>
    <w:p w14:paraId="23C1712E"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F1FAFD3" w14:textId="0708B41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Meditation not only enhances our connection to universal energy but also helps to balance the flow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energy within our bodies. In yogic philosophy, the body is seen as a network of energy channels,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known as nadis, through which the life force (Prana) flows. When these channels are clear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unobstructed, we experience physical, emotional, and spiritual well-being. However, when the nadis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 blocked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by stress, negative emotions, or unhealthy habits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flow of energy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disrupted, leading to imbalances that can manifest as illness or emotional distress.</w:t>
      </w:r>
    </w:p>
    <w:p w14:paraId="2C806C09" w14:textId="47B980C7"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practicing meditation regularly, we can clear these energy blockages and restore the natural flow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Prana, allowing us to live in greater harmony with ourselves and the universe. Meditation 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strengthens our ability to generate positive *karma* by helping us act with greater mindfulness,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and awareness in our daily lives.</w:t>
      </w:r>
    </w:p>
    <w:p w14:paraId="55BD725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FD7F14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A503F2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393BFD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6347581" w14:textId="25BA38D2"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Chakras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Centers of Universal Energy</w:t>
      </w:r>
    </w:p>
    <w:p w14:paraId="258C7ED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9EB326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F8B47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spiritual traditions, the flow of universal energy within the body is understood through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framework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Chakras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centers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located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along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correspond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different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aspects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chakras are balanced and open, universal energy flows freely through the body, promoting health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harmony. However, when the chakras are blocked or out of balance, we may experience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 emotional, or spiritual challenges.</w:t>
      </w:r>
    </w:p>
    <w:p w14:paraId="563105E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1BCA811"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There are seven main chakras, each associated with a different area of life:</w:t>
      </w:r>
    </w:p>
    <w:p w14:paraId="2D8867A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4FD0C1E"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AC6B94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Root Chakra (Muladhara): Located at the base of the spine, the root chakra is associated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survival, grounding, and our connection to the Earth. When this chakra is balanced, we feel secure,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stable, and supported. When it is blocked, we may experience fear, anxiety, or insecurity.</w:t>
      </w:r>
    </w:p>
    <w:p w14:paraId="14BFE07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012399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Sacral Chakra (Svadhisthana): Located just below the navel, the sacral chakra governs creativity,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sexuality, and emotional expression. A balanced sacral chakra allows us to express ourselves freely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to experience pleasure and joy. When blocked, we may feel disconnected from our emotions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struggle with creative blocks.</w:t>
      </w:r>
    </w:p>
    <w:p w14:paraId="763887A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1B93981"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Solar Plexus Chakra (Manipura): Located in the stomach area, the solar plexus chakra is associated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 personal power, confidence, and willpower. A balanced solar plexus chakra helps us feel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confident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control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blockage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lead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powerlessness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low</w:t>
      </w:r>
    </w:p>
    <w:p w14:paraId="52370833" w14:textId="328E30EE"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self-esteem.</w:t>
      </w:r>
    </w:p>
    <w:p w14:paraId="2442681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2A012D9"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1FFD62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Heart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(Anahata):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Located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center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governs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and connection. When the heart chakra is open, we experience unconditional love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and others. When blocked, we may feel disconnected, lonely, or closed off to love.</w:t>
      </w:r>
    </w:p>
    <w:p w14:paraId="7EC7E01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4ED0D0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Throat Chakra (Vishuddha): Located at the throat, this chakra is associated with communication,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self-expression, and truth. A balanced throat chakra allows us to express ourselves clearly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authentically,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blockage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difficulty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speaking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misunderstood.</w:t>
      </w:r>
    </w:p>
    <w:p w14:paraId="2518A4D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D77F4B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Third Eye Chakra (Ajna): Located between the eyebrows, the third eye chakra governs intuition,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insight,</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balanced</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third</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eye</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see</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beyond</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material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world and connect with our higher self. When blocked, we may experience confusion, lack of clarity,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 difficulty trusting our intuition.</w:t>
      </w:r>
    </w:p>
    <w:p w14:paraId="3DF4D87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5204276"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Crown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(Sahasrara):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Located</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top</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head,</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crown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represents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connection to the divine and to universal consciousness. When the crown chakra is open,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 a sense of unity with the universe and a deep connection to our spiritual purpose.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blockage in this chakra can lead to feelings of disconnection, spiritual confusion, or lack of direction.</w:t>
      </w:r>
    </w:p>
    <w:p w14:paraId="71A299C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5F283AC" w14:textId="75AE4DE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Each of the chakras plays a vital role in regulating the flow of universal energy through our bodies.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one or more of the chakras becomes blocked, the flow of energy is disrupted, leading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 or emotional imbalances. However, by working with the chakra system</w:t>
      </w:r>
      <w:r w:rsidR="00421E8F" w:rsidRPr="0035687D">
        <w:rPr>
          <w:rFonts w:ascii="Times New Roman" w:hAnsi="Times New Roman" w:cs="Times New Roman"/>
          <w:sz w:val="22"/>
          <w:szCs w:val="22"/>
        </w:rPr>
        <w:t>, whether through meditation, yoga, energy healing, or other practices,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can restore balance and allow the energy 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flow freely once again.</w:t>
      </w:r>
    </w:p>
    <w:p w14:paraId="43B2144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1BFF95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the chakras also serve as gateways for healing and transformation.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clearing the energy blockages that accumulate in the chakras, we can release old karmic patterns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space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enter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move</w:t>
      </w:r>
    </w:p>
    <w:p w14:paraId="59C78953" w14:textId="13F7DDC0"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through the cycles of *karma* with greater ease and to cultivate a deeper connection with 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p>
    <w:p w14:paraId="56EC25C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C71D0A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55D971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2793434" w14:textId="77777777" w:rsidR="007C4525" w:rsidRPr="0035687D" w:rsidRDefault="007C4525" w:rsidP="00F7448C">
      <w:pPr>
        <w:pStyle w:val="BodyText"/>
        <w:spacing w:before="9" w:after="0" w:line="20" w:lineRule="atLeast"/>
        <w:rPr>
          <w:rFonts w:ascii="Times New Roman" w:hAnsi="Times New Roman" w:cs="Times New Roman"/>
          <w:sz w:val="22"/>
          <w:szCs w:val="22"/>
        </w:rPr>
      </w:pPr>
    </w:p>
    <w:p w14:paraId="1ED47E3E" w14:textId="5A6EFB16"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Law of Attraction and Karmic Vibrations</w:t>
      </w:r>
    </w:p>
    <w:p w14:paraId="58FBD1B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FA90E01"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38B22DE" w14:textId="6ECFA7C2"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well-known spiritual principles related to universal energy is the Law of Attraction,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 states that we attract into our lives the energy that we put out into the universe. This principle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operates on the belief that everything in the universe, including our thoughts, emotions, and 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emits a certain vibration or frequency. When we vibrate at a high frequency</w:t>
      </w:r>
      <w:r w:rsidR="00421E8F" w:rsidRPr="0035687D">
        <w:rPr>
          <w:rFonts w:ascii="Times New Roman" w:hAnsi="Times New Roman" w:cs="Times New Roman"/>
          <w:sz w:val="22"/>
          <w:szCs w:val="22"/>
        </w:rPr>
        <w:t>, such as when we are filled with love, joy, and gratitude,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attract positive experiences and opportunities. Conversely,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lower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frequency</w:t>
      </w:r>
      <w:r w:rsidR="00421E8F" w:rsidRPr="0035687D">
        <w:rPr>
          <w:rFonts w:ascii="Times New Roman" w:hAnsi="Times New Roman" w:cs="Times New Roman"/>
          <w:sz w:val="22"/>
          <w:szCs w:val="22"/>
        </w:rPr>
        <w:t>, such as when we are consumed by fear, anger, or negativity,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attract more of the same.</w:t>
      </w:r>
    </w:p>
    <w:p w14:paraId="2BC564B5"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4EB5473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Law of Attraction is often explained as a form of karmic law, as it reflects the idea that like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attracts like. Just as our actions generate karmic energy that comes back to us in the form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consequences, our thoughts and emotions generate energetic vibrations that attract corresponding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In this way, the Law of Attraction serves as a powerful reminder of the importance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cultivating positive energy in our thoughts, feelings, and actions.</w:t>
      </w:r>
    </w:p>
    <w:p w14:paraId="1B7A3CE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B7E8883" w14:textId="10B8C961"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One of the key practices for working with the Law of Attraction is visualization. By focusing on what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want to attract into our lives</w:t>
      </w:r>
      <w:r w:rsidR="00421E8F" w:rsidRPr="0035687D">
        <w:rPr>
          <w:rFonts w:ascii="Times New Roman" w:hAnsi="Times New Roman" w:cs="Times New Roman"/>
          <w:sz w:val="22"/>
          <w:szCs w:val="22"/>
        </w:rPr>
        <w:t>, whether it’s love, abundance, health, or success,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can align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those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desires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draw</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reality.</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Visualization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works because it helps to focus the mind and the energy we emit, allowing us to align our thoughts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actions with the goals we seek to manifest.</w:t>
      </w:r>
    </w:p>
    <w:p w14:paraId="0047DE5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0294D6D"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However, the Law of Attraction is not just about wishful thinking or simply wanting something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happen. It requires that we take aligned action and embody the energy of what we want to attract.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want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attract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first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If</w:t>
      </w:r>
    </w:p>
    <w:p w14:paraId="3CA75D59" w14:textId="2702C69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we want to attract abundance, we must first embody an abundant mindset. The key is to align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thoughts, emotions, and actions with the energy we want to create, trusting that the universe will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respond in kind.</w:t>
      </w:r>
    </w:p>
    <w:p w14:paraId="7BB4EF9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757EF3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the Law of Attraction also teaches us about the importance of intention.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we act with pure, selfless intentions, we generate positive vibrations that attract 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outcomes. However, when our actions are motivated by fear, greed, or selfishness, we 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 vibrations that can manifest as challenges or obstacles in our lives. By becoming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emit</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greater</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good,</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positive *karma* and attract more of what we desire into our lives.</w:t>
      </w:r>
    </w:p>
    <w:p w14:paraId="3380BA91"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C821F3F" w14:textId="1DA7845F"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Energy Healing</w:t>
      </w:r>
      <w:r w:rsidR="00421E8F"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Pathway to Balance and Harmony</w:t>
      </w:r>
    </w:p>
    <w:p w14:paraId="56F5942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421F3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1B3986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profound ways to engage with universal energy is through the practice of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 This ancient practice is based on the belief that illness, pain, and emotional distress 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stem</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blockages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imbalances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body.</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working</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with this energy directly, practitioners aim to restore balance, promote healing, and enhance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overall well-being of the individual.</w:t>
      </w:r>
    </w:p>
    <w:p w14:paraId="71E9AB8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C67837D" w14:textId="6430F56D"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different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unique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methods</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techniques.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well-known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Reiki,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Japanese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channeling universal energy through the hands to promote healing and relaxation. During a Reiki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session, the practitioner places their hands lightly on or just above the body, allowing the 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to flow through them and into the recipient. This energy is believed to help clear blockages 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the </w:t>
      </w:r>
      <w:r w:rsidR="00421E8F" w:rsidRPr="0035687D">
        <w:rPr>
          <w:rFonts w:ascii="Times New Roman" w:hAnsi="Times New Roman" w:cs="Times New Roman"/>
          <w:sz w:val="22"/>
          <w:szCs w:val="22"/>
        </w:rPr>
        <w:t>body's</w:t>
      </w:r>
      <w:r w:rsidRPr="0035687D">
        <w:rPr>
          <w:rFonts w:ascii="Times New Roman" w:hAnsi="Times New Roman" w:cs="Times New Roman"/>
          <w:sz w:val="22"/>
          <w:szCs w:val="22"/>
        </w:rPr>
        <w:t xml:space="preserve"> energy field, promoting physical, emotional, and spiritual healing.</w:t>
      </w:r>
    </w:p>
    <w:p w14:paraId="1A2C13A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7FB8F58" w14:textId="63A610CD"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Acupuncture, another ancient healing practice, is rooted in the belief that the </w:t>
      </w:r>
      <w:r w:rsidR="00421E8F" w:rsidRPr="0035687D">
        <w:rPr>
          <w:rFonts w:ascii="Times New Roman" w:hAnsi="Times New Roman" w:cs="Times New Roman"/>
          <w:sz w:val="22"/>
          <w:szCs w:val="22"/>
        </w:rPr>
        <w:t>body's</w:t>
      </w:r>
      <w:r w:rsidRPr="0035687D">
        <w:rPr>
          <w:rFonts w:ascii="Times New Roman" w:hAnsi="Times New Roman" w:cs="Times New Roman"/>
          <w:sz w:val="22"/>
          <w:szCs w:val="22"/>
        </w:rPr>
        <w:t xml:space="preserve"> energy flows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along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pathways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called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meridians.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inserting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specific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points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along</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meridians,</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acupuncturists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aim</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unblock</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restore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acupuncture</w:t>
      </w:r>
    </w:p>
    <w:p w14:paraId="1A955658" w14:textId="3088B53E"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used</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treat</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ailments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pain</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digestive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issues</w:t>
      </w:r>
      <w:r w:rsidR="00421E8F" w:rsidRPr="0035687D">
        <w:rPr>
          <w:rFonts w:ascii="Times New Roman" w:hAnsi="Times New Roman" w:cs="Times New Roman"/>
          <w:sz w:val="22"/>
          <w:szCs w:val="22"/>
        </w:rPr>
        <w:t>; it is also believed to promote emotional and spiritual healing by balancing the body's</w:t>
      </w:r>
      <w:r w:rsidRPr="0035687D">
        <w:rPr>
          <w:rFonts w:ascii="Times New Roman" w:hAnsi="Times New Roman" w:cs="Times New Roman"/>
          <w:sz w:val="22"/>
          <w:szCs w:val="22"/>
        </w:rPr>
        <w:t xml:space="preserve"> energy.</w:t>
      </w:r>
    </w:p>
    <w:p w14:paraId="6E1E3DEA"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193A32F2" w14:textId="4EB5110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Another form of energy healing is </w:t>
      </w:r>
      <w:r w:rsidR="00421E8F" w:rsidRPr="0035687D">
        <w:rPr>
          <w:rFonts w:ascii="Times New Roman" w:hAnsi="Times New Roman" w:cs="Times New Roman"/>
          <w:sz w:val="22"/>
          <w:szCs w:val="22"/>
        </w:rPr>
        <w:t>Pranic</w:t>
      </w:r>
      <w:r w:rsidRPr="0035687D">
        <w:rPr>
          <w:rFonts w:ascii="Times New Roman" w:hAnsi="Times New Roman" w:cs="Times New Roman"/>
          <w:sz w:val="22"/>
          <w:szCs w:val="22"/>
        </w:rPr>
        <w:t xml:space="preserve"> healing, which involves the use of the practitioner</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energy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field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cleanse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recipient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aura.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Pranic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detecting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congestion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depletion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aura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techniques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sweeping,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energizing,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balancing to restore the flow of energy. Like Reiki and acupuncture, pranic healing is based on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that universal energy flows through the body and that when this energy becomes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blocked or unbalanced, illness and distress can occur.</w:t>
      </w:r>
    </w:p>
    <w:p w14:paraId="68C127FB"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527BF9E" w14:textId="21BF72A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Crystal healing is another modality that involves the use of crystals and gemstones to balance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body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energy field. Each crystal is believed to have its own unique vibrational frequency, which 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interact with the body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energy to promote healing and balance. For example, amethyst is 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used to calm the mind and enhance spiritual awareness, while rose quartz is associated with 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compassion, and is believed to help heal emotional wounds.</w:t>
      </w:r>
    </w:p>
    <w:p w14:paraId="70EEFEC4"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BB09466" w14:textId="3B2FE55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key to all forms of energy healing is the understanding that the body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energy field is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separate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imbalances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 and by working with the body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energy, we can address the root causes of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imbalances and promote holistic healing.</w:t>
      </w:r>
    </w:p>
    <w:p w14:paraId="6039D5C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5CC4E5A" w14:textId="040421F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energy healing can also play a role in releasing karmic imprints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patterns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energy that have been carried over from past lives and that continue to affect us in this lifetime.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imprints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chronic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conditions,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wounds,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behavioral patterns. By working with </w:t>
      </w:r>
      <w:r w:rsidRPr="0035687D">
        <w:rPr>
          <w:rFonts w:ascii="Times New Roman" w:hAnsi="Times New Roman" w:cs="Times New Roman"/>
          <w:sz w:val="22"/>
          <w:szCs w:val="22"/>
        </w:rPr>
        <w:lastRenderedPageBreak/>
        <w:t>universal energy to clear these imprints, we can free 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the karmic cycles that keep us stuck and move toward greater healing and spiritual growth.</w:t>
      </w:r>
    </w:p>
    <w:p w14:paraId="29E6989B"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E7937D8"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Energy healing not only helps to restore balance and harmony in the body, but it also deepens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sustains</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all</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becoming</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and</w:t>
      </w:r>
    </w:p>
    <w:p w14:paraId="12194C58" w14:textId="079DDC1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learning to work with it consciously, we can enhance our ability to create positive *karma* and align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with the flow of the universe.</w:t>
      </w:r>
    </w:p>
    <w:p w14:paraId="6F92816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27AC6B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B26888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050EE1A" w14:textId="77777777" w:rsidR="007C4525" w:rsidRPr="0035687D" w:rsidRDefault="007C4525" w:rsidP="00F7448C">
      <w:pPr>
        <w:pStyle w:val="BodyText"/>
        <w:spacing w:before="9" w:after="0" w:line="20" w:lineRule="atLeast"/>
        <w:rPr>
          <w:rFonts w:ascii="Times New Roman" w:hAnsi="Times New Roman" w:cs="Times New Roman"/>
          <w:sz w:val="22"/>
          <w:szCs w:val="22"/>
        </w:rPr>
      </w:pPr>
    </w:p>
    <w:p w14:paraId="2BCB185D" w14:textId="16ED66AE"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Nature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Gateway to Universal Energ</w:t>
      </w:r>
      <w:r w:rsidR="00D9012E" w:rsidRPr="0035687D">
        <w:rPr>
          <w:rFonts w:ascii="Times New Roman" w:hAnsi="Times New Roman" w:cs="Times New Roman"/>
          <w:sz w:val="22"/>
          <w:szCs w:val="22"/>
        </w:rPr>
        <w:t>y</w:t>
      </w:r>
    </w:p>
    <w:p w14:paraId="2972751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7039E65"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0E05FC2" w14:textId="439BC36B"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accessible and powerful ways to connect with universal energy is through nature.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natural world is a direct expression of universal energy, and by spending time in nature,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attune ourselves to its rhythms, patterns, and flows. 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walking in the forest, sitting by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ocean, or simply gazing at the stars, being in nature allows us to tap into the universal energy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animates all life.</w:t>
      </w:r>
    </w:p>
    <w:p w14:paraId="4AC671D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A0B03B4" w14:textId="2B5F333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spiritual traditions, nature is seen as a teacher and a healer. The elements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earth, water,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fire, air, and space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are considered to be manifestations of universal energy, each with its 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unique qualities and lessons to offer. By connecting with these elements, we can learn to 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 own energy and align ourselves with the natural flow of life.</w:t>
      </w:r>
    </w:p>
    <w:p w14:paraId="5399D0C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EEA5713" w14:textId="0DDE7CA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earth energy is grounding, stabilizing, and nurturing. It helps us feel rooted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connected to the physical world, providing a sense of security and stability. Spending time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nature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by walking barefoot on the ground, gardening, or simply sitting under a tree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 us absorb this grounding energy and restore balance to our root chakra, which governs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 of safety and belonging.</w:t>
      </w:r>
    </w:p>
    <w:p w14:paraId="0F1B616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87361D0" w14:textId="65B748F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Water energy, on the other hand, is fluid, cleansing, and soothing. It helps to wash away 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tension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promote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peace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relaxation.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near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water</w:t>
      </w:r>
      <w:r w:rsidR="00421E8F" w:rsidRPr="0035687D">
        <w:rPr>
          <w:rFonts w:ascii="Times New Roman" w:hAnsi="Times New Roman" w:cs="Times New Roman"/>
          <w:sz w:val="22"/>
          <w:szCs w:val="22"/>
        </w:rPr>
        <w:t>, whether it’s a river, lake, or ocean,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sacral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associated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creativity. Many people find that simply listening to the sound of running water or swimming in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natural body of water can have a profoundly calming and healing effect on their energy.</w:t>
      </w:r>
    </w:p>
    <w:p w14:paraId="5226456F" w14:textId="4E10827E"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Fire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transformative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purifying.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burn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away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clear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space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for new growth. Fire is often associated with the solar plexus chakra, which governs personal power,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confidence, and will</w:t>
      </w:r>
      <w:r w:rsidR="00421E8F" w:rsidRPr="0035687D">
        <w:rPr>
          <w:rFonts w:ascii="Times New Roman" w:hAnsi="Times New Roman" w:cs="Times New Roman"/>
          <w:sz w:val="22"/>
          <w:szCs w:val="22"/>
        </w:rPr>
        <w:t>; by connecting with fire, whether through meditation on the flame of a candle or spending time around a campfire, we can tap into the transformative power of this element,</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ignite our own inner strength and willpower.</w:t>
      </w:r>
    </w:p>
    <w:p w14:paraId="2142A3A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48CAF23" w14:textId="200AB5E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Air</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expansive,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light,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free-flowing.</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governs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breath</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associated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heart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chakra,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represents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breathing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exercises or spending time in open, airy spaces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such as on a mountaintop or in a wide-open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field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can help us attune to the energy of air and open our hearts to love and connection with others.</w:t>
      </w:r>
    </w:p>
    <w:p w14:paraId="74277C0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9CECA4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Finally,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known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represents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infinite,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unbounded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universe. It is associated with the crown chakra, which connects us to the divine and to 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spending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meditating on the vastness of the sky, or simply sitting in silence and stillness to experience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vastness within.</w:t>
      </w:r>
    </w:p>
    <w:p w14:paraId="7D31D6A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C05E4D1" w14:textId="2C2A074B"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the elements, the cycles of nature</w:t>
      </w:r>
      <w:r w:rsidR="00421E8F"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changing of the seasons, the phases of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moon, and the rhythms of day and night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also reflect the flow of universal energy. By aligning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with these natural cycles, we can create more harmony in our lives and deepen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 to the energy that sustains us.</w:t>
      </w:r>
    </w:p>
    <w:p w14:paraId="09281FD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35A1C9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the new moon is traditionally a time for setting intentions and planting seeds for 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beginnings, while the full moon is a time for releasing what no longer serves us and celebrating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fruits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efforts.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working</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moon,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attune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cycles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 creation and release, growth and transformation, that are inherent in the flow of universal energy.</w:t>
      </w:r>
    </w:p>
    <w:p w14:paraId="1307FAD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42EDB1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Nature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teaches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harmony.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natural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everything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has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ripple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effect</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whole.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observing</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of</w:t>
      </w:r>
    </w:p>
    <w:p w14:paraId="640860C8" w14:textId="6A6B017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ecosystems, the cooperation of species, and the way that nature effortlessly maintains harmony,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learn important karmic lessons about our own actions and their impact on the greater whole.</w:t>
      </w:r>
    </w:p>
    <w:p w14:paraId="3075C767"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16F7FB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Spending time in nature not only helps us to recharge and restore our energy but also reminds us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 connection to the web of life. It is a powerful way to align ourselves with universal energy and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cultivate the awareness, mindfulness, and gratitude that are essential for creating positive *karma*.</w:t>
      </w:r>
    </w:p>
    <w:p w14:paraId="1D83DD1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6C558A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BE6D95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22C637A"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1BF111BE" w14:textId="6209CDD5"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Practicing Gratitude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Aligning with the Flow of Energy</w:t>
      </w:r>
    </w:p>
    <w:p w14:paraId="0A42786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3109FE4"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1FD2BD54"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simplest yet most powerful ways to align ourselves with universal energy is through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 of gratitude. Gratitude is more than just a feeling; it is a state of being that opens our hearts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minds to the abundance of the universe. When we practice gratitude, we shift our focus 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lacking</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already</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appreciation</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positivity that attracts more blessings into our experience.</w:t>
      </w:r>
    </w:p>
    <w:p w14:paraId="72B60EA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D5C7C3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gratitude is a way of acknowledging the gifts and lessons that life has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offer, even when they come in unexpected or challenging forms. By expressing gratitude for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come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generate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ripples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 universe and returns to us in the form of more opportunities for growth, love, and abundance.</w:t>
      </w:r>
    </w:p>
    <w:p w14:paraId="70167E0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9EDE541" w14:textId="06A80E3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 also helps to shift our consciousness from a mindset of scarcity to one of abundance.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we focus on what we lack, we create an energetic block that prevents the flow of 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reaching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mindset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lack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anxiety,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disconnection from the world around us. However, when we focus on the blessings we already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00421E8F" w:rsidRPr="0035687D">
        <w:rPr>
          <w:rFonts w:ascii="Times New Roman" w:hAnsi="Times New Roman" w:cs="Times New Roman"/>
          <w:sz w:val="22"/>
          <w:szCs w:val="22"/>
        </w:rPr>
        <w:t>, whether it’s the love of a friend, the beauty of nature, or the simple gift of breath,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open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to the flow of universal energy and invite more blessings into our lives.</w:t>
      </w:r>
    </w:p>
    <w:p w14:paraId="2680BB4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39CF293"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effective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as</w:t>
      </w:r>
    </w:p>
    <w:p w14:paraId="1670A22F" w14:textId="26238547"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simple as taking a few moments each day to reflect on the things you are grateful for, whether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writing them down in a journal, sharing them with a friend, or simply meditating on them in silence.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 making gratitude a regular part of your daily routine, you can create a powerful shift in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and attract more of what you want into your life.</w:t>
      </w:r>
    </w:p>
    <w:p w14:paraId="7A0A9074"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254B8DE" w14:textId="092F03B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practice for cultivating gratitude is to express appreciation for the people in your 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it’s</w:t>
      </w:r>
      <w:r w:rsidRPr="0035687D">
        <w:rPr>
          <w:rFonts w:ascii="Times New Roman" w:hAnsi="Times New Roman" w:cs="Times New Roman"/>
          <w:sz w:val="22"/>
          <w:szCs w:val="22"/>
        </w:rPr>
        <w:t xml:space="preserve"> through a kind word, a thoughtful gesture, or a heartfelt note, letting others know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 appreciate them not only strengthens your relationships but also generates positive 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This act of giving and receiving love creates a cycle of positivity that enhances the flow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 energy in your life.</w:t>
      </w:r>
    </w:p>
    <w:p w14:paraId="0744C08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39B483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 also plays a key role in the process of manifestation. When we are grateful for what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already have, we align ourselves with the vibration of abundance, which attracts more of the same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 our lives. This is because universal energy responds to the frequency we emit, and when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frequency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abundance,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naturally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draw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resources, and blessings into our experience.</w:t>
      </w:r>
    </w:p>
    <w:p w14:paraId="272DA3B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CEF3E7D"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its role in manifestation, gratitude helps to strengthen our spiritual awareness.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focusing on the gifts and lessons that life has to offer, we become more attuned to the presence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daily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heightened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interconnectedness of all things and to appreciate the divine intelligence that guides the flow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through the universe.</w:t>
      </w:r>
    </w:p>
    <w:p w14:paraId="213CF71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ADED663"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Ultimately,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recognizing the abundance that is available to us in every moment. By cultivating a mindset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 we can enhance our connection to the source of all life, create positive *karma*, and invite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more love, joy, and prosperity into our lives.</w:t>
      </w:r>
    </w:p>
    <w:p w14:paraId="11D368F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66D71E9" w14:textId="1D3BC250"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Role of Intention in Harnessing Universal Energy</w:t>
      </w:r>
    </w:p>
    <w:p w14:paraId="2F80F372" w14:textId="3BBCA8DE"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While universal energy flows through and around us all the time, our ability to harness and direct this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 largely depends on the power of intention. Intention serves as the focal point for channeling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manifestations.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Just</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magnifying</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glass</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focus sunlight to create heat, our intentions act as a lens that directs the flow of universal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 a specific purpose or outcome.</w:t>
      </w:r>
    </w:p>
    <w:p w14:paraId="010826E6"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0C8E7CC" w14:textId="45A7DC8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central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particularly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context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manifestation</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framework,</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judged</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solely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outcomes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produce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drive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67"/>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intentions</w:t>
      </w:r>
      <w:r w:rsidR="00421E8F" w:rsidRPr="0035687D">
        <w:rPr>
          <w:rFonts w:ascii="Times New Roman" w:hAnsi="Times New Roman" w:cs="Times New Roman"/>
          <w:sz w:val="22"/>
          <w:szCs w:val="22"/>
        </w:rPr>
        <w:t>, those rooted in love, compassion, and selflessness,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generate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6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attract</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Conversely,</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motivated</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7"/>
          <w:sz w:val="22"/>
          <w:szCs w:val="22"/>
        </w:rPr>
        <w:t xml:space="preserve"> </w:t>
      </w:r>
      <w:r w:rsidRPr="0035687D">
        <w:rPr>
          <w:rFonts w:ascii="Times New Roman" w:hAnsi="Times New Roman" w:cs="Times New Roman"/>
          <w:sz w:val="22"/>
          <w:szCs w:val="22"/>
        </w:rPr>
        <w:t>greed,</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or malice create negative energy that can lead to challenging karmic consequences.</w:t>
      </w:r>
    </w:p>
    <w:p w14:paraId="26715753"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52FE4CD" w14:textId="4BA8EA4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understanding highlights the importance of setting clear, conscious intentions in everything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do. When we act with pure intentions, we align ourselves with the flow of universal energy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increase the likelihood of achieving our desired outcomes. This is why intention-setting practices,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 as affirmations, prayer, and visualization, are so powerful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they help us focus our energy 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what we want to create, rather than on what we fear or wish to avoid.</w:t>
      </w:r>
    </w:p>
    <w:p w14:paraId="79698644"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050D58A" w14:textId="655A26A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However,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important to note that intention alone is not enough. Action must follow intention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desired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results.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vibrational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frequency of our intentions, it is through our actions that we give form and substance to those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intentions. This is why practices like *karma* yoga</w:t>
      </w:r>
      <w:r w:rsidR="00421E8F" w:rsidRPr="0035687D">
        <w:rPr>
          <w:rFonts w:ascii="Times New Roman" w:hAnsi="Times New Roman" w:cs="Times New Roman"/>
          <w:sz w:val="22"/>
          <w:szCs w:val="22"/>
        </w:rPr>
        <w:t>, the path of selfless action,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are so important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yoga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teaches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attachment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outcome,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focusing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instead on the purity of our intentions and the positive energy we create through our actions.</w:t>
      </w:r>
    </w:p>
    <w:p w14:paraId="181CEC45"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8A0E471" w14:textId="1A2AB65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ways, intention-setting can be seen as a form of co-creation with the universe. By aligning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 intentions with the flow of universal energy, we become active participants in shaping our reality.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co-creation</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reminder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powerless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face</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00421E8F" w:rsidRPr="0035687D">
        <w:rPr>
          <w:rFonts w:ascii="Times New Roman" w:hAnsi="Times New Roman" w:cs="Times New Roman"/>
          <w:sz w:val="22"/>
          <w:szCs w:val="22"/>
        </w:rPr>
        <w:t>life's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challenges;</w:t>
      </w:r>
    </w:p>
    <w:p w14:paraId="27191963" w14:textId="4FA72FB4" w:rsidR="007C4525" w:rsidRPr="0035687D" w:rsidRDefault="00F32AB3" w:rsidP="00F7448C">
      <w:pPr>
        <w:pStyle w:val="BodyText"/>
        <w:spacing w:before="79" w:after="0" w:line="20" w:lineRule="atLeast"/>
        <w:ind w:left="103" w:right="621"/>
        <w:rPr>
          <w:rFonts w:ascii="Times New Roman" w:hAnsi="Times New Roman" w:cs="Times New Roman"/>
          <w:sz w:val="22"/>
          <w:szCs w:val="22"/>
        </w:rPr>
      </w:pPr>
      <w:r w:rsidRPr="0035687D">
        <w:rPr>
          <w:rFonts w:ascii="Times New Roman" w:hAnsi="Times New Roman" w:cs="Times New Roman"/>
          <w:sz w:val="22"/>
          <w:szCs w:val="22"/>
        </w:rPr>
        <w:t>we have the ability to direct the flow of energy in ways that support our highest good and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 of those around us.</w:t>
      </w:r>
    </w:p>
    <w:p w14:paraId="08EFB539"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F07FF68" w14:textId="7CEC2A1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someone who wishes to cultivate more peace in their life might set an intention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remain calm and centered, even in the face of stress or adversity. By focusing their energy on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intention and taking actions that support </w:t>
      </w:r>
      <w:r w:rsidR="00421E8F" w:rsidRPr="0035687D">
        <w:rPr>
          <w:rFonts w:ascii="Times New Roman" w:hAnsi="Times New Roman" w:cs="Times New Roman"/>
          <w:sz w:val="22"/>
          <w:szCs w:val="22"/>
        </w:rPr>
        <w:t>it such as practicing mindfulness, meditation, or deep breathing exercises,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shift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state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greater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peace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self-fulfilling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prophecy,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attracting</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ripple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effect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calm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harmony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interactions with others.</w:t>
      </w:r>
    </w:p>
    <w:p w14:paraId="20DE1F5C"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0465D987" w14:textId="467E8C4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Intention also plays a key role in healing. When we set an intention to heal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 or spiritual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align ourselves with the universal energy of health and wholeness.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 when combined with healing practices such as meditation, energy work, or self-care, helps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activate the body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innate healing abilities and restore balance to our energy field.</w:t>
      </w:r>
    </w:p>
    <w:p w14:paraId="5256BFF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5107D1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summary, intention is the driving force behind our ability to harness universal energy. By setting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clear, positive intentions and acting in alignment with those intentions, we can co-create a life that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 harmony with the flow of the universe. This process of conscious creation not only enhances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 well-being but also contributes to the greater good by generating positive *karma*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uplifting the energy of the world around us.</w:t>
      </w:r>
    </w:p>
    <w:p w14:paraId="449AD07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23B3BA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56CE6F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E45A8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C71FFFB" w14:textId="2DD2ADE6"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Ripple Effect</w:t>
      </w:r>
      <w:r w:rsidR="00421E8F"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How Our Energy Influences Others</w:t>
      </w:r>
    </w:p>
    <w:p w14:paraId="2C75FB3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33BF0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D33688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fascinating aspects of working with universal energy is the understanding that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does not exist in isolation. Just as a pebble creates ripples when dropped into a pond,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energetic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ripples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extend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beyond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influencing the people and situations around us. This is sometimes referred to as the ripple effect.</w:t>
      </w:r>
    </w:p>
    <w:p w14:paraId="20BE3304" w14:textId="5BDDEB2C"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The ripple effect teaches us that we are all interconnected, and the energy we emit</w:t>
      </w:r>
      <w:r w:rsidR="00421E8F" w:rsidRPr="0035687D">
        <w:rPr>
          <w:rFonts w:ascii="Times New Roman" w:hAnsi="Times New Roman" w:cs="Times New Roman"/>
          <w:sz w:val="22"/>
          <w:szCs w:val="22"/>
        </w:rPr>
        <w:t>, whether positive or negative,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affects not only our own lives but also the lives of others. When we generate 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through acts of kindness, compassion, and love, we create ripples of positivity that uplift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those around us. Conversely, when we emit negative energy through anger, fear, or resentment,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 unintentionally spread negativity to others, contributing to a cycle of suffering.</w:t>
      </w:r>
    </w:p>
    <w:p w14:paraId="3BB7E9E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9945D3E" w14:textId="4326C1A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concept</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closely</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tied</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idea</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was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discussed</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earlier</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book. Collective *karma* refers to the shared karmic energy of a group</w:t>
      </w:r>
      <w:r w:rsidR="00421E8F"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it’s</w:t>
      </w:r>
      <w:r w:rsidRPr="0035687D">
        <w:rPr>
          <w:rFonts w:ascii="Times New Roman" w:hAnsi="Times New Roman" w:cs="Times New Roman"/>
          <w:sz w:val="22"/>
          <w:szCs w:val="22"/>
        </w:rPr>
        <w:t xml:space="preserve"> a family,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community, nation, or even the entire world. The energy that each individual contributes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 can either raise or lower the vibrational frequency of the whole. This is why 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 growth and self-awareness are so important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not only do they benefit the individual, but they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also have a positive impact on the collective energy of the world.</w:t>
      </w:r>
    </w:p>
    <w:p w14:paraId="6BC9DAB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9D81AA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ways we can become more aware of the ripple effect of our energy is by practicing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 communication. Every word we speak carries energy, and that energy can either uplift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harm others. By choosing our words carefully and speaking with kindness, empathy, and integrity,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can create positive ripples that enhance the well-being of those around us. Similarly, by listening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an open heart and being fully present in our interactions, we can contribute to a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 and harmony.</w:t>
      </w:r>
    </w:p>
    <w:p w14:paraId="32839532"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7CFF63CC" w14:textId="0979A8F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The ripple effect is also evident in our emotional energy. Have you ever noticed how </w:t>
      </w:r>
      <w:r w:rsidR="00421E8F" w:rsidRPr="0035687D">
        <w:rPr>
          <w:rFonts w:ascii="Times New Roman" w:hAnsi="Times New Roman" w:cs="Times New Roman"/>
          <w:sz w:val="22"/>
          <w:szCs w:val="22"/>
        </w:rPr>
        <w:t xml:space="preserve">someone's mood can affect the entire atmosphere of a room? </w:t>
      </w:r>
      <w:r w:rsidRPr="0035687D">
        <w:rPr>
          <w:rFonts w:ascii="Times New Roman" w:hAnsi="Times New Roman" w:cs="Times New Roman"/>
          <w:sz w:val="22"/>
          <w:szCs w:val="22"/>
        </w:rPr>
        <w:t>When someone is joyful, their positive energy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contagious, and it lifts the spirits of everyone around them. On the other hand, when someone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angry or upset, their negative energy can create tension and discomfort for others. This is a powerful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reminder that our emotions are not just private experiences; they have a real impact on the people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interact with and the environment we inhabit.</w:t>
      </w:r>
    </w:p>
    <w:p w14:paraId="6CA471A2"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7BA83CA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From a karmic perspective, the ripple effect highlights the importance of taking responsibility for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emit.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cannot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control</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do</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control</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over</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we</w:t>
      </w:r>
    </w:p>
    <w:p w14:paraId="49B0B3ED" w14:textId="6B93EE91"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respond to situations and how we choose to show up in the world. By cultivating positive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self-compassion</w:t>
      </w:r>
      <w:r w:rsidR="00421E8F"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create ripples of positivity that contribute to the well-being of others and the greater good of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p>
    <w:p w14:paraId="1AF35A6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4DEDD7C" w14:textId="7EC0439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ripple effect also reinforces the idea that small actions can have a big impact. A simple act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kindness, such as offering a smile to a stranger or holding the door for someone, can create ripples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goodwill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extend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beyond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initial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gestures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compassion may seem insignificant </w:t>
      </w:r>
      <w:r w:rsidR="00421E8F" w:rsidRPr="0035687D">
        <w:rPr>
          <w:rFonts w:ascii="Times New Roman" w:hAnsi="Times New Roman" w:cs="Times New Roman"/>
          <w:sz w:val="22"/>
          <w:szCs w:val="22"/>
        </w:rPr>
        <w:t>at</w:t>
      </w:r>
      <w:r w:rsidRPr="0035687D">
        <w:rPr>
          <w:rFonts w:ascii="Times New Roman" w:hAnsi="Times New Roman" w:cs="Times New Roman"/>
          <w:sz w:val="22"/>
          <w:szCs w:val="22"/>
        </w:rPr>
        <w:t xml:space="preserve"> the moment, but their energetic impact can be profound,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setting off a chain reaction of positivity that touches countless lives.</w:t>
      </w:r>
    </w:p>
    <w:p w14:paraId="74E391E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960F2B4"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addition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influencing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ripple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effect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comes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back</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of</w:t>
      </w:r>
    </w:p>
    <w:p w14:paraId="774BCE9C"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242341A" w14:textId="30EE5B9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The energy we put out into the world is reflected back to us, often in ways that we may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immediately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choosing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generate positivity, we not only improve our own karmic path but also help elevate the energy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collective.</w:t>
      </w:r>
    </w:p>
    <w:p w14:paraId="30D5A5F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F4D748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97C8A4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9D0BB5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7AF4594" w14:textId="6EC051E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Aligning with the Flow of Universal Energy in Daily Life</w:t>
      </w:r>
    </w:p>
    <w:p w14:paraId="2A0D243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5334FE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C8E6AA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key lessons of working with universal energy is that it is not just a mystical or abstract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 reserved for spiritual practices. Universal energy is present in every moment of our daily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lives, and by becoming more attuned to it, we can bring greater harmony, balance, and flow 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everything we do.</w:t>
      </w:r>
    </w:p>
    <w:p w14:paraId="6E9D5E0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2E2870" w14:textId="35FA3182"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simplest ways to align with universal energy in daily life is by practicing mindfulness.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 is the art of being fully present in the moment, without judgment or distraction. When 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are mindful, we are more attuned to the subtle flow of energy within ourselves and our surroundings.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respond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greater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clarity,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calm,</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intention,</w:t>
      </w:r>
    </w:p>
    <w:p w14:paraId="3D357711" w14:textId="25342CFC"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rather than reacting out of habit or unconscious patterns.</w:t>
      </w:r>
    </w:p>
    <w:p w14:paraId="47258DF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6C4C8FA"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65EDCC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For example, something as simple as mindful breathing can help us reconnect with the flow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 energy. By focusing on our breath and taking slow, deep breaths, we can calm the mind,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release tension from the body, and allow the life force energy (Prana) to flow more freely through us.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This practice not only reduces stress but also helps to restore balance to our energy field, allowing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 to approach our daily tasks with greater ease and focus.</w:t>
      </w:r>
    </w:p>
    <w:p w14:paraId="4048ED2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8BFAF3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way to align with universal energy in daily life is by cultivating a sense of flow in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activities. Flow is a state of being in which we are fully absorbed in the task at hand, allowing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to unfold naturally and effortlessly. When we are in flow, we are aligned with the energy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present moment, and everything seems to fall into place without the need for force or struggle.</w:t>
      </w:r>
    </w:p>
    <w:p w14:paraId="7CB2937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9D05A67" w14:textId="637FC79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Flow</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experienced</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wide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range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activities,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creative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pursuits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like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painting</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writing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physical activities like dancing, sports, or even cooking. The key to achieving flow is to focus 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process rather than the outcome and to allow yourself to be fully present in the moment.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are in flow, we are in harmony with universal energy, and this state of alignment can lead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greater creativity, productivity, and joy.</w:t>
      </w:r>
    </w:p>
    <w:p w14:paraId="79290C56"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6CB472A"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 and intention-setting, both discussed earlier, are also powerful tools for aligning with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flow of universal energy in daily life. By beginning each day with a sense of gratitude for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blessings in our lives and setting clear, positive intentions for how we wish to show up in the 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energetic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foundation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attracts</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p>
    <w:p w14:paraId="2F75DCEB"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7A8E1DC" w14:textId="60C19E8A" w:rsidR="007C4525" w:rsidRPr="0035687D" w:rsidRDefault="00F7448C"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remember that aligning with universal energy doesn't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avoiding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or difficulties. Life will always present us with obstacles, but when we are aligned with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flow of energy, we are better equipped to navigate these challenges with grace and resilience.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resisting</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fighting</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against</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life's</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difficulties,</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learn</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trusting</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that</w:t>
      </w:r>
    </w:p>
    <w:p w14:paraId="2B59402F" w14:textId="4161FE16" w:rsidR="007C4525" w:rsidRPr="0035687D" w:rsidRDefault="00F7448C"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universe guides</w:t>
      </w:r>
      <w:r w:rsidR="00F32AB3" w:rsidRPr="0035687D">
        <w:rPr>
          <w:rFonts w:ascii="Times New Roman" w:hAnsi="Times New Roman" w:cs="Times New Roman"/>
          <w:sz w:val="22"/>
          <w:szCs w:val="22"/>
        </w:rPr>
        <w:t xml:space="preserve"> us toward growth and transformation.</w:t>
      </w:r>
    </w:p>
    <w:p w14:paraId="1A0003A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D98B01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5A8A326" w14:textId="675D76E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summary,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one-time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daily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 gratitude, and intention. By becoming more aware of the energy within and around 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can create a life that is in harmony with the flow of the universe, leading to greater peace,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 and fulfillment.</w:t>
      </w:r>
    </w:p>
    <w:p w14:paraId="6C970FE7" w14:textId="6E9B1757" w:rsidR="00F32AB3" w:rsidRPr="0035687D" w:rsidRDefault="00F32AB3" w:rsidP="00F7448C">
      <w:pPr>
        <w:pStyle w:val="BodyText"/>
        <w:spacing w:before="4" w:after="0" w:line="20" w:lineRule="atLeast"/>
        <w:rPr>
          <w:rFonts w:ascii="Times New Roman" w:hAnsi="Times New Roman" w:cs="Times New Roman"/>
          <w:sz w:val="22"/>
          <w:szCs w:val="22"/>
        </w:rPr>
      </w:pPr>
    </w:p>
    <w:p w14:paraId="381D0940" w14:textId="77777777"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630107A3"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01697EAC" w14:textId="07A808EA"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 Looking Within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Finding Answers in the Soul (Part 1)**</w:t>
      </w:r>
    </w:p>
    <w:p w14:paraId="472D408F"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2E129102"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1951BD9D"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6FE3F93D"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17DD84C3" w14:textId="77777777" w:rsidR="007C4525" w:rsidRPr="0035687D" w:rsidRDefault="007C4525" w:rsidP="00F7448C">
      <w:pPr>
        <w:pStyle w:val="BodyText"/>
        <w:spacing w:before="9" w:after="0" w:line="20" w:lineRule="atLeast"/>
        <w:rPr>
          <w:rFonts w:ascii="Times New Roman" w:hAnsi="Times New Roman" w:cs="Times New Roman"/>
          <w:b/>
          <w:sz w:val="22"/>
          <w:szCs w:val="22"/>
        </w:rPr>
      </w:pPr>
    </w:p>
    <w:p w14:paraId="283ADA06" w14:textId="330D6908"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Journey Inward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Why the Soul Holds the Key</w:t>
      </w:r>
    </w:p>
    <w:p w14:paraId="74CADFF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5FEBAA8"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84B943A" w14:textId="5749475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Throughout human history, seekers of truth, wisdom, and enlightenment have often been directed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looking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ancient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scriptures,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philosophical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texts,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teachings,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recurring</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message: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answers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greatest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questions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found</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external world but within our own souls.</w:t>
      </w:r>
    </w:p>
    <w:p w14:paraId="46823CB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D5F91BF" w14:textId="4C188D3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But what does it mean to look within</w:t>
      </w:r>
      <w:r w:rsidR="00F7448C" w:rsidRPr="0035687D">
        <w:rPr>
          <w:rFonts w:ascii="Times New Roman" w:hAnsi="Times New Roman" w:cs="Times New Roman"/>
          <w:sz w:val="22"/>
          <w:szCs w:val="22"/>
        </w:rPr>
        <w:t>? The idea of introspection can seem elusive or abstract, but at its core, it is about cultivating a deep connection with our inner self,</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essence of who we truly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beyond the roles we play, the identities we adopt, and the circumstances we encounter. The soul,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 described as the eternal and unchanging part of us, holds the answers to our deepest desires,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fears, and purpose in life.</w:t>
      </w:r>
    </w:p>
    <w:p w14:paraId="26670363"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8F9ACE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Looking</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passive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confront</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beliefs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question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narratives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constructed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around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self-inquiry,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back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layers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conditioning, false identities, and limiting beliefs that have accumulated over the years.</w:t>
      </w:r>
    </w:p>
    <w:p w14:paraId="7D6A0B4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83E9C72" w14:textId="1537B6E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ways, this inward journey is a spiritual practice</w:t>
      </w:r>
      <w:r w:rsidR="00F7448C"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one that invites us to align with the deeper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truths of the universe by first understanding ourselves. Whether through meditation, contemplation,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journaling, or simple moments of stillness, the act of turning inward allows us to access the 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clarity that already reside within our souls.</w:t>
      </w:r>
    </w:p>
    <w:p w14:paraId="4504A78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E9C4913"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Many spiritual traditions teach that the soul is a direct reflection of the divine. In Hinduism,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 of the Atman refers to the individual soul, which is believed to be identical to Brahman,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ultimate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reality</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means</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looking</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connecting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with</w:t>
      </w:r>
    </w:p>
    <w:p w14:paraId="68056D1F" w14:textId="4E5BB18A"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our individual essence but also with the divine source that sustains all of creation.</w:t>
      </w:r>
    </w:p>
    <w:p w14:paraId="33382E4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D5448D7"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57B1AEC" w14:textId="6924397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the modern world, where we are often bombarded with distractions, expectations, and external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pressures, the practice of looking within is more important than ever. It allows us to disconnect 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noise of the outside world and reconnect with the truth of who we are. When we look within,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discover that the answers we seek</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about our purpose, our path, and our place in the universe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been with us all along.</w:t>
      </w:r>
    </w:p>
    <w:p w14:paraId="0EC4C02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D0B772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BE6B96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D62B08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E1A1EC7" w14:textId="6EB37854"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Meditation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Tool for Accessing Inner Wisdom</w:t>
      </w:r>
    </w:p>
    <w:p w14:paraId="2B1B90E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B93F617"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654C551"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effective tools for looking within and finding answers in the soul is the practice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 Meditation is a process of quieting the mind, releasing distractions, and turning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attention inward. It allows us to step away from the noise and busyness of daily life and to enter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state of deep stillness and reflection.</w:t>
      </w:r>
    </w:p>
    <w:p w14:paraId="0D22A30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4D4D48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When we meditate, we create a space in which we can observe our thoughts, emotions,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sensations without becoming attached to them. This non-attachment is key because it helps 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recognize that we are not our thoughts or emotions. Instead, we are the awareness that observes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 experiences. This awareness is the gateway to the soul.</w:t>
      </w:r>
    </w:p>
    <w:p w14:paraId="73EB07FA"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A9DEB1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There are many different forms of meditation, each offering a unique path to self-awareness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 insight. For example, in mindfulness meditation, the practitioner focuses on the present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moment, observing </w:t>
      </w:r>
      <w:r w:rsidRPr="0035687D">
        <w:rPr>
          <w:rFonts w:ascii="Times New Roman" w:hAnsi="Times New Roman" w:cs="Times New Roman"/>
          <w:sz w:val="22"/>
          <w:szCs w:val="22"/>
        </w:rPr>
        <w:lastRenderedPageBreak/>
        <w:t>thoughts and sensations without judgment. This practice helps to cultivate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 of detachment from the constant stream of thoughts that often dominate our minds.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observing these thoughts from a place of stillness, we begin to recognize the deeper truths that lie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beneath them.</w:t>
      </w:r>
    </w:p>
    <w:p w14:paraId="3750D980"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3B4DEEA"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Guided</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practitioner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led</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visualization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contemplation</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a</w:t>
      </w:r>
    </w:p>
    <w:p w14:paraId="58EF40E3" w14:textId="2EB6D918"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teacher or recorded guide, can also be a powerful way to connect with the soul. Many guided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meditations are designed to take the listener on an inner journey, where they encounter symbols,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imagery, or messages from their higher self or inner wisdom. These experiences can offer profound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insights into the nature of the soul and the answers that reside within.</w:t>
      </w:r>
    </w:p>
    <w:p w14:paraId="6D991A8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59CAE7A" w14:textId="636D89E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form of meditation that is particularly focused on self-inquiry is contemplative meditation.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this practice, the meditator focuses on a specific question or theme, such as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Who am I</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purpose</w:t>
      </w:r>
      <w:r w:rsidR="00F7448C" w:rsidRPr="0035687D">
        <w:rPr>
          <w:rFonts w:ascii="Times New Roman" w:hAnsi="Times New Roman" w:cs="Times New Roman"/>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repeatedly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returning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question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permeate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practitioner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invites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layers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emerge.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associated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teachings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Ramana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Maharshi,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emphasized the importance of self-inquiry in the search for truth.</w:t>
      </w:r>
    </w:p>
    <w:p w14:paraId="06DE3F96"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73A18FD" w14:textId="312BE1F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meditation is often seen as a practice of stillness, it is also a dynamic process of 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discovery. Through meditation, we can access the deeper parts of ourselves that are often hidden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beneath the surface of our daily awareness. This process of uncovering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wisdom 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patience, consistency, and a willingness to sit with discomfort, but the rewards are immense.</w:t>
      </w:r>
    </w:p>
    <w:p w14:paraId="2ADD5DE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96939E6" w14:textId="64EDE359"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we deepen our meditation practice, we begin to experience moments of insight, where clarity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arises seemingly out of nowhere. These insights are often accompanied by a sense of peace, relief,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 knowing,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as if we have finally touched upon a truth that has been waiting for us all along.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 moments, we are reminded that the soul is a wellspring of wisdom and that by looking 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can access the guidance and answers we seek.</w:t>
      </w:r>
    </w:p>
    <w:p w14:paraId="24DED62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C9F5A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E1C19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0CC80F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07D6086" w14:textId="72D609BF"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Power of Self-Inquiry</w:t>
      </w:r>
    </w:p>
    <w:p w14:paraId="24ECBCC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912601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0FDA86D" w14:textId="194E977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heart of the practice of looking within is the process of self-inquiry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deep and persistent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questioning of our beliefs, assumptions, and perceptions. Self-inquiry is more than just introspection;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rigorous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examining</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stories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tell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p>
    <w:p w14:paraId="6D94F8D9" w14:textId="37B33F0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world works. By questioning these stories, we create space for new insights and perspectives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emerge.</w:t>
      </w:r>
    </w:p>
    <w:p w14:paraId="071B98C4"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48C05B76"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practice of self-inquiry is perhaps most famously associated with Socrates, the ancient Greek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philosopher who believed that the unexamined life is not worth living. Socrates used a method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questioning, known as the Socratic method, to challenge assumptions and uncover deeper truths.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process of questioning and dialogue is still used in philosophy, education, and therapy today as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 way to foster critical thinking and self-awareness.</w:t>
      </w:r>
    </w:p>
    <w:p w14:paraId="1681A9E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7604D01" w14:textId="10173B0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realm</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spirituality,</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self-inquiry</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used</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tool</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uncovering</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self</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essence of who we are beyond the ego and its attachments. One of the central questions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self-inquiry is,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Who am I</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question invites us to look beyond the superficial layers of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identity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name,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profession,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roles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explore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deeper,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fundamental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aspects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 our being.</w:t>
      </w:r>
    </w:p>
    <w:p w14:paraId="1476CE6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CD9BB69" w14:textId="7285595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When we ask,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Who am I</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we begin to strip away the false identities we have accumulated over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years.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realize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labels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adopted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7"/>
          <w:sz w:val="22"/>
          <w:szCs w:val="22"/>
        </w:rPr>
        <w:t xml:space="preserve">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successful,</w:t>
      </w:r>
    </w:p>
    <w:p w14:paraId="37F76B22" w14:textId="00C2279F" w:rsidR="007C4525" w:rsidRPr="0035687D" w:rsidRDefault="00000000" w:rsidP="00F7448C">
      <w:pPr>
        <w:pStyle w:val="BodyText"/>
        <w:spacing w:before="2"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failure,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strong,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weak</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are not truly who we are. They are merely constructs that we 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created in response to external expectations or societal norms.</w:t>
      </w:r>
    </w:p>
    <w:p w14:paraId="29D5D5D6"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B794E7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continue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self-inquiry,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realize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something that can be defined or contained by words. It is not a fixed identity, but rather a state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pure awareness, free from attachment, judgment, or limitation. This realization is often accompanied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by a sense of freedom and lightness, as we let go of the need to define ourselves according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external standards and instead embrace the infinite potential of the soul.</w:t>
      </w:r>
    </w:p>
    <w:p w14:paraId="47C39E9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6A70621" w14:textId="02167DD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In addition to questioning our identity, self-inquiry also involves examining our belief systems. 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beliefs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hold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world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inherited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families,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cultures,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beliefs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shape</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reality</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influencing</w:t>
      </w:r>
    </w:p>
    <w:p w14:paraId="4700CF91" w14:textId="3376A25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how we perceive and respond to the world around us. However, many of these beliefs are limiting,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preventing us from fully realizing our potential or seeing the truth of who we are.</w:t>
      </w:r>
    </w:p>
    <w:p w14:paraId="0527CF9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35456A8" w14:textId="2B52507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engaging in self-inquiry, we can begin to identify these limiting beliefs and challenge their validity.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For example, we may question whether the belief that we are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not good enough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unworthy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is truly based in reality, or whether it is a construct that we have internalized over 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questioning,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liberate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mental</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emotional patterns that keep us stuck and open ourselves to new possibilities.</w:t>
      </w:r>
    </w:p>
    <w:p w14:paraId="358D53B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9D11715" w14:textId="24FB9B4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Ultimately, self-inquiry is a path of self-liberation. It frees us from the illusions of the ego and allows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 to connect with the deeper truths of the soul. By engaging in this practice regularly,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cultivate greater clarity, wisdom, and peace and live in greater alignment with our true nature.</w:t>
      </w:r>
    </w:p>
    <w:p w14:paraId="356F295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490D41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25D4D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D623AEE"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C7B909B" w14:textId="1840D442"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Tapping into the Wisdom of the Heart</w:t>
      </w:r>
    </w:p>
    <w:p w14:paraId="0B67637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85FF8A5"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4D283B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the mind is often the focal point of self-inquiry and meditation, the heart is also a powerful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source of inner wisdom. In many spiritual traditions, the heart is seen as the seat of the soul,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place where the divine essence resides. By learning to listen to the wisdom of the heart,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access a deeper level of truth and guidance than is possible through intellectual reasoning alone.</w:t>
      </w:r>
    </w:p>
    <w:p w14:paraId="0B130E8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520C966" w14:textId="04DCBDB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heart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wisdom is often experienced as intuition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 subtle, inner knowing that arises without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need for logical explanation. Intuition is sometimes referred to as a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gut feeling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a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hunch,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but it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goes beyond mere instinct. It is the voice of the soul, offering guidance that is aligned with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highest good and the greater flow of the universe.</w:t>
      </w:r>
    </w:p>
    <w:p w14:paraId="05DB3A0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64DEEA4" w14:textId="0F1D836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accessing</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6"/>
          <w:sz w:val="22"/>
          <w:szCs w:val="22"/>
        </w:rPr>
        <w:t xml:space="preserve"> </w:t>
      </w:r>
      <w:r w:rsidR="00F7448C" w:rsidRPr="0035687D">
        <w:rPr>
          <w:rFonts w:ascii="Times New Roman" w:hAnsi="Times New Roman" w:cs="Times New Roman"/>
          <w:sz w:val="22"/>
          <w:szCs w:val="22"/>
        </w:rPr>
        <w:t>heart's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speaks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quiet,</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gentle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voice that can be easily drowned out by the noise of the mind. The mind, with its constant chatter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analysis,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dominate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hear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subtle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messages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the</w:t>
      </w:r>
    </w:p>
    <w:p w14:paraId="54C92608" w14:textId="0A78BF5E"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heart. This is why practices such as meditation, mindfulness, and heart-centered breathing are 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w:t>
      </w:r>
      <w:r w:rsidR="00F7448C" w:rsidRPr="0035687D">
        <w:rPr>
          <w:rFonts w:ascii="Times New Roman" w:hAnsi="Times New Roman" w:cs="Times New Roman"/>
          <w:sz w:val="22"/>
          <w:szCs w:val="22"/>
        </w:rPr>
        <w:t>. They help to quiet the mind and create space for the heart's</w:t>
      </w:r>
      <w:r w:rsidRPr="0035687D">
        <w:rPr>
          <w:rFonts w:ascii="Times New Roman" w:hAnsi="Times New Roman" w:cs="Times New Roman"/>
          <w:sz w:val="22"/>
          <w:szCs w:val="22"/>
        </w:rPr>
        <w:t xml:space="preserve"> wisdom to emerge.</w:t>
      </w:r>
    </w:p>
    <w:p w14:paraId="43C4EB28"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47E26B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Heart-centered breathing is a simple yet powerful technique for connecting with the wisdom of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heart. It involves placing your attention on the heart center (the area in the middle of your chest) 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breathing deeply and slowly. As you breathe, imagine that you are drawing energy into your heart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each inhale and releasing tension or stress with each exhale. This practice helps to open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heart chakra and attune you to the subtle energy of the heart.</w:t>
      </w:r>
    </w:p>
    <w:p w14:paraId="26A0E5E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5A055BE" w14:textId="1151D64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When we tap into the wisdom of the heart, we often find that the answers we receive are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loving,</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inclusive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than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those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come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mind.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heart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concerned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winning,</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right,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achieving</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external</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success.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focused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what is best for the soul and for the greater good. It is a wisdom that transcends the ego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connects us to the deeper truths of the universe.</w:t>
      </w:r>
    </w:p>
    <w:p w14:paraId="7305FB7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78BF857" w14:textId="153B5F5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learning to trust the wisdom of the heart, we can make decisions that are more aligned with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 and the flow of universal energy. This doesn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 mean that we ignore the mind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dismiss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logical</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reasoning,</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rather</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learn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mind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intelligence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heart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intuitive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knowing.</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two</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faculties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together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harmony,</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navigate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challenges with greater clarity, ease, and grace.</w:t>
      </w:r>
    </w:p>
    <w:p w14:paraId="5FC2F6C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582DE1A" w14:textId="28D624AE"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Journaling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Mirror to the Soul</w:t>
      </w:r>
    </w:p>
    <w:p w14:paraId="188F7E2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3E7C841"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DFA4BE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One of the most effective tools for deepening our connection to the soul is the practice of journaling.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Writing can serve as a mirror that reflects our inner world, offering us insights into our thoughts,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 and beliefs that we may not have been consciously aware of. By putting our thoughts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paper,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externalize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examine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objectively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 gain a clearer understanding of ourselves.</w:t>
      </w:r>
    </w:p>
    <w:p w14:paraId="063E415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D5DACCE" w14:textId="77777777"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Journaling</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self-expression</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bridge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gap</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between</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conscious</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mind</w:t>
      </w:r>
      <w:r w:rsidRPr="0035687D">
        <w:rPr>
          <w:rFonts w:ascii="Times New Roman" w:hAnsi="Times New Roman" w:cs="Times New Roman"/>
          <w:spacing w:val="4"/>
          <w:sz w:val="22"/>
          <w:szCs w:val="22"/>
        </w:rPr>
        <w:t xml:space="preserve"> </w:t>
      </w:r>
      <w:r w:rsidRPr="0035687D">
        <w:rPr>
          <w:rFonts w:ascii="Times New Roman" w:hAnsi="Times New Roman" w:cs="Times New Roman"/>
          <w:sz w:val="22"/>
          <w:szCs w:val="22"/>
        </w:rPr>
        <w:t>and</w:t>
      </w:r>
    </w:p>
    <w:p w14:paraId="7DF56FA7" w14:textId="4BA03426"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subconscious.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carry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unresolved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unexpressed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lie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beneath</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surface of our awareness. These inner dynamics can influence our behavior, decisions,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relationships in ways we </w:t>
      </w:r>
      <w:r w:rsidR="00F7448C" w:rsidRPr="0035687D">
        <w:rPr>
          <w:rFonts w:ascii="Times New Roman" w:hAnsi="Times New Roman" w:cs="Times New Roman"/>
          <w:sz w:val="22"/>
          <w:szCs w:val="22"/>
        </w:rPr>
        <w:t>don't</w:t>
      </w:r>
      <w:r w:rsidRPr="0035687D">
        <w:rPr>
          <w:rFonts w:ascii="Times New Roman" w:hAnsi="Times New Roman" w:cs="Times New Roman"/>
          <w:sz w:val="22"/>
          <w:szCs w:val="22"/>
        </w:rPr>
        <w:t xml:space="preserve"> fully understand. Through the act of writing, we can bring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hidden aspects of ourselves into the light of awareness, allowing us to process and integrate them.</w:t>
      </w:r>
    </w:p>
    <w:p w14:paraId="4BC945D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38A1438"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approach to journaling is the practice of stream-of-consciousness writing, where you write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continuously for a set period without pausing to edit or censor yourself. This method allows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deeper layers of the mind to emerge onto the page, often revealing patterns, insights, and 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you may not have been fully conscious of. The key to stream-of-consciousness journaling is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let go of judgment and simply allow whatever arises to be expressed.</w:t>
      </w:r>
    </w:p>
    <w:p w14:paraId="63364F2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5878ED1" w14:textId="5BFD719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those seeking more structure, prompted journaling can be a helpful way to guide the process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self-inquiry. Prompts such as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am I feeling right now</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or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beliefs are holding 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back</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serve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starting</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points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deeper</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reflection.</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explore</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questions</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related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to your spiritual journey, such as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is my soul trying to tell me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or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is my true purpose 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life</w:t>
      </w:r>
    </w:p>
    <w:p w14:paraId="2C7EC73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6AE2470"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Journaling is not only a way to reflect on the past but also a powerful tool for manifesting the future.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Many people use journaling as a way to set intentions, visualize their goals, and align their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what they wish to create in their lives. By writing about your desires and aspirations as if 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 already happening, you engage both the conscious and subconscious mind in the process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co-creation with the universe.</w:t>
      </w:r>
    </w:p>
    <w:p w14:paraId="31B895C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157033C" w14:textId="3476440A"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Beyond its practical benefits, journaling can also serve as a sacred practice, a form of communion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the soul. Many people find that the act of writing brings them into a meditative state where 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 more connected to their inner wisdom. In this space, answers to pressing questions often arise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spontaneously, not from the mind but from the deeper knowing of the soul. This is why journaling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 described as a conversation with the self</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one that reveals truths we may not have realized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were seeking.</w:t>
      </w:r>
    </w:p>
    <w:p w14:paraId="41625BA1" w14:textId="2619F16D"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Power of Silence and Solitude</w:t>
      </w:r>
    </w:p>
    <w:p w14:paraId="7561FFA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B99DDDF"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8E18801"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the modern world, where we are constantly bombarded with noise and distractions, the practice 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silence has become a rare and precious commodity. Yet, it is in the quiet moments of stillness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can hear the subtle whispers of the soul. Silence and solitude offer us the opportunity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disconnect from external stimuli and reconnect with the deepest parts of ourselves.</w:t>
      </w:r>
    </w:p>
    <w:p w14:paraId="2F2B7FF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2D89B91" w14:textId="3406744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centuries,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seekers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across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retreated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solitude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monasteries, ashrams, or natural settings like mountains and forests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in order to find clarity, insight,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spiritual awakening. The practice of solitude allows us to step away from the expectations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influences of society and to experience ourselves in a more authentic and unfiltered way.</w:t>
      </w:r>
    </w:p>
    <w:p w14:paraId="3AD4E10B"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3CA34E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Silence, too, is a powerful teacher. In silence, we are forced to confront the inner dialogue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constantly runs through our minds. At first, this can be uncomfortable, as the mind tends to resist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stillness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quiet.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louder,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been</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suppressed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rise to the surface. However, if we stay with the silence long enough, we begin to notice something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profound: beneath the chatter of the mind, there is a deep well of peace and clarity.</w:t>
      </w:r>
    </w:p>
    <w:p w14:paraId="4F5BFD1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70A767D" w14:textId="2B15990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many spiritual traditions, vows of silence are taken as part of the path to enlightenment.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vows are not only about refraining from speaking but also about cultivating an inner silence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one that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allows for deeper listening and presence. When we practice silence, we give ourselves the space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listen</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well</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guidance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divine.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silence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becomes a portal to the soul.</w:t>
      </w:r>
    </w:p>
    <w:p w14:paraId="0770664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E10E64B" w14:textId="6584FD5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You don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 have to take a vow of silence or retreat to a monastery to experience the benefits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silence and solitude. Even a few moments of quiet time each day can help you reconnect with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inner self. Meditation </w:t>
      </w:r>
      <w:r w:rsidRPr="0035687D">
        <w:rPr>
          <w:rFonts w:ascii="Times New Roman" w:hAnsi="Times New Roman" w:cs="Times New Roman"/>
          <w:sz w:val="22"/>
          <w:szCs w:val="22"/>
        </w:rPr>
        <w:lastRenderedPageBreak/>
        <w:t>in silence, taking a walk in nature without distractions, or simply sitting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stillness can create the space for the soul to reveal its insights.</w:t>
      </w:r>
    </w:p>
    <w:p w14:paraId="189748C6" w14:textId="4C4FA762"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practice of mindful silence also helps us develop a deeper relationship with our intuition. As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quiet the mind and tune into the body and heart, we begin to sense the subtle cues that guide 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 what is true and aligned for us. These intuitive nudges often arise in moments of stillness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we are most present and attuned to our inner being.</w:t>
      </w:r>
    </w:p>
    <w:p w14:paraId="7ECF9B1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D7E7070" w14:textId="4DF702E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In the silence, we are reminded that the answers we seek are not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out there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in the world of form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activity. They are found within, in the quiet space where the soul speaks. By cultivating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 with silence and solitude, we create the conditions for our inner wisdom to surface,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guiding us with clarity, peace, and purpose.</w:t>
      </w:r>
    </w:p>
    <w:p w14:paraId="76AC6ED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02565E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C33E7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4106A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FA8BB7C" w14:textId="12277A1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Self-Compassion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Nurturing the Inner Journey</w:t>
      </w:r>
    </w:p>
    <w:p w14:paraId="172D724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857BF6"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CF15D5E" w14:textId="7D4008C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embark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looking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
          <w:sz w:val="22"/>
          <w:szCs w:val="22"/>
        </w:rPr>
        <w:t xml:space="preserve">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self-inquiry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introspection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sometimes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uncomfortable truths, painful memories, or feelings of inadequacy. When this happens, the natural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tendency may be to judge ourselves or to push these feelings away. However, true healing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transformation come when we are able to meet ourselves with kindness and acceptance.</w:t>
      </w:r>
    </w:p>
    <w:p w14:paraId="4297A03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DE91E63" w14:textId="44E6120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Self-compassion</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involves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treating</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care,</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forgiveness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that we would offer to a close friend or loved one. It means acknowledging that we are human,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make mistakes, and that we are worthy of love and acceptance, no matter what we 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experienced</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especially</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look</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because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linear</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easy.</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times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lost,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confused,</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discouraged,</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it is in these moments that self-compassion becomes a lifeline.</w:t>
      </w:r>
    </w:p>
    <w:p w14:paraId="033FAAB7"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C699833" w14:textId="6390165F" w:rsidR="007C4525" w:rsidRPr="0035687D" w:rsidRDefault="00000000" w:rsidP="00F7448C">
      <w:pPr>
        <w:pStyle w:val="BodyText"/>
        <w:spacing w:before="79" w:after="0" w:line="20" w:lineRule="atLeast"/>
        <w:ind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self-compassion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self-liberation.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frees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harsh</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judgments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inner critic and allows us to embrace our imperfections with love and understanding.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dissolve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ego</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need</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validation</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approval</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we</w:t>
      </w:r>
      <w:r w:rsidR="00F32AB3" w:rsidRPr="0035687D">
        <w:rPr>
          <w:rFonts w:ascii="Times New Roman" w:hAnsi="Times New Roman" w:cs="Times New Roman"/>
          <w:sz w:val="22"/>
          <w:szCs w:val="22"/>
        </w:rPr>
        <w:t xml:space="preserve">  </w:t>
      </w:r>
      <w:r w:rsidRPr="0035687D">
        <w:rPr>
          <w:rFonts w:ascii="Times New Roman" w:hAnsi="Times New Roman" w:cs="Times New Roman"/>
          <w:sz w:val="22"/>
          <w:szCs w:val="22"/>
        </w:rPr>
        <w:t>learn to give ourselves the love and compassion we seek, we become less reliant on external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sources of affirmation and more grounded in our own worth.</w:t>
      </w:r>
    </w:p>
    <w:p w14:paraId="0A00AE21"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724D40C" w14:textId="60108D7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way to cultivate self-compassion is through the practice of self-compassionate dialogue.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 speaking to yourself in a gentle, supportive, and encouraging way, especially when you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facing</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feeling</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overwhelmed</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9"/>
          <w:sz w:val="22"/>
          <w:szCs w:val="22"/>
        </w:rPr>
        <w:t xml:space="preserve"> </w:t>
      </w:r>
      <w:r w:rsidRPr="0035687D">
        <w:rPr>
          <w:rFonts w:ascii="Times New Roman" w:hAnsi="Times New Roman" w:cs="Times New Roman"/>
          <w:sz w:val="22"/>
          <w:szCs w:val="22"/>
        </w:rPr>
        <w:t>frustrated,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you might say to yourself,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okay to feel this way. You</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re doing the best you can, and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enough.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These simple words of kindness can have a profound impact on your emotional well-being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help to create a more nurturing inner environment.</w:t>
      </w:r>
    </w:p>
    <w:p w14:paraId="3AE7A2B5"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359C521" w14:textId="2FA5984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practice that can help nurture self-compassion is loving-kindness meditation (Metta). In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 you send thoughts of love and compassion to yourself, as well as to others. You might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silently repeat phrases such as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May I be happy. May I be healthy. May I be at peace.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By directing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loving energy toward yourself, you reinforce the message that you are deserving of care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kindness, just as much as anyone else.</w:t>
      </w:r>
    </w:p>
    <w:p w14:paraId="05EC78D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BE51251" w14:textId="77E9A79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Self-compassion also invites us to honor the uniqueness of our own journey. No two souls are alike,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no two paths to self-discovery are the same. What works for one person may not work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another, and that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okay. By being compassionate with ourselves, we allow ourselves the space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explore, experiment, and grow at our own pace. We learn to trust that our inner guidance will lead us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exactly where we need to go, in the time that is right for us.</w:t>
      </w:r>
    </w:p>
    <w:p w14:paraId="7DFCA66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089D793" w14:textId="326F957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Ultimately, self-compassion is about embracing the fullness of who we are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both our strengths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 vulnerabilities. It is about recognizing that we are on a journey of growth and evolution and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matter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greater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alignment. By nurturing ourselves with love and compassion, we create the conditions for our 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wisdom to flourish and for 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journey to unfold with grace and ease.</w:t>
      </w:r>
    </w:p>
    <w:p w14:paraId="232007E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EDD1406" w14:textId="50455D9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 xml:space="preserve">Navigating </w:t>
      </w:r>
      <w:r w:rsidR="00F7448C"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Challenges with Inner Clarity</w:t>
      </w:r>
    </w:p>
    <w:p w14:paraId="54787871" w14:textId="36E72CB7"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greatest benefits of connecting with the soul through introspection and self-awareness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navigate</w:t>
      </w:r>
      <w:r w:rsidRPr="0035687D">
        <w:rPr>
          <w:rFonts w:ascii="Times New Roman" w:hAnsi="Times New Roman" w:cs="Times New Roman"/>
          <w:spacing w:val="1"/>
          <w:sz w:val="22"/>
          <w:szCs w:val="22"/>
        </w:rPr>
        <w:t xml:space="preserve"> </w:t>
      </w:r>
      <w:r w:rsidR="00F7448C" w:rsidRPr="0035687D">
        <w:rPr>
          <w:rFonts w:ascii="Times New Roman" w:hAnsi="Times New Roman" w:cs="Times New Roman"/>
          <w:sz w:val="22"/>
          <w:szCs w:val="22"/>
        </w:rPr>
        <w:t>life's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calm.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unpredictable situations, obstacles, and difficult decisions. However, when we are deeply connected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gain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strength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clarity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face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overwhelmed by fear or uncertainty.</w:t>
      </w:r>
    </w:p>
    <w:p w14:paraId="2CB16CE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DAAC7CF" w14:textId="171D26D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Often, when faced with challenges, the mind seeks answers in external sources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advice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from others, societal expectations, or cultural norms. While external guidance can sometimes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valuable, it often leads to confusion or conflict because the answers we receive may not be aligned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our own truth. By looking within, we bypass the noise of external opinions and access the 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guidance that comes from the soul, which is always in tune with what is best for our highest good.</w:t>
      </w:r>
    </w:p>
    <w:p w14:paraId="0BC02266"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4F4607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When we encounter difficulties, our immediate reaction is often driven by fear, frustration, or a desire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control the outcome. However, by practicing mindfulness and turning inward, we can create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space to pause, breathe, and reflect before reacting. This space allows us to listen to the deeper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offer</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solutions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perspectives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would</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8"/>
          <w:sz w:val="22"/>
          <w:szCs w:val="22"/>
        </w:rPr>
        <w:t xml:space="preserve"> </w:t>
      </w:r>
      <w:r w:rsidRPr="0035687D">
        <w:rPr>
          <w:rFonts w:ascii="Times New Roman" w:hAnsi="Times New Roman" w:cs="Times New Roman"/>
          <w:sz w:val="22"/>
          <w:szCs w:val="22"/>
        </w:rPr>
        <w:t>considered</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 reactive state of mind.</w:t>
      </w:r>
    </w:p>
    <w:p w14:paraId="0E26BFE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F9BE91C" w14:textId="1DEBE53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For example, </w:t>
      </w:r>
      <w:r w:rsidR="00F7448C" w:rsidRPr="0035687D">
        <w:rPr>
          <w:rFonts w:ascii="Times New Roman" w:hAnsi="Times New Roman" w:cs="Times New Roman"/>
          <w:sz w:val="22"/>
          <w:szCs w:val="22"/>
        </w:rPr>
        <w:t>let's</w:t>
      </w:r>
      <w:r w:rsidRPr="0035687D">
        <w:rPr>
          <w:rFonts w:ascii="Times New Roman" w:hAnsi="Times New Roman" w:cs="Times New Roman"/>
          <w:sz w:val="22"/>
          <w:szCs w:val="22"/>
        </w:rPr>
        <w:t xml:space="preserve"> say you are facing a major decision about your career or a relationship. The mind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might focus on practical concerns, such as finances or what others will think, leading to anxiety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indecision. But by taking time to meditate, journal, or simply sit in silence, you can tune into your</w:t>
      </w:r>
      <w:r w:rsidRPr="0035687D">
        <w:rPr>
          <w:rFonts w:ascii="Times New Roman" w:hAnsi="Times New Roman" w:cs="Times New Roman"/>
          <w:spacing w:val="1"/>
          <w:sz w:val="22"/>
          <w:szCs w:val="22"/>
        </w:rPr>
        <w:t xml:space="preserve">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guidance, which may offer a clearer sense of direction based on your authentic desires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values. The soul operates from a place of clarity and calm, unaffected by fear or external pressures,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it will guide you toward choices that align with your deeper purpose.</w:t>
      </w:r>
    </w:p>
    <w:p w14:paraId="1B4AD73A"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12F8FE2" w14:textId="2D9D110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turning</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inward</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see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rather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than obstacles to be feared or avoided. The soul understands that </w:t>
      </w:r>
      <w:r w:rsidR="00F7448C"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challenges are often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catalysts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transformation,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offering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develop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strengths,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insights,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embracing</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higher</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with</w:t>
      </w:r>
    </w:p>
    <w:p w14:paraId="42B439F6" w14:textId="10F59CAF"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 xml:space="preserve">greater resilience and openness, knowing that they are part of 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journey of evolution.</w:t>
      </w:r>
    </w:p>
    <w:p w14:paraId="1720658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0E42A6F"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C3CD337" w14:textId="28C52DE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this way, connecting with the soul allows us to move through 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challenges with greater ease,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grace, and trust. It reminds us that we are not defined by our circumstances, and that within us lies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power to overcome any obstacle by aligning with the wisdom and clarity of the soul.</w:t>
      </w:r>
    </w:p>
    <w:p w14:paraId="247FDE9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8B192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B4FCB6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F3ADBAC"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00A4A99" w14:textId="0E7C569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How Soul Wisdom Influences Relationships</w:t>
      </w:r>
    </w:p>
    <w:p w14:paraId="65DCA5D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CD26C1D"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F8A73EC" w14:textId="3A51820C"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profound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impacts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family,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friends,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romantic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partners,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colleagues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are often the most significant areas where we experience both joy and conflict.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looking within and connecting with our inner wisdom, we can transform our relationships in ways that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promote greater harmony, understanding, and love.</w:t>
      </w:r>
    </w:p>
    <w:p w14:paraId="4D8DE0FA"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6FCB228" w14:textId="498D647D"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key lessons the soul teaches us is the importance of authenticity in relationships.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disconnected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playing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adopting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personas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reflect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misunderstandings,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miscommunication, and a sense of disconnection from others. However, when we operate from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authenticity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relationships as our true selves, without pretense or masks.</w:t>
      </w:r>
    </w:p>
    <w:p w14:paraId="374B927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93F4C60" w14:textId="62126A1D"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Authenticity also invites others to be more open and genuine in their interactions with us. When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radiate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aura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acceptance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environment where others feel safe to be themselves. This creates a deeper level of connection 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intimacy in relationships, as both parties are able to communicate and relate from a place of truth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vulnerability.</w:t>
      </w:r>
    </w:p>
    <w:p w14:paraId="3C61FAF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5E55B0E" w14:textId="77777777"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guides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we</w:t>
      </w:r>
    </w:p>
    <w:p w14:paraId="0B759BD8" w14:textId="107F60D0"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are in touch with our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wisdom, we recognize that every person we encounter is on their 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unique journey, with their own lessons and challenges. This understanding allows us to be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compassionate, even in moments of conflict or disagreement. Instead of reacting with anger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judgment, we can respond with empathy, seeing the situation from a broader, more compassionate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w:t>
      </w:r>
    </w:p>
    <w:p w14:paraId="39E854B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1076AAB" w14:textId="0EE8BD8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if a loved one behaves in a way that hurts or frustrates us, the immediate reaction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retaliate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withdraw.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looking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wisdom, we can pause and ask ourselves,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is really going on here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What might this person be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struggling with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How can I respond from a place of love rather than fear</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shift in perspective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only helps to resolve conflicts more peacefully but also strengthens the bond between you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other person.</w:t>
      </w:r>
    </w:p>
    <w:p w14:paraId="3493E8B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9531F47"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Additionally, the soul teaches us the importance of boundaries in relationships. While 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essential,</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must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balanced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self-respect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ability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honor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our own needs and values. By connecting with the soul, we learn to set healthy boundaries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protect our energy and ensure that our relationships are based on mutual respect and reciprocity.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Boundaries are not about pushing others away, but about creating a safe space for authentic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 and growth.</w:t>
      </w:r>
    </w:p>
    <w:p w14:paraId="74E3B11E"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E0ED34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transforms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helping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show</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up</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authenticity,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looking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navigate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complexities of relationships with greater ease and grace, fostering deeper connections and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meaningful interactions with the people in our lives.</w:t>
      </w:r>
    </w:p>
    <w:p w14:paraId="79CCC6C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FF294A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3E059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E6A394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C24C33F" w14:textId="5889C8FE"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Creativity and Purpose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Tapping into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Vision</w:t>
      </w:r>
    </w:p>
    <w:p w14:paraId="196308E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75A390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B4B701B"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Creativity</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expresses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itself.</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art,</w:t>
      </w:r>
    </w:p>
    <w:p w14:paraId="2F1E366A" w14:textId="01B1CF7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writing, music, dance, or any other form of creative expression, the act of creating is a direct channel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through which the soul communicates its vision, emotions, and desires. When we engage in creative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activities, we tap into the limitless potential of the soul, allowing us to bring forth ideas, insights,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beauty that may not be accessible through the mind alone.</w:t>
      </w:r>
    </w:p>
    <w:p w14:paraId="351A442B"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BB60049" w14:textId="79D2499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creative energy is not confined to traditional forms of art or expression. Creativity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 in many aspects of 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problem-solving, innovation, leadership, or simply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 we approach our daily tasks. When we are in touch with our soul, we begin to see life itself as 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creative process, where every moment offers an opportunity for self-expression and transformation.</w:t>
      </w:r>
    </w:p>
    <w:p w14:paraId="2035C21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964CB52" w14:textId="7750CE11"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significant ways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creativity expresses itself is through our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purpose. Each soul comes into this world with a unique purpose or mission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something it seeks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 experience, or contribute during its lifetime. For some, this purpose may be clear from 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early age, while for others, it may take time and introspection to discover. However, by looking within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connecting with the soul, we can begin to uncover the deeper calling that guides our lives.</w:t>
      </w:r>
    </w:p>
    <w:p w14:paraId="3AD8DB2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C5B9918" w14:textId="465BDD0F"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This sense of purpose is not necessarily tied to a specific job, role, or achievement. Instead, it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 aligning with the energy of the soul and allowing that energy to guide our actions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decisions. For some, this may manifest as a creative career or a humanitarian mission, while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 it may be about bringing more love, joy, and healing into their relationships and communities.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Whatever form it takes,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 is always rooted in the desire to contribute to the greater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good and to express the divine essence that resides within us.</w:t>
      </w:r>
    </w:p>
    <w:p w14:paraId="510CFD3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A5B1C77" w14:textId="672C1DE6"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When we are aligned with our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 we experience a sense of fulfillment and flow that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unmatched by any external achievement.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 is not about striving for success in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conventional sense, but about living in alignment with our true nature and contributing to the world 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 way that feels authentic and meaningful.</w:t>
      </w:r>
    </w:p>
    <w:p w14:paraId="145FFA3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10FDD7D"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face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feeling</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disconnected</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or</w:t>
      </w:r>
    </w:p>
    <w:p w14:paraId="51515131" w14:textId="1D7037FC"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unsure</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calling</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moments,</w:t>
      </w:r>
      <w:r w:rsidRPr="0035687D">
        <w:rPr>
          <w:rFonts w:ascii="Times New Roman" w:hAnsi="Times New Roman" w:cs="Times New Roman"/>
          <w:spacing w:val="58"/>
          <w:sz w:val="22"/>
          <w:szCs w:val="22"/>
        </w:rPr>
        <w:t xml:space="preserve">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remember</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answers lie within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often in the form of the inner desires and passions that light us up. By looking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within, we can begin </w:t>
      </w:r>
      <w:r w:rsidRPr="0035687D">
        <w:rPr>
          <w:rFonts w:ascii="Times New Roman" w:hAnsi="Times New Roman" w:cs="Times New Roman"/>
          <w:sz w:val="22"/>
          <w:szCs w:val="22"/>
        </w:rPr>
        <w:lastRenderedPageBreak/>
        <w:t>to identify the activities, causes, or creative pursuits that bring us the most joy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fulfillment. These are often clues to our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 guiding us toward the path that is most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aligned with our true self.</w:t>
      </w:r>
    </w:p>
    <w:p w14:paraId="37A4B019"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4048D1E" w14:textId="752083C8" w:rsidR="007C4525" w:rsidRPr="0035687D" w:rsidRDefault="009C217B"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recognize that the soul s purpose may evolve over time. As we grow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change, so too may our sense of purpose. This is why   it’s essential to stay connected to our 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selves through practices like meditation, journaling, and self-reflection. By continually checking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the soul, we can ensure that we are staying aligned with our true purpose, even as life 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circumstances shift.</w:t>
      </w:r>
    </w:p>
    <w:p w14:paraId="7DA69029"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9F5740B" w14:textId="0ECBAAD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summary, creativity and purpose are expressions of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vision for our lives. By looking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align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ourselves with the deeper purpose that guides our journey. Whether through artistic expression,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meaningful work, or simply the way we show up in the world,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creativity is a powerful force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for transformation and fulfillment.</w:t>
      </w:r>
    </w:p>
    <w:p w14:paraId="5871D3A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1D107F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B2BF40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03CEA0A"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BEB381C" w14:textId="72BEA17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Trusting the Inner Voice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How the Soul Guides Us</w:t>
      </w:r>
    </w:p>
    <w:p w14:paraId="59D43FA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E9B777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D43AD4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profound aspects of connecting with the soul is learning to trust the inner voice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guides us. This inner voice is the voice of the soul, offering us wisdom, clarity, and direction in every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moment. However, in a world filled with external influences and distractions, it can be challenging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discern the voice of the soul from the noise of the mind or the opinions of others.</w:t>
      </w:r>
    </w:p>
    <w:p w14:paraId="585A955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61F2443" w14:textId="57009611"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The </w:t>
      </w:r>
      <w:r w:rsidR="00F7448C" w:rsidRPr="0035687D">
        <w:rPr>
          <w:rFonts w:ascii="Times New Roman" w:hAnsi="Times New Roman" w:cs="Times New Roman"/>
          <w:sz w:val="22"/>
          <w:szCs w:val="22"/>
        </w:rPr>
        <w:t>soul's voice often speaks to us through intuition,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that quiet, subtle knowing that arises 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within. Intuition is not based on logical reasoning or external evidence; it is a direct connection to the</w:t>
      </w:r>
      <w:r w:rsidRPr="0035687D">
        <w:rPr>
          <w:rFonts w:ascii="Times New Roman" w:hAnsi="Times New Roman" w:cs="Times New Roman"/>
          <w:spacing w:val="-64"/>
          <w:sz w:val="22"/>
          <w:szCs w:val="22"/>
        </w:rPr>
        <w:t xml:space="preserve"> </w:t>
      </w:r>
      <w:r w:rsidR="00F7448C" w:rsidRPr="0035687D">
        <w:rPr>
          <w:rFonts w:ascii="Times New Roman" w:hAnsi="Times New Roman" w:cs="Times New Roman"/>
          <w:sz w:val="22"/>
          <w:szCs w:val="22"/>
        </w:rPr>
        <w:t>soul's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wisdom.</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Learning</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trust</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knowing</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develop</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faith</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in</w:t>
      </w:r>
    </w:p>
    <w:p w14:paraId="1C589B85" w14:textId="7B6C7A33"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ourselves and in the guidance we receive from within.</w:t>
      </w:r>
    </w:p>
    <w:p w14:paraId="0E53032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1ACADBC"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891D278" w14:textId="70E44BA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One of the reasons people struggle to trust their intuition is that it </w:t>
      </w:r>
      <w:r w:rsidR="00F7448C" w:rsidRPr="0035687D">
        <w:rPr>
          <w:rFonts w:ascii="Times New Roman" w:hAnsi="Times New Roman" w:cs="Times New Roman"/>
          <w:sz w:val="22"/>
          <w:szCs w:val="22"/>
        </w:rPr>
        <w:t>doesn't</w:t>
      </w:r>
      <w:r w:rsidRPr="0035687D">
        <w:rPr>
          <w:rFonts w:ascii="Times New Roman" w:hAnsi="Times New Roman" w:cs="Times New Roman"/>
          <w:sz w:val="22"/>
          <w:szCs w:val="22"/>
        </w:rPr>
        <w:t xml:space="preserve"> always make sense to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rational mind. The soul operates on a different level of understanding, one that is not bound by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constraints of time, logic, or practicality. As a result, the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guidance may sometimes lead us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unexpected directions or prompt us to make decisions that defy conventional wisdom.</w:t>
      </w:r>
    </w:p>
    <w:p w14:paraId="0D44493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FBAAEE9" w14:textId="0136B4B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For example, you may have a strong intuitive sense that </w:t>
      </w:r>
      <w:r w:rsidR="009C217B" w:rsidRPr="0035687D">
        <w:rPr>
          <w:rFonts w:ascii="Times New Roman" w:hAnsi="Times New Roman" w:cs="Times New Roman"/>
          <w:sz w:val="22"/>
          <w:szCs w:val="22"/>
        </w:rPr>
        <w:t>it’s</w:t>
      </w:r>
      <w:r w:rsidRPr="0035687D">
        <w:rPr>
          <w:rFonts w:ascii="Times New Roman" w:hAnsi="Times New Roman" w:cs="Times New Roman"/>
          <w:sz w:val="22"/>
          <w:szCs w:val="22"/>
        </w:rPr>
        <w:t xml:space="preserve"> time to make a major life change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 leaving a job, moving to a new city, or ending a relationship</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even though everything on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surface seems fine. In these moments, the mind may try to convince you to ignore your intuition,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offering</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list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reasons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why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change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impractical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risky.</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soul</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knows</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what</w:t>
      </w:r>
      <w:r w:rsidRPr="0035687D">
        <w:rPr>
          <w:rFonts w:ascii="Times New Roman" w:hAnsi="Times New Roman" w:cs="Times New Roman"/>
          <w:spacing w:val="2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evolution,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trusting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guidance,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 and experiences that are aligned with your highest good.</w:t>
      </w:r>
    </w:p>
    <w:p w14:paraId="07D4DCE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0C2ACBCE" w14:textId="12FB90D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way to strengthen your connection to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voice is by practicing mindful listening.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 creating moments of stillness and quiet in your daily life, where you can tune in to the subtle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messages</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contemplation,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1"/>
          <w:sz w:val="22"/>
          <w:szCs w:val="22"/>
        </w:rPr>
        <w:t xml:space="preserve"> </w:t>
      </w:r>
      <w:r w:rsidRPr="0035687D">
        <w:rPr>
          <w:rFonts w:ascii="Times New Roman" w:hAnsi="Times New Roman" w:cs="Times New Roman"/>
          <w:sz w:val="22"/>
          <w:szCs w:val="22"/>
        </w:rPr>
        <w:t>simply</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sitting</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nature, mindful listening allows you to hear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guidance more clearly and to recognize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difference between the voice of the soul and the chatter of the mind.</w:t>
      </w:r>
    </w:p>
    <w:p w14:paraId="60D9616B"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E7B3FEF" w14:textId="3614331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you begin to trust your intuition more fully, you will notice that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guidance is 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leading you toward greater alignment with your true self. Even when the path is unclear or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outcome is uncertain,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voice offers a sense of peace and certainty that transcends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doubts and fears. By following this inner guidance, you align yourself with the flow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universal energy and open the door to greater fulfillment, joy, and purpose.</w:t>
      </w:r>
    </w:p>
    <w:p w14:paraId="0BF9ADC3" w14:textId="0B99021F" w:rsidR="007C4525" w:rsidRPr="0035687D" w:rsidRDefault="007C4525" w:rsidP="00F7448C">
      <w:pPr>
        <w:pStyle w:val="BodyText"/>
        <w:spacing w:after="0" w:line="20" w:lineRule="atLeast"/>
        <w:rPr>
          <w:rFonts w:ascii="Times New Roman" w:hAnsi="Times New Roman" w:cs="Times New Roman"/>
          <w:sz w:val="22"/>
          <w:szCs w:val="22"/>
        </w:rPr>
      </w:pPr>
    </w:p>
    <w:p w14:paraId="048BC15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0852CF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01A5A4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E05C36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E2771C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A447F0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0CB634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5AB714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D269C1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D40228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07AA4D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C136EC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08CABF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FAF186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B47D4D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DBC7F7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73BA5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9C0BD4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22B0C1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7A9A8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287094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17BD9A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7590AF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E06B43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23D9AC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06849A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BDE080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FE59F4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71D026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EF1CA2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CE56F3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8E7A50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9B2216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1B7766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6464A7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1A3E3DE" w14:textId="5A9C9E16" w:rsidR="007C4525" w:rsidRPr="0035687D" w:rsidRDefault="00000000" w:rsidP="00F7448C">
      <w:pPr>
        <w:pStyle w:val="BodyText"/>
        <w:spacing w:before="93"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Science of Vibrations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Understanding Energy Frequencies</w:t>
      </w:r>
    </w:p>
    <w:p w14:paraId="4769824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5B8CF31"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DF1510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most fundamental level, everything in the universe is made up of energy. From the smallest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subatomic particles to the largest galaxies, all matter vibrates at specific frequencies. This includes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only physical objects but also thoughts, emotions, and even the actions we take. Each of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aspects of our existence has its own unique vibrational frequency, and these frequencies play a key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role in shaping our reality.</w:t>
      </w:r>
    </w:p>
    <w:p w14:paraId="7DBD9B2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DF54649"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rooted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ancient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teachings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modern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science.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quantum</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physics,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everything</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understood</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vibrating</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different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rates.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frequency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something</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vibrates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determines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its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behavior,</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interaction</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other</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forms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of</w:t>
      </w:r>
    </w:p>
    <w:p w14:paraId="1FCBE9DC" w14:textId="07F32207"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energy. High-frequency vibrations are associated with positive emotions, such as love, joy,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lower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frequencies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linked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resentment.</w:t>
      </w:r>
    </w:p>
    <w:p w14:paraId="6CD7612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DB80DC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spiritual traditions, the idea of vibrational energy has been central to understanding the nature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self and the universe. The ancient yogic teachings of prana (life force) and the chakras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centers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within</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body)</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describe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flows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affecting</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Similarly,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indigenous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everything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connected through a web of vibrational energy is a fundamental aspect of understanding reality.</w:t>
      </w:r>
    </w:p>
    <w:p w14:paraId="38F4A29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C0F6AC2" w14:textId="4EBBEE9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human</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beings,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constantly</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emitting</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absorbing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vibrational</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emotions, and actions create vibrations that ripple out into the world, influencing not only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personal experiences but also the energy around us. This is why it is often said that </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like attracts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like.</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experiencing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attract positive experiences and people into our lives. Conversely, when we are in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dominated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sadness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attract</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p>
    <w:p w14:paraId="167F4269"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2B2376E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key ways we can raise our vibrational frequency is through mindfulness and conscious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living. By becoming more aware of our thoughts, emotions, and actions, we can make choices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 with higher frequencies. Practices such as meditation, yoga, and energy healing help to clear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blockages in our energy field </w:t>
      </w:r>
      <w:r w:rsidRPr="0035687D">
        <w:rPr>
          <w:rFonts w:ascii="Times New Roman" w:hAnsi="Times New Roman" w:cs="Times New Roman"/>
          <w:sz w:val="22"/>
          <w:szCs w:val="22"/>
        </w:rPr>
        <w:lastRenderedPageBreak/>
        <w:t>and elevate our vibration. Even simple acts of kindness, gratitude,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self-care can raise our frequency and create a positive ripple effect in our lives.</w:t>
      </w:r>
    </w:p>
    <w:p w14:paraId="0A94938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0ED145D" w14:textId="5F4D989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Vibrational energy also plays a role in our health and well-being. Many holistic healing practices,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sound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healing,</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Reiki,</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acupuncture,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based</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principle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restoring</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2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 body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energy field by raising its vibration. When we are in a state of high vibration, our immune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system is stronger, our mood is elevated, and we experience greater overall vitality. Conversely,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our vibration is low, we may feel drained, anxious, or prone to illness.</w:t>
      </w:r>
    </w:p>
    <w:p w14:paraId="18516AD3" w14:textId="156D13F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Understanding</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nature</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vibrations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emit</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 energy we invite into our lives. By cultivating a higher vibrational state, we align ourselves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flow of universal energy and attract experiences that are in harmony with our highest potential.</w:t>
      </w:r>
    </w:p>
    <w:p w14:paraId="067BCF2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6C6A04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CFEF60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C3252C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19F428A" w14:textId="02C1B0C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the Energy We Emit</w:t>
      </w:r>
    </w:p>
    <w:p w14:paraId="45C8674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42FAD2C"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4132D4E" w14:textId="5CB3A12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one of the most widely known spiritual concepts, is deeply intertwined with the idea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vibrational energy. At its core, *karma* refers to the law of cause and effect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every action we 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 word we speak, and every thought we think generates energy that reverberates through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universe and eventually returns to us in some form. This cyclical nature of *karma* teaches us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are both the creators and recipients of the energy we emit.</w:t>
      </w:r>
    </w:p>
    <w:p w14:paraId="0EBDC54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1461A9F"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essence, *karma* can be understood as the vibrational imprint of our actions. When we act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 kindness, and compassion, we create positive *karma*, which is a high-vibrational energy. This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positive energy not only benefits others but also elevates our own vibration, attracting 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and relationships into our lives. Conversely, when we act out of anger, greed,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selfishness, we generate negative *karma*, which lowers our vibration and can lead to suffering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challenging experiences.</w:t>
      </w:r>
    </w:p>
    <w:p w14:paraId="197819D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F83D294" w14:textId="14A32DF7" w:rsidR="007C4525" w:rsidRPr="0035687D" w:rsidRDefault="009C217B"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recognize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punishment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reward,</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rather</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natural process of energetic balance. The energy we put out into the world whether positive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negative eventually returns to us in one form or another. This understanding encourages us to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 of the energy we emit, knowing that it will shape the experiences and circumstances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encounter in the future.</w:t>
      </w:r>
    </w:p>
    <w:p w14:paraId="6F323534"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43009FE" w14:textId="5272A0A3"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ways *karma* manifests in our lives is through patterns and cycles. If we find 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repeatedly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encountering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career,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sign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stuck</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loop.</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loops</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result</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of</w:t>
      </w:r>
    </w:p>
    <w:p w14:paraId="76B30EB9" w14:textId="53272AA8"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unresolved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continue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affect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becoming aware of these patterns and taking steps to resolve them</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through forgiveness,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 or making different choices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can break the cycle and create new, more positive *karma*.</w:t>
      </w:r>
    </w:p>
    <w:p w14:paraId="4E48BC3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769E1F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is also closely related to the concept of free will. While we may carry karmic imprints 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past lives or earlier experiences, we always have the power to choose how we respond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present moment. Every choice we make, no matter how small, has the potential to either reinforce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old karmic patterns or create new ones. By choosing actions that are aligned with love, compassion,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integrity, we can consciously create positive *karma* and raise our vibrational frequency.</w:t>
      </w:r>
    </w:p>
    <w:p w14:paraId="140FE72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12486A2" w14:textId="64858D3B"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powerful way to shift our *karma* is through the practice of seva, or selfless service. In 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performing</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acts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service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expectation</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reward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seen</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purify *karma* and raise one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s vibration. 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volunteering, helping a friend in need,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simply offering a kind word to a stranger, these acts of service generate positive energy that benefits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both the giver and the receiver.</w:t>
      </w:r>
    </w:p>
    <w:p w14:paraId="314DD42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1D10489" w14:textId="2F369EE5"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is not limited to individual actions but also extends to the collective. Just as individuals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generate *karma* through their thoughts, words, and deeds, so too do communities, nations,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 humanity as a whole. The collective *karma* of a society is shaped by the actions and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its members, and this *karma* can have far-reaching effects on the world. By contributing positive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 to the collective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through acts of kindness, social justice, and environmental stewardship</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help raise the vibration of the entire planet.</w:t>
      </w:r>
    </w:p>
    <w:p w14:paraId="1AA7B4D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ED26BDC"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In summary, *karma* is the energetic reflection of our actions and intentions. By becoming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elevates</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contributes</w:t>
      </w:r>
      <w:r w:rsidRPr="0035687D">
        <w:rPr>
          <w:rFonts w:ascii="Times New Roman" w:hAnsi="Times New Roman" w:cs="Times New Roman"/>
          <w:spacing w:val="5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greater good.</w:t>
      </w:r>
    </w:p>
    <w:p w14:paraId="38A55F0A" w14:textId="209C4547"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Astrology and Karma</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Blueprint of the Soul</w:t>
      </w:r>
    </w:p>
    <w:p w14:paraId="3B3BD2C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1131051"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365A0F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Astrology</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ancient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maps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movements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positions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celestial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bodies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order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 understand their influence on human life. While many people think of astrology as simply a tool for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predicting</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future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events</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personality</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traits,</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tool</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exploring</w:t>
      </w:r>
    </w:p>
    <w:p w14:paraId="7CDDA7CE" w14:textId="4F4B58D4" w:rsidR="007C4525" w:rsidRPr="0035687D" w:rsidRDefault="00000000" w:rsidP="00F7448C">
      <w:pPr>
        <w:pStyle w:val="BodyText"/>
        <w:spacing w:before="4"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and the 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journey through lifetimes.</w:t>
      </w:r>
    </w:p>
    <w:p w14:paraId="5E7B815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1E0262"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14E3547" w14:textId="26A34274"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astrological</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terms,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position</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planets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at</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birth</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forms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blueprint</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 challenges, and karmic lessons in this lifetime. The birth chart, or natal chart,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provides insights into the areas of life where we are likely to encounter karmic patterns, as well 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strengths and talents we have brought with us from past lives.</w:t>
      </w:r>
    </w:p>
    <w:p w14:paraId="605ED02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064C056" w14:textId="5B1BA57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key elements in understanding *karma* through astrology is the concept of the North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Node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South</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Node.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points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birth</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chart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represent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soul</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journey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 have come from (South Node) and where we are meant to go (North Node). The South Node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associated</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past</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habits,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tendencies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already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mastered</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may need to release in order to grow. The North Node, on the other hand, represents the qualities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lessons we are meant to develop in this lifetime.</w:t>
      </w:r>
    </w:p>
    <w:p w14:paraId="24337E5B"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6833E1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someone with their South Node in Aries may have spent past lives focused 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independence, self-assertion, and leadership. In this lifetime, their North Node in Libra calls them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develop skills in cooperation, partnership, and diplomacy. Understanding this karmic blueprint helps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individuals recognize the patterns they need to break free from and the new qualities they are meant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cultivate.</w:t>
      </w:r>
    </w:p>
    <w:p w14:paraId="53F24B8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1476876"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Astrology also highlights the role of Saturn as the planet of *karma*. Known as the taskmaster of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zodiac,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Saturn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represents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called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and work through karmic lessons. The position of Saturn in the birth chart reveals where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encounter</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limitations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difficulties,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opportunity</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achieve</w:t>
      </w:r>
    </w:p>
    <w:p w14:paraId="58F29EDB" w14:textId="261A6AE5" w:rsidR="007C4525" w:rsidRPr="0035687D" w:rsidRDefault="00961935"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Mastery</w:t>
      </w:r>
      <w:r w:rsidR="00F32AB3" w:rsidRPr="0035687D">
        <w:rPr>
          <w:rFonts w:ascii="Times New Roman" w:hAnsi="Times New Roman" w:cs="Times New Roman"/>
          <w:sz w:val="22"/>
          <w:szCs w:val="22"/>
        </w:rPr>
        <w:t xml:space="preserve"> and wisdom through hard work and perseverance.</w:t>
      </w:r>
    </w:p>
    <w:p w14:paraId="6EC511F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95046B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7B4D33C" w14:textId="66AE8BE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the Nodes and Saturn, other planets and aspects in the birth chart can provide insights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into our karmic relationships, emotional patterns, and spiritual growth. For example, Pluto is 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associated with transformation and rebirth, representing the deep, unconscious forces that drive our</w:t>
      </w:r>
      <w:r w:rsidRPr="0035687D">
        <w:rPr>
          <w:rFonts w:ascii="Times New Roman" w:hAnsi="Times New Roman" w:cs="Times New Roman"/>
          <w:spacing w:val="1"/>
          <w:sz w:val="22"/>
          <w:szCs w:val="22"/>
        </w:rPr>
        <w:t xml:space="preserve"> </w:t>
      </w:r>
      <w:r w:rsidR="003D4937" w:rsidRPr="0035687D">
        <w:rPr>
          <w:rFonts w:ascii="Times New Roman" w:hAnsi="Times New Roman" w:cs="Times New Roman"/>
          <w:sz w:val="22"/>
          <w:szCs w:val="22"/>
        </w:rPr>
        <w:t>soul's evolution. The placement of Pluto in the birth chart can indicate where we are likely to experience profound personal transformation and</w:t>
      </w:r>
      <w:r w:rsidRPr="0035687D">
        <w:rPr>
          <w:rFonts w:ascii="Times New Roman" w:hAnsi="Times New Roman" w:cs="Times New Roman"/>
          <w:sz w:val="22"/>
          <w:szCs w:val="22"/>
        </w:rPr>
        <w:t xml:space="preserve"> the karmic themes we are working through.</w:t>
      </w:r>
    </w:p>
    <w:p w14:paraId="2F1883F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A8B1BB4" w14:textId="4C095854"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Astrology, when viewed through the lens of </w:t>
      </w:r>
      <w:r w:rsidR="003D4937" w:rsidRPr="0035687D">
        <w:rPr>
          <w:rFonts w:ascii="Times New Roman" w:hAnsi="Times New Roman" w:cs="Times New Roman"/>
          <w:sz w:val="22"/>
          <w:szCs w:val="22"/>
        </w:rPr>
        <w:t>karma, offers us a roadmap for navigating life's challenges and understanding the deeper purpose behind our experiences. It reminds us that we are not victims of fate but active participants in our soul's</w:t>
      </w:r>
      <w:r w:rsidRPr="0035687D">
        <w:rPr>
          <w:rFonts w:ascii="Times New Roman" w:hAnsi="Times New Roman" w:cs="Times New Roman"/>
          <w:sz w:val="22"/>
          <w:szCs w:val="22"/>
        </w:rPr>
        <w:t xml:space="preserve"> journey. By working with the energies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represented in our birth chart, we can align ourselves with the lessons and opportunities that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most aligned with our growth and spiritual evolution.</w:t>
      </w:r>
    </w:p>
    <w:p w14:paraId="25B2B01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31A4B2E" w14:textId="21129BC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Ultimately, astrology provides a tool for understanding the interplay of fate and free will. While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birth chart may reveal certain karmic tendencies or challenges, we always have the power to choose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influences.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astrology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guide,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greater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self-awareness and make choices that are aligned with our </w:t>
      </w:r>
      <w:r w:rsidR="00961935"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highest potential.</w:t>
      </w:r>
    </w:p>
    <w:p w14:paraId="32C301F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E2F7443" w14:textId="39737EED"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Aligning with Positive Vibrations in Everyday Life</w:t>
      </w:r>
    </w:p>
    <w:p w14:paraId="7D8C212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DFD352"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CBAACA8"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Now that we understand the nature of vibrations and how they influence our experiences, the next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step</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learning</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consciously</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align</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vibrations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everyday</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This involves cultivating practices and habits that elevate our frequency, creating a ripple effect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positivity that influences our personal well-being and the world around us.</w:t>
      </w:r>
    </w:p>
    <w:p w14:paraId="607E87E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1300E0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accessible ways to raise your vibration is through gratitude. Gratitude is a powerful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 that immediately shifts your energy to a higher frequency. By focusing on what you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grateful for, you naturally attract more of the things you appreciate into your life. Gratitude also helps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shift</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attention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away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lack</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negativity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directs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focus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abundance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p>
    <w:p w14:paraId="3DA9FF8B" w14:textId="5E838C36"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positivity.</w:t>
      </w:r>
      <w:r w:rsidRPr="0035687D">
        <w:rPr>
          <w:rFonts w:ascii="Times New Roman" w:hAnsi="Times New Roman" w:cs="Times New Roman"/>
          <w:spacing w:val="11"/>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daily</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practice</w:t>
      </w:r>
      <w:r w:rsidR="00F7448C" w:rsidRPr="0035687D">
        <w:rPr>
          <w:rFonts w:ascii="Times New Roman" w:hAnsi="Times New Roman" w:cs="Times New Roman"/>
          <w:sz w:val="22"/>
          <w:szCs w:val="22"/>
        </w:rPr>
        <w:t>, Whether through journaling, meditation or simply taking a few moments to reflect on your blessings,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can significantly raise your vibrational frequency.</w:t>
      </w:r>
    </w:p>
    <w:p w14:paraId="3DBD3D7B"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1FEC6430" w14:textId="1810E44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Mindfulness is another key practice for maintaining positive vibrations. When we are fully present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thoughts,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make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conscious choices that align with our highest good. Mindfulness allows us to break free from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patterns of negative thinking or emotional reactivity that can lower our vibration</w:t>
      </w:r>
      <w:r w:rsidR="00F7448C" w:rsidRPr="0035687D">
        <w:rPr>
          <w:rFonts w:ascii="Times New Roman" w:hAnsi="Times New Roman" w:cs="Times New Roman"/>
          <w:sz w:val="22"/>
          <w:szCs w:val="22"/>
        </w:rPr>
        <w:t xml:space="preserve"> by cultivating mindfulness in our daily activities, </w:t>
      </w:r>
      <w:r w:rsidR="00961935" w:rsidRPr="0035687D">
        <w:rPr>
          <w:rFonts w:ascii="Times New Roman" w:hAnsi="Times New Roman" w:cs="Times New Roman"/>
          <w:sz w:val="22"/>
          <w:szCs w:val="22"/>
        </w:rPr>
        <w:t>Whether</w:t>
      </w:r>
      <w:r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it's through meditation, deep breathing, or simply paying attention to our surroundings. We</w:t>
      </w:r>
      <w:r w:rsidRPr="0035687D">
        <w:rPr>
          <w:rFonts w:ascii="Times New Roman" w:hAnsi="Times New Roman" w:cs="Times New Roman"/>
          <w:sz w:val="22"/>
          <w:szCs w:val="22"/>
        </w:rPr>
        <w:t xml:space="preserve"> create a state of inner calm and harmony that raises our energy.</w:t>
      </w:r>
    </w:p>
    <w:p w14:paraId="4ACC4A5F"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A4DFC8D" w14:textId="7FD64AD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Our environment also plays a significant role in shaping our vibrational frequency. The spaces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inhabit</w:t>
      </w:r>
      <w:r w:rsidR="003D4937" w:rsidRPr="0035687D">
        <w:rPr>
          <w:rFonts w:ascii="Times New Roman" w:hAnsi="Times New Roman" w:cs="Times New Roman"/>
          <w:sz w:val="22"/>
          <w:szCs w:val="22"/>
        </w:rPr>
        <w:t>—whether our home, workplace, or social circles—</w:t>
      </w:r>
      <w:r w:rsidRPr="0035687D">
        <w:rPr>
          <w:rFonts w:ascii="Times New Roman" w:hAnsi="Times New Roman" w:cs="Times New Roman"/>
          <w:sz w:val="22"/>
          <w:szCs w:val="22"/>
        </w:rPr>
        <w:t>carry their own energy and this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 either uplift or drain us. One way to maintain a high vibration is by creating environments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reflect peace, beauty, and positivity. This might involve decluttering your home, surrounding yourself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with objects that bring you joy, or spending time in nature, which is naturally aligned with higher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vibrations.</w:t>
      </w:r>
    </w:p>
    <w:p w14:paraId="3CDE5F20"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9F4276A" w14:textId="6D50658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people we interact with also affect our energy. Surrounding yourself with individuals who radiate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positivity, love, and kindness can have a profound impact on your vibration. On the other hand,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relationships </w:t>
      </w:r>
      <w:r w:rsidR="003D4937" w:rsidRPr="0035687D">
        <w:rPr>
          <w:rFonts w:ascii="Times New Roman" w:hAnsi="Times New Roman" w:cs="Times New Roman"/>
          <w:sz w:val="22"/>
          <w:szCs w:val="22"/>
        </w:rPr>
        <w:t xml:space="preserve">filled with negativity, drama, or conflict can drain your energy and lower your frequency. While it's not always possible to avoid challenging relationships, being mindful of the energy you allow into your life and setting healthy boundaries when needed </w:t>
      </w:r>
      <w:r w:rsidRPr="0035687D">
        <w:rPr>
          <w:rFonts w:ascii="Times New Roman" w:hAnsi="Times New Roman" w:cs="Times New Roman"/>
          <w:sz w:val="22"/>
          <w:szCs w:val="22"/>
        </w:rPr>
        <w:t>can help you protect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vibrational state.</w:t>
      </w:r>
    </w:p>
    <w:p w14:paraId="6698F0B6"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45762D7" w14:textId="66D5D82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powerful tool for raising your vibration is sound. Sound has been used for centuries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various spiritual traditions to heal, uplift, and shift energy. Practices like mantra chanting, sound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 or even listening to uplifting music can help clear energetic blockages and raise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frequency. </w:t>
      </w:r>
      <w:r w:rsidR="003D4937" w:rsidRPr="0035687D">
        <w:rPr>
          <w:rFonts w:ascii="Times New Roman" w:hAnsi="Times New Roman" w:cs="Times New Roman"/>
          <w:sz w:val="22"/>
          <w:szCs w:val="22"/>
        </w:rPr>
        <w:t>Sound's vibrations</w:t>
      </w:r>
      <w:r w:rsidRPr="0035687D">
        <w:rPr>
          <w:rFonts w:ascii="Times New Roman" w:hAnsi="Times New Roman" w:cs="Times New Roman"/>
          <w:sz w:val="22"/>
          <w:szCs w:val="22"/>
        </w:rPr>
        <w:t xml:space="preserve"> resonate with the energy centers in your body, bringing them into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alignment and creating a sense of harmony and balance.</w:t>
      </w:r>
    </w:p>
    <w:p w14:paraId="428571AF" w14:textId="77A6D638"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specific practice you can incorporate is chanting mantras, such as the well-known Om sound,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 is believed to be the primordial vibration of the universe. Chanting this mantra can help attune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your energy to the universal frequency, creating a deeper connection with the flow of life. You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 explore other mantras, affirmations, or prayers that resonate with your personal beliefs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intentions.</w:t>
      </w:r>
    </w:p>
    <w:p w14:paraId="1467268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43F0993" w14:textId="192374E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Lastly, taking care of your physical health is essential for maintaining high vibrations. The food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eat, the amount of rest we get, and how we treat our bodies all contribute to our energetic state.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Eating a diet rich in whole, unprocessed foods, staying hydrated, exercising, and getting adequate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sleep all help to support the </w:t>
      </w:r>
      <w:r w:rsidR="00961935" w:rsidRPr="0035687D">
        <w:rPr>
          <w:rFonts w:ascii="Times New Roman" w:hAnsi="Times New Roman" w:cs="Times New Roman"/>
          <w:sz w:val="22"/>
          <w:szCs w:val="22"/>
        </w:rPr>
        <w:t>body's</w:t>
      </w:r>
      <w:r w:rsidRPr="0035687D">
        <w:rPr>
          <w:rFonts w:ascii="Times New Roman" w:hAnsi="Times New Roman" w:cs="Times New Roman"/>
          <w:sz w:val="22"/>
          <w:szCs w:val="22"/>
        </w:rPr>
        <w:t xml:space="preserve"> natural energy flow. Physical activity, in particular, has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powerful effect on our vibration, as it moves stagnant energy and increases our vitality.</w:t>
      </w:r>
    </w:p>
    <w:p w14:paraId="115F2D23"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B535E4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incorporating these practices into your daily routine, you can create a life that is aligned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 vibrations. This not only improves your personal well-being but also enhances the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 emit into the world, contributing to a collective vibration of love, peace, and harmony.</w:t>
      </w:r>
    </w:p>
    <w:p w14:paraId="1855677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F703D7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FF2DF4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6BEFC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EDB3283" w14:textId="1ED91F5E"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Breaking Karmic Patterns and Creating Positive Karma</w:t>
      </w:r>
    </w:p>
    <w:p w14:paraId="2A2D976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216B6D1"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C704CB0" w14:textId="5D0DE8DC"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explore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influences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emit,</w:t>
      </w:r>
      <w:r w:rsidRPr="0035687D">
        <w:rPr>
          <w:rFonts w:ascii="Times New Roman" w:hAnsi="Times New Roman" w:cs="Times New Roman"/>
          <w:spacing w:val="64"/>
          <w:sz w:val="22"/>
          <w:szCs w:val="22"/>
        </w:rPr>
        <w:t xml:space="preserve"> </w:t>
      </w:r>
      <w:r w:rsidR="00961935" w:rsidRPr="0035687D">
        <w:rPr>
          <w:rFonts w:ascii="Times New Roman" w:hAnsi="Times New Roman" w:cs="Times New Roman"/>
          <w:sz w:val="22"/>
          <w:szCs w:val="22"/>
        </w:rPr>
        <w:t>it's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understand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that</w:t>
      </w:r>
      <w:r w:rsidR="00961935" w:rsidRPr="0035687D">
        <w:rPr>
          <w:rFonts w:ascii="Times New Roman" w:hAnsi="Times New Roman" w:cs="Times New Roman"/>
          <w:sz w:val="22"/>
          <w:szCs w:val="22"/>
        </w:rPr>
        <w:t>.</w:t>
      </w:r>
    </w:p>
    <w:p w14:paraId="6B3AD0D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4A6A4D80" w14:textId="10CBABFE" w:rsidR="007C4525" w:rsidRPr="0035687D" w:rsidRDefault="003D4937"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is not a fixed destiny. While we may carry karmic imprints from past actions, we have the power to change our karma by making conscious choices in the present. This process often involves identifying and breaking karmic patterns that no longer serve us and cultivating actions that generate positive karma.</w:t>
      </w:r>
    </w:p>
    <w:p w14:paraId="6B2C045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2AF331B" w14:textId="30E7D34A"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One of the first steps in breaking karmic patterns is becoming aware of the repetitive cycles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that keep showing up in our lives. These patterns might manifest in relationships, career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struggles, health issues, or emotional habits. Often, they are rooted in unresolved energy from past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00961935" w:rsidRPr="0035687D">
        <w:rPr>
          <w:rFonts w:ascii="Times New Roman" w:hAnsi="Times New Roman" w:cs="Times New Roman"/>
          <w:sz w:val="22"/>
          <w:szCs w:val="22"/>
        </w:rPr>
        <w:t>. Whether</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lifetime</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previous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ones.</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recognizing</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patterns,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can</w:t>
      </w:r>
    </w:p>
    <w:p w14:paraId="01BC8228" w14:textId="5675240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begin to take responsibility for the energy we are putting out into the world and make different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choices that align with higher vibrational states.</w:t>
      </w:r>
    </w:p>
    <w:p w14:paraId="37D9E244"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CCA2B37" w14:textId="67231A8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if you notice a pattern of conflict in your relationships, it may be a sign that there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unresolved karmic energy related to communication, boundaries, or emotional expression. Rather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than blaming others or feeling victimized by these experiences, you can use them as 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 self-reflection and growth. By looking within and asking questions like,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am I meant to learn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from this situation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Or</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w:t>
      </w:r>
      <w:r w:rsidRPr="0035687D">
        <w:rPr>
          <w:rFonts w:ascii="Times New Roman" w:hAnsi="Times New Roman" w:cs="Times New Roman"/>
          <w:sz w:val="22"/>
          <w:szCs w:val="22"/>
        </w:rPr>
        <w:t>How can I respond with more love and compassion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You</w:t>
      </w:r>
      <w:r w:rsidRPr="0035687D">
        <w:rPr>
          <w:rFonts w:ascii="Times New Roman" w:hAnsi="Times New Roman" w:cs="Times New Roman"/>
          <w:sz w:val="22"/>
          <w:szCs w:val="22"/>
        </w:rPr>
        <w:t xml:space="preserve"> begin to shift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 of the pattern and create new karmic outcomes.</w:t>
      </w:r>
    </w:p>
    <w:p w14:paraId="32E8A5A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2282594" w14:textId="2902226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important aspect of breaking karmic patterns is the practice of forgiveness. Holding onto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resentment,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anger,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blame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loop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keeps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stuck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lower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Forgiveness,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other</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hand,</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release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frees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negative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of the past and allows us to move forward with a clean slate. This </w:t>
      </w:r>
      <w:r w:rsidR="003D4937" w:rsidRPr="0035687D">
        <w:rPr>
          <w:rFonts w:ascii="Times New Roman" w:hAnsi="Times New Roman" w:cs="Times New Roman"/>
          <w:sz w:val="22"/>
          <w:szCs w:val="22"/>
        </w:rPr>
        <w:t>doesn't</w:t>
      </w:r>
      <w:r w:rsidRPr="0035687D">
        <w:rPr>
          <w:rFonts w:ascii="Times New Roman" w:hAnsi="Times New Roman" w:cs="Times New Roman"/>
          <w:sz w:val="22"/>
          <w:szCs w:val="22"/>
        </w:rPr>
        <w:t xml:space="preserve"> mean condoning harmful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but rather choosing to let go of the emotional weight they carry so that we can reclaim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power and elevate our vibration.</w:t>
      </w:r>
    </w:p>
    <w:p w14:paraId="793668CB"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375F1F45"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Creating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choosing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and integrity. Every act of kindness, generosity, and service sends out a ripple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benefits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returns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This is the essence of *karma* yoga, or the path of selfless action, which teaches 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true fulfillment comes from serving others without attachment to the outcome.</w:t>
      </w:r>
    </w:p>
    <w:p w14:paraId="573F66B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65473B7" w14:textId="4F18180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One way to generate positive </w:t>
      </w:r>
      <w:r w:rsidR="003D4937" w:rsidRPr="0035687D">
        <w:rPr>
          <w:rFonts w:ascii="Times New Roman" w:hAnsi="Times New Roman" w:cs="Times New Roman"/>
          <w:sz w:val="22"/>
          <w:szCs w:val="22"/>
        </w:rPr>
        <w:t>karma is to practice mindful living, which means being fully present in each moment and making choices that align with your highest values. This might involve small acts of kindness, such as offering a helping hand to someone in need, expressing gratitude to those who have supported you, or simply choosing to approach life's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p>
    <w:p w14:paraId="40B89B72" w14:textId="66F4A404"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conscious actions, intentions play a significant role in creating *karma*. The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behind your actions is just as important as the actions themselves. When you act from a place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gestures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profound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Conversely,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motivated by fear, greed, or self-interest, they may create negative *karma*, regardless of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outward appearance of the action.</w:t>
      </w:r>
    </w:p>
    <w:p w14:paraId="0530362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59AA341" w14:textId="5CE11A1E" w:rsidR="007C4525" w:rsidRPr="0035687D" w:rsidRDefault="00961935"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remember that *karma* operates on both an individual and collective level. 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personal actions contribute to the collective energy of humanity, and the choices we make have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ripple effect that extends far beyond ourselves. By cultivating positive *karma* in our own lives,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 only improve our personal experience but also contribute to the collective vibration of the world.</w:t>
      </w:r>
    </w:p>
    <w:p w14:paraId="3875BEB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82264F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summary,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breaking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patterns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commitment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living</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alignment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highest</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self.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choosing</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that are rooted in love, compassion, and service, you can transform your karmic path and raise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vibrational frequency, creating a more fulfilling and harmonious life.</w:t>
      </w:r>
    </w:p>
    <w:p w14:paraId="7A886CE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EC7194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721DC1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90423C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EDDA4EA" w14:textId="0A2CFB8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 xml:space="preserve">Using Astrology to Navigate </w:t>
      </w:r>
      <w:r w:rsidR="00961935"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Lessons</w:t>
      </w:r>
    </w:p>
    <w:p w14:paraId="180CAF7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9B4A892"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2B3CD4B" w14:textId="52B6EDA6" w:rsidR="007C4525" w:rsidRPr="0035687D" w:rsidRDefault="003D4937"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we explored earlier, astrology offers a powerful tool for understanding the karmic lessons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energies we are meant to work through in this lifetime. By examining our birth chart, we can gain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insights into the areas of life where we are likely to encounter growth opportunities, as well as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strengths and talents we have developed through past experiences.</w:t>
      </w:r>
    </w:p>
    <w:p w14:paraId="26D7917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6F32B56" w14:textId="0C62D3E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useful ways to work with astrology is by identifying the planetary transits that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influencing your life at any given time. Transits occur when the current positions of the planets in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sky align with or form aspects </w:t>
      </w:r>
      <w:r w:rsidR="00961935" w:rsidRPr="0035687D">
        <w:rPr>
          <w:rFonts w:ascii="Times New Roman" w:hAnsi="Times New Roman" w:cs="Times New Roman"/>
          <w:sz w:val="22"/>
          <w:szCs w:val="22"/>
        </w:rPr>
        <w:t>of</w:t>
      </w:r>
      <w:r w:rsidRPr="0035687D">
        <w:rPr>
          <w:rFonts w:ascii="Times New Roman" w:hAnsi="Times New Roman" w:cs="Times New Roman"/>
          <w:sz w:val="22"/>
          <w:szCs w:val="22"/>
        </w:rPr>
        <w:t xml:space="preserve"> the planets in your natal chart. These transits can trigger important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 events, emotional shifts, or periods of personal transformation, offering opportunities to 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through karmic lessons and align more deeply with your </w:t>
      </w:r>
      <w:r w:rsidR="00961935"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purpose.</w:t>
      </w:r>
    </w:p>
    <w:p w14:paraId="0673DFAF" w14:textId="52452E7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For example, when Saturn</w:t>
      </w:r>
      <w:r w:rsidR="00F7448C" w:rsidRPr="0035687D">
        <w:rPr>
          <w:rFonts w:ascii="Times New Roman" w:hAnsi="Times New Roman" w:cs="Times New Roman"/>
          <w:sz w:val="22"/>
          <w:szCs w:val="22"/>
        </w:rPr>
        <w:t xml:space="preserve">, The planet of *karma* and responsibility, transits key points in your chart, </w:t>
      </w:r>
      <w:r w:rsidRPr="0035687D">
        <w:rPr>
          <w:rFonts w:ascii="Times New Roman" w:hAnsi="Times New Roman" w:cs="Times New Roman"/>
          <w:sz w:val="22"/>
          <w:szCs w:val="22"/>
        </w:rPr>
        <w:t>you may find yourself facing challenges or limitations that require you to take responsibility for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past actions and make more disciplined choices. Saturn transits often bring up issues related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boundaries, commitment, and long-term goals, and while they can be difficult, they also offer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opportunity for profound growth and mastery.</w:t>
      </w:r>
    </w:p>
    <w:p w14:paraId="2658EF4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CE135B0" w14:textId="760AE6B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Jupiter, on the other hand, is the planet of expansion and abundance, and its transits tend to bring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 for growth, learning, and positive change. When Jupiter makes a favorable aspect to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planet in your natal chart, you may experience a period of good fortune, increased confidence,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1"/>
          <w:sz w:val="22"/>
          <w:szCs w:val="22"/>
        </w:rPr>
        <w:t xml:space="preserve"> </w:t>
      </w:r>
      <w:r w:rsidR="00961935" w:rsidRPr="0035687D">
        <w:rPr>
          <w:rFonts w:ascii="Times New Roman" w:hAnsi="Times New Roman" w:cs="Times New Roman"/>
          <w:sz w:val="22"/>
          <w:szCs w:val="22"/>
        </w:rPr>
        <w:t>Jupiter's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expansive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overindulgence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unrealistic expectations if not balanced with awareness.</w:t>
      </w:r>
    </w:p>
    <w:p w14:paraId="26D57D2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72FF1D3" w14:textId="28F8AA3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By understanding the influence of these planetary transits, you can navigate </w:t>
      </w:r>
      <w:r w:rsidR="00961935"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lessons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greater clarity and purpose. Rather than feeling overwhelmed by challenges or swept away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unexpected changes, you can approach these experiences with the knowledge that they are part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your </w:t>
      </w:r>
      <w:r w:rsidR="00961935"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journey. Astrology provides a roadmap that helps you make sense of the cycles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patterns in your life, empowering you to make conscious choices that align with your highest path.</w:t>
      </w:r>
    </w:p>
    <w:p w14:paraId="355D1A9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FD31FFA" w14:textId="324F87B9"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important aspect of astrology is understanding the progressed chart, which reflects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evolution of your natal chart over time. While your natal chart remains the foundation of your </w:t>
      </w:r>
      <w:r w:rsidR="00961935" w:rsidRPr="0035687D">
        <w:rPr>
          <w:rFonts w:ascii="Times New Roman" w:hAnsi="Times New Roman" w:cs="Times New Roman"/>
          <w:sz w:val="22"/>
          <w:szCs w:val="22"/>
        </w:rPr>
        <w:t>soul's purpose, the progress</w:t>
      </w:r>
      <w:r w:rsidRPr="0035687D">
        <w:rPr>
          <w:rFonts w:ascii="Times New Roman" w:hAnsi="Times New Roman" w:cs="Times New Roman"/>
          <w:sz w:val="22"/>
          <w:szCs w:val="22"/>
        </w:rPr>
        <w:t xml:space="preserve"> chart shows how your personality and inner self are developing as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move through life. This can offer insights into the phases of growth, transformation, and maturation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 are experiencing and how you can best align with the energy of each phase.</w:t>
      </w:r>
    </w:p>
    <w:p w14:paraId="717E87F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E33203E" w14:textId="661E000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addition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progressions,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astrology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highlights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w:t>
      </w:r>
      <w:r w:rsidR="003D4937" w:rsidRPr="0035687D">
        <w:rPr>
          <w:rFonts w:ascii="Times New Roman" w:hAnsi="Times New Roman" w:cs="Times New Roman"/>
          <w:sz w:val="22"/>
          <w:szCs w:val="22"/>
        </w:rPr>
        <w:t>—those connections that are deeply tied to our soul's evolution. By examining the synastry between two charts (the comparison of two individuals'</w:t>
      </w:r>
      <w:r w:rsidRPr="0035687D">
        <w:rPr>
          <w:rFonts w:ascii="Times New Roman" w:hAnsi="Times New Roman" w:cs="Times New Roman"/>
          <w:sz w:val="22"/>
          <w:szCs w:val="22"/>
        </w:rPr>
        <w:t xml:space="preserve"> charts), we can see where karmic lessons or unresolved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may be present in a relationship. These karmic connections often feel intense or fated,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 can offer powerful opportunities for growth and healing.</w:t>
      </w:r>
    </w:p>
    <w:p w14:paraId="0ED20604" w14:textId="4314F648"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summary,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astrology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provides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cosmic</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lens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view</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lessons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meant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lifetime.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influence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planetary transits, progressions, and karmic relationships, we gain greater self-awareness and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navigate </w:t>
      </w:r>
      <w:r w:rsidR="00961935"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challenges and opportunities with wisdom and grace.</w:t>
      </w:r>
    </w:p>
    <w:p w14:paraId="2A3D70E4"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2209F77" w14:textId="1722B8FC"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Personal Growth Through Vibrational Awareness</w:t>
      </w:r>
    </w:p>
    <w:p w14:paraId="08925A6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1A29713"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58AB19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we become more aware of the role vibrations play in shaping our lives, we begin to see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 growth is intricately connected to the energy we carry and emit. Our vibrational state is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fixed; it fluctuates based on our thoughts, emotions, actions, and even the environment we are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this gives us a powerful tool for self-awareness and transformation.</w:t>
      </w:r>
    </w:p>
    <w:p w14:paraId="34CA85F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881B4A9"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 first step in using vibrational awareness for personal growth is recognizing that growth is 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energetic process. When we are in a state of low vibration, we may feel stuck, frustrated,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disconnected from our purpose. These are moments when our energy is dense and stagnant.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contrast, when we raise our vibration through positive emotions, mindfulness, and conscious 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 open ourselves up to new insights, opportunities, and inner growth.</w:t>
      </w:r>
    </w:p>
    <w:p w14:paraId="02FC9B21"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FD7EB66"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key insights that arise from vibrational awareness is the understanding that growth 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comes through challenges. Difficult situations are not punishments but opportunities to raise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vibrational frequency by choosing love, compassion, and wisdom over fear and reactivity. Each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 we face is an invitation to learn, evolve, and release old patterns that no longer serve us.</w:t>
      </w:r>
    </w:p>
    <w:p w14:paraId="096E7A8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60638A" w14:textId="6911947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instance, if you find yourself in a difficult relationship or situation, instead of seeing it as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problem, view it as an opportunity to examine the energy you are bringing to the situation. Are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reacting from fear, anger, or attachment</w:t>
      </w:r>
      <w:r w:rsidR="00F7448C" w:rsidRPr="0035687D">
        <w:rPr>
          <w:rFonts w:ascii="Times New Roman" w:hAnsi="Times New Roman" w:cs="Times New Roman"/>
          <w:sz w:val="22"/>
          <w:szCs w:val="22"/>
        </w:rPr>
        <w:t xml:space="preserve">, Or are you able to respond with love, understanding, and detachment?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raising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moments,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transform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 but also the energy of the situation itself.</w:t>
      </w:r>
    </w:p>
    <w:p w14:paraId="02D789B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1C9F5CA"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In addition to challenges, new experiences also offer opportunities for growth. When we step outside</w:t>
      </w:r>
    </w:p>
    <w:p w14:paraId="46FDF63E" w14:textId="1638FA95"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our comfort zone and try something new</w:t>
      </w:r>
      <w:r w:rsidR="00961935" w:rsidRPr="0035687D">
        <w:rPr>
          <w:rFonts w:ascii="Times New Roman" w:hAnsi="Times New Roman" w:cs="Times New Roman"/>
          <w:sz w:val="22"/>
          <w:szCs w:val="22"/>
        </w:rPr>
        <w:t xml:space="preserve">, </w:t>
      </w:r>
      <w:r w:rsidR="00F7448C" w:rsidRPr="0035687D">
        <w:rPr>
          <w:rFonts w:ascii="Times New Roman" w:hAnsi="Times New Roman" w:cs="Times New Roman"/>
          <w:sz w:val="22"/>
          <w:szCs w:val="22"/>
        </w:rPr>
        <w:t>whether it is learning a new skill, exploring a different culture, or pursuing a creative endeavor, we</w:t>
      </w:r>
      <w:r w:rsidRPr="0035687D">
        <w:rPr>
          <w:rFonts w:ascii="Times New Roman" w:hAnsi="Times New Roman" w:cs="Times New Roman"/>
          <w:sz w:val="22"/>
          <w:szCs w:val="22"/>
        </w:rPr>
        <w:t xml:space="preserve"> expand our energy field and raise our vibration. 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shake up stagnant energy, stimulate our curiosity, and open us up to new possibilities.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 process of expansion is key to personal growth, as it pushes us beyond the limits of our current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vibrational state and helps us evolve into higher states of consciousness.</w:t>
      </w:r>
    </w:p>
    <w:p w14:paraId="17DC8D74"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32B685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 becoming more aware of the energy behind our actions, we can make choices that are aligned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highest</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self.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decision</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career,</w:t>
      </w:r>
      <w:r w:rsidRPr="0035687D">
        <w:rPr>
          <w:rFonts w:ascii="Times New Roman" w:hAnsi="Times New Roman" w:cs="Times New Roman"/>
          <w:spacing w:val="33"/>
          <w:sz w:val="22"/>
          <w:szCs w:val="22"/>
        </w:rPr>
        <w:t xml:space="preserve"> </w:t>
      </w:r>
      <w:r w:rsidRPr="0035687D">
        <w:rPr>
          <w:rFonts w:ascii="Times New Roman" w:hAnsi="Times New Roman" w:cs="Times New Roman"/>
          <w:sz w:val="22"/>
          <w:szCs w:val="22"/>
        </w:rPr>
        <w:t>ask</w:t>
      </w:r>
      <w:r w:rsidRPr="0035687D">
        <w:rPr>
          <w:rFonts w:ascii="Times New Roman" w:hAnsi="Times New Roman" w:cs="Times New Roman"/>
          <w:spacing w:val="32"/>
          <w:sz w:val="22"/>
          <w:szCs w:val="22"/>
        </w:rPr>
        <w:t xml:space="preserve"> </w:t>
      </w:r>
      <w:r w:rsidRPr="0035687D">
        <w:rPr>
          <w:rFonts w:ascii="Times New Roman" w:hAnsi="Times New Roman" w:cs="Times New Roman"/>
          <w:sz w:val="22"/>
          <w:szCs w:val="22"/>
        </w:rPr>
        <w:t>yourself:</w:t>
      </w:r>
    </w:p>
    <w:p w14:paraId="334DC8B6" w14:textId="22F1D21D" w:rsidR="007C4525" w:rsidRPr="0035687D" w:rsidRDefault="00000000" w:rsidP="00F7448C">
      <w:pPr>
        <w:pStyle w:val="BodyText"/>
        <w:spacing w:before="2"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Am I choosing this path out of fear (fear of failure, fear of not being good enough), or am I choosing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passion</w:t>
      </w:r>
      <w:r w:rsidR="00F7448C" w:rsidRPr="0035687D">
        <w:rPr>
          <w:rFonts w:ascii="Times New Roman" w:hAnsi="Times New Roman" w:cs="Times New Roman"/>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higher</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vibrational</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intentions,</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0"/>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a life that reflects your </w:t>
      </w:r>
      <w:r w:rsidR="00961935"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true purpose.</w:t>
      </w:r>
    </w:p>
    <w:p w14:paraId="4A19CD6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AEAC13D" w14:textId="53BC0C7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Ultimately,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continuously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raising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frequency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self-awareness, mindfulness, and conscious choices. As you become more attuned to the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emitting,</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actively</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participate</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transformation,</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50"/>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aligned with the flow of universal energy and your </w:t>
      </w:r>
      <w:r w:rsidR="00961935"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evolution.</w:t>
      </w:r>
    </w:p>
    <w:p w14:paraId="7B04178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708669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855B8E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BA3594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4A4A6B9" w14:textId="2A1F52EC"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Karma, Collective Energy, and Spiritual Evolution</w:t>
      </w:r>
    </w:p>
    <w:p w14:paraId="1B9CEE5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E6F2423"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8CA51F2"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*karma* is often viewed through the lens of individual actions and experiences, it is also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 process that influences humanity as a whole. Just as individuals generate *karma* through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their thoughts, words, and actions, so too does the collective energy of communities, nations,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concept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interconnectedness of all beings and the role we play in the spiritual evolution of humanity.</w:t>
      </w:r>
    </w:p>
    <w:p w14:paraId="44B674E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6AE858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Collective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shaped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shared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groups,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societies,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civilizations.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example, the decisions made by political leaders, the values upheld by a culture, and the actions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entire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nations</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contribute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vibrational</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frequency</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humanity.</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
          <w:sz w:val="22"/>
          <w:szCs w:val="22"/>
        </w:rPr>
        <w:t xml:space="preserve"> </w:t>
      </w:r>
      <w:r w:rsidRPr="0035687D">
        <w:rPr>
          <w:rFonts w:ascii="Times New Roman" w:hAnsi="Times New Roman" w:cs="Times New Roman"/>
          <w:sz w:val="22"/>
          <w:szCs w:val="22"/>
        </w:rPr>
        <w:t>then</w:t>
      </w:r>
    </w:p>
    <w:p w14:paraId="702C3E29" w14:textId="32166DE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manifests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global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Wars,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 crises, and social injustices are often reflections of collective *karma* that has been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built up over time, and they provide humanity with opportunities to learn, heal, and evolve.</w:t>
      </w:r>
    </w:p>
    <w:p w14:paraId="6C59958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C9D51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significant ways we can contribute to the healing of collective *karma* is 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 action and service. When we engage in acts of kindness, compassion, and service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 we send out ripples of positive energy that uplift not only ourselves but also the 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consciousness.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why</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traditions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emphasize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importance</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selfless</w:t>
      </w:r>
      <w:r w:rsidRPr="0035687D">
        <w:rPr>
          <w:rFonts w:ascii="Times New Roman" w:hAnsi="Times New Roman" w:cs="Times New Roman"/>
          <w:spacing w:val="21"/>
          <w:sz w:val="22"/>
          <w:szCs w:val="22"/>
        </w:rPr>
        <w:t xml:space="preserve"> </w:t>
      </w:r>
      <w:r w:rsidRPr="0035687D">
        <w:rPr>
          <w:rFonts w:ascii="Times New Roman" w:hAnsi="Times New Roman" w:cs="Times New Roman"/>
          <w:sz w:val="22"/>
          <w:szCs w:val="22"/>
        </w:rPr>
        <w:t>service,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or seva, as a path to spiritual growth. By contributing to the well-being of others, we raise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 of the entire planet and help to create a more harmonious world.</w:t>
      </w:r>
    </w:p>
    <w:p w14:paraId="310017F0"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BA32A73" w14:textId="58B3ABE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At the same time, </w:t>
      </w:r>
      <w:r w:rsidR="003D4937" w:rsidRPr="0035687D">
        <w:rPr>
          <w:rFonts w:ascii="Times New Roman" w:hAnsi="Times New Roman" w:cs="Times New Roman"/>
          <w:sz w:val="22"/>
          <w:szCs w:val="22"/>
        </w:rPr>
        <w:t>it's important to recognize that collective karma</w:t>
      </w:r>
      <w:r w:rsidRPr="0035687D">
        <w:rPr>
          <w:rFonts w:ascii="Times New Roman" w:hAnsi="Times New Roman" w:cs="Times New Roman"/>
          <w:sz w:val="22"/>
          <w:szCs w:val="22"/>
        </w:rPr>
        <w:t xml:space="preserve"> also affects our personal lives.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specific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cultural,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historical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contexts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shape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individual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For example, being born into a family, community, or country that has experienced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trauma</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injustice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bring</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certain</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are also opportunities for healing, both on a personal and collective level.</w:t>
      </w:r>
    </w:p>
    <w:p w14:paraId="6DA07CE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0E599BE"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we work through our individual *karma*, we also contribute to the healing of collective *karma*.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Each time we choose love over fear, forgiveness over resentment, and compassion over judgment,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raise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humanity.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evolution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inseparable from the evolution of the collective. By healing ourselves, we help to heal the world.</w:t>
      </w:r>
    </w:p>
    <w:p w14:paraId="4347DB6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6B9B06D" w14:textId="76684F4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powerful ways to contribute to collective healing is through spiritual activism</w:t>
      </w:r>
      <w:r w:rsidR="00961935" w:rsidRPr="0035687D">
        <w:rPr>
          <w:rFonts w:ascii="Times New Roman" w:hAnsi="Times New Roman" w:cs="Times New Roman"/>
          <w:sz w:val="22"/>
          <w:szCs w:val="22"/>
        </w:rPr>
        <w:t>.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 of using spiritual principles to inspire social change. This involves addressing issues like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poverty, inequality, environmental degradation, and human rights from a place of love, 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higher consciousness. Spiritual activism recognizes that true change comes not only 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external action but also from transforming the energy and consciousness behind those actions.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aligning our activism with spiritual values, we create more sustainable and positive outcomes.</w:t>
      </w:r>
    </w:p>
    <w:p w14:paraId="27646942" w14:textId="21837982"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 xml:space="preserve">As we engage in spiritual activism,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important to stay grounded in the understanding that change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begins within. While we may feel called to contribute to the healing of the world, we must also 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responsibility</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continuously</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raising</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healing</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personal</w:t>
      </w:r>
    </w:p>
    <w:p w14:paraId="5226DDDF" w14:textId="667DE0E7" w:rsidR="007C4525" w:rsidRPr="0035687D" w:rsidRDefault="00000000" w:rsidP="00F7448C">
      <w:pPr>
        <w:pStyle w:val="BodyText"/>
        <w:spacing w:before="4"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*karma*, and living in alignment with 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purpose, we become powerful agents of change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collective evolution of humanity.</w:t>
      </w:r>
    </w:p>
    <w:p w14:paraId="381A862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C98A32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6B9444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C7E0C1F" w14:textId="77777777" w:rsidR="007C4525" w:rsidRPr="0035687D" w:rsidRDefault="007C4525" w:rsidP="00F7448C">
      <w:pPr>
        <w:pStyle w:val="BodyText"/>
        <w:spacing w:before="9" w:after="0" w:line="20" w:lineRule="atLeast"/>
        <w:rPr>
          <w:rFonts w:ascii="Times New Roman" w:hAnsi="Times New Roman" w:cs="Times New Roman"/>
          <w:sz w:val="22"/>
          <w:szCs w:val="22"/>
        </w:rPr>
      </w:pPr>
    </w:p>
    <w:p w14:paraId="0AA3EC6A" w14:textId="3EB4497B"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 xml:space="preserve">Manifesting Your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Vision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Harnessing Vibrations and Karma</w:t>
      </w:r>
    </w:p>
    <w:p w14:paraId="4DB1486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53312C6"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36405BB" w14:textId="7E5A68D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Manifesting the life you desire is not just about setting goals or working hard to achieve them. It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vibrational</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47"/>
          <w:sz w:val="22"/>
          <w:szCs w:val="22"/>
        </w:rPr>
        <w:t xml:space="preserve"> </w:t>
      </w:r>
      <w:r w:rsidR="00F7448C" w:rsidRPr="0035687D">
        <w:rPr>
          <w:rFonts w:ascii="Times New Roman" w:hAnsi="Times New Roman" w:cs="Times New Roman"/>
          <w:sz w:val="22"/>
          <w:szCs w:val="22"/>
        </w:rPr>
        <w:t>soul's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vision</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universal</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When you are in tune with your inner self and the energy of the universe, you become a powerful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co-creator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capable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purpose.</w:t>
      </w:r>
    </w:p>
    <w:p w14:paraId="1F3C9B92"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328F233" w14:textId="0E48E3B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The first step in manifesting your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vision is to become clear about what you truly desire.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clarity comes from looking within and connecting with your inner wisdom. Often, our </w:t>
      </w:r>
      <w:r w:rsidR="00F7448C" w:rsidRPr="0035687D">
        <w:rPr>
          <w:rFonts w:ascii="Times New Roman" w:hAnsi="Times New Roman" w:cs="Times New Roman"/>
          <w:sz w:val="22"/>
          <w:szCs w:val="22"/>
        </w:rPr>
        <w:t>soul's desires are not about material success</w:t>
      </w:r>
      <w:r w:rsidRPr="0035687D">
        <w:rPr>
          <w:rFonts w:ascii="Times New Roman" w:hAnsi="Times New Roman" w:cs="Times New Roman"/>
          <w:sz w:val="22"/>
          <w:szCs w:val="22"/>
        </w:rPr>
        <w:t xml:space="preserve"> but about experiences that bring us joy, fulfillment, and a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purpose. By tapping into your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vision, you align your intentions with the deeper truths of who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 are and what you are here to create.</w:t>
      </w:r>
    </w:p>
    <w:p w14:paraId="04E07748"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24CB63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Once you have clarity on your desires, the next step is to align your energy with those desires.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 raising your vibration to match the frequency of what you want to manifest. For example, if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 desire a life filled with love, joy, and abundance, you must first cultivate those qualities within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 This means living in a state of love, gratitude, and abundance, even before your external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circumstances reflect those qualities.</w:t>
      </w:r>
    </w:p>
    <w:p w14:paraId="43F7F4A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A71E192" w14:textId="7B3C9213"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powerful tools for manifesting is the practice of visualization. Visualization involves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imagining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yourself</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living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desire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if</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already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happening.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creates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vibrational</w:t>
      </w:r>
    </w:p>
    <w:p w14:paraId="50654D26" w14:textId="4BD93F5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match between your current energy and the energy of your desired reality, making it easier for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reality to manifest. When you visualize, you are not just daydreaming; you are actively aligning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energy with the life you want to create.</w:t>
      </w:r>
    </w:p>
    <w:p w14:paraId="594D7DF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CE6AB2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aspect</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manifestation</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letting</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go</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attachment</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outcome.</w:t>
      </w:r>
      <w:r w:rsidRPr="0035687D">
        <w:rPr>
          <w:rFonts w:ascii="Times New Roman" w:hAnsi="Times New Roman" w:cs="Times New Roman"/>
          <w:spacing w:val="45"/>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seem counterintuitive, but attachment to a specific result can actually block the flow of energy. When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attached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something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should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unfold,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resistance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lower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vibration. Instead, trust that the universe knows the best way to bring your desires to fruition.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releasing attachment and remaining open to the flow of life, you allow the universe to work in 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may be even better than you imagined.</w:t>
      </w:r>
    </w:p>
    <w:p w14:paraId="083FB329"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0EC8D8C8" w14:textId="2E6F1DB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Karma also plays a role in manifestation. When we are aligned with positive *karma*, we attract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reflect</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putting</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out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why</w:t>
      </w:r>
      <w:r w:rsidRPr="0035687D">
        <w:rPr>
          <w:rFonts w:ascii="Times New Roman" w:hAnsi="Times New Roman" w:cs="Times New Roman"/>
          <w:spacing w:val="23"/>
          <w:sz w:val="22"/>
          <w:szCs w:val="22"/>
        </w:rPr>
        <w:t xml:space="preserve"> </w:t>
      </w:r>
      <w:r w:rsidR="009C217B" w:rsidRPr="0035687D">
        <w:rPr>
          <w:rFonts w:ascii="Times New Roman" w:hAnsi="Times New Roman" w:cs="Times New Roman"/>
          <w:sz w:val="22"/>
          <w:szCs w:val="22"/>
        </w:rPr>
        <w:t>it’s</w:t>
      </w:r>
      <w:r w:rsidRPr="0035687D">
        <w:rPr>
          <w:rFonts w:ascii="Times New Roman" w:hAnsi="Times New Roman" w:cs="Times New Roman"/>
          <w:spacing w:val="24"/>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live in integrity with your values and to act from a place of love, compassion, and authenticity.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00F7448C" w:rsidRPr="0035687D">
        <w:rPr>
          <w:rFonts w:ascii="Times New Roman" w:hAnsi="Times New Roman" w:cs="Times New Roman"/>
          <w:sz w:val="22"/>
          <w:szCs w:val="22"/>
        </w:rPr>
        <w:t>soul's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naturally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attract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and experiences that support your growth and fulfillment.</w:t>
      </w:r>
    </w:p>
    <w:p w14:paraId="4A311C9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921AB16" w14:textId="30711D16"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Finally,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patience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009C217B"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inspired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1"/>
          <w:sz w:val="22"/>
          <w:szCs w:val="22"/>
        </w:rPr>
        <w:t xml:space="preserve">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equally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universe.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Sometimes,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because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lessons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vibrational shifts that need to occur first. Trust that everything is unfolding in divine timing,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continue to focus on raising your vibration and aligning with your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vision.</w:t>
      </w:r>
    </w:p>
    <w:p w14:paraId="7BAD3E9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047DBC9" w14:textId="491E6C81"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In summary, manifesting your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vision is about aligning your energy with your desires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working in harmony with the flow of universal energy. By raising your vibration, living in integrity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values, and trusting the process, you become a powerful co-creator of your reality, capable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manifesting a life that is aligned with your highest purpose.</w:t>
      </w:r>
    </w:p>
    <w:p w14:paraId="4429DACD" w14:textId="68603257"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Power of Collective Manifestation and Global Healing</w:t>
      </w:r>
    </w:p>
    <w:p w14:paraId="14BBC9D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3BB92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53B5B9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Just as individuals can manifest their desires by aligning their energy with the universe, so too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groups, communities, and even humanity as a whole harness the power of collective manifestation.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groups of people come together with a shared intention and high vibrational energy, 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 a powerful force for change that can influence the collective consciousness and the world.</w:t>
      </w:r>
    </w:p>
    <w:p w14:paraId="7135C02B"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61A1C52" w14:textId="32037B7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Collective manifestation has been seen throughout history in movements for social justice, peace,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environmental stewardship. When large groups of people come together with a shared vision for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 better world, their collective energy has the power to shift societal norms, policies, and global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trends. This is the essence of conscious activism</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the recognition that we are not powerless in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 of global challenges, but that we can actively participate in creating positive change through 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collective energy and actions.</w:t>
      </w:r>
    </w:p>
    <w:p w14:paraId="22BD4271"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1AABBE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manifestation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spiritual communities. These groups come together to meditate, pray, or visualize a peaceful 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sending out waves of positive energy that uplift the collective consciousness. Studies have shown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during times of large-scale meditation events, there is a measurable decrease in violence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conflict in the surrounding areas, demonstrating the power of collective intention and high vibrational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w:t>
      </w:r>
    </w:p>
    <w:p w14:paraId="1DF82288"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3516E0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engage</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manifestation</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community-building.</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come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together</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communities</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based</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love,</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cooperation,</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mutual</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support,</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raise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group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ripple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effect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communities become beacons of light, attracting more people who are aligned with their values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contributing to the collective healing of humanity.</w:t>
      </w:r>
    </w:p>
    <w:p w14:paraId="75F8073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738E986" w14:textId="0076E1F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look</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future,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clear</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facing</w:t>
      </w:r>
      <w:r w:rsidRPr="0035687D">
        <w:rPr>
          <w:rFonts w:ascii="Times New Roman" w:hAnsi="Times New Roman" w:cs="Times New Roman"/>
          <w:spacing w:val="52"/>
          <w:sz w:val="22"/>
          <w:szCs w:val="22"/>
        </w:rPr>
        <w:t xml:space="preserve"> </w:t>
      </w:r>
      <w:r w:rsidRPr="0035687D">
        <w:rPr>
          <w:rFonts w:ascii="Times New Roman" w:hAnsi="Times New Roman" w:cs="Times New Roman"/>
          <w:sz w:val="22"/>
          <w:szCs w:val="22"/>
        </w:rPr>
        <w:t>humanity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they</w:t>
      </w:r>
      <w:r w:rsidRPr="0035687D">
        <w:rPr>
          <w:rFonts w:ascii="Times New Roman" w:hAnsi="Times New Roman" w:cs="Times New Roman"/>
          <w:spacing w:val="53"/>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related</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environment,</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social</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justice,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global</w:t>
      </w:r>
      <w:r w:rsidRPr="0035687D">
        <w:rPr>
          <w:rFonts w:ascii="Times New Roman" w:hAnsi="Times New Roman" w:cs="Times New Roman"/>
          <w:spacing w:val="2"/>
          <w:sz w:val="22"/>
          <w:szCs w:val="22"/>
        </w:rPr>
        <w:t xml:space="preserve"> </w:t>
      </w:r>
      <w:r w:rsidRPr="0035687D">
        <w:rPr>
          <w:rFonts w:ascii="Times New Roman" w:hAnsi="Times New Roman" w:cs="Times New Roman"/>
          <w:sz w:val="22"/>
          <w:szCs w:val="22"/>
        </w:rPr>
        <w:t>health</w:t>
      </w:r>
      <w:r w:rsidR="00F7448C"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require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solutions.</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raising</w:t>
      </w:r>
      <w:r w:rsidRPr="0035687D">
        <w:rPr>
          <w:rFonts w:ascii="Times New Roman" w:hAnsi="Times New Roman" w:cs="Times New Roman"/>
          <w:spacing w:val="3"/>
          <w:sz w:val="22"/>
          <w:szCs w:val="22"/>
        </w:rPr>
        <w:t xml:space="preserve"> </w:t>
      </w:r>
      <w:r w:rsidRPr="0035687D">
        <w:rPr>
          <w:rFonts w:ascii="Times New Roman" w:hAnsi="Times New Roman" w:cs="Times New Roman"/>
          <w:sz w:val="22"/>
          <w:szCs w:val="22"/>
        </w:rPr>
        <w:t>our</w:t>
      </w:r>
    </w:p>
    <w:p w14:paraId="1DC941E4" w14:textId="4D781ADB"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vibration,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*karma*,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efforts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change, we become part of a global movement toward spiritual evolution and planetary healing.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Together,</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manifest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reflects</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highest</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potential</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humanity</w:t>
      </w:r>
      <w:r w:rsidR="00F7448C"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based</w:t>
      </w:r>
      <w:r w:rsidRPr="0035687D">
        <w:rPr>
          <w:rFonts w:ascii="Times New Roman" w:hAnsi="Times New Roman" w:cs="Times New Roman"/>
          <w:spacing w:val="40"/>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love, peace, and harmony with the Earth.</w:t>
      </w:r>
    </w:p>
    <w:p w14:paraId="4B3A1CB2" w14:textId="77777777" w:rsidR="00D9012E" w:rsidRPr="0035687D" w:rsidRDefault="00D9012E" w:rsidP="00F7448C">
      <w:pPr>
        <w:pStyle w:val="BodyText"/>
        <w:spacing w:after="0" w:line="20" w:lineRule="atLeast"/>
        <w:ind w:left="103"/>
        <w:rPr>
          <w:rFonts w:ascii="Times New Roman" w:hAnsi="Times New Roman" w:cs="Times New Roman"/>
          <w:sz w:val="22"/>
          <w:szCs w:val="22"/>
        </w:rPr>
      </w:pPr>
    </w:p>
    <w:p w14:paraId="69029AC3" w14:textId="691AFBC8"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Practical Strategies for Cultivating Happiness and Prosperity</w:t>
      </w:r>
    </w:p>
    <w:p w14:paraId="23F81850"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FC976FF"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EE70ED8"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understanding the principles of happiness and prosperity is important, the true transformation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comes when we apply these concepts in our daily lives. The cultivation of happiness and prosperity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requires conscious effort, self-reflection, and practical strategies that can be incorporated into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routines and habits.</w:t>
      </w:r>
    </w:p>
    <w:p w14:paraId="3131583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D116D60"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effective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strategies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happiness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discussed earlier, gratitude is a powerful way to shift our focus from what we lack to what we already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have, creating a sense of abundance and fulfillment. Keeping a gratitude journal is a simple yet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profound exercise that can have a significant impact on our emotional well-being. By writing down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few things you are grateful for each day, you train your mind to focus on the positive aspects of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 which helps to raise your overall vibration and attract more of what you desire.</w:t>
      </w:r>
    </w:p>
    <w:p w14:paraId="309DD55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20E3FCD" w14:textId="2F3B49AD"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important practice for cultivating happiness is mindfulness. Mindfulness is the art of 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fully present in the moment without judgment or distraction. In our fast-paced, technology-driven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world,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easy to get caught up in the hustle and bustle of daily life, which can lead to 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anxiety, and a disconnection from our true selves. By practicing mindfulness through meditation,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 breathing, or simply paying attention to the present moment, we can reconnect with our inner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 and find joy in the simple things around us.</w:t>
      </w:r>
    </w:p>
    <w:p w14:paraId="67B2631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190CF29"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When it comes to prosperity, one of the most important practices is financial mindfulness.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 being conscious and intentional about how we manage our money, ensuring that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financial</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decisions</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aligned</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values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long-term</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Budgeting</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46"/>
          <w:sz w:val="22"/>
          <w:szCs w:val="22"/>
        </w:rPr>
        <w:t xml:space="preserve"> </w:t>
      </w:r>
      <w:r w:rsidRPr="0035687D">
        <w:rPr>
          <w:rFonts w:ascii="Times New Roman" w:hAnsi="Times New Roman" w:cs="Times New Roman"/>
          <w:sz w:val="22"/>
          <w:szCs w:val="22"/>
        </w:rPr>
        <w:t>key</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tool</w:t>
      </w:r>
      <w:r w:rsidRPr="0035687D">
        <w:rPr>
          <w:rFonts w:ascii="Times New Roman" w:hAnsi="Times New Roman" w:cs="Times New Roman"/>
          <w:spacing w:val="47"/>
          <w:sz w:val="22"/>
          <w:szCs w:val="22"/>
        </w:rPr>
        <w:t xml:space="preserve"> </w:t>
      </w:r>
      <w:r w:rsidRPr="0035687D">
        <w:rPr>
          <w:rFonts w:ascii="Times New Roman" w:hAnsi="Times New Roman" w:cs="Times New Roman"/>
          <w:sz w:val="22"/>
          <w:szCs w:val="22"/>
        </w:rPr>
        <w:t>for</w:t>
      </w:r>
    </w:p>
    <w:p w14:paraId="17CFE4E5" w14:textId="13AB28F1"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financial</w:t>
      </w:r>
      <w:r w:rsidRPr="0035687D">
        <w:rPr>
          <w:rFonts w:ascii="Times New Roman" w:hAnsi="Times New Roman" w:cs="Times New Roman"/>
          <w:spacing w:val="30"/>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track</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income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expenses,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identify</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areas</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where</w:t>
      </w:r>
      <w:r w:rsidRPr="0035687D">
        <w:rPr>
          <w:rFonts w:ascii="Times New Roman" w:hAnsi="Times New Roman" w:cs="Times New Roman"/>
          <w:spacing w:val="3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may be overspending, and make more informed decisions about how to allocate our resources. 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practicing financial mindfulness, we can reduce stress related to money and create a greater 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 financial security and abundance.</w:t>
      </w:r>
    </w:p>
    <w:p w14:paraId="1D8CD66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F0AADAC" w14:textId="13F76D0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Additionally, the practice of generosity is a powerful way to cultivate both happiness and prosperity.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Generosity creates a flow of energy that benefits not only the recipient but also the giver. When 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give freely</w:t>
      </w:r>
      <w:r w:rsidR="00F7448C" w:rsidRPr="0035687D">
        <w:rPr>
          <w:rFonts w:ascii="Times New Roman" w:hAnsi="Times New Roman" w:cs="Times New Roman"/>
          <w:sz w:val="22"/>
          <w:szCs w:val="22"/>
        </w:rPr>
        <w:t>, whether through our time, resources, or love,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 open ourselves up to receiving more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return. This principle is rooted in the concept of *karma*, which teaches us that our actions have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ripple effect, and what we give out to the world will come back to us. Acts of kindness, charitable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donations, and offering support to others are all ways to practice generosity and create a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abundance in our lives.</w:t>
      </w:r>
    </w:p>
    <w:p w14:paraId="17B5816B" w14:textId="77777777" w:rsidR="007C4525" w:rsidRPr="0035687D" w:rsidRDefault="007C4525" w:rsidP="00F7448C">
      <w:pPr>
        <w:pStyle w:val="BodyText"/>
        <w:spacing w:before="4" w:after="0" w:line="20" w:lineRule="atLeast"/>
        <w:rPr>
          <w:rFonts w:ascii="Times New Roman" w:hAnsi="Times New Roman" w:cs="Times New Roman"/>
          <w:sz w:val="22"/>
          <w:szCs w:val="22"/>
        </w:rPr>
      </w:pPr>
    </w:p>
    <w:p w14:paraId="2932A8DC" w14:textId="679571A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Finally,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important to remember that the journey toward happiness and prosperity is not linear.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There will be ups and downs, challenges, and setbacks along the way. The key is to remain resilient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 stay committed to your practices, knowing that each step you take is contributing to your overall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 and success. Building resilience through practices like mindfulness, self-compassion, and</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gratitude will help you navigate the inevitable obstacles that arise, allowing you to stay grounded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pursuit of happiness and prosperity.</w:t>
      </w:r>
    </w:p>
    <w:p w14:paraId="1784C23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B1C481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7079C4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A0474B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7FF6209" w14:textId="284E4FD0"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Aligning Your Purpose with Happiness and Prosperity</w:t>
      </w:r>
    </w:p>
    <w:p w14:paraId="6B60B1E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7960BC9"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524F1D9F" w14:textId="15886946"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key element in cultivating lasting happiness and prosperity is aligning your life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s purpose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 your daily actions. Many people experience dissatisfaction or frustration because they are living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out of alignment with their true purpose. Whether due to societal pressures, financial obligations,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fear of change,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easy to get stuck in a career or lifestyle that doesn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t resonate with who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really are.</w:t>
      </w:r>
    </w:p>
    <w:p w14:paraId="1699ED60" w14:textId="5F58A31F"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Living with purpose is one of the most powerful ways to cultivate happiness and prosperity. 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your actions are aligned with your core values and your </w:t>
      </w:r>
      <w:r w:rsidR="00F7448C" w:rsidRPr="0035687D">
        <w:rPr>
          <w:rFonts w:ascii="Times New Roman" w:hAnsi="Times New Roman" w:cs="Times New Roman"/>
          <w:sz w:val="22"/>
          <w:szCs w:val="22"/>
        </w:rPr>
        <w:t>soul's</w:t>
      </w:r>
      <w:r w:rsidRPr="0035687D">
        <w:rPr>
          <w:rFonts w:ascii="Times New Roman" w:hAnsi="Times New Roman" w:cs="Times New Roman"/>
          <w:sz w:val="22"/>
          <w:szCs w:val="22"/>
        </w:rPr>
        <w:t xml:space="preserve"> mission, you experience a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fulfillment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goes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beyond</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material</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success.</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wake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up</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each</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day</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8"/>
          <w:sz w:val="22"/>
          <w:szCs w:val="22"/>
        </w:rPr>
        <w:t xml:space="preserve"> </w:t>
      </w:r>
      <w:r w:rsidRPr="0035687D">
        <w:rPr>
          <w:rFonts w:ascii="Times New Roman" w:hAnsi="Times New Roman" w:cs="Times New Roman"/>
          <w:sz w:val="22"/>
          <w:szCs w:val="22"/>
        </w:rPr>
        <w:t>excitement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and meaning, knowing that you are contributing to something greater than yourself.</w:t>
      </w:r>
    </w:p>
    <w:p w14:paraId="2A3442F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1FA7F7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Discovering your purpose can be a journey in itself. It often requires introspection, self-inquiry,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willingness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explore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possibilities.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begin</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process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asking</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yourself,</w:t>
      </w:r>
    </w:p>
    <w:p w14:paraId="71F98BE4" w14:textId="6676BDD1" w:rsidR="007C4525" w:rsidRPr="0035687D" w:rsidRDefault="00000000" w:rsidP="00F7448C">
      <w:pPr>
        <w:pStyle w:val="BodyText"/>
        <w:spacing w:before="2"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What brings me joy</w:t>
      </w:r>
      <w:r w:rsidR="00F7448C" w:rsidRPr="0035687D">
        <w:rPr>
          <w:rFonts w:ascii="Times New Roman" w:hAnsi="Times New Roman" w:cs="Times New Roman"/>
          <w:sz w:val="22"/>
          <w:szCs w:val="22"/>
        </w:rPr>
        <w:t xml:space="preserve">? What makes me feel alive? </w:t>
      </w:r>
      <w:r w:rsidRPr="0035687D">
        <w:rPr>
          <w:rFonts w:ascii="Times New Roman" w:hAnsi="Times New Roman" w:cs="Times New Roman"/>
          <w:sz w:val="22"/>
          <w:szCs w:val="22"/>
        </w:rPr>
        <w:t>The answers to these questions can provide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clues about your true purpose, as joy and passion are often indicators that you are on the right path.</w:t>
      </w:r>
    </w:p>
    <w:p w14:paraId="0D788D7C"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64D8980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Once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next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step</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align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This may involve making changes in your career, lifestyle, or relationships to ensure that your daily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activities reflect your core values. For example, if your purpose is to help others, you might seek 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 to volunteer, mentor, or contribute to social causes. If your purpose is to create,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might dedicate more time to artistic or entrepreneurial pursuits.</w:t>
      </w:r>
    </w:p>
    <w:p w14:paraId="644C1C8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6F04448" w14:textId="745CE7CB" w:rsidR="007C4525" w:rsidRPr="0035687D" w:rsidRDefault="009C217B"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recognize that living with purpose doesn t mean sacrificing prosperity. In fact,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 you are aligned with your purpose, you often attract greater financial abundance because your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infused</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passion,</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authenticity,</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service.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Prosperity</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natural</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byproduct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living in alignment with your true self, as the universe supports those who are following 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soul s calling.</w:t>
      </w:r>
    </w:p>
    <w:p w14:paraId="5A78700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96F59CB" w14:textId="05BA8FD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At the same time,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essential to let go of attachment to specific outcomes. While </w:t>
      </w:r>
      <w:r w:rsidR="009C217B" w:rsidRPr="0035687D">
        <w:rPr>
          <w:rFonts w:ascii="Times New Roman" w:hAnsi="Times New Roman" w:cs="Times New Roman"/>
          <w:sz w:val="22"/>
          <w:szCs w:val="22"/>
        </w:rPr>
        <w:t>it’s</w:t>
      </w:r>
      <w:r w:rsidRPr="0035687D">
        <w:rPr>
          <w:rFonts w:ascii="Times New Roman" w:hAnsi="Times New Roman" w:cs="Times New Roman"/>
          <w:sz w:val="22"/>
          <w:szCs w:val="22"/>
        </w:rPr>
        <w:t xml:space="preserve"> important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aspirations,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happiness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prosperity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destination. When you are living with purpose, you can find fulfillment </w:t>
      </w:r>
      <w:r w:rsidR="00F7448C" w:rsidRPr="0035687D">
        <w:rPr>
          <w:rFonts w:ascii="Times New Roman" w:hAnsi="Times New Roman" w:cs="Times New Roman"/>
          <w:sz w:val="22"/>
          <w:szCs w:val="22"/>
        </w:rPr>
        <w:t>at</w:t>
      </w:r>
      <w:r w:rsidRPr="0035687D">
        <w:rPr>
          <w:rFonts w:ascii="Times New Roman" w:hAnsi="Times New Roman" w:cs="Times New Roman"/>
          <w:sz w:val="22"/>
          <w:szCs w:val="22"/>
        </w:rPr>
        <w:t xml:space="preserve"> each step of the 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regardless of whether or not you achieve your desired outcome. This mindset of non-attachment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allows you to stay open to new possibilities and trust in the flow of life.</w:t>
      </w:r>
    </w:p>
    <w:p w14:paraId="1FD4ADF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D23BCAB"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In</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summary,</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daily</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59"/>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60"/>
          <w:sz w:val="22"/>
          <w:szCs w:val="22"/>
        </w:rPr>
        <w:t xml:space="preserve"> </w:t>
      </w:r>
      <w:r w:rsidRPr="0035687D">
        <w:rPr>
          <w:rFonts w:ascii="Times New Roman" w:hAnsi="Times New Roman" w:cs="Times New Roman"/>
          <w:sz w:val="22"/>
          <w:szCs w:val="22"/>
        </w:rPr>
        <w:t>both</w:t>
      </w:r>
    </w:p>
    <w:p w14:paraId="55F0950C" w14:textId="2B355407"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happiness and prosperity. By living in accordance with your core values and following your </w:t>
      </w:r>
      <w:r w:rsidR="00F7448C" w:rsidRPr="0035687D">
        <w:rPr>
          <w:rFonts w:ascii="Times New Roman" w:hAnsi="Times New Roman" w:cs="Times New Roman"/>
          <w:sz w:val="22"/>
          <w:szCs w:val="22"/>
        </w:rPr>
        <w:t>soul's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mission, you create a life that is rich in meaning, joy, and fulfillment. And by letting go of attachment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specific outcomes, you can experience true abundance and inner peace along the way.</w:t>
      </w:r>
    </w:p>
    <w:p w14:paraId="0992C1B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E1EEAA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31C68E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3F118C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63510A65" w14:textId="7C5D34AE"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Collective Impact of Happiness and Prosperity</w:t>
      </w:r>
    </w:p>
    <w:p w14:paraId="3708BF0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59620F3"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B7AF23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As individuals, our happiness and prosperity are deeply connected to the collective well-being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humanity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happiness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prosperity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lives,</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contribute to the greater good by raising the overall vibration of the collective consciousness.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interconnectedness highlights the importance of not only focusing on our personal well-being 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 contributing to the happiness and prosperity of others.</w:t>
      </w:r>
    </w:p>
    <w:p w14:paraId="46AA8C42"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7D391E0"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powerful ways we can contribute to collective happiness is through acts of kindness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gestures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offering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listening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extending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ripple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effect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spreads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communities.</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act</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kindness,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inspire</w:t>
      </w:r>
      <w:r w:rsidRPr="0035687D">
        <w:rPr>
          <w:rFonts w:ascii="Times New Roman" w:hAnsi="Times New Roman" w:cs="Times New Roman"/>
          <w:spacing w:val="55"/>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do</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same,</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creating</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56"/>
          <w:sz w:val="22"/>
          <w:szCs w:val="22"/>
        </w:rPr>
        <w:t xml:space="preserve"> </w:t>
      </w:r>
      <w:r w:rsidRPr="0035687D">
        <w:rPr>
          <w:rFonts w:ascii="Times New Roman" w:hAnsi="Times New Roman" w:cs="Times New Roman"/>
          <w:sz w:val="22"/>
          <w:szCs w:val="22"/>
        </w:rPr>
        <w:t>chain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reaction of goodness that uplifts everyone involved.</w:t>
      </w:r>
    </w:p>
    <w:p w14:paraId="2A90064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24EC68F" w14:textId="6BC6C852"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Social responsibility is another important aspect of contributing to collective prosperity. This involves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being mindful of how our actions, choices, and behaviors impact the world around us. Whether </w:t>
      </w:r>
      <w:r w:rsidR="009C217B"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supporting sustainable businesses, reducing our environmental footprint, or advocating for social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justice, each of us has the power to make a positive difference in the world. By taking conscious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actions that align with our values, we contribute to the collective prosperity of humanity and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planet.</w:t>
      </w:r>
    </w:p>
    <w:p w14:paraId="53244F30"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2FECC5D"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Spiritual activism is a growing movement that combines personal spiritual growth with social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 responsibility. It recognizes that true change begins from within but must also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reflected</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actions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outer</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activists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address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root</w:t>
      </w:r>
      <w:r w:rsidRPr="0035687D">
        <w:rPr>
          <w:rFonts w:ascii="Times New Roman" w:hAnsi="Times New Roman" w:cs="Times New Roman"/>
          <w:spacing w:val="42"/>
          <w:sz w:val="22"/>
          <w:szCs w:val="22"/>
        </w:rPr>
        <w:t xml:space="preserve"> </w:t>
      </w:r>
      <w:r w:rsidRPr="0035687D">
        <w:rPr>
          <w:rFonts w:ascii="Times New Roman" w:hAnsi="Times New Roman" w:cs="Times New Roman"/>
          <w:sz w:val="22"/>
          <w:szCs w:val="22"/>
        </w:rPr>
        <w:t>causes</w:t>
      </w:r>
      <w:r w:rsidRPr="0035687D">
        <w:rPr>
          <w:rFonts w:ascii="Times New Roman" w:hAnsi="Times New Roman" w:cs="Times New Roman"/>
          <w:spacing w:val="41"/>
          <w:sz w:val="22"/>
          <w:szCs w:val="22"/>
        </w:rPr>
        <w:t xml:space="preserve"> </w:t>
      </w:r>
      <w:r w:rsidRPr="0035687D">
        <w:rPr>
          <w:rFonts w:ascii="Times New Roman" w:hAnsi="Times New Roman" w:cs="Times New Roman"/>
          <w:sz w:val="22"/>
          <w:szCs w:val="22"/>
        </w:rPr>
        <w:t>of</w:t>
      </w:r>
    </w:p>
    <w:p w14:paraId="48012110" w14:textId="37E55EFE"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suffering</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1"/>
          <w:sz w:val="22"/>
          <w:szCs w:val="22"/>
        </w:rPr>
        <w:t xml:space="preserve">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poverty,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inequality,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degradation</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raising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awareness,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advocating for change, and taking direct action to create a more just and harmonious world.</w:t>
      </w:r>
    </w:p>
    <w:p w14:paraId="6E5E512E"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35D40E8" w14:textId="4D081E2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individual actions, community-building plays a vital role in collective happiness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prosperity. When we come together as a community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whether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through shared values, common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mutual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belonging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enhances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 Communities that prioritize cooperation, empathy, and inclusivity tend to thrive because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they are built on a foundation of love and respect.</w:t>
      </w:r>
    </w:p>
    <w:p w14:paraId="1B8FCD0A"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6B9BA6B" w14:textId="0C9EC25F"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As we look to the future,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clear that the challenges facing humanity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whether related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environment, social justice, or global health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require collective solutions. By focusing on our 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happiness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prosperity,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contribute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collective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consciousness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necessary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creating a world that reflects the highest potential of humanity. Together, we can manifest a future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is based on love, peace, and harmony with the Earth.</w:t>
      </w:r>
    </w:p>
    <w:p w14:paraId="4E318724"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D1A5C0C" w14:textId="7B1C4DF7" w:rsidR="00F32AB3"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conclusion, happiness and prosperity are not just personal pursuits but are deeply connected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well-being of the collective. By cultivating happiness within ourselves and contributing to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prosperity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agents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world.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kindness,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 social responsibility, and community-building, we can create a world that is abundant in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joy, love, and harmony for all.</w:t>
      </w:r>
    </w:p>
    <w:p w14:paraId="07E7F6A4" w14:textId="77777777" w:rsidR="00F32AB3" w:rsidRPr="0035687D" w:rsidRDefault="00F32AB3" w:rsidP="00F7448C">
      <w:pPr>
        <w:spacing w:after="0" w:line="20" w:lineRule="atLeast"/>
        <w:rPr>
          <w:rFonts w:ascii="Times New Roman" w:eastAsia="Arial MT" w:hAnsi="Times New Roman" w:cs="Times New Roman"/>
        </w:rPr>
      </w:pPr>
      <w:r w:rsidRPr="0035687D">
        <w:rPr>
          <w:rFonts w:ascii="Times New Roman" w:hAnsi="Times New Roman" w:cs="Times New Roman"/>
        </w:rPr>
        <w:br w:type="page"/>
      </w:r>
    </w:p>
    <w:p w14:paraId="792427EB" w14:textId="77777777" w:rsidR="007C4525" w:rsidRPr="0035687D" w:rsidRDefault="007C4525" w:rsidP="00F7448C">
      <w:pPr>
        <w:pStyle w:val="BodyText"/>
        <w:spacing w:after="0" w:line="20" w:lineRule="atLeast"/>
        <w:ind w:left="103" w:right="620"/>
        <w:rPr>
          <w:rFonts w:ascii="Times New Roman" w:hAnsi="Times New Roman" w:cs="Times New Roman"/>
          <w:sz w:val="22"/>
          <w:szCs w:val="22"/>
        </w:rPr>
      </w:pPr>
    </w:p>
    <w:p w14:paraId="53F02EED" w14:textId="757A16EE" w:rsidR="007C4525" w:rsidRPr="0035687D" w:rsidRDefault="007C4525" w:rsidP="00F7448C">
      <w:pPr>
        <w:pStyle w:val="BodyText"/>
        <w:spacing w:before="4" w:after="0" w:line="20" w:lineRule="atLeast"/>
        <w:rPr>
          <w:rFonts w:ascii="Times New Roman" w:hAnsi="Times New Roman" w:cs="Times New Roman"/>
          <w:sz w:val="22"/>
          <w:szCs w:val="22"/>
        </w:rPr>
      </w:pPr>
    </w:p>
    <w:p w14:paraId="3573CBDA" w14:textId="67CE8E70" w:rsidR="007C4525" w:rsidRPr="0035687D" w:rsidRDefault="00F32AB3" w:rsidP="00F7448C">
      <w:pPr>
        <w:pStyle w:val="Heading1"/>
        <w:spacing w:after="0" w:line="20" w:lineRule="atLeast"/>
        <w:rPr>
          <w:rFonts w:ascii="Times New Roman" w:hAnsi="Times New Roman" w:cs="Times New Roman"/>
          <w:sz w:val="22"/>
          <w:szCs w:val="22"/>
        </w:rPr>
      </w:pPr>
      <w:r w:rsidRPr="0035687D">
        <w:rPr>
          <w:rFonts w:ascii="Times New Roman" w:hAnsi="Times New Roman" w:cs="Times New Roman"/>
          <w:sz w:val="22"/>
          <w:szCs w:val="22"/>
        </w:rPr>
        <w:t>**Chapter 15: Practical Wisdom for Daily Life (Part 1, Expanded)**</w:t>
      </w:r>
    </w:p>
    <w:p w14:paraId="366036EC"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2427D593"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27393A13"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5975C44A" w14:textId="77777777" w:rsidR="007C4525" w:rsidRPr="0035687D" w:rsidRDefault="007C4525" w:rsidP="00F7448C">
      <w:pPr>
        <w:pStyle w:val="BodyText"/>
        <w:spacing w:after="0" w:line="20" w:lineRule="atLeast"/>
        <w:rPr>
          <w:rFonts w:ascii="Times New Roman" w:hAnsi="Times New Roman" w:cs="Times New Roman"/>
          <w:b/>
          <w:sz w:val="22"/>
          <w:szCs w:val="22"/>
        </w:rPr>
      </w:pPr>
    </w:p>
    <w:p w14:paraId="6FA7D0B5" w14:textId="1EBB0354"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Importance of Health and Well-being</w:t>
      </w:r>
    </w:p>
    <w:p w14:paraId="13FEA21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A9D53C1"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70A2CF34" w14:textId="4D7B95E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At the foundation of a fulfilling life is health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both physical and mental. Without good health, 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becomes difficult to enjoy the pleasures of life, pursue meaningful goals, or maintain a sense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 and well-being. In today's fast-paced world, many people neglect their health in favor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 financial goals, or personal ambitions, leading to burnout, illness, and emotional distress.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However, maintaining a focus on physical and mental health is key to long-term success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fulfillment.</w:t>
      </w:r>
    </w:p>
    <w:p w14:paraId="30F3F1A8"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98A85F0" w14:textId="458DA75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Physical health involves taking care of your body through proper nutrition, regular exercise, sufficient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sleep, and self-care practices. The foods we eat, the amount of rest we get, and the physical activity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we engage in all play a crucial role in determining our energy levels, mood, and overall well-being. A</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healthy body supports a healthy mind, which is why </w:t>
      </w:r>
      <w:r w:rsidR="009C217B" w:rsidRPr="0035687D">
        <w:rPr>
          <w:rFonts w:ascii="Times New Roman" w:hAnsi="Times New Roman" w:cs="Times New Roman"/>
          <w:sz w:val="22"/>
          <w:szCs w:val="22"/>
        </w:rPr>
        <w:t>it’s</w:t>
      </w:r>
      <w:r w:rsidRPr="0035687D">
        <w:rPr>
          <w:rFonts w:ascii="Times New Roman" w:hAnsi="Times New Roman" w:cs="Times New Roman"/>
          <w:sz w:val="22"/>
          <w:szCs w:val="22"/>
        </w:rPr>
        <w:t xml:space="preserve"> essential to prioritize physical health as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cornerstone of a balanced life.</w:t>
      </w:r>
    </w:p>
    <w:p w14:paraId="7240FBB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2065A4D"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Mental health is equally important. Managing stress, coping with anxiety, and cultivating mental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resilience are essential aspects of maintaining mental well-being. Mental health practices such 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 meditation, journaling, and therapy can help reduce the impact of stress and provide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 of inner peace. In fact, recognizing and addressing mental health challenges is a sign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strength and wisdom in a society that often values productivity over well-being.</w:t>
      </w:r>
    </w:p>
    <w:p w14:paraId="08C31152"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E7C25F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most</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effective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ways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maintain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mental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through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mind-body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adopting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holistic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approaches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interconnectedness of the body and mind. Practices like yoga, tai chi, and mindfulness-based stress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reduction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(MBSR)</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harmonize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body</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mind,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promoting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overall</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wellness</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reducing</w:t>
      </w:r>
      <w:r w:rsidRPr="0035687D">
        <w:rPr>
          <w:rFonts w:ascii="Times New Roman" w:hAnsi="Times New Roman" w:cs="Times New Roman"/>
          <w:spacing w:val="19"/>
          <w:sz w:val="22"/>
          <w:szCs w:val="22"/>
        </w:rPr>
        <w:t xml:space="preserve"> </w:t>
      </w:r>
      <w:r w:rsidRPr="0035687D">
        <w:rPr>
          <w:rFonts w:ascii="Times New Roman" w:hAnsi="Times New Roman" w:cs="Times New Roman"/>
          <w:sz w:val="22"/>
          <w:szCs w:val="22"/>
        </w:rPr>
        <w:t>the</w:t>
      </w:r>
    </w:p>
    <w:p w14:paraId="5F945C7F" w14:textId="7A3B40C4"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harmful effects of stress.</w:t>
      </w:r>
    </w:p>
    <w:p w14:paraId="59AD535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964382E"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4CC204A"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in the tradition of yoga, the body is seen as an instrument that supports mental clarity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yoga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regularly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nervous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system,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improve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flexibility, and enhance mental focus, creating a sense of unity between body and mind. Similarly, tai</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chi,</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ancient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Chinese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martial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focuses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gentle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flow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movements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promote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relaxation, balance, and concentration, contributing to both physical strength and inner peace.</w:t>
      </w:r>
    </w:p>
    <w:p w14:paraId="65FFA015"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AAD205F" w14:textId="4EC069C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Incorporating self-care routines into your daily life is another essential aspect of maintaining health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and well-being. Self-care is not just about indulging in relaxation;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about recognizing when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need</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rest,</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rejuvenate,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recharge.</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Whether</w:t>
      </w:r>
      <w:r w:rsidRPr="0035687D">
        <w:rPr>
          <w:rFonts w:ascii="Times New Roman" w:hAnsi="Times New Roman" w:cs="Times New Roman"/>
          <w:spacing w:val="63"/>
          <w:sz w:val="22"/>
          <w:szCs w:val="22"/>
        </w:rPr>
        <w:t xml:space="preserve"> </w:t>
      </w:r>
      <w:r w:rsidR="009C217B" w:rsidRPr="0035687D">
        <w:rPr>
          <w:rFonts w:ascii="Times New Roman" w:hAnsi="Times New Roman" w:cs="Times New Roman"/>
          <w:sz w:val="22"/>
          <w:szCs w:val="22"/>
        </w:rPr>
        <w:t>it’s</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taking</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walk</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62"/>
          <w:sz w:val="22"/>
          <w:szCs w:val="22"/>
        </w:rPr>
        <w:t xml:space="preserve"> </w:t>
      </w:r>
      <w:r w:rsidRPr="0035687D">
        <w:rPr>
          <w:rFonts w:ascii="Times New Roman" w:hAnsi="Times New Roman" w:cs="Times New Roman"/>
          <w:sz w:val="22"/>
          <w:szCs w:val="22"/>
        </w:rPr>
        <w:t>nature,</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63"/>
          <w:sz w:val="22"/>
          <w:szCs w:val="22"/>
        </w:rPr>
        <w:t xml:space="preserve"> </w:t>
      </w:r>
      <w:r w:rsidRPr="0035687D">
        <w:rPr>
          <w:rFonts w:ascii="Times New Roman" w:hAnsi="Times New Roman" w:cs="Times New Roman"/>
          <w:sz w:val="22"/>
          <w:szCs w:val="22"/>
        </w:rPr>
        <w:t>deep</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breathing exercises, or carving out time to do something you love, self-care helps prevent burnout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ensures that you are functioning at your best physically, mentally, and emotionally.</w:t>
      </w:r>
    </w:p>
    <w:p w14:paraId="7EBF8EB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5D2D0C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3A05B7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9E13FF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15FC3DD" w14:textId="077B7AC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Managing Stress and Finding Balance</w:t>
      </w:r>
    </w:p>
    <w:p w14:paraId="31E9ED06"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636BCB1"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CF1D76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Stress is an inevitable part of life, but how we manage it can make all the difference in our overall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 Chronic stress, if left unchecked, can lead to a host of physical and emotional issues,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including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fatigue,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insomnia,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anxiety,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serious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health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conditions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heart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disease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weakened immune function. Therefore, learning how to manage stress effectively is one of the most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 life skills we can develop.</w:t>
      </w:r>
    </w:p>
    <w:p w14:paraId="54E0482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B3BF40D"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lastRenderedPageBreak/>
        <w:t>One of the key strategies for managing stress is practicing mindfulness. Mindfulness allows us to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present in the moment and helps us recognize when stress is building up. By being aware of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levels,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steps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reduce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before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overwhelming.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techniques such as deep breathing, body scans, and guided meditations can help calm the nervous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system and bring a sense of peace and clarity.</w:t>
      </w:r>
    </w:p>
    <w:p w14:paraId="74E9BFFF" w14:textId="4E30967D"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Additionally, practicing mindfulness helps </w:t>
      </w:r>
      <w:r w:rsidR="009C217B" w:rsidRPr="0035687D">
        <w:rPr>
          <w:rFonts w:ascii="Times New Roman" w:hAnsi="Times New Roman" w:cs="Times New Roman"/>
          <w:sz w:val="22"/>
          <w:szCs w:val="22"/>
        </w:rPr>
        <w:t>recognize</w:t>
      </w:r>
      <w:r w:rsidRPr="0035687D">
        <w:rPr>
          <w:rFonts w:ascii="Times New Roman" w:hAnsi="Times New Roman" w:cs="Times New Roman"/>
          <w:sz w:val="22"/>
          <w:szCs w:val="22"/>
        </w:rPr>
        <w:t xml:space="preserve"> stress triggers. Often, we are so immersed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 our daily activities that we fail to notice what truly causes our stress. Whether it's a demanding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workload, strained relationships, or personal expectations, identifying the root cause of stress is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first step in addressing it.</w:t>
      </w:r>
    </w:p>
    <w:p w14:paraId="46778F5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3C330F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powerful tool for managing stress is time management. A lot of stress comes from feeling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overwhelmed</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tasks,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deadlines,</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responsibilities.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learning</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prioritize</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tasks,</w:t>
      </w:r>
      <w:r w:rsidRPr="0035687D">
        <w:rPr>
          <w:rFonts w:ascii="Times New Roman" w:hAnsi="Times New Roman" w:cs="Times New Roman"/>
          <w:spacing w:val="49"/>
          <w:sz w:val="22"/>
          <w:szCs w:val="22"/>
        </w:rPr>
        <w:t xml:space="preserve"> </w:t>
      </w:r>
      <w:r w:rsidRPr="0035687D">
        <w:rPr>
          <w:rFonts w:ascii="Times New Roman" w:hAnsi="Times New Roman" w:cs="Times New Roman"/>
          <w:sz w:val="22"/>
          <w:szCs w:val="22"/>
        </w:rPr>
        <w:t>break</w:t>
      </w:r>
      <w:r w:rsidRPr="0035687D">
        <w:rPr>
          <w:rFonts w:ascii="Times New Roman" w:hAnsi="Times New Roman" w:cs="Times New Roman"/>
          <w:spacing w:val="48"/>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down into manageable steps, and set realistic goals, we can reduce feelings of overwhelm. Using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tools like planners, to-do lists, and calendars can help organize your time efficiently and ensure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 are focusing on what matters most.</w:t>
      </w:r>
    </w:p>
    <w:p w14:paraId="223A08D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2772C274"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Setting boundaries is equally essential for managing stress and maintaining balance. Many people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obligated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request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which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burnout</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exhaustion. Learning to say "no" when necessary is an act of self-care, and it allows you to protect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time and energy for the things that truly matter to you. By setting clear boundaries, you create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space for rest, relaxation, and personal growth.</w:t>
      </w:r>
    </w:p>
    <w:p w14:paraId="789AB082"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172594B" w14:textId="5BF39B7C"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Furthermore, incorporating regular exercise into your routine is another effective way to manage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stress. Physical activity helps release endorphins, which are natural mood boosters. Whether </w:t>
      </w:r>
      <w:r w:rsidR="009C217B" w:rsidRPr="0035687D">
        <w:rPr>
          <w:rFonts w:ascii="Times New Roman" w:hAnsi="Times New Roman" w:cs="Times New Roman"/>
          <w:sz w:val="22"/>
          <w:szCs w:val="22"/>
        </w:rPr>
        <w:t>it's</w:t>
      </w:r>
      <w:r w:rsidRPr="0035687D">
        <w:rPr>
          <w:rFonts w:ascii="Times New Roman" w:hAnsi="Times New Roman" w:cs="Times New Roman"/>
          <w:sz w:val="22"/>
          <w:szCs w:val="22"/>
        </w:rPr>
        <w:t xml:space="preserve">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brisk walk, a yoga class, or a gym session, moving your body helps to relieve tension and promotes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mental clarity. Exercise also provides an opportunity to disconnect from daily stresses and focus 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w:t>
      </w:r>
    </w:p>
    <w:p w14:paraId="7AD88C0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607FE292"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these strategies, cultivating a growth mindset can transform how we perceive 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viewing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threats,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adopting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mindset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opportunities for learning and self-improvement. For example, if a stressful work project seems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overwhelming, instead of focusing on the pressure, shift your perspective to recognize how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 might help you develop new skills or push you out of your comfort zone.</w:t>
      </w:r>
    </w:p>
    <w:p w14:paraId="6BF7FE68" w14:textId="390A19D8"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Building Emotional Intelligence and Resilience</w:t>
      </w:r>
    </w:p>
    <w:p w14:paraId="23E7C9D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E378398"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2C01811" w14:textId="77777777" w:rsidR="007C4525" w:rsidRPr="0035687D" w:rsidRDefault="00000000" w:rsidP="00F7448C">
      <w:pPr>
        <w:pStyle w:val="BodyText"/>
        <w:spacing w:before="1" w:after="0" w:line="20" w:lineRule="atLeast"/>
        <w:ind w:left="103" w:right="619"/>
        <w:rPr>
          <w:rFonts w:ascii="Times New Roman" w:hAnsi="Times New Roman" w:cs="Times New Roman"/>
          <w:sz w:val="22"/>
          <w:szCs w:val="22"/>
        </w:rPr>
      </w:pPr>
      <w:r w:rsidRPr="0035687D">
        <w:rPr>
          <w:rFonts w:ascii="Times New Roman" w:hAnsi="Times New Roman" w:cs="Times New Roman"/>
          <w:sz w:val="22"/>
          <w:szCs w:val="22"/>
        </w:rPr>
        <w:t>Beyond managing stress and health, emotional intelligence (EI) plays a critical role in maintaining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 and nurturing relationships. Emotional intelligence involves recognizing and 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own emotions, as well as the emotions of others. It also includes the ability to manage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 respond to situations calmly, and navigate interpersonal relationships with empathy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compassion.</w:t>
      </w:r>
    </w:p>
    <w:p w14:paraId="1E680058"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6E20458"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High emotional intelligence has been linked to better mental health, improved relationships,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greater career success. When you are emotionally intelligent, you are able to recognize how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 influence your thoughts and behaviors, and you can regulate your responses accordingly.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 example, if you feel frustrated or angry, emotional intelligence allows you to pause, reflect,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choose a more constructive way to respond rather than reacting impulsively.</w:t>
      </w:r>
    </w:p>
    <w:p w14:paraId="77CD5C5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C5B59A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Building empathy is a key aspect of emotional intelligence. Empathy involves putting yourself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another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shoes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their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feelings,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perspectives,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empathy fosters connection, trust, and emotional intimacy. It allows us to navigate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conflicts with grace by seeking to understand rather than simply react.</w:t>
      </w:r>
    </w:p>
    <w:p w14:paraId="778C425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ADA3DE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important element of emotional intelligence is self-awareness. Self-awareness involves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recognizing your own emotional patterns, strengths, and weaknesses. By being self-aware, you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better understand how your emotions impact your actions and decisions. For instance, if you know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you tend to feel stressed under tight deadlines, you can take proactive steps to manage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stress by planning ahead and staying organized.</w:t>
      </w:r>
    </w:p>
    <w:p w14:paraId="0184A9C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972AE68" w14:textId="03992E4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emotional intelligence, developing emotional resilience is crucial for managing life's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inevitable ups and downs. Emotional resilience is the ability to bounce back from adversity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maintain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outlook</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difficult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times.</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Building</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resilience</w:t>
      </w:r>
      <w:r w:rsidRPr="0035687D">
        <w:rPr>
          <w:rFonts w:ascii="Times New Roman" w:hAnsi="Times New Roman" w:cs="Times New Roman"/>
          <w:spacing w:val="9"/>
          <w:sz w:val="22"/>
          <w:szCs w:val="22"/>
        </w:rPr>
        <w:t xml:space="preserve"> </w:t>
      </w:r>
      <w:r w:rsidR="009C217B" w:rsidRPr="0035687D">
        <w:rPr>
          <w:rFonts w:ascii="Times New Roman" w:hAnsi="Times New Roman" w:cs="Times New Roman"/>
          <w:sz w:val="22"/>
          <w:szCs w:val="22"/>
        </w:rPr>
        <w:t>doesn't</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mean</w:t>
      </w:r>
      <w:r w:rsidRPr="0035687D">
        <w:rPr>
          <w:rFonts w:ascii="Times New Roman" w:hAnsi="Times New Roman" w:cs="Times New Roman"/>
          <w:spacing w:val="9"/>
          <w:sz w:val="22"/>
          <w:szCs w:val="22"/>
        </w:rPr>
        <w:t xml:space="preserve"> </w:t>
      </w:r>
      <w:r w:rsidRPr="0035687D">
        <w:rPr>
          <w:rFonts w:ascii="Times New Roman" w:hAnsi="Times New Roman" w:cs="Times New Roman"/>
          <w:sz w:val="22"/>
          <w:szCs w:val="22"/>
        </w:rPr>
        <w:t>avoiding</w:t>
      </w:r>
    </w:p>
    <w:p w14:paraId="64BE5E88" w14:textId="538E448A"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challenges; rather, it involves developing the inner strength to face those challenges head-on, learn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them, and continue moving forward.</w:t>
      </w:r>
    </w:p>
    <w:p w14:paraId="763D8715"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31741E40"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when faced with a major life setback, such as losing a job or experiencing a 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loss, emotionally resilient individuals are able to navigate their emotions in a healthy way. Instead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becoming overwhelmed by negative emotions, they use coping mechanisms like journaling, therapy,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or seeking support from loved ones to process their feelings and regain their emotional balance.</w:t>
      </w:r>
    </w:p>
    <w:p w14:paraId="4EB94D3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5D37019" w14:textId="06F2DB1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Building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resilience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optimism,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developing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strong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networks.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Surrounding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positive,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supportive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people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provide encouragement during tough times while self-compassion</w:t>
      </w:r>
      <w:r w:rsidR="009C217B" w:rsidRPr="0035687D">
        <w:rPr>
          <w:rFonts w:ascii="Times New Roman" w:hAnsi="Times New Roman" w:cs="Times New Roman"/>
          <w:sz w:val="22"/>
          <w:szCs w:val="22"/>
        </w:rPr>
        <w:t>. The</w:t>
      </w:r>
      <w:r w:rsidRPr="0035687D">
        <w:rPr>
          <w:rFonts w:ascii="Times New Roman" w:hAnsi="Times New Roman" w:cs="Times New Roman"/>
          <w:sz w:val="22"/>
          <w:szCs w:val="22"/>
        </w:rPr>
        <w:t xml:space="preserve"> practice of being kind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helps you navigate challenges without harsh self-criticism.</w:t>
      </w:r>
    </w:p>
    <w:p w14:paraId="0B804F5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4718C49" w14:textId="4E6F84B1"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Healthy Boundaries and Work-Life Balance</w:t>
      </w:r>
    </w:p>
    <w:p w14:paraId="231F9CC5"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ECDF9A7"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0EEF251B" w14:textId="4AFD2C4E"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today</w:t>
      </w:r>
      <w:r w:rsidR="009C217B" w:rsidRPr="0035687D">
        <w:rPr>
          <w:rFonts w:ascii="Times New Roman" w:hAnsi="Times New Roman" w:cs="Times New Roman"/>
          <w:sz w:val="22"/>
          <w:szCs w:val="22"/>
        </w:rPr>
        <w:t>’</w:t>
      </w:r>
      <w:r w:rsidRPr="0035687D">
        <w:rPr>
          <w:rFonts w:ascii="Times New Roman" w:hAnsi="Times New Roman" w:cs="Times New Roman"/>
          <w:sz w:val="22"/>
          <w:szCs w:val="22"/>
        </w:rPr>
        <w:t>s fast-paced world, it</w:t>
      </w:r>
      <w:r w:rsidR="009C217B" w:rsidRPr="0035687D">
        <w:rPr>
          <w:rFonts w:ascii="Times New Roman" w:hAnsi="Times New Roman" w:cs="Times New Roman"/>
          <w:sz w:val="22"/>
          <w:szCs w:val="22"/>
        </w:rPr>
        <w:t>’</w:t>
      </w:r>
      <w:r w:rsidRPr="0035687D">
        <w:rPr>
          <w:rFonts w:ascii="Times New Roman" w:hAnsi="Times New Roman" w:cs="Times New Roman"/>
          <w:sz w:val="22"/>
          <w:szCs w:val="22"/>
        </w:rPr>
        <w:t>s easy to become overwhelmed with obligations, both personal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professional. We often find ourselves trying to juggle multiple roles</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employee, partner, parent,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friend</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While</w:t>
      </w:r>
      <w:r w:rsidRPr="0035687D">
        <w:rPr>
          <w:rFonts w:ascii="Times New Roman" w:hAnsi="Times New Roman" w:cs="Times New Roman"/>
          <w:sz w:val="22"/>
          <w:szCs w:val="22"/>
        </w:rPr>
        <w:t xml:space="preserve"> still trying to carve out time for self-care and relaxation. One of the most effective 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maintain balance in life is by setting healthy boundaries.</w:t>
      </w:r>
    </w:p>
    <w:p w14:paraId="076F417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22E7493" w14:textId="249B47D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Boundaries are essential for creating a balance between work, personal life, and self-care. They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allow you to protect your time and energy, ensuring that you do not become overwhelmed by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demands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others.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boundaries,</w:t>
      </w:r>
      <w:r w:rsidRPr="0035687D">
        <w:rPr>
          <w:rFonts w:ascii="Times New Roman" w:hAnsi="Times New Roman" w:cs="Times New Roman"/>
          <w:spacing w:val="1"/>
          <w:sz w:val="22"/>
          <w:szCs w:val="22"/>
        </w:rPr>
        <w:t xml:space="preserve"> </w:t>
      </w:r>
      <w:r w:rsidR="00961935"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easy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overextended,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leading</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burnout, resentment, and decreased productivity.</w:t>
      </w:r>
    </w:p>
    <w:p w14:paraId="5B3B142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480F377" w14:textId="7E62100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Setting boundaries requires the ability to say</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w:t>
      </w:r>
      <w:r w:rsidR="009C217B" w:rsidRPr="0035687D">
        <w:rPr>
          <w:rFonts w:ascii="Times New Roman" w:hAnsi="Times New Roman" w:cs="Times New Roman"/>
          <w:sz w:val="22"/>
          <w:szCs w:val="22"/>
        </w:rPr>
        <w:t xml:space="preserve">No </w:t>
      </w:r>
      <w:r w:rsidRPr="0035687D">
        <w:rPr>
          <w:rFonts w:ascii="Times New Roman" w:hAnsi="Times New Roman" w:cs="Times New Roman"/>
          <w:sz w:val="22"/>
          <w:szCs w:val="22"/>
        </w:rPr>
        <w:t xml:space="preserve"> </w:t>
      </w:r>
      <w:r w:rsidR="009C217B" w:rsidRPr="0035687D">
        <w:rPr>
          <w:rFonts w:ascii="Times New Roman" w:hAnsi="Times New Roman" w:cs="Times New Roman"/>
          <w:sz w:val="22"/>
          <w:szCs w:val="22"/>
        </w:rPr>
        <w:t>When</w:t>
      </w:r>
      <w:r w:rsidRPr="0035687D">
        <w:rPr>
          <w:rFonts w:ascii="Times New Roman" w:hAnsi="Times New Roman" w:cs="Times New Roman"/>
          <w:sz w:val="22"/>
          <w:szCs w:val="22"/>
        </w:rPr>
        <w:t xml:space="preserve"> necessary, even if it feels uncomfortable.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Many people struggle with saying no, either out of fear of disappointing others or because they feel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obligated to take on additional responsibilities. However, learning to say no in a compassionate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assertive way is a form of self-respect, and it allows you to focus on what truly matters in your life.</w:t>
      </w:r>
    </w:p>
    <w:p w14:paraId="04D91E2A" w14:textId="13E85081"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Work-life balance is one area where boundaries are especially important. In a world where remote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 and constant connectivity through technology have blurred the lines between work and home,</w:t>
      </w:r>
      <w:r w:rsidRPr="0035687D">
        <w:rPr>
          <w:rFonts w:ascii="Times New Roman" w:hAnsi="Times New Roman" w:cs="Times New Roman"/>
          <w:spacing w:val="1"/>
          <w:sz w:val="22"/>
          <w:szCs w:val="22"/>
        </w:rPr>
        <w:t xml:space="preserve"> </w:t>
      </w:r>
      <w:r w:rsidR="009C217B" w:rsidRPr="0035687D">
        <w:rPr>
          <w:rFonts w:ascii="Times New Roman" w:hAnsi="Times New Roman" w:cs="Times New Roman"/>
          <w:sz w:val="22"/>
          <w:szCs w:val="22"/>
        </w:rPr>
        <w:t xml:space="preserve">  it’s</w:t>
      </w:r>
      <w:r w:rsidRPr="0035687D">
        <w:rPr>
          <w:rFonts w:ascii="Times New Roman" w:hAnsi="Times New Roman" w:cs="Times New Roman"/>
          <w:sz w:val="22"/>
          <w:szCs w:val="22"/>
        </w:rPr>
        <w:t xml:space="preserve"> crucial to set clear boundaries between your professional and personal life. For example,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establishing specific work hours and avoiding work-related tasks outside of those hours can help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create a sense of separation between work and leisure time.</w:t>
      </w:r>
    </w:p>
    <w:p w14:paraId="1866F2B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07B59C9" w14:textId="310617C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One practical strategy for maintaining </w:t>
      </w:r>
      <w:r w:rsidR="009C217B" w:rsidRPr="0035687D">
        <w:rPr>
          <w:rFonts w:ascii="Times New Roman" w:hAnsi="Times New Roman" w:cs="Times New Roman"/>
          <w:sz w:val="22"/>
          <w:szCs w:val="22"/>
        </w:rPr>
        <w:t xml:space="preserve">a </w:t>
      </w:r>
      <w:r w:rsidRPr="0035687D">
        <w:rPr>
          <w:rFonts w:ascii="Times New Roman" w:hAnsi="Times New Roman" w:cs="Times New Roman"/>
          <w:sz w:val="22"/>
          <w:szCs w:val="22"/>
        </w:rPr>
        <w:t>work-life balance is time-blocking. This involves dedicating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specific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blocks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different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activities,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tasks,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family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exercise,</w:t>
      </w:r>
      <w:r w:rsidRPr="0035687D">
        <w:rPr>
          <w:rFonts w:ascii="Times New Roman" w:hAnsi="Times New Roman" w:cs="Times New Roman"/>
          <w:spacing w:val="6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relaxation. By intentionally scheduling your day, you ensure that you are giving appropriate attention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 all areas of your life without letting one area overshadow the others.</w:t>
      </w:r>
    </w:p>
    <w:p w14:paraId="57304A09"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2952930" w14:textId="2D4C77EB" w:rsidR="007C4525" w:rsidRPr="0035687D" w:rsidRDefault="009C217B"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recognize that self-care is not selfish; it’s essential for maintaining 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Taking time to recharge. whether through exercise, hobbies, or simply relaxing ensures that you</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focus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show</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up</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fully</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other</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areas</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neglect</w:t>
      </w:r>
      <w:r w:rsidRPr="0035687D">
        <w:rPr>
          <w:rFonts w:ascii="Times New Roman" w:hAnsi="Times New Roman" w:cs="Times New Roman"/>
          <w:spacing w:val="20"/>
          <w:sz w:val="22"/>
          <w:szCs w:val="22"/>
        </w:rPr>
        <w:t xml:space="preserve"> </w:t>
      </w:r>
      <w:r w:rsidRPr="0035687D">
        <w:rPr>
          <w:rFonts w:ascii="Times New Roman" w:hAnsi="Times New Roman" w:cs="Times New Roman"/>
          <w:sz w:val="22"/>
          <w:szCs w:val="22"/>
        </w:rPr>
        <w:t>self-care,</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we are more likely to become irritable, fatigued, and less effective in our responsibilities.</w:t>
      </w:r>
    </w:p>
    <w:p w14:paraId="5F5A022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B12A6B5" w14:textId="62608D93"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Finally, communicating boundaries is key. Once </w:t>
      </w:r>
      <w:r w:rsidR="009C217B" w:rsidRPr="0035687D">
        <w:rPr>
          <w:rFonts w:ascii="Times New Roman" w:hAnsi="Times New Roman" w:cs="Times New Roman"/>
          <w:sz w:val="22"/>
          <w:szCs w:val="22"/>
        </w:rPr>
        <w:t>you've</w:t>
      </w:r>
      <w:r w:rsidRPr="0035687D">
        <w:rPr>
          <w:rFonts w:ascii="Times New Roman" w:hAnsi="Times New Roman" w:cs="Times New Roman"/>
          <w:sz w:val="22"/>
          <w:szCs w:val="22"/>
        </w:rPr>
        <w:t xml:space="preserve"> identified your personal boundaries, </w:t>
      </w:r>
      <w:r w:rsidR="009C217B" w:rsidRPr="0035687D">
        <w:rPr>
          <w:rFonts w:ascii="Times New Roman" w:hAnsi="Times New Roman" w:cs="Times New Roman"/>
          <w:sz w:val="22"/>
          <w:szCs w:val="22"/>
        </w:rPr>
        <w:t xml:space="preserve">  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important to communicate them clearly to others. This might mean telling your boss that you will 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 answering emails after a certain hour or explaining to a friend that you need time for yourself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before committing to social plans. Clear communication helps to prevent misunderstandings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ensures that others respect your needs.</w:t>
      </w:r>
    </w:p>
    <w:p w14:paraId="35923B3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F7193B"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38FBB4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C0FB01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0E419E8" w14:textId="27425651"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Cultivating Joy in Everyday Moments</w:t>
      </w:r>
    </w:p>
    <w:p w14:paraId="79C2BD2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EDFACAE"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5F06083" w14:textId="3F83E9D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While we often seek happiness in big achievements or milestones, the truth is that lasting happiness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is found in the small moments of everyday life. Cultivating joy in daily moments requires a shift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mindset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one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encourages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slow</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down,</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present,</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appreciate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simple</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pleasures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that often go unnoticed.</w:t>
      </w:r>
    </w:p>
    <w:p w14:paraId="237D798C" w14:textId="52652DB1"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way to cultivate joy is through the practice of mindfulness. Mindfulness involves being fully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present in the moment, without judgment or attachment to outcomes. When we are mindful, we 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able to savor the </w:t>
      </w:r>
      <w:r w:rsidRPr="0035687D">
        <w:rPr>
          <w:rFonts w:ascii="Times New Roman" w:hAnsi="Times New Roman" w:cs="Times New Roman"/>
          <w:sz w:val="22"/>
          <w:szCs w:val="22"/>
        </w:rPr>
        <w:lastRenderedPageBreak/>
        <w:t>little things in life, such as a cup of tea in the morning, a walk in nature, or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meaningful conversation with a loved one. These small moments of joy add up over time, creating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deeper sense of fulfillment and happiness.</w:t>
      </w:r>
    </w:p>
    <w:p w14:paraId="1FACB9B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405E653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 is another powerful tool for cultivating joy. By focusing on what we are thankful for, we shift</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our attention away from what we lack and towards the abundance that already exists in our lives.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Keeping a gratitude journal, where you write down a few things you are grateful for each day, is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simple yet effective way to foster a sense of joy and contentment. Gratitude helps us appreciate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present moment and reminds us of the positive aspects of our lives, even during challenging times.</w:t>
      </w:r>
    </w:p>
    <w:p w14:paraId="005EF6B6"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562B48E8" w14:textId="541435BC"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Another way to find joy in everyday life is </w:t>
      </w:r>
      <w:r w:rsidR="00961935" w:rsidRPr="0035687D">
        <w:rPr>
          <w:rFonts w:ascii="Times New Roman" w:hAnsi="Times New Roman" w:cs="Times New Roman"/>
          <w:sz w:val="22"/>
          <w:szCs w:val="22"/>
        </w:rPr>
        <w:t>to practice acts of kindness. Whether it's</w:t>
      </w:r>
      <w:r w:rsidRPr="0035687D">
        <w:rPr>
          <w:rFonts w:ascii="Times New Roman" w:hAnsi="Times New Roman" w:cs="Times New Roman"/>
          <w:sz w:val="22"/>
          <w:szCs w:val="22"/>
        </w:rPr>
        <w:t xml:space="preserve"> offering a kind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word to a stranger, helping a friend in need, or volunteering for a cause you care about, acts 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kindness create a sense of connection and purpose. Research has shown that engaging in kind acts</w:t>
      </w:r>
      <w:r w:rsidRPr="0035687D">
        <w:rPr>
          <w:rFonts w:ascii="Times New Roman" w:hAnsi="Times New Roman" w:cs="Times New Roman"/>
          <w:spacing w:val="-64"/>
          <w:sz w:val="22"/>
          <w:szCs w:val="22"/>
        </w:rPr>
        <w:t xml:space="preserve"> </w:t>
      </w:r>
      <w:r w:rsidR="00961935" w:rsidRPr="0035687D">
        <w:rPr>
          <w:rFonts w:ascii="Times New Roman" w:hAnsi="Times New Roman" w:cs="Times New Roman"/>
          <w:sz w:val="22"/>
          <w:szCs w:val="22"/>
        </w:rPr>
        <w:t>benefits the recipient and boosts the giver's mood and well-being</w:t>
      </w:r>
      <w:r w:rsidRPr="0035687D">
        <w:rPr>
          <w:rFonts w:ascii="Times New Roman" w:hAnsi="Times New Roman" w:cs="Times New Roman"/>
          <w:sz w:val="22"/>
          <w:szCs w:val="22"/>
        </w:rPr>
        <w:t>. Kindness is 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simple yet powerful way to spread joy to others and experience it within ourselves.</w:t>
      </w:r>
    </w:p>
    <w:p w14:paraId="5598CD3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2068708" w14:textId="0DB2EF29" w:rsidR="007C4525" w:rsidRPr="0035687D" w:rsidRDefault="00961935"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It's also important to prioritize joy in your daily life. This means intentionally making time for activities that bring you happiness and fulfillment, whether it's pursuing a hobby, spending time with</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loved ones, or simply taking a moment to relax and enjoy a quiet moment of solitude. In a world 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 prioritizes productivity and achievement, it's easy to overlook the importance of joy. However,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 making joy a priority, you create space for happiness and well-being to flourish in your life.</w:t>
      </w:r>
    </w:p>
    <w:p w14:paraId="2F7730FF"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A9F807B" w14:textId="1AC15A92" w:rsidR="007C4525" w:rsidRPr="0035687D" w:rsidRDefault="00961935"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key to cultivating joy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releasing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expectations.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Often,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high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expectations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 or others, which can lead to disappointment and frustration when things don't go as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planned. By letting go of rigid expectations and embracing the flow of life, we open ourselves up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 joy in unexpected ways. When we release the need for control, we allow ourselves to be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surprised by the beauty and wonder of life as it unfolds.</w:t>
      </w:r>
    </w:p>
    <w:p w14:paraId="2BF07EAA" w14:textId="0E96CE6C"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Developing Resilience in Everyday Life</w:t>
      </w:r>
    </w:p>
    <w:p w14:paraId="44380DFC"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57D484D"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24B7DF4"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Life is full of challenges, and developing resilience is essential for navigating those challenges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grace and strength. Resilience is the ability to bounce back from adversity, learn from difficult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experiences, and grow stronger in the face of challenges.</w:t>
      </w:r>
    </w:p>
    <w:p w14:paraId="452BB429"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38AB5D6A" w14:textId="02B5C76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One of the key components of resilience is having a growth mindset. </w:t>
      </w:r>
      <w:r w:rsidR="00961935" w:rsidRPr="0035687D">
        <w:rPr>
          <w:rFonts w:ascii="Times New Roman" w:hAnsi="Times New Roman" w:cs="Times New Roman"/>
          <w:sz w:val="22"/>
          <w:szCs w:val="22"/>
        </w:rPr>
        <w:t>This</w:t>
      </w:r>
      <w:r w:rsidRPr="0035687D">
        <w:rPr>
          <w:rFonts w:ascii="Times New Roman" w:hAnsi="Times New Roman" w:cs="Times New Roman"/>
          <w:sz w:val="22"/>
          <w:szCs w:val="22"/>
        </w:rPr>
        <w:t xml:space="preserve"> mindset is the belief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 challenges and setbacks are opportunities for learning and self-improvement. Instead of viewing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failures as permanent or insurmountable, individuals with a growth mindset see them as stepping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stones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adopting</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perspective,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37"/>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approach</w:t>
      </w:r>
      <w:r w:rsidRPr="0035687D">
        <w:rPr>
          <w:rFonts w:ascii="Times New Roman" w:hAnsi="Times New Roman" w:cs="Times New Roman"/>
          <w:spacing w:val="37"/>
          <w:sz w:val="22"/>
          <w:szCs w:val="22"/>
        </w:rPr>
        <w:t xml:space="preserve"> </w:t>
      </w:r>
      <w:r w:rsidR="00961935" w:rsidRPr="0035687D">
        <w:rPr>
          <w:rFonts w:ascii="Times New Roman" w:hAnsi="Times New Roman" w:cs="Times New Roman"/>
          <w:sz w:val="22"/>
          <w:szCs w:val="22"/>
        </w:rPr>
        <w:t>life's difficulties with curiosity and openness</w:t>
      </w:r>
      <w:r w:rsidRPr="0035687D">
        <w:rPr>
          <w:rFonts w:ascii="Times New Roman" w:hAnsi="Times New Roman" w:cs="Times New Roman"/>
          <w:sz w:val="22"/>
          <w:szCs w:val="22"/>
        </w:rPr>
        <w:t xml:space="preserve"> rather than fear or defeat.</w:t>
      </w:r>
    </w:p>
    <w:p w14:paraId="212B8127"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1D068040" w14:textId="131B102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Self-compassion is another important aspect of resilience. When faced with challenges, </w:t>
      </w:r>
      <w:r w:rsidR="00961935" w:rsidRPr="0035687D">
        <w:rPr>
          <w:rFonts w:ascii="Times New Roman" w:hAnsi="Times New Roman" w:cs="Times New Roman"/>
          <w:sz w:val="22"/>
          <w:szCs w:val="22"/>
        </w:rPr>
        <w:t>it's easy to be hard on ourselves, especially if we feel like we've</w:t>
      </w:r>
      <w:r w:rsidRPr="0035687D">
        <w:rPr>
          <w:rFonts w:ascii="Times New Roman" w:hAnsi="Times New Roman" w:cs="Times New Roman"/>
          <w:sz w:val="22"/>
          <w:szCs w:val="22"/>
        </w:rPr>
        <w:t xml:space="preserve"> made a mistake or fallen short of 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expectations. However, self-compassion involves treating ourselves with the same kindness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understanding that we would offer a friend. Instead of engaging in harsh self-criticism, we 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acknowledge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struggles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offer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ourselves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support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encouragement.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self-compassion allows us to navigate difficult times with more ease and emotional balance.</w:t>
      </w:r>
    </w:p>
    <w:p w14:paraId="1D72CAE1"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57DDD2FB" w14:textId="76FBCB98"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mindset and self-compassion, building a support network is essential for resilience. No</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one can navigate </w:t>
      </w:r>
      <w:r w:rsidR="00961935"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challenges alone, and having a strong network of supportive friends, family,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 mentors can make all the difference. A support network provides not only emotional support 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also practical advice and encouragement during tough times. By reaching out for help when needed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offering support in return, we strengthen our connections and build resilience together.</w:t>
      </w:r>
    </w:p>
    <w:p w14:paraId="73F3DEB1"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DB321A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Resilience also involves cultivating adaptability. Life is unpredictable, and the ability to adapt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changing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circumstances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crucial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maintaining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resisting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change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trying</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control</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every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outcome,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developing</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adaptability</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means</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being</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flexible</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open</w:t>
      </w:r>
      <w:r w:rsidRPr="0035687D">
        <w:rPr>
          <w:rFonts w:ascii="Times New Roman" w:hAnsi="Times New Roman" w:cs="Times New Roman"/>
          <w:spacing w:val="5"/>
          <w:sz w:val="22"/>
          <w:szCs w:val="22"/>
        </w:rPr>
        <w:t xml:space="preserve"> </w:t>
      </w:r>
      <w:r w:rsidRPr="0035687D">
        <w:rPr>
          <w:rFonts w:ascii="Times New Roman" w:hAnsi="Times New Roman" w:cs="Times New Roman"/>
          <w:sz w:val="22"/>
          <w:szCs w:val="22"/>
        </w:rPr>
        <w:t>to</w:t>
      </w:r>
    </w:p>
    <w:p w14:paraId="02C080D5" w14:textId="4A79C705"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new possibilities. Whether </w:t>
      </w:r>
      <w:r w:rsidR="00961935" w:rsidRPr="0035687D">
        <w:rPr>
          <w:rFonts w:ascii="Times New Roman" w:hAnsi="Times New Roman" w:cs="Times New Roman"/>
          <w:sz w:val="22"/>
          <w:szCs w:val="22"/>
        </w:rPr>
        <w:t>it's adapting to a new job, a move, or a personal loss, the ability to embrace change and adjust your mindset will help you navigate life's</w:t>
      </w:r>
      <w:r w:rsidRPr="0035687D">
        <w:rPr>
          <w:rFonts w:ascii="Times New Roman" w:hAnsi="Times New Roman" w:cs="Times New Roman"/>
          <w:sz w:val="22"/>
          <w:szCs w:val="22"/>
        </w:rPr>
        <w:t xml:space="preserve"> ups and downs with greater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ease.</w:t>
      </w:r>
    </w:p>
    <w:p w14:paraId="2E1B285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2E898CE" w14:textId="1AC25FE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Lastly,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plays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vital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role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building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resilience.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physical,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 and mental well-being, we are better equipped to handle stress and adversity. Self-care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practices such as regular </w:t>
      </w:r>
      <w:r w:rsidRPr="0035687D">
        <w:rPr>
          <w:rFonts w:ascii="Times New Roman" w:hAnsi="Times New Roman" w:cs="Times New Roman"/>
          <w:sz w:val="22"/>
          <w:szCs w:val="22"/>
        </w:rPr>
        <w:lastRenderedPageBreak/>
        <w:t>exercise, healthy eating, adequate sleep, and relaxation help replenish our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energy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strengthen</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ability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cope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prioritizing</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self-care,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we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ensure</w:t>
      </w:r>
      <w:r w:rsidRPr="0035687D">
        <w:rPr>
          <w:rFonts w:ascii="Times New Roman" w:hAnsi="Times New Roman" w:cs="Times New Roman"/>
          <w:spacing w:val="23"/>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we have the resources we need to stay resilient in the face of </w:t>
      </w:r>
      <w:r w:rsidR="00961935" w:rsidRPr="0035687D">
        <w:rPr>
          <w:rFonts w:ascii="Times New Roman" w:hAnsi="Times New Roman" w:cs="Times New Roman"/>
          <w:sz w:val="22"/>
          <w:szCs w:val="22"/>
        </w:rPr>
        <w:t>life's</w:t>
      </w:r>
      <w:r w:rsidRPr="0035687D">
        <w:rPr>
          <w:rFonts w:ascii="Times New Roman" w:hAnsi="Times New Roman" w:cs="Times New Roman"/>
          <w:sz w:val="22"/>
          <w:szCs w:val="22"/>
        </w:rPr>
        <w:t xml:space="preserve"> inevitable difficulties.</w:t>
      </w:r>
    </w:p>
    <w:p w14:paraId="103B14F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59F2FE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6FE70C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A39B91E"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437F9588" w14:textId="5586162F"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Goal Setting and Personal Fulfillment</w:t>
      </w:r>
    </w:p>
    <w:p w14:paraId="10984FE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E3D63E6"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42E3D61"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Setting personal goals is an essential part of living a fulfilling life. Goals give us direction, purpose,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a sense of accomplishment. However, setting goals that align with our values and bring us joy is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key to experiencing lasting fulfillment.</w:t>
      </w:r>
    </w:p>
    <w:p w14:paraId="0CF58F61"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438A273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effective ways to set and achieve meaningful goals is by using the SMART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goal-setting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framework.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SMART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stands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Specific,</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Measurable,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Achievable,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Relevant,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Time-bound. This framework helps you clarify your goals, break them down into actionable steps,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set realistic timelines for achieving them. By using the SMART approach, you increase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chances of success while ensuring that your goals are meaningful and aligned with your 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values.</w:t>
      </w:r>
    </w:p>
    <w:p w14:paraId="26107FC5"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20260E9" w14:textId="745EB5B5"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For</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example,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setting</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vague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goal</w:t>
      </w:r>
      <w:r w:rsidR="00961935"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want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get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healthier,</w:t>
      </w:r>
      <w:r w:rsidR="009C217B" w:rsidRPr="0035687D">
        <w:rPr>
          <w:rFonts w:ascii="Times New Roman" w:hAnsi="Times New Roman" w:cs="Times New Roman"/>
          <w:sz w:val="22"/>
          <w:szCs w:val="22"/>
        </w:rPr>
        <w:t xml:space="preserve"> </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SMART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goal</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be,</w:t>
      </w:r>
    </w:p>
    <w:p w14:paraId="104CBB44"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6AB8D367" w14:textId="3CD4F71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 will go for a 30-minute walk three times a week for the next month.</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This goal is specific (walking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 30 minutes), measurable (three times a week), achievable (realistic based on your schedule),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relevant (it aligns with your desire for better health), and time-bound (within the next month).</w:t>
      </w:r>
    </w:p>
    <w:p w14:paraId="55008FA9" w14:textId="5117F2E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In addition to setting SMART goals, </w:t>
      </w:r>
      <w:r w:rsidR="00961935" w:rsidRPr="0035687D">
        <w:rPr>
          <w:rFonts w:ascii="Times New Roman" w:hAnsi="Times New Roman" w:cs="Times New Roman"/>
          <w:sz w:val="22"/>
          <w:szCs w:val="22"/>
        </w:rPr>
        <w:t>it's</w:t>
      </w:r>
      <w:r w:rsidRPr="0035687D">
        <w:rPr>
          <w:rFonts w:ascii="Times New Roman" w:hAnsi="Times New Roman" w:cs="Times New Roman"/>
          <w:sz w:val="22"/>
          <w:szCs w:val="22"/>
        </w:rPr>
        <w:t xml:space="preserve"> important to reflect on your values when creating 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 Ask yourself: What is most important to me</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What brings me joy and fulfillment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By aligning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goals with your core values, you ensure that you are working toward something that truly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matters to you rather than pursuing external expectations or societal pressures.</w:t>
      </w:r>
    </w:p>
    <w:p w14:paraId="11943C1C"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ED2BF5B"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Breaking goals into smaller steps is another key strategy for achieving personal fulfillment. Large,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ambitious goals can sometimes feel overwhelming, but by breaking them down into smaller, more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manageable steps, you can make steady progress over time. Celebrate small wins along the way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keep yourself motivated and engaged in the process.</w:t>
      </w:r>
    </w:p>
    <w:p w14:paraId="7604074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3994847" w14:textId="12F7BEAC"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Finally,</w:t>
      </w:r>
      <w:r w:rsidRPr="0035687D">
        <w:rPr>
          <w:rFonts w:ascii="Times New Roman" w:hAnsi="Times New Roman" w:cs="Times New Roman"/>
          <w:spacing w:val="30"/>
          <w:sz w:val="22"/>
          <w:szCs w:val="22"/>
        </w:rPr>
        <w:t xml:space="preserve"> </w:t>
      </w:r>
      <w:r w:rsidR="00961935" w:rsidRPr="0035687D">
        <w:rPr>
          <w:rFonts w:ascii="Times New Roman" w:hAnsi="Times New Roman" w:cs="Times New Roman"/>
          <w:sz w:val="22"/>
          <w:szCs w:val="22"/>
        </w:rPr>
        <w:t>it's essential to maintain flexibility when working toward your goals. Life is unpredictable, and sometimes,</w:t>
      </w:r>
      <w:r w:rsidRPr="0035687D">
        <w:rPr>
          <w:rFonts w:ascii="Times New Roman" w:hAnsi="Times New Roman" w:cs="Times New Roman"/>
          <w:sz w:val="22"/>
          <w:szCs w:val="22"/>
        </w:rPr>
        <w:t xml:space="preserve"> things </w:t>
      </w:r>
      <w:r w:rsidR="00961935" w:rsidRPr="0035687D">
        <w:rPr>
          <w:rFonts w:ascii="Times New Roman" w:hAnsi="Times New Roman" w:cs="Times New Roman"/>
          <w:sz w:val="22"/>
          <w:szCs w:val="22"/>
        </w:rPr>
        <w:t>don't</w:t>
      </w:r>
      <w:r w:rsidRPr="0035687D">
        <w:rPr>
          <w:rFonts w:ascii="Times New Roman" w:hAnsi="Times New Roman" w:cs="Times New Roman"/>
          <w:sz w:val="22"/>
          <w:szCs w:val="22"/>
        </w:rPr>
        <w:t xml:space="preserve"> go according to plan. Being flexible allows you to adjust your goals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timelines as needed without losing sight of your overall vision. Flexibility also helps you stay open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paths</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may</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arise</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along</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38"/>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making</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39"/>
          <w:sz w:val="22"/>
          <w:szCs w:val="22"/>
        </w:rPr>
        <w:t xml:space="preserve"> </w:t>
      </w:r>
      <w:r w:rsidRPr="0035687D">
        <w:rPr>
          <w:rFonts w:ascii="Times New Roman" w:hAnsi="Times New Roman" w:cs="Times New Roman"/>
          <w:sz w:val="22"/>
          <w:szCs w:val="22"/>
        </w:rPr>
        <w:t>fulfillment</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more dynamic and rewarding.</w:t>
      </w:r>
    </w:p>
    <w:p w14:paraId="7A7698E4"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2D45F83" w14:textId="140DE1CB"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Power of Consistent Habits</w:t>
      </w:r>
    </w:p>
    <w:p w14:paraId="1860E1A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7BDC54B"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646B13A" w14:textId="500813DE"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important factors in achieving personal fulfillment and success in any area of life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the development of consistent habits. While we often focus on big goals or life-changing events, </w:t>
      </w:r>
      <w:r w:rsidR="00961935"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the small, daily actions that have the most profound and lasting impact on our lives. Whether </w:t>
      </w:r>
      <w:r w:rsidR="00961935"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related to health, career, or personal development, cultivating positive habits can lead to long-term</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success.</w:t>
      </w:r>
    </w:p>
    <w:p w14:paraId="0109D5E4"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15F3ACE"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effective ways to develop consistent habits is by starting small. Instead of trying 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overhaul your entire lifestyle overnight, begin with one or two habits that are easy to incorporate into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 daily routine. For example, if your goal is to improve your health, you might start by committing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 a 10-minute walk each day or drinking a glass of water first thing in the morning. Over time, 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small</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habits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will</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become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part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routine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be</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built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upon</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larger,</w:t>
      </w:r>
      <w:r w:rsidRPr="0035687D">
        <w:rPr>
          <w:rFonts w:ascii="Times New Roman" w:hAnsi="Times New Roman" w:cs="Times New Roman"/>
          <w:spacing w:val="14"/>
          <w:sz w:val="22"/>
          <w:szCs w:val="22"/>
        </w:rPr>
        <w:t xml:space="preserve"> </w:t>
      </w:r>
      <w:r w:rsidRPr="0035687D">
        <w:rPr>
          <w:rFonts w:ascii="Times New Roman" w:hAnsi="Times New Roman" w:cs="Times New Roman"/>
          <w:sz w:val="22"/>
          <w:szCs w:val="22"/>
        </w:rPr>
        <w:t>more</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impactful</w:t>
      </w:r>
    </w:p>
    <w:p w14:paraId="140B1138" w14:textId="1ECDDDE3"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changes.</w:t>
      </w:r>
    </w:p>
    <w:p w14:paraId="07A0481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AFB7846"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C41D2F3" w14:textId="3E13B935"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Habit stacking is another powerful strategy for developing consistency. </w:t>
      </w:r>
      <w:r w:rsidR="00961935" w:rsidRPr="0035687D">
        <w:rPr>
          <w:rFonts w:ascii="Times New Roman" w:hAnsi="Times New Roman" w:cs="Times New Roman"/>
          <w:sz w:val="22"/>
          <w:szCs w:val="22"/>
        </w:rPr>
        <w:t xml:space="preserve">It involves attaching a new habit to an existing one, making it easier to remember and implement. For example, if you already brush your teeth every morning, you could stack a new habit, such as practicing deep breathing for one minute </w:t>
      </w:r>
      <w:r w:rsidRPr="0035687D">
        <w:rPr>
          <w:rFonts w:ascii="Times New Roman" w:hAnsi="Times New Roman" w:cs="Times New Roman"/>
          <w:sz w:val="22"/>
          <w:szCs w:val="22"/>
        </w:rPr>
        <w:t xml:space="preserve">immediately after </w:t>
      </w:r>
      <w:r w:rsidRPr="0035687D">
        <w:rPr>
          <w:rFonts w:ascii="Times New Roman" w:hAnsi="Times New Roman" w:cs="Times New Roman"/>
          <w:sz w:val="22"/>
          <w:szCs w:val="22"/>
        </w:rPr>
        <w:lastRenderedPageBreak/>
        <w:t>brushing your teeth. By linking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 habit to an established one, you create a seamless transition, making it easier to maintain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consistency.</w:t>
      </w:r>
    </w:p>
    <w:p w14:paraId="54466C9F"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2CC20061" w14:textId="2373F44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key to building lasting habits is accountability. Whether through self-accountability or having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accountability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partner,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tracking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progress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having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someone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check</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significantly improve your success. Keeping a habit tracker</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A</w:t>
      </w:r>
      <w:r w:rsidRPr="0035687D">
        <w:rPr>
          <w:rFonts w:ascii="Times New Roman" w:hAnsi="Times New Roman" w:cs="Times New Roman"/>
          <w:sz w:val="22"/>
          <w:szCs w:val="22"/>
        </w:rPr>
        <w:t xml:space="preserve"> simple chart where you mark off each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day you complete your habit</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w:t>
      </w:r>
      <w:r w:rsidRPr="0035687D">
        <w:rPr>
          <w:rFonts w:ascii="Times New Roman" w:hAnsi="Times New Roman" w:cs="Times New Roman"/>
          <w:sz w:val="22"/>
          <w:szCs w:val="22"/>
        </w:rPr>
        <w:t>provides visual reinforcement and keeps you motivated to maintain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consistency.</w:t>
      </w:r>
    </w:p>
    <w:p w14:paraId="2995634E"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630F678C" w14:textId="557F3E33"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One of the greatest challenges in maintaining habits is overcoming setbacks. </w:t>
      </w:r>
      <w:r w:rsidR="00961935" w:rsidRPr="0035687D">
        <w:rPr>
          <w:rFonts w:ascii="Times New Roman" w:hAnsi="Times New Roman" w:cs="Times New Roman"/>
          <w:sz w:val="22"/>
          <w:szCs w:val="22"/>
        </w:rPr>
        <w:t>It's</w:t>
      </w:r>
      <w:r w:rsidRPr="0035687D">
        <w:rPr>
          <w:rFonts w:ascii="Times New Roman" w:hAnsi="Times New Roman" w:cs="Times New Roman"/>
          <w:sz w:val="22"/>
          <w:szCs w:val="22"/>
        </w:rPr>
        <w:t xml:space="preserve"> natural to have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days where you fall off track, whether due to unforeseen circumstances, lack of motivation, or simply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forgetting. The key is not to let a missed day derail your progress. Instead of getting discouraged,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recognize that setbacks are part of the process and use them as opportunities to recommit to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 By maintaining a mindset of progress rather than perfection, you are more likely to stay 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track in the long term.</w:t>
      </w:r>
    </w:p>
    <w:p w14:paraId="6104593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EE0BB9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E89C42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6362763"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7691F567" w14:textId="739BDE9E" w:rsidR="007C4525" w:rsidRPr="0035687D" w:rsidRDefault="00000000" w:rsidP="00F7448C">
      <w:pPr>
        <w:pStyle w:val="BodyText"/>
        <w:spacing w:before="1"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Addressing Setbacks and Challenges</w:t>
      </w:r>
    </w:p>
    <w:p w14:paraId="5880549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E3A45E0"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2C97897A" w14:textId="36373688"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No matter how well we plan or how consistent we are in our efforts, life is bound to throw setbacks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obstacles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take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forms</w:t>
      </w:r>
      <w:r w:rsidR="00961935" w:rsidRPr="0035687D">
        <w:rPr>
          <w:rFonts w:ascii="Times New Roman" w:hAnsi="Times New Roman" w:cs="Times New Roman"/>
          <w:sz w:val="22"/>
          <w:szCs w:val="22"/>
        </w:rPr>
        <w:t>. 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struggles,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career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disruptions, health issues, or emotional setbacks. While these challenges can feel overwhelming </w:t>
      </w:r>
      <w:r w:rsidR="00961935" w:rsidRPr="0035687D">
        <w:rPr>
          <w:rFonts w:ascii="Times New Roman" w:hAnsi="Times New Roman" w:cs="Times New Roman"/>
          <w:sz w:val="22"/>
          <w:szCs w:val="22"/>
        </w:rPr>
        <w:t>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moment, they also present opportunities for growth, learning, and transformation.</w:t>
      </w:r>
    </w:p>
    <w:p w14:paraId="2E31E5B5" w14:textId="5AC604C3" w:rsidR="007C4525" w:rsidRPr="0035687D" w:rsidRDefault="00F32AB3" w:rsidP="00F7448C">
      <w:pPr>
        <w:pStyle w:val="BodyText"/>
        <w:spacing w:before="79"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most important things to remember when facing setbacks is that challenges are a natural</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part of life. They are not a reflection of your worth or abilities but rather a chance to develop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resilience and inner strength. Reframing challenges as learning opportunities can shift your mindset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from one of frustration or defeat to one of empowerment.</w:t>
      </w:r>
    </w:p>
    <w:p w14:paraId="4B461490"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5A8FC0E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consider a career setback, such as not getting a promotion or losing a job. While 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experience may initially feel like a failure, it can also be an opportunity to reassess your goals,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explore new career paths, or invest in personal development. Many people find that their greatest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 comes during times of adversity, as these moments force them to reflect on their priorities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make meaningful changes.</w:t>
      </w:r>
    </w:p>
    <w:p w14:paraId="57E89A5D"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1176B4F5" w14:textId="3E7CD5DE"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When dealing with setbacks, </w:t>
      </w:r>
      <w:r w:rsidR="00961935" w:rsidRPr="0035687D">
        <w:rPr>
          <w:rFonts w:ascii="Times New Roman" w:hAnsi="Times New Roman" w:cs="Times New Roman"/>
          <w:sz w:val="22"/>
          <w:szCs w:val="22"/>
        </w:rPr>
        <w:t>it's</w:t>
      </w:r>
      <w:r w:rsidRPr="0035687D">
        <w:rPr>
          <w:rFonts w:ascii="Times New Roman" w:hAnsi="Times New Roman" w:cs="Times New Roman"/>
          <w:sz w:val="22"/>
          <w:szCs w:val="22"/>
        </w:rPr>
        <w:t xml:space="preserve"> important to cultivate emotional resilience. Emotional resilience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ability to process and manage your emotions in a healthy way, even in the face of difficult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situations. Practices such as mindfulness, meditation, and journaling can help you process your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emotions and gain clarity during challenging times. Additionally, seeking support from friends, family,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or a therapist can provide much-needed perspective and encouragement.</w:t>
      </w:r>
    </w:p>
    <w:p w14:paraId="1208E64F"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7A782D3A" w14:textId="220F1EB9"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Another key to navigating setbacks is the practice of self-compassion. Many of us are our own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harshest critics, especially when things </w:t>
      </w:r>
      <w:r w:rsidR="00961935" w:rsidRPr="0035687D">
        <w:rPr>
          <w:rFonts w:ascii="Times New Roman" w:hAnsi="Times New Roman" w:cs="Times New Roman"/>
          <w:sz w:val="22"/>
          <w:szCs w:val="22"/>
        </w:rPr>
        <w:t>don't</w:t>
      </w:r>
      <w:r w:rsidRPr="0035687D">
        <w:rPr>
          <w:rFonts w:ascii="Times New Roman" w:hAnsi="Times New Roman" w:cs="Times New Roman"/>
          <w:sz w:val="22"/>
          <w:szCs w:val="22"/>
        </w:rPr>
        <w:t xml:space="preserve"> go as planned. However, beating yourself up over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setbacks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adds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burden.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self-compassion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acknowledging that everyone faces challenges and that </w:t>
      </w:r>
      <w:r w:rsidR="00961935" w:rsidRPr="0035687D">
        <w:rPr>
          <w:rFonts w:ascii="Times New Roman" w:hAnsi="Times New Roman" w:cs="Times New Roman"/>
          <w:sz w:val="22"/>
          <w:szCs w:val="22"/>
        </w:rPr>
        <w:t>it's</w:t>
      </w:r>
      <w:r w:rsidRPr="0035687D">
        <w:rPr>
          <w:rFonts w:ascii="Times New Roman" w:hAnsi="Times New Roman" w:cs="Times New Roman"/>
          <w:sz w:val="22"/>
          <w:szCs w:val="22"/>
        </w:rPr>
        <w:t xml:space="preserve"> okay to stumble along the way. Treat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yourself with the same kindness and understanding that you would offer a close friend, and use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setbacks as a moment for self-reflection and growth.</w:t>
      </w:r>
    </w:p>
    <w:p w14:paraId="6F6C03AD" w14:textId="77777777" w:rsidR="007C4525" w:rsidRPr="0035687D" w:rsidRDefault="007C4525" w:rsidP="00F7448C">
      <w:pPr>
        <w:pStyle w:val="BodyText"/>
        <w:spacing w:before="3" w:after="0" w:line="20" w:lineRule="atLeast"/>
        <w:rPr>
          <w:rFonts w:ascii="Times New Roman" w:hAnsi="Times New Roman" w:cs="Times New Roman"/>
          <w:sz w:val="22"/>
          <w:szCs w:val="22"/>
        </w:rPr>
      </w:pPr>
    </w:p>
    <w:p w14:paraId="1DD5FC8F"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Finally, adaptability is essential for overcoming setbacks. Life rarely unfolds exactly as we expect,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 the ability to adapt to changing circumstances is a valuable skill. Instead of resisting change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trying to control every outcome, embrace flexibility and be open to new possibilities. By remaining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adaptable, you allow yourself to adjust to new situations without losing sight of your overall goals.</w:t>
      </w:r>
    </w:p>
    <w:p w14:paraId="770FD6E2" w14:textId="79B188A0" w:rsidR="007C4525" w:rsidRPr="0035687D" w:rsidRDefault="00F32AB3" w:rsidP="00F7448C">
      <w:pPr>
        <w:pStyle w:val="BodyText"/>
        <w:spacing w:before="70"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Maintaining a Sense of Purpose</w:t>
      </w:r>
    </w:p>
    <w:p w14:paraId="35B38D7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44707B0" w14:textId="77777777" w:rsidR="007C4525" w:rsidRPr="0035687D" w:rsidRDefault="007C4525" w:rsidP="00F7448C">
      <w:pPr>
        <w:pStyle w:val="BodyText"/>
        <w:spacing w:before="10" w:after="0" w:line="20" w:lineRule="atLeast"/>
        <w:rPr>
          <w:rFonts w:ascii="Times New Roman" w:hAnsi="Times New Roman" w:cs="Times New Roman"/>
          <w:sz w:val="22"/>
          <w:szCs w:val="22"/>
        </w:rPr>
      </w:pPr>
    </w:p>
    <w:p w14:paraId="73FED5A2" w14:textId="444159F5"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One of the greatest contributors to long-term happiness and fulfillment is having a sense of purpose.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gives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direction,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motivation,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reason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keep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when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faced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setbacks.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Without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clear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1"/>
          <w:sz w:val="22"/>
          <w:szCs w:val="22"/>
        </w:rPr>
        <w:t xml:space="preserve"> </w:t>
      </w:r>
      <w:r w:rsidR="00961935" w:rsidRPr="0035687D">
        <w:rPr>
          <w:rFonts w:ascii="Times New Roman" w:hAnsi="Times New Roman" w:cs="Times New Roman"/>
          <w:sz w:val="22"/>
          <w:szCs w:val="22"/>
        </w:rPr>
        <w:t>it's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easy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lost,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aimless,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disconnected from what truly matters.</w:t>
      </w:r>
    </w:p>
    <w:p w14:paraId="12569AD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F800999" w14:textId="6207BB6D" w:rsidR="007C4525" w:rsidRPr="0035687D" w:rsidRDefault="00000000" w:rsidP="00F7448C">
      <w:pPr>
        <w:pStyle w:val="BodyText"/>
        <w:spacing w:after="0" w:line="20" w:lineRule="atLeast"/>
        <w:ind w:left="103" w:right="619"/>
        <w:rPr>
          <w:rFonts w:ascii="Times New Roman" w:hAnsi="Times New Roman" w:cs="Times New Roman"/>
          <w:sz w:val="22"/>
          <w:szCs w:val="22"/>
        </w:rPr>
      </w:pPr>
      <w:r w:rsidRPr="0035687D">
        <w:rPr>
          <w:rFonts w:ascii="Times New Roman" w:hAnsi="Times New Roman" w:cs="Times New Roman"/>
          <w:sz w:val="22"/>
          <w:szCs w:val="22"/>
        </w:rPr>
        <w:t>Your</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necessarily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tied</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career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external</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achievements;</w:t>
      </w:r>
      <w:r w:rsidRPr="0035687D">
        <w:rPr>
          <w:rFonts w:ascii="Times New Roman" w:hAnsi="Times New Roman" w:cs="Times New Roman"/>
          <w:spacing w:val="35"/>
          <w:sz w:val="22"/>
          <w:szCs w:val="22"/>
        </w:rPr>
        <w:t xml:space="preserve"> </w:t>
      </w:r>
      <w:r w:rsidR="00961935" w:rsidRPr="0035687D">
        <w:rPr>
          <w:rFonts w:ascii="Times New Roman" w:hAnsi="Times New Roman" w:cs="Times New Roman"/>
          <w:sz w:val="22"/>
          <w:szCs w:val="22"/>
        </w:rPr>
        <w:t>it's</w:t>
      </w:r>
      <w:r w:rsidRPr="0035687D">
        <w:rPr>
          <w:rFonts w:ascii="Times New Roman" w:hAnsi="Times New Roman" w:cs="Times New Roman"/>
          <w:spacing w:val="34"/>
          <w:sz w:val="22"/>
          <w:szCs w:val="22"/>
        </w:rPr>
        <w:t xml:space="preserve"> </w:t>
      </w:r>
      <w:r w:rsidRPr="0035687D">
        <w:rPr>
          <w:rFonts w:ascii="Times New Roman" w:hAnsi="Times New Roman" w:cs="Times New Roman"/>
          <w:sz w:val="22"/>
          <w:szCs w:val="22"/>
        </w:rPr>
        <w:t>about</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aligning</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your life with your core values, passions, and the things that bring you joy. For some, purpose may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come from helping </w:t>
      </w:r>
      <w:r w:rsidRPr="0035687D">
        <w:rPr>
          <w:rFonts w:ascii="Times New Roman" w:hAnsi="Times New Roman" w:cs="Times New Roman"/>
          <w:sz w:val="22"/>
          <w:szCs w:val="22"/>
        </w:rPr>
        <w:lastRenderedPageBreak/>
        <w:t>others, creating art, or contributing to a cause they care about. For others,</w:t>
      </w:r>
      <w:r w:rsidRPr="0035687D">
        <w:rPr>
          <w:rFonts w:ascii="Times New Roman" w:hAnsi="Times New Roman" w:cs="Times New Roman"/>
          <w:spacing w:val="1"/>
          <w:sz w:val="22"/>
          <w:szCs w:val="22"/>
        </w:rPr>
        <w:t xml:space="preserve"> </w:t>
      </w:r>
      <w:r w:rsidR="00961935" w:rsidRPr="0035687D">
        <w:rPr>
          <w:rFonts w:ascii="Times New Roman" w:hAnsi="Times New Roman" w:cs="Times New Roman"/>
          <w:spacing w:val="1"/>
          <w:sz w:val="22"/>
          <w:szCs w:val="22"/>
        </w:rPr>
        <w:t xml:space="preserve">the </w:t>
      </w:r>
      <w:r w:rsidRPr="0035687D">
        <w:rPr>
          <w:rFonts w:ascii="Times New Roman" w:hAnsi="Times New Roman" w:cs="Times New Roman"/>
          <w:sz w:val="22"/>
          <w:szCs w:val="22"/>
        </w:rPr>
        <w:t>purpose may be found in raising a family, building meaningful relationships, or pursuing 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p>
    <w:p w14:paraId="0DFCE8FC"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A82BA14" w14:textId="0EDBDF0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Discovering your purpose often requires introspection and self-reflection. It involves asking yourself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deep questions, such as</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brings me joy</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impact do I want to have on the world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009C217B" w:rsidRPr="0035687D">
        <w:rPr>
          <w:rFonts w:ascii="Times New Roman" w:hAnsi="Times New Roman" w:cs="Times New Roman"/>
          <w:sz w:val="22"/>
          <w:szCs w:val="22"/>
        </w:rPr>
        <w:t xml:space="preserve"> </w:t>
      </w:r>
      <w:r w:rsidR="00961935" w:rsidRPr="0035687D">
        <w:rPr>
          <w:rFonts w:ascii="Times New Roman" w:hAnsi="Times New Roman" w:cs="Times New Roman"/>
          <w:sz w:val="22"/>
          <w:szCs w:val="22"/>
        </w:rPr>
        <w:t xml:space="preserve"> </w:t>
      </w:r>
      <w:r w:rsidRPr="0035687D">
        <w:rPr>
          <w:rFonts w:ascii="Times New Roman" w:hAnsi="Times New Roman" w:cs="Times New Roman"/>
          <w:sz w:val="22"/>
          <w:szCs w:val="22"/>
        </w:rPr>
        <w:t>What makes me feel fulfilled</w:t>
      </w:r>
      <w:r w:rsidR="009C217B" w:rsidRPr="0035687D">
        <w:rPr>
          <w:rFonts w:ascii="Times New Roman" w:hAnsi="Times New Roman" w:cs="Times New Roman"/>
          <w:sz w:val="22"/>
          <w:szCs w:val="22"/>
        </w:rPr>
        <w:t xml:space="preserve">  </w:t>
      </w:r>
      <w:r w:rsidRPr="0035687D">
        <w:rPr>
          <w:rFonts w:ascii="Times New Roman" w:hAnsi="Times New Roman" w:cs="Times New Roman"/>
          <w:sz w:val="22"/>
          <w:szCs w:val="22"/>
        </w:rPr>
        <w:t xml:space="preserve"> By exploring these questions, you can begin to uncover 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values and passions that drive you, allowing you to align your actions with your purpose.</w:t>
      </w:r>
    </w:p>
    <w:p w14:paraId="44296363"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2D6A9CE" w14:textId="336C17CD"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Living with purpose also means being intentional about how you spend your time and energy.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Instead of getting caught up in the daily grind or chasing after external validation, living with purpose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encourages you to focus on the things that truly matter. This might mean saying no to opportunities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that </w:t>
      </w:r>
      <w:r w:rsidR="00961935" w:rsidRPr="0035687D">
        <w:rPr>
          <w:rFonts w:ascii="Times New Roman" w:hAnsi="Times New Roman" w:cs="Times New Roman"/>
          <w:sz w:val="22"/>
          <w:szCs w:val="22"/>
        </w:rPr>
        <w:t>don't align with your values, simplifying your life to make space for what's</w:t>
      </w:r>
      <w:r w:rsidRPr="0035687D">
        <w:rPr>
          <w:rFonts w:ascii="Times New Roman" w:hAnsi="Times New Roman" w:cs="Times New Roman"/>
          <w:sz w:val="22"/>
          <w:szCs w:val="22"/>
        </w:rPr>
        <w:t xml:space="preserve"> important, 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dedicating time to pursuits that bring you joy and fulfillment.</w:t>
      </w:r>
    </w:p>
    <w:p w14:paraId="003CF957"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3E36263F" w14:textId="46EACDD0"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to personal purpose, many people find meaning through spiritual growth. Spirituality, in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limited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religious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rather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encompasses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broader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connection to something greater than oneself. Whether through meditation, mindfulness, or nature,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cultivate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inner</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peace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transcends</w:t>
      </w:r>
      <w:r w:rsidRPr="0035687D">
        <w:rPr>
          <w:rFonts w:ascii="Times New Roman" w:hAnsi="Times New Roman" w:cs="Times New Roman"/>
          <w:spacing w:val="7"/>
          <w:sz w:val="22"/>
          <w:szCs w:val="22"/>
        </w:rPr>
        <w:t xml:space="preserve"> </w:t>
      </w:r>
      <w:r w:rsidRPr="0035687D">
        <w:rPr>
          <w:rFonts w:ascii="Times New Roman" w:hAnsi="Times New Roman" w:cs="Times New Roman"/>
          <w:sz w:val="22"/>
          <w:szCs w:val="22"/>
        </w:rPr>
        <w:t>external</w:t>
      </w:r>
    </w:p>
    <w:p w14:paraId="6C03474F" w14:textId="2AD34F86"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circumstances.</w:t>
      </w:r>
    </w:p>
    <w:p w14:paraId="54D398A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4955C7F"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10A55B3"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Mindfulness</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meditation</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are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powerful</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tools</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nurturing</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sense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purpose.</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These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practices</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help quiet the mind, allowing you to connect with your inner self and gain clarity on what truly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matters. By practicing mindfulness regularly, you can cultivate a deeper awareness of your values,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desires, and purpose, guiding your decisions and actions in alignment with your highest self.</w:t>
      </w:r>
    </w:p>
    <w:p w14:paraId="0486542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057F2E7" w14:textId="7DC2A4A1"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 xml:space="preserve">Ultimately, living with purpose is about creating a life that reflects your authentic self. </w:t>
      </w:r>
      <w:r w:rsidR="00961935" w:rsidRPr="0035687D">
        <w:rPr>
          <w:rFonts w:ascii="Times New Roman" w:hAnsi="Times New Roman" w:cs="Times New Roman"/>
          <w:sz w:val="22"/>
          <w:szCs w:val="22"/>
        </w:rPr>
        <w:t>It's</w:t>
      </w:r>
      <w:r w:rsidRPr="0035687D">
        <w:rPr>
          <w:rFonts w:ascii="Times New Roman" w:hAnsi="Times New Roman" w:cs="Times New Roman"/>
          <w:sz w:val="22"/>
          <w:szCs w:val="22"/>
        </w:rPr>
        <w:t xml:space="preserve"> about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pursuing the things that bring you joy, contributing to causes that you care about, and nurturing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that uplift and inspire you. When you live with purpose, you experience a deeper sense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of fulfillment and peace, knowing that your life has meaning beyond external success or material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achievements.</w:t>
      </w:r>
    </w:p>
    <w:p w14:paraId="390E61DE"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7CD42F2"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88E3667"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22C9C3E5"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316CDDB1" w14:textId="166774F0"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Integrating Personal Growth and Spiritual Growth</w:t>
      </w:r>
    </w:p>
    <w:p w14:paraId="38819D4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F7C702F"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43E8936A" w14:textId="77777777" w:rsidR="007C4525" w:rsidRPr="0035687D" w:rsidRDefault="00000000" w:rsidP="00F7448C">
      <w:pPr>
        <w:pStyle w:val="BodyText"/>
        <w:spacing w:after="0" w:line="20" w:lineRule="atLeast"/>
        <w:ind w:left="103" w:right="619"/>
        <w:rPr>
          <w:rFonts w:ascii="Times New Roman" w:hAnsi="Times New Roman" w:cs="Times New Roman"/>
          <w:sz w:val="22"/>
          <w:szCs w:val="22"/>
        </w:rPr>
      </w:pPr>
      <w:r w:rsidRPr="0035687D">
        <w:rPr>
          <w:rFonts w:ascii="Times New Roman" w:hAnsi="Times New Roman" w:cs="Times New Roman"/>
          <w:sz w:val="22"/>
          <w:szCs w:val="22"/>
        </w:rPr>
        <w:t>While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focuses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achieving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building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resilience,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improving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various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aspects of life, spiritual growth involves connecting with the deeper meaning and purpose of 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Integrating both personal and spiritual growth allows you to live a more holistic, balanced life that 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aligned with both your internal values and external achievements.</w:t>
      </w:r>
    </w:p>
    <w:p w14:paraId="4C6C294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6C77F4C9"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might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developing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new</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skills,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pursuing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career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goals,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improving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relationships, while spiritual growth focuses on inner peace, mindfulness, and a connection with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something greater than oneself. By integrating both aspects, you create a life that is not only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successful in the traditional sense but also deeply fulfilling on an emotional and spiritual level.</w:t>
      </w:r>
    </w:p>
    <w:p w14:paraId="50F6B01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22CF345C" w14:textId="777777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For example, while pursuing career success or financial goals, integrating mindfulness practices can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help</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stay</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grounded</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connected</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values.</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Instead</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of</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getting</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caught</w:t>
      </w:r>
      <w:r w:rsidRPr="0035687D">
        <w:rPr>
          <w:rFonts w:ascii="Times New Roman" w:hAnsi="Times New Roman" w:cs="Times New Roman"/>
          <w:spacing w:val="13"/>
          <w:sz w:val="22"/>
          <w:szCs w:val="22"/>
        </w:rPr>
        <w:t xml:space="preserve"> </w:t>
      </w:r>
      <w:r w:rsidRPr="0035687D">
        <w:rPr>
          <w:rFonts w:ascii="Times New Roman" w:hAnsi="Times New Roman" w:cs="Times New Roman"/>
          <w:sz w:val="22"/>
          <w:szCs w:val="22"/>
        </w:rPr>
        <w:t>up</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in</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2"/>
          <w:sz w:val="22"/>
          <w:szCs w:val="22"/>
        </w:rPr>
        <w:t xml:space="preserve"> </w:t>
      </w:r>
      <w:r w:rsidRPr="0035687D">
        <w:rPr>
          <w:rFonts w:ascii="Times New Roman" w:hAnsi="Times New Roman" w:cs="Times New Roman"/>
          <w:sz w:val="22"/>
          <w:szCs w:val="22"/>
        </w:rPr>
        <w:t>pressure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succeed,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encourages</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remain</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present,</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enjoy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7"/>
          <w:sz w:val="22"/>
          <w:szCs w:val="22"/>
        </w:rPr>
        <w:t xml:space="preserve"> </w:t>
      </w:r>
      <w:r w:rsidRPr="0035687D">
        <w:rPr>
          <w:rFonts w:ascii="Times New Roman" w:hAnsi="Times New Roman" w:cs="Times New Roman"/>
          <w:sz w:val="22"/>
          <w:szCs w:val="22"/>
        </w:rPr>
        <w:t>appreciate</w:t>
      </w:r>
    </w:p>
    <w:p w14:paraId="7E7AB001" w14:textId="079E82A7"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the lessons along the way.</w:t>
      </w:r>
    </w:p>
    <w:p w14:paraId="43BF1824"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50DFEB6"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54F15998" w14:textId="46FD1F77"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Gratitude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another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that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bridges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gap</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between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cultivating gratitude for both the small and big things in life, you nurture a sense of appreciation 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the present moment</w:t>
      </w:r>
      <w:r w:rsidR="00961935" w:rsidRPr="0035687D">
        <w:rPr>
          <w:rFonts w:ascii="Times New Roman" w:hAnsi="Times New Roman" w:cs="Times New Roman"/>
          <w:sz w:val="22"/>
          <w:szCs w:val="22"/>
        </w:rPr>
        <w:t xml:space="preserve"> while also acknowledging the progress you've</w:t>
      </w:r>
      <w:r w:rsidRPr="0035687D">
        <w:rPr>
          <w:rFonts w:ascii="Times New Roman" w:hAnsi="Times New Roman" w:cs="Times New Roman"/>
          <w:sz w:val="22"/>
          <w:szCs w:val="22"/>
        </w:rPr>
        <w:t xml:space="preserve"> made toward your goals.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Gratitude keeps you grounded in the present while allowing you to maintain a positive outlook on the</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future.</w:t>
      </w:r>
    </w:p>
    <w:p w14:paraId="4A06EF04" w14:textId="77777777" w:rsidR="007C4525" w:rsidRPr="0035687D" w:rsidRDefault="007C4525" w:rsidP="00F7448C">
      <w:pPr>
        <w:pStyle w:val="BodyText"/>
        <w:spacing w:before="2" w:after="0" w:line="20" w:lineRule="atLeast"/>
        <w:rPr>
          <w:rFonts w:ascii="Times New Roman" w:hAnsi="Times New Roman" w:cs="Times New Roman"/>
          <w:sz w:val="22"/>
          <w:szCs w:val="22"/>
        </w:rPr>
      </w:pPr>
    </w:p>
    <w:p w14:paraId="070C3B48" w14:textId="5DE81256"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 addition, the practice of service can help integrate personal and spiritual growth. When we focus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solely</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on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our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own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achievements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desires,</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can</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feel</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unbalanced</w:t>
      </w:r>
      <w:r w:rsidRPr="0035687D">
        <w:rPr>
          <w:rFonts w:ascii="Times New Roman" w:hAnsi="Times New Roman" w:cs="Times New Roman"/>
          <w:spacing w:val="43"/>
          <w:sz w:val="22"/>
          <w:szCs w:val="22"/>
        </w:rPr>
        <w:t xml:space="preserve"> </w:t>
      </w:r>
      <w:r w:rsidRPr="0035687D">
        <w:rPr>
          <w:rFonts w:ascii="Times New Roman" w:hAnsi="Times New Roman" w:cs="Times New Roman"/>
          <w:sz w:val="22"/>
          <w:szCs w:val="22"/>
        </w:rPr>
        <w:t>or</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self-centered.</w:t>
      </w:r>
      <w:r w:rsidRPr="0035687D">
        <w:rPr>
          <w:rFonts w:ascii="Times New Roman" w:hAnsi="Times New Roman" w:cs="Times New Roman"/>
          <w:spacing w:val="44"/>
          <w:sz w:val="22"/>
          <w:szCs w:val="22"/>
        </w:rPr>
        <w:t xml:space="preserve"> </w:t>
      </w:r>
      <w:r w:rsidRPr="0035687D">
        <w:rPr>
          <w:rFonts w:ascii="Times New Roman" w:hAnsi="Times New Roman" w:cs="Times New Roman"/>
          <w:sz w:val="22"/>
          <w:szCs w:val="22"/>
        </w:rPr>
        <w:t>However,</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 xml:space="preserve">when we </w:t>
      </w:r>
      <w:r w:rsidRPr="0035687D">
        <w:rPr>
          <w:rFonts w:ascii="Times New Roman" w:hAnsi="Times New Roman" w:cs="Times New Roman"/>
          <w:sz w:val="22"/>
          <w:szCs w:val="22"/>
        </w:rPr>
        <w:lastRenderedPageBreak/>
        <w:t>incorporate acts of service</w:t>
      </w:r>
      <w:r w:rsidR="00961935" w:rsidRPr="0035687D">
        <w:rPr>
          <w:rFonts w:ascii="Times New Roman" w:hAnsi="Times New Roman" w:cs="Times New Roman"/>
          <w:sz w:val="22"/>
          <w:szCs w:val="22"/>
        </w:rPr>
        <w:t>, whether through volunteering, mentoring, or simply helping others, we</w:t>
      </w:r>
      <w:r w:rsidRPr="0035687D">
        <w:rPr>
          <w:rFonts w:ascii="Times New Roman" w:hAnsi="Times New Roman" w:cs="Times New Roman"/>
          <w:sz w:val="22"/>
          <w:szCs w:val="22"/>
        </w:rPr>
        <w:t xml:space="preserve"> create a deeper sense of purpose and connection with the world around us.</w:t>
      </w:r>
    </w:p>
    <w:p w14:paraId="7B4AEFED" w14:textId="77777777" w:rsidR="007C4525" w:rsidRPr="0035687D" w:rsidRDefault="007C4525" w:rsidP="00F7448C">
      <w:pPr>
        <w:pStyle w:val="BodyText"/>
        <w:spacing w:before="1" w:after="0" w:line="20" w:lineRule="atLeast"/>
        <w:rPr>
          <w:rFonts w:ascii="Times New Roman" w:hAnsi="Times New Roman" w:cs="Times New Roman"/>
          <w:sz w:val="22"/>
          <w:szCs w:val="22"/>
        </w:rPr>
      </w:pPr>
    </w:p>
    <w:p w14:paraId="04E34ED6" w14:textId="0C664DA2"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Incorporating</w:t>
      </w:r>
      <w:r w:rsidRPr="0035687D">
        <w:rPr>
          <w:rFonts w:ascii="Times New Roman" w:hAnsi="Times New Roman" w:cs="Times New Roman"/>
          <w:spacing w:val="15"/>
          <w:sz w:val="22"/>
          <w:szCs w:val="22"/>
        </w:rPr>
        <w:t xml:space="preserve"> </w:t>
      </w:r>
      <w:r w:rsidRPr="0035687D">
        <w:rPr>
          <w:rFonts w:ascii="Times New Roman" w:hAnsi="Times New Roman" w:cs="Times New Roman"/>
          <w:sz w:val="22"/>
          <w:szCs w:val="22"/>
        </w:rPr>
        <w:t>both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into</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allows</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maintain</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balance,</w:t>
      </w:r>
      <w:r w:rsidRPr="0035687D">
        <w:rPr>
          <w:rFonts w:ascii="Times New Roman" w:hAnsi="Times New Roman" w:cs="Times New Roman"/>
          <w:spacing w:val="16"/>
          <w:sz w:val="22"/>
          <w:szCs w:val="22"/>
        </w:rPr>
        <w:t xml:space="preserve"> </w:t>
      </w:r>
      <w:r w:rsidRPr="0035687D">
        <w:rPr>
          <w:rFonts w:ascii="Times New Roman" w:hAnsi="Times New Roman" w:cs="Times New Roman"/>
          <w:sz w:val="22"/>
          <w:szCs w:val="22"/>
        </w:rPr>
        <w:t>even</w:t>
      </w:r>
      <w:r w:rsidRPr="0035687D">
        <w:rPr>
          <w:rFonts w:ascii="Times New Roman" w:hAnsi="Times New Roman" w:cs="Times New Roman"/>
          <w:spacing w:val="-64"/>
          <w:sz w:val="22"/>
          <w:szCs w:val="22"/>
        </w:rPr>
        <w:t xml:space="preserve"> </w:t>
      </w:r>
      <w:r w:rsidRPr="0035687D">
        <w:rPr>
          <w:rFonts w:ascii="Times New Roman" w:hAnsi="Times New Roman" w:cs="Times New Roman"/>
          <w:sz w:val="22"/>
          <w:szCs w:val="22"/>
        </w:rPr>
        <w:t>in the face of challenges or uncertainty. It encourages you to pursue your goals with intention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focus while also staying connected to the deeper purpose that drives you. By integrating both</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aspects, you can create a </w:t>
      </w:r>
      <w:r w:rsidR="00961935" w:rsidRPr="0035687D">
        <w:rPr>
          <w:rFonts w:ascii="Times New Roman" w:hAnsi="Times New Roman" w:cs="Times New Roman"/>
          <w:sz w:val="22"/>
          <w:szCs w:val="22"/>
        </w:rPr>
        <w:t xml:space="preserve">rich, meaningful, and fulfilling life </w:t>
      </w:r>
      <w:r w:rsidRPr="0035687D">
        <w:rPr>
          <w:rFonts w:ascii="Times New Roman" w:hAnsi="Times New Roman" w:cs="Times New Roman"/>
          <w:sz w:val="22"/>
          <w:szCs w:val="22"/>
        </w:rPr>
        <w:t>on all levels.</w:t>
      </w:r>
    </w:p>
    <w:p w14:paraId="1F542569"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A2BF36D"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032684FA"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7C81F5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53675979" w14:textId="77777777" w:rsidR="007C4525" w:rsidRPr="0035687D" w:rsidRDefault="00000000" w:rsidP="00F7448C">
      <w:pPr>
        <w:pStyle w:val="BodyText"/>
        <w:spacing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Conclusion: Creating a Fulfilling Life</w:t>
      </w:r>
    </w:p>
    <w:p w14:paraId="3EE05418"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3F06EE17"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07E8CC3D" w14:textId="32A1692A"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Ultimately,</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living</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fulfilling</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requires</w:t>
      </w:r>
      <w:r w:rsidRPr="0035687D">
        <w:rPr>
          <w:rFonts w:ascii="Times New Roman" w:hAnsi="Times New Roman" w:cs="Times New Roman"/>
          <w:spacing w:val="36"/>
          <w:sz w:val="22"/>
          <w:szCs w:val="22"/>
        </w:rPr>
        <w:t xml:space="preserve"> </w:t>
      </w:r>
      <w:r w:rsidR="00961935" w:rsidRPr="0035687D">
        <w:rPr>
          <w:rFonts w:ascii="Times New Roman" w:hAnsi="Times New Roman" w:cs="Times New Roman"/>
          <w:sz w:val="22"/>
          <w:szCs w:val="22"/>
        </w:rPr>
        <w:t>balancing</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35"/>
          <w:sz w:val="22"/>
          <w:szCs w:val="22"/>
        </w:rPr>
        <w:t xml:space="preserve"> </w:t>
      </w:r>
      <w:r w:rsidRPr="0035687D">
        <w:rPr>
          <w:rFonts w:ascii="Times New Roman" w:hAnsi="Times New Roman" w:cs="Times New Roman"/>
          <w:sz w:val="22"/>
          <w:szCs w:val="22"/>
        </w:rPr>
        <w:t>spiritual</w:t>
      </w:r>
      <w:r w:rsidRPr="0035687D">
        <w:rPr>
          <w:rFonts w:ascii="Times New Roman" w:hAnsi="Times New Roman" w:cs="Times New Roman"/>
          <w:spacing w:val="36"/>
          <w:sz w:val="22"/>
          <w:szCs w:val="22"/>
        </w:rPr>
        <w:t xml:space="preserve"> </w:t>
      </w:r>
      <w:r w:rsidRPr="0035687D">
        <w:rPr>
          <w:rFonts w:ascii="Times New Roman" w:hAnsi="Times New Roman" w:cs="Times New Roman"/>
          <w:sz w:val="22"/>
          <w:szCs w:val="22"/>
        </w:rPr>
        <w:t>connection,</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 xml:space="preserve">and the cultivation of meaningful relationships. </w:t>
      </w:r>
      <w:r w:rsidR="00961935" w:rsidRPr="0035687D">
        <w:rPr>
          <w:rFonts w:ascii="Times New Roman" w:hAnsi="Times New Roman" w:cs="Times New Roman"/>
          <w:sz w:val="22"/>
          <w:szCs w:val="22"/>
        </w:rPr>
        <w:t>You can create a life that reflects your authentic self and brings you lasting joy and fulfillment through consistent habits, emotional resilience, self-compassion, and a clear sense of purpose</w:t>
      </w:r>
      <w:r w:rsidRPr="0035687D">
        <w:rPr>
          <w:rFonts w:ascii="Times New Roman" w:hAnsi="Times New Roman" w:cs="Times New Roman"/>
          <w:sz w:val="22"/>
          <w:szCs w:val="22"/>
        </w:rPr>
        <w:t>.</w:t>
      </w:r>
    </w:p>
    <w:p w14:paraId="08EFF88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791D5D7A" w14:textId="77777777" w:rsidR="007C4525" w:rsidRPr="0035687D" w:rsidRDefault="00000000" w:rsidP="00F7448C">
      <w:pPr>
        <w:pStyle w:val="BodyText"/>
        <w:spacing w:before="1"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By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incorporating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practical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strategies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managing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stress,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building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emotional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intelligence,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nurturing</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relationships,</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you</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create</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foundation</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personal</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well-being.</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By</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staying</w:t>
      </w:r>
      <w:r w:rsidRPr="0035687D">
        <w:rPr>
          <w:rFonts w:ascii="Times New Roman" w:hAnsi="Times New Roman" w:cs="Times New Roman"/>
          <w:spacing w:val="18"/>
          <w:sz w:val="22"/>
          <w:szCs w:val="22"/>
        </w:rPr>
        <w:t xml:space="preserve"> </w:t>
      </w:r>
      <w:r w:rsidRPr="0035687D">
        <w:rPr>
          <w:rFonts w:ascii="Times New Roman" w:hAnsi="Times New Roman" w:cs="Times New Roman"/>
          <w:sz w:val="22"/>
          <w:szCs w:val="22"/>
        </w:rPr>
        <w:t>connected</w:t>
      </w:r>
      <w:r w:rsidRPr="0035687D">
        <w:rPr>
          <w:rFonts w:ascii="Times New Roman" w:hAnsi="Times New Roman" w:cs="Times New Roman"/>
          <w:spacing w:val="-65"/>
          <w:sz w:val="22"/>
          <w:szCs w:val="22"/>
        </w:rPr>
        <w:t xml:space="preserve"> </w:t>
      </w:r>
      <w:r w:rsidRPr="0035687D">
        <w:rPr>
          <w:rFonts w:ascii="Times New Roman" w:hAnsi="Times New Roman" w:cs="Times New Roman"/>
          <w:sz w:val="22"/>
          <w:szCs w:val="22"/>
        </w:rPr>
        <w:t>to</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your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values,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practicing</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mindfulness,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and</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embracing</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challenges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as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opportunities</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for</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growth,</w:t>
      </w:r>
      <w:r w:rsidRPr="0035687D">
        <w:rPr>
          <w:rFonts w:ascii="Times New Roman" w:hAnsi="Times New Roman" w:cs="Times New Roman"/>
          <w:spacing w:val="25"/>
          <w:sz w:val="22"/>
          <w:szCs w:val="22"/>
        </w:rPr>
        <w:t xml:space="preserve"> </w:t>
      </w:r>
      <w:r w:rsidRPr="0035687D">
        <w:rPr>
          <w:rFonts w:ascii="Times New Roman" w:hAnsi="Times New Roman" w:cs="Times New Roman"/>
          <w:sz w:val="22"/>
          <w:szCs w:val="22"/>
        </w:rPr>
        <w:t>you</w:t>
      </w:r>
    </w:p>
    <w:p w14:paraId="42EDB31D" w14:textId="6706F245" w:rsidR="007C4525" w:rsidRPr="0035687D" w:rsidRDefault="00F32AB3" w:rsidP="00F7448C">
      <w:pPr>
        <w:pStyle w:val="BodyText"/>
        <w:spacing w:before="79" w:after="0" w:line="20" w:lineRule="atLeast"/>
        <w:ind w:left="103"/>
        <w:rPr>
          <w:rFonts w:ascii="Times New Roman" w:hAnsi="Times New Roman" w:cs="Times New Roman"/>
          <w:sz w:val="22"/>
          <w:szCs w:val="22"/>
        </w:rPr>
      </w:pPr>
      <w:r w:rsidRPr="0035687D">
        <w:rPr>
          <w:rFonts w:ascii="Times New Roman" w:hAnsi="Times New Roman" w:cs="Times New Roman"/>
          <w:sz w:val="22"/>
          <w:szCs w:val="22"/>
        </w:rPr>
        <w:t>can cultivate both personal and spiritual fulfillment.</w:t>
      </w:r>
    </w:p>
    <w:p w14:paraId="33FD3A93" w14:textId="77777777" w:rsidR="007C4525" w:rsidRPr="0035687D" w:rsidRDefault="007C4525" w:rsidP="00F7448C">
      <w:pPr>
        <w:pStyle w:val="BodyText"/>
        <w:spacing w:after="0" w:line="20" w:lineRule="atLeast"/>
        <w:rPr>
          <w:rFonts w:ascii="Times New Roman" w:hAnsi="Times New Roman" w:cs="Times New Roman"/>
          <w:sz w:val="22"/>
          <w:szCs w:val="22"/>
        </w:rPr>
      </w:pPr>
    </w:p>
    <w:p w14:paraId="14BCE77B" w14:textId="77777777" w:rsidR="007C4525" w:rsidRPr="0035687D" w:rsidRDefault="007C4525" w:rsidP="00F7448C">
      <w:pPr>
        <w:pStyle w:val="BodyText"/>
        <w:spacing w:before="11" w:after="0" w:line="20" w:lineRule="atLeast"/>
        <w:rPr>
          <w:rFonts w:ascii="Times New Roman" w:hAnsi="Times New Roman" w:cs="Times New Roman"/>
          <w:sz w:val="22"/>
          <w:szCs w:val="22"/>
        </w:rPr>
      </w:pPr>
    </w:p>
    <w:p w14:paraId="2E091780" w14:textId="4741438B" w:rsidR="007C4525" w:rsidRPr="0035687D" w:rsidRDefault="00000000" w:rsidP="00F7448C">
      <w:pPr>
        <w:pStyle w:val="BodyText"/>
        <w:spacing w:after="0" w:line="20" w:lineRule="atLeast"/>
        <w:ind w:left="103" w:right="620"/>
        <w:rPr>
          <w:rFonts w:ascii="Times New Roman" w:hAnsi="Times New Roman" w:cs="Times New Roman"/>
          <w:sz w:val="22"/>
          <w:szCs w:val="22"/>
        </w:rPr>
      </w:pPr>
      <w:r w:rsidRPr="0035687D">
        <w:rPr>
          <w:rFonts w:ascii="Times New Roman" w:hAnsi="Times New Roman" w:cs="Times New Roman"/>
          <w:sz w:val="22"/>
          <w:szCs w:val="22"/>
        </w:rPr>
        <w:t>The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journey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toward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fulfilling</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life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not</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always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easy</w:t>
      </w:r>
      <w:r w:rsidR="00961935" w:rsidRPr="0035687D">
        <w:rPr>
          <w:rFonts w:ascii="Times New Roman" w:hAnsi="Times New Roman" w:cs="Times New Roman"/>
          <w:sz w:val="22"/>
          <w:szCs w:val="22"/>
        </w:rPr>
        <w:t xml:space="preserve"> and </w:t>
      </w:r>
      <w:r w:rsidRPr="0035687D">
        <w:rPr>
          <w:rFonts w:ascii="Times New Roman" w:hAnsi="Times New Roman" w:cs="Times New Roman"/>
          <w:sz w:val="22"/>
          <w:szCs w:val="22"/>
        </w:rPr>
        <w:t>will</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inevitably</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involve</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setbacks,</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challenges, and moments of doubt. However, by remaining committed to your values, staying open</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 xml:space="preserve">to growth, and nurturing a sense of purpose, you can create a </w:t>
      </w:r>
      <w:r w:rsidR="00961935" w:rsidRPr="0035687D">
        <w:rPr>
          <w:rFonts w:ascii="Times New Roman" w:hAnsi="Times New Roman" w:cs="Times New Roman"/>
          <w:sz w:val="22"/>
          <w:szCs w:val="22"/>
        </w:rPr>
        <w:t>rich life of</w:t>
      </w:r>
      <w:r w:rsidRPr="0035687D">
        <w:rPr>
          <w:rFonts w:ascii="Times New Roman" w:hAnsi="Times New Roman" w:cs="Times New Roman"/>
          <w:sz w:val="22"/>
          <w:szCs w:val="22"/>
        </w:rPr>
        <w:t xml:space="preserve"> meaning, joy, and</w:t>
      </w:r>
      <w:r w:rsidRPr="0035687D">
        <w:rPr>
          <w:rFonts w:ascii="Times New Roman" w:hAnsi="Times New Roman" w:cs="Times New Roman"/>
          <w:spacing w:val="1"/>
          <w:sz w:val="22"/>
          <w:szCs w:val="22"/>
        </w:rPr>
        <w:t xml:space="preserve"> </w:t>
      </w:r>
      <w:r w:rsidRPr="0035687D">
        <w:rPr>
          <w:rFonts w:ascii="Times New Roman" w:hAnsi="Times New Roman" w:cs="Times New Roman"/>
          <w:sz w:val="22"/>
          <w:szCs w:val="22"/>
        </w:rPr>
        <w:t>peace.</w:t>
      </w:r>
    </w:p>
    <w:sectPr w:rsidR="007C4525" w:rsidRPr="0035687D" w:rsidSect="00F7448C">
      <w:pgSz w:w="11910" w:h="16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1726B"/>
    <w:multiLevelType w:val="multilevel"/>
    <w:tmpl w:val="A3AA2CF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10463"/>
    <w:multiLevelType w:val="multilevel"/>
    <w:tmpl w:val="FDBE1FF6"/>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A11E1F"/>
    <w:multiLevelType w:val="multilevel"/>
    <w:tmpl w:val="8ADA67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7F4086"/>
    <w:multiLevelType w:val="multilevel"/>
    <w:tmpl w:val="112E841A"/>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6046BA"/>
    <w:multiLevelType w:val="multilevel"/>
    <w:tmpl w:val="2CEE2BCE"/>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6195000">
    <w:abstractNumId w:val="2"/>
  </w:num>
  <w:num w:numId="2" w16cid:durableId="868765574">
    <w:abstractNumId w:val="3"/>
  </w:num>
  <w:num w:numId="3" w16cid:durableId="2048872470">
    <w:abstractNumId w:val="0"/>
  </w:num>
  <w:num w:numId="4" w16cid:durableId="1172061513">
    <w:abstractNumId w:val="1"/>
  </w:num>
  <w:num w:numId="5" w16cid:durableId="37165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525"/>
    <w:rsid w:val="00036863"/>
    <w:rsid w:val="00142C5A"/>
    <w:rsid w:val="001B4294"/>
    <w:rsid w:val="001B4810"/>
    <w:rsid w:val="001C6F81"/>
    <w:rsid w:val="001F6EBD"/>
    <w:rsid w:val="00316DE5"/>
    <w:rsid w:val="0035687D"/>
    <w:rsid w:val="003D4937"/>
    <w:rsid w:val="00421E8F"/>
    <w:rsid w:val="004726B1"/>
    <w:rsid w:val="00720D37"/>
    <w:rsid w:val="007C4525"/>
    <w:rsid w:val="007D0DF9"/>
    <w:rsid w:val="008D7AB7"/>
    <w:rsid w:val="00961935"/>
    <w:rsid w:val="009C217B"/>
    <w:rsid w:val="00A26A76"/>
    <w:rsid w:val="00AF012C"/>
    <w:rsid w:val="00B976B2"/>
    <w:rsid w:val="00BB14A0"/>
    <w:rsid w:val="00C117AA"/>
    <w:rsid w:val="00D60A2E"/>
    <w:rsid w:val="00D9012E"/>
    <w:rsid w:val="00F32AB3"/>
    <w:rsid w:val="00F7448C"/>
    <w:rsid w:val="00FA34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65510E"/>
  <w15:docId w15:val="{29887C66-4F6D-4752-8BF7-39DE2DB7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810"/>
  </w:style>
  <w:style w:type="paragraph" w:styleId="Heading1">
    <w:name w:val="heading 1"/>
    <w:basedOn w:val="Normal"/>
    <w:next w:val="Normal"/>
    <w:link w:val="Heading1Char"/>
    <w:uiPriority w:val="9"/>
    <w:qFormat/>
    <w:rsid w:val="001B4810"/>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1B4810"/>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B4810"/>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B4810"/>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1B4810"/>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1B4810"/>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1B4810"/>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1B4810"/>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1B4810"/>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rPr>
      <w:rFonts w:ascii="Arial MT" w:eastAsia="Arial MT" w:hAnsi="Arial MT" w:cs="Arial MT"/>
      <w:sz w:val="24"/>
      <w:szCs w:val="24"/>
    </w:rPr>
  </w:style>
  <w:style w:type="paragraph" w:styleId="Title">
    <w:name w:val="Title"/>
    <w:basedOn w:val="Normal"/>
    <w:next w:val="Normal"/>
    <w:link w:val="TitleChar"/>
    <w:uiPriority w:val="10"/>
    <w:qFormat/>
    <w:rsid w:val="001B4810"/>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style>
  <w:style w:type="character" w:customStyle="1" w:styleId="Heading1Char">
    <w:name w:val="Heading 1 Char"/>
    <w:basedOn w:val="DefaultParagraphFont"/>
    <w:link w:val="Heading1"/>
    <w:uiPriority w:val="9"/>
    <w:rsid w:val="001B4810"/>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1B48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B4810"/>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B4810"/>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1B4810"/>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1B4810"/>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1B4810"/>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1B4810"/>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1B4810"/>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1B4810"/>
    <w:pPr>
      <w:spacing w:line="240" w:lineRule="auto"/>
    </w:pPr>
    <w:rPr>
      <w:b/>
      <w:bCs/>
      <w:smallCaps/>
      <w:color w:val="1F497D" w:themeColor="text2"/>
    </w:rPr>
  </w:style>
  <w:style w:type="character" w:customStyle="1" w:styleId="TitleChar">
    <w:name w:val="Title Char"/>
    <w:basedOn w:val="DefaultParagraphFont"/>
    <w:link w:val="Title"/>
    <w:uiPriority w:val="10"/>
    <w:rsid w:val="001B4810"/>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1B4810"/>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1B4810"/>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1B4810"/>
    <w:rPr>
      <w:b/>
      <w:bCs/>
    </w:rPr>
  </w:style>
  <w:style w:type="character" w:styleId="Emphasis">
    <w:name w:val="Emphasis"/>
    <w:basedOn w:val="DefaultParagraphFont"/>
    <w:uiPriority w:val="20"/>
    <w:qFormat/>
    <w:rsid w:val="001B4810"/>
    <w:rPr>
      <w:i/>
      <w:iCs/>
    </w:rPr>
  </w:style>
  <w:style w:type="paragraph" w:styleId="NoSpacing">
    <w:name w:val="No Spacing"/>
    <w:uiPriority w:val="1"/>
    <w:qFormat/>
    <w:rsid w:val="001B4810"/>
    <w:pPr>
      <w:spacing w:after="0" w:line="240" w:lineRule="auto"/>
    </w:pPr>
  </w:style>
  <w:style w:type="paragraph" w:styleId="Quote">
    <w:name w:val="Quote"/>
    <w:basedOn w:val="Normal"/>
    <w:next w:val="Normal"/>
    <w:link w:val="QuoteChar"/>
    <w:uiPriority w:val="29"/>
    <w:qFormat/>
    <w:rsid w:val="001B4810"/>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1B4810"/>
    <w:rPr>
      <w:color w:val="1F497D" w:themeColor="text2"/>
      <w:sz w:val="24"/>
      <w:szCs w:val="24"/>
    </w:rPr>
  </w:style>
  <w:style w:type="paragraph" w:styleId="IntenseQuote">
    <w:name w:val="Intense Quote"/>
    <w:basedOn w:val="Normal"/>
    <w:next w:val="Normal"/>
    <w:link w:val="IntenseQuoteChar"/>
    <w:uiPriority w:val="30"/>
    <w:qFormat/>
    <w:rsid w:val="001B4810"/>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1B4810"/>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1B4810"/>
    <w:rPr>
      <w:i/>
      <w:iCs/>
      <w:color w:val="595959" w:themeColor="text1" w:themeTint="A6"/>
    </w:rPr>
  </w:style>
  <w:style w:type="character" w:styleId="IntenseEmphasis">
    <w:name w:val="Intense Emphasis"/>
    <w:basedOn w:val="DefaultParagraphFont"/>
    <w:uiPriority w:val="21"/>
    <w:qFormat/>
    <w:rsid w:val="001B4810"/>
    <w:rPr>
      <w:b/>
      <w:bCs/>
      <w:i/>
      <w:iCs/>
    </w:rPr>
  </w:style>
  <w:style w:type="character" w:styleId="SubtleReference">
    <w:name w:val="Subtle Reference"/>
    <w:basedOn w:val="DefaultParagraphFont"/>
    <w:uiPriority w:val="31"/>
    <w:qFormat/>
    <w:rsid w:val="001B481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B4810"/>
    <w:rPr>
      <w:b/>
      <w:bCs/>
      <w:smallCaps/>
      <w:color w:val="1F497D" w:themeColor="text2"/>
      <w:u w:val="single"/>
    </w:rPr>
  </w:style>
  <w:style w:type="character" w:styleId="BookTitle">
    <w:name w:val="Book Title"/>
    <w:basedOn w:val="DefaultParagraphFont"/>
    <w:uiPriority w:val="33"/>
    <w:qFormat/>
    <w:rsid w:val="001B4810"/>
    <w:rPr>
      <w:b/>
      <w:bCs/>
      <w:smallCaps/>
      <w:spacing w:val="10"/>
    </w:rPr>
  </w:style>
  <w:style w:type="paragraph" w:styleId="TOCHeading">
    <w:name w:val="TOC Heading"/>
    <w:basedOn w:val="Heading1"/>
    <w:next w:val="Normal"/>
    <w:uiPriority w:val="39"/>
    <w:semiHidden/>
    <w:unhideWhenUsed/>
    <w:qFormat/>
    <w:rsid w:val="001B481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05589">
      <w:bodyDiv w:val="1"/>
      <w:marLeft w:val="0"/>
      <w:marRight w:val="0"/>
      <w:marTop w:val="0"/>
      <w:marBottom w:val="0"/>
      <w:divBdr>
        <w:top w:val="none" w:sz="0" w:space="0" w:color="auto"/>
        <w:left w:val="none" w:sz="0" w:space="0" w:color="auto"/>
        <w:bottom w:val="none" w:sz="0" w:space="0" w:color="auto"/>
        <w:right w:val="none" w:sz="0" w:space="0" w:color="auto"/>
      </w:divBdr>
    </w:div>
    <w:div w:id="98766095">
      <w:bodyDiv w:val="1"/>
      <w:marLeft w:val="0"/>
      <w:marRight w:val="0"/>
      <w:marTop w:val="0"/>
      <w:marBottom w:val="0"/>
      <w:divBdr>
        <w:top w:val="none" w:sz="0" w:space="0" w:color="auto"/>
        <w:left w:val="none" w:sz="0" w:space="0" w:color="auto"/>
        <w:bottom w:val="none" w:sz="0" w:space="0" w:color="auto"/>
        <w:right w:val="none" w:sz="0" w:space="0" w:color="auto"/>
      </w:divBdr>
    </w:div>
    <w:div w:id="356858804">
      <w:bodyDiv w:val="1"/>
      <w:marLeft w:val="0"/>
      <w:marRight w:val="0"/>
      <w:marTop w:val="0"/>
      <w:marBottom w:val="0"/>
      <w:divBdr>
        <w:top w:val="none" w:sz="0" w:space="0" w:color="auto"/>
        <w:left w:val="none" w:sz="0" w:space="0" w:color="auto"/>
        <w:bottom w:val="none" w:sz="0" w:space="0" w:color="auto"/>
        <w:right w:val="none" w:sz="0" w:space="0" w:color="auto"/>
      </w:divBdr>
    </w:div>
    <w:div w:id="866796875">
      <w:bodyDiv w:val="1"/>
      <w:marLeft w:val="0"/>
      <w:marRight w:val="0"/>
      <w:marTop w:val="0"/>
      <w:marBottom w:val="0"/>
      <w:divBdr>
        <w:top w:val="none" w:sz="0" w:space="0" w:color="auto"/>
        <w:left w:val="none" w:sz="0" w:space="0" w:color="auto"/>
        <w:bottom w:val="none" w:sz="0" w:space="0" w:color="auto"/>
        <w:right w:val="none" w:sz="0" w:space="0" w:color="auto"/>
      </w:divBdr>
    </w:div>
    <w:div w:id="1207596755">
      <w:bodyDiv w:val="1"/>
      <w:marLeft w:val="0"/>
      <w:marRight w:val="0"/>
      <w:marTop w:val="0"/>
      <w:marBottom w:val="0"/>
      <w:divBdr>
        <w:top w:val="none" w:sz="0" w:space="0" w:color="auto"/>
        <w:left w:val="none" w:sz="0" w:space="0" w:color="auto"/>
        <w:bottom w:val="none" w:sz="0" w:space="0" w:color="auto"/>
        <w:right w:val="none" w:sz="0" w:space="0" w:color="auto"/>
      </w:divBdr>
    </w:div>
    <w:div w:id="1420249206">
      <w:bodyDiv w:val="1"/>
      <w:marLeft w:val="0"/>
      <w:marRight w:val="0"/>
      <w:marTop w:val="0"/>
      <w:marBottom w:val="0"/>
      <w:divBdr>
        <w:top w:val="none" w:sz="0" w:space="0" w:color="auto"/>
        <w:left w:val="none" w:sz="0" w:space="0" w:color="auto"/>
        <w:bottom w:val="none" w:sz="0" w:space="0" w:color="auto"/>
        <w:right w:val="none" w:sz="0" w:space="0" w:color="auto"/>
      </w:divBdr>
    </w:div>
    <w:div w:id="1579362099">
      <w:bodyDiv w:val="1"/>
      <w:marLeft w:val="0"/>
      <w:marRight w:val="0"/>
      <w:marTop w:val="0"/>
      <w:marBottom w:val="0"/>
      <w:divBdr>
        <w:top w:val="none" w:sz="0" w:space="0" w:color="auto"/>
        <w:left w:val="none" w:sz="0" w:space="0" w:color="auto"/>
        <w:bottom w:val="none" w:sz="0" w:space="0" w:color="auto"/>
        <w:right w:val="none" w:sz="0" w:space="0" w:color="auto"/>
      </w:divBdr>
    </w:div>
    <w:div w:id="1590313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1291</TotalTime>
  <Pages>118</Pages>
  <Words>72390</Words>
  <Characters>376430</Characters>
  <Application>Microsoft Office Word</Application>
  <DocSecurity>0</DocSecurity>
  <Lines>6490</Lines>
  <Paragraphs>1726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 MOHTA</dc:creator>
  <cp:lastModifiedBy>info@liquidreachmedia.com</cp:lastModifiedBy>
  <cp:revision>8</cp:revision>
  <dcterms:created xsi:type="dcterms:W3CDTF">2024-10-07T13:09:00Z</dcterms:created>
  <dcterms:modified xsi:type="dcterms:W3CDTF">2024-10-22T04:56:00Z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2024-10-07T00:00:00Z</vt:filetime>
  </property>
  <property fmtid="{D5CDD505-2E9C-101B-9397-08002B2CF9AE}" pid="3" name="LastSaved">
    <vt:filetime>2024-10-07T00:00:00Z</vt:filetime>
  </property>
  <property fmtid="{D5CDD505-2E9C-101B-9397-08002B2CF9AE}" pid="4" name="GrammarlyDocumentId">
    <vt:lpwstr>b3160a9a2fbd333ecc69c17f31abfd5ff9c395f6a8778216d600974252cfec65</vt:lpwstr>
  </property>
</Properties>
</file>