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236" w:rsidRPr="00715F1C" w:rsidRDefault="00121236" w:rsidP="00121236">
      <w:pPr>
        <w:spacing w:before="24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15F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Table 2:</w:t>
      </w:r>
      <w:r w:rsidRPr="0071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Color of CO sample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715F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three </w:t>
      </w:r>
      <w:r w:rsidRPr="00715F1C">
        <w:rPr>
          <w:rFonts w:ascii="Times New Roman" w:eastAsia="Times New Roman" w:hAnsi="Times New Roman" w:cs="Times New Roman"/>
          <w:color w:val="000000"/>
          <w:sz w:val="24"/>
          <w:szCs w:val="24"/>
        </w:rPr>
        <w:t>different temperature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2335"/>
        <w:gridCol w:w="2335"/>
        <w:gridCol w:w="2335"/>
      </w:tblGrid>
      <w:tr w:rsidR="00121236" w:rsidRPr="00715F1C" w:rsidTr="00F677D8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Sample Temperature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bookmarkStart w:id="0" w:name="_Hlk124246777"/>
            <w:r w:rsidRPr="00715F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°</w:t>
            </w:r>
            <w:bookmarkEnd w:id="0"/>
            <w:r w:rsidRPr="00715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Pr="00715F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°</w:t>
            </w:r>
            <w:r w:rsidRPr="007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</w:t>
            </w:r>
            <w:r w:rsidRPr="00715F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°</w:t>
            </w:r>
            <w:r w:rsidRPr="007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121236" w:rsidRPr="00715F1C" w:rsidTr="00F677D8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L*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70.39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76.41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76.75</w:t>
            </w:r>
          </w:p>
        </w:tc>
      </w:tr>
      <w:tr w:rsidR="00121236" w:rsidRPr="00715F1C" w:rsidTr="00F677D8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a*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0.60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0.84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0.79</w:t>
            </w:r>
          </w:p>
        </w:tc>
      </w:tr>
      <w:tr w:rsidR="00121236" w:rsidRPr="00715F1C" w:rsidTr="00F677D8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b*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-1.38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-2.20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21236" w:rsidRPr="00715F1C" w:rsidRDefault="00121236" w:rsidP="00F677D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-1.74</w:t>
            </w:r>
          </w:p>
        </w:tc>
      </w:tr>
    </w:tbl>
    <w:p w:rsidR="00121236" w:rsidRDefault="00121236" w:rsidP="00121236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692C" w:rsidRDefault="00AC692C">
      <w:bookmarkStart w:id="1" w:name="_GoBack"/>
      <w:bookmarkEnd w:id="1"/>
    </w:p>
    <w:sectPr w:rsidR="00AC6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36"/>
    <w:rsid w:val="00121236"/>
    <w:rsid w:val="00300901"/>
    <w:rsid w:val="00AC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437645-E89C-4D3F-8B1A-11DDDA36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2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2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This-Pc</dc:creator>
  <cp:keywords/>
  <dc:description/>
  <cp:lastModifiedBy>This-Pc</cp:lastModifiedBy>
  <cp:revision>2</cp:revision>
  <dcterms:created xsi:type="dcterms:W3CDTF">2024-11-28T11:31:00Z</dcterms:created>
  <dcterms:modified xsi:type="dcterms:W3CDTF">2024-11-28T11:32:00Z</dcterms:modified>
</cp:coreProperties>
</file>