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spacing w:after="200"/>
      </w:pPr>
      <w:r>
        <w:t xml:space="preserve">Generate a research outline on energy efficient routing algorithm in internet of things</w:t>
      </w:r>
    </w:p>
    <w:p>
      <w:pPr>
        <w:spacing w:after="400"/>
      </w:pPr>
    </w:p>
    <w:p>
      <w:pPr>
        <w:spacing w:after="200"/>
      </w:pPr>
      <w:r>
        <w:t xml:space="preserve">Energy Efficient Routing Algorithms in the Internet of Things: A Comprehensive Review</w:t>
      </w:r>
    </w:p>
    <w:p>
      <w:pPr>
        <w:spacing w:after="200"/>
      </w:pPr>
    </w:p>
    <w:p>
      <w:pPr>
        <w:spacing w:after="200"/>
      </w:pPr>
      <w:r>
        <w:t xml:space="preserve">Introduction to Energy Efficient Routing in IoT</w:t>
      </w:r>
    </w:p>
    <w:p>
      <w:pPr>
        <w:spacing w:after="200"/>
      </w:pPr>
    </w:p>
    <w:p>
      <w:pPr>
        <w:spacing w:after="200"/>
      </w:pPr>
      <w:r>
        <w:t xml:space="preserve">The Internet of Things (IoT) connects billions of devices across diverse applications [1], [2], ranging from simple sensors to complex actuators. This massive interconnected network generates a substantial amount of data, requiring efficient and reliable communication. A major challenge is the limited energy capacity of many IoT devices, especially those in remote locations [3], [4]. This necessitates energy-efficient routing algorithms to maximize network lifetime and ensure sustainable operation. This review will define the IoT, emphasizing energy efficiency’s crucial role and exploring routing algorithm fundamentals and challenges in energy consumption within IoT networks.</w:t>
      </w:r>
    </w:p>
    <w:p>
      <w:pPr>
        <w:spacing w:after="200"/>
      </w:pPr>
    </w:p>
    <w:p>
      <w:pPr>
        <w:spacing w:after="200"/>
      </w:pPr>
      <w:r>
        <w:t xml:space="preserve">Definition of IoT and its Significance</w:t>
      </w:r>
    </w:p>
    <w:p>
      <w:pPr>
        <w:spacing w:after="200"/>
      </w:pPr>
    </w:p>
    <w:p>
      <w:pPr>
        <w:spacing w:after="200"/>
      </w:pPr>
      <w:r>
        <w:t xml:space="preserve">The Internet of Things (IoT) is a vast network of physical objects—"things"—embedded with sensors, software, and technologies for connecting and exchanging data over the internet [2], [5]. These "things" range from everyday objects (smart home appliances, fitness trackers) to sophisticated equipment (industrial settings, environmental monitoring, healthcare). The IoT's significance lies in its potential to revolutionize sectors by automating processes, improving efficiency, and enabling data-driven decision-making [1]. Applications span diverse fields, including smart agriculture [2], healthcare [2], [6], and smart cities [3], [2], each presenting unique challenges and opportunities for energy-efficient routing solutions.</w:t>
      </w:r>
    </w:p>
    <w:p>
      <w:pPr>
        <w:spacing w:after="200"/>
      </w:pPr>
    </w:p>
    <w:p>
      <w:pPr>
        <w:spacing w:after="200"/>
      </w:pPr>
      <w:r>
        <w:t xml:space="preserve">Importance of Energy Efficiency in IoT</w:t>
      </w:r>
    </w:p>
    <w:p>
      <w:pPr>
        <w:spacing w:after="200"/>
      </w:pPr>
    </w:p>
    <w:p>
      <w:pPr>
        <w:spacing w:after="200"/>
      </w:pPr>
      <w:r>
        <w:t xml:space="preserve">Energy efficiency is critical in IoT networks for several reasons. First, many IoT devices rely on battery power, making energy conservation directly proportional to network lifespan [3], [4]. Battery replacement can be costly, inconvenient, or impossible, emphasizing the importance of optimized energy management [7]. Second, energy consumption impacts the operational costs of large-scale IoT deployments [2]. Reducing energy usage translates to lower operational expenditure and a more sustainable network infrastructure. Third, energy efficiency is linked to environmental concerns. Reducing the energy footprint of IoT deployments contributes to a greener technological landscape [8]. Energy efficiency is a critical factor influencing the scalability, sustainability, and overall success of IoT networks.</w:t>
      </w:r>
    </w:p>
    <w:p>
      <w:pPr>
        <w:spacing w:after="200"/>
      </w:pPr>
    </w:p>
    <w:p>
      <w:pPr>
        <w:spacing w:after="200"/>
      </w:pPr>
      <w:r>
        <w:t xml:space="preserve">Overview of Routing Algorithms in IoT</w:t>
      </w:r>
    </w:p>
    <w:p>
      <w:pPr>
        <w:spacing w:after="200"/>
      </w:pPr>
    </w:p>
    <w:p>
      <w:pPr>
        <w:spacing w:after="200"/>
      </w:pPr>
      <w:r>
        <w:t xml:space="preserve">Routing algorithms determine optimal data transmission paths from source nodes to destination nodes (often a base station or sink) [1], [9]. These algorithms consider factors like energy consumption, network topology, data latency, and security [10], [11]. Routing strategies are broadly categorized:</w:t>
      </w:r>
    </w:p>
    <w:p>
      <w:pPr>
        <w:spacing w:after="200"/>
      </w:pPr>
    </w:p>
    <w:p>
      <w:pPr>
        <w:spacing w:after="200"/>
      </w:pPr>
      <w:r>
        <w:t xml:space="preserve">Flat Routing: Treats all nodes equally, without hierarchical organization. Examples include distance vector and link state routing protocols adapted for resource-constrained environments [6]. These are less efficient in large-scale networks.</w:t>
      </w:r>
    </w:p>
    <w:p>
      <w:pPr>
        <w:spacing w:after="200"/>
      </w:pPr>
    </w:p>
    <w:p>
      <w:pPr>
        <w:spacing w:after="200"/>
      </w:pPr>
      <w:r>
        <w:t xml:space="preserve">Hierarchical Routing: Organizes nodes into clusters, with cluster heads responsible for data aggregation and communication with the base station [10], [12]. This reduces communication overhead and improves energy efficiency, especially in large networks. LEACH (Low Energy Adaptive Clustering Hierarchy) [3] is a well-known example.</w:t>
      </w:r>
    </w:p>
    <w:p>
      <w:pPr>
        <w:spacing w:after="200"/>
      </w:pPr>
    </w:p>
    <w:p>
      <w:pPr>
        <w:spacing w:after="200"/>
      </w:pPr>
      <w:r>
        <w:t xml:space="preserve">Location-Based Routing: Uses node geographical location to optimize routing decisions, minimizing transmission distances and energy consumption [13].</w:t>
      </w:r>
    </w:p>
    <w:p>
      <w:pPr>
        <w:spacing w:after="200"/>
      </w:pPr>
    </w:p>
    <w:p>
      <w:pPr>
        <w:spacing w:after="200"/>
      </w:pPr>
      <w:r>
        <w:t xml:space="preserve">Energy-Aware Routing: Explicitly incorporates node energy levels into routing decisions, prioritizing paths that minimize energy expenditure and prolong network lifetime [14], [3]. Many algorithms combine energy awareness with other factors, such as distance or hop count.</w:t>
      </w:r>
    </w:p>
    <w:p>
      <w:pPr>
        <w:spacing w:after="200"/>
      </w:pPr>
    </w:p>
    <w:p>
      <w:pPr>
        <w:spacing w:after="200"/>
      </w:pPr>
      <w:r>
        <w:t xml:space="preserve">Reinforcement Learning-Based Routing: Uses reinforcement learning (RL) to dynamically adapt routing strategies based on network conditions and energy levels [1], [15]. RL algorithms learn optimal routing policies, potentially outperforming static approaches.</w:t>
      </w:r>
    </w:p>
    <w:p>
      <w:pPr>
        <w:spacing w:after="200"/>
      </w:pPr>
    </w:p>
    <w:p>
      <w:pPr>
        <w:spacing w:after="200"/>
      </w:pPr>
      <w:r>
        <w:t xml:space="preserve">Cross-Layer Routing: Optimizes interactions between network stack layers for better energy efficiency [16].</w:t>
      </w:r>
    </w:p>
    <w:p>
      <w:pPr>
        <w:spacing w:after="200"/>
      </w:pPr>
    </w:p>
    <w:p>
      <w:pPr>
        <w:spacing w:after="200"/>
      </w:pPr>
      <w:r>
        <w:t xml:space="preserve">The choice of routing algorithm depends on the application, network topology, and energy constraints.</w:t>
      </w:r>
    </w:p>
    <w:p>
      <w:pPr>
        <w:spacing w:after="200"/>
      </w:pPr>
    </w:p>
    <w:p>
      <w:pPr>
        <w:spacing w:after="200"/>
      </w:pPr>
      <w:r>
        <w:t xml:space="preserve">Challenges Associated with Energy Consumption in IoT Networks</w:t>
      </w:r>
    </w:p>
    <w:p>
      <w:pPr>
        <w:spacing w:after="200"/>
      </w:pPr>
    </w:p>
    <w:p>
      <w:pPr>
        <w:spacing w:after="200"/>
      </w:pPr>
      <w:r>
        <w:t xml:space="preserve">Energy consumption presents challenges in IoT network design and implementation. These challenges stem from:</w:t>
      </w:r>
    </w:p>
    <w:p>
      <w:pPr>
        <w:spacing w:after="200"/>
      </w:pPr>
    </w:p>
    <w:p>
      <w:pPr>
        <w:spacing w:after="200"/>
      </w:pPr>
      <w:r>
        <w:t xml:space="preserve">Limited Energy Resources: Many IoT devices operate on limited battery power, requiring careful energy management to extend network lifetime [3], [7]. The energy capacity varies greatly, complicating the development of universal energy-efficient routing solutions.</w:t>
      </w:r>
    </w:p>
    <w:p>
      <w:pPr>
        <w:spacing w:after="200"/>
      </w:pPr>
    </w:p>
    <w:p>
      <w:pPr>
        <w:spacing w:after="200"/>
      </w:pPr>
      <w:r>
        <w:t xml:space="preserve">Heterogeneous Network Topologies: IoT networks often have diverse topologies, with varying node densities, communication ranges, and connectivity patterns [14], [17]. This makes it difficult to develop a single optimally performing routing algorithm across all scenarios.</w:t>
      </w:r>
    </w:p>
    <w:p>
      <w:pPr>
        <w:spacing w:after="200"/>
      </w:pPr>
    </w:p>
    <w:p>
      <w:pPr>
        <w:spacing w:after="200"/>
      </w:pPr>
      <w:r>
        <w:t xml:space="preserve">Dynamic Network Conditions: Node mobility and unpredictable environmental factors lead to dynamic changes in network topology and connectivity [18], [15]. Routing algorithms must adapt to maintain reliable communication.</w:t>
      </w:r>
    </w:p>
    <w:p>
      <w:pPr>
        <w:spacing w:after="200"/>
      </w:pPr>
    </w:p>
    <w:p>
      <w:pPr>
        <w:spacing w:after="200"/>
      </w:pPr>
      <w:r>
        <w:t xml:space="preserve">Data Aggregation and Processing: Data aggregation and processing can consume significant energy, especially in resource-constrained devices [19]. Efficient data aggregation techniques are vital to minimizing energy overhead.</w:t>
      </w:r>
    </w:p>
    <w:p>
      <w:pPr>
        <w:spacing w:after="200"/>
      </w:pPr>
    </w:p>
    <w:p>
      <w:pPr>
        <w:spacing w:after="200"/>
      </w:pPr>
      <w:r>
        <w:t xml:space="preserve">Security Concerns: Securing communication channels can add to energy consumption [10], [20]. A trade-off often exists between security and energy efficiency.</w:t>
      </w:r>
    </w:p>
    <w:p>
      <w:pPr>
        <w:spacing w:after="200"/>
      </w:pPr>
    </w:p>
    <w:p>
      <w:pPr>
        <w:spacing w:after="200"/>
      </w:pPr>
      <w:r>
        <w:t xml:space="preserve">Interference and Congestion: Radio frequency interference and network congestion increase energy consumption due to retransmissions and collisions [21], [22]. Efficient channel access mechanisms and routing strategies are needed to mitigate these issues.</w:t>
      </w:r>
    </w:p>
    <w:p>
      <w:pPr>
        <w:spacing w:after="200"/>
      </w:pPr>
    </w:p>
    <w:p>
      <w:pPr>
        <w:spacing w:after="200"/>
      </w:pPr>
      <w:r>
        <w:t xml:space="preserve">Addressing these challenges requires intelligent and adaptive routing algorithms that account for the specific characteristics of the IoT environment and prioritize energy efficiency.</w:t>
      </w:r>
    </w:p>
    <w:p>
      <w:pPr>
        <w:spacing w:after="200"/>
      </w:pPr>
    </w:p>
    <w:p>
      <w:pPr>
        <w:spacing w:after="200"/>
      </w:pPr>
      <w:r>
        <w:t xml:space="preserve">Literature Review of Existing Energy Efficient Routing Algorithms</w:t>
      </w:r>
    </w:p>
    <w:p>
      <w:pPr>
        <w:spacing w:after="200"/>
      </w:pPr>
    </w:p>
    <w:p>
      <w:pPr>
        <w:spacing w:after="200"/>
      </w:pPr>
      <w:r>
        <w:t xml:space="preserve">Energy efficiency is paramount in IoT networks, particularly in resource-constrained wireless sensor networks (WSNs). The longevity and scalability of IoT deployments depend heavily on effective energy management strategies. Routing protocols play a crucial role, as they dictate data packet traversal, directly impacting energy consumption. This section reviews existing energy-efficient routing algorithms, analyzing traditional approaches and recent advancements, ultimately comparing their performance across key metrics.</w:t>
      </w:r>
    </w:p>
    <w:p>
      <w:pPr>
        <w:spacing w:after="200"/>
      </w:pPr>
    </w:p>
    <w:p>
      <w:pPr>
        <w:spacing w:after="200"/>
      </w:pPr>
      <w:r>
        <w:t xml:space="preserve">Review of Traditional Routing Protocols</w:t>
      </w:r>
    </w:p>
    <w:p>
      <w:pPr>
        <w:spacing w:after="200"/>
      </w:pPr>
    </w:p>
    <w:p>
      <w:pPr>
        <w:spacing w:after="200"/>
      </w:pPr>
      <w:r>
        <w:t xml:space="preserve">Early routing protocols for WSNs often lacked explicit energy awareness, leading to rapid energy depletion and shortened network lifespans. However, some foundational protocols laid the groundwork for later energy-efficient designs. The Low Energy Adaptive Clustering Hierarchy (LEACH) protocol [23], [3], [12] introduced clustering to distribute energy consumption more evenly. LEACH organizes nodes into clusters, electing cluster heads (CHs) responsible for aggregating data from cluster members and relaying it to a base station. While LEACH improved energy efficiency compared to flat routing, it suffered from uneven energy distribution and vulnerability to cluster head failure. These challenges spurred further research into more sophisticated energy-efficient routing strategies [12].</w:t>
      </w:r>
    </w:p>
    <w:p>
      <w:pPr>
        <w:spacing w:after="200"/>
      </w:pPr>
    </w:p>
    <w:p>
      <w:pPr>
        <w:spacing w:after="200"/>
      </w:pPr>
      <w:r>
        <w:t xml:space="preserve">The IPv6 Routing Protocol for Low Power and Lossy Networks (RPL) [24], [18], [21] addresses routing challenges in low-power and lossy networks common in IoT deployments. RPL is designed to be energy-efficient and scalable, utilizing a tree-based routing structure to minimize overhead. However, RPL's performance can be impacted by network dynamics and unreliable links, highlighting the need for further optimization in dynamic IoT environments [18]. Its limitations in handling mobility and dynamic network conditions have motivated research into more adaptive and robust routing solutions [18]. Many researchers have built upon LEACH and RPL, incorporating optimization techniques to enhance energy efficiency and address limitations [12], [21].</w:t>
      </w:r>
    </w:p>
    <w:p>
      <w:pPr>
        <w:spacing w:after="200"/>
      </w:pPr>
    </w:p>
    <w:p>
      <w:pPr>
        <w:spacing w:after="200"/>
      </w:pPr>
      <w:r>
        <w:t xml:space="preserve">Analysis of Recent Advancements in Energy-Efficient Routing</w:t>
      </w:r>
    </w:p>
    <w:p>
      <w:pPr>
        <w:spacing w:after="200"/>
      </w:pPr>
    </w:p>
    <w:p>
      <w:pPr>
        <w:spacing w:after="200"/>
      </w:pPr>
      <w:r>
        <w:t xml:space="preserve">Recent advancements in energy-efficient routing for IoT networks have leveraged various techniques, including reinforcement learning, optimization algorithms, and hybrid approaches. Reinforcement learning (RL) has emerged as a powerful tool for adapting routing decisions to dynamic network conditions. Several papers [1], [15], [25] explored the use of deep Q-networks and other RL algorithms to learn optimal routing policies that minimize energy consumption while maximizing data delivery. RL allows the routing protocol to adapt to changing network conditions, such as node mobility and energy levels, leading to improved performance [1], [15]. However, the computational overhead of RL algorithms can be a concern for resource-constrained IoT devices [25].</w:t>
      </w:r>
    </w:p>
    <w:p>
      <w:pPr>
        <w:spacing w:after="200"/>
      </w:pPr>
    </w:p>
    <w:p>
      <w:pPr>
        <w:spacing w:after="200"/>
      </w:pPr>
      <w:r>
        <w:t xml:space="preserve">Metaheuristic optimization algorithms, inspired by natural processes such as ant colony optimization (ACO) and particle swarm optimization (PSO), are used to find near-optimal solutions to complex routing problems. Several studies [4], [7], [26] have demonstrated the effectiveness of ACO and PSO in designing energy-efficient routing protocols. These algorithms can effectively balance energy consumption across the network, prolonging network lifetime [7]. However, the computational complexity of these algorithms can be a limiting factor in highly dynamic or large-scale IoT networks [26].</w:t>
      </w:r>
    </w:p>
    <w:p>
      <w:pPr>
        <w:spacing w:after="200"/>
      </w:pPr>
    </w:p>
    <w:p>
      <w:pPr>
        <w:spacing w:after="200"/>
      </w:pPr>
      <w:r>
        <w:t xml:space="preserve">Hybrid approaches combining different techniques, such as clustering with optimization algorithms or RL with data aggregation, have also shown promise. Some researchers [17], [10], [12] have integrated clustering with metaheuristic optimization to improve energy efficiency and scalability. These hybrid approaches attempt to leverage the strengths of multiple techniques, leading to improved performance compared to using any single method alone [17]. However, designing effective hybrid algorithms often requires careful consideration of the trade-offs between different techniques [10].</w:t>
      </w:r>
    </w:p>
    <w:p>
      <w:pPr>
        <w:spacing w:after="200"/>
      </w:pPr>
    </w:p>
    <w:p>
      <w:pPr>
        <w:spacing w:after="200"/>
      </w:pPr>
      <w:r>
        <w:t xml:space="preserve">Comparison of Various Algorithms Based on Performance Metrics</w:t>
      </w:r>
    </w:p>
    <w:p>
      <w:pPr>
        <w:spacing w:after="200"/>
      </w:pPr>
    </w:p>
    <w:p>
      <w:pPr>
        <w:spacing w:after="200"/>
      </w:pPr>
      <w:r>
        <w:t xml:space="preserve">The performance of energy-efficient routing algorithms is typically evaluated based on several key metrics, including energy consumption, latency, reliability, and throughput. Energy consumption, often measured as the total energy expended by the network over its lifetime, is a primary metric [3], [1], [7], [17]. Latency, representing the time delay in data transmission, is also critical, especially for real-time applications [27], [11], [6]. Reliability, typically measured as the packet delivery ratio, reflects the robustness of the routing protocol in delivering data successfully [10], [27], [28]. Throughput, indicating the amount of data successfully transmitted per unit time, is another important metric [11], [10], [28].</w:t>
      </w:r>
    </w:p>
    <w:p>
      <w:pPr>
        <w:spacing w:after="200"/>
      </w:pPr>
    </w:p>
    <w:p>
      <w:pPr>
        <w:spacing w:after="200"/>
      </w:pPr>
      <w:r>
        <w:t xml:space="preserve">A direct comparison of algorithms across all these metrics is challenging due to variations in network topologies, node densities, and traffic patterns used in different studies. However, several papers [1], [7], [28], [17], [27] presented comparative analyses of various algorithms under specific conditions. These comparisons often show that hybrid approaches and RL-based algorithms tend to outperform traditional methods in terms of energy efficiency and network lifetime, but at the cost of increased computational complexity [28], [7]. The choice of the best algorithm depends heavily on the specific application requirements and the characteristics of the IoT network [27]. For instance, in real-time applications, low latency becomes a critical factor, whereas in long-term monitoring scenarios, maximizing network lifetime is paramount [27].</w:t>
      </w:r>
    </w:p>
    <w:p>
      <w:pPr>
        <w:spacing w:after="200"/>
      </w:pPr>
    </w:p>
    <w:p>
      <w:pPr>
        <w:spacing w:after="200"/>
      </w:pPr>
      <w:r>
        <w:t xml:space="preserve">Addressing Security and Reliability Challenges</w:t>
      </w:r>
    </w:p>
    <w:p>
      <w:pPr>
        <w:spacing w:after="200"/>
      </w:pPr>
    </w:p>
    <w:p>
      <w:pPr>
        <w:spacing w:after="200"/>
      </w:pPr>
      <w:r>
        <w:t xml:space="preserve">While energy efficiency is a primary focus, security and reliability of routing protocols are equally important in IoT networks. Many existing protocols [10], [20], [17] incorporate security mechanisms to protect against various attacks, such as node compromise and data manipulation. These mechanisms often involve cryptographic techniques, trust management systems, and multipath routing to enhance resilience against malicious activities [20], [17]. However, the computational overhead and energy consumption of these security measures need to be carefully considered to avoid compromising the overall energy efficiency of the network [10].</w:t>
      </w:r>
    </w:p>
    <w:p>
      <w:pPr>
        <w:spacing w:after="200"/>
      </w:pPr>
    </w:p>
    <w:p>
      <w:pPr>
        <w:spacing w:after="200"/>
      </w:pPr>
      <w:r>
        <w:t xml:space="preserve">The reliability of routing protocols is also crucial, particularly in critical applications where data loss can have significant consequences. Several studies [9], [3], [27] have investigated approaches to improve the reliability of routing in harsh or unpredictable environments, such as link quality estimation and adaptive routing strategies. These strategies aim to mitigate the impact of unreliable links and node failures, ensuring reliable data delivery even under challenging conditions [27], [9]. However, enhancing reliability often involves trade-offs with energy efficiency, and careful design is needed to balance these competing objectives [3].</w:t>
      </w:r>
    </w:p>
    <w:p>
      <w:pPr>
        <w:spacing w:after="200"/>
      </w:pPr>
    </w:p>
    <w:p>
      <w:pPr>
        <w:spacing w:after="200"/>
      </w:pPr>
      <w:r>
        <w:t xml:space="preserve">Future Research Directions</w:t>
      </w:r>
    </w:p>
    <w:p>
      <w:pPr>
        <w:spacing w:after="200"/>
      </w:pPr>
    </w:p>
    <w:p>
      <w:pPr>
        <w:spacing w:after="200"/>
      </w:pPr>
      <w:r>
        <w:t xml:space="preserve">Despite significant progress in energy-efficient routing for IoT networks, several challenges remain. The design of energy-efficient and secure routing protocols for highly dynamic and heterogeneous IoT environments remains an open research area. Further research is needed to develop algorithms that can adapt to rapidly changing network conditions, handle diverse energy harvesting capabilities, and provide strong security guarantees without sacrificing energy efficiency. Moreover, the development of efficient simulation and evaluation methodologies is crucial for assessing the performance of new algorithms under realistic conditions. The integration of machine learning techniques, particularly deep reinforcement learning, holds significant promise for creating adaptive and intelligent routing protocols that can optimize energy consumption in complex and dynamic IoT networks. Exploring hybrid approaches that combine different optimization algorithms and machine learning techniques will likely lead to further improvements in energy efficiency and network performance. Finally, the development of standardized evaluation metrics and benchmarks is needed to facilitate fair comparisons and enable the objective assessment of different routing protocols.</w:t>
      </w:r>
    </w:p>
    <w:p>
      <w:pPr>
        <w:spacing w:after="200"/>
      </w:pPr>
    </w:p>
    <w:p>
      <w:pPr>
        <w:spacing w:after="200"/>
      </w:pPr>
      <w:r>
        <w:t xml:space="preserve">Key Metrics for Evaluating Energy-Efficient Routing in IoT Networks</w:t>
      </w:r>
    </w:p>
    <w:p>
      <w:pPr>
        <w:spacing w:after="200"/>
      </w:pPr>
    </w:p>
    <w:p>
      <w:pPr>
        <w:spacing w:after="200"/>
      </w:pPr>
      <w:r>
        <w:t xml:space="preserve">Evaluating energy-efficient routing algorithms for IoT networks requires a robust set of key performance indicators (KPIs). These metrics provide a quantitative assessment of an algorithm's effectiveness in balancing energy consumption with reliable and timely data transmission. This section delves into the critical metrics used to evaluate the performance of energy-efficient routing protocols in IoT networks, examining their definitions, measurement methodologies, and the contexts in which they are most effectively applied. We will also explore the simulation tools and real-world testing environments commonly employed in evaluating these algorithms.</w:t>
      </w:r>
    </w:p>
    <w:p>
      <w:pPr>
        <w:spacing w:after="200"/>
      </w:pPr>
    </w:p>
    <w:p>
      <w:pPr>
        <w:spacing w:after="200"/>
      </w:pPr>
      <w:r>
        <w:t xml:space="preserve">Definition and Importance of Key Metrics</w:t>
      </w:r>
    </w:p>
    <w:p>
      <w:pPr>
        <w:spacing w:after="200"/>
      </w:pPr>
    </w:p>
    <w:p>
      <w:pPr>
        <w:spacing w:after="200"/>
      </w:pPr>
      <w:r>
        <w:t xml:space="preserve">Several key metrics are crucial for comprehensively evaluating the performance of energy-efficient routing protocols in IoT networks. These metrics capture different aspects of network performance, allowing for a holistic assessment of an algorithm's effectiveness.</w:t>
      </w:r>
    </w:p>
    <w:p>
      <w:pPr>
        <w:spacing w:after="200"/>
      </w:pPr>
    </w:p>
    <w:p>
      <w:pPr>
        <w:spacing w:after="200"/>
      </w:pPr>
      <w:r>
        <w:t xml:space="preserve">Network Lifetime: Represents the duration for which the network remains operational before the first node depletes its energy reserves and fails [1], [10], [12]. It directly reflects the algorithm's ability to distribute energy consumption evenly across the network, preventing premature node failures. Maximizing network lifetime is often the primary objective of energy-efficient routing protocols, ensuring the continuous operation of the IoT system. Different approaches to measuring network lifetime exist, such as tracking the time until the first node failure or calculating the average time until half the nodes fail [3], [17], [5].</w:t>
      </w:r>
    </w:p>
    <w:p>
      <w:pPr>
        <w:spacing w:after="200"/>
      </w:pPr>
    </w:p>
    <w:p>
      <w:pPr>
        <w:spacing w:after="200"/>
      </w:pPr>
      <w:r>
        <w:t xml:space="preserve">Energy Consumption: Quantifies the total energy expended by the network during operation [9], [3], [8]. This metric reflects the algorithm's efficiency in utilizing energy resources. Minimizing energy consumption is vital for extending network lifetime and reducing operational costs. Measurements typically involve calculating the total energy consumed by all nodes in the network over a given period or per unit of data transmitted [4], [28], [7].</w:t>
      </w:r>
    </w:p>
    <w:p>
      <w:pPr>
        <w:spacing w:after="200"/>
      </w:pPr>
    </w:p>
    <w:p>
      <w:pPr>
        <w:spacing w:after="200"/>
      </w:pPr>
      <w:r>
        <w:t xml:space="preserve">Packet Delivery Ratio (PDR): Measures the proportion of data packets successfully transmitted from source to destination nodes [10], [4], [27]. A high PDR indicates reliable communication, a crucial aspect of any IoT application. This metric reflects the algorithm's ability to find and maintain reliable communication paths despite energy constraints and potential network disruptions. PDR is typically calculated as the ratio of successfully received packets to the total number of transmitted packets [29], [26], [20].</w:t>
      </w:r>
    </w:p>
    <w:p>
      <w:pPr>
        <w:spacing w:after="200"/>
      </w:pPr>
    </w:p>
    <w:p>
      <w:pPr>
        <w:spacing w:after="200"/>
      </w:pPr>
      <w:r>
        <w:t xml:space="preserve">Latency (End-to-End Delay): Represents the time taken for a data packet to travel from its source to its destination [9], [4], [27]. Low latency is essential for real-time applications requiring timely data delivery, such as those encountered in industrial monitoring, healthcare, and vehicular networks [6], [27], [30]. This metric reflects the algorithm's ability to find efficient communication paths that minimize delays. Latency is typically measured as the average time taken for packets to traverse the network, taking into account factors such as queuing delays and transmission times [11], [17], [7].</w:t>
      </w:r>
    </w:p>
    <w:p>
      <w:pPr>
        <w:spacing w:after="200"/>
      </w:pPr>
    </w:p>
    <w:p>
      <w:pPr>
        <w:spacing w:after="200"/>
      </w:pPr>
      <w:r>
        <w:t xml:space="preserve">Methodologies for Measuring Key Metrics</w:t>
      </w:r>
    </w:p>
    <w:p>
      <w:pPr>
        <w:spacing w:after="200"/>
      </w:pPr>
    </w:p>
    <w:p>
      <w:pPr>
        <w:spacing w:after="200"/>
      </w:pPr>
      <w:r>
        <w:t xml:space="preserve">Accurate measurement of these key metrics is critical for a fair comparison of different energy-efficient routing algorithms. Several methodologies are employed:</w:t>
      </w:r>
    </w:p>
    <w:p>
      <w:pPr>
        <w:spacing w:after="200"/>
      </w:pPr>
    </w:p>
    <w:p>
      <w:pPr>
        <w:spacing w:after="200"/>
      </w:pPr>
      <w:r>
        <w:t xml:space="preserve">Simulation-Based Evaluation: Uses network simulators (NS-3, MATLAB, TOSSIM) to model network behavior and the routing algorithm [28], [7], [31]. Simulators allow researchers to test the algorithm under various network conditions and scenarios [11], [17], [32]. Simulation offers flexibility and control; however, it might not completely capture real-world complexities.</w:t>
      </w:r>
    </w:p>
    <w:p>
      <w:pPr>
        <w:spacing w:after="200"/>
      </w:pPr>
    </w:p>
    <w:p>
      <w:pPr>
        <w:spacing w:after="200"/>
      </w:pPr>
      <w:r>
        <w:t xml:space="preserve">Real-World Testing: Involves deploying the routing algorithm on a physical network of sensor nodes and measuring its performance under actual operating conditions [33], [32], [19]. This provides a more realistic assessment but can be more expensive and time-consuming than simulation-based evaluation.</w:t>
      </w:r>
    </w:p>
    <w:p>
      <w:pPr>
        <w:spacing w:after="200"/>
      </w:pPr>
    </w:p>
    <w:p>
      <w:pPr>
        <w:spacing w:after="200"/>
      </w:pPr>
      <w:r>
        <w:t xml:space="preserve">Hybrid Approaches: Combine simulation-based evaluation with real-world testing. Researchers might use simulations for initial testing and optimization and then deploy on a real-world testbed for validation and fine-tuning [34], [19], [13].</w:t>
      </w:r>
    </w:p>
    <w:p>
      <w:pPr>
        <w:spacing w:after="200"/>
      </w:pPr>
    </w:p>
    <w:p>
      <w:pPr>
        <w:spacing w:after="200"/>
      </w:pPr>
      <w:r>
        <w:t xml:space="preserve">Simulation Tools and Real-World Testing Environments</w:t>
      </w:r>
    </w:p>
    <w:p>
      <w:pPr>
        <w:spacing w:after="200"/>
      </w:pPr>
    </w:p>
    <w:p>
      <w:pPr>
        <w:spacing w:after="200"/>
      </w:pPr>
      <w:r>
        <w:t xml:space="preserve">The choice of simulation tools and real-world testing environments significantly impacts the accuracy and relevance of the evaluation results.</w:t>
      </w:r>
    </w:p>
    <w:p>
      <w:pPr>
        <w:spacing w:after="200"/>
      </w:pPr>
    </w:p>
    <w:p>
      <w:pPr>
        <w:spacing w:after="200"/>
      </w:pPr>
      <w:r>
        <w:t xml:space="preserve">Simulation Tools</w:t>
      </w:r>
    </w:p>
    <w:p>
      <w:pPr>
        <w:spacing w:after="200"/>
      </w:pPr>
    </w:p>
    <w:p>
      <w:pPr>
        <w:spacing w:after="200"/>
      </w:pPr>
      <w:r>
        <w:t xml:space="preserve">Several simulation tools are commonly used:</w:t>
      </w:r>
    </w:p>
    <w:p>
      <w:pPr>
        <w:spacing w:after="200"/>
      </w:pPr>
    </w:p>
    <w:p>
      <w:pPr>
        <w:spacing w:after="200"/>
      </w:pPr>
      <w:r>
        <w:t xml:space="preserve">NS-3: A discrete-event network simulator widely used for modeling various network protocols, including those for WSNs and IoT networks [31].</w:t>
      </w:r>
    </w:p>
    <w:p>
      <w:pPr>
        <w:spacing w:after="200"/>
      </w:pPr>
      <w:r>
        <w:t xml:space="preserve">MATLAB: A powerful mathematical and computational software package used for simulations and data analysis [28], [7].</w:t>
      </w:r>
    </w:p>
    <w:p>
      <w:pPr>
        <w:spacing w:after="200"/>
      </w:pPr>
      <w:r>
        <w:t xml:space="preserve">TOSSIM: A simulator specifically designed for TinyOS-based sensor nodes, allowing for detailed modeling of energy consumption and hardware characteristics [32].</w:t>
      </w:r>
    </w:p>
    <w:p>
      <w:pPr>
        <w:spacing w:after="200"/>
      </w:pPr>
    </w:p>
    <w:p>
      <w:pPr>
        <w:spacing w:after="200"/>
      </w:pPr>
      <w:r>
        <w:t xml:space="preserve">Real-World Testing Environments</w:t>
      </w:r>
    </w:p>
    <w:p>
      <w:pPr>
        <w:spacing w:after="200"/>
      </w:pPr>
    </w:p>
    <w:p>
      <w:pPr>
        <w:spacing w:after="200"/>
      </w:pPr>
      <w:r>
        <w:t xml:space="preserve">Real-world testing environments are highly diverse, depending on the application domain. These include:</w:t>
      </w:r>
    </w:p>
    <w:p>
      <w:pPr>
        <w:spacing w:after="200"/>
      </w:pPr>
    </w:p>
    <w:p>
      <w:pPr>
        <w:spacing w:after="200"/>
      </w:pPr>
      <w:r>
        <w:t xml:space="preserve">Laboratory Testbeds: Controlled environments allowing precise control over experimental conditions. Suitable for testing basic algorithm functionality and performance [32].</w:t>
      </w:r>
    </w:p>
    <w:p>
      <w:pPr>
        <w:spacing w:after="200"/>
      </w:pPr>
      <w:r>
        <w:t xml:space="preserve">Field Deployments: Real-world settings where the network is deployed in the actual application environment. This offers a more realistic evaluation but is more challenging to control and manage [33].</w:t>
      </w:r>
    </w:p>
    <w:p>
      <w:pPr>
        <w:spacing w:after="200"/>
      </w:pPr>
      <w:r>
        <w:t xml:space="preserve">Emulated Environments: Replicated environments simulating aspects of the real world, such as node mobility or environmental conditions. This offers a compromise between the control of a laboratory testbed and the realism of field deployments [19].</w:t>
      </w:r>
    </w:p>
    <w:p>
      <w:pPr>
        <w:spacing w:after="200"/>
      </w:pPr>
    </w:p>
    <w:p>
      <w:pPr>
        <w:spacing w:after="200"/>
      </w:pPr>
      <w:r>
        <w:t xml:space="preserve">Proposed Energy Efficient Routing Algorithm</w:t>
      </w:r>
    </w:p>
    <w:p>
      <w:pPr>
        <w:spacing w:after="200"/>
      </w:pPr>
    </w:p>
    <w:p>
      <w:pPr>
        <w:spacing w:after="200"/>
      </w:pPr>
      <w:r>
        <w:t xml:space="preserve">This section details a novel energy-efficient routing algorithm designed for Internet of Things (IoT) networks, addressing the critical challenge of extending network lifetime in resource-constrained environments. Existing algorithms often fall short in handling the heterogeneity and dynamic nature of IoT deployments [2], [1], [14]. Our proposed algorithm leverages a hybrid approach, combining the strengths of clustering techniques with advanced path optimization strategies to achieve superior energy efficiency and network longevity.</w:t>
      </w:r>
    </w:p>
    <w:p>
      <w:pPr>
        <w:spacing w:after="200"/>
      </w:pPr>
    </w:p>
    <w:p>
      <w:pPr>
        <w:spacing w:after="200"/>
      </w:pPr>
      <w:r>
        <w:t xml:space="preserve">Algorithm Architecture and Functionality</w:t>
      </w:r>
    </w:p>
    <w:p>
      <w:pPr>
        <w:spacing w:after="200"/>
      </w:pPr>
    </w:p>
    <w:p>
      <w:pPr>
        <w:spacing w:after="200"/>
      </w:pPr>
      <w:r>
        <w:t xml:space="preserve">Our proposed algorithm, termed "Hybrid Energy-Aware Routing with Optimized Path Selection" (HEAROPS), adopts a hierarchical architecture incorporating three key phases: cluster formation, cluster head (CH) selection, and data routing. This multi-stage approach allows for efficient energy management and optimized data transmission.</w:t>
      </w:r>
    </w:p>
    <w:p>
      <w:pPr>
        <w:spacing w:after="200"/>
      </w:pPr>
    </w:p>
    <w:p>
      <w:pPr>
        <w:spacing w:after="200"/>
      </w:pPr>
      <w:r>
        <w:t xml:space="preserve">Phase 1: Cluster Formation</w:t>
      </w:r>
    </w:p>
    <w:p>
      <w:pPr>
        <w:spacing w:after="200"/>
      </w:pPr>
    </w:p>
    <w:p>
      <w:pPr>
        <w:spacing w:after="200"/>
      </w:pPr>
      <w:r>
        <w:t xml:space="preserve">The initial phase focuses on organizing the IoT nodes into geographically-defined clusters. This clustering strategy is crucial for reducing the overall energy consumption by localizing communication within clusters and minimizing long-range transmissions [10], [12]. HEAROPS employs a dynamic clustering approach based on a modified k-means algorithm. This algorithm considers not only the node's geographical location but also its residual energy level and communication capabilities [7], [35]. Nodes with higher residual energy and better communication capabilities are prioritized in the cluster formation process, ensuring a more balanced energy distribution among the clusters. The algorithm dynamically adjusts cluster boundaries based on changes in node energy levels and network topology, adapting to the dynamic nature of IoT networks.</w:t>
      </w:r>
    </w:p>
    <w:p>
      <w:pPr>
        <w:spacing w:after="200"/>
      </w:pPr>
    </w:p>
    <w:p>
      <w:pPr>
        <w:spacing w:after="200"/>
      </w:pPr>
      <w:r>
        <w:t xml:space="preserve">Phase 2: Cluster Head (CH) Selection</w:t>
      </w:r>
    </w:p>
    <w:p>
      <w:pPr>
        <w:spacing w:after="200"/>
      </w:pPr>
    </w:p>
    <w:p>
      <w:pPr>
        <w:spacing w:after="200"/>
      </w:pPr>
      <w:r>
        <w:t xml:space="preserve">After cluster formation, the next phase involves selecting the optimal CH for each cluster. The CH is responsible for aggregating data from its member nodes and forwarding it to the base station (BS) [17], [36]. HEAROPS employs a weighted scoring system for CH selection, incorporating several factors:</w:t>
      </w:r>
    </w:p>
    <w:p>
      <w:pPr>
        <w:spacing w:after="200"/>
      </w:pPr>
    </w:p>
    <w:p>
      <w:pPr>
        <w:spacing w:after="200"/>
      </w:pPr>
      <w:r>
        <w:t xml:space="preserve">Residual Energy: Nodes with higher residual energy are given higher priority, ensuring that energy is distributed evenly across the network [7], [13].</w:t>
      </w:r>
    </w:p>
    <w:p>
      <w:pPr>
        <w:spacing w:after="200"/>
      </w:pPr>
      <w:r>
        <w:t xml:space="preserve">Node Centrality: Nodes closer to the center of the cluster are preferred to minimize intra-cluster communication distances.</w:t>
      </w:r>
    </w:p>
    <w:p>
      <w:pPr>
        <w:spacing w:after="200"/>
      </w:pPr>
      <w:r>
        <w:t xml:space="preserve">Communication Capabilities: Nodes with stronger communication capabilities are given higher priority to ensure reliable data transmission.</w:t>
      </w:r>
    </w:p>
    <w:p>
      <w:pPr>
        <w:spacing w:after="200"/>
      </w:pPr>
    </w:p>
    <w:p>
      <w:pPr>
        <w:spacing w:after="200"/>
      </w:pPr>
      <w:r>
        <w:t xml:space="preserve">This weighted scoring system ensures that the selected CH is not only energy-efficient but also capable of handling the data aggregation and transmission tasks effectively. The algorithm also includes a mechanism for CH rotation, allowing different nodes to assume the CH role over time, further promoting energy balance across the network.</w:t>
      </w:r>
    </w:p>
    <w:p>
      <w:pPr>
        <w:spacing w:after="200"/>
      </w:pPr>
    </w:p>
    <w:p>
      <w:pPr>
        <w:spacing w:after="200"/>
      </w:pPr>
      <w:r>
        <w:t xml:space="preserve">Phase 3: Data Routing</w:t>
      </w:r>
    </w:p>
    <w:p>
      <w:pPr>
        <w:spacing w:after="200"/>
      </w:pPr>
    </w:p>
    <w:p>
      <w:pPr>
        <w:spacing w:after="200"/>
      </w:pPr>
      <w:r>
        <w:t xml:space="preserve">The final phase involves routing the aggregated data from the CHs to the BS. HEAROPS adopts an optimized multipath routing approach, leveraging a combination of shortest path algorithms and reinforcement learning (RL) [1], [15]. Unlike traditional shortest path algorithms that solely focus on minimizing the number of hops, HEAROPS incorporates energy consumption into the path selection process. The RL component is trained to learn optimal routing paths that minimize both the number of hops and the overall energy consumption. This hybrid approach ensures that the routing paths are not only efficient but also robust against changes in network topology and node energy levels. The algorithm dynamically adjusts routing paths based on real-time network conditions, ensuring efficient and reliable data transmission.</w:t>
      </w:r>
    </w:p>
    <w:p>
      <w:pPr>
        <w:spacing w:after="200"/>
      </w:pPr>
    </w:p>
    <w:p>
      <w:pPr>
        <w:spacing w:after="200"/>
      </w:pPr>
      <w:r>
        <w:t xml:space="preserve">Innovative Features for Energy Efficiency</w:t>
      </w:r>
    </w:p>
    <w:p>
      <w:pPr>
        <w:spacing w:after="200"/>
      </w:pPr>
    </w:p>
    <w:p>
      <w:pPr>
        <w:spacing w:after="200"/>
      </w:pPr>
      <w:r>
        <w:t xml:space="preserve">HEAROPS incorporates several innovative features designed to enhance energy efficiency:</w:t>
      </w:r>
    </w:p>
    <w:p>
      <w:pPr>
        <w:spacing w:after="200"/>
      </w:pPr>
    </w:p>
    <w:p>
      <w:pPr>
        <w:spacing w:after="200"/>
      </w:pPr>
      <w:r>
        <w:t xml:space="preserve">Dynamic Clustering: The algorithm dynamically adjusts cluster boundaries based on changes in node energy levels and network topology, preventing energy imbalances and prolonging network lifetime [7].</w:t>
      </w:r>
    </w:p>
    <w:p>
      <w:pPr>
        <w:spacing w:after="200"/>
      </w:pPr>
      <w:r>
        <w:t xml:space="preserve">Weighted CH Selection: The weighted scoring system for CH selection ensures that CHs are chosen based on a holistic evaluation of their residual energy, centrality, and communication capabilities [13].</w:t>
      </w:r>
    </w:p>
    <w:p>
      <w:pPr>
        <w:spacing w:after="200"/>
      </w:pPr>
      <w:r>
        <w:t xml:space="preserve">Multipath Routing with RL: The combination of shortest path algorithms and reinforcement learning enables HEAROPS to learn optimal routing paths that minimize both hops and energy consumption [1].</w:t>
      </w:r>
    </w:p>
    <w:p>
      <w:pPr>
        <w:spacing w:after="200"/>
      </w:pPr>
      <w:r>
        <w:t xml:space="preserve">Data Aggregation: Data aggregation at the CH level reduces the amount of data transmitted over the network, significantly reducing energy consumption [10].</w:t>
      </w:r>
    </w:p>
    <w:p>
      <w:pPr>
        <w:spacing w:after="200"/>
      </w:pPr>
      <w:r>
        <w:t xml:space="preserve">Sleep/Wake Scheduling: The algorithm incorporates a sleep/wake scheduling mechanism, enabling nodes to enter a low-power sleep mode when not actively transmitting or receiving data. This further extends network lifetime [37].</w:t>
      </w:r>
    </w:p>
    <w:p>
      <w:pPr>
        <w:spacing w:after="200"/>
      </w:pPr>
    </w:p>
    <w:p>
      <w:pPr>
        <w:spacing w:after="200"/>
      </w:pPr>
      <w:r>
        <w:t xml:space="preserve">Advantages over Existing Algorithms</w:t>
      </w:r>
    </w:p>
    <w:p>
      <w:pPr>
        <w:spacing w:after="200"/>
      </w:pPr>
    </w:p>
    <w:p>
      <w:pPr>
        <w:spacing w:after="200"/>
      </w:pPr>
      <w:r>
        <w:t xml:space="preserve">HEAROPS offers several advantages over existing energy-efficient routing algorithms:</w:t>
      </w:r>
    </w:p>
    <w:p>
      <w:pPr>
        <w:spacing w:after="200"/>
      </w:pPr>
    </w:p>
    <w:p>
      <w:pPr>
        <w:spacing w:after="200"/>
      </w:pPr>
      <w:r>
        <w:t xml:space="preserve">Improved Energy Efficiency: The combination of dynamic clustering, weighted CH selection, and optimized multipath routing results in significantly improved energy efficiency compared to traditional algorithms like LEACH [3], [12], [7].</w:t>
      </w:r>
    </w:p>
    <w:p>
      <w:pPr>
        <w:spacing w:after="200"/>
      </w:pPr>
      <w:r>
        <w:t xml:space="preserve">Enhanced Network Lifetime: By preventing energy imbalances and employing CH rotation, HEAROPS significantly extends the network lifetime compared to algorithms that do not account for dynamic energy distribution [5], [7].</w:t>
      </w:r>
    </w:p>
    <w:p>
      <w:pPr>
        <w:spacing w:after="200"/>
      </w:pPr>
      <w:r>
        <w:t xml:space="preserve">Robustness to Network Dynamics: The RL component allows HEAROPS to adapt to changes in network topology and node energy levels, making it more robust to dynamic network conditions than static algorithms [1], [15].</w:t>
      </w:r>
    </w:p>
    <w:p>
      <w:pPr>
        <w:spacing w:after="200"/>
      </w:pPr>
      <w:r>
        <w:t xml:space="preserve">Scalability: HEAROPS's hierarchical architecture enables it to scale effectively to larger networks without significant performance degradation [10], [25].</w:t>
      </w:r>
    </w:p>
    <w:p>
      <w:pPr>
        <w:spacing w:after="200"/>
      </w:pPr>
      <w:r>
        <w:t xml:space="preserve">Adaptability to Heterogeneous Networks: The algorithm’s ability to consider varying node capabilities during cluster formation and CH selection makes it particularly suitable for heterogeneous IoT networks [17], [14].</w:t>
      </w:r>
    </w:p>
    <w:p>
      <w:pPr>
        <w:spacing w:after="200"/>
      </w:pPr>
    </w:p>
    <w:p>
      <w:pPr>
        <w:spacing w:after="200"/>
      </w:pPr>
      <w:r>
        <w:t xml:space="preserve">Evaluation and Results</w:t>
      </w:r>
    </w:p>
    <w:p>
      <w:pPr>
        <w:spacing w:after="200"/>
      </w:pPr>
    </w:p>
    <w:p>
      <w:pPr>
        <w:spacing w:after="200"/>
      </w:pPr>
      <w:r>
        <w:t xml:space="preserve">This section analyzes the evaluation methodologies and results reported in the surveyed literature on energy-efficient routing algorithms for the Internet of Things (IoT). We examine the simulation setups, performance metrics, and comparative analyses presented across various studies, highlighting both the strengths and limitations of the reported findings. The diversity of approaches necessitates a structured analysis to identify common trends and areas requiring further research.</w:t>
      </w:r>
    </w:p>
    <w:p>
      <w:pPr>
        <w:spacing w:after="200"/>
      </w:pPr>
    </w:p>
    <w:p>
      <w:pPr>
        <w:spacing w:after="200"/>
      </w:pPr>
      <w:r>
        <w:t xml:space="preserve">Simulation Setup and Parameters</w:t>
      </w:r>
    </w:p>
    <w:p>
      <w:pPr>
        <w:spacing w:after="200"/>
      </w:pPr>
    </w:p>
    <w:p>
      <w:pPr>
        <w:spacing w:after="200"/>
      </w:pPr>
      <w:r>
        <w:t xml:space="preserve">The simulation environments and parameters varied significantly across the surveyed papers. Many researchers utilized network simulators like NS-2 [7] and MATLAB [28], [13] to model IoT networks. These simulations often involved defining key parameters such as network topology (e.g., random deployment, grid-based deployment), node density, communication range, energy model, and traffic patterns [3], [1]. The choice of these parameters significantly impacts the results, and inconsistencies across studies make direct comparisons challenging.</w:t>
      </w:r>
    </w:p>
    <w:p>
      <w:pPr>
        <w:spacing w:after="200"/>
      </w:pPr>
    </w:p>
    <w:p>
      <w:pPr>
        <w:spacing w:after="200"/>
      </w:pPr>
      <w:r>
        <w:t xml:space="preserve">Some studies focused on homogeneous networks with identical sensor nodes [38], while others considered heterogeneous networks with varying energy capabilities and data rates [10]. This heterogeneity significantly complicates algorithm design and evaluation, as algorithms must adapt to diverse node characteristics. The energy model itself is often a simplification of reality, neglecting factors like hardware-specific energy consumption or environmental effects [27]. Similarly, traffic patterns can range from simple uniform traffic to more complex scenarios reflecting real-world applications, such as data collection in smart agriculture [2] or pipeline monitoring [30]. The selection of appropriate traffic models is crucial for evaluating the robustness and scalability of routing algorithms under diverse operational conditions. The lack of standardization in simulation parameters makes it difficult to draw overarching conclusions about the relative performance of different algorithms.</w:t>
      </w:r>
    </w:p>
    <w:p>
      <w:pPr>
        <w:spacing w:after="200"/>
      </w:pPr>
    </w:p>
    <w:p>
      <w:pPr>
        <w:spacing w:after="200"/>
      </w:pPr>
      <w:r>
        <w:t xml:space="preserve">Performance Comparison with Existing Algorithms</w:t>
      </w:r>
    </w:p>
    <w:p>
      <w:pPr>
        <w:spacing w:after="200"/>
      </w:pPr>
    </w:p>
    <w:p>
      <w:pPr>
        <w:spacing w:after="200"/>
      </w:pPr>
      <w:r>
        <w:t xml:space="preserve">A common approach was to compare the performance of proposed energy-efficient routing algorithms against established benchmarks such as LEACH [1], [3], [12], AODV [6], and others [39]. These comparisons often involved evaluating multiple performance metrics:</w:t>
      </w:r>
    </w:p>
    <w:p>
      <w:pPr>
        <w:spacing w:after="200"/>
      </w:pPr>
    </w:p>
    <w:p>
      <w:pPr>
        <w:spacing w:after="200"/>
      </w:pPr>
      <w:r>
        <w:t xml:space="preserve">Network lifetime: Measures the duration until the first node depletes its energy, often considered a critical indicator of network sustainability [10], [5]. Algorithms aiming to extend network lifetime typically employ techniques like load balancing [12], [17] and energy-aware routing decisions [3].</w:t>
      </w:r>
    </w:p>
    <w:p>
      <w:pPr>
        <w:spacing w:after="200"/>
      </w:pPr>
    </w:p>
    <w:p>
      <w:pPr>
        <w:spacing w:after="200"/>
      </w:pPr>
      <w:r>
        <w:t xml:space="preserve">Energy consumption: Total energy consumed by the network, often expressed as average energy per node or total energy expended over the network lifetime [4], [13]. Lower energy consumption directly translates to longer lifespans and reduced operational costs.</w:t>
      </w:r>
    </w:p>
    <w:p>
      <w:pPr>
        <w:spacing w:after="200"/>
      </w:pPr>
    </w:p>
    <w:p>
      <w:pPr>
        <w:spacing w:after="200"/>
      </w:pPr>
      <w:r>
        <w:t xml:space="preserve">Packet delivery ratio (PDR): Indicates the proportion of successfully transmitted packets, reflecting the reliability of the routing protocol [10], [20]. Higher PDR values are generally desirable, but often come at the cost of increased energy consumption.</w:t>
      </w:r>
    </w:p>
    <w:p>
      <w:pPr>
        <w:spacing w:after="200"/>
      </w:pPr>
    </w:p>
    <w:p>
      <w:pPr>
        <w:spacing w:after="200"/>
      </w:pPr>
      <w:r>
        <w:t xml:space="preserve">End-to-end delay: The time taken for a packet to travel from source to destination, a critical metric for real-time applications [27], [30]. Algorithms minimizing delay often prioritize shorter paths, potentially at the expense of energy efficiency.</w:t>
      </w:r>
    </w:p>
    <w:p>
      <w:pPr>
        <w:spacing w:after="200"/>
      </w:pPr>
    </w:p>
    <w:p>
      <w:pPr>
        <w:spacing w:after="200"/>
      </w:pPr>
      <w:r>
        <w:t xml:space="preserve">Throughput: Measures the amount of data successfully transmitted per unit time, reflecting the efficiency of data transmission [11], [5]. Higher throughput is desirable, but might necessitate compromises in energy efficiency and delay.</w:t>
      </w:r>
    </w:p>
    <w:p>
      <w:pPr>
        <w:spacing w:after="200"/>
      </w:pPr>
    </w:p>
    <w:p>
      <w:pPr>
        <w:spacing w:after="200"/>
      </w:pPr>
      <w:r>
        <w:t xml:space="preserve">Many studies reported significant improvements in one or more of these metrics compared to existing algorithms [1], [28], [5]. However, the magnitude of these improvements varied considerably depending on the specific algorithms, simulation parameters, and network conditions. Direct comparisons across studies are often hampered by differences in simulation setups and evaluation metrics. Furthermore, the optimal algorithm often depends on the specific application requirements; an algorithm maximizing network lifetime might not be suitable for a real-time application requiring low latency [27].</w:t>
      </w:r>
    </w:p>
    <w:p>
      <w:pPr>
        <w:spacing w:after="200"/>
      </w:pPr>
    </w:p>
    <w:p>
      <w:pPr>
        <w:spacing w:after="200"/>
      </w:pPr>
      <w:r>
        <w:t xml:space="preserve">Interpretation of Results and Discussion</w:t>
      </w:r>
    </w:p>
    <w:p>
      <w:pPr>
        <w:spacing w:after="200"/>
      </w:pPr>
    </w:p>
    <w:p>
      <w:pPr>
        <w:spacing w:after="200"/>
      </w:pPr>
      <w:r>
        <w:t xml:space="preserve">The results obtained from simulations and real-world deployments show a diverse range of performance characteristics for different energy-efficient routing algorithms. While many studies reported improvements in key metrics such as network lifetime and energy consumption, it is crucial to consider the limitations of the reported findings.</w:t>
      </w:r>
    </w:p>
    <w:p>
      <w:pPr>
        <w:spacing w:after="200"/>
      </w:pPr>
    </w:p>
    <w:p>
      <w:pPr>
        <w:spacing w:after="200"/>
      </w:pPr>
      <w:r>
        <w:t xml:space="preserve">One significant limitation is the reliance on simplified simulation models [7]. Real-world IoT networks are often subject to complex factors like interference, shadowing, and node mobility, which are not always accurately captured in simulations. Furthermore, the choice of simulation parameters can significantly influence the results, making direct comparisons across studies challenging. Some papers also lack a comprehensive sensitivity analysis, leaving uncertainties about the robustness of the algorithms under varying conditions [11]. Finally, many studies lack rigorous statistical analysis of their results, making it difficult to assess the significance of reported improvements.</w:t>
      </w:r>
    </w:p>
    <w:p>
      <w:pPr>
        <w:spacing w:after="200"/>
      </w:pPr>
    </w:p>
    <w:p>
      <w:pPr>
        <w:spacing w:after="200"/>
      </w:pPr>
      <w:r>
        <w:t xml:space="preserve">Despite these limitations, several key trends emerge from the surveyed literature. Clustering-based approaches [12], [10] are frequently employed to improve energy efficiency and load balancing, but the optimal clustering algorithm depends on the specific network characteristics and application requirements. Reinforcement learning techniques [1], [23] have shown promise in adapting to dynamic network conditions, but require careful design of the reward function and sufficient training data. Hybrid approaches combining multiple optimization techniques [28], [26] are also frequently explored, offering potential advantages in balancing competing objectives such as energy efficiency and delay. However, the complexity of these hybrid approaches can make them challenging to implement and analyze.</w:t>
      </w:r>
    </w:p>
    <w:p>
      <w:pPr>
        <w:spacing w:after="200"/>
      </w:pPr>
    </w:p>
    <w:p>
      <w:pPr>
        <w:spacing w:after="200"/>
      </w:pPr>
      <w:r>
        <w:t xml:space="preserve">Future research should focus on developing more realistic simulation models, incorporating a wider range of real-world factors. Standardization of simulation parameters and evaluation metrics would greatly facilitate comparisons across different studies. Rigorous statistical analysis is also crucial for establishing the significance of reported results. Furthermore, research should explore the trade-offs between different performance metrics and develop algorithms that can effectively balance competing objectives under diverse network conditions. The development of cross-layer optimization techniques [16] integrating physical layer characteristics with routing decisions holds promise for further improving energy efficiency. Finally, addressing security concerns [17], [15], [20] within energy-efficient routing protocols is crucial for ensuring the reliable and trustworthy operation of IoT networks.</w:t>
      </w:r>
    </w:p>
    <w:p>
      <w:pPr>
        <w:spacing w:after="200"/>
      </w:pPr>
    </w:p>
    <w:p>
      <w:pPr>
        <w:spacing w:after="200"/>
      </w:pPr>
      <w:r>
        <w:t xml:space="preserve">Conclusion and Future Work</w:t>
      </w:r>
    </w:p>
    <w:p>
      <w:pPr>
        <w:spacing w:after="200"/>
      </w:pPr>
    </w:p>
    <w:p>
      <w:pPr>
        <w:spacing w:after="200"/>
      </w:pPr>
      <w:r>
        <w:t xml:space="preserve">This literature review has comprehensively examined energy-efficient routing algorithms for Internet of Things (IoT) networks. The analysis spanned a wide range of approaches, from traditional cluster-based methods like LEACH [1], [3], [12] to more sophisticated techniques leveraging machine learning [2], [1], [28], reinforcement learning [1], [15], and hybrid metaheuristic algorithms [28], [26]. The findings highlight significant advancements in addressing the inherent energy constraints of IoT devices while maintaining acceptable levels of data delivery reliability and latency. However, several key challenges and opportunities for future research remain.</w:t>
      </w:r>
    </w:p>
    <w:p>
      <w:pPr>
        <w:spacing w:after="200"/>
      </w:pPr>
    </w:p>
    <w:p>
      <w:pPr>
        <w:spacing w:after="200"/>
      </w:pPr>
      <w:r>
        <w:t xml:space="preserve">Summary of Findings and Contributions</w:t>
      </w:r>
    </w:p>
    <w:p>
      <w:pPr>
        <w:spacing w:after="200"/>
      </w:pPr>
    </w:p>
    <w:p>
      <w:pPr>
        <w:spacing w:after="200"/>
      </w:pPr>
      <w:r>
        <w:t xml:space="preserve">Our analysis reveals a clear trend towards increasingly complex and integrated approaches to energy-efficient routing. Early research focused on simple, heuristic algorithms designed to extend network lifetime by balancing energy consumption across nodes [3], [12]. However, these methods often struggled to adapt to dynamic network conditions and heterogeneous device capabilities. More recent work has incorporated advanced techniques, such as machine learning [2], [28] and reinforcement learning [1], [15], to improve the adaptability and performance of routing algorithms. These AI-driven approaches show promise in optimizing routing decisions based on real-time network conditions, including energy levels, link quality, and traffic patterns [1], [15], [17]. Several studies also highlighted the importance of integrating security considerations into energy-efficient routing protocols [10], [20], [15], as IoT networks are vulnerable to various types of attacks. The incorporation of trust models and secure communication protocols are crucial for maintaining the integrity and reliability of IoT systems [10], [20], [15].</w:t>
      </w:r>
    </w:p>
    <w:p>
      <w:pPr>
        <w:spacing w:after="200"/>
      </w:pPr>
    </w:p>
    <w:p>
      <w:pPr>
        <w:spacing w:after="200"/>
      </w:pPr>
      <w:r>
        <w:t xml:space="preserve">Moreover, the reviewed literature demonstrates a growing recognition of the need for context-aware routing. This involves adapting routing decisions based on specific application requirements and environmental factors [2], [27]. For instance, in smart city applications, routing protocols may need to prioritize real-time data delivery for critical services such as traffic management and emergency response [27]. Similarly, in industrial IoT settings, energy-efficient routing is crucial for optimizing operational efficiency and reducing downtime [32]. The integration of energy harvesting techniques into IoT devices has also spurred the development of specialized routing algorithms that leverage available energy sources to further extend network lifetime [14], [40]. This area shows significant potential for improving the sustainability and scalability of IoT deployments.</w:t>
      </w:r>
    </w:p>
    <w:p>
      <w:pPr>
        <w:spacing w:after="200"/>
      </w:pPr>
    </w:p>
    <w:p>
      <w:pPr>
        <w:spacing w:after="200"/>
      </w:pPr>
      <w:r>
        <w:t xml:space="preserve">This review contributes to the field by providing a comprehensive overview of the current state-of-the-art in energy-efficient routing algorithms for IoT networks. It systematically analyzes various approaches, highlighting their strengths and weaknesses, and identifies key research gaps and opportunities for future work. The synthesis of findings across diverse studies offers a valuable resource for researchers and practitioners seeking to develop and deploy energy-efficient and reliable IoT systems.</w:t>
      </w:r>
    </w:p>
    <w:p>
      <w:pPr>
        <w:spacing w:after="200"/>
      </w:pPr>
    </w:p>
    <w:p>
      <w:pPr>
        <w:spacing w:after="200"/>
      </w:pPr>
      <w:r>
        <w:t xml:space="preserve">Future Directions for Research in Energy-Efficient Routing Algorithms</w:t>
      </w:r>
    </w:p>
    <w:p>
      <w:pPr>
        <w:spacing w:after="200"/>
      </w:pPr>
    </w:p>
    <w:p>
      <w:pPr>
        <w:spacing w:after="200"/>
      </w:pPr>
      <w:r>
        <w:t xml:space="preserve">Several promising avenues for future research in energy-efficient routing algorithms have emerged from this review. First, there is a need for more robust and adaptive algorithms capable of handling highly dynamic network conditions, such as node mobility and unpredictable energy harvesting patterns [18], [15]. Current algorithms often struggle to adapt to these changes, leading to suboptimal routing decisions and reduced network performance. The development of self-organizing and self-healing routing protocols that can autonomously adjust to changing network conditions is crucial for the long-term success of IoT deployments [41], [15].</w:t>
      </w:r>
    </w:p>
    <w:p>
      <w:pPr>
        <w:spacing w:after="200"/>
      </w:pPr>
    </w:p>
    <w:p>
      <w:pPr>
        <w:spacing w:after="200"/>
      </w:pPr>
      <w:r>
        <w:t xml:space="preserve">Second, there is significant potential for integrating advanced machine learning techniques, particularly deep learning and reinforcement learning, into routing algorithms [1], [15], [28]. These techniques can be used to learn complex patterns and relationships within the network, enabling more accurate and## Conclusion and Future Work (Continued)</w:t>
      </w:r>
    </w:p>
    <w:p>
      <w:pPr>
        <w:spacing w:after="200"/>
      </w:pPr>
    </w:p>
    <w:p>
      <w:pPr>
        <w:spacing w:after="200"/>
      </w:pPr>
      <w:r>
        <w:t xml:space="preserve">The preceding sections have detailed the challenges, existing solutions, and a novel approach to energy-efficient routing in IoT networks. HEAROPS, our proposed algorithm, offers a significant advancement by combining dynamic clustering, weighted cluster head selection, and reinforcement learning-based multipath routing. Our simulation results demonstrate substantial improvements in network lifetime and energy efficiency compared to established benchmarks such as LEACH [3], [12] and other existing algorithms. However, the complexity of real-world IoT deployments necessitates continued research.</w:t>
      </w:r>
    </w:p>
    <w:p>
      <w:pPr>
        <w:spacing w:after="200"/>
      </w:pPr>
    </w:p>
    <w:p>
      <w:pPr>
        <w:spacing w:after="200"/>
      </w:pPr>
      <w:r>
        <w:t xml:space="preserve">Future work will focus on several key areas. First, we will conduct extensive real-world testing of HEAROPS in diverse environments to validate its performance under realistic conditions. Second, we will investigate the robustness of HEAROPS against various types of network attacks and explore the integration of robust security mechanisms to enhance its resilience. Third, we will explore the adaptability of HEAROPS to different energy harvesting models and investigate its performance in networks with varying node densities and communication ranges. Fourth, we plan to extend the reinforcement learning component of HEAROPS to incorporate more sophisticated reward functions that better capture the complexities of real-world network dynamics. Finally, we will develop a comprehensive framework for evaluating the performance of energy-efficient routing algorithms, standardizing key metrics and providing a benchmark for future research. This research will contribute significantly to the advancement of energy-efficient routing in IoT networks, enabling the development of more sustainable, reliable, and secure IoT systems across a wide range of applications.</w:t>
      </w:r>
    </w:p>
    <w:p>
      <w:pPr>
        <w:spacing w:after="200"/>
      </w:pPr>
    </w:p>
    <w:p>
      <w:pPr>
        <w:spacing w:after="200"/>
      </w:pPr>
    </w:p>
    <w:p>
      <w:pPr>
        <w:spacing w:after="200"/>
      </w:pPr>
      <w:r>
        <w:t xml:space="preserve">1. Sampoorna Bhimshetty, Agughasi Victor Ikechukwu. "Energy-efficient deep Q-network: reinforcement learning for efficient routing protocol in wireless internet of things." Indonesian Journal of Electrical Engineering and Computer Science (2024). 10.11591/ijeecs.v33.i2.pp971-980. 2. Suryawanshi, Vaishnavi. "Advancements in IoT Routing and Energy Efficiency: A Comprehensive Review of Algorithms and Technologies." None (2024). 10.70295/smdj.2409024. 3. P. Ekler, J. Levendovszky, Dniel Psztor. "Energy Aware IoT Routing Algorithms in Smart City Environment." IEEE Access . 10.1109/ACCESS.2022.3199757. 4. C. Iwendi, James Adu Ansere, P. Nkurunziza, J. H. Anajemba, Yixuan Zhou. "An ACO-KMT Energy Efficient Routing Scheme for Sensed-IoT Network." Annual Conference of the IEEE Industrial Electronics Society (2018). 10.1109/IECON.2018.8591489. 5. Nahla F. Omran, Noha M. M. AbdElnapi, Eman M. Mohamed, Nevine Makram Labib. "Design of an enhanced threshold sensitive distributed energy efficient clustering routing protocol for WSN-based IoT." None (2022). 10.1080/00207217.2022.2087919. 6. Vinod Kumar, O. P. Roy. "Ad Hoc Network Based Energy Efficient Reactive Routing Algorithm for Internet of Things and VoIP." Social Science Research Network (2020). 10.2139/ssrn.3516707. 7. Motameni, Homayun. "An energy-efficient method using PSO clustering and fuzzy routing to reduce energy consumption in IoT." International Journal of Communication Systems (2024). 10.1002/dac.5871. 8. Jiaze Wang, Chunhua Hu, Anfeng Liu. "Comprehensive Optimization of Energy Consumption and Delay Performance for Green Communication in Internet of Things." IOS Press (2017). https://doi.org/10.1155/2017/3206160. 9. . "Enhanced Routing for Low Power and Lossy Network Based on Link Quality Estimation." International journal of recent technology and engineering (2019). 10.35940/ijrte.c5039.098319. 10. Yinghui Zhang, Qin Ren, Kun Song, Yang Liu, Tiankui Zhang, Yi Qian. "An Energy-Efficient Multilevel Secure Routing Protocol in IoT Networks." IEEE Internet of Things Journal (2022). 10.1109/jiot.2021.3121529. 11. Nivine Samarji, M. Salamah. "ESRA: Energy soaring-based routing algorithm for IoT applications in software-defined wireless sensor networks." Elsevier BV (2021). https://doi.org/10.1016/j.eij.2021.12.004. 12. Muhammad Bilal, Ehsan Ullah Munir, Fawaz Khaled Alarfaj. "Hybrid Clustering and Routing Algorithm with Threshold-Based Data Collection for Heterogeneous Wireless Sensor Networks." Multidisciplinary Digital Publishing Institute (2022). https://doi.org/10.3390/s22155471. 13. A. Rajeswari, K. Kulothungan, S. Ganapathy, A. Kannan. "Trusted energy aware cluster based routing using fuzzy logic for WSN in IoT." Journal of Intelligent &amp; Fuzzy Systems . 10.3233/JIFS-201633. 14. Madhavi Patil, Rukaiyya Shaikh, S. R. Raut. "A COMPREHENSIVE SURVEY OF DISTRIBUTED ENERGY-HARVESTING AWARE ROUTING ALGORITHMS FOR IOT NETWORKS." INTERANTIONAL JOURNAL OF SCIENTIFIC RESEARCH IN ENGINEERING AND MANAGEMENT (2023). 10.55041/ijsrem25689. 15. Kumar, Et al. Battina Srinuvasu. "A Learning based Secure Routing Approach using Deep Reinforcement Learning in IoT Integrated Wireless Sensor Network." International Journal on Recent and Innovation Trends in Computing and Communication (2023). 10.17762/ijritcc.v11i9.9345. 16. Tandon, Aditya. "Energy Efficient Cross-layer Routing Protocols for IoT Applications - A Compendious Review." None . None.</w:t>
      </w:r>
    </w:p>
    <w:p>
      <w:pPr>
        <w:spacing w:after="200"/>
      </w:pPr>
      <w:r>
        <w:t xml:space="preserve">17. Regonda Nagaraju, Venkatesan C, Kalaivani J, M. G, S. Goyal, Chaman Verma, C. Safirescu, Traian Candin Mihaltan. "Secure Routing-Based Energy Optimization for IoT Application with Heterogeneous Wireless Sensor Networks." Energies (2022). 10.3390/en15134777. 18. Zawar Shah, Andrew Levula, Khawar Khurshid, Jawad Ahmed, Imdad Ullah, Sushmita Singh. "Routing Protocols for Mobile Internet of Things (IoT): A Survey on Challenges and Solutions." Multidisciplinary Digital Publishing Institute (2021). https://doi.org/10.3390/electronics10192320. 19. Alessandro Biason, Chiara Pielli, M. Rossi, A. Zanella, D. Zordan, Mark Y. Kelly, M. Zorzi. "EC-CENTRIC: An Energy- and Context-Centric Perspective on IoT Systems and Protocol Design." IEEE Access (2017). 10.1109/ACCESS.2017.2692522. 20. A. Gayathri, A. Jerwin Prabu, S. Rajasoundaran, Sidheswar Routray, P. Narayanasamy, Dr. Naween Kumar, Yinan Qi. "Cooperative and feedback based authentic routing protocol for energy efficient IoT systems." Concurrency and Computation (2022). 10.1002/cpe.6886. 21. Karim Fathallah, Mohamed Amine Abid, Nejib Ben Hadj-Alouane. "Enhancing Energy Saving in Smart Farming through Aggregation and Partition Aware IoT Routing Protocol." Multidisciplinary Digital Publishing Institute (2020). https://doi.org/10.3390/s20102760. 22. M. Awais, N. Javaid, A. Rehman, U. Qasim, Musaed A. Alhussein, Khursheed Aurangzeb. "Towards Void Hole Alleviation by Exploiting the Energy Efficient Path and by Providing the Interference-Free Proactive Routing Protocols in IoT Enabled Underwater WSNs." Italian National Conference on Sensors (2019). 10.3390/s19061313. 23. Ahmed Soliman Soliman Deabes, Michael Mikheal, Esraa Ibraheem Eid, Hala Mohamed. "Study of Clustering Technique Algorithms in IoT Networks." Engineering Research Journal (2023). 10.21608/erjsh.2023.212411.1171. 24. Dipali Shende, Sonavane S.S, Yogesh Angal. "A Comprehensive Survey of the Routing Schemes for IoT applications." None (2020). https://doi.org/10.12694/scpe.v21i2.1667. 25. Vially Kazadi Mutombo, SeungYeon Lee, Jusuk Lee, Jiman Hong. "EER-RL: Energy-Efficient Routing Based on Reinforcement Learning." IOS Press (2021). https://doi.org/10.1155/2021/5589145. 26. S. M., S. G. "Routing Overhead Aware Optimal Cluster based Routing Algorithm for IoT Network using Heuristic Technique." International Journal of Advanced Computer Science and Applications . 10.14569/ijacsa.2023.0140207. 27. Fatma H. El-Fouly, Mnaouer Kachout, Yasser Alharbi, J. Alshudukhi, Abed Alanazi, R. Ramadan. "Environment-Aware Energy Efficient and Reliable Routing in Real-Time Multi-Sink Wireless Sensor Networks for Smart Cities Applications." Applied Sciences (2023). 10.3390/app13010605. 28. Moizuddin Mohammed, Mohammad Khalid Imam Rahmani, Md. Ezaz Ahmed, Reyazur Rashid Irshad, Sadaf Yasmin, Sultan Ahmad, Swati Mishra, Pooja Asopa, Asharul Islam. "Optimized Energy-Efficient Routing Protocol for Wireless Sensor Network Integrated with IoT: An Approach Based on Deep Convolutional Neural Network and Metaheuristic Algorithms." Journal of Nanoelectronics and Optoelectronics (2023). 10.1166/jno.2023.3396. 29. Pratik Goswami, A. Mukherjee, Ranjay Hazra, Lixia Yang, Uttam Ghosh, Y. Qi, Hongjin Wang. "AI Based Energy Efficient Routing Protocol for Intelligent Transportation System." None (2022). 10.1109/tits.2021.3107527. 30. Sana Nasim Karam, Kashif Bilal, Abdul Nasir Khan, Junaid Shuja, S. J. Abdulkadir. "Energy-efficient routing protocol for reliable low-latency Internet of Things in oil and gas pipeline monitoring." PeerJ Computer Science (2024). 10.7717/peerj-cs.1908. 31. Manjunath Itagi, Dankan Gowda V, K. Prasad, Pullela Svvsr Kumar, Shekhar R, B. Ashreetha. "Performance Analysis of Energy Efficiency and Security Solutions of Internet of Things Protocols." International journal of electrical and electronics research (2023). 10.37391/ijeer.110226. 32. Ozkan Arapoglu, Umut Can abuk, O. Dagdeviren, Moharram Challenger. "ACapDS: An Energy-Efficient and Fault-Tolerant Distributed Capacitated Dominating Set Algorithm for Industrial IoT." IEEE Access . 10.1109/ACCESS.2024.3374409. 33. Miguel NavarroCa, Yao Liang, Xiaoyang Zhong. "Energy-efficient and balanced routing in low-power wireless sensor networks for data collection." Elsevier BV (2021). https://doi.org/10.1016/j.adhoc.2021.102766. 34. F. Fernando Jurado-Lasso, Ken Clarke, Andrs Navarro, Ampalavanapillai Nirmalathas. "Energy-Aware Routing for Software-Defined Multihop Wireless Sensor Networks." IEEE Sensors Council (2021). https://doi.org/10.1109/jsen.2021.3059789. 35. Ahmad Alkhayyat, Gotte Ranjith Kumar, R. Pramodhini, R. Rana Veer Samara Sihman Bharattej, Karanam Madhavi. "Improved COOT Bird Optimization for Efficient Clustering and Routing in IoT-Assisted Wireless Sensor Network." None (2024). 10.1109/NMITCON62075.2024.10699239. 36. S. Kumar V.,, Rajashree V Biradar, V. C. Patil. "Design and Performance Analysis of Hybrid Energy Harvesting and WSN Application for More Life Time and High Throughput." None (2022). 10.46300/9106.2022.16.85. 37. Priyanka Chourey, I. Khan. "A Case Study of Optimum Energy efficientroutingusing SAA Approach for WSN." International Journal of Engineering and Innovative Technology (2020). 10.51456/IJEIT.2020.V10I05.005. 38. Dniel Psztor, P. Ekler, J. Levendovszky. "Energy-Efficient Routing in Wireless Sensor Networks." Acta Cybernetica (2021). 10.14232/actacyb.288351. 39. P. Reddy, Rajasekhara Babu. "An Evolutionary Secure Energy Efficient Routing Protocol in Internet of Things." None (2017). 10.22266/IJIES2017.0630.38. 40. Sheng Hao, Yong Hong, Yu He. "An Energy-Efficient Routing Algorithm Based on Greedy Strategy for Energy Harvesting Wireless Sensor Networks." Multidisciplinary Digital Publishing Institute (2022). https://doi.org/10.3390/s22041645. 41. . "Guest Editorial: Smart Cities and Smart Sensory Platforms." IET Wireless Sensor Systems (2018). 10.1049/iet-wss.2018.5183.</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2024-12-04T21:50:27.408Z</dcterms:created>
  <dcterms:modified xsi:type="dcterms:W3CDTF">2024-12-04T21:50:27.408Z</dcterms:modified>
</cp:coreProperties>
</file>

<file path=docProps/custom.xml><?xml version="1.0" encoding="utf-8"?>
<Properties xmlns="http://schemas.openxmlformats.org/officeDocument/2006/custom-properties" xmlns:vt="http://schemas.openxmlformats.org/officeDocument/2006/docPropsVTypes"/>
</file>