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header4.xml" ContentType="application/vnd.openxmlformats-officedocument.wordprocessingml.header+xml"/>
  <Override PartName="/word/media/image1.jpeg" ContentType="image/jpeg"/>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ubheading"/>
        <w:bidi w:val="0"/>
      </w:pPr>
      <w: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page">
                  <wp:posOffset>0</wp:posOffset>
                </wp:positionH>
                <wp:positionV relativeFrom="page">
                  <wp:posOffset>0</wp:posOffset>
                </wp:positionV>
                <wp:extent cx="5029200" cy="7772400"/>
                <wp:effectExtent l="0" t="0" r="0" b="0"/>
                <wp:wrapTopAndBottom distT="152400" distB="152400"/>
                <wp:docPr id="1073741830" name="officeArt object" descr="Group"/>
                <wp:cNvGraphicFramePr/>
                <a:graphic xmlns:a="http://schemas.openxmlformats.org/drawingml/2006/main">
                  <a:graphicData uri="http://schemas.microsoft.com/office/word/2010/wordprocessingGroup">
                    <wpg:wgp>
                      <wpg:cNvGrpSpPr/>
                      <wpg:grpSpPr>
                        <a:xfrm>
                          <a:off x="0" y="0"/>
                          <a:ext cx="5029200" cy="7772400"/>
                          <a:chOff x="0" y="0"/>
                          <a:chExt cx="5029200" cy="7772400"/>
                        </a:xfrm>
                      </wpg:grpSpPr>
                      <wps:wsp>
                        <wps:cNvPr id="1073741825" name="Rectangle"/>
                        <wps:cNvSpPr/>
                        <wps:spPr>
                          <a:xfrm>
                            <a:off x="0" y="0"/>
                            <a:ext cx="5029201" cy="7772400"/>
                          </a:xfrm>
                          <a:prstGeom prst="rect">
                            <a:avLst/>
                          </a:prstGeom>
                          <a:solidFill>
                            <a:schemeClr val="accent4">
                              <a:hueOff val="-647545"/>
                              <a:lumOff val="-4635"/>
                            </a:schemeClr>
                          </a:solidFill>
                          <a:ln w="12700" cap="flat">
                            <a:noFill/>
                            <a:miter lim="400000"/>
                          </a:ln>
                          <a:effectLst/>
                        </wps:spPr>
                        <wps:bodyPr/>
                      </wps:wsp>
                      <wps:wsp>
                        <wps:cNvPr id="1073741826" name="How to:"/>
                        <wps:cNvSpPr txBox="1"/>
                        <wps:spPr>
                          <a:xfrm>
                            <a:off x="406400" y="766233"/>
                            <a:ext cx="4114800" cy="823219"/>
                          </a:xfrm>
                          <a:prstGeom prst="rect">
                            <a:avLst/>
                          </a:prstGeom>
                          <a:noFill/>
                          <a:ln w="12700" cap="flat">
                            <a:noFill/>
                            <a:miter lim="400000"/>
                          </a:ln>
                          <a:effectLst/>
                        </wps:spPr>
                        <wps:txbx>
                          <w:txbxContent>
                            <w:p>
                              <w:pPr>
                                <w:pStyle w:val="Heading"/>
                                <w:bidi w:val="0"/>
                              </w:pPr>
                              <w:r>
                                <w:rPr>
                                  <w:rtl w:val="0"/>
                                </w:rPr>
                                <w:t>How to:</w:t>
                              </w:r>
                            </w:p>
                          </w:txbxContent>
                        </wps:txbx>
                        <wps:bodyPr wrap="square" lIns="50800" tIns="50800" rIns="50800" bIns="50800" numCol="1" anchor="t">
                          <a:noAutofit/>
                        </wps:bodyPr>
                      </wps:wsp>
                      <wps:wsp>
                        <wps:cNvPr id="1073741827" name="So you want to be a people manager"/>
                        <wps:cNvSpPr txBox="1"/>
                        <wps:spPr>
                          <a:xfrm>
                            <a:off x="406400" y="1320800"/>
                            <a:ext cx="4114800" cy="4769247"/>
                          </a:xfrm>
                          <a:prstGeom prst="rect">
                            <a:avLst/>
                          </a:prstGeom>
                          <a:noFill/>
                          <a:ln w="12700" cap="flat">
                            <a:noFill/>
                            <a:miter lim="400000"/>
                          </a:ln>
                          <a:effectLst/>
                        </wps:spPr>
                        <wps:txbx>
                          <w:txbxContent>
                            <w:p>
                              <w:pPr>
                                <w:pStyle w:val="Title"/>
                                <w:bidi w:val="0"/>
                              </w:pPr>
                              <w:r>
                                <w:rPr>
                                  <w:rtl w:val="0"/>
                                </w:rPr>
                                <w:t>So you want to be a people manager</w:t>
                              </w:r>
                            </w:p>
                          </w:txbxContent>
                        </wps:txbx>
                        <wps:bodyPr wrap="square" lIns="50800" tIns="50800" rIns="50800" bIns="50800" numCol="1" anchor="t">
                          <a:noAutofit/>
                        </wps:bodyPr>
                      </wps:wsp>
                      <wps:wsp>
                        <wps:cNvPr id="1073741828" name="BY Mithun Hebbar"/>
                        <wps:cNvSpPr txBox="1"/>
                        <wps:spPr>
                          <a:xfrm>
                            <a:off x="406400" y="6219229"/>
                            <a:ext cx="4114800" cy="1201499"/>
                          </a:xfrm>
                          <a:prstGeom prst="rect">
                            <a:avLst/>
                          </a:prstGeom>
                          <a:noFill/>
                          <a:ln w="12700" cap="flat">
                            <a:noFill/>
                            <a:miter lim="400000"/>
                          </a:ln>
                          <a:effectLst/>
                        </wps:spPr>
                        <wps:txbx>
                          <w:txbxContent>
                            <w:p>
                              <w:pPr>
                                <w:pStyle w:val="Author"/>
                                <w:bidi w:val="0"/>
                              </w:pPr>
                              <w:r>
                                <w:rPr>
                                  <w:rFonts w:cs="Arial Unicode MS" w:eastAsia="Arial Unicode MS"/>
                                  <w:rtl w:val="0"/>
                                </w:rPr>
                                <w:t>BY</w:t>
                              </w:r>
                              <w:r>
                                <w:rPr>
                                  <w:rFonts w:cs="Arial Unicode MS" w:eastAsia="Arial Unicode MS"/>
                                  <w:rtl w:val="0"/>
                                </w:rPr>
                                <w:t xml:space="preserve"> </w:t>
                              </w:r>
                              <w:r>
                                <w:rPr>
                                  <w:rStyle w:val="White"/>
                                  <w:rFonts w:cs="Arial Unicode MS" w:eastAsia="Arial Unicode MS"/>
                                  <w:rtl w:val="0"/>
                                  <w:lang w:val="en-US"/>
                                </w:rPr>
                                <w:t>Mithun Hebbar</w:t>
                              </w:r>
                            </w:p>
                          </w:txbxContent>
                        </wps:txbx>
                        <wps:bodyPr wrap="square" lIns="50800" tIns="50800" rIns="50800" bIns="50800" numCol="1" anchor="t">
                          <a:noAutofit/>
                        </wps:bodyPr>
                      </wps:wsp>
                      <wps:wsp>
                        <wps:cNvPr id="1073741829" name="Rectangle"/>
                        <wps:cNvSpPr/>
                        <wps:spPr>
                          <a:xfrm>
                            <a:off x="0" y="-1"/>
                            <a:ext cx="5029201" cy="127001"/>
                          </a:xfrm>
                          <a:prstGeom prst="rect">
                            <a:avLst/>
                          </a:prstGeom>
                          <a:solidFill>
                            <a:srgbClr val="000000"/>
                          </a:solidFill>
                          <a:ln w="12700" cap="flat">
                            <a:noFill/>
                            <a:miter lim="400000"/>
                          </a:ln>
                          <a:effectLst/>
                        </wps:spPr>
                        <wps:bodyPr/>
                      </wps:wsp>
                    </wpg:wgp>
                  </a:graphicData>
                </a:graphic>
              </wp:anchor>
            </w:drawing>
          </mc:Choice>
          <mc:Fallback>
            <w:pict>
              <v:group id="_x0000_s1026" style="visibility:visible;position:absolute;margin-left:0.0pt;margin-top:-0.0pt;width:396.0pt;height:612.0pt;z-index:251659264;mso-position-horizontal:absolute;mso-position-horizontal-relative:page;mso-position-vertical:absolute;mso-position-vertical-relative:page;mso-wrap-distance-left:12.0pt;mso-wrap-distance-top:12.0pt;mso-wrap-distance-right:12.0pt;mso-wrap-distance-bottom:12.0pt;" coordorigin="0,0" coordsize="5029200,7772400">
                <w10:wrap type="topAndBottom" side="bothSides" anchorx="page" anchory="page"/>
                <v:rect id="_x0000_s1027" style="position:absolute;left:0;top:0;width:5029200;height:7772400;">
                  <v:fill color="#FF9200" opacity="100.0%" type="solid"/>
                  <v:stroke on="f" weight="1.0pt" dashstyle="solid" endcap="flat" miterlimit="400.0%" joinstyle="miter" linestyle="single" startarrow="none" startarrowwidth="medium" startarrowlength="medium" endarrow="none" endarrowwidth="medium" endarrowlength="medium"/>
                </v:rect>
                <v:shape id="_x0000_s1028" type="#_x0000_t202" style="position:absolute;left:406400;top:766233;width:4114800;height:823218;">
                  <v:fill on="f"/>
                  <v:stroke on="f" weight="1.0pt" dashstyle="solid" endcap="flat" miterlimit="400.0%" joinstyle="miter" linestyle="single" startarrow="none" startarrowwidth="medium" startarrowlength="medium" endarrow="none" endarrowwidth="medium" endarrowlength="medium"/>
                  <v:textbox>
                    <w:txbxContent>
                      <w:p>
                        <w:pPr>
                          <w:pStyle w:val="Heading"/>
                          <w:bidi w:val="0"/>
                        </w:pPr>
                        <w:r>
                          <w:rPr>
                            <w:rtl w:val="0"/>
                          </w:rPr>
                          <w:t>How to:</w:t>
                        </w:r>
                      </w:p>
                    </w:txbxContent>
                  </v:textbox>
                </v:shape>
                <v:shape id="_x0000_s1029" type="#_x0000_t202" style="position:absolute;left:406400;top:1320800;width:4114800;height:4769247;">
                  <v:fill on="f"/>
                  <v:stroke on="f" weight="1.0pt" dashstyle="solid" endcap="flat" miterlimit="400.0%" joinstyle="miter" linestyle="single" startarrow="none" startarrowwidth="medium" startarrowlength="medium" endarrow="none" endarrowwidth="medium" endarrowlength="medium"/>
                  <v:textbox>
                    <w:txbxContent>
                      <w:p>
                        <w:pPr>
                          <w:pStyle w:val="Title"/>
                          <w:bidi w:val="0"/>
                        </w:pPr>
                        <w:r>
                          <w:rPr>
                            <w:rtl w:val="0"/>
                          </w:rPr>
                          <w:t>So you want to be a people manager</w:t>
                        </w:r>
                      </w:p>
                    </w:txbxContent>
                  </v:textbox>
                </v:shape>
                <v:shape id="_x0000_s1030" type="#_x0000_t202" style="position:absolute;left:406400;top:6219230;width:4114800;height:1201498;">
                  <v:fill on="f"/>
                  <v:stroke on="f" weight="1.0pt" dashstyle="solid" endcap="flat" miterlimit="400.0%" joinstyle="miter" linestyle="single" startarrow="none" startarrowwidth="medium" startarrowlength="medium" endarrow="none" endarrowwidth="medium" endarrowlength="medium"/>
                  <v:textbox>
                    <w:txbxContent>
                      <w:p>
                        <w:pPr>
                          <w:pStyle w:val="Author"/>
                          <w:bidi w:val="0"/>
                        </w:pPr>
                        <w:r>
                          <w:rPr>
                            <w:rFonts w:cs="Arial Unicode MS" w:eastAsia="Arial Unicode MS"/>
                            <w:rtl w:val="0"/>
                          </w:rPr>
                          <w:t>BY</w:t>
                        </w:r>
                        <w:r>
                          <w:rPr>
                            <w:rFonts w:cs="Arial Unicode MS" w:eastAsia="Arial Unicode MS"/>
                            <w:rtl w:val="0"/>
                          </w:rPr>
                          <w:t xml:space="preserve"> </w:t>
                        </w:r>
                        <w:r>
                          <w:rPr>
                            <w:rStyle w:val="White"/>
                            <w:rFonts w:cs="Arial Unicode MS" w:eastAsia="Arial Unicode MS"/>
                            <w:rtl w:val="0"/>
                            <w:lang w:val="en-US"/>
                          </w:rPr>
                          <w:t>Mithun Hebbar</w:t>
                        </w:r>
                      </w:p>
                    </w:txbxContent>
                  </v:textbox>
                </v:shape>
                <v:rect id="_x0000_s1031" style="position:absolute;left:0;top:0;width:5029200;height:127000;">
                  <v:fill color="#000000" opacity="100.0%" type="solid"/>
                  <v:stroke on="f" weight="1.0pt" dashstyle="solid" endcap="flat" miterlimit="400.0%" joinstyle="miter" linestyle="single" startarrow="none" startarrowwidth="medium" startarrowlength="medium" endarrow="none" endarrowwidth="medium" endarrowlength="medium"/>
                </v:rect>
              </v:group>
            </w:pict>
          </mc:Fallback>
        </mc:AlternateContent>
      </w:r>
      <w:r>
        <w:rPr>
          <w:rtl w:val="0"/>
        </w:rPr>
        <w:t>How to:</w:t>
      </w:r>
    </w:p>
    <w:p>
      <w:pPr>
        <w:pStyle w:val="Title 2"/>
        <w:bidi w:val="0"/>
      </w:pPr>
      <w:r>
        <w:rPr>
          <w:rtl w:val="0"/>
        </w:rPr>
        <w:t>So you want to be a people manager</w:t>
      </w:r>
    </w:p>
    <w:p>
      <w:pPr>
        <w:pStyle w:val="Author"/>
        <w:bidi w:val="0"/>
      </w:pPr>
    </w:p>
    <w:p>
      <w:pPr>
        <w:pStyle w:val="Author"/>
        <w:bidi w:val="0"/>
      </w:pPr>
      <w:r>
        <w:rPr>
          <w:rStyle w:val="Orange"/>
          <w:rFonts w:cs="Arial Unicode MS" w:eastAsia="Arial Unicode MS"/>
          <w:rtl w:val="0"/>
        </w:rPr>
        <w:t xml:space="preserve">By </w:t>
      </w:r>
      <w:r>
        <w:rPr>
          <w:rStyle w:val="Orange"/>
          <w:rFonts w:cs="Arial Unicode MS" w:eastAsia="Arial Unicode MS"/>
          <w:rtl w:val="0"/>
          <w:lang w:val="en-US"/>
        </w:rPr>
        <w:t>Mithun Hebbar</w:t>
      </w:r>
    </w:p>
    <w:p>
      <w:pPr>
        <w:pStyle w:val="Subheading"/>
        <w:bidi w:val="0"/>
        <w:sectPr>
          <w:headerReference w:type="default" r:id="rId4"/>
          <w:footerReference w:type="default" r:id="rId5"/>
          <w:pgSz w:w="7920" w:h="12240" w:orient="portrait"/>
          <w:pgMar w:top="720" w:right="720" w:bottom="720" w:left="720" w:header="720" w:footer="864"/>
          <w:bidi w:val="0"/>
        </w:sectPr>
      </w:pPr>
    </w:p>
    <w:p>
      <w:pPr>
        <w:pStyle w:val="Body 2"/>
        <w:bidi w:val="0"/>
      </w:pPr>
      <w:r>
        <w:rPr>
          <w:rtl w:val="0"/>
        </w:rPr>
        <w:t>©</w:t>
      </w:r>
      <w:r>
        <w:rPr>
          <w:rtl w:val="0"/>
          <w:lang w:val="en-US"/>
        </w:rPr>
        <w:t xml:space="preserve"> Mithun Hebbar</w:t>
      </w:r>
    </w:p>
    <w:p>
      <w:pPr>
        <w:pStyle w:val="Body 2"/>
        <w:bidi w:val="0"/>
      </w:pPr>
    </w:p>
    <w:p>
      <w:pPr>
        <w:pStyle w:val="Body 2"/>
        <w:bidi w:val="0"/>
      </w:pPr>
      <w:r>
        <w:rPr>
          <w:rtl w:val="0"/>
          <w:lang w:val="en-US"/>
        </w:rPr>
        <w:t>To get started, just tap or click this placeholder text and begin typing. You can view and edit this book on your Mac, iPad or iPhone. It</w:t>
      </w:r>
      <w:r>
        <w:rPr>
          <w:rtl w:val="1"/>
        </w:rPr>
        <w:t>’</w:t>
      </w:r>
      <w:r>
        <w:rPr>
          <w:rtl w:val="0"/>
          <w:lang w:val="en-US"/>
        </w:rPr>
        <w:t>s easy to edit text, customise fonts, personalise text styles and add beautiful graphics.</w:t>
      </w:r>
    </w:p>
    <w:p>
      <w:pPr>
        <w:pStyle w:val="Body 2"/>
        <w:bidi w:val="0"/>
      </w:pPr>
    </w:p>
    <w:p>
      <w:pPr>
        <w:pStyle w:val="Body 2"/>
        <w:bidi w:val="0"/>
      </w:pPr>
    </w:p>
    <w:p>
      <w:pPr>
        <w:pStyle w:val="Body 2"/>
        <w:bidi w:val="0"/>
      </w:pPr>
      <w:r>
        <w:rPr>
          <w:rtl w:val="0"/>
          <w:lang w:val="en-US"/>
        </w:rPr>
        <w:t>Mithun Hebbar</w:t>
      </w:r>
    </w:p>
    <w:p>
      <w:pPr>
        <w:pStyle w:val="Body 2"/>
        <w:bidi w:val="0"/>
      </w:pPr>
      <w:r>
        <w:rPr>
          <w:rtl w:val="0"/>
          <w:lang w:val="en-US"/>
        </w:rPr>
        <w:t>Trumbull, CT</w:t>
      </w:r>
    </w:p>
    <w:p>
      <w:pPr>
        <w:pStyle w:val="Body 2"/>
        <w:bidi w:val="0"/>
      </w:pPr>
      <w:r>
        <w:rPr>
          <w:rtl w:val="0"/>
          <w:lang w:val="en-US"/>
        </w:rPr>
        <w:t>www.musingmithun.com</w:t>
      </w:r>
    </w:p>
    <w:p>
      <w:pPr>
        <w:pStyle w:val="Body 2"/>
        <w:bidi w:val="0"/>
        <w:sectPr>
          <w:headerReference w:type="default" r:id="rId6"/>
          <w:pgSz w:w="7920" w:h="12240" w:orient="portrait"/>
          <w:pgMar w:top="720" w:right="720" w:bottom="720" w:left="720" w:header="720" w:footer="864"/>
          <w:bidi w:val="0"/>
        </w:sectPr>
      </w:pPr>
    </w:p>
    <w:p>
      <w:pPr>
        <w:pStyle w:val="Body 2"/>
        <w:bidi w:val="0"/>
      </w:pPr>
    </w:p>
    <w:p>
      <w:pPr>
        <w:pStyle w:val="Body 2"/>
        <w:bidi w:val="0"/>
      </w:pPr>
      <w:r>
        <w:rPr>
          <w:rtl w:val="0"/>
          <w:lang w:val="en-US"/>
        </w:rPr>
        <w:t>To my parents. Being one makes me understand the role you played in making me what I am.</w:t>
      </w:r>
    </w:p>
    <w:p>
      <w:pPr>
        <w:pStyle w:val="Body 2"/>
        <w:bidi w:val="0"/>
        <w:sectPr>
          <w:headerReference w:type="default" r:id="rId7"/>
          <w:pgSz w:w="7920" w:h="12240" w:orient="portrait"/>
          <w:pgMar w:top="720" w:right="720" w:bottom="720" w:left="720" w:header="720" w:footer="864"/>
          <w:bidi w:val="0"/>
        </w:sectPr>
      </w:pPr>
    </w:p>
    <w:p>
      <w:pPr>
        <w:pStyle w:val="Chapter"/>
        <w:bidi w:val="0"/>
      </w:pPr>
    </w:p>
    <w:p>
      <w:pPr>
        <w:pStyle w:val="Chapter"/>
        <w:bidi w:val="0"/>
      </w:pPr>
      <w:bookmarkStart w:name="_Toc" w:id="0"/>
      <w:r>
        <w:rPr>
          <w:rFonts w:cs="Arial Unicode MS" w:eastAsia="Arial Unicode MS"/>
          <w:rtl w:val="0"/>
          <w:lang w:val="en-US"/>
        </w:rPr>
        <w:t>TABLE OF CONTENTS</w:t>
      </w:r>
      <w:bookmarkEnd w:id="0"/>
    </w:p>
    <w:p>
      <w:pPr>
        <w:pStyle w:val="Chapter"/>
        <w:bidi w:val="0"/>
      </w:pPr>
    </w:p>
    <w:p>
      <w:pPr>
        <w:pStyle w:val="Chapter"/>
        <w:bidi w:val="0"/>
      </w:pPr>
      <w:r>
        <w:rPr/>
        <w:fldChar w:fldCharType="begin" w:fldLock="0"/>
      </w:r>
      <w:r>
        <w:instrText xml:space="preserve"> TOC \t "Chapter, 1,Chapter 2, 2"</w:instrText>
      </w:r>
      <w:r>
        <w:rPr/>
        <w:fldChar w:fldCharType="separate" w:fldLock="0"/>
      </w:r>
    </w:p>
    <w:p>
      <w:pPr>
        <w:pStyle w:val="TOC 1"/>
        <w:bidi w:val="0"/>
      </w:pPr>
      <w:r>
        <w:rPr>
          <w:rFonts w:cs="Arial Unicode MS" w:eastAsia="Arial Unicode MS"/>
          <w:rtl w:val="0"/>
          <w:lang w:val="en-US"/>
        </w:rPr>
        <w:t>TABLE OF CONTENTS</w:t>
        <w:tab/>
      </w:r>
      <w:r>
        <w:rPr/>
        <w:fldChar w:fldCharType="begin" w:fldLock="0"/>
      </w:r>
      <w:r>
        <w:instrText xml:space="preserve"> PAGEREF _Toc \h </w:instrText>
      </w:r>
      <w:r>
        <w:rPr/>
        <w:fldChar w:fldCharType="separate" w:fldLock="0"/>
      </w:r>
      <w:r>
        <w:rPr>
          <w:rFonts w:cs="Arial Unicode MS" w:eastAsia="Arial Unicode MS"/>
          <w:rtl w:val="0"/>
        </w:rPr>
        <w:t>5</w:t>
      </w:r>
      <w:r>
        <w:rPr/>
        <w:fldChar w:fldCharType="end" w:fldLock="0"/>
      </w:r>
    </w:p>
    <w:p>
      <w:pPr>
        <w:pStyle w:val="TOC 1"/>
        <w:bidi w:val="0"/>
      </w:pPr>
      <w:r>
        <w:rPr>
          <w:rFonts w:cs="Arial Unicode MS" w:eastAsia="Arial Unicode MS"/>
          <w:rtl w:val="0"/>
          <w:lang w:val="fr-FR"/>
        </w:rPr>
        <w:t>Introduction</w:t>
        <w:tab/>
      </w:r>
      <w:r>
        <w:rPr/>
        <w:fldChar w:fldCharType="begin" w:fldLock="0"/>
      </w:r>
      <w:r>
        <w:instrText xml:space="preserve"> PAGEREF _Toc1 \h </w:instrText>
      </w:r>
      <w:r>
        <w:rPr/>
        <w:fldChar w:fldCharType="separate" w:fldLock="0"/>
      </w:r>
      <w:r>
        <w:rPr>
          <w:rFonts w:cs="Arial Unicode MS" w:eastAsia="Arial Unicode MS"/>
          <w:rtl w:val="0"/>
        </w:rPr>
        <w:t>6</w:t>
      </w:r>
      <w:r>
        <w:rPr/>
        <w:fldChar w:fldCharType="end" w:fldLock="0"/>
      </w:r>
    </w:p>
    <w:p>
      <w:pPr>
        <w:pStyle w:val="TOC 2"/>
        <w:bidi w:val="0"/>
      </w:pPr>
      <w:r>
        <w:rPr>
          <w:rFonts w:cs="Arial Unicode MS" w:eastAsia="Arial Unicode MS"/>
          <w:rtl w:val="0"/>
          <w:lang w:val="en-US"/>
        </w:rPr>
        <w:t>1 - Regular 1:1's</w:t>
        <w:tab/>
      </w:r>
      <w:r>
        <w:rPr/>
        <w:fldChar w:fldCharType="begin" w:fldLock="0"/>
      </w:r>
      <w:r>
        <w:instrText xml:space="preserve"> PAGEREF _Toc2 \h </w:instrText>
      </w:r>
      <w:r>
        <w:rPr/>
        <w:fldChar w:fldCharType="separate" w:fldLock="0"/>
      </w:r>
      <w:r>
        <w:rPr>
          <w:rFonts w:cs="Arial Unicode MS" w:eastAsia="Arial Unicode MS"/>
          <w:rtl w:val="0"/>
        </w:rPr>
        <w:t>9</w:t>
      </w:r>
      <w:r>
        <w:rPr/>
        <w:fldChar w:fldCharType="end" w:fldLock="0"/>
      </w:r>
    </w:p>
    <w:p>
      <w:pPr>
        <w:pStyle w:val="TOC 1"/>
        <w:bidi w:val="0"/>
      </w:pPr>
      <w:r>
        <w:rPr>
          <w:rFonts w:cs="Arial Unicode MS" w:eastAsia="Arial Unicode MS"/>
          <w:rtl w:val="0"/>
          <w:lang w:val="en-US"/>
        </w:rPr>
        <w:t>2. Feedback</w:t>
        <w:tab/>
      </w:r>
      <w:r>
        <w:rPr/>
        <w:fldChar w:fldCharType="begin" w:fldLock="0"/>
      </w:r>
      <w:r>
        <w:instrText xml:space="preserve"> PAGEREF _Toc3 \h </w:instrText>
      </w:r>
      <w:r>
        <w:rPr/>
        <w:fldChar w:fldCharType="separate" w:fldLock="0"/>
      </w:r>
      <w:r>
        <w:rPr>
          <w:rFonts w:cs="Arial Unicode MS" w:eastAsia="Arial Unicode MS"/>
          <w:rtl w:val="0"/>
        </w:rPr>
        <w:t>24</w:t>
      </w:r>
      <w:r>
        <w:rPr/>
        <w:fldChar w:fldCharType="end" w:fldLock="0"/>
      </w:r>
    </w:p>
    <w:p>
      <w:pPr>
        <w:pStyle w:val="TOC 1"/>
        <w:bidi w:val="0"/>
      </w:pPr>
      <w:r>
        <w:rPr>
          <w:rFonts w:cs="Arial Unicode MS" w:eastAsia="Arial Unicode MS"/>
          <w:rtl w:val="0"/>
          <w:lang w:val="en-US"/>
        </w:rPr>
        <w:t>3. Coaching and delegation</w:t>
        <w:tab/>
      </w:r>
      <w:r>
        <w:rPr/>
        <w:fldChar w:fldCharType="begin" w:fldLock="0"/>
      </w:r>
      <w:r>
        <w:instrText xml:space="preserve"> PAGEREF _Toc4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lang w:val="en-US"/>
        </w:rPr>
        <w:t>4. hiring and letting go</w:t>
        <w:tab/>
      </w:r>
      <w:r>
        <w:rPr/>
        <w:fldChar w:fldCharType="begin" w:fldLock="0"/>
      </w:r>
      <w:r>
        <w:instrText xml:space="preserve"> PAGEREF _Toc5 \h </w:instrText>
      </w:r>
      <w:r>
        <w:rPr/>
        <w:fldChar w:fldCharType="separate" w:fldLock="0"/>
      </w:r>
      <w:r>
        <w:rPr>
          <w:rFonts w:cs="Arial Unicode MS" w:eastAsia="Arial Unicode MS"/>
          <w:rtl w:val="0"/>
        </w:rPr>
        <w:t>56</w:t>
      </w:r>
      <w:r>
        <w:rPr/>
        <w:fldChar w:fldCharType="end" w:fldLock="0"/>
      </w:r>
    </w:p>
    <w:p>
      <w:pPr>
        <w:pStyle w:val="TOC 1"/>
        <w:bidi w:val="0"/>
      </w:pPr>
      <w:r>
        <w:rPr>
          <w:rFonts w:cs="Arial Unicode MS" w:eastAsia="Arial Unicode MS"/>
          <w:rtl w:val="0"/>
          <w:lang w:val="en-US"/>
        </w:rPr>
        <w:t>5. Performance Appraisals</w:t>
        <w:tab/>
      </w:r>
      <w:r>
        <w:rPr/>
        <w:fldChar w:fldCharType="begin" w:fldLock="0"/>
      </w:r>
      <w:r>
        <w:instrText xml:space="preserve"> PAGEREF _Toc6 \h </w:instrText>
      </w:r>
      <w:r>
        <w:rPr/>
        <w:fldChar w:fldCharType="separate" w:fldLock="0"/>
      </w:r>
      <w:r>
        <w:rPr>
          <w:rFonts w:cs="Arial Unicode MS" w:eastAsia="Arial Unicode MS"/>
          <w:rtl w:val="0"/>
        </w:rPr>
        <w:t>81</w:t>
      </w:r>
      <w:r>
        <w:rPr/>
        <w:fldChar w:fldCharType="end" w:fldLock="0"/>
      </w:r>
    </w:p>
    <w:p>
      <w:pPr>
        <w:pStyle w:val="TOC 1"/>
        <w:bidi w:val="0"/>
      </w:pPr>
      <w:r>
        <w:rPr>
          <w:rFonts w:cs="Arial Unicode MS" w:eastAsia="Arial Unicode MS"/>
          <w:rtl w:val="0"/>
          <w:lang w:val="en-US"/>
        </w:rPr>
        <w:t>6. Meetings</w:t>
        <w:tab/>
      </w:r>
      <w:r>
        <w:rPr/>
        <w:fldChar w:fldCharType="begin" w:fldLock="0"/>
      </w:r>
      <w:r>
        <w:instrText xml:space="preserve"> PAGEREF _Toc7 \h </w:instrText>
      </w:r>
      <w:r>
        <w:rPr/>
        <w:fldChar w:fldCharType="separate" w:fldLock="0"/>
      </w:r>
      <w:r>
        <w:rPr>
          <w:rFonts w:cs="Arial Unicode MS" w:eastAsia="Arial Unicode MS"/>
          <w:rtl w:val="0"/>
        </w:rPr>
        <w:t>108</w:t>
      </w:r>
      <w:r>
        <w:rPr/>
        <w:fldChar w:fldCharType="end" w:fldLock="0"/>
      </w:r>
    </w:p>
    <w:p>
      <w:pPr>
        <w:pStyle w:val="TOC 2"/>
        <w:bidi w:val="0"/>
      </w:pPr>
      <w:r>
        <w:rPr>
          <w:rFonts w:cs="Arial Unicode MS" w:eastAsia="Arial Unicode MS"/>
          <w:rtl w:val="0"/>
          <w:lang w:val="en-US"/>
        </w:rPr>
        <w:t>7. Managing upwards</w:t>
        <w:tab/>
      </w:r>
      <w:r>
        <w:rPr/>
        <w:fldChar w:fldCharType="begin" w:fldLock="0"/>
      </w:r>
      <w:r>
        <w:instrText xml:space="preserve"> PAGEREF _Toc8 \h </w:instrText>
      </w:r>
      <w:r>
        <w:rPr/>
        <w:fldChar w:fldCharType="separate" w:fldLock="0"/>
      </w:r>
      <w:r>
        <w:rPr>
          <w:rFonts w:cs="Arial Unicode MS" w:eastAsia="Arial Unicode MS"/>
          <w:rtl w:val="0"/>
        </w:rPr>
        <w:t>125</w:t>
      </w:r>
      <w:r>
        <w:rPr/>
        <w:fldChar w:fldCharType="end" w:fldLock="0"/>
      </w:r>
    </w:p>
    <w:p>
      <w:pPr>
        <w:pStyle w:val="TOC 1"/>
        <w:bidi w:val="0"/>
      </w:pPr>
      <w:r>
        <w:rPr>
          <w:rFonts w:cs="Arial Unicode MS" w:eastAsia="Arial Unicode MS"/>
          <w:rtl w:val="0"/>
        </w:rPr>
        <w:t>Adapt</w:t>
        <w:tab/>
      </w:r>
      <w:r>
        <w:rPr/>
        <w:fldChar w:fldCharType="begin" w:fldLock="0"/>
      </w:r>
      <w:r>
        <w:instrText xml:space="preserve"> PAGEREF _Toc9 \h </w:instrText>
      </w:r>
      <w:r>
        <w:rPr/>
        <w:fldChar w:fldCharType="separate" w:fldLock="0"/>
      </w:r>
      <w:r>
        <w:rPr>
          <w:rFonts w:cs="Arial Unicode MS" w:eastAsia="Arial Unicode MS"/>
          <w:rtl w:val="0"/>
        </w:rPr>
        <w:t>126</w:t>
      </w:r>
      <w:r>
        <w:rPr/>
        <w:fldChar w:fldCharType="end" w:fldLock="0"/>
      </w:r>
    </w:p>
    <w:p>
      <w:pPr>
        <w:pStyle w:val="TOC 2"/>
        <w:bidi w:val="0"/>
      </w:pPr>
      <w:r>
        <w:rPr>
          <w:rFonts w:cs="Arial Unicode MS" w:eastAsia="Arial Unicode MS"/>
          <w:rtl w:val="0"/>
          <w:lang w:val="en-US"/>
        </w:rPr>
        <w:t>8. Rinse and repeat</w:t>
        <w:tab/>
      </w:r>
      <w:r>
        <w:rPr/>
        <w:fldChar w:fldCharType="begin" w:fldLock="0"/>
      </w:r>
      <w:r>
        <w:instrText xml:space="preserve"> PAGEREF _Toc10 \h </w:instrText>
      </w:r>
      <w:r>
        <w:rPr/>
        <w:fldChar w:fldCharType="separate" w:fldLock="0"/>
      </w:r>
      <w:r>
        <w:rPr>
          <w:rFonts w:cs="Arial Unicode MS" w:eastAsia="Arial Unicode MS"/>
          <w:rtl w:val="0"/>
        </w:rPr>
        <w:t>132</w:t>
      </w:r>
      <w:r>
        <w:rPr/>
        <w:fldChar w:fldCharType="end" w:fldLock="0"/>
      </w:r>
    </w:p>
    <w:p>
      <w:pPr>
        <w:pStyle w:val="TOC 1"/>
        <w:bidi w:val="0"/>
      </w:pPr>
      <w:r>
        <w:rPr>
          <w:rFonts w:cs="Arial Unicode MS" w:eastAsia="Arial Unicode MS"/>
          <w:rtl w:val="0"/>
          <w:lang w:val="en-US"/>
        </w:rPr>
        <w:t>About the Author</w:t>
        <w:tab/>
      </w:r>
      <w:r>
        <w:rPr/>
        <w:fldChar w:fldCharType="begin" w:fldLock="0"/>
      </w:r>
      <w:r>
        <w:instrText xml:space="preserve"> PAGEREF _Toc11 \h </w:instrText>
      </w:r>
      <w:r>
        <w:rPr/>
        <w:fldChar w:fldCharType="separate" w:fldLock="0"/>
      </w:r>
      <w:r>
        <w:rPr>
          <w:rFonts w:cs="Arial Unicode MS" w:eastAsia="Arial Unicode MS"/>
          <w:rtl w:val="0"/>
        </w:rPr>
        <w:t>136</w:t>
      </w:r>
      <w:r>
        <w:rPr/>
        <w:fldChar w:fldCharType="end" w:fldLock="0"/>
      </w:r>
    </w:p>
    <w:p>
      <w:pPr>
        <w:pStyle w:val="Chapter"/>
        <w:bidi w:val="0"/>
      </w:pPr>
      <w:r>
        <w:rPr/>
        <w:fldChar w:fldCharType="end" w:fldLock="0"/>
      </w:r>
      <w:r>
        <w:br w:type="page"/>
      </w:r>
    </w:p>
    <w:p>
      <w:pPr>
        <w:pStyle w:val="Chapter"/>
        <w:bidi w:val="0"/>
      </w:pPr>
      <w:bookmarkStart w:name="_Toc1" w:id="1"/>
      <w:r>
        <w:rPr>
          <w:rFonts w:cs="Arial Unicode MS" w:eastAsia="Arial Unicode MS"/>
          <w:rtl w:val="0"/>
          <w:lang w:val="en-US"/>
        </w:rPr>
        <w:t>Introduction</w:t>
      </w:r>
      <w:bookmarkEnd w:id="1"/>
    </w:p>
    <w:p>
      <w:pPr>
        <w:pStyle w:val="Body 2"/>
        <w:bidi w:val="0"/>
      </w:pPr>
    </w:p>
    <w:p>
      <w:pPr>
        <w:pStyle w:val="Body"/>
        <w:bidi w:val="0"/>
      </w:pPr>
      <w:r>
        <w:rPr>
          <w:rtl w:val="0"/>
          <w:lang w:val="en-US"/>
        </w:rPr>
        <w:t xml:space="preserve">I started my journey as a People Manager in the corporate world after just 4 years of work as an individual contributor. I found that there was little guidance available to help guide me through the various demands of the job. I would look at other Managers around me or even my own Manager. I understood all the behaviours that I wanted to inculcate and also those that I did not want to. However, there was no real guide available to help me in the journey. As most Managers in IT companies, I learnt on the job. Starting with a small team, I built the team to a good size before switching roles where I had to build a team from scratch. In my time as a People Manager, there were occasions where I had to take over teams from another Manager, start new teams afresh, guide/ mentor new-hires and eventually, lead a team of other Managers. </w:t>
      </w:r>
    </w:p>
    <w:p>
      <w:pPr>
        <w:pStyle w:val="Body"/>
        <w:bidi w:val="0"/>
      </w:pPr>
      <w:r>
        <w:rPr>
          <w:rtl w:val="0"/>
          <w:lang w:val="en-US"/>
        </w:rPr>
        <w:t xml:space="preserve">In this book, I want to share my experiences and help you learn from them. As a person newly promoted to the job of a people Manager, or as a seasoned Manager with tens or hundreds of employees in your org, this book has something for everyone. For those new to the job, this book will guide you in those first few months and years when it appears that you are responsible for every success and failure of the team and its members. For those with years or decades of experience, this book will serve either as a resonant piece of work where you can draw parallels with your own experiences and help you revisit those habits that worked well for you in the past. Those good habits have a way of being lost in the melee of the present. Or the bad habits that you had overcome have manifested themselves once again. Either way, my intention is to help you be the best people Manager you can be. </w:t>
      </w:r>
    </w:p>
    <w:p>
      <w:pPr>
        <w:pStyle w:val="Body"/>
        <w:bidi w:val="0"/>
      </w:pPr>
      <w:r>
        <w:rPr>
          <w:rtl w:val="0"/>
          <w:lang w:val="en-US"/>
        </w:rPr>
        <w:t xml:space="preserve">I have structured the book into three main sections which are the basic tools that a Manager must possess; how to build a team and how to inspire change over a seasoned and experienced team and finally, the mistakes that I have made during my tenure as a Manager and the learning's from those mistakes. The first section draws heavily from the Manager Tools podcast which was my go-to guide and mentor for a few years. The next couple of sections are from my own experiences and the challenges that I faced in those situations and how these can be overcome. I benefit from hindsight which is 20/20 and draw heavily from my other passion in life, which is sports. I have tried to keep the language simple and the book fairly short so you are not turned away from holding a fat 800 page book. The examples used in this book are mostly from my own experiences. </w:t>
      </w:r>
    </w:p>
    <w:p>
      <w:pPr>
        <w:pStyle w:val="Body"/>
        <w:bidi w:val="0"/>
      </w:pPr>
      <w:r>
        <w:rPr>
          <w:rtl w:val="0"/>
          <w:lang w:val="en-US"/>
        </w:rPr>
        <w:t xml:space="preserve">Over the years of my journey as a people Manager, I hired fresh graduates, contract workers, experienced professionals (in some cases, more experienced than I was at the time) and managed professionals with core technical knowledge in areas that I was poor in. Through all of this time, I followed basic principles of good Management that I will elaborate upon in the coming chapters. The teams that I managed were consistently top performing. My team members grew to respect each other and pulled together as one in the direction towards excellence. There was an intangible feeling that the team carried in the company - one that said they belonged to a team that was confident, self-reliant and strong. The relations that I built with team members was strong and has stood the test of time, even years after we have parted ways. Such resiliency and strength in the relationship that lasts even after years takes years to build and is extremely satisfying. During those years, I experimented with different techniques as a people Manager. Those experiments helped the team bond together and grew leaders among them who have gone on to become successful in their own career paths. </w:t>
      </w:r>
    </w:p>
    <w:p>
      <w:pPr>
        <w:pStyle w:val="Body"/>
        <w:bidi w:val="0"/>
      </w:pPr>
      <w:r>
        <w:rPr>
          <w:rtl w:val="0"/>
          <w:lang w:val="en-US"/>
        </w:rPr>
        <w:t xml:space="preserve">A people Manager's role is demanding and can be extremely stressful. Recognition for a good skill set as a Manager is rare. The satisfaction and the warm glow in the hear that comes from the happiness and joy in the employee's faces is what kept me going. By following the guidelines in this book, I expect that you will also be the best Manager you can, because you deserve it and so do your employees. </w:t>
      </w:r>
    </w:p>
    <w:p>
      <w:pPr>
        <w:pStyle w:val="Body"/>
        <w:bidi w:val="0"/>
      </w:pPr>
    </w:p>
    <w:p>
      <w:pPr>
        <w:pStyle w:val="Number"/>
        <w:bidi w:val="0"/>
      </w:pPr>
    </w:p>
    <w:p>
      <w:pPr>
        <w:pStyle w:val="Chapter 2"/>
        <w:bidi w:val="0"/>
      </w:pPr>
      <w:r>
        <w:br w:type="page"/>
      </w:r>
    </w:p>
    <w:p>
      <w:pPr>
        <w:pStyle w:val="Chapter 2"/>
        <w:bidi w:val="0"/>
      </w:pPr>
      <w:bookmarkStart w:name="_Toc2" w:id="2"/>
      <w:r>
        <w:rPr>
          <w:rFonts w:cs="Arial Unicode MS" w:eastAsia="Arial Unicode MS"/>
          <w:rtl w:val="0"/>
          <w:lang w:val="en-US"/>
        </w:rPr>
        <w:t>1 - Regular 1:1's</w:t>
      </w:r>
      <w:bookmarkEnd w:id="2"/>
    </w:p>
    <w:p>
      <w:pPr>
        <w:pStyle w:val="Chapter"/>
        <w:bidi w:val="0"/>
      </w:pPr>
      <w:r>
        <mc:AlternateContent>
          <mc:Choice Requires="wps">
            <w:drawing xmlns:a="http://schemas.openxmlformats.org/drawingml/2006/main">
              <wp:inline distT="0" distB="0" distL="0" distR="0">
                <wp:extent cx="2148597" cy="0"/>
                <wp:effectExtent l="0" t="0" r="0" b="0"/>
                <wp:docPr id="1073741831"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2"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Chapter"/>
        <w:bidi w:val="0"/>
      </w:pPr>
    </w:p>
    <w:p>
      <w:pPr>
        <w:pStyle w:val="Body"/>
        <w:keepNext w:val="1"/>
        <w:keepLines w:val="0"/>
        <w:pageBreakBefore w:val="0"/>
        <w:framePr w:hSpace="0" w:hAnchor="text" w:vAnchor="text" w:wrap="around" w:dropCap="drop" w:lines="4"/>
        <w:widowControl w:val="1"/>
        <w:pBdr>
          <w:bottom w:val="nil"/>
          <w:right w:val="nil"/>
        </w:pBdr>
        <w:shd w:val="clear" w:color="auto" w:fill="auto"/>
        <w:suppressAutoHyphens w:val="0"/>
        <w:bidi w:val="0"/>
        <w:spacing w:before="0" w:after="0" w:line="960" w:lineRule="exact"/>
        <w:ind w:left="320" w:right="0" w:firstLine="0"/>
        <w:jc w:val="left"/>
        <w:outlineLvl w:val="9"/>
        <w:textAlignment w:val="baseline"/>
        <w:rPr>
          <w:rtl w:val="0"/>
        </w:rPr>
      </w:pPr>
      <w:r>
        <w:rPr>
          <w:rFonts w:ascii="Druk Medium" w:cs="Druk Medium" w:hAnsi="Druk Medium" w:eastAsia="Druk Medium"/>
          <w:b w:val="0"/>
          <w:bCs w:val="0"/>
          <w:i w:val="0"/>
          <w:iCs w:val="0"/>
          <w:caps w:val="0"/>
          <w:smallCaps w:val="0"/>
          <w:strike w:val="0"/>
          <w:dstrike w:val="0"/>
          <w:outline w:val="0"/>
          <w:color w:val="000000"/>
          <w:spacing w:val="0"/>
          <w:kern w:val="0"/>
          <w:position w:val="-14"/>
          <w:sz w:val="118"/>
          <w:szCs w:val="118"/>
          <w:u w:val="none"/>
          <w:shd w:val="nil" w:color="auto" w:fill="auto"/>
          <w:vertAlign w:val="baseline"/>
          <w:rtl w:val="0"/>
          <w:lang w:val="en-US"/>
          <w14:textOutline>
            <w14:noFill/>
          </w14:textOutline>
          <w14:textFill>
            <w14:solidFill>
              <w14:srgbClr w14:val="000000"/>
            </w14:solidFill>
          </w14:textFill>
        </w:rPr>
        <w:t>T</w:t>
      </w:r>
    </w:p>
    <w:p>
      <w:pPr>
        <w:pStyle w:val="Body"/>
        <w:bidi w:val="0"/>
      </w:pPr>
      <w:r>
        <w:rPr>
          <w:rtl w:val="0"/>
          <w:lang w:val="en-US"/>
        </w:rPr>
        <w:t xml:space="preserve">he most important, and if nothing else is possible to do, the one thing, that every Manager must do, is conduct regular 1:1 meetings with each of their direct reports. It is hard to over-emphasise the need for regular interactions with your direct. It is during these 1:1 sessions that you build relationships that allow you and the direct to navigate through various ups and downs in the professional work place. These 1:1 meetings allow you as a Manager to set the tone for the behaviour that you want to see in your team. By dedicating 30 minutes in a week to a direct, you are showing them that they are important to you, the team and the company. As Managers, you are a representative of the company to the direct. As an employee of the organisation, even you look up to your Manager for direction and guidance on the company performance and the behaviour that they want to see in you. It is the same for your directs. Over the years, I have had various Managers and while each has had their own style, I have learnt many things that one should do as a Manager conducting 1:1 meetings with their directs. </w:t>
      </w:r>
    </w:p>
    <w:p>
      <w:pPr>
        <w:pStyle w:val="Pull Quote"/>
        <w:bidi w:val="0"/>
      </w:pPr>
      <w:r>
        <w:rPr>
          <w:rtl w:val="0"/>
        </w:rPr>
        <w:t>As Managers, you are a representative of the company to the direct.</w:t>
      </w:r>
    </w:p>
    <w:p>
      <w:pPr>
        <w:pStyle w:val="Body"/>
        <w:bidi w:val="0"/>
      </w:pPr>
    </w:p>
    <w:p>
      <w:pPr>
        <w:pStyle w:val="Body"/>
        <w:bidi w:val="0"/>
      </w:pPr>
      <w:r>
        <w:rPr>
          <w:rtl w:val="0"/>
          <w:lang w:val="en-US"/>
        </w:rPr>
        <w:t>Some Managers do not like to conduct 1:1s because they are shy. The same applies for directs as well. I had one direct who was hesitant to speak with me because he was not confident in the language. It was important for me to understand this and give him the opportunity to express himself. It took time and in due course, he turned out to be a good enough speaker to participate in and win accolades at the local Toastmasters club. Managers being shy is another problem altogether. Remember, it is a job that you are doing. It is no different from waking up and showing up at work. You owe it to your directs to give them your time. The 1:1 time is invaluable to establish the culture that you want in the team. Here is a list of Do's and Don'ts:</w:t>
      </w:r>
    </w:p>
    <w:p>
      <w:pPr>
        <w:pStyle w:val="Body"/>
        <w:bidi w:val="0"/>
      </w:pPr>
    </w:p>
    <w:p>
      <w:pPr>
        <w:pStyle w:val="Subheading"/>
        <w:bidi w:val="0"/>
      </w:pPr>
      <w:r>
        <w:rPr>
          <w:rtl w:val="0"/>
        </w:rPr>
        <w:t>You schedule the meeting</w:t>
      </w:r>
    </w:p>
    <w:p>
      <w:pPr>
        <w:pStyle w:val="Body"/>
        <w:bidi w:val="0"/>
      </w:pPr>
      <w:r>
        <w:rPr>
          <w:rtl w:val="0"/>
          <w:lang w:val="en-US"/>
        </w:rPr>
        <w:t xml:space="preserve">Many Managers I have worked with have asked me to setup 1:1 meetings with them. It has left me wondering about a good time to find in their calendar. Simply by virtue of the role, it is expected that the Manager is busier than the direct and therefore, it is difficult for the direct report to know what a good time is. I have had to set up 1:1s which later had to be changed. In some cases, I felt that it was the ego of the Manager dictating the direct to set up a meeting with them. If so, then one saying that has stuck with me over the years from one of my Managers was, "Flush your emotions in the toilet before you come to the office as a Manager". That holds good in all situations and with all directs. At the office, in a professional setting, there is no place for petty feelings and as far as establishing a day and time for 1:1's goes, it is the Manager's imperative to choose the slot. Any direct would be happy to work around their schedule to ensure that they are spending time with their Manager. </w:t>
      </w:r>
    </w:p>
    <w:p>
      <w:pPr>
        <w:pStyle w:val="Body"/>
        <w:bidi w:val="0"/>
      </w:pPr>
      <w:r>
        <w:rPr>
          <w:rtl w:val="0"/>
          <w:lang w:val="en-US"/>
        </w:rPr>
        <w:t xml:space="preserve">I have found that conducting more than 3 1:1's during a day turns out to be quite difficult to manage. There were instances in my career when I had more than 20 direct reports and it was a challenge to fit everyone into a schedule. If you have a chance, do not accept the responsibility of leading a 20+ member team. Research has shown that the ideal team strength is between 8 and 12. In an ideal organization, you would not have more than 10 directs. If so, then the math is straight forward - you need only schedule 2 1:1's each day and you would have had a chance to speak to all 10 of your directs in any given work week. </w:t>
      </w:r>
    </w:p>
    <w:p>
      <w:pPr>
        <w:pStyle w:val="Body"/>
        <w:bidi w:val="0"/>
      </w:pPr>
      <w:r>
        <w:rPr>
          <w:rtl w:val="0"/>
          <w:lang w:val="en-US"/>
        </w:rPr>
        <w:t xml:space="preserve">By taking control of the calendar, you are giving yourself time to control your emotions and manage your day better. The last thing you want as a Manager is to conduct 2 or even 3 1:1's back-to-back. 1:1's can be stimulating or draining depending on the tenor of the conversation and the participants involved. You need to be able to recharge and reset before your next meeting. Be kind to yourself and allow yourself the time that you need. I remember this person who loved to talk. Once she got started on a topic of their interest, there was little that I could do to stop the flow. It was as much because they liked to talk as much as I liked to listen that I would let them continue. The 30 minutes could stretch out for longer, but it did not impede with another direct's 1:1 time. </w:t>
      </w:r>
    </w:p>
    <w:p>
      <w:pPr>
        <w:pStyle w:val="Body"/>
        <w:bidi w:val="0"/>
      </w:pPr>
      <w:r>
        <w:rPr>
          <w:rtl w:val="0"/>
          <w:lang w:val="en-US"/>
        </w:rPr>
        <w:t>A couple of experiences as an individual contributor stand out for me. The good one was where a request for a 1:1 with a superior in the organisation was met with a direction to their assistant to set up a time with me, at a time that was convenient for me given the time zone differences that we were working from. The other experience has been where I did not receive a response for a request for a 1:1 with a boss's boss. It is no surprise that I would like to work with the former at any time compared to the latter. The former, every bit as busy as the latter, committed to spend time with me inspiring me to work harder and allowing me to gain insights into how they perceive their team's strengths and the areas that they would need help in. Always honour an employee's request for a 1:1. When CEOs can do it, surely you can too!</w:t>
      </w:r>
    </w:p>
    <w:p>
      <w:pPr>
        <w:pStyle w:val="Body"/>
        <w:bidi w:val="0"/>
      </w:pPr>
      <w:r>
        <w:rPr>
          <w:rtl w:val="0"/>
          <w:lang w:val="en-US"/>
        </w:rPr>
        <w:t xml:space="preserve">One of the pitfalls to avoid is to establish a 1:1 series on Monday mornings. Invariably, Monday mornings are taken up in different ways by different people depending on their own personalities and style of work. I usually approach Monday mornings with curiosity and a sense of purpose towards the week ahead, wanting to achieve established goals or setting new ones. Some others can be grumpy about it being a Monday morning! Monday morning blues are a thing and it is best to avoid these. Depending on the culture within the organisation, chose a time that has employees at an optimum energy level. I remember some 1:1s in which my direct would spend a good chunk of the time yawning. The time was post lunch and I soon figured that the best thing to do is to reschedule to a different time when the person would be more alert and therefore, enable us to have a constructive conversation. </w:t>
      </w:r>
    </w:p>
    <w:p>
      <w:pPr>
        <w:pStyle w:val="Body"/>
        <w:bidi w:val="0"/>
      </w:pPr>
      <w:r>
        <w:rPr>
          <w:rtl w:val="0"/>
          <w:lang w:val="en-US"/>
        </w:rPr>
        <w:t xml:space="preserve">Similarly, 1:1's at 8:00 a.m in the morning are a strict no-no. In the modern workplace where there are emails and demands of your time 24x7, the first thing on a modern tech worker's mind in the morning is the desire to check emails and catch up on the latest from overnight, establishing a schedule for the day. You do not want to talk about individual topics at this time. Another example is the time that an employee walks in to work at. One of my directs was notorious for coming in at 10:00 a.m or later on any given day. Scheduling a meeting at 8:30 a.m with him was an exercise in disappointment and annoyance. Insisting on maintaining strict office hours in today's work environment is detrimental to everyone, the employee, the Manager and the organisation. Enforcing a strict time for entry and exit would be akin to ensuring a path down a rabbit-hole. Once you enforce such a rule, you are encouraging behaviour from directs where they can hide behind the time rule. They would be entitled to not attend meetings in the evening, needed for collaboration with team members across the globe. They would also be entitled to not login from home at all. Given that a productive work day is essentially 6-7 hours of solid work (excluding time spent in meetings or in talking/ socialising with co-workers), you are at risk of losing even that much productivity. Micro-management is a strict no-no in any industry and the tech industry is no different. More on this topic in a later chapter. </w:t>
      </w:r>
    </w:p>
    <w:p>
      <w:pPr>
        <w:pStyle w:val="Body"/>
        <w:bidi w:val="0"/>
      </w:pPr>
      <w:r>
        <w:rPr>
          <w:rtl w:val="0"/>
          <w:lang w:val="en-US"/>
        </w:rPr>
        <w:t xml:space="preserve">Avoid setting up 1:1s at the end of the day as well, for reasons very similar to the one for the start of the day. 1:1 meetings are special because the time is dedicated to the person sitting in front of you. It is unlike other meetings with more attendees where one or more can afford to relax when the topic is not relevant to their interest. At the end of a day, typically both participants would be mentally not as sharp as they would have been at the start of the day. </w:t>
      </w:r>
    </w:p>
    <w:p>
      <w:pPr>
        <w:pStyle w:val="Body"/>
        <w:bidi w:val="0"/>
      </w:pPr>
      <w:r>
        <w:rPr>
          <w:rtl w:val="0"/>
          <w:lang w:val="en-US"/>
        </w:rPr>
        <w:t xml:space="preserve">Ideally, the 1:1 would be scheduled at a time of the day when both you and the direct employee are available, energetic and focused on having a fruitful conversation. If your directs are in a different time zone, then check with them about the best time for them to attend a weekly 1:1. It need not always be in your morning or at your convenience. Be flexible when the need arises. I have had Managers in a time zone that is 12 hours behind me. Some of them have ignored the time zone difference and others have been very cognisant of the differences and made efforts to accommodate my schedule. Obviously, the Managers who have been kind to me are the ones that I would be willing to work with again. </w:t>
      </w:r>
    </w:p>
    <w:p>
      <w:pPr>
        <w:pStyle w:val="Body"/>
        <w:bidi w:val="0"/>
      </w:pPr>
    </w:p>
    <w:p>
      <w:pPr>
        <w:pStyle w:val="Subheading"/>
        <w:bidi w:val="0"/>
      </w:pPr>
      <w:r>
        <w:rPr>
          <w:rtl w:val="0"/>
        </w:rPr>
        <w:t>Schedule a 30 min weekly meeting</w:t>
      </w:r>
    </w:p>
    <w:p>
      <w:pPr>
        <w:pStyle w:val="Body 2"/>
        <w:bidi w:val="0"/>
      </w:pPr>
      <w:r>
        <w:rPr>
          <w:rtl w:val="0"/>
          <w:lang w:val="en-US"/>
        </w:rPr>
        <w:t xml:space="preserve">The duration of the meeting needs to be 30 minutes. I found that 30 minutes is a good time to schedule because most of the discussion would happen in that much time. Often, it would go over and that was a good thing. This was one meeting where going over time did not mean redundant or useless talk. The more time spent listening and talking with each other, the better it is for the team and for you. </w:t>
      </w:r>
    </w:p>
    <w:p>
      <w:pPr>
        <w:pStyle w:val="Body"/>
        <w:bidi w:val="0"/>
      </w:pPr>
      <w:r>
        <w:rPr>
          <w:rtl w:val="0"/>
          <w:lang w:val="en-US"/>
        </w:rPr>
        <w:t xml:space="preserve">Always schedule the meeting to happen once in a week. The reason being that usually there is something to discuss in a weekly cadence. Another bunch of reasons exist when a scheduled meeting may be skipped. For example, </w:t>
      </w:r>
    </w:p>
    <w:p>
      <w:pPr>
        <w:pStyle w:val="Body"/>
        <w:numPr>
          <w:ilvl w:val="0"/>
          <w:numId w:val="2"/>
        </w:numPr>
        <w:bidi w:val="0"/>
      </w:pPr>
      <w:r>
        <w:rPr>
          <w:rtl w:val="0"/>
          <w:lang w:val="en-US"/>
        </w:rPr>
        <w:t>after a few meetings are under the belt, it may happen that either there is nothing to discuss in a given week, or</w:t>
      </w:r>
    </w:p>
    <w:p>
      <w:pPr>
        <w:pStyle w:val="Body"/>
        <w:numPr>
          <w:ilvl w:val="0"/>
          <w:numId w:val="2"/>
        </w:numPr>
        <w:bidi w:val="0"/>
      </w:pPr>
      <w:r>
        <w:rPr>
          <w:rtl w:val="0"/>
          <w:lang w:val="en-US"/>
        </w:rPr>
        <w:t xml:space="preserve">another conflicting urgent and important meeting is scheduled, or </w:t>
      </w:r>
    </w:p>
    <w:p>
      <w:pPr>
        <w:pStyle w:val="Body"/>
        <w:numPr>
          <w:ilvl w:val="0"/>
          <w:numId w:val="2"/>
        </w:numPr>
        <w:bidi w:val="0"/>
      </w:pPr>
      <w:r>
        <w:rPr>
          <w:rtl w:val="0"/>
          <w:lang w:val="en-US"/>
        </w:rPr>
        <w:t>either the employee or you are off work or</w:t>
      </w:r>
    </w:p>
    <w:p>
      <w:pPr>
        <w:pStyle w:val="Body"/>
        <w:numPr>
          <w:ilvl w:val="0"/>
          <w:numId w:val="2"/>
        </w:numPr>
        <w:bidi w:val="0"/>
      </w:pPr>
      <w:r>
        <w:rPr>
          <w:rtl w:val="0"/>
          <w:lang w:val="en-US"/>
        </w:rPr>
        <w:t>there is a company holiday on the day of the week your meeting is scheduled for</w:t>
      </w:r>
    </w:p>
    <w:p>
      <w:pPr>
        <w:pStyle w:val="Body"/>
        <w:bidi w:val="0"/>
      </w:pPr>
      <w:r>
        <w:rPr>
          <w:rtl w:val="0"/>
          <w:lang w:val="en-US"/>
        </w:rPr>
        <w:t xml:space="preserve">In any of the above instances, you would only end up skipping a 1:1 for a week and you would still meet after a 2 week gap. Instead, if you were to establish a bi-weekly cadence or a monthly cadence of meetings, then it could happen that you end up missing a scheduled meeting due to any of the above reasons. That would result in you meeting with the employee after either a month or worse, once in 2 months! Any more delay and you will almost make it into a half-yearly appraisal cycle meetings. By the way, if you intend to meet with your employee only during an appraisal cycle, then you are setting yourself, the employee and the team up for disaster. </w:t>
      </w:r>
    </w:p>
    <w:p>
      <w:pPr>
        <w:pStyle w:val="Body"/>
        <w:bidi w:val="0"/>
      </w:pPr>
      <w:r>
        <w:rPr>
          <w:rtl w:val="0"/>
          <w:lang w:val="en-US"/>
        </w:rPr>
        <w:t xml:space="preserve">Often, managers are either lazy or too busy managing upwards to make an effort towards managing those reporting to them. The time spent in managing the stress levels arising out of this laziness will be much more than the time spent in constructive 1:1s with the employees! Such behaviour on the parts of Managers leads to angst and frustration towards their employees and for the directs towards their Managers. I have seen cases where Managers lose their cool in their interactions with their directs in meetings, frustrated at their apparent incompetence. As a Manager, everyone in the team looks up to you for behavioural traits and you set the benchmark for others to follow. The impact that you have on the lives of others cannot be underestimated. If you are upset and take it out on an unsuspecting employee, they carry it onwards to their homes and this impacts their family life as well. This is no different from sports teams. The teams that work together and are relaxed do well. </w:t>
      </w:r>
    </w:p>
    <w:p>
      <w:pPr>
        <w:pStyle w:val="Body"/>
        <w:bidi w:val="0"/>
      </w:pPr>
      <w:r>
        <w:rPr>
          <w:rtl w:val="0"/>
          <w:lang w:val="en-US"/>
        </w:rPr>
        <w:t xml:space="preserve">An example of a stressful environment was the national Indian cricket team when Greg Chappell was the coach and Saurav Ganguly was the captain of the team. There was a public fallout between the coach and captain and the results of the team during that time was indicative of this fact. Under Greg Chappell, the Indian cricket team did not qualify for the 2007 cricket World Cup quarterfinals which was a major setback for the team during that time. Contrast that to the time when Gary Kirsten was the coach of the Indian team during the 2011 World Cup, when India won the tournament. Even an outsider like me can tell that the team was settled and comfortable in their own skins, which lead to the outstanding result! Greg Chappell, for all his strengths, was abrasive and confrontational in his style, challenging players and asking them to go above and beyond. He had the right ideas but he did not adapt himself to the Indian culture and psyche. You need to be flexible as a coach and ultimately, as a Manager. The present coach of the Indian cricket team, Rahul Dravid, is another example of a people Manager who is understanding and focuses on creating an environment that everyone can be successful in. As a people Manager, that is your job as well - creating an environment where people can be successful and do their best work. That can happen only with 1:1s where you can listen and explain your vision for the team and how things are panning out. </w:t>
      </w:r>
    </w:p>
    <w:p>
      <w:pPr>
        <w:pStyle w:val="Body"/>
        <w:bidi w:val="0"/>
      </w:pPr>
      <w:r>
        <w:rPr>
          <w:rtl w:val="0"/>
          <w:lang w:val="en-US"/>
        </w:rPr>
        <w:t xml:space="preserve">A scheduled weekly meeting gives you and the direct enough time to gather their thoughts on the topic of interest and leads to a constructive meeting. Now, there may be occasions where one or two directs may simply be uncomfortable with the idea of a 1:1. I found that there was one such person in every 10-15 people that I was managing. They would simply have nothing to talk about in the meetings. On the technical and work front, they would be exceptional performers and we had reached a stage where I understood them very well and they understood me also equally well. I remember that after some 4-5 sessions with them, they would arrive for the meeting and simply sit there, smiling. They would wait patiently for me to say something. I would ask them, "Do you have anything to talk about?". He would simply shake his head, "No". I would try and encourage conversation, "How's it going?, Any problems that you are facing?" He would say, "No", with a look on his face that would say, "Why are you asking me this?" He would have a puzzled look on his face right through this time that seemed to say: "Why are we even having this conversation?" I would eventually give up, smile and say, "OK, all right, I'll let you go!" He would be pleased and simply walk out in relief and in a hurry too! Another employee that I remember used to love to talk when in the mood. He could talk for hours! He was the kind that would work extremely hard, focusing and concentrating when in the mood. Breaking the mood for a 1:1 with his Manager was not a priority for him. Over time, I learnt to let him be as well. We had a good relationship and with him, I adapted to having conversations with him off the calendar. Still, I ensured the cadence remained not worse than once every 2 weeks. These were the exceptions to the rule, however. There will always be such employees and the best thing that a Manager can do is improvise and operate as needed by the direct. </w:t>
      </w:r>
    </w:p>
    <w:p>
      <w:pPr>
        <w:pStyle w:val="Subheading"/>
        <w:bidi w:val="0"/>
      </w:pPr>
    </w:p>
    <w:p>
      <w:pPr>
        <w:pStyle w:val="Subheading"/>
        <w:bidi w:val="0"/>
      </w:pPr>
      <w:r>
        <w:rPr>
          <w:rtl w:val="0"/>
        </w:rPr>
        <w:t>THe Agenda</w:t>
      </w:r>
    </w:p>
    <w:p>
      <w:pPr>
        <w:pStyle w:val="Body 2"/>
        <w:bidi w:val="0"/>
      </w:pPr>
      <w:r>
        <w:rPr>
          <w:rtl w:val="0"/>
          <w:lang w:val="en-US"/>
        </w:rPr>
        <w:t>Now that the schedule is set, the time has been decided, we reach the main crux of the meeting - the agenda. The first and foremost rule of a 1:1 is that it is about the direct. It is for the direct employee. Far too often, Managers end up using 1:1's to talk rather than listen. It becomes a forum for them to share their thoughts and lecture the direct on how things should be, what they should be doing and so on. Even in that discussion, it is the worst thing that anyone can do is compare others with the employee or talk about how other team members are performing. Again, 1:1 is for the employee, about the employee and with the employee. Let's dig into this a little bit more.</w:t>
      </w:r>
    </w:p>
    <w:p>
      <w:pPr>
        <w:pStyle w:val="Body"/>
        <w:bidi w:val="0"/>
      </w:pPr>
      <w:r>
        <w:rPr>
          <w:rtl w:val="0"/>
          <w:lang w:val="en-US"/>
        </w:rPr>
        <w:t xml:space="preserve">1:1's are opportunities for the employee to share with their Manager, in a closed and dedicated setting, their thoughts, opinions and aspirations in their professional and if they chose to, personal life as well. The time is dedicated to them and it must be handled appropriately. </w:t>
      </w:r>
    </w:p>
    <w:p>
      <w:pPr>
        <w:pStyle w:val="Body"/>
        <w:bidi w:val="0"/>
      </w:pPr>
      <w:r>
        <w:rPr>
          <w:rtl w:val="0"/>
          <w:lang w:val="en-US"/>
        </w:rPr>
        <w:t xml:space="preserve">The focus of the discussion is the behaviour and topics that the employee choses to talk about. It should not be used by Managers to talk about their own frustrations or individual achievements. The direct may chose to talk about their work, challenges they are facing or (very rarely) things that are going well. Sometimes, it is OK for the Manager to switch topics to encourage the employee to talk about different things if the employee is stressed or troubled. A common fallacy with being a Manager is the tendency to provide solutions to every problem that is brought up. Practices active listening. Often the best solutions are found by the people facing the problem and this is true for every facet of life, not just a Manager/ employee relation. So why should that be any different. During a 1:1, it gives an chance for the Manager to practice this and simply rephrase the problem in their own words to the employee. Provide options, if that works, or simply listen. Provide a shoulder to cry on, if that is the need of the hour. Someone once told me that the Manager's job is to sweep the floor before the employee steps on the floor. Make the 1:1 about the employee and listening to their problems, their challenges and you will be rewarded with a deeper understanding of the employee and what makes them tick. This is invaluable information that helps in finding the right role and work for them when you have to assign work to different employees. Let me give you an example. I had one employee who would thrive when there was challenging work with a strict deadline assigned to him. If the work involved setting up a routine and for him to set his own deadlines based on the effort needed, he would simply lose interest in it. The work would suffer and so would his morale. This insight came about not just by observing his work patterns, but by his own admission. He would use the 1:1 with me to let me know that the regular work that he was doing was not to his liking or how excited he was when the work was stressful, needing him to work long hours and provide regular updates. The 1:1 was invaluable in us reaching a common understanding with each other to the point where he was empowered and free to talk about this openly with me. </w:t>
      </w:r>
    </w:p>
    <w:p>
      <w:pPr>
        <w:pStyle w:val="Body"/>
        <w:bidi w:val="0"/>
      </w:pPr>
      <w:r>
        <w:rPr>
          <w:rtl w:val="0"/>
          <w:lang w:val="en-US"/>
        </w:rPr>
        <w:t xml:space="preserve">The 1:1, like other meetings require full attention. That means there is no need for a laptop or phone during these 1:1s for both the parties involved. If there is a work related item that needs the employee to show something that needs to be discussed, that needs to happen outside of the 1:1 setting. I once had a senior employee who had joined my team recently, tasked with preparing some data for me to review and later, share with other stakeholders. He would bring his laptop into the meeting, ready to discuss the item with me and I would respect it for a little time, before asking him to share it with me separately or set up time outside of the 1:1. As time went by and we understood each other better, I would allow us to discuss such items during the 1:1, especially when times were busy enough to not find another slot to discuss the topic. The only times that I would bring my laptop in to the meeting was when I had to share a compensation letter with them and even then, once done, I would close the lid of the laptop and keep it away. Full and dedicated attention to the direct was always a priority. </w:t>
      </w:r>
    </w:p>
    <w:p>
      <w:pPr>
        <w:pStyle w:val="Body"/>
        <w:bidi w:val="0"/>
      </w:pPr>
      <w:r>
        <w:rPr>
          <w:rtl w:val="0"/>
          <w:lang w:val="en-US"/>
        </w:rPr>
        <w:t>Agenda for the 1:1s should always stay loosely the same:</w:t>
      </w:r>
    </w:p>
    <w:p>
      <w:pPr>
        <w:pStyle w:val="Body"/>
        <w:numPr>
          <w:ilvl w:val="0"/>
          <w:numId w:val="4"/>
        </w:numPr>
        <w:bidi w:val="0"/>
      </w:pPr>
      <w:r>
        <w:rPr>
          <w:rtl w:val="0"/>
          <w:lang w:val="en-US"/>
        </w:rPr>
        <w:t>10 mins for the employee to talk about topics of their choice</w:t>
      </w:r>
    </w:p>
    <w:p>
      <w:pPr>
        <w:pStyle w:val="Body"/>
        <w:numPr>
          <w:ilvl w:val="0"/>
          <w:numId w:val="4"/>
        </w:numPr>
        <w:bidi w:val="0"/>
      </w:pPr>
      <w:r>
        <w:rPr>
          <w:rtl w:val="0"/>
          <w:lang w:val="en-US"/>
        </w:rPr>
        <w:t>10 mins for the Manager to talk about topics concerning the employee</w:t>
      </w:r>
    </w:p>
    <w:p>
      <w:pPr>
        <w:pStyle w:val="Body"/>
        <w:numPr>
          <w:ilvl w:val="0"/>
          <w:numId w:val="4"/>
        </w:numPr>
        <w:bidi w:val="0"/>
      </w:pPr>
      <w:r>
        <w:rPr>
          <w:rtl w:val="0"/>
          <w:lang w:val="en-US"/>
        </w:rPr>
        <w:t>10 mins to talk about the future</w:t>
      </w:r>
    </w:p>
    <w:p>
      <w:pPr>
        <w:pStyle w:val="Body"/>
        <w:bidi w:val="0"/>
      </w:pPr>
      <w:r>
        <w:rPr>
          <w:rtl w:val="0"/>
          <w:lang w:val="en-US"/>
        </w:rPr>
        <w:t xml:space="preserve">The duration for each topic is just a guideline. It can almost never be maintained unless strictly enforced. If the time limits for each topic are enforced, the 1:1 ceases to be an open discussion and becomes a stilted and managed conversation.  You should let the 1:1 sessions just flow and encourage openness. </w:t>
      </w:r>
    </w:p>
    <w:p>
      <w:pPr>
        <w:pStyle w:val="Body"/>
        <w:bidi w:val="0"/>
      </w:pPr>
      <w:r>
        <w:rPr>
          <w:rtl w:val="0"/>
          <w:lang w:val="en-US"/>
        </w:rPr>
        <w:t xml:space="preserve">The fascinating aspect of being a Manager is that you get to talk with different people in these 1:1 settings and gain respect for the uniqueness of each individual. It is never as evident as it is when you have a 1:1. Some people easily fit into the the rhythm of the 1:1. They will be prepared with topics to about. Others will need a little coaxing to open up so they understand that you are genuinely interested in learning more about them. I have seen both kinds and also the kind that I have written about earlier - the folks who simply do not need a 1:1. </w:t>
      </w:r>
    </w:p>
    <w:p>
      <w:pPr>
        <w:pStyle w:val="Body"/>
        <w:bidi w:val="0"/>
      </w:pPr>
      <w:r>
        <w:rPr>
          <w:rtl w:val="0"/>
          <w:lang w:val="en-US"/>
        </w:rPr>
        <w:t xml:space="preserve">As a new Manager starting out, it can be daunting to talk with different people and it is natural to be nervous, even as a Manager. To help break the ice, you can be prepared with questions and topics that you want to discuss beforehand. One of my favourites was "How's it going? Is there anything on top of your mind today?" Another of my favourites with some directs who were particularly reticent and usually quiet was, "What's new?" I would encourage one such person to share something new every week. It could be anything at all. I found that tactic to be particularly useful with this person who was stubbornly refusing to share anything during a 1:1. He was happy to sit and listen rather than say anything. It brought about a different dynamic to our relationship and forced him to think of something different happening in his life and at work. There is always something new or different that we do every day. I wanted him to start thinking differently and this was an experiment that I did with him. I think it worked out well for him in the end. It did bring him out and open up a different dimension to his personality. </w:t>
      </w:r>
    </w:p>
    <w:p>
      <w:pPr>
        <w:pStyle w:val="Body"/>
        <w:bidi w:val="0"/>
      </w:pPr>
      <w:r>
        <w:rPr>
          <w:rtl w:val="0"/>
          <w:lang w:val="en-US"/>
        </w:rPr>
        <w:t xml:space="preserve">Other topics that I would talk about in 1:1s included their behaviours with their co-workers. Most of the work that is performed in the workplace needs collaboration with multiple stakeholders, including fellow team members or cross functional groups. Invariably, there would be a project to discuss, the challenges they are facing or the team is facing as a whole. I would ask them about any feedback they had for the team as a whole - what could be done differently? What can we as a team, do better? I would be conscious about not assigning Actions to them following their suggestions. I know that I would not like it if making a suggestion on improvements would result in actions being assigned to me! Rarely did I hear feedback from team members on the team itself. In those few occasions that I did, I would work with them to act upon it or clarify the situation that lead to them providing that feedback. </w:t>
      </w:r>
    </w:p>
    <w:p>
      <w:pPr>
        <w:pStyle w:val="Body"/>
        <w:bidi w:val="0"/>
      </w:pPr>
      <w:r>
        <w:rPr>
          <w:rtl w:val="0"/>
          <w:lang w:val="en-US"/>
        </w:rPr>
        <w:t xml:space="preserve">1:1s are never about the status of a project. Most Managers fall into this trap of seeking the latest update on a project. The problem with this approach is that updates end up waiting for a 1:1. Often, projects need more frequent updates and waiting for a weekly meeting (which may not happen due to any of the reasons mentioned earlier), is delaying action that would need to be taken right then. Let's take and example: Say a team member is working on an important deliverable with tight deadlines. This is a cross functional project with your team member holding one of the pieces of the project that needs to be completed for timely delivery of the overall project. There are other stakeholders waiting for this item to be delivered. Let's say that the weekly 1:1 with this direct is on Tuesday and his deliverable is due on Friday. Now, something has come up on Wednesday and she is unable to deliver her task on Friday. By waiting for the following Tuesday for a project update, the project delivery is impacted and likely, escalated. Always keep the channel of communication with your directs open. By coming across as someone only interested in listening to a direct during 1:1's, you would be harming the team's delivery and the project's timelines. Status updates on a direct's deliverables need to be on an as-needed basis. Ideally, they would be a part of a Weekly Status Report (WSR). Unfortunately, not everyone is efficient with sending a WSR. More on that later. </w:t>
      </w:r>
    </w:p>
    <w:p>
      <w:pPr>
        <w:pStyle w:val="Body"/>
        <w:bidi w:val="0"/>
      </w:pPr>
      <w:r>
        <w:rPr>
          <w:rtl w:val="0"/>
          <w:lang w:val="en-US"/>
        </w:rPr>
        <w:t>So now that status reports during 1:1s are ruled out, then you can focus on more meatier conversations that have an impact on the delivery itself. Challenges that the direct is facing with project delivery, issues in working with someone from another team or talking about their future aspirations - all of these have a role to play in 1:1s. On the technical front as well, you can use the 1:1s to improve their technical skills if the need arises. Side projects to improve their skills can be spoken about and tracked in these 1:1 sessions too. Anything to improve the skills of the directs is fair game for a 1:1. Sometimes, I have seen Managers wary of discussing future career prospects with their directs because everyone is desirous of a promotion and often, it is difficult to accommodate everyone. In my experience, it pays to have such a conversation. I have found that being honest is the best way to go about things. There are always areas that one can improve upon and using the 1:1s to talk about these is the best way to set the stage for the appraisals and any conversations that will happen during that time. Admittedly, there have been times that directs have been upset about having been passed over for a promotion. If they do not agree with the assessment, I have spoken with them about being open to seeking better career prospects outside of the current company, if they feel hard done by. There are numerous benefits associated with staying on, I would love for them to continue, but if they feel this is not helping, I was happy to let them improve their career prospects everywhere if they chose to. Respect for their decisions and being completely invested in them and their well-being helped me in these conversations</w:t>
      </w:r>
    </w:p>
    <w:p>
      <w:pPr>
        <w:pStyle w:val="Subheading"/>
        <w:bidi w:val="0"/>
      </w:pPr>
      <w:r>
        <w:rPr>
          <w:rtl w:val="0"/>
        </w:rPr>
        <w:t>Geographically diverse teams</w:t>
      </w:r>
    </w:p>
    <w:p>
      <w:pPr>
        <w:pStyle w:val="Body"/>
        <w:bidi w:val="0"/>
      </w:pPr>
      <w:r>
        <w:rPr>
          <w:rtl w:val="0"/>
          <w:lang w:val="en-US"/>
        </w:rPr>
        <w:t xml:space="preserve">The reality of the modern IT organisation is that team members are split across multiple geographies. If you have team members in a different time zone, or simply working remotely, then it becomes your responsibility to check-in on them frequently. The concept of the 1:1 remains as described in this chapter, however, the common tendency is to focus more on the team members who are in the office at the expense of those who are remote. You simply need to work a little harder with those who are remote. Ensure that the channels of communication are open. Status updates should still not be sought in 1:1 meetings for the same reasons mentioned earlier. Seek status as and when needed. If you are in the head office, it becomes your responsibility to communicate effectively with the remote worker - educating them about the happenings in the company, encouraging them to build online relations with key stakeholders and making an effort to meet with them in person at least once every quarter or 6 months. Remote working is a way of life and learn to adjust to it and make the most of it. More on this in a later chapter. </w:t>
      </w:r>
    </w:p>
    <w:p>
      <w:pPr>
        <w:pStyle w:val="Body"/>
        <w:bidi w:val="0"/>
      </w:pPr>
    </w:p>
    <w:p>
      <w:pPr>
        <w:pStyle w:val="Body"/>
        <w:bidi w:val="0"/>
      </w:pPr>
    </w:p>
    <w:p>
      <w:pPr>
        <w:pStyle w:val="Subheading"/>
        <w:bidi w:val="0"/>
      </w:pPr>
      <w:r>
        <w:rPr>
          <w:rtl w:val="0"/>
        </w:rPr>
        <w:t>Large teams and contract employees</w:t>
      </w:r>
    </w:p>
    <w:p>
      <w:pPr>
        <w:pStyle w:val="Body"/>
        <w:bidi w:val="0"/>
      </w:pPr>
      <w:r>
        <w:rPr>
          <w:rtl w:val="0"/>
          <w:lang w:val="en-US"/>
        </w:rPr>
        <w:t>No organisation is perfect and no team is perfect. In your team, you may have more than 15 directs, or who knows, even 30+. It may not be to your liking, but circumstances and your management thinks that it is the best way to manage the situation for that stretch of time. It may be due to a number of reasons that I will not go into at this time. Regardless of the reason, how can you optimally manage the 30+ employees? When I had 20+ directs in my team for a few months, I had to do bi-weekly 1:1s with all of them. It was tiring. The best thing you can do is organise the team into smaller teams with a lead for each team. All the team members continue to report to you, the title of the leads does not change. You invest your energy of a 1:1 meeting with the leads. You must continue to be in regular contact with all of the other employees who are not team leads, only not as frequently as with the team leads. It is a sub-optimal situation because you are still responsible for the performance appraisal of all the employees and the leads have no visibility into their team members' compensation. Hang in there and things will improve for the better sooner rather than later. Such organisations cannot survive for long and soon, you will find things will get better and improve for you and the team members.</w:t>
      </w:r>
    </w:p>
    <w:p>
      <w:pPr>
        <w:pStyle w:val="Body"/>
        <w:bidi w:val="0"/>
      </w:pPr>
      <w:r>
        <w:rPr>
          <w:rtl w:val="0"/>
          <w:lang w:val="en-US"/>
        </w:rPr>
        <w:t xml:space="preserve">I will close this chapter with a brief section on 1:1s with contractors, who are reporting to you. Although not on the official company payroll, contractors are still a part of your team. Therefore, they are also entitled to 1:1s although I tended to schedule less frequent 1:1s with contract workers who are often replaced by others at a moment's notice. I found it difficult to converse about the future with them because I could not directly influence their career in the company that they worked at. Instead, the 1:1s would focus on the first two parts of the agenda - a topic of their choice and then me talking with them about their collaboration with other team members and learning about their organisation and what made them work as they did. In other words, understand what made them tick. I have seen organisations where there may be 50+ contract workers reporting to a single Manager. Obviously, it is impossible to talk with 50+ people in 1:1s even if you were to do it only once a month! In such cases, you'd likely have nominated Team leads. Speak with them in 1:1 meetings. Encourage them to conduct 1:1s with their teams. If done with some discipline, then it sets the stage for a good, encouraging team environment. </w:t>
      </w:r>
    </w:p>
    <w:p>
      <w:pPr>
        <w:pStyle w:val="Subheading"/>
        <w:bidi w:val="0"/>
      </w:pPr>
    </w:p>
    <w:p>
      <w:pPr>
        <w:pStyle w:val="Subheading"/>
        <w:bidi w:val="0"/>
      </w:pPr>
      <w:r>
        <w:rPr>
          <w:rtl w:val="0"/>
        </w:rPr>
        <w:t>Key takeaways</w:t>
      </w:r>
    </w:p>
    <w:p>
      <w:pPr>
        <w:pStyle w:val="Body"/>
        <w:numPr>
          <w:ilvl w:val="0"/>
          <w:numId w:val="4"/>
        </w:numPr>
        <w:bidi w:val="0"/>
      </w:pPr>
      <w:r>
        <w:rPr>
          <w:rtl w:val="0"/>
          <w:lang w:val="en-US"/>
        </w:rPr>
        <w:t>Schedule regular, weekly 1:1s with all your directs</w:t>
      </w:r>
    </w:p>
    <w:p>
      <w:pPr>
        <w:pStyle w:val="Body"/>
        <w:numPr>
          <w:ilvl w:val="0"/>
          <w:numId w:val="4"/>
        </w:numPr>
        <w:bidi w:val="0"/>
      </w:pPr>
      <w:r>
        <w:rPr>
          <w:rtl w:val="0"/>
          <w:lang w:val="en-US"/>
        </w:rPr>
        <w:t>The 1:1 is focused on the direct employee - they are the focus of the discussion</w:t>
      </w:r>
    </w:p>
    <w:p>
      <w:pPr>
        <w:pStyle w:val="Body"/>
        <w:numPr>
          <w:ilvl w:val="0"/>
          <w:numId w:val="4"/>
        </w:numPr>
        <w:bidi w:val="0"/>
      </w:pPr>
      <w:r>
        <w:rPr>
          <w:rtl w:val="0"/>
          <w:lang w:val="en-US"/>
        </w:rPr>
        <w:t>Never schedule a 1:1 on Monday mornings</w:t>
      </w:r>
    </w:p>
    <w:p>
      <w:pPr>
        <w:pStyle w:val="Body"/>
        <w:numPr>
          <w:ilvl w:val="0"/>
          <w:numId w:val="4"/>
        </w:numPr>
        <w:bidi w:val="0"/>
      </w:pPr>
      <w:r>
        <w:rPr>
          <w:rtl w:val="0"/>
          <w:lang w:val="en-US"/>
        </w:rPr>
        <w:t>A 30 minute 1:1 should allow for the direct to talk about topics of their choice for 10 mins, you speak about topics concerning them for 10 mins and then spend 10 mins talking about the future</w:t>
      </w:r>
    </w:p>
    <w:p>
      <w:pPr>
        <w:pStyle w:val="Body"/>
        <w:bidi w:val="0"/>
      </w:pPr>
    </w:p>
    <w:p>
      <w:pPr>
        <w:pStyle w:val="Body"/>
        <w:bidi w:val="0"/>
      </w:pPr>
    </w:p>
    <w:p>
      <w:pPr>
        <w:pStyle w:val="Body"/>
        <w:bidi w:val="0"/>
      </w:pPr>
    </w:p>
    <w:p>
      <w:pPr>
        <w:pStyle w:val="Body"/>
        <w:bidi w:val="0"/>
      </w:pPr>
    </w:p>
    <w:p>
      <w:pPr>
        <w:pStyle w:val="Chapter"/>
        <w:bidi w:val="0"/>
      </w:pPr>
      <w:r>
        <w:br w:type="page"/>
      </w:r>
    </w:p>
    <w:p>
      <w:pPr>
        <w:pStyle w:val="Chapter"/>
        <w:bidi w:val="0"/>
      </w:pPr>
      <w:bookmarkStart w:name="_Toc3" w:id="3"/>
      <w:r>
        <w:rPr>
          <w:rFonts w:cs="Arial Unicode MS" w:eastAsia="Arial Unicode MS"/>
          <w:rtl w:val="0"/>
          <w:lang w:val="en-US"/>
        </w:rPr>
        <w:t>2. Feedback</w:t>
      </w:r>
      <w:bookmarkEnd w:id="3"/>
    </w:p>
    <w:p>
      <w:pPr>
        <w:pStyle w:val="Chapter"/>
        <w:bidi w:val="0"/>
      </w:pPr>
      <w:r>
        <mc:AlternateContent>
          <mc:Choice Requires="wps">
            <w:drawing xmlns:a="http://schemas.openxmlformats.org/drawingml/2006/main">
              <wp:inline distT="0" distB="0" distL="0" distR="0">
                <wp:extent cx="2148597" cy="0"/>
                <wp:effectExtent l="0" t="0" r="0" b="0"/>
                <wp:docPr id="1073741832"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3"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w:bidi w:val="0"/>
      </w:pPr>
      <w:r>
        <w:rPr>
          <w:rtl w:val="0"/>
          <w:lang w:val="en-US"/>
        </w:rPr>
        <w:t xml:space="preserve">Very early on in my career, in my first job at a small startup, the CEO would treat all of us to lunches at a nice place near the office. On one such outing, he told us about the importance of feedback which has stayed with me over the years. At one of the restaurants, we were not happy with the service provided and he encouraged us to provide feedback to the restaurant. We were sceptical about it, being young and shy in a fairly upscale type of restaurant. He said, "Feedback is the one of the essential parts of being human. Every one of us loves to hear feedback. Think back to the time that you bought a new pair of shoes. You show to to your friends/ siblings/ parents and ask them - what do you think? When you cook something for someone, you eagerly wait to hear their thoughts on your creation. If you value the feedback, you will accept it and work on improving your skills. Enterprises work in the same way. Every enterprise will always have a contact email/ phone number/ paper and pen readily available for accepting feedback from their clients. If there is a restaurant or hotel that does not accept feedback, then you know that that place is not going to last." We went over to the front desk, asked for a feedback form. They did not have one. We requested for a pen and paper, filled it up with our feedback and returned it to them. I do not know if the restaurant worked on the feedback that we gave them, but we did what we set out to do. </w:t>
      </w:r>
    </w:p>
    <w:p>
      <w:pPr>
        <w:pStyle w:val="Body"/>
        <w:bidi w:val="0"/>
      </w:pPr>
      <w:r>
        <w:rPr>
          <w:rtl w:val="0"/>
          <w:lang w:val="en-US"/>
        </w:rPr>
        <w:t>Your employees are humans too and they love feedback, especially when it comes from their Manager. For them, it signifies multiple things:</w:t>
      </w:r>
    </w:p>
    <w:p>
      <w:pPr>
        <w:pStyle w:val="Body"/>
        <w:numPr>
          <w:ilvl w:val="0"/>
          <w:numId w:val="5"/>
        </w:numPr>
        <w:bidi w:val="0"/>
      </w:pPr>
      <w:r>
        <w:rPr>
          <w:rtl w:val="0"/>
          <w:lang w:val="en-US"/>
        </w:rPr>
        <w:t>The Manager is noticing their behaviour</w:t>
      </w:r>
    </w:p>
    <w:p>
      <w:pPr>
        <w:pStyle w:val="Body"/>
        <w:numPr>
          <w:ilvl w:val="0"/>
          <w:numId w:val="5"/>
        </w:numPr>
        <w:bidi w:val="0"/>
      </w:pPr>
      <w:r>
        <w:rPr>
          <w:rtl w:val="0"/>
          <w:lang w:val="en-US"/>
        </w:rPr>
        <w:t>The Manager is invested in their improvement</w:t>
      </w:r>
    </w:p>
    <w:p>
      <w:pPr>
        <w:pStyle w:val="Body"/>
        <w:numPr>
          <w:ilvl w:val="0"/>
          <w:numId w:val="5"/>
        </w:numPr>
        <w:bidi w:val="0"/>
      </w:pPr>
      <w:r>
        <w:rPr>
          <w:rtl w:val="0"/>
          <w:lang w:val="en-US"/>
        </w:rPr>
        <w:t>The Manager cares</w:t>
      </w:r>
    </w:p>
    <w:p>
      <w:pPr>
        <w:pStyle w:val="Body"/>
        <w:numPr>
          <w:ilvl w:val="0"/>
          <w:numId w:val="5"/>
        </w:numPr>
        <w:bidi w:val="0"/>
      </w:pPr>
      <w:r>
        <w:rPr>
          <w:rtl w:val="0"/>
          <w:lang w:val="en-US"/>
        </w:rPr>
        <w:t>The Manager wants the best for them</w:t>
      </w:r>
    </w:p>
    <w:p>
      <w:pPr>
        <w:pStyle w:val="Body"/>
        <w:bidi w:val="0"/>
      </w:pPr>
      <w:r>
        <w:rPr>
          <w:rtl w:val="0"/>
          <w:lang w:val="en-US"/>
        </w:rPr>
        <w:t xml:space="preserve">For you, the reward comes when the employee works out of their skin to complete their tasks and improve. Providing timely and quality feedback fosters a feeling of goodwill, which in turn leads to improvement in the team's performance. </w:t>
      </w:r>
    </w:p>
    <w:p>
      <w:pPr>
        <w:pStyle w:val="Body"/>
        <w:bidi w:val="0"/>
      </w:pPr>
    </w:p>
    <w:p>
      <w:pPr>
        <w:pStyle w:val="Subheading"/>
        <w:bidi w:val="0"/>
      </w:pPr>
      <w:r>
        <w:rPr>
          <w:rtl w:val="0"/>
        </w:rPr>
        <w:t>Feedback v/s criticism</w:t>
      </w:r>
    </w:p>
    <w:p>
      <w:pPr>
        <w:pStyle w:val="Body"/>
        <w:bidi w:val="0"/>
      </w:pPr>
      <w:r>
        <w:rPr>
          <w:rtl w:val="0"/>
          <w:lang w:val="en-US"/>
        </w:rPr>
        <w:t xml:space="preserve">I have worked under many Managers and very few of them have given me much by way of feedback to improve. They may have thought that they are giving me feedback, but often, it was little more than criticism. Telling a direct to not do something is not helping them improve. One occasion comes to mind vividly. I was leading a large team of about 40+ employees and we had a tradition of heading out for an off-campus activity every quarter. I realised that these off campus activities had become mundane. Often, team members would come in to the resort in batches and split into smaller groups. Each group would go and do their thing. We definitely did not have a team building of any sort. After lunch, people would be lazing around and slowly depart either on their own or some others would wait for the official transportation. It was all becoming, like I said, rather mundane. I decided that this needed a little shaking up and contacted a team-building activity conducting organisation. They had a place where they would conduct activities for the entire team, including team building activities that would definitely engage everyone. The team and I were averse to the usual routine of performing an activity and then reminiscing on it soon after, talking about how things had gone, who had done well, etc. which is the way team building activities are conducted. I had already informed the conductor of the events that we did not want such reminiscing to happen and just let the team enjoy themselves. There was no need for a "team-building" sort of event for the team at that point and I was conscious of this fact. So we went ahead and there were my peers also who had joined in along with my team members. My boss was not aware of this kind of activity being taken up and upon our return the following day, was informed about the activities. The activities kept every one of the team involved through the day and while not all were hits, there were a few that got the adrenalin pumping and everyone fully invested in winning it for their team. Admittedly, some of the team members did not like all of the activities and that is to be expected. I never aim to please everyone. That is a recipe for failure. Anyway, upon our return to the office the net day, my boss stopped by my cubicle and told me, "Don't do this", with a reference to the outbound activity. I asked him, "Why?, I thought the activities would keep everyone occupied." He reiterated, "No, don't do it." It left me confused and wondering what the exact problem was. This was criticism veiled as feedback. I still do not understand the reasoning behind why it should not have been done or why it was not to be repeated. Often, Managers provide feedback that is vague and an instruction more than anything that the direct can improve upon. It leaves the employee feeling confused and frustrated. Feedback given from a Manager needs work. You have to think about it carefully - what is the behaviour that you want to encourage and the sort of behaviour that you want to see less of. Never criticise, always encourage. </w:t>
      </w:r>
    </w:p>
    <w:p>
      <w:pPr>
        <w:pStyle w:val="Body"/>
        <w:bidi w:val="0"/>
      </w:pPr>
      <w:r>
        <w:rPr>
          <w:rtl w:val="0"/>
          <w:lang w:val="en-US"/>
        </w:rPr>
        <w:t xml:space="preserve">It is easy to criticise and it comes naturally to most of us. We have likely been on the receiving end of such criticism all our lives, in schools and at home. At home, there are instances where parents tell their children that they are not doing something right. It may be a maths problem, or it may be a simple task such as not turning off the lights when they leave a room. We have heard it (and are probably doing it to our kids too) - "You never listen to me. Switch off the lights when you are leaving a room!" Teachers at school would often point out the mistakes made by the children in their tests. Most of us have been in situations where the teacher has told us, "You answered this incorrectly" without bothering to tell us how we can do better. Criticism sometimes only points out the obvious mistakes that are made and offers no guidance for improvement. In cricket or baseball, when a fielder misfields, we often say, "Oh! he is a poor fielder. Can't he even stop that?". This is criticism from afar, passing a judgement on an event that we are far removed from. As Managers, it is easy to fall back to this habit and simply criticise. Here's another example: Let's say that you have assigned the task of creating a report to a direct, due in a week's time. You do not check-in through the week and at the end of the week, you ask to see the report that is now due. You find that the content has not been organised the day you desired it to be. You are upset and tell the direct - "This is poor work! Where are the graphs, where are the pictorial representations, where is the storyline in this report?" This line of questioning immediately puts the direct on the defensive. There really is no answer to those questions. She might just stammer a response, "I thought the graphs were not needed/ I didn't have the data/ I thought the tables were good", etc. At this point, you have shut down and do not really want to listen. The blood pressure is up, you are concerned about the deliverable that is due to be forwarded to other stakeholders, that is now delayed. </w:t>
      </w:r>
    </w:p>
    <w:p>
      <w:pPr>
        <w:pStyle w:val="Body"/>
        <w:bidi w:val="0"/>
      </w:pPr>
      <w:r>
        <w:rPr>
          <w:rtl w:val="0"/>
          <w:lang w:val="en-US"/>
        </w:rPr>
        <w:t xml:space="preserve">Now put yourself in the shoes of the direct, or perhaps, you have been the subject of such a shellacking from your own boss in the past. It is not a pleasant experience for anyone to have to face an angry person. To add to that, you are confused and frustrated because as a direct, you have done the best that you could. The direct employee has probably worked hard through the week to deliver the report. The boss is now not happy and letting it be known very clearly. As a direct, depending on your own mental makeup, you will either respond by shouting back (unlikely, given the Manager-direct relationship), retreating into your shell, staying silent or trying to calm the situation down by asking what could have been done better. In my experience dealing with angry people, asking a question such as this can lead to a further meltdown. Ultimately, you are going to be left wondering what you did wrong. How could you have known what the Manager wanted in the report? There was no template, there was little to no guidance. Even when you had reached out to the Manager, you were told off that he was busy with something else. You are left disillusioned. </w:t>
      </w:r>
    </w:p>
    <w:p>
      <w:pPr>
        <w:pStyle w:val="Body"/>
        <w:bidi w:val="0"/>
      </w:pPr>
      <w:r>
        <w:rPr>
          <w:rtl w:val="0"/>
          <w:lang w:val="en-US"/>
        </w:rPr>
        <w:t xml:space="preserve">As a Manager, how could the situation have been handled differently? Disregarding the information provided during the assignment which could have been better, the reaction during the meeting definitely can be improved. Moving away from the critique, what if the conversation had gone something like this: "Can I give you some feedback? When you are being assigned a task, if you do not ask for more details, what happens is that the outcome is not as desired. Can you please change that?" Following that, work with the direct to improve it, or assign someone to help her modify the work as per your requirements. Suddenly, the direct is open to suggestions. They understand where they need to improve the next time they are assigned a task. The feedback provided is based on their behaviour which is to not ask for clarification and more guidance when assigned the task. Maybe they are shy or they are just not prepared for the assignment. Either way, the emotions in the review meeting is much better than it was earlier, when the direct was defensive and the Manager, angry. By staying calm and providing actionable feedback, the report has not changed, but the chances of improving it and of the direct being nurtured to do better the next time are suddenly higher. In the former scenario, the direct would be resentful, the Manager is angry and in the latter, the direct is open and the Manager is calm. You chose which one is better. </w:t>
      </w:r>
    </w:p>
    <w:p>
      <w:pPr>
        <w:pStyle w:val="Body"/>
        <w:bidi w:val="0"/>
      </w:pPr>
      <w:r>
        <w:rPr>
          <w:rtl w:val="0"/>
          <w:lang w:val="en-US"/>
        </w:rPr>
        <w:t>Not all criticism is bad, of course. When provided in a constructive manner, it becomes feedback and that is something Managers need to work on providing all the time. Now that we have understood why feedback is important and how it is different from criticism, let's dive into how to provide feedback and when to provide it.</w:t>
      </w:r>
    </w:p>
    <w:p>
      <w:pPr>
        <w:pStyle w:val="Body"/>
        <w:bidi w:val="0"/>
      </w:pPr>
    </w:p>
    <w:p>
      <w:pPr>
        <w:pStyle w:val="Subheading"/>
        <w:bidi w:val="0"/>
      </w:pPr>
      <w:r>
        <w:rPr>
          <w:rtl w:val="0"/>
        </w:rPr>
        <w:t>How to provide feedback</w:t>
      </w:r>
    </w:p>
    <w:p>
      <w:pPr>
        <w:pStyle w:val="Body"/>
        <w:bidi w:val="0"/>
      </w:pPr>
      <w:r>
        <w:rPr>
          <w:rtl w:val="0"/>
          <w:lang w:val="en-US"/>
        </w:rPr>
        <w:t>Feedback is the mechanism to establish behaviours that you would like to inculcate in the team. Behaviour is the action that a person takes or does not take to change or keep things the same. This action could be over email, chat or in person interactions with others. We have seen this play out in a specific instance in the previous section when a direct chose not to act and it resulted in a poor result. There in lies the key - to provide the result of an action or inaction by the direct in your feedback to her. There are three parts to a feedback:</w:t>
      </w:r>
    </w:p>
    <w:p>
      <w:pPr>
        <w:pStyle w:val="Body"/>
        <w:numPr>
          <w:ilvl w:val="0"/>
          <w:numId w:val="7"/>
        </w:numPr>
        <w:bidi w:val="0"/>
      </w:pPr>
      <w:r>
        <w:rPr>
          <w:rtl w:val="0"/>
          <w:lang w:val="en-US"/>
        </w:rPr>
        <w:t>Action (or lack thereof) taken by the employee</w:t>
      </w:r>
    </w:p>
    <w:p>
      <w:pPr>
        <w:pStyle w:val="Body"/>
        <w:numPr>
          <w:ilvl w:val="0"/>
          <w:numId w:val="7"/>
        </w:numPr>
        <w:bidi w:val="0"/>
      </w:pPr>
      <w:r>
        <w:rPr>
          <w:rtl w:val="0"/>
          <w:lang w:val="en-US"/>
        </w:rPr>
        <w:t>The outcome</w:t>
      </w:r>
    </w:p>
    <w:p>
      <w:pPr>
        <w:pStyle w:val="Body"/>
        <w:numPr>
          <w:ilvl w:val="0"/>
          <w:numId w:val="7"/>
        </w:numPr>
        <w:bidi w:val="0"/>
      </w:pPr>
      <w:r>
        <w:rPr>
          <w:rtl w:val="0"/>
          <w:lang w:val="en-US"/>
        </w:rPr>
        <w:t>The request for a change in behaviour</w:t>
      </w:r>
    </w:p>
    <w:p>
      <w:pPr>
        <w:pStyle w:val="Body"/>
        <w:bidi w:val="0"/>
      </w:pPr>
      <w:r>
        <w:rPr>
          <w:rtl w:val="0"/>
          <w:lang w:val="en-US"/>
        </w:rPr>
        <w:t xml:space="preserve">In the previous example, the lack of action by the employee (not asking for information) resulted in a poor outcome (a poor quality report). It was followed by a request to change the behaviour. </w:t>
      </w:r>
    </w:p>
    <w:p>
      <w:pPr>
        <w:pStyle w:val="Body"/>
        <w:bidi w:val="0"/>
      </w:pPr>
      <w:r>
        <w:rPr>
          <w:rtl w:val="0"/>
          <w:lang w:val="en-US"/>
        </w:rPr>
        <w:t>Let's take another example. You notice the following email exchange between your direct and a peer in another team:</w:t>
      </w:r>
    </w:p>
    <w:p>
      <w:pPr>
        <w:pStyle w:val="Body"/>
        <w:bidi w:val="0"/>
      </w:pPr>
      <w:r>
        <w:rPr>
          <w:rtl w:val="0"/>
          <w:lang w:val="en-US"/>
        </w:rPr>
        <w:t xml:space="preserve">Peer: "Hi XXX, Can you please share an ETA for the task Y? I need to report this back to the customer who is seeking an update." </w:t>
      </w:r>
    </w:p>
    <w:p>
      <w:pPr>
        <w:pStyle w:val="Body"/>
        <w:bidi w:val="0"/>
      </w:pPr>
      <w:r>
        <w:rPr>
          <w:rtl w:val="0"/>
          <w:lang w:val="en-US"/>
        </w:rPr>
        <w:t xml:space="preserve">Your direct provides no response to this email for 2 days. It is duly escalated to you for action/ attention. You talk/ message/ chat with the direct about the possible ETA and provide the response needed or you ask them to respond to the email. That is immediate action taken and the problem is resolved for the time being. What feedback do you provide to your direct now? Or do you let it slide? You must provide feedback if you want to encourage the right behaviour. The correct behaviour of employees is to respond to an email within 24 hours or at least after a reminder is given to them, in case they miss the email the first time. If the employee had a genuine reason for not responding, such as being out on time off or seeing out sick, then there is still feedback possible on an OOO response being configured when they are on time off. Again, assume the best intentions from the employee. The reason that I have come across more often than not for delays in responses for questions such as these is variations of: "I was going to respond when I knew the answer." The way that I would handle this situation is let it go if the employee had a history of responding to emails on time. If this happened more than once, it calls for an improvement in behaviour. The feedback that I would provide goes something like this: "When you don't respond to an email within 24 hours even if it is stalling for time, what happens is that it reflects poorly on you and the team and the stakeholders are impacted. Can you change that?" The impact of the delay here reflects poorly on him and as an extension, on the team itself. In this case, the customer is unhappy and an unhappy customer leads to undesirable outcomes. </w:t>
      </w:r>
    </w:p>
    <w:p>
      <w:pPr>
        <w:pStyle w:val="Body"/>
        <w:bidi w:val="0"/>
      </w:pPr>
      <w:r>
        <w:rPr>
          <w:rtl w:val="0"/>
          <w:lang w:val="en-US"/>
        </w:rPr>
        <w:t>Here is another example in a different context - there is a new-hire in the team, who you have assigned the task of working on a small project and presenting the results to the team. She is nervous about the presentation and during the talk, it shows. You notice that some of the team members are disinterested and start looking at their phones, busying themselves and paying little attention to the team member presenting. You try your best to make the new-hire comfortable during the presentation, encouraging her with questions that she would be able to answer or at least make her think in the right direction. Her teammates, however, are least interested. What would you do? Would you let the matter slide? After all, it is a new-hire, how does it matter because the other people in the team are delivering on their tasks very well. They are all high-performers. I would not let it slide. I believe that every person deserves respect and if they need help, then it is the team's responsibility to rally around and help them in whichever way they can. If that means sitting through the meeting and providing guidance and help where the new-hire needs it, then that is what it takes. It is also a great setting to identify the leaders in your team. The leaders will be kind and helpful to their peers, junior or senior. In the situation described, I would politely remind everyone about the rules of the meeting - no phones and no laptops. Later, I would stop by the cubicles of those who were disinterested and provide feedback to them:</w:t>
      </w:r>
    </w:p>
    <w:p>
      <w:pPr>
        <w:pStyle w:val="Body"/>
        <w:bidi w:val="0"/>
      </w:pPr>
      <w:r>
        <w:rPr>
          <w:rtl w:val="0"/>
          <w:lang w:val="en-US"/>
        </w:rPr>
        <w:t>"Can I give you some feedback?" &lt;Pause and wait for an affirmative response from the direct&gt; "When you do not pay attention to your new team mate in the meeting, they feel disrespected and it affects their confidence. Can you please change that?"</w:t>
      </w:r>
    </w:p>
    <w:p>
      <w:pPr>
        <w:pStyle w:val="Body"/>
        <w:bidi w:val="0"/>
      </w:pPr>
      <w:r>
        <w:rPr>
          <w:rtl w:val="0"/>
          <w:lang w:val="en-US"/>
        </w:rPr>
        <w:t xml:space="preserve">Again, here too, note the question first - are they receptive to feedback at this time? If they are not, then that's OK. You can always come back later and provide the feedback. The important thing is to state the behaviour and the impact of the behaviour. It ends with a request to change the behaviour. </w:t>
      </w:r>
    </w:p>
    <w:p>
      <w:pPr>
        <w:pStyle w:val="Body"/>
        <w:bidi w:val="0"/>
      </w:pPr>
      <w:r>
        <w:rPr>
          <w:rtl w:val="0"/>
          <w:lang w:val="en-US"/>
        </w:rPr>
        <w:t xml:space="preserve">In a hybrid work environment, providing feedback is as important as it is in an in-person setting. While online meetings are a difficult forum to ascertain behaviours, it is still a good place. It is not uncommon for someone in a meeting to lose their cool and lay into someone else about all and sundry topics. The best way to deal with this behaviour is to nip it in the bud. The first time that you notice it is the time to provide the feedback needed to address it. The medium of feedback remains the same - you can either call the person on the phone or chat with them. I prefer a voice conversation over a written feedback only because a vocal feedback has more feelings associated with it when compared to the text in an email which can leave an impression of being impersonal. The content of the feedback does not change. Always follow the simple rule - seek to influence and improve behaviour that you want in the team. </w:t>
      </w:r>
    </w:p>
    <w:p>
      <w:pPr>
        <w:pStyle w:val="Body"/>
        <w:bidi w:val="0"/>
      </w:pPr>
      <w:r>
        <w:rPr>
          <w:rtl w:val="0"/>
          <w:lang w:val="en-US"/>
        </w:rPr>
        <w:t xml:space="preserve">The above examples are for instances where you sought to improve behaviour. There may be numerous instances when an employee has exhibited the behaviour that you are looking for. As important as it is to provide constructive feedback, providing supportive feedback is equally important. In the latter example above, if an employee was paying attention and asking encouraging questions of the new-hire, that is behaviour that you may want to see more of. In that case, you stop by/ call up the employee and simply say, "You paid attention and helped her during the presentation with your questions. </w:t>
      </w:r>
      <w:r>
        <w:rPr>
          <w:rtl w:val="0"/>
          <w:lang w:val="en-US"/>
        </w:rPr>
        <w:t>Thank you.</w:t>
      </w:r>
      <w:r>
        <w:rPr>
          <w:rtl w:val="0"/>
          <w:lang w:val="en-US"/>
        </w:rPr>
        <w:t xml:space="preserve">". A simple "Thank You" can work wonders for an employee. As much as like feedback, nothing makes your day as much as when you are recognised or appreciated for the work that you do. Not all work needs to be "Above and Beyond" or "Going the Extra Mile" to be appreciated. Any time an employee finishes his task on time as he had promised, it is an occasion to simply thank them for doing their job. It does not hurt and simply proves to the employee that their Manager cares. As a Manager, you are an employee too. Wouldn't you appreciate a simple "Thank you" for the job that you are doing, from your Manager? </w:t>
      </w:r>
    </w:p>
    <w:p>
      <w:pPr>
        <w:pStyle w:val="Body"/>
        <w:bidi w:val="0"/>
      </w:pPr>
    </w:p>
    <w:p>
      <w:pPr>
        <w:pStyle w:val="Subheading"/>
        <w:bidi w:val="0"/>
      </w:pPr>
      <w:r>
        <w:rPr>
          <w:rtl w:val="0"/>
        </w:rPr>
        <w:t>When to provide feedback</w:t>
      </w:r>
    </w:p>
    <w:p>
      <w:pPr>
        <w:pStyle w:val="Body"/>
        <w:bidi w:val="0"/>
      </w:pPr>
      <w:r>
        <w:rPr>
          <w:rtl w:val="0"/>
          <w:lang w:val="en-US"/>
        </w:rPr>
        <w:t xml:space="preserve">The question of When to provide Feedback? is nuanced because there are a few aspects to this: </w:t>
      </w:r>
    </w:p>
    <w:p>
      <w:pPr>
        <w:pStyle w:val="Body"/>
        <w:numPr>
          <w:ilvl w:val="0"/>
          <w:numId w:val="8"/>
        </w:numPr>
        <w:bidi w:val="0"/>
      </w:pPr>
      <w:r>
        <w:rPr>
          <w:rtl w:val="0"/>
          <w:lang w:val="en-US"/>
        </w:rPr>
        <w:t>How soon after the event should feedback be provided?</w:t>
      </w:r>
    </w:p>
    <w:p>
      <w:pPr>
        <w:pStyle w:val="Body"/>
        <w:numPr>
          <w:ilvl w:val="0"/>
          <w:numId w:val="7"/>
        </w:numPr>
        <w:bidi w:val="0"/>
      </w:pPr>
      <w:r>
        <w:rPr>
          <w:rtl w:val="0"/>
          <w:lang w:val="en-US"/>
        </w:rPr>
        <w:t>Where should the feedback be given?</w:t>
      </w:r>
    </w:p>
    <w:p>
      <w:pPr>
        <w:pStyle w:val="Body"/>
        <w:numPr>
          <w:ilvl w:val="0"/>
          <w:numId w:val="7"/>
        </w:numPr>
        <w:bidi w:val="0"/>
      </w:pPr>
      <w:r>
        <w:rPr>
          <w:rtl w:val="0"/>
          <w:lang w:val="en-US"/>
        </w:rPr>
        <w:t>What is your mental state when giving the feedback?</w:t>
      </w:r>
    </w:p>
    <w:p>
      <w:pPr>
        <w:pStyle w:val="Body"/>
        <w:bidi w:val="0"/>
      </w:pPr>
      <w:r>
        <w:rPr>
          <w:rtl w:val="0"/>
          <w:lang w:val="en-US"/>
        </w:rPr>
        <w:t xml:space="preserve">Make every effort to provide feedback as soon as you notice the behaviour that prompts you to provide one. The more you delay the feedback, the more you risk it losing relevance. Here is an example: you notice that an employee is away from his desk and not reachable by phone/ chat/ email for up to 4 hours on a given day. You have not been informed about any planned absence for the duration either. There are different ways to handle this as a Manager. </w:t>
      </w:r>
    </w:p>
    <w:p>
      <w:pPr>
        <w:pStyle w:val="Body"/>
        <w:bidi w:val="0"/>
      </w:pPr>
    </w:p>
    <w:p>
      <w:pPr>
        <w:pStyle w:val="Body"/>
        <w:numPr>
          <w:ilvl w:val="0"/>
          <w:numId w:val="9"/>
        </w:numPr>
        <w:bidi w:val="0"/>
      </w:pPr>
      <w:r>
        <w:rPr>
          <w:rtl w:val="0"/>
          <w:lang w:val="en-US"/>
        </w:rPr>
        <w:t>You question the direct upon his return: "Where were you? I was looking for you for the last x hours and you were not to be seen!"</w:t>
      </w:r>
    </w:p>
    <w:p>
      <w:pPr>
        <w:pStyle w:val="Body"/>
        <w:numPr>
          <w:ilvl w:val="0"/>
          <w:numId w:val="7"/>
        </w:numPr>
        <w:bidi w:val="0"/>
      </w:pPr>
      <w:r>
        <w:rPr>
          <w:rtl w:val="0"/>
          <w:lang w:val="en-US"/>
        </w:rPr>
        <w:t xml:space="preserve">You let the absence be. He must have had some important work to be done and it is only the first time that he has been absent. One time never hurt anyone. </w:t>
      </w:r>
    </w:p>
    <w:p>
      <w:pPr>
        <w:pStyle w:val="Body"/>
        <w:numPr>
          <w:ilvl w:val="0"/>
          <w:numId w:val="7"/>
        </w:numPr>
        <w:bidi w:val="0"/>
      </w:pPr>
      <w:r>
        <w:rPr>
          <w:rtl w:val="0"/>
          <w:lang w:val="en-US"/>
        </w:rPr>
        <w:t xml:space="preserve">You don't say anything to him. You make a note of this in your little book of misdemeanours that you maintain in your head for all employees. You will show him the consequences of unprofessional behaviour in his appraisal cycle around the corner. </w:t>
      </w:r>
    </w:p>
    <w:p>
      <w:pPr>
        <w:pStyle w:val="Body"/>
        <w:numPr>
          <w:ilvl w:val="0"/>
          <w:numId w:val="7"/>
        </w:numPr>
        <w:bidi w:val="0"/>
      </w:pPr>
      <w:r>
        <w:rPr>
          <w:rtl w:val="0"/>
          <w:lang w:val="en-US"/>
        </w:rPr>
        <w:t>You provide feedback to him upon his return: "Can I give you some feedback? When you are absent from work without a notification, you are letting the team and me down. Can you please change that?"</w:t>
      </w:r>
    </w:p>
    <w:p>
      <w:pPr>
        <w:pStyle w:val="Body"/>
        <w:bidi w:val="0"/>
      </w:pPr>
    </w:p>
    <w:p>
      <w:pPr>
        <w:pStyle w:val="Body"/>
        <w:bidi w:val="0"/>
      </w:pPr>
      <w:r>
        <w:rPr>
          <w:rtl w:val="0"/>
          <w:lang w:val="en-US"/>
        </w:rPr>
        <w:t xml:space="preserve">Which one of the above options would you chose to handle the situation? I vote for the last one, of course. The beauty of the approach there is that you are assuming the best intentions on the part of the employee. He had his reasons to leave the office for a short duration during working hours and failed to provide a notification. The key there is to notify his peers about the absence, so they would know where and how to reach him if need be. All the other options either make him defensive (No. 1), or make you chose the easier option of ignoring it and therefore implicitly condoning it (No. 2), or make things worse by holding grudges for long and informing them about it during an appraisal conversation. </w:t>
      </w:r>
    </w:p>
    <w:p>
      <w:pPr>
        <w:pStyle w:val="Body"/>
        <w:bidi w:val="0"/>
      </w:pPr>
      <w:r>
        <w:rPr>
          <w:rtl w:val="0"/>
          <w:lang w:val="en-US"/>
        </w:rPr>
        <w:t>There is no specific location for providing feedback - any place is as good as as the next one. Ideally, it should be provided softly enough so that only the employee is able to hear it and therefore, is not embarrassed by his peers listening in on the feedback that he received. Often, I have found that we like to respond to feedback in one way or another. We always have a counter ready such as, "I was only...", "That was because....", "Even X was doing it....". Once you provide feedback, then you do not need to listen to the excuses or reasons behind the behaviour. It is not important any more because you are not questioning the behaviour or the reasons behind it. You are only looking to improve it moving forward. There may be genuine reasons - "a critical message arrived during the presentation which needed an immediate response", or "I had to go to a movie that my wife had booked tickets for", etc. Once you have made your point and they acknowledge it in some form or the other, then you can move on. There is no need to stand around or hang around on the phone and discuss the matter for long. Feedback is meant to be brief, to the point and actionable. Once these objectives are met, you can continue onwards to the next thing to do.</w:t>
      </w:r>
    </w:p>
    <w:p>
      <w:pPr>
        <w:pStyle w:val="Body"/>
        <w:bidi w:val="0"/>
      </w:pPr>
      <w:r>
        <w:rPr>
          <w:rtl w:val="0"/>
          <w:lang w:val="en-US"/>
        </w:rPr>
        <w:t xml:space="preserve">The next, perhaps, the most important aspect of providing feedback is your own mental state. You must be calm and be able to provide the feedback with a smile. That does not mean that you are grinning when you are pointing out poor behaviour. The feedback should be provided when the emotions that are raw soon after the event have died down. For example, I had a direct who would habitually be late for meetings. If the meeting were to start at 10:00 a.m, he would walk in at 10:15 a.m. If it were scheduled for 11:00 a.m, then he would come at 11:15 a.m. He would send out a notification that he was late at 10:05 a.m for the meeting that had already started at 10:00 a.m. It was extremely frustrating to be in a situation where I would have to talk with him about it. I learnt to let my emotions settle down before I walked over to him and provide him feedback on his being late for meetings and the impact it had on other stakeholders, whose time and therefore, company money was being wasted by his lethargy and no fault of their own. If spoken when in anger or frustration, there are cues that employees can pick up on easily. The pitch of the voice is elevated, there is heavy breathing and the face my be flushed when particularly agitated. In such cases, the feedback just becomes a scolding rather than a mechanism for improving behaviour. It is generally impossible to judge the mood of the direct receiving the feedback, so it is best to provide it when you are in control of your own mood. In any case, you are first asking the question - "Can I give you some feedback?" Asking that question allows both of you to reset and prepare to receive some feedback and provide feedback. It also provides an opportunity for the direct to say, "No", in case they are not ready to listen at that time. Truth be told, no direct ever declined when I asked them if I could give them feedback. </w:t>
      </w:r>
    </w:p>
    <w:p>
      <w:pPr>
        <w:pStyle w:val="Body"/>
        <w:bidi w:val="0"/>
      </w:pPr>
      <w:r>
        <w:rPr>
          <w:rtl w:val="0"/>
          <w:lang w:val="en-US"/>
        </w:rPr>
        <w:t xml:space="preserve">Among the three tools for Managers, I found that giving Feedback needed the most effort. Framing the feedback in a way that the outcome is included in the feedback sentence took some work, especially in the beginning. It became easier as time went on. </w:t>
      </w:r>
    </w:p>
    <w:p>
      <w:pPr>
        <w:pStyle w:val="Body"/>
        <w:bidi w:val="0"/>
      </w:pPr>
      <w:r>
        <w:rPr>
          <w:rtl w:val="0"/>
          <w:lang w:val="en-US"/>
        </w:rPr>
        <w:t xml:space="preserve">If you have been a Manager for some time and are keen to try providing this type of feedback to your directs, then I recommend letting your team know about this in advance. It is OK to be vulnerable and state that this is a new tool that you are going to attempt to improve the team and yourself. This can happen in a team meeting where you have this item on the agenda - "new Feedback framework". Go ahead and explain to the team that you have come across a new way of providing feedback and it is designed to improve the behaviour of the team. It helps when the team knows what they can expect and are therefore, not surprised when you come by and start giving them feedback in this way where maybe the method was different earlier. </w:t>
      </w:r>
    </w:p>
    <w:p>
      <w:pPr>
        <w:pStyle w:val="Body"/>
        <w:bidi w:val="0"/>
      </w:pPr>
    </w:p>
    <w:p>
      <w:pPr>
        <w:pStyle w:val="Subheading"/>
        <w:bidi w:val="0"/>
      </w:pPr>
      <w:r>
        <w:rPr>
          <w:rtl w:val="0"/>
        </w:rPr>
        <w:t>Key takeaways</w:t>
      </w:r>
    </w:p>
    <w:p>
      <w:pPr>
        <w:pStyle w:val="Body"/>
        <w:numPr>
          <w:ilvl w:val="0"/>
          <w:numId w:val="4"/>
        </w:numPr>
        <w:bidi w:val="0"/>
      </w:pPr>
      <w:r>
        <w:rPr>
          <w:rtl w:val="0"/>
          <w:lang w:val="en-US"/>
        </w:rPr>
        <w:t>Provide feedback whenever you notice behaviour that needs to be changed or encouraged</w:t>
      </w:r>
    </w:p>
    <w:p>
      <w:pPr>
        <w:pStyle w:val="Body"/>
        <w:numPr>
          <w:ilvl w:val="0"/>
          <w:numId w:val="4"/>
        </w:numPr>
        <w:bidi w:val="0"/>
      </w:pPr>
      <w:r>
        <w:rPr>
          <w:rtl w:val="0"/>
          <w:lang w:val="en-US"/>
        </w:rPr>
        <w:t>In your feedback, include the outcome of the behaviour seen and therefore, is worthy of change</w:t>
      </w:r>
    </w:p>
    <w:p>
      <w:pPr>
        <w:pStyle w:val="Body"/>
        <w:numPr>
          <w:ilvl w:val="0"/>
          <w:numId w:val="4"/>
        </w:numPr>
        <w:bidi w:val="0"/>
      </w:pPr>
      <w:r>
        <w:rPr>
          <w:rtl w:val="0"/>
          <w:lang w:val="en-US"/>
        </w:rPr>
        <w:t>Only speak up when you are calm and are able to smile through the feedback</w:t>
      </w:r>
    </w:p>
    <w:p>
      <w:pPr>
        <w:pStyle w:val="Body"/>
        <w:numPr>
          <w:ilvl w:val="0"/>
          <w:numId w:val="4"/>
        </w:numPr>
        <w:bidi w:val="0"/>
      </w:pPr>
      <w:r>
        <w:rPr>
          <w:rtl w:val="0"/>
          <w:lang w:val="en-US"/>
        </w:rPr>
        <w:t>Do not engage in justification or a discussion. Keep it brief and to the point</w:t>
      </w:r>
    </w:p>
    <w:p>
      <w:pPr>
        <w:pStyle w:val="Body"/>
        <w:bidi w:val="0"/>
      </w:pPr>
    </w:p>
    <w:p>
      <w:pPr>
        <w:pStyle w:val="Body"/>
        <w:bidi w:val="0"/>
      </w:pPr>
    </w:p>
    <w:p>
      <w:pPr>
        <w:pStyle w:val="Chapter"/>
        <w:bidi w:val="0"/>
      </w:pPr>
      <w:bookmarkStart w:name="_Toc4" w:id="4"/>
      <w:r>
        <w:rPr>
          <w:rFonts w:cs="Arial Unicode MS" w:eastAsia="Arial Unicode MS"/>
          <w:rtl w:val="0"/>
          <w:lang w:val="en-US"/>
        </w:rPr>
        <w:t>3. Coaching and delegation</w:t>
      </w:r>
      <w:bookmarkEnd w:id="4"/>
    </w:p>
    <w:p>
      <w:pPr>
        <w:pStyle w:val="Chapter"/>
        <w:bidi w:val="0"/>
      </w:pPr>
      <w:r>
        <mc:AlternateContent>
          <mc:Choice Requires="wps">
            <w:drawing xmlns:a="http://schemas.openxmlformats.org/drawingml/2006/main">
              <wp:inline distT="0" distB="0" distL="0" distR="0">
                <wp:extent cx="2148597" cy="0"/>
                <wp:effectExtent l="0" t="0" r="0" b="0"/>
                <wp:docPr id="1073741833"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4"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w:bidi w:val="0"/>
      </w:pPr>
      <w:r>
        <w:rPr>
          <w:rtl w:val="0"/>
          <w:lang w:val="en-US"/>
        </w:rPr>
        <w:t xml:space="preserve">The third component of the Mnaager's toolbox is a combination of coaching and delegating. They are both separate items, but do go hand in hand as far as managing directs goes. Coaching is a subject that is very dear to my heart because when done well, it often leads to fantastic results for the coached without the coach getting much by way of recognition. Coaching encompasses nurturing, encouraging and helping the coached towards succeeding in their endeavours. Look at some of the best coaches in sports such as cricket. There was John Wright of New Zealand, who is credited with bringing about a sense of professionalism to the Indian cricket team during his tenure as a coach in the early 2000s. Then, there was Gary Kirsten of South Africa, who coached the Indian team when they won the Cricket World Cup of ODI cricket in 2011. There are the individual batting coaches of the popular Indian batsmen, the names of who evade me and that is exactly the point. Good coaches need not be recognised or as well known as their wards are. Rahul Dravid is another brilliant coach who has been at the helm when the India Under-19 teams have won World Cups of cricket. In other sports across the globe too, there have been coaches who have set the bar and helped their teams succeed, working behind the scenes and sharing their wisdom with their wards. It is no different in the professional work environment - good Managers are also coaches who allow their directs to shine in the spotlight without ever taking the credit for any of it. </w:t>
      </w:r>
    </w:p>
    <w:p>
      <w:pPr>
        <w:pStyle w:val="Subheading"/>
        <w:bidi w:val="0"/>
      </w:pPr>
      <w:r>
        <w:rPr>
          <w:rtl w:val="0"/>
        </w:rPr>
        <w:t>Why is coaching important?</w:t>
      </w:r>
    </w:p>
    <w:p>
      <w:pPr>
        <w:pStyle w:val="Body"/>
        <w:bidi w:val="0"/>
      </w:pPr>
      <w:r>
        <w:rPr>
          <w:rtl w:val="0"/>
          <w:lang w:val="en-US"/>
        </w:rPr>
        <w:t xml:space="preserve">I have often seen frustration bubbling up in employees about their peers when they see them no adhering to some basic professional etiquette. It may come through in an email or in their responses to questions. It may manifest itself in discussions that with your directs. There may be other situations where the direct is unable to or unwilling to, take a decision when they could. Then there are those many instances when a complaint or escalation comes your way regarding a problem with your direct. My initial reaction to any of these complaints/ situations is one of a question - is the employee herself aware of where they are perceived to be falling short? Has anyone spoken with them about the problem and what they should be doing to overcome it? In most cases, it turns out that the employee is unaware of the situation. They are simply informed that they are not performing. No expectations are set, no benchmark on behaviour is available, but the employee is guilty of poor performance. That is akin to an archer being given a canvas to shoot at in a contest with no markers for bullseye. Will any archer succeed when there is no target to aim at? What does the archer shoot at? They would shoot it where they wish to and when someone comes by and tells them that they have failed, the first question that arises in their minds is, but why? I did everything that I could. I shot the arrow as straight as I could. I practised day and night and shot absolutely straight. Why is there a problem and what is the problem?! This is where a coach is useful. The bullseye and the canvas are out of our control, but the experience of how to influence where that bullseye will be drawn is invaluable. The mental fortitude that is needed to believe that there is a bullseye hiding there comes from practice and the confidence that a coach can provide to the archer. </w:t>
      </w:r>
    </w:p>
    <w:p>
      <w:pPr>
        <w:pStyle w:val="Body"/>
        <w:bidi w:val="0"/>
      </w:pPr>
      <w:r>
        <w:rPr>
          <w:rtl w:val="0"/>
          <w:lang w:val="en-US"/>
        </w:rPr>
        <w:t xml:space="preserve">In a team scenario, the coach hangs around in the background, providing direction and ensuring that the the team gets what it needs in order to be successful. Individuals are given attention they deserve while some others who do not need the attention are let be. The coach will understand the psyche of each and every team member and what is needed to get the best out of them. I always looked at it like an orchestration and solving of puzzles. There would be tasks to be done and there would be people available to complete those tasks. Who does what is as much a question of prioritisation as it is of coaching. Match the strengths of a team member to the task that they need to perform and you'd be surprised by the results. Try to force fit a cube into a circular hole and you are bound to end up disappointed. Coaching brings out the best in individuals and helps the team succeed in ways that you would not believe. </w:t>
      </w:r>
    </w:p>
    <w:p>
      <w:pPr>
        <w:pStyle w:val="Body"/>
        <w:bidi w:val="0"/>
      </w:pPr>
      <w:r>
        <w:rPr>
          <w:rtl w:val="0"/>
          <w:lang w:val="en-US"/>
        </w:rPr>
        <w:t xml:space="preserve">Take any top level sports team across the globe, chances are that it is helmed by a top-level coach who others try and emulate. In basketball, one of the top coaches of all time is Phil Jackson, he who won 11 NBA championships with two different teams, coaching multiple different personalities and helping them succeed. First with the Chicago Bulls and the great Michael Jordan and later with the Los Angeles Lakers featuring Shaquille O'Neal and a young Kobe Bryant. It is no wonder that his autobiographical book, "Eleven Rings" is a best-seller because everyone wants to know how he did it. How did he manage to coach such brilliant players to unmatched success? The underlying fact is that everyone recognises his coaching as one of the reasons for their success. Football coaches are no different. The players know how to play the game just like your team members know how to code/ sell/ test/ manage programs or products or manage excel files or complete tasks. It is not your duty to teach them how to play, but bridge the gap that will make them great from good. </w:t>
      </w:r>
    </w:p>
    <w:p>
      <w:pPr>
        <w:pStyle w:val="Body"/>
        <w:bidi w:val="0"/>
      </w:pPr>
      <w:r>
        <w:rPr>
          <w:rtl w:val="0"/>
          <w:lang w:val="en-US"/>
        </w:rPr>
        <w:t xml:space="preserve">John Wright, the former New Zealand batsman and Indian team cricket coach, famously once said that he was identified as the cone-man of the team. When someone was describing what he does as a coach, they said that he was the cone man, i.e., the person who sets up the plastic cones on the field for the player drills. He couldn't argue with that and as a Manager, you are no different. You are responsible for setting up the tasks and carve a path for the development of your directs. You are the backbone for the team and every team needs one. </w:t>
      </w:r>
    </w:p>
    <w:p>
      <w:pPr>
        <w:pStyle w:val="Body"/>
        <w:bidi w:val="0"/>
      </w:pPr>
      <w:r>
        <w:rPr>
          <w:rtl w:val="0"/>
          <w:lang w:val="en-US"/>
        </w:rPr>
        <w:t xml:space="preserve">At an individual level, employees need to know where they are headed in their professional careers. Everyone has aspirations and they see the job as a means to achieve those aspirations. Money plays a huge role, undoubtedly. You'll be surprised how people are willing to overlook money as long as they feel respected and cared for. As a Manager, you have visibility into larger tract of the land than an employee reporting to you. If not larger, it is definitely a different perspective and a different tract of land. You may have intuition or hard facts about the organisation that the employee does not have access to. You are then responsible to share this information in a way that is useful to the employee. They will need to navigate the landscape that involves stakeholders with different motivations. With adequate guidance, that navigation can be smooth sailing. Without the steady guidance of the coach, the navigation through those waters can be rocky and even demotivating at times. For example, you are the Manager of a team responsible for shipping hardware based on Orders received. Your team needs to work with Procurement and Orders for completely different needs. Maybe the Procurement team has a person who is known to be a stickler for rules and following the due process come what may. Your team member, who is an excellent performer who always gets things done come what may has to work with that person. There is going to be a clash of personalities. You can either let it be for them to "figure it out", or you can tip-off your direct about the character of the other person and advise him on ways to work with people who follow the rule book religiously. If you have a good working relation with your peer Manager, you can even let them in on the strengths and quirks of your team member so they can prepare and coach their own team member appropriately. Without intervention, the interaction between the two can easily deteriorate. Both would want to accomplish the end result. Their approaches would differ. I have been in situations where it has turned ugly between two different personalities. A coach would foresee the problem and work to address it before it even becomes one. Unfortunately, it is an undervalued skill set. Greatest satisfaction from work comes from knowing that you did the right thing even if you do not get any appreciation for it. </w:t>
      </w:r>
    </w:p>
    <w:p>
      <w:pPr>
        <w:pStyle w:val="Body"/>
        <w:bidi w:val="0"/>
      </w:pPr>
    </w:p>
    <w:p>
      <w:pPr>
        <w:pStyle w:val="Subheading"/>
        <w:bidi w:val="0"/>
      </w:pPr>
      <w:r>
        <w:rPr>
          <w:rtl w:val="0"/>
        </w:rPr>
        <w:t>What is coaching?</w:t>
      </w:r>
    </w:p>
    <w:p>
      <w:pPr>
        <w:pStyle w:val="Body"/>
        <w:bidi w:val="0"/>
      </w:pPr>
      <w:r>
        <w:rPr>
          <w:rtl w:val="0"/>
          <w:lang w:val="en-US"/>
        </w:rPr>
        <w:t>As employees, much like in life, one needs guidance from a figure that has been there or just provides tips that help one navigate the journey. In the personal life, people look up to a father figure, or a friend, or an acquaintance with the experience to help them in their decision making. Work life is not much different. The Manager needs to provide the coaching on the professional front. If you are unable to do this, then it is your job to identify someone else who can, for the employee. That someone may be your own Manager or any other person in the organisation who will provide the technical or professional guidance. Coaching here is not about solving problems for the person being coached. Instead it is all about IAP, i.e.</w:t>
      </w:r>
    </w:p>
    <w:p>
      <w:pPr>
        <w:pStyle w:val="Body"/>
        <w:numPr>
          <w:ilvl w:val="0"/>
          <w:numId w:val="10"/>
        </w:numPr>
        <w:bidi w:val="0"/>
      </w:pPr>
      <w:r>
        <w:rPr>
          <w:b w:val="1"/>
          <w:bCs w:val="1"/>
          <w:rtl w:val="0"/>
          <w:lang w:val="en-US"/>
        </w:rPr>
        <w:t>Identify</w:t>
      </w:r>
      <w:r>
        <w:rPr>
          <w:rtl w:val="0"/>
          <w:lang w:val="en-US"/>
        </w:rPr>
        <w:t xml:space="preserve"> a problem and provide guidance or tools for the employee to overcome them.</w:t>
      </w:r>
    </w:p>
    <w:p>
      <w:pPr>
        <w:pStyle w:val="Body"/>
        <w:numPr>
          <w:ilvl w:val="0"/>
          <w:numId w:val="7"/>
        </w:numPr>
        <w:bidi w:val="0"/>
      </w:pPr>
      <w:r>
        <w:rPr>
          <w:b w:val="1"/>
          <w:bCs w:val="1"/>
          <w:rtl w:val="0"/>
          <w:lang w:val="en-US"/>
        </w:rPr>
        <w:t>Assist</w:t>
      </w:r>
      <w:r>
        <w:rPr>
          <w:rtl w:val="0"/>
          <w:lang w:val="en-US"/>
        </w:rPr>
        <w:t xml:space="preserve"> in clearing away cobwebs in the mind so that the employee can see the clear path ahead for themselves.</w:t>
      </w:r>
    </w:p>
    <w:p>
      <w:pPr>
        <w:pStyle w:val="Body"/>
        <w:numPr>
          <w:ilvl w:val="0"/>
          <w:numId w:val="7"/>
        </w:numPr>
        <w:bidi w:val="0"/>
      </w:pPr>
      <w:r>
        <w:rPr>
          <w:b w:val="1"/>
          <w:bCs w:val="1"/>
          <w:rtl w:val="0"/>
          <w:lang w:val="en-US"/>
        </w:rPr>
        <w:t>Provide</w:t>
      </w:r>
      <w:r>
        <w:rPr>
          <w:rtl w:val="0"/>
          <w:lang w:val="en-US"/>
        </w:rPr>
        <w:t xml:space="preserve"> the confidence needed so the employees can go and achieve their goals</w:t>
      </w:r>
    </w:p>
    <w:p>
      <w:pPr>
        <w:pStyle w:val="Body"/>
        <w:bidi w:val="0"/>
      </w:pPr>
    </w:p>
    <w:p>
      <w:pPr>
        <w:pStyle w:val="Body"/>
        <w:bidi w:val="0"/>
      </w:pPr>
      <w:r>
        <w:rPr>
          <w:rtl w:val="0"/>
          <w:lang w:val="en-US"/>
        </w:rPr>
        <w:t xml:space="preserve">One of the achievements as a coach that I am particularly proud of was when I helped a direct overcome his fear of speaking up. This person was a young in age and experience engineer, who had started his career in the company. His world view was restricted to what was in front of him and therefore, was limited. He was intelligent and hard working. He used to report to a Manager who was reporting to me, so in effect, he was a 2nd level employee in my org (if one considers those reporting to me in the 1st level). He was relied upon to do the heavy lifting in the team, often tasked with the difficult assignments and known to come through because of his diligence and passion to execute and complete the tasks assigned to him. Now he had a habit of hardly speaking up in the presence of his superiors, be it his Manager or me when I would stop by for a chat. He would often be caught murmuring and I would have to lean in to listen to him speak. I told him that he needed to speak up. He needed to be more assertive if he wanted to manage his workload better and learn to push back when there were too many things to be done. He could not bring himself to do that, however. After thinking this through, I suggested to him to join the Toastmasters speaking club that was functional in the company. It would need an hour of his time, once a week and would help him build his confidence in speaking up. He was understandably sceptical of the suggestion, having never ventured to speak up in front of an audience in his life. </w:t>
      </w:r>
    </w:p>
    <w:p>
      <w:pPr>
        <w:pStyle w:val="Body"/>
        <w:bidi w:val="0"/>
      </w:pPr>
      <w:r>
        <w:rPr>
          <w:rtl w:val="0"/>
          <w:lang w:val="en-US"/>
        </w:rPr>
        <w:t xml:space="preserve">To his credit, he took the suggestion on board and with a little prodding, started attending the club meetings. He found the going difficult in the beginning, but he stuck to it. Having made the suggestion, I chose to not push him too much because he needed to buy into it on his own and not do it because I told him to. The latter approach would not lead to success because one needs to believe in it and enjoy an activity to gain the fruits of the labour. I did not follow up on the topic with him at all although we continue to talk on various topics. After a few months, he came over to my cubicle and told me that he had just won the best speaker ribbon at the recent meeting of the Toastmaster's club! I was thrilled for him and my heart swelled with pride at the thought that my suggestion had worked wonders for him. He was now a more confident person and able to carry on a conversation without feeling shy or hesitant. The credit for the work put in goes to him completely. The credit for coaching him would go to me! </w:t>
      </w:r>
    </w:p>
    <w:p>
      <w:pPr>
        <w:pStyle w:val="Body"/>
        <w:bidi w:val="0"/>
      </w:pPr>
      <w:r>
        <w:rPr>
          <w:rtl w:val="0"/>
          <w:lang w:val="en-US"/>
        </w:rPr>
        <w:t>I was able to identify a problem (lack of confidence in speaking) and make a suggestion that was taken on board by the employee. When you are coaching someone, you do not necessarily look for problems. Over the course of your interactions with the employee, maybe you are able to see something that could be improved. Or you notice that there are particular skills that the employee needs to develop for a promotion, to advance their career. Every person in an organisation looks up to their Manager for guidance on their career. So that is an easy place to start. Don't fret if you do not know the career path for an employee or if you realise that their career path may take them elsewhere, out of your team. That is OK. A Manager's job is to look for what is best for the employee keeping your own aspirations aside. I recall instances with Managers who were scared of their employees leaving the team. These were usually their top performers and they would be loathe to let them go. It is often the top performers who would get quickly bored with the work that they are doing unless it is consistently challenging. In any team, it is difficult to find consistently challenging work which is why many people leave their roles after a couple of years or more. It is natural for us to look for different challenges to find the stimulation and motivation to drive us towards higher goals. As Managers, it is your job to help these top performers remain motivated and keep pushing their boundaries. If you do not do it, they will do it on their own.</w:t>
      </w:r>
    </w:p>
    <w:p>
      <w:pPr>
        <w:pStyle w:val="Body"/>
        <w:bidi w:val="0"/>
      </w:pPr>
      <w:r>
        <w:rPr>
          <w:rtl w:val="0"/>
          <w:lang w:val="en-US"/>
        </w:rPr>
        <w:t>Always have candid conversations with the employee about their careers and where they would like to see it go. Many times, you will find that they will have no idea and neither will you. That's OK. It forms a basis for a conversation and something for both of you to work on in future conversations. As long as the channel of communication is open and non-judgemental (as much as possible), the outcome will always be beneficial to both you and the employee.</w:t>
      </w:r>
    </w:p>
    <w:p>
      <w:pPr>
        <w:pStyle w:val="Body"/>
        <w:bidi w:val="0"/>
      </w:pPr>
      <w:r>
        <w:rPr>
          <w:rtl w:val="0"/>
          <w:lang w:val="en-US"/>
        </w:rPr>
        <w:t xml:space="preserve">I once had a direct employee who was confused about the double role he was playing. The double role was one where he would work at the office between 10 a.m and 3 p.m, leaving in the afternoon so he could perform his other role, that of managing his Dad's business that was based in a different time zone. He was confused about his future - unsure whether to continue working at the office or quit and take up the other role which was both lucrative and interesting for him. All of this confusion was impacting his work at both areas. It took months before all of this came to light. He would regularly fall back on his deliverables and even his excuses were running out. Finally, one day, he confessed to the moonlighting that he was doing of his own volition. There is no way that I could have known that he was doing another job/ work outside of the office. Once the cat was out of the bag, we spoke and he realised that the job that he was doing with the team was not justified for the pay that he was receiving. He decided to leave and that was the end of that. </w:t>
      </w:r>
    </w:p>
    <w:p>
      <w:pPr>
        <w:pStyle w:val="Body"/>
        <w:bidi w:val="0"/>
      </w:pPr>
      <w:r>
        <w:rPr>
          <w:rtl w:val="0"/>
          <w:lang w:val="en-US"/>
        </w:rPr>
        <w:t xml:space="preserve">The cobwebs in the mind often cause all of us to be muddled in our thinking and make decisions that in hindsight appear silly and obviously wrong. In conversations and coaching, it is our role to ensure the employee sees straight. Think of the famous story of the Hindu epic Mahabharata where the teacher Drona asks all the students what they see when they are asked to shoot a wooden bird's eye set up on a branch of a tree. Everyone save for the best student says that they see the teacher, the tree, the bird, etc. Arjuna, the best student, has a clear mind and reveals that he sees only the eye of the bird. Only he is allowed to shoot the arrow and he unfailingly hits the bird's eye in one shot. All of us have distractions in our daily life. Employees are no different and it is a Manager's job to ensure that the cobwebs are cleared and the end goal is clear in the direct's mind. Employees cannot avoid being successful when they are completely focused and able to perform at their best. This helps them and the team. </w:t>
      </w:r>
    </w:p>
    <w:p>
      <w:pPr>
        <w:pStyle w:val="Body"/>
        <w:bidi w:val="0"/>
      </w:pPr>
      <w:r>
        <w:rPr>
          <w:rtl w:val="0"/>
          <w:lang w:val="en-US"/>
        </w:rPr>
        <w:t xml:space="preserve">Sometimes it is not possible for a Manager to play this part of the role of the coach or other parts. It could be due to any number of reasons including incompatibility with the direct report. It is definitely possible and can happen. Professionalism dictates that you find someone else who can do the job that you are not doing. If you can't be the one to clear the cobwebs and help the direct on his path towards success, maybe you ask someone else to step in and do the same for the employee. That someone else could be your Manager, a peer Manager or even one the employee's colleagues. Whoever it may be, should be able to listen to the employee, understand their problem and even if not provide a solution, provide a helpful ear. Keep your personal differences aside and work towards making the employee successful - that should be the mantra of the Manager as a coach. </w:t>
      </w:r>
    </w:p>
    <w:p>
      <w:pPr>
        <w:pStyle w:val="Body"/>
        <w:bidi w:val="0"/>
      </w:pPr>
      <w:r>
        <w:rPr>
          <w:rtl w:val="0"/>
          <w:lang w:val="en-US"/>
        </w:rPr>
        <w:t xml:space="preserve">Another category of employees are those that are not confident in their abilities to even aspire or achieve goals that they perceive to be beyond their abilities. They are good at what they do, but have never been exposed to the possibilities that exist. In my experience, this problem manifests itself a lot more in middle class families, especially in India. Children are encouraged, prodded and coerced into studying hard at school and scoring high marks. Any weakness or low score is punished and high scores are applauded. High scores usually translate into an Engineering or Medical degree regardless of the true interests of the student. These Engineers, when they graduate, are not open to the possibilities that exist in areas outside their own. The upbringing is such that the options provided are limited although they are limitless. Subconsciously, this limitation manifests itself in the choices they make and the decisions that they take. At work, it could happen that an employee is working as an Engineer, but her skill set is suited to that of a Sales person. She is extroverted, gets things done and simply does not like the organised method of working and delivery projects that is the cornerstone of an Engineering organisation. She has simply not been exposed to the possibility that she could pursue a career as a Sales representative. Now, you might be thinking how you could identify such skill sets when you yourself might be in a similar situation! </w:t>
      </w:r>
    </w:p>
    <w:p>
      <w:pPr>
        <w:pStyle w:val="Body"/>
        <w:bidi w:val="0"/>
      </w:pPr>
      <w:r>
        <w:rPr>
          <w:rtl w:val="0"/>
          <w:lang w:val="en-US"/>
        </w:rPr>
        <w:t xml:space="preserve">The trick is that you do not need to identify the career path. You just need to have candid conversations about the current state of work and talk to the employee about identifying their strengths. Nowadays, coaches of sports teams do provide guidance on technical improvements, but the majority of the work happens in developing the mindset of the players on their reactions to situations. It should be similar at the work place. Think of a situation: for example, an employee has Google Chat, Whatsapp chat and Instagram on their office device. This is normal, the company policy allows their systems to be configured with those applications. Now, they have these apps configured in a way where the notifications pop up whenever a new message or a new post is available. The question to ask of the employee is if it impacts their work. They can deny it to you, of course. Obviously, you need not even know that they have these apps installed on their systems! That would be interfering in their private space. The question to ask then, would be, if they suffer from distractions during their work. If they do, what could they do to remove those distractions if they believe that they are hampering their productivity. The conversation could begin with the employee stating that they are completely swamped with work and have no time to take on any additional work. In which case, you are well entitled to dig in a little more and ask why a certain task is taking as long as the employee is saying it would. There could be any number of reasons, but if you stay consistent with your line of questioning with the intention to understand and help, it can lead to tremendous success in terms of the employee himself realising the impact of the distractions that they have configured on their own systems. Sometimes, all it takes is a little nudge. </w:t>
      </w:r>
    </w:p>
    <w:p>
      <w:pPr>
        <w:pStyle w:val="Body"/>
        <w:bidi w:val="0"/>
      </w:pPr>
      <w:r>
        <w:rPr>
          <w:rtl w:val="0"/>
          <w:lang w:val="en-US"/>
        </w:rPr>
        <w:t xml:space="preserve">What does all this have to do with confidence, you may ask. Confidence is a weird thing - too much and you suffer and too little and you suffer as well. Often, the difference between a winner and a loser in a game is just the confidence that the winner exudes. Take any top level sporting event and the chances are that all things even, the only difference between the two finalists is the confidence levels. One is confident in their own ability and the other is not. You want your employees to be confident and that can only come with backing them to the hilt. So when they are struggling with a task, you don't point out their apparent failures, but you try and understand the reason behind the outcomes that they are producing. By doing this, you are letting them know that you care. You are helping them realise their strengths and weaknesses for themselves. The underlying belief that you need to have in all your interactions, at all times, is that everyone has the right intentions. No one wants to produce bad outcomes or poor results. Therefore, focus on the outcomes and the behaviour that lead to that outcome and you will find yourself having meaningful and fulfilling conversations with your team. The performances will follow suit. </w:t>
      </w:r>
    </w:p>
    <w:p>
      <w:pPr>
        <w:pStyle w:val="Body"/>
        <w:bidi w:val="0"/>
      </w:pPr>
      <w:r>
        <w:rPr>
          <w:rtl w:val="0"/>
          <w:lang w:val="en-US"/>
        </w:rPr>
        <w:t xml:space="preserve">I found that the most powerful commitment that I made to my team members was in asking them to go ahead and fail. I recall one instance where the direct was moved to tears when I told him to not be afraid of failure. I would back him regardless of any adverse outcomes. He had had poor experiences in the past with other Managers where they did not back him and when I told him this, he was relieved and told me how much it meant to him. I had similar reactions from some others too. One employee thanked me profusely and his demeanour itself changed completely. He would be walking around with a perceived load on his shoulders and when I told him this, he perceptibly straightened and was that much more confident. Needless to say, his performances also improved. Of course, saying it is not necessarily doing it. In all of this, the cliche of actions speaking louder than words holds good. There is no point in simply saying that you have got their back only to go on and castigate them when they do not deliver on their commitments. So your own mindset needs to be that of a wall, standing tall when anyone throws stones at your team and that of a hedge-line of plants/ bushes who are just there, as a marker, when things are going well and your team is collecting praises. In my case, when those team members did not deliver on their commitments, I would provide them feedback and coach them on setting right expectations without fear of a backlash or failure. </w:t>
      </w:r>
    </w:p>
    <w:p>
      <w:pPr>
        <w:pStyle w:val="Body"/>
        <w:bidi w:val="0"/>
      </w:pPr>
      <w:r>
        <w:rPr>
          <w:rtl w:val="0"/>
          <w:lang w:val="en-US"/>
        </w:rPr>
        <w:t xml:space="preserve">It was years later that I saw a clipping where the NBA great Kobe Bryant spoke about how failure does not exist. As he said it, "Failure is someone else's assessment of your outcomes." He goes on to talk about failure is when you accept the outcome and do not do anything to improve yourself. In the game of basketball, if you accept a loss as a failure, then you are not trying to improve. You wake up the next morning and try harder, try to do things better. That is the essence of the saying, "Failure does not exist". Therefore, for you and for your team members, failure is not an option because it does not exist. If a task is not delivered as promised, then it is an opportunity to do it better the next time. It is not a failure. If your direct does not come to meetings on time, it is an opportunity for her to get better at managing their time in the future. I am glad that I was able to instil confidence in my team members well before I even learnt that failure does not exist. I was encouraging them to be brave and try different things. It is only by not succeeding that we learn and improve. That is not failure. I call it experimentation. </w:t>
      </w:r>
    </w:p>
    <w:p>
      <w:pPr>
        <w:pStyle w:val="Body"/>
        <w:bidi w:val="0"/>
      </w:pPr>
      <w:r>
        <w:rPr>
          <w:rtl w:val="0"/>
          <w:lang w:val="en-US"/>
        </w:rPr>
        <w:t xml:space="preserve">Many of us are hesitant to embrace change. Blame it on the upbringing or a natural inclination embedded in us via our hunter-gatherer ancestors, it does not matter. When handing the responsibility of a particularly challenging assignment to an employee, they are often faced with questions - am I really capable of pulling this off? Can I do what is being expected of me? I don't think I am ready for this. Your employees are not the first ones to face these questions. Every champion athlete, performer, artist faces these questions every day. It is called facing up to one's own fears and tackling the challenge head-on. Provide the confidence to the employee - let them know that they have your 100% support and back it up with actions when they come to you for assistance. More often than not, the results will surprise them as much as you. All you need to is provide guidance and ask the right questions at the right time, if they are being fearful of the results of the actions that they will be taking. Questions such as, what do you think would be the best way to solve this problem? What are the items that you can control? What are the items that are out of your control? A self-exploratory journey for them, assisted by you, will lead to clarity of mind, confidence and therefore, the results that are desired. Ultimately, confidence is about being the cushion that a high-jumper has when she leaps over the bar and has a soft landing on the other side. If she has questions about the cushioning, she won't even make the jump. Let her know that you are there for her, you are the safety net to catch them when they fall. </w:t>
      </w:r>
    </w:p>
    <w:p>
      <w:pPr>
        <w:pStyle w:val="Body"/>
        <w:bidi w:val="0"/>
      </w:pPr>
      <w:r>
        <w:rPr>
          <w:rtl w:val="0"/>
          <w:lang w:val="en-US"/>
        </w:rPr>
        <w:t xml:space="preserve">At this point, you may well be thinking that if I do all of this and then the employee leaves because he is being offered a pay package elsewhere, then what happens? To this, I say that the decision that they take is their prerogative. You cannot control or influence everything that happens with the employee. Even after doing all of this, the employee may decide to take their talent elsewhere. In which case, you wish them the best and pave the way for their exit from your team and the company. </w:t>
      </w:r>
    </w:p>
    <w:p>
      <w:pPr>
        <w:pStyle w:val="Body"/>
        <w:bidi w:val="0"/>
      </w:pPr>
      <w:r>
        <w:rPr>
          <w:rtl w:val="0"/>
          <w:lang w:val="en-US"/>
        </w:rPr>
        <w:t xml:space="preserve">Coaching is a rewarding experience because the results of the time that you spend in guiding the employee continue even after your association with them has come to an end. The guidance that you provided remains with the employee for a very long time, especially when it comes to working with confidence, taking on a positive outlook towards work and producing results. </w:t>
      </w:r>
    </w:p>
    <w:p>
      <w:pPr>
        <w:pStyle w:val="Subheading"/>
        <w:bidi w:val="0"/>
      </w:pPr>
    </w:p>
    <w:p>
      <w:pPr>
        <w:pStyle w:val="Subheading"/>
        <w:bidi w:val="0"/>
      </w:pPr>
      <w:r>
        <w:rPr>
          <w:rtl w:val="0"/>
        </w:rPr>
        <w:t>how to coach?</w:t>
      </w:r>
    </w:p>
    <w:p>
      <w:pPr>
        <w:pStyle w:val="Body"/>
        <w:bidi w:val="0"/>
      </w:pPr>
      <w:r>
        <w:rPr>
          <w:rtl w:val="0"/>
          <w:lang w:val="en-US"/>
        </w:rPr>
        <w:t xml:space="preserve">We have looked at the why and what of coaching. Your approach to communicate the coaching tips that you want to provide can be either implicit, which is the style that I preferred or direct, which is also possible for you to implement. When I say that I was implicit, I never announced to the direct that I am now coaching them when I brought up the various tips or guidance that I wanted to provide to them. I would gradually goad them to talk more and take the conversation in a direction that we were both comfortable with. 1:1's are great for this type of coaching. After their 10 minutes were up, I would take over for the following 10 minutes or 20, and talk about the topics that I wanted to coach them on. </w:t>
      </w:r>
    </w:p>
    <w:p>
      <w:pPr>
        <w:pStyle w:val="Body"/>
        <w:bidi w:val="0"/>
      </w:pPr>
      <w:r>
        <w:rPr>
          <w:rtl w:val="0"/>
          <w:lang w:val="en-US"/>
        </w:rPr>
        <w:t xml:space="preserve">Another approach is to state it explicitly that you are now coaching them on certain aspects that you want them to improve upon or work upon. The method that you chose to broach the subject with is dependent on your own personality and that of the direct that you are speaking with. Some prefer the upfront approach because it is their style and they like to inform the direct about the work that they are doing along with them to get better. </w:t>
      </w:r>
    </w:p>
    <w:p>
      <w:pPr>
        <w:pStyle w:val="Body"/>
        <w:bidi w:val="0"/>
      </w:pPr>
      <w:r>
        <w:rPr>
          <w:rtl w:val="0"/>
          <w:lang w:val="en-US"/>
        </w:rPr>
        <w:t xml:space="preserve">Sometimes, like I mentioned earlier, it is not possible for you to provide the coaching that the direct needs. You can always talk with them to go and speak with someone else that you think would be able to help them. Ideally, you would have a way to reach out to the third party person and let them know of the intention behind your request. They would then be able to talk with the direct about the things that you want to be addressed. Even here, you can tell the direct about the reason that you would like them to talk with the third person or chose to let it happen organically with your colleague reaching out to the employee on some pretext or the other. The final goal is for the employee to improve and the steps taken to reach there depends on the situation and the people involved. </w:t>
      </w:r>
    </w:p>
    <w:p>
      <w:pPr>
        <w:pStyle w:val="Body"/>
        <w:bidi w:val="0"/>
      </w:pPr>
      <w:r>
        <w:rPr>
          <w:rtl w:val="0"/>
          <w:lang w:val="en-US"/>
        </w:rPr>
        <w:t xml:space="preserve">Sometimes, as appropriate, coaching can be in the form of online training videos or even offline training. For example, you notice that an employee's interviewing skills could be improved. You can simply recommend them to attend a behavioural interview training skills session that is either offered at your office or maybe even externally. This could even be possible for negotiation skills (very popular), email etiquette, etc. All of these are important skills and coaching for this is readily provided by third party agencies who can be leveraged for the benefit of the employee and the team. </w:t>
      </w:r>
    </w:p>
    <w:p>
      <w:pPr>
        <w:pStyle w:val="Body"/>
        <w:bidi w:val="0"/>
      </w:pPr>
    </w:p>
    <w:p>
      <w:pPr>
        <w:pStyle w:val="Subheading"/>
        <w:bidi w:val="0"/>
      </w:pPr>
      <w:r>
        <w:rPr>
          <w:rtl w:val="0"/>
        </w:rPr>
        <w:t>Delegation</w:t>
      </w:r>
    </w:p>
    <w:p>
      <w:pPr>
        <w:pStyle w:val="Body"/>
        <w:bidi w:val="0"/>
      </w:pPr>
      <w:r>
        <w:rPr>
          <w:rtl w:val="0"/>
          <w:lang w:val="en-US"/>
        </w:rPr>
        <w:t xml:space="preserve">Like we have seen, the professional development of a direct is one of the responsibilities of the Manager. One way to ensure that the employee develops into the role at the next level is to perform tasks that would be expected of them at the next level, in their current role itself. How can they do that? By you delegating tasks to them. It is a wonderful tool that Managers possess that is sadly under-utilised at most times. The mindset needs to be developed even as an employee - the mind to make oneself redundant in the position that they are in. Managers who do not develop this mindset are prone to keep all the major tasks to themselves and therefore, do not enable their directs to succeed in their next role. </w:t>
      </w:r>
    </w:p>
    <w:p>
      <w:pPr>
        <w:pStyle w:val="Body"/>
        <w:bidi w:val="0"/>
      </w:pPr>
      <w:r>
        <w:rPr>
          <w:rtl w:val="0"/>
          <w:lang w:val="en-US"/>
        </w:rPr>
        <w:t xml:space="preserve">In all the tools listed thus far, Delegation is one that creates a win-win situation for both you and the direct if used effectively. It is a win for you because your tasks are reduced and allows you time to focus on other things that can help further your own career. For the direct, it gives them a chance to get a taste of what it would be like to take on more responsibility and understand what they would need to succeed in that role. For example, it could be the task of attending a regular meeting in which there is a status being requested, or the task of ensuring that the status updates are populated as needed by the higher management. You never know what benefit the team could gain out of these tasks being delegated. You may be surprised by the direct taking upon themselves to automate the entire process and therefore, benefit the organisation immensely! </w:t>
      </w:r>
    </w:p>
    <w:p>
      <w:pPr>
        <w:pStyle w:val="Body"/>
        <w:bidi w:val="0"/>
      </w:pPr>
      <w:r>
        <w:rPr>
          <w:rtl w:val="0"/>
          <w:lang w:val="en-US"/>
        </w:rPr>
        <w:t>There are three aspects to delegation:</w:t>
      </w:r>
    </w:p>
    <w:p>
      <w:pPr>
        <w:pStyle w:val="Body"/>
        <w:numPr>
          <w:ilvl w:val="0"/>
          <w:numId w:val="11"/>
        </w:numPr>
        <w:bidi w:val="0"/>
      </w:pPr>
      <w:r>
        <w:rPr>
          <w:rtl w:val="0"/>
          <w:lang w:val="en-US"/>
        </w:rPr>
        <w:t>What kind of tasks to delegate?</w:t>
      </w:r>
    </w:p>
    <w:p>
      <w:pPr>
        <w:pStyle w:val="Body"/>
        <w:numPr>
          <w:ilvl w:val="0"/>
          <w:numId w:val="7"/>
        </w:numPr>
        <w:bidi w:val="0"/>
      </w:pPr>
      <w:r>
        <w:rPr>
          <w:rtl w:val="0"/>
          <w:lang w:val="en-US"/>
        </w:rPr>
        <w:t>Who do you delegate to?</w:t>
      </w:r>
    </w:p>
    <w:p>
      <w:pPr>
        <w:pStyle w:val="Body"/>
        <w:numPr>
          <w:ilvl w:val="0"/>
          <w:numId w:val="7"/>
        </w:numPr>
        <w:bidi w:val="0"/>
      </w:pPr>
      <w:r>
        <w:rPr>
          <w:rtl w:val="0"/>
          <w:lang w:val="en-US"/>
        </w:rPr>
        <w:t>How do you delegate?</w:t>
      </w:r>
    </w:p>
    <w:p>
      <w:pPr>
        <w:pStyle w:val="Body"/>
        <w:bidi w:val="0"/>
      </w:pPr>
      <w:r>
        <w:rPr>
          <w:rtl w:val="0"/>
          <w:lang w:val="en-US"/>
        </w:rPr>
        <w:t>Any task that provides an opportunity for exploring different avenues that have not been tried thus far by the direct, can be delegated. Let's look at a few examples:</w:t>
      </w:r>
    </w:p>
    <w:p>
      <w:pPr>
        <w:pStyle w:val="Body"/>
        <w:numPr>
          <w:ilvl w:val="0"/>
          <w:numId w:val="12"/>
        </w:numPr>
        <w:bidi w:val="0"/>
      </w:pPr>
      <w:r>
        <w:rPr>
          <w:rtl w:val="0"/>
          <w:lang w:val="en-US"/>
        </w:rPr>
        <w:t xml:space="preserve">You have been asked to create a slide deck to present to upper Management about the achievements of your team and the outlook for the following year. The slides are due in 4 days and you already have a lot on your plate. You have an idea of what you want to present and have not been able to put it all together as yet. This is one that can be delegated to a direct with clear directions on what is needed. The direct does have other items on their to-do list, but when such a request comes from you, they will make time for it and ensure that it is completed on time. They would receive the template of the presentation, the context of the request and guidance the data to be gathered. Once delegated, you would have to follow-up with them at least twice in a day because this is due in just 4 days and you may need to make changes before you can pass it forward to other stakeholders. </w:t>
      </w:r>
    </w:p>
    <w:p>
      <w:pPr>
        <w:pStyle w:val="Body"/>
        <w:numPr>
          <w:ilvl w:val="0"/>
          <w:numId w:val="5"/>
        </w:numPr>
        <w:bidi w:val="0"/>
      </w:pPr>
      <w:r>
        <w:rPr>
          <w:rtl w:val="0"/>
          <w:lang w:val="en-US"/>
        </w:rPr>
        <w:t>Operationally, within the team, there are tasks that need to be performed on a weekly basis. This could be tracking the status updates in a tool that the company uses to track progress of key deliverables or a timesheet that needs to be filled at the end of the week or some such similar activity. This tracking on a weekly basis can become mundane for anyone to perform, let alone the Manager. Therefore, it is a perfect item to delegate to the team. This is one that can be rotated among different team members on a regular basis. It provides everyone the opportunity to experience the role of a leader who needs to ensure that the team is following the rules and guidelines dictated by the organisation.</w:t>
      </w:r>
    </w:p>
    <w:p>
      <w:pPr>
        <w:pStyle w:val="Body"/>
        <w:numPr>
          <w:ilvl w:val="0"/>
          <w:numId w:val="5"/>
        </w:numPr>
        <w:bidi w:val="0"/>
      </w:pPr>
      <w:r>
        <w:rPr>
          <w:rtl w:val="0"/>
          <w:lang w:val="en-US"/>
        </w:rPr>
        <w:t xml:space="preserve">The organisation is looking for nominees to the role of a Lead for a project. Typically this is performed by Managers and you have the flexibility to delegate the task to one of the directs who has shown a proclivity towards leading projects. The role would involve interacting with stakeholders from across the organisation and ensuring that not just your team, but other teams are also contributing towards the end goal of delivering the project on time. You can definitely delegate this role as well to a worthy direct who can represent the team and the organisation to a larger forum. </w:t>
      </w:r>
    </w:p>
    <w:p>
      <w:pPr>
        <w:pStyle w:val="Body"/>
        <w:numPr>
          <w:ilvl w:val="0"/>
          <w:numId w:val="5"/>
        </w:numPr>
        <w:bidi w:val="0"/>
      </w:pPr>
      <w:r>
        <w:rPr>
          <w:rtl w:val="0"/>
          <w:lang w:val="en-US"/>
        </w:rPr>
        <w:t xml:space="preserve">You have been assigned to present a deep-dive on a technical matter to an audience of fellow colleagues and cross-functional teams. One person on your team is the expert on the topic. This is an easy one to delegate to the Subject Matter Expert (SME). When you delegate this responsibility, you can have the SME co-present the content with you. This will give them the confidence if they have not presented in front of a large audience before as well as help you coach them on creating content that is tailor-made to suit the audience. </w:t>
      </w:r>
    </w:p>
    <w:p>
      <w:pPr>
        <w:pStyle w:val="Body"/>
        <w:bidi w:val="0"/>
      </w:pPr>
    </w:p>
    <w:p>
      <w:pPr>
        <w:pStyle w:val="Body"/>
        <w:bidi w:val="0"/>
      </w:pPr>
      <w:r>
        <w:rPr>
          <w:rtl w:val="0"/>
          <w:lang w:val="en-US"/>
        </w:rPr>
        <w:t xml:space="preserve">In all the examples shared above, the tasks are important and provide a chance for the employee to try something new that they have not done before. An experiment that I had once done with my team was to delegate the creation of the agenda for a team meeting among different team members. Every week, a day before the team meeting, it was the job of one of the team members to hunt around for an agenda for the team meeting. If not a day, they could plan this even a week in advance. I would indicate a topic for me that would take up x amount of time and the rest would be left to them to figure out. It got them involved in the meeting and nothing motivated them to be part of the sessions more than being responsible for the agenda itself. </w:t>
      </w:r>
    </w:p>
    <w:p>
      <w:pPr>
        <w:pStyle w:val="Body"/>
        <w:bidi w:val="0"/>
      </w:pPr>
      <w:r>
        <w:rPr>
          <w:rtl w:val="0"/>
          <w:lang w:val="en-US"/>
        </w:rPr>
        <w:t xml:space="preserve">Another thought experiment that I conducted was in having different team members lead team meetings in my absence. The idea itself came to me when I realised that the entire team would be sitting in a team meeting, waiting for me to announce or talk or lead the session. This was in the days when I had taken over a team from an earlier Manager and I realised that I needed to change things up. The team was used to the Manager taking all the decisions and simply listening to the Manager like his word was a Gospel from God. I wanted to cultivate a self-belief in all of them that they are no less capable of taking decisions and being accountable for those decisions. It would also give any future people Managers in that group a chance at what it takes to be one. It is not easy and being one for even an hour, when you have to interact with your own team members as their leader takes practise and self-confidence. The way it worked was - I would nominate the person who was going to run the meeting a week in advance. It was their job then to prepare the agenda and ensure that the meeting remained in order and stayed within time. The role was rotated among all the team members. There was no senior v/s junior in that setting. Even an employee fresh out of college had the opportunity to be leading the team one day. Having done this, the key thing, I found, was for me to be absent from the meeting. I quickly realised that most of the one-hour Managers would look at me for assurance and approval during the meeting. That was defeating the purpose if they looked at my face for my reaction for every question they asked and every status they requested from their fellow team members. Hard as it was, I decided to step away from the team meeting entirely. I would gather feedback from the team after the meeting, again not standing outside expectantly but just letting the feedback be ingested over the following few days. It threw up very interesting sides for all the team members. They realised that they are accountable not to me, but to the job that they are doing. They also realised that they could not show displeasure at the lack of progress in a project. Some team members grew more interested in the role while others realised that the role was not for them. Some were dominating and authoritative while others were quiet and shy. It was a varied experience for the team and brought them together. The ground rules were established before hand. No one could question the authority of the leader of the meeting. They had to maintain decorum and participate because it was a professional setting where everyone was doing a job. I was pleased with my little experiment which ran until everyone had had a chance to run the team meeting. Even today, years after the experiment, I am proud of the way that I did that activity and the way that the team responded. They still reminisce on those times as some of the best times in the team! Many of them did go on to become people Managers and took on some lessons from those meetings which was early tutoring for the road ahead. </w:t>
      </w:r>
    </w:p>
    <w:p>
      <w:pPr>
        <w:pStyle w:val="Body"/>
        <w:bidi w:val="0"/>
      </w:pPr>
      <w:r>
        <w:rPr>
          <w:rtl w:val="0"/>
          <w:lang w:val="en-US"/>
        </w:rPr>
        <w:t>The second question that you have to answer when choosing a task to delegate is who the task needs to be delegated to. It is tempting to delegate everything to the high performer in your team, who is recognised as a star not just by his peers, but also by others in the organisation. It is also a lazy choice. The star performer must be treated no different from the others and undoubtedly has areas that she is interested in. It is those areas that must be nurtured. For example, in a Project Management organisation, there is a team member who is always driving their projects to completion with panache and is on top of all the requirements of the job. They present the information as needed by upper Management and are recognised for their fastidious nature. Now you are assigned the job of improving a process or creating a new one within the organisation. You recognise that it is important and requires excellent organisation and interpersonal skills. Maybe that star performer has expressed their desire to take on more responsibilities. Then you can delegate this new opportunity to this person and let them run with it along with your backing. Some others in the team may want to be involved as well. You can find a role for them in the same project or let them know that the next time such an opportunity arises, you will consider them for the job. When someone expresses a desire to be involved and take on more responsibility, it eases the task of delegation. What happens if no one wants to take on the new job?</w:t>
      </w:r>
    </w:p>
    <w:p>
      <w:pPr>
        <w:pStyle w:val="Body"/>
        <w:bidi w:val="0"/>
      </w:pPr>
      <w:r>
        <w:rPr>
          <w:rtl w:val="0"/>
          <w:lang w:val="en-US"/>
        </w:rPr>
        <w:t xml:space="preserve">When there is a lack of interest in the opportunity that opens up for delegation, then the delegated job becomes a chore. It would need you to follow-up regularly and in some cases, simply reassign the task to someone else or take it upon yourself to do. In the previous example, if none of the top performers in the team are interested in taking up the added responsibility, then you could simply make an open offer to everyone in the team meeting. Ask if anyone is interested in leading a new initiative that will have them interacting with peers across functions and driving consensus. You could be surprised by the response. (Although from past experience with seeking volunteers for a job, you are more likely to "volun-tell" someone to do it). If no one comes forward, take it up in a 1:1 meeting with other likely candidates. As important as finding the right candidate for the delegation is, it is equally important to not hold any grudges against those declining the opportunity. It is perfectly OK for a direct to express their opinion to not take up a delegated activity if they are not ready for it. It cannot be held against them during a performance appraisal cycle, for example. If all else fails, you simply have to take it up yourself and perform the job! You just have to work harder at your convincing skills and be ready the next time an opportunity comes along. Of course, you can use the power of your position to delegate forcefully, but I would not recommend it. </w:t>
      </w:r>
    </w:p>
    <w:p>
      <w:pPr>
        <w:pStyle w:val="Body"/>
        <w:bidi w:val="0"/>
      </w:pPr>
      <w:r>
        <w:rPr>
          <w:rtl w:val="0"/>
          <w:lang w:val="en-US"/>
        </w:rPr>
        <w:t xml:space="preserve">Deciding on the right person for the job is as much an art as it is a science. Someone in the team will be a stickler for rules and processes. Delegate the job of monitoring status updates in tools to this person. Do not delegate to a person who is flamboyant. Think of it this way - in cricket, in a Test Match, if you want someone to bat an entire day without caring about the score, say in an effort to draw a match, would you chose Rohit Sharma or would you opt for Cheteshwar Pujara? The former is known for his penchant for scoring runs quickly and has a history of being mercurial with his approach to batting. He could be batting very well and suddenly get out. The latter is known for his measured approach towards batting. He is gritty and loves a challenging situation which calls for him to bat and bat and bat. Most of us would opt for Cheteshwar Pujara. Each person has their strengths and weaknesses, understand them and select the right person for the job at hand. It will set them up for success. </w:t>
      </w:r>
    </w:p>
    <w:p>
      <w:pPr>
        <w:pStyle w:val="Body"/>
        <w:bidi w:val="0"/>
      </w:pPr>
      <w:r>
        <w:rPr>
          <w:rtl w:val="0"/>
          <w:lang w:val="en-US"/>
        </w:rPr>
        <w:t xml:space="preserve">Once the task and the person to be delegated to has been decided, the communication about the delegation to the direct can be simple and direct. Let them know that there is this task that needs to be done and that you have decided to delegate the responsibility of that task to them. It is important to provide the full context of the job and the criteria for success. Timelines are important as well, so they have a clear understanding of the expectations from them. It is also perfectly OK to let them know about the reason that they have been chosen - the strengths that they possess which are uniquely suited to the job at hand. Most of the time, the employee is open to taking on the responsibility and may ask some clarifying questions about the job at hand. In the unusual chance that they are hesitant to take it up, the discussion can go on for longer with you spending time in explaining and bolstering their confidence to take up the job. It is even more unusual that a direct would decline completely. If that does happen, understand the reason and use it to either coach them for improvement or just as important, let things slide. It is perfectly all right for employees to have an opinion that is contrary to your own. </w:t>
      </w:r>
    </w:p>
    <w:p>
      <w:pPr>
        <w:pStyle w:val="Body"/>
        <w:bidi w:val="0"/>
      </w:pPr>
    </w:p>
    <w:p>
      <w:pPr>
        <w:pStyle w:val="Subheading"/>
        <w:bidi w:val="0"/>
      </w:pPr>
      <w:r>
        <w:rPr>
          <w:rtl w:val="0"/>
        </w:rPr>
        <w:t>Key Takeaways</w:t>
      </w:r>
    </w:p>
    <w:p>
      <w:pPr>
        <w:pStyle w:val="Body"/>
        <w:numPr>
          <w:ilvl w:val="0"/>
          <w:numId w:val="4"/>
        </w:numPr>
        <w:bidi w:val="0"/>
      </w:pPr>
      <w:r>
        <w:rPr>
          <w:rtl w:val="0"/>
          <w:lang w:val="en-US"/>
        </w:rPr>
        <w:t>Coaching and Delegation make up the third tool that Manager's must use in their day-to-day management of their employees</w:t>
      </w:r>
    </w:p>
    <w:p>
      <w:pPr>
        <w:pStyle w:val="Body"/>
        <w:numPr>
          <w:ilvl w:val="0"/>
          <w:numId w:val="4"/>
        </w:numPr>
        <w:bidi w:val="0"/>
      </w:pPr>
      <w:r>
        <w:rPr>
          <w:rtl w:val="0"/>
          <w:lang w:val="en-US"/>
        </w:rPr>
        <w:t>Identify skills needed, Assist in building skills and Provide confidence needed as a Coach to your employees</w:t>
      </w:r>
    </w:p>
    <w:p>
      <w:pPr>
        <w:pStyle w:val="Body"/>
        <w:numPr>
          <w:ilvl w:val="0"/>
          <w:numId w:val="4"/>
        </w:numPr>
        <w:bidi w:val="0"/>
      </w:pPr>
      <w:r>
        <w:rPr>
          <w:rtl w:val="0"/>
          <w:lang w:val="en-US"/>
        </w:rPr>
        <w:t>Be open to passing on the coach's responsibility to others who may be better suited</w:t>
      </w:r>
    </w:p>
    <w:p>
      <w:pPr>
        <w:pStyle w:val="Body"/>
        <w:numPr>
          <w:ilvl w:val="0"/>
          <w:numId w:val="4"/>
        </w:numPr>
        <w:bidi w:val="0"/>
      </w:pPr>
      <w:r>
        <w:rPr>
          <w:rtl w:val="0"/>
          <w:lang w:val="en-US"/>
        </w:rPr>
        <w:t>Delegate tasks that result in a win-win for you and the employee</w:t>
      </w:r>
    </w:p>
    <w:p>
      <w:pPr>
        <w:pStyle w:val="Body"/>
        <w:numPr>
          <w:ilvl w:val="0"/>
          <w:numId w:val="4"/>
        </w:numPr>
        <w:bidi w:val="0"/>
      </w:pPr>
      <w:r>
        <w:rPr>
          <w:rtl w:val="0"/>
          <w:lang w:val="en-US"/>
        </w:rPr>
        <w:t>Match the task to the strength of the employee for delegation</w:t>
      </w:r>
    </w:p>
    <w:p>
      <w:pPr>
        <w:pStyle w:val="Body"/>
        <w:bidi w:val="0"/>
      </w:pPr>
    </w:p>
    <w:p>
      <w:pPr>
        <w:pStyle w:val="Body"/>
        <w:bidi w:val="0"/>
      </w:pPr>
    </w:p>
    <w:p>
      <w:pPr>
        <w:pStyle w:val="Chapter 2"/>
        <w:bidi w:val="0"/>
      </w:pPr>
      <w:bookmarkStart w:name="_Toc5" w:id="5"/>
      <w:r>
        <w:rPr>
          <w:rFonts w:cs="Arial Unicode MS" w:eastAsia="Arial Unicode MS"/>
          <w:rtl w:val="0"/>
          <w:lang w:val="en-US"/>
        </w:rPr>
        <w:t>4. hiring and letting go</w:t>
      </w:r>
      <w:bookmarkEnd w:id="5"/>
    </w:p>
    <w:p>
      <w:pPr>
        <w:pStyle w:val="Chapter 2"/>
        <w:bidi w:val="0"/>
      </w:pPr>
      <w:r>
        <mc:AlternateContent>
          <mc:Choice Requires="wps">
            <w:drawing xmlns:a="http://schemas.openxmlformats.org/drawingml/2006/main">
              <wp:inline distT="0" distB="0" distL="0" distR="0">
                <wp:extent cx="2148597" cy="0"/>
                <wp:effectExtent l="0" t="0" r="0" b="0"/>
                <wp:docPr id="1073741834"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5"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w:bidi w:val="0"/>
      </w:pPr>
      <w:r>
        <w:rPr>
          <w:rtl w:val="0"/>
          <w:lang w:val="en-US"/>
        </w:rPr>
        <w:t xml:space="preserve">I have often heard it said that Hiring is the most important job that a Manager performs. It is also one of the more difficult jobs to get right because there is absolutely no foolproof method to hire the best and sometimes, equally importantly, not hire absolute duds. It is not surprising that the ones that come to mind more than others are the duds that I hired. Of course, we did hire some great employees. Looking back, I realise that many of the good hires were more incidental than a result of a concerted effort to recognise the mapping between the talent that we needed and the talent that we were bringing on board. </w:t>
      </w:r>
    </w:p>
    <w:p>
      <w:pPr>
        <w:pStyle w:val="Body"/>
        <w:bidi w:val="0"/>
      </w:pPr>
      <w:r>
        <w:rPr>
          <w:rtl w:val="0"/>
          <w:lang w:val="en-US"/>
        </w:rPr>
        <w:t xml:space="preserve">Hiring begins with understanding the requirements that you want to fulfill. If the position is for what is known as a "backfill" in the industry, i.e., filling the position vacated by someone else or it is a new position created because your team is growing. These are two completely different approaches towards interviewing and short-listing candidates. </w:t>
      </w:r>
    </w:p>
    <w:p>
      <w:pPr>
        <w:pStyle w:val="Subheading"/>
        <w:bidi w:val="0"/>
      </w:pPr>
    </w:p>
    <w:p>
      <w:pPr>
        <w:pStyle w:val="Subheading"/>
        <w:bidi w:val="0"/>
      </w:pPr>
      <w:r>
        <w:rPr>
          <w:rtl w:val="0"/>
        </w:rPr>
        <w:t>Backfilling a position</w:t>
      </w:r>
    </w:p>
    <w:p>
      <w:pPr>
        <w:pStyle w:val="Body"/>
        <w:bidi w:val="0"/>
      </w:pPr>
      <w:r>
        <w:rPr>
          <w:rtl w:val="0"/>
          <w:lang w:val="en-US"/>
        </w:rPr>
        <w:t xml:space="preserve">When you are filling a position vacated by someone else who has moved on to a different role elsewhere, you always want to hire someone for the future. The most logical approach would be to look for a candidate with similar skills to the person who has vacated the position. You would look for this new hire to do the same job and tasks that was being done by the earlier employee. Although, like I said, the most logical approach, it is also a backward step for your team. When an employee vacates a position within the team, then that position must be filled by an existing team member. There should hardly ever be a situation where you need a new person to do the same kinds of things that were being done by the departing employee. This is best explained with the help of an example. </w:t>
      </w:r>
    </w:p>
    <w:p>
      <w:pPr>
        <w:pStyle w:val="Body"/>
        <w:bidi w:val="0"/>
      </w:pPr>
      <w:r>
        <w:rPr>
          <w:rtl w:val="0"/>
          <w:lang w:val="en-US"/>
        </w:rPr>
        <w:t>Let's say that you have a team of 11 employees, of which there are at least 8 who have been with the company for anywhere up to or more than 2 years. Chances are that these 8 employees understand the system and the pulse of the organisation very well and are generally performing at least 3-4 different jobs at any given time. For the sake of this example, let's say that you are the Manager of an Engineering Development team. So these 8 employees are not just delivering on their primary responsibility, which is in developing a new feature, but are likely involved in different forums as well. One of them is a senior in the team, involved in almost all technical discussions for the modules owned by the team. She is not just responsible for her own feature development, but is also involved in cross-functional collaboration with other teams. She is also mentoring junior Engineers in the team. There is another employee who is representing the team in weekly status meetings apart from delivering on their own feature development. They are also assisting junior Engineers in addressing bugs or issues that are seen in the field. Both of these are involved in addressing any escalations that may be coming in from the field. There is a third employee who is picking up on new feature discussions with Product Managers. Now let's assume that the first employee has decided to quit the team. After they leave, should you look for a like-to-like replacement? Chances are that unless your replacement candidate is from within the same company, you will not be able to identify anyone from outside who can immediately perform all of those roles. Instead, what if you decide to use the opportunity to split up the tasks that were being performed by the departing employee and assign them to individuals who have not had the chance to do those tasks in the past? You'd be surprised by how your other team members would welcome the opportunity to take up the role of mentoring junior members. The person who was representing the team in status meeting calls would be ready to take more responsibility in technical discussions within the team. The person who has been interacting with the Product Managers would love to be involved in more cross-functional work with other team members. Some of their tasks can move on to junior employees who are ready to step up.</w:t>
      </w:r>
    </w:p>
    <w:p>
      <w:pPr>
        <w:pStyle w:val="Body"/>
        <w:bidi w:val="0"/>
      </w:pPr>
      <w:r>
        <w:rPr>
          <w:rtl w:val="0"/>
          <w:lang w:val="en-US"/>
        </w:rPr>
        <w:t xml:space="preserve">During my time as a Manager, we had a mandate that we were only allowed to hire someone who was one grade lower than the person exiting the team. Even at the time, it made sense to me because </w:t>
      </w:r>
    </w:p>
    <w:p>
      <w:pPr>
        <w:pStyle w:val="Body"/>
        <w:numPr>
          <w:ilvl w:val="0"/>
          <w:numId w:val="13"/>
        </w:numPr>
        <w:bidi w:val="0"/>
      </w:pPr>
      <w:r>
        <w:rPr>
          <w:rtl w:val="0"/>
          <w:lang w:val="en-US"/>
        </w:rPr>
        <w:t xml:space="preserve">you are never going to find a like-for-like replacement and </w:t>
      </w:r>
    </w:p>
    <w:p>
      <w:pPr>
        <w:pStyle w:val="Body"/>
        <w:numPr>
          <w:ilvl w:val="0"/>
          <w:numId w:val="5"/>
        </w:numPr>
        <w:bidi w:val="0"/>
      </w:pPr>
      <w:r>
        <w:rPr>
          <w:rtl w:val="0"/>
          <w:lang w:val="en-US"/>
        </w:rPr>
        <w:t xml:space="preserve">it gives you the chance to allow someone else to take on more responsibility </w:t>
      </w:r>
    </w:p>
    <w:p>
      <w:pPr>
        <w:pStyle w:val="Body"/>
        <w:bidi w:val="0"/>
      </w:pPr>
      <w:r>
        <w:rPr>
          <w:rtl w:val="0"/>
          <w:lang w:val="en-US"/>
        </w:rPr>
        <w:t xml:space="preserve">What may appear as a crisis because a star performer is leaving is actually an excellent opportunity to shine for some others in the team. This worked very well because the longer someone worked in the system, the more they would be taking on and therefore, the more easy it was to split the job they were doing among multiple different employees. </w:t>
      </w:r>
    </w:p>
    <w:p>
      <w:pPr>
        <w:pStyle w:val="Body"/>
        <w:bidi w:val="0"/>
      </w:pPr>
    </w:p>
    <w:p>
      <w:pPr>
        <w:pStyle w:val="Subheading"/>
        <w:bidi w:val="0"/>
      </w:pPr>
      <w:r>
        <w:rPr>
          <w:rtl w:val="0"/>
        </w:rPr>
        <w:t>Building a team</w:t>
      </w:r>
    </w:p>
    <w:p>
      <w:pPr>
        <w:pStyle w:val="Body"/>
        <w:bidi w:val="0"/>
      </w:pPr>
      <w:r>
        <w:rPr>
          <w:rtl w:val="0"/>
          <w:lang w:val="en-US"/>
        </w:rPr>
        <w:t xml:space="preserve">It is not often that Managers have the opportunity to build a team from zero. it often happens when a new organisation is formed or when a new project is being invested in by the company. When taking on the task of building a new team, you must always strategise from the beginning on the kind of skills and personnel that you are looking for. How many people do you need from within the company aka lateral transfers? What skills must they possess? You definitely do not want all the team members from within the same company because you want to encourage new ideas and fresh approaches to solving problems that are sometimes lost when an employee has been with a company for any length of time. How many people from outside the company do you want to hire? If the numbers are not known, you must have a clear idea of the ratios that you are seeking. Maybe 30% from within the company and the remaining from outside. What is the experience that you are looking for in those new-hires? What is your plan on diversity? </w:t>
      </w:r>
    </w:p>
    <w:p>
      <w:pPr>
        <w:pStyle w:val="Body"/>
        <w:bidi w:val="0"/>
      </w:pPr>
      <w:r>
        <w:rPr>
          <w:rtl w:val="0"/>
          <w:lang w:val="en-US"/>
        </w:rPr>
        <w:t xml:space="preserve">I was lucky to have the opportunity to do build a team from scratch a couple of times in my career. I did not possess the foresight that I do now. Here is how I went about it. </w:t>
      </w:r>
    </w:p>
    <w:p>
      <w:pPr>
        <w:pStyle w:val="Body"/>
        <w:bidi w:val="0"/>
      </w:pPr>
      <w:r>
        <w:rPr>
          <w:rtl w:val="0"/>
          <w:lang w:val="en-US"/>
        </w:rPr>
        <w:t xml:space="preserve">I had to build a team in Software test which required skill sets such as automation using scripting languages (Perl/ Python) and a good knowledge of the technology itself. It was early days as a Team Lead for me and I was helped by my Manager at the time in short-listing candidates. I relied completely on hiring from outside with no internal candidates considered because it was a politically charged situation that allowed no transfers of people performing a similar role to my team. I started small, with a team strength of just 2 full time employees and in line with the policy at the time, a couple of interns or fresh graduates hired through referrals. Over time, we built the team strength to 8 engineers. The first two Engineers were the key. They were brilliant performers and picked up on the skills needed for the job quickly. After a year at the job, they were able to mentor new-hires or interns on their own as well. The more we built out the team, the more we learnt about the skills that we were looking for. </w:t>
      </w:r>
    </w:p>
    <w:p>
      <w:pPr>
        <w:pStyle w:val="Body"/>
        <w:bidi w:val="0"/>
      </w:pPr>
      <w:r>
        <w:rPr>
          <w:rtl w:val="0"/>
          <w:lang w:val="en-US"/>
        </w:rPr>
        <w:t>The beauty of building a new team lies in the culture that you are able to imbibe from Day 1. My core principles were not established at the time, but they were implicit rather than explicitly stated to the team. They were</w:t>
      </w:r>
    </w:p>
    <w:p>
      <w:pPr>
        <w:pStyle w:val="Body"/>
        <w:numPr>
          <w:ilvl w:val="0"/>
          <w:numId w:val="14"/>
        </w:numPr>
        <w:bidi w:val="0"/>
      </w:pPr>
      <w:r>
        <w:rPr>
          <w:rtl w:val="0"/>
          <w:lang w:val="en-US"/>
        </w:rPr>
        <w:t>Be Honest (to yourself and to the team)</w:t>
      </w:r>
    </w:p>
    <w:p>
      <w:pPr>
        <w:pStyle w:val="Body"/>
        <w:numPr>
          <w:ilvl w:val="0"/>
          <w:numId w:val="7"/>
        </w:numPr>
        <w:bidi w:val="0"/>
      </w:pPr>
      <w:r>
        <w:rPr>
          <w:rtl w:val="0"/>
          <w:lang w:val="en-US"/>
        </w:rPr>
        <w:t>Be kind (help others)</w:t>
      </w:r>
    </w:p>
    <w:p>
      <w:pPr>
        <w:pStyle w:val="Body"/>
        <w:numPr>
          <w:ilvl w:val="0"/>
          <w:numId w:val="7"/>
        </w:numPr>
        <w:bidi w:val="0"/>
      </w:pPr>
      <w:r>
        <w:rPr>
          <w:rtl w:val="0"/>
          <w:lang w:val="en-US"/>
        </w:rPr>
        <w:t>Deliver results (we are running a business and results matter)</w:t>
      </w:r>
    </w:p>
    <w:p>
      <w:pPr>
        <w:pStyle w:val="Body"/>
        <w:bidi w:val="0"/>
      </w:pPr>
      <w:r>
        <w:rPr>
          <w:rtl w:val="0"/>
          <w:lang w:val="en-US"/>
        </w:rPr>
        <w:t xml:space="preserve">I ensured that I was always practising what I wanted to see from my team members and we had great fun when we were doing it. Over time, I also learnt that I had to strategise and divide the roles within the team so there was clarity in the roles being performed. Work pours in like a desert storm. As a Manager, you are going to be the vertical walls that will channel the sand into different chambers with a team member in each chamber. Now, either you remain the gatekeeper or you automate the gate keeping abilities so that  the team runs on auto-pilot. That is your choice. I preferred the automation approach. I would clearly demarcate the roles and areas owned by individual team members, letting them manage the entire work on their own without any further interference. That is also part of the culture that I imbibed in my team. Once work was assigned to an employee, I let them manage the intricacies of the work without them needing to look back over their shoulders to see if I was looking at what they were doing. It helped the employees become independent and confident in their own abilities. </w:t>
      </w:r>
    </w:p>
    <w:p>
      <w:pPr>
        <w:pStyle w:val="Body"/>
        <w:bidi w:val="0"/>
      </w:pPr>
      <w:r>
        <w:rPr>
          <w:rtl w:val="0"/>
          <w:lang w:val="en-US"/>
        </w:rPr>
        <w:t xml:space="preserve">Problem-solving was another area that I encouraged the team to participate in. For example, there is always resource contention within a team. In an ideal world, every team member gets the optimal amount of work and just the correct number of resources for them to perform their tasks. Such a world does not exist and therefore, there is contention for a finite number of resources. In my teams, there was always contention for lab equipment. My approach to this problem was to get the team involved in the solution. I would not venture a solution to the problem no matter what. In this aspect, I practised active listening and specifically, the listening habit advocated by Stephen Covey in the Seven Habits of Highly Successful People. Covey says that in active listening, you paraphrase the words that the other person says in your own words and encourage them to continue to hypothesise and talk. I adopted this approach to problem solving with the team. Often, once a Manager proposes a solution, everyone else in the team quickly agrees and it is assumed to be the way to address the problem. The solution itself may not ever work because the team members have not completely bought into the solution or the solution itself is poor. With my approach, the team did not always find a right solution to the problem, but they never complained about how poor the solution itself was. </w:t>
      </w:r>
    </w:p>
    <w:p>
      <w:pPr>
        <w:pStyle w:val="Body"/>
        <w:bidi w:val="0"/>
      </w:pPr>
      <w:r>
        <w:rPr>
          <w:rtl w:val="0"/>
          <w:lang w:val="en-US"/>
        </w:rPr>
        <w:t xml:space="preserve">A story narrated by one of my directs in the past has stayed with me. She was a new college grad who had landed her first job in the team and she told me that her father "taught" her how to ride a two-wheeler. He drove her to an empty field and left her there with the two-wheeler. He stood outside and let her learn all by herself. She hated her father at the time because she fell in a ditch and had a torrid time of it. It took her a couple of days, but she learnt to ride the two-wheeler motorbike and was thereafter confident in handling herself in all sorts of traffic and road conditions. </w:t>
      </w:r>
    </w:p>
    <w:p>
      <w:pPr>
        <w:pStyle w:val="Body"/>
        <w:bidi w:val="0"/>
      </w:pPr>
      <w:r>
        <w:rPr>
          <w:rtl w:val="0"/>
          <w:lang w:val="en-US"/>
        </w:rPr>
        <w:t xml:space="preserve">I thought the story was brilliant and have used the same approach with my team too. I would simply let them learn on their own whenever they had a question. One of the tricks was to show an "C" with my hands to the questions being asked. When they would stop by and ask me a "What should I do" or "How should I" question, I would make the "C" with my hand. The question basically starts at the top of the "C" takes the path along the curved line and goes back at them. They should answer the question by themselves. It was another tool that I used to bring in a culture of independence and self-confidence in the team. </w:t>
      </w:r>
    </w:p>
    <w:p>
      <w:pPr>
        <w:pStyle w:val="Body"/>
        <w:bidi w:val="0"/>
      </w:pPr>
      <w:r>
        <w:rPr>
          <w:rtl w:val="0"/>
          <w:lang w:val="en-US"/>
        </w:rPr>
        <w:t xml:space="preserve">Building a team never stops at a certain point. A team is almost like a living organism in that it is always growing, changing and perhaps even splitting into different parts. If you have a target of hiring 10 personnel in your team, you can be assured that filling those 10 positions will take at least 3 months, if not more. Within a year, it is reasonable to expect the team size to either grow or shrink depending on business priorities. Therefore, the first 2-3 hires that you make are crucial and you would do well to spend time in ensuring those are the people that you would want to build a team around. </w:t>
      </w:r>
    </w:p>
    <w:p>
      <w:pPr>
        <w:pStyle w:val="Body"/>
        <w:bidi w:val="0"/>
      </w:pPr>
      <w:r>
        <w:rPr>
          <w:rtl w:val="0"/>
          <w:lang w:val="en-US"/>
        </w:rPr>
        <w:t xml:space="preserve">Once these initial members are on-boarded, as long as you are the Manager and more team members join, they will be regarded as the ones with knowledge of how things work at the company. Behaviours of others are subconsciously moulded to those exhibited by the initial members. Think of them as the founding members of your company, which is the team. As with all founders, they are the ones who would have built the base upon which the rest of the team works. Once you have the right people in place, the Manager's job becomes that much more easier. Of course, right people go hand in hand with the environment that they are in and the culture that you are able to inculcate. </w:t>
      </w:r>
    </w:p>
    <w:p>
      <w:pPr>
        <w:pStyle w:val="Body"/>
        <w:bidi w:val="0"/>
      </w:pPr>
    </w:p>
    <w:p>
      <w:pPr>
        <w:pStyle w:val="Subheading"/>
        <w:bidi w:val="0"/>
      </w:pPr>
      <w:r>
        <w:rPr>
          <w:rtl w:val="0"/>
        </w:rPr>
        <w:t>The hiring process</w:t>
      </w:r>
    </w:p>
    <w:p>
      <w:pPr>
        <w:pStyle w:val="Body"/>
        <w:bidi w:val="0"/>
      </w:pPr>
      <w:r>
        <w:rPr>
          <w:rtl w:val="0"/>
          <w:lang w:val="en-US"/>
        </w:rPr>
        <w:t xml:space="preserve">Any hiring begins with creating a job description for the role that you need to fill. Typically, you will interact with the Human Resources Recruiter to create a Job Description (JD) that will be posted on the career boards. Nowadays, creating a JD is fairly straightforward given the Artificial Intelligence tools available, such as ChatGPT. It helps to be directly involved with the creation of a JD because it helps you define your vision for the fulfilment of the position in the team. Often, I tended to have a vague idea of the position and what the person would be doing while creating the JD. The reason was that when we did hire someone with the right attitude and behaviour, it did not matter what they would be doing eventually. Any person would take about 6 months to start feeling at home within the organisation irrespective of the position that they are joining at. In hindsight, it would be best to clearly define the Job Description. It is often said that we need to make the JD appealing to someone wanting to apply. I am a realist and want to attract the people who are right for the job rather than someone who is over qualified or too smart for the job at hand. Therefore, I would keep it down to earth and describe as best as I can, the actual job that the person hired would be performing. Often, it would be all about being flexible and taking up any job or task assigned to them. The JD should mention that explicitly, if that is the expectation. </w:t>
      </w:r>
    </w:p>
    <w:p>
      <w:pPr>
        <w:pStyle w:val="Body"/>
        <w:bidi w:val="0"/>
      </w:pPr>
      <w:r>
        <w:rPr>
          <w:rtl w:val="0"/>
          <w:lang w:val="en-US"/>
        </w:rPr>
        <w:t xml:space="preserve">Creating a JD should usually be a simple process because you can leverage past JDs created within the organisation and build on those. Just ensure that you add in any special requirements that you have for the position in your team. </w:t>
      </w:r>
    </w:p>
    <w:p>
      <w:pPr>
        <w:pStyle w:val="Body"/>
        <w:bidi w:val="0"/>
      </w:pPr>
      <w:r>
        <w:rPr>
          <w:rtl w:val="0"/>
          <w:lang w:val="en-US"/>
        </w:rPr>
        <w:t xml:space="preserve">Once listed on the job boards, typically you receive a number of applicants. It is usually difficult to review the 10s or 100s of resumes that you receive, so you rely on the recruiter to perform a first level of filtering. It is important that you have a good relation with the recruiter and they understand the key attributes that you are looking for in the ideal candidate. This will help them short list the right resumes for you to peruse. </w:t>
      </w:r>
    </w:p>
    <w:p>
      <w:pPr>
        <w:pStyle w:val="Body"/>
        <w:bidi w:val="0"/>
      </w:pPr>
      <w:r>
        <w:rPr>
          <w:rtl w:val="0"/>
          <w:lang w:val="en-US"/>
        </w:rPr>
        <w:t xml:space="preserve">It is often said that as a Manager you must have a pipeline ready at all times. This is because inevitably, your team strength will keep varying due to attrition or re-organisation with some of your team members moving away to different teams or new members coming on board. The reality of today's organisations is that often you will have a deadline to hire someone soon otherwise the requisition will be closed or there will be a hiring freeze around the corner. Relying on the chains of recruitment to turn will take away precious time and leave you with no new hires, but a lot of work to be done regardless. So, the time taken for you to bring someone on board after the requisition has been created is often tracked and needs to be as short as possible. </w:t>
      </w:r>
    </w:p>
    <w:p>
      <w:pPr>
        <w:pStyle w:val="Body"/>
        <w:bidi w:val="0"/>
      </w:pPr>
      <w:r>
        <w:rPr>
          <w:rtl w:val="0"/>
          <w:lang w:val="en-US"/>
        </w:rPr>
        <w:t xml:space="preserve">You will have to create a network of recruiters who will be able to provide the candidates that you need. Often, referrals from team members is a good source of candidates. I relied on the latter for many hires. I was never able to create a reliable network of external recruiters and relied on the company HR to do the work all the time. Another approach that was taken in the organisation was to hire a couple of contract workers. The budget for these contract workers would need to be worked out with upper management. They would not be on the official payroll of the company, but would be a part of the team and undertaking most of the activities that are being performed by full time employees. These contract workers proved a ready source of full time employment whenever the opportunity arose. It was a win-win situation for all involved. The contract workers were usually graduates with minimal experience or fresh graduates. They would be glad to receive the opportunity and for me, it was a pipeline that was very useful in filling open positions quickly. </w:t>
      </w:r>
    </w:p>
    <w:p>
      <w:pPr>
        <w:pStyle w:val="Body"/>
        <w:bidi w:val="0"/>
      </w:pPr>
    </w:p>
    <w:p>
      <w:pPr>
        <w:pStyle w:val="Subheading"/>
        <w:bidi w:val="0"/>
      </w:pPr>
      <w:r>
        <w:rPr>
          <w:rtl w:val="0"/>
        </w:rPr>
        <w:t>The interview panel</w:t>
      </w:r>
    </w:p>
    <w:p>
      <w:pPr>
        <w:pStyle w:val="Body"/>
        <w:bidi w:val="0"/>
      </w:pPr>
      <w:r>
        <w:rPr>
          <w:rtl w:val="0"/>
          <w:lang w:val="en-US"/>
        </w:rPr>
        <w:t>Most companies conduct multiple rounds of interviews before making an offer to one of the candidates. The interviews are typically conducted by different employees. When you are selecting an interview panel, you want to ensure that there is a diverse set who are all probing different areas. You also want to ensure that each member of the interview panel understands the requirements that you have for the position. This would call for coordination and a brief 30 minute meeting where you are able to describe the role and your expectations from the interview panel. Once done, you can chose to either have a group panel interview or individual rounds, depending on the schedule and comfort levels of the panelists.</w:t>
      </w:r>
    </w:p>
    <w:p>
      <w:pPr>
        <w:pStyle w:val="Body"/>
        <w:bidi w:val="0"/>
      </w:pPr>
      <w:r>
        <w:rPr>
          <w:rtl w:val="0"/>
          <w:lang w:val="en-US"/>
        </w:rPr>
        <w:t>Often, the tendency is to only include team members in the interview panel. This is not necessarily a bad thing but it can be better to bring in diversity. Irrespective of the role in question, it is likely that the employee, once on boarded, will interact with stakeholders in other teams too. It makes sense that those other stakeholders have a chance to evaluate the candidate to ensure that they can work with them. Over the years, I have found that we work with people from different teams and even in our own team, that we have no control over. Some of these people are simply difficult to work with. Would I have selected them had I the chance? Likely not. I can't change what has happened but if I can have the opportunity to improve the future set of employees on boarded.</w:t>
      </w:r>
    </w:p>
    <w:p>
      <w:pPr>
        <w:pStyle w:val="Body"/>
        <w:bidi w:val="0"/>
      </w:pPr>
      <w:r>
        <w:rPr>
          <w:rtl w:val="0"/>
          <w:lang w:val="en-US"/>
        </w:rPr>
        <w:t xml:space="preserve">How many interviewers do you need to evaluate a candidate? Looking back at how I did the interviews, I can see that we were throwing a dart blindfolded. We were interviewing candidates without a clear idea of what we were looking for. Each one of us who interviewed the candidates were approaching it with our own prejudices and expectations. Yes, we did talk with one another about what topics we had covered during the interview and that was about all. One instance remains in memory for me, before I started my career. </w:t>
      </w:r>
    </w:p>
    <w:p>
      <w:pPr>
        <w:pStyle w:val="Body"/>
        <w:bidi w:val="0"/>
      </w:pPr>
      <w:r>
        <w:rPr>
          <w:rtl w:val="0"/>
          <w:lang w:val="en-US"/>
        </w:rPr>
        <w:t xml:space="preserve">This was in the days when we were in the final year of our undergraduate (Bachelor degree) studies. There were campus placement interviews being conducted. A multinational large company had come over to college and after a written examination, had shortlisted many of us for a series of in-person interviews to be conducted at their office in the city. We arrived at their office at the designated time, dressed in our finest with stars in our eyes and dreams to be fulfilled. Nervous anticipation and the expectation that we would be spending a few hours waiting for our turn was at the forefront of our minds. It was announced that we would be split up into groups and each group would be given a topic to discuss. There would be one observer in each room, watching over and judging the participants. I still recall the topic - it was about the group of us stranded in the desert. We were given a list of items that we could keep with us. We were asked to decide the items that we would like to keep with us from that list. The discussions went well and I was selected for a round of 1:1 personal interview. My turn was to come later and others went in before me. When one of the classmates came out after the interview, we were all very ken to hear how it had gone, as is the wont in those situations. She told us that the main person who was interacting with us had gone around with her resume, asking her colleagues if anyone was free to take an interview. After almost 20 years in the industry, this appears to be perfectly reasonably. However, for a young 21 year old, looking for the dream job, it was shattering to think that they were so callous about our interviews! I was indignant that they had not even selected an interview panel and were simply asking whoever was available to take an interview. Shouldn't they have been better prepared? After all, we were fresh graduates and were deadly serious about our interviews. Was it too much to expect the same from a company as reputed and well-known as theirs? </w:t>
      </w:r>
    </w:p>
    <w:p>
      <w:pPr>
        <w:pStyle w:val="Body"/>
        <w:bidi w:val="0"/>
      </w:pPr>
      <w:r>
        <w:rPr>
          <w:rtl w:val="0"/>
          <w:lang w:val="en-US"/>
        </w:rPr>
        <w:t xml:space="preserve">Fast forward some 15 years and I found myself committing the same "error" that I was so indignant about back then! I have been guilty of asking team members to conduct interviews out of the blue. We would have a candidate invited for rounds of interviews and although a panel would have been selected, someone would not be available at the time. I would then go around asking some others if they would be willing to take an interview! I hope that the candidates never realised how poorly organised we were! It does not augur well for the candidate and for the team when we end up taking interviews just for the sake of intimidating the candidates with the number of rounds that they were going through. Invariably, there would be some 4-6 of us speaking with the candidate and I can hardly recall even a single instance when there were differing views on the viability of the candidate for the position. Either it was all degrees of the affirmative or degrees of the negative. Once someone announced a negative feedback, we would call it off and ask HR to walk the candidate out. </w:t>
      </w:r>
    </w:p>
    <w:p>
      <w:pPr>
        <w:pStyle w:val="Body"/>
        <w:bidi w:val="0"/>
      </w:pPr>
      <w:r>
        <w:rPr>
          <w:rtl w:val="0"/>
          <w:lang w:val="en-US"/>
        </w:rPr>
        <w:t xml:space="preserve">I can only assume that this is common practice in the industry having been through more interviews than I can care about myself. Is it the best way to hire the person that best fits the role that we hire for? Most, if not all, companies conduct training programs on how to interview. There are numerous agencies and applications that provide guidance and enable a structured decision making process. Still, hiring remains a game of chance. Without people investing time and effort to make it a better process by communicating with each other beforehand, we are only leaving ourselves and the candidates in the hands of destiny and luck. </w:t>
      </w:r>
    </w:p>
    <w:p>
      <w:pPr>
        <w:pStyle w:val="Body"/>
        <w:bidi w:val="0"/>
      </w:pPr>
      <w:r>
        <w:rPr>
          <w:rtl w:val="0"/>
          <w:lang w:val="en-US"/>
        </w:rPr>
        <w:t>If I were to hire a person today, I would look at the expectations from the role and the company culture itself while making my decision. The number of interviewers would be dependent on the people that they would be most interacting with. Who are the stakeholders that they would be dependent upon for achieving success? The number of stakeholders would equal the number of interviews needed. Let's say that you are hiring for the position of a Program Manager, you would likely want to look for someone with high organisational skills, someone with a low ego who is willing to do a lot of the paper work, who would also be assertive and good at creating reports for upper management to review. The people critical for their success would be the leads of a project that they would be responsible for, an upper management person, who, if available, would be a good person to include in the interview panel and one or two of the team members that they would be interacting with. An underlying fact about the panelists selected is that you trust and respect their opinions.</w:t>
      </w:r>
    </w:p>
    <w:p>
      <w:pPr>
        <w:pStyle w:val="Body"/>
        <w:bidi w:val="0"/>
      </w:pPr>
      <w:r>
        <w:rPr>
          <w:rtl w:val="0"/>
          <w:lang w:val="en-US"/>
        </w:rPr>
        <w:t>Once the panelist's are identified, it is important to communicate to them about the job requirements that you are expecting the person to fulfil. It means sharing the details of the role that you have in mind with the interviewers. If your organisation has an interview format for the role, the questions must be shared with the interviewers with an easy to fill form so that the responses are captured accurately. I prefer that the interviewers do not exchange notes after their interviews to avoid a bias from creeping in to their minds before their meeting with the candidate. If there are no interview  questions that your organisation has short-listed, then you leave it to the best judgement of the interview panel. The feedback capture tool that your company uses must provide an option to capture the questions and answers asked of the candidate. Most interviewers will not capture all of this information and therefore, a tool that already has the questions typewritten would work best. If such a tool does not exist, you must rely on your debriefing session with the interviewer after their discussion with the candidate to probe and understand the evaluation criteria employed by the panelist.</w:t>
      </w:r>
    </w:p>
    <w:p>
      <w:pPr>
        <w:pStyle w:val="Body"/>
        <w:bidi w:val="0"/>
      </w:pPr>
      <w:r>
        <w:rPr>
          <w:rtl w:val="0"/>
          <w:lang w:val="en-US"/>
        </w:rPr>
        <w:t xml:space="preserve">Now that you have identified the interviewers and the candidates, what skills and talents are you looking for in the candidate? Let's take a deep dive into this topic. </w:t>
      </w:r>
    </w:p>
    <w:p>
      <w:pPr>
        <w:pStyle w:val="Body"/>
        <w:bidi w:val="0"/>
      </w:pPr>
    </w:p>
    <w:p>
      <w:pPr>
        <w:pStyle w:val="Subheading"/>
        <w:bidi w:val="0"/>
      </w:pPr>
      <w:r>
        <w:rPr>
          <w:rtl w:val="0"/>
        </w:rPr>
        <w:t>What to interview for?</w:t>
      </w:r>
    </w:p>
    <w:p>
      <w:pPr>
        <w:pStyle w:val="Body"/>
        <w:bidi w:val="0"/>
      </w:pPr>
      <w:r>
        <w:rPr>
          <w:rtl w:val="0"/>
          <w:lang w:val="en-US"/>
        </w:rPr>
        <w:t>I find that hiring for the behaviours that you need in the team is more important than the specific skill set that the person is bringing on board. Industries, as a rule, look for people with experience in having completed a task or having experience in performing a role similar to the one that they are looking to fill. This could be in customer support, or UX design, or as a teacher in a school. Hiring managers for a customer support role often look for experience in customer support - how many years one has spent in a given role and their technical skills at that role. If hiring for the position of a development engineer, the oft looked for skill set is expertise in the programming language and their completed projects. The same holds good for Sales Engineers or Product Managers. Any role in any industry and the likelihood is that every hiring Manager looks for someone who has been doing a role similar to the one that they are looking to fill in their team. I have a different outlook towards this.</w:t>
      </w:r>
    </w:p>
    <w:p>
      <w:pPr>
        <w:pStyle w:val="Body"/>
        <w:bidi w:val="0"/>
      </w:pPr>
      <w:r>
        <w:rPr>
          <w:rtl w:val="0"/>
          <w:lang w:val="en-US"/>
        </w:rPr>
        <w:t xml:space="preserve">If a person has been performing duties in their current role in an organisation that are similar to the ones that you are looking for, what are the chances that they will bring the same creativity that they brought in when they started off? Let's say that you are looking to hire a Level 2 support Engineer for your team who should also design and implement process improvements that are sorely needed. Your search in the market narrows down the results to 5 people that you have short-listed based on their resumes. Understandably, you are only looking at people who have been in the Support role in the past. You filter out resumes based on their experience and when you interview them, you are looking for synergies in what they have been doing and what you are expecting of the new employee when they come on board. </w:t>
      </w:r>
    </w:p>
    <w:p>
      <w:pPr>
        <w:pStyle w:val="Body"/>
        <w:bidi w:val="0"/>
      </w:pPr>
      <w:r>
        <w:rPr>
          <w:rtl w:val="0"/>
          <w:lang w:val="en-US"/>
        </w:rPr>
        <w:t xml:space="preserve">Now let's look at it from the view of the candidate. They are looking for a different job because of various reasons and the popular dictum is that one leaves the Managers and not the job. Let's proceed with that approach. So we have a candidate who intends to leave his current job with an organisation because he does not find his Manager to be helping him with his growth. No candidate is going to confess to this in so many words during their interview. It is likely that they are going to say something to the effect that they are looking for growth or an increment that they did not receive in their current organisation. There is nothing wrong in looking for more renumeration for the job that they are performing, of course. Our salaries is what pays the bills every month and keeps households ticking. </w:t>
      </w:r>
    </w:p>
    <w:p>
      <w:pPr>
        <w:pStyle w:val="Body"/>
        <w:bidi w:val="0"/>
      </w:pPr>
      <w:r>
        <w:rPr>
          <w:rtl w:val="0"/>
          <w:lang w:val="en-US"/>
        </w:rPr>
        <w:t xml:space="preserve">Keeping the monetary aspect aside, let's look at the tasks of the job that they have been performing. In a support organisation, the job entails picking up customer calls, understanding the problem that they bring up and finding a way to resolve the problem or hand it over to someone else who is better qualified to address it. This remains, in very brief terms, the crux of the job. Of course, each organisation may have processes and systems in place that they have implemented to help the Support Engineer perform the role to the best of their ability, but the essence remains the same. For the sake of this example, let's say that you are looking to introduce systems and processes into the support organisation within the company. Typically, you will look for candidates who have implemented systems and processes in their current role, so they can repeat it when they join your team. My question to you is, if you were to join a different company to repeat what you have already done in your current role, what is your own level of motivation to perform this task in a new company? Instead, let's say that you are able to identify a candidate who has been within a support org who has ideas on how to improve the processes and systems in place currently; who is able to express a clarity in their thought process about how they would implement such an improvement, wouldn't they be a better choice? The key is to tap into that human desire to be given an opportunity to show how well they can do something that they have maybe seen someone else do and believe that they themselves can do better. </w:t>
      </w:r>
    </w:p>
    <w:p>
      <w:pPr>
        <w:pStyle w:val="Body"/>
        <w:bidi w:val="0"/>
      </w:pPr>
      <w:r>
        <w:rPr>
          <w:rtl w:val="0"/>
          <w:lang w:val="en-US"/>
        </w:rPr>
        <w:t xml:space="preserve">I subscribe to the view that technical skills can be picked up by anyone who has the right attitude and curiosity towards the topic. No one graduated from college with all the skills that they have learnt about 5 years into whichever job they are performing. Or even 1 year, for that matter. If those learning habits are well established by the individual, there is no reason that they cannot learn in the new job when they come on board. What you can interview for, on the other hand, is an adaptive nature. Will the person be able to adapt to the culture of your company? Put in a situation similar to what they would experience in the new role, what would their reaction be? How would they handle that situation? I think answers to these questions will provide an insight that is more valuable in taking a decision on the candidature than technical questions and answers. </w:t>
      </w:r>
    </w:p>
    <w:p>
      <w:pPr>
        <w:pStyle w:val="Body"/>
        <w:bidi w:val="0"/>
      </w:pPr>
      <w:r>
        <w:rPr>
          <w:rtl w:val="0"/>
          <w:lang w:val="en-US"/>
        </w:rPr>
        <w:t>Of course, this does not mean that you entirely discount any technical ability needed in the role. Even that should be probed, if it is a technical position. Your dossier of interview questions for the team must contain questions that probe the candidate on their technical expertise on projects that they claim to have completed as per their resumes. In your interview panel, you would include someone who probes those areas as well. You do not want to have too many people probing the same areas. This is a mistake that I made during my time as a Manager. Although I did aim for diversity in the interview panel, with the benefit of hindsight, I now realise that I did not set myself or the candidate up for success by over-probing in some areas and under-probing in some others. This resulted in a few questionable hires into the team.</w:t>
      </w:r>
    </w:p>
    <w:p>
      <w:pPr>
        <w:pStyle w:val="Body"/>
        <w:bidi w:val="0"/>
      </w:pPr>
      <w:r>
        <w:rPr>
          <w:rtl w:val="0"/>
          <w:lang w:val="en-US"/>
        </w:rPr>
        <w:t xml:space="preserve">The make-up of a team is also very important. Too many people with the same kind of personality makes task distribution difficult and the outcomes would also be questionable. Some Managers tend to look for personalities such as their own in the team that they are recruiting. Think of an extrovert, who looks for extroverts in their team. They may be bombastic in talking up their own achievements. If the team is full of such personnel, then the outcome is likely to be disastrous for the team because you'd find that they are all talking up their capabilities and achievements and it would be impossible to separate out the actual work done from that which is projected to have been completed. I have seen this play out in one of the teams that I was interviewing with. I knew the hiring Manager very well and when I interacted with his team members, I found that they were high-strung, eager to please had an undercurrent of the personality traits of the hiring Manager. Looking at that team, I wondered if there was anyone there who was quiet and getting the job done because you need that as well in this world. Comparing this to cricket, you need both fast bowlers and slow/ spin bowlers in the team to complement each other. If you have all fast bowlers, the bowling is too one-dimensional. The same goes for personalities. A team full of alpha types would get on each others' nerves and result in ego clashes tat would eventually impact the output/ results.. The world has all types of people and your team must be similar. The team that that other Manager had built turned out to be short-lived. Soon, the Manager himself quit and his team struggled. There was heavy attrition and a year later, the team itself was unrecognisable from the team that was built. You will see similar examples of this in your organisation as well. </w:t>
      </w:r>
    </w:p>
    <w:p>
      <w:pPr>
        <w:pStyle w:val="Body"/>
        <w:bidi w:val="0"/>
      </w:pPr>
      <w:r>
        <w:rPr>
          <w:rtl w:val="0"/>
          <w:lang w:val="en-US"/>
        </w:rPr>
        <w:t>The bottom line: When you hiring for a position, look at the person as a whole and not just a skill set. This holds true for how you treat your current employees as well. Compatibility with other stakeholders is as important as a skill that the person brings to the team.</w:t>
      </w:r>
    </w:p>
    <w:p>
      <w:pPr>
        <w:pStyle w:val="Subheading"/>
        <w:bidi w:val="0"/>
      </w:pPr>
      <w:r>
        <w:rPr>
          <w:rtl w:val="0"/>
        </w:rPr>
        <w:t>Bad Hires</w:t>
      </w:r>
    </w:p>
    <w:p>
      <w:pPr>
        <w:pStyle w:val="Body"/>
        <w:bidi w:val="0"/>
      </w:pPr>
      <w:r>
        <w:rPr>
          <w:rtl w:val="0"/>
          <w:lang w:val="en-US"/>
        </w:rPr>
        <w:t>I have had my share of bad hires within the team. We must always temper our expectations about the outcome of the steps that I have listed above in hiring. Even the best laid plans can go astray. Even the right intentions behind hiring can lead to a bad hire. A bad hire is someone who simply does not bring their best version to the workplace. They do not deliver in those three basic tenets that I had listed earlier - honesty, kindness and delivering results. Looking back, I was not clear in my vision of the employee that I was attempting to bring on board. I was relying on a vague idea of what was expected and the outcome was poor. Here are a couple that stand out for the quality of the poor hires:</w:t>
      </w:r>
    </w:p>
    <w:p>
      <w:pPr>
        <w:pStyle w:val="Body"/>
        <w:numPr>
          <w:ilvl w:val="0"/>
          <w:numId w:val="15"/>
        </w:numPr>
        <w:bidi w:val="0"/>
      </w:pPr>
      <w:r>
        <w:rPr>
          <w:rtl w:val="0"/>
          <w:lang w:val="en-US"/>
        </w:rPr>
        <w:t>This person who made excuses to not complete a task despite giving him every opportunity to meet deadlines that were set by him. After working for a few months with us, the team realised that he did not even know the technical aspects of the work that he was expected to perform. His "buddy" did his best to explain and bring him up to speed, but he was simply unwilling and unable to get there. The quality of his work was poor and it was never completed on time. It was a relief to everyone when he finally decided to quit. The icing on the cake was when, during the notice period, he was due to provide a ToI to a team member. The team member was waiting for him and this person was nowhere to be seen. He had not informed anyone about his absence although his bag and laptop were at his desk. Finally, when the buddy was able to reach him, he learnt that the gentleman was at a movie theatre at 11:00 a.m on a working day! What can one do when the person is already serving a notice period?!</w:t>
      </w:r>
    </w:p>
    <w:p>
      <w:pPr>
        <w:pStyle w:val="Body"/>
        <w:numPr>
          <w:ilvl w:val="0"/>
          <w:numId w:val="7"/>
        </w:numPr>
        <w:bidi w:val="0"/>
      </w:pPr>
      <w:r>
        <w:rPr>
          <w:rtl w:val="0"/>
          <w:lang w:val="en-US"/>
        </w:rPr>
        <w:t xml:space="preserve">There was this other person who had interviewed very well and was on-boarded with all the high expectations that one has for a new-hire. He was intelligent, young and appeared passionate about his work. He was eloquent and  understood the job requirements as well. Even in 1:1s, he came across as someone who was sincere and working hard. However, over time, cracks seemed to appear. He was often blaming someone else for his inability to complete an assigned task on time. He would simply say that he was waiting for X to finish their piece which he was dependent upon, following which he would complete his task as well. When I would speak to X, he would ask me what the hold-up was about. Now, X was a seasoned, well respected member of the team who was responsible for a key component. The employee was simply taking advantage of the loopholes in the process that the team had created and ducking under the radar. As things were coming to a head, he announced his decision to quit. It turned out that his plan all along was to use the job as a stepping stone towards his higher education and therefore, in just about a year or thereabouts, he was resigning and moving on to his dream destination to study. I was none too pleased about the attitude and behaviour. Curiously, he asked me to write a recommendation for him on LinkedIn after he had left the organisation. It remains the only time when I have refused to recommend a person when asked. </w:t>
      </w:r>
    </w:p>
    <w:p>
      <w:pPr>
        <w:pStyle w:val="Body"/>
        <w:bidi w:val="0"/>
      </w:pPr>
    </w:p>
    <w:p>
      <w:pPr>
        <w:pStyle w:val="Subheading"/>
        <w:bidi w:val="0"/>
      </w:pPr>
      <w:r>
        <w:rPr>
          <w:rtl w:val="0"/>
        </w:rPr>
        <w:t>Letting go</w:t>
      </w:r>
    </w:p>
    <w:p>
      <w:pPr>
        <w:pStyle w:val="Body"/>
        <w:bidi w:val="0"/>
      </w:pPr>
      <w:r>
        <w:rPr>
          <w:rtl w:val="0"/>
          <w:lang w:val="en-US"/>
        </w:rPr>
        <w:t xml:space="preserve">Letting team members go or informing them that they are no longer needed in the organisation is one of the toughest parts of the job. It is hard because everyone works to pay their bills, keep their kids in school and live a life that they aspire to. Cutting off this part of their life can be hard to take for many. There are two possible reasons for having to let go of an employee - either performance related or a company-wide workforce reduction which resulted in the need to let some employees go. Having been part of both activities, I can tell you that neither is easy to communicate. The former needs more work on your part and the latter is just as difficult because it can be a surprise to the person impacted. </w:t>
      </w:r>
    </w:p>
    <w:p>
      <w:pPr>
        <w:pStyle w:val="Body"/>
        <w:bidi w:val="0"/>
      </w:pPr>
      <w:r>
        <w:rPr>
          <w:rtl w:val="0"/>
          <w:lang w:val="en-US"/>
        </w:rPr>
        <w:t xml:space="preserve">Every company has a mechanism in place to identify employees who are not performing their duties up to expectations. It is not often known that there is also a process to let go or "fire" such employees. Depending on the country that you live and are working in, the labour laws differ, so you would have to work with your Human Resource Business Partner (HRBP) and the Legal team to go through the process of terminating the employment of a direct report. Usually, the least performant member of the team is put on a Performance Improvement Plan (or PIP). This is a fairly detailed plan that runs for the duration of 4-6 weeks that is expected to get the performance of the employee back on track. It does work sometimes when the employee has been slacking off at work for a prolonged period and just needs a kick up their backside to get back to full productivity. For the Manager, it means applying your mind to the tasks that the employee is expected to perform for that duration, documented and broken down into the deliverables for every week. The employee is made aware of this plan and has to agree to it. HR can be involved as well, as an independent observer. Once the duration of the PIP expires, a decision is taken by the Manager on the basis of the PIP on either retaining the employee or terminating their employment. </w:t>
      </w:r>
    </w:p>
    <w:p>
      <w:pPr>
        <w:pStyle w:val="Body"/>
        <w:bidi w:val="0"/>
      </w:pPr>
      <w:r>
        <w:rPr>
          <w:rtl w:val="0"/>
          <w:lang w:val="en-US"/>
        </w:rPr>
        <w:t>For a Manager, PIPs are a distraction and is an unfortunate part of the job. Fortunately, my organisation did not mandate the presence of at least one employee in a PIP unlike many other companies. However, I did have to terminate the employment of one of my directs. It was a long drawn out process and I give huge credit to my HRBP for easing the process, talking with legal and guiding me through the entire 2-3 month period. It all started when an employee was transitioned into my team from another Manager. I knew this employee, who we will call Peter, from before. Peter was an intelligent and highly qualified person, holding a PhD in a topic where the other team members were all Graduates or Post Grads. He was also a senior member of the team, not due to his output as part of the team, but seniority by age. He used to appear to work hard, but had a problem with focusing on a given task for any stretch of time to drive it to closure. This was a known problem with his style of work ever since he had joined the company a few years earlier. He had joined the company through a referral and was expected to perform at a high level thanks to the hefty credentials that he carried. Those expectations did not come to fruition. Instead, he was being pushed between teams because no Manager wanted to carry a low performing member in their team for too long. About 6-9 months into the team, I realised that it was best for the team to let him go. The problem with carrying low performers is that other team members think that it is OK to slack off and make excuses as well. This is apart from the lack of productivity from a full team working at high capacity, of course. I decided that it was time to take action.</w:t>
      </w:r>
    </w:p>
    <w:p>
      <w:pPr>
        <w:pStyle w:val="Body"/>
        <w:bidi w:val="0"/>
      </w:pPr>
      <w:r>
        <w:rPr>
          <w:rtl w:val="0"/>
          <w:lang w:val="en-US"/>
        </w:rPr>
        <w:t xml:space="preserve">One of the quirks of the process of terminating an employee based on performance is that the onus of providing evidence on the poor performance rests with the Manager. So you need to have documentation, in the form of emails or any tools that clearly states the task that was expected of him, the timeline for the task and their failure to accomplish the desired outcome in the agreed timeline. In other words, you need to not just have the PIP and surrounding documentation in place, but need to have the events leading up to the PIP also documented. HR and Legal need to know that you and the company are on solid ground before any action is taken towards terminating employment. The last thing that anyone wants is a lawsuit from the departed employee claiming unlawful termination of their employment. </w:t>
      </w:r>
    </w:p>
    <w:p>
      <w:pPr>
        <w:pStyle w:val="Body"/>
        <w:bidi w:val="0"/>
      </w:pPr>
      <w:r>
        <w:rPr>
          <w:rtl w:val="0"/>
          <w:lang w:val="en-US"/>
        </w:rPr>
        <w:t>Peter and I had a good working relationship. He would make excuses for having not completed a task that was assigned to him. He was attentive and participated in meetings actively. He was also receptive of the feedback provided to him. He just could not finish the task. A simple task that an employee at a lower grade of pay would complete in a couple of weeks would take months without any progress being made. Peter understood this and when I put him on a PIP, he accepted it with grace. He was not happy, of course. He understood that the wheels were in motion leading up to his termination from the company. He accepted it and tried his best to complete the tasks. It was clear to him and to me that he would not be able to complete it right from the start because he had had enough opportunities to finish it. The most difficult part of this entire exercise was to maintain an email trail where the work is assigned to him and he responds with his status update stating that the task was not completed or there was less progress than planned for. Peter was professional and in a weird way, supportive as well. At the end of the 4 week period, I had sufficient email evidence to share with the HRBP, who took up the proposal to terminate his employment with the company, with legal. I am certain that it took some convincing on her part and credit to her that she did not involve me in those discussions and fought that battle all by herself. Finally, the decision was communicated back to me that the termination was a go ahead.</w:t>
      </w:r>
    </w:p>
    <w:p>
      <w:pPr>
        <w:pStyle w:val="Body"/>
        <w:bidi w:val="0"/>
      </w:pPr>
      <w:r>
        <w:rPr>
          <w:rtl w:val="0"/>
          <w:lang w:val="en-US"/>
        </w:rPr>
        <w:t xml:space="preserve">My communication with Peter was brief and focused on the package that was being offered to him as part of the termination and any support needed in the future. He accepted the inevitable and that was the end of that. </w:t>
      </w:r>
    </w:p>
    <w:p>
      <w:pPr>
        <w:pStyle w:val="Body"/>
        <w:bidi w:val="0"/>
      </w:pPr>
      <w:r>
        <w:rPr>
          <w:rtl w:val="0"/>
          <w:lang w:val="en-US"/>
        </w:rPr>
        <w:t xml:space="preserve">The team only knew that he was leaving and I did not include his forced termination in my agenda for any team meeting subsequently. It was years before I even mentioned this to one of my Managers who was his colleague at the time of the termination. I bring this up because you may choose to do this differently. You may choose to let the team know that their teammate has been let go because of performance issues if that is your style. I did not do it out of respect for the relationship that Peter had with his colleagues. They respected him and he was kind and generous with his actions. His termination from the company was purely on the grounds of poor performance. </w:t>
      </w:r>
    </w:p>
    <w:p>
      <w:pPr>
        <w:pStyle w:val="Body"/>
        <w:bidi w:val="0"/>
      </w:pPr>
      <w:r>
        <w:rPr>
          <w:rtl w:val="0"/>
          <w:lang w:val="en-US"/>
        </w:rPr>
        <w:t>The decision to terminate an employee's tenure is difficult to take because there are always multiple dynamics at play with the jobs that they perform. For example, a direct may be good at managing escalations or crisis situations but simply does not move the needle on regular tasks that his teammates take up and perform on a daily basis. Is that grounds for termination? That is a call that you need to take based on the makeup of the team and the expectations from them. You will also be subjected to pressure from your own Management to identify personnel who can be terminated either as part of a workforce reduction program or otherwise. In my case with Peter, I was helped immensely by his professionalism and by my HR Business Partner. When you decide that an employee needs to be relieved of their duties, you must ensure that you have the HR team and your Management on board for support through the process. It can take a few months depending on the rules and laws of the land, but it is achievable. Of course, if the employee turns their performance around and starts performing at a high level, then you have turned a corner with someone and that is a good thing!</w:t>
      </w:r>
    </w:p>
    <w:p>
      <w:pPr>
        <w:pStyle w:val="Body"/>
        <w:bidi w:val="0"/>
      </w:pPr>
      <w:r>
        <w:rPr>
          <w:rtl w:val="0"/>
          <w:lang w:val="en-US"/>
        </w:rPr>
        <w:t xml:space="preserve">In the second case when you have to let go of an employee due to a workforce reduction program being carried out in the company, you will have the task of communicating to your employee that their role has been terminated. It is a stressful situation, best captured in the movie, "Up in the Air" starring George Clooney. In the movie, the protagonist played by Clooney has the job of visiting companies only to communicate to employees that their roles are being terminated. He has a job because Managers are scared to do it themselves. His tips in that movie helped me through my communication to my employees when they were being let go. The dynamic in the situation is quite simple - you are holding information that the other party is unaware of. Their lives are going to change in the following 5-10 minutes and you are communicating this to them. Each person has a family behind them and they are working to pay their bills and keep their children in school. At this point, it is best to keep it simple. The character played by Clooney says it right - you do not be sorry and tell them how unfair things are. You simply communicate that the role has been terminated and the focus is on the future. Usually the HR would have a kit prepared that would help the employee in moving forward. Maybe an emotional support helpline, maybe tips on making a resume, how to apply for jobs, the severance package, etc. Focus on the future. While you do not want to be in a position where you have to communicate this to an employee who you have grown to appreciate for their skills and value they bring to the team, it helps to be prepared. </w:t>
      </w:r>
    </w:p>
    <w:p>
      <w:pPr>
        <w:pStyle w:val="Body"/>
        <w:bidi w:val="0"/>
      </w:pPr>
      <w:r>
        <w:rPr>
          <w:rtl w:val="0"/>
          <w:lang w:val="en-US"/>
        </w:rPr>
        <w:t xml:space="preserve">When I had to communicate the news of the termination to a few employees in the past, I prepared well on the previous day. I rehearsed what I was going to say. Sometimes, employees will go through the reaction of Shock, followed by Anger, followed by Resistance and finally, Acceptance or SARA for short. Through all this, I focused on my breath and simply pointed to the future course of action. There is no point in getting into a discussion on the past. One usual reaction from an impacted employee would be, "Why me?". The response would be simple - "the role is being eliminated and your services are no longer needed in the company. At this point, let's talk about your future. In this package, you will find [insert appropriate document names] contents that will help you in the next phase of your journey." I was prepared for different eventualities - anger, tears, mute acceptance, etc. I did my best to stay firm and calm through it all, difficult as it was. Fortunately for me, the employees that I had to communicate this to did not show much of a reaction and accepted it with maturity. </w:t>
      </w:r>
    </w:p>
    <w:p>
      <w:pPr>
        <w:pStyle w:val="Body"/>
        <w:bidi w:val="0"/>
      </w:pPr>
      <w:r>
        <w:rPr>
          <w:rtl w:val="0"/>
          <w:lang w:val="en-US"/>
        </w:rPr>
        <w:t xml:space="preserve">Later, when this news was communicate to the team, I was faced with many questions from different team members. Some of them realised that I was in a difficult spot myself while others pressed hard for the reasons. Everyone will speculate on the reasons behind the layoffs/ reductions. My approach to that has always been one of honesty and disclosing as much as I could. I would simply say that you can speculate all you want, I cannot help that. The fact is that these roles were eliminated. I do not know if there will be more coming soon or later in the future. I would urge you to simply focus on your deliverable and while it is natural to miss those impacted, please be respectful of their situation and avoid indulging in idle gossip around the reasons behind their dismissals. It is the best thing to say in the situation because there is really not much else that can be offered that would quell the questions that come up. Eventually, although Managers represent the company to their employees, even Managers themselves are employees of the company. They are also subjected to similar experiences and situations as their directs are. Do not rely on their sympathies, but it does not hurt to mention this in particularly difficult conversations to provide a different perspective to your direct. </w:t>
      </w:r>
    </w:p>
    <w:p>
      <w:pPr>
        <w:pStyle w:val="Body"/>
        <w:bidi w:val="0"/>
      </w:pPr>
      <w:r>
        <w:rPr>
          <w:rtl w:val="0"/>
          <w:lang w:val="en-US"/>
        </w:rPr>
        <w:t>Letting employees go is hard work. It is one of the less popular tasks that you will carry out as a Manager. It is also a reality of the role and therefore, it is best to be prepared, especially if it is the first time doing it.</w:t>
      </w:r>
    </w:p>
    <w:p>
      <w:pPr>
        <w:pStyle w:val="Body"/>
        <w:bidi w:val="0"/>
      </w:pPr>
    </w:p>
    <w:p>
      <w:pPr>
        <w:pStyle w:val="Subheading"/>
        <w:bidi w:val="0"/>
      </w:pPr>
      <w:r>
        <w:rPr>
          <w:rtl w:val="0"/>
        </w:rPr>
        <w:t>Key takeaways</w:t>
      </w:r>
    </w:p>
    <w:p>
      <w:pPr>
        <w:pStyle w:val="Body"/>
        <w:numPr>
          <w:ilvl w:val="0"/>
          <w:numId w:val="4"/>
        </w:numPr>
        <w:bidi w:val="0"/>
      </w:pPr>
      <w:r>
        <w:rPr>
          <w:rtl w:val="0"/>
          <w:lang w:val="en-US"/>
        </w:rPr>
        <w:t>Always look to the future when you are either backfilling a position or building a team. Answer the questions: What are the skills needed in the next few months? What are the behaviours you want to encourage?</w:t>
      </w:r>
    </w:p>
    <w:p>
      <w:pPr>
        <w:pStyle w:val="Body"/>
        <w:numPr>
          <w:ilvl w:val="0"/>
          <w:numId w:val="4"/>
        </w:numPr>
        <w:bidi w:val="0"/>
      </w:pPr>
      <w:r>
        <w:rPr>
          <w:rtl w:val="0"/>
          <w:lang w:val="en-US"/>
        </w:rPr>
        <w:t>Choose your interview panel wisely. Unless mandated by the company, do not put the candidate through more than necessary rounds of interviews.</w:t>
      </w:r>
    </w:p>
    <w:p>
      <w:pPr>
        <w:pStyle w:val="Body"/>
        <w:numPr>
          <w:ilvl w:val="0"/>
          <w:numId w:val="4"/>
        </w:numPr>
        <w:bidi w:val="0"/>
      </w:pPr>
      <w:r>
        <w:rPr>
          <w:rtl w:val="0"/>
          <w:lang w:val="en-US"/>
        </w:rPr>
        <w:t>Hire first for behaviours and then skills. Skills can be learnt. Habits are harder to change.</w:t>
      </w:r>
    </w:p>
    <w:p>
      <w:pPr>
        <w:pStyle w:val="Body"/>
        <w:numPr>
          <w:ilvl w:val="0"/>
          <w:numId w:val="4"/>
        </w:numPr>
        <w:bidi w:val="0"/>
      </w:pPr>
      <w:r>
        <w:rPr>
          <w:rtl w:val="0"/>
          <w:lang w:val="en-US"/>
        </w:rPr>
        <w:t>Terminating the employment of a direct is hard work. Prepare well.</w:t>
      </w:r>
    </w:p>
    <w:p>
      <w:pPr>
        <w:pStyle w:val="Body"/>
        <w:bidi w:val="0"/>
      </w:pPr>
    </w:p>
    <w:p>
      <w:pPr>
        <w:pStyle w:val="Chapter"/>
        <w:bidi w:val="0"/>
      </w:pPr>
      <w:r>
        <w:br w:type="page"/>
      </w:r>
    </w:p>
    <w:p>
      <w:pPr>
        <w:pStyle w:val="Chapter"/>
        <w:bidi w:val="0"/>
      </w:pPr>
      <w:bookmarkStart w:name="_Toc6" w:id="6"/>
      <w:r>
        <w:rPr>
          <w:rFonts w:cs="Arial Unicode MS" w:eastAsia="Arial Unicode MS"/>
          <w:rtl w:val="0"/>
          <w:lang w:val="en-US"/>
        </w:rPr>
        <w:t>5. Performance Appraisals</w:t>
      </w:r>
      <w:bookmarkEnd w:id="6"/>
    </w:p>
    <w:p>
      <w:pPr>
        <w:pStyle w:val="Chapter"/>
        <w:bidi w:val="0"/>
      </w:pPr>
      <w:r>
        <mc:AlternateContent>
          <mc:Choice Requires="wps">
            <w:drawing xmlns:a="http://schemas.openxmlformats.org/drawingml/2006/main">
              <wp:inline distT="0" distB="0" distL="0" distR="0">
                <wp:extent cx="2148597" cy="0"/>
                <wp:effectExtent l="0" t="0" r="0" b="0"/>
                <wp:docPr id="1073741835"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6"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w:bidi w:val="0"/>
      </w:pPr>
      <w:r>
        <w:rPr>
          <w:rtl w:val="0"/>
          <w:lang w:val="en-US"/>
        </w:rPr>
        <w:t xml:space="preserve">I look at Appraisals as both a science and an art. The difference in perspectives towards a performance appraisal cycle cannot be more stark than it is between an employee and a Manager. The former looks at it with great expectations and the latter looks at them as a chore, a distraction or something best avoided. For Managers, it is not the act of deciding that is a problem, the communication is a bigger challenge, especially when delivering news that is contrary to expectations of the employees, which is true more often than not. In the early days as a Manager, I used to be fascinated and looked forward to it as a decision-making event, rewarding the good performers and being less tolerant of the low performers. Over time, as my understanding grew and the company that I worked for changed its methodology for appraisals, I grew to appreciate the dynamics that goes into making decisions and being realistic about the entire process. I also learnt that while monetary aspects are important,, they are not the sole criterion for employees to be happy or unhappy at work. How we look at performance appraisals needs to change and it can only start with a small step, one at a time. </w:t>
      </w:r>
    </w:p>
    <w:p>
      <w:pPr>
        <w:pStyle w:val="Body"/>
        <w:bidi w:val="0"/>
      </w:pPr>
    </w:p>
    <w:p>
      <w:pPr>
        <w:pStyle w:val="Body"/>
        <w:bidi w:val="0"/>
      </w:pPr>
    </w:p>
    <w:p>
      <w:pPr>
        <w:pStyle w:val="Subheading"/>
        <w:bidi w:val="0"/>
      </w:pPr>
      <w:r>
        <w:rPr>
          <w:rtl w:val="0"/>
        </w:rPr>
        <w:t>The rating system and the bell curve</w:t>
      </w:r>
    </w:p>
    <w:p>
      <w:pPr>
        <w:pStyle w:val="Body"/>
        <w:bidi w:val="0"/>
      </w:pPr>
      <w:r>
        <w:rPr>
          <w:rtl w:val="0"/>
          <w:lang w:val="en-US"/>
        </w:rPr>
        <w:t>Most organizations still use a rating system to rate the employee's performance annually or semi-annually. This rating system usually goes this way:</w:t>
      </w:r>
    </w:p>
    <w:p>
      <w:pPr>
        <w:pStyle w:val="Body"/>
        <w:numPr>
          <w:ilvl w:val="0"/>
          <w:numId w:val="16"/>
        </w:numPr>
        <w:bidi w:val="0"/>
      </w:pPr>
      <w:r>
        <w:rPr>
          <w:rtl w:val="0"/>
          <w:lang w:val="en-US"/>
        </w:rPr>
        <w:t>Not meeting expectations (Poor)</w:t>
      </w:r>
    </w:p>
    <w:p>
      <w:pPr>
        <w:pStyle w:val="Body"/>
        <w:numPr>
          <w:ilvl w:val="0"/>
          <w:numId w:val="7"/>
        </w:numPr>
        <w:bidi w:val="0"/>
      </w:pPr>
      <w:r>
        <w:rPr>
          <w:rtl w:val="0"/>
          <w:lang w:val="en-US"/>
        </w:rPr>
        <w:t>Needs Improvement (Below Average)</w:t>
      </w:r>
    </w:p>
    <w:p>
      <w:pPr>
        <w:pStyle w:val="Body"/>
        <w:numPr>
          <w:ilvl w:val="0"/>
          <w:numId w:val="7"/>
        </w:numPr>
        <w:bidi w:val="0"/>
      </w:pPr>
      <w:r>
        <w:rPr>
          <w:rtl w:val="0"/>
          <w:lang w:val="en-US"/>
        </w:rPr>
        <w:t>Meets expectations (Average)</w:t>
      </w:r>
    </w:p>
    <w:p>
      <w:pPr>
        <w:pStyle w:val="Body"/>
        <w:numPr>
          <w:ilvl w:val="0"/>
          <w:numId w:val="7"/>
        </w:numPr>
        <w:bidi w:val="0"/>
      </w:pPr>
      <w:r>
        <w:rPr>
          <w:rtl w:val="0"/>
          <w:lang w:val="en-US"/>
        </w:rPr>
        <w:t>Sometimes exceeds expectations (Good)</w:t>
      </w:r>
    </w:p>
    <w:p>
      <w:pPr>
        <w:pStyle w:val="Body"/>
        <w:numPr>
          <w:ilvl w:val="0"/>
          <w:numId w:val="7"/>
        </w:numPr>
        <w:bidi w:val="0"/>
      </w:pPr>
      <w:r>
        <w:rPr>
          <w:rtl w:val="0"/>
          <w:lang w:val="en-US"/>
        </w:rPr>
        <w:t>Consistently exceeds expectations (Excellent)</w:t>
      </w:r>
    </w:p>
    <w:p>
      <w:pPr>
        <w:pStyle w:val="Body"/>
        <w:bidi w:val="0"/>
      </w:pPr>
      <w:r>
        <w:rPr>
          <w:rtl w:val="0"/>
          <w:lang w:val="en-US"/>
        </w:rPr>
        <w:t xml:space="preserve">In the most common scenario, at the end of the financial year, Managers either sit down with their employees or send them an email to inform them about the rating. Once the rating is decided, the percentage increase in salary is also tied to that rating as is any relevant, applicable company bonus payout that the employee may be eligible for. The employee can feel either disgruntled or pleased with the rating that they receive. Although recourses to change those ratings may exist, they are usually steeped in so much red tape and justifications to be provided that any such changes are hard and rare. So that rating number sticks with the employee for their duration at the company. </w:t>
      </w:r>
    </w:p>
    <w:p>
      <w:pPr>
        <w:pStyle w:val="Body"/>
        <w:bidi w:val="0"/>
      </w:pPr>
      <w:r>
        <w:rPr>
          <w:rtl w:val="0"/>
          <w:lang w:val="en-US"/>
        </w:rPr>
        <w:t xml:space="preserve">The advantage of this process is that it is easy to represent the number of high performers in the company in an excel chart. It also provides an easy reference for future Managers to look at the performance of the employee at-a-glance. Who has the time to talk with and understand the employee nowadays anyway? The easiest option is to simply look at the history of performance appraisals, understand that they are rated at 2/3/4 and immediately draw an inference on what to expect from the employee. </w:t>
      </w:r>
    </w:p>
    <w:p>
      <w:pPr>
        <w:pStyle w:val="Body"/>
        <w:bidi w:val="0"/>
      </w:pPr>
      <w:r>
        <w:rPr>
          <w:rtl w:val="0"/>
          <w:lang w:val="en-US"/>
        </w:rPr>
        <w:t xml:space="preserve">The rating system aligns well with the schooling system that most of us have been through, where we were graded in  examinations. There, as students writing exams at the end of the year, we received a scorecard that represented what we were supposed to have learnt during the year. The students who scored highest were accorded special status by teachers and fellow students alike. The average and below average students, who made up the majority, were not particularly sought after. Everyone aspired to be the highest scorer. The family wanted you to be the highest mark-getter in the class. The same story continued all the way through college and now, even at the workplace, employees are rated. </w:t>
      </w:r>
    </w:p>
    <w:p>
      <w:pPr>
        <w:pStyle w:val="Body"/>
        <w:bidi w:val="0"/>
      </w:pPr>
      <w:r>
        <w:rPr>
          <w:rtl w:val="0"/>
          <w:lang w:val="en-US"/>
        </w:rPr>
        <w:t>In the corporate world, HR usually likes to fit employees into a bell curve. If you were to plot the number of employees against the rating they have received, the resultant graph would look much like a bell. There would be very few poor performers and very few excellent performers. The highest number of employees would be rated Average with about equal numbers making up the Below Average and Good rating categories. In many companies, HR would ensure that the Manager force fits employees into this bell curve regardless of the actual work done by the employees. So, if you have 10 employees in your team, the split in ratings would be:</w:t>
      </w:r>
    </w:p>
    <w:p>
      <w:pPr>
        <w:pStyle w:val="Body"/>
        <w:bidi w:val="0"/>
      </w:pPr>
    </w:p>
    <w:tbl>
      <w:tblPr>
        <w:tblW w:w="6470" w:type="dxa"/>
        <w:jc w:val="left"/>
        <w:tblInd w:w="108" w:type="dxa"/>
        <w:tblBorders>
          <w:top w:val="single" w:color="6d6d6d" w:sz="4" w:space="0" w:shadow="0" w:frame="0"/>
          <w:left w:val="single" w:color="6d6d6d" w:sz="4" w:space="0" w:shadow="0" w:frame="0"/>
          <w:bottom w:val="single" w:color="6d6d6d" w:sz="4" w:space="0" w:shadow="0" w:frame="0"/>
          <w:right w:val="single" w:color="6d6d6d" w:sz="4" w:space="0" w:shadow="0" w:frame="0"/>
          <w:insideH w:val="single" w:color="6d6d6d" w:sz="4" w:space="0" w:shadow="0" w:frame="0"/>
          <w:insideV w:val="single" w:color="6d6d6d" w:sz="4" w:space="0" w:shadow="0" w:frame="0"/>
        </w:tblBorders>
        <w:shd w:val="clear" w:color="auto" w:fill="auto"/>
        <w:tblLayout w:type="fixed"/>
      </w:tblPr>
      <w:tblGrid>
        <w:gridCol w:w="3235"/>
        <w:gridCol w:w="3235"/>
      </w:tblGrid>
      <w:tr>
        <w:tblPrEx>
          <w:shd w:val="clear" w:color="auto" w:fill="5adeff"/>
        </w:tblPrEx>
        <w:trPr>
          <w:trHeight w:val="255" w:hRule="atLeast"/>
          <w:tblHeader/>
        </w:trPr>
        <w:tc>
          <w:tcPr>
            <w:tcW w:type="dxa" w:w="3235"/>
            <w:tcBorders>
              <w:top w:val="single" w:color="6d6d6d" w:sz="4" w:space="0" w:shadow="0" w:frame="0"/>
              <w:left w:val="single" w:color="6d6d6d"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Rating</w:t>
            </w:r>
          </w:p>
        </w:tc>
        <w:tc>
          <w:tcPr>
            <w:tcW w:type="dxa" w:w="3235"/>
            <w:tcBorders>
              <w:top w:val="single" w:color="6d6d6d" w:sz="4" w:space="0" w:shadow="0" w:frame="0"/>
              <w:left w:val="single" w:color="fefefe" w:sz="4" w:space="0" w:shadow="0" w:frame="0"/>
              <w:bottom w:val="single" w:color="0089ba" w:sz="8" w:space="0" w:shadow="0" w:frame="0"/>
              <w:right w:val="single" w:color="6d6d6d"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Number of employees</w:t>
            </w:r>
          </w:p>
        </w:tc>
      </w:tr>
      <w:tr>
        <w:tblPrEx>
          <w:shd w:val="clear" w:color="auto" w:fill="auto"/>
        </w:tblPrEx>
        <w:trPr>
          <w:trHeight w:val="255" w:hRule="atLeast"/>
        </w:trPr>
        <w:tc>
          <w:tcPr>
            <w:tcW w:type="dxa" w:w="3235"/>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c>
          <w:tcPr>
            <w:tcW w:type="dxa" w:w="3235"/>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r>
      <w:tr>
        <w:tblPrEx>
          <w:shd w:val="clear" w:color="auto" w:fill="auto"/>
        </w:tblPrEx>
        <w:trPr>
          <w:trHeight w:val="250" w:hRule="atLeast"/>
        </w:trPr>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r>
      <w:tr>
        <w:tblPrEx>
          <w:shd w:val="clear" w:color="auto" w:fill="auto"/>
        </w:tblPrEx>
        <w:trPr>
          <w:trHeight w:val="250" w:hRule="atLeast"/>
        </w:trPr>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w:t>
            </w:r>
          </w:p>
        </w:tc>
      </w:tr>
      <w:tr>
        <w:tblPrEx>
          <w:shd w:val="clear" w:color="auto" w:fill="auto"/>
        </w:tblPrEx>
        <w:trPr>
          <w:trHeight w:val="250" w:hRule="atLeast"/>
        </w:trPr>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w:t>
            </w:r>
          </w:p>
        </w:tc>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r>
      <w:tr>
        <w:tblPrEx>
          <w:shd w:val="clear" w:color="auto" w:fill="auto"/>
        </w:tblPrEx>
        <w:trPr>
          <w:trHeight w:val="250" w:hRule="atLeast"/>
        </w:trPr>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w:t>
            </w:r>
          </w:p>
        </w:tc>
        <w:tc>
          <w:tcPr>
            <w:tcW w:type="dxa" w:w="323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r>
    </w:tbl>
    <w:p>
      <w:pPr>
        <w:pStyle w:val="Body"/>
        <w:bidi w:val="0"/>
      </w:pPr>
    </w:p>
    <w:p>
      <w:pPr>
        <w:pStyle w:val="Body"/>
        <w:bidi w:val="0"/>
      </w:pPr>
      <w:r>
        <w:drawing xmlns:a="http://schemas.openxmlformats.org/drawingml/2006/main">
          <wp:anchor distT="0" distB="0" distL="152400" distR="152400" simplePos="0" relativeHeight="251660288" behindDoc="0" locked="0" layoutInCell="1" allowOverlap="1">
            <wp:simplePos x="0" y="0"/>
            <wp:positionH relativeFrom="margin">
              <wp:posOffset>543940</wp:posOffset>
            </wp:positionH>
            <wp:positionV relativeFrom="line">
              <wp:posOffset>1098873</wp:posOffset>
            </wp:positionV>
            <wp:extent cx="4114800" cy="3131478"/>
            <wp:effectExtent l="0" t="0" r="0" b="0"/>
            <wp:wrapTopAndBottom distT="0" distB="0"/>
            <wp:docPr id="1073741836" name="officeArt object"/>
            <wp:cNvGraphicFramePr/>
            <a:graphic xmlns:a="http://schemas.openxmlformats.org/drawingml/2006/main">
              <a:graphicData uri="http://schemas.openxmlformats.org/drawingml/2006/chart">
                <c:chart xmlns:c="http://schemas.openxmlformats.org/drawingml/2006/chart" r:id="rId8"/>
              </a:graphicData>
            </a:graphic>
          </wp:anchor>
        </w:drawing>
      </w:r>
    </w:p>
    <w:p>
      <w:pPr>
        <w:pStyle w:val="Body"/>
        <w:bidi w:val="0"/>
      </w:pPr>
    </w:p>
    <w:p>
      <w:pPr>
        <w:pStyle w:val="Body"/>
        <w:bidi w:val="0"/>
      </w:pPr>
      <w:r>
        <w:rPr>
          <w:rtl w:val="0"/>
          <w:lang w:val="en-US"/>
        </w:rPr>
        <w:t xml:space="preserve">Plotted as a graph, it looks like the above. This makes representation easy and I am sure there have been numerous studies done to justify the rating system and how it helps with corporate management and budget allocation. It has worked for many years and is still practiced across the industry. As a Manager, you are informed by your Management that x% of employees must be in a particular rating bracket. The percentage remains the same regardless of the number of employees that they may have reporting under them. So even if you may perceive that two employees have been performing equally well for the entire year, you are forced to have one rated as a 4 and the other, at 3. This reminds me of one of the edicts my Manager had told all of his directs, including me. He said that if there are 10 employees and all 10 are very good, HR would ensure that they are rated at Very Good #1, Very Good #2, Very Good #3 and so on until #10. This is true if your company follows a rating system. You have to rate your employees on a scale of 1 to 10, normalizing for the responsibilities at different positions, experiences and capabilities. </w:t>
      </w:r>
    </w:p>
    <w:p>
      <w:pPr>
        <w:pStyle w:val="Body"/>
        <w:bidi w:val="0"/>
      </w:pPr>
      <w:r>
        <w:rPr>
          <w:rtl w:val="0"/>
          <w:lang w:val="en-US"/>
        </w:rPr>
        <w:t>The rating system works well if there are clearly defined goals or objectives that the employees are tracked against. Unfortunately, the goals for the team and individuals keep changing. I would venture that in most companies, there is little visibility into the goals for an entire year. There may be plans, but those plans often fall by the wayside as business priorities and needs take centre-stage. Very few organizations employ a strict top-down approach to goal-setting and rigorously update the goals as they change every quarter or every month. If they do, and the achievements against the goals are tracked rigorously, then the rating system makes sense. Maybe there would not even be a need to force-fit the employees into a bell curve like rating pattern. Employee performances across the company would naturally fit into the bell curve when they are properly tracked against such goals that are also updated as they change and are achieved. The reality, however, is quite different.</w:t>
      </w:r>
    </w:p>
    <w:p>
      <w:pPr>
        <w:pStyle w:val="Body"/>
        <w:bidi w:val="0"/>
      </w:pPr>
      <w:r>
        <w:rPr>
          <w:rtl w:val="0"/>
          <w:lang w:val="en-US"/>
        </w:rPr>
        <w:t>Goals set at the beginning of a quarter are often bottom to the top, i.e flow from the employee towards the Manager and higher up whereas it must be top-down, i.e set at the CEO level and they should percolate down to the individual employee with individual Managers setting their goals along the way. Although the company usually has established goals to achieve at the beginning of the year, they don</w:t>
      </w:r>
      <w:r>
        <w:rPr>
          <w:rtl w:val="0"/>
          <w:lang w:val="en-US"/>
        </w:rPr>
        <w:t>’</w:t>
      </w:r>
      <w:r>
        <w:rPr>
          <w:rtl w:val="0"/>
          <w:lang w:val="en-US"/>
        </w:rPr>
        <w:t xml:space="preserve">t always directly translate into goals for the employee who may be separated from the top execs by many levels. Therefore, the individual Managers along the way have an important role to play so the company achieves its targets. Unfortunately, this rarely happens and therefore, we end up in a situation where first line Managers are left to fend for themselves and their employees who look up to them as representatives of the company. Ultimately, when it is time for performance appraisal ratings, as Managers, you must categorize your directs into ratings from 1 through 5. </w:t>
      </w:r>
    </w:p>
    <w:p>
      <w:pPr>
        <w:pStyle w:val="Body"/>
        <w:bidi w:val="0"/>
      </w:pPr>
      <w:r>
        <w:rPr>
          <w:rtl w:val="0"/>
          <w:lang w:val="en-US"/>
        </w:rPr>
        <w:t>Looking at it from an employee</w:t>
      </w:r>
      <w:r>
        <w:rPr>
          <w:rtl w:val="0"/>
          <w:lang w:val="en-US"/>
        </w:rPr>
        <w:t>’</w:t>
      </w:r>
      <w:r>
        <w:rPr>
          <w:rtl w:val="0"/>
          <w:lang w:val="en-US"/>
        </w:rPr>
        <w:t>s perspective, it reduces their effort for the entire year down to a single number. The employee who is rated at 4 or 5 is usually pleased, contrary to anyone rated at 1, 2 or 3. Those at 2 or 3, especially, are the ones who end up with hard questions for you and for themselves which are difficult to answer. I recall an instance during my very first stint as a people Manager. I was not involved in the rating process, having been promoted after the ratings were already decided by my Manager. I had sat down with the direct, let</w:t>
      </w:r>
      <w:r>
        <w:rPr>
          <w:rtl w:val="0"/>
          <w:lang w:val="en-US"/>
        </w:rPr>
        <w:t>’</w:t>
      </w:r>
      <w:r>
        <w:rPr>
          <w:rtl w:val="0"/>
          <w:lang w:val="en-US"/>
        </w:rPr>
        <w:t xml:space="preserve">s call him Ravi, and informed him about the rating and the compensation increase that he was entitled to, for the year. Ravi was shattered and I still recall his reaction to the </w:t>
      </w:r>
      <w:r>
        <w:rPr>
          <w:rtl w:val="0"/>
          <w:lang w:val="en-US"/>
        </w:rPr>
        <w:t>“</w:t>
      </w:r>
      <w:r>
        <w:rPr>
          <w:rtl w:val="0"/>
          <w:lang w:val="en-US"/>
        </w:rPr>
        <w:t>Strong</w:t>
      </w:r>
      <w:r>
        <w:rPr>
          <w:rtl w:val="0"/>
          <w:lang w:val="en-US"/>
        </w:rPr>
        <w:t xml:space="preserve">” </w:t>
      </w:r>
      <w:r>
        <w:rPr>
          <w:rtl w:val="0"/>
          <w:lang w:val="en-US"/>
        </w:rPr>
        <w:t xml:space="preserve">or 3 rating that he had received. He had worked very hard, was appreciated for his work and eventually, when he saw that he was rated </w:t>
      </w:r>
      <w:r>
        <w:rPr>
          <w:rtl w:val="0"/>
          <w:lang w:val="en-US"/>
        </w:rPr>
        <w:t>“</w:t>
      </w:r>
      <w:r>
        <w:rPr>
          <w:rtl w:val="0"/>
          <w:lang w:val="en-US"/>
        </w:rPr>
        <w:t>Strong</w:t>
      </w:r>
      <w:r>
        <w:rPr>
          <w:rtl w:val="0"/>
          <w:lang w:val="en-US"/>
        </w:rPr>
        <w:t>”</w:t>
      </w:r>
      <w:r>
        <w:rPr>
          <w:rtl w:val="0"/>
          <w:lang w:val="en-US"/>
        </w:rPr>
        <w:t>, he was shattered. I do not recall the compensation increase, but I think it was good because I remember telling him to look at the compensation increase, not at the rating. Regardless, he wanted to know what he could do to be rated higher. My Manager and I were hard-pressed to provide any sort of feedback that would alleviate his feeling of self-pity and answer his questions. It was a valuable lesson for me to learn so early on in my career as a people Manager.</w:t>
      </w:r>
    </w:p>
    <w:p>
      <w:pPr>
        <w:pStyle w:val="Body"/>
        <w:bidi w:val="0"/>
      </w:pPr>
      <w:r>
        <w:rPr>
          <w:rtl w:val="0"/>
          <w:lang w:val="en-US"/>
        </w:rPr>
        <w:t>The feeling of being under-appreciated for the work that is done is hard to let go of. As an adult and a professional, we do learn to manage such experiences. The feeling does rankle and humans being emotional, can find it difficult to bottle up emotions or dissipate them in a way that is least harmful to them and to their dear ones. As a Manager, these are the conversations that you resent and naturally try to avoid or at least delay having with an employee. These are termed as difficult conversations. I have had my share of these difficult convos with my employees over the years. After a few years of experience, I learnt that honesty is the best policy. I would let them know what to expect before hand during a 1:1 or in a team meeting. I would simply state the obvious - company performance and in some cases, the Business Unit</w:t>
      </w:r>
      <w:r>
        <w:rPr>
          <w:rtl w:val="0"/>
          <w:lang w:val="en-US"/>
        </w:rPr>
        <w:t>’</w:t>
      </w:r>
      <w:r>
        <w:rPr>
          <w:rtl w:val="0"/>
          <w:lang w:val="en-US"/>
        </w:rPr>
        <w:t xml:space="preserve">s performance has a bearing on the compensation increases. I always urged my directs to follow the company earnings to learn and understand more about the performance of the company and the industry at large. All of this will not alleviate the pain of an average/ strong rating, but it provides valuable context to the outcome that they see in front of them. </w:t>
      </w:r>
    </w:p>
    <w:p>
      <w:pPr>
        <w:pStyle w:val="Body"/>
        <w:bidi w:val="0"/>
      </w:pPr>
      <w:r>
        <w:rPr>
          <w:rtl w:val="0"/>
          <w:lang w:val="en-US"/>
        </w:rPr>
        <w:t>After my early experience with Ravi, I decided to change my approach. In the future, I would ensure that the team</w:t>
      </w:r>
      <w:r>
        <w:rPr>
          <w:rtl w:val="0"/>
          <w:lang w:val="en-US"/>
        </w:rPr>
        <w:t>’</w:t>
      </w:r>
      <w:r>
        <w:rPr>
          <w:rtl w:val="0"/>
          <w:lang w:val="en-US"/>
        </w:rPr>
        <w:t xml:space="preserve">s performance was recognized by my Managers so the pressure on me to force fit ratings to the performance of my employees was reduced. I also spoke with my team members about how to dissociate their ratings from their compensation increases. I told them to simply ignore the rating number. Instead, the focus would be on their career, capabilities and achievements through the previous 3 month/ 6 month/ 12 month period. This changed the dynamic of the conversation when it had to happen at the end of the financial year. It was no longer one of built-up anticipation and excitement on the part of the employee and one of apprehension, anxiety and nervousness for me. Having built relations over the course of the year and established an understanding of each other, I was able to have meaningful conversations even during appraisal conversations. </w:t>
      </w:r>
    </w:p>
    <w:p>
      <w:pPr>
        <w:pStyle w:val="Body"/>
        <w:bidi w:val="0"/>
      </w:pPr>
      <w:r>
        <w:rPr>
          <w:rtl w:val="0"/>
          <w:lang w:val="en-US"/>
        </w:rPr>
        <w:t xml:space="preserve">I am not an advocate of the rating system because it is arbitrary and fails to take into account the nuances and grey areas that exist in every portrait. Worse, it is a number </w:t>
      </w:r>
      <w:r>
        <w:rPr>
          <w:rtl w:val="0"/>
          <w:lang w:val="en-US"/>
        </w:rPr>
        <w:t>“</w:t>
      </w:r>
      <w:r>
        <w:rPr>
          <w:rtl w:val="0"/>
          <w:lang w:val="en-US"/>
        </w:rPr>
        <w:t>decided</w:t>
      </w:r>
      <w:r>
        <w:rPr>
          <w:rtl w:val="0"/>
          <w:lang w:val="en-US"/>
        </w:rPr>
        <w:t xml:space="preserve">” </w:t>
      </w:r>
      <w:r>
        <w:rPr>
          <w:rtl w:val="0"/>
          <w:lang w:val="en-US"/>
        </w:rPr>
        <w:t>by the Manager and automatically places them on a pedestal. As it is, the job is challenging and the performance appraisal with ratings simply encourages employees to defer to their Manager because they control their ratings and therefore, their compensation increases and further downstream, their lifestyle and experiences of their family members. It encourages a dictatorial system where the Manager hands down a number at the end of the year with there being little by way of recourse available to the employee. Oh, sure there are documented methods for the employee to challenge the rating. Those methods are so convoluted and rely on evidence that it becomes a case of the onus of the proof lying with the victim, who is the employee in this case. Yes, Managers will need to justify the ratings provided to HR as well. That is an easier task and worse, it leaves the employee open to discrimination in the future. Most employees are fearful of losing their job and therefore, do not take any action. This only boosts the Manager</w:t>
      </w:r>
      <w:r>
        <w:rPr>
          <w:rtl w:val="0"/>
          <w:lang w:val="en-US"/>
        </w:rPr>
        <w:t>’</w:t>
      </w:r>
      <w:r>
        <w:rPr>
          <w:rtl w:val="0"/>
          <w:lang w:val="en-US"/>
        </w:rPr>
        <w:t>s ego because he now thinks that he must have done all right, because no one complained! It is a vicious circle of boosting of the Manager</w:t>
      </w:r>
      <w:r>
        <w:rPr>
          <w:rtl w:val="0"/>
          <w:lang w:val="en-US"/>
        </w:rPr>
        <w:t>’</w:t>
      </w:r>
      <w:r>
        <w:rPr>
          <w:rtl w:val="0"/>
          <w:lang w:val="en-US"/>
        </w:rPr>
        <w:t>s ego and sense of self-worth. They are worshipped because they make decisions on the employee</w:t>
      </w:r>
      <w:r>
        <w:rPr>
          <w:rtl w:val="0"/>
          <w:lang w:val="en-US"/>
        </w:rPr>
        <w:t>’</w:t>
      </w:r>
      <w:r>
        <w:rPr>
          <w:rtl w:val="0"/>
          <w:lang w:val="en-US"/>
        </w:rPr>
        <w:t xml:space="preserve">s future and they are also worshipped when the decision is not favorable to the employee because the repercussions can be too damaging to the morale of the employee. In most companies and situations, the winner of such a tiff between a Manager and their direct is often only one.  </w:t>
      </w:r>
    </w:p>
    <w:p>
      <w:pPr>
        <w:pStyle w:val="Body"/>
        <w:bidi w:val="0"/>
      </w:pPr>
      <w:r>
        <w:rPr>
          <w:rtl w:val="0"/>
          <w:lang w:val="en-US"/>
        </w:rPr>
        <w:t xml:space="preserve">One of my many faults is of course the presence of an ego. However, I do not like it when it is fed and bolstered any more than it already is. I tried to de-glorify myself as best as I could. I believed that being a people Manager was a job and I was doing what I could. I even told my team members the same thing. Do not idolize me for being a Manager. It is just a job, just like the rest of you performing a role. You may chose to respect me as an individual. The individual is separate from the role and the job that I am being paid to do. Of course, all this is easier said than done. No matter what a Manager does, employees see a sign on top of their heads that reads, loud and clear in a Neon Sign: </w:t>
      </w:r>
      <w:r>
        <w:rPr>
          <w:rtl w:val="0"/>
          <w:lang w:val="en-US"/>
        </w:rPr>
        <w:t>“</w:t>
      </w:r>
      <w:r>
        <w:rPr>
          <w:rtl w:val="0"/>
          <w:lang w:val="en-US"/>
        </w:rPr>
        <w:t>Manager</w:t>
      </w:r>
      <w:r>
        <w:rPr>
          <w:rtl w:val="0"/>
          <w:lang w:val="en-US"/>
        </w:rPr>
        <w:t>”</w:t>
      </w:r>
      <w:r>
        <w:rPr>
          <w:rtl w:val="0"/>
          <w:lang w:val="en-US"/>
        </w:rPr>
        <w:t xml:space="preserve">. You will not see it, you may not believe in it, but it is there for all your employees to see whenever they look at you. </w:t>
      </w:r>
    </w:p>
    <w:p>
      <w:pPr>
        <w:pStyle w:val="Body"/>
        <w:bidi w:val="0"/>
      </w:pPr>
    </w:p>
    <w:p>
      <w:pPr>
        <w:pStyle w:val="Subheading"/>
        <w:bidi w:val="0"/>
      </w:pPr>
      <w:r>
        <w:rPr>
          <w:rtl w:val="0"/>
        </w:rPr>
        <w:t>Alternative to the rating system</w:t>
      </w:r>
    </w:p>
    <w:p>
      <w:pPr>
        <w:pStyle w:val="Body"/>
        <w:bidi w:val="0"/>
      </w:pPr>
      <w:r>
        <w:rPr>
          <w:rtl w:val="0"/>
          <w:lang w:val="en-US"/>
        </w:rPr>
        <w:t xml:space="preserve">After a few years, my company introduced a different method to the rating system - titled as </w:t>
      </w:r>
      <w:r>
        <w:rPr>
          <w:rtl w:val="0"/>
          <w:lang w:val="en-US"/>
        </w:rPr>
        <w:t>“</w:t>
      </w:r>
      <w:r>
        <w:rPr>
          <w:rtl w:val="0"/>
          <w:lang w:val="en-US"/>
        </w:rPr>
        <w:t>Talent Matters</w:t>
      </w:r>
      <w:r>
        <w:rPr>
          <w:rtl w:val="0"/>
          <w:lang w:val="en-US"/>
        </w:rPr>
        <w:t>”</w:t>
      </w:r>
      <w:r>
        <w:rPr>
          <w:rtl w:val="0"/>
          <w:lang w:val="en-US"/>
        </w:rPr>
        <w:t>, it was a revelation for me. I was immediately taken in by it like fish does to water. I will forever remain grateful to the company for introducing a system which recognized that there is more to an employee</w:t>
      </w:r>
      <w:r>
        <w:rPr>
          <w:rtl w:val="0"/>
          <w:lang w:val="en-US"/>
        </w:rPr>
        <w:t>’</w:t>
      </w:r>
      <w:r>
        <w:rPr>
          <w:rtl w:val="0"/>
          <w:lang w:val="en-US"/>
        </w:rPr>
        <w:t xml:space="preserve">s welfare than just a number. This new system placed an emphasis on an entire conversation with the employee starting with their career, capabilities, connections and career. There were clear guidelines on the talking points around each of these areas. I followed those guidelines religiously because it was meant to ease my job and also encourage meaningful conversations with my directs who benefitted from a view that their Manager provided to them. </w:t>
      </w:r>
    </w:p>
    <w:p>
      <w:pPr>
        <w:pStyle w:val="Body"/>
        <w:bidi w:val="0"/>
      </w:pPr>
      <w:r>
        <w:rPr>
          <w:rtl w:val="0"/>
          <w:lang w:val="en-US"/>
        </w:rPr>
        <w:t>I would insist upon my directs filling up their 4 Cs</w:t>
      </w:r>
      <w:r>
        <w:rPr>
          <w:rtl w:val="0"/>
          <w:lang w:val="en-US"/>
        </w:rPr>
        <w:t xml:space="preserve">’ </w:t>
      </w:r>
      <w:r>
        <w:rPr>
          <w:rtl w:val="0"/>
          <w:lang w:val="en-US"/>
        </w:rPr>
        <w:t xml:space="preserve">in the employee tool before we were to have a conversation. I would spend my time and energy in thinking about them and putting those thoughts into words that would form a record for the future. I wanted them to spend a little time for themselves to reflect as well. Most of my directs did not like doing this work and were happy to have me talk to them about their careers. Some would fill it in well, putting their aspirations into words. Others would struggle and simply rely on me to do the bulk of the planning for their careers. </w:t>
      </w:r>
    </w:p>
    <w:p>
      <w:pPr>
        <w:pStyle w:val="Body"/>
        <w:bidi w:val="0"/>
      </w:pPr>
      <w:r>
        <w:rPr>
          <w:rtl w:val="0"/>
          <w:lang w:val="en-US"/>
        </w:rPr>
        <w:t xml:space="preserve">Even with this method, there was an element of experimentation from me. In the early years, I would fill up the tool for all the employees in one go and then have the conversation with them one after the other. I realized that I was doing all the work for them and needed them to reciprocate as well. Surely, as individuals, they would also need to think and reflect upon their careers, capabilities and contributions over the year! So I moved to the model where I would simply wait for individuals to fill out their 4Cs in the tool. Once they did, I would do my part and fill up the sections from my perspective and only then would we have a conversation leading finally to the communication on the compensation increase. I rigorously followed this approach with about 90% of the employees. There were always a few who would either </w:t>
      </w:r>
    </w:p>
    <w:p>
      <w:pPr>
        <w:pStyle w:val="Body"/>
        <w:numPr>
          <w:ilvl w:val="0"/>
          <w:numId w:val="17"/>
        </w:numPr>
        <w:bidi w:val="0"/>
      </w:pPr>
      <w:r>
        <w:rPr>
          <w:rtl w:val="0"/>
          <w:lang w:val="en-US"/>
        </w:rPr>
        <w:t>Not fill up their 4Cs, or</w:t>
      </w:r>
    </w:p>
    <w:p>
      <w:pPr>
        <w:pStyle w:val="Body"/>
        <w:numPr>
          <w:ilvl w:val="0"/>
          <w:numId w:val="2"/>
        </w:numPr>
        <w:bidi w:val="0"/>
      </w:pPr>
      <w:r>
        <w:rPr>
          <w:rtl w:val="0"/>
          <w:lang w:val="en-US"/>
        </w:rPr>
        <w:t>Be interested only in learning about their compensation increase numbers.</w:t>
      </w:r>
    </w:p>
    <w:p>
      <w:pPr>
        <w:pStyle w:val="Body"/>
        <w:bidi w:val="0"/>
      </w:pPr>
      <w:r>
        <w:rPr>
          <w:rtl w:val="0"/>
          <w:lang w:val="en-US"/>
        </w:rPr>
        <w:t xml:space="preserve">For the employees falling in the former category, I would wait until the last week before the deadline before having the conversation with them. For those in the latter category which were very few in number, I would simply skip all the conversation and jump directly to the numbers first. It was funny in the first few times because I would sense their anticipation building up as I wound through all the conversation factors. I decided to put them out of their misery in the future and pivoted to letting them know the numbers first. It worked well in both situations. </w:t>
      </w:r>
    </w:p>
    <w:p>
      <w:pPr>
        <w:pStyle w:val="Body"/>
        <w:bidi w:val="0"/>
      </w:pPr>
      <w:r>
        <w:rPr>
          <w:rtl w:val="0"/>
          <w:lang w:val="en-US"/>
        </w:rPr>
        <w:t xml:space="preserve">Anyway, the advantage of the new system was that there was no </w:t>
      </w:r>
      <w:r>
        <w:rPr>
          <w:rtl w:val="0"/>
          <w:lang w:val="en-US"/>
        </w:rPr>
        <w:t>“</w:t>
      </w:r>
      <w:r>
        <w:rPr>
          <w:rtl w:val="0"/>
          <w:lang w:val="en-US"/>
        </w:rPr>
        <w:t>rating</w:t>
      </w:r>
      <w:r>
        <w:rPr>
          <w:rtl w:val="0"/>
          <w:lang w:val="en-US"/>
        </w:rPr>
        <w:t xml:space="preserve">” </w:t>
      </w:r>
      <w:r>
        <w:rPr>
          <w:rtl w:val="0"/>
          <w:lang w:val="en-US"/>
        </w:rPr>
        <w:t xml:space="preserve">to be given to each employee. There was no single number to associate with them. There was simply no need for it. Oh, there was a provision to mark a small percentage of the team members as </w:t>
      </w:r>
      <w:r>
        <w:rPr>
          <w:rtl w:val="0"/>
          <w:lang w:val="en-US"/>
        </w:rPr>
        <w:t>“</w:t>
      </w:r>
      <w:r>
        <w:rPr>
          <w:rtl w:val="0"/>
          <w:lang w:val="en-US"/>
        </w:rPr>
        <w:t>Key Talent</w:t>
      </w:r>
      <w:r>
        <w:rPr>
          <w:rtl w:val="0"/>
          <w:lang w:val="en-US"/>
        </w:rPr>
        <w:t>”</w:t>
      </w:r>
      <w:r>
        <w:rPr>
          <w:rtl w:val="0"/>
          <w:lang w:val="en-US"/>
        </w:rPr>
        <w:t>. That only provided an easy justification in case the person was awarded a higher performance based bonus. Ultimately, as an organization, you want to ensure that all the employees are compensated fairly. The rating system was a tool to ensure that the employee were all compensated according to their performance during the year. It also tied compensation increases to that rating number. What if the two were made mutually exclusive? After all, compensation should be a factor of the grade of the employee and the range of salary that they are eligible for based on the company</w:t>
      </w:r>
      <w:r>
        <w:rPr>
          <w:rtl w:val="0"/>
          <w:lang w:val="en-US"/>
        </w:rPr>
        <w:t>’</w:t>
      </w:r>
      <w:r>
        <w:rPr>
          <w:rtl w:val="0"/>
          <w:lang w:val="en-US"/>
        </w:rPr>
        <w:t xml:space="preserve">s policy. Their performance can be awarded (or not) with appropriate one-time or twice a year bonus payouts.  </w:t>
      </w:r>
    </w:p>
    <w:p>
      <w:pPr>
        <w:pStyle w:val="Body"/>
        <w:bidi w:val="0"/>
      </w:pPr>
      <w:r>
        <w:rPr>
          <w:rtl w:val="0"/>
          <w:lang w:val="en-US"/>
        </w:rPr>
        <w:t>In a system where there are no ratings to be awarded, every employee is on a level playing field. The conversations that a Manager will have with their employee will be meaningful and focussed on the 4 Cs.</w:t>
      </w:r>
    </w:p>
    <w:p>
      <w:pPr>
        <w:pStyle w:val="Body"/>
        <w:rPr>
          <w:b w:val="1"/>
          <w:bCs w:val="1"/>
        </w:rPr>
      </w:pPr>
    </w:p>
    <w:p>
      <w:pPr>
        <w:pStyle w:val="Body 2"/>
        <w:rPr>
          <w:b w:val="1"/>
          <w:bCs w:val="1"/>
        </w:rPr>
      </w:pPr>
      <w:r>
        <w:rPr>
          <w:b w:val="1"/>
          <w:bCs w:val="1"/>
          <w:rtl w:val="0"/>
          <w:lang w:val="en-US"/>
        </w:rPr>
        <w:t>Career</w:t>
      </w:r>
    </w:p>
    <w:p>
      <w:pPr>
        <w:pStyle w:val="Body"/>
        <w:bidi w:val="0"/>
      </w:pPr>
    </w:p>
    <w:p>
      <w:pPr>
        <w:pStyle w:val="Body"/>
        <w:bidi w:val="0"/>
      </w:pPr>
      <w:r>
        <w:rPr>
          <w:rtl w:val="0"/>
          <w:lang w:val="en-US"/>
        </w:rPr>
        <w:t>In this section, the focus is on the short term and long term aspirations of the employee. You look at their interests, capabilities and the likely path that these interests can take them down. For example, I had an employee (let</w:t>
      </w:r>
      <w:r>
        <w:rPr>
          <w:rtl w:val="0"/>
          <w:lang w:val="en-US"/>
        </w:rPr>
        <w:t>’</w:t>
      </w:r>
      <w:r>
        <w:rPr>
          <w:rtl w:val="0"/>
          <w:lang w:val="en-US"/>
        </w:rPr>
        <w:t xml:space="preserve">s call him Dev) who was very good at managing escalations. He was technically strong and was responsive whenever there was an urgent need or demand from a customer. It would be difficult to get him to perform a task outside of these escalations. He would thrive in talking with the various teams involved and was perfectly happy talking with customers as much as with other team members. For him, I envisioned that he aspire for a role in the customer escalation team. It was a long term goal. He would have also benefitted from a structured team approach to handling and managing escalations. I thought this was a good long term aspiration for Dev. Documenting this and talking about it with Dev helped him to explore it as an option. He was not very good at the demands of the current role. I provided him that feedback and also gave him an option for the future - he could pursue whatever certifications or skills were needed to achieve that aspiration, if he agreed. He was open to different options. Dev was a very relaxed person and would rarely have anything much to talk or comment on any topic. He would need a lot of prodding to open up. He had the same approach towards his career as well. In this case, it was up to me to set him up for success by proposing an option for him, long term. </w:t>
      </w:r>
    </w:p>
    <w:p>
      <w:pPr>
        <w:pStyle w:val="Body"/>
        <w:bidi w:val="0"/>
      </w:pPr>
      <w:r>
        <w:rPr>
          <w:rtl w:val="0"/>
          <w:lang w:val="en-US"/>
        </w:rPr>
        <w:t xml:space="preserve">There are many different personalities in any team. Matching those personalities to their career aspirations was a treat to do and discuss with them. As a Manager, it gave me  a sense of fulfilment unlike any other. </w:t>
      </w:r>
    </w:p>
    <w:p>
      <w:pPr>
        <w:pStyle w:val="Body"/>
        <w:bidi w:val="0"/>
      </w:pPr>
    </w:p>
    <w:p>
      <w:pPr>
        <w:pStyle w:val="Body 2"/>
        <w:rPr>
          <w:b w:val="1"/>
          <w:bCs w:val="1"/>
        </w:rPr>
      </w:pPr>
      <w:r>
        <w:rPr>
          <w:b w:val="1"/>
          <w:bCs w:val="1"/>
          <w:rtl w:val="0"/>
          <w:lang w:val="en-US"/>
        </w:rPr>
        <w:t>Capabilities</w:t>
      </w:r>
    </w:p>
    <w:p>
      <w:pPr>
        <w:pStyle w:val="Body"/>
        <w:bidi w:val="0"/>
      </w:pPr>
    </w:p>
    <w:p>
      <w:pPr>
        <w:pStyle w:val="Body"/>
        <w:bidi w:val="0"/>
      </w:pPr>
      <w:r>
        <w:rPr>
          <w:rtl w:val="0"/>
          <w:lang w:val="en-US"/>
        </w:rPr>
        <w:t>Here, we discuss their capabilities in the current role and what they need to do for future roles. It is a powerful way of framing the conversation because we are now talking about the skills and behaviours that are helping perform the job well today, the skills that they need to develop in their current role and those that are needed for the next step up. Examples for a role in Sales would be, the inter-personal relationships that are being developed with the client are working well for the sales rep. It is helping them navigate escalations and tensions with the customer. Maybe the sales rep is very good at this and needs to develop an understanding of the technology or the product that they are selling to the customers. They are tending to rely on support from others more often than necessary for any conversations around the product. To step up, they need to address larger customer needs, identify problems that the customer is facing and how they can be addressed. All of this appears very straightforward, but it hardly ever is. There is usually some reluctance to write down these thoughts and feedback in a tool or even on email, both from the Manager and from the direct. In the world that we live in, speed is of the essence and everyone is in a hurry, so much so that the time to reflect is lost or not considered important enough. In my tenure, I thought this was very important to do and even if my directs chose not to apply thought for themselves, I felt obliged to do it for them. As long as they were my responsibility, I intended to give them a fair chance of success and that included thinking about the skills that they needed to develop for their next roles. I recall one of my directs once telling me that he would not bother with reflection because I was there to do it for him! I could only smile wryly at that honest feedback.</w:t>
      </w:r>
    </w:p>
    <w:p>
      <w:pPr>
        <w:pStyle w:val="Body"/>
        <w:bidi w:val="0"/>
      </w:pPr>
    </w:p>
    <w:p>
      <w:pPr>
        <w:pStyle w:val="Body 2"/>
        <w:rPr>
          <w:b w:val="1"/>
          <w:bCs w:val="1"/>
        </w:rPr>
      </w:pPr>
      <w:r>
        <w:rPr>
          <w:b w:val="1"/>
          <w:bCs w:val="1"/>
          <w:rtl w:val="0"/>
          <w:lang w:val="en-US"/>
        </w:rPr>
        <w:t>Connections</w:t>
      </w:r>
    </w:p>
    <w:p>
      <w:pPr>
        <w:pStyle w:val="Body"/>
        <w:bidi w:val="0"/>
      </w:pPr>
    </w:p>
    <w:p>
      <w:pPr>
        <w:pStyle w:val="Body"/>
        <w:bidi w:val="0"/>
      </w:pPr>
      <w:r>
        <w:rPr>
          <w:rtl w:val="0"/>
          <w:lang w:val="en-US"/>
        </w:rPr>
        <w:t xml:space="preserve">Collaborating with others is a bedrock of success in any role in a company. You will build connections with peers, teammates and everyone else in the ecosystem that you interact with. The strength of those connections helps pull you along when you are in need of support yourself. It is inevitable that you will have this need. So this section is more about how one is able to interact with others and help others accomplish goals together. One of the advertisements says it best, "In today's world, it is not about individual accomplishments. It is about working together and achieving success as a team." If it is an Engineer working on a project, she is not just responsible for her part of the code being written, but also for how well it integrates with other existing code and with the code being developed by members of other modules. Code integration would not happen without speaking with those other team members and understanding how these pieces would interact. If there is no interaction, there is poor integration and the project suffers. The ability to create working relationships with others is a key behaviour that needs to be encouraged. It is often under-rated. The environment that is created around the team plays a role in the creation and nurturing of these relationships. This environment is also known as working culture. A caring and healthy work environment is where the best work happens. It is possible that not everyone fits into a given culture and that is perfectly acceptable. There is space for everyone somewhere, just not in the team where collaboration is worshipped. There are outliers in every scenario. In this case, there may be some eccentric personnel who are short on patience and are generally difficult to work with. As a Manager, it is up to you to decide how you manage such employees. Having them collaborate with other peers can prove to be insufferable for those peers. Talking about Connections with such employees would usually be a brief conversation. They may be asocial for any number of reasons. You cannot change everyone and sometimes, as a Manager, the key is in knowing when to let things be. </w:t>
      </w:r>
    </w:p>
    <w:p>
      <w:pPr>
        <w:pStyle w:val="Body 2"/>
        <w:rPr>
          <w:b w:val="1"/>
          <w:bCs w:val="1"/>
        </w:rPr>
      </w:pPr>
    </w:p>
    <w:p>
      <w:pPr>
        <w:pStyle w:val="Body 2"/>
        <w:rPr>
          <w:b w:val="1"/>
          <w:bCs w:val="1"/>
        </w:rPr>
      </w:pPr>
      <w:r>
        <w:rPr>
          <w:b w:val="1"/>
          <w:bCs w:val="1"/>
          <w:rtl w:val="0"/>
          <w:lang w:val="en-US"/>
        </w:rPr>
        <w:t>Contributions</w:t>
      </w:r>
    </w:p>
    <w:p>
      <w:pPr>
        <w:pStyle w:val="Body"/>
        <w:bidi w:val="0"/>
      </w:pPr>
    </w:p>
    <w:p>
      <w:pPr>
        <w:pStyle w:val="Body"/>
        <w:bidi w:val="0"/>
      </w:pPr>
      <w:r>
        <w:rPr>
          <w:rtl w:val="0"/>
          <w:lang w:val="en-US"/>
        </w:rPr>
        <w:t xml:space="preserve">Through the duration of 6 months to a year, an employee would have achieved certain goals or completed tasks that were assigned to them. The section on Contributions would highlight those achievements. I would highlight the impact of their achievements on the company goals and that of the team. Maybe the task aligned with the company target of growing revenue by x% or with improving stability of the platform. My perspective would be to showcase why their jobs and achievements were important to the company. Ultimately, everyone likes to be appreciated or recognised for the work that they do and this was an opportunity to highlight their achievements in the context of the goals of the organisation. Not every task has an impact that is easily mapped to the larger company goal and it takes some imagination and effort to do it. Nevertheless, this was a section that my directs had little trouble in filling up. They would write their accomplishments the way that they saw fit and it would be a simple and straightforward conversation. Not much to discuss on the topic unless there were some glaringly obvious errors in reporting their achievements. </w:t>
      </w:r>
    </w:p>
    <w:p>
      <w:pPr>
        <w:pStyle w:val="Body"/>
        <w:bidi w:val="0"/>
      </w:pPr>
    </w:p>
    <w:p>
      <w:pPr>
        <w:pStyle w:val="Subheading"/>
        <w:bidi w:val="0"/>
      </w:pPr>
      <w:r>
        <w:rPr>
          <w:rtl w:val="0"/>
        </w:rPr>
        <w:t>Dynamics of an appraisal</w:t>
      </w:r>
    </w:p>
    <w:p>
      <w:pPr>
        <w:pStyle w:val="Body"/>
        <w:bidi w:val="0"/>
      </w:pPr>
      <w:r>
        <w:rPr>
          <w:rtl w:val="0"/>
          <w:lang w:val="en-US"/>
        </w:rPr>
        <w:t>The decisions on the quantum of increase in compensation is always one that requires careful thought and involves multiple dynamics such as:</w:t>
      </w:r>
    </w:p>
    <w:p>
      <w:pPr>
        <w:pStyle w:val="Body"/>
        <w:numPr>
          <w:ilvl w:val="0"/>
          <w:numId w:val="18"/>
        </w:numPr>
        <w:bidi w:val="0"/>
      </w:pPr>
      <w:r>
        <w:rPr>
          <w:rtl w:val="0"/>
          <w:lang w:val="en-US"/>
        </w:rPr>
        <w:t>the tenure of the employee in the company</w:t>
      </w:r>
    </w:p>
    <w:p>
      <w:pPr>
        <w:pStyle w:val="Body"/>
        <w:numPr>
          <w:ilvl w:val="0"/>
          <w:numId w:val="5"/>
        </w:numPr>
        <w:bidi w:val="0"/>
      </w:pPr>
      <w:r>
        <w:rPr>
          <w:rtl w:val="0"/>
          <w:lang w:val="en-US"/>
        </w:rPr>
        <w:t>the placement of the salary in the band of salary they are eligible for at their current grade</w:t>
      </w:r>
    </w:p>
    <w:p>
      <w:pPr>
        <w:pStyle w:val="Body"/>
        <w:numPr>
          <w:ilvl w:val="0"/>
          <w:numId w:val="5"/>
        </w:numPr>
        <w:bidi w:val="0"/>
      </w:pPr>
      <w:r>
        <w:rPr>
          <w:rtl w:val="0"/>
          <w:lang w:val="en-US"/>
        </w:rPr>
        <w:t>the duration that the employee has spent at the current grade</w:t>
      </w:r>
    </w:p>
    <w:p>
      <w:pPr>
        <w:pStyle w:val="Body"/>
        <w:numPr>
          <w:ilvl w:val="0"/>
          <w:numId w:val="5"/>
        </w:numPr>
        <w:bidi w:val="0"/>
      </w:pPr>
      <w:r>
        <w:rPr>
          <w:rtl w:val="0"/>
          <w:lang w:val="en-US"/>
        </w:rPr>
        <w:t>any resignations or attritions in the team after the compensation tool has been made available</w:t>
      </w:r>
    </w:p>
    <w:p>
      <w:pPr>
        <w:pStyle w:val="Body"/>
        <w:numPr>
          <w:ilvl w:val="0"/>
          <w:numId w:val="5"/>
        </w:numPr>
        <w:bidi w:val="0"/>
      </w:pPr>
      <w:r>
        <w:rPr>
          <w:rtl w:val="0"/>
          <w:lang w:val="en-US"/>
        </w:rPr>
        <w:t>any guidance from upper management on the increase to be awarded/ withheld</w:t>
      </w:r>
    </w:p>
    <w:p>
      <w:pPr>
        <w:pStyle w:val="Body"/>
        <w:bidi w:val="0"/>
      </w:pPr>
    </w:p>
    <w:p>
      <w:pPr>
        <w:pStyle w:val="Body"/>
        <w:bidi w:val="0"/>
      </w:pPr>
      <w:r>
        <w:rPr>
          <w:rtl w:val="0"/>
          <w:lang w:val="en-US"/>
        </w:rPr>
        <w:t xml:space="preserve">Performance based incentives such as a cash bonus payout or any Restricted Stock Units to be awarded must be considered separately. I'll come to that later. </w:t>
      </w:r>
    </w:p>
    <w:p>
      <w:pPr>
        <w:pStyle w:val="Body"/>
        <w:bidi w:val="0"/>
      </w:pPr>
      <w:r>
        <w:rPr>
          <w:rtl w:val="0"/>
          <w:lang w:val="en-US"/>
        </w:rPr>
        <w:t xml:space="preserve">The budget allocated to your team for compensation increase is usually a function of the grades of the employees and if applicable, the ratings that they have been awarded as well. The math that goes into deciding the quantum of increase is usually abstracted from Managers and is left to the HR and upper Management to decide. As a Manager, I always received the numbers in a compensation tool that replaced the old system of excel files, which was a nightmare. Anyway, over the years, I realised that balancing the compensation increase and the bonus payout for each employee was an art. Done right, it would lead to few, if any difficult conversations. Done poorly, it would lead to very stressful times for both myself and the employee in question. </w:t>
      </w:r>
    </w:p>
    <w:p>
      <w:pPr>
        <w:pStyle w:val="Body"/>
        <w:bidi w:val="0"/>
      </w:pPr>
      <w:r>
        <w:rPr>
          <w:rtl w:val="0"/>
          <w:lang w:val="en-US"/>
        </w:rPr>
        <w:t>Let's take an example - say there are 11 people in the team with the following breakup in terms of grades, tenure in the compensation cycle and placement in the salary band:</w:t>
      </w:r>
    </w:p>
    <w:p>
      <w:pPr>
        <w:pStyle w:val="Body"/>
        <w:bidi w:val="0"/>
      </w:pPr>
    </w:p>
    <w:tbl>
      <w:tblPr>
        <w:tblW w:w="6470" w:type="dxa"/>
        <w:jc w:val="left"/>
        <w:tblInd w:w="108" w:type="dxa"/>
        <w:tblBorders>
          <w:top w:val="single" w:color="6d6d6d" w:sz="4" w:space="0" w:shadow="0" w:frame="0"/>
          <w:left w:val="single" w:color="6d6d6d" w:sz="4" w:space="0" w:shadow="0" w:frame="0"/>
          <w:bottom w:val="single" w:color="6d6d6d" w:sz="4" w:space="0" w:shadow="0" w:frame="0"/>
          <w:right w:val="single" w:color="6d6d6d" w:sz="4" w:space="0" w:shadow="0" w:frame="0"/>
          <w:insideH w:val="single" w:color="6d6d6d" w:sz="4" w:space="0" w:shadow="0" w:frame="0"/>
          <w:insideV w:val="single" w:color="6d6d6d" w:sz="4" w:space="0" w:shadow="0" w:frame="0"/>
        </w:tblBorders>
        <w:shd w:val="clear" w:color="auto" w:fill="auto"/>
        <w:tblLayout w:type="fixed"/>
      </w:tblPr>
      <w:tblGrid>
        <w:gridCol w:w="930"/>
        <w:gridCol w:w="1855"/>
        <w:gridCol w:w="1682"/>
        <w:gridCol w:w="2003"/>
      </w:tblGrid>
      <w:tr>
        <w:tblPrEx>
          <w:shd w:val="clear" w:color="auto" w:fill="5adeff"/>
        </w:tblPrEx>
        <w:trPr>
          <w:trHeight w:val="735" w:hRule="atLeast"/>
          <w:tblHeader/>
        </w:trPr>
        <w:tc>
          <w:tcPr>
            <w:tcW w:type="dxa" w:w="930"/>
            <w:tcBorders>
              <w:top w:val="single" w:color="6d6d6d" w:sz="4" w:space="0" w:shadow="0" w:frame="0"/>
              <w:left w:val="single" w:color="6d6d6d"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Grade</w:t>
            </w:r>
          </w:p>
        </w:tc>
        <w:tc>
          <w:tcPr>
            <w:tcW w:type="dxa" w:w="1855"/>
            <w:tcBorders>
              <w:top w:val="single" w:color="6d6d6d" w:sz="4" w:space="0" w:shadow="0" w:frame="0"/>
              <w:left w:val="single" w:color="fefefe"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Tenure in compensation cycle</w:t>
            </w:r>
          </w:p>
        </w:tc>
        <w:tc>
          <w:tcPr>
            <w:tcW w:type="dxa" w:w="1681"/>
            <w:tcBorders>
              <w:top w:val="single" w:color="6d6d6d" w:sz="4" w:space="0" w:shadow="0" w:frame="0"/>
              <w:left w:val="single" w:color="fefefe"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Tenure in team</w:t>
            </w:r>
          </w:p>
        </w:tc>
        <w:tc>
          <w:tcPr>
            <w:tcW w:type="dxa" w:w="2002"/>
            <w:tcBorders>
              <w:top w:val="single" w:color="6d6d6d" w:sz="4" w:space="0" w:shadow="0" w:frame="0"/>
              <w:left w:val="single" w:color="fefefe" w:sz="4" w:space="0" w:shadow="0" w:frame="0"/>
              <w:bottom w:val="single" w:color="0089ba" w:sz="8" w:space="0" w:shadow="0" w:frame="0"/>
              <w:right w:val="single" w:color="6d6d6d"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Placement in salary range</w:t>
            </w:r>
          </w:p>
        </w:tc>
      </w:tr>
      <w:tr>
        <w:tblPrEx>
          <w:shd w:val="clear" w:color="auto" w:fill="auto"/>
        </w:tblPrEx>
        <w:trPr>
          <w:trHeight w:val="255" w:hRule="atLeast"/>
        </w:trPr>
        <w:tc>
          <w:tcPr>
            <w:tcW w:type="dxa" w:w="930"/>
            <w:tcBorders>
              <w:top w:val="single" w:color="0089ba" w:sz="8"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c>
          <w:tcPr>
            <w:tcW w:type="dxa" w:w="1855"/>
            <w:tcBorders>
              <w:top w:val="single" w:color="0089ba" w:sz="8"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1681"/>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2002"/>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2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1 year</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2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4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3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2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80%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8 months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3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30%</w:t>
            </w:r>
          </w:p>
        </w:tc>
      </w:tr>
      <w:tr>
        <w:tblPrEx>
          <w:shd w:val="clear" w:color="auto" w:fill="auto"/>
        </w:tblPrEx>
        <w:trPr>
          <w:trHeight w:val="250" w:hRule="atLeast"/>
        </w:trPr>
        <w:tc>
          <w:tcPr>
            <w:tcW w:type="dxa" w:w="93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w:t>
            </w:r>
          </w:p>
        </w:tc>
        <w:tc>
          <w:tcPr>
            <w:tcW w:type="dxa" w:w="1855"/>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68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4 years</w:t>
            </w:r>
          </w:p>
        </w:tc>
        <w:tc>
          <w:tcPr>
            <w:tcW w:type="dxa" w:w="2002"/>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30%</w:t>
            </w:r>
          </w:p>
        </w:tc>
      </w:tr>
    </w:tbl>
    <w:p>
      <w:pPr>
        <w:pStyle w:val="Body"/>
        <w:bidi w:val="0"/>
      </w:pPr>
    </w:p>
    <w:p>
      <w:pPr>
        <w:pStyle w:val="Body"/>
        <w:rPr>
          <w:sz w:val="20"/>
          <w:szCs w:val="20"/>
        </w:rPr>
      </w:pPr>
      <w:r>
        <w:rPr>
          <w:sz w:val="20"/>
          <w:szCs w:val="20"/>
          <w:rtl w:val="0"/>
          <w:lang w:val="en-US"/>
        </w:rPr>
        <w:t>Table 1. Existing compensation spread for team members</w:t>
      </w:r>
    </w:p>
    <w:p>
      <w:pPr>
        <w:pStyle w:val="Body"/>
        <w:bidi w:val="0"/>
      </w:pPr>
    </w:p>
    <w:p>
      <w:pPr>
        <w:pStyle w:val="Body"/>
        <w:bidi w:val="0"/>
      </w:pPr>
      <w:r>
        <w:rPr>
          <w:rtl w:val="0"/>
          <w:lang w:val="en-US"/>
        </w:rPr>
        <w:t xml:space="preserve">The grades of the employees can vary as per the organisation that you are a part of. Here it is used for  illustration only. The tenure in the compensation cycle is a function of the time that the employee has spent in the team. Maybe they have joined the team only halfway through the year and therefore, the tenure is 6 months. It is also possible that the tenure in the team may be shorter than the actual tenure in the company. This is possible in the event that the employee has transferred internally. Every company has a range of salary applicable for a grade. This range is usually decided based on the company policy. Each employee is placed at some point on the range scale. For example, if the range for a given grade is 30-40 and an employee at that grade is at a salary of 33, then their placement in the salary range is 30%. </w:t>
      </w:r>
    </w:p>
    <w:p>
      <w:pPr>
        <w:pStyle w:val="Body"/>
        <w:bidi w:val="0"/>
      </w:pPr>
      <w:r>
        <w:rPr>
          <w:rtl w:val="0"/>
          <w:lang w:val="en-US"/>
        </w:rPr>
        <w:t xml:space="preserve">The above table shows a typical distribution of the employees in any team. There are usually those that are paid very well and some who need improvement in their pay scales. Balancing the needs of everyone is important because every single person in the team is impacted by inflation and the macro environment. If housing prices increase, everyone experiences it. Compensation must be a function of the company standards and the expectation that the organisation has, based on its pay structure. In the early years, I would have no clear idea on how I should distribute the salary budget available and I am sure I made some poor decisions because of the lack of clarity. So, the end goal for a compensation increase must be to have every employee at a target of 70% of the price band for their grade. That is the "true north" that I would aspire for. I would never get there because of various reasons, but it remains an aspiration. The reason for choosing 70% is that usually there is an overlap in the salary ranges between two consecutive grades. When the employee is due for a promotion and is eventually promoted, then the increment for that employee need not be as high as it would be if they were at, say, 30% of their existing grade. Often, there was no special compensation budget for promotions. Any substantial increase in the pay for one employee even if they are being promoted would come at the expense of other employees who would be lower on the pay scale. As a Manager, it was imperative to plan for these scenarios. This sort of planning is only possible with experience in the role of a Manager. The tricky part is that you  cannot confess this element of the plan to other employees. No one would like to give up part of their pay because someone else is expected to be promoted in the next appraisal cycle. Regardless, such planning must be part of the compensation decision while also weighing the risk of one of the employees choosing to leave the organisation mid-year. In some ways, it is a punt that you are taking on an employee. It might come off and in some cases, it may not. </w:t>
      </w:r>
    </w:p>
    <w:p>
      <w:pPr>
        <w:pStyle w:val="Body"/>
        <w:bidi w:val="0"/>
      </w:pPr>
      <w:r>
        <w:rPr>
          <w:rtl w:val="0"/>
          <w:lang w:val="en-US"/>
        </w:rPr>
        <w:t>Let's look at how I would allocate the compensation increases for the employees given just the data in Table 1. Note that there is much more information needed and the bonus and any stock options component as well which needs to be considered. Nevertheless, with the data available, here is a breakdown:</w:t>
      </w:r>
    </w:p>
    <w:p>
      <w:pPr>
        <w:pStyle w:val="Body"/>
        <w:bidi w:val="0"/>
      </w:pPr>
    </w:p>
    <w:tbl>
      <w:tblPr>
        <w:tblW w:w="6470" w:type="dxa"/>
        <w:jc w:val="left"/>
        <w:tblInd w:w="108" w:type="dxa"/>
        <w:tblBorders>
          <w:top w:val="single" w:color="6d6d6d" w:sz="4" w:space="0" w:shadow="0" w:frame="0"/>
          <w:left w:val="single" w:color="6d6d6d" w:sz="4" w:space="0" w:shadow="0" w:frame="0"/>
          <w:bottom w:val="single" w:color="6d6d6d" w:sz="4" w:space="0" w:shadow="0" w:frame="0"/>
          <w:right w:val="single" w:color="6d6d6d" w:sz="4" w:space="0" w:shadow="0" w:frame="0"/>
          <w:insideH w:val="single" w:color="6d6d6d" w:sz="4" w:space="0" w:shadow="0" w:frame="0"/>
          <w:insideV w:val="single" w:color="6d6d6d" w:sz="4" w:space="0" w:shadow="0" w:frame="0"/>
        </w:tblBorders>
        <w:shd w:val="clear" w:color="auto" w:fill="auto"/>
        <w:tblLayout w:type="fixed"/>
      </w:tblPr>
      <w:tblGrid>
        <w:gridCol w:w="620"/>
        <w:gridCol w:w="1237"/>
        <w:gridCol w:w="1121"/>
        <w:gridCol w:w="1137"/>
        <w:gridCol w:w="1130"/>
        <w:gridCol w:w="1225"/>
      </w:tblGrid>
      <w:tr>
        <w:tblPrEx>
          <w:shd w:val="clear" w:color="auto" w:fill="5adeff"/>
        </w:tblPrEx>
        <w:trPr>
          <w:trHeight w:val="975" w:hRule="atLeast"/>
          <w:tblHeader/>
        </w:trPr>
        <w:tc>
          <w:tcPr>
            <w:tcW w:type="dxa" w:w="620"/>
            <w:tcBorders>
              <w:top w:val="single" w:color="6d6d6d" w:sz="4" w:space="0" w:shadow="0" w:frame="0"/>
              <w:left w:val="single" w:color="6d6d6d"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Grade</w:t>
            </w:r>
          </w:p>
        </w:tc>
        <w:tc>
          <w:tcPr>
            <w:tcW w:type="dxa" w:w="1237"/>
            <w:tcBorders>
              <w:top w:val="single" w:color="6d6d6d" w:sz="4" w:space="0" w:shadow="0" w:frame="0"/>
              <w:left w:val="single" w:color="fefefe"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Tenure in compensation cycle</w:t>
            </w:r>
          </w:p>
        </w:tc>
        <w:tc>
          <w:tcPr>
            <w:tcW w:type="dxa" w:w="1121"/>
            <w:tcBorders>
              <w:top w:val="single" w:color="6d6d6d" w:sz="4" w:space="0" w:shadow="0" w:frame="0"/>
              <w:left w:val="single" w:color="fefefe"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Tenure in team</w:t>
            </w:r>
          </w:p>
        </w:tc>
        <w:tc>
          <w:tcPr>
            <w:tcW w:type="dxa" w:w="1137"/>
            <w:tcBorders>
              <w:top w:val="single" w:color="6d6d6d" w:sz="4" w:space="0" w:shadow="0" w:frame="0"/>
              <w:left w:val="single" w:color="fefefe"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Placement in salary range</w:t>
            </w:r>
          </w:p>
        </w:tc>
        <w:tc>
          <w:tcPr>
            <w:tcW w:type="dxa" w:w="1129"/>
            <w:tcBorders>
              <w:top w:val="single" w:color="6d6d6d" w:sz="4" w:space="0" w:shadow="0" w:frame="0"/>
              <w:left w:val="single" w:color="fefefe" w:sz="4" w:space="0" w:shadow="0" w:frame="0"/>
              <w:bottom w:val="single" w:color="0089ba" w:sz="8" w:space="0" w:shadow="0" w:frame="0"/>
              <w:right w:val="single" w:color="fefefe"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 increase</w:t>
            </w:r>
          </w:p>
        </w:tc>
        <w:tc>
          <w:tcPr>
            <w:tcW w:type="dxa" w:w="1225"/>
            <w:tcBorders>
              <w:top w:val="single" w:color="6d6d6d" w:sz="4" w:space="0" w:shadow="0" w:frame="0"/>
              <w:left w:val="single" w:color="fefefe" w:sz="4" w:space="0" w:shadow="0" w:frame="0"/>
              <w:bottom w:val="single" w:color="0089ba" w:sz="8" w:space="0" w:shadow="0" w:frame="0"/>
              <w:right w:val="single" w:color="6d6d6d" w:sz="4" w:space="0" w:shadow="0" w:frame="0"/>
            </w:tcBorders>
            <w:shd w:val="clear" w:color="auto" w:fill="5adeff"/>
            <w:tcMar>
              <w:top w:type="dxa" w:w="80"/>
              <w:left w:type="dxa" w:w="80"/>
              <w:bottom w:type="dxa" w:w="80"/>
              <w:right w:type="dxa" w:w="80"/>
            </w:tcMar>
            <w:vAlign w:val="top"/>
          </w:tcPr>
          <w:p>
            <w:pPr>
              <w:pStyle w:val="Table Style 1"/>
              <w:bidi w:val="0"/>
            </w:pPr>
            <w:r>
              <w:rPr>
                <w:rFonts w:ascii="Proxima Nova" w:cs="Arial Unicode MS" w:hAnsi="Proxima Nova" w:eastAsia="Arial Unicode MS"/>
              </w:rPr>
              <w:t>New placement in salary range</w:t>
            </w:r>
          </w:p>
        </w:tc>
      </w:tr>
      <w:tr>
        <w:tblPrEx>
          <w:shd w:val="clear" w:color="auto" w:fill="auto"/>
        </w:tblPrEx>
        <w:trPr>
          <w:trHeight w:val="255" w:hRule="atLeast"/>
        </w:trPr>
        <w:tc>
          <w:tcPr>
            <w:tcW w:type="dxa" w:w="620"/>
            <w:tcBorders>
              <w:top w:val="single" w:color="0089ba" w:sz="8"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c>
          <w:tcPr>
            <w:tcW w:type="dxa" w:w="1237"/>
            <w:tcBorders>
              <w:top w:val="single" w:color="0089ba" w:sz="8"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1121"/>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1137"/>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c>
          <w:tcPr>
            <w:tcW w:type="dxa" w:w="1129"/>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8%</w:t>
            </w:r>
          </w:p>
        </w:tc>
        <w:tc>
          <w:tcPr>
            <w:tcW w:type="dxa" w:w="1225"/>
            <w:tcBorders>
              <w:top w:val="single" w:color="0089ba" w:sz="8"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70%</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6 months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8%</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70%</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2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25%</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40%</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1 year</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9%</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50%</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2</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2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13%</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30% (P)</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4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14%</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3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8%</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75%</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2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80%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12%</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30% (P)</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4</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8 months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8%</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64%</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pStyle w:val="Table Style 2"/>
              <w:bidi w:val="0"/>
            </w:pPr>
            <w:r>
              <w:rPr>
                <w:rFonts w:ascii="Proxima Nova" w:cs="Arial Unicode MS" w:hAnsi="Proxima Nova" w:eastAsia="Arial Unicode MS"/>
              </w:rPr>
              <w:t>3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10%</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f2f4f7"/>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35%</w:t>
            </w:r>
          </w:p>
        </w:tc>
      </w:tr>
      <w:tr>
        <w:tblPrEx>
          <w:shd w:val="clear" w:color="auto" w:fill="auto"/>
        </w:tblPrEx>
        <w:trPr>
          <w:trHeight w:val="250" w:hRule="atLeast"/>
        </w:trPr>
        <w:tc>
          <w:tcPr>
            <w:tcW w:type="dxa" w:w="620"/>
            <w:tcBorders>
              <w:top w:val="single" w:color="6d6d6d" w:sz="4" w:space="0" w:shadow="0" w:frame="0"/>
              <w:left w:val="single" w:color="6d6d6d" w:sz="4" w:space="0" w:shadow="0" w:frame="0"/>
              <w:bottom w:val="single" w:color="6d6d6d" w:sz="4" w:space="0" w:shadow="0" w:frame="0"/>
              <w:right w:val="single" w:color="008bbb" w:sz="8"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Medium" w:cs="Arial Unicode MS" w:hAnsi="Proxima Nova Medium"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5</w:t>
            </w:r>
          </w:p>
        </w:tc>
        <w:tc>
          <w:tcPr>
            <w:tcW w:type="dxa" w:w="1237"/>
            <w:tcBorders>
              <w:top w:val="single" w:color="6d6d6d" w:sz="4" w:space="0" w:shadow="0" w:frame="0"/>
              <w:left w:val="single" w:color="008bbb" w:sz="8"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Full year</w:t>
            </w:r>
          </w:p>
        </w:tc>
        <w:tc>
          <w:tcPr>
            <w:tcW w:type="dxa" w:w="1121"/>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pStyle w:val="Table Style 2"/>
              <w:bidi w:val="0"/>
            </w:pPr>
            <w:r>
              <w:rPr>
                <w:rFonts w:ascii="Proxima Nova" w:cs="Arial Unicode MS" w:hAnsi="Proxima Nova" w:eastAsia="Arial Unicode MS"/>
              </w:rPr>
              <w:t>4 years</w:t>
            </w:r>
          </w:p>
        </w:tc>
        <w:tc>
          <w:tcPr>
            <w:tcW w:type="dxa" w:w="1137"/>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30%</w:t>
            </w:r>
          </w:p>
        </w:tc>
        <w:tc>
          <w:tcPr>
            <w:tcW w:type="dxa" w:w="1129"/>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11%</w:t>
            </w:r>
          </w:p>
        </w:tc>
        <w:tc>
          <w:tcPr>
            <w:tcW w:type="dxa" w:w="1225"/>
            <w:tcBorders>
              <w:top w:val="single" w:color="6d6d6d" w:sz="4" w:space="0" w:shadow="0" w:frame="0"/>
              <w:left w:val="single" w:color="6d6d6d" w:sz="4" w:space="0" w:shadow="0" w:frame="0"/>
              <w:bottom w:val="single" w:color="6d6d6d" w:sz="4" w:space="0" w:shadow="0" w:frame="0"/>
              <w:right w:val="single" w:color="6d6d6d" w:sz="4" w:space="0" w:shadow="0" w:frame="0"/>
            </w:tcBorders>
            <w:shd w:val="clear" w:color="auto" w:fill="auto"/>
            <w:tcMar>
              <w:top w:type="dxa" w:w="80"/>
              <w:left w:type="dxa" w:w="80"/>
              <w:bottom w:type="dxa" w:w="80"/>
              <w:right w:type="dxa" w:w="80"/>
            </w:tcMar>
            <w:vAlign w:val="top"/>
          </w:tcPr>
          <w:p>
            <w:pPr>
              <w:keepNext w:val="0"/>
              <w:keepLines w:val="1"/>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t>37%</w:t>
            </w:r>
          </w:p>
        </w:tc>
      </w:tr>
    </w:tbl>
    <w:p>
      <w:pPr>
        <w:pStyle w:val="Body"/>
        <w:bidi w:val="0"/>
      </w:pPr>
    </w:p>
    <w:p>
      <w:pPr>
        <w:pStyle w:val="Body"/>
        <w:rPr>
          <w:sz w:val="18"/>
          <w:szCs w:val="18"/>
        </w:rPr>
      </w:pPr>
      <w:r>
        <w:rPr>
          <w:sz w:val="18"/>
          <w:szCs w:val="18"/>
          <w:rtl w:val="0"/>
          <w:lang w:val="en-US"/>
        </w:rPr>
        <w:tab/>
        <w:tab/>
        <w:t>Table 2: Planned compensation for the team</w:t>
      </w:r>
    </w:p>
    <w:p>
      <w:pPr>
        <w:pStyle w:val="Body"/>
        <w:bidi w:val="0"/>
      </w:pPr>
    </w:p>
    <w:p>
      <w:pPr>
        <w:pStyle w:val="Body"/>
        <w:bidi w:val="0"/>
      </w:pPr>
      <w:r>
        <w:rPr>
          <w:rtl w:val="0"/>
          <w:lang w:val="en-US"/>
        </w:rPr>
        <w:t xml:space="preserve">The spread of the compensation increase assumes that the increment budget has been in the range of 10-12% on average. I have ensured that considering factors such as performance and experience to be similar, the increment for some has been more than others to ensure that they are either better placed in the band or promoted such that they are reaching the next grade with a reasonable pay. These have been indicated with a (P) in the last column. This compensation does not give the whole picture, of course. There are the bonus and Restricted Stock Units (RSU) components as well. </w:t>
      </w:r>
    </w:p>
    <w:p>
      <w:pPr>
        <w:pStyle w:val="Body"/>
        <w:bidi w:val="0"/>
      </w:pPr>
      <w:r>
        <w:rPr>
          <w:rtl w:val="0"/>
          <w:lang w:val="en-US"/>
        </w:rPr>
        <w:t xml:space="preserve">The allocation of bonus is usually based on performance. It is the opportunity to award top performers with a higher bonus allocation when compared to some others. For example, if the bonus is funded at 80%, then high performers can be awarded a bonus that is 125% of their allocated value. Lower performers can be docked a few percentage points, say 75-80% of their allocated value. </w:t>
      </w:r>
    </w:p>
    <w:p>
      <w:pPr>
        <w:pStyle w:val="Body"/>
        <w:bidi w:val="0"/>
      </w:pPr>
      <w:r>
        <w:rPr>
          <w:rtl w:val="0"/>
          <w:lang w:val="en-US"/>
        </w:rPr>
        <w:t xml:space="preserve">RSUs are awarded to those employees that you want to invest in for the long term. There is a little bit of art and punt that comes into the RSU allocation - these are the employees that you can build a team around, in the event that everyone else leaves the organisation. These employees are loyal to you and you want to ensure they are compensated adequately for their loyalty. I would award RSUs to these directs because the RSUs are a precious commodity. In most organisations these days, the number of RSUs awarded are a few in number. I would ensure that each employee gets a reasonable number of RSUs which translate into a sizeable amount of "bonus" that would be available to the direct whenever it would vest. </w:t>
      </w:r>
    </w:p>
    <w:p>
      <w:pPr>
        <w:pStyle w:val="Body"/>
        <w:bidi w:val="0"/>
      </w:pPr>
      <w:r>
        <w:rPr>
          <w:rtl w:val="0"/>
          <w:lang w:val="en-US"/>
        </w:rPr>
        <w:t xml:space="preserve">I always tried to maintain a long term view of the employee's pay package when I had to allocate their pay increments. Long term view did not imply that every employee was guaranteed to remain in the team for years. Pay formed a part of a larger ecosystem that the team worked to provide for each other. The culture makes a difference. </w:t>
      </w:r>
    </w:p>
    <w:p>
      <w:pPr>
        <w:pStyle w:val="Body"/>
        <w:bidi w:val="0"/>
      </w:pPr>
      <w:r>
        <w:rPr>
          <w:rtl w:val="0"/>
          <w:lang w:val="en-US"/>
        </w:rPr>
        <w:t>Fundamentally, I learnt from my Manager of many years that you need to pay your employees well. There is no place for small-mindedness or petty thoughts when it comes to compensating employees for the work they do. Getting work done from the employees is your job. Some do not need much coaxing to do a good job, being intrinsically motivated. Others need to be provided the motivation to perform as per expectations and sometimes even exceed expectations. Employees work well when they do not have to worry about things at home, such as rental, the school that their children attend, EMIs and such. Think about yourself, if you were to worry about access to water in the morning before you leave for office, would you be able to perform at your best at the office? How is access to water at your employee's home your problem, you say? I would argue that it is. If the company does not provide an environment where the employee can stay healthy and prosper by paying them well, then the employee can fall ill, under-perform at their job and the company suffers as a result. Every human dreams of living a comfortable life for themselves and their families, which is what drives them to work. Given an opportunity, I would always be generous with pay increments. Like someone once said, their pay is not coming out of my pocket! If your company does not have a favourable pay structure that allows for such generosity, do the best that you can with the limitations at your disposal. Managers cannot work miracles, but they can definitely do the best that they can!</w:t>
      </w:r>
    </w:p>
    <w:p>
      <w:pPr>
        <w:pStyle w:val="Body"/>
        <w:bidi w:val="0"/>
      </w:pPr>
    </w:p>
    <w:p>
      <w:pPr>
        <w:pStyle w:val="Subheading"/>
        <w:bidi w:val="0"/>
      </w:pPr>
      <w:r>
        <w:rPr>
          <w:rtl w:val="0"/>
        </w:rPr>
        <w:t>Matrix management</w:t>
      </w:r>
    </w:p>
    <w:p>
      <w:pPr>
        <w:pStyle w:val="Body"/>
        <w:bidi w:val="0"/>
      </w:pPr>
      <w:r>
        <w:rPr>
          <w:rtl w:val="0"/>
          <w:lang w:val="en-US"/>
        </w:rPr>
        <w:t xml:space="preserve">Companies often employ a management structure where an employee has a dotted line reporting to one Manager and a solid line reporting to a different Manager. This type of reporting is called Matrix management and the dotted-line manager is called a Matrix manager. If you are a Matrix manager, then your responsibilities as regards 1:1s, feedback, coaching and delegation are somewhat diluted. I would conduct 1:1 meetings and provide feedback as and when necessary to my matrix direct. Coaching and delegation activities would be reduced because I do not control the compensation increases for the employee in question. I would still coach as regards the requirements of the project, but any long term coaching would likely impede on the plans that the direct Manager has for the employee. It is important to build a relation with the direct's Manager and discuss the roles and performance of the employee with each other. I have often found that this discussion happens only during the time of the appraisal, if at all, which is sad. For the employee's sake, it is important that both the Managers are in sync and aware of their contributions to the project. If I were the direct Manager whose employee has a dotted-line to another Manager, I would urge the Matrix Manager to take over as a full time Manager rather than continue with this approach. I do not like Matrix Management because it leaves the employee confused and unsure of which Manager/ leader to follow. </w:t>
      </w:r>
    </w:p>
    <w:p>
      <w:pPr>
        <w:pStyle w:val="Body"/>
        <w:bidi w:val="0"/>
      </w:pPr>
      <w:r>
        <w:rPr>
          <w:rtl w:val="0"/>
          <w:lang w:val="en-US"/>
        </w:rPr>
        <w:t>Matrix management is followed when an employee's work function relates to another organisation, but a part of their ownership of products/ features falls with the current organisation. It is more likely to be employed in scenarios where the employee is at a fairly senior position in the company and there are political reasons attached to this kind of arrangement. If I were to find myself in such a situation in the future, I would ensure that the employee is treated the same as others. It becomes the employee's prerogative as well to ensure that both his Managers are aware of his work and contributions. From the employee's perspective, they would be praying that the two Managers are on talking terms and get along well. Imagine the situation if they were not!</w:t>
      </w:r>
    </w:p>
    <w:p>
      <w:pPr>
        <w:pStyle w:val="Body"/>
        <w:bidi w:val="0"/>
      </w:pPr>
      <w:r>
        <w:rPr>
          <w:rtl w:val="0"/>
          <w:lang w:val="en-US"/>
        </w:rPr>
        <w:t xml:space="preserve">Taking Matrix Management to another level is common in companies that have various roles that are client/ customer facing. There could be a Delivery Manager, Project Manager and a Program Manager. It is common for the Project Manager to be responsible for 10s of employees. Here the employees become resources identified by "skill sets", much like a machine that is capable of washing clothes or dishes. The human being owning those skill sets is often overlooked. If you are a Project Manager, it is humanly impossible to follow the core Manager tools listed in the beginning of this book. You would just need to do the job that is expected of you and ensure that the project is being delivered as per customer expectations. At the time of the performance appraisal, there is no room for understanding the psyche of each employee - it would be a simple approach that is guided by HR and likely based on customer feedback. As much as possible, I would advise to avoid creating perceptions about employees based on one or two brief interactions. If possible, I would urge the creation of roles such as Team Leads who you can rely on for feedback on individual employees. Team Leads here would play the role of 1st line Managers. Project Managers can look upon themselves as 2nd line Managers even if they are not officially designated as such. Delivery Managers also fall in the same bucket. Although these roles can be short-lived based upon the duration of the project, the responsibility towards the employee still remains the same. There may not even be time to conduct 1:1s with all employees in this day of remote/ hybrid work, but I have always found it rewarding. Even if not impactful in a 3 month project which has little consequence for an annual appraisal cycle (the most recent performance being at the top of the mind), the relationship created stands you in good stead later on when paths cross again. </w:t>
      </w:r>
    </w:p>
    <w:p>
      <w:pPr>
        <w:pStyle w:val="Body"/>
        <w:bidi w:val="0"/>
      </w:pPr>
    </w:p>
    <w:p>
      <w:pPr>
        <w:pStyle w:val="Body"/>
        <w:bidi w:val="0"/>
      </w:pPr>
    </w:p>
    <w:p>
      <w:pPr>
        <w:pStyle w:val="Subheading"/>
        <w:bidi w:val="0"/>
      </w:pPr>
      <w:r>
        <w:rPr>
          <w:rtl w:val="0"/>
        </w:rPr>
        <w:t>Common mistakes to avoid</w:t>
      </w:r>
    </w:p>
    <w:p>
      <w:pPr>
        <w:pStyle w:val="Body"/>
        <w:bidi w:val="0"/>
      </w:pPr>
    </w:p>
    <w:p>
      <w:pPr>
        <w:pStyle w:val="Body"/>
        <w:numPr>
          <w:ilvl w:val="0"/>
          <w:numId w:val="19"/>
        </w:numPr>
        <w:bidi w:val="0"/>
      </w:pPr>
      <w:r>
        <w:rPr>
          <w:rtl w:val="0"/>
          <w:lang w:val="en-US"/>
        </w:rPr>
        <w:t xml:space="preserve">Attempt to spread the budget evenly aka the peanut butter approach. Compensation planning is not a sandwich that you are applying a spread upon. To attempt to spread the amount available evenly is to invite disaster upon the team and yourself. More often than not, employees end up being disappointed and you may think that you have done a good job with the allocation to each individual by being fair to all, you are only being unfair to a few. I recall an example in my early days, which left such an imprint on me that I never forget it. This was in my first year as a Manager and I had to communicate the compensation increases to all my team mates. My Manager was accompanying me, quite bravely, because he had decided the quantum of increase and he felt that it was only fair that he also be present when the increase is communicated. I was happy to have him there because I was unsure of myself and what to expect as well. One of the employees was relatively new in the team and was not expecting much by way of an increment. He was, however, expecting he award of stocks. When the final number was communicated to him, he was speechless. The number of stocks allocated to him was in single digits, with a vesting period spread over 3 years. The stock price was in the low 20s and he stood to gain something less than USD100 every year as reward for his hard work and continued dedicated to the company! He did not say much then, apart from a mumbled thank you. Later, in a 1:1, he opened up to me. He asked me, laughingly and sarcastically, "What do I do with these 6 stocks, Mithun?" I could only smile at that. What could I say? What would you say? He stood to vest 2 stocks every year, which, if it were Berkshire Hathway stocks, would be worth a whole lot more than the company stocks would ever reach. That was a lesson that I never forgot and I ensured that rather than award employees meaningless number of stocks or compensation increases in an attempt to allocate every one in the team </w:t>
      </w:r>
      <w:r>
        <w:rPr>
          <w:i w:val="1"/>
          <w:iCs w:val="1"/>
          <w:rtl w:val="0"/>
          <w:lang w:val="en-US"/>
        </w:rPr>
        <w:t>something</w:t>
      </w:r>
      <w:r>
        <w:rPr>
          <w:rtl w:val="0"/>
          <w:lang w:val="en-US"/>
        </w:rPr>
        <w:t xml:space="preserve">, it was better to not allocate </w:t>
      </w:r>
      <w:r>
        <w:rPr>
          <w:i w:val="1"/>
          <w:iCs w:val="1"/>
          <w:rtl w:val="0"/>
          <w:lang w:val="en-US"/>
        </w:rPr>
        <w:t>anything</w:t>
      </w:r>
      <w:r>
        <w:rPr>
          <w:rtl w:val="0"/>
          <w:lang w:val="en-US"/>
        </w:rPr>
        <w:t xml:space="preserve"> to some employees. Receiving 0 allocation is better than receiving ridiculously low numbers which translate to next to nothing anyway. </w:t>
      </w:r>
    </w:p>
    <w:p>
      <w:pPr>
        <w:pStyle w:val="Body"/>
        <w:bidi w:val="0"/>
      </w:pPr>
    </w:p>
    <w:p>
      <w:pPr>
        <w:pStyle w:val="Body"/>
        <w:numPr>
          <w:ilvl w:val="0"/>
          <w:numId w:val="7"/>
        </w:numPr>
        <w:bidi w:val="0"/>
      </w:pPr>
      <w:r>
        <w:rPr>
          <w:rtl w:val="0"/>
          <w:lang w:val="en-US"/>
        </w:rPr>
        <w:t xml:space="preserve">Paying special care to a needy person in the team. Over the course of your interactions with team members, some will confess and talk about their obligations and troubles on the family and/ or personal front with you. As a human, it is quite natural to be moved by their plight. You may desire to help them out in some way to alleviate their troubles somewhat. I caution against using the compensation planning cycle for such acts of generosity. I once had one of my Managers talk with me about their desire to award one of the employees extra bonus/ salary because his child was having health issues which were a drain on his resources. I cautioned him against such moves because it is grossly unfair for those that are not sharing such troubles with him. Every one has a story and everyone has problems in life. It is all right for a Manager to help a colleague on a human level and personally. Using company resources to assist one at the expense of another deserving candidate is not recommended and is just plain wrong. The organisation pays employees for the work that they do and to use the power of deciding compensation increases based on acts of generosity is going against the ethics of the job and the company. </w:t>
      </w:r>
    </w:p>
    <w:p>
      <w:pPr>
        <w:pStyle w:val="Body"/>
        <w:bidi w:val="0"/>
      </w:pPr>
    </w:p>
    <w:p>
      <w:pPr>
        <w:pStyle w:val="Body"/>
        <w:numPr>
          <w:ilvl w:val="0"/>
          <w:numId w:val="7"/>
        </w:numPr>
        <w:bidi w:val="0"/>
      </w:pPr>
      <w:r>
        <w:rPr>
          <w:rtl w:val="0"/>
          <w:lang w:val="en-US"/>
        </w:rPr>
        <w:t xml:space="preserve">Springing a surprise during the compensation discussion. A pleasant surprise in terms of an unexpected promotion or a substantial pay hike and bonus payout are welcome. The kind of surprise that I am referring to here is the unpleasant kind where you provide hitherto unprovided feedback to the direct during the conversation. By doing this, you are putting yourself in a spot where you are opening yourself up to being challenged and worse, the employee to be completely disgruntled with you. Any feedback to be provided to employees must be provided well in advance. By holding it until the discussion, you are implicitly informing them that the reason for their compensation increase/ rating/ bonus is that feedback even if it were not the primary reason. I was guilty of this once in my career and it remains etched in my memory because of the stress that it created in me and in my employee. This person, let's call him Vivaan, was an intelligent, smart and independent worker. He was designated in charge of a module that he would work diligently upon. He was not a key talent, likely because of a lack of opportunities provided to him. I made the mistake of providing some vague feedback/ criticism to him during our compensation discussion. The discussion quickly went sour with him questioning my decision and justifying his own actions. Like the saying goes, you don't remember what was said or done, but you remember how you felt. I felt horrible after that conversation and it left him angry and frustrated. No one likes nasty surprises and to expect employees to react in any different way is naive. Like I have said earlier in the book, provide feedback as soon as possible when your emotions and that of the employee are in check. I learnt my lesson well and never did I broach a subject which was not discussed prior with my directs, during a compensation communication discussion. </w:t>
      </w:r>
    </w:p>
    <w:p>
      <w:pPr>
        <w:pStyle w:val="Body"/>
        <w:bidi w:val="0"/>
      </w:pPr>
    </w:p>
    <w:p>
      <w:pPr>
        <w:pStyle w:val="Body"/>
        <w:numPr>
          <w:ilvl w:val="0"/>
          <w:numId w:val="7"/>
        </w:numPr>
        <w:bidi w:val="0"/>
      </w:pPr>
      <w:r>
        <w:rPr>
          <w:rtl w:val="0"/>
          <w:lang w:val="en-US"/>
        </w:rPr>
        <w:t>Avoiding/ postponing difficult conversations. Almost invariably, there will be personnel in the team who will be unhappy with the compensation increase being awarded to them. You will know that they would be displeased and I have often seen Managers put away these difficult conversations until the deadline to communicate is almost met. If you are afraid to have these conversations, then you must learn to face your fears. Employees are sensitive to their Manager's behaviour and would notice that some communications are being held back. They would put two and two together and understand that there is some not-so-good news in store for them and it builds up the stress levels through the waiting period. This holds good for Managers as well. If you have thought enough to put off these conversations towards the end, it means that you are concerned about the outcome. To this, my recommendation is simple - be brave and face up to your own reasoning for the compensation increase that you have provided. In some cases, you may have done all that you could and your opinion was over-ridden by your boss or somewhere higher up in the chain. In this case, you have to face up to it and let the employee know that you have failed them. You will try harder next time. I have always found that employees prefer open and honest communication, no different from yourself. Yes, there will be some who are not used to it. In which case, they do not fit into the culture that you want to create. Alternatively, it is your own mental makeup to hide and obfuscate. So you do not expect any different from your employees and are comfortable when they do the same.</w:t>
      </w:r>
    </w:p>
    <w:p>
      <w:pPr>
        <w:pStyle w:val="Body"/>
        <w:bidi w:val="0"/>
      </w:pPr>
    </w:p>
    <w:p>
      <w:pPr>
        <w:pStyle w:val="Body"/>
        <w:numPr>
          <w:ilvl w:val="0"/>
          <w:numId w:val="7"/>
        </w:numPr>
        <w:bidi w:val="0"/>
      </w:pPr>
      <w:r>
        <w:rPr>
          <w:rtl w:val="0"/>
          <w:lang w:val="en-US"/>
        </w:rPr>
        <w:t>Using your own historical pay increments as a template for your directs.</w:t>
      </w:r>
      <w:r>
        <w:rPr>
          <w:rtl w:val="0"/>
          <w:lang w:val="en-US"/>
        </w:rPr>
        <w:t xml:space="preserve"> I had alluded to this earlier in the section on being generous with compensation awards. A fallacy that we fall into is to project our past on to the employees in the current age. For example, let's say that when I had been working for 10 years, my salary was x. When I am deciding on the salary to offer for a new-hire or someone already in the team with a similar number of years of experience, I cannot expect to award them the same x. The times have changed and keep changing all the time. Even if my own pay is only x+y at the time of making the decision, I cannot shy away from awarding them x+z where z may be only slightly less than y. I have had situations where some of my directs were at a higher grade than I was and therefore, their pay was more than mine. I could hardly hold a grudge against them for it and award them anything less than they deserved during a compensation increase cycle. </w:t>
      </w:r>
    </w:p>
    <w:p>
      <w:pPr>
        <w:pStyle w:val="Body"/>
        <w:bidi w:val="0"/>
      </w:pPr>
    </w:p>
    <w:p>
      <w:pPr>
        <w:pStyle w:val="Body"/>
        <w:numPr>
          <w:ilvl w:val="0"/>
          <w:numId w:val="7"/>
        </w:numPr>
        <w:bidi w:val="0"/>
      </w:pPr>
      <w:r>
        <w:rPr>
          <w:rtl w:val="0"/>
          <w:lang w:val="en-US"/>
        </w:rPr>
        <w:t xml:space="preserve">Using the most recent performance as a metric for awarding compensation increase. I find that this is the most common bias that we all hold in our minds - the bias of recency. In sport, the performance of a player is only considered to be as good as his last outing on the pitch/ court. In cricket, for example, any batsman is only as good as his last innings for the team. If he has scored poorly in a match, then his position in the team is perceived to be under threat. In the election season, politicians go all out to ensure that the infrastructure in their constituency is improved in a last ditch effort to showcase their contributions to their electorate. Miraculously, the roads that would have been ignored for years receive a fresh layer of tar and the roads become smooth. The hope here is that the electorate decide that their leader/ politician has worked hard for them during their entire tenure. All the hardships of previous years are forgotten as the most recent example showcases the best possible outcome - good looking, working infrastructure in their surroundings. As common people, we have this bias and Managers are no exception. Employees also are aware of this and would ensure that they are crossing their t's and dotting their i's during the performance appraisal time more than ever before. The goal for them is to impress the Manager at the key time while not necessarily being at their best behaviour through the rest of the year. Who can blame them? Managers are employees too and there is nothing like scoring a major win just in time for the appraisal cycle for your Manager to consider during the decision that they take during the appraisal season. While this is a human tendency, the approach of regularly meeting with employees and discussing their contributions, feedback, etc. makes the appraisal time decision a little more rounded, considering the performance of the employee over the duration of the entire year as opposed to just a few weeks. There would be employees who are regular performers throughout the year, who do not pay special attention to the appraisal season, who will be negatively impacted by others who are more adept at playing the game of performing at appraisal time. It would be unfair to them. Worse, by rewarding team members who perform only at such times, you would be sending out a message to the broader team that the behaviour is good and worthy of rewards. </w:t>
      </w:r>
    </w:p>
    <w:p>
      <w:pPr>
        <w:pStyle w:val="Body"/>
        <w:bidi w:val="0"/>
      </w:pPr>
    </w:p>
    <w:p>
      <w:pPr>
        <w:pStyle w:val="Body"/>
        <w:bidi w:val="0"/>
      </w:pPr>
    </w:p>
    <w:p>
      <w:pPr>
        <w:pStyle w:val="Subheading"/>
        <w:bidi w:val="0"/>
      </w:pPr>
      <w:r>
        <w:rPr>
          <w:rtl w:val="0"/>
        </w:rPr>
        <w:t>key takeaways</w:t>
      </w:r>
    </w:p>
    <w:p>
      <w:pPr>
        <w:pStyle w:val="Body"/>
        <w:numPr>
          <w:ilvl w:val="0"/>
          <w:numId w:val="4"/>
        </w:numPr>
        <w:bidi w:val="0"/>
      </w:pPr>
      <w:r>
        <w:rPr>
          <w:rtl w:val="0"/>
          <w:lang w:val="en-US"/>
        </w:rPr>
        <w:t xml:space="preserve">The rating system of performance appraisal works well from a top down organisational perspective. </w:t>
      </w:r>
    </w:p>
    <w:p>
      <w:pPr>
        <w:pStyle w:val="Body"/>
        <w:numPr>
          <w:ilvl w:val="0"/>
          <w:numId w:val="4"/>
        </w:numPr>
        <w:bidi w:val="0"/>
      </w:pPr>
      <w:r>
        <w:rPr>
          <w:rtl w:val="0"/>
          <w:lang w:val="en-US"/>
        </w:rPr>
        <w:t>It is best to treat ratings separate from the compensation and bonus payouts as much as allowed by the system. Reward the talent and skills.</w:t>
      </w:r>
    </w:p>
    <w:p>
      <w:pPr>
        <w:pStyle w:val="Body"/>
        <w:numPr>
          <w:ilvl w:val="0"/>
          <w:numId w:val="4"/>
        </w:numPr>
        <w:bidi w:val="0"/>
      </w:pPr>
      <w:r>
        <w:rPr>
          <w:rtl w:val="0"/>
          <w:lang w:val="en-US"/>
        </w:rPr>
        <w:t>Increase pay based on company expectations for grade. Award bonus and RSUs based on performance and likelihood of longevity in the company.</w:t>
      </w:r>
    </w:p>
    <w:p>
      <w:pPr>
        <w:pStyle w:val="Body"/>
        <w:numPr>
          <w:ilvl w:val="0"/>
          <w:numId w:val="4"/>
        </w:numPr>
        <w:bidi w:val="0"/>
      </w:pPr>
      <w:r>
        <w:rPr>
          <w:rtl w:val="0"/>
          <w:lang w:val="en-US"/>
        </w:rPr>
        <w:t>Managers of large teams (&gt; 30 team strength) will need to rely on outcomes and the guidance of the rating system</w:t>
      </w:r>
    </w:p>
    <w:p>
      <w:pPr>
        <w:pStyle w:val="Body"/>
        <w:numPr>
          <w:ilvl w:val="0"/>
          <w:numId w:val="4"/>
        </w:numPr>
        <w:bidi w:val="0"/>
      </w:pPr>
      <w:r>
        <w:rPr>
          <w:rtl w:val="0"/>
          <w:lang w:val="en-US"/>
        </w:rPr>
        <w:t xml:space="preserve">Avoid common fallacies such as spreading the budget evenly and thinly across all team members, bias towards employees, etc. </w:t>
      </w:r>
    </w:p>
    <w:p>
      <w:pPr>
        <w:pStyle w:val="Body"/>
        <w:bidi w:val="0"/>
      </w:pPr>
    </w:p>
    <w:p>
      <w:pPr>
        <w:pStyle w:val="Body 2"/>
        <w:bidi w:val="0"/>
      </w:pPr>
      <w:r>
        <w:rPr>
          <w:rFonts w:ascii="Arial Unicode MS" w:cs="Arial Unicode MS" w:hAnsi="Arial Unicode MS" w:eastAsia="Arial Unicode MS"/>
          <w:b w:val="0"/>
          <w:bCs w:val="0"/>
          <w:i w:val="0"/>
          <w:iCs w:val="0"/>
        </w:rPr>
        <w:br w:type="page"/>
      </w:r>
    </w:p>
    <w:p>
      <w:pPr>
        <w:pStyle w:val="Chapter"/>
        <w:bidi w:val="0"/>
      </w:pPr>
      <w:bookmarkStart w:name="_Toc7" w:id="7"/>
      <w:r>
        <w:rPr>
          <w:rFonts w:cs="Arial Unicode MS" w:eastAsia="Arial Unicode MS"/>
          <w:rtl w:val="0"/>
          <w:lang w:val="en-US"/>
        </w:rPr>
        <w:t xml:space="preserve"> 6. Meetings</w:t>
      </w:r>
      <w:bookmarkEnd w:id="7"/>
    </w:p>
    <w:p>
      <w:pPr>
        <w:pStyle w:val="Chapter"/>
        <w:bidi w:val="0"/>
      </w:pPr>
      <w:r>
        <mc:AlternateContent>
          <mc:Choice Requires="wps">
            <w:drawing xmlns:a="http://schemas.openxmlformats.org/drawingml/2006/main">
              <wp:inline distT="0" distB="0" distL="0" distR="0">
                <wp:extent cx="2148597" cy="0"/>
                <wp:effectExtent l="0" t="0" r="0" b="0"/>
                <wp:docPr id="1073741837"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7"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w:bidi w:val="0"/>
      </w:pPr>
      <w:r>
        <w:rPr>
          <w:rtl w:val="0"/>
          <w:lang w:val="en-US"/>
        </w:rPr>
        <w:t xml:space="preserve">This is one of my favorite topics especially because so few meetings are conducted in a way that is beneficial to everyone attending and that helps move the company forward. Meetings are a way of life for anyone in the corporate world. It is often an excellent excuse for work, used by many employees. </w:t>
      </w:r>
      <w:r>
        <w:rPr>
          <w:rtl w:val="0"/>
          <w:lang w:val="en-US"/>
        </w:rPr>
        <w:t>“</w:t>
      </w:r>
      <w:r>
        <w:rPr>
          <w:rtl w:val="0"/>
          <w:lang w:val="en-US"/>
        </w:rPr>
        <w:t>I was in x meeting</w:t>
      </w:r>
      <w:r>
        <w:rPr>
          <w:rtl w:val="0"/>
          <w:lang w:val="en-US"/>
        </w:rPr>
        <w:t>”</w:t>
      </w:r>
      <w:r>
        <w:rPr>
          <w:rtl w:val="0"/>
          <w:lang w:val="en-US"/>
        </w:rPr>
        <w:t xml:space="preserve">, or </w:t>
      </w:r>
      <w:r>
        <w:rPr>
          <w:rtl w:val="0"/>
          <w:lang w:val="en-US"/>
        </w:rPr>
        <w:t>“</w:t>
      </w:r>
      <w:r>
        <w:rPr>
          <w:rtl w:val="0"/>
          <w:lang w:val="en-US"/>
        </w:rPr>
        <w:t>I have been in meetings all day</w:t>
      </w:r>
      <w:r>
        <w:rPr>
          <w:rtl w:val="0"/>
          <w:lang w:val="en-US"/>
        </w:rPr>
        <w:t>”</w:t>
      </w:r>
      <w:r>
        <w:rPr>
          <w:rtl w:val="0"/>
          <w:lang w:val="en-US"/>
        </w:rPr>
        <w:t xml:space="preserve">. Honest employees will confess that there was not much actual work done due to those meetings. Many of these are conducted by superiors who want things to be done in a certain way and are providing guidance to team members on the method to achieve it. Some are reviews of a topic and others are recurring meetings with specific stakeholders. As a Manager, I was a part of numerous meetings and have conducted many as well. </w:t>
      </w:r>
    </w:p>
    <w:p>
      <w:pPr>
        <w:pStyle w:val="Body"/>
        <w:bidi w:val="0"/>
      </w:pPr>
      <w:r>
        <w:rPr>
          <w:rtl w:val="0"/>
          <w:lang w:val="en-US"/>
        </w:rPr>
        <w:t>It stands to reason that meetings are a concentrated use of company resources and therefore, must be treated with utmost value and care. A one-hour meeting attended by 10 personnel translates to 10x their cost to the company for that one hour. For example, let</w:t>
      </w:r>
      <w:r>
        <w:rPr>
          <w:rtl w:val="0"/>
          <w:lang w:val="en-US"/>
        </w:rPr>
        <w:t>’</w:t>
      </w:r>
      <w:r>
        <w:rPr>
          <w:rtl w:val="0"/>
          <w:lang w:val="en-US"/>
        </w:rPr>
        <w:t>s say that an employee is worth USD 30 per hour as a conservative estimate. For a 1 hour meeting, the cost to the company is USD 300 and add to this the cost of the physical resources in use. In a meeting attended by Managers or higher-ranked employees, the total cost to the company can easily stretch into the thousands of USD per hour. It stands to reason that the time allocated for these meetings must be utilized in the best way possible.</w:t>
      </w:r>
    </w:p>
    <w:p>
      <w:pPr>
        <w:pStyle w:val="Body"/>
        <w:bidi w:val="0"/>
      </w:pPr>
      <w:r>
        <w:rPr>
          <w:rtl w:val="0"/>
          <w:lang w:val="en-US"/>
        </w:rPr>
        <w:t>Many Program Managers do a great job of running meetings with established agendas, notes and Action Items assigned to stakeholders. Not all meetings are run by Program Managers and therefore, suffer from the lack of a specific agenda and end up being a waste of everyone</w:t>
      </w:r>
      <w:r>
        <w:rPr>
          <w:rtl w:val="0"/>
          <w:lang w:val="en-US"/>
        </w:rPr>
        <w:t>’</w:t>
      </w:r>
      <w:r>
        <w:rPr>
          <w:rtl w:val="0"/>
          <w:lang w:val="en-US"/>
        </w:rPr>
        <w:t xml:space="preserve">s time. One instance that remains imprinted in my memory is that of a CxO who would invite all the people Managers at a site into a large room for a meeting. He would begin with, </w:t>
      </w:r>
      <w:r>
        <w:rPr>
          <w:rtl w:val="0"/>
          <w:lang w:val="en-US"/>
        </w:rPr>
        <w:t>“</w:t>
      </w:r>
      <w:r>
        <w:rPr>
          <w:rtl w:val="0"/>
          <w:lang w:val="en-US"/>
        </w:rPr>
        <w:t>I have no specific agenda</w:t>
      </w:r>
      <w:r>
        <w:rPr>
          <w:rtl w:val="0"/>
          <w:lang w:val="en-US"/>
        </w:rPr>
        <w:t>”</w:t>
      </w:r>
      <w:r>
        <w:rPr>
          <w:rtl w:val="0"/>
          <w:lang w:val="en-US"/>
        </w:rPr>
        <w:t xml:space="preserve">. What a waste of time that was! The gentleman would encourage the attendees to ask any question that came to their minds, so it would be an </w:t>
      </w:r>
      <w:r>
        <w:rPr>
          <w:rtl w:val="0"/>
          <w:lang w:val="en-US"/>
        </w:rPr>
        <w:t>“</w:t>
      </w:r>
      <w:r>
        <w:rPr>
          <w:rtl w:val="0"/>
          <w:lang w:val="en-US"/>
        </w:rPr>
        <w:t>Ask Me Anything</w:t>
      </w:r>
      <w:r>
        <w:rPr>
          <w:rtl w:val="0"/>
          <w:lang w:val="en-US"/>
        </w:rPr>
        <w:t xml:space="preserve">” </w:t>
      </w:r>
      <w:r>
        <w:rPr>
          <w:rtl w:val="0"/>
          <w:lang w:val="en-US"/>
        </w:rPr>
        <w:t xml:space="preserve">or </w:t>
      </w:r>
      <w:r>
        <w:rPr>
          <w:rtl w:val="0"/>
          <w:lang w:val="en-US"/>
        </w:rPr>
        <w:t>“</w:t>
      </w:r>
      <w:r>
        <w:rPr>
          <w:rtl w:val="0"/>
          <w:lang w:val="en-US"/>
        </w:rPr>
        <w:t>AMA</w:t>
      </w:r>
      <w:r>
        <w:rPr>
          <w:rtl w:val="0"/>
          <w:lang w:val="en-US"/>
        </w:rPr>
        <w:t xml:space="preserve">” </w:t>
      </w:r>
      <w:r>
        <w:rPr>
          <w:rtl w:val="0"/>
          <w:lang w:val="en-US"/>
        </w:rPr>
        <w:t>session. It would have been better if it was called that rather than an All Hands with People Managers. Of course, it is another matter that the AMA would soon turn into a people bashing session with fault being found with which ever question was being asked. Often, the questions would be turned around back to the person asking the question, asking specific details and why it was not handled differently by the person herself. It was schooling in how not to conduct meetings and inspire the employees to perform better!</w:t>
      </w:r>
    </w:p>
    <w:p>
      <w:pPr>
        <w:pStyle w:val="Body"/>
        <w:bidi w:val="0"/>
      </w:pPr>
      <w:r>
        <w:rPr>
          <w:rtl w:val="0"/>
          <w:lang w:val="en-US"/>
        </w:rPr>
        <w:t xml:space="preserve">I would set up ground rules for my team meetings, one of which are not even applicable in the hybrid work scenario that exists today. The first such rule was: </w:t>
      </w:r>
    </w:p>
    <w:p>
      <w:pPr>
        <w:pStyle w:val="Body"/>
        <w:rPr>
          <w:b w:val="1"/>
          <w:bCs w:val="1"/>
        </w:rPr>
      </w:pPr>
      <w:r>
        <w:rPr>
          <w:b w:val="1"/>
          <w:bCs w:val="1"/>
          <w:rtl w:val="0"/>
          <w:lang w:val="en-US"/>
        </w:rPr>
        <w:t xml:space="preserve">No laptops/ electronic items. </w:t>
      </w:r>
    </w:p>
    <w:p>
      <w:pPr>
        <w:pStyle w:val="Body"/>
        <w:bidi w:val="0"/>
      </w:pPr>
      <w:r>
        <w:rPr>
          <w:rtl w:val="0"/>
          <w:lang w:val="en-US"/>
        </w:rPr>
        <w:t>In a meeting, the intent must be to have a constructive discussion. If the topic is not of interest even remotely to the person attending, then they should not be present. Now, in a team meeting setting, the intent is to bring everyone together to talk about topics that are of interest to all. When a person is speaking on a topic, they deserve the attention of others in the room. In a world of shortening attention spans, it is difficult for anyone to remain tuned in and listening to the speaker for any stretch of time. Having a laptop or mobile device to distract you adds on to the reasons to avoid listening to the person. It is demoralizing for the speaker to see that any one or every one in a meeting looking at their laptops and typing away when a topic is being discussed. When you choose to reply to a chat message or an email when someone else is talking to you, you are choosing to not listen (deprioritize them) in favor of doing something else that you consider more important. Nowadays, everyone fishes out their mobile phones the moment it appears that there is nothing of interest in front of them. In order to have a constructive discussion, every one of the attendees must be present both physically and mentally in the room. In my school days, teachers used to have a phrase that they used freely - physically present but mentally absent - whenever they caught someone daydreaming in the classroom. It is the same thought that comes to my mind when I see people typing away at their laptops or on their phones when others are talking. This rule is impossible to apply in a modern day Zoom/ MS Teams meeting environment, of course Everyone is sitting at a laptop or electronic device to participate in the discussion, so how can they possibly keep them away while attending a meeting? The modern day equivalent of the rule may be to turn ON the camera. This, too, is not easy to implement because it is quite possible that there are members who are simply camera-shy or not ready to appear in front of the camera. Nevertheless, in a professional setting, it must be possible to plan and prepare to appear in front of a camera for a scheduled meeting. So, a modified rule for today</w:t>
      </w:r>
      <w:r>
        <w:rPr>
          <w:rtl w:val="0"/>
          <w:lang w:val="en-US"/>
        </w:rPr>
        <w:t>’</w:t>
      </w:r>
      <w:r>
        <w:rPr>
          <w:rtl w:val="0"/>
          <w:lang w:val="en-US"/>
        </w:rPr>
        <w:t xml:space="preserve">s team meeting would be: Turn ON all cameras. </w:t>
      </w:r>
    </w:p>
    <w:p>
      <w:pPr>
        <w:pStyle w:val="Body"/>
        <w:bidi w:val="0"/>
      </w:pPr>
      <w:r>
        <w:rPr>
          <w:rtl w:val="0"/>
          <w:lang w:val="en-US"/>
        </w:rPr>
        <w:t>The second ground rule was:</w:t>
      </w:r>
    </w:p>
    <w:p>
      <w:pPr>
        <w:pStyle w:val="Body"/>
        <w:rPr>
          <w:b w:val="1"/>
          <w:bCs w:val="1"/>
        </w:rPr>
      </w:pPr>
      <w:r>
        <w:rPr>
          <w:b w:val="1"/>
          <w:bCs w:val="1"/>
          <w:rtl w:val="0"/>
          <w:lang w:val="en-US"/>
        </w:rPr>
        <w:t>Always be on time.</w:t>
      </w:r>
    </w:p>
    <w:p>
      <w:pPr>
        <w:pStyle w:val="Body"/>
        <w:bidi w:val="0"/>
      </w:pPr>
      <w:r>
        <w:rPr>
          <w:rtl w:val="0"/>
          <w:lang w:val="en-US"/>
        </w:rPr>
        <w:t>This rule is so much about stating the obvious that it almost is not even a rule. It is a habit that one must have. It is common professional courtesy to be on time for a meeting. If you are going to be late, at least inform the organizer. There were always some in the team who would be late to team meetings. Teams across the globe have tried to implement punitive actions against the late-comers. A fine of Rs. X or $ Y for every minute late to the meeting. Although decided upon and used as a tool for ribbing others for coming late, we never got down to implementing it seriously. Maybe some teams do implement it and benefit but I choose not to because I did not want to impose a monetary fine/ ticket on anyone. I have been less favorable towards penalizing people for any missteps. The best kind of motivation is intrinsic motivation. Providing external motivating factors can only work for a short time before it fizzles out. Every person must understand and respect their fellow employees. Once that happens, they will make every effort to be on time for a meeting. It is not to say that I did not try to get team members to attend on time. I did and in most cases, I failed to get the late comers to turn around and be on time, every time. The timing of the team meeting was also to blame for this, partially.. At one point, the meeting was scheduled for 11:00 a.m. After a few months, I realized that some were treating the 11:00 a.m time as a starting point for the day</w:t>
      </w:r>
      <w:r>
        <w:rPr>
          <w:rtl w:val="0"/>
          <w:lang w:val="en-US"/>
        </w:rPr>
        <w:t>’</w:t>
      </w:r>
      <w:r>
        <w:rPr>
          <w:rtl w:val="0"/>
          <w:lang w:val="en-US"/>
        </w:rPr>
        <w:t xml:space="preserve">s work. So, they would come in to the office at 10:30 or 10:45 a.m, attend the meeting from 11 to 12 noon, gossip with team members till 12:30 p.m and head out for lunch. They would then return to work at 1:30 or 1:45 p.m at which point, almost half the day has been spent with the effective productive time being zilch. This motivated me to move the meeting to 10:00 a.m which resulted in a few members reaching late every time. In the culture that we had, there was no punitive action for reaching office late. This was a problem that I was never able to address. </w:t>
      </w:r>
    </w:p>
    <w:p>
      <w:pPr>
        <w:pStyle w:val="Body"/>
        <w:bidi w:val="0"/>
      </w:pPr>
      <w:r>
        <w:rPr>
          <w:rtl w:val="0"/>
          <w:lang w:val="en-US"/>
        </w:rPr>
        <w:t>In my role as a Manager, I could have forced the issue. I had enough tools at my disposal to ensure that employees toe the line. If I were in the armed forces where discipline is worshipped and makes a difference between life and death, then the approach would have been different. Even sports teams enforce discipline in different ways. Late-comers to a practice session are made to do extra work, such as make more rounds of the ground or perform push-ups or any combination of activities that people are generally reluctant to perform. In the office setting, yes, it is possible to close the door on late-comers, make them pay to a common kitty for every minute that they are late to a meeting or any other strategy that the team chooses to adopt. My problem with any approach to enforce discipline in a corporate setting is that once there are rules, the natural tendency of humans is to look for ways to bend the rules or break them. The endeavor is always to game the system. Let me give you an example: say Mark arrives late for a team meeting regularly. He is having to contribute some amount towards a team kitty due to his tardiness. He could do it for 2-3 meetings and then he</w:t>
      </w:r>
      <w:r>
        <w:rPr>
          <w:rtl w:val="0"/>
          <w:lang w:val="en-US"/>
        </w:rPr>
        <w:t>’</w:t>
      </w:r>
      <w:r>
        <w:rPr>
          <w:rtl w:val="0"/>
          <w:lang w:val="en-US"/>
        </w:rPr>
        <w:t>ll realize that he is doing it more often than others. He would then decide that he is going to fix it and do whatever he can to make it on time for the meetings moving forward. So he would make it on time for a couple of weeks. He would tailor his schedule to ensure that he reaches in time only on the one day that there is a meeting and take it easy for the rest of the days. He would start looking at it as the one day in the week when he needs to be at his best behavior while taking it easy for the rest of the week. This is just human psychology at play. When forced to do an activity, we will do it for a certain amount of time before we start looking for ways to circumvent it or avoid it. In Mark</w:t>
      </w:r>
      <w:r>
        <w:rPr>
          <w:rtl w:val="0"/>
          <w:lang w:val="en-US"/>
        </w:rPr>
        <w:t>’</w:t>
      </w:r>
      <w:r>
        <w:rPr>
          <w:rtl w:val="0"/>
          <w:lang w:val="en-US"/>
        </w:rPr>
        <w:t xml:space="preserve">s case, he will find that after 3-4 weeks of pushing himself, he can as well afford to pay into the kitty for one week. So he will be late again for another meeting after a few weeks. Then, he will see that someone else has been missing the meeting about once in 4-5 weeks. He will accordingly plan to be </w:t>
      </w:r>
      <w:r>
        <w:rPr>
          <w:rtl w:val="0"/>
          <w:lang w:val="en-US"/>
        </w:rPr>
        <w:t>“</w:t>
      </w:r>
      <w:r>
        <w:rPr>
          <w:rtl w:val="0"/>
          <w:lang w:val="en-US"/>
        </w:rPr>
        <w:t>unavailable</w:t>
      </w:r>
      <w:r>
        <w:rPr>
          <w:rtl w:val="0"/>
          <w:lang w:val="en-US"/>
        </w:rPr>
        <w:t>”</w:t>
      </w:r>
      <w:r>
        <w:rPr>
          <w:rtl w:val="0"/>
          <w:lang w:val="en-US"/>
        </w:rPr>
        <w:t>/ on leave/ have another meeting at exactly the same time as the original team meeting. Now, as a Manager with some 10-12 direct reports, how much time would you like to spend in tracking Mark</w:t>
      </w:r>
      <w:r>
        <w:rPr>
          <w:rtl w:val="0"/>
          <w:lang w:val="en-US"/>
        </w:rPr>
        <w:t>’</w:t>
      </w:r>
      <w:r>
        <w:rPr>
          <w:rtl w:val="0"/>
          <w:lang w:val="en-US"/>
        </w:rPr>
        <w:t>s attendance at a team meeting? Would you want to start taking attendance and providing the feedback to employees or coach them during 1:1</w:t>
      </w:r>
      <w:r>
        <w:rPr>
          <w:rtl w:val="0"/>
          <w:lang w:val="en-US"/>
        </w:rPr>
        <w:t>’</w:t>
      </w:r>
      <w:r>
        <w:rPr>
          <w:rtl w:val="0"/>
          <w:lang w:val="en-US"/>
        </w:rPr>
        <w:t>s on this topic? Let</w:t>
      </w:r>
      <w:r>
        <w:rPr>
          <w:rtl w:val="0"/>
          <w:lang w:val="en-US"/>
        </w:rPr>
        <w:t>’</w:t>
      </w:r>
      <w:r>
        <w:rPr>
          <w:rtl w:val="0"/>
          <w:lang w:val="en-US"/>
        </w:rPr>
        <w:t>s say that Mark is called upon to help with a critical escalation that has high visibility in the company. He performs exceedingly well, working late hours and pulling everyone together has he does so. Would you still penalize Mark for his late attendance at a meeting? You are probably inclined to let some things be for Mark, because he is an outstanding performer. If you let things be for Mark, then others in the team are going to begin to wonder about the different rules for different people. Soon, in 1:1</w:t>
      </w:r>
      <w:r>
        <w:rPr>
          <w:rtl w:val="0"/>
          <w:lang w:val="en-US"/>
        </w:rPr>
        <w:t>’</w:t>
      </w:r>
      <w:r>
        <w:rPr>
          <w:rtl w:val="0"/>
          <w:lang w:val="en-US"/>
        </w:rPr>
        <w:t xml:space="preserve">s or in remarks made by the team elsewhere, you start to hear things such as, </w:t>
      </w:r>
      <w:r>
        <w:rPr>
          <w:rtl w:val="0"/>
          <w:lang w:val="en-US"/>
        </w:rPr>
        <w:t>“</w:t>
      </w:r>
      <w:r>
        <w:rPr>
          <w:rtl w:val="0"/>
          <w:lang w:val="en-US"/>
        </w:rPr>
        <w:t>Oh! Mark is a super star. These rules of being on-time or late do not apply to him!</w:t>
      </w:r>
      <w:r>
        <w:rPr>
          <w:rtl w:val="0"/>
          <w:lang w:val="en-US"/>
        </w:rPr>
        <w:t xml:space="preserve">” </w:t>
      </w:r>
      <w:r>
        <w:rPr>
          <w:rtl w:val="0"/>
          <w:lang w:val="en-US"/>
        </w:rPr>
        <w:t xml:space="preserve">You are thus giving rise to a superstar culture in the team where some people are treated differently to others. The only way to keep everyone interested in a meeting is for the agenda to be appealing for everyone. That is a difficult, if not impossible task to achieve week in and week out. The most likely topic for everyone to be interested in would be regarding the pay increments and the company decision on the funding for bonus in the current appraisal cycle. That topic can only come up for discussion twice in a year. Another tactic was to somehow shame the employee into being present on time, but that would hurt the ego and is not an approach that everyone would take sportingly. </w:t>
      </w:r>
      <w:r>
        <w:rPr>
          <w:rtl w:val="0"/>
          <w:lang w:val="en-US"/>
        </w:rPr>
        <w:t xml:space="preserve">I struggled with </w:t>
      </w:r>
      <w:r>
        <w:rPr>
          <w:rtl w:val="0"/>
          <w:lang w:val="en-US"/>
        </w:rPr>
        <w:t>ensuring everyone would attend a meeting on time</w:t>
      </w:r>
      <w:r>
        <w:rPr>
          <w:rtl w:val="0"/>
          <w:lang w:val="en-US"/>
        </w:rPr>
        <w:t xml:space="preserve"> through my tenure as a Manager and could not find a workable solution</w:t>
      </w:r>
      <w:r>
        <w:rPr>
          <w:rtl w:val="0"/>
          <w:lang w:val="en-US"/>
        </w:rPr>
        <w:t xml:space="preserve">. Although, over time, employees did largely begin to arrive on time for the meetings once they realized that there was nothing to be gained by being habitually late and also there was a level of trust established within the team that no one would be belittled or ostracized because of their tardiness. </w:t>
      </w:r>
    </w:p>
    <w:p>
      <w:pPr>
        <w:pStyle w:val="Body"/>
        <w:bidi w:val="0"/>
      </w:pPr>
      <w:r>
        <w:rPr>
          <w:rtl w:val="0"/>
          <w:lang w:val="en-US"/>
        </w:rPr>
        <w:t>The third rule was:</w:t>
      </w:r>
    </w:p>
    <w:p>
      <w:pPr>
        <w:pStyle w:val="Body"/>
        <w:rPr>
          <w:b w:val="0"/>
          <w:bCs w:val="0"/>
        </w:rPr>
      </w:pPr>
      <w:r>
        <w:rPr>
          <w:b w:val="1"/>
          <w:bCs w:val="1"/>
          <w:rtl w:val="0"/>
          <w:lang w:val="en-US"/>
        </w:rPr>
        <w:t>Everyone has an equal say</w:t>
      </w:r>
    </w:p>
    <w:p>
      <w:pPr>
        <w:pStyle w:val="Body"/>
        <w:rPr>
          <w:b w:val="1"/>
          <w:bCs w:val="1"/>
        </w:rPr>
      </w:pPr>
      <w:r>
        <w:rPr>
          <w:b w:val="0"/>
          <w:bCs w:val="0"/>
          <w:rtl w:val="0"/>
          <w:lang w:val="en-US"/>
        </w:rPr>
        <w:t>It is natural for new-hires, especially those with little experience, to be intimidated and shy when they are in a meeting with other team members who have been in the team for long. One of the goals that I had was to ensure that every one felt at home right away. In today</w:t>
      </w:r>
      <w:r>
        <w:rPr>
          <w:b w:val="0"/>
          <w:bCs w:val="0"/>
          <w:rtl w:val="0"/>
          <w:lang w:val="en-US"/>
        </w:rPr>
        <w:t>’</w:t>
      </w:r>
      <w:r>
        <w:rPr>
          <w:b w:val="0"/>
          <w:bCs w:val="0"/>
          <w:rtl w:val="0"/>
          <w:lang w:val="en-US"/>
        </w:rPr>
        <w:t xml:space="preserve">s parlance in sport, it is commonly termed as </w:t>
      </w:r>
      <w:r>
        <w:rPr>
          <w:b w:val="0"/>
          <w:bCs w:val="0"/>
          <w:rtl w:val="0"/>
          <w:lang w:val="en-US"/>
        </w:rPr>
        <w:t>“</w:t>
      </w:r>
      <w:r>
        <w:rPr>
          <w:b w:val="0"/>
          <w:bCs w:val="0"/>
          <w:rtl w:val="0"/>
          <w:lang w:val="en-US"/>
        </w:rPr>
        <w:t>expressing oneself</w:t>
      </w:r>
      <w:r>
        <w:rPr>
          <w:b w:val="0"/>
          <w:bCs w:val="0"/>
          <w:rtl w:val="0"/>
          <w:lang w:val="en-US"/>
        </w:rPr>
        <w:t>”</w:t>
      </w:r>
      <w:r>
        <w:rPr>
          <w:b w:val="0"/>
          <w:bCs w:val="0"/>
          <w:rtl w:val="0"/>
          <w:lang w:val="en-US"/>
        </w:rPr>
        <w:t>. Applied to cricket, it gives the newcomers freedom to play as they would before they were selected to play in the team. The intention is to ensure that they stick to what made them successful enough to be selected as part of the team. If they were good enough to be selected, then they would be good enough to perform as part of the team as well. They often just need the encouragement that they belong and once they have it, they will succeed. This philosophy is tied to the earlier point that I had made about not being afraid to make mistakes. It is such a powerful tool - to be free of the fear of failure. By letting everyone in the team meeting have an equal say, I would encourage different points of view. I wanted everyone to be accepting of others views. I felt that it was important as a team to recognize and respect each other</w:t>
      </w:r>
      <w:r>
        <w:rPr>
          <w:b w:val="0"/>
          <w:bCs w:val="0"/>
          <w:rtl w:val="0"/>
          <w:lang w:val="en-US"/>
        </w:rPr>
        <w:t>’</w:t>
      </w:r>
      <w:r>
        <w:rPr>
          <w:b w:val="0"/>
          <w:bCs w:val="0"/>
          <w:rtl w:val="0"/>
          <w:lang w:val="en-US"/>
        </w:rPr>
        <w:t xml:space="preserve">s viewpoints and not judge the person by the years of experience that they have in the team or outside. There would be points made that were already known and accepted as the norm by older team members. This would encourage them to challenge the status quo and as the parlance goes, </w:t>
      </w:r>
      <w:r>
        <w:rPr>
          <w:b w:val="0"/>
          <w:bCs w:val="0"/>
          <w:rtl w:val="0"/>
          <w:lang w:val="en-US"/>
        </w:rPr>
        <w:t>“</w:t>
      </w:r>
      <w:r>
        <w:rPr>
          <w:b w:val="0"/>
          <w:bCs w:val="0"/>
          <w:rtl w:val="0"/>
          <w:lang w:val="en-US"/>
        </w:rPr>
        <w:t>think outside the box</w:t>
      </w:r>
      <w:r>
        <w:rPr>
          <w:b w:val="0"/>
          <w:bCs w:val="0"/>
          <w:rtl w:val="0"/>
          <w:lang w:val="en-US"/>
        </w:rPr>
        <w:t>”</w:t>
      </w:r>
      <w:r>
        <w:rPr>
          <w:b w:val="0"/>
          <w:bCs w:val="0"/>
          <w:rtl w:val="0"/>
          <w:lang w:val="en-US"/>
        </w:rPr>
        <w:t>. Brilliant ideas came forth in team meetings when everyone had an open discussion. As a Manager, the key was to almost downplay one</w:t>
      </w:r>
      <w:r>
        <w:rPr>
          <w:b w:val="0"/>
          <w:bCs w:val="0"/>
          <w:rtl w:val="0"/>
          <w:lang w:val="en-US"/>
        </w:rPr>
        <w:t>’</w:t>
      </w:r>
      <w:r>
        <w:rPr>
          <w:b w:val="0"/>
          <w:bCs w:val="0"/>
          <w:rtl w:val="0"/>
          <w:lang w:val="en-US"/>
        </w:rPr>
        <w:t xml:space="preserve">s own comments and viewpoints. Irrespective of how open you are as a Manager, once you express a view, however poor it may be, others will follow suit and support it. So, the unwritten rule was to facilitate the conversation and not necessarily be a part of it. It does take practice and is rewarding when the results come about in the form of active participation. </w:t>
      </w:r>
    </w:p>
    <w:p>
      <w:pPr>
        <w:pStyle w:val="Body"/>
        <w:bidi w:val="0"/>
      </w:pPr>
    </w:p>
    <w:p>
      <w:pPr>
        <w:pStyle w:val="Body"/>
        <w:bidi w:val="0"/>
      </w:pPr>
      <w:r>
        <w:rPr>
          <w:rtl w:val="0"/>
          <w:lang w:val="en-US"/>
        </w:rPr>
        <w:t>Here are three must-haves for any meeting:</w:t>
      </w:r>
    </w:p>
    <w:p>
      <w:pPr>
        <w:pStyle w:val="Body"/>
        <w:numPr>
          <w:ilvl w:val="0"/>
          <w:numId w:val="20"/>
        </w:numPr>
        <w:bidi w:val="0"/>
      </w:pPr>
      <w:r>
        <w:rPr>
          <w:rtl w:val="0"/>
          <w:lang w:val="en-US"/>
        </w:rPr>
        <w:t>Agenda</w:t>
      </w:r>
    </w:p>
    <w:p>
      <w:pPr>
        <w:pStyle w:val="Body"/>
        <w:numPr>
          <w:ilvl w:val="0"/>
          <w:numId w:val="7"/>
        </w:numPr>
        <w:bidi w:val="0"/>
      </w:pPr>
      <w:r>
        <w:rPr>
          <w:rtl w:val="0"/>
          <w:lang w:val="en-US"/>
        </w:rPr>
        <w:t>Minutes</w:t>
      </w:r>
    </w:p>
    <w:p>
      <w:pPr>
        <w:pStyle w:val="Body"/>
        <w:numPr>
          <w:ilvl w:val="0"/>
          <w:numId w:val="7"/>
        </w:numPr>
        <w:bidi w:val="0"/>
      </w:pPr>
      <w:r>
        <w:rPr>
          <w:rtl w:val="0"/>
          <w:lang w:val="en-US"/>
        </w:rPr>
        <w:t>Action Items</w:t>
      </w:r>
    </w:p>
    <w:p>
      <w:pPr>
        <w:pStyle w:val="Body"/>
        <w:bidi w:val="0"/>
      </w:pPr>
    </w:p>
    <w:p>
      <w:pPr>
        <w:pStyle w:val="Subheading"/>
        <w:bidi w:val="0"/>
      </w:pPr>
      <w:r>
        <w:rPr>
          <w:rtl w:val="0"/>
        </w:rPr>
        <w:t>Agenda for the meeting</w:t>
      </w:r>
    </w:p>
    <w:p>
      <w:pPr>
        <w:pStyle w:val="Body"/>
        <w:bidi w:val="0"/>
      </w:pPr>
      <w:r>
        <w:rPr>
          <w:rtl w:val="0"/>
          <w:lang w:val="en-US"/>
        </w:rPr>
        <w:t>The meeting organizer has the responsibility to establish an agenda for the meeting. It must be included in the meeting invite that is being sent out. As a Manager, I would conduct team meetings and thanks to the Manager Tools Podcast, I learnt that the agenda must be precise and stick to topics and timing for the topic as well. It took some work to establish agendas for team meetings on a weekly basis because there wasn</w:t>
      </w:r>
      <w:r>
        <w:rPr>
          <w:rtl w:val="0"/>
          <w:lang w:val="en-US"/>
        </w:rPr>
        <w:t>’</w:t>
      </w:r>
      <w:r>
        <w:rPr>
          <w:rtl w:val="0"/>
          <w:lang w:val="en-US"/>
        </w:rPr>
        <w:t xml:space="preserve">t always something on top of mind, of interest to a large audience of 15+ employees to engage them for an hour. Regardless, I saw the weekly one-hour team meeting as an opportunity to foster a working relationship between the team members. Over time, when everyone understood each other and me, the frequency did reduce. I was no longer diligent about a meeting being conducted for an hour every week. </w:t>
      </w:r>
    </w:p>
    <w:p>
      <w:pPr>
        <w:pStyle w:val="Body"/>
        <w:bidi w:val="0"/>
      </w:pPr>
      <w:r>
        <w:rPr>
          <w:rtl w:val="0"/>
          <w:lang w:val="en-US"/>
        </w:rPr>
        <w:t>The agenda would consist of specific items to be discussed with the time provided for each topic next to the item. I would have a nominated time keeper, who owned the responsibility of ensuring everyone maintained their assigned time limits. I would be responsible for taking notes and assigning action items, if any during the meetings. A typical agenda would look as follows:</w:t>
      </w:r>
    </w:p>
    <w:p>
      <w:pPr>
        <w:pStyle w:val="Body"/>
        <w:numPr>
          <w:ilvl w:val="0"/>
          <w:numId w:val="4"/>
        </w:numPr>
        <w:bidi w:val="0"/>
      </w:pPr>
      <w:r>
        <w:rPr>
          <w:rtl w:val="0"/>
          <w:lang w:val="en-US"/>
        </w:rPr>
        <w:t>Pass downs (Myself) - 10 minutes</w:t>
      </w:r>
    </w:p>
    <w:p>
      <w:pPr>
        <w:pStyle w:val="Body"/>
        <w:numPr>
          <w:ilvl w:val="0"/>
          <w:numId w:val="4"/>
        </w:numPr>
        <w:bidi w:val="0"/>
      </w:pPr>
      <w:r>
        <w:rPr>
          <w:rtl w:val="0"/>
          <w:lang w:val="en-US"/>
        </w:rPr>
        <w:t>Update on action items from the previous week (All) - 15 minutes</w:t>
      </w:r>
    </w:p>
    <w:p>
      <w:pPr>
        <w:pStyle w:val="Body"/>
        <w:numPr>
          <w:ilvl w:val="0"/>
          <w:numId w:val="4"/>
        </w:numPr>
        <w:bidi w:val="0"/>
      </w:pPr>
      <w:r>
        <w:rPr>
          <w:rtl w:val="0"/>
          <w:lang w:val="en-US"/>
        </w:rPr>
        <w:t>Review of previous quarter (Paul) - 20 minutes</w:t>
      </w:r>
    </w:p>
    <w:p>
      <w:pPr>
        <w:pStyle w:val="Body"/>
        <w:numPr>
          <w:ilvl w:val="0"/>
          <w:numId w:val="4"/>
        </w:numPr>
        <w:bidi w:val="0"/>
      </w:pPr>
      <w:r>
        <w:rPr>
          <w:rtl w:val="0"/>
          <w:lang w:val="en-US"/>
        </w:rPr>
        <w:t>Update on new initiative (Kapil) - 10 minutes</w:t>
      </w:r>
    </w:p>
    <w:p>
      <w:pPr>
        <w:pStyle w:val="Body"/>
        <w:numPr>
          <w:ilvl w:val="0"/>
          <w:numId w:val="4"/>
        </w:numPr>
        <w:bidi w:val="0"/>
      </w:pPr>
      <w:r>
        <w:rPr>
          <w:rtl w:val="0"/>
          <w:lang w:val="en-US"/>
        </w:rPr>
        <w:t>Any other items/ questions - 5 minutes</w:t>
      </w:r>
    </w:p>
    <w:p>
      <w:pPr>
        <w:pStyle w:val="Body"/>
        <w:bidi w:val="0"/>
      </w:pPr>
    </w:p>
    <w:p>
      <w:pPr>
        <w:pStyle w:val="Body"/>
        <w:bidi w:val="0"/>
      </w:pPr>
      <w:r>
        <w:rPr>
          <w:rtl w:val="0"/>
          <w:lang w:val="en-US"/>
        </w:rPr>
        <w:t>I would ensure the agenda was sent out at least a day in advance although ideally, it would be sent a couple of days prior to the meeting. Of course, in the above agenda, Paul and Kapil would need to be aware of their actions during the meeting. They would need to be prepared and ready to go. The primary reason for setting up a time for each topic is to ensure that the full hour is utilized properly and effectively by everyone. It ensures that there are no tangential discussions that are the norm with most meetings. Let</w:t>
      </w:r>
      <w:r>
        <w:rPr>
          <w:rtl w:val="0"/>
          <w:lang w:val="en-US"/>
        </w:rPr>
        <w:t>’</w:t>
      </w:r>
      <w:r>
        <w:rPr>
          <w:rtl w:val="0"/>
          <w:lang w:val="en-US"/>
        </w:rPr>
        <w:t>s take the second point on the agenda, for example, Let</w:t>
      </w:r>
      <w:r>
        <w:rPr>
          <w:rtl w:val="0"/>
          <w:lang w:val="en-US"/>
        </w:rPr>
        <w:t>’</w:t>
      </w:r>
      <w:r>
        <w:rPr>
          <w:rtl w:val="0"/>
          <w:lang w:val="en-US"/>
        </w:rPr>
        <w:t>s assume that someone with an AI from the previous week has not completed it or has no update to provide. Discussion on why there was little progress can easily take up half an hour of everyone</w:t>
      </w:r>
      <w:r>
        <w:rPr>
          <w:rtl w:val="0"/>
          <w:lang w:val="en-US"/>
        </w:rPr>
        <w:t>’</w:t>
      </w:r>
      <w:r>
        <w:rPr>
          <w:rtl w:val="0"/>
          <w:lang w:val="en-US"/>
        </w:rPr>
        <w:t>s time. I have been in meetings where such discussions would eat up the entire 1 hour duration of a meeting and leave little time for other topics. Corporate life being what it is, the rest of the topics would simply fade away because there would be other new topics to be discussed in the following week. In this example, it means that there would be no review of the previous quarter</w:t>
      </w:r>
      <w:r>
        <w:rPr>
          <w:rtl w:val="0"/>
          <w:lang w:val="en-US"/>
        </w:rPr>
        <w:t>’</w:t>
      </w:r>
      <w:r>
        <w:rPr>
          <w:rtl w:val="0"/>
          <w:lang w:val="en-US"/>
        </w:rPr>
        <w:t xml:space="preserve">s performance and therefore, no insights on what could be done better in the current quarter and forthcoming quarters. The ripple effect is that the team has not learnt from its successes and failures. They are relying on good fortune and the exceptional performance to carry them through the future quarters. The specific action item could be a valuable discussion to analyze and improve upon, but there is a time and place for it. If such an item warrants more views and discussions, then it surely deserves a dedicated time with actions for all, so they can come prepared to the meeting. </w:t>
      </w:r>
    </w:p>
    <w:p>
      <w:pPr>
        <w:pStyle w:val="Body"/>
        <w:bidi w:val="0"/>
      </w:pPr>
      <w:r>
        <w:rPr>
          <w:rtl w:val="0"/>
          <w:lang w:val="en-US"/>
        </w:rPr>
        <w:t xml:space="preserve">A note about the time keeper and their role - this was generally found difficult to enforce. The time keeper themselves would start losing track of time if they were involved in the discussion. Then there would be the very real threat of every discussion being curtailed because the timekeeper would call out the time repeatedly when there were many items in the agenda. This was an attempt at disciplining ourselves that did not succeed as some others did. </w:t>
      </w:r>
    </w:p>
    <w:p>
      <w:pPr>
        <w:pStyle w:val="Body"/>
        <w:bidi w:val="0"/>
      </w:pPr>
    </w:p>
    <w:p>
      <w:pPr>
        <w:pStyle w:val="Body 2"/>
        <w:rPr>
          <w:b w:val="1"/>
          <w:bCs w:val="1"/>
        </w:rPr>
      </w:pPr>
      <w:r>
        <w:rPr>
          <w:b w:val="1"/>
          <w:bCs w:val="1"/>
          <w:rtl w:val="0"/>
          <w:lang w:val="en-US"/>
        </w:rPr>
        <w:t>Review meetings</w:t>
      </w:r>
    </w:p>
    <w:p>
      <w:pPr>
        <w:pStyle w:val="Body"/>
        <w:bidi w:val="0"/>
      </w:pPr>
    </w:p>
    <w:p>
      <w:pPr>
        <w:pStyle w:val="Body"/>
        <w:bidi w:val="0"/>
      </w:pPr>
      <w:r>
        <w:rPr>
          <w:rtl w:val="0"/>
          <w:lang w:val="en-US"/>
        </w:rPr>
        <w:t xml:space="preserve">By establishing an agenda, you are also letting the stakeholders know the expectations from them when they attend these meetings. Apart from team meetings, there are review meetings which are hugely popular. The agenda here would be to simply review a document or content that has been created. Ideally, this content would be shared a few days in advance so the attendees have had time to review it before they attend the meeting. Famously, Amazon assigns 15 minutes at the start of every review meeting for attendees to read the content to be reviewed. It is likely that this was established in response to the fact that most attendees would not have the time to read documents before attending the meeting, which is the ideal world scenario. Not every company is Amazon and therefore, although the document is shared in advance, attendees would not have had the time to read through before the meeting. This can lead to time wasted in explaining the content to everyone or worse, the author reading the document aloud. If possible, I would urge you to influence your team members to read and review the test plan in advance so that the review meeting is concise and focused on the comments provided. Constructive discussions happen when everyone comes prepared to these review meetings. I remember asking one of my team members if they had read the document before attending the meeting. He had replied with a smile, </w:t>
      </w:r>
      <w:r>
        <w:rPr>
          <w:rtl w:val="0"/>
          <w:lang w:val="en-US"/>
        </w:rPr>
        <w:t>“</w:t>
      </w:r>
      <w:r>
        <w:rPr>
          <w:rtl w:val="0"/>
          <w:lang w:val="en-US"/>
        </w:rPr>
        <w:t>When the author is going to read the document in the meeting, why should I bother with reading it before hand?</w:t>
      </w:r>
      <w:r>
        <w:rPr>
          <w:rtl w:val="0"/>
          <w:lang w:val="en-US"/>
        </w:rPr>
        <w:t xml:space="preserve">” </w:t>
      </w:r>
      <w:r>
        <w:rPr>
          <w:rtl w:val="0"/>
          <w:lang w:val="en-US"/>
        </w:rPr>
        <w:t xml:space="preserve">I could only shake my head with a smile in response to that. </w:t>
      </w:r>
    </w:p>
    <w:p>
      <w:pPr>
        <w:pStyle w:val="Body"/>
        <w:bidi w:val="0"/>
      </w:pPr>
      <w:r>
        <w:rPr>
          <w:rtl w:val="0"/>
          <w:lang w:val="en-US"/>
        </w:rPr>
        <w:t xml:space="preserve">One of the challenges with these review meetings is to stick to the agenda. Every meeting is liable to head off on tangents but none more so than a review meeting. It becomes the responsibility of the owner(s) of the meeting to ensure that it remains on track and on point. The tendency is to let some topics be discussed way more than they actually warrant for lack of a strong voice. There is no place for being shy in these scenarios. It is better to be assertive rather than walk away from a meeting without meeting its objectives. </w:t>
      </w:r>
    </w:p>
    <w:p>
      <w:pPr>
        <w:pStyle w:val="Body"/>
        <w:bidi w:val="0"/>
      </w:pPr>
    </w:p>
    <w:p>
      <w:pPr>
        <w:pStyle w:val="Body"/>
        <w:bidi w:val="0"/>
      </w:pPr>
      <w:r>
        <w:rPr>
          <w:rtl w:val="0"/>
          <w:lang w:val="en-US"/>
        </w:rPr>
        <w:t xml:space="preserve">It is important to be tuned into the pulse of the team at all times. All of the tools in this book are important to be successful. The unstated tool is empathy towards the team and the </w:t>
      </w:r>
      <w:r>
        <w:rPr>
          <w:rtl w:val="0"/>
          <w:lang w:val="en-US"/>
        </w:rPr>
        <w:t>“</w:t>
      </w:r>
      <w:r>
        <w:rPr>
          <w:rtl w:val="0"/>
          <w:lang w:val="en-US"/>
        </w:rPr>
        <w:t>feel</w:t>
      </w:r>
      <w:r>
        <w:rPr>
          <w:rtl w:val="0"/>
          <w:lang w:val="en-US"/>
        </w:rPr>
        <w:t xml:space="preserve">” </w:t>
      </w:r>
      <w:r>
        <w:rPr>
          <w:rtl w:val="0"/>
          <w:lang w:val="en-US"/>
        </w:rPr>
        <w:t xml:space="preserve">of the team. I can only compare it to sports players being in the </w:t>
      </w:r>
      <w:r>
        <w:rPr>
          <w:rtl w:val="0"/>
          <w:lang w:val="en-US"/>
        </w:rPr>
        <w:t>“</w:t>
      </w:r>
      <w:r>
        <w:rPr>
          <w:rtl w:val="0"/>
          <w:lang w:val="en-US"/>
        </w:rPr>
        <w:t>zone</w:t>
      </w:r>
      <w:r>
        <w:rPr>
          <w:rtl w:val="0"/>
          <w:lang w:val="en-US"/>
        </w:rPr>
        <w:t>”</w:t>
      </w:r>
      <w:r>
        <w:rPr>
          <w:rtl w:val="0"/>
          <w:lang w:val="en-US"/>
        </w:rPr>
        <w:t xml:space="preserve">, or </w:t>
      </w:r>
      <w:r>
        <w:rPr>
          <w:rtl w:val="0"/>
          <w:lang w:val="en-US"/>
        </w:rPr>
        <w:t>“</w:t>
      </w:r>
      <w:r>
        <w:rPr>
          <w:rtl w:val="0"/>
          <w:lang w:val="en-US"/>
        </w:rPr>
        <w:t>feeling it</w:t>
      </w:r>
      <w:r>
        <w:rPr>
          <w:rtl w:val="0"/>
          <w:lang w:val="en-US"/>
        </w:rPr>
        <w:t>”</w:t>
      </w:r>
      <w:r>
        <w:rPr>
          <w:rtl w:val="0"/>
          <w:lang w:val="en-US"/>
        </w:rPr>
        <w:t>. Tennis players, cricketers, basketball players, footballers, you name it - they have a feel for when they will suddenly be able to perform without thinking. At a team level, the same rules applies. Championship winning teams have a swagger to them and build an aura about them. It is generally difficult for teams to repeat a championship performance every time they participate. They will still be teams that are always in contention, however. In cricket, that team is Australia. In football/ soccer, it would be Brazil and at a club level, Real Madrid. In Ranji Trophy/ first class cricket, it is Mumbai. These teams are all united in their success across decades. The culture that has been built over the years pays dividends in the long run. The Managers and captains of these teams usually have a finger on the pulse of the team and know when a team meeting is needed and when it is not, for example. They would identify and include only those players who have a history of being unified in their aspirations for success. I looked at those captains/ managers for inspiration when I was building a team and conducting team meetings. Agenda for a team meeting can be difficult to build up every week. If you do not have an agenda, then do not be afraid to cancel the meeting rather than waste everyone</w:t>
      </w:r>
      <w:r>
        <w:rPr>
          <w:rtl w:val="0"/>
          <w:lang w:val="en-US"/>
        </w:rPr>
        <w:t>’</w:t>
      </w:r>
      <w:r>
        <w:rPr>
          <w:rtl w:val="0"/>
          <w:lang w:val="en-US"/>
        </w:rPr>
        <w:t xml:space="preserve">s time. I would take it a step further, if your style of Management does not warrant regular team meetings, do not bother. Famously, MS Dhoni, the Cricket World Cup winning India team captain never cared for team meetings. Nowadays, the Australian team captain also does not do team meetings. Most captains and coaches do like the team meetings. The choice of either having one or not is yours. The advantages are there for everyone to see - a unified vision and an awareness of the roles, successes and failures of others which will help each person learn from the other. </w:t>
      </w:r>
    </w:p>
    <w:p>
      <w:pPr>
        <w:pStyle w:val="Body"/>
        <w:bidi w:val="0"/>
      </w:pPr>
    </w:p>
    <w:p>
      <w:pPr>
        <w:pStyle w:val="Subheading"/>
        <w:bidi w:val="0"/>
      </w:pPr>
      <w:r>
        <w:rPr>
          <w:rtl w:val="0"/>
        </w:rPr>
        <w:t>Minutes of the meeting</w:t>
      </w:r>
    </w:p>
    <w:p>
      <w:pPr>
        <w:pStyle w:val="Body"/>
        <w:bidi w:val="0"/>
      </w:pPr>
      <w:r>
        <w:rPr>
          <w:rtl w:val="0"/>
          <w:lang w:val="en-US"/>
        </w:rPr>
        <w:t xml:space="preserve">Once meetings are finished, it is seemingly obvious that there must be minutes captured so that there is adequate follow-up and accountability on the items discussed. I have been in countless meetings where the outcome was vague and never documented. Everyone leaves such meeting with a sense of having accomplishment or relief, depending on their inclination. Accomplishment because there was time spent "productively" in discussing items of importance. All the actions and decisions would be fresh in memory. Someone would have spoken about things to be done and who would be doing it. Ideally it would have been assigned to someone present in the meeting. At times, it would be someone absent and then, the question would be, "Who will bell the cat?", or who would reach out to the person and assign the action item to them? Meetings without agendas and without minutes captured later, are a waste of company resources. The culture of a company comes to the fore when such meetings are conducted regularly. When meetings start depending on the memory power of the attendees for bringing up items for discussion and for follow-ups later, the meetings and the company itself are on a slipper slope. </w:t>
      </w:r>
    </w:p>
    <w:p>
      <w:pPr>
        <w:pStyle w:val="Body"/>
        <w:bidi w:val="0"/>
      </w:pPr>
      <w:r>
        <w:rPr>
          <w:rtl w:val="0"/>
          <w:lang w:val="en-US"/>
        </w:rPr>
        <w:t>How the minutes themselves are captured is important, of course. Not every discussion needs to make it to the minutes later. They must be in bullet points and only document two items:</w:t>
      </w:r>
    </w:p>
    <w:p>
      <w:pPr>
        <w:pStyle w:val="Body"/>
        <w:numPr>
          <w:ilvl w:val="0"/>
          <w:numId w:val="21"/>
        </w:numPr>
        <w:bidi w:val="0"/>
      </w:pPr>
      <w:r>
        <w:rPr>
          <w:rtl w:val="0"/>
          <w:lang w:val="en-US"/>
        </w:rPr>
        <w:t>Decisions taken</w:t>
      </w:r>
    </w:p>
    <w:p>
      <w:pPr>
        <w:pStyle w:val="Body"/>
        <w:numPr>
          <w:ilvl w:val="0"/>
          <w:numId w:val="7"/>
        </w:numPr>
        <w:bidi w:val="0"/>
      </w:pPr>
      <w:r>
        <w:rPr>
          <w:rtl w:val="0"/>
          <w:lang w:val="en-US"/>
        </w:rPr>
        <w:t>Action Items to specific owners</w:t>
      </w:r>
    </w:p>
    <w:p>
      <w:pPr>
        <w:pStyle w:val="Body"/>
        <w:bidi w:val="0"/>
      </w:pPr>
      <w:r>
        <w:rPr>
          <w:rtl w:val="0"/>
          <w:lang w:val="en-US"/>
        </w:rPr>
        <w:t xml:space="preserve">Decisions are when everyone agrees on the way forward on the items discussed. In an ideal world, the organiser of the meeting is able to summarise the decision once it has been concluded/ agreed upon. Sometimes, there can be senior personnel in the meeting who would simply take over the discussion and wax eloquent on a topic of their choosing. They are the key decision-makers and it is difficult for the lower ranked employee to bring the discussion back on track. It is practical to let the discussion run its course and attempt to summarise the decision and/ or the action item at the end of the discussion. Nevertheless, it remains important to capture the minutes even in such discussions. If necessary, more meetings would need to be scheduled to reach a conclusion. </w:t>
      </w:r>
    </w:p>
    <w:p>
      <w:pPr>
        <w:pStyle w:val="Body"/>
        <w:bidi w:val="0"/>
      </w:pPr>
    </w:p>
    <w:p>
      <w:pPr>
        <w:pStyle w:val="Subheading"/>
        <w:bidi w:val="0"/>
      </w:pPr>
      <w:r>
        <w:rPr>
          <w:rtl w:val="0"/>
        </w:rPr>
        <w:t>Prep for a meeting</w:t>
      </w:r>
    </w:p>
    <w:p>
      <w:pPr>
        <w:pStyle w:val="Body"/>
        <w:bidi w:val="0"/>
      </w:pPr>
      <w:r>
        <w:rPr>
          <w:rtl w:val="0"/>
          <w:lang w:val="en-US"/>
        </w:rPr>
        <w:t xml:space="preserve">There are some meetings that are more important than others. These could be a new sales pitch that you are making to multiple senior stakeholders or maybe it is seeking approval for a proposal that needs bipartisan approval. I have often found that such meetings can be scuppered by the egos of those present. Someone may not have been consulted prior to the meeting, or their interests are not being served by the proposal, or they simply do not get along with your Manager! Whatever the reason, it always helps to prep everyone prior to getting everyone together to decide on a course of action. There needs to be an effort made to meet with everyone individually </w:t>
      </w:r>
      <w:r>
        <w:rPr>
          <w:i w:val="1"/>
          <w:iCs w:val="1"/>
          <w:rtl w:val="0"/>
          <w:lang w:val="en-US"/>
        </w:rPr>
        <w:t>before</w:t>
      </w:r>
      <w:r>
        <w:rPr>
          <w:rtl w:val="0"/>
          <w:lang w:val="en-US"/>
        </w:rPr>
        <w:t xml:space="preserve"> the meeting. If it is not possible to find time on everyone's calendar, reach out to them over email or over the messaging tool of choice. In those individual meetings, run through the proposal at a high-level with them and gather their feedback. It is possible that they will bring forth their objections and points during the meeting, helping you to be prepared before the big meeting with multiple stakeholders. The last thing that you want is to present a new idea at a meeting and find that you have not thought about the idea from the various perspectives presented to you there. It immediately makes you uncomfortable and you would find yourself trying to cover up in areas that you were unprepared for. </w:t>
      </w:r>
    </w:p>
    <w:p>
      <w:pPr>
        <w:pStyle w:val="Body"/>
        <w:bidi w:val="0"/>
      </w:pPr>
      <w:r>
        <w:rPr>
          <w:rtl w:val="0"/>
          <w:lang w:val="en-US"/>
        </w:rPr>
        <w:t xml:space="preserve">People do not like surprises and for the uninitiated in the world of politics that exist in every organisation, it can be baptism by fire when you present to such a forum. I have been in such situations in the past and I may forget the people and what they said, but I do not forget how I felt during those meetings. In an ideal world, you will have a supportive Manager who will listen to you and back you up during such meetings. In the real world, this may not be true. You would be left to fend for yourself and as a Manager, you are also representing your entire team. I recall an instance when I had a proposal to present to peers from another Business Unit within the company. I went in there armed with all the data and good presentation that my team and I had put in to the project and sought their approval/ blessing for rolling out the project across the company, to all Business Units. I under-estimated the political under currents. Although I had some friends in the audience, there was little support forthcoming from those quarters. The presentation did not go well as the other Managers and leads poked holes into the project and spoke about how it would never work for "their" teams and use cases. Some went on the offensive and pointed out gaps in the processes being followed in my Business Unit. I came away from that session having learnt the hard way that although you may honour and respect the best intentions of your teammates, it is incorrect to assume that your peers would do the same. </w:t>
      </w:r>
    </w:p>
    <w:p>
      <w:pPr>
        <w:pStyle w:val="Body"/>
        <w:bidi w:val="0"/>
      </w:pPr>
      <w:r>
        <w:rPr>
          <w:rtl w:val="0"/>
          <w:lang w:val="en-US"/>
        </w:rPr>
        <w:t xml:space="preserve">In hindsight, I realise that I should have reached out to the leaders in the different Business Units before hand, shared the proposal with them before the meeting. Of course, once set down the path of talking with the leaders, it is important to follow through and speak with every one of them. It never pays to leave out even a single leader in the group. It is amusing how egos are bruised by even a single person not being consulted and how such events can come back to hurt you later. By talking with the leaders, you are not only improving your own presentation by incorporating their feedback, you are also building relationships with them. </w:t>
      </w:r>
    </w:p>
    <w:p>
      <w:pPr>
        <w:pStyle w:val="Body"/>
        <w:bidi w:val="0"/>
      </w:pPr>
      <w:r>
        <w:rPr>
          <w:rtl w:val="0"/>
          <w:lang w:val="en-US"/>
        </w:rPr>
        <w:t xml:space="preserve">As a Manager if you have a team member making such a proposal, it is imperative that you guide/ coach them accordingly. You can yourself reach out to the other leaders as well and apprise them of what to expect in the meeting in case the team member is unable to reach out to all concerned. Either way, the recipe for success is to always be prepared. The best preparation comes with hard work. if it is important enough, you would spend the time in prepping the stakeholders for what is to come. This is true for board meetings, sales meetings and business decision meetings. </w:t>
      </w:r>
    </w:p>
    <w:p>
      <w:pPr>
        <w:pStyle w:val="Body"/>
        <w:bidi w:val="0"/>
      </w:pPr>
    </w:p>
    <w:p>
      <w:pPr>
        <w:pStyle w:val="Subheading"/>
        <w:bidi w:val="0"/>
      </w:pPr>
      <w:r>
        <w:rPr>
          <w:rtl w:val="0"/>
        </w:rPr>
        <w:t>Mistakes to avoid</w:t>
      </w:r>
    </w:p>
    <w:p>
      <w:pPr>
        <w:pStyle w:val="Body"/>
        <w:numPr>
          <w:ilvl w:val="0"/>
          <w:numId w:val="22"/>
        </w:numPr>
        <w:bidi w:val="0"/>
      </w:pPr>
      <w:r>
        <w:rPr>
          <w:b w:val="1"/>
          <w:bCs w:val="1"/>
          <w:rtl w:val="0"/>
          <w:lang w:val="en-US"/>
        </w:rPr>
        <w:t>Being the sole speaker in a team meeting.</w:t>
      </w:r>
      <w:r>
        <w:rPr>
          <w:rtl w:val="0"/>
          <w:lang w:val="en-US"/>
        </w:rPr>
        <w:t xml:space="preserve"> I experienced this the first time that I was in an All Hands meeting very early on in my career. There was a call with a senior Manager who was speaking with us gathered in a room. There were at least some 20 people in a room listening to a voice coming to us through a speaker in the middle of the room. The voice kept droning on and on as the speaker did not let up for at least some 45 minutes, which felt like a couple of hours! That was the first experience with a Manager who like to speak and since then, I have been in so many meetings where the Managers have spoken continuously without letting up. Team meetings become a chance for some Managers to expound on their philosophies or lecture the team on the optimal behaviour that they would like to see. Needless to say, it is the most boring kind of meeting and is a drudgery for those who attend. I have been partially guilty of this at times. I have caught myself doing it and stopped myself quickly enough, I hope, to not put my team members to sleep listening to my voice. For me, of course, my voice would be the most melodious. If only others thought of it that way too! </w:t>
      </w:r>
    </w:p>
    <w:p>
      <w:pPr>
        <w:pStyle w:val="Body"/>
        <w:numPr>
          <w:ilvl w:val="0"/>
          <w:numId w:val="7"/>
        </w:numPr>
        <w:rPr>
          <w:b w:val="1"/>
          <w:bCs w:val="1"/>
          <w:lang w:val="en-US"/>
        </w:rPr>
      </w:pPr>
      <w:r>
        <w:rPr>
          <w:b w:val="1"/>
          <w:bCs w:val="1"/>
          <w:rtl w:val="0"/>
          <w:lang w:val="en-US"/>
        </w:rPr>
        <w:t>Assuming that your topics are of interest to everyone</w:t>
      </w:r>
    </w:p>
    <w:p>
      <w:pPr>
        <w:pStyle w:val="Body"/>
        <w:bidi w:val="0"/>
      </w:pPr>
      <w:r>
        <w:rPr>
          <w:rtl w:val="0"/>
          <w:lang w:val="en-US"/>
        </w:rPr>
        <w:t xml:space="preserve">As a Manager, you would have your own important tasks to accomplish during a week. These would be at the top of your mind during a team meeting that you are conducting. It is the easiest thing in the world to talk about it as being the most important thing for the week. I once had a Manager who would talk about the week being dedicated to meetings that he would be attending. There was no action or role for either me or the rest of the team members in those series of meetings. There would be no follow-up on those said meetings in later team gatherings either. It was simply on top of the mind for the Manager and therefore, it was a topic of discussion in the team meeting. From a team member's perspective, it was needless and left me thinking that there was no real action for me to take during the week. I would continue to perform my own tasks, which would be of no importance to my Manager because he was otherwise occupied. </w:t>
      </w:r>
    </w:p>
    <w:p>
      <w:pPr>
        <w:pStyle w:val="Body"/>
        <w:bidi w:val="0"/>
      </w:pPr>
      <w:r>
        <w:rPr>
          <w:b w:val="1"/>
          <w:bCs w:val="1"/>
          <w:rtl w:val="0"/>
          <w:lang w:val="en-US"/>
        </w:rPr>
        <w:t xml:space="preserve">3. Ignoring the views of junior team members </w:t>
      </w:r>
    </w:p>
    <w:p>
      <w:pPr>
        <w:pStyle w:val="Body"/>
        <w:bidi w:val="0"/>
      </w:pPr>
      <w:r>
        <w:rPr>
          <w:rtl w:val="0"/>
          <w:lang w:val="en-US"/>
        </w:rPr>
        <w:t xml:space="preserve">Every team will have members who are relatively junior, or new to the team. It is natural that the team members who have been part of the system for long would have a good rapport built among themselves. With that familiarity at play, they would simply be carrying on with their familiar discussions in team meetings as well, ignoring the new comers to the team. This would make the juniors feel ignored and sometimes, neglected and even intimidated by their peers. If someone would make an effort to speak up, it would not be out of place for those seniors in the team to look at the junior in surprise and either completely ignore them or give them a supercilious response. Something to this effect: "You will learn about this later". followed by completely ignoring the others' point of view. </w:t>
      </w:r>
    </w:p>
    <w:p>
      <w:pPr>
        <w:pStyle w:val="Body"/>
        <w:rPr>
          <w:b w:val="1"/>
          <w:bCs w:val="1"/>
        </w:rPr>
      </w:pPr>
      <w:r>
        <w:rPr>
          <w:b w:val="1"/>
          <w:bCs w:val="1"/>
          <w:rtl w:val="0"/>
          <w:lang w:val="en-US"/>
        </w:rPr>
        <w:t>4. Providing general feedback meant for one individual</w:t>
      </w:r>
    </w:p>
    <w:p>
      <w:pPr>
        <w:pStyle w:val="Body"/>
        <w:bidi w:val="0"/>
      </w:pPr>
      <w:r>
        <w:rPr>
          <w:rtl w:val="0"/>
          <w:lang w:val="en-US"/>
        </w:rPr>
        <w:t xml:space="preserve">It is not uncommon to criticise a team member's performance or provide feedback during a team meeting. It is a classic mistake that some Managers make frequently. While being fearful/ afraid of confronting a team member in a 1:1 setting, they find comfort in numbers. Therefore, they would hide the feedback meant for one individual in the guise of a common criticism/ vitriol against the entire team. For example, one team member may be notorious for their confrontational attitude towards other team's stakeholders. The Manager would be wary of providing feedback to this employee and instead spend 5-10 minutes lecturing the team about the importance of working with other teams without burning bridges or causing ill-will. The one employee who this lecture is meant for, would be a part of the audience while the rest would be left wondering what they had done. Some would wonder if they had dome something wrong or others would simply think that the Manager was scared to confront them if they step out of line. Team meetings should not be used as a forum for hiding one's own weaknesses. In this case, the Manager's weakness in providing effective feedback must be overcome. </w:t>
      </w:r>
    </w:p>
    <w:p>
      <w:pPr>
        <w:pStyle w:val="Body"/>
        <w:bidi w:val="0"/>
      </w:pPr>
      <w:r>
        <w:rPr>
          <w:rtl w:val="0"/>
          <w:lang w:val="en-US"/>
        </w:rPr>
        <w:t xml:space="preserve"> </w:t>
      </w:r>
      <w:r>
        <w:rPr>
          <w:b w:val="1"/>
          <w:bCs w:val="1"/>
          <w:rtl w:val="0"/>
          <w:lang w:val="en-US"/>
        </w:rPr>
        <w:t xml:space="preserve">5. Criticising a team member </w:t>
      </w:r>
    </w:p>
    <w:p>
      <w:pPr>
        <w:pStyle w:val="Body"/>
        <w:bidi w:val="0"/>
      </w:pPr>
      <w:r>
        <w:rPr>
          <w:rtl w:val="0"/>
          <w:lang w:val="en-US"/>
        </w:rPr>
        <w:t xml:space="preserve">Praise in public and criticise in private is an old adage. Unfortunately, it is not known to all and bears repeating here. Criticising the outcomes of a team member's actions and finding faults in a public forum affects the confidence of the employee and must be avoided at all costs. It is not just a confidence problem. The affected employee will feel frustrated and anger towards the Manager. It makes for a hostile work environment and must be avoided at all times. The repurcussions of such criticism are far worse than any tangible benefit that could be gained from such an action. Other team members would carefully study and learn from this behaviour and it will negatively impact their confidence and risk-taking ability as well. On the other hand, providing pointed praise for work done well is appreciated all around. If, as a Manager, you cannot find it in yourself to praise team members, how about asking fellow teammates to praise each other for the good that they notice in others? Use whatever tool is available to you as a Manager to foster a healthy work environment that makes employees perform at their best. </w:t>
      </w:r>
    </w:p>
    <w:p>
      <w:pPr>
        <w:pStyle w:val="Body"/>
        <w:bidi w:val="0"/>
      </w:pPr>
    </w:p>
    <w:p>
      <w:pPr>
        <w:pStyle w:val="Body"/>
        <w:bidi w:val="0"/>
      </w:pPr>
    </w:p>
    <w:p>
      <w:pPr>
        <w:pStyle w:val="Chapter 2"/>
        <w:bidi w:val="0"/>
      </w:pPr>
    </w:p>
    <w:p>
      <w:pPr>
        <w:pStyle w:val="Chapter 2"/>
        <w:bidi w:val="0"/>
      </w:pPr>
    </w:p>
    <w:p>
      <w:pPr>
        <w:pStyle w:val="Chapter 2"/>
        <w:bidi w:val="0"/>
      </w:pPr>
    </w:p>
    <w:p>
      <w:pPr>
        <w:pStyle w:val="Chapter 2"/>
        <w:bidi w:val="0"/>
      </w:pPr>
    </w:p>
    <w:p>
      <w:pPr>
        <w:pStyle w:val="Chapter 2"/>
        <w:bidi w:val="0"/>
      </w:pPr>
    </w:p>
    <w:p>
      <w:pPr>
        <w:pStyle w:val="Chapter 2"/>
        <w:bidi w:val="0"/>
      </w:pPr>
    </w:p>
    <w:p>
      <w:pPr>
        <w:pStyle w:val="Chapter 2"/>
        <w:bidi w:val="0"/>
      </w:pPr>
    </w:p>
    <w:p>
      <w:pPr>
        <w:pStyle w:val="Chapter 2"/>
        <w:bidi w:val="0"/>
      </w:pPr>
    </w:p>
    <w:p>
      <w:pPr>
        <w:pStyle w:val="Chapter 2"/>
        <w:bidi w:val="0"/>
      </w:pPr>
    </w:p>
    <w:p>
      <w:pPr>
        <w:pStyle w:val="Chapter 2"/>
        <w:bidi w:val="0"/>
      </w:pPr>
    </w:p>
    <w:p>
      <w:pPr>
        <w:pStyle w:val="Chapter 2"/>
        <w:bidi w:val="0"/>
      </w:pPr>
      <w:bookmarkStart w:name="_Toc8" w:id="8"/>
      <w:r>
        <w:rPr>
          <w:rFonts w:cs="Arial Unicode MS" w:eastAsia="Arial Unicode MS"/>
          <w:rtl w:val="0"/>
          <w:lang w:val="en-US"/>
        </w:rPr>
        <w:t>7. Managing upwards</w:t>
      </w:r>
      <w:bookmarkEnd w:id="8"/>
    </w:p>
    <w:p>
      <w:pPr>
        <w:pStyle w:val="Chapter 2"/>
        <w:bidi w:val="0"/>
      </w:pPr>
      <w:r>
        <mc:AlternateContent>
          <mc:Choice Requires="wps">
            <w:drawing xmlns:a="http://schemas.openxmlformats.org/drawingml/2006/main">
              <wp:inline distT="0" distB="0" distL="0" distR="0">
                <wp:extent cx="2148597" cy="0"/>
                <wp:effectExtent l="0" t="0" r="0" b="0"/>
                <wp:docPr id="1073741838"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8"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w:bidi w:val="0"/>
      </w:pPr>
      <w:r>
        <w:rPr>
          <w:rtl w:val="0"/>
          <w:lang w:val="en-US"/>
        </w:rPr>
        <w:t>Managing upwards is applicable for any employee, regardless of their role as that of an individual contributor or that of a people Manager. The latter have the added responsibility of advertising the accomplishments of their team upwards and across the organization. While one may not do this consciously, subconsciously, the behavior of an individual employee does change to reflect the quality of their relationship with their Managers. Managing upwards is not about establishing performance appraisals for your people Manager or providing feedback to them. It is about altering one</w:t>
      </w:r>
      <w:r>
        <w:rPr>
          <w:rtl w:val="0"/>
          <w:lang w:val="en-US"/>
        </w:rPr>
        <w:t>’</w:t>
      </w:r>
      <w:r>
        <w:rPr>
          <w:rtl w:val="0"/>
          <w:lang w:val="en-US"/>
        </w:rPr>
        <w:t xml:space="preserve">s behavior to suit the style of the Manager. </w:t>
      </w:r>
    </w:p>
    <w:p>
      <w:pPr>
        <w:pStyle w:val="Body"/>
        <w:bidi w:val="0"/>
      </w:pPr>
      <w:r>
        <w:rPr>
          <w:rtl w:val="0"/>
          <w:lang w:val="en-US"/>
        </w:rPr>
        <w:t>Let</w:t>
      </w:r>
      <w:r>
        <w:rPr>
          <w:rtl w:val="0"/>
          <w:lang w:val="en-US"/>
        </w:rPr>
        <w:t>’</w:t>
      </w:r>
      <w:r>
        <w:rPr>
          <w:rtl w:val="0"/>
          <w:lang w:val="en-US"/>
        </w:rPr>
        <w:t>s take a scenario - Brent is an independent employee who seldom needs to interact with other team members. He has a reputation of being a dependable employee, with excellent knowledge of the systems in the company. He has a wealth of knowledge and is relied upon by different stakeholders to provide his expert advise on various topics related to the systems and processes. Robin is a new Manager for Brent. A seasoned people Manager, she has recently taken over the role and is a newcomer to the organization. Robin intends to follow the organization</w:t>
      </w:r>
      <w:r>
        <w:rPr>
          <w:rtl w:val="0"/>
          <w:lang w:val="en-US"/>
        </w:rPr>
        <w:t>’</w:t>
      </w:r>
      <w:r>
        <w:rPr>
          <w:rtl w:val="0"/>
          <w:lang w:val="en-US"/>
        </w:rPr>
        <w:t>s mandate to mandate a return to office for all employees to 5 days a week. Brent, a veteran of the company, is comfortable with working remotely. He has not been answerable to anyone for his work and responsibilities in the past many years and he does not anticipate any changes on this front either. He would like nothing more than to be left alone by his Managers. Robin, being a more hands-on type of person wants to learn more about the work that Brent does and wants him to be in the office every day, so she can</w:t>
      </w:r>
    </w:p>
    <w:p>
      <w:pPr>
        <w:pStyle w:val="Body"/>
        <w:numPr>
          <w:ilvl w:val="0"/>
          <w:numId w:val="23"/>
        </w:numPr>
        <w:bidi w:val="0"/>
      </w:pPr>
      <w:r>
        <w:rPr>
          <w:rtl w:val="0"/>
          <w:lang w:val="en-US"/>
        </w:rPr>
        <w:t>Learn more about the work that Brent does</w:t>
      </w:r>
    </w:p>
    <w:p>
      <w:pPr>
        <w:pStyle w:val="Body"/>
        <w:numPr>
          <w:ilvl w:val="0"/>
          <w:numId w:val="2"/>
        </w:numPr>
        <w:bidi w:val="0"/>
      </w:pPr>
      <w:r>
        <w:rPr>
          <w:rtl w:val="0"/>
          <w:lang w:val="en-US"/>
        </w:rPr>
        <w:t>Foster greater teamwork</w:t>
      </w:r>
    </w:p>
    <w:p>
      <w:pPr>
        <w:pStyle w:val="Body"/>
        <w:numPr>
          <w:ilvl w:val="0"/>
          <w:numId w:val="2"/>
        </w:numPr>
        <w:bidi w:val="0"/>
      </w:pPr>
      <w:r>
        <w:rPr>
          <w:rtl w:val="0"/>
          <w:lang w:val="en-US"/>
        </w:rPr>
        <w:t>Closely monitor the deliverables of her team members</w:t>
      </w:r>
    </w:p>
    <w:p>
      <w:pPr>
        <w:pStyle w:val="Body"/>
        <w:bidi w:val="0"/>
      </w:pPr>
      <w:r>
        <w:rPr>
          <w:rtl w:val="0"/>
          <w:lang w:val="en-US"/>
        </w:rPr>
        <w:t>Robin has a free hand to shape the team in her way and has the full backing of her upper Management. She does not want to treat individual employees differently, because she believes in fairness to one and all. Brent, on the other hand, does not care about the company policies. He is happy doing his work and being left alone. Robin</w:t>
      </w:r>
      <w:r>
        <w:rPr>
          <w:rtl w:val="0"/>
          <w:lang w:val="en-US"/>
        </w:rPr>
        <w:t>’</w:t>
      </w:r>
      <w:r>
        <w:rPr>
          <w:rtl w:val="0"/>
          <w:lang w:val="en-US"/>
        </w:rPr>
        <w:t xml:space="preserve">s style of work is one where she expects all her team members to follow her instructions. Between Robin and Brent, the situation is likely to deteriorate quickly leading to frustration and an unhealthy environment at work. </w:t>
      </w:r>
    </w:p>
    <w:p>
      <w:pPr>
        <w:pStyle w:val="Body"/>
        <w:bidi w:val="0"/>
      </w:pPr>
      <w:r>
        <w:rPr>
          <w:rtl w:val="0"/>
          <w:lang w:val="en-US"/>
        </w:rPr>
        <w:t>These kinds of case studies are often seen in the workplace. Neither side is willing to back down while blaming each other for their resistance to change. As an employee, you may have any number of Managers during your career. Adapting your work behavior to suit that of the Manager helps avoid conflict and allows you to even mould the Manager over time. There will be Managers who like to micromanage. They would insist on learning about the hourly activities of their employees, as unnecessary as it may seem. Working for such Managers can be stressful if one does not adapt to their methods. The fundamental approach to adapt for an employee is to understand the desires and the outcome that the Manager is looking for. Sometimes, it can take a few weeks or months to map out the behavior of a Manager for an employee. Once those wants are understood, the employee</w:t>
      </w:r>
      <w:r>
        <w:rPr>
          <w:rtl w:val="0"/>
          <w:lang w:val="en-US"/>
        </w:rPr>
        <w:t>’</w:t>
      </w:r>
      <w:r>
        <w:rPr>
          <w:rtl w:val="0"/>
          <w:lang w:val="en-US"/>
        </w:rPr>
        <w:t xml:space="preserve">s job then becomes one of feeding those desires and ensuring those are being met. </w:t>
      </w:r>
    </w:p>
    <w:p>
      <w:pPr>
        <w:pStyle w:val="Body"/>
        <w:bidi w:val="0"/>
      </w:pPr>
    </w:p>
    <w:p>
      <w:pPr>
        <w:pStyle w:val="Chapter"/>
        <w:bidi w:val="0"/>
      </w:pPr>
      <w:bookmarkStart w:name="_Toc9" w:id="9"/>
      <w:r>
        <w:rPr>
          <w:rFonts w:cs="Arial Unicode MS" w:eastAsia="Arial Unicode MS"/>
          <w:rtl w:val="0"/>
          <w:lang w:val="en-US"/>
        </w:rPr>
        <w:t>Adapt</w:t>
      </w:r>
      <w:bookmarkEnd w:id="9"/>
    </w:p>
    <w:p>
      <w:pPr>
        <w:pStyle w:val="Body"/>
        <w:bidi w:val="0"/>
      </w:pPr>
      <w:r>
        <w:rPr>
          <w:rtl w:val="0"/>
          <w:lang w:val="en-US"/>
        </w:rPr>
        <w:t>The key to managing upwards is to be adaptable. I have often found that changing one</w:t>
      </w:r>
      <w:r>
        <w:rPr>
          <w:rtl w:val="0"/>
          <w:lang w:val="en-US"/>
        </w:rPr>
        <w:t>’</w:t>
      </w:r>
      <w:r>
        <w:rPr>
          <w:rtl w:val="0"/>
          <w:lang w:val="en-US"/>
        </w:rPr>
        <w:t xml:space="preserve">s style to meet the requirements of a new Manager leads to a harmonious work environment that will lead to good results. Especially when starting a new relationship with a Manager, it important to align with their thinking and deliver on their requests as soon as possible. Sometimes, this may go contrary to your own style of work and be unpalatable to your own ego. It is time to let go of those inhibitions and that ego so your can do what is right for you and for the boss and therefore, the company. </w:t>
      </w:r>
    </w:p>
    <w:p>
      <w:pPr>
        <w:pStyle w:val="Body"/>
        <w:bidi w:val="0"/>
      </w:pPr>
      <w:r>
        <w:rPr>
          <w:rtl w:val="0"/>
          <w:lang w:val="en-US"/>
        </w:rPr>
        <w:t>During my early days with one Manager, I was working on a task that was part of my day job and one that was expected of me by other stakeholders. My Manager, Nick, came by and assigned a task for me to do. I agreed and continued doing what I was, intending to get to Nick</w:t>
      </w:r>
      <w:r>
        <w:rPr>
          <w:rtl w:val="0"/>
          <w:lang w:val="en-US"/>
        </w:rPr>
        <w:t>’</w:t>
      </w:r>
      <w:r>
        <w:rPr>
          <w:rtl w:val="0"/>
          <w:lang w:val="en-US"/>
        </w:rPr>
        <w:t>s task later on in the day. In less than an hour, Nick swung by my desk again. Nick had a habit of peeking into others</w:t>
      </w:r>
      <w:r>
        <w:rPr>
          <w:rtl w:val="0"/>
          <w:lang w:val="en-US"/>
        </w:rPr>
        <w:t xml:space="preserve">’ </w:t>
      </w:r>
      <w:r>
        <w:rPr>
          <w:rtl w:val="0"/>
          <w:lang w:val="en-US"/>
        </w:rPr>
        <w:t xml:space="preserve">screens/ monitors to check-in on their activities. He did the same with me and asked me what I was doing. I told him that I was doing this other task, which was important. Nick looked at me and said, </w:t>
      </w:r>
      <w:r>
        <w:rPr>
          <w:rtl w:val="0"/>
          <w:lang w:val="en-US"/>
        </w:rPr>
        <w:t>“</w:t>
      </w:r>
      <w:r>
        <w:rPr>
          <w:rtl w:val="0"/>
          <w:lang w:val="en-US"/>
        </w:rPr>
        <w:t>Who signs your bonus check?</w:t>
      </w:r>
      <w:r>
        <w:rPr>
          <w:rtl w:val="0"/>
          <w:lang w:val="en-US"/>
        </w:rPr>
        <w:t xml:space="preserve">” </w:t>
      </w:r>
      <w:r>
        <w:rPr>
          <w:rtl w:val="0"/>
          <w:lang w:val="en-US"/>
        </w:rPr>
        <w:t>I got the message and dropped the other task and immediately switched to the task that Nick wanted completed. I learnt that when Nick assigns a task to me, it is the most important item to be completed and therefore, I must undertake it right away at the cost of dropping anything else that I may be doing. From then on, as long as I worked for Nick, I ensured that anything he asked of me was done immediately and everything else would follow later. I was willing to adapt and modify my behavior, suppressing my own perception of what is important and what isn</w:t>
      </w:r>
      <w:r>
        <w:rPr>
          <w:rtl w:val="0"/>
          <w:lang w:val="en-US"/>
        </w:rPr>
        <w:t>’</w:t>
      </w:r>
      <w:r>
        <w:rPr>
          <w:rtl w:val="0"/>
          <w:lang w:val="en-US"/>
        </w:rPr>
        <w:t xml:space="preserve">t. </w:t>
      </w:r>
    </w:p>
    <w:p>
      <w:pPr>
        <w:pStyle w:val="Body"/>
        <w:bidi w:val="0"/>
      </w:pPr>
      <w:r>
        <w:rPr>
          <w:rtl w:val="0"/>
          <w:lang w:val="en-US"/>
        </w:rPr>
        <w:t xml:space="preserve">Managing upwards is all about ensuring that your Manager is satisfied with you work and deliverables. It is about aligning with them and the business. Ultimately, an organization exists to succeed and deliver returns to shareholders. As a Manager and as an individual contributor, it is part of the unwritten responsibility to do what it takes to ensure success of the team and thereby, the organisation.  There are countless situations where as a new Manager comes in, the incumbent employees find it difficult to adapt to their style of working and find themselves at loggerheads with their new bosses. It usually creates a difficult situation that ends poorly in that organisation for those unwilling or unable, to adapt. </w:t>
      </w:r>
    </w:p>
    <w:p>
      <w:pPr>
        <w:pStyle w:val="Body"/>
        <w:bidi w:val="0"/>
      </w:pPr>
      <w:r>
        <w:rPr>
          <w:rtl w:val="0"/>
          <w:lang w:val="en-US"/>
        </w:rPr>
        <w:t xml:space="preserve">I find that managing upwards to a new boss is no different to taking a driving test with an inspector in the seat next to you. If you are an experienced driver taking a driving license test, you can choose to "be yourself", i.e. be lax with obeying road rules, drive beyond the speed limit on the highway, etc. The outcome of the test rests in the hands of the inspector and here, you are doing everything you can to give them a reason to not pass you in the test. It is as much a question of adaptation as it is of being cognizant of the scenario and your role in the test. You are taking the driving test for your own benefit and it is therefore in your best interest to ensure that you are the best version of yourself. You must impress the test-giver sufficiently enough to prompt them to grant you the driving license. Bringing your ego into play will not help your cause. The inspector is usually a stranger to you and is going to judge your driving skills. Similarly, the new boss is likely to be a stranger, who is responsible for your deliverables and will judge the work that you do. It is in your best interest to fall in line with their requests and style of working. If the drive test inspector asks you to make a right turn and you chose to go straight, you are only jeopardising your own chances of success. By following their guidance, you are making it less likely for them to do anything else but grant you the driving license after the test. </w:t>
      </w:r>
    </w:p>
    <w:p>
      <w:pPr>
        <w:pStyle w:val="Body"/>
        <w:bidi w:val="0"/>
      </w:pPr>
      <w:r>
        <w:rPr>
          <w:rtl w:val="0"/>
          <w:lang w:val="en-US"/>
        </w:rPr>
        <w:t xml:space="preserve">An important point here is to ensure that you staying true to yourself while also aligning with the boss. For example, you can still continue to perform about 80% of your tasks just as you used to. Any new Manager will try to change the behaviour of their directs, if it needs changing. When I had taken over a new team, it took me time to establish trust and change behaviours that were ingrained in many team members. If you are a Manager, it is easy to identify yourself with the new Manager because they would also have similar insecurities as you would in a new job. Maintain that empathetic view and over time, those insecurities would reduce and once a rapport is established, new muscles develop that will serve you in good stead in your future career too. </w:t>
      </w:r>
    </w:p>
    <w:p>
      <w:pPr>
        <w:pStyle w:val="Body"/>
        <w:bidi w:val="0"/>
      </w:pPr>
    </w:p>
    <w:p>
      <w:pPr>
        <w:pStyle w:val="Body"/>
        <w:bidi w:val="0"/>
      </w:pPr>
    </w:p>
    <w:p>
      <w:pPr>
        <w:pStyle w:val="Subheading"/>
        <w:bidi w:val="0"/>
      </w:pPr>
      <w:r>
        <w:rPr>
          <w:rtl w:val="0"/>
        </w:rPr>
        <w:t>Solve your boss</w:t>
      </w:r>
      <w:r>
        <w:rPr>
          <w:rtl w:val="0"/>
        </w:rPr>
        <w:t>’</w:t>
      </w:r>
      <w:r>
        <w:rPr>
          <w:rtl w:val="0"/>
        </w:rPr>
        <w:t>s Boss</w:t>
      </w:r>
      <w:r>
        <w:rPr>
          <w:rtl w:val="0"/>
        </w:rPr>
        <w:t>’</w:t>
      </w:r>
      <w:r>
        <w:rPr>
          <w:rtl w:val="0"/>
        </w:rPr>
        <w:t>s problem</w:t>
      </w:r>
    </w:p>
    <w:p>
      <w:pPr>
        <w:pStyle w:val="Body"/>
        <w:bidi w:val="0"/>
      </w:pPr>
      <w:r>
        <w:rPr>
          <w:rtl w:val="0"/>
          <w:lang w:val="en-US"/>
        </w:rPr>
        <w:t xml:space="preserve">Every employee grows to be successful when they are able to identify and address a need of the organization. When the Managers are aligned to the business, the business needs become those of the Managers themselves. If you are a people Manager, your boss will have certain expectations of you. The way that you lead your team plays a significant role in meeting those expectations. Your directs can help you by addressing the requirements that your Manager has. If there is a particularly difficult project to be undertaken that has made little progress, if a direct from your team takes on that the responsibility of delivering that project successfully, it improves your standing and that of the direct as well. </w:t>
      </w:r>
    </w:p>
    <w:p>
      <w:pPr>
        <w:pStyle w:val="Body"/>
        <w:bidi w:val="0"/>
      </w:pPr>
      <w:r>
        <w:rPr>
          <w:rtl w:val="0"/>
          <w:lang w:val="en-US"/>
        </w:rPr>
        <w:t xml:space="preserve">As a people Manager, you need to stay alert to the demands of the organization. If your +1 level of management is finding it hard to solve a given problem, by assigning your star performers with the ability to taken on and deliver on added responsibilities to that problem, you would be helping improve the stature of your Manager and also your own self and your team. It is a win-win situation that you would have created from nowhere. </w:t>
      </w:r>
    </w:p>
    <w:p>
      <w:pPr>
        <w:pStyle w:val="Body"/>
        <w:bidi w:val="0"/>
      </w:pPr>
      <w:r>
        <w:rPr>
          <w:rtl w:val="0"/>
          <w:lang w:val="en-US"/>
        </w:rPr>
        <w:t xml:space="preserve">Let's take an example. You are a Manager in the Sales organization and your boss's boss has a problem. He is hiring a lot of new sales representatives as the team grows. There has been heavy attrition in some regions and as he onboards new-hires, the learning curve is steep. Many of the new Sales Managers are new too and they are finding it hard to understand the products that the company offers and the markets to target. He is scratching his head as the new members are coming on board and the Sales targets are not being met. He hears about the problems and understands them. He is struggling to establish a training program that would help his new hires to be productive as soon as possible. Your Manager talks about this in his team meeting and does not offer a solution to the problem. You, on the other hand, have on-boarded new-hires in your team and are aware of the challenges that the superior is facing currently. You choose to do something about it. You make a new-hire training program that leverages much of the work that you have already put in place for your team with a few changes to suit the context of the larger organization. You then present this proposal to your Manager to gain his feedback. Your Manager may take one of many possible approaches here. He may chose to </w:t>
      </w:r>
    </w:p>
    <w:p>
      <w:pPr>
        <w:pStyle w:val="Body"/>
        <w:numPr>
          <w:ilvl w:val="0"/>
          <w:numId w:val="24"/>
        </w:numPr>
        <w:bidi w:val="0"/>
      </w:pPr>
      <w:r>
        <w:rPr>
          <w:rtl w:val="0"/>
          <w:lang w:val="en-US"/>
        </w:rPr>
        <w:t>simply ignore your proposal, or</w:t>
      </w:r>
    </w:p>
    <w:p>
      <w:pPr>
        <w:pStyle w:val="Body"/>
        <w:numPr>
          <w:ilvl w:val="0"/>
          <w:numId w:val="5"/>
        </w:numPr>
        <w:bidi w:val="0"/>
      </w:pPr>
      <w:r>
        <w:rPr>
          <w:rtl w:val="0"/>
          <w:lang w:val="en-US"/>
        </w:rPr>
        <w:t>he may back your proposal and encourage you to go and present it his boss, or</w:t>
      </w:r>
    </w:p>
    <w:p>
      <w:pPr>
        <w:pStyle w:val="Body"/>
        <w:numPr>
          <w:ilvl w:val="0"/>
          <w:numId w:val="5"/>
        </w:numPr>
        <w:bidi w:val="0"/>
      </w:pPr>
      <w:r>
        <w:rPr>
          <w:rtl w:val="0"/>
          <w:lang w:val="en-US"/>
        </w:rPr>
        <w:t xml:space="preserve"> he may take your proposal and simply present it as his own to his boss! </w:t>
      </w:r>
    </w:p>
    <w:p>
      <w:pPr>
        <w:pStyle w:val="Body"/>
        <w:bidi w:val="0"/>
      </w:pPr>
    </w:p>
    <w:p>
      <w:pPr>
        <w:pStyle w:val="Body"/>
        <w:bidi w:val="0"/>
      </w:pPr>
      <w:r>
        <w:rPr>
          <w:rtl w:val="0"/>
          <w:lang w:val="en-US"/>
        </w:rPr>
        <w:t xml:space="preserve">If the Manager simply ignores your proposal, depending on your own makeup and the level of trust that you have with your Manager, you can either gently nudge him towards acceptance or provide feedback. Alternatively, you can choose to go over him and directly approach his boss with your proposal. If you go down this path, be prepared to face repercussions towards you and in some cases, towards your team as well. Remember, you are not representing just yourself in forums any more, you are the face of your team. So even if you have the best intentions, the outcome may not be as you desire or hope for it to be. Choose wisely. </w:t>
      </w:r>
    </w:p>
    <w:p>
      <w:pPr>
        <w:pStyle w:val="Body"/>
        <w:bidi w:val="0"/>
      </w:pPr>
      <w:r>
        <w:rPr>
          <w:rtl w:val="0"/>
          <w:lang w:val="en-US"/>
        </w:rPr>
        <w:t xml:space="preserve">If you are lucky to have a Manager like you are now that you have read this book and implemented many of the suggestions put forth, she will support the proposal, provide feedback that is constructive and assist you in making it better. She will facilitate the meeting between their Manager and you/ your team and let you present your ideas. She will express support and back you to deliver on your proposal. As a Manager, you would take your key talents who will be executing on the proposal so they will gain the visibility in front of the big boss. This can only help with any future recommendations for promotions. </w:t>
      </w:r>
    </w:p>
    <w:p>
      <w:pPr>
        <w:pStyle w:val="Body"/>
        <w:bidi w:val="0"/>
      </w:pPr>
      <w:r>
        <w:rPr>
          <w:rtl w:val="0"/>
          <w:lang w:val="en-US"/>
        </w:rPr>
        <w:t xml:space="preserve">A third scenario is arguably the worst kind and is unethical where your boss takes your idea and presents it as their own to their boss. Your boss thereby earns a few brownie points. It is not uncommon for your Manager to then state that this was all done for the benefit of the team and not for their own benefit. They are not entirely incorrect as long as they pass on their kudos to you and your team. This is hardly ever the case and is unpalatable in the long run. When this happens, you have a choice to make - either continue in the current role even with the known injustice of it all or look for opportunities elsewhere. A senior Manager once told me about an employee in their team who was known to be a difficult person to work with - I know that he is an a****le. If I were to fire him and hire another guy, how do I know that even he won't be an a*****le. Well, one just has to take their chances, don't they? </w:t>
      </w:r>
    </w:p>
    <w:p>
      <w:pPr>
        <w:pStyle w:val="Body"/>
        <w:bidi w:val="0"/>
      </w:pPr>
    </w:p>
    <w:p>
      <w:pPr>
        <w:pStyle w:val="Subheading"/>
        <w:bidi w:val="0"/>
      </w:pPr>
      <w:r>
        <w:rPr>
          <w:rtl w:val="0"/>
        </w:rPr>
        <w:t>Manage in both directions</w:t>
      </w:r>
    </w:p>
    <w:p>
      <w:pPr>
        <w:pStyle w:val="Body"/>
        <w:bidi w:val="0"/>
      </w:pPr>
      <w:r>
        <w:rPr>
          <w:rtl w:val="0"/>
          <w:lang w:val="en-US"/>
        </w:rPr>
        <w:t xml:space="preserve">Often in a career, one sees people who grow very quickly. They are very good at what they do and crucially, they are all great at managing upwards. They would know how to impress their superiors. It may be simply down to their entire makeup as an individual or it may be a conscious decision on their part to ensure their continued growth and success. Just as often, these quickly growing individuals make poor people Managers or leaders. The decisions they take would affect tens to hundreds, if not thousands of people downstream and not always in a positive way. The one thing that separates a seasoned Manager from a high-flying quickly grown executive is experience. The experience of having managed people and lead them is irreplaceable. Having lead a team well towards success for individuals and the team is worth its weight in gold. </w:t>
      </w:r>
    </w:p>
    <w:p>
      <w:pPr>
        <w:pStyle w:val="Body"/>
        <w:bidi w:val="0"/>
      </w:pPr>
      <w:r>
        <w:rPr>
          <w:rtl w:val="0"/>
          <w:lang w:val="en-US"/>
        </w:rPr>
        <w:t xml:space="preserve">For most effective growth in the company for the self and for team members, it is important to learn to manage upwards. Keeping a pulse on the politics in the office along with the winds of change that blow through an organization ever so often is crucial towards the success of an employee and manager. This book has focused on the aspect of leading a team. That is not to say that you do not manage upwards. In many ways, this comes more naturally to us as individuals growing up in a world where we are taught to listen our parents and do as told by our teachers at school and by parents at home. We are eager to please the higher-ups and this behavior is difficult to change. The fundamentals are in place. The impetus will be in the finer details. So, one has to work hard to earn the trust and faith of the senior Management.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Chapter 2"/>
        <w:bidi w:val="0"/>
      </w:pPr>
    </w:p>
    <w:p>
      <w:pPr>
        <w:pStyle w:val="Chapter 2"/>
        <w:bidi w:val="0"/>
      </w:pPr>
      <w:bookmarkStart w:name="_Toc10" w:id="10"/>
      <w:r>
        <w:rPr>
          <w:rFonts w:cs="Arial Unicode MS" w:eastAsia="Arial Unicode MS"/>
          <w:rtl w:val="0"/>
          <w:lang w:val="en-US"/>
        </w:rPr>
        <w:t>8. Rinse and repeat</w:t>
      </w:r>
      <w:bookmarkEnd w:id="10"/>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Chapter"/>
        <w:bidi w:val="0"/>
      </w:pPr>
    </w:p>
    <w:p>
      <w:pPr>
        <w:pStyle w:val="Chapter"/>
        <w:bidi w:val="0"/>
      </w:pPr>
    </w:p>
    <w:p>
      <w:pPr>
        <w:pStyle w:val="Chapter"/>
        <w:bidi w:val="0"/>
      </w:pPr>
    </w:p>
    <w:p>
      <w:pPr>
        <w:pStyle w:val="Chapter"/>
        <w:bidi w:val="0"/>
      </w:pPr>
    </w:p>
    <w:p>
      <w:pPr>
        <w:pStyle w:val="Chapter"/>
        <w:bidi w:val="0"/>
      </w:pPr>
    </w:p>
    <w:p>
      <w:pPr>
        <w:pStyle w:val="Chapter"/>
        <w:bidi w:val="0"/>
      </w:pPr>
    </w:p>
    <w:p>
      <w:pPr>
        <w:pStyle w:val="Chapter"/>
        <w:bidi w:val="0"/>
      </w:pPr>
    </w:p>
    <w:p>
      <w:pPr>
        <w:pStyle w:val="Body"/>
        <w:bidi w:val="0"/>
      </w:pPr>
    </w:p>
    <w:p>
      <w:pPr>
        <w:pStyle w:val="Body"/>
        <w:bidi w:val="0"/>
      </w:pPr>
    </w:p>
    <w:p>
      <w:pPr>
        <w:pStyle w:val="Body"/>
        <w:bidi w:val="0"/>
      </w:pPr>
    </w:p>
    <w:p>
      <w:pPr>
        <w:pStyle w:val="Body"/>
        <w:bidi w:val="0"/>
      </w:pPr>
    </w:p>
    <w:p>
      <w:pPr>
        <w:pStyle w:val="Body"/>
        <w:bidi w:val="0"/>
      </w:pPr>
    </w:p>
    <w:p>
      <w:pPr>
        <w:pStyle w:val="Subheading"/>
        <w:bidi w:val="0"/>
      </w:pPr>
    </w:p>
    <w:p>
      <w:pPr>
        <w:pStyle w:val="Body 2"/>
        <w:numPr>
          <w:ilvl w:val="0"/>
          <w:numId w:val="25"/>
        </w:numPr>
        <w:bidi w:val="0"/>
      </w:pPr>
      <w:r>
        <w:rPr>
          <w:rStyle w:val="Emphasis"/>
          <w:rtl w:val="0"/>
          <w:lang w:val="en-US"/>
        </w:rPr>
        <w:t>What is the engine of my book?</w:t>
      </w:r>
      <w:r>
        <w:rPr>
          <w:rtl w:val="0"/>
          <w:lang w:val="en-US"/>
        </w:rPr>
        <w:t xml:space="preserve"> What gives your story momentum and compels readers to keep turning the pages? Is it a tense, dramatic plot, or is it emotional investment in the fate of a character who evolves over the course of the story? Where is the climax?</w:t>
      </w:r>
    </w:p>
    <w:p>
      <w:pPr>
        <w:pStyle w:val="Body 2"/>
        <w:bidi w:val="0"/>
      </w:pPr>
    </w:p>
    <w:p>
      <w:pPr>
        <w:pStyle w:val="Body 2"/>
        <w:numPr>
          <w:ilvl w:val="0"/>
          <w:numId w:val="25"/>
        </w:numPr>
        <w:bidi w:val="0"/>
      </w:pPr>
      <w:r>
        <w:rPr>
          <w:rStyle w:val="Emphasis"/>
          <w:rtl w:val="0"/>
          <w:lang w:val="en-US"/>
        </w:rPr>
        <w:t xml:space="preserve">How do I want things to end? </w:t>
      </w:r>
      <w:r>
        <w:rPr>
          <w:rtl w:val="0"/>
          <w:lang w:val="en-US"/>
        </w:rPr>
        <w:t>How do you want readers to feel when they finish your book? What needs to be resolved to deliver a meaningful, satisfying conclusion to your narrative?</w:t>
      </w:r>
    </w:p>
    <w:p>
      <w:pPr>
        <w:pStyle w:val="Body 2"/>
        <w:bidi w:val="0"/>
      </w:pPr>
    </w:p>
    <w:p>
      <w:pPr>
        <w:pStyle w:val="Body 2"/>
        <w:numPr>
          <w:ilvl w:val="0"/>
          <w:numId w:val="25"/>
        </w:numPr>
        <w:bidi w:val="0"/>
      </w:pPr>
      <w:r>
        <w:rPr>
          <w:rStyle w:val="Emphasis"/>
          <w:rtl w:val="0"/>
          <w:lang w:val="en-US"/>
        </w:rPr>
        <w:t xml:space="preserve">What are the qualities of popular books in my genre and how does mine stand out? </w:t>
      </w:r>
      <w:r>
        <w:rPr>
          <w:rtl w:val="0"/>
          <w:lang w:val="en-US"/>
        </w:rPr>
        <w:t>Is it the way the characters are developed? Unforgettable narrators? Suspenseful plots? How can you bring that same power to your book?</w:t>
      </w:r>
    </w:p>
    <w:p>
      <w:pPr>
        <w:pStyle w:val="Pull Quote"/>
        <w:bidi w:val="0"/>
      </w:pPr>
      <w:r>
        <w:rPr>
          <w:rtl w:val="1"/>
          <w:lang w:val="ar-SA" w:bidi="ar-SA"/>
        </w:rPr>
        <w:t>“</w:t>
      </w:r>
      <w:r>
        <w:rPr>
          <w:rtl w:val="0"/>
        </w:rPr>
        <w:t>This is an example of a pull quote (a key phrase from your book). Tap or click this text to add your own.</w:t>
      </w:r>
      <w:r>
        <w:rPr>
          <w:rtl w:val="0"/>
        </w:rPr>
        <w:t>”</w:t>
      </w:r>
    </w:p>
    <w:p>
      <w:pPr>
        <w:pStyle w:val="Body"/>
        <w:bidi w:val="0"/>
      </w:pPr>
      <w:r>
        <w:rPr>
          <w:rtl w:val="0"/>
          <w:lang w:val="en-US"/>
        </w:rPr>
        <w:t>Once you understand the basics of narrative, you don</w:t>
      </w:r>
      <w:r>
        <w:rPr>
          <w:rtl w:val="1"/>
        </w:rPr>
        <w:t>’</w:t>
      </w:r>
      <w:r>
        <w:rPr>
          <w:rtl w:val="0"/>
          <w:lang w:val="en-US"/>
        </w:rPr>
        <w:t>t have to follow all the rules. In fact, some of your favourite books that you enjoy as a reader might break away from typical narrative structure. As the writer, you have the freedom to structure your book in whatever way feels most powerful and effective, even if that means breaking some of the rules.</w:t>
      </w:r>
    </w:p>
    <w:p>
      <w:pPr>
        <w:pStyle w:val="Body"/>
        <w:bidi w:val="0"/>
      </w:pPr>
      <w:r>
        <w:rPr>
          <w:rtl w:val="1"/>
          <w:lang w:val="ar-SA" w:bidi="ar-SA"/>
        </w:rPr>
        <w:t>“</w:t>
      </w:r>
      <w:r>
        <w:rPr>
          <w:rtl w:val="0"/>
          <w:lang w:val="en-US"/>
        </w:rPr>
        <w:t>Every book needs a structure, but that structure is going to be very different depending on whether you</w:t>
      </w:r>
      <w:r>
        <w:rPr>
          <w:rtl w:val="1"/>
        </w:rPr>
        <w:t>’</w:t>
      </w:r>
      <w:r>
        <w:rPr>
          <w:rtl w:val="0"/>
          <w:lang w:val="en-US"/>
        </w:rPr>
        <w:t>re talking about fiction or non-fiction. Also, depending on which genre of fiction you</w:t>
      </w:r>
      <w:r>
        <w:rPr>
          <w:rtl w:val="1"/>
        </w:rPr>
        <w:t>’</w:t>
      </w:r>
      <w:r>
        <w:rPr>
          <w:rtl w:val="0"/>
          <w:lang w:val="en-US"/>
        </w:rPr>
        <w:t>re talking about,</w:t>
      </w:r>
      <w:r>
        <w:rPr>
          <w:rtl w:val="0"/>
        </w:rPr>
        <w:t xml:space="preserve">” </w:t>
      </w:r>
      <w:r>
        <w:rPr>
          <w:rtl w:val="0"/>
          <w:lang w:val="en-US"/>
        </w:rPr>
        <w:t xml:space="preserve">said author and publisher Noah Lukeman. </w:t>
      </w:r>
      <w:r>
        <w:rPr>
          <w:rtl w:val="1"/>
          <w:lang w:val="ar-SA" w:bidi="ar-SA"/>
        </w:rPr>
        <w:t>“</w:t>
      </w:r>
      <w:r>
        <w:rPr>
          <w:rtl w:val="0"/>
          <w:lang w:val="en-US"/>
        </w:rPr>
        <w:t>Romance might have its own demands versus mystery versus thriller versus science fiction.</w:t>
      </w:r>
      <w:r>
        <w:rPr>
          <w:rtl w:val="0"/>
        </w:rPr>
        <w:t>”</w:t>
      </w:r>
    </w:p>
    <w:p>
      <w:pPr>
        <w:pStyle w:val="Body"/>
        <w:bidi w:val="0"/>
      </w:pPr>
      <w:r>
        <w:rPr>
          <w:rtl w:val="1"/>
          <w:lang w:val="ar-SA" w:bidi="ar-SA"/>
        </w:rPr>
        <w:t>“</w:t>
      </w:r>
      <w:r>
        <w:rPr>
          <w:rtl w:val="0"/>
          <w:lang w:val="en-US"/>
        </w:rPr>
        <w:t>Structure is definitely very important in a book, especially if you</w:t>
      </w:r>
      <w:r>
        <w:rPr>
          <w:rtl w:val="1"/>
        </w:rPr>
        <w:t>’</w:t>
      </w:r>
      <w:r>
        <w:rPr>
          <w:rtl w:val="0"/>
          <w:lang w:val="en-US"/>
        </w:rPr>
        <w:t>re new,</w:t>
      </w:r>
      <w:r>
        <w:rPr>
          <w:rtl w:val="0"/>
        </w:rPr>
        <w:t xml:space="preserve">” </w:t>
      </w:r>
      <w:r>
        <w:rPr>
          <w:rtl w:val="0"/>
          <w:lang w:val="en-US"/>
        </w:rPr>
        <w:t xml:space="preserve">said author Barbara Freethy. </w:t>
      </w:r>
      <w:r>
        <w:rPr>
          <w:rtl w:val="0"/>
        </w:rPr>
        <w:t xml:space="preserve">“… </w:t>
      </w:r>
      <w:r>
        <w:rPr>
          <w:rtl w:val="0"/>
          <w:lang w:val="en-US"/>
        </w:rPr>
        <w:t>There</w:t>
      </w:r>
      <w:r>
        <w:rPr>
          <w:rtl w:val="1"/>
        </w:rPr>
        <w:t>’</w:t>
      </w:r>
      <w:r>
        <w:rPr>
          <w:rtl w:val="0"/>
          <w:lang w:val="en-US"/>
        </w:rPr>
        <w:t>s a reason for the structure. There</w:t>
      </w:r>
      <w:r>
        <w:rPr>
          <w:rtl w:val="1"/>
        </w:rPr>
        <w:t>’</w:t>
      </w:r>
      <w:r>
        <w:rPr>
          <w:rtl w:val="0"/>
          <w:lang w:val="en-US"/>
        </w:rPr>
        <w:t>s a reason why you want to have plot points at certain points in a book and you want to have a sense of excitement. I think when you first start out sometimes you</w:t>
      </w:r>
      <w:r>
        <w:rPr>
          <w:rtl w:val="1"/>
        </w:rPr>
        <w:t>’</w:t>
      </w:r>
      <w:r>
        <w:rPr>
          <w:rtl w:val="0"/>
          <w:lang w:val="en-US"/>
        </w:rPr>
        <w:t>re doing it by instinct. I know I was.</w:t>
      </w:r>
      <w:r>
        <w:rPr>
          <w:rtl w:val="0"/>
        </w:rPr>
        <w:t>”</w:t>
      </w:r>
    </w:p>
    <w:p>
      <w:pPr>
        <w:pStyle w:val="Body"/>
        <w:bidi w:val="0"/>
        <w:sectPr>
          <w:headerReference w:type="default" r:id="rId9"/>
          <w:pgSz w:w="7920" w:h="12240" w:orient="portrait"/>
          <w:pgMar w:top="720" w:right="720" w:bottom="720" w:left="720" w:header="720" w:footer="864"/>
          <w:bidi w:val="0"/>
        </w:sectPr>
      </w:pPr>
    </w:p>
    <w:p>
      <w:pPr>
        <w:pStyle w:val="Chapter"/>
        <w:bidi w:val="0"/>
      </w:pPr>
      <w:bookmarkStart w:name="_Toc11" w:id="11"/>
      <w:r>
        <w:drawing xmlns:a="http://schemas.openxmlformats.org/drawingml/2006/main">
          <wp:inline distT="0" distB="0" distL="0" distR="0">
            <wp:extent cx="4114800" cy="2743200"/>
            <wp:effectExtent l="0" t="0" r="0" b="0"/>
            <wp:docPr id="1073741839" name="officeArt object" descr="IMG_0573.jpeg"/>
            <wp:cNvGraphicFramePr/>
            <a:graphic xmlns:a="http://schemas.openxmlformats.org/drawingml/2006/main">
              <a:graphicData uri="http://schemas.openxmlformats.org/drawingml/2006/picture">
                <pic:pic xmlns:pic="http://schemas.openxmlformats.org/drawingml/2006/picture">
                  <pic:nvPicPr>
                    <pic:cNvPr id="1073741839" name="IMG_0573.jpeg" descr="IMG_0573.jpeg"/>
                    <pic:cNvPicPr>
                      <a:picLocks noChangeAspect="1"/>
                    </pic:cNvPicPr>
                  </pic:nvPicPr>
                  <pic:blipFill>
                    <a:blip r:embed="rId10">
                      <a:extLst/>
                    </a:blip>
                    <a:srcRect l="0" t="21801" r="0" b="28198"/>
                    <a:stretch>
                      <a:fillRect/>
                    </a:stretch>
                  </pic:blipFill>
                  <pic:spPr>
                    <a:xfrm>
                      <a:off x="0" y="0"/>
                      <a:ext cx="4114800" cy="2743200"/>
                    </a:xfrm>
                    <a:prstGeom prst="rect">
                      <a:avLst/>
                    </a:prstGeom>
                    <a:ln w="12700" cap="flat">
                      <a:noFill/>
                      <a:miter lim="400000"/>
                    </a:ln>
                    <a:effectLst/>
                  </pic:spPr>
                </pic:pic>
              </a:graphicData>
            </a:graphic>
          </wp:inline>
        </w:drawing>
      </w:r>
      <w:r>
        <w:br w:type="textWrapping"/>
        <w:br w:type="textWrapping"/>
      </w:r>
      <w:r>
        <w:rPr>
          <w:rFonts w:cs="Arial Unicode MS" w:eastAsia="Arial Unicode MS"/>
          <w:rtl w:val="0"/>
          <w:lang w:val="en-US"/>
        </w:rPr>
        <w:t>About the Author</w:t>
      </w:r>
      <w:bookmarkEnd w:id="11"/>
    </w:p>
    <w:p>
      <w:pPr>
        <w:pStyle w:val="Body 2"/>
        <w:bidi w:val="0"/>
      </w:pPr>
    </w:p>
    <w:p>
      <w:pPr>
        <w:pStyle w:val="Body 2"/>
        <w:bidi w:val="0"/>
      </w:pPr>
      <w:r>
        <mc:AlternateContent>
          <mc:Choice Requires="wps">
            <w:drawing xmlns:a="http://schemas.openxmlformats.org/drawingml/2006/main">
              <wp:inline distT="0" distB="0" distL="0" distR="0">
                <wp:extent cx="2148597" cy="0"/>
                <wp:effectExtent l="0" t="0" r="0" b="0"/>
                <wp:docPr id="1073741840" name="officeArt object" descr="Line"/>
                <wp:cNvGraphicFramePr/>
                <a:graphic xmlns:a="http://schemas.openxmlformats.org/drawingml/2006/main">
                  <a:graphicData uri="http://schemas.microsoft.com/office/word/2010/wordprocessingShape">
                    <wps:wsp>
                      <wps:cNvSpPr/>
                      <wps:spPr>
                        <a:xfrm>
                          <a:off x="0" y="0"/>
                          <a:ext cx="2148597" cy="0"/>
                        </a:xfrm>
                        <a:prstGeom prst="line">
                          <a:avLst/>
                        </a:prstGeom>
                        <a:noFill/>
                        <a:ln w="101600" cap="flat">
                          <a:solidFill>
                            <a:schemeClr val="accent4">
                              <a:hueOff val="-647545"/>
                              <a:lumOff val="-4635"/>
                            </a:schemeClr>
                          </a:solidFill>
                          <a:prstDash val="solid"/>
                          <a:miter lim="400000"/>
                        </a:ln>
                        <a:effectLst/>
                      </wps:spPr>
                      <wps:bodyPr/>
                    </wps:wsp>
                  </a:graphicData>
                </a:graphic>
              </wp:inline>
            </w:drawing>
          </mc:Choice>
          <mc:Fallback>
            <w:pict>
              <v:line id="_x0000_s1039" style="visibility:visible;width:169.2pt;height:0.0pt;">
                <v:fill on="f"/>
                <v:stroke filltype="solid" color="#FF9200" opacity="100.0%" weight="8.0pt" dashstyle="solid" endcap="flat" miterlimit="400.0%" joinstyle="miter" linestyle="single" startarrow="none" startarrowwidth="medium" startarrowlength="medium" endarrow="none" endarrowwidth="medium" endarrowlength="medium"/>
              </v:line>
            </w:pict>
          </mc:Fallback>
        </mc:AlternateContent>
      </w:r>
    </w:p>
    <w:p>
      <w:pPr>
        <w:pStyle w:val="Body 2"/>
        <w:bidi w:val="0"/>
      </w:pPr>
    </w:p>
    <w:p>
      <w:pPr>
        <w:pStyle w:val="Body 2"/>
        <w:bidi w:val="0"/>
      </w:pPr>
      <w:r>
        <w:rPr>
          <w:rtl w:val="0"/>
          <w:lang w:val="en-US"/>
        </w:rPr>
        <w:t>Author Name</w:t>
      </w:r>
      <w:r>
        <w:rPr>
          <w:rtl w:val="0"/>
        </w:rPr>
        <w:t xml:space="preserve"> </w:t>
      </w:r>
      <w:r>
        <w:rPr>
          <w:rtl w:val="0"/>
          <w:lang w:val="en-US"/>
        </w:rPr>
        <w:t xml:space="preserve">— </w:t>
      </w:r>
      <w:r>
        <w:rPr>
          <w:rtl w:val="0"/>
          <w:lang w:val="en-US"/>
        </w:rPr>
        <w:t>Tap or click this placeholder text to add an author biography to your book. Help readers learn more about what makes you and your books interesting, or why they should pick up your book.</w:t>
      </w:r>
    </w:p>
    <w:sectPr>
      <w:headerReference w:type="default" r:id="rId11"/>
      <w:pgSz w:w="7920" w:h="12240" w:orient="portrait"/>
      <w:pgMar w:top="720" w:right="720" w:bottom="720" w:left="72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Druk Bold">
    <w:charset w:val="00"/>
    <w:family w:val="roman"/>
    <w:pitch w:val="default"/>
  </w:font>
  <w:font w:name="Druk Medium">
    <w:charset w:val="00"/>
    <w:family w:val="roman"/>
    <w:pitch w:val="default"/>
  </w:font>
  <w:font w:name="Proxima Nova">
    <w:charset w:val="00"/>
    <w:family w:val="roman"/>
    <w:pitch w:val="default"/>
  </w:font>
  <w:font w:name="Proxima Nova Medium">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upperLetter"/>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upperLetter"/>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upperLetter"/>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upperLetter"/>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upperLetter"/>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upperLetter"/>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upperLetter"/>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upperLetter"/>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tabs>
          <w:tab w:val="num" w:pos="582"/>
        </w:tabs>
        <w:ind w:left="262" w:firstLine="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num" w:pos="822"/>
        </w:tabs>
        <w:ind w:left="502" w:firstLine="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num" w:pos="1062"/>
        </w:tabs>
        <w:ind w:left="742" w:firstLine="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num" w:pos="1302"/>
        </w:tabs>
        <w:ind w:left="982" w:firstLine="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num" w:pos="1542"/>
        </w:tabs>
        <w:ind w:left="1222" w:firstLine="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num" w:pos="1782"/>
        </w:tabs>
        <w:ind w:left="1462" w:firstLine="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num" w:pos="2022"/>
        </w:tabs>
        <w:ind w:left="1702" w:firstLine="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num" w:pos="2262"/>
        </w:tabs>
        <w:ind w:left="1942" w:firstLine="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num" w:pos="2502"/>
        </w:tabs>
        <w:ind w:left="2182" w:firstLine="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1"/>
      <w:lvl w:ilvl="0">
        <w:start w:val="1"/>
        <w:numFmt w:val="lowerLetter"/>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5"/>
  </w:num>
  <w:num w:numId="7">
    <w:abstractNumId w:val="4"/>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0"/>
    <w:lvlOverride w:ilvl="0">
      <w:startOverride w:val="1"/>
      <w:lvl w:ilvl="0">
        <w:start w:val="1"/>
        <w:numFmt w:val="lowerLetter"/>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0"/>
    <w:lvlOverride w:ilvl="0">
      <w:startOverride w:val="1"/>
      <w:lvl w:ilvl="0">
        <w:start w:val="1"/>
        <w:numFmt w:val="lowerLetter"/>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4"/>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0"/>
    <w:lvlOverride w:ilvl="0">
      <w:startOverride w:val="1"/>
    </w:lvlOverride>
  </w:num>
  <w:num w:numId="18">
    <w:abstractNumId w:val="0"/>
    <w:lvlOverride w:ilvl="0">
      <w:startOverride w:val="1"/>
      <w:lvl w:ilvl="0">
        <w:start w:val="1"/>
        <w:numFmt w:val="lowerLetter"/>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4"/>
    <w:lvlOverride w:ilvl="0">
      <w:startOverride w:val="1"/>
    </w:lvlOverride>
  </w:num>
  <w:num w:numId="20">
    <w:abstractNumId w:val="4"/>
    <w:lvlOverride w:ilvl="0">
      <w:startOverride w:val="1"/>
    </w:lvlOverride>
  </w:num>
  <w:num w:numId="21">
    <w:abstractNumId w:val="4"/>
    <w:lvlOverride w:ilvl="0">
      <w:startOverride w:val="1"/>
    </w:lvlOverride>
  </w:num>
  <w:num w:numId="22">
    <w:abstractNumId w:val="4"/>
    <w:lvlOverride w:ilvl="0">
      <w:startOverride w:val="1"/>
    </w:lvlOverride>
  </w:num>
  <w:num w:numId="23">
    <w:abstractNumId w:val="0"/>
    <w:lvlOverride w:ilvl="0">
      <w:startOverride w:val="1"/>
    </w:lvlOverride>
  </w:num>
  <w:num w:numId="24">
    <w:abstractNumId w:val="0"/>
    <w:lvlOverride w:ilvl="0">
      <w:startOverride w:val="1"/>
      <w:lvl w:ilvl="0">
        <w:start w:val="1"/>
        <w:numFmt w:val="lowerLetter"/>
        <w:suff w:val="tab"/>
        <w:lvlText w:val="%1."/>
        <w:lvlJc w:val="left"/>
        <w:pPr>
          <w:tabs>
            <w:tab w:val="num" w:pos="600"/>
          </w:tabs>
          <w:ind w:left="2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num" w:pos="880"/>
          </w:tabs>
          <w:ind w:left="5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tabs>
            <w:tab w:val="num" w:pos="1160"/>
          </w:tabs>
          <w:ind w:left="8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tabs>
            <w:tab w:val="num" w:pos="1440"/>
          </w:tabs>
          <w:ind w:left="11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num" w:pos="1720"/>
          </w:tabs>
          <w:ind w:left="140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tabs>
            <w:tab w:val="num" w:pos="2000"/>
          </w:tabs>
          <w:ind w:left="168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tabs>
            <w:tab w:val="num" w:pos="2280"/>
          </w:tabs>
          <w:ind w:left="196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num" w:pos="2560"/>
          </w:tabs>
          <w:ind w:left="224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tabs>
            <w:tab w:val="num" w:pos="2840"/>
          </w:tabs>
          <w:ind w:left="2520" w:firstLine="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2"/>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Subheading">
    <w:name w:val="Subheading"/>
    <w:next w:val="Subheading"/>
    <w:pPr>
      <w:keepNext w:val="0"/>
      <w:keepLines w:val="1"/>
      <w:pageBreakBefore w:val="0"/>
      <w:widowControl w:val="1"/>
      <w:shd w:val="clear" w:color="auto" w:fill="auto"/>
      <w:suppressAutoHyphens w:val="0"/>
      <w:bidi w:val="0"/>
      <w:spacing w:before="0" w:after="0" w:line="240" w:lineRule="auto"/>
      <w:ind w:left="0" w:right="0" w:firstLine="0"/>
      <w:jc w:val="left"/>
      <w:outlineLvl w:val="0"/>
    </w:pPr>
    <w:rPr>
      <w:rFonts w:ascii="Druk Bold" w:cs="Arial Unicode MS" w:hAnsi="Druk Bold" w:eastAsia="Arial Unicode MS"/>
      <w:b w:val="0"/>
      <w:bCs w:val="0"/>
      <w:i w:val="0"/>
      <w:iCs w:val="0"/>
      <w:caps w:val="1"/>
      <w:strike w:val="0"/>
      <w:dstrike w:val="0"/>
      <w:outline w:val="0"/>
      <w:color w:val="ff9200"/>
      <w:spacing w:val="6"/>
      <w:kern w:val="0"/>
      <w:position w:val="0"/>
      <w:sz w:val="62"/>
      <w:szCs w:val="62"/>
      <w:u w:val="none"/>
      <w:shd w:val="nil" w:color="auto" w:fill="auto"/>
      <w:vertAlign w:val="baseline"/>
      <w:lang w:val="en-US"/>
      <w14:textOutline>
        <w14:noFill/>
      </w14:textOutline>
      <w14:textFill>
        <w14:solidFill>
          <w14:srgbClr w14:val="FF9200"/>
        </w14:solidFill>
      </w14:textFill>
    </w:rPr>
  </w:style>
  <w:style w:type="paragraph" w:styleId="Title 2">
    <w:name w:val="Title 2"/>
    <w:next w:val="Title 2"/>
    <w:pPr>
      <w:keepNext w:val="0"/>
      <w:keepLines w:val="0"/>
      <w:pageBreakBefore w:val="0"/>
      <w:widowControl w:val="1"/>
      <w:shd w:val="clear" w:color="auto" w:fill="auto"/>
      <w:suppressAutoHyphens w:val="0"/>
      <w:bidi w:val="0"/>
      <w:spacing w:before="0" w:after="0" w:line="168" w:lineRule="auto"/>
      <w:ind w:left="0" w:right="0" w:firstLine="0"/>
      <w:jc w:val="left"/>
      <w:outlineLvl w:val="9"/>
    </w:pPr>
    <w:rPr>
      <w:rFonts w:ascii="Druk Bold" w:cs="Arial Unicode MS" w:hAnsi="Druk Bold" w:eastAsia="Arial Unicode MS"/>
      <w:b w:val="0"/>
      <w:bCs w:val="0"/>
      <w:i w:val="0"/>
      <w:iCs w:val="0"/>
      <w:caps w:val="1"/>
      <w:strike w:val="0"/>
      <w:dstrike w:val="0"/>
      <w:outline w:val="0"/>
      <w:color w:val="000000"/>
      <w:spacing w:val="0"/>
      <w:kern w:val="0"/>
      <w:position w:val="0"/>
      <w:sz w:val="140"/>
      <w:szCs w:val="140"/>
      <w:u w:val="none"/>
      <w:shd w:val="nil" w:color="auto" w:fill="auto"/>
      <w:vertAlign w:val="baseline"/>
      <w:lang w:val="en-US"/>
      <w14:textOutline>
        <w14:noFill/>
      </w14:textOutline>
      <w14:textFill>
        <w14:solidFill>
          <w14:srgbClr w14:val="000000"/>
        </w14:solidFill>
      </w14:textFill>
    </w:rPr>
  </w:style>
  <w:style w:type="paragraph" w:styleId="Author">
    <w:name w:val="Author"/>
    <w:next w:val="Author"/>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Druk Bold" w:cs="Druk Bold" w:hAnsi="Druk Bold" w:eastAsia="Druk Bold"/>
      <w:b w:val="0"/>
      <w:bCs w:val="0"/>
      <w:i w:val="0"/>
      <w:iCs w:val="0"/>
      <w:caps w:val="1"/>
      <w:strike w:val="0"/>
      <w:dstrike w:val="0"/>
      <w:outline w:val="0"/>
      <w:color w:val="000000"/>
      <w:spacing w:val="0"/>
      <w:kern w:val="0"/>
      <w:position w:val="0"/>
      <w:sz w:val="62"/>
      <w:szCs w:val="62"/>
      <w:u w:val="none"/>
      <w:shd w:val="nil" w:color="auto" w:fill="auto"/>
      <w:vertAlign w:val="baseline"/>
      <w14:textOutline>
        <w14:noFill/>
      </w14:textOutline>
      <w14:textFill>
        <w14:solidFill>
          <w14:srgbClr w14:val="000000"/>
        </w14:solidFill>
      </w14:textFill>
    </w:rPr>
  </w:style>
  <w:style w:type="character" w:styleId="Orange">
    <w:name w:val="Orange"/>
    <w:rPr>
      <w:outline w:val="0"/>
      <w:color w:val="ff9200"/>
      <w14:textFill>
        <w14:solidFill>
          <w14:srgbClr w14:val="FF9200"/>
        </w14:solidFill>
      </w14:textFill>
    </w:rPr>
  </w:style>
  <w:style w:type="paragraph" w:styleId="Heading">
    <w:name w:val="Heading"/>
    <w:next w:val="Heading"/>
    <w:pPr>
      <w:keepNext w:val="0"/>
      <w:keepLines w:val="0"/>
      <w:pageBreakBefore w:val="0"/>
      <w:widowControl w:val="1"/>
      <w:shd w:val="clear" w:color="auto" w:fill="auto"/>
      <w:suppressAutoHyphens w:val="0"/>
      <w:bidi w:val="0"/>
      <w:spacing w:before="0" w:after="0" w:line="168" w:lineRule="auto"/>
      <w:ind w:left="0" w:right="0" w:firstLine="0"/>
      <w:jc w:val="left"/>
      <w:outlineLvl w:val="9"/>
    </w:pPr>
    <w:rPr>
      <w:rFonts w:ascii="Druk Medium" w:cs="Arial Unicode MS" w:hAnsi="Druk Medium" w:eastAsia="Arial Unicode MS"/>
      <w:b w:val="0"/>
      <w:bCs w:val="0"/>
      <w:i w:val="0"/>
      <w:iCs w:val="0"/>
      <w:caps w:val="1"/>
      <w:strike w:val="0"/>
      <w:dstrike w:val="0"/>
      <w:outline w:val="0"/>
      <w:color w:val="000000"/>
      <w:spacing w:val="0"/>
      <w:kern w:val="0"/>
      <w:position w:val="0"/>
      <w:sz w:val="90"/>
      <w:szCs w:val="90"/>
      <w:u w:val="none"/>
      <w:shd w:val="nil" w:color="auto" w:fill="auto"/>
      <w:vertAlign w:val="baseline"/>
      <w:lang w:val="en-US"/>
      <w14:textOutline>
        <w14:noFill/>
      </w14:textOutline>
      <w14:textFill>
        <w14:solidFill>
          <w14:srgbClr w14:val="000000"/>
        </w14:solidFill>
      </w14:textFill>
    </w:rPr>
  </w:style>
  <w:style w:type="paragraph" w:styleId="Title">
    <w:name w:val="Title"/>
    <w:next w:val="Title"/>
    <w:pPr>
      <w:keepNext w:val="0"/>
      <w:keepLines w:val="0"/>
      <w:pageBreakBefore w:val="0"/>
      <w:widowControl w:val="1"/>
      <w:shd w:val="clear" w:color="auto" w:fill="auto"/>
      <w:suppressAutoHyphens w:val="0"/>
      <w:bidi w:val="0"/>
      <w:spacing w:before="0" w:after="0" w:line="168" w:lineRule="auto"/>
      <w:ind w:left="0" w:right="0" w:firstLine="0"/>
      <w:jc w:val="left"/>
      <w:outlineLvl w:val="9"/>
    </w:pPr>
    <w:rPr>
      <w:rFonts w:ascii="Druk Medium" w:cs="Arial Unicode MS" w:hAnsi="Druk Medium" w:eastAsia="Arial Unicode MS"/>
      <w:b w:val="0"/>
      <w:bCs w:val="0"/>
      <w:i w:val="0"/>
      <w:iCs w:val="0"/>
      <w:caps w:val="1"/>
      <w:strike w:val="0"/>
      <w:dstrike w:val="0"/>
      <w:outline w:val="0"/>
      <w:color w:val="fefefe"/>
      <w:spacing w:val="0"/>
      <w:kern w:val="0"/>
      <w:position w:val="0"/>
      <w:sz w:val="180"/>
      <w:szCs w:val="180"/>
      <w:u w:val="none"/>
      <w:shd w:val="nil" w:color="auto" w:fill="auto"/>
      <w:vertAlign w:val="baseline"/>
      <w:lang w:val="en-US"/>
      <w14:textOutline>
        <w14:noFill/>
      </w14:textOutline>
      <w14:textFill>
        <w14:solidFill>
          <w14:srgbClr w14:val="FFFFFF"/>
        </w14:solidFill>
      </w14:textFill>
    </w:rPr>
  </w:style>
  <w:style w:type="character" w:styleId="White">
    <w:name w:val="White"/>
    <w:rPr>
      <w:outline w:val="0"/>
      <w:color w:val="fefefe"/>
      <w:lang w:val="en-US"/>
      <w14:textFill>
        <w14:solidFill>
          <w14:srgbClr w14:val="FFFFFF"/>
        </w14:solidFill>
      </w14:textFill>
    </w:rPr>
  </w:style>
  <w:style w:type="paragraph" w:styleId="Body 2">
    <w:name w:val="Body 2"/>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roxima Nova" w:cs="Arial Unicode MS" w:hAnsi="Proxima Nova"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de-D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320"/>
      <w:jc w:val="left"/>
      <w:outlineLvl w:val="9"/>
    </w:pPr>
    <w:rPr>
      <w:rFonts w:ascii="Proxima Nova" w:cs="Arial Unicode MS" w:hAnsi="Proxima Nova"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de-DE"/>
      <w14:textOutline>
        <w14:noFill/>
      </w14:textOutline>
      <w14:textFill>
        <w14:solidFill>
          <w14:srgbClr w14:val="000000"/>
        </w14:solidFill>
      </w14:textFill>
    </w:rPr>
  </w:style>
  <w:style w:type="paragraph" w:styleId="Chapter">
    <w:name w:val="Chapter"/>
    <w:next w:val="Chapter"/>
    <w:pPr>
      <w:keepNext w:val="0"/>
      <w:keepLines w:val="1"/>
      <w:pageBreakBefore w:val="0"/>
      <w:widowControl w:val="1"/>
      <w:shd w:val="clear" w:color="auto" w:fill="auto"/>
      <w:suppressAutoHyphens w:val="0"/>
      <w:bidi w:val="0"/>
      <w:spacing w:before="0" w:after="0" w:line="240" w:lineRule="auto"/>
      <w:ind w:left="0" w:right="0" w:firstLine="0"/>
      <w:jc w:val="left"/>
      <w:outlineLvl w:val="0"/>
    </w:pPr>
    <w:rPr>
      <w:rFonts w:ascii="Druk Bold" w:cs="Druk Bold" w:hAnsi="Druk Bold" w:eastAsia="Druk Bold"/>
      <w:b w:val="0"/>
      <w:bCs w:val="0"/>
      <w:i w:val="0"/>
      <w:iCs w:val="0"/>
      <w:caps w:val="1"/>
      <w:strike w:val="0"/>
      <w:dstrike w:val="0"/>
      <w:outline w:val="0"/>
      <w:color w:val="ff9200"/>
      <w:spacing w:val="6"/>
      <w:kern w:val="0"/>
      <w:position w:val="0"/>
      <w:sz w:val="62"/>
      <w:szCs w:val="62"/>
      <w:u w:val="none"/>
      <w:shd w:val="nil" w:color="auto" w:fill="auto"/>
      <w:vertAlign w:val="baseline"/>
      <w14:textOutline>
        <w14:noFill/>
      </w14:textOutline>
      <w14:textFill>
        <w14:solidFill>
          <w14:srgbClr w14:val="FF9200"/>
        </w14:solidFill>
      </w14:textFill>
    </w:rPr>
  </w:style>
  <w:style w:type="paragraph" w:styleId="TOC 1">
    <w:name w:val="TOC 1"/>
    <w:next w:val="TOC 1"/>
    <w:pPr>
      <w:keepNext w:val="0"/>
      <w:keepLines w:val="0"/>
      <w:pageBreakBefore w:val="0"/>
      <w:widowControl w:val="1"/>
      <w:shd w:val="clear" w:color="auto" w:fill="auto"/>
      <w:tabs>
        <w:tab w:val="right" w:pos="6480"/>
      </w:tabs>
      <w:suppressAutoHyphens w:val="0"/>
      <w:bidi w:val="0"/>
      <w:spacing w:before="160" w:after="0" w:line="240" w:lineRule="auto"/>
      <w:ind w:left="0" w:right="0" w:firstLine="0"/>
      <w:jc w:val="left"/>
      <w:outlineLvl w:val="9"/>
    </w:pPr>
    <w:rPr>
      <w:rFonts w:ascii="Proxima Nova" w:cs="Proxima Nova" w:hAnsi="Proxima Nova" w:eastAsia="Proxima Nova"/>
      <w:b w:val="0"/>
      <w:bCs w:val="0"/>
      <w:i w:val="0"/>
      <w:iCs w:val="0"/>
      <w:caps w:val="0"/>
      <w:smallCaps w:val="0"/>
      <w:strike w:val="0"/>
      <w:dstrike w:val="0"/>
      <w:outline w:val="0"/>
      <w:color w:val="606060"/>
      <w:spacing w:val="0"/>
      <w:kern w:val="0"/>
      <w:position w:val="0"/>
      <w:sz w:val="28"/>
      <w:szCs w:val="28"/>
      <w:u w:val="none"/>
      <w:shd w:val="nil" w:color="auto" w:fill="auto"/>
      <w:vertAlign w:val="baseline"/>
      <w14:textOutline>
        <w14:noFill/>
      </w14:textOutline>
      <w14:textFill>
        <w14:solidFill>
          <w14:srgbClr w14:val="606060"/>
        </w14:solidFill>
      </w14:textFill>
    </w:rPr>
  </w:style>
  <w:style w:type="paragraph" w:styleId="TOC 2">
    <w:name w:val="TOC 2"/>
    <w:next w:val="TOC 2"/>
    <w:pPr>
      <w:keepNext w:val="0"/>
      <w:keepLines w:val="0"/>
      <w:pageBreakBefore w:val="0"/>
      <w:widowControl w:val="1"/>
      <w:shd w:val="clear" w:color="auto" w:fill="auto"/>
      <w:tabs>
        <w:tab w:val="right" w:pos="6480"/>
      </w:tabs>
      <w:suppressAutoHyphens w:val="0"/>
      <w:bidi w:val="0"/>
      <w:spacing w:before="160" w:after="0" w:line="240" w:lineRule="auto"/>
      <w:ind w:left="240" w:right="0" w:firstLine="0"/>
      <w:jc w:val="left"/>
      <w:outlineLvl w:val="9"/>
    </w:pPr>
    <w:rPr>
      <w:rFonts w:ascii="Proxima Nova" w:cs="Proxima Nova" w:hAnsi="Proxima Nova" w:eastAsia="Proxima Nova"/>
      <w:b w:val="0"/>
      <w:bCs w:val="0"/>
      <w:i w:val="0"/>
      <w:iCs w:val="0"/>
      <w:caps w:val="0"/>
      <w:smallCaps w:val="0"/>
      <w:strike w:val="0"/>
      <w:dstrike w:val="0"/>
      <w:outline w:val="0"/>
      <w:color w:val="606060"/>
      <w:spacing w:val="0"/>
      <w:kern w:val="0"/>
      <w:position w:val="0"/>
      <w:sz w:val="28"/>
      <w:szCs w:val="28"/>
      <w:u w:val="none"/>
      <w:shd w:val="nil" w:color="auto" w:fill="auto"/>
      <w:vertAlign w:val="baseline"/>
      <w14:textOutline>
        <w14:noFill/>
      </w14:textOutline>
      <w14:textFill>
        <w14:solidFill>
          <w14:srgbClr w14:val="606060"/>
        </w14:solidFill>
      </w14:textFill>
    </w:rPr>
  </w:style>
  <w:style w:type="paragraph" w:styleId="Chapter 2">
    <w:name w:val="Chapter 2"/>
    <w:next w:val="Chapter 2"/>
    <w:pPr>
      <w:keepNext w:val="0"/>
      <w:keepLines w:val="1"/>
      <w:pageBreakBefore w:val="0"/>
      <w:widowControl w:val="1"/>
      <w:shd w:val="clear" w:color="auto" w:fill="auto"/>
      <w:suppressAutoHyphens w:val="0"/>
      <w:bidi w:val="0"/>
      <w:spacing w:before="0" w:after="0" w:line="240" w:lineRule="auto"/>
      <w:ind w:left="0" w:right="0" w:firstLine="0"/>
      <w:jc w:val="left"/>
      <w:outlineLvl w:val="1"/>
    </w:pPr>
    <w:rPr>
      <w:rFonts w:ascii="Druk Bold" w:cs="Druk Bold" w:hAnsi="Druk Bold" w:eastAsia="Druk Bold"/>
      <w:b w:val="0"/>
      <w:bCs w:val="0"/>
      <w:i w:val="0"/>
      <w:iCs w:val="0"/>
      <w:caps w:val="1"/>
      <w:strike w:val="0"/>
      <w:dstrike w:val="0"/>
      <w:outline w:val="0"/>
      <w:color w:val="ff9200"/>
      <w:spacing w:val="6"/>
      <w:kern w:val="0"/>
      <w:position w:val="0"/>
      <w:sz w:val="62"/>
      <w:szCs w:val="62"/>
      <w:u w:val="none"/>
      <w:shd w:val="nil" w:color="auto" w:fill="auto"/>
      <w:vertAlign w:val="baseline"/>
      <w14:textOutline>
        <w14:noFill/>
      </w14:textOutline>
      <w14:textFill>
        <w14:solidFill>
          <w14:srgbClr w14:val="FF9200"/>
        </w14:solidFill>
      </w14:textFill>
    </w:rPr>
  </w:style>
  <w:style w:type="paragraph" w:styleId="Number">
    <w:name w:val="Number"/>
    <w:next w:val="Number"/>
    <w:pPr>
      <w:keepNext w:val="0"/>
      <w:keepLines w:val="1"/>
      <w:pageBreakBefore w:val="0"/>
      <w:widowControl w:val="1"/>
      <w:shd w:val="clear" w:color="auto" w:fill="auto"/>
      <w:suppressAutoHyphens w:val="0"/>
      <w:bidi w:val="0"/>
      <w:spacing w:before="0" w:after="0" w:line="192" w:lineRule="auto"/>
      <w:ind w:left="0" w:right="0" w:firstLine="0"/>
      <w:jc w:val="left"/>
      <w:outlineLvl w:val="9"/>
    </w:pPr>
    <w:rPr>
      <w:rFonts w:ascii="Druk Bold" w:cs="Druk Bold" w:hAnsi="Druk Bold" w:eastAsia="Druk Bold"/>
      <w:b w:val="0"/>
      <w:bCs w:val="0"/>
      <w:i w:val="0"/>
      <w:iCs w:val="0"/>
      <w:caps w:val="1"/>
      <w:strike w:val="0"/>
      <w:dstrike w:val="0"/>
      <w:outline w:val="0"/>
      <w:color w:val="000000"/>
      <w:spacing w:val="9"/>
      <w:kern w:val="0"/>
      <w:position w:val="0"/>
      <w:sz w:val="96"/>
      <w:szCs w:val="96"/>
      <w:u w:val="none"/>
      <w:shd w:val="nil" w:color="auto" w:fill="auto"/>
      <w:vertAlign w:val="baseline"/>
      <w14:textOutline>
        <w14:noFill/>
      </w14:textOutline>
      <w14:textFill>
        <w14:solidFill>
          <w14:srgbClr w14:val="000000"/>
        </w14:solidFill>
      </w14:textFill>
    </w:rPr>
  </w:style>
  <w:style w:type="paragraph" w:styleId="Pull Quote">
    <w:name w:val="Pull Quote"/>
    <w:next w:val="Pull Quote"/>
    <w:pPr>
      <w:keepNext w:val="0"/>
      <w:keepLines w:val="1"/>
      <w:pageBreakBefore w:val="0"/>
      <w:widowControl w:val="1"/>
      <w:shd w:val="clear" w:color="auto" w:fill="auto"/>
      <w:suppressAutoHyphens w:val="0"/>
      <w:bidi w:val="0"/>
      <w:spacing w:before="900" w:after="900" w:line="192" w:lineRule="auto"/>
      <w:ind w:left="0" w:right="0" w:firstLine="0"/>
      <w:jc w:val="left"/>
      <w:outlineLvl w:val="0"/>
    </w:pPr>
    <w:rPr>
      <w:rFonts w:ascii="Druk Bold" w:cs="Arial Unicode MS" w:hAnsi="Druk Bold" w:eastAsia="Arial Unicode MS"/>
      <w:b w:val="0"/>
      <w:bCs w:val="0"/>
      <w:i w:val="0"/>
      <w:iCs w:val="0"/>
      <w:caps w:val="1"/>
      <w:strike w:val="0"/>
      <w:dstrike w:val="0"/>
      <w:outline w:val="0"/>
      <w:color w:val="000000"/>
      <w:spacing w:val="6"/>
      <w:kern w:val="0"/>
      <w:position w:val="0"/>
      <w:sz w:val="62"/>
      <w:szCs w:val="62"/>
      <w:u w:val="none"/>
      <w:shd w:val="nil" w:color="auto" w:fill="auto"/>
      <w:vertAlign w:val="baseline"/>
      <w:lang w:val="en-US"/>
      <w14:textOutline>
        <w14:noFill/>
      </w14:textOutline>
      <w14:textFill>
        <w14:solidFill>
          <w14:srgbClr w14:val="000000"/>
        </w14:solidFill>
      </w14:textFill>
    </w:rPr>
  </w:style>
  <w:style w:type="numbering" w:styleId="Lettered">
    <w:name w:val="Lettered"/>
    <w:pPr>
      <w:numPr>
        <w:numId w:val="1"/>
      </w:numPr>
    </w:pPr>
  </w:style>
  <w:style w:type="numbering" w:styleId="Bullet">
    <w:name w:val="Bullet"/>
    <w:pPr>
      <w:numPr>
        <w:numId w:val="3"/>
      </w:numPr>
    </w:pPr>
  </w:style>
  <w:style w:type="numbering" w:styleId="Numbered">
    <w:name w:val="Numbered"/>
    <w:pPr>
      <w:numPr>
        <w:numId w:val="6"/>
      </w:numPr>
    </w:pPr>
  </w:style>
  <w:style w:type="paragraph" w:styleId="Table Style 1">
    <w:name w:val="Table Style 1"/>
    <w:next w:val="Table Style 1"/>
    <w:pPr>
      <w:keepNext w:val="0"/>
      <w:keepLines w:val="1"/>
      <w:pageBreakBefore w:val="0"/>
      <w:widowControl w:val="1"/>
      <w:shd w:val="clear" w:color="auto" w:fill="auto"/>
      <w:suppressAutoHyphens w:val="0"/>
      <w:bidi w:val="0"/>
      <w:spacing w:before="0" w:after="0" w:line="240" w:lineRule="auto"/>
      <w:ind w:left="0" w:right="0" w:firstLine="0"/>
      <w:jc w:val="left"/>
      <w:outlineLvl w:val="9"/>
    </w:pPr>
    <w:rPr>
      <w:rFonts w:ascii="Proxima Nova" w:cs="Proxima Nova" w:hAnsi="Proxima Nova" w:eastAsia="Proxima Nova"/>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1"/>
      <w:pageBreakBefore w:val="0"/>
      <w:widowControl w:val="1"/>
      <w:shd w:val="clear" w:color="auto" w:fill="auto"/>
      <w:suppressAutoHyphens w:val="0"/>
      <w:bidi w:val="0"/>
      <w:spacing w:before="0" w:after="0" w:line="240" w:lineRule="auto"/>
      <w:ind w:left="0" w:right="0" w:firstLine="0"/>
      <w:jc w:val="left"/>
      <w:outlineLvl w:val="9"/>
    </w:pPr>
    <w:rPr>
      <w:rFonts w:ascii="Proxima Nova" w:cs="Proxima Nova" w:hAnsi="Proxima Nova" w:eastAsia="Proxima Nova"/>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character" w:styleId="Emphasis">
    <w:name w:val="Emphasis"/>
    <w:rPr>
      <w:b w:val="1"/>
      <w:bCs w:val="1"/>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chart" Target="charts/chart1.xml"/><Relationship Id="rId9" Type="http://schemas.openxmlformats.org/officeDocument/2006/relationships/header" Target="header4.xml"/><Relationship Id="rId10" Type="http://schemas.openxmlformats.org/officeDocument/2006/relationships/image" Target="media/image1.jpeg"/><Relationship Id="rId11" Type="http://schemas.openxmlformats.org/officeDocument/2006/relationships/header" Target="header5.xml"/><Relationship Id="rId12" Type="http://schemas.openxmlformats.org/officeDocument/2006/relationships/numbering" Target="numbering.xml"/><Relationship Id="rId13" Type="http://schemas.openxmlformats.org/officeDocument/2006/relationships/theme" Target="theme/theme1.xml"/></Relationships>

</file>

<file path=word/charts/_rels/chart1.xml.rels><?xml version="1.0" encoding="UTF-8"?>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autoTitleDeleted val="1"/>
    <c:plotArea>
      <c:layout>
        <c:manualLayout>
          <c:layoutTarget val="inner"/>
          <c:xMode val="edge"/>
          <c:yMode val="edge"/>
          <c:x val="0.132191"/>
          <c:y val="0.238578"/>
          <c:w val="0.789398"/>
          <c:h val="0.68606"/>
        </c:manualLayout>
      </c:layout>
      <c:lineChart>
        <c:grouping val="standard"/>
        <c:varyColors val="0"/>
        <c:ser>
          <c:idx val="0"/>
          <c:order val="0"/>
          <c:tx>
            <c:strRef>
              <c:f>Sheet1!$A$2</c:f>
              <c:strCache>
                <c:ptCount val="1"/>
                <c:pt idx="0">
                  <c:v>Number of employees</c:v>
                </c:pt>
              </c:strCache>
            </c:strRef>
          </c:tx>
          <c:spPr>
            <a:solidFill>
              <a:srgbClr val="FFFFFF"/>
            </a:solidFill>
            <a:ln w="50800" cap="flat">
              <a:solidFill>
                <a:schemeClr val="accent1">
                  <a:hueOff val="65867"/>
                  <a:lumOff val="-6008"/>
                </a:schemeClr>
              </a:solidFill>
              <a:prstDash val="solid"/>
              <a:miter lim="400000"/>
            </a:ln>
            <a:effectLst/>
          </c:spPr>
          <c:marker>
            <c:symbol val="none"/>
            <c:size val="4"/>
            <c:spPr>
              <a:solidFill>
                <a:srgbClr val="FFFFFF"/>
              </a:solidFill>
              <a:ln w="50800" cap="flat">
                <a:solidFill>
                  <a:schemeClr val="accent1">
                    <a:hueOff val="65867"/>
                    <a:lumOff val="-6008"/>
                  </a:schemeClr>
                </a:solidFill>
                <a:prstDash val="solid"/>
                <a:miter lim="400000"/>
              </a:ln>
              <a:effectLst/>
            </c:spPr>
          </c:marker>
          <c:dLbls>
            <c:numFmt formatCode="#,##0" sourceLinked="0"/>
            <c:txPr>
              <a:bodyPr/>
              <a:lstStyle/>
              <a:p>
                <a:pPr>
                  <a:defRPr b="0" i="0" strike="noStrike" sz="1200" u="none">
                    <a:solidFill>
                      <a:srgbClr val="000000"/>
                    </a:solidFill>
                    <a:latin typeface="Proxima Nova"/>
                  </a:defRPr>
                </a:pPr>
              </a:p>
            </c:txPr>
            <c:dLblPos val="b"/>
            <c:showLegendKey val="0"/>
            <c:showVal val="0"/>
            <c:showCatName val="0"/>
            <c:showSerName val="0"/>
            <c:showPercent val="0"/>
            <c:showBubbleSize val="0"/>
            <c:showLeaderLines val="0"/>
          </c:dLbls>
          <c:cat>
            <c:strRef>
              <c:f>Sheet1!$B$1:$F$1</c:f>
              <c:strCache>
                <c:ptCount val="5"/>
                <c:pt idx="0">
                  <c:v>Poor</c:v>
                </c:pt>
                <c:pt idx="1">
                  <c:v>Needs Improvement</c:v>
                </c:pt>
                <c:pt idx="2">
                  <c:v>Average</c:v>
                </c:pt>
                <c:pt idx="3">
                  <c:v>Good</c:v>
                </c:pt>
                <c:pt idx="4">
                  <c:v>Excellent</c:v>
                </c:pt>
              </c:strCache>
            </c:strRef>
          </c:cat>
          <c:val>
            <c:numRef>
              <c:f>Sheet1!$B$2:$F$2</c:f>
              <c:numCache>
                <c:ptCount val="5"/>
                <c:pt idx="0">
                  <c:v>1.000000</c:v>
                </c:pt>
                <c:pt idx="1">
                  <c:v>2.000000</c:v>
                </c:pt>
                <c:pt idx="2">
                  <c:v>4.000000</c:v>
                </c:pt>
                <c:pt idx="3">
                  <c:v>2.000000</c:v>
                </c:pt>
                <c:pt idx="4">
                  <c:v>1.000000</c:v>
                </c:pt>
              </c:numCache>
            </c:numRef>
          </c:val>
          <c:smooth val="0"/>
        </c:ser>
        <c:marker val="1"/>
        <c:axId val="2094734552"/>
        <c:axId val="2094734553"/>
      </c:line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b="0" i="0" strike="noStrike" sz="1000" u="none">
                <a:solidFill>
                  <a:srgbClr val="000000"/>
                </a:solidFill>
                <a:latin typeface="Proxima Nova"/>
              </a:defRPr>
            </a:pPr>
          </a:p>
        </c:txPr>
        <c:crossAx val="2094734553"/>
        <c:crosses val="autoZero"/>
        <c:auto val="1"/>
        <c:lblAlgn val="ctr"/>
        <c:noMultiLvlLbl val="1"/>
      </c:catAx>
      <c:valAx>
        <c:axId val="2094734553"/>
        <c:scaling>
          <c:orientation val="minMax"/>
        </c:scaling>
        <c:delete val="0"/>
        <c:axPos val="l"/>
        <c:majorGridlines>
          <c:spPr>
            <a:ln w="6350" cap="flat">
              <a:solidFill>
                <a:srgbClr val="B8B8B8"/>
              </a:solidFill>
              <a:prstDash val="solid"/>
              <a:miter lim="400000"/>
            </a:ln>
          </c:spPr>
        </c:majorGridlines>
        <c:numFmt formatCode="General" sourceLinked="0"/>
        <c:majorTickMark val="none"/>
        <c:minorTickMark val="none"/>
        <c:tickLblPos val="nextTo"/>
        <c:spPr>
          <a:ln w="12700" cap="flat">
            <a:noFill/>
            <a:prstDash val="solid"/>
            <a:miter lim="400000"/>
          </a:ln>
        </c:spPr>
        <c:txPr>
          <a:bodyPr rot="0"/>
          <a:lstStyle/>
          <a:p>
            <a:pPr>
              <a:defRPr b="0" i="0" strike="noStrike" sz="1000" u="none">
                <a:solidFill>
                  <a:srgbClr val="000000"/>
                </a:solidFill>
                <a:latin typeface="Proxima Nova"/>
              </a:defRPr>
            </a:pPr>
          </a:p>
        </c:txPr>
        <c:crossAx val="2094734552"/>
        <c:crosses val="autoZero"/>
        <c:crossBetween val="midCat"/>
        <c:majorUnit val="1"/>
        <c:minorUnit val="0.5"/>
      </c:valAx>
      <c:spPr>
        <a:noFill/>
        <a:ln w="12700" cap="flat">
          <a:noFill/>
          <a:miter lim="400000"/>
        </a:ln>
        <a:effectLst/>
      </c:spPr>
    </c:plotArea>
    <c:legend>
      <c:legendPos val="t"/>
      <c:layout>
        <c:manualLayout>
          <c:xMode val="edge"/>
          <c:yMode val="edge"/>
          <c:x val="0"/>
          <c:y val="0"/>
          <c:w val="1"/>
          <c:h val="0.0736671"/>
        </c:manualLayout>
      </c:layout>
      <c:overlay val="1"/>
      <c:spPr>
        <a:noFill/>
        <a:ln w="12700" cap="flat">
          <a:noFill/>
          <a:miter lim="400000"/>
        </a:ln>
        <a:effectLst/>
      </c:spPr>
      <c:txPr>
        <a:bodyPr rot="0"/>
        <a:lstStyle/>
        <a:p>
          <a:pPr>
            <a:defRPr b="0" i="0" strike="noStrike" sz="1000" u="none">
              <a:solidFill>
                <a:srgbClr val="000000"/>
              </a:solidFill>
              <a:latin typeface="Proxima Nova"/>
            </a:defRPr>
          </a:pPr>
        </a:p>
      </c:txPr>
    </c:legend>
    <c:plotVisOnly val="1"/>
    <c:dispBlanksAs val="gap"/>
  </c:chart>
  <c:spPr>
    <a:noFill/>
    <a:ln>
      <a:noFill/>
    </a:ln>
    <a:effectLst/>
  </c:spPr>
  <c:externalData r:id="rId1">
    <c:autoUpdate val="0"/>
  </c:externalData>
</c:chartSpace>
</file>

<file path=word/theme/theme1.xml><?xml version="1.0" encoding="utf-8"?>
<a:theme xmlns:a="http://schemas.openxmlformats.org/drawingml/2006/main" xmlns:r="http://schemas.openxmlformats.org/officeDocument/2006/relationships" name="25_Instructional">
  <a:themeElements>
    <a:clrScheme name="25_Instructional">
      <a:dk1>
        <a:srgbClr val="000000"/>
      </a:dk1>
      <a:lt1>
        <a:srgbClr val="FFFFFF"/>
      </a:lt1>
      <a:dk2>
        <a:srgbClr val="5E5E5E"/>
      </a:dk2>
      <a:lt2>
        <a:srgbClr val="D6D5D5"/>
      </a:lt2>
      <a:accent1>
        <a:srgbClr val="01BFF4"/>
      </a:accent1>
      <a:accent2>
        <a:srgbClr val="43E9CB"/>
      </a:accent2>
      <a:accent3>
        <a:srgbClr val="BC80FF"/>
      </a:accent3>
      <a:accent4>
        <a:srgbClr val="FFC618"/>
      </a:accent4>
      <a:accent5>
        <a:srgbClr val="FF4000"/>
      </a:accent5>
      <a:accent6>
        <a:srgbClr val="FF87BB"/>
      </a:accent6>
      <a:hlink>
        <a:srgbClr val="0000FF"/>
      </a:hlink>
      <a:folHlink>
        <a:srgbClr val="FF00FF"/>
      </a:folHlink>
    </a:clrScheme>
    <a:fontScheme name="25_Instructional">
      <a:majorFont>
        <a:latin typeface="Druk Medium"/>
        <a:ea typeface="Druk Medium"/>
        <a:cs typeface="Druk Medium"/>
      </a:majorFont>
      <a:minorFont>
        <a:latin typeface="Druk Bold"/>
        <a:ea typeface="Druk Bold"/>
        <a:cs typeface="Druk Bold"/>
      </a:minorFont>
    </a:fontScheme>
    <a:fmtScheme name="25_Instructiona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825500" rtl="0" fontAlgn="auto" latinLnBrk="0" hangingPunct="0">
          <a:lnSpc>
            <a:spcPct val="120000"/>
          </a:lnSpc>
          <a:spcBef>
            <a:spcPts val="0"/>
          </a:spcBef>
          <a:spcAft>
            <a:spcPts val="0"/>
          </a:spcAft>
          <a:buClrTx/>
          <a:buSzTx/>
          <a:buFontTx/>
          <a:buNone/>
          <a:tabLst/>
          <a:defRPr b="0" baseline="0" cap="all" i="0" spc="0" strike="noStrike" sz="1400" u="none" kumimoji="0" normalizeH="0">
            <a:ln>
              <a:noFill/>
            </a:ln>
            <a:solidFill>
              <a:srgbClr val="FFFFFF"/>
            </a:solidFill>
            <a:effectLst/>
            <a:uFillTx/>
            <a:latin typeface="Proxima Nova Extrabold"/>
            <a:ea typeface="Proxima Nova Extrabold"/>
            <a:cs typeface="Proxima Nova Extrabold"/>
            <a:sym typeface="Proxima Nova Extra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016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Proxima Nova"/>
            <a:ea typeface="Proxima Nova"/>
            <a:cs typeface="Proxima Nova"/>
            <a:sym typeface="Proxima Nov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