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57EFA8" w14:textId="77777777" w:rsidR="00361CBA" w:rsidRDefault="00361CBA"/>
    <w:sectPr w:rsidR="00361C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17C"/>
    <w:rsid w:val="000521A9"/>
    <w:rsid w:val="00361CBA"/>
    <w:rsid w:val="004C747A"/>
    <w:rsid w:val="00880791"/>
    <w:rsid w:val="0091717C"/>
    <w:rsid w:val="00A153C5"/>
    <w:rsid w:val="00C54475"/>
    <w:rsid w:val="00C7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0349E"/>
  <w15:chartTrackingRefBased/>
  <w15:docId w15:val="{C3D7B8F4-247F-41DB-ACB0-2518BDCEA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71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71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71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71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71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71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71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71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71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71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71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71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71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71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71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71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71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71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71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71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71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71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71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71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71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71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71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71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71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AC631-8AAD-4925-8595-FA3EE2DF0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 Lynn Riding</dc:creator>
  <cp:keywords/>
  <dc:description/>
  <cp:lastModifiedBy>April Lynn Riding</cp:lastModifiedBy>
  <cp:revision>2</cp:revision>
  <dcterms:created xsi:type="dcterms:W3CDTF">2024-12-11T05:32:00Z</dcterms:created>
  <dcterms:modified xsi:type="dcterms:W3CDTF">2024-12-11T05:32:00Z</dcterms:modified>
</cp:coreProperties>
</file>