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27B37" w14:textId="357BD2CE" w:rsidR="00E54F9F" w:rsidRDefault="00E54F9F" w:rsidP="00E54F9F">
      <w:pPr>
        <w:rPr>
          <w:b/>
          <w:bCs/>
        </w:rPr>
      </w:pPr>
      <w:r>
        <w:rPr>
          <w:b/>
          <w:bCs/>
        </w:rPr>
        <w:t>Mommy Makeover : The Journey to Finding Yourself Again</w:t>
      </w:r>
    </w:p>
    <w:p w14:paraId="3055B87B" w14:textId="77777777" w:rsidR="00E54F9F" w:rsidRDefault="00E54F9F" w:rsidP="00E54F9F">
      <w:pPr>
        <w:rPr>
          <w:b/>
          <w:bCs/>
        </w:rPr>
      </w:pPr>
    </w:p>
    <w:p w14:paraId="78A03771" w14:textId="2B1DC685" w:rsidR="00E54F9F" w:rsidRPr="00E54F9F" w:rsidRDefault="00E54F9F" w:rsidP="00E54F9F">
      <w:pPr>
        <w:rPr>
          <w:b/>
          <w:bCs/>
        </w:rPr>
      </w:pPr>
      <w:r w:rsidRPr="00E54F9F">
        <w:rPr>
          <w:b/>
          <w:bCs/>
        </w:rPr>
        <w:t>What Just Happened?</w:t>
      </w:r>
      <w:r w:rsidRPr="00E54F9F">
        <w:rPr>
          <w:b/>
          <w:bCs/>
        </w:rPr>
        <w:t xml:space="preserve"> Life Just After Having Your Baby </w:t>
      </w:r>
    </w:p>
    <w:p w14:paraId="357BE562" w14:textId="77777777" w:rsidR="00E54F9F" w:rsidRDefault="00E54F9F" w:rsidP="00E54F9F"/>
    <w:p w14:paraId="6D1BB9D7" w14:textId="77777777" w:rsidR="00E54F9F" w:rsidRDefault="00E54F9F" w:rsidP="00E54F9F">
      <w:r>
        <w:t>You are not alone. Most women experience significant changes after having a baby. Pregnancy is often described as a "honeymoon period," filled with compliments about your glow and radiant energy. But once your baby arrives, life transforms almost overnight. Suddenly, you’re navigating a new human, a new body, and a new reality. It’s a lot, and most people aren’t prepared for how challenging this period can be.</w:t>
      </w:r>
    </w:p>
    <w:p w14:paraId="5BB553C2" w14:textId="77777777" w:rsidR="00E54F9F" w:rsidRDefault="00E54F9F" w:rsidP="00E54F9F"/>
    <w:p w14:paraId="565B0D9F" w14:textId="77777777" w:rsidR="00E54F9F" w:rsidRDefault="00E54F9F" w:rsidP="00E54F9F">
      <w:r>
        <w:t>The postpartum period can be difficult emotionally, physically, and psychologically. You’re sleep-deprived because your baby needs constant care. Your body feels foreign—with saggy skin, cellulite, stretch marks, and sore breasts. On top of that, your relationship with your partner has shifted as you both adjust to this new addition to your family. While motherhood is an incredible achievement and a joyous time, it’s also a challenging phase as you adapt to a new version of yourself.</w:t>
      </w:r>
    </w:p>
    <w:p w14:paraId="7E2665EC" w14:textId="77777777" w:rsidR="00E54F9F" w:rsidRDefault="00E54F9F" w:rsidP="00E54F9F"/>
    <w:p w14:paraId="222114C9" w14:textId="77777777" w:rsidR="00E54F9F" w:rsidRDefault="00E54F9F" w:rsidP="00E54F9F">
      <w:r>
        <w:t>This book is here to guide you through these changes, whether it’s your first or fifth baby. My role is to help you understand what’s happening, why it happened, and what you can do about it if it’s causing you distress. Together, we will navigate this journey so you can regain confidence and embrace your new life.</w:t>
      </w:r>
    </w:p>
    <w:p w14:paraId="6A2714D8" w14:textId="77777777" w:rsidR="00E54F9F" w:rsidRDefault="00E54F9F" w:rsidP="00E54F9F"/>
    <w:p w14:paraId="78579AA7" w14:textId="77777777" w:rsidR="00E54F9F" w:rsidRPr="00D409AD" w:rsidRDefault="00E54F9F" w:rsidP="00E54F9F">
      <w:pPr>
        <w:rPr>
          <w:i/>
          <w:iCs/>
        </w:rPr>
      </w:pPr>
      <w:r w:rsidRPr="00D409AD">
        <w:rPr>
          <w:i/>
          <w:iCs/>
        </w:rPr>
        <w:t>The Body Changes</w:t>
      </w:r>
    </w:p>
    <w:p w14:paraId="53D4DFFE" w14:textId="77777777" w:rsidR="00E54F9F" w:rsidRDefault="00E54F9F" w:rsidP="00E54F9F"/>
    <w:p w14:paraId="28A1FFB2" w14:textId="77777777" w:rsidR="00E54F9F" w:rsidRDefault="00E54F9F" w:rsidP="00E54F9F">
      <w:r>
        <w:t>Post-pregnancy changes extend beyond the physical. They often intertwine with emotional and psychological challenges. While this book focuses primarily on physical transformations, it’s impossible to separate them from the emotional experiences that accompany them. For this reason, I’ve included insights into both, informed by research and conversations with experts.</w:t>
      </w:r>
    </w:p>
    <w:p w14:paraId="69DB2322" w14:textId="77777777" w:rsidR="00E54F9F" w:rsidRDefault="00E54F9F" w:rsidP="00E54F9F"/>
    <w:p w14:paraId="16DFB688" w14:textId="77777777" w:rsidR="00E54F9F" w:rsidRPr="00D409AD" w:rsidRDefault="00E54F9F" w:rsidP="00E54F9F">
      <w:pPr>
        <w:rPr>
          <w:i/>
          <w:iCs/>
        </w:rPr>
      </w:pPr>
      <w:r w:rsidRPr="00D409AD">
        <w:rPr>
          <w:i/>
          <w:iCs/>
        </w:rPr>
        <w:t>My Personal Experience</w:t>
      </w:r>
    </w:p>
    <w:p w14:paraId="1F6A3774" w14:textId="77777777" w:rsidR="00E54F9F" w:rsidRDefault="00E54F9F" w:rsidP="00E54F9F"/>
    <w:p w14:paraId="48DE31E2" w14:textId="77777777" w:rsidR="00E54F9F" w:rsidRDefault="00E54F9F" w:rsidP="00E54F9F">
      <w:r>
        <w:t>I remember the first few months after my firstborn son were incredibly challenging. I was overjoyed to have this beautiful little creature in my life, but it was not easy. At the time, we were living in Canada without any family support. Sleep was scarce, and I had to learn so much on my own.</w:t>
      </w:r>
    </w:p>
    <w:p w14:paraId="0F2C95A7" w14:textId="77777777" w:rsidR="00E54F9F" w:rsidRDefault="00E54F9F" w:rsidP="00E54F9F"/>
    <w:p w14:paraId="3C75E662" w14:textId="77777777" w:rsidR="00E54F9F" w:rsidRDefault="00E54F9F" w:rsidP="00E54F9F">
      <w:r>
        <w:t>Hormones wreaked havoc on my body and mind, leaving me emotionally overwhelmed. Breastfeeding was a struggle despite working with a lactation consultant. I felt like a failure and ended up pumping milk for several months. The lack of sleep and support made it difficult to manage the weight I gained during pregnancy.</w:t>
      </w:r>
    </w:p>
    <w:p w14:paraId="121418B8" w14:textId="77777777" w:rsidR="00E54F9F" w:rsidRDefault="00E54F9F" w:rsidP="00E54F9F"/>
    <w:p w14:paraId="2804F987" w14:textId="77777777" w:rsidR="00E54F9F" w:rsidRDefault="00E54F9F" w:rsidP="00E54F9F">
      <w:r>
        <w:t>Like most women, I had stretch marks, cellulite, sagging skin, and deflated breasts, stomach, and hips. While I was immensely proud of creating life, these changes deeply impacted my confidence and relationship with my partner. It took a long time to feel like myself again.</w:t>
      </w:r>
    </w:p>
    <w:p w14:paraId="61E569BC" w14:textId="77777777" w:rsidR="00E54F9F" w:rsidRDefault="00E54F9F" w:rsidP="00E54F9F"/>
    <w:p w14:paraId="39164C41" w14:textId="77777777" w:rsidR="00E54F9F" w:rsidRDefault="00E54F9F" w:rsidP="00E54F9F">
      <w:r>
        <w:t>Motherhood is one of the most rewarding experiences, but I understand the physical and emotional challenges that come with it. My training as a plastic surgeon, across several countries, has given me valuable insights that I wish every mom knew. This book is my way of sharing that knowledge to help mothers navigate life after childbirth. Everyone’s journey is different, but we share many common experiences.</w:t>
      </w:r>
    </w:p>
    <w:p w14:paraId="2778363A" w14:textId="77777777" w:rsidR="00E54F9F" w:rsidRDefault="00E54F9F" w:rsidP="00E54F9F"/>
    <w:p w14:paraId="49C51607" w14:textId="77777777" w:rsidR="00E54F9F" w:rsidRPr="00D409AD" w:rsidRDefault="00E54F9F" w:rsidP="00E54F9F">
      <w:pPr>
        <w:rPr>
          <w:i/>
          <w:iCs/>
        </w:rPr>
      </w:pPr>
      <w:r w:rsidRPr="00D409AD">
        <w:rPr>
          <w:i/>
          <w:iCs/>
        </w:rPr>
        <w:t>The Statistics</w:t>
      </w:r>
    </w:p>
    <w:p w14:paraId="28EAE4E9" w14:textId="77777777" w:rsidR="00E54F9F" w:rsidRDefault="00E54F9F" w:rsidP="00E54F9F"/>
    <w:p w14:paraId="565C745E" w14:textId="77777777" w:rsidR="00E54F9F" w:rsidRDefault="00E54F9F" w:rsidP="00E54F9F">
      <w:r>
        <w:t>Before diving deeper, let’s look at some eye-opening statistics about the postpartum period. They provide context for the experiences many women face:</w:t>
      </w:r>
    </w:p>
    <w:p w14:paraId="33E91D0E" w14:textId="77777777" w:rsidR="00E54F9F" w:rsidRDefault="00E54F9F" w:rsidP="00E54F9F"/>
    <w:p w14:paraId="110C72F0" w14:textId="77777777" w:rsidR="00E54F9F" w:rsidRDefault="00E54F9F" w:rsidP="00E54F9F">
      <w:r>
        <w:t>60-80% of women experience body dissatisfaction in the first three months postpartum. [Source: Psychological Science, 2018]</w:t>
      </w:r>
    </w:p>
    <w:p w14:paraId="25A2144A" w14:textId="77777777" w:rsidR="00E54F9F" w:rsidRDefault="00E54F9F" w:rsidP="00E54F9F"/>
    <w:p w14:paraId="55F13013" w14:textId="77777777" w:rsidR="00E54F9F" w:rsidRDefault="00E54F9F" w:rsidP="00E54F9F">
      <w:r>
        <w:t>50% of couples report decreased sexual intimacy after childbirth. [Source: Journal of Family Psychology, 2020]</w:t>
      </w:r>
    </w:p>
    <w:p w14:paraId="20CE36E6" w14:textId="77777777" w:rsidR="00E54F9F" w:rsidRDefault="00E54F9F" w:rsidP="00E54F9F"/>
    <w:p w14:paraId="221CE1E9" w14:textId="77777777" w:rsidR="00E54F9F" w:rsidRDefault="00E54F9F" w:rsidP="00E54F9F">
      <w:r>
        <w:t>1 in 7 women experience postnatal depression. [Source: CDC, 2021]</w:t>
      </w:r>
    </w:p>
    <w:p w14:paraId="49135EA4" w14:textId="77777777" w:rsidR="00E54F9F" w:rsidRDefault="00E54F9F" w:rsidP="00E54F9F"/>
    <w:p w14:paraId="07229FDC" w14:textId="77777777" w:rsidR="00E54F9F" w:rsidRDefault="00E54F9F" w:rsidP="00E54F9F">
      <w:r>
        <w:t>Common physical concerns include:</w:t>
      </w:r>
    </w:p>
    <w:p w14:paraId="565B6C13" w14:textId="77777777" w:rsidR="00E54F9F" w:rsidRDefault="00E54F9F" w:rsidP="00E54F9F"/>
    <w:p w14:paraId="0C4DF4BD" w14:textId="77777777" w:rsidR="00E54F9F" w:rsidRDefault="00E54F9F" w:rsidP="00E54F9F">
      <w:r>
        <w:t>Struggles with weight loss.</w:t>
      </w:r>
    </w:p>
    <w:p w14:paraId="25B2B65A" w14:textId="77777777" w:rsidR="00E54F9F" w:rsidRDefault="00E54F9F" w:rsidP="00E54F9F"/>
    <w:p w14:paraId="540A5D4E" w14:textId="77777777" w:rsidR="00E54F9F" w:rsidRDefault="00E54F9F" w:rsidP="00E54F9F">
      <w:r>
        <w:t>Stretch marks and cellulite.</w:t>
      </w:r>
    </w:p>
    <w:p w14:paraId="2CAA6589" w14:textId="77777777" w:rsidR="00E54F9F" w:rsidRDefault="00E54F9F" w:rsidP="00E54F9F"/>
    <w:p w14:paraId="2005F756" w14:textId="77777777" w:rsidR="00E54F9F" w:rsidRDefault="00E54F9F" w:rsidP="00E54F9F">
      <w:r>
        <w:t>Breast changes, such as sagging or deflation.</w:t>
      </w:r>
    </w:p>
    <w:p w14:paraId="1FEE6B6C" w14:textId="77777777" w:rsidR="00E54F9F" w:rsidRDefault="00E54F9F" w:rsidP="00E54F9F"/>
    <w:p w14:paraId="189BC529" w14:textId="77777777" w:rsidR="00E54F9F" w:rsidRDefault="00E54F9F" w:rsidP="00E54F9F">
      <w:r>
        <w:t>Muscle separation (diastasis recti).</w:t>
      </w:r>
    </w:p>
    <w:p w14:paraId="2AE76ED7" w14:textId="77777777" w:rsidR="00E54F9F" w:rsidRDefault="00E54F9F" w:rsidP="00E54F9F"/>
    <w:p w14:paraId="0B9409BF" w14:textId="77777777" w:rsidR="00E54F9F" w:rsidRDefault="00E54F9F" w:rsidP="00E54F9F">
      <w:r>
        <w:lastRenderedPageBreak/>
        <w:t>Involuntary urination due to pelvic floor weakness.</w:t>
      </w:r>
    </w:p>
    <w:p w14:paraId="49469D7B" w14:textId="77777777" w:rsidR="00E54F9F" w:rsidRDefault="00E54F9F" w:rsidP="00E54F9F"/>
    <w:p w14:paraId="35146142" w14:textId="08C55543" w:rsidR="00E54F9F" w:rsidRPr="00E54F9F" w:rsidRDefault="00E54F9F" w:rsidP="00E54F9F">
      <w:pPr>
        <w:rPr>
          <w:b/>
          <w:bCs/>
        </w:rPr>
      </w:pPr>
      <w:r w:rsidRPr="00E54F9F">
        <w:rPr>
          <w:b/>
          <w:bCs/>
        </w:rPr>
        <w:t>Postnatal Blues vs. Postnatal Depression</w:t>
      </w:r>
      <w:r w:rsidRPr="00E54F9F">
        <w:rPr>
          <w:b/>
          <w:bCs/>
        </w:rPr>
        <w:t xml:space="preserve">: Is It Normal to Feel Sad After Having Your Baby? </w:t>
      </w:r>
    </w:p>
    <w:p w14:paraId="69E3F831" w14:textId="77777777" w:rsidR="00E54F9F" w:rsidRDefault="00E54F9F" w:rsidP="00E54F9F"/>
    <w:p w14:paraId="69B55A1F" w14:textId="77777777" w:rsidR="00E54F9F" w:rsidRDefault="00E54F9F" w:rsidP="00E54F9F">
      <w:r>
        <w:t>What Are Postnatal Blues?</w:t>
      </w:r>
    </w:p>
    <w:p w14:paraId="6D4F4DCC" w14:textId="77777777" w:rsidR="00E54F9F" w:rsidRDefault="00E54F9F" w:rsidP="00E54F9F"/>
    <w:p w14:paraId="16687297" w14:textId="77777777" w:rsidR="00E54F9F" w:rsidRDefault="00E54F9F" w:rsidP="00E54F9F">
      <w:r>
        <w:t>Postnatal blues, often referred to as "baby blues," are incredibly common, affecting up to 80% of new mothers. They typically occur within the first week after delivery and are characterized by:</w:t>
      </w:r>
    </w:p>
    <w:p w14:paraId="4000B87D" w14:textId="77777777" w:rsidR="00E54F9F" w:rsidRDefault="00E54F9F" w:rsidP="00E54F9F"/>
    <w:p w14:paraId="76B25EA3" w14:textId="77777777" w:rsidR="00E54F9F" w:rsidRDefault="00E54F9F" w:rsidP="00E54F9F">
      <w:r>
        <w:t>Mood swings.</w:t>
      </w:r>
    </w:p>
    <w:p w14:paraId="33E57B24" w14:textId="77777777" w:rsidR="00E54F9F" w:rsidRDefault="00E54F9F" w:rsidP="00E54F9F"/>
    <w:p w14:paraId="05B1EB86" w14:textId="77777777" w:rsidR="00E54F9F" w:rsidRDefault="00E54F9F" w:rsidP="00E54F9F">
      <w:r>
        <w:t>Tearfulness.</w:t>
      </w:r>
    </w:p>
    <w:p w14:paraId="15A5262F" w14:textId="77777777" w:rsidR="00E54F9F" w:rsidRDefault="00E54F9F" w:rsidP="00E54F9F"/>
    <w:p w14:paraId="7BB69CE2" w14:textId="77777777" w:rsidR="00E54F9F" w:rsidRDefault="00E54F9F" w:rsidP="00E54F9F">
      <w:r>
        <w:t>Anxiety.</w:t>
      </w:r>
    </w:p>
    <w:p w14:paraId="27AD72B4" w14:textId="77777777" w:rsidR="00E54F9F" w:rsidRDefault="00E54F9F" w:rsidP="00E54F9F"/>
    <w:p w14:paraId="44162CBF" w14:textId="77777777" w:rsidR="00E54F9F" w:rsidRDefault="00E54F9F" w:rsidP="00E54F9F">
      <w:r>
        <w:t>Irritability.</w:t>
      </w:r>
    </w:p>
    <w:p w14:paraId="21BF6E8F" w14:textId="77777777" w:rsidR="00E54F9F" w:rsidRDefault="00E54F9F" w:rsidP="00E54F9F"/>
    <w:p w14:paraId="48012F41" w14:textId="77777777" w:rsidR="00E54F9F" w:rsidRDefault="00E54F9F" w:rsidP="00E54F9F">
      <w:r>
        <w:t>These feelings are largely due to the hormonal fluctuations that occur after childbirth, combined with physical exhaustion and the overwhelming responsibility of caring for a newborn. The good news is that baby blues usually resolve on their own within two weeks without any medical intervention.</w:t>
      </w:r>
    </w:p>
    <w:p w14:paraId="707E9924" w14:textId="77777777" w:rsidR="00E54F9F" w:rsidRDefault="00E54F9F" w:rsidP="00E54F9F"/>
    <w:p w14:paraId="43C5F3B0" w14:textId="77777777" w:rsidR="00E54F9F" w:rsidRDefault="00E54F9F" w:rsidP="00E54F9F">
      <w:r>
        <w:t>What Is Postnatal Depression (PND)?</w:t>
      </w:r>
    </w:p>
    <w:p w14:paraId="1C227949" w14:textId="77777777" w:rsidR="00E54F9F" w:rsidRDefault="00E54F9F" w:rsidP="00E54F9F"/>
    <w:p w14:paraId="7193B0E5" w14:textId="77777777" w:rsidR="00E54F9F" w:rsidRDefault="00E54F9F" w:rsidP="00E54F9F">
      <w:r>
        <w:t>Postnatal depression is more severe and longer-lasting than baby blues. It affects about 10-15% of new mothers and can emerge weeks or even months after delivery. Unlike baby blues, PND requires professional support and treatment. Symptoms include:</w:t>
      </w:r>
    </w:p>
    <w:p w14:paraId="49F6370E" w14:textId="77777777" w:rsidR="00E54F9F" w:rsidRDefault="00E54F9F" w:rsidP="00E54F9F"/>
    <w:p w14:paraId="05AAE34A" w14:textId="77777777" w:rsidR="00E54F9F" w:rsidRDefault="00E54F9F" w:rsidP="00E54F9F">
      <w:r>
        <w:t>Persistent feelings of sadness or hopelessness.</w:t>
      </w:r>
    </w:p>
    <w:p w14:paraId="07DE4123" w14:textId="77777777" w:rsidR="00E54F9F" w:rsidRDefault="00E54F9F" w:rsidP="00E54F9F"/>
    <w:p w14:paraId="7475987B" w14:textId="77777777" w:rsidR="00E54F9F" w:rsidRDefault="00E54F9F" w:rsidP="00E54F9F">
      <w:r>
        <w:t>Lack of interest or pleasure in activities, including bonding with the baby.</w:t>
      </w:r>
    </w:p>
    <w:p w14:paraId="5E678C6F" w14:textId="77777777" w:rsidR="00E54F9F" w:rsidRDefault="00E54F9F" w:rsidP="00E54F9F"/>
    <w:p w14:paraId="458371F0" w14:textId="77777777" w:rsidR="00E54F9F" w:rsidRDefault="00E54F9F" w:rsidP="00E54F9F">
      <w:r>
        <w:t>Severe fatigue or insomnia.</w:t>
      </w:r>
    </w:p>
    <w:p w14:paraId="5EB6E871" w14:textId="77777777" w:rsidR="00E54F9F" w:rsidRDefault="00E54F9F" w:rsidP="00E54F9F"/>
    <w:p w14:paraId="2A00123D" w14:textId="77777777" w:rsidR="00E54F9F" w:rsidRDefault="00E54F9F" w:rsidP="00E54F9F">
      <w:r>
        <w:t>Difficulty concentrating or making decisions.</w:t>
      </w:r>
    </w:p>
    <w:p w14:paraId="5FC88A2C" w14:textId="77777777" w:rsidR="00E54F9F" w:rsidRDefault="00E54F9F" w:rsidP="00E54F9F"/>
    <w:p w14:paraId="2B6995EC" w14:textId="77777777" w:rsidR="00E54F9F" w:rsidRDefault="00E54F9F" w:rsidP="00E54F9F">
      <w:r>
        <w:t>Feelings of worthlessness or guilt.</w:t>
      </w:r>
    </w:p>
    <w:p w14:paraId="0CA953B5" w14:textId="77777777" w:rsidR="00E54F9F" w:rsidRDefault="00E54F9F" w:rsidP="00E54F9F"/>
    <w:p w14:paraId="56FCF97B" w14:textId="77777777" w:rsidR="00E54F9F" w:rsidRDefault="00E54F9F" w:rsidP="00E54F9F">
      <w:r>
        <w:t>Thoughts of self-harm or harming the baby (in severe cases).</w:t>
      </w:r>
    </w:p>
    <w:p w14:paraId="41FBBC66" w14:textId="77777777" w:rsidR="00E54F9F" w:rsidRDefault="00E54F9F" w:rsidP="00E54F9F"/>
    <w:p w14:paraId="7177714A" w14:textId="77777777" w:rsidR="00E54F9F" w:rsidRDefault="00E54F9F" w:rsidP="00E54F9F">
      <w:r>
        <w:t>Is It Normal?</w:t>
      </w:r>
    </w:p>
    <w:p w14:paraId="0E4214BA" w14:textId="77777777" w:rsidR="00E54F9F" w:rsidRDefault="00E54F9F" w:rsidP="00E54F9F"/>
    <w:p w14:paraId="1821EC54" w14:textId="77777777" w:rsidR="00E54F9F" w:rsidRDefault="00E54F9F" w:rsidP="00E54F9F">
      <w:r>
        <w:t>While postnatal depression is common, it is not something to ignore. It’s a medical condition that requires attention, and seeking help is a sign of strength, not weakness. If you’re unsure whether you’re experiencing baby blues or PND, reach out to a healthcare provider for guidance.</w:t>
      </w:r>
    </w:p>
    <w:p w14:paraId="6874144D" w14:textId="77777777" w:rsidR="00E54F9F" w:rsidRDefault="00E54F9F" w:rsidP="00E54F9F"/>
    <w:p w14:paraId="483BBA3E" w14:textId="77777777" w:rsidR="00E54F9F" w:rsidRDefault="00E54F9F" w:rsidP="00E54F9F">
      <w:r>
        <w:t>What To Do About It</w:t>
      </w:r>
    </w:p>
    <w:p w14:paraId="3664C86C" w14:textId="77777777" w:rsidR="00E54F9F" w:rsidRDefault="00E54F9F" w:rsidP="00E54F9F"/>
    <w:p w14:paraId="5369A04A" w14:textId="77777777" w:rsidR="00E54F9F" w:rsidRDefault="00E54F9F" w:rsidP="00E54F9F">
      <w:r>
        <w:t>Talk to Someone: Share your feelings with a trusted friend, family member, or healthcare provider.</w:t>
      </w:r>
    </w:p>
    <w:p w14:paraId="1637148C" w14:textId="77777777" w:rsidR="00E54F9F" w:rsidRDefault="00E54F9F" w:rsidP="00E54F9F"/>
    <w:p w14:paraId="5A1BF448" w14:textId="77777777" w:rsidR="00E54F9F" w:rsidRDefault="00E54F9F" w:rsidP="00E54F9F">
      <w:r>
        <w:t xml:space="preserve">Seek Professional Help: A doctor or therapist can provide </w:t>
      </w:r>
      <w:proofErr w:type="spellStart"/>
      <w:r>
        <w:t>counseling</w:t>
      </w:r>
      <w:proofErr w:type="spellEnd"/>
      <w:r>
        <w:t>, medication, or other treatments tailored to your needs.</w:t>
      </w:r>
    </w:p>
    <w:p w14:paraId="7D775B8C" w14:textId="77777777" w:rsidR="00E54F9F" w:rsidRDefault="00E54F9F" w:rsidP="00E54F9F"/>
    <w:p w14:paraId="6700118D" w14:textId="77777777" w:rsidR="00E54F9F" w:rsidRDefault="00E54F9F" w:rsidP="00E54F9F">
      <w:r>
        <w:t>Practice Self-Care: Prioritize rest, eat nutritious meals, and take breaks when possible.</w:t>
      </w:r>
    </w:p>
    <w:p w14:paraId="08AE4CA1" w14:textId="77777777" w:rsidR="00E54F9F" w:rsidRDefault="00E54F9F" w:rsidP="00E54F9F"/>
    <w:p w14:paraId="21BE8060" w14:textId="77777777" w:rsidR="00E54F9F" w:rsidRDefault="00E54F9F" w:rsidP="00E54F9F">
      <w:r>
        <w:t>Join a Support Group: Connecting with other mothers who are going through similar experiences can be incredibly comforting.</w:t>
      </w:r>
    </w:p>
    <w:p w14:paraId="244FAC15" w14:textId="77777777" w:rsidR="00E54F9F" w:rsidRDefault="00E54F9F" w:rsidP="00E54F9F"/>
    <w:p w14:paraId="1F8966DD" w14:textId="77777777" w:rsidR="00E54F9F" w:rsidRDefault="00E54F9F" w:rsidP="00E54F9F">
      <w:r>
        <w:t>Involve Your Partner: Encourage open communication with your partner about how you’re feeling and ways they can support you.</w:t>
      </w:r>
    </w:p>
    <w:p w14:paraId="753BFFD4" w14:textId="77777777" w:rsidR="00E54F9F" w:rsidRDefault="00E54F9F" w:rsidP="00E54F9F"/>
    <w:p w14:paraId="19D2562A" w14:textId="77777777" w:rsidR="00E54F9F" w:rsidRDefault="00E54F9F" w:rsidP="00E54F9F">
      <w:r>
        <w:t>Remember, help is available, and recovery is absolutely possible. You don’t have to navigate this journey alone.</w:t>
      </w:r>
    </w:p>
    <w:p w14:paraId="35403D55" w14:textId="77777777" w:rsidR="00E54F9F" w:rsidRDefault="00E54F9F" w:rsidP="00E54F9F"/>
    <w:p w14:paraId="7C7DC8EE" w14:textId="77777777" w:rsidR="00E54F9F" w:rsidRDefault="00E54F9F" w:rsidP="00E54F9F">
      <w:r>
        <w:t>Moving Forward</w:t>
      </w:r>
    </w:p>
    <w:p w14:paraId="0092579D" w14:textId="77777777" w:rsidR="00E54F9F" w:rsidRDefault="00E54F9F" w:rsidP="00E54F9F"/>
    <w:p w14:paraId="0937CCF9" w14:textId="77777777" w:rsidR="00E54F9F" w:rsidRDefault="00E54F9F" w:rsidP="00E54F9F">
      <w:r>
        <w:lastRenderedPageBreak/>
        <w:t>Now that we’ve explored the emotional and psychological challenges of postpartum life, we’ll delve deeper into the physical changes and the solutions available to address them. Each chapter will cover a specific area—from skin and muscle changes to weight management and surgical options—guiding you toward informed decisions and a renewed sense of self-confidence.</w:t>
      </w:r>
    </w:p>
    <w:p w14:paraId="7566ACE3" w14:textId="77777777" w:rsidR="008B0116" w:rsidRPr="008B0116" w:rsidRDefault="008B0116" w:rsidP="008B0116">
      <w:pPr>
        <w:rPr>
          <w:b/>
          <w:bCs/>
        </w:rPr>
      </w:pPr>
    </w:p>
    <w:p w14:paraId="7F036B16" w14:textId="77777777" w:rsidR="008B0116" w:rsidRPr="008B0116" w:rsidRDefault="008B0116" w:rsidP="008B0116">
      <w:pPr>
        <w:rPr>
          <w:b/>
          <w:bCs/>
        </w:rPr>
      </w:pPr>
      <w:r w:rsidRPr="008B0116">
        <w:rPr>
          <w:b/>
          <w:bCs/>
        </w:rPr>
        <w:t>Skin Changes: Cellulite, Stretch Marks, and Dark Patches</w:t>
      </w:r>
    </w:p>
    <w:p w14:paraId="4130171D" w14:textId="77777777" w:rsidR="008B0116" w:rsidRPr="008B0116" w:rsidRDefault="008B0116" w:rsidP="008B0116">
      <w:pPr>
        <w:rPr>
          <w:b/>
          <w:bCs/>
        </w:rPr>
      </w:pPr>
      <w:r w:rsidRPr="008B0116">
        <w:rPr>
          <w:b/>
          <w:bCs/>
        </w:rPr>
        <w:t>Why do they happen, and what can you do about them?</w:t>
      </w:r>
    </w:p>
    <w:p w14:paraId="6CF39191" w14:textId="77777777" w:rsidR="008B0116" w:rsidRDefault="008B0116" w:rsidP="008B0116"/>
    <w:p w14:paraId="5724664E" w14:textId="77777777" w:rsidR="008B0116" w:rsidRDefault="008B0116" w:rsidP="008B0116">
      <w:r>
        <w:t xml:space="preserve">Pregnancy is a miraculous journey, but it often leaves its mark on our skin. For some, cellulite and stretch marks are like badges of </w:t>
      </w:r>
      <w:proofErr w:type="spellStart"/>
      <w:r>
        <w:t>honor</w:t>
      </w:r>
      <w:proofErr w:type="spellEnd"/>
      <w:r>
        <w:t>—proud reminders of what the body has accomplished. For others, they can feel like unwelcome souvenirs of pregnancy or even other life changes like weight loss or growth spurts. But why do they happen, and can we do something about them?</w:t>
      </w:r>
    </w:p>
    <w:p w14:paraId="2A759747" w14:textId="77777777" w:rsidR="008B0116" w:rsidRDefault="008B0116" w:rsidP="008B0116"/>
    <w:p w14:paraId="7C394991" w14:textId="77777777" w:rsidR="008B0116" w:rsidRDefault="008B0116" w:rsidP="008B0116">
      <w:r>
        <w:t>To understand these changes, let’s imagine your body as a house with multiple floors. The top floor is your skin’s surface. Below it, you have a deeper skin layer that contains collagen (the scaffolding that keeps everything firm), blood vessels, and hair follicles. Beneath that is a two-layered "fat basement," followed by the muscle foundation, which is wrapped in a tough, protective cover called fascia. Below the muscle foundation, you’ll find either bones or organs, depending on the area.</w:t>
      </w:r>
    </w:p>
    <w:p w14:paraId="3CC84A85" w14:textId="77777777" w:rsidR="008B0116" w:rsidRDefault="008B0116" w:rsidP="008B0116"/>
    <w:p w14:paraId="6ADF9A1E" w14:textId="77777777" w:rsidR="008B0116" w:rsidRPr="008B0116" w:rsidRDefault="008B0116" w:rsidP="008B0116">
      <w:pPr>
        <w:rPr>
          <w:i/>
          <w:iCs/>
        </w:rPr>
      </w:pPr>
      <w:r w:rsidRPr="008B0116">
        <w:rPr>
          <w:i/>
          <w:iCs/>
        </w:rPr>
        <w:t>Cellulite: Dimples Where They Don’t Belong</w:t>
      </w:r>
    </w:p>
    <w:p w14:paraId="1F286DE2" w14:textId="77777777" w:rsidR="008B0116" w:rsidRDefault="008B0116" w:rsidP="008B0116">
      <w:r>
        <w:t xml:space="preserve">Think of the fat layer beneath your skin as a fluffy mattress held in place by tight strings (collagen </w:t>
      </w:r>
      <w:proofErr w:type="spellStart"/>
      <w:r>
        <w:t>fibers</w:t>
      </w:r>
      <w:proofErr w:type="spellEnd"/>
      <w:r>
        <w:t xml:space="preserve">) that anchor the skin to the muscle below. These </w:t>
      </w:r>
      <w:proofErr w:type="spellStart"/>
      <w:r>
        <w:t>fibers</w:t>
      </w:r>
      <w:proofErr w:type="spellEnd"/>
      <w:r>
        <w:t xml:space="preserve"> act like the stitching in a quilt, forming small compartments that keep fat organized. When hormones cause the fat layer to expand, but the collagen </w:t>
      </w:r>
      <w:proofErr w:type="spellStart"/>
      <w:r>
        <w:t>fibers</w:t>
      </w:r>
      <w:proofErr w:type="spellEnd"/>
      <w:r>
        <w:t xml:space="preserve"> stay tight, it creates a lumpy, dimpled effect—just like overstuffing a quilt until some parts puff up while others remain compressed.</w:t>
      </w:r>
    </w:p>
    <w:p w14:paraId="6D0C29AD" w14:textId="77777777" w:rsidR="008B0116" w:rsidRDefault="008B0116" w:rsidP="008B0116"/>
    <w:p w14:paraId="06A7C2FE" w14:textId="77777777" w:rsidR="008B0116" w:rsidRDefault="008B0116" w:rsidP="008B0116">
      <w:r>
        <w:t>Can we fix it? Absolutely.</w:t>
      </w:r>
    </w:p>
    <w:p w14:paraId="6CF04889" w14:textId="77777777" w:rsidR="008B0116" w:rsidRDefault="008B0116" w:rsidP="008B0116">
      <w:r>
        <w:t>Cellulite comes in different levels of severity:</w:t>
      </w:r>
    </w:p>
    <w:p w14:paraId="591BADCC" w14:textId="77777777" w:rsidR="008B0116" w:rsidRDefault="008B0116" w:rsidP="008B0116"/>
    <w:p w14:paraId="15E75908" w14:textId="77777777" w:rsidR="008B0116" w:rsidRDefault="008B0116" w:rsidP="008B0116">
      <w:r>
        <w:t>Mild: Only visible when you press the skin.</w:t>
      </w:r>
    </w:p>
    <w:p w14:paraId="674F4D4A" w14:textId="77777777" w:rsidR="008B0116" w:rsidRDefault="008B0116" w:rsidP="008B0116">
      <w:r>
        <w:t>Moderate: Noticeable when sitting or lying down.</w:t>
      </w:r>
    </w:p>
    <w:p w14:paraId="6854F15D" w14:textId="77777777" w:rsidR="008B0116" w:rsidRDefault="008B0116" w:rsidP="008B0116">
      <w:r>
        <w:t>Severe: Accompanied by loose, saggy skin.</w:t>
      </w:r>
    </w:p>
    <w:p w14:paraId="1DBC62B1" w14:textId="77777777" w:rsidR="008B0116" w:rsidRDefault="008B0116" w:rsidP="008B0116">
      <w:r>
        <w:t>The best treatments tackle the problem on all levels:</w:t>
      </w:r>
    </w:p>
    <w:p w14:paraId="5F22D4F9" w14:textId="77777777" w:rsidR="008B0116" w:rsidRDefault="008B0116" w:rsidP="008B0116"/>
    <w:p w14:paraId="565148E5" w14:textId="77777777" w:rsidR="008B0116" w:rsidRDefault="008B0116" w:rsidP="008B0116">
      <w:r>
        <w:t>Melt the fat layer: Technologies like radiofrequency (RF) or microwave treatments shrink the top fat layer.</w:t>
      </w:r>
    </w:p>
    <w:p w14:paraId="07665D60" w14:textId="77777777" w:rsidR="008B0116" w:rsidRDefault="008B0116" w:rsidP="008B0116">
      <w:r>
        <w:lastRenderedPageBreak/>
        <w:t>Snip the tight collagen strings:</w:t>
      </w:r>
    </w:p>
    <w:p w14:paraId="7D18D9BA" w14:textId="77777777" w:rsidR="008B0116" w:rsidRDefault="008B0116" w:rsidP="008B0116">
      <w:proofErr w:type="spellStart"/>
      <w:r>
        <w:t>Subcision</w:t>
      </w:r>
      <w:proofErr w:type="spellEnd"/>
      <w:r>
        <w:t>: A minor procedure where a small needle cuts the strings.</w:t>
      </w:r>
    </w:p>
    <w:p w14:paraId="3D65BB11" w14:textId="77777777" w:rsidR="008B0116" w:rsidRDefault="008B0116" w:rsidP="008B0116">
      <w:r>
        <w:t>Sound energy: Machines use ultrasound waves to break the collagen.</w:t>
      </w:r>
    </w:p>
    <w:p w14:paraId="02C656D1" w14:textId="77777777" w:rsidR="008B0116" w:rsidRDefault="008B0116" w:rsidP="008B0116">
      <w:r>
        <w:t>Enzyme injections: A solution dissolves the collagen strings, freeing the skin.</w:t>
      </w:r>
    </w:p>
    <w:p w14:paraId="0DFD4906" w14:textId="77777777" w:rsidR="008B0116" w:rsidRDefault="008B0116" w:rsidP="008B0116">
      <w:r>
        <w:t>Strengthen and smooth the skin: Biostimulators thicken the skin, evening out dimples.</w:t>
      </w:r>
    </w:p>
    <w:p w14:paraId="48E72E64" w14:textId="77777777" w:rsidR="008B0116" w:rsidRDefault="008B0116" w:rsidP="008B0116">
      <w:r>
        <w:t>Add volume where needed: Fat grafting or strengthening the muscle layer can provide support.</w:t>
      </w:r>
    </w:p>
    <w:p w14:paraId="67EBA08C" w14:textId="77777777" w:rsidR="008B0116" w:rsidRDefault="008B0116" w:rsidP="008B0116">
      <w:r>
        <w:t>Stretch Marks: Skin’s "See-Through" Stripes</w:t>
      </w:r>
    </w:p>
    <w:p w14:paraId="557AFC1E" w14:textId="77777777" w:rsidR="008B0116" w:rsidRDefault="008B0116" w:rsidP="008B0116">
      <w:r>
        <w:t>Stretch marks are like overused elastic in a waistband—it loses its stretch and becomes thin and weak. When skin is stretched too quickly, it can lose its deeper, supportive layers. Imagine a balloon stretched so thin that it becomes see-through. That’s why stretch marks can appear red (when blood vessels are visible) or white (when the skin has fully thinned out).</w:t>
      </w:r>
    </w:p>
    <w:p w14:paraId="6A26DBE5" w14:textId="77777777" w:rsidR="008B0116" w:rsidRDefault="008B0116" w:rsidP="008B0116"/>
    <w:p w14:paraId="6FCEC797" w14:textId="77777777" w:rsidR="008B0116" w:rsidRPr="008B0116" w:rsidRDefault="008B0116" w:rsidP="008B0116">
      <w:pPr>
        <w:rPr>
          <w:i/>
          <w:iCs/>
        </w:rPr>
      </w:pPr>
      <w:r w:rsidRPr="008B0116">
        <w:rPr>
          <w:i/>
          <w:iCs/>
        </w:rPr>
        <w:t>How do we treat them?</w:t>
      </w:r>
    </w:p>
    <w:p w14:paraId="6ACBDF2B" w14:textId="77777777" w:rsidR="008B0116" w:rsidRDefault="008B0116" w:rsidP="008B0116"/>
    <w:p w14:paraId="2A3D6371" w14:textId="77777777" w:rsidR="008B0116" w:rsidRDefault="008B0116" w:rsidP="008B0116">
      <w:r>
        <w:t xml:space="preserve">Red stretch marks: These still have blood vessels, which respond well to pulsed-dye lasers. Think of the laser as a sniper, targeting the red </w:t>
      </w:r>
      <w:proofErr w:type="spellStart"/>
      <w:r>
        <w:t>color</w:t>
      </w:r>
      <w:proofErr w:type="spellEnd"/>
      <w:r>
        <w:t xml:space="preserve"> like popping tiny paintballs under the skin. Once the paintballs are "popped," the redness fades.</w:t>
      </w:r>
    </w:p>
    <w:p w14:paraId="101CB268" w14:textId="77777777" w:rsidR="008B0116" w:rsidRDefault="008B0116" w:rsidP="008B0116">
      <w:r>
        <w:t>White stretch marks: These require rebuilding the skin.</w:t>
      </w:r>
    </w:p>
    <w:p w14:paraId="37F4F6C8" w14:textId="77777777" w:rsidR="008B0116" w:rsidRDefault="008B0116" w:rsidP="008B0116">
      <w:r>
        <w:t>Tretinoin cream: Used consistently for six months, this helps thicken the skin.</w:t>
      </w:r>
    </w:p>
    <w:p w14:paraId="4BAC1692" w14:textId="77777777" w:rsidR="008B0116" w:rsidRDefault="008B0116" w:rsidP="008B0116">
      <w:r>
        <w:t>Microneedling: Tiny needles create controlled injuries to stimulate new collagen growth.</w:t>
      </w:r>
    </w:p>
    <w:p w14:paraId="23EAB68F" w14:textId="77777777" w:rsidR="008B0116" w:rsidRDefault="008B0116" w:rsidP="008B0116">
      <w:r>
        <w:t>Lasers and biostimulators: These address the layers below the surface for better results.</w:t>
      </w:r>
    </w:p>
    <w:p w14:paraId="7E6A456A" w14:textId="77777777" w:rsidR="008B0116" w:rsidRDefault="008B0116" w:rsidP="008B0116">
      <w:r>
        <w:t>Camouflage tattooing: Similar to microblading for eyebrows, this technique blends stretch marks with your natural skin tone.</w:t>
      </w:r>
    </w:p>
    <w:p w14:paraId="4DF5FFEC" w14:textId="77777777" w:rsidR="008B0116" w:rsidRDefault="008B0116" w:rsidP="008B0116">
      <w:r>
        <w:t>Hyperpigmentation: Shadows That Overstay Their Welcome</w:t>
      </w:r>
    </w:p>
    <w:p w14:paraId="7167E9DB" w14:textId="77777777" w:rsidR="008B0116" w:rsidRDefault="008B0116" w:rsidP="008B0116">
      <w:r>
        <w:t>Pregnancy hormones can leave behind dark patches, often on the face or abdomen. It’s as if someone dimmed certain spots of your skin, creating uneven tones. Over time, these shadows typically fade, much like clouds clearing after a storm.</w:t>
      </w:r>
    </w:p>
    <w:p w14:paraId="3A8370B1" w14:textId="77777777" w:rsidR="008B0116" w:rsidRDefault="008B0116" w:rsidP="008B0116"/>
    <w:p w14:paraId="5F871323" w14:textId="77777777" w:rsidR="008B0116" w:rsidRDefault="008B0116" w:rsidP="008B0116">
      <w:r>
        <w:t>Why does this happen? Think of your skin as a canvas. Hormones act like a rogue artist, spilling extra pigment (melanin) onto certain areas, creating dark patches. These are often seen as "pregnancy masks" on the face or dark streaks on the abdomen.</w:t>
      </w:r>
    </w:p>
    <w:p w14:paraId="5BF60193" w14:textId="77777777" w:rsidR="008B0116" w:rsidRDefault="008B0116" w:rsidP="008B0116"/>
    <w:p w14:paraId="07A758C5" w14:textId="77777777" w:rsidR="008B0116" w:rsidRDefault="008B0116" w:rsidP="008B0116">
      <w:r>
        <w:t>How can we clear the canvas?</w:t>
      </w:r>
    </w:p>
    <w:p w14:paraId="3A05346A" w14:textId="77777777" w:rsidR="008B0116" w:rsidRDefault="008B0116" w:rsidP="008B0116"/>
    <w:p w14:paraId="74B89ED8" w14:textId="77777777" w:rsidR="008B0116" w:rsidRDefault="008B0116" w:rsidP="008B0116">
      <w:r>
        <w:lastRenderedPageBreak/>
        <w:t>Topical creams: Ingredients like hydroquinone act like an eraser, lightening the pigment gradually.</w:t>
      </w:r>
    </w:p>
    <w:p w14:paraId="69B2CA97" w14:textId="77777777" w:rsidR="008B0116" w:rsidRDefault="008B0116" w:rsidP="008B0116">
      <w:r>
        <w:t>Lasers: Imagine lasers as focused spotlights that break down the rogue pigment into tiny particles, allowing the body to sweep them away naturally.</w:t>
      </w:r>
    </w:p>
    <w:p w14:paraId="0B12E218" w14:textId="77777777" w:rsidR="008B0116" w:rsidRDefault="008B0116" w:rsidP="008B0116">
      <w:r>
        <w:t>Patience: Many dark patches fade on their own, so not every case needs aggressive treatment.</w:t>
      </w:r>
    </w:p>
    <w:p w14:paraId="6E786106" w14:textId="77777777" w:rsidR="008B0116" w:rsidRDefault="008B0116" w:rsidP="008B0116">
      <w:r>
        <w:t>Hair Loss: The “Seasonal Shedding” Phase</w:t>
      </w:r>
    </w:p>
    <w:p w14:paraId="1B2F06C3" w14:textId="77777777" w:rsidR="008B0116" w:rsidRDefault="008B0116" w:rsidP="008B0116">
      <w:r>
        <w:t>During pregnancy, many women enjoy lush, thick hair due to hormonal changes that prolong the growth phase. After delivery, however, it’s like the hair gets the memo all at once: time to fall! This sudden shedding can be alarming, but it’s a temporary phase.</w:t>
      </w:r>
    </w:p>
    <w:p w14:paraId="762329BF" w14:textId="77777777" w:rsidR="008B0116" w:rsidRDefault="008B0116" w:rsidP="008B0116"/>
    <w:p w14:paraId="3E058C75" w14:textId="77777777" w:rsidR="008B0116" w:rsidRDefault="008B0116" w:rsidP="008B0116">
      <w:r>
        <w:t>Why does it happen? Imagine your hair as a forest where some trees are always growing, and others are shedding their leaves. Pregnancy hormones act like a gardener who pauses the shedding process, so your forest looks full and lush. After pregnancy, the gardener takes a break, and all those paused hairs shed at the same time, creating noticeable thinning.</w:t>
      </w:r>
    </w:p>
    <w:p w14:paraId="75EA38F2" w14:textId="77777777" w:rsidR="008B0116" w:rsidRDefault="008B0116" w:rsidP="008B0116"/>
    <w:p w14:paraId="359790F4" w14:textId="77777777" w:rsidR="008B0116" w:rsidRDefault="008B0116" w:rsidP="008B0116">
      <w:r>
        <w:t>How do we regrow the forest?</w:t>
      </w:r>
    </w:p>
    <w:p w14:paraId="12A0AFFE" w14:textId="77777777" w:rsidR="008B0116" w:rsidRDefault="008B0116" w:rsidP="008B0116"/>
    <w:p w14:paraId="398C6476" w14:textId="77777777" w:rsidR="008B0116" w:rsidRDefault="008B0116" w:rsidP="008B0116">
      <w:r>
        <w:t>Microneedling: Think of it as planting seeds—tiny injuries in the scalp stimulate the body to grow new hair.</w:t>
      </w:r>
    </w:p>
    <w:p w14:paraId="59F6DDC1" w14:textId="77777777" w:rsidR="008B0116" w:rsidRDefault="008B0116" w:rsidP="008B0116">
      <w:r>
        <w:t>PRP (Platelet-Rich Plasma): Using your own blood, we extract the growth factors (like fertilizer) and inject them into the scalp to boost hair regrowth.</w:t>
      </w:r>
    </w:p>
    <w:p w14:paraId="6EA61B9D" w14:textId="77777777" w:rsidR="008B0116" w:rsidRDefault="008B0116" w:rsidP="008B0116">
      <w:r>
        <w:t>Time: Hair naturally cycles back to normal within a few months, so treatments often speed up an already ongoing process.</w:t>
      </w:r>
    </w:p>
    <w:p w14:paraId="757E4274" w14:textId="77777777" w:rsidR="008B0116" w:rsidRDefault="008B0116" w:rsidP="008B0116">
      <w:r>
        <w:t>A Final Word</w:t>
      </w:r>
    </w:p>
    <w:p w14:paraId="07C8560D" w14:textId="77777777" w:rsidR="008B0116" w:rsidRDefault="008B0116" w:rsidP="008B0116">
      <w:r>
        <w:t>Skin and hair changes after pregnancy are common, but they’re manageable with the right care. Whether you’re dealing with dimples, stripes, dark patches, or thinning hair, there’s hope—and treatments—to help you feel like yourself again. Always consult a board-certified plastic surgeon or dermatologist for the best advice tailored to your needs.</w:t>
      </w:r>
    </w:p>
    <w:p w14:paraId="2B99F895" w14:textId="77777777" w:rsidR="008B0116" w:rsidRDefault="008B0116" w:rsidP="008B0116"/>
    <w:p w14:paraId="4CE22706" w14:textId="10C13C56" w:rsidR="008B0116" w:rsidRDefault="00E41E9B" w:rsidP="008B0116">
      <w:r>
        <w:t>To add:</w:t>
      </w:r>
    </w:p>
    <w:p w14:paraId="1AFFE22E" w14:textId="77777777" w:rsidR="008B0116" w:rsidRDefault="008B0116" w:rsidP="008B0116">
      <w:r>
        <w:t>Diagrams showing the layers of the skin, fat, and muscle.</w:t>
      </w:r>
    </w:p>
    <w:p w14:paraId="6594BFBF" w14:textId="77777777" w:rsidR="008B0116" w:rsidRDefault="008B0116" w:rsidP="008B0116">
      <w:r>
        <w:t>Illustrations of cellulite (mild, moderate, severe) and how treatments work.</w:t>
      </w:r>
    </w:p>
    <w:p w14:paraId="168CF5B4" w14:textId="77777777" w:rsidR="008B0116" w:rsidRDefault="008B0116" w:rsidP="008B0116">
      <w:r>
        <w:t>Before-and-after visuals of stretch mark and hyperpigmentation treatments.</w:t>
      </w:r>
    </w:p>
    <w:p w14:paraId="034B59BD" w14:textId="38BAC2C6" w:rsidR="00E54F9F" w:rsidRDefault="008B0116" w:rsidP="008B0116">
      <w:r>
        <w:t>Diagrams explaining hair growth cycles and how microneedling and PRP work.</w:t>
      </w:r>
    </w:p>
    <w:p w14:paraId="355ED4CD" w14:textId="77777777" w:rsidR="008B0116" w:rsidRDefault="008B0116" w:rsidP="008B0116"/>
    <w:p w14:paraId="18B67F5B" w14:textId="77777777" w:rsidR="00E41E9B" w:rsidRPr="00E41E9B" w:rsidRDefault="00E41E9B" w:rsidP="00E41E9B">
      <w:pPr>
        <w:rPr>
          <w:b/>
          <w:bCs/>
        </w:rPr>
      </w:pPr>
      <w:r w:rsidRPr="00E41E9B">
        <w:rPr>
          <w:b/>
          <w:bCs/>
        </w:rPr>
        <w:t>Weight Gain and Loss: Navigating the Post-Pregnancy Journey</w:t>
      </w:r>
    </w:p>
    <w:p w14:paraId="2C40733E" w14:textId="77777777" w:rsidR="00E41E9B" w:rsidRDefault="00E41E9B" w:rsidP="00E41E9B">
      <w:r>
        <w:lastRenderedPageBreak/>
        <w:t>Weight gain during pregnancy is one of the most natural and necessary parts of nurturing a growing life. Think of your body as a tree during spring—it gathers energy, stores nutrients, and prepares to blossom. After childbirth, however, many women find themselves facing the challenge of returning to their pre-pregnancy weight. Social media trends like the "fit mom" movement can amplify this pressure, portraying seemingly effortless transformations that may not reflect the reality of caring for a newborn or breastfeeding.</w:t>
      </w:r>
    </w:p>
    <w:p w14:paraId="3F91D94E" w14:textId="77777777" w:rsidR="00E41E9B" w:rsidRDefault="00E41E9B" w:rsidP="00E41E9B"/>
    <w:p w14:paraId="594A5FA0" w14:textId="77777777" w:rsidR="00E41E9B" w:rsidRDefault="00E41E9B" w:rsidP="00E41E9B">
      <w:r>
        <w:t>Losing weight after pregnancy is less like running a race and more like planting a garden. It requires patience, persistence, and the right approach. The best way forward is gradual. By combining healthy eating, moderate exercise, and a positive mindset, you can rebuild your body at a sustainable pace. Think of this process as layering bricks to build a strong foundation—you’re creating long-lasting changes, not rushing to put up a shaky wall.</w:t>
      </w:r>
    </w:p>
    <w:p w14:paraId="1543523F" w14:textId="77777777" w:rsidR="00E41E9B" w:rsidRDefault="00E41E9B" w:rsidP="00E41E9B"/>
    <w:p w14:paraId="52B6FB8D" w14:textId="77777777" w:rsidR="00E41E9B" w:rsidRDefault="00E41E9B" w:rsidP="00E41E9B">
      <w:r>
        <w:t>Is Liposuction a Weight Loss Method?</w:t>
      </w:r>
    </w:p>
    <w:p w14:paraId="50DD20B2" w14:textId="77777777" w:rsidR="00E41E9B" w:rsidRDefault="00E41E9B" w:rsidP="00E41E9B">
      <w:r>
        <w:t>Here’s an interesting question that many people ask: Is liposuction a weight loss tool? The answer is both yes and no, depending on how you define weight loss.</w:t>
      </w:r>
    </w:p>
    <w:p w14:paraId="4E3C29A6" w14:textId="77777777" w:rsidR="00E41E9B" w:rsidRDefault="00E41E9B" w:rsidP="00E41E9B"/>
    <w:p w14:paraId="7516AF1A" w14:textId="77777777" w:rsidR="00E41E9B" w:rsidRDefault="00E41E9B" w:rsidP="00E41E9B">
      <w:r>
        <w:t>Let’s start with the obvious: liposuction doesn’t replace diet or exercise. If you imagine your body as a balloon, diet and exercise gradually release the air, shrinking the balloon. Liposuction, on the other hand, works like popping specific sections of the balloon to remove fat in targeted areas. It’s not meant for large-scale weight loss—we rarely remove more than 5 to 10 kilograms of fat in one session.</w:t>
      </w:r>
    </w:p>
    <w:p w14:paraId="02486492" w14:textId="77777777" w:rsidR="00E41E9B" w:rsidRDefault="00E41E9B" w:rsidP="00E41E9B"/>
    <w:p w14:paraId="2E46ECB6" w14:textId="77777777" w:rsidR="00E41E9B" w:rsidRDefault="00E41E9B" w:rsidP="00E41E9B">
      <w:r>
        <w:t>But here’s where it gets fascinating: new research shows that liposuction, particularly in the abdominal area, may have metabolic benefits. Abdominal fat isn’t just a harmless cushion; it’s like a factory producing inflammatory chemicals and hormones that can affect your entire body. By removing this fat, studies suggest liposuction can reduce inflammation, lower insulin resistance, and even improve cholesterol levels.</w:t>
      </w:r>
    </w:p>
    <w:p w14:paraId="71F3DA62" w14:textId="77777777" w:rsidR="00E41E9B" w:rsidRDefault="00E41E9B" w:rsidP="00E41E9B"/>
    <w:p w14:paraId="330DD165" w14:textId="77777777" w:rsidR="00E41E9B" w:rsidRDefault="00E41E9B" w:rsidP="00E41E9B">
      <w:r>
        <w:t>How Liposuction Works: The Fat Removal Process</w:t>
      </w:r>
    </w:p>
    <w:p w14:paraId="3426E9D5" w14:textId="77777777" w:rsidR="00E41E9B" w:rsidRDefault="00E41E9B" w:rsidP="00E41E9B">
      <w:r>
        <w:t>Imagine your body is like a sponge soaked with fat stored in tiny pockets. Liposuction works by gently squeezing out that fat, but to do so, we need tools to break it loose first.</w:t>
      </w:r>
    </w:p>
    <w:p w14:paraId="53E5578F" w14:textId="77777777" w:rsidR="00E41E9B" w:rsidRDefault="00E41E9B" w:rsidP="00E41E9B"/>
    <w:p w14:paraId="205CF838" w14:textId="77777777" w:rsidR="00E41E9B" w:rsidRDefault="00E41E9B" w:rsidP="00E41E9B">
      <w:r>
        <w:t>The process begins with a solution injected into the fat layer. This solution is like a marinade—it softens the fat, numbs the area, and constricts blood vessels to reduce bleeding. Next, we use a cannula (a thin metal tube with holes) to physically remove the fat. It’s a bit like using a straw to suck up a milkshake, except the fat is first loosened using techniques like vibration, laser energy, or ultrasound.</w:t>
      </w:r>
    </w:p>
    <w:p w14:paraId="29AB4C12" w14:textId="77777777" w:rsidR="00E41E9B" w:rsidRDefault="00E41E9B" w:rsidP="00E41E9B"/>
    <w:p w14:paraId="2B920C35" w14:textId="77777777" w:rsidR="00E41E9B" w:rsidRDefault="00E41E9B" w:rsidP="00E41E9B">
      <w:r>
        <w:lastRenderedPageBreak/>
        <w:t>If the fat is being reused—say, to enhance another part of your body like the buttocks or breasts—it’s carefully cleaned and prepared before being reinjected. Think of it as transplanting soil from one garden bed to another. To ensure the transplanted fat thrives, it must be evenly distributed in small amounts, like planting seeds one at a time. If too much fat is placed in one spot, the cells in the middle won’t get enough oxygen and will die, potentially causing complications.</w:t>
      </w:r>
    </w:p>
    <w:p w14:paraId="1CEB138A" w14:textId="77777777" w:rsidR="00E41E9B" w:rsidRDefault="00E41E9B" w:rsidP="00E41E9B"/>
    <w:p w14:paraId="01595726" w14:textId="77777777" w:rsidR="00E41E9B" w:rsidRDefault="00E41E9B" w:rsidP="00E41E9B">
      <w:r>
        <w:t>Safety and Risks: Separating Myths from Facts</w:t>
      </w:r>
    </w:p>
    <w:p w14:paraId="5B710141" w14:textId="77777777" w:rsidR="00E41E9B" w:rsidRDefault="00E41E9B" w:rsidP="00E41E9B">
      <w:r>
        <w:t>The word "liposuction" often sparks fear, thanks to horror stories circulating online. But in the hands of a board-certified plastic surgeon, liposuction is one of the safest cosmetic procedures available. Think of it like driving a car—when done by an experienced driver on a well-maintained road, the journey is smooth and predictable. However, cutting corners or ignoring safety protocols can lead to serious issues.</w:t>
      </w:r>
    </w:p>
    <w:p w14:paraId="1949FA27" w14:textId="77777777" w:rsidR="00E41E9B" w:rsidRDefault="00E41E9B" w:rsidP="00E41E9B"/>
    <w:p w14:paraId="460E5973" w14:textId="77777777" w:rsidR="00E41E9B" w:rsidRDefault="00E41E9B" w:rsidP="00E41E9B">
      <w:r>
        <w:t>In the early days of liposuction, the procedure was much bloodier because fat is intertwined with small blood vessels and nerves. Today, we inject a saltwater-based solution with adrenaline to shrink blood vessels and minimize bleeding. It’s like clearing a path before digging a trench—it reduces damage and makes the process safer.</w:t>
      </w:r>
    </w:p>
    <w:p w14:paraId="2F8A5BDB" w14:textId="77777777" w:rsidR="00E41E9B" w:rsidRDefault="00E41E9B" w:rsidP="00E41E9B"/>
    <w:p w14:paraId="69F2BA8C" w14:textId="77777777" w:rsidR="00E41E9B" w:rsidRDefault="00E41E9B" w:rsidP="00E41E9B">
      <w:r>
        <w:t>Post-liposuction, swelling is common. Imagine squeezing out a sponge—it takes time for the excess water to completely drain away. Similarly, your body needs time to absorb leftover fluids, so the final results may take weeks to months to appear.</w:t>
      </w:r>
    </w:p>
    <w:p w14:paraId="1FEB6C78" w14:textId="77777777" w:rsidR="00E41E9B" w:rsidRDefault="00E41E9B" w:rsidP="00E41E9B"/>
    <w:p w14:paraId="25AD08BE" w14:textId="77777777" w:rsidR="00E41E9B" w:rsidRDefault="00E41E9B" w:rsidP="00E41E9B">
      <w:r>
        <w:t>Fat Grafting and the Brazilian Butt Lift (BBL): A Balancing Act</w:t>
      </w:r>
    </w:p>
    <w:p w14:paraId="7A352FFF" w14:textId="77777777" w:rsidR="00E41E9B" w:rsidRDefault="00E41E9B" w:rsidP="00E41E9B">
      <w:r>
        <w:t>Fat grafting, or reusing fat removed during liposuction, is like recycling—turning something you don’t want into something beautiful. The fat is often used to enhance areas like the buttocks (in a procedure known as a Brazilian Butt Lift) or the breasts. However, this technique comes with its own set of challenges.</w:t>
      </w:r>
    </w:p>
    <w:p w14:paraId="657F34B5" w14:textId="77777777" w:rsidR="00E41E9B" w:rsidRDefault="00E41E9B" w:rsidP="00E41E9B"/>
    <w:p w14:paraId="5C15F352" w14:textId="77777777" w:rsidR="00E41E9B" w:rsidRDefault="00E41E9B" w:rsidP="00E41E9B">
      <w:r>
        <w:t>For instance, injecting fat into the wrong layer can lead to serious complications. Think of the body’s layers as a multi-layered cake. The safe layer for fat injection is like the frosting—it’s just beneath the surface. But injecting into the muscle layer (the cake itself) risks pushing fat into blood vessels, which can carry it to the lungs and cause life-threatening complications.</w:t>
      </w:r>
    </w:p>
    <w:p w14:paraId="51247C63" w14:textId="77777777" w:rsidR="00E41E9B" w:rsidRDefault="00E41E9B" w:rsidP="00E41E9B"/>
    <w:p w14:paraId="7FC4B582" w14:textId="77777777" w:rsidR="00E41E9B" w:rsidRDefault="00E41E9B" w:rsidP="00E41E9B">
      <w:r>
        <w:t>To minimize risks, surgeons now use ultrasound guidance to ensure the fat stays in the safe layers. This is like using GPS to navigate a tricky road—it adds an extra layer of precision and safety.</w:t>
      </w:r>
    </w:p>
    <w:p w14:paraId="38742A5F" w14:textId="77777777" w:rsidR="00E41E9B" w:rsidRDefault="00E41E9B" w:rsidP="00E41E9B"/>
    <w:p w14:paraId="5B8A58F3" w14:textId="77777777" w:rsidR="00E41E9B" w:rsidRDefault="00E41E9B" w:rsidP="00E41E9B">
      <w:r>
        <w:t>The Long Road to Results: Patience is Key</w:t>
      </w:r>
    </w:p>
    <w:p w14:paraId="65834555" w14:textId="77777777" w:rsidR="00E41E9B" w:rsidRDefault="00E41E9B" w:rsidP="00E41E9B">
      <w:r>
        <w:lastRenderedPageBreak/>
        <w:t>Many patients worry that liposuction results won’t last. The truth is, fat removed during the procedure is gone forever. However, your remaining fat cells can still grow if you gain weight. Think of fat cells as balloons: once they’re popped, they don’t come back, but the ones left behind can still expand. Maintaining a healthy lifestyle is key to preserving your results.</w:t>
      </w:r>
    </w:p>
    <w:p w14:paraId="7807ACA9" w14:textId="77777777" w:rsidR="00E41E9B" w:rsidRDefault="00E41E9B" w:rsidP="00E41E9B"/>
    <w:p w14:paraId="5977C6FB" w14:textId="77777777" w:rsidR="00E41E9B" w:rsidRDefault="00E41E9B" w:rsidP="00E41E9B">
      <w:r>
        <w:t>Similarly, not all fat injected during grafting will survive. Usually, about 50-70% remains after two months, and what stays will last forever. It’s like planting a tree—some branches may not take root, but the ones that do will grow strong over time.</w:t>
      </w:r>
    </w:p>
    <w:p w14:paraId="63196120" w14:textId="77777777" w:rsidR="00E41E9B" w:rsidRDefault="00E41E9B" w:rsidP="00E41E9B"/>
    <w:p w14:paraId="5FAFEF93" w14:textId="77777777" w:rsidR="00E41E9B" w:rsidRDefault="00E41E9B" w:rsidP="00E41E9B">
      <w:r>
        <w:t>Informed Choices: The Most Important Factor</w:t>
      </w:r>
    </w:p>
    <w:p w14:paraId="7B86CA44" w14:textId="77777777" w:rsidR="00E41E9B" w:rsidRDefault="00E41E9B" w:rsidP="00E41E9B">
      <w:r>
        <w:t>Whether you’re considering liposuction, fat grafting, or another cosmetic procedure, the most important decision is choosing the right surgeon. Board-certified plastic surgeons with experience and credentials are like master chefs—they have the skills, knowledge, and tools to create a masterpiece safely and effectively.</w:t>
      </w:r>
    </w:p>
    <w:p w14:paraId="7D0A9A2C" w14:textId="77777777" w:rsidR="00E41E9B" w:rsidRDefault="00E41E9B" w:rsidP="00E41E9B"/>
    <w:p w14:paraId="1AC97369" w14:textId="77777777" w:rsidR="00E41E9B" w:rsidRDefault="00E41E9B" w:rsidP="00E41E9B">
      <w:r>
        <w:t>Procedures should always be performed in a sterile, accredited facility, particularly when fat injections are involved. For large-volume liposuction (more than 5 kilograms), an overnight hospital stay is often recommended to monitor fluid balance and overall health.</w:t>
      </w:r>
    </w:p>
    <w:p w14:paraId="3D5D4C80" w14:textId="77777777" w:rsidR="00E41E9B" w:rsidRDefault="00E41E9B" w:rsidP="00E41E9B"/>
    <w:p w14:paraId="080FC70C" w14:textId="79499AC9" w:rsidR="008B0116" w:rsidRDefault="00E41E9B" w:rsidP="00E41E9B">
      <w:r>
        <w:t>Liposuction isn’t just about aesthetics—it’s about confidence and taking control of your body. Whether you’re addressing stubborn fat, reshaping your curves, or boosting your metabolism, the key is to approach the journey with realistic expectations, patience, and the guidance of a qualified professional.</w:t>
      </w:r>
    </w:p>
    <w:p w14:paraId="55CA6E49" w14:textId="77777777" w:rsidR="00E41E9B" w:rsidRDefault="00E41E9B" w:rsidP="00E41E9B"/>
    <w:p w14:paraId="16888670" w14:textId="77777777" w:rsidR="004E4080" w:rsidRPr="004E4080" w:rsidRDefault="004E4080" w:rsidP="004E4080">
      <w:pPr>
        <w:rPr>
          <w:b/>
          <w:bCs/>
        </w:rPr>
      </w:pPr>
      <w:r w:rsidRPr="004E4080">
        <w:rPr>
          <w:b/>
          <w:bCs/>
        </w:rPr>
        <w:t>Muscle Separation: Why Does It Happen and What Can Be Done About It?</w:t>
      </w:r>
    </w:p>
    <w:p w14:paraId="0E9A44C4" w14:textId="77777777" w:rsidR="004E4080" w:rsidRDefault="004E4080" w:rsidP="004E4080">
      <w:r>
        <w:t>Muscle separation after pregnancy, especially for moms of multiples, is completely normal. Even the fittest moms can experience it—it’s simply your body’s way of making room for a growing baby. Imagine your abdomen as a flexible rubber band holding everything together. During pregnancy, that band stretches out to accommodate the baby, and sometimes, it doesn’t snap back perfectly after delivery.</w:t>
      </w:r>
    </w:p>
    <w:p w14:paraId="4F4CD105" w14:textId="77777777" w:rsidR="004E4080" w:rsidRDefault="004E4080" w:rsidP="004E4080"/>
    <w:p w14:paraId="50FB8109" w14:textId="77777777" w:rsidR="004E4080" w:rsidRDefault="004E4080" w:rsidP="004E4080">
      <w:r>
        <w:t>Let’s dive a little deeper into what’s happening. In your abdomen, you have five main muscle groups, but the star of the show during pregnancy is the rectus abdominis—your "six-pack" muscle. This isn’t one big muscle, but rather two parallel muscles running from your ribs to your pubic bone, connected by a thin strip of connective tissue. The rectus abdominis plays a starring role in core strength, supporting your back, protecting your internal organs, helping you breathe, and even assisting with going to the bathroom.</w:t>
      </w:r>
    </w:p>
    <w:p w14:paraId="5B921667" w14:textId="77777777" w:rsidR="004E4080" w:rsidRDefault="004E4080" w:rsidP="004E4080"/>
    <w:p w14:paraId="0E7248FC" w14:textId="77777777" w:rsidR="004E4080" w:rsidRDefault="004E4080" w:rsidP="004E4080">
      <w:r>
        <w:lastRenderedPageBreak/>
        <w:t>When you’re pregnant, the growing baby stretches this muscle and the connective tissue holding it together, sometimes so much that the muscles separate. Over time, this separation—called rectus diastasis—can cause the middle of your belly to bulge or protrude, even years after giving birth. It’s like a zipper that’s come undone, leaving a gap that weakens the entire structure.</w:t>
      </w:r>
    </w:p>
    <w:p w14:paraId="51669DAC" w14:textId="77777777" w:rsidR="004E4080" w:rsidRDefault="004E4080" w:rsidP="004E4080"/>
    <w:p w14:paraId="68BBBD2D" w14:textId="77777777" w:rsidR="004E4080" w:rsidRDefault="004E4080" w:rsidP="004E4080">
      <w:r>
        <w:t>How to Check for Muscle Separation</w:t>
      </w:r>
    </w:p>
    <w:p w14:paraId="0555648F" w14:textId="77777777" w:rsidR="004E4080" w:rsidRDefault="004E4080" w:rsidP="004E4080">
      <w:r>
        <w:t>Curious if you have muscle separation? It’s easy to check. Lie down flat and place your fingers along the middle of your stomach. Gently lift your head and shoulders off the floor, like you’re starting a sit-up. If you feel a gap between the two muscles, that’s your separation.</w:t>
      </w:r>
    </w:p>
    <w:p w14:paraId="37FF6311" w14:textId="77777777" w:rsidR="004E4080" w:rsidRDefault="004E4080" w:rsidP="004E4080"/>
    <w:p w14:paraId="5B8867F4" w14:textId="77777777" w:rsidR="004E4080" w:rsidRDefault="004E4080" w:rsidP="004E4080">
      <w:r>
        <w:t>Want to see how much of your belly bulge is caused by muscle separation? Stand in front of a mirror and suck your stomach in. If the bulge decreases significantly, the issue is likely muscle-related rather than fat. Think of it like pulling a drawstring bag tight—it gives you a clear picture of what’s hiding underneath.</w:t>
      </w:r>
    </w:p>
    <w:p w14:paraId="1B08E13F" w14:textId="77777777" w:rsidR="004E4080" w:rsidRDefault="004E4080" w:rsidP="004E4080"/>
    <w:p w14:paraId="3EB5ED0D" w14:textId="77777777" w:rsidR="004E4080" w:rsidRDefault="004E4080" w:rsidP="004E4080">
      <w:r>
        <w:t>Why Does It Matter?</w:t>
      </w:r>
    </w:p>
    <w:p w14:paraId="6453EA48" w14:textId="77777777" w:rsidR="004E4080" w:rsidRDefault="004E4080" w:rsidP="004E4080">
      <w:r>
        <w:t>The effects of muscle separation go beyond appearances. Weak abdominal muscles can cause:</w:t>
      </w:r>
    </w:p>
    <w:p w14:paraId="024FAED7" w14:textId="77777777" w:rsidR="004E4080" w:rsidRDefault="004E4080" w:rsidP="004E4080"/>
    <w:p w14:paraId="45F32A0C" w14:textId="77777777" w:rsidR="004E4080" w:rsidRDefault="004E4080" w:rsidP="004E4080">
      <w:r>
        <w:t>Hernias: These occur when internal organs peek through weak spots in the abdominal wall. It’s like a balloon pushing through a hole in a stretched-out net, often happening around the belly button or the middle of the abdomen.</w:t>
      </w:r>
    </w:p>
    <w:p w14:paraId="1CA0F431" w14:textId="77777777" w:rsidR="004E4080" w:rsidRDefault="004E4080" w:rsidP="004E4080">
      <w:r>
        <w:t>Back pain: A weak core is like a wobbly table—it struggles to stay upright, putting extra strain on your back.</w:t>
      </w:r>
    </w:p>
    <w:p w14:paraId="65C4C082" w14:textId="77777777" w:rsidR="004E4080" w:rsidRDefault="004E4080" w:rsidP="004E4080">
      <w:r>
        <w:t>Urinary incontinence: Your core muscles also support your pelvic floor, so weakness here can lead to leaks, especially when coughing, sneezing, or exercising.</w:t>
      </w:r>
    </w:p>
    <w:p w14:paraId="481A2AB8" w14:textId="77777777" w:rsidR="004E4080" w:rsidRDefault="004E4080" w:rsidP="004E4080">
      <w:r>
        <w:t>Strengthening the Core: What Can You Do?</w:t>
      </w:r>
    </w:p>
    <w:p w14:paraId="2EE5B979" w14:textId="77777777" w:rsidR="004E4080" w:rsidRDefault="004E4080" w:rsidP="004E4080">
      <w:r>
        <w:t>Targeted exercises can help. Picture your core like a rubber band—gentle, repetitive movements help restore its elasticity. Simple exercises like pelvic tilts, heel slides, and toe taps are designed specifically for rectus diastasis. These are best learned under the guidance of a physiotherapist or professional trainer to ensure proper technique.</w:t>
      </w:r>
    </w:p>
    <w:p w14:paraId="3E092EA0" w14:textId="77777777" w:rsidR="004E4080" w:rsidRDefault="004E4080" w:rsidP="004E4080"/>
    <w:p w14:paraId="014E7789" w14:textId="77777777" w:rsidR="004E4080" w:rsidRDefault="004E4080" w:rsidP="004E4080">
      <w:r>
        <w:t>For those seeking a tech boost, there are high-intensity electromagnetic energy devices that stimulate muscle contractions. Imagine doing 20,000 crunches in 30 minutes while lying down—that’s the promise of these machines. They can be a helpful supplement to traditional exercise but aren’t a substitute for building consistent habits.</w:t>
      </w:r>
    </w:p>
    <w:p w14:paraId="3A4C7A38" w14:textId="77777777" w:rsidR="004E4080" w:rsidRDefault="004E4080" w:rsidP="004E4080"/>
    <w:p w14:paraId="22F979B5" w14:textId="77777777" w:rsidR="004E4080" w:rsidRDefault="004E4080" w:rsidP="004E4080">
      <w:r>
        <w:t>When Surgery is the Best Option</w:t>
      </w:r>
    </w:p>
    <w:p w14:paraId="57BEDF02" w14:textId="77777777" w:rsidR="004E4080" w:rsidRDefault="004E4080" w:rsidP="004E4080">
      <w:r>
        <w:lastRenderedPageBreak/>
        <w:t>Sometimes, no matter how much you exercise, severe muscle separation persists. That’s where surgery comes in. Surgical repair is like sewing the zipper back together—it restores strength and alignment to your core. The type of surgery depends on your specific needs.</w:t>
      </w:r>
    </w:p>
    <w:p w14:paraId="507E29CA" w14:textId="77777777" w:rsidR="004E4080" w:rsidRDefault="004E4080" w:rsidP="004E4080"/>
    <w:p w14:paraId="131610F6" w14:textId="77777777" w:rsidR="004E4080" w:rsidRDefault="004E4080" w:rsidP="004E4080">
      <w:r>
        <w:t xml:space="preserve">SCOLA (Subcutaneous </w:t>
      </w:r>
      <w:proofErr w:type="spellStart"/>
      <w:r>
        <w:t>Onlay</w:t>
      </w:r>
      <w:proofErr w:type="spellEnd"/>
      <w:r>
        <w:t xml:space="preserve"> Laparoscopic Approach):</w:t>
      </w:r>
    </w:p>
    <w:p w14:paraId="50957A65" w14:textId="77777777" w:rsidR="004E4080" w:rsidRDefault="004E4080" w:rsidP="004E4080">
      <w:r>
        <w:t>If you don’t have extra skin or fat, SCOLA might be your best option. This is a minimally invasive procedure using tiny keyhole incisions to repair the muscles. Gas is used to gently lift the skin away from the muscle, and the surgeon uses a camera and specialized tools to sew the muscles back together. Think of it like stitching a ripped seam from the inside—it’s effective and leaves minimal scarring.</w:t>
      </w:r>
    </w:p>
    <w:p w14:paraId="1185440B" w14:textId="77777777" w:rsidR="004E4080" w:rsidRDefault="004E4080" w:rsidP="004E4080"/>
    <w:p w14:paraId="40901B2F" w14:textId="77777777" w:rsidR="004E4080" w:rsidRDefault="004E4080" w:rsidP="004E4080">
      <w:r>
        <w:t>MILA (Minimally Invasive Laparoscopic Approach):</w:t>
      </w:r>
    </w:p>
    <w:p w14:paraId="736FB4F6" w14:textId="77777777" w:rsidR="004E4080" w:rsidRDefault="004E4080" w:rsidP="004E4080">
      <w:r>
        <w:t>If you have a small amount of extra skin or fat, MILA combines muscle repair with liposuction and skin tightening. Imagine this as the SCOLA procedure, but with added "finishing touches" to smooth and contour the abdomen.</w:t>
      </w:r>
    </w:p>
    <w:p w14:paraId="1F7E27DF" w14:textId="77777777" w:rsidR="004E4080" w:rsidRDefault="004E4080" w:rsidP="004E4080"/>
    <w:p w14:paraId="45CC5C12" w14:textId="77777777" w:rsidR="004E4080" w:rsidRDefault="004E4080" w:rsidP="004E4080">
      <w:r>
        <w:t>Mini Abdominoplasty:</w:t>
      </w:r>
    </w:p>
    <w:p w14:paraId="4BF4F202" w14:textId="77777777" w:rsidR="004E4080" w:rsidRDefault="004E4080" w:rsidP="004E4080">
      <w:r>
        <w:t>For those with a bit more skin laxity below the belly button, this procedure offers a solution with a slightly longer scar than a C-section but avoids the need for a scar around the belly button.</w:t>
      </w:r>
    </w:p>
    <w:p w14:paraId="0EF51DE8" w14:textId="77777777" w:rsidR="004E4080" w:rsidRDefault="004E4080" w:rsidP="004E4080"/>
    <w:p w14:paraId="6C890553" w14:textId="77777777" w:rsidR="004E4080" w:rsidRDefault="004E4080" w:rsidP="004E4080">
      <w:r>
        <w:t>Full Abdominoplasty (Tummy Tuck):</w:t>
      </w:r>
    </w:p>
    <w:p w14:paraId="5F9E3C42" w14:textId="77777777" w:rsidR="004E4080" w:rsidRDefault="004E4080" w:rsidP="004E4080">
      <w:r>
        <w:t>When extra skin is more significant, especially after multiple pregnancies, a tummy tuck is often the best solution. This procedure removes the excess skin, repairs the muscles, and repositions the belly button for a natural look. Think of it as tailoring an oversized dress to fit perfectly again.</w:t>
      </w:r>
    </w:p>
    <w:p w14:paraId="547A9A99" w14:textId="77777777" w:rsidR="004E4080" w:rsidRDefault="004E4080" w:rsidP="004E4080"/>
    <w:p w14:paraId="7E89CBA0" w14:textId="77777777" w:rsidR="004E4080" w:rsidRDefault="004E4080" w:rsidP="004E4080">
      <w:r>
        <w:t>Special Cases: When the Skin Tells Its Own Story</w:t>
      </w:r>
    </w:p>
    <w:p w14:paraId="0755B67C" w14:textId="77777777" w:rsidR="004E4080" w:rsidRDefault="004E4080" w:rsidP="004E4080">
      <w:r>
        <w:t>For women with a lot of excess skin, especially after significant weight loss, a standard tummy tuck may not be enough. Depending on where the skin is located, other options include:</w:t>
      </w:r>
    </w:p>
    <w:p w14:paraId="7E46622C" w14:textId="77777777" w:rsidR="004E4080" w:rsidRDefault="004E4080" w:rsidP="004E4080"/>
    <w:p w14:paraId="6D313BDA" w14:textId="77777777" w:rsidR="004E4080" w:rsidRDefault="004E4080" w:rsidP="004E4080">
      <w:r>
        <w:t>Belt Lipectomy or Lower Body Lift: This removes skin that wraps around the body, lifting the buttocks and thighs while contouring the hips and back. It’s like trimming and reshaping fabric to create a seamless fit.</w:t>
      </w:r>
    </w:p>
    <w:p w14:paraId="14D1FC6E" w14:textId="77777777" w:rsidR="004E4080" w:rsidRDefault="004E4080" w:rsidP="004E4080">
      <w:r>
        <w:t>Fleur-de-Lis Abdominoplasty: Ideal for a double-roll abdomen, this technique adds a vertical scar in the middle of the stomach to remove extra skin above and below the belly button. Though it leaves a visible scar, it dramatically improves the waist contour.</w:t>
      </w:r>
    </w:p>
    <w:p w14:paraId="56CDC088" w14:textId="77777777" w:rsidR="004E4080" w:rsidRDefault="004E4080" w:rsidP="004E4080">
      <w:r>
        <w:lastRenderedPageBreak/>
        <w:t>Reverse Abdominoplasty: For excess skin in the upper abdomen, this procedure places a scar beneath the breasts, hidden by the bra line. It’s often combined with upper body lifts or breast surgeries for a more comprehensive transformation.</w:t>
      </w:r>
    </w:p>
    <w:p w14:paraId="2E600091" w14:textId="77777777" w:rsidR="004E4080" w:rsidRDefault="004E4080" w:rsidP="004E4080">
      <w:r>
        <w:t>Making the Right Choice</w:t>
      </w:r>
    </w:p>
    <w:p w14:paraId="34028861" w14:textId="77777777" w:rsidR="004E4080" w:rsidRDefault="004E4080" w:rsidP="004E4080">
      <w:r>
        <w:t>Choosing the right procedure depends on your unique needs and goals. Consulting with a board-certified plastic surgeon is like working with a skilled architect—they’ll assess your "foundation" and design a plan that not only restores function but also enhances your overall shape.</w:t>
      </w:r>
    </w:p>
    <w:p w14:paraId="6036B293" w14:textId="77777777" w:rsidR="004E4080" w:rsidRDefault="004E4080" w:rsidP="004E4080"/>
    <w:p w14:paraId="2D6D9A3A" w14:textId="77777777" w:rsidR="004E4080" w:rsidRDefault="004E4080" w:rsidP="004E4080">
      <w:r>
        <w:t>Next Up: Breast Reshaping and How It Complements Abdominal Surgery</w:t>
      </w:r>
    </w:p>
    <w:p w14:paraId="60C28154" w14:textId="77777777" w:rsidR="004E4080" w:rsidRDefault="004E4080" w:rsidP="004E4080">
      <w:r>
        <w:t>Stay tuned to learn how breast surgeries can pair beautifully with abdominal procedures for a complete mommy makeover.</w:t>
      </w:r>
    </w:p>
    <w:p w14:paraId="3E3B6C10" w14:textId="77777777" w:rsidR="00F55B4B" w:rsidRDefault="00F55B4B" w:rsidP="004E4080"/>
    <w:p w14:paraId="34E716A8" w14:textId="7C1636B2" w:rsidR="006F58A9" w:rsidRDefault="006F58A9" w:rsidP="004E4080">
      <w:r>
        <w:t>Diagrams for this section:</w:t>
      </w:r>
    </w:p>
    <w:p w14:paraId="4BD09482" w14:textId="77777777" w:rsidR="006F58A9" w:rsidRDefault="006F58A9" w:rsidP="004E4080"/>
    <w:p w14:paraId="0345EE55" w14:textId="77777777" w:rsidR="00F55B4B" w:rsidRDefault="00F55B4B" w:rsidP="00F55B4B">
      <w:r>
        <w:t>1. Anatomy of the Abdomen</w:t>
      </w:r>
    </w:p>
    <w:p w14:paraId="2CD4E036" w14:textId="77777777" w:rsidR="00F55B4B" w:rsidRDefault="00F55B4B" w:rsidP="00F55B4B">
      <w:r>
        <w:t>Purpose: To educate readers on the structure of the abdomen and the impact of pregnancy.</w:t>
      </w:r>
    </w:p>
    <w:p w14:paraId="7DAA4D56" w14:textId="77777777" w:rsidR="00F55B4B" w:rsidRDefault="00F55B4B" w:rsidP="00F55B4B">
      <w:r>
        <w:t>Description:</w:t>
      </w:r>
    </w:p>
    <w:p w14:paraId="0965C54C" w14:textId="77777777" w:rsidR="00F55B4B" w:rsidRDefault="00F55B4B" w:rsidP="00F55B4B"/>
    <w:p w14:paraId="204E9B33" w14:textId="77777777" w:rsidR="00F55B4B" w:rsidRDefault="00F55B4B" w:rsidP="00F55B4B">
      <w:r>
        <w:t>A cross-sectional diagram showing the layers:</w:t>
      </w:r>
    </w:p>
    <w:p w14:paraId="02A4BBEA" w14:textId="77777777" w:rsidR="00F55B4B" w:rsidRDefault="00F55B4B" w:rsidP="00F55B4B">
      <w:r>
        <w:t>Skin (outermost layer).</w:t>
      </w:r>
    </w:p>
    <w:p w14:paraId="04C99EF5" w14:textId="77777777" w:rsidR="00F55B4B" w:rsidRDefault="00F55B4B" w:rsidP="00F55B4B">
      <w:r>
        <w:t>Fat layer.</w:t>
      </w:r>
    </w:p>
    <w:p w14:paraId="45E3D128" w14:textId="77777777" w:rsidR="00F55B4B" w:rsidRDefault="00F55B4B" w:rsidP="00F55B4B">
      <w:r>
        <w:t>Rectus abdominis muscles (six-pack muscles).</w:t>
      </w:r>
    </w:p>
    <w:p w14:paraId="4FDBC62F" w14:textId="77777777" w:rsidR="00F55B4B" w:rsidRDefault="00F55B4B" w:rsidP="00F55B4B">
      <w:r>
        <w:t>Connective tissue (</w:t>
      </w:r>
      <w:proofErr w:type="spellStart"/>
      <w:r>
        <w:t>linea</w:t>
      </w:r>
      <w:proofErr w:type="spellEnd"/>
      <w:r>
        <w:t xml:space="preserve"> alba) holding the rectus abdominis together.</w:t>
      </w:r>
    </w:p>
    <w:p w14:paraId="3D4EE1C0" w14:textId="77777777" w:rsidR="00F55B4B" w:rsidRDefault="00F55B4B" w:rsidP="00F55B4B">
      <w:r>
        <w:t>Internal organs (stomach, intestines).</w:t>
      </w:r>
    </w:p>
    <w:p w14:paraId="16375313" w14:textId="77777777" w:rsidR="00F55B4B" w:rsidRDefault="00F55B4B" w:rsidP="00F55B4B">
      <w:r>
        <w:t>Highlight the rectus abdominis muscles, emphasizing the connective tissue between them and showing how it stretches during pregnancy.</w:t>
      </w:r>
    </w:p>
    <w:p w14:paraId="637ACEF3" w14:textId="77777777" w:rsidR="00F55B4B" w:rsidRDefault="00F55B4B" w:rsidP="00F55B4B">
      <w:r>
        <w:t>Include labels for each layer.</w:t>
      </w:r>
    </w:p>
    <w:p w14:paraId="79623251" w14:textId="77777777" w:rsidR="00F55B4B" w:rsidRDefault="00F55B4B" w:rsidP="00F55B4B">
      <w:r>
        <w:t>2. Muscle Separation Check</w:t>
      </w:r>
    </w:p>
    <w:p w14:paraId="473138CC" w14:textId="77777777" w:rsidR="00F55B4B" w:rsidRDefault="00F55B4B" w:rsidP="00F55B4B">
      <w:r>
        <w:t>Purpose: To teach readers how to identify rectus diastasis at home.</w:t>
      </w:r>
    </w:p>
    <w:p w14:paraId="465CCF30" w14:textId="77777777" w:rsidR="00F55B4B" w:rsidRDefault="00F55B4B" w:rsidP="00F55B4B">
      <w:r>
        <w:t>Description:</w:t>
      </w:r>
    </w:p>
    <w:p w14:paraId="71853F8C" w14:textId="77777777" w:rsidR="00F55B4B" w:rsidRDefault="00F55B4B" w:rsidP="00F55B4B"/>
    <w:p w14:paraId="1FE3D945" w14:textId="77777777" w:rsidR="00F55B4B" w:rsidRDefault="00F55B4B" w:rsidP="00F55B4B">
      <w:r>
        <w:t>Step 1: Illustration of a person lying flat on their back with knees bent and feet flat on the ground.</w:t>
      </w:r>
    </w:p>
    <w:p w14:paraId="0312E5D7" w14:textId="77777777" w:rsidR="00F55B4B" w:rsidRDefault="00F55B4B" w:rsidP="00F55B4B">
      <w:r>
        <w:t xml:space="preserve">Step 2: Show the hands placed along the </w:t>
      </w:r>
      <w:proofErr w:type="spellStart"/>
      <w:r>
        <w:t>centerline</w:t>
      </w:r>
      <w:proofErr w:type="spellEnd"/>
      <w:r>
        <w:t xml:space="preserve"> of the abdomen, with fingers pointing down.</w:t>
      </w:r>
    </w:p>
    <w:p w14:paraId="07081E4F" w14:textId="77777777" w:rsidR="00F55B4B" w:rsidRDefault="00F55B4B" w:rsidP="00F55B4B">
      <w:r>
        <w:lastRenderedPageBreak/>
        <w:t>Step 3: Demonstrate lifting the head and shoulders slightly (like starting a sit-up), with arrows showing the fingers pressing into the gap between the muscles.</w:t>
      </w:r>
    </w:p>
    <w:p w14:paraId="5D7F6ED4" w14:textId="77777777" w:rsidR="00F55B4B" w:rsidRDefault="00F55B4B" w:rsidP="00F55B4B">
      <w:r>
        <w:t>Include a side view showing the muscles separating during this action.</w:t>
      </w:r>
    </w:p>
    <w:p w14:paraId="7CCB9956" w14:textId="77777777" w:rsidR="00F55B4B" w:rsidRDefault="00F55B4B" w:rsidP="00F55B4B">
      <w:r>
        <w:t>3. Impact of Muscle Separation</w:t>
      </w:r>
    </w:p>
    <w:p w14:paraId="29C68376" w14:textId="77777777" w:rsidR="00F55B4B" w:rsidRDefault="00F55B4B" w:rsidP="00F55B4B">
      <w:r>
        <w:t>Purpose: To visualize the effects of diastasis recti and related issues.</w:t>
      </w:r>
    </w:p>
    <w:p w14:paraId="3FAE0C3A" w14:textId="77777777" w:rsidR="00F55B4B" w:rsidRDefault="00F55B4B" w:rsidP="00F55B4B">
      <w:r>
        <w:t>Description:</w:t>
      </w:r>
    </w:p>
    <w:p w14:paraId="1317D60E" w14:textId="77777777" w:rsidR="00F55B4B" w:rsidRDefault="00F55B4B" w:rsidP="00F55B4B"/>
    <w:p w14:paraId="147B876B" w14:textId="77777777" w:rsidR="00F55B4B" w:rsidRDefault="00F55B4B" w:rsidP="00F55B4B">
      <w:r>
        <w:t>Before-and-after sketches of the abdomen:</w:t>
      </w:r>
    </w:p>
    <w:p w14:paraId="6206CD6A" w14:textId="77777777" w:rsidR="00F55B4B" w:rsidRDefault="00F55B4B" w:rsidP="00F55B4B">
      <w:r>
        <w:t xml:space="preserve">Before: Bulging belly caused by muscle separation, </w:t>
      </w:r>
      <w:proofErr w:type="spellStart"/>
      <w:r>
        <w:t>labeled</w:t>
      </w:r>
      <w:proofErr w:type="spellEnd"/>
      <w:r>
        <w:t xml:space="preserve"> "rectus diastasis."</w:t>
      </w:r>
    </w:p>
    <w:p w14:paraId="3A034887" w14:textId="77777777" w:rsidR="00F55B4B" w:rsidRDefault="00F55B4B" w:rsidP="00F55B4B">
      <w:r>
        <w:t>After: Flattened core following muscle repair.</w:t>
      </w:r>
    </w:p>
    <w:p w14:paraId="2B0247E6" w14:textId="77777777" w:rsidR="00F55B4B" w:rsidRDefault="00F55B4B" w:rsidP="00F55B4B">
      <w:r>
        <w:t>Small inset diagrams:</w:t>
      </w:r>
    </w:p>
    <w:p w14:paraId="118D08C4" w14:textId="77777777" w:rsidR="00F55B4B" w:rsidRDefault="00F55B4B" w:rsidP="00F55B4B">
      <w:r>
        <w:t xml:space="preserve">A hernia: Organs bulging through a weakened abdominal wall, </w:t>
      </w:r>
      <w:proofErr w:type="spellStart"/>
      <w:r>
        <w:t>labeled</w:t>
      </w:r>
      <w:proofErr w:type="spellEnd"/>
      <w:r>
        <w:t xml:space="preserve"> with possible locations (umbilical hernia, midline hernia).</w:t>
      </w:r>
    </w:p>
    <w:p w14:paraId="6A96023F" w14:textId="77777777" w:rsidR="00F55B4B" w:rsidRDefault="00F55B4B" w:rsidP="00F55B4B">
      <w:r>
        <w:t>Back pain: Arrows indicating strain on the spine due to weak core muscles.</w:t>
      </w:r>
    </w:p>
    <w:p w14:paraId="17E109D3" w14:textId="77777777" w:rsidR="00F55B4B" w:rsidRDefault="00F55B4B" w:rsidP="00F55B4B">
      <w:r>
        <w:t>4. Exercises for Rectus Diastasis</w:t>
      </w:r>
    </w:p>
    <w:p w14:paraId="2F429C73" w14:textId="77777777" w:rsidR="00F55B4B" w:rsidRDefault="00F55B4B" w:rsidP="00F55B4B">
      <w:r>
        <w:t>Purpose: To guide readers through safe and effective core exercises.</w:t>
      </w:r>
    </w:p>
    <w:p w14:paraId="2978B57B" w14:textId="77777777" w:rsidR="00F55B4B" w:rsidRDefault="00F55B4B" w:rsidP="00F55B4B">
      <w:r>
        <w:t>Description:</w:t>
      </w:r>
    </w:p>
    <w:p w14:paraId="16D6F106" w14:textId="77777777" w:rsidR="00F55B4B" w:rsidRDefault="00F55B4B" w:rsidP="00F55B4B"/>
    <w:p w14:paraId="4EE935A4" w14:textId="77777777" w:rsidR="00F55B4B" w:rsidRDefault="00F55B4B" w:rsidP="00F55B4B">
      <w:r>
        <w:t>Pelvic tilts: A person lying on their back with knees bent, gently tilting the pelvis upward to flatten the lower back against the floor.</w:t>
      </w:r>
    </w:p>
    <w:p w14:paraId="63BBB2D6" w14:textId="77777777" w:rsidR="00F55B4B" w:rsidRDefault="00F55B4B" w:rsidP="00F55B4B">
      <w:r>
        <w:t>Heel slides: A person lying on their back with one knee bent and the other leg sliding out straight.</w:t>
      </w:r>
    </w:p>
    <w:p w14:paraId="32C8A8EA" w14:textId="77777777" w:rsidR="00F55B4B" w:rsidRDefault="00F55B4B" w:rsidP="00F55B4B">
      <w:r>
        <w:t>Toe taps: A person lying on their back with legs lifted at 90 degrees, alternating toe taps to the floor.</w:t>
      </w:r>
    </w:p>
    <w:p w14:paraId="5704E56F" w14:textId="77777777" w:rsidR="00F55B4B" w:rsidRDefault="00F55B4B" w:rsidP="00F55B4B">
      <w:r>
        <w:t>Include arrows and tips for proper alignment (e.g., "engage core," "avoid arching lower back").</w:t>
      </w:r>
    </w:p>
    <w:p w14:paraId="71E2B7A7" w14:textId="77777777" w:rsidR="00F55B4B" w:rsidRDefault="00F55B4B" w:rsidP="00F55B4B">
      <w:r>
        <w:t>5. Surgical Options for Muscle Separation</w:t>
      </w:r>
    </w:p>
    <w:p w14:paraId="21AC63D4" w14:textId="77777777" w:rsidR="00F55B4B" w:rsidRDefault="00F55B4B" w:rsidP="00F55B4B">
      <w:r>
        <w:t>Purpose: To illustrate how each surgery is performed and its outcomes.</w:t>
      </w:r>
    </w:p>
    <w:p w14:paraId="6D7E6DB1" w14:textId="77777777" w:rsidR="00F55B4B" w:rsidRDefault="00F55B4B" w:rsidP="00F55B4B">
      <w:r>
        <w:t>Description:</w:t>
      </w:r>
    </w:p>
    <w:p w14:paraId="2643098D" w14:textId="77777777" w:rsidR="00F55B4B" w:rsidRDefault="00F55B4B" w:rsidP="00F55B4B"/>
    <w:p w14:paraId="74D22F93" w14:textId="77777777" w:rsidR="00F55B4B" w:rsidRDefault="00F55B4B" w:rsidP="00F55B4B">
      <w:r>
        <w:t>SCOLA:</w:t>
      </w:r>
    </w:p>
    <w:p w14:paraId="3E7813F0" w14:textId="77777777" w:rsidR="00F55B4B" w:rsidRDefault="00F55B4B" w:rsidP="00F55B4B">
      <w:r>
        <w:t xml:space="preserve">Small keyhole incisions on the abdomen, </w:t>
      </w:r>
      <w:proofErr w:type="spellStart"/>
      <w:r>
        <w:t>labeled</w:t>
      </w:r>
      <w:proofErr w:type="spellEnd"/>
      <w:r>
        <w:t xml:space="preserve"> as "less than a finger-width."</w:t>
      </w:r>
    </w:p>
    <w:p w14:paraId="1FA1A9A5" w14:textId="77777777" w:rsidR="00F55B4B" w:rsidRDefault="00F55B4B" w:rsidP="00F55B4B">
      <w:r>
        <w:t>Gas inflating the skin layer away from the muscles, creating space.</w:t>
      </w:r>
    </w:p>
    <w:p w14:paraId="17F5CF0C" w14:textId="77777777" w:rsidR="00F55B4B" w:rsidRDefault="00F55B4B" w:rsidP="00F55B4B">
      <w:r>
        <w:t>Camera and instruments shown repairing the muscle seam.</w:t>
      </w:r>
    </w:p>
    <w:p w14:paraId="4C14CA5D" w14:textId="77777777" w:rsidR="00F55B4B" w:rsidRDefault="00F55B4B" w:rsidP="00F55B4B">
      <w:r>
        <w:t>MILA:</w:t>
      </w:r>
    </w:p>
    <w:p w14:paraId="54A424CE" w14:textId="77777777" w:rsidR="00F55B4B" w:rsidRDefault="00F55B4B" w:rsidP="00F55B4B">
      <w:r>
        <w:lastRenderedPageBreak/>
        <w:t>Same as SCOLA, but with additional steps:</w:t>
      </w:r>
    </w:p>
    <w:p w14:paraId="3824D691" w14:textId="77777777" w:rsidR="00F55B4B" w:rsidRDefault="00F55B4B" w:rsidP="00F55B4B">
      <w:r>
        <w:t>Liposuction cannula removing fat.</w:t>
      </w:r>
    </w:p>
    <w:p w14:paraId="78484972" w14:textId="77777777" w:rsidR="00F55B4B" w:rsidRDefault="00F55B4B" w:rsidP="00F55B4B">
      <w:r>
        <w:t>Radiofrequency skin-tightening device shown working on the surface layer.</w:t>
      </w:r>
    </w:p>
    <w:p w14:paraId="08369347" w14:textId="77777777" w:rsidR="00F55B4B" w:rsidRDefault="00F55B4B" w:rsidP="00F55B4B">
      <w:r>
        <w:t>Mini Abdominoplasty:</w:t>
      </w:r>
    </w:p>
    <w:p w14:paraId="30BCBDD2" w14:textId="77777777" w:rsidR="00F55B4B" w:rsidRDefault="00F55B4B" w:rsidP="00F55B4B">
      <w:r>
        <w:t>Scar placement comparison: "slightly longer than C-section scar."</w:t>
      </w:r>
    </w:p>
    <w:p w14:paraId="53CAEF83" w14:textId="77777777" w:rsidR="00F55B4B" w:rsidRDefault="00F55B4B" w:rsidP="00F55B4B">
      <w:r>
        <w:t>Belly button intact, showing minimal disruption.</w:t>
      </w:r>
    </w:p>
    <w:p w14:paraId="2B5366B5" w14:textId="77777777" w:rsidR="00F55B4B" w:rsidRDefault="00F55B4B" w:rsidP="00F55B4B">
      <w:r>
        <w:t>Full Abdominoplasty:</w:t>
      </w:r>
    </w:p>
    <w:p w14:paraId="3997F9BB" w14:textId="77777777" w:rsidR="00F55B4B" w:rsidRDefault="00F55B4B" w:rsidP="00F55B4B">
      <w:r>
        <w:t>Before-and-after of excess skin removal.</w:t>
      </w:r>
    </w:p>
    <w:p w14:paraId="16545BD2" w14:textId="77777777" w:rsidR="00F55B4B" w:rsidRDefault="00F55B4B" w:rsidP="00F55B4B">
      <w:r>
        <w:t>Belly button repositioning: Old hole stitched closed, new hole shown in a natural position.</w:t>
      </w:r>
    </w:p>
    <w:p w14:paraId="3D533572" w14:textId="77777777" w:rsidR="00F55B4B" w:rsidRDefault="00F55B4B" w:rsidP="00F55B4B">
      <w:r>
        <w:t>6. Special Cases</w:t>
      </w:r>
    </w:p>
    <w:p w14:paraId="3C362C0F" w14:textId="77777777" w:rsidR="00F55B4B" w:rsidRDefault="00F55B4B" w:rsidP="00F55B4B">
      <w:r>
        <w:t>Purpose: To showcase advanced techniques for significant skin excess.</w:t>
      </w:r>
    </w:p>
    <w:p w14:paraId="05450688" w14:textId="77777777" w:rsidR="00F55B4B" w:rsidRDefault="00F55B4B" w:rsidP="00F55B4B">
      <w:r>
        <w:t>Description:</w:t>
      </w:r>
    </w:p>
    <w:p w14:paraId="44184308" w14:textId="77777777" w:rsidR="00F55B4B" w:rsidRDefault="00F55B4B" w:rsidP="00F55B4B"/>
    <w:p w14:paraId="71D06983" w14:textId="77777777" w:rsidR="00F55B4B" w:rsidRDefault="00F55B4B" w:rsidP="00F55B4B">
      <w:r>
        <w:t>Belt Lipectomy:</w:t>
      </w:r>
    </w:p>
    <w:p w14:paraId="636CBE19" w14:textId="77777777" w:rsidR="00F55B4B" w:rsidRDefault="00F55B4B" w:rsidP="00F55B4B">
      <w:r>
        <w:t>Diagram showing a wraparound incision extending to the back.</w:t>
      </w:r>
    </w:p>
    <w:p w14:paraId="5DC5BA7E" w14:textId="77777777" w:rsidR="00F55B4B" w:rsidRDefault="00F55B4B" w:rsidP="00F55B4B">
      <w:r>
        <w:t>Arrows lifting the buttocks, thighs, and hips.</w:t>
      </w:r>
    </w:p>
    <w:p w14:paraId="059065D1" w14:textId="77777777" w:rsidR="00F55B4B" w:rsidRDefault="00F55B4B" w:rsidP="00F55B4B">
      <w:r>
        <w:t>Fleur-de-Lis Abdominoplasty:</w:t>
      </w:r>
    </w:p>
    <w:p w14:paraId="0F9EC7F0" w14:textId="77777777" w:rsidR="00F55B4B" w:rsidRDefault="00F55B4B" w:rsidP="00F55B4B">
      <w:r>
        <w:t>Vertical incision drawn along the midline of the abdomen.</w:t>
      </w:r>
    </w:p>
    <w:p w14:paraId="596900D4" w14:textId="77777777" w:rsidR="00F55B4B" w:rsidRDefault="00F55B4B" w:rsidP="00F55B4B">
      <w:r>
        <w:t>Lines showing improved waist contour post-surgery.</w:t>
      </w:r>
    </w:p>
    <w:p w14:paraId="2C519929" w14:textId="77777777" w:rsidR="00F55B4B" w:rsidRDefault="00F55B4B" w:rsidP="00F55B4B">
      <w:r>
        <w:t>Reverse Abdominoplasty:</w:t>
      </w:r>
    </w:p>
    <w:p w14:paraId="516D930F" w14:textId="77777777" w:rsidR="00F55B4B" w:rsidRDefault="00F55B4B" w:rsidP="00F55B4B">
      <w:r>
        <w:t>Scar placement just under the breasts along the bra line.</w:t>
      </w:r>
    </w:p>
    <w:p w14:paraId="73AF8621" w14:textId="77777777" w:rsidR="00F55B4B" w:rsidRDefault="00F55B4B" w:rsidP="00F55B4B">
      <w:r>
        <w:t>Pairing with an upper body lift for enhanced contour.</w:t>
      </w:r>
    </w:p>
    <w:p w14:paraId="2FB99E78" w14:textId="77777777" w:rsidR="00F55B4B" w:rsidRDefault="00F55B4B" w:rsidP="00F55B4B">
      <w:r>
        <w:t>7. Comparisons Table</w:t>
      </w:r>
    </w:p>
    <w:p w14:paraId="7F012C72" w14:textId="77777777" w:rsidR="00F55B4B" w:rsidRDefault="00F55B4B" w:rsidP="00F55B4B">
      <w:r>
        <w:t>Purpose: To help readers understand the differences between procedures.</w:t>
      </w:r>
    </w:p>
    <w:p w14:paraId="6B12FCDC" w14:textId="77777777" w:rsidR="00F55B4B" w:rsidRDefault="00F55B4B" w:rsidP="00F55B4B">
      <w:r>
        <w:t>Description:</w:t>
      </w:r>
    </w:p>
    <w:p w14:paraId="527B700B" w14:textId="77777777" w:rsidR="00F55B4B" w:rsidRDefault="00F55B4B" w:rsidP="00F55B4B"/>
    <w:p w14:paraId="64863407" w14:textId="77777777" w:rsidR="00F55B4B" w:rsidRDefault="00F55B4B" w:rsidP="00F55B4B">
      <w:r>
        <w:t>Organized table format with rows for:</w:t>
      </w:r>
    </w:p>
    <w:p w14:paraId="0B86EF2D" w14:textId="77777777" w:rsidR="00F55B4B" w:rsidRDefault="00F55B4B" w:rsidP="00F55B4B">
      <w:r>
        <w:t>Procedure type: SCOLA, MILA, Mini Abdominoplasty, Full Abdominoplasty, Belt Lipectomy, Fleur-de-Lis, Reverse Abdominoplasty.</w:t>
      </w:r>
    </w:p>
    <w:p w14:paraId="529243C6" w14:textId="77777777" w:rsidR="00F55B4B" w:rsidRDefault="00F55B4B" w:rsidP="00F55B4B">
      <w:r>
        <w:t>Best for: No extra skin, mild extra skin, significant skin, etc.</w:t>
      </w:r>
    </w:p>
    <w:p w14:paraId="503EE622" w14:textId="77777777" w:rsidR="00F55B4B" w:rsidRDefault="00F55B4B" w:rsidP="00F55B4B">
      <w:r>
        <w:t>Scar placement: Minimal (keyhole), horizontal (mini), vertical (fleur-de-lis), bra line (reverse).</w:t>
      </w:r>
    </w:p>
    <w:p w14:paraId="180F9313" w14:textId="77777777" w:rsidR="00F55B4B" w:rsidRDefault="00F55B4B" w:rsidP="00F55B4B">
      <w:r>
        <w:lastRenderedPageBreak/>
        <w:t>Recovery time: Weeks for each surgery type.</w:t>
      </w:r>
    </w:p>
    <w:p w14:paraId="043692C8" w14:textId="288A08E2" w:rsidR="00F55B4B" w:rsidRDefault="00F55B4B" w:rsidP="00F55B4B">
      <w:r>
        <w:t>Unique benefits: Minimally invasive, contour improvement, comprehensive body reshaping.</w:t>
      </w:r>
    </w:p>
    <w:p w14:paraId="5DABD681" w14:textId="77777777" w:rsidR="00E41E9B" w:rsidRDefault="00E41E9B" w:rsidP="00E41E9B"/>
    <w:p w14:paraId="5228ECD5" w14:textId="77777777" w:rsidR="00BC7DC8" w:rsidRPr="00BC7DC8" w:rsidRDefault="00BC7DC8" w:rsidP="00BC7DC8">
      <w:pPr>
        <w:rPr>
          <w:b/>
          <w:bCs/>
        </w:rPr>
      </w:pPr>
      <w:r w:rsidRPr="00BC7DC8">
        <w:rPr>
          <w:b/>
          <w:bCs/>
        </w:rPr>
        <w:t>The Breast: A Symbol of Femininity and Transformation</w:t>
      </w:r>
    </w:p>
    <w:p w14:paraId="071289C3" w14:textId="77777777" w:rsidR="00BC7DC8" w:rsidRDefault="00BC7DC8" w:rsidP="00BC7DC8">
      <w:r>
        <w:t>The breast is more than a part of the body—it’s a symbol of femininity, beauty, and confidence. For many women, it holds emotional significance and draws attention, often shaping how they perceive themselves. But let’s look beyond its outward appearance and explore what’s inside this remarkable structure.</w:t>
      </w:r>
    </w:p>
    <w:p w14:paraId="6D3BC445" w14:textId="77777777" w:rsidR="00BC7DC8" w:rsidRDefault="00BC7DC8" w:rsidP="00BC7DC8"/>
    <w:p w14:paraId="28E58161" w14:textId="77777777" w:rsidR="00BC7DC8" w:rsidRDefault="00BC7DC8" w:rsidP="00BC7DC8">
      <w:r>
        <w:t>Inside the Breast: A Mini Factory at Work</w:t>
      </w:r>
    </w:p>
    <w:p w14:paraId="07A138E3" w14:textId="77777777" w:rsidR="00BC7DC8" w:rsidRDefault="00BC7DC8" w:rsidP="00BC7DC8">
      <w:r>
        <w:t>Imagine your breast as an island surrounded by an ocean of fat. The "factories" on this island are the milk glands, called lobules, which produce milk for a baby. These lobules are connected to the nipple through tiny "pipes" called ducts, like a network of plumbing carrying milk to its final destination.</w:t>
      </w:r>
    </w:p>
    <w:p w14:paraId="4F101D5A" w14:textId="77777777" w:rsidR="00BC7DC8" w:rsidRDefault="00BC7DC8" w:rsidP="00BC7DC8"/>
    <w:p w14:paraId="3842EB13" w14:textId="77777777" w:rsidR="00BC7DC8" w:rsidRDefault="00BC7DC8" w:rsidP="00BC7DC8">
      <w:r>
        <w:t>These factories and ducts are cushioned by fat, which gives the breast its shape and softness. All of this is wrapped in a layer of skin, like packaging that protects and holds everything together. The foundation of the breast is how it attaches to the chest wall, and just like a house, this foundation determines its position and shape.</w:t>
      </w:r>
    </w:p>
    <w:p w14:paraId="7A410886" w14:textId="77777777" w:rsidR="00BC7DC8" w:rsidRDefault="00BC7DC8" w:rsidP="00BC7DC8"/>
    <w:p w14:paraId="2BF0E79B" w14:textId="77777777" w:rsidR="00BC7DC8" w:rsidRDefault="00BC7DC8" w:rsidP="00BC7DC8">
      <w:r>
        <w:t>If the chest wall is sunken in or protruding out, the breasts may appear closer together or farther apart—features we are born with and can sometimes improve with surgery, but not always.</w:t>
      </w:r>
    </w:p>
    <w:p w14:paraId="53F1E093" w14:textId="77777777" w:rsidR="00BC7DC8" w:rsidRDefault="00BC7DC8" w:rsidP="00BC7DC8"/>
    <w:p w14:paraId="01415B3F" w14:textId="77777777" w:rsidR="00BC7DC8" w:rsidRDefault="00BC7DC8" w:rsidP="00BC7DC8">
      <w:r>
        <w:t>The Breast’s Blueprint: The Four Boundaries</w:t>
      </w:r>
    </w:p>
    <w:p w14:paraId="43562C52" w14:textId="77777777" w:rsidR="00BC7DC8" w:rsidRDefault="00BC7DC8" w:rsidP="00BC7DC8">
      <w:r>
        <w:t>The shape of your breast is defined by its footprint, which has four key boundaries:</w:t>
      </w:r>
    </w:p>
    <w:p w14:paraId="5BEF149D" w14:textId="77777777" w:rsidR="00BC7DC8" w:rsidRDefault="00BC7DC8" w:rsidP="00BC7DC8"/>
    <w:p w14:paraId="7DF6B3A2" w14:textId="77777777" w:rsidR="00BC7DC8" w:rsidRDefault="00BC7DC8" w:rsidP="00BC7DC8">
      <w:r>
        <w:t>Lower Boundary: The Inframammary Fold</w:t>
      </w:r>
    </w:p>
    <w:p w14:paraId="7C563D91" w14:textId="77777777" w:rsidR="00BC7DC8" w:rsidRDefault="00BC7DC8" w:rsidP="00BC7DC8">
      <w:r>
        <w:t>This is the natural crease where your bra strap sits. It acts like the "shelf" supporting the breast. If this fold is too high (as in conditions like tuberous breasts), the breast can look squashed. Think of it as the foundation of a building—if it’s off, the structure above may not look right.</w:t>
      </w:r>
    </w:p>
    <w:p w14:paraId="1384DD4A" w14:textId="77777777" w:rsidR="00BC7DC8" w:rsidRDefault="00BC7DC8" w:rsidP="00BC7DC8"/>
    <w:p w14:paraId="6B2A0BDD" w14:textId="77777777" w:rsidR="00BC7DC8" w:rsidRDefault="00BC7DC8" w:rsidP="00BC7DC8">
      <w:r>
        <w:t>Medial Boundary: The Cleavage</w:t>
      </w:r>
    </w:p>
    <w:p w14:paraId="47160F07" w14:textId="77777777" w:rsidR="00BC7DC8" w:rsidRDefault="00BC7DC8" w:rsidP="00BC7DC8">
      <w:r>
        <w:t xml:space="preserve">Cleavage starts at the breastbone and creates the soft, feminine curve visible beneath clothes. It’s the part of the breast that draws the most attention and is often associated with beauty and allure. Media portrayals exaggerate this boundary—for example, think of Jessica Rabbit or Betty </w:t>
      </w:r>
      <w:proofErr w:type="spellStart"/>
      <w:r>
        <w:t>Boop</w:t>
      </w:r>
      <w:proofErr w:type="spellEnd"/>
      <w:r>
        <w:t>, whose upper breast fullness defies natural anatomy.</w:t>
      </w:r>
    </w:p>
    <w:p w14:paraId="344B4F31" w14:textId="77777777" w:rsidR="00BC7DC8" w:rsidRDefault="00BC7DC8" w:rsidP="00BC7DC8"/>
    <w:p w14:paraId="4829E7DD" w14:textId="77777777" w:rsidR="00BC7DC8" w:rsidRDefault="00BC7DC8" w:rsidP="00BC7DC8">
      <w:r>
        <w:lastRenderedPageBreak/>
        <w:t>Upper Boundary: Where the Breast Meets the Chest</w:t>
      </w:r>
    </w:p>
    <w:p w14:paraId="0AB0D3B1" w14:textId="77777777" w:rsidR="00BC7DC8" w:rsidRDefault="00BC7DC8" w:rsidP="00BC7DC8">
      <w:r>
        <w:t>To find this on yourself, look at where your armpit fat roll starts—the boundary is just below it. This upper border can be enhanced with implants or fat injections but only by about 1 cm. It’s like raising the height of a roof—there are limits to how much it can be elevated.</w:t>
      </w:r>
    </w:p>
    <w:p w14:paraId="3CB5EEF0" w14:textId="77777777" w:rsidR="00BC7DC8" w:rsidRDefault="00BC7DC8" w:rsidP="00BC7DC8"/>
    <w:p w14:paraId="2A9C4B86" w14:textId="77777777" w:rsidR="00BC7DC8" w:rsidRDefault="00BC7DC8" w:rsidP="00BC7DC8">
      <w:r>
        <w:t>Lateral Boundary: The Breast’s Side</w:t>
      </w:r>
    </w:p>
    <w:p w14:paraId="490A2174" w14:textId="77777777" w:rsidR="00BC7DC8" w:rsidRDefault="00BC7DC8" w:rsidP="00BC7DC8">
      <w:r>
        <w:t>For some women, this boundary isn’t well-defined, blending into fat or extra skin under the armpit. A surgeon may refine this area by removing excess fat or skin, much like trimming the edges of a painting to make the focal point stand out.</w:t>
      </w:r>
    </w:p>
    <w:p w14:paraId="24B24DD0" w14:textId="77777777" w:rsidR="00BC7DC8" w:rsidRDefault="00BC7DC8" w:rsidP="00BC7DC8"/>
    <w:p w14:paraId="675FE2E7" w14:textId="77777777" w:rsidR="00BC7DC8" w:rsidRDefault="00BC7DC8" w:rsidP="00BC7DC8">
      <w:r>
        <w:t>Pregnancy and the Changing Breast</w:t>
      </w:r>
    </w:p>
    <w:p w14:paraId="6490968D" w14:textId="77777777" w:rsidR="00BC7DC8" w:rsidRDefault="00BC7DC8" w:rsidP="00BC7DC8">
      <w:r>
        <w:t>During pregnancy, your body floods with hormones, causing the "milk factories" (lobules) to expand and multiply. Imagine blowing up a balloon—it stretches to accommodate the extra volume. After breastfeeding, as the milk glands shrink and are replaced by fat, the balloon may deflate, leaving an empty, saggy sac.</w:t>
      </w:r>
    </w:p>
    <w:p w14:paraId="19EC88E0" w14:textId="77777777" w:rsidR="00BC7DC8" w:rsidRDefault="00BC7DC8" w:rsidP="00BC7DC8"/>
    <w:p w14:paraId="224BB133" w14:textId="77777777" w:rsidR="00BC7DC8" w:rsidRDefault="00BC7DC8" w:rsidP="00BC7DC8">
      <w:r>
        <w:t>This is why the nipple may start to point downward, and the skin may lose its tautness. Restoring the breast to its former appearance is like reshaping a deflated balloon—either by adding volume (implants or fat) or removing excess skin to create a tighter shape.</w:t>
      </w:r>
    </w:p>
    <w:p w14:paraId="4CD9B15E" w14:textId="77777777" w:rsidR="00BC7DC8" w:rsidRDefault="00BC7DC8" w:rsidP="00BC7DC8"/>
    <w:p w14:paraId="567633B2" w14:textId="77777777" w:rsidR="00BC7DC8" w:rsidRDefault="00BC7DC8" w:rsidP="00BC7DC8">
      <w:r>
        <w:t>Reshaping the Breast: It’s Not Just a Lift</w:t>
      </w:r>
    </w:p>
    <w:p w14:paraId="0FAA179F" w14:textId="77777777" w:rsidR="00BC7DC8" w:rsidRDefault="00BC7DC8" w:rsidP="00BC7DC8">
      <w:r>
        <w:t>A breast lift is often misunderstood. Many imagine it as pulling the breast upward, as though hooked from the top. In reality, it’s more like reshaping and repositioning the breast to restore harmony.</w:t>
      </w:r>
    </w:p>
    <w:p w14:paraId="0B58EE14" w14:textId="77777777" w:rsidR="00BC7DC8" w:rsidRDefault="00BC7DC8" w:rsidP="00BC7DC8"/>
    <w:p w14:paraId="6DB23B65" w14:textId="77777777" w:rsidR="00BC7DC8" w:rsidRDefault="00BC7DC8" w:rsidP="00BC7DC8">
      <w:r>
        <w:t>Here’s how it works:</w:t>
      </w:r>
    </w:p>
    <w:p w14:paraId="699D927E" w14:textId="77777777" w:rsidR="00BC7DC8" w:rsidRDefault="00BC7DC8" w:rsidP="00BC7DC8"/>
    <w:p w14:paraId="5D09CEE7" w14:textId="77777777" w:rsidR="00BC7DC8" w:rsidRDefault="00BC7DC8" w:rsidP="00BC7DC8">
      <w:r>
        <w:t>Deciding the Nipple’s Position</w:t>
      </w:r>
    </w:p>
    <w:p w14:paraId="5C5359AB" w14:textId="77777777" w:rsidR="00BC7DC8" w:rsidRDefault="00BC7DC8" w:rsidP="00BC7DC8">
      <w:r>
        <w:t>The ideal nipple height is usually at the same level as the inframammary fold. Think of it as repositioning a clock’s hands to the correct time—it aligns the breast’s appearance.</w:t>
      </w:r>
    </w:p>
    <w:p w14:paraId="04A3E897" w14:textId="77777777" w:rsidR="00BC7DC8" w:rsidRDefault="00BC7DC8" w:rsidP="00BC7DC8"/>
    <w:p w14:paraId="1F1E98D0" w14:textId="77777777" w:rsidR="00BC7DC8" w:rsidRDefault="00BC7DC8" w:rsidP="00BC7DC8">
      <w:r>
        <w:t>Removing Extra Skin</w:t>
      </w:r>
    </w:p>
    <w:p w14:paraId="73D920A0" w14:textId="77777777" w:rsidR="00BC7DC8" w:rsidRDefault="00BC7DC8" w:rsidP="00BC7DC8">
      <w:r>
        <w:t>The amount of extra skin determines the scar shape:</w:t>
      </w:r>
    </w:p>
    <w:p w14:paraId="6BC59BC0" w14:textId="77777777" w:rsidR="00BC7DC8" w:rsidRDefault="00BC7DC8" w:rsidP="00BC7DC8"/>
    <w:p w14:paraId="16F4F7E2" w14:textId="77777777" w:rsidR="00BC7DC8" w:rsidRDefault="00BC7DC8" w:rsidP="00BC7DC8">
      <w:r>
        <w:t>Lollipop-shaped for moderate lifts.</w:t>
      </w:r>
    </w:p>
    <w:p w14:paraId="4ED65891" w14:textId="77777777" w:rsidR="00BC7DC8" w:rsidRDefault="00BC7DC8" w:rsidP="00BC7DC8">
      <w:r>
        <w:t>Anchor-shaped for more significant changes.</w:t>
      </w:r>
    </w:p>
    <w:p w14:paraId="101086C0" w14:textId="77777777" w:rsidR="00BC7DC8" w:rsidRDefault="00BC7DC8" w:rsidP="00BC7DC8">
      <w:r>
        <w:lastRenderedPageBreak/>
        <w:t>Adding Volume (if needed)</w:t>
      </w:r>
    </w:p>
    <w:p w14:paraId="650E1F95" w14:textId="77777777" w:rsidR="00BC7DC8" w:rsidRDefault="00BC7DC8" w:rsidP="00BC7DC8">
      <w:r>
        <w:t>If the breast feels too small or lacks fullness, fat injections or implants can restore volume.</w:t>
      </w:r>
    </w:p>
    <w:p w14:paraId="69DE7AEE" w14:textId="77777777" w:rsidR="00BC7DC8" w:rsidRDefault="00BC7DC8" w:rsidP="00BC7DC8"/>
    <w:p w14:paraId="171EFA91" w14:textId="77777777" w:rsidR="00BC7DC8" w:rsidRDefault="00BC7DC8" w:rsidP="00BC7DC8">
      <w:r>
        <w:t>What About Breast Reductions?</w:t>
      </w:r>
    </w:p>
    <w:p w14:paraId="1A7F5B0E" w14:textId="77777777" w:rsidR="00BC7DC8" w:rsidRDefault="00BC7DC8" w:rsidP="00BC7DC8">
      <w:r>
        <w:t>Larger breasts, while often admired, can sometimes cause discomfort, including back and neck pain or skin rashes under the folds. A breast reduction works similarly to a lift but involves removing some of the breast tissue. It’s like trimming a large bush to create a smaller, neater shape.</w:t>
      </w:r>
    </w:p>
    <w:p w14:paraId="22D4DB6A" w14:textId="77777777" w:rsidR="00BC7DC8" w:rsidRDefault="00BC7DC8" w:rsidP="00BC7DC8"/>
    <w:p w14:paraId="7E8A03CE" w14:textId="5AF2353E" w:rsidR="00A915CB" w:rsidRDefault="00BC7DC8" w:rsidP="00BC7DC8">
      <w:r>
        <w:t>Interestingly, studies show that breast reduction may reduce the risk of breast cancer by lowering the amount of glandular tissue—another reason this surgery can be life-changing.</w:t>
      </w:r>
    </w:p>
    <w:p w14:paraId="5C063AE9" w14:textId="77777777" w:rsidR="001F30A9" w:rsidRDefault="001F30A9" w:rsidP="00BC7DC8"/>
    <w:p w14:paraId="76BF7CEF" w14:textId="77777777" w:rsidR="001F30A9" w:rsidRDefault="001F30A9" w:rsidP="001F30A9">
      <w:r>
        <w:t>Breast Implants: Enhancing Volume with Precision</w:t>
      </w:r>
    </w:p>
    <w:p w14:paraId="2B28DCA7" w14:textId="77777777" w:rsidR="001F30A9" w:rsidRDefault="001F30A9" w:rsidP="001F30A9">
      <w:r>
        <w:t>Breast implants have revolutionized how we can add volume and shape to the breast. Imagine your breast as a soft, deflated pillow that needs just the right amount of filling to regain its shape and fullness. That’s where implants come in—modern tools that allow us to create beautiful, natural contours.</w:t>
      </w:r>
    </w:p>
    <w:p w14:paraId="59A5C803" w14:textId="77777777" w:rsidR="001F30A9" w:rsidRDefault="001F30A9" w:rsidP="001F30A9"/>
    <w:p w14:paraId="47F6F0A8" w14:textId="77777777" w:rsidR="001F30A9" w:rsidRDefault="001F30A9" w:rsidP="001F30A9">
      <w:r>
        <w:t>What Are Breast Implants Made Of?</w:t>
      </w:r>
    </w:p>
    <w:p w14:paraId="677B4781" w14:textId="77777777" w:rsidR="001F30A9" w:rsidRDefault="001F30A9" w:rsidP="001F30A9">
      <w:r>
        <w:t>Breast implants are typically made of silicone, a material derived from sand. Silicone is incredibly stable and biocompatible, meaning it interacts minimally with your body. Modern implants use gummy bear silicone gel, which is cohesive and won’t leak even if the implant is punctured—much like a gummy candy that holds its shape when sliced.</w:t>
      </w:r>
    </w:p>
    <w:p w14:paraId="7F72FDF8" w14:textId="77777777" w:rsidR="001F30A9" w:rsidRDefault="001F30A9" w:rsidP="001F30A9"/>
    <w:p w14:paraId="798618B0" w14:textId="77777777" w:rsidR="001F30A9" w:rsidRDefault="001F30A9" w:rsidP="001F30A9">
      <w:r>
        <w:t>Inside each implant is a gel designed to mimic the softness of natural breast tissue. Older implants were filled with saline (saltwater), but these often felt less natural and could visibly ripple. Today’s silicone implants feel remarkably similar to natural breasts and are designed to last longer.</w:t>
      </w:r>
    </w:p>
    <w:p w14:paraId="286E130C" w14:textId="77777777" w:rsidR="001F30A9" w:rsidRDefault="001F30A9" w:rsidP="001F30A9"/>
    <w:p w14:paraId="21DD779F" w14:textId="77777777" w:rsidR="001F30A9" w:rsidRDefault="001F30A9" w:rsidP="001F30A9">
      <w:r>
        <w:t>Choosing the Right Implant</w:t>
      </w:r>
    </w:p>
    <w:p w14:paraId="4842D472" w14:textId="77777777" w:rsidR="001F30A9" w:rsidRDefault="001F30A9" w:rsidP="001F30A9">
      <w:r>
        <w:t>Implants come in various sizes, shapes, and profiles:</w:t>
      </w:r>
    </w:p>
    <w:p w14:paraId="46DCF068" w14:textId="77777777" w:rsidR="001F30A9" w:rsidRDefault="001F30A9" w:rsidP="001F30A9"/>
    <w:p w14:paraId="24FF9B34" w14:textId="77777777" w:rsidR="001F30A9" w:rsidRDefault="001F30A9" w:rsidP="001F30A9">
      <w:r>
        <w:t xml:space="preserve">Sizes: Measured in cubic </w:t>
      </w:r>
      <w:proofErr w:type="spellStart"/>
      <w:r>
        <w:t>centimeters</w:t>
      </w:r>
      <w:proofErr w:type="spellEnd"/>
      <w:r>
        <w:t xml:space="preserve"> (cc), the size ranges from subtle enhancements to dramatic increases in volume.</w:t>
      </w:r>
    </w:p>
    <w:p w14:paraId="7CF1D00F" w14:textId="77777777" w:rsidR="001F30A9" w:rsidRDefault="001F30A9" w:rsidP="001F30A9">
      <w:r>
        <w:t>Shapes: Round implants provide fullness, particularly in the upper pole of the breast, while teardrop-shaped implants offer a more natural slope.</w:t>
      </w:r>
    </w:p>
    <w:p w14:paraId="63C7DC2A" w14:textId="77777777" w:rsidR="001F30A9" w:rsidRDefault="001F30A9" w:rsidP="001F30A9">
      <w:r>
        <w:t>Profiles: These refer to how much the implant projects outward from the chest wall. Low profiles create a broader, more subtle look, while high profiles add significant projection.</w:t>
      </w:r>
    </w:p>
    <w:p w14:paraId="055615E5" w14:textId="77777777" w:rsidR="001F30A9" w:rsidRDefault="001F30A9" w:rsidP="001F30A9">
      <w:r>
        <w:lastRenderedPageBreak/>
        <w:t>Choosing the right implant is like selecting the perfect outfit—it needs to fit your body, proportions, and aesthetic goals.</w:t>
      </w:r>
    </w:p>
    <w:p w14:paraId="5292B57A" w14:textId="77777777" w:rsidR="001F30A9" w:rsidRDefault="001F30A9" w:rsidP="001F30A9"/>
    <w:p w14:paraId="6148E781" w14:textId="77777777" w:rsidR="001F30A9" w:rsidRDefault="001F30A9" w:rsidP="001F30A9">
      <w:r>
        <w:t>Where Are Implants Placed?</w:t>
      </w:r>
    </w:p>
    <w:p w14:paraId="44E62611" w14:textId="77777777" w:rsidR="001F30A9" w:rsidRDefault="001F30A9" w:rsidP="001F30A9">
      <w:r>
        <w:t>Implants can be positioned in one of two main ways:</w:t>
      </w:r>
    </w:p>
    <w:p w14:paraId="4C4F2AB9" w14:textId="77777777" w:rsidR="001F30A9" w:rsidRDefault="001F30A9" w:rsidP="001F30A9"/>
    <w:p w14:paraId="1426DF2A" w14:textId="77777777" w:rsidR="001F30A9" w:rsidRDefault="001F30A9" w:rsidP="001F30A9">
      <w:r>
        <w:t>Submuscular (Under the Muscle):</w:t>
      </w:r>
    </w:p>
    <w:p w14:paraId="324C0D93" w14:textId="77777777" w:rsidR="001F30A9" w:rsidRDefault="001F30A9" w:rsidP="001F30A9"/>
    <w:p w14:paraId="2AB18689" w14:textId="77777777" w:rsidR="001F30A9" w:rsidRDefault="001F30A9" w:rsidP="001F30A9">
      <w:r>
        <w:t>The implant is placed beneath the pectoralis major muscle (the same muscle you use for push-ups).</w:t>
      </w:r>
    </w:p>
    <w:p w14:paraId="77831034" w14:textId="77777777" w:rsidR="001F30A9" w:rsidRDefault="001F30A9" w:rsidP="001F30A9">
      <w:r>
        <w:t>This placement provides a smoother transition from chest to implant, especially in thinner women, where the edges might otherwise be visible.</w:t>
      </w:r>
    </w:p>
    <w:p w14:paraId="7A11A44E" w14:textId="77777777" w:rsidR="001F30A9" w:rsidRDefault="001F30A9" w:rsidP="001F30A9">
      <w:r>
        <w:t>Think of it as tucking the implant under a blanket for a seamless appearance.</w:t>
      </w:r>
    </w:p>
    <w:p w14:paraId="11D949A3" w14:textId="77777777" w:rsidR="001F30A9" w:rsidRDefault="001F30A9" w:rsidP="001F30A9">
      <w:proofErr w:type="spellStart"/>
      <w:r>
        <w:t>Subglandular</w:t>
      </w:r>
      <w:proofErr w:type="spellEnd"/>
      <w:r>
        <w:t xml:space="preserve"> (Above the Muscle):</w:t>
      </w:r>
    </w:p>
    <w:p w14:paraId="57EAAB16" w14:textId="77777777" w:rsidR="001F30A9" w:rsidRDefault="001F30A9" w:rsidP="001F30A9"/>
    <w:p w14:paraId="60B23FA9" w14:textId="77777777" w:rsidR="001F30A9" w:rsidRDefault="001F30A9" w:rsidP="001F30A9">
      <w:r>
        <w:t>The implant is placed directly behind the breast tissue.</w:t>
      </w:r>
    </w:p>
    <w:p w14:paraId="314119FA" w14:textId="77777777" w:rsidR="001F30A9" w:rsidRDefault="001F30A9" w:rsidP="001F30A9">
      <w:r>
        <w:t>This option is ideal for women with enough natural tissue to cover the implant, creating a softer, more natural feel.</w:t>
      </w:r>
    </w:p>
    <w:p w14:paraId="298E4EA8" w14:textId="77777777" w:rsidR="001F30A9" w:rsidRDefault="001F30A9" w:rsidP="001F30A9">
      <w:r>
        <w:t>Incision Options</w:t>
      </w:r>
    </w:p>
    <w:p w14:paraId="536C5DC5" w14:textId="77777777" w:rsidR="001F30A9" w:rsidRDefault="001F30A9" w:rsidP="001F30A9">
      <w:r>
        <w:t>There are several ways to insert an implant, and each has its pros and cons:</w:t>
      </w:r>
    </w:p>
    <w:p w14:paraId="7F562721" w14:textId="77777777" w:rsidR="001F30A9" w:rsidRDefault="001F30A9" w:rsidP="001F30A9"/>
    <w:p w14:paraId="272811A7" w14:textId="77777777" w:rsidR="001F30A9" w:rsidRDefault="001F30A9" w:rsidP="001F30A9">
      <w:r>
        <w:t>Inframammary Fold (Breast Fold):</w:t>
      </w:r>
    </w:p>
    <w:p w14:paraId="473A0677" w14:textId="77777777" w:rsidR="001F30A9" w:rsidRDefault="001F30A9" w:rsidP="001F30A9">
      <w:r>
        <w:t>The most common approach. It provides direct access to the breast pocket and allows precise placement. The scar is hidden in the natural crease of the breast.</w:t>
      </w:r>
    </w:p>
    <w:p w14:paraId="1816D20F" w14:textId="77777777" w:rsidR="001F30A9" w:rsidRDefault="001F30A9" w:rsidP="001F30A9">
      <w:proofErr w:type="spellStart"/>
      <w:r>
        <w:t>Periareolar</w:t>
      </w:r>
      <w:proofErr w:type="spellEnd"/>
      <w:r>
        <w:t xml:space="preserve"> (Around the Nipple):</w:t>
      </w:r>
    </w:p>
    <w:p w14:paraId="3E854039" w14:textId="77777777" w:rsidR="001F30A9" w:rsidRDefault="001F30A9" w:rsidP="001F30A9">
      <w:r>
        <w:t>This incision blends well with the edge of the areola, but it may not be suitable for larger implants.</w:t>
      </w:r>
    </w:p>
    <w:p w14:paraId="18FD9C15" w14:textId="77777777" w:rsidR="001F30A9" w:rsidRDefault="001F30A9" w:rsidP="001F30A9">
      <w:proofErr w:type="spellStart"/>
      <w:r>
        <w:t>Transaxillary</w:t>
      </w:r>
      <w:proofErr w:type="spellEnd"/>
      <w:r>
        <w:t xml:space="preserve"> (Through the Armpit):</w:t>
      </w:r>
    </w:p>
    <w:p w14:paraId="54598F25" w14:textId="77777777" w:rsidR="001F30A9" w:rsidRDefault="001F30A9" w:rsidP="001F30A9">
      <w:r>
        <w:t>This avoids scars on the breast itself but offers less direct access, making precise placement more challenging.</w:t>
      </w:r>
    </w:p>
    <w:p w14:paraId="0AD55D28" w14:textId="77777777" w:rsidR="001F30A9" w:rsidRDefault="001F30A9" w:rsidP="001F30A9">
      <w:r>
        <w:t>Fat Grafting: Sculpting with Nature’s Tools</w:t>
      </w:r>
    </w:p>
    <w:p w14:paraId="36636B6C" w14:textId="77777777" w:rsidR="001F30A9" w:rsidRDefault="001F30A9" w:rsidP="001F30A9">
      <w:r>
        <w:t>Fat grafting is a fascinating way to enhance the breast’s volume using your own body fat. Imagine borrowing clay from one sculpture to refine another—that’s essentially what fat grafting does. It’s ideal for subtle volume increases or refining contours, like improving cleavage or smoothing implant edges.</w:t>
      </w:r>
    </w:p>
    <w:p w14:paraId="1F1CE84D" w14:textId="77777777" w:rsidR="001F30A9" w:rsidRDefault="001F30A9" w:rsidP="001F30A9"/>
    <w:p w14:paraId="33089230" w14:textId="77777777" w:rsidR="001F30A9" w:rsidRDefault="001F30A9" w:rsidP="001F30A9">
      <w:r>
        <w:lastRenderedPageBreak/>
        <w:t>How Does Fat Grafting Work?</w:t>
      </w:r>
    </w:p>
    <w:p w14:paraId="6ADD0876" w14:textId="77777777" w:rsidR="001F30A9" w:rsidRDefault="001F30A9" w:rsidP="001F30A9">
      <w:r>
        <w:t>Harvesting Fat:</w:t>
      </w:r>
    </w:p>
    <w:p w14:paraId="3C9A8C94" w14:textId="77777777" w:rsidR="001F30A9" w:rsidRDefault="001F30A9" w:rsidP="001F30A9"/>
    <w:p w14:paraId="100FF165" w14:textId="77777777" w:rsidR="001F30A9" w:rsidRDefault="001F30A9" w:rsidP="001F30A9">
      <w:r>
        <w:t>Fat is taken from areas like the abdomen, thighs, or flanks through tiny incisions using liposuction.</w:t>
      </w:r>
    </w:p>
    <w:p w14:paraId="4EAC6B2F" w14:textId="77777777" w:rsidR="001F30A9" w:rsidRDefault="001F30A9" w:rsidP="001F30A9">
      <w:r>
        <w:t>Think of this as gently removing soil from one garden to nourish another.</w:t>
      </w:r>
    </w:p>
    <w:p w14:paraId="4798CC74" w14:textId="77777777" w:rsidR="001F30A9" w:rsidRDefault="001F30A9" w:rsidP="001F30A9">
      <w:r>
        <w:t>Purifying the Fat:</w:t>
      </w:r>
    </w:p>
    <w:p w14:paraId="4BE86AF0" w14:textId="77777777" w:rsidR="001F30A9" w:rsidRDefault="001F30A9" w:rsidP="001F30A9"/>
    <w:p w14:paraId="2E5B4923" w14:textId="77777777" w:rsidR="001F30A9" w:rsidRDefault="001F30A9" w:rsidP="001F30A9">
      <w:r>
        <w:t>The extracted fat is filtered and purified to remove excess fluids and damaged cells. This ensures that only the healthiest, most viable fat cells are used. It’s like straining out impurities to get the best quality material.</w:t>
      </w:r>
    </w:p>
    <w:p w14:paraId="7F119648" w14:textId="77777777" w:rsidR="001F30A9" w:rsidRDefault="001F30A9" w:rsidP="001F30A9">
      <w:r>
        <w:t>Injecting the Fat:</w:t>
      </w:r>
    </w:p>
    <w:p w14:paraId="60BF4ECD" w14:textId="77777777" w:rsidR="001F30A9" w:rsidRDefault="001F30A9" w:rsidP="001F30A9"/>
    <w:p w14:paraId="263EF80C" w14:textId="77777777" w:rsidR="001F30A9" w:rsidRDefault="001F30A9" w:rsidP="001F30A9">
      <w:r>
        <w:t>The purified fat is injected into the breast in tiny amounts and carefully distributed to ensure it gets enough blood supply to survive.</w:t>
      </w:r>
    </w:p>
    <w:p w14:paraId="58BEBB93" w14:textId="77777777" w:rsidR="001F30A9" w:rsidRDefault="001F30A9" w:rsidP="001F30A9">
      <w:r>
        <w:t>Imagine planting seeds evenly across a field to maximize their chance of thriving.</w:t>
      </w:r>
    </w:p>
    <w:p w14:paraId="282EE0BA" w14:textId="77777777" w:rsidR="001F30A9" w:rsidRDefault="001F30A9" w:rsidP="001F30A9">
      <w:r>
        <w:t>What Are the Limitations?</w:t>
      </w:r>
    </w:p>
    <w:p w14:paraId="29700FBF" w14:textId="77777777" w:rsidR="001F30A9" w:rsidRDefault="001F30A9" w:rsidP="001F30A9">
      <w:r>
        <w:t>While fat grafting is a great tool, it can only add modest volume compared to implants. Typically, no more than 1-2 cup sizes can be achieved, and the fat that survives after the initial swelling (usually about 50-70%) remains permanent.</w:t>
      </w:r>
    </w:p>
    <w:p w14:paraId="4B18D380" w14:textId="77777777" w:rsidR="001F30A9" w:rsidRDefault="001F30A9" w:rsidP="001F30A9"/>
    <w:p w14:paraId="1276A96C" w14:textId="77777777" w:rsidR="001F30A9" w:rsidRDefault="001F30A9" w:rsidP="001F30A9">
      <w:r>
        <w:t>Lift and Reduction Surgery: Reshaping and Redefining</w:t>
      </w:r>
    </w:p>
    <w:p w14:paraId="6D4E587E" w14:textId="77777777" w:rsidR="001F30A9" w:rsidRDefault="001F30A9" w:rsidP="001F30A9">
      <w:r>
        <w:t>Breast Lift (Mastopexy): Restoring Youthful Perkiness</w:t>
      </w:r>
    </w:p>
    <w:p w14:paraId="71A5C5D1" w14:textId="77777777" w:rsidR="001F30A9" w:rsidRDefault="001F30A9" w:rsidP="001F30A9">
      <w:r>
        <w:t>A breast lift is like tailoring an oversized dress—it reshapes and repositions the breast for a firmer, more youthful appearance. Over time, gravity, pregnancy, and breastfeeding can stretch the breast, causing sagging (ptosis) and downward-pointing nipples.</w:t>
      </w:r>
    </w:p>
    <w:p w14:paraId="7FA2E06D" w14:textId="77777777" w:rsidR="001F30A9" w:rsidRDefault="001F30A9" w:rsidP="001F30A9"/>
    <w:p w14:paraId="2688BF65" w14:textId="77777777" w:rsidR="001F30A9" w:rsidRDefault="001F30A9" w:rsidP="001F30A9">
      <w:r>
        <w:t>The Process:</w:t>
      </w:r>
    </w:p>
    <w:p w14:paraId="67233AAA" w14:textId="77777777" w:rsidR="001F30A9" w:rsidRDefault="001F30A9" w:rsidP="001F30A9"/>
    <w:p w14:paraId="4D8E75B5" w14:textId="77777777" w:rsidR="001F30A9" w:rsidRDefault="001F30A9" w:rsidP="001F30A9">
      <w:r>
        <w:t>Repositioning the Nipple:</w:t>
      </w:r>
    </w:p>
    <w:p w14:paraId="6D467472" w14:textId="77777777" w:rsidR="001F30A9" w:rsidRDefault="001F30A9" w:rsidP="001F30A9"/>
    <w:p w14:paraId="42EE357F" w14:textId="77777777" w:rsidR="001F30A9" w:rsidRDefault="001F30A9" w:rsidP="001F30A9">
      <w:r>
        <w:t>The nipple is moved to its ideal position, often at or just above the level of the inframammary fold.</w:t>
      </w:r>
    </w:p>
    <w:p w14:paraId="47871B2F" w14:textId="77777777" w:rsidR="001F30A9" w:rsidRDefault="001F30A9" w:rsidP="001F30A9">
      <w:r>
        <w:t>This involves preserving the blood supply and nerves to maintain sensation.</w:t>
      </w:r>
    </w:p>
    <w:p w14:paraId="252AAFF2" w14:textId="77777777" w:rsidR="001F30A9" w:rsidRDefault="001F30A9" w:rsidP="001F30A9">
      <w:r>
        <w:t>Reshaping the Breast Tissue:</w:t>
      </w:r>
    </w:p>
    <w:p w14:paraId="71AC9088" w14:textId="77777777" w:rsidR="001F30A9" w:rsidRDefault="001F30A9" w:rsidP="001F30A9"/>
    <w:p w14:paraId="0431A566" w14:textId="77777777" w:rsidR="001F30A9" w:rsidRDefault="001F30A9" w:rsidP="001F30A9">
      <w:r>
        <w:t>The tissue is rearranged to create a rounder, more lifted shape.</w:t>
      </w:r>
    </w:p>
    <w:p w14:paraId="7FA2F46C" w14:textId="77777777" w:rsidR="001F30A9" w:rsidRDefault="001F30A9" w:rsidP="001F30A9">
      <w:r>
        <w:t>Imagine sculpting a soft mound of clay—this requires precision to ensure balance and symmetry.</w:t>
      </w:r>
    </w:p>
    <w:p w14:paraId="2987C02F" w14:textId="77777777" w:rsidR="001F30A9" w:rsidRDefault="001F30A9" w:rsidP="001F30A9">
      <w:r>
        <w:t>Removing Excess Skin:</w:t>
      </w:r>
    </w:p>
    <w:p w14:paraId="57E482BF" w14:textId="77777777" w:rsidR="001F30A9" w:rsidRDefault="001F30A9" w:rsidP="001F30A9"/>
    <w:p w14:paraId="7478B1A6" w14:textId="77777777" w:rsidR="001F30A9" w:rsidRDefault="001F30A9" w:rsidP="001F30A9">
      <w:r>
        <w:t>The skin envelope is tightened, much like adjusting the wrapping on a gift for a snug fit.</w:t>
      </w:r>
    </w:p>
    <w:p w14:paraId="55442C75" w14:textId="77777777" w:rsidR="001F30A9" w:rsidRDefault="001F30A9" w:rsidP="001F30A9">
      <w:r>
        <w:t>Scar Patterns:</w:t>
      </w:r>
    </w:p>
    <w:p w14:paraId="336A67C9" w14:textId="77777777" w:rsidR="001F30A9" w:rsidRDefault="001F30A9" w:rsidP="001F30A9"/>
    <w:p w14:paraId="141C5759" w14:textId="77777777" w:rsidR="001F30A9" w:rsidRDefault="001F30A9" w:rsidP="001F30A9">
      <w:r>
        <w:t>Lollipop Scar: For moderate lifts.</w:t>
      </w:r>
    </w:p>
    <w:p w14:paraId="1E4FB632" w14:textId="77777777" w:rsidR="001F30A9" w:rsidRDefault="001F30A9" w:rsidP="001F30A9">
      <w:r>
        <w:t>Anchor Scar: For significant sagging, where more skin needs to be removed.</w:t>
      </w:r>
    </w:p>
    <w:p w14:paraId="730D4CDD" w14:textId="77777777" w:rsidR="001F30A9" w:rsidRDefault="001F30A9" w:rsidP="001F30A9">
      <w:r>
        <w:t>Breast Reduction: Comfort Meets Beauty</w:t>
      </w:r>
    </w:p>
    <w:p w14:paraId="604ABD09" w14:textId="77777777" w:rsidR="001F30A9" w:rsidRDefault="001F30A9" w:rsidP="001F30A9">
      <w:r>
        <w:t>A breast reduction combines the principles of a lift with the removal of excess tissue. It’s like downsizing a heavy, overloaded bag to make it lighter and more manageable while still beautiful.</w:t>
      </w:r>
    </w:p>
    <w:p w14:paraId="2E42DAC3" w14:textId="77777777" w:rsidR="001F30A9" w:rsidRDefault="001F30A9" w:rsidP="001F30A9"/>
    <w:p w14:paraId="55CF322C" w14:textId="77777777" w:rsidR="001F30A9" w:rsidRDefault="001F30A9" w:rsidP="001F30A9">
      <w:r>
        <w:t>The Process:</w:t>
      </w:r>
    </w:p>
    <w:p w14:paraId="08C498D4" w14:textId="77777777" w:rsidR="001F30A9" w:rsidRDefault="001F30A9" w:rsidP="001F30A9"/>
    <w:p w14:paraId="7927C47E" w14:textId="77777777" w:rsidR="001F30A9" w:rsidRDefault="001F30A9" w:rsidP="001F30A9">
      <w:r>
        <w:t>Tissue is carefully removed to achieve the desired size, while the remaining tissue is reshaped and lifted.</w:t>
      </w:r>
    </w:p>
    <w:p w14:paraId="05AA20EB" w14:textId="77777777" w:rsidR="001F30A9" w:rsidRDefault="001F30A9" w:rsidP="001F30A9">
      <w:r>
        <w:t>Scars are similar to those of a breast lift, with the addition of tissue removal to reduce weight and size.</w:t>
      </w:r>
    </w:p>
    <w:p w14:paraId="6ABD96AF" w14:textId="77777777" w:rsidR="001F30A9" w:rsidRDefault="001F30A9" w:rsidP="001F30A9">
      <w:r>
        <w:t>Benefits Beyond Aesthetics:</w:t>
      </w:r>
    </w:p>
    <w:p w14:paraId="064AA413" w14:textId="77777777" w:rsidR="001F30A9" w:rsidRDefault="001F30A9" w:rsidP="001F30A9"/>
    <w:p w14:paraId="788520F9" w14:textId="77777777" w:rsidR="001F30A9" w:rsidRDefault="001F30A9" w:rsidP="001F30A9">
      <w:r>
        <w:t>Reduction in back and neck pain.</w:t>
      </w:r>
    </w:p>
    <w:p w14:paraId="264EF9E1" w14:textId="77777777" w:rsidR="001F30A9" w:rsidRDefault="001F30A9" w:rsidP="001F30A9">
      <w:r>
        <w:t>Fewer skin rashes under the breast fold.</w:t>
      </w:r>
    </w:p>
    <w:p w14:paraId="3ED4E54F" w14:textId="77777777" w:rsidR="001F30A9" w:rsidRDefault="001F30A9" w:rsidP="001F30A9">
      <w:r>
        <w:t>Improved posture and mobility.</w:t>
      </w:r>
    </w:p>
    <w:p w14:paraId="086DE6DD" w14:textId="77777777" w:rsidR="001F30A9" w:rsidRDefault="001F30A9" w:rsidP="001F30A9">
      <w:r>
        <w:t>Breast Screening: Essential for Long-Term Health</w:t>
      </w:r>
    </w:p>
    <w:p w14:paraId="7B3E539F" w14:textId="77777777" w:rsidR="001F30A9" w:rsidRDefault="001F30A9" w:rsidP="001F30A9">
      <w:r>
        <w:t>Regular breast screening is vital for every woman, regardless of whether they’ve had surgery. It’s like getting a routine check-up for your car—you may not notice issues until they’re significant, but early detection can prevent major problems.</w:t>
      </w:r>
    </w:p>
    <w:p w14:paraId="211AE277" w14:textId="77777777" w:rsidR="001F30A9" w:rsidRDefault="001F30A9" w:rsidP="001F30A9"/>
    <w:p w14:paraId="1F6EB1B2" w14:textId="77777777" w:rsidR="001F30A9" w:rsidRDefault="001F30A9" w:rsidP="001F30A9">
      <w:r>
        <w:t>How to Screen:</w:t>
      </w:r>
    </w:p>
    <w:p w14:paraId="74A3B18F" w14:textId="77777777" w:rsidR="001F30A9" w:rsidRDefault="001F30A9" w:rsidP="001F30A9">
      <w:r>
        <w:t>Mammograms:</w:t>
      </w:r>
    </w:p>
    <w:p w14:paraId="46DFA81F" w14:textId="77777777" w:rsidR="001F30A9" w:rsidRDefault="001F30A9" w:rsidP="001F30A9"/>
    <w:p w14:paraId="0D4179C4" w14:textId="77777777" w:rsidR="001F30A9" w:rsidRDefault="001F30A9" w:rsidP="001F30A9">
      <w:r>
        <w:lastRenderedPageBreak/>
        <w:t>Recommended every 1-2 years starting at age 40, or earlier for women at high risk.</w:t>
      </w:r>
    </w:p>
    <w:p w14:paraId="23E91924" w14:textId="77777777" w:rsidR="001F30A9" w:rsidRDefault="001F30A9" w:rsidP="001F30A9">
      <w:r>
        <w:t>Modern mammograms use very low doses of radiation and are safe, even with implants.</w:t>
      </w:r>
    </w:p>
    <w:p w14:paraId="407631C0" w14:textId="77777777" w:rsidR="001F30A9" w:rsidRDefault="001F30A9" w:rsidP="001F30A9">
      <w:r>
        <w:t>Ultrasound:</w:t>
      </w:r>
    </w:p>
    <w:p w14:paraId="115F6B05" w14:textId="77777777" w:rsidR="001F30A9" w:rsidRDefault="001F30A9" w:rsidP="001F30A9"/>
    <w:p w14:paraId="1499513F" w14:textId="77777777" w:rsidR="001F30A9" w:rsidRDefault="001F30A9" w:rsidP="001F30A9">
      <w:r>
        <w:t>Especially helpful for women with dense breast tissue or implants. It’s often used as a follow-up to clarify findings on a mammogram.</w:t>
      </w:r>
    </w:p>
    <w:p w14:paraId="58CE9ABA" w14:textId="77777777" w:rsidR="001F30A9" w:rsidRDefault="001F30A9" w:rsidP="001F30A9">
      <w:r>
        <w:t>MRI:</w:t>
      </w:r>
    </w:p>
    <w:p w14:paraId="0912BE4C" w14:textId="77777777" w:rsidR="001F30A9" w:rsidRDefault="001F30A9" w:rsidP="001F30A9"/>
    <w:p w14:paraId="2F1B0C3A" w14:textId="77777777" w:rsidR="001F30A9" w:rsidRDefault="001F30A9" w:rsidP="001F30A9">
      <w:r>
        <w:t>Reserved for high-risk individuals or when more detailed imaging is needed.</w:t>
      </w:r>
    </w:p>
    <w:p w14:paraId="3BB0E3C3" w14:textId="77777777" w:rsidR="001F30A9" w:rsidRDefault="001F30A9" w:rsidP="001F30A9">
      <w:r>
        <w:t>Breast Implants and Screening:</w:t>
      </w:r>
    </w:p>
    <w:p w14:paraId="0C1E8FC0" w14:textId="77777777" w:rsidR="001F30A9" w:rsidRDefault="001F30A9" w:rsidP="001F30A9">
      <w:r>
        <w:t>Implants don’t prevent screening but may require additional imaging techniques to ensure a clear view of the breast tissue. Radiologists trained in imaging breasts with implants can effectively assess the area.</w:t>
      </w:r>
    </w:p>
    <w:p w14:paraId="0B7D7F69" w14:textId="77777777" w:rsidR="001F30A9" w:rsidRDefault="001F30A9" w:rsidP="001F30A9"/>
    <w:p w14:paraId="688D9DA2" w14:textId="77777777" w:rsidR="001F30A9" w:rsidRDefault="001F30A9" w:rsidP="001F30A9">
      <w:r>
        <w:t>Angelina Jolie’s Legacy:</w:t>
      </w:r>
    </w:p>
    <w:p w14:paraId="32EDDD38" w14:textId="1BE53C6D" w:rsidR="001F30A9" w:rsidRDefault="001F30A9" w:rsidP="001F30A9">
      <w:r>
        <w:t xml:space="preserve">Awareness of genetic risks for breast cancer has increased thanks to public figures like Angelina Jolie, who openly discussed her preventative mastectomy after testing positive for the BRCA gene. Genetic </w:t>
      </w:r>
      <w:proofErr w:type="spellStart"/>
      <w:r>
        <w:t>counseling</w:t>
      </w:r>
      <w:proofErr w:type="spellEnd"/>
      <w:r>
        <w:t xml:space="preserve"> can provide invaluable insights into your risk profile.</w:t>
      </w:r>
    </w:p>
    <w:p w14:paraId="4AE9F5F1" w14:textId="77777777" w:rsidR="00745FCF" w:rsidRDefault="00745FCF" w:rsidP="001F30A9"/>
    <w:p w14:paraId="2256E1B7" w14:textId="77777777" w:rsidR="00960F6D" w:rsidRPr="00960F6D" w:rsidRDefault="00960F6D" w:rsidP="00960F6D">
      <w:pPr>
        <w:rPr>
          <w:b/>
          <w:bCs/>
        </w:rPr>
      </w:pPr>
      <w:r w:rsidRPr="00960F6D">
        <w:rPr>
          <w:b/>
          <w:bCs/>
        </w:rPr>
        <w:t>The Rest of the Body: Sculpting a Balanced Canvas</w:t>
      </w:r>
    </w:p>
    <w:p w14:paraId="7A1DE3EC" w14:textId="77777777" w:rsidR="00960F6D" w:rsidRDefault="00960F6D" w:rsidP="00960F6D">
      <w:r>
        <w:t>Pregnancy and the inevitable weight gain-loss cycle it brings are like a storm that leaves its mark on the entire body. While much attention is often given to the abdomen and breasts, other areas—like the back, buttocks, arms, and thighs—can also experience sagging, cellulite, and stretch marks. Think of your body as a sculpture: each part contributes to the overall harmony. Addressing these areas together can create a beautifully balanced silhouette.</w:t>
      </w:r>
    </w:p>
    <w:p w14:paraId="67BDC8A5" w14:textId="77777777" w:rsidR="00960F6D" w:rsidRDefault="00960F6D" w:rsidP="00960F6D"/>
    <w:p w14:paraId="76C76224" w14:textId="77777777" w:rsidR="00960F6D" w:rsidRDefault="00960F6D" w:rsidP="00960F6D">
      <w:r>
        <w:t>The Back: Smoothing the Foundation</w:t>
      </w:r>
    </w:p>
    <w:p w14:paraId="5A0CF71D" w14:textId="77777777" w:rsidR="00960F6D" w:rsidRDefault="00960F6D" w:rsidP="00960F6D">
      <w:r>
        <w:t>The back is often overlooked but plays a crucial role in defining the torso. Pregnancy weight changes can lead to fat accumulation or sagging skin, especially in the upper back. If you imagine your torso as a wrapped gift, sagging skin or bulges can make the "wrapping" look uneven.</w:t>
      </w:r>
    </w:p>
    <w:p w14:paraId="3E70ED13" w14:textId="77777777" w:rsidR="00960F6D" w:rsidRDefault="00960F6D" w:rsidP="00960F6D"/>
    <w:p w14:paraId="0D43CE11" w14:textId="77777777" w:rsidR="00960F6D" w:rsidRDefault="00960F6D" w:rsidP="00960F6D">
      <w:r>
        <w:t>What Can Be Done?</w:t>
      </w:r>
    </w:p>
    <w:p w14:paraId="7D4525AF" w14:textId="77777777" w:rsidR="00960F6D" w:rsidRDefault="00960F6D" w:rsidP="00960F6D"/>
    <w:p w14:paraId="60C39DAA" w14:textId="77777777" w:rsidR="00960F6D" w:rsidRDefault="00960F6D" w:rsidP="00960F6D">
      <w:r>
        <w:t>Liposuction: For many women, back liposuction performed alongside a tummy tuck provides the best results, treating the entire torso as a cohesive unit. Removing stubborn fat in the upper and lower back creates smoother transitions and highlights the waistline.</w:t>
      </w:r>
    </w:p>
    <w:p w14:paraId="4B845C99" w14:textId="77777777" w:rsidR="00960F6D" w:rsidRDefault="00960F6D" w:rsidP="00960F6D">
      <w:r>
        <w:lastRenderedPageBreak/>
        <w:t>Bra-Line Lift: If sagging skin is the primary issue, a bra-line lift might be the solution. This procedure involves removing excess skin along the bra line, much like a tailor adjusting fabric to fit perfectly. To see if this is right for you, lift the sagging skin in the mirror—if it dramatically improves your appearance and you’re comfortable with a scar hidden along the bra line, this could be the perfect option.</w:t>
      </w:r>
    </w:p>
    <w:p w14:paraId="2FE12B41" w14:textId="77777777" w:rsidR="00960F6D" w:rsidRDefault="00960F6D" w:rsidP="00960F6D">
      <w:r>
        <w:t>Energy-Based Devices: For mild sagging, treatments like radiofrequency can help tighten the skin without surgery. Think of it as shrinking a loose sweater to fit your body better.</w:t>
      </w:r>
    </w:p>
    <w:p w14:paraId="6C453600" w14:textId="77777777" w:rsidR="00960F6D" w:rsidRDefault="00960F6D" w:rsidP="00960F6D">
      <w:r>
        <w:t>The Buttocks: Creating Curves with Harmony</w:t>
      </w:r>
    </w:p>
    <w:p w14:paraId="36359297" w14:textId="77777777" w:rsidR="00960F6D" w:rsidRDefault="00960F6D" w:rsidP="00960F6D">
      <w:r>
        <w:t>The buttocks are an integral part of the torso, contributing to the “S-curve” that defines a balanced and aesthetic silhouette. Over time, weight changes and pregnancy can flatten the buttocks or lead to volume loss in key areas, such as the lower outer portion, creating an unflattering "V" shape. Hormonal changes can also contribute to cellulite, dimpling, or sagging.</w:t>
      </w:r>
    </w:p>
    <w:p w14:paraId="4045769C" w14:textId="77777777" w:rsidR="00960F6D" w:rsidRDefault="00960F6D" w:rsidP="00960F6D"/>
    <w:p w14:paraId="43E40AA6" w14:textId="77777777" w:rsidR="00960F6D" w:rsidRDefault="00960F6D" w:rsidP="00960F6D">
      <w:r>
        <w:t>Desired Shapes and Cultural Preferences</w:t>
      </w:r>
    </w:p>
    <w:p w14:paraId="1E796330" w14:textId="77777777" w:rsidR="00960F6D" w:rsidRDefault="00960F6D" w:rsidP="00960F6D">
      <w:r>
        <w:t>Buttock shape preferences vary by culture and social trends. The most universally sought-after is the A-shape: a gentle taper from the top with fullness and projection at the bottom. Other shapes include square, V-shaped, or circular, but the key is harmony with the waist and thighs.</w:t>
      </w:r>
    </w:p>
    <w:p w14:paraId="31DEFCF5" w14:textId="77777777" w:rsidR="00960F6D" w:rsidRDefault="00960F6D" w:rsidP="00960F6D"/>
    <w:p w14:paraId="529B18A5" w14:textId="77777777" w:rsidR="00960F6D" w:rsidRDefault="00960F6D" w:rsidP="00960F6D">
      <w:r>
        <w:t>How Can We Sculpt the Perfect Shape?</w:t>
      </w:r>
    </w:p>
    <w:p w14:paraId="230D6363" w14:textId="77777777" w:rsidR="00960F6D" w:rsidRDefault="00960F6D" w:rsidP="00960F6D"/>
    <w:p w14:paraId="53AA8097" w14:textId="77777777" w:rsidR="00960F6D" w:rsidRDefault="00960F6D" w:rsidP="00960F6D">
      <w:r>
        <w:t>Fat Redistribution (BBL): Fat is removed from areas like the abdomen or thighs and strategically injected into the buttocks. Imagine reshaping clay—careful placement can create fullness and curves while maintaining natural proportions.</w:t>
      </w:r>
    </w:p>
    <w:p w14:paraId="4F140077" w14:textId="77777777" w:rsidR="00960F6D" w:rsidRDefault="00960F6D" w:rsidP="00960F6D"/>
    <w:p w14:paraId="4D62A661" w14:textId="77777777" w:rsidR="00960F6D" w:rsidRDefault="00960F6D" w:rsidP="00960F6D">
      <w:r>
        <w:t>Safety is critical, as injecting too much fat or placing it incorrectly can lead to complications like fat necrosis or infection. Sensible amounts and precise techniques ensure the best outcomes.</w:t>
      </w:r>
    </w:p>
    <w:p w14:paraId="5C95A636" w14:textId="77777777" w:rsidR="00960F6D" w:rsidRDefault="00960F6D" w:rsidP="00960F6D">
      <w:r>
        <w:t>Buttock Lift: For women with sagging skin, an upper buttock lift can tighten and reshape the area. In some cases, excess skin is repurposed to add volume to the buttocks, much like reusing fabric to add layers to a dress.</w:t>
      </w:r>
    </w:p>
    <w:p w14:paraId="741650B0" w14:textId="77777777" w:rsidR="00960F6D" w:rsidRDefault="00960F6D" w:rsidP="00960F6D"/>
    <w:p w14:paraId="17225F6F" w14:textId="77777777" w:rsidR="00960F6D" w:rsidRDefault="00960F6D" w:rsidP="00960F6D">
      <w:r>
        <w:t>Silicone Implants: When there isn’t enough fat for transfer, silicone implants offer a stable, long-lasting solution. These are placed under the buttock muscle, providing projection and structure while maintaining a natural feel.</w:t>
      </w:r>
    </w:p>
    <w:p w14:paraId="1CB3E398" w14:textId="77777777" w:rsidR="00960F6D" w:rsidRDefault="00960F6D" w:rsidP="00960F6D"/>
    <w:p w14:paraId="3C2EEF86" w14:textId="77777777" w:rsidR="00960F6D" w:rsidRDefault="00960F6D" w:rsidP="00960F6D">
      <w:r>
        <w:t>The Arms and Thighs: Refining the Details</w:t>
      </w:r>
    </w:p>
    <w:p w14:paraId="6FA7AF15" w14:textId="77777777" w:rsidR="00960F6D" w:rsidRDefault="00960F6D" w:rsidP="00960F6D">
      <w:r>
        <w:t>The arms and thighs can be tricky areas to address because sagging skin and cellulite often require surgery, and the scars can be visible. These areas are like the finishing touches on a masterpiece—small changes can dramatically enhance the overall look, but they must be done with care.</w:t>
      </w:r>
    </w:p>
    <w:p w14:paraId="0EF4BCCE" w14:textId="77777777" w:rsidR="00960F6D" w:rsidRDefault="00960F6D" w:rsidP="00960F6D"/>
    <w:p w14:paraId="5DFBEE32" w14:textId="77777777" w:rsidR="00960F6D" w:rsidRDefault="00960F6D" w:rsidP="00960F6D">
      <w:r>
        <w:t>Arms (Brachioplasty):</w:t>
      </w:r>
    </w:p>
    <w:p w14:paraId="24EDD952" w14:textId="77777777" w:rsidR="00960F6D" w:rsidRDefault="00960F6D" w:rsidP="00960F6D"/>
    <w:p w14:paraId="53B6DA82" w14:textId="77777777" w:rsidR="00960F6D" w:rsidRDefault="00960F6D" w:rsidP="00960F6D">
      <w:r>
        <w:t>Sagging skin in the upper arms is often referred to as "bat wings." Surgery to tighten this area typically involves a scar along the inner arm, hidden when the arms are by your side.</w:t>
      </w:r>
    </w:p>
    <w:p w14:paraId="28E97E27" w14:textId="77777777" w:rsidR="00960F6D" w:rsidRDefault="00960F6D" w:rsidP="00960F6D">
      <w:r>
        <w:t>For less severe cases, shorter scars hidden in the armpit may suffice, but the results will be subtler.</w:t>
      </w:r>
    </w:p>
    <w:p w14:paraId="2099583D" w14:textId="77777777" w:rsidR="00960F6D" w:rsidRDefault="00960F6D" w:rsidP="00960F6D">
      <w:r>
        <w:t>Thighs (Thigh Lift):</w:t>
      </w:r>
    </w:p>
    <w:p w14:paraId="35DAED3C" w14:textId="77777777" w:rsidR="00960F6D" w:rsidRDefault="00960F6D" w:rsidP="00960F6D"/>
    <w:p w14:paraId="2ACBDECE" w14:textId="77777777" w:rsidR="00960F6D" w:rsidRDefault="00960F6D" w:rsidP="00960F6D">
      <w:r>
        <w:t>Sagging skin in the thighs can make the legs appear disproportionate to the rest of the body. A thigh lift involves removing excess skin, with scars typically hidden along the inner thigh or groin.</w:t>
      </w:r>
    </w:p>
    <w:p w14:paraId="6A2F4DAA" w14:textId="77777777" w:rsidR="00960F6D" w:rsidRDefault="00960F6D" w:rsidP="00960F6D">
      <w:r>
        <w:t>Shorter scars can also work for mild cases, but significant sagging often requires longer incisions to achieve the best results.</w:t>
      </w:r>
    </w:p>
    <w:p w14:paraId="33C361E1" w14:textId="77777777" w:rsidR="00960F6D" w:rsidRDefault="00960F6D" w:rsidP="00960F6D">
      <w:r>
        <w:t>Enhancing Results with Technology: Pairing these surgeries with liposuction or energy-based devices like radiofrequency or lasers can improve skin tightness and contour. It’s like ironing fabric after cutting it—it smooths and refines the final result.</w:t>
      </w:r>
    </w:p>
    <w:p w14:paraId="698EB686" w14:textId="77777777" w:rsidR="00960F6D" w:rsidRDefault="00960F6D" w:rsidP="00960F6D"/>
    <w:p w14:paraId="22FD1EF4" w14:textId="77777777" w:rsidR="00960F6D" w:rsidRDefault="00960F6D" w:rsidP="00960F6D">
      <w:r>
        <w:t>The Big Picture: Torso Harmony</w:t>
      </w:r>
    </w:p>
    <w:p w14:paraId="63993C2C" w14:textId="77777777" w:rsidR="00960F6D" w:rsidRDefault="00960F6D" w:rsidP="00960F6D">
      <w:r>
        <w:t>The back, buttocks, arms, and thighs are all connected in creating a cohesive silhouette. Addressing one area often complements another. For example:</w:t>
      </w:r>
    </w:p>
    <w:p w14:paraId="08A65368" w14:textId="77777777" w:rsidR="00960F6D" w:rsidRDefault="00960F6D" w:rsidP="00960F6D"/>
    <w:p w14:paraId="6FDA7413" w14:textId="77777777" w:rsidR="00960F6D" w:rsidRDefault="00960F6D" w:rsidP="00960F6D">
      <w:r>
        <w:t>Back and Buttocks: Smoothing the back enhances the curve of the waist, making the buttocks appear fuller and more lifted.</w:t>
      </w:r>
    </w:p>
    <w:p w14:paraId="2AA3FF0E" w14:textId="77777777" w:rsidR="00960F6D" w:rsidRDefault="00960F6D" w:rsidP="00960F6D">
      <w:r>
        <w:t>Arms and Thighs: Tightening these areas brings balance to the upper and lower body, ensuring everything looks proportional.</w:t>
      </w:r>
    </w:p>
    <w:p w14:paraId="707C8331" w14:textId="77777777" w:rsidR="00960F6D" w:rsidRDefault="00960F6D" w:rsidP="00960F6D">
      <w:r>
        <w:t>When viewed as a whole, these procedures transform the torso into a balanced and harmonious canvas. Whether it’s through liposuction, skin tightening, or surgical lifts, the goal is to restore confidence and create a body that feels as vibrant and beautiful as you are.</w:t>
      </w:r>
    </w:p>
    <w:p w14:paraId="73C1D719" w14:textId="77777777" w:rsidR="00960F6D" w:rsidRDefault="00960F6D" w:rsidP="00960F6D"/>
    <w:p w14:paraId="6E65D44A" w14:textId="77777777" w:rsidR="00960F6D" w:rsidRDefault="00960F6D" w:rsidP="00960F6D">
      <w:r>
        <w:t>Visuals to Illustrate the Journey</w:t>
      </w:r>
    </w:p>
    <w:p w14:paraId="538DFE9D" w14:textId="77777777" w:rsidR="00960F6D" w:rsidRDefault="00960F6D" w:rsidP="00960F6D">
      <w:r>
        <w:t>Torso Before-and-After: Diagrams showing improvements in the back, waistline, and buttocks contour.</w:t>
      </w:r>
    </w:p>
    <w:p w14:paraId="096D9DE3" w14:textId="77777777" w:rsidR="00960F6D" w:rsidRDefault="00960F6D" w:rsidP="00960F6D">
      <w:r>
        <w:t>Buttock Shape Guide: Visuals comparing A-shape, V-shape, square, and circular buttocks with cultural and aesthetic preferences.</w:t>
      </w:r>
    </w:p>
    <w:p w14:paraId="4D4EC091" w14:textId="77777777" w:rsidR="00960F6D" w:rsidRDefault="00960F6D" w:rsidP="00960F6D">
      <w:r>
        <w:t>Fat Redistribution Diagram: Step-by-step visual of fat extraction, purification, and strategic injection into the buttocks.</w:t>
      </w:r>
    </w:p>
    <w:p w14:paraId="613E4FDE" w14:textId="77777777" w:rsidR="00960F6D" w:rsidRDefault="00960F6D" w:rsidP="00960F6D">
      <w:r>
        <w:lastRenderedPageBreak/>
        <w:t>Arm and Thigh Surgery: Illustrations showing scar placement for short and long incisions, with examples of results.</w:t>
      </w:r>
    </w:p>
    <w:p w14:paraId="1780C1BC" w14:textId="2E8AE5A5" w:rsidR="00745FCF" w:rsidRDefault="00960F6D" w:rsidP="00960F6D">
      <w:r>
        <w:t>Bra-Line Lift: Diagram showing how lifting excess skin improves the waistline and overall back contour.</w:t>
      </w:r>
    </w:p>
    <w:p w14:paraId="4C467F33" w14:textId="77777777" w:rsidR="00960F6D" w:rsidRDefault="00960F6D" w:rsidP="00960F6D"/>
    <w:p w14:paraId="0816AE0A" w14:textId="77777777" w:rsidR="00F72605" w:rsidRPr="00F72605" w:rsidRDefault="00F72605" w:rsidP="00F72605">
      <w:pPr>
        <w:rPr>
          <w:b/>
          <w:bCs/>
        </w:rPr>
      </w:pPr>
      <w:r w:rsidRPr="00F72605">
        <w:rPr>
          <w:b/>
          <w:bCs/>
        </w:rPr>
        <w:t>The Hidden Confidence Zone: Exploring Changes in the Genital Area</w:t>
      </w:r>
    </w:p>
    <w:p w14:paraId="691F6CB4" w14:textId="77777777" w:rsidR="00F72605" w:rsidRDefault="00F72605" w:rsidP="00F72605">
      <w:r>
        <w:t>An often-overlooked topic, but one deeply tied to a woman’s sense of confidence and sexual health, is the genital area. Pregnancy, especially vaginal deliveries, can significantly impact the structure and function of this region. While it’s a delicate subject, understanding the changes and available solutions can empower women to feel more confident and comfortable in their bodies.</w:t>
      </w:r>
    </w:p>
    <w:p w14:paraId="759A22A2" w14:textId="77777777" w:rsidR="00F72605" w:rsidRDefault="00F72605" w:rsidP="00F72605"/>
    <w:p w14:paraId="352F9A9C" w14:textId="77777777" w:rsidR="00F72605" w:rsidRDefault="00F72605" w:rsidP="00F72605">
      <w:r>
        <w:t>Understanding the Anatomy: A Guided Tour</w:t>
      </w:r>
    </w:p>
    <w:p w14:paraId="7E4B32F4" w14:textId="77777777" w:rsidR="00F72605" w:rsidRDefault="00F72605" w:rsidP="00F72605">
      <w:r>
        <w:t>Think of the genital area as a beautifully intricate system with multiple parts, each serving a unique purpose. Here's a closer look:</w:t>
      </w:r>
    </w:p>
    <w:p w14:paraId="25EEA424" w14:textId="77777777" w:rsidR="00F72605" w:rsidRDefault="00F72605" w:rsidP="00F72605"/>
    <w:p w14:paraId="4F1BC953" w14:textId="77777777" w:rsidR="00F72605" w:rsidRDefault="00F72605" w:rsidP="00F72605">
      <w:r>
        <w:t>Mons Pubis: Located just below the stomach, this is the soft, fatty area that forms the outermost structure.</w:t>
      </w:r>
    </w:p>
    <w:p w14:paraId="78076398" w14:textId="77777777" w:rsidR="00F72605" w:rsidRDefault="00F72605" w:rsidP="00F72605">
      <w:r>
        <w:t>Labia Majora: These are the larger, outer "leaf-like" structures that provide protection.</w:t>
      </w:r>
    </w:p>
    <w:p w14:paraId="4E84B461" w14:textId="77777777" w:rsidR="00F72605" w:rsidRDefault="00F72605" w:rsidP="00F72605">
      <w:r>
        <w:t>Labia Minora: Nestled within the labia majora, these smaller, thinner folds frame the vaginal opening like delicate curtains.</w:t>
      </w:r>
    </w:p>
    <w:p w14:paraId="5408D84F" w14:textId="77777777" w:rsidR="00F72605" w:rsidRDefault="00F72605" w:rsidP="00F72605">
      <w:r>
        <w:t>Vagina: Once inside, the vagina is like a soft, expandable cube with walls on all sides. At its end lies the cervix, the gateway to the uterus.</w:t>
      </w:r>
    </w:p>
    <w:p w14:paraId="725F3E31" w14:textId="77777777" w:rsidR="00F72605" w:rsidRDefault="00F72605" w:rsidP="00F72605">
      <w:r>
        <w:t>The floor of the vagina is supported by the pelvic floor muscles, which are like a hammock holding everything in place. Below this lies the rectum, leading to the anus. These structures work together harmoniously to support essential functions like urination, bowel movements, and sexual activity.</w:t>
      </w:r>
    </w:p>
    <w:p w14:paraId="4AE1C26E" w14:textId="77777777" w:rsidR="00F72605" w:rsidRDefault="00F72605" w:rsidP="00F72605"/>
    <w:p w14:paraId="51ECCDB4" w14:textId="77777777" w:rsidR="00F72605" w:rsidRDefault="00F72605" w:rsidP="00F72605">
      <w:r>
        <w:t>Post-Pregnancy Changes: A Journey Through Transformation</w:t>
      </w:r>
    </w:p>
    <w:p w14:paraId="049C40C5" w14:textId="77777777" w:rsidR="00F72605" w:rsidRDefault="00F72605" w:rsidP="00F72605">
      <w:r>
        <w:t>Pregnancy and childbirth can bring about several changes in the genital area. These are not just physical shifts but ones that can affect how women feel in their bodies.</w:t>
      </w:r>
    </w:p>
    <w:p w14:paraId="796D78E4" w14:textId="77777777" w:rsidR="00F72605" w:rsidRDefault="00F72605" w:rsidP="00F72605"/>
    <w:p w14:paraId="77C3ACEC" w14:textId="77777777" w:rsidR="00F72605" w:rsidRDefault="00F72605" w:rsidP="00F72605">
      <w:r>
        <w:t>Vaginal Laxity and Pelvic Floor Weakness</w:t>
      </w:r>
    </w:p>
    <w:p w14:paraId="28CDE1BB" w14:textId="77777777" w:rsidR="00F72605" w:rsidRDefault="00F72605" w:rsidP="00F72605">
      <w:r>
        <w:t>During pregnancy, the vaginal space expands to accommodate the baby, like a balloon stretching to its limits. After delivery, the walls may feel less tight, and the pelvic floor muscles may weaken. This can lead to:</w:t>
      </w:r>
    </w:p>
    <w:p w14:paraId="7D59907B" w14:textId="77777777" w:rsidR="00F72605" w:rsidRDefault="00F72605" w:rsidP="00F72605"/>
    <w:p w14:paraId="7008BECF" w14:textId="77777777" w:rsidR="00F72605" w:rsidRDefault="00F72605" w:rsidP="00F72605">
      <w:r>
        <w:t>Decreased vaginal tightness</w:t>
      </w:r>
    </w:p>
    <w:p w14:paraId="1A8CFC6B" w14:textId="77777777" w:rsidR="00F72605" w:rsidRDefault="00F72605" w:rsidP="00F72605">
      <w:r>
        <w:lastRenderedPageBreak/>
        <w:t>Urinary incontinence</w:t>
      </w:r>
    </w:p>
    <w:p w14:paraId="2DBC5A08" w14:textId="77777777" w:rsidR="00F72605" w:rsidRDefault="00F72605" w:rsidP="00F72605">
      <w:r>
        <w:t>Reduced sexual sensation</w:t>
      </w:r>
    </w:p>
    <w:p w14:paraId="2DD6B17C" w14:textId="77777777" w:rsidR="00F72605" w:rsidRDefault="00F72605" w:rsidP="00F72605">
      <w:r>
        <w:t>Think of the pelvic floor muscles as the foundation of a house—when they’re weak, everything above them feels less supported. Strengthening these muscles is key, and Kegel exercises are an effective way to do this. Imagine squeezing a toothpaste tube—when the muscles are strong, they can contract with more force, improving both urinary control and sexual function.</w:t>
      </w:r>
    </w:p>
    <w:p w14:paraId="2063ADF4" w14:textId="77777777" w:rsidR="00F72605" w:rsidRDefault="00F72605" w:rsidP="00F72605"/>
    <w:p w14:paraId="2B151D31" w14:textId="77777777" w:rsidR="00F72605" w:rsidRDefault="00F72605" w:rsidP="00F72605">
      <w:r>
        <w:t>For severe cases where the muscles are too weak or scarred, a surgical procedure called posterior vaginal wall tightening can be performed. This involves stitching the muscles together to create a smaller, more supportive space.</w:t>
      </w:r>
    </w:p>
    <w:p w14:paraId="640DB970" w14:textId="77777777" w:rsidR="00F72605" w:rsidRDefault="00F72605" w:rsidP="00F72605"/>
    <w:p w14:paraId="7D8FF951" w14:textId="77777777" w:rsidR="00F72605" w:rsidRDefault="00F72605" w:rsidP="00F72605">
      <w:r>
        <w:t>Energy-Based Devices for Vaginal Tightening</w:t>
      </w:r>
    </w:p>
    <w:p w14:paraId="175C8D64" w14:textId="77777777" w:rsidR="00F72605" w:rsidRDefault="00F72605" w:rsidP="00F72605">
      <w:r>
        <w:t>Non-surgical solutions like radiofrequency or laser devices can help tighten vaginal tissue. These work by heating the tissue, stimulating collagen production, and promoting a firmer, more elastic vaginal wall. Think of it as "rejuvenating the scaffolding" inside the vagina, much like tightening loose fabric.</w:t>
      </w:r>
    </w:p>
    <w:p w14:paraId="54A8FDA2" w14:textId="77777777" w:rsidR="00F72605" w:rsidRDefault="00F72605" w:rsidP="00F72605"/>
    <w:p w14:paraId="7217148D" w14:textId="77777777" w:rsidR="00F72605" w:rsidRDefault="00F72605" w:rsidP="00F72605">
      <w:r>
        <w:t>Labial Concerns: Function Meets Aesthetics</w:t>
      </w:r>
    </w:p>
    <w:p w14:paraId="7A7C6A38" w14:textId="77777777" w:rsidR="00F72605" w:rsidRDefault="00F72605" w:rsidP="00F72605">
      <w:r>
        <w:t>The labia, both majora and minora, can also undergo changes after pregnancy or with age.</w:t>
      </w:r>
    </w:p>
    <w:p w14:paraId="1203D012" w14:textId="77777777" w:rsidR="00F72605" w:rsidRDefault="00F72605" w:rsidP="00F72605"/>
    <w:p w14:paraId="37520168" w14:textId="77777777" w:rsidR="00F72605" w:rsidRDefault="00F72605" w:rsidP="00F72605">
      <w:r>
        <w:t>Labia Minora Hypertrophy:</w:t>
      </w:r>
    </w:p>
    <w:p w14:paraId="600CB577" w14:textId="77777777" w:rsidR="00F72605" w:rsidRDefault="00F72605" w:rsidP="00F72605"/>
    <w:p w14:paraId="629A8965" w14:textId="77777777" w:rsidR="00F72605" w:rsidRDefault="00F72605" w:rsidP="00F72605">
      <w:r>
        <w:t>Some women experience enlarged or asymmetrical labia minora, which can cause discomfort when wearing tight clothing like leggings or thongs.</w:t>
      </w:r>
    </w:p>
    <w:p w14:paraId="5D95C87F" w14:textId="77777777" w:rsidR="00F72605" w:rsidRDefault="00F72605" w:rsidP="00F72605">
      <w:r>
        <w:t>This can be corrected with a procedure called labiaplasty, where the excess tissue is removed. It’s akin to tailoring a garment for a better fit. The result? A smoother, more comfortable, and aesthetically pleasing appearance.</w:t>
      </w:r>
    </w:p>
    <w:p w14:paraId="5639A40D" w14:textId="77777777" w:rsidR="00F72605" w:rsidRDefault="00F72605" w:rsidP="00F72605">
      <w:r>
        <w:t>Labia Majora Volume Loss:</w:t>
      </w:r>
    </w:p>
    <w:p w14:paraId="7C57607C" w14:textId="77777777" w:rsidR="00F72605" w:rsidRDefault="00F72605" w:rsidP="00F72605"/>
    <w:p w14:paraId="3F1D661D" w14:textId="77777777" w:rsidR="00F72605" w:rsidRDefault="00F72605" w:rsidP="00F72605">
      <w:r>
        <w:t>Over time, the labia majora can lose volume, becoming flatter and less youthful. Fat or filler injections can restore fullness, like fluffing a deflated pillow to make it plump again.</w:t>
      </w:r>
    </w:p>
    <w:p w14:paraId="65E3441E" w14:textId="77777777" w:rsidR="00F72605" w:rsidRDefault="00F72605" w:rsidP="00F72605">
      <w:r>
        <w:t>Enhancing Sexual Confidence: The Role of Fillers</w:t>
      </w:r>
    </w:p>
    <w:p w14:paraId="5AB92E14" w14:textId="77777777" w:rsidR="00F72605" w:rsidRDefault="00F72605" w:rsidP="00F72605">
      <w:r>
        <w:t xml:space="preserve">For women looking to enhance sexual sensation, fillers can be injected into the G-spot or O-spot (areas at the top of the vagina linked to heightened pleasure). These treatments should only be performed by a skilled cosmetic </w:t>
      </w:r>
      <w:proofErr w:type="spellStart"/>
      <w:r>
        <w:t>gynecologist</w:t>
      </w:r>
      <w:proofErr w:type="spellEnd"/>
      <w:r>
        <w:t xml:space="preserve"> after a thorough consultation.</w:t>
      </w:r>
    </w:p>
    <w:p w14:paraId="0D29A6C9" w14:textId="77777777" w:rsidR="00F72605" w:rsidRDefault="00F72605" w:rsidP="00F72605"/>
    <w:p w14:paraId="11F0279E" w14:textId="77777777" w:rsidR="00F72605" w:rsidRDefault="00F72605" w:rsidP="00F72605">
      <w:r>
        <w:lastRenderedPageBreak/>
        <w:t>Think of this as adding padding to a seat for a more comfortable and pleasurable experience. However, these procedures should always be approached with care and realistic expectations.</w:t>
      </w:r>
    </w:p>
    <w:p w14:paraId="452C8D86" w14:textId="77777777" w:rsidR="00F72605" w:rsidRDefault="00F72605" w:rsidP="00F72605"/>
    <w:p w14:paraId="593E1F33" w14:textId="77777777" w:rsidR="00F72605" w:rsidRDefault="00F72605" w:rsidP="00F72605">
      <w:proofErr w:type="spellStart"/>
      <w:r>
        <w:t>Hemorrhoids</w:t>
      </w:r>
      <w:proofErr w:type="spellEnd"/>
      <w:r>
        <w:t>: An Unwelcome Side Effect</w:t>
      </w:r>
    </w:p>
    <w:p w14:paraId="3F3FD958" w14:textId="77777777" w:rsidR="00F72605" w:rsidRDefault="00F72605" w:rsidP="00F72605">
      <w:proofErr w:type="spellStart"/>
      <w:r>
        <w:t>Hemorrhoids</w:t>
      </w:r>
      <w:proofErr w:type="spellEnd"/>
      <w:r>
        <w:t>, swollen blood vessels around the anus, are a common issue after pregnancy due to straining or constipation. These are essentially the "varicose veins" of the rectal area, and they can be uncomfortable, painful, or even bleed.</w:t>
      </w:r>
    </w:p>
    <w:p w14:paraId="0F81DB70" w14:textId="77777777" w:rsidR="00F72605" w:rsidRDefault="00F72605" w:rsidP="00F72605"/>
    <w:p w14:paraId="03CC22B2" w14:textId="77777777" w:rsidR="00F72605" w:rsidRDefault="00F72605" w:rsidP="00F72605">
      <w:r>
        <w:t xml:space="preserve">Managing </w:t>
      </w:r>
      <w:proofErr w:type="spellStart"/>
      <w:r>
        <w:t>Hemorrhoids</w:t>
      </w:r>
      <w:proofErr w:type="spellEnd"/>
      <w:r>
        <w:t>:</w:t>
      </w:r>
    </w:p>
    <w:p w14:paraId="495BB352" w14:textId="77777777" w:rsidR="00F72605" w:rsidRDefault="00F72605" w:rsidP="00F72605"/>
    <w:p w14:paraId="5DFB3484" w14:textId="77777777" w:rsidR="00F72605" w:rsidRDefault="00F72605" w:rsidP="00F72605">
      <w:r>
        <w:t>Lifestyle Changes: Laxatives and a high-</w:t>
      </w:r>
      <w:proofErr w:type="spellStart"/>
      <w:r>
        <w:t>fiber</w:t>
      </w:r>
      <w:proofErr w:type="spellEnd"/>
      <w:r>
        <w:t xml:space="preserve"> diet can reduce straining, much like greasing a squeaky hinge to make it work more smoothly.</w:t>
      </w:r>
    </w:p>
    <w:p w14:paraId="091AA318" w14:textId="77777777" w:rsidR="00F72605" w:rsidRDefault="00F72605" w:rsidP="00F72605">
      <w:r>
        <w:t xml:space="preserve">Topical Treatments: Ointments can shrink the </w:t>
      </w:r>
      <w:proofErr w:type="spellStart"/>
      <w:r>
        <w:t>hemorrhoids</w:t>
      </w:r>
      <w:proofErr w:type="spellEnd"/>
      <w:r>
        <w:t xml:space="preserve"> and soothe discomfort.</w:t>
      </w:r>
    </w:p>
    <w:p w14:paraId="5DEF7BDA" w14:textId="77777777" w:rsidR="00F72605" w:rsidRDefault="00F72605" w:rsidP="00F72605">
      <w:r>
        <w:t xml:space="preserve">Surgical Options: In severe cases, a minor procedure can remove or seal the affected blood vessels. This is a quick, effective solution for persistent or painful </w:t>
      </w:r>
      <w:proofErr w:type="spellStart"/>
      <w:r>
        <w:t>hemorrhoids</w:t>
      </w:r>
      <w:proofErr w:type="spellEnd"/>
      <w:r>
        <w:t>.</w:t>
      </w:r>
    </w:p>
    <w:p w14:paraId="476F3382" w14:textId="77777777" w:rsidR="00F72605" w:rsidRDefault="00F72605" w:rsidP="00F72605">
      <w:r>
        <w:t>Cervical Health: Screening for Wellness</w:t>
      </w:r>
    </w:p>
    <w:p w14:paraId="1017EFDA" w14:textId="77777777" w:rsidR="00F72605" w:rsidRDefault="00F72605" w:rsidP="00F72605">
      <w:r>
        <w:t>The cervix, the "gatekeeper" of the uterus, plays a crucial role in women’s health. Cervical screening is a vital part of preventative care, starting at age 25 and repeated every 3-5 years.</w:t>
      </w:r>
    </w:p>
    <w:p w14:paraId="015927B6" w14:textId="77777777" w:rsidR="00F72605" w:rsidRDefault="00F72605" w:rsidP="00F72605"/>
    <w:p w14:paraId="5455165B" w14:textId="77777777" w:rsidR="00F72605" w:rsidRDefault="00F72605" w:rsidP="00F72605">
      <w:r>
        <w:t>What Happens During a Cervical Screen?</w:t>
      </w:r>
    </w:p>
    <w:p w14:paraId="5F478576" w14:textId="77777777" w:rsidR="00F72605" w:rsidRDefault="00F72605" w:rsidP="00F72605"/>
    <w:p w14:paraId="55D7F474" w14:textId="77777777" w:rsidR="00F72605" w:rsidRDefault="00F72605" w:rsidP="00F72605">
      <w:r>
        <w:t>A doctor uses a fine brush to gently collect a sample of cells from the cervix.</w:t>
      </w:r>
    </w:p>
    <w:p w14:paraId="58C9F841" w14:textId="77777777" w:rsidR="00F72605" w:rsidRDefault="00F72605" w:rsidP="00F72605">
      <w:r>
        <w:t>The procedure takes seconds, is usually painless, and can detect early changes that might lead to cervical cancer.</w:t>
      </w:r>
    </w:p>
    <w:p w14:paraId="5745C7F4" w14:textId="77777777" w:rsidR="00F72605" w:rsidRDefault="00F72605" w:rsidP="00F72605">
      <w:r>
        <w:t>Think of it as a quick check-up for your cervix, much like servicing your car to prevent bigger problems down the road.</w:t>
      </w:r>
    </w:p>
    <w:p w14:paraId="2B14BC86" w14:textId="77777777" w:rsidR="00F72605" w:rsidRDefault="00F72605" w:rsidP="00F72605">
      <w:r>
        <w:t>Empowering Confidence: The Takeaway</w:t>
      </w:r>
    </w:p>
    <w:p w14:paraId="55913533" w14:textId="77777777" w:rsidR="00F72605" w:rsidRDefault="00F72605" w:rsidP="00F72605">
      <w:r>
        <w:t>Changes in the genital area after pregnancy are natural and nothing to feel embarrassed about. From strengthening the pelvic floor to surgical enhancements or non-invasive treatments, there are countless ways to restore function, comfort, and confidence. By understanding your options and seeking expert guidance, you can take steps toward feeling like yourself again—both inside and out.</w:t>
      </w:r>
    </w:p>
    <w:p w14:paraId="3EB2BB2C" w14:textId="77777777" w:rsidR="00F72605" w:rsidRDefault="00F72605" w:rsidP="00F72605"/>
    <w:p w14:paraId="69C3520F" w14:textId="77777777" w:rsidR="00F72605" w:rsidRDefault="00F72605" w:rsidP="00F72605">
      <w:r>
        <w:t>Visuals to Enhance Understanding</w:t>
      </w:r>
    </w:p>
    <w:p w14:paraId="053009CE" w14:textId="77777777" w:rsidR="00F72605" w:rsidRDefault="00F72605" w:rsidP="00F72605">
      <w:r>
        <w:t>Anatomy Diagram:</w:t>
      </w:r>
    </w:p>
    <w:p w14:paraId="1EF4DD15" w14:textId="77777777" w:rsidR="00F72605" w:rsidRDefault="00F72605" w:rsidP="00F72605"/>
    <w:p w14:paraId="32D23FC7" w14:textId="77777777" w:rsidR="00F72605" w:rsidRDefault="00F72605" w:rsidP="00F72605">
      <w:r>
        <w:lastRenderedPageBreak/>
        <w:t>Show the mons pubis, labia majora, labia minora, vagina, cervix, and pelvic floor muscles with clear labels.</w:t>
      </w:r>
    </w:p>
    <w:p w14:paraId="46E58444" w14:textId="77777777" w:rsidR="00F72605" w:rsidRDefault="00F72605" w:rsidP="00F72605">
      <w:r>
        <w:t>Include the rectum and anus to explain their relationship to the vaginal wall.</w:t>
      </w:r>
    </w:p>
    <w:p w14:paraId="6E100FC6" w14:textId="77777777" w:rsidR="00F72605" w:rsidRDefault="00F72605" w:rsidP="00F72605">
      <w:r>
        <w:t>Kegel Exercise Guide:</w:t>
      </w:r>
    </w:p>
    <w:p w14:paraId="793A0E6B" w14:textId="77777777" w:rsidR="00F72605" w:rsidRDefault="00F72605" w:rsidP="00F72605"/>
    <w:p w14:paraId="434829DD" w14:textId="77777777" w:rsidR="00F72605" w:rsidRDefault="00F72605" w:rsidP="00F72605">
      <w:r>
        <w:t>Step-by-step visual for identifying and strengthening the pelvic floor muscles.</w:t>
      </w:r>
    </w:p>
    <w:p w14:paraId="427ADB07" w14:textId="77777777" w:rsidR="00F72605" w:rsidRDefault="00F72605" w:rsidP="00F72605">
      <w:r>
        <w:t>A simple analogy: Imagine stopping the flow of urine to find the right muscles.</w:t>
      </w:r>
    </w:p>
    <w:p w14:paraId="7E3169EA" w14:textId="77777777" w:rsidR="00F72605" w:rsidRDefault="00F72605" w:rsidP="00F72605">
      <w:r>
        <w:t>Labiaplasty Before-and-After:</w:t>
      </w:r>
    </w:p>
    <w:p w14:paraId="48B9360F" w14:textId="77777777" w:rsidR="00F72605" w:rsidRDefault="00F72605" w:rsidP="00F72605"/>
    <w:p w14:paraId="045BC7A0" w14:textId="77777777" w:rsidR="00F72605" w:rsidRDefault="00F72605" w:rsidP="00F72605">
      <w:r>
        <w:t>Illustrate how removing excess tissue creates a more symmetrical, aesthetically pleasing appearance.</w:t>
      </w:r>
    </w:p>
    <w:p w14:paraId="5006075C" w14:textId="77777777" w:rsidR="00F72605" w:rsidRDefault="00F72605" w:rsidP="00F72605">
      <w:r>
        <w:t>Fat Injection Diagram:</w:t>
      </w:r>
    </w:p>
    <w:p w14:paraId="12554425" w14:textId="77777777" w:rsidR="00F72605" w:rsidRDefault="00F72605" w:rsidP="00F72605"/>
    <w:p w14:paraId="6C23EC3F" w14:textId="77777777" w:rsidR="00F72605" w:rsidRDefault="00F72605" w:rsidP="00F72605">
      <w:r>
        <w:t>Show the process of harvesting fat from one area, purifying it, and injecting it into the labia majora.</w:t>
      </w:r>
    </w:p>
    <w:p w14:paraId="392B1E8E" w14:textId="77777777" w:rsidR="00F72605" w:rsidRDefault="00F72605" w:rsidP="00F72605">
      <w:r>
        <w:t>Vaginal Tightening Devices:</w:t>
      </w:r>
    </w:p>
    <w:p w14:paraId="463FF631" w14:textId="77777777" w:rsidR="00F72605" w:rsidRDefault="00F72605" w:rsidP="00F72605"/>
    <w:p w14:paraId="1ED49004" w14:textId="77777777" w:rsidR="00F72605" w:rsidRDefault="00F72605" w:rsidP="00F72605">
      <w:r>
        <w:t>Visual of radiofrequency and laser devices targeting the vaginal walls to improve collagen and elasticity.</w:t>
      </w:r>
    </w:p>
    <w:p w14:paraId="5BA5B79A" w14:textId="77777777" w:rsidR="00F72605" w:rsidRDefault="00F72605" w:rsidP="00F72605">
      <w:proofErr w:type="spellStart"/>
      <w:r>
        <w:t>Hemorrhoid</w:t>
      </w:r>
      <w:proofErr w:type="spellEnd"/>
      <w:r>
        <w:t xml:space="preserve"> Management:</w:t>
      </w:r>
    </w:p>
    <w:p w14:paraId="7F817A17" w14:textId="77777777" w:rsidR="00F72605" w:rsidRDefault="00F72605" w:rsidP="00F72605"/>
    <w:p w14:paraId="2EE427B9" w14:textId="2535BAD2" w:rsidR="00960F6D" w:rsidRDefault="00F72605" w:rsidP="00F72605">
      <w:r>
        <w:t xml:space="preserve">Diagram showing what </w:t>
      </w:r>
      <w:proofErr w:type="spellStart"/>
      <w:r>
        <w:t>hemorrhoids</w:t>
      </w:r>
      <w:proofErr w:type="spellEnd"/>
      <w:r>
        <w:t xml:space="preserve"> look like and how topical treatments or surgical interventions work.</w:t>
      </w:r>
    </w:p>
    <w:p w14:paraId="0CDFB854" w14:textId="77777777" w:rsidR="00152AF5" w:rsidRDefault="00152AF5" w:rsidP="00F72605"/>
    <w:p w14:paraId="38B30FA2" w14:textId="77777777" w:rsidR="00876C3C" w:rsidRPr="00876C3C" w:rsidRDefault="00876C3C" w:rsidP="00876C3C">
      <w:pPr>
        <w:rPr>
          <w:b/>
          <w:bCs/>
        </w:rPr>
      </w:pPr>
      <w:proofErr w:type="spellStart"/>
      <w:r w:rsidRPr="00876C3C">
        <w:rPr>
          <w:b/>
          <w:bCs/>
        </w:rPr>
        <w:t>Scar</w:t>
      </w:r>
      <w:proofErr w:type="spellEnd"/>
      <w:r w:rsidRPr="00876C3C">
        <w:rPr>
          <w:b/>
          <w:bCs/>
        </w:rPr>
        <w:t xml:space="preserve"> Wars: Winning the Battle Against C-Section Scars</w:t>
      </w:r>
    </w:p>
    <w:p w14:paraId="486B799E" w14:textId="77777777" w:rsidR="00876C3C" w:rsidRDefault="00876C3C" w:rsidP="00876C3C">
      <w:r>
        <w:t xml:space="preserve">For many women, having a baby comes with a badge of </w:t>
      </w:r>
      <w:proofErr w:type="spellStart"/>
      <w:r>
        <w:t>honor</w:t>
      </w:r>
      <w:proofErr w:type="spellEnd"/>
      <w:r>
        <w:t>—a small scar, often from a C-section. Typically located just above the pubic hairline, this scar is a physical reminder of the incredible journey of childbirth. While most scars fade naturally over time, proactive care can make a significant difference in how they look and feel. Let’s explore how to give your scar the best chance to heal beautifully.</w:t>
      </w:r>
    </w:p>
    <w:p w14:paraId="5E256BFA" w14:textId="77777777" w:rsidR="00876C3C" w:rsidRDefault="00876C3C" w:rsidP="00876C3C"/>
    <w:p w14:paraId="5CAC3DE5" w14:textId="77777777" w:rsidR="00876C3C" w:rsidRDefault="00876C3C" w:rsidP="00876C3C">
      <w:r>
        <w:t>Understanding Scars: The Journey of Healing</w:t>
      </w:r>
    </w:p>
    <w:p w14:paraId="56CF5F7E" w14:textId="77777777" w:rsidR="00876C3C" w:rsidRDefault="00876C3C" w:rsidP="00876C3C">
      <w:r>
        <w:t xml:space="preserve">A scar’s journey is like watching a plant grow—it takes time and care to reach its final form. The healing process usually unfolds over a year, with the scar changing in </w:t>
      </w:r>
      <w:proofErr w:type="spellStart"/>
      <w:r>
        <w:t>color</w:t>
      </w:r>
      <w:proofErr w:type="spellEnd"/>
      <w:r>
        <w:t>, texture, and thickness. Early intervention and consistent care are key to achieving the best results.</w:t>
      </w:r>
    </w:p>
    <w:p w14:paraId="6C8F54CA" w14:textId="77777777" w:rsidR="00876C3C" w:rsidRDefault="00876C3C" w:rsidP="00876C3C"/>
    <w:p w14:paraId="51B4B86D" w14:textId="77777777" w:rsidR="00876C3C" w:rsidRDefault="00876C3C" w:rsidP="00876C3C">
      <w:r>
        <w:t>Early Care: Setting the Stage for Healing</w:t>
      </w:r>
    </w:p>
    <w:p w14:paraId="1D140EEF" w14:textId="77777777" w:rsidR="00876C3C" w:rsidRDefault="00876C3C" w:rsidP="00876C3C">
      <w:r>
        <w:t>The First Week: Minimizing Widening</w:t>
      </w:r>
    </w:p>
    <w:p w14:paraId="258D986E" w14:textId="77777777" w:rsidR="00876C3C" w:rsidRDefault="00876C3C" w:rsidP="00876C3C"/>
    <w:p w14:paraId="441D70E1" w14:textId="77777777" w:rsidR="00876C3C" w:rsidRDefault="00876C3C" w:rsidP="00876C3C">
      <w:r>
        <w:t>Right after your C-section, the scar is in its most delicate stage. During this time, Botox injections can help prevent scar widening by relaxing the muscles around the incision. Think of this as removing tension from a tightrope—it reduces the pull on the healing tissue.</w:t>
      </w:r>
    </w:p>
    <w:p w14:paraId="38803511" w14:textId="77777777" w:rsidR="00876C3C" w:rsidRDefault="00876C3C" w:rsidP="00876C3C">
      <w:r>
        <w:t>Week 3: Stimulating Collagen with Microneedling</w:t>
      </w:r>
    </w:p>
    <w:p w14:paraId="29809209" w14:textId="77777777" w:rsidR="00876C3C" w:rsidRDefault="00876C3C" w:rsidP="00876C3C"/>
    <w:p w14:paraId="446F3A56" w14:textId="77777777" w:rsidR="00876C3C" w:rsidRDefault="00876C3C" w:rsidP="00876C3C">
      <w:r>
        <w:t xml:space="preserve">Once the initial healing is complete, microneedling can be introduced to promote collagen production. Tiny needles create controlled micro-injuries in the skin, </w:t>
      </w:r>
      <w:proofErr w:type="spellStart"/>
      <w:r>
        <w:t>signaling</w:t>
      </w:r>
      <w:proofErr w:type="spellEnd"/>
      <w:r>
        <w:t xml:space="preserve"> your body to repair itself more robustly. Imagine aerating a lawn to help new grass grow—microneedling works similarly to rejuvenate the skin.</w:t>
      </w:r>
    </w:p>
    <w:p w14:paraId="7A1DD1A0" w14:textId="77777777" w:rsidR="00876C3C" w:rsidRDefault="00876C3C" w:rsidP="00876C3C">
      <w:r>
        <w:t>Week 6 and Beyond: Laser Therapy</w:t>
      </w:r>
    </w:p>
    <w:p w14:paraId="64FFE5E7" w14:textId="77777777" w:rsidR="00876C3C" w:rsidRDefault="00876C3C" w:rsidP="00876C3C"/>
    <w:p w14:paraId="4823B5A5" w14:textId="77777777" w:rsidR="00876C3C" w:rsidRDefault="00876C3C" w:rsidP="00876C3C">
      <w:r>
        <w:t>After six weeks, laser treatments can target redness, texture, and thickness in the scar. Lasers act like erasers for scars, breaking down excess scar tissue and encouraging smoother, more even skin.</w:t>
      </w:r>
    </w:p>
    <w:p w14:paraId="1CFC55E8" w14:textId="77777777" w:rsidR="00876C3C" w:rsidRDefault="00876C3C" w:rsidP="00876C3C">
      <w:r>
        <w:t>Scar Massage: A Simple and Powerful Tool</w:t>
      </w:r>
    </w:p>
    <w:p w14:paraId="17786C64" w14:textId="77777777" w:rsidR="00876C3C" w:rsidRDefault="00876C3C" w:rsidP="00876C3C">
      <w:r>
        <w:t>What Is Scar Massage?</w:t>
      </w:r>
    </w:p>
    <w:p w14:paraId="01E2FA45" w14:textId="77777777" w:rsidR="00876C3C" w:rsidRDefault="00876C3C" w:rsidP="00876C3C">
      <w:r>
        <w:t>Scar massage is a gentle technique that helps break down adhesions (stiff bands of tissue) and improve blood flow to the area. Imagine kneading dough—it softens and smooths the texture, making it more pliable.</w:t>
      </w:r>
    </w:p>
    <w:p w14:paraId="7BA7D68B" w14:textId="77777777" w:rsidR="00876C3C" w:rsidRDefault="00876C3C" w:rsidP="00876C3C"/>
    <w:p w14:paraId="70DE9C84" w14:textId="77777777" w:rsidR="00876C3C" w:rsidRDefault="00876C3C" w:rsidP="00876C3C">
      <w:r>
        <w:t>When to Start:</w:t>
      </w:r>
    </w:p>
    <w:p w14:paraId="272754D6" w14:textId="77777777" w:rsidR="00876C3C" w:rsidRDefault="00876C3C" w:rsidP="00876C3C">
      <w:r>
        <w:t>Begin scar massage once your incision is fully healed, usually around 2-3 weeks post-surgery. Always consult your doctor before starting.</w:t>
      </w:r>
    </w:p>
    <w:p w14:paraId="2AEE6A56" w14:textId="77777777" w:rsidR="00876C3C" w:rsidRDefault="00876C3C" w:rsidP="00876C3C"/>
    <w:p w14:paraId="177241DB" w14:textId="77777777" w:rsidR="00876C3C" w:rsidRDefault="00876C3C" w:rsidP="00876C3C">
      <w:r>
        <w:t>How to Perform Scar Massage:</w:t>
      </w:r>
    </w:p>
    <w:p w14:paraId="15553585" w14:textId="77777777" w:rsidR="00876C3C" w:rsidRDefault="00876C3C" w:rsidP="00876C3C"/>
    <w:p w14:paraId="00F2E352" w14:textId="77777777" w:rsidR="00876C3C" w:rsidRDefault="00876C3C" w:rsidP="00876C3C">
      <w:r>
        <w:t>Warm-Up: Apply a small amount of scar gel or lotion (like a silicone gel) to reduce friction.</w:t>
      </w:r>
    </w:p>
    <w:p w14:paraId="01077684" w14:textId="77777777" w:rsidR="00876C3C" w:rsidRDefault="00876C3C" w:rsidP="00876C3C">
      <w:r>
        <w:t>Circular Motions: Use two fingers to gently massage the scar in small circular motions for 2-3 minutes. This helps loosen the tissue and improve flexibility.</w:t>
      </w:r>
    </w:p>
    <w:p w14:paraId="165A6280" w14:textId="77777777" w:rsidR="00876C3C" w:rsidRDefault="00876C3C" w:rsidP="00876C3C">
      <w:r>
        <w:t>Horizontal and Vertical Strokes: Move your fingers horizontally and then vertically along the scar. Imagine ironing a piece of fabric to smooth out wrinkles.</w:t>
      </w:r>
    </w:p>
    <w:p w14:paraId="24817E7C" w14:textId="77777777" w:rsidR="00876C3C" w:rsidRDefault="00876C3C" w:rsidP="00876C3C">
      <w:r>
        <w:lastRenderedPageBreak/>
        <w:t>Pinching: If comfortable, gently pinch the scar and roll it between your fingers to further break down adhesions.</w:t>
      </w:r>
    </w:p>
    <w:p w14:paraId="16DE2C29" w14:textId="77777777" w:rsidR="00876C3C" w:rsidRDefault="00876C3C" w:rsidP="00876C3C">
      <w:r>
        <w:t>Consistency: Do this 1-2 times daily for at least 5-10 minutes to see improvements over time.</w:t>
      </w:r>
    </w:p>
    <w:p w14:paraId="6450D934" w14:textId="77777777" w:rsidR="00876C3C" w:rsidRDefault="00876C3C" w:rsidP="00876C3C">
      <w:r>
        <w:t>Visual Aid: A diagram showing the circular, horizontal, vertical, and pinching motions can make this easier to follow.</w:t>
      </w:r>
    </w:p>
    <w:p w14:paraId="0CA979D8" w14:textId="77777777" w:rsidR="00876C3C" w:rsidRDefault="00876C3C" w:rsidP="00876C3C"/>
    <w:p w14:paraId="5CB41C73" w14:textId="77777777" w:rsidR="00876C3C" w:rsidRDefault="00876C3C" w:rsidP="00876C3C">
      <w:r>
        <w:t>At-Home Scar Care: Easy and Effective</w:t>
      </w:r>
    </w:p>
    <w:p w14:paraId="04B43E79" w14:textId="77777777" w:rsidR="00876C3C" w:rsidRDefault="00876C3C" w:rsidP="00876C3C">
      <w:r>
        <w:t>For busy moms, a full scar care routine might feel overwhelming. Thankfully, there are simple steps you can take at home to improve your scar’s appearance:</w:t>
      </w:r>
    </w:p>
    <w:p w14:paraId="11CD6181" w14:textId="77777777" w:rsidR="00876C3C" w:rsidRDefault="00876C3C" w:rsidP="00876C3C"/>
    <w:p w14:paraId="0F225886" w14:textId="77777777" w:rsidR="00876C3C" w:rsidRDefault="00876C3C" w:rsidP="00876C3C">
      <w:r>
        <w:t>Scar Gel or Silicone Sheets:</w:t>
      </w:r>
    </w:p>
    <w:p w14:paraId="33AACB2C" w14:textId="77777777" w:rsidR="00876C3C" w:rsidRDefault="00876C3C" w:rsidP="00876C3C"/>
    <w:p w14:paraId="3A411D31" w14:textId="77777777" w:rsidR="00876C3C" w:rsidRDefault="00876C3C" w:rsidP="00876C3C">
      <w:r>
        <w:t>Silicone products, whether in gel or sheet form, are the gold standard for scar management. They create a protective barrier over the scar, helping to keep it hydrated and flatten over time.</w:t>
      </w:r>
    </w:p>
    <w:p w14:paraId="6F09C234" w14:textId="77777777" w:rsidR="00876C3C" w:rsidRDefault="00876C3C" w:rsidP="00876C3C">
      <w:r>
        <w:t>Think of silicone sheets as a gentle weight pressing on the scar, keeping it from thickening or raising.</w:t>
      </w:r>
    </w:p>
    <w:p w14:paraId="646C4A30" w14:textId="77777777" w:rsidR="00876C3C" w:rsidRDefault="00876C3C" w:rsidP="00876C3C">
      <w:r>
        <w:t>Sun Protection:</w:t>
      </w:r>
    </w:p>
    <w:p w14:paraId="2966F2AC" w14:textId="77777777" w:rsidR="00876C3C" w:rsidRDefault="00876C3C" w:rsidP="00876C3C"/>
    <w:p w14:paraId="6D788527" w14:textId="77777777" w:rsidR="00876C3C" w:rsidRDefault="00876C3C" w:rsidP="00876C3C">
      <w:r>
        <w:t>UV rays can darken scars, making them more noticeable. Always cover your scar with clothing or use a sunscreen with SPF 30 or higher to protect it. Imagine shielding a photograph from the sun to prevent it from fading—your scar benefits from the same kind of protection.</w:t>
      </w:r>
    </w:p>
    <w:p w14:paraId="43990CBF" w14:textId="77777777" w:rsidR="00876C3C" w:rsidRDefault="00876C3C" w:rsidP="00876C3C">
      <w:r>
        <w:t>Patience and Consistency:</w:t>
      </w:r>
    </w:p>
    <w:p w14:paraId="618AE4A9" w14:textId="77777777" w:rsidR="00876C3C" w:rsidRDefault="00876C3C" w:rsidP="00876C3C"/>
    <w:p w14:paraId="2873091A" w14:textId="77777777" w:rsidR="00876C3C" w:rsidRDefault="00876C3C" w:rsidP="00876C3C">
      <w:r>
        <w:t>Scar treatment isn’t an overnight process. Just like planting a garden, consistent care over time yields the best results. Aim to use scar products for at least 6-12 months for maximum effectiveness.</w:t>
      </w:r>
    </w:p>
    <w:p w14:paraId="6030FEE3" w14:textId="77777777" w:rsidR="00876C3C" w:rsidRDefault="00876C3C" w:rsidP="00876C3C">
      <w:r>
        <w:t>Challenges of Scar Care for New Moms</w:t>
      </w:r>
    </w:p>
    <w:p w14:paraId="52AF3F81" w14:textId="77777777" w:rsidR="00876C3C" w:rsidRDefault="00876C3C" w:rsidP="00876C3C">
      <w:r>
        <w:t>Caring for a scar while juggling the demands of a new baby can feel daunting. To make things easier:</w:t>
      </w:r>
    </w:p>
    <w:p w14:paraId="28240710" w14:textId="77777777" w:rsidR="00876C3C" w:rsidRDefault="00876C3C" w:rsidP="00876C3C"/>
    <w:p w14:paraId="092FCA6E" w14:textId="77777777" w:rsidR="00876C3C" w:rsidRDefault="00876C3C" w:rsidP="00876C3C">
      <w:r>
        <w:t>Integrate scar care into your daily routine, such as massaging the scar during your baby’s nap time.</w:t>
      </w:r>
    </w:p>
    <w:p w14:paraId="09759ABB" w14:textId="77777777" w:rsidR="00876C3C" w:rsidRDefault="00876C3C" w:rsidP="00876C3C">
      <w:r>
        <w:t>Keep scar products, like silicone gel or sheets, within easy reach so you can apply them while multitasking.</w:t>
      </w:r>
    </w:p>
    <w:p w14:paraId="7FBDB752" w14:textId="77777777" w:rsidR="00876C3C" w:rsidRDefault="00876C3C" w:rsidP="00876C3C">
      <w:r>
        <w:t>Professional Treatments for Stubborn Scars</w:t>
      </w:r>
    </w:p>
    <w:p w14:paraId="2C2EB841" w14:textId="77777777" w:rsidR="00876C3C" w:rsidRDefault="00876C3C" w:rsidP="00876C3C">
      <w:r>
        <w:t xml:space="preserve">Some scars may require additional help, especially if they become raised, thick, or </w:t>
      </w:r>
      <w:proofErr w:type="spellStart"/>
      <w:r>
        <w:t>discolored</w:t>
      </w:r>
      <w:proofErr w:type="spellEnd"/>
      <w:r>
        <w:t>. In these cases, professional treatments can make a big difference:</w:t>
      </w:r>
    </w:p>
    <w:p w14:paraId="175F6C02" w14:textId="77777777" w:rsidR="00876C3C" w:rsidRDefault="00876C3C" w:rsidP="00876C3C"/>
    <w:p w14:paraId="42BF4CC3" w14:textId="77777777" w:rsidR="00876C3C" w:rsidRDefault="00876C3C" w:rsidP="00876C3C">
      <w:r>
        <w:lastRenderedPageBreak/>
        <w:t>Steroid Injections:</w:t>
      </w:r>
    </w:p>
    <w:p w14:paraId="3FF0ABFB" w14:textId="77777777" w:rsidR="00876C3C" w:rsidRDefault="00876C3C" w:rsidP="00876C3C"/>
    <w:p w14:paraId="0F029F8B" w14:textId="77777777" w:rsidR="00876C3C" w:rsidRDefault="00876C3C" w:rsidP="00876C3C">
      <w:r>
        <w:t>These are used to flatten thick, raised scars (keloids or hypertrophic scars). Steroids reduce inflammation and soften the scar tissue over time.</w:t>
      </w:r>
    </w:p>
    <w:p w14:paraId="72AF456D" w14:textId="77777777" w:rsidR="00876C3C" w:rsidRDefault="00876C3C" w:rsidP="00876C3C">
      <w:r>
        <w:t>Advanced Laser Therapy:</w:t>
      </w:r>
    </w:p>
    <w:p w14:paraId="49074DB3" w14:textId="77777777" w:rsidR="00876C3C" w:rsidRDefault="00876C3C" w:rsidP="00876C3C"/>
    <w:p w14:paraId="383CA378" w14:textId="77777777" w:rsidR="00876C3C" w:rsidRDefault="00876C3C" w:rsidP="00876C3C">
      <w:r>
        <w:t>Pulsed-dye lasers can target redness, while fractional lasers improve texture and reduce thickness. These treatments are like polishing a rough stone to reveal its smooth surface.</w:t>
      </w:r>
    </w:p>
    <w:p w14:paraId="09580B76" w14:textId="77777777" w:rsidR="00876C3C" w:rsidRDefault="00876C3C" w:rsidP="00876C3C">
      <w:r>
        <w:t>Surgical Revision:</w:t>
      </w:r>
    </w:p>
    <w:p w14:paraId="11BC71AE" w14:textId="77777777" w:rsidR="00876C3C" w:rsidRDefault="00876C3C" w:rsidP="00876C3C"/>
    <w:p w14:paraId="0561E274" w14:textId="77777777" w:rsidR="00876C3C" w:rsidRDefault="00876C3C" w:rsidP="00876C3C">
      <w:r>
        <w:t>In rare cases, a poorly healed scar may need to be revised surgically to achieve a better cosmetic result.</w:t>
      </w:r>
    </w:p>
    <w:p w14:paraId="17391F23" w14:textId="77777777" w:rsidR="00876C3C" w:rsidRDefault="00876C3C" w:rsidP="00876C3C">
      <w:r>
        <w:t>The Importance of Emotional Healing</w:t>
      </w:r>
    </w:p>
    <w:p w14:paraId="056C2E87" w14:textId="77777777" w:rsidR="00876C3C" w:rsidRDefault="00876C3C" w:rsidP="00876C3C">
      <w:r>
        <w:t>A scar is more than just a physical mark—it can carry emotional weight as well. Some women feel self-conscious about their C-section scars, while others wear them proudly as a testament to their strength. Whichever camp you fall into, remember that caring for your scar is an act of self-care and empowerment.</w:t>
      </w:r>
    </w:p>
    <w:p w14:paraId="224195FC" w14:textId="77777777" w:rsidR="00876C3C" w:rsidRDefault="00876C3C" w:rsidP="00876C3C"/>
    <w:p w14:paraId="4923AD14" w14:textId="77777777" w:rsidR="00876C3C" w:rsidRDefault="00876C3C" w:rsidP="00876C3C">
      <w:r>
        <w:t>Visuals to Enhance Understanding</w:t>
      </w:r>
    </w:p>
    <w:p w14:paraId="78B3AB82" w14:textId="77777777" w:rsidR="00876C3C" w:rsidRDefault="00876C3C" w:rsidP="00876C3C">
      <w:r>
        <w:t>Scar Massage Techniques:</w:t>
      </w:r>
    </w:p>
    <w:p w14:paraId="1FC792DD" w14:textId="77777777" w:rsidR="00876C3C" w:rsidRDefault="00876C3C" w:rsidP="00876C3C"/>
    <w:p w14:paraId="4659ECD8" w14:textId="77777777" w:rsidR="00876C3C" w:rsidRDefault="00876C3C" w:rsidP="00876C3C">
      <w:r>
        <w:t>A step-by-step diagram showing circular, horizontal, vertical, and pinching motions.</w:t>
      </w:r>
    </w:p>
    <w:p w14:paraId="02DFFC08" w14:textId="77777777" w:rsidR="00876C3C" w:rsidRDefault="00876C3C" w:rsidP="00876C3C">
      <w:r>
        <w:t>Timeline of Scar Healing:</w:t>
      </w:r>
    </w:p>
    <w:p w14:paraId="65D45F0C" w14:textId="77777777" w:rsidR="00876C3C" w:rsidRDefault="00876C3C" w:rsidP="00876C3C"/>
    <w:p w14:paraId="1F4F4CA5" w14:textId="77777777" w:rsidR="00876C3C" w:rsidRDefault="00876C3C" w:rsidP="00876C3C">
      <w:r>
        <w:t>A visual showing how scars change over 12 months, from redness and swelling to a more faded, mature scar.</w:t>
      </w:r>
    </w:p>
    <w:p w14:paraId="403C1508" w14:textId="77777777" w:rsidR="00876C3C" w:rsidRDefault="00876C3C" w:rsidP="00876C3C">
      <w:r>
        <w:t>Silicone Products:</w:t>
      </w:r>
    </w:p>
    <w:p w14:paraId="5BFFAB7F" w14:textId="77777777" w:rsidR="00876C3C" w:rsidRDefault="00876C3C" w:rsidP="00876C3C"/>
    <w:p w14:paraId="7A630DEF" w14:textId="77777777" w:rsidR="00876C3C" w:rsidRDefault="00876C3C" w:rsidP="00876C3C">
      <w:r>
        <w:t>Comparison of silicone gel versus sheets with application tips.</w:t>
      </w:r>
    </w:p>
    <w:p w14:paraId="451A921E" w14:textId="77777777" w:rsidR="00876C3C" w:rsidRDefault="00876C3C" w:rsidP="00876C3C">
      <w:r>
        <w:t>Laser and Microneedling Treatments:</w:t>
      </w:r>
    </w:p>
    <w:p w14:paraId="27647253" w14:textId="77777777" w:rsidR="00876C3C" w:rsidRDefault="00876C3C" w:rsidP="00876C3C"/>
    <w:p w14:paraId="5382A36E" w14:textId="77777777" w:rsidR="00876C3C" w:rsidRDefault="00876C3C" w:rsidP="00876C3C">
      <w:r>
        <w:t>Illustrations showing how these treatments target the scar tissue at different stages of healing.</w:t>
      </w:r>
    </w:p>
    <w:p w14:paraId="55C4A586" w14:textId="77777777" w:rsidR="00876C3C" w:rsidRDefault="00876C3C" w:rsidP="00876C3C">
      <w:r>
        <w:t>Scar Position and Size:</w:t>
      </w:r>
    </w:p>
    <w:p w14:paraId="740EFB77" w14:textId="77777777" w:rsidR="00876C3C" w:rsidRDefault="00876C3C" w:rsidP="00876C3C"/>
    <w:p w14:paraId="40A13700" w14:textId="7DD1F2BF" w:rsidR="00152AF5" w:rsidRDefault="00876C3C" w:rsidP="00876C3C">
      <w:r>
        <w:t>A diagram highlighting typical C-section scar placement and how it’s concealed under clothing.</w:t>
      </w:r>
    </w:p>
    <w:p w14:paraId="79F19034" w14:textId="77777777" w:rsidR="00173FCE" w:rsidRDefault="00173FCE" w:rsidP="00876C3C"/>
    <w:p w14:paraId="6712EB88" w14:textId="77777777" w:rsidR="00762F89" w:rsidRPr="00594F6B" w:rsidRDefault="00762F89" w:rsidP="00762F89">
      <w:pPr>
        <w:rPr>
          <w:b/>
          <w:bCs/>
        </w:rPr>
      </w:pPr>
      <w:r w:rsidRPr="00594F6B">
        <w:rPr>
          <w:b/>
          <w:bCs/>
        </w:rPr>
        <w:t>Choosing Your Surgeon: Why Qualifications Matter Most</w:t>
      </w:r>
    </w:p>
    <w:p w14:paraId="1DFCF7BF" w14:textId="77777777" w:rsidR="00594F6B" w:rsidRDefault="00594F6B" w:rsidP="00762F89"/>
    <w:p w14:paraId="2811D395" w14:textId="4D82622B" w:rsidR="00762F89" w:rsidRDefault="00762F89" w:rsidP="00762F89">
      <w:r>
        <w:t>When it comes to plastic surgery, your surgeon’s qualifications are the most critical factor in ensuring your safety and achieving your desired results. In today’s world of curated social media feeds, it’s tempting to choose based on beautiful before-and-after photos or enticing offers. However, qualifications, training, and facility standards must take precedence over aesthetics alone.</w:t>
      </w:r>
    </w:p>
    <w:p w14:paraId="4EEEC3F5" w14:textId="77777777" w:rsidR="00762F89" w:rsidRDefault="00762F89" w:rsidP="00762F89"/>
    <w:p w14:paraId="38E07D20" w14:textId="77777777" w:rsidR="00762F89" w:rsidRDefault="00762F89" w:rsidP="00762F89">
      <w:r>
        <w:t>Here’s why it matters and how to identify truly qualified plastic surgeons.</w:t>
      </w:r>
    </w:p>
    <w:p w14:paraId="172CF66A" w14:textId="77777777" w:rsidR="00762F89" w:rsidRDefault="00762F89" w:rsidP="00762F89"/>
    <w:p w14:paraId="32F6066B" w14:textId="77777777" w:rsidR="00762F89" w:rsidRDefault="00762F89" w:rsidP="00762F89">
      <w:r>
        <w:t>The Social Media Trap</w:t>
      </w:r>
    </w:p>
    <w:p w14:paraId="2360FC68" w14:textId="77777777" w:rsidR="00762F89" w:rsidRDefault="00762F89" w:rsidP="00762F89">
      <w:r>
        <w:t>Social media is a powerful marketing tool, but it can be deceiving. Here’s why relying on social media alone is risky:</w:t>
      </w:r>
    </w:p>
    <w:p w14:paraId="5ABFEAD6" w14:textId="77777777" w:rsidR="00762F89" w:rsidRDefault="00762F89" w:rsidP="00762F89"/>
    <w:p w14:paraId="0FA0F168" w14:textId="77777777" w:rsidR="00762F89" w:rsidRDefault="00762F89" w:rsidP="00762F89">
      <w:r>
        <w:t>Selective Showcasing:</w:t>
      </w:r>
    </w:p>
    <w:p w14:paraId="2C59D835" w14:textId="77777777" w:rsidR="00762F89" w:rsidRDefault="00762F89" w:rsidP="00762F89"/>
    <w:p w14:paraId="0DC8304A" w14:textId="77777777" w:rsidR="00762F89" w:rsidRDefault="00762F89" w:rsidP="00762F89">
      <w:r>
        <w:t>Surgeons typically only post their best results. Complications, revisions, or less-than-perfect outcomes rarely make it online.</w:t>
      </w:r>
    </w:p>
    <w:p w14:paraId="53F141DA" w14:textId="77777777" w:rsidR="00762F89" w:rsidRDefault="00762F89" w:rsidP="00762F89">
      <w:r>
        <w:t>What you see is a highlight reel, not the full picture.</w:t>
      </w:r>
    </w:p>
    <w:p w14:paraId="69782029" w14:textId="77777777" w:rsidR="00762F89" w:rsidRDefault="00762F89" w:rsidP="00762F89">
      <w:r>
        <w:t>Photo Manipulation:</w:t>
      </w:r>
    </w:p>
    <w:p w14:paraId="4076A82D" w14:textId="77777777" w:rsidR="00762F89" w:rsidRDefault="00762F89" w:rsidP="00762F89"/>
    <w:p w14:paraId="231E93AD" w14:textId="77777777" w:rsidR="00762F89" w:rsidRDefault="00762F89" w:rsidP="00762F89">
      <w:r>
        <w:t>Lighting, angles, makeup, editing, and even filters can create misleading images.</w:t>
      </w:r>
    </w:p>
    <w:p w14:paraId="671418B4" w14:textId="77777777" w:rsidR="00762F89" w:rsidRDefault="00762F89" w:rsidP="00762F89">
      <w:r>
        <w:t>It’s like comparing airbrushed advertisements to real-life products—what you see isn’t always what you get.</w:t>
      </w:r>
    </w:p>
    <w:p w14:paraId="0904AED3" w14:textId="77777777" w:rsidR="00762F89" w:rsidRDefault="00762F89" w:rsidP="00762F89">
      <w:r>
        <w:t>What You Should Do Instead:</w:t>
      </w:r>
    </w:p>
    <w:p w14:paraId="13B38AAE" w14:textId="77777777" w:rsidR="00762F89" w:rsidRDefault="00762F89" w:rsidP="00762F89"/>
    <w:p w14:paraId="69DBE743" w14:textId="77777777" w:rsidR="00762F89" w:rsidRDefault="00762F89" w:rsidP="00762F89">
      <w:r>
        <w:t>Speak with patients who have undergone surgery with the surgeon. Honest feedback about their experience can provide invaluable insights into the surgeon’s skill, personality, and level of care.</w:t>
      </w:r>
    </w:p>
    <w:p w14:paraId="3443DC11" w14:textId="77777777" w:rsidR="00762F89" w:rsidRDefault="00762F89" w:rsidP="00762F89">
      <w:r>
        <w:t>Why Qualifications Matter: The Rigorous Path to Becoming a Plastic Surgeon</w:t>
      </w:r>
    </w:p>
    <w:p w14:paraId="2A5E5324" w14:textId="77777777" w:rsidR="00762F89" w:rsidRDefault="00762F89" w:rsidP="00762F89">
      <w:r>
        <w:t>Plastic surgery is one of the most demanding and competitive fields in medicine. A truly qualified plastic surgeon undergoes extensive training, often spanning over a decade. Here’s the typical pathway:</w:t>
      </w:r>
    </w:p>
    <w:p w14:paraId="7FA8532E" w14:textId="77777777" w:rsidR="00762F89" w:rsidRDefault="00762F89" w:rsidP="00762F89"/>
    <w:p w14:paraId="778C1A5F" w14:textId="77777777" w:rsidR="00762F89" w:rsidRDefault="00762F89" w:rsidP="00762F89">
      <w:r>
        <w:t>Medical School:</w:t>
      </w:r>
    </w:p>
    <w:p w14:paraId="54DCA8B8" w14:textId="77777777" w:rsidR="00762F89" w:rsidRDefault="00762F89" w:rsidP="00762F89"/>
    <w:p w14:paraId="30417E93" w14:textId="77777777" w:rsidR="00762F89" w:rsidRDefault="00762F89" w:rsidP="00762F89">
      <w:r>
        <w:t>5-7 years of foundational education in anatomy, physiology, and clinical medicine.</w:t>
      </w:r>
    </w:p>
    <w:p w14:paraId="5BA19E2C" w14:textId="77777777" w:rsidR="00762F89" w:rsidRDefault="00762F89" w:rsidP="00762F89">
      <w:r>
        <w:t>Postgraduate Training:</w:t>
      </w:r>
    </w:p>
    <w:p w14:paraId="623DF6D8" w14:textId="77777777" w:rsidR="00762F89" w:rsidRDefault="00762F89" w:rsidP="00762F89"/>
    <w:p w14:paraId="7E3395C8" w14:textId="77777777" w:rsidR="00762F89" w:rsidRDefault="00762F89" w:rsidP="00762F89">
      <w:r>
        <w:t>Surgeons must gain acceptance into a plastic surgery residency program, often requiring additional qualifications such as a master’s degree due to intense competition (10-20% acceptance rates globally).</w:t>
      </w:r>
    </w:p>
    <w:p w14:paraId="1C060747" w14:textId="77777777" w:rsidR="00762F89" w:rsidRDefault="00762F89" w:rsidP="00762F89">
      <w:r>
        <w:t>Residency:</w:t>
      </w:r>
    </w:p>
    <w:p w14:paraId="2E51FEBE" w14:textId="77777777" w:rsidR="00762F89" w:rsidRDefault="00762F89" w:rsidP="00762F89"/>
    <w:p w14:paraId="1AA69199" w14:textId="77777777" w:rsidR="00762F89" w:rsidRDefault="00762F89" w:rsidP="00762F89">
      <w:r>
        <w:t xml:space="preserve">A 5-6 year program that trains surgeons in all aspects of plastic surgery, including reconstructive procedures (e.g., burn care, hand surgery, </w:t>
      </w:r>
      <w:proofErr w:type="spellStart"/>
      <w:r>
        <w:t>pediatric</w:t>
      </w:r>
      <w:proofErr w:type="spellEnd"/>
      <w:r>
        <w:t xml:space="preserve"> reconstruction) and aesthetic surgeries.</w:t>
      </w:r>
    </w:p>
    <w:p w14:paraId="032C5481" w14:textId="77777777" w:rsidR="00762F89" w:rsidRDefault="00762F89" w:rsidP="00762F89">
      <w:r>
        <w:t>Board Certification:</w:t>
      </w:r>
    </w:p>
    <w:p w14:paraId="56B29BFF" w14:textId="77777777" w:rsidR="00762F89" w:rsidRDefault="00762F89" w:rsidP="00762F89"/>
    <w:p w14:paraId="1D177C41" w14:textId="77777777" w:rsidR="00762F89" w:rsidRDefault="00762F89" w:rsidP="00762F89">
      <w:r>
        <w:t>Following residency, surgeons undergo rigorous written and oral examinations to achieve board certification.</w:t>
      </w:r>
    </w:p>
    <w:p w14:paraId="29068256" w14:textId="77777777" w:rsidR="00762F89" w:rsidRDefault="00762F89" w:rsidP="00762F89">
      <w:r>
        <w:t>Board certification ensures the surgeon meets stringent standards in safety, ethics, and technical expertise.</w:t>
      </w:r>
    </w:p>
    <w:p w14:paraId="79C2E3F9" w14:textId="77777777" w:rsidR="00762F89" w:rsidRDefault="00762F89" w:rsidP="00762F89">
      <w:r>
        <w:t>Recognized Plastic Surgery Boards</w:t>
      </w:r>
    </w:p>
    <w:p w14:paraId="44B0B347" w14:textId="77777777" w:rsidR="00762F89" w:rsidRDefault="00762F89" w:rsidP="00762F89">
      <w:r>
        <w:t>When choosing a plastic surgeon, ensure they are certified by a recognized and accredited board. Examples include:</w:t>
      </w:r>
    </w:p>
    <w:p w14:paraId="49DA9351" w14:textId="77777777" w:rsidR="00762F89" w:rsidRDefault="00762F89" w:rsidP="00762F89"/>
    <w:p w14:paraId="6152732C" w14:textId="77777777" w:rsidR="00762F89" w:rsidRDefault="00762F89" w:rsidP="00762F89">
      <w:r>
        <w:t>The Royal College of Physicians and Surgeons of Canada (FRCSC): Certifies surgeons who meet strict training and examination standards in Canada.</w:t>
      </w:r>
    </w:p>
    <w:p w14:paraId="33195CA4" w14:textId="77777777" w:rsidR="00762F89" w:rsidRDefault="00762F89" w:rsidP="00762F89">
      <w:r>
        <w:t>The American Board of Plastic Surgery (ABPS): The gold standard in the U.S., requiring completion of an accredited plastic surgery residency and passing comprehensive exams.</w:t>
      </w:r>
    </w:p>
    <w:p w14:paraId="6F03CA81" w14:textId="6AFF9B5A" w:rsidR="00762F89" w:rsidRDefault="00762F89" w:rsidP="00762F89">
      <w:r>
        <w:t xml:space="preserve">Fellowship Royal College of Surgeons </w:t>
      </w:r>
      <w:r w:rsidR="00594F6B">
        <w:t xml:space="preserve">(Plastic Surgery) </w:t>
      </w:r>
      <w:r>
        <w:t>(</w:t>
      </w:r>
      <w:r w:rsidR="00594F6B">
        <w:t>FRCS(</w:t>
      </w:r>
      <w:proofErr w:type="spellStart"/>
      <w:r w:rsidR="00594F6B">
        <w:t>Plast</w:t>
      </w:r>
      <w:proofErr w:type="spellEnd"/>
      <w:r>
        <w:t>)</w:t>
      </w:r>
      <w:r w:rsidR="00594F6B">
        <w:t>)</w:t>
      </w:r>
      <w:r>
        <w:t>: The UK’s leading professional organization for plastic surgeons.</w:t>
      </w:r>
    </w:p>
    <w:p w14:paraId="7F7CA946" w14:textId="77777777" w:rsidR="00762F89" w:rsidRDefault="00762F89" w:rsidP="00762F89">
      <w:r>
        <w:t>The French College of Plastic Surgery (</w:t>
      </w:r>
      <w:proofErr w:type="spellStart"/>
      <w:r>
        <w:t>Diplôme</w:t>
      </w:r>
      <w:proofErr w:type="spellEnd"/>
      <w:r>
        <w:t xml:space="preserve"> </w:t>
      </w:r>
      <w:proofErr w:type="spellStart"/>
      <w:r>
        <w:t>d'Études</w:t>
      </w:r>
      <w:proofErr w:type="spellEnd"/>
      <w:r>
        <w:t xml:space="preserve"> </w:t>
      </w:r>
      <w:proofErr w:type="spellStart"/>
      <w:r>
        <w:t>Spécialisées</w:t>
      </w:r>
      <w:proofErr w:type="spellEnd"/>
      <w:r>
        <w:t xml:space="preserve"> - DES): Recognizes surgeons trained in France under rigorous standards.</w:t>
      </w:r>
    </w:p>
    <w:p w14:paraId="29FD9A49" w14:textId="77777777" w:rsidR="00762F89" w:rsidRDefault="00762F89" w:rsidP="00762F89">
      <w:proofErr w:type="spellStart"/>
      <w:r>
        <w:t>Farzahat</w:t>
      </w:r>
      <w:proofErr w:type="spellEnd"/>
      <w:r>
        <w:t xml:space="preserve"> (Fellowship in Plastic Surgery): A prestigious fellowship certification in plastic surgery in Germany.</w:t>
      </w:r>
    </w:p>
    <w:p w14:paraId="0114BB77" w14:textId="77777777" w:rsidR="00762F89" w:rsidRDefault="00762F89" w:rsidP="00762F89">
      <w:r>
        <w:t>These certifications require years of rigorous education, hands-on experience, and examination. They ensure that the surgeon is not only skilled but also adheres to the highest safety and ethical standards.</w:t>
      </w:r>
    </w:p>
    <w:p w14:paraId="136868A6" w14:textId="77777777" w:rsidR="00762F89" w:rsidRDefault="00762F89" w:rsidP="00762F89"/>
    <w:p w14:paraId="2783666C" w14:textId="77777777" w:rsidR="00762F89" w:rsidRDefault="00762F89" w:rsidP="00762F89">
      <w:r>
        <w:t>What About "Non-Real" Qualifications?</w:t>
      </w:r>
    </w:p>
    <w:p w14:paraId="76FD1276" w14:textId="77777777" w:rsidR="00762F89" w:rsidRDefault="00762F89" w:rsidP="00762F89">
      <w:r>
        <w:t>There are many certificates and memberships that sound prestigious but do not represent formal qualifications. Examples include:</w:t>
      </w:r>
    </w:p>
    <w:p w14:paraId="65BA3D87" w14:textId="77777777" w:rsidR="00762F89" w:rsidRDefault="00762F89" w:rsidP="00762F89"/>
    <w:p w14:paraId="34D741A1" w14:textId="77777777" w:rsidR="00762F89" w:rsidRDefault="00762F89" w:rsidP="00762F89">
      <w:r>
        <w:t>"Board of Aesthetic Medicine"</w:t>
      </w:r>
    </w:p>
    <w:p w14:paraId="40FD924F" w14:textId="77777777" w:rsidR="00762F89" w:rsidRDefault="00762F89" w:rsidP="00762F89">
      <w:r>
        <w:t>"Board of Cosmetic Surgery"</w:t>
      </w:r>
    </w:p>
    <w:p w14:paraId="5AE2ABDA" w14:textId="77777777" w:rsidR="00762F89" w:rsidRDefault="00762F89" w:rsidP="00762F89">
      <w:r>
        <w:t>"American Academy of Aesthetic Medicine"</w:t>
      </w:r>
    </w:p>
    <w:p w14:paraId="44E7AB27" w14:textId="77777777" w:rsidR="00762F89" w:rsidRDefault="00762F89" w:rsidP="00762F89">
      <w:r>
        <w:t>Why These Don’t Count:</w:t>
      </w:r>
    </w:p>
    <w:p w14:paraId="069DD2A9" w14:textId="77777777" w:rsidR="00762F89" w:rsidRDefault="00762F89" w:rsidP="00762F89"/>
    <w:p w14:paraId="6FA7488D" w14:textId="77777777" w:rsidR="00762F89" w:rsidRDefault="00762F89" w:rsidP="00762F89">
      <w:r>
        <w:t>These are often short courses or programs that do not require the rigorous training of an accredited residency.</w:t>
      </w:r>
    </w:p>
    <w:p w14:paraId="7F973B09" w14:textId="77777777" w:rsidR="00762F89" w:rsidRDefault="00762F89" w:rsidP="00762F89">
      <w:r>
        <w:t>They lack the hands-on surgical experience necessary to manage complications or perform complex procedures safely.</w:t>
      </w:r>
    </w:p>
    <w:p w14:paraId="67C0C52C" w14:textId="77777777" w:rsidR="00762F89" w:rsidRDefault="00762F89" w:rsidP="00762F89">
      <w:r>
        <w:t>Surgeons holding these titles may not be board-certified plastic surgeons but rather general practitioners or other specialists dabbling in cosmetic procedures.</w:t>
      </w:r>
    </w:p>
    <w:p w14:paraId="69592164" w14:textId="77777777" w:rsidR="00762F89" w:rsidRDefault="00762F89" w:rsidP="00762F89">
      <w:r>
        <w:t>Don’t be fooled by flashy names—always verify the surgeon’s board certification with a reputable organization.</w:t>
      </w:r>
    </w:p>
    <w:p w14:paraId="1B62F590" w14:textId="77777777" w:rsidR="00762F89" w:rsidRDefault="00762F89" w:rsidP="00762F89"/>
    <w:p w14:paraId="3E734EEF" w14:textId="77777777" w:rsidR="00762F89" w:rsidRDefault="00762F89" w:rsidP="00762F89">
      <w:r>
        <w:t>Facility Matters: The Kitchen Analogy</w:t>
      </w:r>
    </w:p>
    <w:p w14:paraId="68A7F473" w14:textId="77777777" w:rsidR="00762F89" w:rsidRDefault="00762F89" w:rsidP="00762F89">
      <w:r>
        <w:t>Would you eat at a restaurant that failed its health inspection? The same principle applies to surgical facilities.</w:t>
      </w:r>
    </w:p>
    <w:p w14:paraId="0E59C083" w14:textId="77777777" w:rsidR="00762F89" w:rsidRDefault="00762F89" w:rsidP="00762F89"/>
    <w:p w14:paraId="243B282D" w14:textId="77777777" w:rsidR="00762F89" w:rsidRDefault="00762F89" w:rsidP="00762F89">
      <w:r>
        <w:t>Look for facilities accredited by international organizations like Joint Commission International (JCI) or the Canadian Accreditation Council (CAC).</w:t>
      </w:r>
    </w:p>
    <w:p w14:paraId="0C80FDDF" w14:textId="77777777" w:rsidR="00762F89" w:rsidRDefault="00762F89" w:rsidP="00762F89">
      <w:r>
        <w:t>These accreditations ensure the facility meets high standards for safety, hygiene, and emergency preparedness.</w:t>
      </w:r>
    </w:p>
    <w:p w14:paraId="4B981E57" w14:textId="77777777" w:rsidR="00762F89" w:rsidRDefault="00762F89" w:rsidP="00762F89">
      <w:r>
        <w:t>Facilities should also have an on-site ICU or easy access to emergency care to handle unexpected complications.</w:t>
      </w:r>
    </w:p>
    <w:p w14:paraId="25D0D0A4" w14:textId="77777777" w:rsidR="00762F89" w:rsidRDefault="00762F89" w:rsidP="00762F89"/>
    <w:p w14:paraId="56E0DFAB" w14:textId="77777777" w:rsidR="00762F89" w:rsidRDefault="00762F89" w:rsidP="00762F89">
      <w:r>
        <w:t>Why Traveling Abroad Can Be Risky</w:t>
      </w:r>
    </w:p>
    <w:p w14:paraId="0BF196E4" w14:textId="77777777" w:rsidR="00762F89" w:rsidRDefault="00762F89" w:rsidP="00762F89">
      <w:r>
        <w:t>Medical tourism, or traveling abroad for cheaper surgery, may seem appealing, but it comes with significant risks:</w:t>
      </w:r>
    </w:p>
    <w:p w14:paraId="4E364E4B" w14:textId="77777777" w:rsidR="00762F89" w:rsidRDefault="00762F89" w:rsidP="00762F89"/>
    <w:p w14:paraId="14666632" w14:textId="77777777" w:rsidR="00762F89" w:rsidRDefault="00762F89" w:rsidP="00762F89">
      <w:r>
        <w:lastRenderedPageBreak/>
        <w:t>Unregulated Facilities:</w:t>
      </w:r>
    </w:p>
    <w:p w14:paraId="376B4290" w14:textId="77777777" w:rsidR="00762F89" w:rsidRDefault="00762F89" w:rsidP="00762F89"/>
    <w:p w14:paraId="28E56335" w14:textId="77777777" w:rsidR="00762F89" w:rsidRDefault="00762F89" w:rsidP="00762F89">
      <w:r>
        <w:t>Many overseas clinics lack proper accreditation or inspections, increasing the risk of infections, unsafe practices, and poor outcomes.</w:t>
      </w:r>
    </w:p>
    <w:p w14:paraId="031BBA61" w14:textId="77777777" w:rsidR="00762F89" w:rsidRDefault="00762F89" w:rsidP="00762F89">
      <w:r>
        <w:t>Lack of Follow-Up Care:</w:t>
      </w:r>
    </w:p>
    <w:p w14:paraId="59C9D1B6" w14:textId="77777777" w:rsidR="00762F89" w:rsidRDefault="00762F89" w:rsidP="00762F89"/>
    <w:p w14:paraId="2E7F0EFC" w14:textId="77777777" w:rsidR="00762F89" w:rsidRDefault="00762F89" w:rsidP="00762F89">
      <w:r>
        <w:t>Complications don’t always appear immediately. If you’re thousands of miles away from your surgeon, managing post-op issues becomes difficult or impossible.</w:t>
      </w:r>
    </w:p>
    <w:p w14:paraId="5B6E9830" w14:textId="77777777" w:rsidR="00762F89" w:rsidRDefault="00762F89" w:rsidP="00762F89">
      <w:r>
        <w:t>Legal Protections:</w:t>
      </w:r>
    </w:p>
    <w:p w14:paraId="3CD13D95" w14:textId="77777777" w:rsidR="00762F89" w:rsidRDefault="00762F89" w:rsidP="00762F89"/>
    <w:p w14:paraId="4234564B" w14:textId="77777777" w:rsidR="00762F89" w:rsidRDefault="00762F89" w:rsidP="00762F89">
      <w:r>
        <w:t>Many countries lack strict regulations or legal recourse if something goes wrong.</w:t>
      </w:r>
    </w:p>
    <w:p w14:paraId="6CDF5AED" w14:textId="77777777" w:rsidR="00762F89" w:rsidRDefault="00762F89" w:rsidP="00762F89">
      <w:r>
        <w:t>Communication Barriers:</w:t>
      </w:r>
    </w:p>
    <w:p w14:paraId="4FB03493" w14:textId="77777777" w:rsidR="00762F89" w:rsidRDefault="00762F89" w:rsidP="00762F89"/>
    <w:p w14:paraId="35DDDC9F" w14:textId="77777777" w:rsidR="00762F89" w:rsidRDefault="00762F89" w:rsidP="00762F89">
      <w:r>
        <w:t>Misunderstandings about surgical goals or procedures are more likely in a country where you don’t speak the language fluently.</w:t>
      </w:r>
    </w:p>
    <w:p w14:paraId="1B6584D9" w14:textId="77777777" w:rsidR="00762F89" w:rsidRDefault="00762F89" w:rsidP="00762F89">
      <w:r>
        <w:t>Investing in a qualified, local surgeon ensures safety, accountability, and proper aftercare.</w:t>
      </w:r>
    </w:p>
    <w:p w14:paraId="20A63E71" w14:textId="77777777" w:rsidR="00762F89" w:rsidRDefault="00762F89" w:rsidP="00762F89"/>
    <w:p w14:paraId="24B64514" w14:textId="77777777" w:rsidR="00762F89" w:rsidRDefault="00762F89" w:rsidP="00762F89">
      <w:r>
        <w:t>Red Flags to Avoid</w:t>
      </w:r>
    </w:p>
    <w:p w14:paraId="7F84C370" w14:textId="77777777" w:rsidR="00762F89" w:rsidRDefault="00762F89" w:rsidP="00762F89">
      <w:r>
        <w:t>Surgeons Who Don’t Display Their Board Certification:</w:t>
      </w:r>
    </w:p>
    <w:p w14:paraId="234AA237" w14:textId="77777777" w:rsidR="00762F89" w:rsidRDefault="00762F89" w:rsidP="00762F89"/>
    <w:p w14:paraId="013DDBA5" w14:textId="77777777" w:rsidR="00762F89" w:rsidRDefault="00762F89" w:rsidP="00762F89">
      <w:r>
        <w:t>Ask directly and verify with the certifying body.</w:t>
      </w:r>
    </w:p>
    <w:p w14:paraId="3D1FFD3E" w14:textId="77777777" w:rsidR="00762F89" w:rsidRDefault="00762F89" w:rsidP="00762F89">
      <w:r>
        <w:t>Overpromising Results:</w:t>
      </w:r>
    </w:p>
    <w:p w14:paraId="0F430520" w14:textId="77777777" w:rsidR="00762F89" w:rsidRDefault="00762F89" w:rsidP="00762F89"/>
    <w:p w14:paraId="19285426" w14:textId="77777777" w:rsidR="00762F89" w:rsidRDefault="00762F89" w:rsidP="00762F89">
      <w:r>
        <w:t>Be wary of guarantees or surgeons who dismiss potential risks.</w:t>
      </w:r>
    </w:p>
    <w:p w14:paraId="3B310022" w14:textId="77777777" w:rsidR="00762F89" w:rsidRDefault="00762F89" w:rsidP="00762F89">
      <w:r>
        <w:t>Lack of Facility Accreditation:</w:t>
      </w:r>
    </w:p>
    <w:p w14:paraId="61DEF962" w14:textId="77777777" w:rsidR="00762F89" w:rsidRDefault="00762F89" w:rsidP="00762F89"/>
    <w:p w14:paraId="4212070F" w14:textId="77777777" w:rsidR="00762F89" w:rsidRDefault="00762F89" w:rsidP="00762F89">
      <w:r>
        <w:t xml:space="preserve">Ensure the operating </w:t>
      </w:r>
      <w:proofErr w:type="spellStart"/>
      <w:r>
        <w:t>center</w:t>
      </w:r>
      <w:proofErr w:type="spellEnd"/>
      <w:r>
        <w:t xml:space="preserve"> meets high standards for safety and emergency readiness.</w:t>
      </w:r>
    </w:p>
    <w:p w14:paraId="48A597DA" w14:textId="77777777" w:rsidR="00762F89" w:rsidRDefault="00762F89" w:rsidP="00762F89">
      <w:r>
        <w:t>Flashy Memberships:</w:t>
      </w:r>
    </w:p>
    <w:p w14:paraId="13BF5207" w14:textId="77777777" w:rsidR="00762F89" w:rsidRDefault="00762F89" w:rsidP="00762F89"/>
    <w:p w14:paraId="2DBA8320" w14:textId="77777777" w:rsidR="00762F89" w:rsidRDefault="00762F89" w:rsidP="00762F89">
      <w:r>
        <w:t>Membership in aesthetic or cosmetic societies does not equate to board certification. Verify their credentials.</w:t>
      </w:r>
    </w:p>
    <w:p w14:paraId="67453F62" w14:textId="77777777" w:rsidR="00762F89" w:rsidRDefault="00762F89" w:rsidP="00762F89">
      <w:r>
        <w:t>The Gold Standard: Ongoing Education and Research</w:t>
      </w:r>
    </w:p>
    <w:p w14:paraId="669D8DDB" w14:textId="77777777" w:rsidR="00762F89" w:rsidRDefault="00762F89" w:rsidP="00762F89">
      <w:r>
        <w:lastRenderedPageBreak/>
        <w:t>A great surgeon never stops learning. Look for surgeons who:</w:t>
      </w:r>
    </w:p>
    <w:p w14:paraId="4558030B" w14:textId="77777777" w:rsidR="00762F89" w:rsidRDefault="00762F89" w:rsidP="00762F89"/>
    <w:p w14:paraId="5C7999D5" w14:textId="77777777" w:rsidR="00762F89" w:rsidRDefault="00762F89" w:rsidP="00762F89">
      <w:r>
        <w:t>Teach at medical schools or conferences.</w:t>
      </w:r>
    </w:p>
    <w:p w14:paraId="400F5C3E" w14:textId="77777777" w:rsidR="00762F89" w:rsidRDefault="00762F89" w:rsidP="00762F89">
      <w:r>
        <w:t>Publish research in reputable journals.</w:t>
      </w:r>
    </w:p>
    <w:p w14:paraId="28528487" w14:textId="77777777" w:rsidR="00762F89" w:rsidRDefault="00762F89" w:rsidP="00762F89">
      <w:r>
        <w:t>Stay updated on the latest techniques and technologies.</w:t>
      </w:r>
    </w:p>
    <w:p w14:paraId="00B2E5E5" w14:textId="77777777" w:rsidR="00762F89" w:rsidRDefault="00762F89" w:rsidP="00762F89">
      <w:r>
        <w:t>Surgeons committed to education and research are more likely to provide cutting-edge care and the best outcomes.</w:t>
      </w:r>
    </w:p>
    <w:p w14:paraId="6A2A342B" w14:textId="77777777" w:rsidR="00762F89" w:rsidRDefault="00762F89" w:rsidP="00762F89"/>
    <w:p w14:paraId="70203561" w14:textId="77777777" w:rsidR="00762F89" w:rsidRDefault="00762F89" w:rsidP="00762F89">
      <w:r>
        <w:t>Final Thoughts</w:t>
      </w:r>
    </w:p>
    <w:p w14:paraId="1EACB4CA" w14:textId="77777777" w:rsidR="00762F89" w:rsidRDefault="00762F89" w:rsidP="00762F89">
      <w:r>
        <w:t>Choosing your surgeon isn’t about finding the cheapest option or the most "liked" on social media—it’s about entrusting someone with your body, safety, and confidence. A board-certified plastic surgeon operating in a fully accredited facility provides peace of mind and the best possible outcomes.</w:t>
      </w:r>
    </w:p>
    <w:p w14:paraId="62A0683F" w14:textId="77777777" w:rsidR="00762F89" w:rsidRDefault="00762F89" w:rsidP="00762F89"/>
    <w:p w14:paraId="4442C9AE" w14:textId="3ECC21F0" w:rsidR="00621DAD" w:rsidRDefault="00762F89" w:rsidP="00762F89">
      <w:r>
        <w:t>Remember, the most beautiful results come from skilled hands trained under the highest standards, not shortcuts or flashy marketing. Always prioritize qualifications—they’re the foundation of safe, successful surgery.</w:t>
      </w:r>
    </w:p>
    <w:p w14:paraId="525B9063" w14:textId="77777777" w:rsidR="00621DAD" w:rsidRDefault="00621DAD" w:rsidP="00876C3C"/>
    <w:p w14:paraId="6F714C25" w14:textId="2EC710ED" w:rsidR="00CA5E85" w:rsidRPr="00CA5E85" w:rsidRDefault="00CA5E85" w:rsidP="00CA5E85">
      <w:pPr>
        <w:rPr>
          <w:b/>
          <w:bCs/>
        </w:rPr>
      </w:pPr>
      <w:r w:rsidRPr="00CA5E85">
        <w:rPr>
          <w:b/>
          <w:bCs/>
        </w:rPr>
        <w:t>F</w:t>
      </w:r>
      <w:r w:rsidRPr="00CA5E85">
        <w:rPr>
          <w:b/>
          <w:bCs/>
        </w:rPr>
        <w:t>requently Asked Questions About Mommy Makeover Surgery</w:t>
      </w:r>
    </w:p>
    <w:p w14:paraId="68831702" w14:textId="77777777" w:rsidR="00CA5E85" w:rsidRDefault="00CA5E85" w:rsidP="00CA5E85">
      <w:r>
        <w:t>Here are detailed answers to the most common questions about mommy makeover procedures to help you make an informed decision.</w:t>
      </w:r>
    </w:p>
    <w:p w14:paraId="08169367" w14:textId="77777777" w:rsidR="00CA5E85" w:rsidRDefault="00CA5E85" w:rsidP="00CA5E85"/>
    <w:p w14:paraId="65218A91" w14:textId="77777777" w:rsidR="00CA5E85" w:rsidRDefault="00CA5E85" w:rsidP="00CA5E85">
      <w:r>
        <w:t>1. Can I Combine Multiple Surgeries in One Procedure?</w:t>
      </w:r>
    </w:p>
    <w:p w14:paraId="52CDC6B3" w14:textId="77777777" w:rsidR="00CA5E85" w:rsidRDefault="00CA5E85" w:rsidP="00CA5E85">
      <w:r>
        <w:t xml:space="preserve">Yes, most mommy makeover surgeries can be performed together in a single session. This often includes procedures like a tummy tuck, breast augmentation or lift, and liposuction. Combining surgeries reduces overall recovery time and minimizes the number of times you need to undergo </w:t>
      </w:r>
      <w:proofErr w:type="spellStart"/>
      <w:r>
        <w:t>anesthesia</w:t>
      </w:r>
      <w:proofErr w:type="spellEnd"/>
      <w:r>
        <w:t>.</w:t>
      </w:r>
    </w:p>
    <w:p w14:paraId="3B4C9BB1" w14:textId="77777777" w:rsidR="00CA5E85" w:rsidRDefault="00CA5E85" w:rsidP="00CA5E85"/>
    <w:p w14:paraId="04FDA6E7" w14:textId="77777777" w:rsidR="00CA5E85" w:rsidRDefault="00CA5E85" w:rsidP="00CA5E85">
      <w:r>
        <w:t>However:</w:t>
      </w:r>
    </w:p>
    <w:p w14:paraId="11F897FB" w14:textId="77777777" w:rsidR="00CA5E85" w:rsidRDefault="00CA5E85" w:rsidP="00CA5E85"/>
    <w:p w14:paraId="08EB242C" w14:textId="77777777" w:rsidR="00CA5E85" w:rsidRDefault="00CA5E85" w:rsidP="00CA5E85">
      <w:r>
        <w:t>Your overall health, BMI, and the complexity of the procedures play a role in deciding if combining surgeries is safe for you.</w:t>
      </w:r>
    </w:p>
    <w:p w14:paraId="3FD75100" w14:textId="77777777" w:rsidR="00CA5E85" w:rsidRDefault="00CA5E85" w:rsidP="00CA5E85">
      <w:r>
        <w:t>Discuss the pros and cons with your surgeon to tailor the plan to your needs.</w:t>
      </w:r>
    </w:p>
    <w:p w14:paraId="424B3C80" w14:textId="77777777" w:rsidR="00CA5E85" w:rsidRDefault="00CA5E85" w:rsidP="00CA5E85">
      <w:r>
        <w:t>2. Can I Have a Mommy Makeover at the Same Time as My C-Section?</w:t>
      </w:r>
    </w:p>
    <w:p w14:paraId="5B5CC99F" w14:textId="77777777" w:rsidR="00CA5E85" w:rsidRDefault="00CA5E85" w:rsidP="00CA5E85">
      <w:r>
        <w:lastRenderedPageBreak/>
        <w:t>No, this is not recommended. During the first two months postpartum, your body is still recovering from childbirth. The risk of complications, including infections and poor healing, is higher. Waiting at least 6-12 months after delivery allows your body to heal fully and stabilize hormonally.</w:t>
      </w:r>
    </w:p>
    <w:p w14:paraId="11AFD1C6" w14:textId="77777777" w:rsidR="00CA5E85" w:rsidRDefault="00CA5E85" w:rsidP="00CA5E85"/>
    <w:p w14:paraId="210F59D2" w14:textId="77777777" w:rsidR="00CA5E85" w:rsidRDefault="00CA5E85" w:rsidP="00CA5E85">
      <w:r>
        <w:t>3. Can I Breastfeed After Surgery?</w:t>
      </w:r>
    </w:p>
    <w:p w14:paraId="64F58C4D" w14:textId="77777777" w:rsidR="00CA5E85" w:rsidRDefault="00CA5E85" w:rsidP="00CA5E85">
      <w:r>
        <w:t>Yes, in most cases, you can still breastfeed after mommy makeover surgeries, including breast augmentation or lifts. For breast reductions, some women may need to supplement with formula, as milk production might be reduced depending on the technique used.</w:t>
      </w:r>
    </w:p>
    <w:p w14:paraId="3B145CF6" w14:textId="77777777" w:rsidR="00CA5E85" w:rsidRDefault="00CA5E85" w:rsidP="00CA5E85"/>
    <w:p w14:paraId="173F0DEE" w14:textId="77777777" w:rsidR="00CA5E85" w:rsidRDefault="00CA5E85" w:rsidP="00CA5E85">
      <w:r>
        <w:t>4. When Can I Drive After Surgery?</w:t>
      </w:r>
    </w:p>
    <w:p w14:paraId="69061EA7" w14:textId="77777777" w:rsidR="00CA5E85" w:rsidRDefault="00CA5E85" w:rsidP="00CA5E85">
      <w:r>
        <w:t>You can typically drive about 1 week post-surgery if you are no longer taking narcotic pain medications. Always ensure you feel comfortable and can perform emergency stops without pain before getting behind the wheel.</w:t>
      </w:r>
    </w:p>
    <w:p w14:paraId="2AD2D98A" w14:textId="77777777" w:rsidR="00CA5E85" w:rsidRDefault="00CA5E85" w:rsidP="00CA5E85"/>
    <w:p w14:paraId="75F05A0C" w14:textId="77777777" w:rsidR="00CA5E85" w:rsidRDefault="00CA5E85" w:rsidP="00CA5E85">
      <w:r>
        <w:t>5. Are Implants Safe?</w:t>
      </w:r>
    </w:p>
    <w:p w14:paraId="20BB732D" w14:textId="77777777" w:rsidR="00CA5E85" w:rsidRDefault="00CA5E85" w:rsidP="00CA5E85">
      <w:r>
        <w:t>Yes, breast implants are safe. Modern implants are among the most studied medical devices globally. They are made from cohesive silicone gel, which doesn’t leak even if punctured. Here’s why:</w:t>
      </w:r>
    </w:p>
    <w:p w14:paraId="523E3FB7" w14:textId="77777777" w:rsidR="00CA5E85" w:rsidRDefault="00CA5E85" w:rsidP="00CA5E85"/>
    <w:p w14:paraId="391F3C6D" w14:textId="77777777" w:rsidR="00CA5E85" w:rsidRDefault="00CA5E85" w:rsidP="00CA5E85">
      <w:r>
        <w:t>Silicone gel implants are like gummy bears—stable and durable.</w:t>
      </w:r>
    </w:p>
    <w:p w14:paraId="7E5DFF7B" w14:textId="77777777" w:rsidR="00CA5E85" w:rsidRDefault="00CA5E85" w:rsidP="00CA5E85">
      <w:r>
        <w:t>Implants are biocompatible and have undergone rigorous testing for safety.</w:t>
      </w:r>
    </w:p>
    <w:p w14:paraId="771F025F" w14:textId="77777777" w:rsidR="00CA5E85" w:rsidRDefault="00CA5E85" w:rsidP="00CA5E85">
      <w:r>
        <w:t>Long-term follow-ups and imaging (e.g., ultrasound) can ensure their integrity over time.</w:t>
      </w:r>
    </w:p>
    <w:p w14:paraId="7BAAFDE7" w14:textId="77777777" w:rsidR="00CA5E85" w:rsidRDefault="00CA5E85" w:rsidP="00CA5E85"/>
    <w:p w14:paraId="69DB8FCF" w14:textId="77777777" w:rsidR="00CA5E85" w:rsidRDefault="00CA5E85" w:rsidP="00CA5E85">
      <w:r>
        <w:t>6. Will I Have Scars?</w:t>
      </w:r>
    </w:p>
    <w:p w14:paraId="2728F302" w14:textId="77777777" w:rsidR="00CA5E85" w:rsidRDefault="00CA5E85" w:rsidP="00CA5E85">
      <w:r>
        <w:t>Yes, scars are often necessary for mommy makeover surgeries, but they are typically placed in discreet locations (e.g., along the bikini line or breast fold). Over time, with proper care, scars can fade significantly. Techniques like:</w:t>
      </w:r>
    </w:p>
    <w:p w14:paraId="68FF6266" w14:textId="77777777" w:rsidR="00CA5E85" w:rsidRDefault="00CA5E85" w:rsidP="00CA5E85"/>
    <w:p w14:paraId="286ED89E" w14:textId="77777777" w:rsidR="00CA5E85" w:rsidRDefault="00CA5E85" w:rsidP="00CA5E85">
      <w:r>
        <w:t>Scar massage</w:t>
      </w:r>
    </w:p>
    <w:p w14:paraId="3F78FF03" w14:textId="77777777" w:rsidR="00CA5E85" w:rsidRDefault="00CA5E85" w:rsidP="00CA5E85">
      <w:r>
        <w:t>Silicone gel or sheets</w:t>
      </w:r>
    </w:p>
    <w:p w14:paraId="1FDBF939" w14:textId="77777777" w:rsidR="00CA5E85" w:rsidRDefault="00CA5E85" w:rsidP="00CA5E85">
      <w:r>
        <w:t>Laser therapy</w:t>
      </w:r>
    </w:p>
    <w:p w14:paraId="54F4BF18" w14:textId="77777777" w:rsidR="00CA5E85" w:rsidRDefault="00CA5E85" w:rsidP="00CA5E85">
      <w:r>
        <w:t>can help improve the appearance of scars.</w:t>
      </w:r>
    </w:p>
    <w:p w14:paraId="4C53EF2F" w14:textId="77777777" w:rsidR="00CA5E85" w:rsidRDefault="00CA5E85" w:rsidP="00CA5E85">
      <w:r>
        <w:t xml:space="preserve">7. Can I Avoid General </w:t>
      </w:r>
      <w:proofErr w:type="spellStart"/>
      <w:r>
        <w:t>Anesthesia</w:t>
      </w:r>
      <w:proofErr w:type="spellEnd"/>
      <w:r>
        <w:t xml:space="preserve"> (GA)?</w:t>
      </w:r>
    </w:p>
    <w:p w14:paraId="4B0BB464" w14:textId="77777777" w:rsidR="00CA5E85" w:rsidRDefault="00CA5E85" w:rsidP="00CA5E85">
      <w:r>
        <w:t xml:space="preserve">For many procedures, yes. Surgeries like liposuction, minor lifts, or small-scale fat grafting can be performed under local </w:t>
      </w:r>
      <w:proofErr w:type="spellStart"/>
      <w:r>
        <w:t>anesthesia</w:t>
      </w:r>
      <w:proofErr w:type="spellEnd"/>
      <w:r>
        <w:t xml:space="preserve"> or with conscious sedation. However, more complex procedures </w:t>
      </w:r>
      <w:r>
        <w:lastRenderedPageBreak/>
        <w:t xml:space="preserve">like a tummy tuck often require general </w:t>
      </w:r>
      <w:proofErr w:type="spellStart"/>
      <w:r>
        <w:t>anesthesia</w:t>
      </w:r>
      <w:proofErr w:type="spellEnd"/>
      <w:r>
        <w:t xml:space="preserve"> for safety and comfort. Discuss your options with your surgeon.</w:t>
      </w:r>
    </w:p>
    <w:p w14:paraId="1B1443C3" w14:textId="77777777" w:rsidR="00CA5E85" w:rsidRDefault="00CA5E85" w:rsidP="00CA5E85"/>
    <w:p w14:paraId="737844BD" w14:textId="77777777" w:rsidR="00CA5E85" w:rsidRDefault="00CA5E85" w:rsidP="00CA5E85">
      <w:r>
        <w:t>8. Will I Have Pain?</w:t>
      </w:r>
    </w:p>
    <w:p w14:paraId="67F1E9A3" w14:textId="77777777" w:rsidR="00CA5E85" w:rsidRDefault="00CA5E85" w:rsidP="00CA5E85">
      <w:r>
        <w:t>Most patients report minimal pain with mommy makeover surgeries. Plastic surgery typically involves surface-level tissues, which heal faster and cause less pain than deeper procedures.</w:t>
      </w:r>
    </w:p>
    <w:p w14:paraId="469D1078" w14:textId="77777777" w:rsidR="00CA5E85" w:rsidRDefault="00CA5E85" w:rsidP="00CA5E85"/>
    <w:p w14:paraId="128DA7E9" w14:textId="77777777" w:rsidR="00CA5E85" w:rsidRDefault="00CA5E85" w:rsidP="00CA5E85">
      <w:r>
        <w:t xml:space="preserve">Enhanced Recovery After Surgery (ERAS) protocols include nerve blocks and long-acting local </w:t>
      </w:r>
      <w:proofErr w:type="spellStart"/>
      <w:r>
        <w:t>anesthetics</w:t>
      </w:r>
      <w:proofErr w:type="spellEnd"/>
      <w:r>
        <w:t xml:space="preserve"> that numb the area for 1-2 days.</w:t>
      </w:r>
    </w:p>
    <w:p w14:paraId="5F6F40BA" w14:textId="77777777" w:rsidR="00CA5E85" w:rsidRDefault="00CA5E85" w:rsidP="00CA5E85">
      <w:r>
        <w:t>Pain is usually well-managed with over-the-counter medications like acetaminophen after the first few days.</w:t>
      </w:r>
    </w:p>
    <w:p w14:paraId="4A130A6B" w14:textId="77777777" w:rsidR="00CA5E85" w:rsidRDefault="00CA5E85" w:rsidP="00CA5E85">
      <w:r>
        <w:t>9. What Will My Results Look Like?</w:t>
      </w:r>
    </w:p>
    <w:p w14:paraId="57838575" w14:textId="77777777" w:rsidR="00CA5E85" w:rsidRDefault="00CA5E85" w:rsidP="00CA5E85">
      <w:r>
        <w:t>Be realistic—surgery is about improvement, not perfection. Results vary depending on factors like your anatomy, health, and goals. Comparing your results to before-and-after photos can help set expectations but remember that your body is unique.</w:t>
      </w:r>
    </w:p>
    <w:p w14:paraId="6BA3CA7E" w14:textId="77777777" w:rsidR="00CA5E85" w:rsidRDefault="00CA5E85" w:rsidP="00CA5E85"/>
    <w:p w14:paraId="059C40AF" w14:textId="77777777" w:rsidR="00CA5E85" w:rsidRDefault="00CA5E85" w:rsidP="00CA5E85">
      <w:r>
        <w:t>10. Does a Longer Scar Mean a Harder Recovery?</w:t>
      </w:r>
    </w:p>
    <w:p w14:paraId="566A2542" w14:textId="77777777" w:rsidR="00CA5E85" w:rsidRDefault="00CA5E85" w:rsidP="00CA5E85">
      <w:r>
        <w:t>No, the length of the scar does not correlate with the difficulty of recovery. Recovery depends on the type of surgery and how your body heals, not the scar length. Longer scars are sometimes necessary to achieve dramatic improvements.</w:t>
      </w:r>
    </w:p>
    <w:p w14:paraId="41242AD8" w14:textId="77777777" w:rsidR="00CA5E85" w:rsidRDefault="00CA5E85" w:rsidP="00CA5E85"/>
    <w:p w14:paraId="238C8074" w14:textId="77777777" w:rsidR="00CA5E85" w:rsidRDefault="00CA5E85" w:rsidP="00CA5E85">
      <w:r>
        <w:t>11. Will I Lose Nipple Sensation After Surgery?</w:t>
      </w:r>
    </w:p>
    <w:p w14:paraId="6028AFC4" w14:textId="77777777" w:rsidR="00CA5E85" w:rsidRDefault="00CA5E85" w:rsidP="00CA5E85">
      <w:r>
        <w:t>Rarely. Nipple sensation loss is uncommon, particularly with lifts or augmentations. Larger breast reductions are more likely to impact sensation, but even in these cases, sensation often returns within a year.</w:t>
      </w:r>
    </w:p>
    <w:p w14:paraId="13EBD2F0" w14:textId="77777777" w:rsidR="00CA5E85" w:rsidRDefault="00CA5E85" w:rsidP="00CA5E85"/>
    <w:p w14:paraId="590807C5" w14:textId="77777777" w:rsidR="00CA5E85" w:rsidRDefault="00CA5E85" w:rsidP="00CA5E85">
      <w:r>
        <w:t>12. Do I Have to Wear Garments After Surgery?</w:t>
      </w:r>
    </w:p>
    <w:p w14:paraId="241EEE74" w14:textId="77777777" w:rsidR="00CA5E85" w:rsidRDefault="00CA5E85" w:rsidP="00CA5E85">
      <w:r>
        <w:t xml:space="preserve">Yes, compression garments are typically worn for about 6 weeks to reduce swelling and support healing. Some surgeons may include additional aids like </w:t>
      </w:r>
      <w:proofErr w:type="spellStart"/>
      <w:r>
        <w:t>epifoam</w:t>
      </w:r>
      <w:proofErr w:type="spellEnd"/>
      <w:r>
        <w:t xml:space="preserve"> for contouring. Garments are snug but shouldn’t cause discomfort, and breaks can usually be taken as advised by your surgeon.</w:t>
      </w:r>
    </w:p>
    <w:p w14:paraId="51AEA278" w14:textId="77777777" w:rsidR="00CA5E85" w:rsidRDefault="00CA5E85" w:rsidP="00CA5E85"/>
    <w:p w14:paraId="339BB6A1" w14:textId="77777777" w:rsidR="00CA5E85" w:rsidRDefault="00CA5E85" w:rsidP="00CA5E85">
      <w:r>
        <w:t>13. When Can I Return to the Gym?</w:t>
      </w:r>
    </w:p>
    <w:p w14:paraId="77B9FA94" w14:textId="77777777" w:rsidR="00CA5E85" w:rsidRDefault="00CA5E85" w:rsidP="00CA5E85">
      <w:r>
        <w:t>Returning to the gym depends on your surgery:</w:t>
      </w:r>
    </w:p>
    <w:p w14:paraId="34CEF388" w14:textId="77777777" w:rsidR="00CA5E85" w:rsidRDefault="00CA5E85" w:rsidP="00CA5E85"/>
    <w:p w14:paraId="02617450" w14:textId="77777777" w:rsidR="00CA5E85" w:rsidRDefault="00CA5E85" w:rsidP="00CA5E85">
      <w:r>
        <w:t>Light exercise (e.g., walking): Within 1-2 weeks.</w:t>
      </w:r>
    </w:p>
    <w:p w14:paraId="6FB7D49C" w14:textId="77777777" w:rsidR="00CA5E85" w:rsidRDefault="00CA5E85" w:rsidP="00CA5E85">
      <w:r>
        <w:lastRenderedPageBreak/>
        <w:t>Moderate activities: By 3-4 weeks, pain permitting.</w:t>
      </w:r>
    </w:p>
    <w:p w14:paraId="7A6463AD" w14:textId="77777777" w:rsidR="00CA5E85" w:rsidRDefault="00CA5E85" w:rsidP="00CA5E85">
      <w:r>
        <w:t>Heavy lifting or intense workouts: After 6 weeks.</w:t>
      </w:r>
    </w:p>
    <w:p w14:paraId="7850D01E" w14:textId="77777777" w:rsidR="00CA5E85" w:rsidRDefault="00CA5E85" w:rsidP="00CA5E85">
      <w:r>
        <w:t>Always consult your surgeon for personalized advice.</w:t>
      </w:r>
    </w:p>
    <w:p w14:paraId="4F4CFADF" w14:textId="77777777" w:rsidR="00CA5E85" w:rsidRDefault="00CA5E85" w:rsidP="00CA5E85">
      <w:r>
        <w:t>14. When Can I Resume Sexual Activity?</w:t>
      </w:r>
    </w:p>
    <w:p w14:paraId="57410D1C" w14:textId="77777777" w:rsidR="00CA5E85" w:rsidRDefault="00CA5E85" w:rsidP="00CA5E85">
      <w:r>
        <w:t>The timeline for resuming sex is similar to returning to the gym—typically 3-4 weeks, depending on your comfort level and the surgery performed.</w:t>
      </w:r>
    </w:p>
    <w:p w14:paraId="75A0CBAD" w14:textId="77777777" w:rsidR="00CA5E85" w:rsidRDefault="00CA5E85" w:rsidP="00CA5E85"/>
    <w:p w14:paraId="34B2AA41" w14:textId="77777777" w:rsidR="00CA5E85" w:rsidRDefault="00CA5E85" w:rsidP="00CA5E85">
      <w:r>
        <w:t>15. How Long Should I Take Off Work?</w:t>
      </w:r>
    </w:p>
    <w:p w14:paraId="453A4393" w14:textId="77777777" w:rsidR="00CA5E85" w:rsidRDefault="00CA5E85" w:rsidP="00CA5E85">
      <w:r>
        <w:t>Most patients take 2-4 weeks off, depending on the physical demands of their job. Office-based work may require less time, while physically demanding jobs might need more.</w:t>
      </w:r>
    </w:p>
    <w:p w14:paraId="673F2E93" w14:textId="77777777" w:rsidR="00CA5E85" w:rsidRDefault="00CA5E85" w:rsidP="00CA5E85"/>
    <w:p w14:paraId="7DEAA4E0" w14:textId="77777777" w:rsidR="00CA5E85" w:rsidRDefault="00CA5E85" w:rsidP="00CA5E85">
      <w:r>
        <w:t>16. Why Are Blood Thinners Prescribed?</w:t>
      </w:r>
    </w:p>
    <w:p w14:paraId="2DC41FA9" w14:textId="77777777" w:rsidR="00CA5E85" w:rsidRDefault="00CA5E85" w:rsidP="00CA5E85">
      <w:r>
        <w:t>Blood thinners reduce the risk of blood clots, especially in patients with higher risk factors, such as:</w:t>
      </w:r>
    </w:p>
    <w:p w14:paraId="57FF5AA7" w14:textId="77777777" w:rsidR="00CA5E85" w:rsidRDefault="00CA5E85" w:rsidP="00CA5E85"/>
    <w:p w14:paraId="7A45A4B6" w14:textId="77777777" w:rsidR="00CA5E85" w:rsidRDefault="00CA5E85" w:rsidP="00CA5E85">
      <w:r>
        <w:t>A history of blood clots.</w:t>
      </w:r>
    </w:p>
    <w:p w14:paraId="5CCCD779" w14:textId="77777777" w:rsidR="00CA5E85" w:rsidRDefault="00CA5E85" w:rsidP="00CA5E85">
      <w:r>
        <w:t>High BMI.</w:t>
      </w:r>
    </w:p>
    <w:p w14:paraId="39731273" w14:textId="77777777" w:rsidR="00CA5E85" w:rsidRDefault="00CA5E85" w:rsidP="00CA5E85">
      <w:r>
        <w:t>Reduced mobility post-surgery.</w:t>
      </w:r>
    </w:p>
    <w:p w14:paraId="0E97A949" w14:textId="77777777" w:rsidR="00CA5E85" w:rsidRDefault="00CA5E85" w:rsidP="00CA5E85">
      <w:r>
        <w:t>They are typically used for 2-4 weeks as a precaution.</w:t>
      </w:r>
    </w:p>
    <w:p w14:paraId="6B461163" w14:textId="77777777" w:rsidR="00CA5E85" w:rsidRDefault="00CA5E85" w:rsidP="00CA5E85">
      <w:r>
        <w:t>17. Is My BMI Okay for Surgery?</w:t>
      </w:r>
    </w:p>
    <w:p w14:paraId="7A15E1D2" w14:textId="77777777" w:rsidR="00CA5E85" w:rsidRDefault="00CA5E85" w:rsidP="00CA5E85">
      <w:r>
        <w:t>BMI (Body Mass Index) is an important consideration:</w:t>
      </w:r>
    </w:p>
    <w:p w14:paraId="348533FE" w14:textId="77777777" w:rsidR="00CA5E85" w:rsidRDefault="00CA5E85" w:rsidP="00CA5E85"/>
    <w:p w14:paraId="7528771B" w14:textId="77777777" w:rsidR="00CA5E85" w:rsidRDefault="00CA5E85" w:rsidP="00CA5E85">
      <w:r>
        <w:t>For most surgeries, a BMI under 40 is acceptable if you are otherwise healthy.</w:t>
      </w:r>
    </w:p>
    <w:p w14:paraId="2C6E2CDD" w14:textId="77777777" w:rsidR="00CA5E85" w:rsidRDefault="00CA5E85" w:rsidP="00CA5E85">
      <w:r>
        <w:t>For surgeries involving large cuts (e.g., tummy tuck), a BMI below 35 is ideal.</w:t>
      </w:r>
    </w:p>
    <w:p w14:paraId="19BBDD0D" w14:textId="77777777" w:rsidR="00CA5E85" w:rsidRDefault="00CA5E85" w:rsidP="00CA5E85">
      <w:r>
        <w:t>Your surgeon will assess your health holistically.</w:t>
      </w:r>
    </w:p>
    <w:p w14:paraId="571BE921" w14:textId="77777777" w:rsidR="00CA5E85" w:rsidRDefault="00CA5E85" w:rsidP="00CA5E85">
      <w:r>
        <w:t>18. Why Is Smoking a Problem?</w:t>
      </w:r>
    </w:p>
    <w:p w14:paraId="64CB73AC" w14:textId="77777777" w:rsidR="00CA5E85" w:rsidRDefault="00CA5E85" w:rsidP="00CA5E85">
      <w:r>
        <w:t>Smoking impairs wound healing and increases the risk of complications. Ideally, you should stop smoking at least 1 month before and after surgery to ensure the best outcomes.</w:t>
      </w:r>
    </w:p>
    <w:p w14:paraId="6C2181C5" w14:textId="77777777" w:rsidR="00CA5E85" w:rsidRDefault="00CA5E85" w:rsidP="00CA5E85"/>
    <w:p w14:paraId="5C7C5F2C" w14:textId="77777777" w:rsidR="00CA5E85" w:rsidRDefault="00CA5E85" w:rsidP="00CA5E85">
      <w:r>
        <w:t>19. What Should I Eat to Prepare for Surgery?</w:t>
      </w:r>
    </w:p>
    <w:p w14:paraId="2A5BF786" w14:textId="77777777" w:rsidR="00CA5E85" w:rsidRDefault="00CA5E85" w:rsidP="00CA5E85">
      <w:r>
        <w:t>A healthy, balanced diet is crucial:</w:t>
      </w:r>
    </w:p>
    <w:p w14:paraId="25338FAC" w14:textId="77777777" w:rsidR="00CA5E85" w:rsidRDefault="00CA5E85" w:rsidP="00CA5E85"/>
    <w:p w14:paraId="461B719B" w14:textId="77777777" w:rsidR="00CA5E85" w:rsidRDefault="00CA5E85" w:rsidP="00CA5E85">
      <w:r>
        <w:t>High-</w:t>
      </w:r>
      <w:proofErr w:type="spellStart"/>
      <w:r>
        <w:t>fiber</w:t>
      </w:r>
      <w:proofErr w:type="spellEnd"/>
      <w:r>
        <w:t xml:space="preserve"> foods to prevent constipation.</w:t>
      </w:r>
    </w:p>
    <w:p w14:paraId="25E22306" w14:textId="77777777" w:rsidR="00CA5E85" w:rsidRDefault="00CA5E85" w:rsidP="00CA5E85">
      <w:r>
        <w:lastRenderedPageBreak/>
        <w:t>Protein-rich meals to support healing.</w:t>
      </w:r>
    </w:p>
    <w:p w14:paraId="6F665D3E" w14:textId="77777777" w:rsidR="00CA5E85" w:rsidRDefault="00CA5E85" w:rsidP="00CA5E85">
      <w:r>
        <w:t>Plenty of water to stay hydrated.</w:t>
      </w:r>
    </w:p>
    <w:p w14:paraId="4513F8FA" w14:textId="77777777" w:rsidR="00CA5E85" w:rsidRDefault="00CA5E85" w:rsidP="00CA5E85">
      <w:r>
        <w:t>20. When Will I See Results?</w:t>
      </w:r>
    </w:p>
    <w:p w14:paraId="2A436690" w14:textId="77777777" w:rsidR="00CA5E85" w:rsidRDefault="00CA5E85" w:rsidP="00CA5E85">
      <w:r>
        <w:t>Results can take time:</w:t>
      </w:r>
    </w:p>
    <w:p w14:paraId="76C270AF" w14:textId="77777777" w:rsidR="00CA5E85" w:rsidRDefault="00CA5E85" w:rsidP="00CA5E85"/>
    <w:p w14:paraId="1C69E9A1" w14:textId="77777777" w:rsidR="00CA5E85" w:rsidRDefault="00CA5E85" w:rsidP="00CA5E85">
      <w:r>
        <w:t>Initial changes: Noticeable immediately, but swelling may obscure the final look.</w:t>
      </w:r>
    </w:p>
    <w:p w14:paraId="2634894D" w14:textId="77777777" w:rsidR="00CA5E85" w:rsidRDefault="00CA5E85" w:rsidP="00CA5E85">
      <w:r>
        <w:t>Swelling reduction: Takes up to 6 months to a year for the full effect.</w:t>
      </w:r>
    </w:p>
    <w:p w14:paraId="48841136" w14:textId="77777777" w:rsidR="00CA5E85" w:rsidRDefault="00CA5E85" w:rsidP="00CA5E85">
      <w:r>
        <w:t>Be patient and trust the process.</w:t>
      </w:r>
    </w:p>
    <w:p w14:paraId="0D950DFA" w14:textId="77777777" w:rsidR="00CA5E85" w:rsidRDefault="00CA5E85" w:rsidP="00CA5E85">
      <w:r>
        <w:t>21. Will I Need Drains?</w:t>
      </w:r>
    </w:p>
    <w:p w14:paraId="2A45DCA1" w14:textId="77777777" w:rsidR="00CA5E85" w:rsidRDefault="00CA5E85" w:rsidP="00CA5E85">
      <w:r>
        <w:t>Drains are sometimes placed to remove excess fluid.</w:t>
      </w:r>
    </w:p>
    <w:p w14:paraId="552DD7CA" w14:textId="77777777" w:rsidR="00CA5E85" w:rsidRDefault="00CA5E85" w:rsidP="00CA5E85"/>
    <w:p w14:paraId="5ABC4F46" w14:textId="77777777" w:rsidR="00CA5E85" w:rsidRDefault="00CA5E85" w:rsidP="00CA5E85">
      <w:r>
        <w:t>They are typically painless to remove.</w:t>
      </w:r>
    </w:p>
    <w:p w14:paraId="053A2A0B" w14:textId="77777777" w:rsidR="00CA5E85" w:rsidRDefault="00CA5E85" w:rsidP="00CA5E85">
      <w:r>
        <w:t>Some surgeons use techniques that eliminate the need for drains altogether.</w:t>
      </w:r>
    </w:p>
    <w:p w14:paraId="236B93E8" w14:textId="77777777" w:rsidR="00CA5E85" w:rsidRDefault="00CA5E85" w:rsidP="00CA5E85">
      <w:r>
        <w:t>22. What About Lymphatic Massage?</w:t>
      </w:r>
    </w:p>
    <w:p w14:paraId="7115EFB0" w14:textId="77777777" w:rsidR="00CA5E85" w:rsidRDefault="00CA5E85" w:rsidP="00CA5E85">
      <w:r>
        <w:t>Lymphatic massage can help reduce swelling and promote healing. It is usually safe to start within the first week after surgery, depending on your surgeon’s recommendations.</w:t>
      </w:r>
    </w:p>
    <w:p w14:paraId="71992CEB" w14:textId="77777777" w:rsidR="00CA5E85" w:rsidRDefault="00CA5E85" w:rsidP="00CA5E85"/>
    <w:p w14:paraId="1C5D287D" w14:textId="77777777" w:rsidR="00CA5E85" w:rsidRDefault="00CA5E85" w:rsidP="00CA5E85">
      <w:r>
        <w:t>23. How Long Will Surgery Take?</w:t>
      </w:r>
    </w:p>
    <w:p w14:paraId="3CE6F34A" w14:textId="77777777" w:rsidR="00CA5E85" w:rsidRDefault="00CA5E85" w:rsidP="00CA5E85">
      <w:r>
        <w:t>Procedures can range from 1.5 to 4 hours, depending on their complexity. Your surgeon will give you an estimated timeline based on your plan.</w:t>
      </w:r>
    </w:p>
    <w:p w14:paraId="03103A59" w14:textId="77777777" w:rsidR="00CA5E85" w:rsidRDefault="00CA5E85" w:rsidP="00CA5E85"/>
    <w:p w14:paraId="209B215B" w14:textId="77777777" w:rsidR="00CA5E85" w:rsidRDefault="00CA5E85" w:rsidP="00CA5E85">
      <w:r>
        <w:t>24. How Long Will I Stay in the Hospital?</w:t>
      </w:r>
    </w:p>
    <w:p w14:paraId="7A5B5C4D" w14:textId="77777777" w:rsidR="00CA5E85" w:rsidRDefault="00CA5E85" w:rsidP="00CA5E85">
      <w:r>
        <w:t>Most patients stay 1-2 days, but some can leave the same day. This depends on the type of surgery and your recovery progress.</w:t>
      </w:r>
    </w:p>
    <w:p w14:paraId="1DF0E851" w14:textId="77777777" w:rsidR="00CA5E85" w:rsidRDefault="00CA5E85" w:rsidP="00CA5E85"/>
    <w:p w14:paraId="3E0D2618" w14:textId="77777777" w:rsidR="00CA5E85" w:rsidRDefault="00CA5E85" w:rsidP="00CA5E85">
      <w:r>
        <w:t>25. Will I Be Able to Walk Upright?</w:t>
      </w:r>
    </w:p>
    <w:p w14:paraId="197B492D" w14:textId="77777777" w:rsidR="00CA5E85" w:rsidRDefault="00CA5E85" w:rsidP="00CA5E85">
      <w:r>
        <w:t>Yes, in most cases, you can walk upright immediately after surgery. You may feel tightness in the abdomen after a tummy tuck, but this resolves within a few days.</w:t>
      </w:r>
    </w:p>
    <w:p w14:paraId="29B310C0" w14:textId="77777777" w:rsidR="00CA5E85" w:rsidRDefault="00CA5E85" w:rsidP="00CA5E85"/>
    <w:p w14:paraId="55966194" w14:textId="77777777" w:rsidR="00CA5E85" w:rsidRDefault="00CA5E85" w:rsidP="00CA5E85">
      <w:r>
        <w:t>26. What If I Get a Complication?</w:t>
      </w:r>
    </w:p>
    <w:p w14:paraId="052A3DB7" w14:textId="77777777" w:rsidR="00CA5E85" w:rsidRDefault="00CA5E85" w:rsidP="00CA5E85">
      <w:r>
        <w:t>Qualified surgeons in accredited facilities are trained to handle complications, which are rare. Plastic surgery often deals with surface-level tissues, meaning most issues are straightforward to address.</w:t>
      </w:r>
    </w:p>
    <w:p w14:paraId="408E4BE1" w14:textId="77777777" w:rsidR="00CA5E85" w:rsidRDefault="00CA5E85" w:rsidP="00CA5E85"/>
    <w:p w14:paraId="2E01CBA2" w14:textId="77777777" w:rsidR="00CA5E85" w:rsidRDefault="00CA5E85" w:rsidP="00CA5E85">
      <w:r>
        <w:lastRenderedPageBreak/>
        <w:t>27. Is It Safe?</w:t>
      </w:r>
    </w:p>
    <w:p w14:paraId="15EDD7FA" w14:textId="77777777" w:rsidR="00CA5E85" w:rsidRDefault="00CA5E85" w:rsidP="00CA5E85">
      <w:r>
        <w:t>Statistically, mommy makeover surgeries are safer than driving a car or flying in a plane when performed by a qualified plastic surgeon in a licensed facility.</w:t>
      </w:r>
    </w:p>
    <w:p w14:paraId="0AFCD906" w14:textId="77777777" w:rsidR="00173FCE" w:rsidRDefault="00173FCE" w:rsidP="00876C3C"/>
    <w:p w14:paraId="432B337C" w14:textId="77777777" w:rsidR="0014321B" w:rsidRDefault="0014321B" w:rsidP="0014321B">
      <w:r>
        <w:t>28. What is a Mommy Makeover?</w:t>
      </w:r>
    </w:p>
    <w:p w14:paraId="6B62F0DD" w14:textId="77777777" w:rsidR="0014321B" w:rsidRDefault="0014321B" w:rsidP="0014321B">
      <w:r>
        <w:t>A mommy makeover typically combines procedures like a tummy tuck, breast augmentation or lift, and liposuction to restore pre-pregnancy body contours. Additional procedures can include thigh lifts, arm lifts, or vaginal rejuvenation, depending on your needs.</w:t>
      </w:r>
    </w:p>
    <w:p w14:paraId="4DBF3FCD" w14:textId="77777777" w:rsidR="0014321B" w:rsidRDefault="0014321B" w:rsidP="0014321B"/>
    <w:p w14:paraId="3CFF7C81" w14:textId="77777777" w:rsidR="0014321B" w:rsidRDefault="0014321B" w:rsidP="0014321B">
      <w:r>
        <w:t>29. Am I a Good Candidate for a Mommy Makeover?</w:t>
      </w:r>
    </w:p>
    <w:p w14:paraId="30584352" w14:textId="77777777" w:rsidR="0014321B" w:rsidRDefault="0014321B" w:rsidP="0014321B">
      <w:r>
        <w:t>Good candidates are:</w:t>
      </w:r>
    </w:p>
    <w:p w14:paraId="451B6E31" w14:textId="77777777" w:rsidR="0014321B" w:rsidRDefault="0014321B" w:rsidP="0014321B"/>
    <w:p w14:paraId="485F19A1" w14:textId="77777777" w:rsidR="0014321B" w:rsidRDefault="0014321B" w:rsidP="0014321B">
      <w:r>
        <w:t>At or near their goal weight (BMI under 35 is ideal for cutting surgeries).</w:t>
      </w:r>
    </w:p>
    <w:p w14:paraId="03670870" w14:textId="77777777" w:rsidR="0014321B" w:rsidRDefault="0014321B" w:rsidP="0014321B">
      <w:r>
        <w:t>Non-smokers or willing to stop smoking for at least a month before and after surgery.</w:t>
      </w:r>
    </w:p>
    <w:p w14:paraId="22BB6716" w14:textId="77777777" w:rsidR="0014321B" w:rsidRDefault="0014321B" w:rsidP="0014321B">
      <w:r>
        <w:t>In good overall health, without uncontrolled medical conditions.</w:t>
      </w:r>
    </w:p>
    <w:p w14:paraId="0A6E8BE4" w14:textId="77777777" w:rsidR="0014321B" w:rsidRDefault="0014321B" w:rsidP="0014321B">
      <w:r>
        <w:t>Finished with childbearing, as future pregnancies can undo the results.</w:t>
      </w:r>
    </w:p>
    <w:p w14:paraId="4DF95596" w14:textId="77777777" w:rsidR="0014321B" w:rsidRDefault="0014321B" w:rsidP="0014321B">
      <w:r>
        <w:t>30. How Do I Choose the Right Surgeon?</w:t>
      </w:r>
    </w:p>
    <w:p w14:paraId="71553853" w14:textId="77777777" w:rsidR="0014321B" w:rsidRDefault="0014321B" w:rsidP="0014321B">
      <w:r>
        <w:t>Choose a board-certified plastic surgeon with extensive experience in mommy makeover procedures. Look at their before-and-after photos, check online reviews, and schedule a consultation to ensure you feel comfortable with their approach.</w:t>
      </w:r>
    </w:p>
    <w:p w14:paraId="6D5ECA60" w14:textId="77777777" w:rsidR="0014321B" w:rsidRDefault="0014321B" w:rsidP="0014321B"/>
    <w:p w14:paraId="6886B963" w14:textId="77777777" w:rsidR="0014321B" w:rsidRDefault="0014321B" w:rsidP="0014321B">
      <w:r>
        <w:t>31. Can I Customize My Mommy Makeover?</w:t>
      </w:r>
    </w:p>
    <w:p w14:paraId="1382F631" w14:textId="77777777" w:rsidR="0014321B" w:rsidRDefault="0014321B" w:rsidP="0014321B">
      <w:r>
        <w:t>Yes! Mommy makeovers are highly customizable. During your consultation, you can discuss specific areas of concern, and your surgeon will tailor the plan to your goals.</w:t>
      </w:r>
    </w:p>
    <w:p w14:paraId="222B6682" w14:textId="77777777" w:rsidR="0014321B" w:rsidRDefault="0014321B" w:rsidP="0014321B"/>
    <w:p w14:paraId="76083F3F" w14:textId="77777777" w:rsidR="0014321B" w:rsidRDefault="0014321B" w:rsidP="0014321B">
      <w:r>
        <w:t>32. Will a Tummy Tuck Remove Stretch Marks?</w:t>
      </w:r>
    </w:p>
    <w:p w14:paraId="356F52AB" w14:textId="77777777" w:rsidR="0014321B" w:rsidRDefault="0014321B" w:rsidP="0014321B">
      <w:r>
        <w:t>If the stretch marks are located on the lower abdomen (below the belly button), they can often be removed along with the excess skin during a tummy tuck. Stretch marks above the belly button may remain but can sometimes appear less noticeable after tightening the skin.</w:t>
      </w:r>
    </w:p>
    <w:p w14:paraId="0AC32A7D" w14:textId="77777777" w:rsidR="0014321B" w:rsidRDefault="0014321B" w:rsidP="0014321B"/>
    <w:p w14:paraId="7C41B202" w14:textId="77777777" w:rsidR="0014321B" w:rsidRDefault="0014321B" w:rsidP="0014321B">
      <w:r>
        <w:t>33. Can I Have More Children After a Mommy Makeover?</w:t>
      </w:r>
    </w:p>
    <w:p w14:paraId="7F56E431" w14:textId="77777777" w:rsidR="0014321B" w:rsidRDefault="0014321B" w:rsidP="0014321B">
      <w:r>
        <w:t>Technically, yes, but it’s not recommended. Pregnancy after a tummy tuck or breast surgery can stretch the skin and muscles again, potentially undoing the results. It’s best to wait until you’re done having children.</w:t>
      </w:r>
    </w:p>
    <w:p w14:paraId="437D3A8A" w14:textId="77777777" w:rsidR="0014321B" w:rsidRDefault="0014321B" w:rsidP="0014321B"/>
    <w:p w14:paraId="363B9B06" w14:textId="77777777" w:rsidR="0014321B" w:rsidRDefault="0014321B" w:rsidP="0014321B">
      <w:r>
        <w:t>34. How Long Will Swelling Last?</w:t>
      </w:r>
    </w:p>
    <w:p w14:paraId="27B6F552" w14:textId="77777777" w:rsidR="0014321B" w:rsidRDefault="0014321B" w:rsidP="0014321B">
      <w:r>
        <w:t>Swelling is normal and can last for several months. Most swelling significantly decreases by 6-8 weeks, but final results may take 6 months to a year to fully settle.</w:t>
      </w:r>
    </w:p>
    <w:p w14:paraId="30EE10D9" w14:textId="77777777" w:rsidR="0014321B" w:rsidRDefault="0014321B" w:rsidP="0014321B"/>
    <w:p w14:paraId="3809284E" w14:textId="77777777" w:rsidR="0014321B" w:rsidRDefault="0014321B" w:rsidP="0014321B">
      <w:r>
        <w:t>35. How Do I Reduce Swelling After Surgery?</w:t>
      </w:r>
    </w:p>
    <w:p w14:paraId="525BF926" w14:textId="77777777" w:rsidR="0014321B" w:rsidRDefault="0014321B" w:rsidP="0014321B">
      <w:r>
        <w:t>Wear your compression garment as instructed.</w:t>
      </w:r>
    </w:p>
    <w:p w14:paraId="2D720537" w14:textId="77777777" w:rsidR="0014321B" w:rsidRDefault="0014321B" w:rsidP="0014321B">
      <w:r>
        <w:t>Stay hydrated.</w:t>
      </w:r>
    </w:p>
    <w:p w14:paraId="0A3EE3BA" w14:textId="77777777" w:rsidR="0014321B" w:rsidRDefault="0014321B" w:rsidP="0014321B">
      <w:r>
        <w:t>Avoid high-sodium foods.</w:t>
      </w:r>
    </w:p>
    <w:p w14:paraId="29B31AC2" w14:textId="77777777" w:rsidR="0014321B" w:rsidRDefault="0014321B" w:rsidP="0014321B">
      <w:r>
        <w:t>Incorporate light walking to improve circulation.</w:t>
      </w:r>
    </w:p>
    <w:p w14:paraId="57164331" w14:textId="77777777" w:rsidR="0014321B" w:rsidRDefault="0014321B" w:rsidP="0014321B">
      <w:r>
        <w:t>Consider lymphatic massage starting 1-2 weeks post-surgery, as approved by your surgeon.</w:t>
      </w:r>
    </w:p>
    <w:p w14:paraId="0C1C89EB" w14:textId="77777777" w:rsidR="0014321B" w:rsidRDefault="0014321B" w:rsidP="0014321B">
      <w:r>
        <w:t>36. How Soon After Surgery Can I Shower?</w:t>
      </w:r>
    </w:p>
    <w:p w14:paraId="3DE3AB0D" w14:textId="77777777" w:rsidR="0014321B" w:rsidRDefault="0014321B" w:rsidP="0014321B">
      <w:r>
        <w:t>Most surgeons allow showering after 48-72 hours, but this depends on the type of surgery and whether drains are in place. Avoid soaking in baths or swimming pools until all incisions are fully healed (usually 4-6 weeks).</w:t>
      </w:r>
    </w:p>
    <w:p w14:paraId="6225F1C7" w14:textId="77777777" w:rsidR="0014321B" w:rsidRDefault="0014321B" w:rsidP="0014321B"/>
    <w:p w14:paraId="64B95A40" w14:textId="77777777" w:rsidR="0014321B" w:rsidRDefault="0014321B" w:rsidP="0014321B">
      <w:r>
        <w:t>37. Can I Combine a Mommy Makeover with Vaginal Rejuvenation?</w:t>
      </w:r>
    </w:p>
    <w:p w14:paraId="35C825DD" w14:textId="77777777" w:rsidR="0014321B" w:rsidRDefault="0014321B" w:rsidP="0014321B">
      <w:r>
        <w:t>Yes, vaginal rejuvenation procedures (e.g., labiaplasty or vaginal tightening) can be included in a mommy makeover. Discuss your goals with your surgeon to create a comprehensive plan.</w:t>
      </w:r>
    </w:p>
    <w:p w14:paraId="5A61563E" w14:textId="77777777" w:rsidR="0014321B" w:rsidRDefault="0014321B" w:rsidP="0014321B"/>
    <w:p w14:paraId="633662E3" w14:textId="77777777" w:rsidR="0014321B" w:rsidRDefault="0014321B" w:rsidP="0014321B">
      <w:r>
        <w:t>38. Will I Need Help After Surgery?</w:t>
      </w:r>
    </w:p>
    <w:p w14:paraId="387C7A8D" w14:textId="77777777" w:rsidR="0014321B" w:rsidRDefault="0014321B" w:rsidP="0014321B">
      <w:r>
        <w:t>Yes, especially during the first week. Arrange for someone to help with daily tasks like childcare, cooking, and cleaning. You’ll need to avoid heavy lifting (including picking up children) for at least 4-6 weeks.</w:t>
      </w:r>
    </w:p>
    <w:p w14:paraId="1A765621" w14:textId="77777777" w:rsidR="0014321B" w:rsidRDefault="0014321B" w:rsidP="0014321B"/>
    <w:p w14:paraId="48D300D6" w14:textId="77777777" w:rsidR="0014321B" w:rsidRDefault="0014321B" w:rsidP="0014321B">
      <w:r>
        <w:t>39. When Can I Sleep Normally?</w:t>
      </w:r>
    </w:p>
    <w:p w14:paraId="61D3EB34" w14:textId="77777777" w:rsidR="0014321B" w:rsidRDefault="0014321B" w:rsidP="0014321B">
      <w:r>
        <w:t>Most patients can sleep in any position within 2-4 weeks. After a tummy tuck, you may initially need to sleep slightly propped up to reduce tension on the abdominal incisions.</w:t>
      </w:r>
    </w:p>
    <w:p w14:paraId="19F32573" w14:textId="77777777" w:rsidR="0014321B" w:rsidRDefault="0014321B" w:rsidP="0014321B"/>
    <w:p w14:paraId="1FF07469" w14:textId="77777777" w:rsidR="0014321B" w:rsidRDefault="0014321B" w:rsidP="0014321B">
      <w:r>
        <w:t>40. Can I Have Surgery While Breastfeeding?</w:t>
      </w:r>
    </w:p>
    <w:p w14:paraId="66AEAC7F" w14:textId="77777777" w:rsidR="0014321B" w:rsidRDefault="0014321B" w:rsidP="0014321B">
      <w:r>
        <w:t>No, it’s best to wait until you’ve finished breastfeeding for at least 3-6 months. This allows your breast tissue to return to its normal size and makes surgical planning more accurate.</w:t>
      </w:r>
    </w:p>
    <w:p w14:paraId="561C617F" w14:textId="77777777" w:rsidR="0014321B" w:rsidRDefault="0014321B" w:rsidP="0014321B"/>
    <w:p w14:paraId="19D52B6B" w14:textId="77777777" w:rsidR="0014321B" w:rsidRDefault="0014321B" w:rsidP="0014321B">
      <w:r>
        <w:t>41. How Do I Care for My Incisions?</w:t>
      </w:r>
    </w:p>
    <w:p w14:paraId="21EF5907" w14:textId="77777777" w:rsidR="0014321B" w:rsidRDefault="0014321B" w:rsidP="0014321B">
      <w:r>
        <w:lastRenderedPageBreak/>
        <w:t>Keep them clean and dry.</w:t>
      </w:r>
    </w:p>
    <w:p w14:paraId="76371B03" w14:textId="77777777" w:rsidR="0014321B" w:rsidRDefault="0014321B" w:rsidP="0014321B">
      <w:r>
        <w:t>Apply topical treatments (e.g., antibiotic ointments or silicone gel) as recommended by your surgeon.</w:t>
      </w:r>
    </w:p>
    <w:p w14:paraId="3B142825" w14:textId="77777777" w:rsidR="0014321B" w:rsidRDefault="0014321B" w:rsidP="0014321B">
      <w:r>
        <w:t>Avoid exposing incisions to the sun to prevent darkening.</w:t>
      </w:r>
    </w:p>
    <w:p w14:paraId="0F54D635" w14:textId="77777777" w:rsidR="0014321B" w:rsidRDefault="0014321B" w:rsidP="0014321B">
      <w:r>
        <w:t>42. Will Liposuction Remove Cellulite?</w:t>
      </w:r>
    </w:p>
    <w:p w14:paraId="44AA5CA9" w14:textId="77777777" w:rsidR="0014321B" w:rsidRDefault="0014321B" w:rsidP="0014321B">
      <w:r>
        <w:t>Liposuction is not designed to treat cellulite. However, it can improve the overall contour of the treated area, making cellulite less noticeable. Combining liposuction with skin-tightening procedures may yield better results for cellulite.</w:t>
      </w:r>
    </w:p>
    <w:p w14:paraId="56B19C14" w14:textId="77777777" w:rsidR="0014321B" w:rsidRDefault="0014321B" w:rsidP="0014321B"/>
    <w:p w14:paraId="76BD9F8D" w14:textId="77777777" w:rsidR="0014321B" w:rsidRDefault="0014321B" w:rsidP="0014321B">
      <w:r>
        <w:t>43. Can I Lose Weight With a Mommy Makeover?</w:t>
      </w:r>
    </w:p>
    <w:p w14:paraId="639EE0D4" w14:textId="77777777" w:rsidR="0014321B" w:rsidRDefault="0014321B" w:rsidP="0014321B">
      <w:r>
        <w:t>No, mommy makeovers are not weight-loss procedures. While liposuction and tummy tucks can remove fat and excess skin, they are contouring surgeries, not weight-loss solutions. It’s best to be at a stable, healthy weight before surgery.</w:t>
      </w:r>
    </w:p>
    <w:p w14:paraId="6124018D" w14:textId="77777777" w:rsidR="0014321B" w:rsidRDefault="0014321B" w:rsidP="0014321B"/>
    <w:p w14:paraId="3D5C6493" w14:textId="77777777" w:rsidR="0014321B" w:rsidRDefault="0014321B" w:rsidP="0014321B">
      <w:r>
        <w:t>44. Will I Gain Weight After Surgery?</w:t>
      </w:r>
    </w:p>
    <w:p w14:paraId="1C8B39E4" w14:textId="77777777" w:rsidR="0014321B" w:rsidRDefault="0014321B" w:rsidP="0014321B">
      <w:r>
        <w:t>Your weight may temporarily increase due to post-surgical swelling and fluid retention. Long-term weight gain depends on lifestyle choices. Maintaining a balanced diet and regular exercise is key to preserving your results.</w:t>
      </w:r>
    </w:p>
    <w:p w14:paraId="2438952E" w14:textId="77777777" w:rsidR="0014321B" w:rsidRDefault="0014321B" w:rsidP="0014321B"/>
    <w:p w14:paraId="29BFC5C7" w14:textId="77777777" w:rsidR="0014321B" w:rsidRDefault="0014321B" w:rsidP="0014321B">
      <w:r>
        <w:t>45. Can a Mommy Makeover Fix Diastasis Recti?</w:t>
      </w:r>
    </w:p>
    <w:p w14:paraId="3D132262" w14:textId="77777777" w:rsidR="0014321B" w:rsidRDefault="0014321B" w:rsidP="0014321B">
      <w:r>
        <w:t>Yes, a tummy tuck includes repairing the abdominal muscles (diastasis recti) that may have separated during pregnancy. This repair improves core strength and reduces abdominal bulging.</w:t>
      </w:r>
    </w:p>
    <w:p w14:paraId="221AE132" w14:textId="77777777" w:rsidR="0014321B" w:rsidRDefault="0014321B" w:rsidP="0014321B"/>
    <w:p w14:paraId="7C3DFB99" w14:textId="77777777" w:rsidR="0014321B" w:rsidRDefault="0014321B" w:rsidP="0014321B">
      <w:r>
        <w:t>46. How Will Scars Look Over Time?</w:t>
      </w:r>
    </w:p>
    <w:p w14:paraId="70EA24E0" w14:textId="77777777" w:rsidR="0014321B" w:rsidRDefault="0014321B" w:rsidP="0014321B">
      <w:r>
        <w:t xml:space="preserve">Scars typically start as red or pink and gradually fade to a lighter </w:t>
      </w:r>
      <w:proofErr w:type="spellStart"/>
      <w:r>
        <w:t>color</w:t>
      </w:r>
      <w:proofErr w:type="spellEnd"/>
      <w:r>
        <w:t xml:space="preserve"> over 6-12 months. Proper care, including scar massage, silicone products, and sun protection, helps improve their appearance.</w:t>
      </w:r>
    </w:p>
    <w:p w14:paraId="61958ECC" w14:textId="77777777" w:rsidR="0014321B" w:rsidRDefault="0014321B" w:rsidP="0014321B"/>
    <w:p w14:paraId="419417D4" w14:textId="77777777" w:rsidR="0014321B" w:rsidRDefault="0014321B" w:rsidP="0014321B">
      <w:r>
        <w:t>47. Can I Wear Regular Clothes After Surgery?</w:t>
      </w:r>
    </w:p>
    <w:p w14:paraId="6962F32F" w14:textId="77777777" w:rsidR="0014321B" w:rsidRDefault="0014321B" w:rsidP="0014321B">
      <w:r>
        <w:t>Yes, but you’ll need to wear compression garments for the first 4-6 weeks. Loose, comfortable clothing is best during recovery to avoid irritation to incisions or tight areas.</w:t>
      </w:r>
    </w:p>
    <w:p w14:paraId="141843BE" w14:textId="77777777" w:rsidR="0014321B" w:rsidRDefault="0014321B" w:rsidP="0014321B"/>
    <w:p w14:paraId="01EB988F" w14:textId="77777777" w:rsidR="0014321B" w:rsidRDefault="0014321B" w:rsidP="0014321B">
      <w:r>
        <w:t>48. How Long Does It Take to Feel "Normal" Again?</w:t>
      </w:r>
    </w:p>
    <w:p w14:paraId="464852D5" w14:textId="77777777" w:rsidR="0014321B" w:rsidRDefault="0014321B" w:rsidP="0014321B">
      <w:r>
        <w:t>Most patients feel significantly better within 2-3 weeks, but full energy levels and physical comfort may take up to 6-8 weeks, depending on the procedures performed.</w:t>
      </w:r>
    </w:p>
    <w:p w14:paraId="5F9E87A7" w14:textId="77777777" w:rsidR="0014321B" w:rsidRDefault="0014321B" w:rsidP="0014321B"/>
    <w:p w14:paraId="5FC6ED14" w14:textId="77777777" w:rsidR="0014321B" w:rsidRDefault="0014321B" w:rsidP="0014321B">
      <w:r>
        <w:lastRenderedPageBreak/>
        <w:t>49. Will a Mommy Makeover Fix All My Post-Pregnancy Concerns?</w:t>
      </w:r>
    </w:p>
    <w:p w14:paraId="6D82092E" w14:textId="77777777" w:rsidR="0014321B" w:rsidRDefault="0014321B" w:rsidP="0014321B">
      <w:r>
        <w:t>While a mommy makeover can address many concerns (e.g., sagging skin, stretched muscles, and excess fat), it’s important to have realistic expectations. The goal is improvement, not perfection.</w:t>
      </w:r>
    </w:p>
    <w:p w14:paraId="30A71FA6" w14:textId="77777777" w:rsidR="0014321B" w:rsidRDefault="0014321B" w:rsidP="0014321B"/>
    <w:p w14:paraId="1675F98D" w14:textId="77777777" w:rsidR="0014321B" w:rsidRDefault="0014321B" w:rsidP="0014321B">
      <w:r>
        <w:t>50. How Do I Maintain My Results?</w:t>
      </w:r>
    </w:p>
    <w:p w14:paraId="46F34C52" w14:textId="77777777" w:rsidR="0014321B" w:rsidRDefault="0014321B" w:rsidP="0014321B">
      <w:r>
        <w:t>Follow a healthy diet.</w:t>
      </w:r>
    </w:p>
    <w:p w14:paraId="7EC3C52B" w14:textId="77777777" w:rsidR="0014321B" w:rsidRDefault="0014321B" w:rsidP="0014321B">
      <w:r>
        <w:t>Exercise regularly, focusing on both cardio and strength training.</w:t>
      </w:r>
    </w:p>
    <w:p w14:paraId="37700B97" w14:textId="77777777" w:rsidR="0014321B" w:rsidRDefault="0014321B" w:rsidP="0014321B">
      <w:r>
        <w:t>Avoid significant weight fluctuations, as they can impact your results.</w:t>
      </w:r>
    </w:p>
    <w:p w14:paraId="60797B31" w14:textId="77777777" w:rsidR="0014321B" w:rsidRDefault="0014321B" w:rsidP="0014321B">
      <w:r>
        <w:t>51. What Happens if I Get Pregnant Again?</w:t>
      </w:r>
    </w:p>
    <w:p w14:paraId="2F77F0C0" w14:textId="77777777" w:rsidR="0014321B" w:rsidRDefault="0014321B" w:rsidP="0014321B">
      <w:r>
        <w:t>Pregnancy can stretch the skin and muscles again, potentially reversing the results of your mommy makeover. It’s best to wait until you’ve completed your family before undergoing surgery.</w:t>
      </w:r>
    </w:p>
    <w:p w14:paraId="275BC972" w14:textId="77777777" w:rsidR="0014321B" w:rsidRDefault="0014321B" w:rsidP="0014321B"/>
    <w:p w14:paraId="074BF023" w14:textId="77777777" w:rsidR="0014321B" w:rsidRDefault="0014321B" w:rsidP="0014321B">
      <w:r>
        <w:t>52. What Are the Most Common Complications?</w:t>
      </w:r>
    </w:p>
    <w:p w14:paraId="07481A67" w14:textId="77777777" w:rsidR="0014321B" w:rsidRDefault="0014321B" w:rsidP="0014321B">
      <w:r>
        <w:t>While complications are rare with qualified surgeons, potential issues include:</w:t>
      </w:r>
    </w:p>
    <w:p w14:paraId="742990EB" w14:textId="77777777" w:rsidR="0014321B" w:rsidRDefault="0014321B" w:rsidP="0014321B"/>
    <w:p w14:paraId="79A98DB7" w14:textId="77777777" w:rsidR="0014321B" w:rsidRDefault="0014321B" w:rsidP="0014321B">
      <w:r>
        <w:t>Infection.</w:t>
      </w:r>
    </w:p>
    <w:p w14:paraId="78AE998B" w14:textId="77777777" w:rsidR="0014321B" w:rsidRDefault="0014321B" w:rsidP="0014321B">
      <w:r>
        <w:t>Seroma (fluid buildup).</w:t>
      </w:r>
    </w:p>
    <w:p w14:paraId="5D455145" w14:textId="77777777" w:rsidR="0014321B" w:rsidRDefault="0014321B" w:rsidP="0014321B">
      <w:r>
        <w:t>Blood clots.</w:t>
      </w:r>
    </w:p>
    <w:p w14:paraId="474BB3EF" w14:textId="77777777" w:rsidR="0014321B" w:rsidRDefault="0014321B" w:rsidP="0014321B">
      <w:r>
        <w:t>Poor wound healing.</w:t>
      </w:r>
    </w:p>
    <w:p w14:paraId="3E42B8EF" w14:textId="77777777" w:rsidR="0014321B" w:rsidRDefault="0014321B" w:rsidP="0014321B">
      <w:r>
        <w:t>These risks are minimized with proper preparation, skilled surgeons, and accredited facilities.</w:t>
      </w:r>
    </w:p>
    <w:p w14:paraId="20BD6BE3" w14:textId="77777777" w:rsidR="0014321B" w:rsidRDefault="0014321B" w:rsidP="0014321B">
      <w:r>
        <w:t>53. Is a Mommy Makeover Worth It?</w:t>
      </w:r>
    </w:p>
    <w:p w14:paraId="093D0C8F" w14:textId="1DE0ACBF" w:rsidR="0014321B" w:rsidRDefault="0014321B" w:rsidP="0014321B">
      <w:r>
        <w:t>For many women, the boost in confidence and satisfaction with their body makes the investment in a mommy makeover worth it. Discuss your goals and expectations with your surgeon to determine if it’s the right choice for you.</w:t>
      </w:r>
    </w:p>
    <w:p w14:paraId="24B0887B" w14:textId="62E9534B" w:rsidR="0014321B" w:rsidRDefault="005F272B" w:rsidP="005F272B">
      <w:pPr>
        <w:tabs>
          <w:tab w:val="left" w:pos="3278"/>
        </w:tabs>
      </w:pPr>
      <w:r>
        <w:tab/>
      </w:r>
    </w:p>
    <w:p w14:paraId="33288DC3" w14:textId="77777777" w:rsidR="0014321B" w:rsidRDefault="0014321B" w:rsidP="0014321B"/>
    <w:sectPr w:rsidR="001432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F9F"/>
    <w:rsid w:val="0014321B"/>
    <w:rsid w:val="00152AF5"/>
    <w:rsid w:val="001736A0"/>
    <w:rsid w:val="00173FCE"/>
    <w:rsid w:val="001F30A9"/>
    <w:rsid w:val="004E4080"/>
    <w:rsid w:val="00594F6B"/>
    <w:rsid w:val="005F272B"/>
    <w:rsid w:val="00621DAD"/>
    <w:rsid w:val="006F58A9"/>
    <w:rsid w:val="00745FCF"/>
    <w:rsid w:val="00762F89"/>
    <w:rsid w:val="00801E84"/>
    <w:rsid w:val="00876C3C"/>
    <w:rsid w:val="008B0116"/>
    <w:rsid w:val="00960F6D"/>
    <w:rsid w:val="00A915CB"/>
    <w:rsid w:val="00BC7DC8"/>
    <w:rsid w:val="00CA5E85"/>
    <w:rsid w:val="00D409AD"/>
    <w:rsid w:val="00E41E9B"/>
    <w:rsid w:val="00E54F9F"/>
    <w:rsid w:val="00F55B4B"/>
    <w:rsid w:val="00F7260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373399"/>
  <w15:chartTrackingRefBased/>
  <w15:docId w15:val="{800D3D42-0DBC-40A9-BB31-D848287FB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12673</Words>
  <Characters>68567</Characters>
  <Application>Microsoft Office Word</Application>
  <DocSecurity>0</DocSecurity>
  <Lines>1523</Lines>
  <Paragraphs>864</Paragraphs>
  <ScaleCrop>false</ScaleCrop>
  <Company/>
  <LinksUpToDate>false</LinksUpToDate>
  <CharactersWithSpaces>80376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Alyouha</dc:creator>
  <cp:keywords/>
  <dc:description/>
  <cp:lastModifiedBy>Sarah Alyouha</cp:lastModifiedBy>
  <cp:revision>22</cp:revision>
  <dcterms:created xsi:type="dcterms:W3CDTF">2024-12-20T09:55:00Z</dcterms:created>
  <dcterms:modified xsi:type="dcterms:W3CDTF">2024-12-20T10:48:00Z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238126f1-380e-4e33-a92a-ae6580392787</vt:lpwstr>
  </property>
</Properties>
</file>