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LightShading"/>
        <w:tblpPr w:leftFromText="180" w:rightFromText="180" w:vertAnchor="page" w:horzAnchor="margin" w:tblpXSpec="center" w:tblpY="2267"/>
        <w:tblW w:w="95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620" w:firstRow="1" w:lastRow="0" w:firstColumn="0" w:lastColumn="0" w:noHBand="1" w:noVBand="1"/>
      </w:tblPr>
      <w:tblGrid>
        <w:gridCol w:w="1068"/>
        <w:gridCol w:w="452"/>
        <w:gridCol w:w="996"/>
        <w:gridCol w:w="996"/>
        <w:gridCol w:w="996"/>
        <w:gridCol w:w="996"/>
        <w:gridCol w:w="580"/>
        <w:gridCol w:w="876"/>
        <w:gridCol w:w="876"/>
        <w:gridCol w:w="876"/>
        <w:gridCol w:w="876"/>
      </w:tblGrid>
      <w:tr w:rsidR="00D22420" w:rsidRPr="00AA5870" w14:paraId="7DF4B39F" w14:textId="77777777" w:rsidTr="003265B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7"/>
        </w:trPr>
        <w:tc>
          <w:tcPr>
            <w:tcW w:w="106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6DA46A71" w14:textId="7C774145" w:rsidR="00067E2B" w:rsidRPr="00AA5870" w:rsidRDefault="00286AD5" w:rsidP="003265B4">
            <w:pPr>
              <w:spacing w:after="0" w:line="240" w:lineRule="auto"/>
              <w:ind w:left="-142"/>
              <w:jc w:val="center"/>
              <w:rPr>
                <w:rFonts w:ascii="Times New Roman" w:eastAsia="Times New Roman" w:hAnsi="Times New Roman" w:cs="Times New Roman"/>
                <w:b w:val="0"/>
                <w:color w:val="auto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 w:val="0"/>
                <w:i/>
                <w:color w:val="auto"/>
                <w:sz w:val="24"/>
                <w:szCs w:val="24"/>
                <w:lang w:val="en-IN"/>
              </w:rPr>
              <w:t>m</w:t>
            </w:r>
            <w:r w:rsidRPr="00286AD5">
              <w:rPr>
                <w:rFonts w:ascii="Times New Roman" w:eastAsia="Times New Roman" w:hAnsi="Times New Roman" w:cs="Times New Roman"/>
                <w:b w:val="0"/>
                <w:i/>
                <w:color w:val="auto"/>
                <w:sz w:val="24"/>
                <w:szCs w:val="24"/>
                <w:vertAlign w:val="subscript"/>
                <w:lang w:val="en-IN"/>
              </w:rPr>
              <w:t>1</w:t>
            </w:r>
            <w:r w:rsidR="00067E2B" w:rsidRPr="00AA5870">
              <w:rPr>
                <w:rFonts w:ascii="Times New Roman" w:eastAsia="Times New Roman" w:hAnsi="Times New Roman" w:cs="Times New Roman"/>
                <w:b w:val="0"/>
                <w:color w:val="auto"/>
                <w:sz w:val="24"/>
                <w:szCs w:val="24"/>
              </w:rPr>
              <w:t>, mol kg</w:t>
            </w:r>
            <w:r w:rsidR="00067E2B" w:rsidRPr="00AA5870">
              <w:rPr>
                <w:rFonts w:ascii="Times New Roman" w:eastAsia="Times New Roman" w:hAnsi="Times New Roman" w:cs="Times New Roman"/>
                <w:b w:val="0"/>
                <w:color w:val="auto"/>
                <w:sz w:val="24"/>
                <w:szCs w:val="24"/>
                <w:vertAlign w:val="superscript"/>
              </w:rPr>
              <w:t>-1</w:t>
            </w:r>
          </w:p>
        </w:tc>
        <w:tc>
          <w:tcPr>
            <w:tcW w:w="45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579469AF" w14:textId="34C069D5" w:rsidR="00067E2B" w:rsidRPr="00AA5870" w:rsidRDefault="00067E2B" w:rsidP="003265B4">
            <w:pPr>
              <w:spacing w:after="0" w:line="240" w:lineRule="auto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AA5870">
              <w:rPr>
                <w:rFonts w:ascii="Times New Roman" w:eastAsia="Times New Roman" w:hAnsi="Times New Roman" w:cs="Times New Roman"/>
                <w:b w:val="0"/>
                <w:i/>
                <w:color w:val="auto"/>
                <w:sz w:val="24"/>
                <w:szCs w:val="24"/>
              </w:rPr>
              <w:t xml:space="preserve">                                   T</w:t>
            </w:r>
            <w:r w:rsidRPr="00AA5870">
              <w:rPr>
                <w:rFonts w:ascii="Times New Roman" w:eastAsia="Times New Roman" w:hAnsi="Times New Roman" w:cs="Times New Roman"/>
                <w:b w:val="0"/>
                <w:color w:val="auto"/>
                <w:sz w:val="24"/>
                <w:szCs w:val="24"/>
              </w:rPr>
              <w:t>, K</w:t>
            </w:r>
          </w:p>
        </w:tc>
        <w:tc>
          <w:tcPr>
            <w:tcW w:w="996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73A7497E" w14:textId="77777777" w:rsidR="00067E2B" w:rsidRPr="00AA5870" w:rsidRDefault="00067E2B" w:rsidP="003265B4">
            <w:pPr>
              <w:spacing w:after="0" w:line="240" w:lineRule="auto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73BB6EB1" w14:textId="77777777" w:rsidR="00067E2B" w:rsidRPr="00AA5870" w:rsidRDefault="00067E2B" w:rsidP="003265B4">
            <w:pPr>
              <w:spacing w:after="0" w:line="240" w:lineRule="auto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0E60ACC7" w14:textId="77777777" w:rsidR="00067E2B" w:rsidRPr="00AA5870" w:rsidRDefault="00067E2B" w:rsidP="003265B4">
            <w:pPr>
              <w:spacing w:after="0" w:line="240" w:lineRule="auto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78926951" w14:textId="479731DC" w:rsidR="00067E2B" w:rsidRPr="00AA5870" w:rsidRDefault="00067E2B" w:rsidP="003265B4">
            <w:pPr>
              <w:spacing w:after="0" w:line="240" w:lineRule="auto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58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499B8718" w14:textId="11CC3E63" w:rsidR="00067E2B" w:rsidRPr="00AA5870" w:rsidRDefault="00067E2B" w:rsidP="003265B4">
            <w:pPr>
              <w:spacing w:after="0" w:line="240" w:lineRule="auto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876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0F970C5F" w14:textId="77777777" w:rsidR="00067E2B" w:rsidRPr="00AA5870" w:rsidRDefault="00067E2B" w:rsidP="003265B4">
            <w:pPr>
              <w:spacing w:after="0" w:line="240" w:lineRule="auto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876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6E9A87F8" w14:textId="4880C875" w:rsidR="00067E2B" w:rsidRPr="00AA5870" w:rsidRDefault="00067E2B" w:rsidP="003265B4">
            <w:pPr>
              <w:spacing w:after="0" w:line="240" w:lineRule="auto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876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395F36A5" w14:textId="77777777" w:rsidR="00067E2B" w:rsidRPr="00AA5870" w:rsidRDefault="00067E2B" w:rsidP="003265B4">
            <w:pPr>
              <w:spacing w:after="0" w:line="240" w:lineRule="auto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876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14C03408" w14:textId="77777777" w:rsidR="00067E2B" w:rsidRPr="00AA5870" w:rsidRDefault="00067E2B" w:rsidP="003265B4">
            <w:pPr>
              <w:spacing w:after="0" w:line="240" w:lineRule="auto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</w:p>
        </w:tc>
      </w:tr>
      <w:tr w:rsidR="00D22420" w:rsidRPr="00AA5870" w14:paraId="5C633979" w14:textId="77777777" w:rsidTr="003265B4">
        <w:trPr>
          <w:trHeight w:val="88"/>
        </w:trPr>
        <w:tc>
          <w:tcPr>
            <w:tcW w:w="1520" w:type="dxa"/>
            <w:gridSpan w:val="2"/>
          </w:tcPr>
          <w:p w14:paraId="091DA834" w14:textId="772233D3" w:rsidR="00067E2B" w:rsidRPr="00AA5870" w:rsidRDefault="00067E2B" w:rsidP="003265B4">
            <w:pPr>
              <w:spacing w:after="0" w:line="240" w:lineRule="auto"/>
              <w:ind w:left="-142"/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</w:rPr>
            </w:pPr>
          </w:p>
        </w:tc>
        <w:tc>
          <w:tcPr>
            <w:tcW w:w="996" w:type="dxa"/>
          </w:tcPr>
          <w:p w14:paraId="51CA8218" w14:textId="42EB4CE0" w:rsidR="00067E2B" w:rsidRPr="00AA5870" w:rsidRDefault="00067E2B" w:rsidP="003265B4">
            <w:pPr>
              <w:spacing w:after="0" w:line="240" w:lineRule="auto"/>
              <w:ind w:left="-142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</w:pPr>
            <w:r w:rsidRPr="00AA5870"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  <w:t xml:space="preserve">298.15 </w:t>
            </w:r>
          </w:p>
        </w:tc>
        <w:tc>
          <w:tcPr>
            <w:tcW w:w="996" w:type="dxa"/>
          </w:tcPr>
          <w:p w14:paraId="60EDBD31" w14:textId="57F0FB4D" w:rsidR="00067E2B" w:rsidRPr="00AA5870" w:rsidRDefault="00067E2B" w:rsidP="003265B4">
            <w:pPr>
              <w:spacing w:after="0" w:line="240" w:lineRule="auto"/>
              <w:ind w:left="-142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</w:pPr>
            <w:r w:rsidRPr="00AA5870"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  <w:t xml:space="preserve">303.15 </w:t>
            </w:r>
          </w:p>
        </w:tc>
        <w:tc>
          <w:tcPr>
            <w:tcW w:w="996" w:type="dxa"/>
          </w:tcPr>
          <w:p w14:paraId="44D38489" w14:textId="52E58F37" w:rsidR="00067E2B" w:rsidRPr="00AA5870" w:rsidRDefault="00067E2B" w:rsidP="003265B4">
            <w:pPr>
              <w:spacing w:after="0" w:line="240" w:lineRule="auto"/>
              <w:ind w:left="-142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</w:pPr>
            <w:r w:rsidRPr="00AA5870"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  <w:t xml:space="preserve">308.15 </w:t>
            </w:r>
          </w:p>
        </w:tc>
        <w:tc>
          <w:tcPr>
            <w:tcW w:w="996" w:type="dxa"/>
          </w:tcPr>
          <w:p w14:paraId="1B7FDEEA" w14:textId="4BB40D71" w:rsidR="00067E2B" w:rsidRPr="00AA5870" w:rsidRDefault="00067E2B" w:rsidP="003265B4">
            <w:pPr>
              <w:spacing w:after="0" w:line="240" w:lineRule="auto"/>
              <w:ind w:left="-142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</w:pPr>
            <w:r w:rsidRPr="00AA5870"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  <w:t>313.15</w:t>
            </w:r>
          </w:p>
        </w:tc>
        <w:tc>
          <w:tcPr>
            <w:tcW w:w="580" w:type="dxa"/>
          </w:tcPr>
          <w:p w14:paraId="33ABDF69" w14:textId="38971F60" w:rsidR="00067E2B" w:rsidRPr="00AA5870" w:rsidRDefault="00067E2B" w:rsidP="003265B4">
            <w:pPr>
              <w:spacing w:after="0" w:line="240" w:lineRule="auto"/>
              <w:ind w:left="-142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</w:pPr>
          </w:p>
        </w:tc>
        <w:tc>
          <w:tcPr>
            <w:tcW w:w="876" w:type="dxa"/>
          </w:tcPr>
          <w:p w14:paraId="2723CF04" w14:textId="189B7407" w:rsidR="00067E2B" w:rsidRPr="00AA5870" w:rsidRDefault="00067E2B" w:rsidP="003265B4">
            <w:pPr>
              <w:spacing w:after="0" w:line="240" w:lineRule="auto"/>
              <w:ind w:left="-142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</w:pPr>
            <w:r w:rsidRPr="00AA5870"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  <w:t>298.15</w:t>
            </w:r>
          </w:p>
        </w:tc>
        <w:tc>
          <w:tcPr>
            <w:tcW w:w="876" w:type="dxa"/>
          </w:tcPr>
          <w:p w14:paraId="63A67C5C" w14:textId="30C24026" w:rsidR="00067E2B" w:rsidRPr="00AA5870" w:rsidRDefault="00067E2B" w:rsidP="003265B4">
            <w:pPr>
              <w:spacing w:after="0" w:line="240" w:lineRule="auto"/>
              <w:ind w:left="-142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</w:pPr>
            <w:r w:rsidRPr="00AA5870"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  <w:t xml:space="preserve">303.15 </w:t>
            </w:r>
          </w:p>
        </w:tc>
        <w:tc>
          <w:tcPr>
            <w:tcW w:w="876" w:type="dxa"/>
          </w:tcPr>
          <w:p w14:paraId="04FDBEA0" w14:textId="17417686" w:rsidR="00067E2B" w:rsidRPr="00AA5870" w:rsidRDefault="00067E2B" w:rsidP="003265B4">
            <w:pPr>
              <w:spacing w:after="0" w:line="240" w:lineRule="auto"/>
              <w:ind w:left="-142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</w:pPr>
            <w:r w:rsidRPr="00AA5870"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  <w:t xml:space="preserve">308.15 </w:t>
            </w:r>
          </w:p>
        </w:tc>
        <w:tc>
          <w:tcPr>
            <w:tcW w:w="876" w:type="dxa"/>
          </w:tcPr>
          <w:p w14:paraId="1586B481" w14:textId="456CB84A" w:rsidR="00067E2B" w:rsidRPr="00AA5870" w:rsidRDefault="00067E2B" w:rsidP="003265B4">
            <w:pPr>
              <w:spacing w:after="0" w:line="240" w:lineRule="auto"/>
              <w:ind w:left="-142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</w:pPr>
            <w:r w:rsidRPr="00AA5870"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  <w:t xml:space="preserve">313.15 </w:t>
            </w:r>
          </w:p>
        </w:tc>
      </w:tr>
      <w:tr w:rsidR="00D22420" w:rsidRPr="00AA5870" w14:paraId="50A15D3D" w14:textId="77777777" w:rsidTr="003265B4">
        <w:trPr>
          <w:trHeight w:val="215"/>
        </w:trPr>
        <w:tc>
          <w:tcPr>
            <w:tcW w:w="9588" w:type="dxa"/>
            <w:gridSpan w:val="11"/>
          </w:tcPr>
          <w:p w14:paraId="19A1009E" w14:textId="1B6558AA" w:rsidR="00575541" w:rsidRPr="00AA5870" w:rsidRDefault="00067E2B" w:rsidP="003265B4">
            <w:pPr>
              <w:spacing w:after="0" w:line="240" w:lineRule="auto"/>
              <w:ind w:left="-142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  <w:lang w:val="en-IN"/>
              </w:rPr>
            </w:pPr>
            <w:r w:rsidRPr="00AA5870"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  <w:lang w:val="en-IN"/>
              </w:rPr>
              <w:t>Sucrose in Water</w:t>
            </w:r>
          </w:p>
        </w:tc>
      </w:tr>
      <w:tr w:rsidR="00D22420" w:rsidRPr="00AA5870" w14:paraId="5969DD57" w14:textId="77777777" w:rsidTr="003265B4">
        <w:trPr>
          <w:trHeight w:val="479"/>
        </w:trPr>
        <w:tc>
          <w:tcPr>
            <w:tcW w:w="1520" w:type="dxa"/>
            <w:gridSpan w:val="2"/>
          </w:tcPr>
          <w:p w14:paraId="2296B0C2" w14:textId="7F3AB730" w:rsidR="00C90D77" w:rsidRPr="00AA5870" w:rsidRDefault="00C90D77" w:rsidP="003265B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val="en-IN"/>
              </w:rPr>
            </w:pPr>
            <w:r w:rsidRPr="00AA5870">
              <w:rPr>
                <w:rFonts w:ascii="Times New Roman" w:eastAsia="Times New Roman" w:hAnsi="Times New Roman" w:cs="Times New Roman"/>
                <w:bCs/>
                <w:i/>
                <w:color w:val="auto"/>
                <w:sz w:val="24"/>
                <w:szCs w:val="24"/>
              </w:rPr>
              <w:t>η</w:t>
            </w:r>
            <w:r w:rsidRPr="00AA5870"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</w:rPr>
              <w:t xml:space="preserve"> </w:t>
            </w:r>
            <w:r w:rsidRPr="00AA5870"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</w:rPr>
              <w:sym w:font="Symbol" w:char="F0B4"/>
            </w:r>
            <w:r w:rsidRPr="00AA5870"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</w:rPr>
              <w:t xml:space="preserve"> 10</w:t>
            </w:r>
            <w:r w:rsidRPr="00AA5870"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vertAlign w:val="superscript"/>
              </w:rPr>
              <w:t>3</w:t>
            </w:r>
            <w:r w:rsidRPr="00AA5870"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</w:rPr>
              <w:t>, Pas</w:t>
            </w:r>
          </w:p>
        </w:tc>
        <w:tc>
          <w:tcPr>
            <w:tcW w:w="996" w:type="dxa"/>
          </w:tcPr>
          <w:p w14:paraId="0A07CCBC" w14:textId="77777777" w:rsidR="00C90D77" w:rsidRPr="00AA5870" w:rsidRDefault="00C90D77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</w:tc>
        <w:tc>
          <w:tcPr>
            <w:tcW w:w="996" w:type="dxa"/>
          </w:tcPr>
          <w:p w14:paraId="6845FBFF" w14:textId="77777777" w:rsidR="00C90D77" w:rsidRPr="00AA5870" w:rsidRDefault="00C90D77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</w:tc>
        <w:tc>
          <w:tcPr>
            <w:tcW w:w="996" w:type="dxa"/>
          </w:tcPr>
          <w:p w14:paraId="1673B2E7" w14:textId="77777777" w:rsidR="00C90D77" w:rsidRPr="00AA5870" w:rsidRDefault="00C90D77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</w:tc>
        <w:tc>
          <w:tcPr>
            <w:tcW w:w="996" w:type="dxa"/>
          </w:tcPr>
          <w:p w14:paraId="5FE14C36" w14:textId="01904355" w:rsidR="00C90D77" w:rsidRPr="00AA5870" w:rsidRDefault="00C90D77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</w:tc>
        <w:tc>
          <w:tcPr>
            <w:tcW w:w="580" w:type="dxa"/>
          </w:tcPr>
          <w:p w14:paraId="6254C713" w14:textId="57236D22" w:rsidR="00C90D77" w:rsidRPr="00AA5870" w:rsidRDefault="00C90D77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eastAsia="Times New Roman" w:hAnsi="Times New Roman" w:cs="Times New Roman"/>
                <w:bCs/>
                <w:i/>
                <w:color w:val="auto"/>
                <w:sz w:val="24"/>
                <w:szCs w:val="24"/>
              </w:rPr>
              <w:t>η</w:t>
            </w:r>
            <w:r w:rsidRPr="00AA5870">
              <w:rPr>
                <w:rFonts w:ascii="Times New Roman" w:eastAsia="Times New Roman" w:hAnsi="Times New Roman" w:cs="Times New Roman"/>
                <w:bCs/>
                <w:i/>
                <w:color w:val="auto"/>
                <w:sz w:val="24"/>
                <w:szCs w:val="24"/>
                <w:vertAlign w:val="subscript"/>
              </w:rPr>
              <w:t>r</w:t>
            </w:r>
          </w:p>
        </w:tc>
        <w:tc>
          <w:tcPr>
            <w:tcW w:w="876" w:type="dxa"/>
          </w:tcPr>
          <w:p w14:paraId="09C3DF82" w14:textId="77777777" w:rsidR="00C90D77" w:rsidRPr="00AA5870" w:rsidRDefault="00C90D77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</w:tc>
        <w:tc>
          <w:tcPr>
            <w:tcW w:w="876" w:type="dxa"/>
          </w:tcPr>
          <w:p w14:paraId="69660B73" w14:textId="23C9A4CC" w:rsidR="00C90D77" w:rsidRPr="00AA5870" w:rsidRDefault="00C90D77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</w:tc>
        <w:tc>
          <w:tcPr>
            <w:tcW w:w="876" w:type="dxa"/>
          </w:tcPr>
          <w:p w14:paraId="0AD23C08" w14:textId="77777777" w:rsidR="00C90D77" w:rsidRPr="00AA5870" w:rsidRDefault="00C90D77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</w:tc>
        <w:tc>
          <w:tcPr>
            <w:tcW w:w="876" w:type="dxa"/>
          </w:tcPr>
          <w:p w14:paraId="3E55BF0C" w14:textId="77777777" w:rsidR="00C90D77" w:rsidRPr="00AA5870" w:rsidRDefault="00C90D77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</w:tc>
      </w:tr>
      <w:tr w:rsidR="00D22420" w:rsidRPr="00AA5870" w14:paraId="7B952391" w14:textId="77777777" w:rsidTr="003265B4">
        <w:trPr>
          <w:trHeight w:val="281"/>
        </w:trPr>
        <w:tc>
          <w:tcPr>
            <w:tcW w:w="1520" w:type="dxa"/>
            <w:gridSpan w:val="2"/>
          </w:tcPr>
          <w:p w14:paraId="414FB15A" w14:textId="03340A1B" w:rsidR="00C90D77" w:rsidRPr="00AA5870" w:rsidRDefault="00C90D77" w:rsidP="003265B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color w:val="auto"/>
                <w:sz w:val="24"/>
                <w:szCs w:val="24"/>
                <w:lang w:val="en-IN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0</w:t>
            </w: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  <w:lang w:val="en-IN"/>
              </w:rPr>
              <w:t>.0000</w:t>
            </w:r>
          </w:p>
        </w:tc>
        <w:tc>
          <w:tcPr>
            <w:tcW w:w="996" w:type="dxa"/>
          </w:tcPr>
          <w:p w14:paraId="2953AE53" w14:textId="61F9BD2A" w:rsidR="00C90D77" w:rsidRPr="00AA5870" w:rsidRDefault="00C90D77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0.8907</w:t>
            </w:r>
          </w:p>
        </w:tc>
        <w:tc>
          <w:tcPr>
            <w:tcW w:w="996" w:type="dxa"/>
          </w:tcPr>
          <w:p w14:paraId="0A537DD2" w14:textId="44DAD1EB" w:rsidR="00C90D77" w:rsidRPr="00AA5870" w:rsidRDefault="00C90D77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0.7973</w:t>
            </w:r>
          </w:p>
        </w:tc>
        <w:tc>
          <w:tcPr>
            <w:tcW w:w="996" w:type="dxa"/>
          </w:tcPr>
          <w:p w14:paraId="5BB861AC" w14:textId="19B40029" w:rsidR="00C90D77" w:rsidRPr="00AA5870" w:rsidRDefault="00C90D77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0.7189</w:t>
            </w:r>
          </w:p>
        </w:tc>
        <w:tc>
          <w:tcPr>
            <w:tcW w:w="996" w:type="dxa"/>
          </w:tcPr>
          <w:p w14:paraId="400EA8B2" w14:textId="2976EBEE" w:rsidR="00C90D77" w:rsidRPr="00AA5870" w:rsidRDefault="00C90D77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0.6527</w:t>
            </w:r>
          </w:p>
        </w:tc>
        <w:tc>
          <w:tcPr>
            <w:tcW w:w="580" w:type="dxa"/>
          </w:tcPr>
          <w:p w14:paraId="0D6A927A" w14:textId="77777777" w:rsidR="00C90D77" w:rsidRPr="00AA5870" w:rsidRDefault="00C90D77" w:rsidP="003265B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color w:val="auto"/>
                <w:sz w:val="24"/>
                <w:szCs w:val="24"/>
              </w:rPr>
            </w:pPr>
          </w:p>
        </w:tc>
        <w:tc>
          <w:tcPr>
            <w:tcW w:w="876" w:type="dxa"/>
          </w:tcPr>
          <w:p w14:paraId="64E2CF02" w14:textId="77777777" w:rsidR="00C90D77" w:rsidRPr="00AA5870" w:rsidRDefault="00C90D77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</w:tc>
        <w:tc>
          <w:tcPr>
            <w:tcW w:w="876" w:type="dxa"/>
          </w:tcPr>
          <w:p w14:paraId="4C8215AE" w14:textId="3A6236F3" w:rsidR="00C90D77" w:rsidRPr="00AA5870" w:rsidRDefault="00C90D77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</w:tc>
        <w:tc>
          <w:tcPr>
            <w:tcW w:w="876" w:type="dxa"/>
          </w:tcPr>
          <w:p w14:paraId="3586995D" w14:textId="77777777" w:rsidR="00C90D77" w:rsidRPr="00AA5870" w:rsidRDefault="00C90D77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</w:tc>
        <w:tc>
          <w:tcPr>
            <w:tcW w:w="876" w:type="dxa"/>
          </w:tcPr>
          <w:p w14:paraId="07B666DF" w14:textId="77777777" w:rsidR="00C90D77" w:rsidRPr="00AA5870" w:rsidRDefault="00C90D77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</w:tc>
      </w:tr>
      <w:tr w:rsidR="00D22420" w:rsidRPr="00AA5870" w14:paraId="4C4F8920" w14:textId="77777777" w:rsidTr="003265B4">
        <w:trPr>
          <w:trHeight w:val="189"/>
        </w:trPr>
        <w:tc>
          <w:tcPr>
            <w:tcW w:w="1520" w:type="dxa"/>
            <w:gridSpan w:val="2"/>
          </w:tcPr>
          <w:p w14:paraId="5467A5CD" w14:textId="5245C46E" w:rsidR="00067E2B" w:rsidRPr="00AA5870" w:rsidRDefault="00067E2B" w:rsidP="003265B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0.1001</w:t>
            </w:r>
          </w:p>
        </w:tc>
        <w:tc>
          <w:tcPr>
            <w:tcW w:w="996" w:type="dxa"/>
          </w:tcPr>
          <w:p w14:paraId="27508AF5" w14:textId="598D87ED" w:rsidR="00067E2B" w:rsidRPr="00AA5870" w:rsidRDefault="00067E2B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0.90898</w:t>
            </w:r>
          </w:p>
        </w:tc>
        <w:tc>
          <w:tcPr>
            <w:tcW w:w="996" w:type="dxa"/>
          </w:tcPr>
          <w:p w14:paraId="57EF988B" w14:textId="25A47261" w:rsidR="00067E2B" w:rsidRPr="00AA5870" w:rsidRDefault="00067E2B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0.81100</w:t>
            </w:r>
          </w:p>
        </w:tc>
        <w:tc>
          <w:tcPr>
            <w:tcW w:w="996" w:type="dxa"/>
          </w:tcPr>
          <w:p w14:paraId="38A3EF68" w14:textId="30C4C091" w:rsidR="00067E2B" w:rsidRPr="00AA5870" w:rsidRDefault="00067E2B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0.73020</w:t>
            </w:r>
          </w:p>
        </w:tc>
        <w:tc>
          <w:tcPr>
            <w:tcW w:w="996" w:type="dxa"/>
          </w:tcPr>
          <w:p w14:paraId="1DBBE789" w14:textId="071C3F8A" w:rsidR="00067E2B" w:rsidRPr="00AA5870" w:rsidRDefault="00067E2B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0.66870</w:t>
            </w:r>
          </w:p>
        </w:tc>
        <w:tc>
          <w:tcPr>
            <w:tcW w:w="580" w:type="dxa"/>
          </w:tcPr>
          <w:p w14:paraId="4CAE40D8" w14:textId="77777777" w:rsidR="00067E2B" w:rsidRPr="00AA5870" w:rsidRDefault="00067E2B" w:rsidP="003265B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color w:val="auto"/>
                <w:sz w:val="24"/>
                <w:szCs w:val="24"/>
              </w:rPr>
            </w:pPr>
          </w:p>
        </w:tc>
        <w:tc>
          <w:tcPr>
            <w:tcW w:w="876" w:type="dxa"/>
          </w:tcPr>
          <w:p w14:paraId="7F26C24E" w14:textId="5882EEF3" w:rsidR="00067E2B" w:rsidRPr="00AA5870" w:rsidRDefault="00067E2B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1.0205</w:t>
            </w:r>
          </w:p>
        </w:tc>
        <w:tc>
          <w:tcPr>
            <w:tcW w:w="876" w:type="dxa"/>
          </w:tcPr>
          <w:p w14:paraId="53FA82A6" w14:textId="3215BBB1" w:rsidR="00067E2B" w:rsidRPr="00AA5870" w:rsidRDefault="00067E2B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1.0172</w:t>
            </w:r>
          </w:p>
        </w:tc>
        <w:tc>
          <w:tcPr>
            <w:tcW w:w="876" w:type="dxa"/>
          </w:tcPr>
          <w:p w14:paraId="4C72EE86" w14:textId="06CE3FDC" w:rsidR="00067E2B" w:rsidRPr="00AA5870" w:rsidRDefault="00067E2B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1.0157</w:t>
            </w:r>
          </w:p>
        </w:tc>
        <w:tc>
          <w:tcPr>
            <w:tcW w:w="876" w:type="dxa"/>
          </w:tcPr>
          <w:p w14:paraId="70356ACF" w14:textId="31748422" w:rsidR="00067E2B" w:rsidRPr="00AA5870" w:rsidRDefault="00067E2B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1.0245</w:t>
            </w:r>
          </w:p>
        </w:tc>
      </w:tr>
      <w:tr w:rsidR="00D22420" w:rsidRPr="00AA5870" w14:paraId="720396E7" w14:textId="77777777" w:rsidTr="003265B4">
        <w:trPr>
          <w:trHeight w:val="267"/>
        </w:trPr>
        <w:tc>
          <w:tcPr>
            <w:tcW w:w="1520" w:type="dxa"/>
            <w:gridSpan w:val="2"/>
          </w:tcPr>
          <w:p w14:paraId="607EC47F" w14:textId="61BE41D6" w:rsidR="00067E2B" w:rsidRPr="00AA5870" w:rsidRDefault="00067E2B" w:rsidP="003265B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0.2002</w:t>
            </w:r>
          </w:p>
        </w:tc>
        <w:tc>
          <w:tcPr>
            <w:tcW w:w="996" w:type="dxa"/>
          </w:tcPr>
          <w:p w14:paraId="7A45312C" w14:textId="5AF08B21" w:rsidR="00067E2B" w:rsidRPr="00AA5870" w:rsidRDefault="00067E2B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0.93140</w:t>
            </w:r>
          </w:p>
        </w:tc>
        <w:tc>
          <w:tcPr>
            <w:tcW w:w="996" w:type="dxa"/>
          </w:tcPr>
          <w:p w14:paraId="4B7C5A8C" w14:textId="59164967" w:rsidR="00067E2B" w:rsidRPr="00AA5870" w:rsidRDefault="00067E2B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0.83251</w:t>
            </w:r>
          </w:p>
        </w:tc>
        <w:tc>
          <w:tcPr>
            <w:tcW w:w="996" w:type="dxa"/>
          </w:tcPr>
          <w:p w14:paraId="7F58D134" w14:textId="470ADB25" w:rsidR="00067E2B" w:rsidRPr="00AA5870" w:rsidRDefault="00067E2B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0.74720</w:t>
            </w:r>
          </w:p>
        </w:tc>
        <w:tc>
          <w:tcPr>
            <w:tcW w:w="996" w:type="dxa"/>
          </w:tcPr>
          <w:p w14:paraId="7CAA868C" w14:textId="0685F568" w:rsidR="00067E2B" w:rsidRPr="00AA5870" w:rsidRDefault="00067E2B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0.68520</w:t>
            </w:r>
          </w:p>
        </w:tc>
        <w:tc>
          <w:tcPr>
            <w:tcW w:w="580" w:type="dxa"/>
          </w:tcPr>
          <w:p w14:paraId="34F892F5" w14:textId="77777777" w:rsidR="00067E2B" w:rsidRPr="00AA5870" w:rsidRDefault="00067E2B" w:rsidP="003265B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color w:val="auto"/>
                <w:sz w:val="24"/>
                <w:szCs w:val="24"/>
              </w:rPr>
            </w:pPr>
          </w:p>
        </w:tc>
        <w:tc>
          <w:tcPr>
            <w:tcW w:w="876" w:type="dxa"/>
          </w:tcPr>
          <w:p w14:paraId="4F1833E9" w14:textId="5DFDE271" w:rsidR="00067E2B" w:rsidRPr="00AA5870" w:rsidRDefault="00067E2B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1.0457</w:t>
            </w:r>
          </w:p>
        </w:tc>
        <w:tc>
          <w:tcPr>
            <w:tcW w:w="876" w:type="dxa"/>
          </w:tcPr>
          <w:p w14:paraId="3F2AA2A3" w14:textId="6FE4FDF0" w:rsidR="00067E2B" w:rsidRPr="00AA5870" w:rsidRDefault="00067E2B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1.0442</w:t>
            </w:r>
          </w:p>
        </w:tc>
        <w:tc>
          <w:tcPr>
            <w:tcW w:w="876" w:type="dxa"/>
          </w:tcPr>
          <w:p w14:paraId="61AE14B0" w14:textId="3EEEC7D0" w:rsidR="00067E2B" w:rsidRPr="00AA5870" w:rsidRDefault="00067E2B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1.0394</w:t>
            </w:r>
          </w:p>
        </w:tc>
        <w:tc>
          <w:tcPr>
            <w:tcW w:w="876" w:type="dxa"/>
          </w:tcPr>
          <w:p w14:paraId="6E5C9D18" w14:textId="6974587E" w:rsidR="00067E2B" w:rsidRPr="00AA5870" w:rsidRDefault="00067E2B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1.0498</w:t>
            </w:r>
          </w:p>
        </w:tc>
      </w:tr>
      <w:tr w:rsidR="00D22420" w:rsidRPr="00AA5870" w14:paraId="19DF9544" w14:textId="77777777" w:rsidTr="003265B4">
        <w:trPr>
          <w:trHeight w:val="317"/>
        </w:trPr>
        <w:tc>
          <w:tcPr>
            <w:tcW w:w="1520" w:type="dxa"/>
            <w:gridSpan w:val="2"/>
          </w:tcPr>
          <w:p w14:paraId="29BD942A" w14:textId="5C245DE3" w:rsidR="00067E2B" w:rsidRPr="00AA5870" w:rsidRDefault="00067E2B" w:rsidP="003265B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0.3008</w:t>
            </w:r>
          </w:p>
        </w:tc>
        <w:tc>
          <w:tcPr>
            <w:tcW w:w="996" w:type="dxa"/>
          </w:tcPr>
          <w:p w14:paraId="68E9CBCC" w14:textId="7A32B5C3" w:rsidR="00067E2B" w:rsidRPr="00AA5870" w:rsidRDefault="00067E2B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0.95072</w:t>
            </w:r>
          </w:p>
        </w:tc>
        <w:tc>
          <w:tcPr>
            <w:tcW w:w="996" w:type="dxa"/>
          </w:tcPr>
          <w:p w14:paraId="6C3C4851" w14:textId="0673F40D" w:rsidR="00067E2B" w:rsidRPr="00AA5870" w:rsidRDefault="00067E2B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0.85031</w:t>
            </w:r>
          </w:p>
        </w:tc>
        <w:tc>
          <w:tcPr>
            <w:tcW w:w="996" w:type="dxa"/>
          </w:tcPr>
          <w:p w14:paraId="06C63717" w14:textId="29665417" w:rsidR="00067E2B" w:rsidRPr="00AA5870" w:rsidRDefault="00067E2B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0.76356</w:t>
            </w:r>
          </w:p>
        </w:tc>
        <w:tc>
          <w:tcPr>
            <w:tcW w:w="996" w:type="dxa"/>
          </w:tcPr>
          <w:p w14:paraId="5FAF4B40" w14:textId="55B4C721" w:rsidR="00067E2B" w:rsidRPr="00AA5870" w:rsidRDefault="00067E2B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0.70160</w:t>
            </w:r>
          </w:p>
        </w:tc>
        <w:tc>
          <w:tcPr>
            <w:tcW w:w="580" w:type="dxa"/>
          </w:tcPr>
          <w:p w14:paraId="62E6D1F4" w14:textId="77777777" w:rsidR="00067E2B" w:rsidRPr="00AA5870" w:rsidRDefault="00067E2B" w:rsidP="003265B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color w:val="auto"/>
                <w:sz w:val="24"/>
                <w:szCs w:val="24"/>
              </w:rPr>
            </w:pPr>
          </w:p>
        </w:tc>
        <w:tc>
          <w:tcPr>
            <w:tcW w:w="876" w:type="dxa"/>
          </w:tcPr>
          <w:p w14:paraId="1A7D2016" w14:textId="2F73C320" w:rsidR="00067E2B" w:rsidRPr="00AA5870" w:rsidRDefault="00067E2B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1.0674</w:t>
            </w:r>
          </w:p>
        </w:tc>
        <w:tc>
          <w:tcPr>
            <w:tcW w:w="876" w:type="dxa"/>
          </w:tcPr>
          <w:p w14:paraId="4C117992" w14:textId="071164F1" w:rsidR="00067E2B" w:rsidRPr="00AA5870" w:rsidRDefault="00067E2B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1.0665</w:t>
            </w:r>
          </w:p>
        </w:tc>
        <w:tc>
          <w:tcPr>
            <w:tcW w:w="876" w:type="dxa"/>
          </w:tcPr>
          <w:p w14:paraId="5571C083" w14:textId="415A1B83" w:rsidR="00067E2B" w:rsidRPr="00AA5870" w:rsidRDefault="00067E2B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1.0621</w:t>
            </w:r>
          </w:p>
        </w:tc>
        <w:tc>
          <w:tcPr>
            <w:tcW w:w="876" w:type="dxa"/>
          </w:tcPr>
          <w:p w14:paraId="07F33FB4" w14:textId="38DE3FA4" w:rsidR="00067E2B" w:rsidRPr="00AA5870" w:rsidRDefault="00067E2B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1.0749</w:t>
            </w:r>
          </w:p>
        </w:tc>
      </w:tr>
      <w:tr w:rsidR="00D22420" w:rsidRPr="00AA5870" w14:paraId="20628D20" w14:textId="77777777" w:rsidTr="003265B4">
        <w:trPr>
          <w:trHeight w:val="240"/>
        </w:trPr>
        <w:tc>
          <w:tcPr>
            <w:tcW w:w="1520" w:type="dxa"/>
            <w:gridSpan w:val="2"/>
          </w:tcPr>
          <w:p w14:paraId="2A015E9A" w14:textId="13480F7D" w:rsidR="00067E2B" w:rsidRPr="00AA5870" w:rsidRDefault="00067E2B" w:rsidP="003265B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0.4012</w:t>
            </w:r>
          </w:p>
        </w:tc>
        <w:tc>
          <w:tcPr>
            <w:tcW w:w="996" w:type="dxa"/>
          </w:tcPr>
          <w:p w14:paraId="11970BC5" w14:textId="4E86E15C" w:rsidR="00067E2B" w:rsidRPr="00AA5870" w:rsidRDefault="00067E2B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0.97020</w:t>
            </w:r>
          </w:p>
        </w:tc>
        <w:tc>
          <w:tcPr>
            <w:tcW w:w="996" w:type="dxa"/>
          </w:tcPr>
          <w:p w14:paraId="6AAB4587" w14:textId="2780740B" w:rsidR="00067E2B" w:rsidRPr="00AA5870" w:rsidRDefault="00067E2B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0.86850</w:t>
            </w:r>
          </w:p>
        </w:tc>
        <w:tc>
          <w:tcPr>
            <w:tcW w:w="996" w:type="dxa"/>
          </w:tcPr>
          <w:p w14:paraId="05238FCF" w14:textId="05F099E0" w:rsidR="00067E2B" w:rsidRPr="00AA5870" w:rsidRDefault="00067E2B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0.78340</w:t>
            </w:r>
          </w:p>
        </w:tc>
        <w:tc>
          <w:tcPr>
            <w:tcW w:w="996" w:type="dxa"/>
          </w:tcPr>
          <w:p w14:paraId="47973864" w14:textId="7A4BCB9C" w:rsidR="00067E2B" w:rsidRPr="00AA5870" w:rsidRDefault="00067E2B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0.72050</w:t>
            </w:r>
          </w:p>
        </w:tc>
        <w:tc>
          <w:tcPr>
            <w:tcW w:w="580" w:type="dxa"/>
          </w:tcPr>
          <w:p w14:paraId="0F5B20D5" w14:textId="77777777" w:rsidR="00067E2B" w:rsidRPr="00AA5870" w:rsidRDefault="00067E2B" w:rsidP="003265B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color w:val="auto"/>
                <w:sz w:val="24"/>
                <w:szCs w:val="24"/>
              </w:rPr>
            </w:pPr>
          </w:p>
        </w:tc>
        <w:tc>
          <w:tcPr>
            <w:tcW w:w="876" w:type="dxa"/>
          </w:tcPr>
          <w:p w14:paraId="60D99FE5" w14:textId="413C4242" w:rsidR="00067E2B" w:rsidRPr="00AA5870" w:rsidRDefault="00067E2B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1.0893</w:t>
            </w:r>
          </w:p>
        </w:tc>
        <w:tc>
          <w:tcPr>
            <w:tcW w:w="876" w:type="dxa"/>
          </w:tcPr>
          <w:p w14:paraId="36075050" w14:textId="3FC6A2FC" w:rsidR="00067E2B" w:rsidRPr="00AA5870" w:rsidRDefault="00067E2B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1.0893</w:t>
            </w:r>
          </w:p>
        </w:tc>
        <w:tc>
          <w:tcPr>
            <w:tcW w:w="876" w:type="dxa"/>
          </w:tcPr>
          <w:p w14:paraId="51A0EB19" w14:textId="4267828D" w:rsidR="00067E2B" w:rsidRPr="00AA5870" w:rsidRDefault="00067E2B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1.0897</w:t>
            </w:r>
          </w:p>
        </w:tc>
        <w:tc>
          <w:tcPr>
            <w:tcW w:w="876" w:type="dxa"/>
          </w:tcPr>
          <w:p w14:paraId="2567F659" w14:textId="18082F5F" w:rsidR="00067E2B" w:rsidRPr="00AA5870" w:rsidRDefault="00067E2B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1.1039</w:t>
            </w:r>
          </w:p>
        </w:tc>
      </w:tr>
      <w:tr w:rsidR="00D22420" w:rsidRPr="00AA5870" w14:paraId="049B9969" w14:textId="77777777" w:rsidTr="003265B4">
        <w:trPr>
          <w:trHeight w:val="282"/>
        </w:trPr>
        <w:tc>
          <w:tcPr>
            <w:tcW w:w="1520" w:type="dxa"/>
            <w:gridSpan w:val="2"/>
          </w:tcPr>
          <w:p w14:paraId="47481E75" w14:textId="48CF2A70" w:rsidR="00067E2B" w:rsidRPr="00AA5870" w:rsidRDefault="00067E2B" w:rsidP="003265B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0.5016</w:t>
            </w:r>
          </w:p>
        </w:tc>
        <w:tc>
          <w:tcPr>
            <w:tcW w:w="996" w:type="dxa"/>
          </w:tcPr>
          <w:p w14:paraId="34C53E14" w14:textId="4E9BF3D0" w:rsidR="00067E2B" w:rsidRPr="00AA5870" w:rsidRDefault="00067E2B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0.99100</w:t>
            </w:r>
          </w:p>
        </w:tc>
        <w:tc>
          <w:tcPr>
            <w:tcW w:w="996" w:type="dxa"/>
          </w:tcPr>
          <w:p w14:paraId="0DEB5B5D" w14:textId="4FE54655" w:rsidR="00067E2B" w:rsidRPr="00AA5870" w:rsidRDefault="00067E2B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0.88740</w:t>
            </w:r>
          </w:p>
        </w:tc>
        <w:tc>
          <w:tcPr>
            <w:tcW w:w="996" w:type="dxa"/>
          </w:tcPr>
          <w:p w14:paraId="6F58BA3A" w14:textId="29C80791" w:rsidR="00067E2B" w:rsidRPr="00AA5870" w:rsidRDefault="00067E2B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0.79860</w:t>
            </w:r>
          </w:p>
        </w:tc>
        <w:tc>
          <w:tcPr>
            <w:tcW w:w="996" w:type="dxa"/>
          </w:tcPr>
          <w:p w14:paraId="191CA6F3" w14:textId="79D71399" w:rsidR="00067E2B" w:rsidRPr="00AA5870" w:rsidRDefault="00067E2B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0.73470</w:t>
            </w:r>
          </w:p>
        </w:tc>
        <w:tc>
          <w:tcPr>
            <w:tcW w:w="580" w:type="dxa"/>
          </w:tcPr>
          <w:p w14:paraId="7B3D7989" w14:textId="77777777" w:rsidR="00067E2B" w:rsidRPr="00AA5870" w:rsidRDefault="00067E2B" w:rsidP="003265B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color w:val="auto"/>
                <w:sz w:val="24"/>
                <w:szCs w:val="24"/>
              </w:rPr>
            </w:pPr>
          </w:p>
        </w:tc>
        <w:tc>
          <w:tcPr>
            <w:tcW w:w="876" w:type="dxa"/>
          </w:tcPr>
          <w:p w14:paraId="567F44C7" w14:textId="0D0E0251" w:rsidR="00067E2B" w:rsidRPr="00AA5870" w:rsidRDefault="00067E2B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1.1126</w:t>
            </w:r>
          </w:p>
        </w:tc>
        <w:tc>
          <w:tcPr>
            <w:tcW w:w="876" w:type="dxa"/>
          </w:tcPr>
          <w:p w14:paraId="006C84FE" w14:textId="6D7B96BE" w:rsidR="00067E2B" w:rsidRPr="00AA5870" w:rsidRDefault="00067E2B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1.1130</w:t>
            </w:r>
          </w:p>
        </w:tc>
        <w:tc>
          <w:tcPr>
            <w:tcW w:w="876" w:type="dxa"/>
          </w:tcPr>
          <w:p w14:paraId="5E36C070" w14:textId="3952F581" w:rsidR="00067E2B" w:rsidRPr="00AA5870" w:rsidRDefault="00067E2B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1.1109</w:t>
            </w:r>
          </w:p>
        </w:tc>
        <w:tc>
          <w:tcPr>
            <w:tcW w:w="876" w:type="dxa"/>
          </w:tcPr>
          <w:p w14:paraId="7581836B" w14:textId="3EA120B8" w:rsidR="00067E2B" w:rsidRPr="00AA5870" w:rsidRDefault="00067E2B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1.1256</w:t>
            </w:r>
          </w:p>
        </w:tc>
      </w:tr>
      <w:tr w:rsidR="00D22420" w:rsidRPr="00AA5870" w14:paraId="5BEC3896" w14:textId="77777777" w:rsidTr="003265B4">
        <w:trPr>
          <w:trHeight w:val="273"/>
        </w:trPr>
        <w:tc>
          <w:tcPr>
            <w:tcW w:w="1520" w:type="dxa"/>
            <w:gridSpan w:val="2"/>
          </w:tcPr>
          <w:p w14:paraId="15144F06" w14:textId="6B3045B7" w:rsidR="00067E2B" w:rsidRPr="00AA5870" w:rsidRDefault="00067E2B" w:rsidP="003265B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color w:val="auto"/>
                <w:sz w:val="24"/>
                <w:szCs w:val="24"/>
                <w:lang w:val="en-IN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0.602</w:t>
            </w:r>
            <w:r w:rsidR="009D1F2E"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  <w:lang w:val="en-IN"/>
              </w:rPr>
              <w:t>0</w:t>
            </w:r>
          </w:p>
        </w:tc>
        <w:tc>
          <w:tcPr>
            <w:tcW w:w="996" w:type="dxa"/>
          </w:tcPr>
          <w:p w14:paraId="47284370" w14:textId="6BC0FAF9" w:rsidR="00067E2B" w:rsidRPr="00AA5870" w:rsidRDefault="00067E2B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1.01331</w:t>
            </w:r>
          </w:p>
        </w:tc>
        <w:tc>
          <w:tcPr>
            <w:tcW w:w="996" w:type="dxa"/>
          </w:tcPr>
          <w:p w14:paraId="6EB00A9C" w14:textId="656908CF" w:rsidR="00067E2B" w:rsidRPr="00AA5870" w:rsidRDefault="00067E2B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0.90650</w:t>
            </w:r>
          </w:p>
        </w:tc>
        <w:tc>
          <w:tcPr>
            <w:tcW w:w="996" w:type="dxa"/>
          </w:tcPr>
          <w:p w14:paraId="5D49310A" w14:textId="0983CBD6" w:rsidR="00067E2B" w:rsidRPr="00AA5870" w:rsidRDefault="00067E2B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0.81750</w:t>
            </w:r>
          </w:p>
        </w:tc>
        <w:tc>
          <w:tcPr>
            <w:tcW w:w="996" w:type="dxa"/>
          </w:tcPr>
          <w:p w14:paraId="7293E43A" w14:textId="202F9408" w:rsidR="00067E2B" w:rsidRPr="00AA5870" w:rsidRDefault="00067E2B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0.75290</w:t>
            </w:r>
          </w:p>
        </w:tc>
        <w:tc>
          <w:tcPr>
            <w:tcW w:w="580" w:type="dxa"/>
          </w:tcPr>
          <w:p w14:paraId="2EA77218" w14:textId="77777777" w:rsidR="00067E2B" w:rsidRPr="00AA5870" w:rsidRDefault="00067E2B" w:rsidP="003265B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color w:val="auto"/>
                <w:sz w:val="24"/>
                <w:szCs w:val="24"/>
              </w:rPr>
            </w:pPr>
          </w:p>
        </w:tc>
        <w:tc>
          <w:tcPr>
            <w:tcW w:w="876" w:type="dxa"/>
          </w:tcPr>
          <w:p w14:paraId="6BF5761B" w14:textId="4670F7ED" w:rsidR="00067E2B" w:rsidRPr="00AA5870" w:rsidRDefault="00067E2B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1.1377</w:t>
            </w:r>
          </w:p>
        </w:tc>
        <w:tc>
          <w:tcPr>
            <w:tcW w:w="876" w:type="dxa"/>
          </w:tcPr>
          <w:p w14:paraId="68D0C148" w14:textId="76E42B11" w:rsidR="00067E2B" w:rsidRPr="00AA5870" w:rsidRDefault="00067E2B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1.1370</w:t>
            </w:r>
          </w:p>
        </w:tc>
        <w:tc>
          <w:tcPr>
            <w:tcW w:w="876" w:type="dxa"/>
          </w:tcPr>
          <w:p w14:paraId="2B93DAB2" w14:textId="2A552190" w:rsidR="00067E2B" w:rsidRPr="00AA5870" w:rsidRDefault="00067E2B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1.1372</w:t>
            </w:r>
          </w:p>
        </w:tc>
        <w:tc>
          <w:tcPr>
            <w:tcW w:w="876" w:type="dxa"/>
          </w:tcPr>
          <w:p w14:paraId="6239BBF3" w14:textId="1EF56ADB" w:rsidR="00067E2B" w:rsidRPr="00AA5870" w:rsidRDefault="00067E2B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1.1535</w:t>
            </w:r>
          </w:p>
        </w:tc>
      </w:tr>
      <w:tr w:rsidR="00D22420" w:rsidRPr="00AA5870" w14:paraId="511230C5" w14:textId="77777777" w:rsidTr="003265B4">
        <w:trPr>
          <w:trHeight w:val="262"/>
        </w:trPr>
        <w:tc>
          <w:tcPr>
            <w:tcW w:w="1520" w:type="dxa"/>
            <w:gridSpan w:val="2"/>
          </w:tcPr>
          <w:p w14:paraId="1BD13CD0" w14:textId="5C4EAEBA" w:rsidR="00067E2B" w:rsidRPr="00AA5870" w:rsidRDefault="00067E2B" w:rsidP="003265B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0.7024</w:t>
            </w:r>
          </w:p>
        </w:tc>
        <w:tc>
          <w:tcPr>
            <w:tcW w:w="996" w:type="dxa"/>
          </w:tcPr>
          <w:p w14:paraId="4516BDFF" w14:textId="5191FBC6" w:rsidR="00067E2B" w:rsidRPr="00AA5870" w:rsidRDefault="00067E2B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1.02991</w:t>
            </w:r>
          </w:p>
        </w:tc>
        <w:tc>
          <w:tcPr>
            <w:tcW w:w="996" w:type="dxa"/>
          </w:tcPr>
          <w:p w14:paraId="1483AF97" w14:textId="6874AB7A" w:rsidR="00067E2B" w:rsidRPr="00AA5870" w:rsidRDefault="00067E2B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0.92220</w:t>
            </w:r>
          </w:p>
        </w:tc>
        <w:tc>
          <w:tcPr>
            <w:tcW w:w="996" w:type="dxa"/>
          </w:tcPr>
          <w:p w14:paraId="684C54D3" w14:textId="5EE34B46" w:rsidR="00067E2B" w:rsidRPr="00AA5870" w:rsidRDefault="00067E2B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0.83610</w:t>
            </w:r>
          </w:p>
        </w:tc>
        <w:tc>
          <w:tcPr>
            <w:tcW w:w="996" w:type="dxa"/>
          </w:tcPr>
          <w:p w14:paraId="1AF3E011" w14:textId="50CBA21B" w:rsidR="00067E2B" w:rsidRPr="00AA5870" w:rsidRDefault="00067E2B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0.76830</w:t>
            </w:r>
          </w:p>
        </w:tc>
        <w:tc>
          <w:tcPr>
            <w:tcW w:w="580" w:type="dxa"/>
          </w:tcPr>
          <w:p w14:paraId="18E7A619" w14:textId="77777777" w:rsidR="00067E2B" w:rsidRPr="00AA5870" w:rsidRDefault="00067E2B" w:rsidP="003265B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color w:val="auto"/>
                <w:sz w:val="24"/>
                <w:szCs w:val="24"/>
              </w:rPr>
            </w:pPr>
          </w:p>
        </w:tc>
        <w:tc>
          <w:tcPr>
            <w:tcW w:w="876" w:type="dxa"/>
          </w:tcPr>
          <w:p w14:paraId="7AADEB90" w14:textId="4811095B" w:rsidR="00067E2B" w:rsidRPr="00AA5870" w:rsidRDefault="00067E2B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1.1563</w:t>
            </w:r>
          </w:p>
        </w:tc>
        <w:tc>
          <w:tcPr>
            <w:tcW w:w="876" w:type="dxa"/>
          </w:tcPr>
          <w:p w14:paraId="09DBD039" w14:textId="50A0D1EE" w:rsidR="00067E2B" w:rsidRPr="00AA5870" w:rsidRDefault="00067E2B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1.1567</w:t>
            </w:r>
          </w:p>
        </w:tc>
        <w:tc>
          <w:tcPr>
            <w:tcW w:w="876" w:type="dxa"/>
          </w:tcPr>
          <w:p w14:paraId="50CFC497" w14:textId="44A28A8D" w:rsidR="00067E2B" w:rsidRPr="00AA5870" w:rsidRDefault="00067E2B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1.1630</w:t>
            </w:r>
          </w:p>
        </w:tc>
        <w:tc>
          <w:tcPr>
            <w:tcW w:w="876" w:type="dxa"/>
          </w:tcPr>
          <w:p w14:paraId="4DB5C34D" w14:textId="2AAA1D10" w:rsidR="00067E2B" w:rsidRPr="00AA5870" w:rsidRDefault="00067E2B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1.1771</w:t>
            </w:r>
          </w:p>
        </w:tc>
      </w:tr>
      <w:tr w:rsidR="00D22420" w:rsidRPr="00AA5870" w14:paraId="289268C9" w14:textId="77777777" w:rsidTr="003265B4">
        <w:trPr>
          <w:trHeight w:val="367"/>
        </w:trPr>
        <w:tc>
          <w:tcPr>
            <w:tcW w:w="9588" w:type="dxa"/>
            <w:gridSpan w:val="11"/>
          </w:tcPr>
          <w:p w14:paraId="2E69B6B1" w14:textId="37C7EA5A" w:rsidR="00575541" w:rsidRPr="00AA5870" w:rsidRDefault="00575541" w:rsidP="003265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AA5870"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  <w:lang w:val="en-IN"/>
              </w:rPr>
              <w:t xml:space="preserve">Sucrose in 0.25 mol/kg </w:t>
            </w:r>
            <w:proofErr w:type="spellStart"/>
            <w:r w:rsidRPr="00AA5870"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  <w:lang w:val="en-IN"/>
              </w:rPr>
              <w:t>PClavu</w:t>
            </w:r>
            <w:r w:rsidR="00CE033F"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  <w:lang w:val="en-IN"/>
              </w:rPr>
              <w:t>l</w:t>
            </w:r>
            <w:r w:rsidRPr="00AA5870"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  <w:lang w:val="en-IN"/>
              </w:rPr>
              <w:t>nate</w:t>
            </w:r>
            <w:proofErr w:type="spellEnd"/>
          </w:p>
        </w:tc>
      </w:tr>
      <w:tr w:rsidR="00D22420" w:rsidRPr="00AA5870" w14:paraId="13F9C455" w14:textId="77777777" w:rsidTr="003265B4">
        <w:trPr>
          <w:trHeight w:val="311"/>
        </w:trPr>
        <w:tc>
          <w:tcPr>
            <w:tcW w:w="1520" w:type="dxa"/>
            <w:gridSpan w:val="2"/>
          </w:tcPr>
          <w:p w14:paraId="4DD7EA53" w14:textId="7A384D5A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0</w:t>
            </w: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  <w:lang w:val="en-IN"/>
              </w:rPr>
              <w:t>.0000</w:t>
            </w:r>
          </w:p>
        </w:tc>
        <w:tc>
          <w:tcPr>
            <w:tcW w:w="996" w:type="dxa"/>
            <w:vAlign w:val="bottom"/>
          </w:tcPr>
          <w:p w14:paraId="6F455A9A" w14:textId="7636D004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0.9152</w:t>
            </w:r>
          </w:p>
        </w:tc>
        <w:tc>
          <w:tcPr>
            <w:tcW w:w="996" w:type="dxa"/>
            <w:vAlign w:val="bottom"/>
          </w:tcPr>
          <w:p w14:paraId="52B1A7BA" w14:textId="2FD71055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0.8152</w:t>
            </w:r>
          </w:p>
        </w:tc>
        <w:tc>
          <w:tcPr>
            <w:tcW w:w="996" w:type="dxa"/>
            <w:vAlign w:val="bottom"/>
          </w:tcPr>
          <w:p w14:paraId="047C6610" w14:textId="689A4F7D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0.7370</w:t>
            </w:r>
          </w:p>
        </w:tc>
        <w:tc>
          <w:tcPr>
            <w:tcW w:w="996" w:type="dxa"/>
            <w:vAlign w:val="bottom"/>
          </w:tcPr>
          <w:p w14:paraId="33641EF9" w14:textId="02E85A9C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0.6828</w:t>
            </w:r>
          </w:p>
        </w:tc>
        <w:tc>
          <w:tcPr>
            <w:tcW w:w="580" w:type="dxa"/>
          </w:tcPr>
          <w:p w14:paraId="230501E9" w14:textId="77777777" w:rsidR="0054713D" w:rsidRPr="00AA5870" w:rsidRDefault="0054713D" w:rsidP="003265B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color w:val="auto"/>
                <w:sz w:val="24"/>
                <w:szCs w:val="24"/>
              </w:rPr>
            </w:pPr>
          </w:p>
        </w:tc>
        <w:tc>
          <w:tcPr>
            <w:tcW w:w="876" w:type="dxa"/>
          </w:tcPr>
          <w:p w14:paraId="12271E1D" w14:textId="77777777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</w:tc>
        <w:tc>
          <w:tcPr>
            <w:tcW w:w="876" w:type="dxa"/>
          </w:tcPr>
          <w:p w14:paraId="01BB098B" w14:textId="77777777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</w:tc>
        <w:tc>
          <w:tcPr>
            <w:tcW w:w="876" w:type="dxa"/>
          </w:tcPr>
          <w:p w14:paraId="7F69C626" w14:textId="77777777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</w:tc>
        <w:tc>
          <w:tcPr>
            <w:tcW w:w="876" w:type="dxa"/>
          </w:tcPr>
          <w:p w14:paraId="17E3A9E7" w14:textId="77777777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</w:tc>
      </w:tr>
      <w:tr w:rsidR="00D22420" w:rsidRPr="00AA5870" w14:paraId="4F0087CF" w14:textId="77777777" w:rsidTr="003265B4">
        <w:trPr>
          <w:trHeight w:val="273"/>
        </w:trPr>
        <w:tc>
          <w:tcPr>
            <w:tcW w:w="1520" w:type="dxa"/>
            <w:gridSpan w:val="2"/>
            <w:vAlign w:val="bottom"/>
          </w:tcPr>
          <w:p w14:paraId="038B117C" w14:textId="26E8D13D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0.1035</w:t>
            </w:r>
          </w:p>
        </w:tc>
        <w:tc>
          <w:tcPr>
            <w:tcW w:w="996" w:type="dxa"/>
            <w:vAlign w:val="bottom"/>
          </w:tcPr>
          <w:p w14:paraId="092A7ED1" w14:textId="4CAFDE57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0.93437</w:t>
            </w:r>
          </w:p>
        </w:tc>
        <w:tc>
          <w:tcPr>
            <w:tcW w:w="996" w:type="dxa"/>
            <w:vAlign w:val="bottom"/>
          </w:tcPr>
          <w:p w14:paraId="3E4FD751" w14:textId="11F17D89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0.83720</w:t>
            </w:r>
          </w:p>
        </w:tc>
        <w:tc>
          <w:tcPr>
            <w:tcW w:w="996" w:type="dxa"/>
            <w:vAlign w:val="bottom"/>
          </w:tcPr>
          <w:p w14:paraId="18040B88" w14:textId="7869A0A5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0.75750</w:t>
            </w:r>
          </w:p>
        </w:tc>
        <w:tc>
          <w:tcPr>
            <w:tcW w:w="996" w:type="dxa"/>
            <w:vAlign w:val="bottom"/>
          </w:tcPr>
          <w:p w14:paraId="6E3B105C" w14:textId="0744DCC5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0.69940</w:t>
            </w:r>
          </w:p>
        </w:tc>
        <w:tc>
          <w:tcPr>
            <w:tcW w:w="580" w:type="dxa"/>
          </w:tcPr>
          <w:p w14:paraId="6AEF7CD9" w14:textId="77777777" w:rsidR="0054713D" w:rsidRPr="00AA5870" w:rsidRDefault="0054713D" w:rsidP="003265B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color w:val="auto"/>
                <w:sz w:val="24"/>
                <w:szCs w:val="24"/>
              </w:rPr>
            </w:pPr>
          </w:p>
        </w:tc>
        <w:tc>
          <w:tcPr>
            <w:tcW w:w="876" w:type="dxa"/>
            <w:vAlign w:val="bottom"/>
          </w:tcPr>
          <w:p w14:paraId="00959289" w14:textId="30140787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1.0209</w:t>
            </w:r>
          </w:p>
        </w:tc>
        <w:tc>
          <w:tcPr>
            <w:tcW w:w="876" w:type="dxa"/>
            <w:vAlign w:val="bottom"/>
          </w:tcPr>
          <w:p w14:paraId="0523556F" w14:textId="0B71836A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1.0270</w:t>
            </w:r>
          </w:p>
        </w:tc>
        <w:tc>
          <w:tcPr>
            <w:tcW w:w="876" w:type="dxa"/>
            <w:vAlign w:val="bottom"/>
          </w:tcPr>
          <w:p w14:paraId="379137A0" w14:textId="1CCB23EB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1.0278</w:t>
            </w:r>
          </w:p>
        </w:tc>
        <w:tc>
          <w:tcPr>
            <w:tcW w:w="876" w:type="dxa"/>
            <w:vAlign w:val="bottom"/>
          </w:tcPr>
          <w:p w14:paraId="590FD238" w14:textId="382DC0DE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1.0243</w:t>
            </w:r>
          </w:p>
        </w:tc>
      </w:tr>
      <w:tr w:rsidR="00D22420" w:rsidRPr="00AA5870" w14:paraId="178FA4F9" w14:textId="77777777" w:rsidTr="003265B4">
        <w:trPr>
          <w:trHeight w:val="277"/>
        </w:trPr>
        <w:tc>
          <w:tcPr>
            <w:tcW w:w="1520" w:type="dxa"/>
            <w:gridSpan w:val="2"/>
            <w:vAlign w:val="bottom"/>
          </w:tcPr>
          <w:p w14:paraId="06813890" w14:textId="77D62ABC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0.2041</w:t>
            </w:r>
          </w:p>
        </w:tc>
        <w:tc>
          <w:tcPr>
            <w:tcW w:w="996" w:type="dxa"/>
            <w:vAlign w:val="bottom"/>
          </w:tcPr>
          <w:p w14:paraId="26639334" w14:textId="6E325ED6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0.95820</w:t>
            </w:r>
          </w:p>
        </w:tc>
        <w:tc>
          <w:tcPr>
            <w:tcW w:w="996" w:type="dxa"/>
            <w:vAlign w:val="bottom"/>
          </w:tcPr>
          <w:p w14:paraId="5512EFC8" w14:textId="1D6D315A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0.85680</w:t>
            </w:r>
          </w:p>
        </w:tc>
        <w:tc>
          <w:tcPr>
            <w:tcW w:w="996" w:type="dxa"/>
            <w:vAlign w:val="bottom"/>
          </w:tcPr>
          <w:p w14:paraId="5285A6D8" w14:textId="010B1C0C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0.77461</w:t>
            </w:r>
          </w:p>
        </w:tc>
        <w:tc>
          <w:tcPr>
            <w:tcW w:w="996" w:type="dxa"/>
            <w:vAlign w:val="bottom"/>
          </w:tcPr>
          <w:p w14:paraId="6C5E887A" w14:textId="223F9D60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0.71951</w:t>
            </w:r>
          </w:p>
        </w:tc>
        <w:tc>
          <w:tcPr>
            <w:tcW w:w="580" w:type="dxa"/>
          </w:tcPr>
          <w:p w14:paraId="01A6B2A0" w14:textId="77777777" w:rsidR="0054713D" w:rsidRPr="00AA5870" w:rsidRDefault="0054713D" w:rsidP="003265B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color w:val="auto"/>
                <w:sz w:val="24"/>
                <w:szCs w:val="24"/>
              </w:rPr>
            </w:pPr>
          </w:p>
        </w:tc>
        <w:tc>
          <w:tcPr>
            <w:tcW w:w="876" w:type="dxa"/>
            <w:vAlign w:val="bottom"/>
          </w:tcPr>
          <w:p w14:paraId="731F52CD" w14:textId="4E4CDDF6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1.0470</w:t>
            </w:r>
          </w:p>
        </w:tc>
        <w:tc>
          <w:tcPr>
            <w:tcW w:w="876" w:type="dxa"/>
            <w:vAlign w:val="bottom"/>
          </w:tcPr>
          <w:p w14:paraId="13B888E6" w14:textId="75EC13FC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1.0510</w:t>
            </w:r>
          </w:p>
        </w:tc>
        <w:tc>
          <w:tcPr>
            <w:tcW w:w="876" w:type="dxa"/>
            <w:vAlign w:val="bottom"/>
          </w:tcPr>
          <w:p w14:paraId="29689953" w14:textId="7CC7A0C8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1.0510</w:t>
            </w:r>
          </w:p>
        </w:tc>
        <w:tc>
          <w:tcPr>
            <w:tcW w:w="876" w:type="dxa"/>
            <w:vAlign w:val="bottom"/>
          </w:tcPr>
          <w:p w14:paraId="2CCEE0B7" w14:textId="11700AC6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1.0538</w:t>
            </w:r>
          </w:p>
        </w:tc>
      </w:tr>
      <w:tr w:rsidR="00D22420" w:rsidRPr="00AA5870" w14:paraId="0D58AA69" w14:textId="77777777" w:rsidTr="003265B4">
        <w:trPr>
          <w:trHeight w:val="267"/>
        </w:trPr>
        <w:tc>
          <w:tcPr>
            <w:tcW w:w="1520" w:type="dxa"/>
            <w:gridSpan w:val="2"/>
            <w:vAlign w:val="bottom"/>
          </w:tcPr>
          <w:p w14:paraId="77FD8149" w14:textId="7D853B5F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0.3053</w:t>
            </w:r>
          </w:p>
        </w:tc>
        <w:tc>
          <w:tcPr>
            <w:tcW w:w="996" w:type="dxa"/>
            <w:vAlign w:val="bottom"/>
          </w:tcPr>
          <w:p w14:paraId="5355CF72" w14:textId="7B43AC7F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0.97810</w:t>
            </w:r>
          </w:p>
        </w:tc>
        <w:tc>
          <w:tcPr>
            <w:tcW w:w="996" w:type="dxa"/>
            <w:vAlign w:val="bottom"/>
          </w:tcPr>
          <w:p w14:paraId="1E04210E" w14:textId="6E3D8BD4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0.87560</w:t>
            </w:r>
          </w:p>
        </w:tc>
        <w:tc>
          <w:tcPr>
            <w:tcW w:w="996" w:type="dxa"/>
            <w:vAlign w:val="bottom"/>
          </w:tcPr>
          <w:p w14:paraId="1F74EB5B" w14:textId="4A2A426B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0.79410</w:t>
            </w:r>
          </w:p>
        </w:tc>
        <w:tc>
          <w:tcPr>
            <w:tcW w:w="996" w:type="dxa"/>
            <w:vAlign w:val="bottom"/>
          </w:tcPr>
          <w:p w14:paraId="6375D0A8" w14:textId="5242ED32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0.74073</w:t>
            </w:r>
          </w:p>
        </w:tc>
        <w:tc>
          <w:tcPr>
            <w:tcW w:w="580" w:type="dxa"/>
          </w:tcPr>
          <w:p w14:paraId="39D2ABA0" w14:textId="77777777" w:rsidR="0054713D" w:rsidRPr="00AA5870" w:rsidRDefault="0054713D" w:rsidP="003265B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color w:val="auto"/>
                <w:sz w:val="24"/>
                <w:szCs w:val="24"/>
              </w:rPr>
            </w:pPr>
          </w:p>
        </w:tc>
        <w:tc>
          <w:tcPr>
            <w:tcW w:w="876" w:type="dxa"/>
            <w:vAlign w:val="bottom"/>
          </w:tcPr>
          <w:p w14:paraId="620EF6DC" w14:textId="125A19FC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1.0687</w:t>
            </w:r>
          </w:p>
        </w:tc>
        <w:tc>
          <w:tcPr>
            <w:tcW w:w="876" w:type="dxa"/>
            <w:vAlign w:val="bottom"/>
          </w:tcPr>
          <w:p w14:paraId="732138AD" w14:textId="25A39A09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1.0741</w:t>
            </w:r>
          </w:p>
        </w:tc>
        <w:tc>
          <w:tcPr>
            <w:tcW w:w="876" w:type="dxa"/>
            <w:vAlign w:val="bottom"/>
          </w:tcPr>
          <w:p w14:paraId="5C882E1F" w14:textId="10591BAC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1.0775</w:t>
            </w:r>
          </w:p>
        </w:tc>
        <w:tc>
          <w:tcPr>
            <w:tcW w:w="876" w:type="dxa"/>
            <w:vAlign w:val="bottom"/>
          </w:tcPr>
          <w:p w14:paraId="6F5E3D0A" w14:textId="45874524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1.0848</w:t>
            </w:r>
          </w:p>
        </w:tc>
      </w:tr>
      <w:tr w:rsidR="00D22420" w:rsidRPr="00AA5870" w14:paraId="7ECD7833" w14:textId="77777777" w:rsidTr="003265B4">
        <w:trPr>
          <w:trHeight w:val="271"/>
        </w:trPr>
        <w:tc>
          <w:tcPr>
            <w:tcW w:w="1520" w:type="dxa"/>
            <w:gridSpan w:val="2"/>
            <w:vAlign w:val="bottom"/>
          </w:tcPr>
          <w:p w14:paraId="094E54DF" w14:textId="6C926756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0.403</w:t>
            </w:r>
          </w:p>
        </w:tc>
        <w:tc>
          <w:tcPr>
            <w:tcW w:w="996" w:type="dxa"/>
            <w:vAlign w:val="bottom"/>
          </w:tcPr>
          <w:p w14:paraId="1D1A97DA" w14:textId="479335B8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1.00103</w:t>
            </w:r>
          </w:p>
        </w:tc>
        <w:tc>
          <w:tcPr>
            <w:tcW w:w="996" w:type="dxa"/>
            <w:vAlign w:val="bottom"/>
          </w:tcPr>
          <w:p w14:paraId="20403973" w14:textId="7580A7D6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0.89410</w:t>
            </w:r>
          </w:p>
        </w:tc>
        <w:tc>
          <w:tcPr>
            <w:tcW w:w="996" w:type="dxa"/>
            <w:vAlign w:val="bottom"/>
          </w:tcPr>
          <w:p w14:paraId="5AE8AD8B" w14:textId="63B3AE55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0.81308</w:t>
            </w:r>
          </w:p>
        </w:tc>
        <w:tc>
          <w:tcPr>
            <w:tcW w:w="996" w:type="dxa"/>
            <w:vAlign w:val="bottom"/>
          </w:tcPr>
          <w:p w14:paraId="2B569340" w14:textId="7F33DACD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0.75909</w:t>
            </w:r>
          </w:p>
        </w:tc>
        <w:tc>
          <w:tcPr>
            <w:tcW w:w="580" w:type="dxa"/>
          </w:tcPr>
          <w:p w14:paraId="335BCB5A" w14:textId="77777777" w:rsidR="0054713D" w:rsidRPr="00AA5870" w:rsidRDefault="0054713D" w:rsidP="003265B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color w:val="auto"/>
                <w:sz w:val="24"/>
                <w:szCs w:val="24"/>
              </w:rPr>
            </w:pPr>
          </w:p>
        </w:tc>
        <w:tc>
          <w:tcPr>
            <w:tcW w:w="876" w:type="dxa"/>
            <w:vAlign w:val="bottom"/>
          </w:tcPr>
          <w:p w14:paraId="63951203" w14:textId="71743DA2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1.0938</w:t>
            </w:r>
          </w:p>
        </w:tc>
        <w:tc>
          <w:tcPr>
            <w:tcW w:w="876" w:type="dxa"/>
            <w:vAlign w:val="bottom"/>
          </w:tcPr>
          <w:p w14:paraId="68E0E084" w14:textId="136D5B9A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1.0968</w:t>
            </w:r>
          </w:p>
        </w:tc>
        <w:tc>
          <w:tcPr>
            <w:tcW w:w="876" w:type="dxa"/>
            <w:vAlign w:val="bottom"/>
          </w:tcPr>
          <w:p w14:paraId="16122995" w14:textId="655FDE36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1.1032</w:t>
            </w:r>
          </w:p>
        </w:tc>
        <w:tc>
          <w:tcPr>
            <w:tcW w:w="876" w:type="dxa"/>
            <w:vAlign w:val="bottom"/>
          </w:tcPr>
          <w:p w14:paraId="51D1F5BF" w14:textId="29DCB175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1.1117</w:t>
            </w:r>
          </w:p>
        </w:tc>
      </w:tr>
      <w:tr w:rsidR="00D22420" w:rsidRPr="00AA5870" w14:paraId="6C97464B" w14:textId="77777777" w:rsidTr="003265B4">
        <w:trPr>
          <w:trHeight w:val="133"/>
        </w:trPr>
        <w:tc>
          <w:tcPr>
            <w:tcW w:w="1520" w:type="dxa"/>
            <w:gridSpan w:val="2"/>
            <w:vAlign w:val="bottom"/>
          </w:tcPr>
          <w:p w14:paraId="278544BF" w14:textId="035DE835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0.5011</w:t>
            </w:r>
          </w:p>
        </w:tc>
        <w:tc>
          <w:tcPr>
            <w:tcW w:w="996" w:type="dxa"/>
            <w:vAlign w:val="bottom"/>
          </w:tcPr>
          <w:p w14:paraId="3EAB0C08" w14:textId="44A1E4F0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1.01970</w:t>
            </w:r>
          </w:p>
        </w:tc>
        <w:tc>
          <w:tcPr>
            <w:tcW w:w="996" w:type="dxa"/>
            <w:vAlign w:val="bottom"/>
          </w:tcPr>
          <w:p w14:paraId="42F97509" w14:textId="11D8A10F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0.91530</w:t>
            </w:r>
          </w:p>
        </w:tc>
        <w:tc>
          <w:tcPr>
            <w:tcW w:w="996" w:type="dxa"/>
            <w:vAlign w:val="bottom"/>
          </w:tcPr>
          <w:p w14:paraId="770BA3D9" w14:textId="3EA77612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0.83120</w:t>
            </w:r>
          </w:p>
        </w:tc>
        <w:tc>
          <w:tcPr>
            <w:tcW w:w="996" w:type="dxa"/>
            <w:vAlign w:val="bottom"/>
          </w:tcPr>
          <w:p w14:paraId="1499A3E9" w14:textId="39695E2A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0.77052</w:t>
            </w:r>
          </w:p>
        </w:tc>
        <w:tc>
          <w:tcPr>
            <w:tcW w:w="580" w:type="dxa"/>
          </w:tcPr>
          <w:p w14:paraId="6531E0A8" w14:textId="77777777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</w:tc>
        <w:tc>
          <w:tcPr>
            <w:tcW w:w="876" w:type="dxa"/>
            <w:vAlign w:val="bottom"/>
          </w:tcPr>
          <w:p w14:paraId="45848404" w14:textId="1290A84E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1.1142</w:t>
            </w:r>
          </w:p>
        </w:tc>
        <w:tc>
          <w:tcPr>
            <w:tcW w:w="876" w:type="dxa"/>
            <w:vAlign w:val="bottom"/>
          </w:tcPr>
          <w:p w14:paraId="07C97861" w14:textId="529560CC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1.1228</w:t>
            </w:r>
          </w:p>
        </w:tc>
        <w:tc>
          <w:tcPr>
            <w:tcW w:w="876" w:type="dxa"/>
            <w:vAlign w:val="bottom"/>
          </w:tcPr>
          <w:p w14:paraId="571BDC6E" w14:textId="47AF4F3F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1.1278</w:t>
            </w:r>
          </w:p>
        </w:tc>
        <w:tc>
          <w:tcPr>
            <w:tcW w:w="876" w:type="dxa"/>
            <w:vAlign w:val="bottom"/>
          </w:tcPr>
          <w:p w14:paraId="62E454D4" w14:textId="2B7FF543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1.1285</w:t>
            </w:r>
          </w:p>
        </w:tc>
      </w:tr>
      <w:tr w:rsidR="00D22420" w:rsidRPr="00AA5870" w14:paraId="71D9B9D4" w14:textId="77777777" w:rsidTr="003265B4">
        <w:trPr>
          <w:trHeight w:val="265"/>
        </w:trPr>
        <w:tc>
          <w:tcPr>
            <w:tcW w:w="1520" w:type="dxa"/>
            <w:gridSpan w:val="2"/>
            <w:vAlign w:val="bottom"/>
          </w:tcPr>
          <w:p w14:paraId="3F4CC7AD" w14:textId="1A4E51FE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0.6025</w:t>
            </w:r>
          </w:p>
        </w:tc>
        <w:tc>
          <w:tcPr>
            <w:tcW w:w="996" w:type="dxa"/>
            <w:vAlign w:val="bottom"/>
          </w:tcPr>
          <w:p w14:paraId="7F951E7F" w14:textId="49AC43DB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1.03813</w:t>
            </w:r>
          </w:p>
        </w:tc>
        <w:tc>
          <w:tcPr>
            <w:tcW w:w="996" w:type="dxa"/>
            <w:vAlign w:val="bottom"/>
          </w:tcPr>
          <w:p w14:paraId="16BFE87F" w14:textId="70B40671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0.93630</w:t>
            </w:r>
          </w:p>
        </w:tc>
        <w:tc>
          <w:tcPr>
            <w:tcW w:w="996" w:type="dxa"/>
            <w:vAlign w:val="bottom"/>
          </w:tcPr>
          <w:p w14:paraId="5B471B70" w14:textId="45680DBE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0.85103</w:t>
            </w:r>
          </w:p>
        </w:tc>
        <w:tc>
          <w:tcPr>
            <w:tcW w:w="996" w:type="dxa"/>
            <w:vAlign w:val="bottom"/>
          </w:tcPr>
          <w:p w14:paraId="51F48695" w14:textId="43E4130E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0.79132</w:t>
            </w:r>
          </w:p>
        </w:tc>
        <w:tc>
          <w:tcPr>
            <w:tcW w:w="580" w:type="dxa"/>
          </w:tcPr>
          <w:p w14:paraId="2CDBD560" w14:textId="77777777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</w:tc>
        <w:tc>
          <w:tcPr>
            <w:tcW w:w="876" w:type="dxa"/>
            <w:vAlign w:val="bottom"/>
          </w:tcPr>
          <w:p w14:paraId="08959626" w14:textId="66F0C8DB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1.1343</w:t>
            </w:r>
          </w:p>
        </w:tc>
        <w:tc>
          <w:tcPr>
            <w:tcW w:w="876" w:type="dxa"/>
            <w:vAlign w:val="bottom"/>
          </w:tcPr>
          <w:p w14:paraId="6DADF436" w14:textId="3E565845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1.1486</w:t>
            </w:r>
          </w:p>
        </w:tc>
        <w:tc>
          <w:tcPr>
            <w:tcW w:w="876" w:type="dxa"/>
            <w:vAlign w:val="bottom"/>
          </w:tcPr>
          <w:p w14:paraId="457EB59A" w14:textId="11851953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1.1547</w:t>
            </w:r>
          </w:p>
        </w:tc>
        <w:tc>
          <w:tcPr>
            <w:tcW w:w="876" w:type="dxa"/>
            <w:vAlign w:val="bottom"/>
          </w:tcPr>
          <w:p w14:paraId="2909A3B2" w14:textId="3A2938DB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1.1589</w:t>
            </w:r>
          </w:p>
        </w:tc>
      </w:tr>
      <w:tr w:rsidR="00D22420" w:rsidRPr="00AA5870" w14:paraId="6EA82A01" w14:textId="77777777" w:rsidTr="003265B4">
        <w:trPr>
          <w:trHeight w:val="269"/>
        </w:trPr>
        <w:tc>
          <w:tcPr>
            <w:tcW w:w="1520" w:type="dxa"/>
            <w:gridSpan w:val="2"/>
            <w:vAlign w:val="bottom"/>
          </w:tcPr>
          <w:p w14:paraId="0850B601" w14:textId="1FBBE28B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0.7022</w:t>
            </w:r>
          </w:p>
        </w:tc>
        <w:tc>
          <w:tcPr>
            <w:tcW w:w="996" w:type="dxa"/>
            <w:vAlign w:val="bottom"/>
          </w:tcPr>
          <w:p w14:paraId="1B62F1EC" w14:textId="05EEBBE7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1.06463</w:t>
            </w:r>
          </w:p>
        </w:tc>
        <w:tc>
          <w:tcPr>
            <w:tcW w:w="996" w:type="dxa"/>
            <w:vAlign w:val="bottom"/>
          </w:tcPr>
          <w:p w14:paraId="3DE7AEFF" w14:textId="32AB3262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0.95798</w:t>
            </w:r>
          </w:p>
        </w:tc>
        <w:tc>
          <w:tcPr>
            <w:tcW w:w="996" w:type="dxa"/>
            <w:vAlign w:val="bottom"/>
          </w:tcPr>
          <w:p w14:paraId="7C313251" w14:textId="6CB8AC8B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0.87052</w:t>
            </w:r>
          </w:p>
        </w:tc>
        <w:tc>
          <w:tcPr>
            <w:tcW w:w="996" w:type="dxa"/>
            <w:vAlign w:val="bottom"/>
          </w:tcPr>
          <w:p w14:paraId="06644AC9" w14:textId="03C053A0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0.81011</w:t>
            </w:r>
          </w:p>
        </w:tc>
        <w:tc>
          <w:tcPr>
            <w:tcW w:w="580" w:type="dxa"/>
          </w:tcPr>
          <w:p w14:paraId="5095B026" w14:textId="77777777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</w:tc>
        <w:tc>
          <w:tcPr>
            <w:tcW w:w="876" w:type="dxa"/>
            <w:vAlign w:val="bottom"/>
          </w:tcPr>
          <w:p w14:paraId="19938550" w14:textId="5A76E9C5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1.1633</w:t>
            </w:r>
          </w:p>
        </w:tc>
        <w:tc>
          <w:tcPr>
            <w:tcW w:w="876" w:type="dxa"/>
            <w:vAlign w:val="bottom"/>
          </w:tcPr>
          <w:p w14:paraId="4B6E09EE" w14:textId="1EF31DF5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1.1751</w:t>
            </w:r>
          </w:p>
        </w:tc>
        <w:tc>
          <w:tcPr>
            <w:tcW w:w="876" w:type="dxa"/>
            <w:vAlign w:val="bottom"/>
          </w:tcPr>
          <w:p w14:paraId="577FCE52" w14:textId="6FD10F5A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1.1812</w:t>
            </w:r>
          </w:p>
        </w:tc>
        <w:tc>
          <w:tcPr>
            <w:tcW w:w="876" w:type="dxa"/>
            <w:vAlign w:val="bottom"/>
          </w:tcPr>
          <w:p w14:paraId="5D1AF7FA" w14:textId="4246D73F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1.1865</w:t>
            </w:r>
          </w:p>
        </w:tc>
      </w:tr>
      <w:tr w:rsidR="00D22420" w:rsidRPr="00AA5870" w14:paraId="660727CA" w14:textId="77777777" w:rsidTr="003265B4">
        <w:trPr>
          <w:trHeight w:val="360"/>
        </w:trPr>
        <w:tc>
          <w:tcPr>
            <w:tcW w:w="9588" w:type="dxa"/>
            <w:gridSpan w:val="11"/>
            <w:vAlign w:val="bottom"/>
          </w:tcPr>
          <w:p w14:paraId="24C2F393" w14:textId="29C64EC0" w:rsidR="0054713D" w:rsidRPr="00AA5870" w:rsidRDefault="0054713D" w:rsidP="003265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en-IN"/>
              </w:rPr>
            </w:pPr>
            <w:r w:rsidRPr="00AA5870"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  <w:lang w:val="en-IN"/>
              </w:rPr>
              <w:t xml:space="preserve">Sucrose in 0.50 mol/kg </w:t>
            </w:r>
            <w:proofErr w:type="spellStart"/>
            <w:r w:rsidRPr="00AA5870"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  <w:lang w:val="en-IN"/>
              </w:rPr>
              <w:t>PClavu</w:t>
            </w:r>
            <w:r w:rsidR="00CE033F"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  <w:lang w:val="en-IN"/>
              </w:rPr>
              <w:t>l</w:t>
            </w:r>
            <w:r w:rsidRPr="00AA5870"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  <w:lang w:val="en-IN"/>
              </w:rPr>
              <w:t>nate</w:t>
            </w:r>
            <w:proofErr w:type="spellEnd"/>
          </w:p>
        </w:tc>
      </w:tr>
      <w:tr w:rsidR="00D22420" w:rsidRPr="00AA5870" w14:paraId="50FBB690" w14:textId="77777777" w:rsidTr="003265B4">
        <w:trPr>
          <w:trHeight w:val="321"/>
        </w:trPr>
        <w:tc>
          <w:tcPr>
            <w:tcW w:w="1520" w:type="dxa"/>
            <w:gridSpan w:val="2"/>
            <w:vAlign w:val="bottom"/>
          </w:tcPr>
          <w:p w14:paraId="3B8E64F9" w14:textId="600A4151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0</w:t>
            </w: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  <w:lang w:val="en-IN"/>
              </w:rPr>
              <w:t>.0000</w:t>
            </w:r>
          </w:p>
        </w:tc>
        <w:tc>
          <w:tcPr>
            <w:tcW w:w="996" w:type="dxa"/>
            <w:vAlign w:val="bottom"/>
          </w:tcPr>
          <w:p w14:paraId="60C47035" w14:textId="4E75023A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0.9319</w:t>
            </w:r>
          </w:p>
        </w:tc>
        <w:tc>
          <w:tcPr>
            <w:tcW w:w="996" w:type="dxa"/>
            <w:vAlign w:val="bottom"/>
          </w:tcPr>
          <w:p w14:paraId="6B119398" w14:textId="79E343C8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0.8314</w:t>
            </w:r>
          </w:p>
        </w:tc>
        <w:tc>
          <w:tcPr>
            <w:tcW w:w="996" w:type="dxa"/>
            <w:vAlign w:val="bottom"/>
          </w:tcPr>
          <w:p w14:paraId="1C580F1B" w14:textId="1EAC5242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0.7511</w:t>
            </w:r>
          </w:p>
        </w:tc>
        <w:tc>
          <w:tcPr>
            <w:tcW w:w="996" w:type="dxa"/>
            <w:vAlign w:val="bottom"/>
          </w:tcPr>
          <w:p w14:paraId="79482D09" w14:textId="53DC7888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0.6977</w:t>
            </w:r>
          </w:p>
        </w:tc>
        <w:tc>
          <w:tcPr>
            <w:tcW w:w="580" w:type="dxa"/>
          </w:tcPr>
          <w:p w14:paraId="60F4B53E" w14:textId="77777777" w:rsidR="0054713D" w:rsidRPr="00AA5870" w:rsidRDefault="0054713D" w:rsidP="003265B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color w:val="auto"/>
                <w:sz w:val="24"/>
                <w:szCs w:val="24"/>
              </w:rPr>
            </w:pPr>
          </w:p>
        </w:tc>
        <w:tc>
          <w:tcPr>
            <w:tcW w:w="876" w:type="dxa"/>
          </w:tcPr>
          <w:p w14:paraId="26D9F8D8" w14:textId="77777777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</w:tc>
        <w:tc>
          <w:tcPr>
            <w:tcW w:w="876" w:type="dxa"/>
          </w:tcPr>
          <w:p w14:paraId="132C50D6" w14:textId="77777777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</w:tc>
        <w:tc>
          <w:tcPr>
            <w:tcW w:w="876" w:type="dxa"/>
          </w:tcPr>
          <w:p w14:paraId="2625D778" w14:textId="77777777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</w:tc>
        <w:tc>
          <w:tcPr>
            <w:tcW w:w="876" w:type="dxa"/>
          </w:tcPr>
          <w:p w14:paraId="14C7D324" w14:textId="77777777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</w:tc>
      </w:tr>
      <w:tr w:rsidR="00D22420" w:rsidRPr="00AA5870" w14:paraId="74C8A03A" w14:textId="77777777" w:rsidTr="003265B4">
        <w:trPr>
          <w:trHeight w:val="268"/>
        </w:trPr>
        <w:tc>
          <w:tcPr>
            <w:tcW w:w="1520" w:type="dxa"/>
            <w:gridSpan w:val="2"/>
            <w:vAlign w:val="bottom"/>
          </w:tcPr>
          <w:p w14:paraId="63978BC6" w14:textId="689933CA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0.1035</w:t>
            </w:r>
          </w:p>
        </w:tc>
        <w:tc>
          <w:tcPr>
            <w:tcW w:w="996" w:type="dxa"/>
            <w:vAlign w:val="bottom"/>
          </w:tcPr>
          <w:p w14:paraId="47DA267C" w14:textId="5864AB64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0.9514</w:t>
            </w:r>
          </w:p>
        </w:tc>
        <w:tc>
          <w:tcPr>
            <w:tcW w:w="996" w:type="dxa"/>
            <w:vAlign w:val="bottom"/>
          </w:tcPr>
          <w:p w14:paraId="1703510B" w14:textId="29100175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0.8514</w:t>
            </w:r>
          </w:p>
        </w:tc>
        <w:tc>
          <w:tcPr>
            <w:tcW w:w="996" w:type="dxa"/>
            <w:vAlign w:val="bottom"/>
          </w:tcPr>
          <w:p w14:paraId="7548DF58" w14:textId="6614AF15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0.7605</w:t>
            </w:r>
          </w:p>
        </w:tc>
        <w:tc>
          <w:tcPr>
            <w:tcW w:w="996" w:type="dxa"/>
            <w:vAlign w:val="bottom"/>
          </w:tcPr>
          <w:p w14:paraId="07AD36B2" w14:textId="428DA0B4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0.7175</w:t>
            </w:r>
          </w:p>
        </w:tc>
        <w:tc>
          <w:tcPr>
            <w:tcW w:w="580" w:type="dxa"/>
          </w:tcPr>
          <w:p w14:paraId="1B180ABB" w14:textId="77777777" w:rsidR="0054713D" w:rsidRPr="00AA5870" w:rsidRDefault="0054713D" w:rsidP="003265B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color w:val="auto"/>
                <w:sz w:val="24"/>
                <w:szCs w:val="24"/>
              </w:rPr>
            </w:pPr>
          </w:p>
        </w:tc>
        <w:tc>
          <w:tcPr>
            <w:tcW w:w="876" w:type="dxa"/>
          </w:tcPr>
          <w:p w14:paraId="04606707" w14:textId="19169EF4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1.0209</w:t>
            </w:r>
          </w:p>
        </w:tc>
        <w:tc>
          <w:tcPr>
            <w:tcW w:w="876" w:type="dxa"/>
          </w:tcPr>
          <w:p w14:paraId="015D28C6" w14:textId="13DCADA4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1.0241</w:t>
            </w:r>
          </w:p>
        </w:tc>
        <w:tc>
          <w:tcPr>
            <w:tcW w:w="876" w:type="dxa"/>
          </w:tcPr>
          <w:p w14:paraId="6DF1F45E" w14:textId="13FE2C7F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1.0125</w:t>
            </w:r>
          </w:p>
        </w:tc>
        <w:tc>
          <w:tcPr>
            <w:tcW w:w="876" w:type="dxa"/>
          </w:tcPr>
          <w:p w14:paraId="76389C14" w14:textId="18FDB54B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1.0284</w:t>
            </w:r>
          </w:p>
        </w:tc>
      </w:tr>
      <w:tr w:rsidR="00D22420" w:rsidRPr="00AA5870" w14:paraId="2BCADAF5" w14:textId="77777777" w:rsidTr="003265B4">
        <w:trPr>
          <w:trHeight w:val="259"/>
        </w:trPr>
        <w:tc>
          <w:tcPr>
            <w:tcW w:w="1520" w:type="dxa"/>
            <w:gridSpan w:val="2"/>
            <w:vAlign w:val="bottom"/>
          </w:tcPr>
          <w:p w14:paraId="4FB7BFBD" w14:textId="4E5AFEB1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0.2041</w:t>
            </w:r>
          </w:p>
        </w:tc>
        <w:tc>
          <w:tcPr>
            <w:tcW w:w="996" w:type="dxa"/>
            <w:vAlign w:val="bottom"/>
          </w:tcPr>
          <w:p w14:paraId="57439A70" w14:textId="13E9BC52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0.97352</w:t>
            </w:r>
          </w:p>
        </w:tc>
        <w:tc>
          <w:tcPr>
            <w:tcW w:w="996" w:type="dxa"/>
            <w:vAlign w:val="bottom"/>
          </w:tcPr>
          <w:p w14:paraId="5788A04A" w14:textId="08EA5E79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0.8711</w:t>
            </w:r>
          </w:p>
        </w:tc>
        <w:tc>
          <w:tcPr>
            <w:tcW w:w="996" w:type="dxa"/>
            <w:vAlign w:val="bottom"/>
          </w:tcPr>
          <w:p w14:paraId="2F7A1C69" w14:textId="223702C7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0.77811</w:t>
            </w:r>
          </w:p>
        </w:tc>
        <w:tc>
          <w:tcPr>
            <w:tcW w:w="996" w:type="dxa"/>
            <w:vAlign w:val="bottom"/>
          </w:tcPr>
          <w:p w14:paraId="7AA0C6B3" w14:textId="33725653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0.7362</w:t>
            </w:r>
          </w:p>
        </w:tc>
        <w:tc>
          <w:tcPr>
            <w:tcW w:w="580" w:type="dxa"/>
          </w:tcPr>
          <w:p w14:paraId="04F3CA13" w14:textId="77777777" w:rsidR="0054713D" w:rsidRPr="00AA5870" w:rsidRDefault="0054713D" w:rsidP="003265B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color w:val="auto"/>
                <w:sz w:val="24"/>
                <w:szCs w:val="24"/>
              </w:rPr>
            </w:pPr>
          </w:p>
        </w:tc>
        <w:tc>
          <w:tcPr>
            <w:tcW w:w="876" w:type="dxa"/>
          </w:tcPr>
          <w:p w14:paraId="179BF6EC" w14:textId="5820B7B7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1.0447</w:t>
            </w:r>
          </w:p>
        </w:tc>
        <w:tc>
          <w:tcPr>
            <w:tcW w:w="876" w:type="dxa"/>
          </w:tcPr>
          <w:p w14:paraId="555C822A" w14:textId="7A34CD88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1.0478</w:t>
            </w:r>
          </w:p>
        </w:tc>
        <w:tc>
          <w:tcPr>
            <w:tcW w:w="876" w:type="dxa"/>
          </w:tcPr>
          <w:p w14:paraId="58FA7B92" w14:textId="56BDC361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1.0360</w:t>
            </w:r>
          </w:p>
        </w:tc>
        <w:tc>
          <w:tcPr>
            <w:tcW w:w="876" w:type="dxa"/>
          </w:tcPr>
          <w:p w14:paraId="1C63629D" w14:textId="48FD4C82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1.0552</w:t>
            </w:r>
          </w:p>
        </w:tc>
      </w:tr>
      <w:tr w:rsidR="00D22420" w:rsidRPr="00AA5870" w14:paraId="4A144E76" w14:textId="77777777" w:rsidTr="003265B4">
        <w:trPr>
          <w:trHeight w:val="262"/>
        </w:trPr>
        <w:tc>
          <w:tcPr>
            <w:tcW w:w="1520" w:type="dxa"/>
            <w:gridSpan w:val="2"/>
            <w:vAlign w:val="bottom"/>
          </w:tcPr>
          <w:p w14:paraId="203EAC24" w14:textId="44667350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0.3053</w:t>
            </w:r>
          </w:p>
        </w:tc>
        <w:tc>
          <w:tcPr>
            <w:tcW w:w="996" w:type="dxa"/>
            <w:vAlign w:val="bottom"/>
          </w:tcPr>
          <w:p w14:paraId="1F5EB154" w14:textId="296290A4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0.99572</w:t>
            </w:r>
          </w:p>
        </w:tc>
        <w:tc>
          <w:tcPr>
            <w:tcW w:w="996" w:type="dxa"/>
            <w:vAlign w:val="bottom"/>
          </w:tcPr>
          <w:p w14:paraId="0EC5AB9A" w14:textId="4553AF7B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0.8932</w:t>
            </w:r>
          </w:p>
        </w:tc>
        <w:tc>
          <w:tcPr>
            <w:tcW w:w="996" w:type="dxa"/>
            <w:vAlign w:val="bottom"/>
          </w:tcPr>
          <w:p w14:paraId="5054DC61" w14:textId="367FDB99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0.79880</w:t>
            </w:r>
          </w:p>
        </w:tc>
        <w:tc>
          <w:tcPr>
            <w:tcW w:w="996" w:type="dxa"/>
            <w:vAlign w:val="bottom"/>
          </w:tcPr>
          <w:p w14:paraId="6297603C" w14:textId="62185538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0.7544</w:t>
            </w:r>
          </w:p>
        </w:tc>
        <w:tc>
          <w:tcPr>
            <w:tcW w:w="580" w:type="dxa"/>
          </w:tcPr>
          <w:p w14:paraId="6453C652" w14:textId="77777777" w:rsidR="0054713D" w:rsidRPr="00AA5870" w:rsidRDefault="0054713D" w:rsidP="003265B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color w:val="auto"/>
                <w:sz w:val="24"/>
                <w:szCs w:val="24"/>
              </w:rPr>
            </w:pPr>
          </w:p>
        </w:tc>
        <w:tc>
          <w:tcPr>
            <w:tcW w:w="876" w:type="dxa"/>
          </w:tcPr>
          <w:p w14:paraId="7CEC2089" w14:textId="386D0320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1.0685</w:t>
            </w:r>
          </w:p>
        </w:tc>
        <w:tc>
          <w:tcPr>
            <w:tcW w:w="876" w:type="dxa"/>
          </w:tcPr>
          <w:p w14:paraId="09A9256E" w14:textId="491DABAE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1.0743</w:t>
            </w:r>
          </w:p>
        </w:tc>
        <w:tc>
          <w:tcPr>
            <w:tcW w:w="876" w:type="dxa"/>
          </w:tcPr>
          <w:p w14:paraId="390D919A" w14:textId="12500FE0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1.0635</w:t>
            </w:r>
          </w:p>
        </w:tc>
        <w:tc>
          <w:tcPr>
            <w:tcW w:w="876" w:type="dxa"/>
          </w:tcPr>
          <w:p w14:paraId="589793F7" w14:textId="247DB9CD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1.0813</w:t>
            </w:r>
          </w:p>
        </w:tc>
      </w:tr>
      <w:tr w:rsidR="00D22420" w:rsidRPr="00AA5870" w14:paraId="2CF96055" w14:textId="77777777" w:rsidTr="003265B4">
        <w:trPr>
          <w:trHeight w:val="253"/>
        </w:trPr>
        <w:tc>
          <w:tcPr>
            <w:tcW w:w="1520" w:type="dxa"/>
            <w:gridSpan w:val="2"/>
            <w:vAlign w:val="bottom"/>
          </w:tcPr>
          <w:p w14:paraId="0812D5A5" w14:textId="5A8A40F9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0.403</w:t>
            </w:r>
          </w:p>
        </w:tc>
        <w:tc>
          <w:tcPr>
            <w:tcW w:w="996" w:type="dxa"/>
            <w:vAlign w:val="bottom"/>
          </w:tcPr>
          <w:p w14:paraId="559AC713" w14:textId="04EB856D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1.00751</w:t>
            </w:r>
          </w:p>
        </w:tc>
        <w:tc>
          <w:tcPr>
            <w:tcW w:w="996" w:type="dxa"/>
            <w:vAlign w:val="bottom"/>
          </w:tcPr>
          <w:p w14:paraId="2DD3FD38" w14:textId="5A6A4877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0.9145</w:t>
            </w:r>
          </w:p>
        </w:tc>
        <w:tc>
          <w:tcPr>
            <w:tcW w:w="996" w:type="dxa"/>
            <w:vAlign w:val="bottom"/>
          </w:tcPr>
          <w:p w14:paraId="38A6149A" w14:textId="3A6ADAF7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0.81658</w:t>
            </w:r>
          </w:p>
        </w:tc>
        <w:tc>
          <w:tcPr>
            <w:tcW w:w="996" w:type="dxa"/>
            <w:vAlign w:val="bottom"/>
          </w:tcPr>
          <w:p w14:paraId="567127D1" w14:textId="305F187D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0.7713</w:t>
            </w:r>
          </w:p>
        </w:tc>
        <w:tc>
          <w:tcPr>
            <w:tcW w:w="580" w:type="dxa"/>
          </w:tcPr>
          <w:p w14:paraId="4E116EE4" w14:textId="77777777" w:rsidR="0054713D" w:rsidRPr="00AA5870" w:rsidRDefault="0054713D" w:rsidP="003265B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color w:val="auto"/>
                <w:sz w:val="24"/>
                <w:szCs w:val="24"/>
              </w:rPr>
            </w:pPr>
          </w:p>
        </w:tc>
        <w:tc>
          <w:tcPr>
            <w:tcW w:w="876" w:type="dxa"/>
          </w:tcPr>
          <w:p w14:paraId="0DD8053C" w14:textId="064DB482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1.0811</w:t>
            </w:r>
          </w:p>
        </w:tc>
        <w:tc>
          <w:tcPr>
            <w:tcW w:w="876" w:type="dxa"/>
          </w:tcPr>
          <w:p w14:paraId="334D918F" w14:textId="6E129A31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1.1000</w:t>
            </w:r>
          </w:p>
        </w:tc>
        <w:tc>
          <w:tcPr>
            <w:tcW w:w="876" w:type="dxa"/>
          </w:tcPr>
          <w:p w14:paraId="41D5EEB8" w14:textId="5AB24821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1.0872</w:t>
            </w:r>
          </w:p>
        </w:tc>
        <w:tc>
          <w:tcPr>
            <w:tcW w:w="876" w:type="dxa"/>
          </w:tcPr>
          <w:p w14:paraId="4733E588" w14:textId="0485FD6C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1.1055</w:t>
            </w:r>
          </w:p>
        </w:tc>
      </w:tr>
      <w:tr w:rsidR="00D22420" w:rsidRPr="00AA5870" w14:paraId="4CB6BF9B" w14:textId="77777777" w:rsidTr="003265B4">
        <w:trPr>
          <w:trHeight w:val="256"/>
        </w:trPr>
        <w:tc>
          <w:tcPr>
            <w:tcW w:w="1520" w:type="dxa"/>
            <w:gridSpan w:val="2"/>
            <w:vAlign w:val="bottom"/>
          </w:tcPr>
          <w:p w14:paraId="75F1731E" w14:textId="715E2262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0.5011</w:t>
            </w:r>
          </w:p>
        </w:tc>
        <w:tc>
          <w:tcPr>
            <w:tcW w:w="996" w:type="dxa"/>
            <w:vAlign w:val="bottom"/>
          </w:tcPr>
          <w:p w14:paraId="4ADA48B9" w14:textId="435A059C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1.03703</w:t>
            </w:r>
          </w:p>
        </w:tc>
        <w:tc>
          <w:tcPr>
            <w:tcW w:w="996" w:type="dxa"/>
            <w:vAlign w:val="bottom"/>
          </w:tcPr>
          <w:p w14:paraId="3324C0BE" w14:textId="6F95FCD3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0.9348</w:t>
            </w:r>
          </w:p>
        </w:tc>
        <w:tc>
          <w:tcPr>
            <w:tcW w:w="996" w:type="dxa"/>
            <w:vAlign w:val="bottom"/>
          </w:tcPr>
          <w:p w14:paraId="24030334" w14:textId="68110B9C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0.83580</w:t>
            </w:r>
          </w:p>
        </w:tc>
        <w:tc>
          <w:tcPr>
            <w:tcW w:w="996" w:type="dxa"/>
            <w:vAlign w:val="bottom"/>
          </w:tcPr>
          <w:p w14:paraId="229EB4FD" w14:textId="70F73B4E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0.7918</w:t>
            </w:r>
          </w:p>
        </w:tc>
        <w:tc>
          <w:tcPr>
            <w:tcW w:w="580" w:type="dxa"/>
          </w:tcPr>
          <w:p w14:paraId="3D92123F" w14:textId="77777777" w:rsidR="0054713D" w:rsidRPr="00AA5870" w:rsidRDefault="0054713D" w:rsidP="003265B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color w:val="auto"/>
                <w:sz w:val="24"/>
                <w:szCs w:val="24"/>
              </w:rPr>
            </w:pPr>
          </w:p>
        </w:tc>
        <w:tc>
          <w:tcPr>
            <w:tcW w:w="876" w:type="dxa"/>
          </w:tcPr>
          <w:p w14:paraId="27D2C78A" w14:textId="2357CD23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1.1128</w:t>
            </w:r>
          </w:p>
        </w:tc>
        <w:tc>
          <w:tcPr>
            <w:tcW w:w="876" w:type="dxa"/>
          </w:tcPr>
          <w:p w14:paraId="5C3DCC01" w14:textId="7A657454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1.1244</w:t>
            </w:r>
          </w:p>
        </w:tc>
        <w:tc>
          <w:tcPr>
            <w:tcW w:w="876" w:type="dxa"/>
          </w:tcPr>
          <w:p w14:paraId="49C81828" w14:textId="212CB8B2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1.1128</w:t>
            </w:r>
          </w:p>
        </w:tc>
        <w:tc>
          <w:tcPr>
            <w:tcW w:w="876" w:type="dxa"/>
          </w:tcPr>
          <w:p w14:paraId="1C538F8C" w14:textId="4BB65A02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1.1349</w:t>
            </w:r>
          </w:p>
        </w:tc>
      </w:tr>
      <w:tr w:rsidR="00D22420" w:rsidRPr="00AA5870" w14:paraId="39397AF5" w14:textId="77777777" w:rsidTr="003265B4">
        <w:trPr>
          <w:trHeight w:val="261"/>
        </w:trPr>
        <w:tc>
          <w:tcPr>
            <w:tcW w:w="1520" w:type="dxa"/>
            <w:gridSpan w:val="2"/>
            <w:vAlign w:val="bottom"/>
          </w:tcPr>
          <w:p w14:paraId="19E17DAB" w14:textId="57AB2528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0.6025</w:t>
            </w:r>
          </w:p>
        </w:tc>
        <w:tc>
          <w:tcPr>
            <w:tcW w:w="996" w:type="dxa"/>
            <w:vAlign w:val="bottom"/>
          </w:tcPr>
          <w:p w14:paraId="7A9ED339" w14:textId="5BBD5941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1.06343</w:t>
            </w:r>
          </w:p>
        </w:tc>
        <w:tc>
          <w:tcPr>
            <w:tcW w:w="996" w:type="dxa"/>
            <w:vAlign w:val="bottom"/>
          </w:tcPr>
          <w:p w14:paraId="3A1A2433" w14:textId="0A15F7C5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0.9548</w:t>
            </w:r>
          </w:p>
        </w:tc>
        <w:tc>
          <w:tcPr>
            <w:tcW w:w="996" w:type="dxa"/>
            <w:vAlign w:val="bottom"/>
          </w:tcPr>
          <w:p w14:paraId="17EB80FC" w14:textId="07CEFC4A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0.85823</w:t>
            </w:r>
          </w:p>
        </w:tc>
        <w:tc>
          <w:tcPr>
            <w:tcW w:w="996" w:type="dxa"/>
            <w:vAlign w:val="bottom"/>
          </w:tcPr>
          <w:p w14:paraId="40C00FD3" w14:textId="2AB14D72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0.8112</w:t>
            </w:r>
          </w:p>
        </w:tc>
        <w:tc>
          <w:tcPr>
            <w:tcW w:w="580" w:type="dxa"/>
          </w:tcPr>
          <w:p w14:paraId="232BE80C" w14:textId="77777777" w:rsidR="0054713D" w:rsidRPr="00AA5870" w:rsidRDefault="0054713D" w:rsidP="003265B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color w:val="auto"/>
                <w:sz w:val="24"/>
                <w:szCs w:val="24"/>
              </w:rPr>
            </w:pPr>
          </w:p>
        </w:tc>
        <w:tc>
          <w:tcPr>
            <w:tcW w:w="876" w:type="dxa"/>
          </w:tcPr>
          <w:p w14:paraId="6671D864" w14:textId="2DA7D44C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1.1411</w:t>
            </w:r>
          </w:p>
        </w:tc>
        <w:tc>
          <w:tcPr>
            <w:tcW w:w="876" w:type="dxa"/>
          </w:tcPr>
          <w:p w14:paraId="388771D5" w14:textId="1A882BB9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1.1484</w:t>
            </w:r>
          </w:p>
        </w:tc>
        <w:tc>
          <w:tcPr>
            <w:tcW w:w="876" w:type="dxa"/>
          </w:tcPr>
          <w:p w14:paraId="3F26DBBC" w14:textId="75020FF3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1.1426</w:t>
            </w:r>
          </w:p>
        </w:tc>
        <w:tc>
          <w:tcPr>
            <w:tcW w:w="876" w:type="dxa"/>
          </w:tcPr>
          <w:p w14:paraId="50C88F97" w14:textId="6B2AE2DF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1.1627</w:t>
            </w:r>
          </w:p>
        </w:tc>
      </w:tr>
      <w:tr w:rsidR="00D22420" w:rsidRPr="00AA5870" w14:paraId="08C2E8B4" w14:textId="77777777" w:rsidTr="003265B4">
        <w:trPr>
          <w:trHeight w:val="252"/>
        </w:trPr>
        <w:tc>
          <w:tcPr>
            <w:tcW w:w="1520" w:type="dxa"/>
            <w:gridSpan w:val="2"/>
            <w:vAlign w:val="bottom"/>
          </w:tcPr>
          <w:p w14:paraId="6D2EE071" w14:textId="6EF4C87B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0.7022</w:t>
            </w:r>
          </w:p>
        </w:tc>
        <w:tc>
          <w:tcPr>
            <w:tcW w:w="996" w:type="dxa"/>
            <w:vAlign w:val="bottom"/>
          </w:tcPr>
          <w:p w14:paraId="3A654E48" w14:textId="3FBC0E1F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1.0862</w:t>
            </w:r>
          </w:p>
        </w:tc>
        <w:tc>
          <w:tcPr>
            <w:tcW w:w="996" w:type="dxa"/>
            <w:vAlign w:val="bottom"/>
          </w:tcPr>
          <w:p w14:paraId="5B78E41D" w14:textId="2C76836B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0.9788</w:t>
            </w:r>
          </w:p>
        </w:tc>
        <w:tc>
          <w:tcPr>
            <w:tcW w:w="996" w:type="dxa"/>
            <w:vAlign w:val="bottom"/>
          </w:tcPr>
          <w:p w14:paraId="47D42312" w14:textId="599C76A3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0.87782</w:t>
            </w:r>
          </w:p>
        </w:tc>
        <w:tc>
          <w:tcPr>
            <w:tcW w:w="996" w:type="dxa"/>
            <w:vAlign w:val="bottom"/>
          </w:tcPr>
          <w:p w14:paraId="30525104" w14:textId="62803217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0.8302</w:t>
            </w:r>
          </w:p>
        </w:tc>
        <w:tc>
          <w:tcPr>
            <w:tcW w:w="580" w:type="dxa"/>
          </w:tcPr>
          <w:p w14:paraId="60FADA5F" w14:textId="77777777" w:rsidR="0054713D" w:rsidRPr="00AA5870" w:rsidRDefault="0054713D" w:rsidP="003265B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color w:val="auto"/>
                <w:sz w:val="24"/>
                <w:szCs w:val="24"/>
              </w:rPr>
            </w:pPr>
          </w:p>
        </w:tc>
        <w:tc>
          <w:tcPr>
            <w:tcW w:w="876" w:type="dxa"/>
          </w:tcPr>
          <w:p w14:paraId="12985923" w14:textId="674E801E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1.1656</w:t>
            </w:r>
          </w:p>
        </w:tc>
        <w:tc>
          <w:tcPr>
            <w:tcW w:w="876" w:type="dxa"/>
          </w:tcPr>
          <w:p w14:paraId="79A05965" w14:textId="4995E985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1.1773</w:t>
            </w:r>
          </w:p>
        </w:tc>
        <w:tc>
          <w:tcPr>
            <w:tcW w:w="876" w:type="dxa"/>
          </w:tcPr>
          <w:p w14:paraId="1792750D" w14:textId="172C7F5E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1.1687</w:t>
            </w:r>
          </w:p>
        </w:tc>
        <w:tc>
          <w:tcPr>
            <w:tcW w:w="876" w:type="dxa"/>
          </w:tcPr>
          <w:p w14:paraId="68A122DA" w14:textId="211EE9C7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1.1899</w:t>
            </w:r>
          </w:p>
        </w:tc>
      </w:tr>
      <w:tr w:rsidR="00D22420" w:rsidRPr="00AA5870" w14:paraId="4F7A60E4" w14:textId="77777777" w:rsidTr="003265B4">
        <w:trPr>
          <w:trHeight w:val="245"/>
        </w:trPr>
        <w:tc>
          <w:tcPr>
            <w:tcW w:w="9588" w:type="dxa"/>
            <w:gridSpan w:val="11"/>
          </w:tcPr>
          <w:p w14:paraId="51D7663F" w14:textId="5B7B71B7" w:rsidR="0054713D" w:rsidRPr="00AA5870" w:rsidRDefault="0054713D" w:rsidP="003265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AA5870"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  <w:lang w:val="en-IN"/>
              </w:rPr>
              <w:t xml:space="preserve">Sucrose + 0.75 mol/kg </w:t>
            </w:r>
            <w:proofErr w:type="spellStart"/>
            <w:r w:rsidRPr="00AA5870"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  <w:lang w:val="en-IN"/>
              </w:rPr>
              <w:t>PClavu</w:t>
            </w:r>
            <w:r w:rsidR="00CE033F"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  <w:lang w:val="en-IN"/>
              </w:rPr>
              <w:t>l</w:t>
            </w:r>
            <w:r w:rsidRPr="00AA5870"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  <w:lang w:val="en-IN"/>
              </w:rPr>
              <w:t>nate</w:t>
            </w:r>
            <w:proofErr w:type="spellEnd"/>
          </w:p>
        </w:tc>
      </w:tr>
      <w:tr w:rsidR="00D22420" w:rsidRPr="00AA5870" w14:paraId="0B44F6BA" w14:textId="77777777" w:rsidTr="003265B4">
        <w:trPr>
          <w:trHeight w:val="387"/>
        </w:trPr>
        <w:tc>
          <w:tcPr>
            <w:tcW w:w="1520" w:type="dxa"/>
            <w:gridSpan w:val="2"/>
            <w:vAlign w:val="bottom"/>
          </w:tcPr>
          <w:p w14:paraId="24E3FB26" w14:textId="20D3713E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0</w:t>
            </w: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  <w:lang w:val="en-IN"/>
              </w:rPr>
              <w:t>.0000</w:t>
            </w:r>
          </w:p>
        </w:tc>
        <w:tc>
          <w:tcPr>
            <w:tcW w:w="996" w:type="dxa"/>
            <w:vAlign w:val="bottom"/>
          </w:tcPr>
          <w:p w14:paraId="59269EFE" w14:textId="186BA588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0.9538</w:t>
            </w:r>
          </w:p>
        </w:tc>
        <w:tc>
          <w:tcPr>
            <w:tcW w:w="996" w:type="dxa"/>
            <w:vAlign w:val="bottom"/>
          </w:tcPr>
          <w:p w14:paraId="39AE6D56" w14:textId="74BA232D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0.8588</w:t>
            </w:r>
          </w:p>
        </w:tc>
        <w:tc>
          <w:tcPr>
            <w:tcW w:w="996" w:type="dxa"/>
            <w:vAlign w:val="bottom"/>
          </w:tcPr>
          <w:p w14:paraId="73A547C4" w14:textId="23E46E36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0.7764</w:t>
            </w:r>
          </w:p>
        </w:tc>
        <w:tc>
          <w:tcPr>
            <w:tcW w:w="996" w:type="dxa"/>
            <w:vAlign w:val="bottom"/>
          </w:tcPr>
          <w:p w14:paraId="26BF2E01" w14:textId="0D64C0A6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0.7153</w:t>
            </w:r>
          </w:p>
        </w:tc>
        <w:tc>
          <w:tcPr>
            <w:tcW w:w="580" w:type="dxa"/>
          </w:tcPr>
          <w:p w14:paraId="0F54A353" w14:textId="77777777" w:rsidR="0054713D" w:rsidRPr="00AA5870" w:rsidRDefault="0054713D" w:rsidP="003265B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color w:val="auto"/>
                <w:sz w:val="24"/>
                <w:szCs w:val="24"/>
              </w:rPr>
            </w:pPr>
          </w:p>
        </w:tc>
        <w:tc>
          <w:tcPr>
            <w:tcW w:w="876" w:type="dxa"/>
          </w:tcPr>
          <w:p w14:paraId="3D0A5B27" w14:textId="77777777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</w:tc>
        <w:tc>
          <w:tcPr>
            <w:tcW w:w="876" w:type="dxa"/>
          </w:tcPr>
          <w:p w14:paraId="5157C341" w14:textId="77777777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</w:tc>
        <w:tc>
          <w:tcPr>
            <w:tcW w:w="876" w:type="dxa"/>
          </w:tcPr>
          <w:p w14:paraId="2EEA7785" w14:textId="77777777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</w:tc>
        <w:tc>
          <w:tcPr>
            <w:tcW w:w="876" w:type="dxa"/>
          </w:tcPr>
          <w:p w14:paraId="73F7FA29" w14:textId="77777777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</w:tc>
      </w:tr>
      <w:tr w:rsidR="00D22420" w:rsidRPr="00AA5870" w14:paraId="63867BFC" w14:textId="77777777" w:rsidTr="003265B4">
        <w:trPr>
          <w:trHeight w:val="265"/>
        </w:trPr>
        <w:tc>
          <w:tcPr>
            <w:tcW w:w="1520" w:type="dxa"/>
            <w:gridSpan w:val="2"/>
            <w:vAlign w:val="bottom"/>
          </w:tcPr>
          <w:p w14:paraId="6FB9EC8C" w14:textId="6D3F482A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0.1035</w:t>
            </w:r>
          </w:p>
        </w:tc>
        <w:tc>
          <w:tcPr>
            <w:tcW w:w="996" w:type="dxa"/>
            <w:vAlign w:val="bottom"/>
          </w:tcPr>
          <w:p w14:paraId="4AB4B2CA" w14:textId="2FC06560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0.9701</w:t>
            </w:r>
          </w:p>
        </w:tc>
        <w:tc>
          <w:tcPr>
            <w:tcW w:w="996" w:type="dxa"/>
            <w:vAlign w:val="bottom"/>
          </w:tcPr>
          <w:p w14:paraId="113BDA02" w14:textId="02FDDFEE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0.8712</w:t>
            </w:r>
          </w:p>
        </w:tc>
        <w:tc>
          <w:tcPr>
            <w:tcW w:w="996" w:type="dxa"/>
            <w:vAlign w:val="bottom"/>
          </w:tcPr>
          <w:p w14:paraId="40274469" w14:textId="60846EF2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0.7915</w:t>
            </w:r>
          </w:p>
        </w:tc>
        <w:tc>
          <w:tcPr>
            <w:tcW w:w="996" w:type="dxa"/>
            <w:vAlign w:val="bottom"/>
          </w:tcPr>
          <w:p w14:paraId="3D784723" w14:textId="53A130AD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0.7375</w:t>
            </w:r>
          </w:p>
        </w:tc>
        <w:tc>
          <w:tcPr>
            <w:tcW w:w="580" w:type="dxa"/>
          </w:tcPr>
          <w:p w14:paraId="4A4DDF22" w14:textId="77777777" w:rsidR="0054713D" w:rsidRPr="00AA5870" w:rsidRDefault="0054713D" w:rsidP="003265B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color w:val="auto"/>
                <w:sz w:val="24"/>
                <w:szCs w:val="24"/>
              </w:rPr>
            </w:pPr>
          </w:p>
        </w:tc>
        <w:tc>
          <w:tcPr>
            <w:tcW w:w="876" w:type="dxa"/>
            <w:vAlign w:val="bottom"/>
          </w:tcPr>
          <w:p w14:paraId="2875F7E4" w14:textId="6E56BE7F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1.0171</w:t>
            </w:r>
          </w:p>
        </w:tc>
        <w:tc>
          <w:tcPr>
            <w:tcW w:w="876" w:type="dxa"/>
            <w:vAlign w:val="bottom"/>
          </w:tcPr>
          <w:p w14:paraId="50B3A5D1" w14:textId="10D6F88A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1.0144</w:t>
            </w:r>
          </w:p>
        </w:tc>
        <w:tc>
          <w:tcPr>
            <w:tcW w:w="876" w:type="dxa"/>
            <w:vAlign w:val="bottom"/>
          </w:tcPr>
          <w:p w14:paraId="16ED216A" w14:textId="220976EA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1.0194</w:t>
            </w:r>
          </w:p>
        </w:tc>
        <w:tc>
          <w:tcPr>
            <w:tcW w:w="876" w:type="dxa"/>
            <w:vAlign w:val="bottom"/>
          </w:tcPr>
          <w:p w14:paraId="222794DC" w14:textId="6023ABFF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1.0310</w:t>
            </w:r>
          </w:p>
        </w:tc>
      </w:tr>
      <w:tr w:rsidR="00D22420" w:rsidRPr="00AA5870" w14:paraId="75AB33D9" w14:textId="77777777" w:rsidTr="003265B4">
        <w:trPr>
          <w:trHeight w:val="269"/>
        </w:trPr>
        <w:tc>
          <w:tcPr>
            <w:tcW w:w="1520" w:type="dxa"/>
            <w:gridSpan w:val="2"/>
            <w:vAlign w:val="bottom"/>
          </w:tcPr>
          <w:p w14:paraId="394F5800" w14:textId="69D549DE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0.2041</w:t>
            </w:r>
          </w:p>
        </w:tc>
        <w:tc>
          <w:tcPr>
            <w:tcW w:w="996" w:type="dxa"/>
            <w:vAlign w:val="bottom"/>
          </w:tcPr>
          <w:p w14:paraId="33EFCF98" w14:textId="367FAE81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0.98999</w:t>
            </w:r>
          </w:p>
        </w:tc>
        <w:tc>
          <w:tcPr>
            <w:tcW w:w="996" w:type="dxa"/>
            <w:vAlign w:val="bottom"/>
          </w:tcPr>
          <w:p w14:paraId="11FBBAA9" w14:textId="5B565112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0.8931</w:t>
            </w:r>
          </w:p>
        </w:tc>
        <w:tc>
          <w:tcPr>
            <w:tcW w:w="996" w:type="dxa"/>
            <w:vAlign w:val="bottom"/>
          </w:tcPr>
          <w:p w14:paraId="0134A0F7" w14:textId="197100F3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0.81571</w:t>
            </w:r>
          </w:p>
        </w:tc>
        <w:tc>
          <w:tcPr>
            <w:tcW w:w="996" w:type="dxa"/>
            <w:vAlign w:val="bottom"/>
          </w:tcPr>
          <w:p w14:paraId="5B0FE6B7" w14:textId="1F3E22DA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0.7562</w:t>
            </w:r>
          </w:p>
        </w:tc>
        <w:tc>
          <w:tcPr>
            <w:tcW w:w="580" w:type="dxa"/>
          </w:tcPr>
          <w:p w14:paraId="0C12E329" w14:textId="77777777" w:rsidR="0054713D" w:rsidRPr="00AA5870" w:rsidRDefault="0054713D" w:rsidP="003265B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color w:val="auto"/>
                <w:sz w:val="24"/>
                <w:szCs w:val="24"/>
              </w:rPr>
            </w:pPr>
          </w:p>
        </w:tc>
        <w:tc>
          <w:tcPr>
            <w:tcW w:w="876" w:type="dxa"/>
            <w:vAlign w:val="bottom"/>
          </w:tcPr>
          <w:p w14:paraId="4BA15151" w14:textId="538A504B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1.0379</w:t>
            </w:r>
          </w:p>
        </w:tc>
        <w:tc>
          <w:tcPr>
            <w:tcW w:w="876" w:type="dxa"/>
            <w:vAlign w:val="bottom"/>
          </w:tcPr>
          <w:p w14:paraId="06B97DD3" w14:textId="7C373458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1.0399</w:t>
            </w:r>
          </w:p>
        </w:tc>
        <w:tc>
          <w:tcPr>
            <w:tcW w:w="876" w:type="dxa"/>
            <w:vAlign w:val="bottom"/>
          </w:tcPr>
          <w:p w14:paraId="151CC2A0" w14:textId="6CE011C5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1.0506</w:t>
            </w:r>
          </w:p>
        </w:tc>
        <w:tc>
          <w:tcPr>
            <w:tcW w:w="876" w:type="dxa"/>
            <w:vAlign w:val="bottom"/>
          </w:tcPr>
          <w:p w14:paraId="0B6325BB" w14:textId="6B16B1DE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1.0572</w:t>
            </w:r>
          </w:p>
        </w:tc>
      </w:tr>
      <w:tr w:rsidR="00D22420" w:rsidRPr="00AA5870" w14:paraId="0AC6B595" w14:textId="77777777" w:rsidTr="003265B4">
        <w:trPr>
          <w:trHeight w:val="273"/>
        </w:trPr>
        <w:tc>
          <w:tcPr>
            <w:tcW w:w="1520" w:type="dxa"/>
            <w:gridSpan w:val="2"/>
            <w:vAlign w:val="bottom"/>
          </w:tcPr>
          <w:p w14:paraId="43F0FF85" w14:textId="2DCBBDFE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0.3053</w:t>
            </w:r>
          </w:p>
        </w:tc>
        <w:tc>
          <w:tcPr>
            <w:tcW w:w="996" w:type="dxa"/>
            <w:vAlign w:val="bottom"/>
          </w:tcPr>
          <w:p w14:paraId="0F877C8B" w14:textId="7C4486F9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1.01650</w:t>
            </w:r>
          </w:p>
        </w:tc>
        <w:tc>
          <w:tcPr>
            <w:tcW w:w="996" w:type="dxa"/>
            <w:vAlign w:val="bottom"/>
          </w:tcPr>
          <w:p w14:paraId="5BC19133" w14:textId="6BFAE628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0.9187</w:t>
            </w:r>
          </w:p>
        </w:tc>
        <w:tc>
          <w:tcPr>
            <w:tcW w:w="996" w:type="dxa"/>
            <w:vAlign w:val="bottom"/>
          </w:tcPr>
          <w:p w14:paraId="2BEC2DEA" w14:textId="135C755C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0.83680</w:t>
            </w:r>
          </w:p>
        </w:tc>
        <w:tc>
          <w:tcPr>
            <w:tcW w:w="996" w:type="dxa"/>
            <w:vAlign w:val="bottom"/>
          </w:tcPr>
          <w:p w14:paraId="1EAA426D" w14:textId="5D0F0264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0.7744</w:t>
            </w:r>
          </w:p>
        </w:tc>
        <w:tc>
          <w:tcPr>
            <w:tcW w:w="580" w:type="dxa"/>
          </w:tcPr>
          <w:p w14:paraId="04C30FF7" w14:textId="77777777" w:rsidR="0054713D" w:rsidRPr="00AA5870" w:rsidRDefault="0054713D" w:rsidP="003265B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color w:val="auto"/>
                <w:sz w:val="24"/>
                <w:szCs w:val="24"/>
              </w:rPr>
            </w:pPr>
          </w:p>
        </w:tc>
        <w:tc>
          <w:tcPr>
            <w:tcW w:w="876" w:type="dxa"/>
            <w:vAlign w:val="bottom"/>
          </w:tcPr>
          <w:p w14:paraId="4A482B54" w14:textId="60B282DD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1.0657</w:t>
            </w:r>
          </w:p>
        </w:tc>
        <w:tc>
          <w:tcPr>
            <w:tcW w:w="876" w:type="dxa"/>
            <w:vAlign w:val="bottom"/>
          </w:tcPr>
          <w:p w14:paraId="4DB322FC" w14:textId="3B5343CF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1.0697</w:t>
            </w:r>
          </w:p>
        </w:tc>
        <w:tc>
          <w:tcPr>
            <w:tcW w:w="876" w:type="dxa"/>
            <w:vAlign w:val="bottom"/>
          </w:tcPr>
          <w:p w14:paraId="6C5205D8" w14:textId="045D28C8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1.0778</w:t>
            </w:r>
          </w:p>
        </w:tc>
        <w:tc>
          <w:tcPr>
            <w:tcW w:w="876" w:type="dxa"/>
            <w:vAlign w:val="bottom"/>
          </w:tcPr>
          <w:p w14:paraId="21B729AE" w14:textId="04F22633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1.0826</w:t>
            </w:r>
          </w:p>
        </w:tc>
      </w:tr>
      <w:tr w:rsidR="00D22420" w:rsidRPr="00AA5870" w14:paraId="4B747909" w14:textId="77777777" w:rsidTr="003265B4">
        <w:trPr>
          <w:trHeight w:val="277"/>
        </w:trPr>
        <w:tc>
          <w:tcPr>
            <w:tcW w:w="1520" w:type="dxa"/>
            <w:gridSpan w:val="2"/>
            <w:vAlign w:val="bottom"/>
          </w:tcPr>
          <w:p w14:paraId="0430BF8B" w14:textId="23DBAA78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0.403</w:t>
            </w:r>
          </w:p>
        </w:tc>
        <w:tc>
          <w:tcPr>
            <w:tcW w:w="996" w:type="dxa"/>
            <w:vAlign w:val="bottom"/>
          </w:tcPr>
          <w:p w14:paraId="5D30E3A1" w14:textId="3D2785E6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1.04210</w:t>
            </w:r>
          </w:p>
        </w:tc>
        <w:tc>
          <w:tcPr>
            <w:tcW w:w="996" w:type="dxa"/>
            <w:vAlign w:val="bottom"/>
          </w:tcPr>
          <w:p w14:paraId="379970CE" w14:textId="3048AD42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0.9385</w:t>
            </w:r>
          </w:p>
        </w:tc>
        <w:tc>
          <w:tcPr>
            <w:tcW w:w="996" w:type="dxa"/>
            <w:vAlign w:val="bottom"/>
          </w:tcPr>
          <w:p w14:paraId="14895619" w14:textId="6F2B9B9C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0.85658</w:t>
            </w:r>
          </w:p>
        </w:tc>
        <w:tc>
          <w:tcPr>
            <w:tcW w:w="996" w:type="dxa"/>
            <w:vAlign w:val="bottom"/>
          </w:tcPr>
          <w:p w14:paraId="73B8A697" w14:textId="76FD9951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0.7963</w:t>
            </w:r>
          </w:p>
        </w:tc>
        <w:tc>
          <w:tcPr>
            <w:tcW w:w="580" w:type="dxa"/>
          </w:tcPr>
          <w:p w14:paraId="0DDBE0D3" w14:textId="77777777" w:rsidR="0054713D" w:rsidRPr="00AA5870" w:rsidRDefault="0054713D" w:rsidP="003265B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color w:val="auto"/>
                <w:sz w:val="24"/>
                <w:szCs w:val="24"/>
              </w:rPr>
            </w:pPr>
          </w:p>
        </w:tc>
        <w:tc>
          <w:tcPr>
            <w:tcW w:w="876" w:type="dxa"/>
            <w:vAlign w:val="bottom"/>
          </w:tcPr>
          <w:p w14:paraId="474CBCC5" w14:textId="58B02614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1.0926</w:t>
            </w:r>
          </w:p>
        </w:tc>
        <w:tc>
          <w:tcPr>
            <w:tcW w:w="876" w:type="dxa"/>
            <w:vAlign w:val="bottom"/>
          </w:tcPr>
          <w:p w14:paraId="65F29B4B" w14:textId="78B1A5E7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1.0928</w:t>
            </w:r>
          </w:p>
        </w:tc>
        <w:tc>
          <w:tcPr>
            <w:tcW w:w="876" w:type="dxa"/>
            <w:vAlign w:val="bottom"/>
          </w:tcPr>
          <w:p w14:paraId="273C8243" w14:textId="52368A8D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1.1033</w:t>
            </w:r>
          </w:p>
        </w:tc>
        <w:tc>
          <w:tcPr>
            <w:tcW w:w="876" w:type="dxa"/>
            <w:vAlign w:val="bottom"/>
          </w:tcPr>
          <w:p w14:paraId="575DFB09" w14:textId="116E11FA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1.1132</w:t>
            </w:r>
          </w:p>
        </w:tc>
      </w:tr>
      <w:tr w:rsidR="00D22420" w:rsidRPr="00AA5870" w14:paraId="0CD851C2" w14:textId="77777777" w:rsidTr="003265B4">
        <w:trPr>
          <w:trHeight w:val="267"/>
        </w:trPr>
        <w:tc>
          <w:tcPr>
            <w:tcW w:w="1520" w:type="dxa"/>
            <w:gridSpan w:val="2"/>
            <w:vAlign w:val="bottom"/>
          </w:tcPr>
          <w:p w14:paraId="4E543645" w14:textId="79EFBD1F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0.5011</w:t>
            </w:r>
          </w:p>
        </w:tc>
        <w:tc>
          <w:tcPr>
            <w:tcW w:w="996" w:type="dxa"/>
            <w:vAlign w:val="bottom"/>
          </w:tcPr>
          <w:p w14:paraId="0FB2D368" w14:textId="7D374279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1.06543</w:t>
            </w:r>
          </w:p>
        </w:tc>
        <w:tc>
          <w:tcPr>
            <w:tcW w:w="996" w:type="dxa"/>
            <w:vAlign w:val="bottom"/>
          </w:tcPr>
          <w:p w14:paraId="5A64E431" w14:textId="4BFE11AB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0.9628</w:t>
            </w:r>
          </w:p>
        </w:tc>
        <w:tc>
          <w:tcPr>
            <w:tcW w:w="996" w:type="dxa"/>
            <w:vAlign w:val="bottom"/>
          </w:tcPr>
          <w:p w14:paraId="6B931A78" w14:textId="6CF8B4BF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0.87740</w:t>
            </w:r>
          </w:p>
        </w:tc>
        <w:tc>
          <w:tcPr>
            <w:tcW w:w="996" w:type="dxa"/>
            <w:vAlign w:val="bottom"/>
          </w:tcPr>
          <w:p w14:paraId="056B524D" w14:textId="1C3AE53F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0.8158</w:t>
            </w:r>
          </w:p>
        </w:tc>
        <w:tc>
          <w:tcPr>
            <w:tcW w:w="580" w:type="dxa"/>
          </w:tcPr>
          <w:p w14:paraId="01410C3F" w14:textId="77777777" w:rsidR="0054713D" w:rsidRPr="00AA5870" w:rsidRDefault="0054713D" w:rsidP="003265B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color w:val="auto"/>
                <w:sz w:val="24"/>
                <w:szCs w:val="24"/>
              </w:rPr>
            </w:pPr>
          </w:p>
        </w:tc>
        <w:tc>
          <w:tcPr>
            <w:tcW w:w="876" w:type="dxa"/>
            <w:vAlign w:val="bottom"/>
          </w:tcPr>
          <w:p w14:paraId="377F902C" w14:textId="46B453A0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1.1170</w:t>
            </w:r>
          </w:p>
        </w:tc>
        <w:tc>
          <w:tcPr>
            <w:tcW w:w="876" w:type="dxa"/>
            <w:vAlign w:val="bottom"/>
          </w:tcPr>
          <w:p w14:paraId="33CAC62C" w14:textId="0EF8F69F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1.1211</w:t>
            </w:r>
          </w:p>
        </w:tc>
        <w:tc>
          <w:tcPr>
            <w:tcW w:w="876" w:type="dxa"/>
            <w:vAlign w:val="bottom"/>
          </w:tcPr>
          <w:p w14:paraId="0521514B" w14:textId="0019EEE8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1.1301</w:t>
            </w:r>
          </w:p>
        </w:tc>
        <w:tc>
          <w:tcPr>
            <w:tcW w:w="876" w:type="dxa"/>
            <w:vAlign w:val="bottom"/>
          </w:tcPr>
          <w:p w14:paraId="6A384C69" w14:textId="7DEEF625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1.1405</w:t>
            </w:r>
          </w:p>
        </w:tc>
      </w:tr>
      <w:tr w:rsidR="00D22420" w:rsidRPr="00AA5870" w14:paraId="1EFBB26F" w14:textId="77777777" w:rsidTr="003265B4">
        <w:trPr>
          <w:trHeight w:val="257"/>
        </w:trPr>
        <w:tc>
          <w:tcPr>
            <w:tcW w:w="1520" w:type="dxa"/>
            <w:gridSpan w:val="2"/>
            <w:vAlign w:val="bottom"/>
          </w:tcPr>
          <w:p w14:paraId="61C52B62" w14:textId="1A795E0F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0.6025</w:t>
            </w:r>
          </w:p>
        </w:tc>
        <w:tc>
          <w:tcPr>
            <w:tcW w:w="996" w:type="dxa"/>
            <w:vAlign w:val="bottom"/>
          </w:tcPr>
          <w:p w14:paraId="641E395F" w14:textId="3D1A1375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1.08880</w:t>
            </w:r>
          </w:p>
        </w:tc>
        <w:tc>
          <w:tcPr>
            <w:tcW w:w="996" w:type="dxa"/>
            <w:vAlign w:val="bottom"/>
          </w:tcPr>
          <w:p w14:paraId="768BEB7E" w14:textId="2C693736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0.9845</w:t>
            </w:r>
          </w:p>
        </w:tc>
        <w:tc>
          <w:tcPr>
            <w:tcW w:w="996" w:type="dxa"/>
            <w:vAlign w:val="bottom"/>
          </w:tcPr>
          <w:p w14:paraId="70D635E2" w14:textId="5B77E5F0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0.89853</w:t>
            </w:r>
          </w:p>
        </w:tc>
        <w:tc>
          <w:tcPr>
            <w:tcW w:w="996" w:type="dxa"/>
            <w:vAlign w:val="bottom"/>
          </w:tcPr>
          <w:p w14:paraId="64DE1BB5" w14:textId="21BD016E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0.8362</w:t>
            </w:r>
          </w:p>
        </w:tc>
        <w:tc>
          <w:tcPr>
            <w:tcW w:w="580" w:type="dxa"/>
          </w:tcPr>
          <w:p w14:paraId="37D9CB4B" w14:textId="77777777" w:rsidR="0054713D" w:rsidRPr="00AA5870" w:rsidRDefault="0054713D" w:rsidP="003265B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color w:val="auto"/>
                <w:sz w:val="24"/>
                <w:szCs w:val="24"/>
              </w:rPr>
            </w:pPr>
          </w:p>
        </w:tc>
        <w:tc>
          <w:tcPr>
            <w:tcW w:w="876" w:type="dxa"/>
            <w:vAlign w:val="bottom"/>
          </w:tcPr>
          <w:p w14:paraId="3958BC3C" w14:textId="5365EEAA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1.1415</w:t>
            </w:r>
          </w:p>
        </w:tc>
        <w:tc>
          <w:tcPr>
            <w:tcW w:w="876" w:type="dxa"/>
            <w:vAlign w:val="bottom"/>
          </w:tcPr>
          <w:p w14:paraId="1C3A2849" w14:textId="0881D5BD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1.1464</w:t>
            </w:r>
          </w:p>
        </w:tc>
        <w:tc>
          <w:tcPr>
            <w:tcW w:w="876" w:type="dxa"/>
            <w:vAlign w:val="bottom"/>
          </w:tcPr>
          <w:p w14:paraId="7E282DDD" w14:textId="77F16F4D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1.1573</w:t>
            </w:r>
          </w:p>
        </w:tc>
        <w:tc>
          <w:tcPr>
            <w:tcW w:w="876" w:type="dxa"/>
            <w:vAlign w:val="bottom"/>
          </w:tcPr>
          <w:p w14:paraId="66748413" w14:textId="0447CD4B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1.1690</w:t>
            </w:r>
          </w:p>
        </w:tc>
      </w:tr>
      <w:tr w:rsidR="00D22420" w:rsidRPr="00AA5870" w14:paraId="27EEB44F" w14:textId="77777777" w:rsidTr="003265B4">
        <w:trPr>
          <w:trHeight w:val="261"/>
        </w:trPr>
        <w:tc>
          <w:tcPr>
            <w:tcW w:w="1520" w:type="dxa"/>
            <w:gridSpan w:val="2"/>
            <w:vAlign w:val="bottom"/>
          </w:tcPr>
          <w:p w14:paraId="38F90485" w14:textId="6AEC993F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0.7022</w:t>
            </w:r>
          </w:p>
        </w:tc>
        <w:tc>
          <w:tcPr>
            <w:tcW w:w="996" w:type="dxa"/>
            <w:vAlign w:val="bottom"/>
          </w:tcPr>
          <w:p w14:paraId="442F44FF" w14:textId="11C0003F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1.1119</w:t>
            </w:r>
          </w:p>
        </w:tc>
        <w:tc>
          <w:tcPr>
            <w:tcW w:w="996" w:type="dxa"/>
            <w:vAlign w:val="bottom"/>
          </w:tcPr>
          <w:p w14:paraId="6476CCF1" w14:textId="0DD63C31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1.0045</w:t>
            </w:r>
          </w:p>
        </w:tc>
        <w:tc>
          <w:tcPr>
            <w:tcW w:w="996" w:type="dxa"/>
            <w:vAlign w:val="bottom"/>
          </w:tcPr>
          <w:p w14:paraId="3CA11F61" w14:textId="6ECFEC54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0.92310</w:t>
            </w:r>
          </w:p>
        </w:tc>
        <w:tc>
          <w:tcPr>
            <w:tcW w:w="996" w:type="dxa"/>
            <w:vAlign w:val="bottom"/>
          </w:tcPr>
          <w:p w14:paraId="0C3DA050" w14:textId="39AA4C20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0.8582</w:t>
            </w:r>
          </w:p>
        </w:tc>
        <w:tc>
          <w:tcPr>
            <w:tcW w:w="580" w:type="dxa"/>
          </w:tcPr>
          <w:p w14:paraId="333BC8E6" w14:textId="77777777" w:rsidR="0054713D" w:rsidRPr="00AA5870" w:rsidRDefault="0054713D" w:rsidP="003265B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color w:val="auto"/>
                <w:sz w:val="24"/>
                <w:szCs w:val="24"/>
              </w:rPr>
            </w:pPr>
          </w:p>
        </w:tc>
        <w:tc>
          <w:tcPr>
            <w:tcW w:w="876" w:type="dxa"/>
            <w:vAlign w:val="bottom"/>
          </w:tcPr>
          <w:p w14:paraId="1796DD00" w14:textId="519B7483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1.1657</w:t>
            </w:r>
          </w:p>
        </w:tc>
        <w:tc>
          <w:tcPr>
            <w:tcW w:w="876" w:type="dxa"/>
            <w:vAlign w:val="bottom"/>
          </w:tcPr>
          <w:p w14:paraId="11A8FA62" w14:textId="53D19D41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1.1697</w:t>
            </w:r>
          </w:p>
        </w:tc>
        <w:tc>
          <w:tcPr>
            <w:tcW w:w="876" w:type="dxa"/>
            <w:vAlign w:val="bottom"/>
          </w:tcPr>
          <w:p w14:paraId="1A9A299E" w14:textId="2B8AB463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1.1889</w:t>
            </w:r>
          </w:p>
        </w:tc>
        <w:tc>
          <w:tcPr>
            <w:tcW w:w="876" w:type="dxa"/>
            <w:vAlign w:val="bottom"/>
          </w:tcPr>
          <w:p w14:paraId="273B45BA" w14:textId="0336F16A" w:rsidR="0054713D" w:rsidRPr="00AA5870" w:rsidRDefault="0054713D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1.1998</w:t>
            </w:r>
          </w:p>
        </w:tc>
      </w:tr>
      <w:tr w:rsidR="00D22420" w:rsidRPr="00AA5870" w14:paraId="4EBA2CFF" w14:textId="77777777" w:rsidTr="003265B4">
        <w:trPr>
          <w:trHeight w:val="247"/>
        </w:trPr>
        <w:tc>
          <w:tcPr>
            <w:tcW w:w="9588" w:type="dxa"/>
            <w:gridSpan w:val="11"/>
            <w:vAlign w:val="bottom"/>
          </w:tcPr>
          <w:p w14:paraId="0CF283E2" w14:textId="37D540EC" w:rsidR="0054713D" w:rsidRPr="00AA5870" w:rsidRDefault="0054713D" w:rsidP="003265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AA5870"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  <w:lang w:val="en-IN"/>
              </w:rPr>
              <w:t xml:space="preserve">Sucrose + 1.0 mol/kg </w:t>
            </w:r>
            <w:proofErr w:type="spellStart"/>
            <w:r w:rsidRPr="00AA5870"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  <w:lang w:val="en-IN"/>
              </w:rPr>
              <w:t>PClavu</w:t>
            </w:r>
            <w:r w:rsidR="00CE033F"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  <w:lang w:val="en-IN"/>
              </w:rPr>
              <w:t>l</w:t>
            </w:r>
            <w:r w:rsidRPr="00AA5870"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  <w:lang w:val="en-IN"/>
              </w:rPr>
              <w:t>nate</w:t>
            </w:r>
            <w:proofErr w:type="spellEnd"/>
          </w:p>
        </w:tc>
      </w:tr>
      <w:tr w:rsidR="00D22420" w:rsidRPr="00AA5870" w14:paraId="1E4ABAF9" w14:textId="77777777" w:rsidTr="003265B4">
        <w:trPr>
          <w:trHeight w:val="255"/>
        </w:trPr>
        <w:tc>
          <w:tcPr>
            <w:tcW w:w="1520" w:type="dxa"/>
            <w:gridSpan w:val="2"/>
            <w:vAlign w:val="bottom"/>
          </w:tcPr>
          <w:p w14:paraId="575D1FCE" w14:textId="5EB31995" w:rsidR="00D22420" w:rsidRPr="00AA5870" w:rsidRDefault="005759BF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0</w:t>
            </w: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  <w:lang w:val="en-IN"/>
              </w:rPr>
              <w:t>.0000</w:t>
            </w:r>
          </w:p>
        </w:tc>
        <w:tc>
          <w:tcPr>
            <w:tcW w:w="996" w:type="dxa"/>
            <w:vAlign w:val="bottom"/>
          </w:tcPr>
          <w:p w14:paraId="2A9A14A1" w14:textId="2790D83E" w:rsidR="00D22420" w:rsidRPr="00AA5870" w:rsidRDefault="00D22420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0.9723</w:t>
            </w:r>
          </w:p>
        </w:tc>
        <w:tc>
          <w:tcPr>
            <w:tcW w:w="996" w:type="dxa"/>
            <w:vAlign w:val="bottom"/>
          </w:tcPr>
          <w:p w14:paraId="74162273" w14:textId="7AC4837C" w:rsidR="00D22420" w:rsidRPr="00AA5870" w:rsidRDefault="00D22420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0.8713</w:t>
            </w:r>
          </w:p>
        </w:tc>
        <w:tc>
          <w:tcPr>
            <w:tcW w:w="996" w:type="dxa"/>
            <w:vAlign w:val="bottom"/>
          </w:tcPr>
          <w:p w14:paraId="10349E4D" w14:textId="5FF51864" w:rsidR="00D22420" w:rsidRPr="00AA5870" w:rsidRDefault="00D22420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0.7934</w:t>
            </w:r>
          </w:p>
        </w:tc>
        <w:tc>
          <w:tcPr>
            <w:tcW w:w="996" w:type="dxa"/>
            <w:vAlign w:val="bottom"/>
          </w:tcPr>
          <w:p w14:paraId="4DA9A1A6" w14:textId="58B5A758" w:rsidR="00D22420" w:rsidRPr="00AA5870" w:rsidRDefault="00D22420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0.7335</w:t>
            </w:r>
          </w:p>
        </w:tc>
        <w:tc>
          <w:tcPr>
            <w:tcW w:w="580" w:type="dxa"/>
          </w:tcPr>
          <w:p w14:paraId="7FAB478D" w14:textId="77777777" w:rsidR="00D22420" w:rsidRPr="00AA5870" w:rsidRDefault="00D22420" w:rsidP="003265B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color w:val="auto"/>
                <w:sz w:val="24"/>
                <w:szCs w:val="24"/>
              </w:rPr>
            </w:pPr>
          </w:p>
        </w:tc>
        <w:tc>
          <w:tcPr>
            <w:tcW w:w="876" w:type="dxa"/>
            <w:vAlign w:val="bottom"/>
          </w:tcPr>
          <w:p w14:paraId="68E4DBCA" w14:textId="77777777" w:rsidR="00D22420" w:rsidRPr="00AA5870" w:rsidRDefault="00D22420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</w:tc>
        <w:tc>
          <w:tcPr>
            <w:tcW w:w="876" w:type="dxa"/>
            <w:vAlign w:val="bottom"/>
          </w:tcPr>
          <w:p w14:paraId="2ED0C00E" w14:textId="77777777" w:rsidR="00D22420" w:rsidRPr="00AA5870" w:rsidRDefault="00D22420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</w:tc>
        <w:tc>
          <w:tcPr>
            <w:tcW w:w="876" w:type="dxa"/>
            <w:vAlign w:val="bottom"/>
          </w:tcPr>
          <w:p w14:paraId="1964B39A" w14:textId="77777777" w:rsidR="00D22420" w:rsidRPr="00AA5870" w:rsidRDefault="00D22420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</w:tc>
        <w:tc>
          <w:tcPr>
            <w:tcW w:w="876" w:type="dxa"/>
            <w:vAlign w:val="bottom"/>
          </w:tcPr>
          <w:p w14:paraId="474ADE9B" w14:textId="77777777" w:rsidR="00D22420" w:rsidRPr="00AA5870" w:rsidRDefault="00D22420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</w:tc>
      </w:tr>
      <w:tr w:rsidR="00D22420" w:rsidRPr="00AA5870" w14:paraId="50676B55" w14:textId="77777777" w:rsidTr="003265B4">
        <w:trPr>
          <w:trHeight w:val="329"/>
        </w:trPr>
        <w:tc>
          <w:tcPr>
            <w:tcW w:w="1520" w:type="dxa"/>
            <w:gridSpan w:val="2"/>
            <w:vAlign w:val="bottom"/>
          </w:tcPr>
          <w:p w14:paraId="33F3B40E" w14:textId="4BE1ADD7" w:rsidR="00D22420" w:rsidRPr="00AA5870" w:rsidRDefault="00D22420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lastRenderedPageBreak/>
              <w:t>0.1035</w:t>
            </w:r>
          </w:p>
        </w:tc>
        <w:tc>
          <w:tcPr>
            <w:tcW w:w="996" w:type="dxa"/>
            <w:vAlign w:val="bottom"/>
          </w:tcPr>
          <w:p w14:paraId="274F4F82" w14:textId="2BD6E6E6" w:rsidR="00D22420" w:rsidRPr="00AA5870" w:rsidRDefault="00D22420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0.9901</w:t>
            </w:r>
          </w:p>
        </w:tc>
        <w:tc>
          <w:tcPr>
            <w:tcW w:w="996" w:type="dxa"/>
            <w:vAlign w:val="bottom"/>
          </w:tcPr>
          <w:p w14:paraId="28AA0093" w14:textId="6E64DE91" w:rsidR="00D22420" w:rsidRPr="00AA5870" w:rsidRDefault="00D22420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0.8898</w:t>
            </w:r>
          </w:p>
        </w:tc>
        <w:tc>
          <w:tcPr>
            <w:tcW w:w="996" w:type="dxa"/>
            <w:vAlign w:val="bottom"/>
          </w:tcPr>
          <w:p w14:paraId="1CE4D2C8" w14:textId="2EBB58CA" w:rsidR="00D22420" w:rsidRPr="00AA5870" w:rsidRDefault="00D22420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0.8071</w:t>
            </w:r>
          </w:p>
        </w:tc>
        <w:tc>
          <w:tcPr>
            <w:tcW w:w="996" w:type="dxa"/>
            <w:vAlign w:val="bottom"/>
          </w:tcPr>
          <w:p w14:paraId="11771229" w14:textId="6449F773" w:rsidR="00D22420" w:rsidRPr="00AA5870" w:rsidRDefault="00D22420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0.7515</w:t>
            </w:r>
          </w:p>
        </w:tc>
        <w:tc>
          <w:tcPr>
            <w:tcW w:w="580" w:type="dxa"/>
          </w:tcPr>
          <w:p w14:paraId="200057A8" w14:textId="77777777" w:rsidR="00D22420" w:rsidRPr="00AA5870" w:rsidRDefault="00D22420" w:rsidP="003265B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color w:val="auto"/>
                <w:sz w:val="24"/>
                <w:szCs w:val="24"/>
              </w:rPr>
            </w:pPr>
          </w:p>
        </w:tc>
        <w:tc>
          <w:tcPr>
            <w:tcW w:w="876" w:type="dxa"/>
            <w:vAlign w:val="bottom"/>
          </w:tcPr>
          <w:p w14:paraId="482F9AAD" w14:textId="4FBFB365" w:rsidR="00D22420" w:rsidRPr="00AA5870" w:rsidRDefault="00D22420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1.0183</w:t>
            </w:r>
          </w:p>
        </w:tc>
        <w:tc>
          <w:tcPr>
            <w:tcW w:w="876" w:type="dxa"/>
            <w:vAlign w:val="bottom"/>
          </w:tcPr>
          <w:p w14:paraId="654DC619" w14:textId="0852003D" w:rsidR="00D22420" w:rsidRPr="00AA5870" w:rsidRDefault="00D22420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1.0212</w:t>
            </w:r>
          </w:p>
        </w:tc>
        <w:tc>
          <w:tcPr>
            <w:tcW w:w="876" w:type="dxa"/>
            <w:vAlign w:val="bottom"/>
          </w:tcPr>
          <w:p w14:paraId="73B59275" w14:textId="4CDFE6C5" w:rsidR="00D22420" w:rsidRPr="00AA5870" w:rsidRDefault="00D22420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1.0173</w:t>
            </w:r>
          </w:p>
        </w:tc>
        <w:tc>
          <w:tcPr>
            <w:tcW w:w="876" w:type="dxa"/>
            <w:vAlign w:val="bottom"/>
          </w:tcPr>
          <w:p w14:paraId="17C0897E" w14:textId="44A4FFC3" w:rsidR="00D22420" w:rsidRPr="00AA5870" w:rsidRDefault="00D22420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1.0245</w:t>
            </w:r>
          </w:p>
        </w:tc>
      </w:tr>
      <w:tr w:rsidR="00D22420" w:rsidRPr="00AA5870" w14:paraId="1BBF7E42" w14:textId="77777777" w:rsidTr="003265B4">
        <w:trPr>
          <w:trHeight w:val="264"/>
        </w:trPr>
        <w:tc>
          <w:tcPr>
            <w:tcW w:w="1520" w:type="dxa"/>
            <w:gridSpan w:val="2"/>
            <w:vAlign w:val="bottom"/>
          </w:tcPr>
          <w:p w14:paraId="2A8D7D70" w14:textId="04A6EE38" w:rsidR="00D22420" w:rsidRPr="00AA5870" w:rsidRDefault="00D22420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0.2041</w:t>
            </w:r>
          </w:p>
        </w:tc>
        <w:tc>
          <w:tcPr>
            <w:tcW w:w="996" w:type="dxa"/>
            <w:vAlign w:val="bottom"/>
          </w:tcPr>
          <w:p w14:paraId="1111F833" w14:textId="130D7BFD" w:rsidR="00D22420" w:rsidRPr="00AA5870" w:rsidRDefault="00D22420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1.01150</w:t>
            </w:r>
          </w:p>
        </w:tc>
        <w:tc>
          <w:tcPr>
            <w:tcW w:w="996" w:type="dxa"/>
            <w:vAlign w:val="bottom"/>
          </w:tcPr>
          <w:p w14:paraId="796B6D14" w14:textId="075A61BF" w:rsidR="00D22420" w:rsidRPr="00AA5870" w:rsidRDefault="00D22420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0.9097</w:t>
            </w:r>
          </w:p>
        </w:tc>
        <w:tc>
          <w:tcPr>
            <w:tcW w:w="996" w:type="dxa"/>
            <w:vAlign w:val="bottom"/>
          </w:tcPr>
          <w:p w14:paraId="29448D15" w14:textId="31647EC8" w:rsidR="00D22420" w:rsidRPr="00AA5870" w:rsidRDefault="00D22420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0.82650</w:t>
            </w:r>
          </w:p>
        </w:tc>
        <w:tc>
          <w:tcPr>
            <w:tcW w:w="996" w:type="dxa"/>
            <w:vAlign w:val="bottom"/>
          </w:tcPr>
          <w:p w14:paraId="45E518FF" w14:textId="77608071" w:rsidR="00D22420" w:rsidRPr="00AA5870" w:rsidRDefault="00D22420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0.7742</w:t>
            </w:r>
          </w:p>
        </w:tc>
        <w:tc>
          <w:tcPr>
            <w:tcW w:w="580" w:type="dxa"/>
          </w:tcPr>
          <w:p w14:paraId="00FCDB96" w14:textId="77777777" w:rsidR="00D22420" w:rsidRPr="00AA5870" w:rsidRDefault="00D22420" w:rsidP="003265B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color w:val="auto"/>
                <w:sz w:val="24"/>
                <w:szCs w:val="24"/>
              </w:rPr>
            </w:pPr>
          </w:p>
        </w:tc>
        <w:tc>
          <w:tcPr>
            <w:tcW w:w="876" w:type="dxa"/>
            <w:vAlign w:val="bottom"/>
          </w:tcPr>
          <w:p w14:paraId="7F80C103" w14:textId="08F4C0C6" w:rsidR="00D22420" w:rsidRPr="00AA5870" w:rsidRDefault="00D22420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1.0403</w:t>
            </w:r>
          </w:p>
        </w:tc>
        <w:tc>
          <w:tcPr>
            <w:tcW w:w="876" w:type="dxa"/>
            <w:vAlign w:val="bottom"/>
          </w:tcPr>
          <w:p w14:paraId="097980C9" w14:textId="309412BE" w:rsidR="00D22420" w:rsidRPr="00AA5870" w:rsidRDefault="00D22420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1.0441</w:t>
            </w:r>
          </w:p>
        </w:tc>
        <w:tc>
          <w:tcPr>
            <w:tcW w:w="876" w:type="dxa"/>
            <w:vAlign w:val="bottom"/>
          </w:tcPr>
          <w:p w14:paraId="154E653B" w14:textId="3B9FE04F" w:rsidR="00D22420" w:rsidRPr="00AA5870" w:rsidRDefault="00D22420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1.0417</w:t>
            </w:r>
          </w:p>
        </w:tc>
        <w:tc>
          <w:tcPr>
            <w:tcW w:w="876" w:type="dxa"/>
            <w:vAlign w:val="bottom"/>
          </w:tcPr>
          <w:p w14:paraId="7B8E4379" w14:textId="7F6D1601" w:rsidR="00D22420" w:rsidRPr="00AA5870" w:rsidRDefault="00D22420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1.0555</w:t>
            </w:r>
          </w:p>
        </w:tc>
      </w:tr>
      <w:tr w:rsidR="00D22420" w:rsidRPr="00AA5870" w14:paraId="78CB112F" w14:textId="77777777" w:rsidTr="003265B4">
        <w:trPr>
          <w:trHeight w:val="342"/>
        </w:trPr>
        <w:tc>
          <w:tcPr>
            <w:tcW w:w="1520" w:type="dxa"/>
            <w:gridSpan w:val="2"/>
            <w:vAlign w:val="bottom"/>
          </w:tcPr>
          <w:p w14:paraId="1C5B62DA" w14:textId="4C2C5B52" w:rsidR="00D22420" w:rsidRPr="00AA5870" w:rsidRDefault="00D22420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0.3053</w:t>
            </w:r>
          </w:p>
        </w:tc>
        <w:tc>
          <w:tcPr>
            <w:tcW w:w="996" w:type="dxa"/>
            <w:vAlign w:val="bottom"/>
          </w:tcPr>
          <w:p w14:paraId="78EBF37F" w14:textId="5CB844C2" w:rsidR="00D22420" w:rsidRPr="00AA5870" w:rsidRDefault="00D22420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1.03750</w:t>
            </w:r>
          </w:p>
        </w:tc>
        <w:tc>
          <w:tcPr>
            <w:tcW w:w="996" w:type="dxa"/>
            <w:vAlign w:val="bottom"/>
          </w:tcPr>
          <w:p w14:paraId="0EE95915" w14:textId="2432BCDE" w:rsidR="00D22420" w:rsidRPr="00AA5870" w:rsidRDefault="00D22420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0.9335</w:t>
            </w:r>
          </w:p>
        </w:tc>
        <w:tc>
          <w:tcPr>
            <w:tcW w:w="996" w:type="dxa"/>
            <w:vAlign w:val="bottom"/>
          </w:tcPr>
          <w:p w14:paraId="290B3D8B" w14:textId="498443D3" w:rsidR="00D22420" w:rsidRPr="00AA5870" w:rsidRDefault="00D22420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0.85175</w:t>
            </w:r>
          </w:p>
        </w:tc>
        <w:tc>
          <w:tcPr>
            <w:tcW w:w="996" w:type="dxa"/>
            <w:vAlign w:val="bottom"/>
          </w:tcPr>
          <w:p w14:paraId="2F44B8D7" w14:textId="722AD1D0" w:rsidR="00D22420" w:rsidRPr="00AA5870" w:rsidRDefault="00D22420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0.7942</w:t>
            </w:r>
          </w:p>
        </w:tc>
        <w:tc>
          <w:tcPr>
            <w:tcW w:w="580" w:type="dxa"/>
          </w:tcPr>
          <w:p w14:paraId="7A73E48C" w14:textId="77777777" w:rsidR="00D22420" w:rsidRPr="00AA5870" w:rsidRDefault="00D22420" w:rsidP="003265B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color w:val="auto"/>
                <w:sz w:val="24"/>
                <w:szCs w:val="24"/>
              </w:rPr>
            </w:pPr>
          </w:p>
        </w:tc>
        <w:tc>
          <w:tcPr>
            <w:tcW w:w="876" w:type="dxa"/>
            <w:vAlign w:val="bottom"/>
          </w:tcPr>
          <w:p w14:paraId="4B13C3E6" w14:textId="16F2265E" w:rsidR="00D22420" w:rsidRPr="00AA5870" w:rsidRDefault="00D22420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1.0671</w:t>
            </w:r>
          </w:p>
        </w:tc>
        <w:tc>
          <w:tcPr>
            <w:tcW w:w="876" w:type="dxa"/>
            <w:vAlign w:val="bottom"/>
          </w:tcPr>
          <w:p w14:paraId="504F1DE7" w14:textId="62B69D51" w:rsidR="00D22420" w:rsidRPr="00AA5870" w:rsidRDefault="00D22420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1.0714</w:t>
            </w:r>
          </w:p>
        </w:tc>
        <w:tc>
          <w:tcPr>
            <w:tcW w:w="876" w:type="dxa"/>
            <w:vAlign w:val="bottom"/>
          </w:tcPr>
          <w:p w14:paraId="063B0E79" w14:textId="12BE1CF9" w:rsidR="00D22420" w:rsidRPr="00AA5870" w:rsidRDefault="00D22420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1.0735</w:t>
            </w:r>
          </w:p>
        </w:tc>
        <w:tc>
          <w:tcPr>
            <w:tcW w:w="876" w:type="dxa"/>
            <w:vAlign w:val="bottom"/>
          </w:tcPr>
          <w:p w14:paraId="22A6EC7C" w14:textId="226A2931" w:rsidR="00D22420" w:rsidRPr="00AA5870" w:rsidRDefault="00D22420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1.0828</w:t>
            </w:r>
          </w:p>
        </w:tc>
      </w:tr>
      <w:tr w:rsidR="00D22420" w:rsidRPr="00AA5870" w14:paraId="4C4187F7" w14:textId="77777777" w:rsidTr="003265B4">
        <w:trPr>
          <w:trHeight w:val="279"/>
        </w:trPr>
        <w:tc>
          <w:tcPr>
            <w:tcW w:w="1520" w:type="dxa"/>
            <w:gridSpan w:val="2"/>
            <w:vAlign w:val="bottom"/>
          </w:tcPr>
          <w:p w14:paraId="215F247F" w14:textId="6FC0026F" w:rsidR="00D22420" w:rsidRPr="00AA5870" w:rsidRDefault="00D22420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0.403</w:t>
            </w:r>
          </w:p>
        </w:tc>
        <w:tc>
          <w:tcPr>
            <w:tcW w:w="996" w:type="dxa"/>
            <w:vAlign w:val="bottom"/>
          </w:tcPr>
          <w:p w14:paraId="5A07EFAE" w14:textId="342A4F7D" w:rsidR="00D22420" w:rsidRPr="00AA5870" w:rsidRDefault="00D22420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1.06560</w:t>
            </w:r>
          </w:p>
        </w:tc>
        <w:tc>
          <w:tcPr>
            <w:tcW w:w="996" w:type="dxa"/>
            <w:vAlign w:val="bottom"/>
          </w:tcPr>
          <w:p w14:paraId="7D82D45A" w14:textId="56384F4B" w:rsidR="00D22420" w:rsidRPr="00AA5870" w:rsidRDefault="00D22420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0.9592</w:t>
            </w:r>
          </w:p>
        </w:tc>
        <w:tc>
          <w:tcPr>
            <w:tcW w:w="996" w:type="dxa"/>
            <w:vAlign w:val="bottom"/>
          </w:tcPr>
          <w:p w14:paraId="1F198159" w14:textId="4946C4C4" w:rsidR="00D22420" w:rsidRPr="00AA5870" w:rsidRDefault="00D22420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0.87150</w:t>
            </w:r>
          </w:p>
        </w:tc>
        <w:tc>
          <w:tcPr>
            <w:tcW w:w="996" w:type="dxa"/>
            <w:vAlign w:val="bottom"/>
          </w:tcPr>
          <w:p w14:paraId="30840887" w14:textId="3AF768D9" w:rsidR="00D22420" w:rsidRPr="00AA5870" w:rsidRDefault="00D22420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0.8174</w:t>
            </w:r>
          </w:p>
        </w:tc>
        <w:tc>
          <w:tcPr>
            <w:tcW w:w="580" w:type="dxa"/>
          </w:tcPr>
          <w:p w14:paraId="5447EAAC" w14:textId="77777777" w:rsidR="00D22420" w:rsidRPr="00AA5870" w:rsidRDefault="00D22420" w:rsidP="003265B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color w:val="auto"/>
                <w:sz w:val="24"/>
                <w:szCs w:val="24"/>
              </w:rPr>
            </w:pPr>
          </w:p>
        </w:tc>
        <w:tc>
          <w:tcPr>
            <w:tcW w:w="876" w:type="dxa"/>
            <w:vAlign w:val="bottom"/>
          </w:tcPr>
          <w:p w14:paraId="6602BB33" w14:textId="5DBB0122" w:rsidR="00D22420" w:rsidRPr="00AA5870" w:rsidRDefault="00D22420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1.0960</w:t>
            </w:r>
          </w:p>
        </w:tc>
        <w:tc>
          <w:tcPr>
            <w:tcW w:w="876" w:type="dxa"/>
            <w:vAlign w:val="bottom"/>
          </w:tcPr>
          <w:p w14:paraId="11D470E4" w14:textId="6A27685D" w:rsidR="00D22420" w:rsidRPr="00AA5870" w:rsidRDefault="00D22420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1.1009</w:t>
            </w:r>
          </w:p>
        </w:tc>
        <w:tc>
          <w:tcPr>
            <w:tcW w:w="876" w:type="dxa"/>
            <w:vAlign w:val="bottom"/>
          </w:tcPr>
          <w:p w14:paraId="1DFB9ABF" w14:textId="04DBB106" w:rsidR="00D22420" w:rsidRPr="00AA5870" w:rsidRDefault="00D22420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1.0984</w:t>
            </w:r>
          </w:p>
        </w:tc>
        <w:tc>
          <w:tcPr>
            <w:tcW w:w="876" w:type="dxa"/>
            <w:vAlign w:val="bottom"/>
          </w:tcPr>
          <w:p w14:paraId="586C428A" w14:textId="7B22E29B" w:rsidR="00D22420" w:rsidRPr="00AA5870" w:rsidRDefault="00D22420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1.1144</w:t>
            </w:r>
          </w:p>
        </w:tc>
      </w:tr>
      <w:tr w:rsidR="00D22420" w:rsidRPr="00AA5870" w14:paraId="63D7F0B8" w14:textId="77777777" w:rsidTr="003265B4">
        <w:trPr>
          <w:trHeight w:val="215"/>
        </w:trPr>
        <w:tc>
          <w:tcPr>
            <w:tcW w:w="1520" w:type="dxa"/>
            <w:gridSpan w:val="2"/>
            <w:vAlign w:val="bottom"/>
          </w:tcPr>
          <w:p w14:paraId="0909F4C9" w14:textId="407E17E9" w:rsidR="00D22420" w:rsidRPr="00AA5870" w:rsidRDefault="00D22420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0.5011</w:t>
            </w:r>
          </w:p>
        </w:tc>
        <w:tc>
          <w:tcPr>
            <w:tcW w:w="996" w:type="dxa"/>
            <w:vAlign w:val="bottom"/>
          </w:tcPr>
          <w:p w14:paraId="5E0085A1" w14:textId="40681FA2" w:rsidR="00D22420" w:rsidRPr="00AA5870" w:rsidRDefault="00D22420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1.08943</w:t>
            </w:r>
          </w:p>
        </w:tc>
        <w:tc>
          <w:tcPr>
            <w:tcW w:w="996" w:type="dxa"/>
            <w:vAlign w:val="bottom"/>
          </w:tcPr>
          <w:p w14:paraId="55135DAF" w14:textId="75926975" w:rsidR="00D22420" w:rsidRPr="00AA5870" w:rsidRDefault="00D22420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0.9828</w:t>
            </w:r>
          </w:p>
        </w:tc>
        <w:tc>
          <w:tcPr>
            <w:tcW w:w="996" w:type="dxa"/>
            <w:vAlign w:val="bottom"/>
          </w:tcPr>
          <w:p w14:paraId="62FDE780" w14:textId="0CE4A505" w:rsidR="00D22420" w:rsidRPr="00AA5870" w:rsidRDefault="00D22420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0.89280</w:t>
            </w:r>
          </w:p>
        </w:tc>
        <w:tc>
          <w:tcPr>
            <w:tcW w:w="996" w:type="dxa"/>
            <w:vAlign w:val="bottom"/>
          </w:tcPr>
          <w:p w14:paraId="41A70D0A" w14:textId="3A9B5981" w:rsidR="00D22420" w:rsidRPr="00AA5870" w:rsidRDefault="00D22420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0.8387</w:t>
            </w:r>
          </w:p>
        </w:tc>
        <w:tc>
          <w:tcPr>
            <w:tcW w:w="580" w:type="dxa"/>
          </w:tcPr>
          <w:p w14:paraId="40AC15EB" w14:textId="77777777" w:rsidR="00D22420" w:rsidRPr="00AA5870" w:rsidRDefault="00D22420" w:rsidP="003265B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color w:val="auto"/>
                <w:sz w:val="24"/>
                <w:szCs w:val="24"/>
              </w:rPr>
            </w:pPr>
          </w:p>
        </w:tc>
        <w:tc>
          <w:tcPr>
            <w:tcW w:w="876" w:type="dxa"/>
            <w:vAlign w:val="bottom"/>
          </w:tcPr>
          <w:p w14:paraId="24D1B7AF" w14:textId="045C53B1" w:rsidR="00D22420" w:rsidRPr="00AA5870" w:rsidRDefault="00D22420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1.1205</w:t>
            </w:r>
          </w:p>
        </w:tc>
        <w:tc>
          <w:tcPr>
            <w:tcW w:w="876" w:type="dxa"/>
            <w:vAlign w:val="bottom"/>
          </w:tcPr>
          <w:p w14:paraId="1C8069DA" w14:textId="650358AF" w:rsidR="00D22420" w:rsidRPr="00AA5870" w:rsidRDefault="00D22420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1.1280</w:t>
            </w:r>
          </w:p>
        </w:tc>
        <w:tc>
          <w:tcPr>
            <w:tcW w:w="876" w:type="dxa"/>
            <w:vAlign w:val="bottom"/>
          </w:tcPr>
          <w:p w14:paraId="0569894B" w14:textId="4C6E11EE" w:rsidR="00D22420" w:rsidRPr="00AA5870" w:rsidRDefault="00D22420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1.1253</w:t>
            </w:r>
          </w:p>
        </w:tc>
        <w:tc>
          <w:tcPr>
            <w:tcW w:w="876" w:type="dxa"/>
            <w:vAlign w:val="bottom"/>
          </w:tcPr>
          <w:p w14:paraId="3CC4C575" w14:textId="35B2C7EE" w:rsidR="00D22420" w:rsidRPr="00AA5870" w:rsidRDefault="00D22420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1.1434</w:t>
            </w:r>
          </w:p>
        </w:tc>
      </w:tr>
      <w:tr w:rsidR="00D22420" w:rsidRPr="00AA5870" w14:paraId="7F903777" w14:textId="77777777" w:rsidTr="003265B4">
        <w:trPr>
          <w:trHeight w:val="307"/>
        </w:trPr>
        <w:tc>
          <w:tcPr>
            <w:tcW w:w="1520" w:type="dxa"/>
            <w:gridSpan w:val="2"/>
            <w:vAlign w:val="bottom"/>
          </w:tcPr>
          <w:p w14:paraId="6E3AAD2A" w14:textId="74C5758A" w:rsidR="00D22420" w:rsidRPr="00AA5870" w:rsidRDefault="00D22420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0.6025</w:t>
            </w:r>
          </w:p>
        </w:tc>
        <w:tc>
          <w:tcPr>
            <w:tcW w:w="996" w:type="dxa"/>
            <w:vAlign w:val="bottom"/>
          </w:tcPr>
          <w:p w14:paraId="5C121ACB" w14:textId="563B1A81" w:rsidR="00D22420" w:rsidRPr="00AA5870" w:rsidRDefault="00D22420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1.11670</w:t>
            </w:r>
          </w:p>
        </w:tc>
        <w:tc>
          <w:tcPr>
            <w:tcW w:w="996" w:type="dxa"/>
            <w:vAlign w:val="bottom"/>
          </w:tcPr>
          <w:p w14:paraId="3D9AC55F" w14:textId="3474ABF1" w:rsidR="00D22420" w:rsidRPr="00AA5870" w:rsidRDefault="00D22420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1.0058</w:t>
            </w:r>
          </w:p>
        </w:tc>
        <w:tc>
          <w:tcPr>
            <w:tcW w:w="996" w:type="dxa"/>
            <w:vAlign w:val="bottom"/>
          </w:tcPr>
          <w:p w14:paraId="7592AF5D" w14:textId="7AF517A9" w:rsidR="00D22420" w:rsidRPr="00AA5870" w:rsidRDefault="00D22420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0.91760</w:t>
            </w:r>
          </w:p>
        </w:tc>
        <w:tc>
          <w:tcPr>
            <w:tcW w:w="996" w:type="dxa"/>
            <w:vAlign w:val="bottom"/>
          </w:tcPr>
          <w:p w14:paraId="175E8B88" w14:textId="2799A9CE" w:rsidR="00D22420" w:rsidRPr="00AA5870" w:rsidRDefault="00D22420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0.8592</w:t>
            </w:r>
          </w:p>
        </w:tc>
        <w:tc>
          <w:tcPr>
            <w:tcW w:w="580" w:type="dxa"/>
          </w:tcPr>
          <w:p w14:paraId="211BA6EA" w14:textId="77777777" w:rsidR="00D22420" w:rsidRPr="00AA5870" w:rsidRDefault="00D22420" w:rsidP="003265B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color w:val="auto"/>
                <w:sz w:val="24"/>
                <w:szCs w:val="24"/>
              </w:rPr>
            </w:pPr>
          </w:p>
        </w:tc>
        <w:tc>
          <w:tcPr>
            <w:tcW w:w="876" w:type="dxa"/>
            <w:vAlign w:val="bottom"/>
          </w:tcPr>
          <w:p w14:paraId="3CDF35ED" w14:textId="26ACC197" w:rsidR="00D22420" w:rsidRPr="00AA5870" w:rsidRDefault="00D22420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1.1485</w:t>
            </w:r>
          </w:p>
        </w:tc>
        <w:tc>
          <w:tcPr>
            <w:tcW w:w="876" w:type="dxa"/>
            <w:vAlign w:val="bottom"/>
          </w:tcPr>
          <w:p w14:paraId="5A24938C" w14:textId="4C8B8650" w:rsidR="00D22420" w:rsidRPr="00AA5870" w:rsidRDefault="00D22420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1.1544</w:t>
            </w:r>
          </w:p>
        </w:tc>
        <w:tc>
          <w:tcPr>
            <w:tcW w:w="876" w:type="dxa"/>
            <w:vAlign w:val="bottom"/>
          </w:tcPr>
          <w:p w14:paraId="483D4284" w14:textId="1FAC7758" w:rsidR="00D22420" w:rsidRPr="00AA5870" w:rsidRDefault="00D22420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1.1565</w:t>
            </w:r>
          </w:p>
        </w:tc>
        <w:tc>
          <w:tcPr>
            <w:tcW w:w="876" w:type="dxa"/>
            <w:vAlign w:val="bottom"/>
          </w:tcPr>
          <w:p w14:paraId="712DA7EE" w14:textId="366B1B00" w:rsidR="00D22420" w:rsidRPr="00AA5870" w:rsidRDefault="00D22420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1.1714</w:t>
            </w:r>
          </w:p>
        </w:tc>
      </w:tr>
      <w:tr w:rsidR="00D22420" w:rsidRPr="00AA5870" w14:paraId="2CB7FDD0" w14:textId="77777777" w:rsidTr="003265B4">
        <w:trPr>
          <w:trHeight w:val="243"/>
        </w:trPr>
        <w:tc>
          <w:tcPr>
            <w:tcW w:w="1520" w:type="dxa"/>
            <w:gridSpan w:val="2"/>
            <w:vAlign w:val="bottom"/>
          </w:tcPr>
          <w:p w14:paraId="51F0BF09" w14:textId="05D0B02C" w:rsidR="00D22420" w:rsidRPr="00AA5870" w:rsidRDefault="00D22420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0.7022</w:t>
            </w:r>
          </w:p>
        </w:tc>
        <w:tc>
          <w:tcPr>
            <w:tcW w:w="996" w:type="dxa"/>
            <w:vAlign w:val="bottom"/>
          </w:tcPr>
          <w:p w14:paraId="1BDD9A75" w14:textId="3203426E" w:rsidR="00D22420" w:rsidRPr="00AA5870" w:rsidRDefault="00D22420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1.1398</w:t>
            </w:r>
          </w:p>
        </w:tc>
        <w:tc>
          <w:tcPr>
            <w:tcW w:w="996" w:type="dxa"/>
            <w:vAlign w:val="bottom"/>
          </w:tcPr>
          <w:p w14:paraId="1F7B3A58" w14:textId="42184383" w:rsidR="00D22420" w:rsidRPr="00AA5870" w:rsidRDefault="00D22420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1.0287</w:t>
            </w:r>
          </w:p>
        </w:tc>
        <w:tc>
          <w:tcPr>
            <w:tcW w:w="996" w:type="dxa"/>
            <w:vAlign w:val="bottom"/>
          </w:tcPr>
          <w:p w14:paraId="557A1284" w14:textId="37E2D25B" w:rsidR="00D22420" w:rsidRPr="00AA5870" w:rsidRDefault="00D22420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0.94150</w:t>
            </w:r>
          </w:p>
        </w:tc>
        <w:tc>
          <w:tcPr>
            <w:tcW w:w="996" w:type="dxa"/>
            <w:vAlign w:val="bottom"/>
          </w:tcPr>
          <w:p w14:paraId="472535E8" w14:textId="13ACB7C4" w:rsidR="00D22420" w:rsidRPr="00AA5870" w:rsidRDefault="00D22420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0.8788</w:t>
            </w:r>
          </w:p>
        </w:tc>
        <w:tc>
          <w:tcPr>
            <w:tcW w:w="580" w:type="dxa"/>
          </w:tcPr>
          <w:p w14:paraId="7991EAF5" w14:textId="77777777" w:rsidR="00D22420" w:rsidRPr="00AA5870" w:rsidRDefault="00D22420" w:rsidP="003265B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color w:val="auto"/>
                <w:sz w:val="24"/>
                <w:szCs w:val="24"/>
              </w:rPr>
            </w:pPr>
          </w:p>
        </w:tc>
        <w:tc>
          <w:tcPr>
            <w:tcW w:w="876" w:type="dxa"/>
            <w:vAlign w:val="bottom"/>
          </w:tcPr>
          <w:p w14:paraId="6DEFA57F" w14:textId="45F79309" w:rsidR="00D22420" w:rsidRPr="00AA5870" w:rsidRDefault="00D22420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1.1723</w:t>
            </w:r>
          </w:p>
        </w:tc>
        <w:tc>
          <w:tcPr>
            <w:tcW w:w="876" w:type="dxa"/>
            <w:vAlign w:val="bottom"/>
          </w:tcPr>
          <w:p w14:paraId="1DACF9F1" w14:textId="45D09769" w:rsidR="00D22420" w:rsidRPr="00AA5870" w:rsidRDefault="00D22420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1.1807</w:t>
            </w:r>
          </w:p>
        </w:tc>
        <w:tc>
          <w:tcPr>
            <w:tcW w:w="876" w:type="dxa"/>
            <w:vAlign w:val="bottom"/>
          </w:tcPr>
          <w:p w14:paraId="0FFD4F52" w14:textId="6E4D7A7F" w:rsidR="00D22420" w:rsidRPr="00AA5870" w:rsidRDefault="00D22420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1.1867</w:t>
            </w:r>
          </w:p>
        </w:tc>
        <w:tc>
          <w:tcPr>
            <w:tcW w:w="876" w:type="dxa"/>
            <w:vAlign w:val="bottom"/>
          </w:tcPr>
          <w:p w14:paraId="03D8BC2F" w14:textId="2D6154CC" w:rsidR="00D22420" w:rsidRPr="00AA5870" w:rsidRDefault="00D22420" w:rsidP="003265B4">
            <w:pPr>
              <w:spacing w:after="0" w:line="240" w:lineRule="auto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1.1981</w:t>
            </w:r>
          </w:p>
        </w:tc>
      </w:tr>
    </w:tbl>
    <w:p w14:paraId="2BC57E31" w14:textId="06D20A16" w:rsidR="009D1F2E" w:rsidRPr="003265B4" w:rsidRDefault="003265B4" w:rsidP="003265B4">
      <w:pPr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IN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IN"/>
        </w:rPr>
        <w:t>Table</w:t>
      </w:r>
      <w:r w:rsidR="009D1F2E" w:rsidRPr="00AA5870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val="en-IN"/>
        </w:rPr>
        <w:t>2</w:t>
      </w:r>
      <w:r w:rsidR="009D1F2E" w:rsidRPr="00AA5870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r w:rsidR="009D1F2E" w:rsidRPr="00AA5870">
        <w:rPr>
          <w:rFonts w:ascii="Times New Roman" w:eastAsia="Times New Roman" w:hAnsi="Times New Roman" w:cs="Times New Roman"/>
          <w:sz w:val="24"/>
          <w:szCs w:val="24"/>
        </w:rPr>
        <w:t xml:space="preserve">Viscosity, </w:t>
      </w:r>
      <w:r w:rsidR="009D1F2E" w:rsidRPr="00AA5870">
        <w:rPr>
          <w:rFonts w:ascii="Times New Roman" w:eastAsia="Times New Roman" w:hAnsi="Times New Roman" w:cs="Times New Roman"/>
          <w:i/>
          <w:sz w:val="24"/>
          <w:szCs w:val="24"/>
        </w:rPr>
        <w:t>η</w:t>
      </w:r>
      <w:r w:rsidR="009D1F2E" w:rsidRPr="00AA5870">
        <w:rPr>
          <w:rFonts w:ascii="Times New Roman" w:eastAsia="Times New Roman" w:hAnsi="Times New Roman" w:cs="Times New Roman"/>
          <w:sz w:val="24"/>
          <w:szCs w:val="24"/>
        </w:rPr>
        <w:t xml:space="preserve"> and relative viscosity, </w:t>
      </w:r>
      <w:r w:rsidR="009D1F2E" w:rsidRPr="00AA5870">
        <w:rPr>
          <w:rFonts w:ascii="Times New Roman" w:eastAsia="Times New Roman" w:hAnsi="Times New Roman" w:cs="Times New Roman"/>
          <w:i/>
          <w:sz w:val="24"/>
          <w:szCs w:val="24"/>
        </w:rPr>
        <w:t>η</w:t>
      </w:r>
      <w:r w:rsidR="009D1F2E" w:rsidRPr="00AA5870">
        <w:rPr>
          <w:rFonts w:ascii="Times New Roman" w:eastAsia="Times New Roman" w:hAnsi="Times New Roman" w:cs="Times New Roman"/>
          <w:i/>
          <w:sz w:val="24"/>
          <w:szCs w:val="24"/>
          <w:vertAlign w:val="subscript"/>
        </w:rPr>
        <w:t>r</w:t>
      </w:r>
      <w:r w:rsidR="009D1F2E" w:rsidRPr="00AA5870">
        <w:rPr>
          <w:rFonts w:ascii="Times New Roman" w:eastAsia="Times New Roman" w:hAnsi="Times New Roman" w:cs="Times New Roman"/>
          <w:sz w:val="24"/>
          <w:szCs w:val="24"/>
        </w:rPr>
        <w:t xml:space="preserve">, of </w:t>
      </w:r>
      <w:r w:rsidR="009D1F2E" w:rsidRPr="00AA5870">
        <w:rPr>
          <w:rFonts w:ascii="Times New Roman" w:eastAsia="Times New Roman" w:hAnsi="Times New Roman" w:cs="Times New Roman"/>
          <w:sz w:val="24"/>
          <w:szCs w:val="24"/>
          <w:lang w:val="en-IN"/>
        </w:rPr>
        <w:t>Sucrose</w:t>
      </w:r>
      <w:r w:rsidR="009D1F2E" w:rsidRPr="00AA5870">
        <w:rPr>
          <w:rFonts w:ascii="Times New Roman" w:eastAsia="Times New Roman" w:hAnsi="Times New Roman" w:cs="Times New Roman"/>
          <w:sz w:val="24"/>
          <w:szCs w:val="24"/>
        </w:rPr>
        <w:t xml:space="preserve"> in water and in aqueous </w:t>
      </w:r>
      <w:r w:rsidR="009D1F2E" w:rsidRPr="00AA5870">
        <w:rPr>
          <w:rFonts w:ascii="Times New Roman" w:eastAsia="Times New Roman" w:hAnsi="Times New Roman" w:cs="Times New Roman"/>
          <w:sz w:val="24"/>
          <w:szCs w:val="24"/>
          <w:lang w:val="en-IN"/>
        </w:rPr>
        <w:t xml:space="preserve">potassium </w:t>
      </w:r>
      <w:proofErr w:type="spellStart"/>
      <w:r w:rsidR="009D1F2E" w:rsidRPr="00AA5870">
        <w:rPr>
          <w:rFonts w:ascii="Times New Roman" w:eastAsia="Times New Roman" w:hAnsi="Times New Roman" w:cs="Times New Roman"/>
          <w:sz w:val="24"/>
          <w:szCs w:val="24"/>
          <w:lang w:val="en-IN"/>
        </w:rPr>
        <w:t>Cl</w:t>
      </w:r>
      <w:r>
        <w:rPr>
          <w:rFonts w:ascii="Times New Roman" w:eastAsia="Times New Roman" w:hAnsi="Times New Roman" w:cs="Times New Roman"/>
          <w:sz w:val="24"/>
          <w:szCs w:val="24"/>
          <w:lang w:val="en-IN"/>
        </w:rPr>
        <w:t>a</w:t>
      </w:r>
      <w:r w:rsidR="009D1F2E" w:rsidRPr="00AA5870">
        <w:rPr>
          <w:rFonts w:ascii="Times New Roman" w:eastAsia="Times New Roman" w:hAnsi="Times New Roman" w:cs="Times New Roman"/>
          <w:sz w:val="24"/>
          <w:szCs w:val="24"/>
          <w:lang w:val="en-IN"/>
        </w:rPr>
        <w:t>vulnate</w:t>
      </w:r>
      <w:proofErr w:type="spellEnd"/>
      <w:r w:rsidR="009D1F2E" w:rsidRPr="00AA5870">
        <w:rPr>
          <w:rFonts w:ascii="Times New Roman" w:eastAsia="Times New Roman" w:hAnsi="Times New Roman" w:cs="Times New Roman"/>
          <w:sz w:val="24"/>
          <w:szCs w:val="24"/>
        </w:rPr>
        <w:t xml:space="preserve"> solutions at different temperatures and pressure, </w:t>
      </w:r>
      <w:r w:rsidR="009D1F2E" w:rsidRPr="00AA5870">
        <w:rPr>
          <w:rFonts w:ascii="Times New Roman" w:eastAsia="Times New Roman" w:hAnsi="Times New Roman" w:cs="Times New Roman"/>
          <w:i/>
          <w:sz w:val="24"/>
          <w:szCs w:val="24"/>
        </w:rPr>
        <w:t>p</w:t>
      </w:r>
      <w:r w:rsidR="009D1F2E" w:rsidRPr="00AA5870">
        <w:rPr>
          <w:rFonts w:ascii="Times New Roman" w:eastAsia="Times New Roman" w:hAnsi="Times New Roman" w:cs="Times New Roman"/>
          <w:sz w:val="24"/>
          <w:szCs w:val="24"/>
        </w:rPr>
        <w:t>=101 kPa</w:t>
      </w:r>
    </w:p>
    <w:p w14:paraId="5FAB0B98" w14:textId="7B1D4813" w:rsidR="00D22420" w:rsidRPr="00AA5870" w:rsidRDefault="003265B4" w:rsidP="00D22420">
      <w:pPr>
        <w:rPr>
          <w:rFonts w:ascii="Times New Roman" w:hAnsi="Times New Roman" w:cs="Times New Roman"/>
          <w:sz w:val="24"/>
          <w:szCs w:val="24"/>
          <w:lang w:val="en-IN"/>
        </w:rPr>
      </w:pPr>
      <w:r w:rsidRPr="003265B4">
        <w:rPr>
          <w:rFonts w:ascii="Times New Roman" w:hAnsi="Times New Roman" w:cs="Times New Roman"/>
          <w:b/>
          <w:bCs/>
          <w:sz w:val="24"/>
          <w:szCs w:val="24"/>
          <w:lang w:val="en-IN"/>
        </w:rPr>
        <w:t>T</w:t>
      </w:r>
      <w:r w:rsidR="00D22420" w:rsidRPr="003265B4">
        <w:rPr>
          <w:rFonts w:ascii="Times New Roman" w:hAnsi="Times New Roman" w:cs="Times New Roman"/>
          <w:b/>
          <w:bCs/>
          <w:sz w:val="24"/>
          <w:szCs w:val="24"/>
          <w:lang w:val="en-IN"/>
        </w:rPr>
        <w:t>able</w:t>
      </w:r>
      <w:r>
        <w:rPr>
          <w:rFonts w:ascii="Times New Roman" w:hAnsi="Times New Roman" w:cs="Times New Roman"/>
          <w:b/>
          <w:bCs/>
          <w:sz w:val="24"/>
          <w:szCs w:val="24"/>
          <w:lang w:val="en-IN"/>
        </w:rPr>
        <w:t xml:space="preserve"> </w:t>
      </w:r>
      <w:r w:rsidRPr="003265B4">
        <w:rPr>
          <w:rFonts w:ascii="Times New Roman" w:hAnsi="Times New Roman" w:cs="Times New Roman"/>
          <w:b/>
          <w:bCs/>
          <w:sz w:val="24"/>
          <w:szCs w:val="24"/>
          <w:lang w:val="en-IN"/>
        </w:rPr>
        <w:t>3</w:t>
      </w:r>
      <w:r w:rsidR="00D22420" w:rsidRPr="00AA5870">
        <w:rPr>
          <w:rFonts w:ascii="Times New Roman" w:hAnsi="Times New Roman" w:cs="Times New Roman"/>
          <w:sz w:val="24"/>
          <w:szCs w:val="24"/>
          <w:lang w:val="en-IN"/>
        </w:rPr>
        <w:t>.</w:t>
      </w:r>
      <w:r>
        <w:rPr>
          <w:rFonts w:ascii="Times New Roman" w:hAnsi="Times New Roman" w:cs="Times New Roman"/>
          <w:sz w:val="24"/>
          <w:szCs w:val="24"/>
          <w:lang w:val="en-IN"/>
        </w:rPr>
        <w:t xml:space="preserve"> </w:t>
      </w:r>
      <w:proofErr w:type="gramStart"/>
      <w:r w:rsidR="00D22420" w:rsidRPr="00AA5870">
        <w:rPr>
          <w:rFonts w:ascii="Times New Roman" w:hAnsi="Times New Roman" w:cs="Times New Roman"/>
          <w:sz w:val="24"/>
          <w:szCs w:val="24"/>
          <w:lang w:val="en-IN"/>
        </w:rPr>
        <w:t>Falkenhagen</w:t>
      </w:r>
      <w:proofErr w:type="gramEnd"/>
      <w:r w:rsidR="00D22420" w:rsidRPr="00AA5870">
        <w:rPr>
          <w:rFonts w:ascii="Times New Roman" w:hAnsi="Times New Roman" w:cs="Times New Roman"/>
          <w:sz w:val="24"/>
          <w:szCs w:val="24"/>
          <w:lang w:val="en-IN"/>
        </w:rPr>
        <w:t xml:space="preserve"> coefficient (A, kg</w:t>
      </w:r>
      <w:r w:rsidR="00AA5870" w:rsidRPr="00AA5870">
        <w:rPr>
          <w:rFonts w:ascii="Times New Roman" w:hAnsi="Times New Roman" w:cs="Times New Roman"/>
          <w:sz w:val="24"/>
          <w:szCs w:val="24"/>
          <w:lang w:val="en-IN"/>
        </w:rPr>
        <w:t xml:space="preserve"> </w:t>
      </w:r>
      <w:r w:rsidR="00D22420" w:rsidRPr="00AA5870">
        <w:rPr>
          <w:rFonts w:ascii="Times New Roman" w:hAnsi="Times New Roman" w:cs="Times New Roman"/>
          <w:sz w:val="24"/>
          <w:szCs w:val="24"/>
          <w:vertAlign w:val="superscript"/>
          <w:lang w:val="en-IN"/>
        </w:rPr>
        <w:t>1/2</w:t>
      </w:r>
      <w:r w:rsidR="00D22420" w:rsidRPr="00AA5870">
        <w:rPr>
          <w:rFonts w:ascii="Times New Roman" w:hAnsi="Times New Roman" w:cs="Times New Roman"/>
          <w:sz w:val="24"/>
          <w:szCs w:val="24"/>
          <w:lang w:val="en-IN"/>
        </w:rPr>
        <w:t xml:space="preserve"> mol</w:t>
      </w:r>
      <w:r w:rsidR="00D22420" w:rsidRPr="00AA5870">
        <w:rPr>
          <w:rFonts w:ascii="Times New Roman" w:hAnsi="Times New Roman" w:cs="Times New Roman"/>
          <w:sz w:val="24"/>
          <w:szCs w:val="24"/>
          <w:vertAlign w:val="superscript"/>
          <w:lang w:val="en-IN"/>
        </w:rPr>
        <w:t>–1/2</w:t>
      </w:r>
      <w:r w:rsidR="00D22420" w:rsidRPr="00AA5870">
        <w:rPr>
          <w:rFonts w:ascii="Times New Roman" w:hAnsi="Times New Roman" w:cs="Times New Roman"/>
          <w:sz w:val="24"/>
          <w:szCs w:val="24"/>
          <w:lang w:val="en-IN"/>
        </w:rPr>
        <w:t>), viscosity B-coefficient (B, kg mol</w:t>
      </w:r>
      <w:r w:rsidR="00D22420" w:rsidRPr="00AA5870">
        <w:rPr>
          <w:rFonts w:ascii="Times New Roman" w:hAnsi="Times New Roman" w:cs="Times New Roman"/>
          <w:sz w:val="24"/>
          <w:szCs w:val="24"/>
          <w:vertAlign w:val="superscript"/>
          <w:lang w:val="en-IN"/>
        </w:rPr>
        <w:t>–1/2</w:t>
      </w:r>
      <w:r w:rsidR="00D22420" w:rsidRPr="00AA5870">
        <w:rPr>
          <w:rFonts w:ascii="Times New Roman" w:hAnsi="Times New Roman" w:cs="Times New Roman"/>
          <w:sz w:val="24"/>
          <w:szCs w:val="24"/>
          <w:lang w:val="en-IN"/>
        </w:rPr>
        <w:t xml:space="preserve">), and standard deviation (σ) of Sucrose in water and in aqueous Potassium </w:t>
      </w:r>
      <w:r w:rsidR="00AA5870" w:rsidRPr="00AA5870">
        <w:rPr>
          <w:rFonts w:ascii="Times New Roman" w:hAnsi="Times New Roman" w:cs="Times New Roman"/>
          <w:sz w:val="24"/>
          <w:szCs w:val="24"/>
          <w:lang w:val="en-IN"/>
        </w:rPr>
        <w:t>Clavulanate</w:t>
      </w:r>
      <w:r w:rsidR="00D22420" w:rsidRPr="00AA5870">
        <w:rPr>
          <w:rFonts w:ascii="Times New Roman" w:hAnsi="Times New Roman" w:cs="Times New Roman"/>
          <w:sz w:val="24"/>
          <w:szCs w:val="24"/>
          <w:lang w:val="en-IN"/>
        </w:rPr>
        <w:t xml:space="preserve"> solution at different temperatures</w:t>
      </w:r>
    </w:p>
    <w:tbl>
      <w:tblPr>
        <w:tblStyle w:val="TableGrid"/>
        <w:tblW w:w="9776" w:type="dxa"/>
        <w:tblLook w:val="04A0" w:firstRow="1" w:lastRow="0" w:firstColumn="1" w:lastColumn="0" w:noHBand="0" w:noVBand="1"/>
      </w:tblPr>
      <w:tblGrid>
        <w:gridCol w:w="1137"/>
        <w:gridCol w:w="2119"/>
        <w:gridCol w:w="2126"/>
        <w:gridCol w:w="2190"/>
        <w:gridCol w:w="2204"/>
      </w:tblGrid>
      <w:tr w:rsidR="00D22420" w:rsidRPr="00AA5870" w14:paraId="15DF1B76" w14:textId="77777777" w:rsidTr="00D71B35">
        <w:tc>
          <w:tcPr>
            <w:tcW w:w="1137" w:type="dxa"/>
          </w:tcPr>
          <w:p w14:paraId="05BF90AC" w14:textId="147ECCC1" w:rsidR="00D22420" w:rsidRPr="00AA5870" w:rsidRDefault="00D22420" w:rsidP="00383A6B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N"/>
              </w:rPr>
            </w:pPr>
            <w:r w:rsidRPr="00AA587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N"/>
              </w:rPr>
              <w:t>Property</w:t>
            </w:r>
          </w:p>
        </w:tc>
        <w:tc>
          <w:tcPr>
            <w:tcW w:w="2119" w:type="dxa"/>
          </w:tcPr>
          <w:p w14:paraId="211DC94A" w14:textId="1471EBDA" w:rsidR="00D22420" w:rsidRPr="00AA5870" w:rsidRDefault="00D22420" w:rsidP="00383A6B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IN"/>
              </w:rPr>
            </w:pPr>
            <w:r w:rsidRPr="00AA58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298.15</w:t>
            </w:r>
            <w:r w:rsidR="00383A6B" w:rsidRPr="00AA58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IN"/>
              </w:rPr>
              <w:t>K</w:t>
            </w:r>
            <w:r w:rsidRPr="00AA58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</w:tcPr>
          <w:p w14:paraId="0EBFD535" w14:textId="7171C383" w:rsidR="00D22420" w:rsidRPr="00AA5870" w:rsidRDefault="00D22420" w:rsidP="00383A6B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IN"/>
              </w:rPr>
            </w:pPr>
            <w:r w:rsidRPr="00AA58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303.15</w:t>
            </w:r>
            <w:r w:rsidR="00383A6B" w:rsidRPr="00AA58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IN"/>
              </w:rPr>
              <w:t>K</w:t>
            </w:r>
            <w:r w:rsidRPr="00AA58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190" w:type="dxa"/>
          </w:tcPr>
          <w:p w14:paraId="70630401" w14:textId="34667712" w:rsidR="00D22420" w:rsidRPr="00AA5870" w:rsidRDefault="00D22420" w:rsidP="00383A6B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IN"/>
              </w:rPr>
            </w:pPr>
            <w:r w:rsidRPr="00AA58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308.15</w:t>
            </w:r>
            <w:r w:rsidR="00383A6B" w:rsidRPr="00AA58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IN"/>
              </w:rPr>
              <w:t>K</w:t>
            </w:r>
            <w:r w:rsidRPr="00AA58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204" w:type="dxa"/>
          </w:tcPr>
          <w:p w14:paraId="219D8B95" w14:textId="59F2B864" w:rsidR="00D22420" w:rsidRPr="00AA5870" w:rsidRDefault="00D22420" w:rsidP="00383A6B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IN"/>
              </w:rPr>
            </w:pPr>
            <w:r w:rsidRPr="00AA58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313.15</w:t>
            </w:r>
            <w:r w:rsidR="00383A6B" w:rsidRPr="00AA58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IN"/>
              </w:rPr>
              <w:t>K</w:t>
            </w:r>
          </w:p>
        </w:tc>
      </w:tr>
      <w:tr w:rsidR="006D1840" w:rsidRPr="00AA5870" w14:paraId="2663F3D7" w14:textId="77777777" w:rsidTr="00D71B35">
        <w:tc>
          <w:tcPr>
            <w:tcW w:w="9776" w:type="dxa"/>
            <w:gridSpan w:val="5"/>
          </w:tcPr>
          <w:p w14:paraId="799A0FFA" w14:textId="1FB3453B" w:rsidR="006D1840" w:rsidRPr="00AA5870" w:rsidRDefault="006D1840" w:rsidP="00383A6B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A58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IN"/>
              </w:rPr>
              <w:t>Sucrose in Water</w:t>
            </w:r>
          </w:p>
        </w:tc>
      </w:tr>
      <w:tr w:rsidR="00E6424A" w:rsidRPr="00AA5870" w14:paraId="1A7BEC11" w14:textId="77777777" w:rsidTr="00D71B35">
        <w:tc>
          <w:tcPr>
            <w:tcW w:w="1137" w:type="dxa"/>
          </w:tcPr>
          <w:p w14:paraId="2B2D49C5" w14:textId="3232FA39" w:rsidR="00E6424A" w:rsidRPr="00AA5870" w:rsidRDefault="00E6424A" w:rsidP="00383A6B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IN"/>
              </w:rPr>
            </w:pPr>
            <w:r w:rsidRPr="00AA5870">
              <w:rPr>
                <w:rFonts w:ascii="Times New Roman" w:hAnsi="Times New Roman" w:cs="Times New Roman"/>
                <w:sz w:val="24"/>
                <w:szCs w:val="24"/>
              </w:rPr>
              <w:t>A × 10</w:t>
            </w:r>
            <w:r w:rsidRPr="00AA5870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2119" w:type="dxa"/>
          </w:tcPr>
          <w:p w14:paraId="0373E47C" w14:textId="77302631" w:rsidR="00E6424A" w:rsidRPr="00AA5870" w:rsidRDefault="00E6424A" w:rsidP="00383A6B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IN"/>
              </w:rPr>
            </w:pPr>
            <w:r w:rsidRPr="00AA5870">
              <w:rPr>
                <w:rFonts w:ascii="Times New Roman" w:hAnsi="Times New Roman" w:cs="Times New Roman"/>
                <w:sz w:val="24"/>
                <w:szCs w:val="24"/>
              </w:rPr>
              <w:t>-0.00091</w:t>
            </w:r>
            <w:r w:rsidR="00D71B35" w:rsidRPr="00AA5870"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>(±0.0013)</w:t>
            </w:r>
          </w:p>
        </w:tc>
        <w:tc>
          <w:tcPr>
            <w:tcW w:w="2126" w:type="dxa"/>
          </w:tcPr>
          <w:p w14:paraId="10111B54" w14:textId="1931C3D2" w:rsidR="00E6424A" w:rsidRPr="00AA5870" w:rsidRDefault="00E6424A" w:rsidP="00383A6B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IN"/>
              </w:rPr>
            </w:pPr>
            <w:r w:rsidRPr="00AA5870">
              <w:rPr>
                <w:rFonts w:ascii="Times New Roman" w:hAnsi="Times New Roman" w:cs="Times New Roman"/>
                <w:sz w:val="24"/>
                <w:szCs w:val="24"/>
              </w:rPr>
              <w:t>-0.00373</w:t>
            </w:r>
            <w:r w:rsidR="00D71B35" w:rsidRPr="00AA5870"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>(±0.0015)</w:t>
            </w:r>
          </w:p>
        </w:tc>
        <w:tc>
          <w:tcPr>
            <w:tcW w:w="2190" w:type="dxa"/>
          </w:tcPr>
          <w:p w14:paraId="7B52146B" w14:textId="647DC564" w:rsidR="00E6424A" w:rsidRPr="00AA5870" w:rsidRDefault="00E6424A" w:rsidP="00383A6B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IN"/>
              </w:rPr>
            </w:pPr>
            <w:r w:rsidRPr="00AA5870">
              <w:rPr>
                <w:rFonts w:ascii="Times New Roman" w:hAnsi="Times New Roman" w:cs="Times New Roman"/>
                <w:sz w:val="24"/>
                <w:szCs w:val="24"/>
              </w:rPr>
              <w:t>-0.00965</w:t>
            </w:r>
            <w:r w:rsidR="00D71B35" w:rsidRPr="00AA5870"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>(±0.0012)</w:t>
            </w:r>
          </w:p>
        </w:tc>
        <w:tc>
          <w:tcPr>
            <w:tcW w:w="2204" w:type="dxa"/>
          </w:tcPr>
          <w:p w14:paraId="16E641D6" w14:textId="24D9FF6F" w:rsidR="00E6424A" w:rsidRPr="00AA5870" w:rsidRDefault="00E6424A" w:rsidP="00383A6B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IN"/>
              </w:rPr>
            </w:pPr>
            <w:r w:rsidRPr="00AA5870">
              <w:rPr>
                <w:rFonts w:ascii="Times New Roman" w:hAnsi="Times New Roman" w:cs="Times New Roman"/>
                <w:sz w:val="24"/>
                <w:szCs w:val="24"/>
              </w:rPr>
              <w:t>-0.00083</w:t>
            </w:r>
            <w:r w:rsidR="00D71B35" w:rsidRPr="00AA5870"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>(±0.0012)</w:t>
            </w:r>
          </w:p>
        </w:tc>
      </w:tr>
      <w:tr w:rsidR="00E6424A" w:rsidRPr="00AA5870" w14:paraId="0C6BCDBD" w14:textId="77777777" w:rsidTr="00D71B35">
        <w:tc>
          <w:tcPr>
            <w:tcW w:w="1137" w:type="dxa"/>
          </w:tcPr>
          <w:p w14:paraId="1F1C0073" w14:textId="438F262B" w:rsidR="00E6424A" w:rsidRPr="00AA5870" w:rsidRDefault="00E6424A" w:rsidP="00383A6B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IN"/>
              </w:rPr>
            </w:pPr>
            <w:r w:rsidRPr="00AA5870"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 xml:space="preserve">B </w:t>
            </w:r>
            <w:r w:rsidRPr="00AA5870">
              <w:rPr>
                <w:rFonts w:ascii="Times New Roman" w:hAnsi="Times New Roman" w:cs="Times New Roman"/>
                <w:sz w:val="24"/>
                <w:szCs w:val="24"/>
              </w:rPr>
              <w:t>× 10</w:t>
            </w:r>
            <w:r w:rsidRPr="00AA5870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2119" w:type="dxa"/>
            <w:vAlign w:val="bottom"/>
          </w:tcPr>
          <w:p w14:paraId="1049FF11" w14:textId="6EE77A03" w:rsidR="00E6424A" w:rsidRPr="00AA5870" w:rsidRDefault="00E6424A" w:rsidP="00383A6B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IN"/>
              </w:rPr>
            </w:pPr>
            <w:r w:rsidRPr="00AA58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0.2264</w:t>
            </w:r>
            <w:r w:rsidR="00D71B35" w:rsidRPr="00AA5870">
              <w:rPr>
                <w:rFonts w:ascii="Times New Roman" w:hAnsi="Times New Roman" w:cs="Times New Roman"/>
                <w:color w:val="000000"/>
                <w:sz w:val="24"/>
                <w:szCs w:val="24"/>
                <w:lang w:val="en-IN"/>
              </w:rPr>
              <w:t xml:space="preserve"> </w:t>
            </w:r>
            <w:r w:rsidR="00D71B35" w:rsidRPr="00AA5870"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>(±0.0029)</w:t>
            </w:r>
          </w:p>
        </w:tc>
        <w:tc>
          <w:tcPr>
            <w:tcW w:w="2126" w:type="dxa"/>
            <w:vAlign w:val="bottom"/>
          </w:tcPr>
          <w:p w14:paraId="01CAE700" w14:textId="35122089" w:rsidR="00E6424A" w:rsidRPr="00AA5870" w:rsidRDefault="00E6424A" w:rsidP="00383A6B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IN"/>
              </w:rPr>
            </w:pPr>
            <w:r w:rsidRPr="00AA58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0.2314</w:t>
            </w:r>
            <w:r w:rsidR="00D71B35" w:rsidRPr="00AA5870">
              <w:rPr>
                <w:rFonts w:ascii="Times New Roman" w:hAnsi="Times New Roman" w:cs="Times New Roman"/>
                <w:color w:val="000000"/>
                <w:sz w:val="24"/>
                <w:szCs w:val="24"/>
                <w:lang w:val="en-IN"/>
              </w:rPr>
              <w:t xml:space="preserve"> </w:t>
            </w:r>
            <w:r w:rsidR="00D71B35" w:rsidRPr="00AA5870"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>(±0.0033)</w:t>
            </w:r>
          </w:p>
        </w:tc>
        <w:tc>
          <w:tcPr>
            <w:tcW w:w="2190" w:type="dxa"/>
            <w:vAlign w:val="bottom"/>
          </w:tcPr>
          <w:p w14:paraId="600CAAD6" w14:textId="715AC40E" w:rsidR="00E6424A" w:rsidRPr="00AA5870" w:rsidRDefault="00E6424A" w:rsidP="00383A6B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IN"/>
              </w:rPr>
            </w:pPr>
            <w:r w:rsidRPr="00AA58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0.2441</w:t>
            </w:r>
            <w:r w:rsidR="00D71B35" w:rsidRPr="00AA5870">
              <w:rPr>
                <w:rFonts w:ascii="Times New Roman" w:hAnsi="Times New Roman" w:cs="Times New Roman"/>
                <w:color w:val="000000"/>
                <w:sz w:val="24"/>
                <w:szCs w:val="24"/>
                <w:lang w:val="en-IN"/>
              </w:rPr>
              <w:t xml:space="preserve"> </w:t>
            </w:r>
            <w:r w:rsidR="00D71B35" w:rsidRPr="00AA5870"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>(±0.0028)</w:t>
            </w:r>
          </w:p>
        </w:tc>
        <w:tc>
          <w:tcPr>
            <w:tcW w:w="2204" w:type="dxa"/>
            <w:vAlign w:val="bottom"/>
          </w:tcPr>
          <w:p w14:paraId="6102CAA7" w14:textId="3F709E4C" w:rsidR="00E6424A" w:rsidRPr="00AA5870" w:rsidRDefault="00E6424A" w:rsidP="00383A6B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IN"/>
              </w:rPr>
            </w:pPr>
            <w:r w:rsidRPr="00AA58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0.2547</w:t>
            </w:r>
            <w:r w:rsidR="00D71B35" w:rsidRPr="00AA5870">
              <w:rPr>
                <w:rFonts w:ascii="Times New Roman" w:hAnsi="Times New Roman" w:cs="Times New Roman"/>
                <w:color w:val="000000"/>
                <w:sz w:val="24"/>
                <w:szCs w:val="24"/>
                <w:lang w:val="en-IN"/>
              </w:rPr>
              <w:t xml:space="preserve"> </w:t>
            </w:r>
            <w:r w:rsidR="00D71B35" w:rsidRPr="00AA5870"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>(±0.0028)</w:t>
            </w:r>
          </w:p>
        </w:tc>
      </w:tr>
      <w:tr w:rsidR="006C44E4" w:rsidRPr="00AA5870" w14:paraId="062E0AD4" w14:textId="77777777" w:rsidTr="00D71B35">
        <w:tc>
          <w:tcPr>
            <w:tcW w:w="1137" w:type="dxa"/>
          </w:tcPr>
          <w:p w14:paraId="1EC0929F" w14:textId="1D7AA3E5" w:rsidR="006C44E4" w:rsidRPr="00AA5870" w:rsidRDefault="006C44E4" w:rsidP="00383A6B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IN"/>
              </w:rPr>
            </w:pPr>
            <w:r w:rsidRPr="00AA5870">
              <w:rPr>
                <w:rFonts w:ascii="Times New Roman" w:hAnsi="Times New Roman" w:cs="Times New Roman"/>
                <w:sz w:val="24"/>
                <w:szCs w:val="24"/>
              </w:rPr>
              <w:t>σ</w:t>
            </w:r>
          </w:p>
        </w:tc>
        <w:tc>
          <w:tcPr>
            <w:tcW w:w="2119" w:type="dxa"/>
            <w:vAlign w:val="bottom"/>
          </w:tcPr>
          <w:p w14:paraId="5CC591C3" w14:textId="648E8B1E" w:rsidR="006C44E4" w:rsidRPr="00AA5870" w:rsidRDefault="006C44E4" w:rsidP="00383A6B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IN"/>
              </w:rPr>
            </w:pPr>
            <w:r w:rsidRPr="00AA58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0.0455</w:t>
            </w:r>
          </w:p>
        </w:tc>
        <w:tc>
          <w:tcPr>
            <w:tcW w:w="2126" w:type="dxa"/>
            <w:vAlign w:val="bottom"/>
          </w:tcPr>
          <w:p w14:paraId="2275C1EE" w14:textId="4B7BDACF" w:rsidR="006C44E4" w:rsidRPr="00AA5870" w:rsidRDefault="006C44E4" w:rsidP="00383A6B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IN"/>
              </w:rPr>
            </w:pPr>
            <w:r w:rsidRPr="00AA58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0.0465</w:t>
            </w:r>
          </w:p>
        </w:tc>
        <w:tc>
          <w:tcPr>
            <w:tcW w:w="2190" w:type="dxa"/>
            <w:vAlign w:val="bottom"/>
          </w:tcPr>
          <w:p w14:paraId="1A9D8401" w14:textId="69861A07" w:rsidR="006C44E4" w:rsidRPr="00AA5870" w:rsidRDefault="006C44E4" w:rsidP="00383A6B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IN"/>
              </w:rPr>
            </w:pPr>
            <w:r w:rsidRPr="00AA58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0.0490</w:t>
            </w:r>
          </w:p>
        </w:tc>
        <w:tc>
          <w:tcPr>
            <w:tcW w:w="2204" w:type="dxa"/>
            <w:vAlign w:val="bottom"/>
          </w:tcPr>
          <w:p w14:paraId="27DDEB36" w14:textId="58A16EC9" w:rsidR="006C44E4" w:rsidRPr="00AA5870" w:rsidRDefault="006C44E4" w:rsidP="00383A6B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IN"/>
              </w:rPr>
            </w:pPr>
            <w:r w:rsidRPr="00AA58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0.0512</w:t>
            </w:r>
          </w:p>
        </w:tc>
      </w:tr>
      <w:tr w:rsidR="006C44E4" w:rsidRPr="00AA5870" w14:paraId="58B19904" w14:textId="77777777" w:rsidTr="00D71B35">
        <w:tc>
          <w:tcPr>
            <w:tcW w:w="9776" w:type="dxa"/>
            <w:gridSpan w:val="5"/>
          </w:tcPr>
          <w:p w14:paraId="5C2832E6" w14:textId="0B7646EE" w:rsidR="006C44E4" w:rsidRPr="00AA5870" w:rsidRDefault="006C44E4" w:rsidP="00383A6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IN"/>
              </w:rPr>
            </w:pPr>
            <w:r w:rsidRPr="00AA58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IN"/>
              </w:rPr>
              <w:t xml:space="preserve">Sucrose in 0.25 mol/kg </w:t>
            </w:r>
            <w:proofErr w:type="spellStart"/>
            <w:r w:rsidRPr="00AA58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IN"/>
              </w:rPr>
              <w:t>PClavu</w:t>
            </w:r>
            <w:r w:rsidR="00CE033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IN"/>
              </w:rPr>
              <w:t>l</w:t>
            </w:r>
            <w:r w:rsidRPr="00AA58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IN"/>
              </w:rPr>
              <w:t>nate</w:t>
            </w:r>
            <w:proofErr w:type="spellEnd"/>
          </w:p>
        </w:tc>
      </w:tr>
      <w:tr w:rsidR="004F2B4F" w:rsidRPr="00AA5870" w14:paraId="1AEF7DDA" w14:textId="77777777" w:rsidTr="00D71B35">
        <w:tc>
          <w:tcPr>
            <w:tcW w:w="1137" w:type="dxa"/>
          </w:tcPr>
          <w:p w14:paraId="3048176E" w14:textId="37F399FF" w:rsidR="004F2B4F" w:rsidRPr="00AA5870" w:rsidRDefault="004F2B4F" w:rsidP="00383A6B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IN"/>
              </w:rPr>
            </w:pPr>
            <w:r w:rsidRPr="00AA5870">
              <w:rPr>
                <w:rFonts w:ascii="Times New Roman" w:hAnsi="Times New Roman" w:cs="Times New Roman"/>
                <w:sz w:val="24"/>
                <w:szCs w:val="24"/>
              </w:rPr>
              <w:t>A × 10</w:t>
            </w:r>
            <w:r w:rsidRPr="00AA5870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2119" w:type="dxa"/>
            <w:vAlign w:val="bottom"/>
          </w:tcPr>
          <w:p w14:paraId="58B79CCB" w14:textId="5F069E28" w:rsidR="004F2B4F" w:rsidRPr="00AA5870" w:rsidRDefault="004F2B4F" w:rsidP="00383A6B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IN"/>
              </w:rPr>
            </w:pPr>
            <w:r w:rsidRPr="00AA58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-0.00179</w:t>
            </w:r>
            <w:r w:rsidR="00D71B35" w:rsidRPr="00AA5870">
              <w:rPr>
                <w:rFonts w:ascii="Times New Roman" w:hAnsi="Times New Roman" w:cs="Times New Roman"/>
                <w:color w:val="000000"/>
                <w:sz w:val="24"/>
                <w:szCs w:val="24"/>
                <w:lang w:val="en-IN"/>
              </w:rPr>
              <w:t xml:space="preserve"> </w:t>
            </w:r>
            <w:r w:rsidR="00D71B35" w:rsidRPr="00AA5870"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>(±0.0020)</w:t>
            </w:r>
          </w:p>
        </w:tc>
        <w:tc>
          <w:tcPr>
            <w:tcW w:w="2126" w:type="dxa"/>
            <w:vAlign w:val="bottom"/>
          </w:tcPr>
          <w:p w14:paraId="1706FCAD" w14:textId="1A85E3B1" w:rsidR="004F2B4F" w:rsidRPr="00AA5870" w:rsidRDefault="004F2B4F" w:rsidP="00383A6B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IN"/>
              </w:rPr>
            </w:pPr>
            <w:r w:rsidRPr="00AA58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-0.00014</w:t>
            </w:r>
            <w:r w:rsidR="00D71B35" w:rsidRPr="00AA5870">
              <w:rPr>
                <w:rFonts w:ascii="Times New Roman" w:hAnsi="Times New Roman" w:cs="Times New Roman"/>
                <w:color w:val="000000"/>
                <w:sz w:val="24"/>
                <w:szCs w:val="24"/>
                <w:lang w:val="en-IN"/>
              </w:rPr>
              <w:t xml:space="preserve"> </w:t>
            </w:r>
            <w:r w:rsidR="00D71B35" w:rsidRPr="00AA5870"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>(±0.0015)</w:t>
            </w:r>
          </w:p>
        </w:tc>
        <w:tc>
          <w:tcPr>
            <w:tcW w:w="2190" w:type="dxa"/>
            <w:vAlign w:val="bottom"/>
          </w:tcPr>
          <w:p w14:paraId="02184607" w14:textId="6F3C7C98" w:rsidR="004F2B4F" w:rsidRPr="00AA5870" w:rsidRDefault="004F2B4F" w:rsidP="00383A6B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IN"/>
              </w:rPr>
            </w:pPr>
            <w:r w:rsidRPr="00AA58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-0.00043</w:t>
            </w:r>
            <w:r w:rsidR="00D71B35" w:rsidRPr="00AA5870">
              <w:rPr>
                <w:rFonts w:ascii="Times New Roman" w:hAnsi="Times New Roman" w:cs="Times New Roman"/>
                <w:color w:val="000000"/>
                <w:sz w:val="24"/>
                <w:szCs w:val="24"/>
                <w:lang w:val="en-IN"/>
              </w:rPr>
              <w:t xml:space="preserve"> </w:t>
            </w:r>
            <w:r w:rsidR="00D71B35" w:rsidRPr="00AA5870"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>(±0.0009)</w:t>
            </w:r>
          </w:p>
        </w:tc>
        <w:tc>
          <w:tcPr>
            <w:tcW w:w="2204" w:type="dxa"/>
            <w:vAlign w:val="bottom"/>
          </w:tcPr>
          <w:p w14:paraId="78433176" w14:textId="34A9AFDB" w:rsidR="004F2B4F" w:rsidRPr="00AA5870" w:rsidRDefault="004F2B4F" w:rsidP="00383A6B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IN"/>
              </w:rPr>
            </w:pPr>
            <w:r w:rsidRPr="00AA58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-0.00012</w:t>
            </w:r>
            <w:r w:rsidR="00D71B35" w:rsidRPr="00AA5870">
              <w:rPr>
                <w:rFonts w:ascii="Times New Roman" w:hAnsi="Times New Roman" w:cs="Times New Roman"/>
                <w:color w:val="000000"/>
                <w:sz w:val="24"/>
                <w:szCs w:val="24"/>
                <w:lang w:val="en-IN"/>
              </w:rPr>
              <w:t xml:space="preserve"> </w:t>
            </w:r>
            <w:r w:rsidR="00D71B35" w:rsidRPr="00AA5870"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>(±0.0032)</w:t>
            </w:r>
          </w:p>
        </w:tc>
      </w:tr>
      <w:tr w:rsidR="004F2B4F" w:rsidRPr="00AA5870" w14:paraId="2F7DB6E0" w14:textId="77777777" w:rsidTr="00D71B35">
        <w:tc>
          <w:tcPr>
            <w:tcW w:w="1137" w:type="dxa"/>
          </w:tcPr>
          <w:p w14:paraId="70BBCB31" w14:textId="1767A69A" w:rsidR="004F2B4F" w:rsidRPr="00AA5870" w:rsidRDefault="004F2B4F" w:rsidP="00383A6B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IN"/>
              </w:rPr>
            </w:pPr>
            <w:r w:rsidRPr="00AA5870"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 xml:space="preserve">B </w:t>
            </w:r>
            <w:r w:rsidRPr="00AA5870">
              <w:rPr>
                <w:rFonts w:ascii="Times New Roman" w:hAnsi="Times New Roman" w:cs="Times New Roman"/>
                <w:sz w:val="24"/>
                <w:szCs w:val="24"/>
              </w:rPr>
              <w:t>× 10</w:t>
            </w:r>
            <w:r w:rsidRPr="00AA5870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2119" w:type="dxa"/>
            <w:vAlign w:val="bottom"/>
          </w:tcPr>
          <w:p w14:paraId="6F6EFD13" w14:textId="56271B1E" w:rsidR="004F2B4F" w:rsidRPr="00AA5870" w:rsidRDefault="004F2B4F" w:rsidP="00383A6B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IN"/>
              </w:rPr>
            </w:pPr>
            <w:r w:rsidRPr="00AA58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0.2321</w:t>
            </w:r>
            <w:r w:rsidR="00D71B35" w:rsidRPr="00AA5870">
              <w:rPr>
                <w:rFonts w:ascii="Times New Roman" w:hAnsi="Times New Roman" w:cs="Times New Roman"/>
                <w:color w:val="000000"/>
                <w:sz w:val="24"/>
                <w:szCs w:val="24"/>
                <w:lang w:val="en-IN"/>
              </w:rPr>
              <w:t xml:space="preserve"> </w:t>
            </w:r>
            <w:r w:rsidR="00D71B35" w:rsidRPr="00AA5870"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>(±0.0043)</w:t>
            </w:r>
          </w:p>
        </w:tc>
        <w:tc>
          <w:tcPr>
            <w:tcW w:w="2126" w:type="dxa"/>
            <w:vAlign w:val="bottom"/>
          </w:tcPr>
          <w:p w14:paraId="0FEFBFDC" w14:textId="244B3097" w:rsidR="004F2B4F" w:rsidRPr="00AA5870" w:rsidRDefault="004F2B4F" w:rsidP="00383A6B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IN"/>
              </w:rPr>
            </w:pPr>
            <w:r w:rsidRPr="00AA58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0.2468</w:t>
            </w:r>
            <w:r w:rsidR="00D71B35" w:rsidRPr="00AA5870">
              <w:rPr>
                <w:rFonts w:ascii="Times New Roman" w:hAnsi="Times New Roman" w:cs="Times New Roman"/>
                <w:color w:val="000000"/>
                <w:sz w:val="24"/>
                <w:szCs w:val="24"/>
                <w:lang w:val="en-IN"/>
              </w:rPr>
              <w:t xml:space="preserve"> </w:t>
            </w:r>
            <w:r w:rsidR="00D71B35" w:rsidRPr="00AA5870"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>(±0.0033)</w:t>
            </w:r>
          </w:p>
        </w:tc>
        <w:tc>
          <w:tcPr>
            <w:tcW w:w="2190" w:type="dxa"/>
            <w:vAlign w:val="bottom"/>
          </w:tcPr>
          <w:p w14:paraId="7BA01B6F" w14:textId="743E5BA6" w:rsidR="004F2B4F" w:rsidRPr="00AA5870" w:rsidRDefault="004F2B4F" w:rsidP="00383A6B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IN"/>
              </w:rPr>
            </w:pPr>
            <w:r w:rsidRPr="00AA58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0.2574</w:t>
            </w:r>
            <w:r w:rsidR="00D71B35" w:rsidRPr="00AA5870">
              <w:rPr>
                <w:rFonts w:ascii="Times New Roman" w:hAnsi="Times New Roman" w:cs="Times New Roman"/>
                <w:color w:val="000000"/>
                <w:sz w:val="24"/>
                <w:szCs w:val="24"/>
                <w:lang w:val="en-IN"/>
              </w:rPr>
              <w:t xml:space="preserve"> </w:t>
            </w:r>
            <w:r w:rsidR="00D71B35" w:rsidRPr="00AA5870"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>(±0.0020)</w:t>
            </w:r>
          </w:p>
        </w:tc>
        <w:tc>
          <w:tcPr>
            <w:tcW w:w="2204" w:type="dxa"/>
            <w:vAlign w:val="bottom"/>
          </w:tcPr>
          <w:p w14:paraId="48495A39" w14:textId="5CF53877" w:rsidR="004F2B4F" w:rsidRPr="00AA5870" w:rsidRDefault="004F2B4F" w:rsidP="00383A6B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IN"/>
              </w:rPr>
            </w:pPr>
            <w:r w:rsidRPr="00AA58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0.2656</w:t>
            </w:r>
            <w:r w:rsidR="00D71B35" w:rsidRPr="00AA5870">
              <w:rPr>
                <w:rFonts w:ascii="Times New Roman" w:hAnsi="Times New Roman" w:cs="Times New Roman"/>
                <w:color w:val="000000"/>
                <w:sz w:val="24"/>
                <w:szCs w:val="24"/>
                <w:lang w:val="en-IN"/>
              </w:rPr>
              <w:t xml:space="preserve"> </w:t>
            </w:r>
            <w:r w:rsidR="00D71B35" w:rsidRPr="00AA5870"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>(±0.0070)</w:t>
            </w:r>
          </w:p>
        </w:tc>
      </w:tr>
      <w:tr w:rsidR="004F2B4F" w:rsidRPr="00AA5870" w14:paraId="1A6D639D" w14:textId="77777777" w:rsidTr="00D71B35">
        <w:tc>
          <w:tcPr>
            <w:tcW w:w="1137" w:type="dxa"/>
          </w:tcPr>
          <w:p w14:paraId="04DD7C2E" w14:textId="7E6F290C" w:rsidR="004F2B4F" w:rsidRPr="00AA5870" w:rsidRDefault="004F2B4F" w:rsidP="00383A6B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IN"/>
              </w:rPr>
            </w:pPr>
            <w:r w:rsidRPr="00AA5870">
              <w:rPr>
                <w:rFonts w:ascii="Times New Roman" w:hAnsi="Times New Roman" w:cs="Times New Roman"/>
                <w:sz w:val="24"/>
                <w:szCs w:val="24"/>
              </w:rPr>
              <w:t>σ</w:t>
            </w:r>
          </w:p>
        </w:tc>
        <w:tc>
          <w:tcPr>
            <w:tcW w:w="2119" w:type="dxa"/>
            <w:vAlign w:val="bottom"/>
          </w:tcPr>
          <w:p w14:paraId="3FF1AB28" w14:textId="0C677BE1" w:rsidR="004F2B4F" w:rsidRPr="00AA5870" w:rsidRDefault="004F2B4F" w:rsidP="00383A6B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IN"/>
              </w:rPr>
            </w:pPr>
            <w:r w:rsidRPr="00AA58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0.0463</w:t>
            </w:r>
          </w:p>
        </w:tc>
        <w:tc>
          <w:tcPr>
            <w:tcW w:w="2126" w:type="dxa"/>
            <w:vAlign w:val="bottom"/>
          </w:tcPr>
          <w:p w14:paraId="353FEB15" w14:textId="79081C75" w:rsidR="004F2B4F" w:rsidRPr="00AA5870" w:rsidRDefault="004F2B4F" w:rsidP="00383A6B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IN"/>
              </w:rPr>
            </w:pPr>
            <w:r w:rsidRPr="00AA58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0.0492</w:t>
            </w:r>
          </w:p>
        </w:tc>
        <w:tc>
          <w:tcPr>
            <w:tcW w:w="2190" w:type="dxa"/>
            <w:vAlign w:val="bottom"/>
          </w:tcPr>
          <w:p w14:paraId="702A5E64" w14:textId="4738BDC6" w:rsidR="004F2B4F" w:rsidRPr="00AA5870" w:rsidRDefault="004F2B4F" w:rsidP="00383A6B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IN"/>
              </w:rPr>
            </w:pPr>
            <w:r w:rsidRPr="00AA58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0.0513</w:t>
            </w:r>
          </w:p>
        </w:tc>
        <w:tc>
          <w:tcPr>
            <w:tcW w:w="2204" w:type="dxa"/>
            <w:vAlign w:val="bottom"/>
          </w:tcPr>
          <w:p w14:paraId="24741366" w14:textId="66D525C6" w:rsidR="004F2B4F" w:rsidRPr="00AA5870" w:rsidRDefault="004F2B4F" w:rsidP="00383A6B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IN"/>
              </w:rPr>
            </w:pPr>
            <w:r w:rsidRPr="00AA58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0.0530</w:t>
            </w:r>
          </w:p>
        </w:tc>
      </w:tr>
      <w:tr w:rsidR="004F2B4F" w:rsidRPr="00AA5870" w14:paraId="2CD3205E" w14:textId="77777777" w:rsidTr="00D71B35">
        <w:tc>
          <w:tcPr>
            <w:tcW w:w="9776" w:type="dxa"/>
            <w:gridSpan w:val="5"/>
          </w:tcPr>
          <w:p w14:paraId="315F3724" w14:textId="538BCFD5" w:rsidR="004F2B4F" w:rsidRPr="00AA5870" w:rsidRDefault="004F2B4F" w:rsidP="00383A6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58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IN"/>
              </w:rPr>
              <w:t xml:space="preserve">Sucrose + 0.50 mol/kg </w:t>
            </w:r>
            <w:proofErr w:type="spellStart"/>
            <w:r w:rsidRPr="00AA58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IN"/>
              </w:rPr>
              <w:t>PClavu</w:t>
            </w:r>
            <w:r w:rsidR="00CE033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IN"/>
              </w:rPr>
              <w:t>l</w:t>
            </w:r>
            <w:r w:rsidRPr="00AA58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IN"/>
              </w:rPr>
              <w:t>nate</w:t>
            </w:r>
            <w:proofErr w:type="spellEnd"/>
            <w:r w:rsidRPr="00AA58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IN"/>
              </w:rPr>
              <w:tab/>
            </w:r>
            <w:r w:rsidRPr="00AA58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ab/>
            </w:r>
            <w:r w:rsidRPr="00AA58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ab/>
            </w:r>
          </w:p>
        </w:tc>
      </w:tr>
      <w:tr w:rsidR="004F2B4F" w:rsidRPr="00AA5870" w14:paraId="13F5AB87" w14:textId="77777777" w:rsidTr="00D71B35">
        <w:tc>
          <w:tcPr>
            <w:tcW w:w="1137" w:type="dxa"/>
          </w:tcPr>
          <w:p w14:paraId="3A8D8A25" w14:textId="3B440A53" w:rsidR="004F2B4F" w:rsidRPr="00AA5870" w:rsidRDefault="004F2B4F" w:rsidP="00383A6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sz w:val="24"/>
                <w:szCs w:val="24"/>
              </w:rPr>
              <w:t>A × 10</w:t>
            </w:r>
            <w:r w:rsidRPr="00AA5870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2119" w:type="dxa"/>
            <w:vAlign w:val="bottom"/>
          </w:tcPr>
          <w:p w14:paraId="62F978AB" w14:textId="3B2C104A" w:rsidR="004F2B4F" w:rsidRPr="00AA5870" w:rsidRDefault="004F2B4F" w:rsidP="00383A6B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lang w:val="en-IN"/>
              </w:rPr>
            </w:pPr>
            <w:r w:rsidRPr="00AA58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-0.00636</w:t>
            </w:r>
            <w:r w:rsidR="00D71B35" w:rsidRPr="00AA5870">
              <w:rPr>
                <w:rFonts w:ascii="Times New Roman" w:hAnsi="Times New Roman" w:cs="Times New Roman"/>
                <w:color w:val="000000"/>
                <w:sz w:val="24"/>
                <w:szCs w:val="24"/>
                <w:lang w:val="en-IN"/>
              </w:rPr>
              <w:t xml:space="preserve"> </w:t>
            </w:r>
            <w:r w:rsidR="00D71B35" w:rsidRPr="00AA5870"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>(±0.0042)</w:t>
            </w:r>
          </w:p>
        </w:tc>
        <w:tc>
          <w:tcPr>
            <w:tcW w:w="2126" w:type="dxa"/>
            <w:vAlign w:val="bottom"/>
          </w:tcPr>
          <w:p w14:paraId="1797200D" w14:textId="7D181CD7" w:rsidR="004F2B4F" w:rsidRPr="00AA5870" w:rsidRDefault="004F2B4F" w:rsidP="00383A6B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lang w:val="en-IN"/>
              </w:rPr>
            </w:pPr>
            <w:r w:rsidRPr="00AA58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-0.00333</w:t>
            </w:r>
            <w:r w:rsidR="00D71B35" w:rsidRPr="00AA5870">
              <w:rPr>
                <w:rFonts w:ascii="Times New Roman" w:hAnsi="Times New Roman" w:cs="Times New Roman"/>
                <w:color w:val="000000"/>
                <w:sz w:val="24"/>
                <w:szCs w:val="24"/>
                <w:lang w:val="en-IN"/>
              </w:rPr>
              <w:t xml:space="preserve"> </w:t>
            </w:r>
            <w:r w:rsidR="00D71B35" w:rsidRPr="00AA5870"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>(±0.0011)</w:t>
            </w:r>
          </w:p>
        </w:tc>
        <w:tc>
          <w:tcPr>
            <w:tcW w:w="2190" w:type="dxa"/>
            <w:vAlign w:val="bottom"/>
          </w:tcPr>
          <w:p w14:paraId="1BB543BA" w14:textId="01B55763" w:rsidR="004F2B4F" w:rsidRPr="00AA5870" w:rsidRDefault="004F2B4F" w:rsidP="00383A6B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lang w:val="en-IN"/>
              </w:rPr>
            </w:pPr>
            <w:r w:rsidRPr="00AA58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-0.01666</w:t>
            </w:r>
            <w:r w:rsidR="00D71B35" w:rsidRPr="00AA5870">
              <w:rPr>
                <w:rFonts w:ascii="Times New Roman" w:hAnsi="Times New Roman" w:cs="Times New Roman"/>
                <w:color w:val="000000"/>
                <w:sz w:val="24"/>
                <w:szCs w:val="24"/>
                <w:lang w:val="en-IN"/>
              </w:rPr>
              <w:t xml:space="preserve"> </w:t>
            </w:r>
            <w:r w:rsidR="00D71B35" w:rsidRPr="00AA5870"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>(±</w:t>
            </w:r>
            <w:r w:rsidR="008036C1" w:rsidRPr="00AA5870"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>0.0015</w:t>
            </w:r>
            <w:r w:rsidR="00D71B35" w:rsidRPr="00AA5870"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>)</w:t>
            </w:r>
          </w:p>
        </w:tc>
        <w:tc>
          <w:tcPr>
            <w:tcW w:w="2204" w:type="dxa"/>
            <w:vAlign w:val="bottom"/>
          </w:tcPr>
          <w:p w14:paraId="13F40878" w14:textId="0E1F4B25" w:rsidR="004F2B4F" w:rsidRPr="00AA5870" w:rsidRDefault="004F2B4F" w:rsidP="00383A6B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lang w:val="en-IN"/>
              </w:rPr>
            </w:pPr>
            <w:r w:rsidRPr="00AA58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-0.00062</w:t>
            </w:r>
            <w:r w:rsidR="00D71B35" w:rsidRPr="00AA5870">
              <w:rPr>
                <w:rFonts w:ascii="Times New Roman" w:hAnsi="Times New Roman" w:cs="Times New Roman"/>
                <w:color w:val="000000"/>
                <w:sz w:val="24"/>
                <w:szCs w:val="24"/>
                <w:lang w:val="en-IN"/>
              </w:rPr>
              <w:t xml:space="preserve"> </w:t>
            </w:r>
            <w:r w:rsidR="00D71B35" w:rsidRPr="00AA5870"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>(±</w:t>
            </w:r>
            <w:r w:rsidR="008036C1" w:rsidRPr="00AA5870"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>0.0012</w:t>
            </w:r>
            <w:r w:rsidR="00D71B35" w:rsidRPr="00AA5870"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>)</w:t>
            </w:r>
          </w:p>
        </w:tc>
      </w:tr>
      <w:tr w:rsidR="004F2B4F" w:rsidRPr="00AA5870" w14:paraId="2D519CEF" w14:textId="77777777" w:rsidTr="00D71B35">
        <w:tc>
          <w:tcPr>
            <w:tcW w:w="1137" w:type="dxa"/>
          </w:tcPr>
          <w:p w14:paraId="52C21BE7" w14:textId="3C4CD2D1" w:rsidR="004F2B4F" w:rsidRPr="00AA5870" w:rsidRDefault="004F2B4F" w:rsidP="00383A6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 xml:space="preserve">B </w:t>
            </w:r>
            <w:r w:rsidRPr="00AA5870">
              <w:rPr>
                <w:rFonts w:ascii="Times New Roman" w:hAnsi="Times New Roman" w:cs="Times New Roman"/>
                <w:sz w:val="24"/>
                <w:szCs w:val="24"/>
              </w:rPr>
              <w:t>× 10</w:t>
            </w:r>
            <w:r w:rsidRPr="00AA5870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2119" w:type="dxa"/>
            <w:vAlign w:val="bottom"/>
          </w:tcPr>
          <w:p w14:paraId="7BB56028" w14:textId="440731BE" w:rsidR="004F2B4F" w:rsidRPr="00AA5870" w:rsidRDefault="004F2B4F" w:rsidP="00383A6B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lang w:val="en-IN"/>
              </w:rPr>
            </w:pPr>
            <w:r w:rsidRPr="00AA58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0.2407</w:t>
            </w:r>
            <w:r w:rsidR="00D71B35" w:rsidRPr="00AA5870">
              <w:rPr>
                <w:rFonts w:ascii="Times New Roman" w:hAnsi="Times New Roman" w:cs="Times New Roman"/>
                <w:color w:val="000000"/>
                <w:sz w:val="24"/>
                <w:szCs w:val="24"/>
                <w:lang w:val="en-IN"/>
              </w:rPr>
              <w:t xml:space="preserve"> </w:t>
            </w:r>
            <w:r w:rsidR="00D71B35" w:rsidRPr="00AA5870"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>(±0.0092)</w:t>
            </w:r>
          </w:p>
        </w:tc>
        <w:tc>
          <w:tcPr>
            <w:tcW w:w="2126" w:type="dxa"/>
            <w:vAlign w:val="bottom"/>
          </w:tcPr>
          <w:p w14:paraId="7836C64E" w14:textId="083CB841" w:rsidR="004F2B4F" w:rsidRPr="00AA5870" w:rsidRDefault="004F2B4F" w:rsidP="00383A6B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lang w:val="en-IN"/>
              </w:rPr>
            </w:pPr>
            <w:r w:rsidRPr="00AA58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0.2550</w:t>
            </w:r>
            <w:r w:rsidR="00D71B35" w:rsidRPr="00AA5870">
              <w:rPr>
                <w:rFonts w:ascii="Times New Roman" w:hAnsi="Times New Roman" w:cs="Times New Roman"/>
                <w:color w:val="000000"/>
                <w:sz w:val="24"/>
                <w:szCs w:val="24"/>
                <w:lang w:val="en-IN"/>
              </w:rPr>
              <w:t xml:space="preserve"> </w:t>
            </w:r>
            <w:r w:rsidR="00D71B35" w:rsidRPr="00AA5870"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>(±0.0024)</w:t>
            </w:r>
          </w:p>
        </w:tc>
        <w:tc>
          <w:tcPr>
            <w:tcW w:w="2190" w:type="dxa"/>
            <w:vAlign w:val="bottom"/>
          </w:tcPr>
          <w:p w14:paraId="68628E34" w14:textId="50FA86A7" w:rsidR="004F2B4F" w:rsidRPr="00AA5870" w:rsidRDefault="004F2B4F" w:rsidP="00383A6B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lang w:val="en-IN"/>
              </w:rPr>
            </w:pPr>
            <w:r w:rsidRPr="00AA58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0.2622</w:t>
            </w:r>
            <w:r w:rsidR="00D71B35" w:rsidRPr="00AA5870">
              <w:rPr>
                <w:rFonts w:ascii="Times New Roman" w:hAnsi="Times New Roman" w:cs="Times New Roman"/>
                <w:color w:val="000000"/>
                <w:sz w:val="24"/>
                <w:szCs w:val="24"/>
                <w:lang w:val="en-IN"/>
              </w:rPr>
              <w:t xml:space="preserve"> </w:t>
            </w:r>
            <w:r w:rsidR="00D71B35" w:rsidRPr="00AA5870"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>(±</w:t>
            </w:r>
            <w:r w:rsidR="008036C1" w:rsidRPr="00AA5870"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>0.0033</w:t>
            </w:r>
            <w:r w:rsidR="00D71B35" w:rsidRPr="00AA5870"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>)</w:t>
            </w:r>
          </w:p>
        </w:tc>
        <w:tc>
          <w:tcPr>
            <w:tcW w:w="2204" w:type="dxa"/>
            <w:vAlign w:val="bottom"/>
          </w:tcPr>
          <w:p w14:paraId="27F64213" w14:textId="028D594A" w:rsidR="004F2B4F" w:rsidRPr="00AA5870" w:rsidRDefault="004F2B4F" w:rsidP="00383A6B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lang w:val="en-IN"/>
              </w:rPr>
            </w:pPr>
            <w:r w:rsidRPr="00AA58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0.2701</w:t>
            </w:r>
            <w:r w:rsidR="00D71B35" w:rsidRPr="00AA5870">
              <w:rPr>
                <w:rFonts w:ascii="Times New Roman" w:hAnsi="Times New Roman" w:cs="Times New Roman"/>
                <w:color w:val="000000"/>
                <w:sz w:val="24"/>
                <w:szCs w:val="24"/>
                <w:lang w:val="en-IN"/>
              </w:rPr>
              <w:t xml:space="preserve"> </w:t>
            </w:r>
            <w:r w:rsidR="00D71B35" w:rsidRPr="00AA5870"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>(±</w:t>
            </w:r>
            <w:r w:rsidR="008036C1" w:rsidRPr="00AA5870"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>0.0027</w:t>
            </w:r>
            <w:r w:rsidR="00D71B35" w:rsidRPr="00AA5870"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>)</w:t>
            </w:r>
          </w:p>
        </w:tc>
      </w:tr>
      <w:tr w:rsidR="004F2B4F" w:rsidRPr="00AA5870" w14:paraId="1809501A" w14:textId="77777777" w:rsidTr="00D71B35">
        <w:tc>
          <w:tcPr>
            <w:tcW w:w="1137" w:type="dxa"/>
          </w:tcPr>
          <w:p w14:paraId="2EFE41FC" w14:textId="6A406C66" w:rsidR="004F2B4F" w:rsidRPr="00AA5870" w:rsidRDefault="004F2B4F" w:rsidP="00383A6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sz w:val="24"/>
                <w:szCs w:val="24"/>
              </w:rPr>
              <w:t>σ</w:t>
            </w:r>
          </w:p>
        </w:tc>
        <w:tc>
          <w:tcPr>
            <w:tcW w:w="2119" w:type="dxa"/>
            <w:vAlign w:val="bottom"/>
          </w:tcPr>
          <w:p w14:paraId="6B362D1F" w14:textId="1E3BE12B" w:rsidR="004F2B4F" w:rsidRPr="00AA5870" w:rsidRDefault="004F2B4F" w:rsidP="00383A6B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0.0481</w:t>
            </w:r>
          </w:p>
        </w:tc>
        <w:tc>
          <w:tcPr>
            <w:tcW w:w="2126" w:type="dxa"/>
            <w:vAlign w:val="bottom"/>
          </w:tcPr>
          <w:p w14:paraId="186DF088" w14:textId="7A39F31A" w:rsidR="004F2B4F" w:rsidRPr="00AA5870" w:rsidRDefault="004F2B4F" w:rsidP="00383A6B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0.0508</w:t>
            </w:r>
          </w:p>
        </w:tc>
        <w:tc>
          <w:tcPr>
            <w:tcW w:w="2190" w:type="dxa"/>
            <w:vAlign w:val="bottom"/>
          </w:tcPr>
          <w:p w14:paraId="4CB14508" w14:textId="1C302D66" w:rsidR="004F2B4F" w:rsidRPr="00AA5870" w:rsidRDefault="004F2B4F" w:rsidP="00383A6B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0.0523</w:t>
            </w:r>
          </w:p>
        </w:tc>
        <w:tc>
          <w:tcPr>
            <w:tcW w:w="2204" w:type="dxa"/>
            <w:vAlign w:val="bottom"/>
          </w:tcPr>
          <w:p w14:paraId="47B22384" w14:textId="7F4A6CC1" w:rsidR="004F2B4F" w:rsidRPr="00AA5870" w:rsidRDefault="004F2B4F" w:rsidP="00383A6B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0.0538</w:t>
            </w:r>
          </w:p>
        </w:tc>
      </w:tr>
      <w:tr w:rsidR="004F2B4F" w:rsidRPr="00AA5870" w14:paraId="3CF19227" w14:textId="77777777" w:rsidTr="00D71B35">
        <w:tc>
          <w:tcPr>
            <w:tcW w:w="9776" w:type="dxa"/>
            <w:gridSpan w:val="5"/>
          </w:tcPr>
          <w:p w14:paraId="11DBEBCB" w14:textId="35B10123" w:rsidR="004F2B4F" w:rsidRPr="00AA5870" w:rsidRDefault="004F2B4F" w:rsidP="00383A6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58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IN"/>
              </w:rPr>
              <w:t xml:space="preserve">Sucrose + 0.75 mol/kg </w:t>
            </w:r>
            <w:proofErr w:type="spellStart"/>
            <w:r w:rsidRPr="00AA58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IN"/>
              </w:rPr>
              <w:t>PClavu</w:t>
            </w:r>
            <w:r w:rsidR="00CE033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IN"/>
              </w:rPr>
              <w:t>l</w:t>
            </w:r>
            <w:r w:rsidRPr="00AA58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IN"/>
              </w:rPr>
              <w:t>nate</w:t>
            </w:r>
            <w:proofErr w:type="spellEnd"/>
          </w:p>
        </w:tc>
      </w:tr>
      <w:tr w:rsidR="004F2B4F" w:rsidRPr="00AA5870" w14:paraId="392354E6" w14:textId="77777777" w:rsidTr="00D71B35">
        <w:tc>
          <w:tcPr>
            <w:tcW w:w="1137" w:type="dxa"/>
          </w:tcPr>
          <w:p w14:paraId="1A80BFFB" w14:textId="42964826" w:rsidR="004F2B4F" w:rsidRPr="00AA5870" w:rsidRDefault="004F2B4F" w:rsidP="00383A6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sz w:val="24"/>
                <w:szCs w:val="24"/>
              </w:rPr>
              <w:t>A × 10</w:t>
            </w:r>
            <w:r w:rsidRPr="00AA5870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2119" w:type="dxa"/>
            <w:vAlign w:val="bottom"/>
          </w:tcPr>
          <w:p w14:paraId="5851C38B" w14:textId="2345589B" w:rsidR="004F2B4F" w:rsidRPr="00AA5870" w:rsidRDefault="004F2B4F" w:rsidP="00383A6B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lang w:val="en-IN"/>
              </w:rPr>
            </w:pPr>
            <w:r w:rsidRPr="00AA58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-0.01072</w:t>
            </w:r>
            <w:r w:rsidR="00D71B35" w:rsidRPr="00AA5870">
              <w:rPr>
                <w:rFonts w:ascii="Times New Roman" w:hAnsi="Times New Roman" w:cs="Times New Roman"/>
                <w:color w:val="000000"/>
                <w:sz w:val="24"/>
                <w:szCs w:val="24"/>
                <w:lang w:val="en-IN"/>
              </w:rPr>
              <w:t xml:space="preserve"> </w:t>
            </w:r>
            <w:r w:rsidR="00D71B35" w:rsidRPr="00AA5870"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>(±</w:t>
            </w:r>
            <w:r w:rsidR="008036C1" w:rsidRPr="00AA5870"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>0.0015</w:t>
            </w:r>
            <w:r w:rsidR="00D71B35" w:rsidRPr="00AA5870"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>)</w:t>
            </w:r>
          </w:p>
        </w:tc>
        <w:tc>
          <w:tcPr>
            <w:tcW w:w="2126" w:type="dxa"/>
            <w:vAlign w:val="bottom"/>
          </w:tcPr>
          <w:p w14:paraId="53C790A6" w14:textId="181A8409" w:rsidR="004F2B4F" w:rsidRPr="00AA5870" w:rsidRDefault="004F2B4F" w:rsidP="00383A6B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lang w:val="en-IN"/>
              </w:rPr>
            </w:pPr>
            <w:r w:rsidRPr="00AA58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-0.01208</w:t>
            </w:r>
            <w:r w:rsidR="00D71B35" w:rsidRPr="00AA5870">
              <w:rPr>
                <w:rFonts w:ascii="Times New Roman" w:hAnsi="Times New Roman" w:cs="Times New Roman"/>
                <w:color w:val="000000"/>
                <w:sz w:val="24"/>
                <w:szCs w:val="24"/>
                <w:lang w:val="en-IN"/>
              </w:rPr>
              <w:t xml:space="preserve"> </w:t>
            </w:r>
            <w:r w:rsidR="00D71B35" w:rsidRPr="00AA5870"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>(±</w:t>
            </w:r>
            <w:r w:rsidR="008036C1" w:rsidRPr="00AA5870"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>0.0015</w:t>
            </w:r>
            <w:r w:rsidR="00D71B35" w:rsidRPr="00AA5870"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>)</w:t>
            </w:r>
          </w:p>
        </w:tc>
        <w:tc>
          <w:tcPr>
            <w:tcW w:w="2190" w:type="dxa"/>
            <w:vAlign w:val="bottom"/>
          </w:tcPr>
          <w:p w14:paraId="2A051263" w14:textId="6D5A0062" w:rsidR="004F2B4F" w:rsidRPr="00AA5870" w:rsidRDefault="004F2B4F" w:rsidP="00383A6B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lang w:val="en-IN"/>
              </w:rPr>
            </w:pPr>
            <w:r w:rsidRPr="00AA58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-0.00798</w:t>
            </w:r>
            <w:r w:rsidR="00D71B35" w:rsidRPr="00AA5870">
              <w:rPr>
                <w:rFonts w:ascii="Times New Roman" w:hAnsi="Times New Roman" w:cs="Times New Roman"/>
                <w:color w:val="000000"/>
                <w:sz w:val="24"/>
                <w:szCs w:val="24"/>
                <w:lang w:val="en-IN"/>
              </w:rPr>
              <w:t xml:space="preserve"> </w:t>
            </w:r>
            <w:r w:rsidR="00D71B35" w:rsidRPr="00AA5870"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>(±</w:t>
            </w:r>
            <w:r w:rsidR="008036C1" w:rsidRPr="00AA5870"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>0.0015</w:t>
            </w:r>
            <w:r w:rsidR="00D71B35" w:rsidRPr="00AA5870"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>)</w:t>
            </w:r>
          </w:p>
        </w:tc>
        <w:tc>
          <w:tcPr>
            <w:tcW w:w="2204" w:type="dxa"/>
            <w:vAlign w:val="bottom"/>
          </w:tcPr>
          <w:p w14:paraId="1F9F30E4" w14:textId="3268B746" w:rsidR="004F2B4F" w:rsidRPr="00AA5870" w:rsidRDefault="004F2B4F" w:rsidP="00383A6B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lang w:val="en-IN"/>
              </w:rPr>
            </w:pPr>
            <w:r w:rsidRPr="00AA58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-0.00052</w:t>
            </w:r>
            <w:r w:rsidR="00D71B35" w:rsidRPr="00AA5870">
              <w:rPr>
                <w:rFonts w:ascii="Times New Roman" w:hAnsi="Times New Roman" w:cs="Times New Roman"/>
                <w:color w:val="000000"/>
                <w:sz w:val="24"/>
                <w:szCs w:val="24"/>
                <w:lang w:val="en-IN"/>
              </w:rPr>
              <w:t xml:space="preserve"> </w:t>
            </w:r>
            <w:r w:rsidR="00D71B35" w:rsidRPr="00AA5870"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>(±</w:t>
            </w:r>
            <w:r w:rsidR="008036C1" w:rsidRPr="00AA5870"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>0.0017</w:t>
            </w:r>
            <w:r w:rsidR="00D71B35" w:rsidRPr="00AA5870"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>)</w:t>
            </w:r>
          </w:p>
        </w:tc>
      </w:tr>
      <w:tr w:rsidR="004F2B4F" w:rsidRPr="00AA5870" w14:paraId="158D1B76" w14:textId="77777777" w:rsidTr="00D71B35">
        <w:tc>
          <w:tcPr>
            <w:tcW w:w="1137" w:type="dxa"/>
          </w:tcPr>
          <w:p w14:paraId="1B7CCCA1" w14:textId="1A5AB31F" w:rsidR="004F2B4F" w:rsidRPr="00AA5870" w:rsidRDefault="004F2B4F" w:rsidP="00383A6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 xml:space="preserve">B </w:t>
            </w:r>
            <w:r w:rsidRPr="00AA5870">
              <w:rPr>
                <w:rFonts w:ascii="Times New Roman" w:hAnsi="Times New Roman" w:cs="Times New Roman"/>
                <w:sz w:val="24"/>
                <w:szCs w:val="24"/>
              </w:rPr>
              <w:t>× 10</w:t>
            </w:r>
            <w:r w:rsidRPr="00AA5870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2119" w:type="dxa"/>
            <w:vAlign w:val="bottom"/>
          </w:tcPr>
          <w:p w14:paraId="1DC3047F" w14:textId="0836B81C" w:rsidR="004F2B4F" w:rsidRPr="00AA5870" w:rsidRDefault="004F2B4F" w:rsidP="00383A6B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lang w:val="en-IN"/>
              </w:rPr>
            </w:pPr>
            <w:r w:rsidRPr="00AA58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0.2526</w:t>
            </w:r>
            <w:r w:rsidR="00D71B35" w:rsidRPr="00AA5870">
              <w:rPr>
                <w:rFonts w:ascii="Times New Roman" w:hAnsi="Times New Roman" w:cs="Times New Roman"/>
                <w:color w:val="000000"/>
                <w:sz w:val="24"/>
                <w:szCs w:val="24"/>
                <w:lang w:val="en-IN"/>
              </w:rPr>
              <w:t xml:space="preserve"> </w:t>
            </w:r>
            <w:r w:rsidR="00D71B35" w:rsidRPr="00AA5870"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>(±</w:t>
            </w:r>
            <w:r w:rsidR="008036C1" w:rsidRPr="00AA5870"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>0.0034</w:t>
            </w:r>
            <w:r w:rsidR="00D71B35" w:rsidRPr="00AA5870"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>)</w:t>
            </w:r>
          </w:p>
        </w:tc>
        <w:tc>
          <w:tcPr>
            <w:tcW w:w="2126" w:type="dxa"/>
            <w:vAlign w:val="bottom"/>
          </w:tcPr>
          <w:p w14:paraId="5D9044F7" w14:textId="460916A7" w:rsidR="004F2B4F" w:rsidRPr="00AA5870" w:rsidRDefault="004F2B4F" w:rsidP="00383A6B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lang w:val="en-IN"/>
              </w:rPr>
            </w:pPr>
            <w:r w:rsidRPr="00AA58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0.2618</w:t>
            </w:r>
            <w:r w:rsidR="00D71B35" w:rsidRPr="00AA5870">
              <w:rPr>
                <w:rFonts w:ascii="Times New Roman" w:hAnsi="Times New Roman" w:cs="Times New Roman"/>
                <w:color w:val="000000"/>
                <w:sz w:val="24"/>
                <w:szCs w:val="24"/>
                <w:lang w:val="en-IN"/>
              </w:rPr>
              <w:t xml:space="preserve"> </w:t>
            </w:r>
            <w:r w:rsidR="00D71B35" w:rsidRPr="00AA5870"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>(±</w:t>
            </w:r>
            <w:r w:rsidR="008036C1" w:rsidRPr="00AA5870"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>0.0033</w:t>
            </w:r>
            <w:r w:rsidR="00D71B35" w:rsidRPr="00AA5870"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>)</w:t>
            </w:r>
          </w:p>
        </w:tc>
        <w:tc>
          <w:tcPr>
            <w:tcW w:w="2190" w:type="dxa"/>
            <w:vAlign w:val="bottom"/>
          </w:tcPr>
          <w:p w14:paraId="02B2A6DA" w14:textId="1C742D20" w:rsidR="004F2B4F" w:rsidRPr="00AA5870" w:rsidRDefault="004F2B4F" w:rsidP="00383A6B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lang w:val="en-IN"/>
              </w:rPr>
            </w:pPr>
            <w:r w:rsidRPr="00AA58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0.2776</w:t>
            </w:r>
            <w:r w:rsidR="00D71B35" w:rsidRPr="00AA5870">
              <w:rPr>
                <w:rFonts w:ascii="Times New Roman" w:hAnsi="Times New Roman" w:cs="Times New Roman"/>
                <w:color w:val="000000"/>
                <w:sz w:val="24"/>
                <w:szCs w:val="24"/>
                <w:lang w:val="en-IN"/>
              </w:rPr>
              <w:t xml:space="preserve"> </w:t>
            </w:r>
            <w:r w:rsidR="00D71B35" w:rsidRPr="00AA5870"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>(±</w:t>
            </w:r>
            <w:r w:rsidR="008036C1" w:rsidRPr="00AA5870"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>0.0034</w:t>
            </w:r>
            <w:r w:rsidR="00D71B35" w:rsidRPr="00AA5870"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>)</w:t>
            </w:r>
          </w:p>
        </w:tc>
        <w:tc>
          <w:tcPr>
            <w:tcW w:w="2204" w:type="dxa"/>
            <w:vAlign w:val="bottom"/>
          </w:tcPr>
          <w:p w14:paraId="1AB7BAFC" w14:textId="0BDFC0B5" w:rsidR="004F2B4F" w:rsidRPr="00AA5870" w:rsidRDefault="004F2B4F" w:rsidP="00383A6B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lang w:val="en-IN"/>
              </w:rPr>
            </w:pPr>
            <w:r w:rsidRPr="00AA58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0.2825</w:t>
            </w:r>
            <w:r w:rsidR="00D71B35" w:rsidRPr="00AA5870">
              <w:rPr>
                <w:rFonts w:ascii="Times New Roman" w:hAnsi="Times New Roman" w:cs="Times New Roman"/>
                <w:color w:val="000000"/>
                <w:sz w:val="24"/>
                <w:szCs w:val="24"/>
                <w:lang w:val="en-IN"/>
              </w:rPr>
              <w:t xml:space="preserve"> </w:t>
            </w:r>
            <w:r w:rsidR="00D71B35" w:rsidRPr="00AA5870"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>(±</w:t>
            </w:r>
            <w:r w:rsidR="008036C1" w:rsidRPr="00AA5870"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>0.0037</w:t>
            </w:r>
            <w:r w:rsidR="00D71B35" w:rsidRPr="00AA5870"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>)</w:t>
            </w:r>
          </w:p>
        </w:tc>
      </w:tr>
      <w:tr w:rsidR="004F2B4F" w:rsidRPr="00AA5870" w14:paraId="6E9EAC2D" w14:textId="77777777" w:rsidTr="00D71B35">
        <w:tc>
          <w:tcPr>
            <w:tcW w:w="1137" w:type="dxa"/>
          </w:tcPr>
          <w:p w14:paraId="6163340A" w14:textId="24967385" w:rsidR="004F2B4F" w:rsidRPr="00AA5870" w:rsidRDefault="004F2B4F" w:rsidP="00383A6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sz w:val="24"/>
                <w:szCs w:val="24"/>
              </w:rPr>
              <w:t>σ</w:t>
            </w:r>
          </w:p>
        </w:tc>
        <w:tc>
          <w:tcPr>
            <w:tcW w:w="2119" w:type="dxa"/>
            <w:vAlign w:val="bottom"/>
          </w:tcPr>
          <w:p w14:paraId="35D049FC" w14:textId="3E1156B7" w:rsidR="004F2B4F" w:rsidRPr="00AA5870" w:rsidRDefault="004F2B4F" w:rsidP="00383A6B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0.0503</w:t>
            </w:r>
          </w:p>
        </w:tc>
        <w:tc>
          <w:tcPr>
            <w:tcW w:w="2126" w:type="dxa"/>
            <w:vAlign w:val="bottom"/>
          </w:tcPr>
          <w:p w14:paraId="12B32709" w14:textId="3A388392" w:rsidR="004F2B4F" w:rsidRPr="00AA5870" w:rsidRDefault="004F2B4F" w:rsidP="00383A6B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0.0522</w:t>
            </w:r>
          </w:p>
        </w:tc>
        <w:tc>
          <w:tcPr>
            <w:tcW w:w="2190" w:type="dxa"/>
            <w:vAlign w:val="bottom"/>
          </w:tcPr>
          <w:p w14:paraId="7DED399D" w14:textId="251C50C2" w:rsidR="004F2B4F" w:rsidRPr="00AA5870" w:rsidRDefault="004F2B4F" w:rsidP="00383A6B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0.0553</w:t>
            </w:r>
          </w:p>
        </w:tc>
        <w:tc>
          <w:tcPr>
            <w:tcW w:w="2204" w:type="dxa"/>
            <w:vAlign w:val="bottom"/>
          </w:tcPr>
          <w:p w14:paraId="10C848D4" w14:textId="4A52D85A" w:rsidR="004F2B4F" w:rsidRPr="00AA5870" w:rsidRDefault="004F2B4F" w:rsidP="00383A6B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0.0563</w:t>
            </w:r>
          </w:p>
        </w:tc>
      </w:tr>
      <w:tr w:rsidR="004F2B4F" w:rsidRPr="00AA5870" w14:paraId="53F09D23" w14:textId="77777777" w:rsidTr="00D71B35">
        <w:tc>
          <w:tcPr>
            <w:tcW w:w="9776" w:type="dxa"/>
            <w:gridSpan w:val="5"/>
          </w:tcPr>
          <w:p w14:paraId="584B1850" w14:textId="62855EA0" w:rsidR="004F2B4F" w:rsidRPr="00AA5870" w:rsidRDefault="004F2B4F" w:rsidP="00383A6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58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IN"/>
              </w:rPr>
              <w:t xml:space="preserve">Sucrose + 1.00 mol/kg </w:t>
            </w:r>
            <w:proofErr w:type="spellStart"/>
            <w:r w:rsidRPr="00AA58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IN"/>
              </w:rPr>
              <w:t>PClavu</w:t>
            </w:r>
            <w:r w:rsidR="00CE033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IN"/>
              </w:rPr>
              <w:t>l</w:t>
            </w:r>
            <w:r w:rsidRPr="00AA58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IN"/>
              </w:rPr>
              <w:t>nate</w:t>
            </w:r>
            <w:proofErr w:type="spellEnd"/>
          </w:p>
        </w:tc>
      </w:tr>
      <w:tr w:rsidR="00383A6B" w:rsidRPr="00AA5870" w14:paraId="7DD92A05" w14:textId="77777777" w:rsidTr="00D71B35">
        <w:tc>
          <w:tcPr>
            <w:tcW w:w="1137" w:type="dxa"/>
          </w:tcPr>
          <w:p w14:paraId="50C92D04" w14:textId="21DE7A1E" w:rsidR="00383A6B" w:rsidRPr="00AA5870" w:rsidRDefault="00383A6B" w:rsidP="00383A6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sz w:val="24"/>
                <w:szCs w:val="24"/>
              </w:rPr>
              <w:t>A × 10</w:t>
            </w:r>
            <w:r w:rsidRPr="00AA5870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2119" w:type="dxa"/>
            <w:vAlign w:val="bottom"/>
          </w:tcPr>
          <w:p w14:paraId="50D0E278" w14:textId="7EEA5201" w:rsidR="00383A6B" w:rsidRPr="00AA5870" w:rsidRDefault="00383A6B" w:rsidP="00383A6B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lang w:val="en-IN"/>
              </w:rPr>
            </w:pPr>
            <w:r w:rsidRPr="00AA58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-0.01106</w:t>
            </w:r>
            <w:r w:rsidR="00D71B35" w:rsidRPr="00AA5870">
              <w:rPr>
                <w:rFonts w:ascii="Times New Roman" w:hAnsi="Times New Roman" w:cs="Times New Roman"/>
                <w:color w:val="000000"/>
                <w:sz w:val="24"/>
                <w:szCs w:val="24"/>
                <w:lang w:val="en-IN"/>
              </w:rPr>
              <w:t xml:space="preserve"> </w:t>
            </w:r>
            <w:r w:rsidR="00D71B35" w:rsidRPr="00AA5870"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>(±</w:t>
            </w:r>
            <w:r w:rsidR="008036C1" w:rsidRPr="00AA5870"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>0.0016</w:t>
            </w:r>
            <w:r w:rsidR="00D71B35" w:rsidRPr="00AA5870"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>)</w:t>
            </w:r>
          </w:p>
        </w:tc>
        <w:tc>
          <w:tcPr>
            <w:tcW w:w="2126" w:type="dxa"/>
            <w:vAlign w:val="bottom"/>
          </w:tcPr>
          <w:p w14:paraId="788D04A2" w14:textId="2F1C1932" w:rsidR="00383A6B" w:rsidRPr="00AA5870" w:rsidRDefault="00383A6B" w:rsidP="00383A6B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lang w:val="en-IN"/>
              </w:rPr>
            </w:pPr>
            <w:r w:rsidRPr="00AA58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-0.00912</w:t>
            </w:r>
            <w:r w:rsidR="00D71B35" w:rsidRPr="00AA5870">
              <w:rPr>
                <w:rFonts w:ascii="Times New Roman" w:hAnsi="Times New Roman" w:cs="Times New Roman"/>
                <w:color w:val="000000"/>
                <w:sz w:val="24"/>
                <w:szCs w:val="24"/>
                <w:lang w:val="en-IN"/>
              </w:rPr>
              <w:t xml:space="preserve"> </w:t>
            </w:r>
            <w:r w:rsidR="00D71B35" w:rsidRPr="00AA5870"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>(±</w:t>
            </w:r>
            <w:r w:rsidR="008036C1" w:rsidRPr="00AA5870"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>0.0016</w:t>
            </w:r>
            <w:r w:rsidR="00D71B35" w:rsidRPr="00AA5870"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>)</w:t>
            </w:r>
          </w:p>
        </w:tc>
        <w:tc>
          <w:tcPr>
            <w:tcW w:w="2190" w:type="dxa"/>
            <w:vAlign w:val="bottom"/>
          </w:tcPr>
          <w:p w14:paraId="54F7C265" w14:textId="57D368EB" w:rsidR="00383A6B" w:rsidRPr="00AA5870" w:rsidRDefault="00383A6B" w:rsidP="00383A6B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lang w:val="en-IN"/>
              </w:rPr>
            </w:pPr>
            <w:r w:rsidRPr="00AA58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-0.01422</w:t>
            </w:r>
            <w:r w:rsidR="00D71B35" w:rsidRPr="00AA5870">
              <w:rPr>
                <w:rFonts w:ascii="Times New Roman" w:hAnsi="Times New Roman" w:cs="Times New Roman"/>
                <w:color w:val="000000"/>
                <w:sz w:val="24"/>
                <w:szCs w:val="24"/>
                <w:lang w:val="en-IN"/>
              </w:rPr>
              <w:t xml:space="preserve"> </w:t>
            </w:r>
            <w:r w:rsidR="00D71B35" w:rsidRPr="00AA5870"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>(±</w:t>
            </w:r>
            <w:r w:rsidR="008036C1" w:rsidRPr="00AA5870"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>0.0018</w:t>
            </w:r>
            <w:r w:rsidR="00D71B35" w:rsidRPr="00AA5870"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>)</w:t>
            </w:r>
          </w:p>
        </w:tc>
        <w:tc>
          <w:tcPr>
            <w:tcW w:w="2204" w:type="dxa"/>
            <w:vAlign w:val="bottom"/>
          </w:tcPr>
          <w:p w14:paraId="3FE98D29" w14:textId="647871C8" w:rsidR="00383A6B" w:rsidRPr="00AA5870" w:rsidRDefault="00383A6B" w:rsidP="00383A6B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lang w:val="en-IN"/>
              </w:rPr>
            </w:pPr>
            <w:r w:rsidRPr="00AA58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-0.00466</w:t>
            </w:r>
            <w:r w:rsidR="00D71B35" w:rsidRPr="00AA5870">
              <w:rPr>
                <w:rFonts w:ascii="Times New Roman" w:hAnsi="Times New Roman" w:cs="Times New Roman"/>
                <w:color w:val="000000"/>
                <w:sz w:val="24"/>
                <w:szCs w:val="24"/>
                <w:lang w:val="en-IN"/>
              </w:rPr>
              <w:t xml:space="preserve"> </w:t>
            </w:r>
            <w:r w:rsidR="00D71B35" w:rsidRPr="00AA5870"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>(±</w:t>
            </w:r>
            <w:r w:rsidR="008036C1" w:rsidRPr="00AA5870"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>0.0014</w:t>
            </w:r>
            <w:r w:rsidR="00D71B35" w:rsidRPr="00AA5870"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>)</w:t>
            </w:r>
          </w:p>
        </w:tc>
      </w:tr>
      <w:tr w:rsidR="00383A6B" w:rsidRPr="00AA5870" w14:paraId="1F5688A4" w14:textId="77777777" w:rsidTr="00D71B35">
        <w:tc>
          <w:tcPr>
            <w:tcW w:w="1137" w:type="dxa"/>
          </w:tcPr>
          <w:p w14:paraId="0F2DF0A3" w14:textId="6EFF9C20" w:rsidR="00383A6B" w:rsidRPr="00AA5870" w:rsidRDefault="00383A6B" w:rsidP="00383A6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 xml:space="preserve">B </w:t>
            </w:r>
            <w:r w:rsidRPr="00AA5870">
              <w:rPr>
                <w:rFonts w:ascii="Times New Roman" w:hAnsi="Times New Roman" w:cs="Times New Roman"/>
                <w:sz w:val="24"/>
                <w:szCs w:val="24"/>
              </w:rPr>
              <w:t>× 10</w:t>
            </w:r>
            <w:r w:rsidRPr="00AA5870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2119" w:type="dxa"/>
            <w:vAlign w:val="bottom"/>
          </w:tcPr>
          <w:p w14:paraId="70756990" w14:textId="6DDA35A6" w:rsidR="00383A6B" w:rsidRPr="00AA5870" w:rsidRDefault="00383A6B" w:rsidP="00383A6B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lang w:val="en-IN"/>
              </w:rPr>
            </w:pPr>
            <w:r w:rsidRPr="00AA58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0.2624</w:t>
            </w:r>
            <w:r w:rsidR="00D71B35" w:rsidRPr="00AA5870">
              <w:rPr>
                <w:rFonts w:ascii="Times New Roman" w:hAnsi="Times New Roman" w:cs="Times New Roman"/>
                <w:color w:val="000000"/>
                <w:sz w:val="24"/>
                <w:szCs w:val="24"/>
                <w:lang w:val="en-IN"/>
              </w:rPr>
              <w:t xml:space="preserve"> </w:t>
            </w:r>
            <w:r w:rsidR="00D71B35" w:rsidRPr="00AA5870"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>(±</w:t>
            </w:r>
            <w:r w:rsidR="008036C1" w:rsidRPr="00AA5870"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>0.0036</w:t>
            </w:r>
            <w:r w:rsidR="00D71B35" w:rsidRPr="00AA5870"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>)</w:t>
            </w:r>
          </w:p>
        </w:tc>
        <w:tc>
          <w:tcPr>
            <w:tcW w:w="2126" w:type="dxa"/>
            <w:vAlign w:val="bottom"/>
          </w:tcPr>
          <w:p w14:paraId="635FBD09" w14:textId="56D3BA0C" w:rsidR="00383A6B" w:rsidRPr="00AA5870" w:rsidRDefault="00383A6B" w:rsidP="00383A6B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lang w:val="en-IN"/>
              </w:rPr>
            </w:pPr>
            <w:r w:rsidRPr="00AA58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0.2709</w:t>
            </w:r>
            <w:r w:rsidR="00D71B35" w:rsidRPr="00AA5870">
              <w:rPr>
                <w:rFonts w:ascii="Times New Roman" w:hAnsi="Times New Roman" w:cs="Times New Roman"/>
                <w:color w:val="000000"/>
                <w:sz w:val="24"/>
                <w:szCs w:val="24"/>
                <w:lang w:val="en-IN"/>
              </w:rPr>
              <w:t xml:space="preserve"> </w:t>
            </w:r>
            <w:r w:rsidR="00D71B35" w:rsidRPr="00AA5870"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>(±</w:t>
            </w:r>
            <w:r w:rsidR="008036C1" w:rsidRPr="00AA5870"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>0.0035</w:t>
            </w:r>
            <w:r w:rsidR="00D71B35" w:rsidRPr="00AA5870"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>)</w:t>
            </w:r>
          </w:p>
        </w:tc>
        <w:tc>
          <w:tcPr>
            <w:tcW w:w="2190" w:type="dxa"/>
            <w:vAlign w:val="bottom"/>
          </w:tcPr>
          <w:p w14:paraId="6AE3E8B2" w14:textId="4D4CF2A5" w:rsidR="00383A6B" w:rsidRPr="00AA5870" w:rsidRDefault="00383A6B" w:rsidP="00383A6B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lang w:val="en-IN"/>
              </w:rPr>
            </w:pPr>
            <w:r w:rsidRPr="00AA58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0.2832</w:t>
            </w:r>
            <w:r w:rsidR="00D71B35" w:rsidRPr="00AA5870">
              <w:rPr>
                <w:rFonts w:ascii="Times New Roman" w:hAnsi="Times New Roman" w:cs="Times New Roman"/>
                <w:color w:val="000000"/>
                <w:sz w:val="24"/>
                <w:szCs w:val="24"/>
                <w:lang w:val="en-IN"/>
              </w:rPr>
              <w:t xml:space="preserve"> </w:t>
            </w:r>
            <w:r w:rsidR="00D71B35" w:rsidRPr="00AA5870"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>(±</w:t>
            </w:r>
            <w:r w:rsidR="008036C1" w:rsidRPr="00AA5870"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>0.0040</w:t>
            </w:r>
            <w:r w:rsidR="00D71B35" w:rsidRPr="00AA5870"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>)</w:t>
            </w:r>
          </w:p>
        </w:tc>
        <w:tc>
          <w:tcPr>
            <w:tcW w:w="2204" w:type="dxa"/>
            <w:vAlign w:val="bottom"/>
          </w:tcPr>
          <w:p w14:paraId="4462DA1E" w14:textId="05543202" w:rsidR="00383A6B" w:rsidRPr="00AA5870" w:rsidRDefault="00383A6B" w:rsidP="00383A6B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lang w:val="en-IN"/>
              </w:rPr>
            </w:pPr>
            <w:r w:rsidRPr="00AA58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0.2915</w:t>
            </w:r>
            <w:r w:rsidR="00D71B35" w:rsidRPr="00AA5870">
              <w:rPr>
                <w:rFonts w:ascii="Times New Roman" w:hAnsi="Times New Roman" w:cs="Times New Roman"/>
                <w:color w:val="000000"/>
                <w:sz w:val="24"/>
                <w:szCs w:val="24"/>
                <w:lang w:val="en-IN"/>
              </w:rPr>
              <w:t xml:space="preserve"> </w:t>
            </w:r>
            <w:r w:rsidR="00D71B35" w:rsidRPr="00AA5870"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>(±</w:t>
            </w:r>
            <w:r w:rsidR="008036C1" w:rsidRPr="00AA5870"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>0.0032</w:t>
            </w:r>
            <w:r w:rsidR="00D71B35" w:rsidRPr="00AA5870"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>)</w:t>
            </w:r>
          </w:p>
        </w:tc>
      </w:tr>
      <w:tr w:rsidR="00383A6B" w:rsidRPr="00AA5870" w14:paraId="45EC2061" w14:textId="77777777" w:rsidTr="00D71B35">
        <w:tc>
          <w:tcPr>
            <w:tcW w:w="1137" w:type="dxa"/>
          </w:tcPr>
          <w:p w14:paraId="55C4C9F4" w14:textId="5F155F8D" w:rsidR="00383A6B" w:rsidRPr="00AA5870" w:rsidRDefault="00383A6B" w:rsidP="00383A6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sz w:val="24"/>
                <w:szCs w:val="24"/>
              </w:rPr>
              <w:t>σ</w:t>
            </w:r>
          </w:p>
        </w:tc>
        <w:tc>
          <w:tcPr>
            <w:tcW w:w="2119" w:type="dxa"/>
            <w:vAlign w:val="bottom"/>
          </w:tcPr>
          <w:p w14:paraId="79846F54" w14:textId="367EAFD9" w:rsidR="00383A6B" w:rsidRPr="00AA5870" w:rsidRDefault="00383A6B" w:rsidP="00383A6B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0.0523</w:t>
            </w:r>
          </w:p>
        </w:tc>
        <w:tc>
          <w:tcPr>
            <w:tcW w:w="2126" w:type="dxa"/>
            <w:vAlign w:val="bottom"/>
          </w:tcPr>
          <w:p w14:paraId="68AFD39D" w14:textId="352CF86A" w:rsidR="00383A6B" w:rsidRPr="00AA5870" w:rsidRDefault="00383A6B" w:rsidP="00383A6B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0.0540</w:t>
            </w:r>
          </w:p>
        </w:tc>
        <w:tc>
          <w:tcPr>
            <w:tcW w:w="2190" w:type="dxa"/>
            <w:vAlign w:val="bottom"/>
          </w:tcPr>
          <w:p w14:paraId="3C560FAB" w14:textId="1942D985" w:rsidR="00383A6B" w:rsidRPr="00AA5870" w:rsidRDefault="00383A6B" w:rsidP="00383A6B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0.0564</w:t>
            </w:r>
          </w:p>
        </w:tc>
        <w:tc>
          <w:tcPr>
            <w:tcW w:w="2204" w:type="dxa"/>
            <w:vAlign w:val="bottom"/>
          </w:tcPr>
          <w:p w14:paraId="4CA3E099" w14:textId="349F8315" w:rsidR="00383A6B" w:rsidRPr="00AA5870" w:rsidRDefault="00383A6B" w:rsidP="00383A6B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0.0581</w:t>
            </w:r>
          </w:p>
        </w:tc>
      </w:tr>
    </w:tbl>
    <w:p w14:paraId="7D5807CB" w14:textId="77777777" w:rsidR="00D22420" w:rsidRPr="00AA5870" w:rsidRDefault="00D22420" w:rsidP="00D22420">
      <w:pPr>
        <w:rPr>
          <w:rFonts w:ascii="Times New Roman" w:hAnsi="Times New Roman" w:cs="Times New Roman"/>
          <w:sz w:val="24"/>
          <w:szCs w:val="24"/>
          <w:lang w:val="en-IN"/>
        </w:rPr>
      </w:pPr>
    </w:p>
    <w:p w14:paraId="4A63EF29" w14:textId="5B301C74" w:rsidR="00383A6B" w:rsidRPr="00AA5870" w:rsidRDefault="00383A6B" w:rsidP="00383A6B">
      <w:pPr>
        <w:rPr>
          <w:rFonts w:ascii="Times New Roman" w:hAnsi="Times New Roman" w:cs="Times New Roman"/>
          <w:sz w:val="24"/>
          <w:szCs w:val="24"/>
          <w:lang w:val="en-IN"/>
        </w:rPr>
      </w:pPr>
      <w:r w:rsidRPr="003265B4">
        <w:rPr>
          <w:rFonts w:ascii="Times New Roman" w:hAnsi="Times New Roman" w:cs="Times New Roman"/>
          <w:b/>
          <w:bCs/>
          <w:sz w:val="24"/>
          <w:szCs w:val="24"/>
        </w:rPr>
        <w:t xml:space="preserve">Table </w:t>
      </w:r>
      <w:r w:rsidR="003265B4" w:rsidRPr="003265B4">
        <w:rPr>
          <w:rFonts w:ascii="Times New Roman" w:hAnsi="Times New Roman" w:cs="Times New Roman"/>
          <w:b/>
          <w:bCs/>
          <w:sz w:val="24"/>
          <w:szCs w:val="24"/>
          <w:lang w:val="en-IN"/>
        </w:rPr>
        <w:t>4</w:t>
      </w:r>
      <w:r w:rsidRPr="003265B4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AA5870">
        <w:rPr>
          <w:rFonts w:ascii="Times New Roman" w:hAnsi="Times New Roman" w:cs="Times New Roman"/>
          <w:sz w:val="24"/>
          <w:szCs w:val="24"/>
        </w:rPr>
        <w:t xml:space="preserve"> Viscosity B-coefficients of transfer (</w:t>
      </w:r>
      <w:proofErr w:type="spellStart"/>
      <w:r w:rsidR="00AA5870" w:rsidRPr="00AA5870">
        <w:rPr>
          <w:rFonts w:ascii="Times New Roman" w:hAnsi="Times New Roman" w:cs="Times New Roman"/>
          <w:sz w:val="24"/>
          <w:szCs w:val="24"/>
          <w:lang w:val="en-IN"/>
        </w:rPr>
        <w:t>B</w:t>
      </w:r>
      <w:r w:rsidR="00AA5870" w:rsidRPr="00AA5870">
        <w:rPr>
          <w:rFonts w:ascii="Times New Roman" w:hAnsi="Times New Roman" w:cs="Times New Roman"/>
          <w:sz w:val="24"/>
          <w:szCs w:val="24"/>
          <w:vertAlign w:val="subscript"/>
          <w:lang w:val="en-IN"/>
        </w:rPr>
        <w:t>tr</w:t>
      </w:r>
      <w:proofErr w:type="spellEnd"/>
      <w:r w:rsidRPr="00AA5870">
        <w:rPr>
          <w:rFonts w:ascii="Times New Roman" w:hAnsi="Times New Roman" w:cs="Times New Roman"/>
          <w:sz w:val="24"/>
          <w:szCs w:val="24"/>
        </w:rPr>
        <w:t>) and temperature derivative of viscosity B-coefficient (dB/dT) of</w:t>
      </w:r>
      <w:r w:rsidRPr="00AA5870">
        <w:rPr>
          <w:rFonts w:ascii="Times New Roman" w:hAnsi="Times New Roman" w:cs="Times New Roman"/>
          <w:sz w:val="24"/>
          <w:szCs w:val="24"/>
          <w:lang w:val="en-IN"/>
        </w:rPr>
        <w:t xml:space="preserve"> Sucrose in water and in aqueous Potassium </w:t>
      </w:r>
      <w:r w:rsidR="00AA5870" w:rsidRPr="00AA5870">
        <w:rPr>
          <w:rFonts w:ascii="Times New Roman" w:hAnsi="Times New Roman" w:cs="Times New Roman"/>
          <w:sz w:val="24"/>
          <w:szCs w:val="24"/>
          <w:lang w:val="en-IN"/>
        </w:rPr>
        <w:t>Clavulanate</w:t>
      </w:r>
      <w:r w:rsidRPr="00AA5870">
        <w:rPr>
          <w:rFonts w:ascii="Times New Roman" w:hAnsi="Times New Roman" w:cs="Times New Roman"/>
          <w:sz w:val="24"/>
          <w:szCs w:val="24"/>
          <w:lang w:val="en-IN"/>
        </w:rPr>
        <w:t xml:space="preserve"> solution at different temperatures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1163"/>
        <w:gridCol w:w="1288"/>
        <w:gridCol w:w="1288"/>
        <w:gridCol w:w="1288"/>
        <w:gridCol w:w="1288"/>
      </w:tblGrid>
      <w:tr w:rsidR="00383A6B" w:rsidRPr="00AA5870" w14:paraId="6DF8358C" w14:textId="77777777" w:rsidTr="00AA5870">
        <w:tc>
          <w:tcPr>
            <w:tcW w:w="1413" w:type="dxa"/>
            <w:vMerge w:val="restart"/>
          </w:tcPr>
          <w:p w14:paraId="6B13F92D" w14:textId="77777777" w:rsidR="00AA5870" w:rsidRDefault="00383A6B" w:rsidP="00D22420">
            <w:pPr>
              <w:rPr>
                <w:rFonts w:ascii="Times New Roman" w:hAnsi="Times New Roman" w:cs="Times New Roman"/>
                <w:sz w:val="24"/>
                <w:szCs w:val="24"/>
                <w:lang w:val="en-IN"/>
              </w:rPr>
            </w:pPr>
            <w:r w:rsidRPr="00AA5870"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>m</w:t>
            </w:r>
            <w:r w:rsidRPr="00AA5870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IN"/>
              </w:rPr>
              <w:t>1</w:t>
            </w:r>
            <w:r w:rsidRPr="00AA587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14:paraId="2BA5FEA9" w14:textId="1817FB64" w:rsidR="00383A6B" w:rsidRPr="00AA5870" w:rsidRDefault="00383A6B" w:rsidP="00D22420">
            <w:pPr>
              <w:rPr>
                <w:rFonts w:ascii="Times New Roman" w:hAnsi="Times New Roman" w:cs="Times New Roman"/>
                <w:sz w:val="24"/>
                <w:szCs w:val="24"/>
                <w:lang w:val="en-IN"/>
              </w:rPr>
            </w:pPr>
            <w:r w:rsidRPr="00AA5870">
              <w:rPr>
                <w:rFonts w:ascii="Times New Roman" w:hAnsi="Times New Roman" w:cs="Times New Roman"/>
                <w:sz w:val="24"/>
                <w:szCs w:val="24"/>
              </w:rPr>
              <w:t>mol kg</w:t>
            </w:r>
            <w:r w:rsidRPr="00AA5870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–1</w:t>
            </w:r>
          </w:p>
        </w:tc>
        <w:tc>
          <w:tcPr>
            <w:tcW w:w="5027" w:type="dxa"/>
            <w:gridSpan w:val="4"/>
          </w:tcPr>
          <w:p w14:paraId="7844ACCD" w14:textId="7AC3B070" w:rsidR="00383A6B" w:rsidRPr="00AA5870" w:rsidRDefault="00383A6B" w:rsidP="00383A6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IN"/>
              </w:rPr>
            </w:pPr>
            <w:proofErr w:type="spellStart"/>
            <w:r w:rsidRPr="00AA5870"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>B</w:t>
            </w:r>
            <w:r w:rsidRPr="00AA5870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IN"/>
              </w:rPr>
              <w:t>tr</w:t>
            </w:r>
            <w:proofErr w:type="spellEnd"/>
          </w:p>
        </w:tc>
        <w:tc>
          <w:tcPr>
            <w:tcW w:w="1288" w:type="dxa"/>
          </w:tcPr>
          <w:p w14:paraId="6CE37B25" w14:textId="17AAF47C" w:rsidR="00383A6B" w:rsidRPr="00AA5870" w:rsidRDefault="00383A6B" w:rsidP="00D22420">
            <w:pPr>
              <w:rPr>
                <w:rFonts w:ascii="Times New Roman" w:hAnsi="Times New Roman" w:cs="Times New Roman"/>
                <w:sz w:val="24"/>
                <w:szCs w:val="24"/>
                <w:lang w:val="en-IN"/>
              </w:rPr>
            </w:pPr>
            <w:r w:rsidRPr="00AA5870"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>dB/dT</w:t>
            </w:r>
          </w:p>
        </w:tc>
      </w:tr>
      <w:tr w:rsidR="00383A6B" w:rsidRPr="00AA5870" w14:paraId="34774105" w14:textId="77777777" w:rsidTr="00AA5870">
        <w:tc>
          <w:tcPr>
            <w:tcW w:w="1413" w:type="dxa"/>
            <w:vMerge/>
          </w:tcPr>
          <w:p w14:paraId="662B267B" w14:textId="77777777" w:rsidR="00383A6B" w:rsidRPr="00AA5870" w:rsidRDefault="00383A6B" w:rsidP="00383A6B">
            <w:pPr>
              <w:rPr>
                <w:rFonts w:ascii="Times New Roman" w:hAnsi="Times New Roman" w:cs="Times New Roman"/>
                <w:sz w:val="24"/>
                <w:szCs w:val="24"/>
                <w:lang w:val="en-IN"/>
              </w:rPr>
            </w:pPr>
          </w:p>
        </w:tc>
        <w:tc>
          <w:tcPr>
            <w:tcW w:w="1163" w:type="dxa"/>
          </w:tcPr>
          <w:p w14:paraId="207028CF" w14:textId="693AEE8C" w:rsidR="00383A6B" w:rsidRPr="00AA5870" w:rsidRDefault="00383A6B" w:rsidP="00383A6B">
            <w:pPr>
              <w:rPr>
                <w:rFonts w:ascii="Times New Roman" w:hAnsi="Times New Roman" w:cs="Times New Roman"/>
                <w:sz w:val="24"/>
                <w:szCs w:val="24"/>
                <w:lang w:val="en-IN"/>
              </w:rPr>
            </w:pPr>
            <w:r w:rsidRPr="00AA58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298.15</w:t>
            </w:r>
            <w:r w:rsidRPr="00AA58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IN"/>
              </w:rPr>
              <w:t>K</w:t>
            </w:r>
            <w:r w:rsidRPr="00AA58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288" w:type="dxa"/>
          </w:tcPr>
          <w:p w14:paraId="09DA44CD" w14:textId="14DE4F7F" w:rsidR="00383A6B" w:rsidRPr="00AA5870" w:rsidRDefault="00383A6B" w:rsidP="00383A6B">
            <w:pPr>
              <w:rPr>
                <w:rFonts w:ascii="Times New Roman" w:hAnsi="Times New Roman" w:cs="Times New Roman"/>
                <w:sz w:val="24"/>
                <w:szCs w:val="24"/>
                <w:lang w:val="en-IN"/>
              </w:rPr>
            </w:pPr>
            <w:r w:rsidRPr="00AA58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303.15</w:t>
            </w:r>
            <w:r w:rsidRPr="00AA58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IN"/>
              </w:rPr>
              <w:t>K</w:t>
            </w:r>
            <w:r w:rsidRPr="00AA58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288" w:type="dxa"/>
          </w:tcPr>
          <w:p w14:paraId="158E1769" w14:textId="2F9C7E6C" w:rsidR="00383A6B" w:rsidRPr="00AA5870" w:rsidRDefault="00383A6B" w:rsidP="00383A6B">
            <w:pPr>
              <w:rPr>
                <w:rFonts w:ascii="Times New Roman" w:hAnsi="Times New Roman" w:cs="Times New Roman"/>
                <w:sz w:val="24"/>
                <w:szCs w:val="24"/>
                <w:lang w:val="en-IN"/>
              </w:rPr>
            </w:pPr>
            <w:r w:rsidRPr="00AA58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308.15</w:t>
            </w:r>
            <w:r w:rsidRPr="00AA58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IN"/>
              </w:rPr>
              <w:t>K</w:t>
            </w:r>
            <w:r w:rsidRPr="00AA58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288" w:type="dxa"/>
          </w:tcPr>
          <w:p w14:paraId="0724CDB2" w14:textId="21AAD36C" w:rsidR="00383A6B" w:rsidRPr="00AA5870" w:rsidRDefault="00383A6B" w:rsidP="00383A6B">
            <w:pPr>
              <w:rPr>
                <w:rFonts w:ascii="Times New Roman" w:hAnsi="Times New Roman" w:cs="Times New Roman"/>
                <w:sz w:val="24"/>
                <w:szCs w:val="24"/>
                <w:lang w:val="en-IN"/>
              </w:rPr>
            </w:pPr>
            <w:r w:rsidRPr="00AA58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313.15</w:t>
            </w:r>
            <w:r w:rsidRPr="00AA58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IN"/>
              </w:rPr>
              <w:t>K</w:t>
            </w:r>
          </w:p>
        </w:tc>
        <w:tc>
          <w:tcPr>
            <w:tcW w:w="1288" w:type="dxa"/>
          </w:tcPr>
          <w:p w14:paraId="0C36FC3C" w14:textId="77777777" w:rsidR="00383A6B" w:rsidRPr="00AA5870" w:rsidRDefault="00383A6B" w:rsidP="00383A6B">
            <w:pPr>
              <w:rPr>
                <w:rFonts w:ascii="Times New Roman" w:hAnsi="Times New Roman" w:cs="Times New Roman"/>
                <w:sz w:val="24"/>
                <w:szCs w:val="24"/>
                <w:lang w:val="en-IN"/>
              </w:rPr>
            </w:pPr>
          </w:p>
        </w:tc>
      </w:tr>
      <w:tr w:rsidR="00BE45DB" w:rsidRPr="00AA5870" w14:paraId="15828F8B" w14:textId="77777777" w:rsidTr="00AA5870">
        <w:tc>
          <w:tcPr>
            <w:tcW w:w="1413" w:type="dxa"/>
          </w:tcPr>
          <w:p w14:paraId="5E0631A2" w14:textId="71A4C62A" w:rsidR="00BE45DB" w:rsidRPr="00AA5870" w:rsidRDefault="00BE45DB" w:rsidP="00BE45DB">
            <w:pPr>
              <w:rPr>
                <w:rFonts w:ascii="Times New Roman" w:hAnsi="Times New Roman" w:cs="Times New Roman"/>
                <w:sz w:val="24"/>
                <w:szCs w:val="24"/>
                <w:lang w:val="en-IN"/>
              </w:rPr>
            </w:pPr>
            <w:r w:rsidRPr="00AA5870">
              <w:rPr>
                <w:rFonts w:ascii="Times New Roman" w:hAnsi="Times New Roman" w:cs="Times New Roman"/>
                <w:sz w:val="24"/>
                <w:szCs w:val="24"/>
                <w:lang w:val="en-IN"/>
              </w:rPr>
              <w:lastRenderedPageBreak/>
              <w:t>0.000</w:t>
            </w:r>
          </w:p>
        </w:tc>
        <w:tc>
          <w:tcPr>
            <w:tcW w:w="1163" w:type="dxa"/>
            <w:vAlign w:val="bottom"/>
          </w:tcPr>
          <w:p w14:paraId="2EAB055F" w14:textId="60F2BEB2" w:rsidR="00BE45DB" w:rsidRPr="00AA5870" w:rsidRDefault="00BE45DB" w:rsidP="00BE45D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IN"/>
              </w:rPr>
            </w:pPr>
            <w:r w:rsidRPr="00AA5870">
              <w:rPr>
                <w:rFonts w:ascii="Times New Roman" w:hAnsi="Times New Roman" w:cs="Times New Roman"/>
                <w:color w:val="000000"/>
                <w:sz w:val="24"/>
                <w:szCs w:val="24"/>
                <w:lang w:val="en-IN"/>
              </w:rPr>
              <w:t>-</w:t>
            </w:r>
          </w:p>
        </w:tc>
        <w:tc>
          <w:tcPr>
            <w:tcW w:w="1288" w:type="dxa"/>
            <w:vAlign w:val="bottom"/>
          </w:tcPr>
          <w:p w14:paraId="71F9C81A" w14:textId="7178B1C7" w:rsidR="00BE45DB" w:rsidRPr="00AA5870" w:rsidRDefault="00BE45DB" w:rsidP="00BE45D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IN"/>
              </w:rPr>
            </w:pPr>
            <w:r w:rsidRPr="00AA5870">
              <w:rPr>
                <w:rFonts w:ascii="Times New Roman" w:hAnsi="Times New Roman" w:cs="Times New Roman"/>
                <w:color w:val="000000"/>
                <w:sz w:val="24"/>
                <w:szCs w:val="24"/>
                <w:lang w:val="en-IN"/>
              </w:rPr>
              <w:t>-</w:t>
            </w:r>
          </w:p>
        </w:tc>
        <w:tc>
          <w:tcPr>
            <w:tcW w:w="1288" w:type="dxa"/>
            <w:vAlign w:val="bottom"/>
          </w:tcPr>
          <w:p w14:paraId="167E8F4D" w14:textId="467BD4DE" w:rsidR="00BE45DB" w:rsidRPr="00AA5870" w:rsidRDefault="00BE45DB" w:rsidP="00BE45D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IN"/>
              </w:rPr>
            </w:pPr>
            <w:r w:rsidRPr="00AA5870"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>-</w:t>
            </w:r>
          </w:p>
        </w:tc>
        <w:tc>
          <w:tcPr>
            <w:tcW w:w="1288" w:type="dxa"/>
            <w:vAlign w:val="bottom"/>
          </w:tcPr>
          <w:p w14:paraId="104C2836" w14:textId="41B02B7B" w:rsidR="00BE45DB" w:rsidRPr="00AA5870" w:rsidRDefault="00BE45DB" w:rsidP="00BE45D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IN"/>
              </w:rPr>
            </w:pPr>
            <w:r w:rsidRPr="00AA5870">
              <w:rPr>
                <w:rFonts w:ascii="Times New Roman" w:hAnsi="Times New Roman" w:cs="Times New Roman"/>
                <w:color w:val="000000"/>
                <w:sz w:val="24"/>
                <w:szCs w:val="24"/>
                <w:lang w:val="en-IN"/>
              </w:rPr>
              <w:t>-</w:t>
            </w:r>
          </w:p>
        </w:tc>
        <w:tc>
          <w:tcPr>
            <w:tcW w:w="1288" w:type="dxa"/>
          </w:tcPr>
          <w:p w14:paraId="63F6FE31" w14:textId="64E8AE12" w:rsidR="00BE45DB" w:rsidRPr="00AA5870" w:rsidRDefault="00BE45DB" w:rsidP="00BE45DB">
            <w:pPr>
              <w:rPr>
                <w:rFonts w:ascii="Times New Roman" w:hAnsi="Times New Roman" w:cs="Times New Roman"/>
                <w:sz w:val="24"/>
                <w:szCs w:val="24"/>
                <w:lang w:val="en-IN"/>
              </w:rPr>
            </w:pPr>
            <w:r w:rsidRPr="00AA5870">
              <w:rPr>
                <w:rFonts w:ascii="Times New Roman" w:hAnsi="Times New Roman" w:cs="Times New Roman"/>
                <w:sz w:val="24"/>
                <w:szCs w:val="24"/>
              </w:rPr>
              <w:t>0.001</w:t>
            </w:r>
            <w:r w:rsidRPr="00AA5870"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>9</w:t>
            </w:r>
          </w:p>
        </w:tc>
      </w:tr>
      <w:tr w:rsidR="00BE45DB" w:rsidRPr="00AA5870" w14:paraId="60719371" w14:textId="77777777" w:rsidTr="00AA5870">
        <w:tc>
          <w:tcPr>
            <w:tcW w:w="1413" w:type="dxa"/>
          </w:tcPr>
          <w:p w14:paraId="4CC996FF" w14:textId="069C766C" w:rsidR="00BE45DB" w:rsidRPr="00AA5870" w:rsidRDefault="00BE45DB" w:rsidP="00BE45DB">
            <w:pPr>
              <w:rPr>
                <w:rFonts w:ascii="Times New Roman" w:hAnsi="Times New Roman" w:cs="Times New Roman"/>
                <w:sz w:val="24"/>
                <w:szCs w:val="24"/>
                <w:lang w:val="en-IN"/>
              </w:rPr>
            </w:pPr>
            <w:r w:rsidRPr="00AA5870"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>0.25</w:t>
            </w:r>
          </w:p>
        </w:tc>
        <w:tc>
          <w:tcPr>
            <w:tcW w:w="1163" w:type="dxa"/>
          </w:tcPr>
          <w:p w14:paraId="6CB283C2" w14:textId="00A08505" w:rsidR="00BE45DB" w:rsidRPr="00AA5870" w:rsidRDefault="00BE45DB" w:rsidP="00BE45DB">
            <w:pPr>
              <w:rPr>
                <w:rFonts w:ascii="Times New Roman" w:hAnsi="Times New Roman" w:cs="Times New Roman"/>
                <w:sz w:val="24"/>
                <w:szCs w:val="24"/>
                <w:lang w:val="en-IN"/>
              </w:rPr>
            </w:pPr>
            <w:r w:rsidRPr="00AA5870">
              <w:rPr>
                <w:rFonts w:ascii="Times New Roman" w:hAnsi="Times New Roman" w:cs="Times New Roman"/>
                <w:sz w:val="24"/>
                <w:szCs w:val="24"/>
              </w:rPr>
              <w:t>0.0057</w:t>
            </w:r>
          </w:p>
        </w:tc>
        <w:tc>
          <w:tcPr>
            <w:tcW w:w="1288" w:type="dxa"/>
          </w:tcPr>
          <w:p w14:paraId="1775A27D" w14:textId="2990FF8F" w:rsidR="00BE45DB" w:rsidRPr="00AA5870" w:rsidRDefault="00BE45DB" w:rsidP="00BE45DB">
            <w:pPr>
              <w:rPr>
                <w:rFonts w:ascii="Times New Roman" w:hAnsi="Times New Roman" w:cs="Times New Roman"/>
                <w:sz w:val="24"/>
                <w:szCs w:val="24"/>
                <w:lang w:val="en-IN"/>
              </w:rPr>
            </w:pPr>
            <w:r w:rsidRPr="00AA5870">
              <w:rPr>
                <w:rFonts w:ascii="Times New Roman" w:hAnsi="Times New Roman" w:cs="Times New Roman"/>
                <w:sz w:val="24"/>
                <w:szCs w:val="24"/>
              </w:rPr>
              <w:t>0.0154</w:t>
            </w:r>
          </w:p>
        </w:tc>
        <w:tc>
          <w:tcPr>
            <w:tcW w:w="1288" w:type="dxa"/>
          </w:tcPr>
          <w:p w14:paraId="16E75660" w14:textId="7A5D0A7B" w:rsidR="00BE45DB" w:rsidRPr="00AA5870" w:rsidRDefault="00BE45DB" w:rsidP="00BE45DB">
            <w:pPr>
              <w:rPr>
                <w:rFonts w:ascii="Times New Roman" w:hAnsi="Times New Roman" w:cs="Times New Roman"/>
                <w:sz w:val="24"/>
                <w:szCs w:val="24"/>
                <w:lang w:val="en-IN"/>
              </w:rPr>
            </w:pPr>
            <w:r w:rsidRPr="00AA5870">
              <w:rPr>
                <w:rFonts w:ascii="Times New Roman" w:hAnsi="Times New Roman" w:cs="Times New Roman"/>
                <w:sz w:val="24"/>
                <w:szCs w:val="24"/>
              </w:rPr>
              <w:t>0.0133</w:t>
            </w:r>
          </w:p>
        </w:tc>
        <w:tc>
          <w:tcPr>
            <w:tcW w:w="1288" w:type="dxa"/>
          </w:tcPr>
          <w:p w14:paraId="43E966DC" w14:textId="5AD53558" w:rsidR="00BE45DB" w:rsidRPr="00AA5870" w:rsidRDefault="00BE45DB" w:rsidP="00BE45DB">
            <w:pPr>
              <w:rPr>
                <w:rFonts w:ascii="Times New Roman" w:hAnsi="Times New Roman" w:cs="Times New Roman"/>
                <w:sz w:val="24"/>
                <w:szCs w:val="24"/>
                <w:lang w:val="en-IN"/>
              </w:rPr>
            </w:pPr>
            <w:r w:rsidRPr="00AA5870">
              <w:rPr>
                <w:rFonts w:ascii="Times New Roman" w:hAnsi="Times New Roman" w:cs="Times New Roman"/>
                <w:sz w:val="24"/>
                <w:szCs w:val="24"/>
              </w:rPr>
              <w:t>0.0109</w:t>
            </w:r>
          </w:p>
        </w:tc>
        <w:tc>
          <w:tcPr>
            <w:tcW w:w="1288" w:type="dxa"/>
          </w:tcPr>
          <w:p w14:paraId="02646489" w14:textId="4D6AC526" w:rsidR="00BE45DB" w:rsidRPr="00AA5870" w:rsidRDefault="00BE45DB" w:rsidP="00BE45DB">
            <w:pPr>
              <w:rPr>
                <w:rFonts w:ascii="Times New Roman" w:hAnsi="Times New Roman" w:cs="Times New Roman"/>
                <w:sz w:val="24"/>
                <w:szCs w:val="24"/>
                <w:lang w:val="en-IN"/>
              </w:rPr>
            </w:pPr>
            <w:r w:rsidRPr="00AA5870">
              <w:rPr>
                <w:rFonts w:ascii="Times New Roman" w:hAnsi="Times New Roman" w:cs="Times New Roman"/>
                <w:sz w:val="24"/>
                <w:szCs w:val="24"/>
              </w:rPr>
              <w:t>0.0022</w:t>
            </w:r>
          </w:p>
        </w:tc>
      </w:tr>
      <w:tr w:rsidR="00BE45DB" w:rsidRPr="00AA5870" w14:paraId="3B103DFD" w14:textId="77777777" w:rsidTr="00AA5870">
        <w:tc>
          <w:tcPr>
            <w:tcW w:w="1413" w:type="dxa"/>
          </w:tcPr>
          <w:p w14:paraId="00322E53" w14:textId="511175C6" w:rsidR="00BE45DB" w:rsidRPr="00AA5870" w:rsidRDefault="00BE45DB" w:rsidP="00BE45DB">
            <w:pPr>
              <w:rPr>
                <w:rFonts w:ascii="Times New Roman" w:hAnsi="Times New Roman" w:cs="Times New Roman"/>
                <w:sz w:val="24"/>
                <w:szCs w:val="24"/>
                <w:lang w:val="en-IN"/>
              </w:rPr>
            </w:pPr>
            <w:r w:rsidRPr="00AA5870"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>0.50</w:t>
            </w:r>
          </w:p>
        </w:tc>
        <w:tc>
          <w:tcPr>
            <w:tcW w:w="1163" w:type="dxa"/>
          </w:tcPr>
          <w:p w14:paraId="2027C939" w14:textId="1719C661" w:rsidR="00BE45DB" w:rsidRPr="00AA5870" w:rsidRDefault="00BE45DB" w:rsidP="00BE45DB">
            <w:pPr>
              <w:rPr>
                <w:rFonts w:ascii="Times New Roman" w:hAnsi="Times New Roman" w:cs="Times New Roman"/>
                <w:sz w:val="24"/>
                <w:szCs w:val="24"/>
                <w:lang w:val="en-IN"/>
              </w:rPr>
            </w:pPr>
            <w:r w:rsidRPr="00AA5870">
              <w:rPr>
                <w:rFonts w:ascii="Times New Roman" w:hAnsi="Times New Roman" w:cs="Times New Roman"/>
                <w:sz w:val="24"/>
                <w:szCs w:val="24"/>
              </w:rPr>
              <w:t>0.0143</w:t>
            </w:r>
          </w:p>
        </w:tc>
        <w:tc>
          <w:tcPr>
            <w:tcW w:w="1288" w:type="dxa"/>
          </w:tcPr>
          <w:p w14:paraId="315F437C" w14:textId="66FA36A3" w:rsidR="00BE45DB" w:rsidRPr="00AA5870" w:rsidRDefault="00BE45DB" w:rsidP="00BE45DB">
            <w:pPr>
              <w:rPr>
                <w:rFonts w:ascii="Times New Roman" w:hAnsi="Times New Roman" w:cs="Times New Roman"/>
                <w:sz w:val="24"/>
                <w:szCs w:val="24"/>
                <w:lang w:val="en-IN"/>
              </w:rPr>
            </w:pPr>
            <w:r w:rsidRPr="00AA5870">
              <w:rPr>
                <w:rFonts w:ascii="Times New Roman" w:hAnsi="Times New Roman" w:cs="Times New Roman"/>
                <w:sz w:val="24"/>
                <w:szCs w:val="24"/>
              </w:rPr>
              <w:t>0.0236</w:t>
            </w:r>
          </w:p>
        </w:tc>
        <w:tc>
          <w:tcPr>
            <w:tcW w:w="1288" w:type="dxa"/>
          </w:tcPr>
          <w:p w14:paraId="2EACC19E" w14:textId="615E9A43" w:rsidR="00BE45DB" w:rsidRPr="00AA5870" w:rsidRDefault="00BE45DB" w:rsidP="00BE45DB">
            <w:pPr>
              <w:rPr>
                <w:rFonts w:ascii="Times New Roman" w:hAnsi="Times New Roman" w:cs="Times New Roman"/>
                <w:sz w:val="24"/>
                <w:szCs w:val="24"/>
                <w:lang w:val="en-IN"/>
              </w:rPr>
            </w:pPr>
            <w:r w:rsidRPr="00AA5870">
              <w:rPr>
                <w:rFonts w:ascii="Times New Roman" w:hAnsi="Times New Roman" w:cs="Times New Roman"/>
                <w:sz w:val="24"/>
                <w:szCs w:val="24"/>
              </w:rPr>
              <w:t>0.0181</w:t>
            </w:r>
          </w:p>
        </w:tc>
        <w:tc>
          <w:tcPr>
            <w:tcW w:w="1288" w:type="dxa"/>
          </w:tcPr>
          <w:p w14:paraId="348C8E82" w14:textId="0A29C965" w:rsidR="00BE45DB" w:rsidRPr="00AA5870" w:rsidRDefault="00BE45DB" w:rsidP="00BE45DB">
            <w:pPr>
              <w:rPr>
                <w:rFonts w:ascii="Times New Roman" w:hAnsi="Times New Roman" w:cs="Times New Roman"/>
                <w:sz w:val="24"/>
                <w:szCs w:val="24"/>
                <w:lang w:val="en-IN"/>
              </w:rPr>
            </w:pPr>
            <w:r w:rsidRPr="00AA5870">
              <w:rPr>
                <w:rFonts w:ascii="Times New Roman" w:hAnsi="Times New Roman" w:cs="Times New Roman"/>
                <w:sz w:val="24"/>
                <w:szCs w:val="24"/>
              </w:rPr>
              <w:t>0.0154</w:t>
            </w:r>
          </w:p>
        </w:tc>
        <w:tc>
          <w:tcPr>
            <w:tcW w:w="1288" w:type="dxa"/>
          </w:tcPr>
          <w:p w14:paraId="3C41957A" w14:textId="7D1966FE" w:rsidR="00BE45DB" w:rsidRPr="00AA5870" w:rsidRDefault="00BE45DB" w:rsidP="00BE45DB">
            <w:pPr>
              <w:rPr>
                <w:rFonts w:ascii="Times New Roman" w:hAnsi="Times New Roman" w:cs="Times New Roman"/>
                <w:sz w:val="24"/>
                <w:szCs w:val="24"/>
                <w:lang w:val="en-IN"/>
              </w:rPr>
            </w:pPr>
            <w:r w:rsidRPr="00AA5870">
              <w:rPr>
                <w:rFonts w:ascii="Times New Roman" w:hAnsi="Times New Roman" w:cs="Times New Roman"/>
                <w:sz w:val="24"/>
                <w:szCs w:val="24"/>
              </w:rPr>
              <w:t>0.00</w:t>
            </w:r>
            <w:r w:rsidRPr="00AA5870"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>20</w:t>
            </w:r>
          </w:p>
        </w:tc>
      </w:tr>
      <w:tr w:rsidR="00BE45DB" w:rsidRPr="00AA5870" w14:paraId="796D130C" w14:textId="77777777" w:rsidTr="00AA5870">
        <w:tc>
          <w:tcPr>
            <w:tcW w:w="1413" w:type="dxa"/>
          </w:tcPr>
          <w:p w14:paraId="7926F67D" w14:textId="759C15AF" w:rsidR="00BE45DB" w:rsidRPr="00AA5870" w:rsidRDefault="00BE45DB" w:rsidP="00BE45DB">
            <w:pPr>
              <w:rPr>
                <w:rFonts w:ascii="Times New Roman" w:hAnsi="Times New Roman" w:cs="Times New Roman"/>
                <w:sz w:val="24"/>
                <w:szCs w:val="24"/>
                <w:lang w:val="en-IN"/>
              </w:rPr>
            </w:pPr>
            <w:r w:rsidRPr="00AA5870"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>0.75</w:t>
            </w:r>
          </w:p>
        </w:tc>
        <w:tc>
          <w:tcPr>
            <w:tcW w:w="1163" w:type="dxa"/>
          </w:tcPr>
          <w:p w14:paraId="66CB029C" w14:textId="6055FBBB" w:rsidR="00BE45DB" w:rsidRPr="00AA5870" w:rsidRDefault="00BE45DB" w:rsidP="00BE45DB">
            <w:pPr>
              <w:rPr>
                <w:rFonts w:ascii="Times New Roman" w:hAnsi="Times New Roman" w:cs="Times New Roman"/>
                <w:sz w:val="24"/>
                <w:szCs w:val="24"/>
                <w:lang w:val="en-IN"/>
              </w:rPr>
            </w:pPr>
            <w:r w:rsidRPr="00AA5870">
              <w:rPr>
                <w:rFonts w:ascii="Times New Roman" w:hAnsi="Times New Roman" w:cs="Times New Roman"/>
                <w:sz w:val="24"/>
                <w:szCs w:val="24"/>
              </w:rPr>
              <w:t>0.0262</w:t>
            </w:r>
          </w:p>
        </w:tc>
        <w:tc>
          <w:tcPr>
            <w:tcW w:w="1288" w:type="dxa"/>
          </w:tcPr>
          <w:p w14:paraId="152FF56A" w14:textId="71B44B06" w:rsidR="00BE45DB" w:rsidRPr="00AA5870" w:rsidRDefault="00BE45DB" w:rsidP="00BE45DB">
            <w:pPr>
              <w:rPr>
                <w:rFonts w:ascii="Times New Roman" w:hAnsi="Times New Roman" w:cs="Times New Roman"/>
                <w:sz w:val="24"/>
                <w:szCs w:val="24"/>
                <w:lang w:val="en-IN"/>
              </w:rPr>
            </w:pPr>
            <w:r w:rsidRPr="00AA5870">
              <w:rPr>
                <w:rFonts w:ascii="Times New Roman" w:hAnsi="Times New Roman" w:cs="Times New Roman"/>
                <w:sz w:val="24"/>
                <w:szCs w:val="24"/>
              </w:rPr>
              <w:t>0.0304</w:t>
            </w:r>
          </w:p>
        </w:tc>
        <w:tc>
          <w:tcPr>
            <w:tcW w:w="1288" w:type="dxa"/>
          </w:tcPr>
          <w:p w14:paraId="6BE695B5" w14:textId="51ADC6CD" w:rsidR="00BE45DB" w:rsidRPr="00AA5870" w:rsidRDefault="00BE45DB" w:rsidP="00BE45DB">
            <w:pPr>
              <w:rPr>
                <w:rFonts w:ascii="Times New Roman" w:hAnsi="Times New Roman" w:cs="Times New Roman"/>
                <w:sz w:val="24"/>
                <w:szCs w:val="24"/>
                <w:lang w:val="en-IN"/>
              </w:rPr>
            </w:pPr>
            <w:r w:rsidRPr="00AA5870">
              <w:rPr>
                <w:rFonts w:ascii="Times New Roman" w:hAnsi="Times New Roman" w:cs="Times New Roman"/>
                <w:sz w:val="24"/>
                <w:szCs w:val="24"/>
              </w:rPr>
              <w:t>0.0335</w:t>
            </w:r>
          </w:p>
        </w:tc>
        <w:tc>
          <w:tcPr>
            <w:tcW w:w="1288" w:type="dxa"/>
          </w:tcPr>
          <w:p w14:paraId="080A356C" w14:textId="1765782E" w:rsidR="00BE45DB" w:rsidRPr="00AA5870" w:rsidRDefault="00BE45DB" w:rsidP="00BE45DB">
            <w:pPr>
              <w:rPr>
                <w:rFonts w:ascii="Times New Roman" w:hAnsi="Times New Roman" w:cs="Times New Roman"/>
                <w:sz w:val="24"/>
                <w:szCs w:val="24"/>
                <w:lang w:val="en-IN"/>
              </w:rPr>
            </w:pPr>
            <w:r w:rsidRPr="00AA5870">
              <w:rPr>
                <w:rFonts w:ascii="Times New Roman" w:hAnsi="Times New Roman" w:cs="Times New Roman"/>
                <w:sz w:val="24"/>
                <w:szCs w:val="24"/>
              </w:rPr>
              <w:t>0.0278</w:t>
            </w:r>
          </w:p>
        </w:tc>
        <w:tc>
          <w:tcPr>
            <w:tcW w:w="1288" w:type="dxa"/>
          </w:tcPr>
          <w:p w14:paraId="21489AF3" w14:textId="0B939970" w:rsidR="00BE45DB" w:rsidRPr="00AA5870" w:rsidRDefault="00BE45DB" w:rsidP="00BE45DB">
            <w:pPr>
              <w:rPr>
                <w:rFonts w:ascii="Times New Roman" w:hAnsi="Times New Roman" w:cs="Times New Roman"/>
                <w:sz w:val="24"/>
                <w:szCs w:val="24"/>
                <w:lang w:val="en-IN"/>
              </w:rPr>
            </w:pPr>
            <w:r w:rsidRPr="00AA5870">
              <w:rPr>
                <w:rFonts w:ascii="Times New Roman" w:hAnsi="Times New Roman" w:cs="Times New Roman"/>
                <w:sz w:val="24"/>
                <w:szCs w:val="24"/>
              </w:rPr>
              <w:t>0.00</w:t>
            </w:r>
            <w:r w:rsidRPr="00AA5870"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>20</w:t>
            </w:r>
          </w:p>
        </w:tc>
      </w:tr>
      <w:tr w:rsidR="00BE45DB" w:rsidRPr="00AA5870" w14:paraId="0E9780A7" w14:textId="77777777" w:rsidTr="00AA5870">
        <w:tc>
          <w:tcPr>
            <w:tcW w:w="1413" w:type="dxa"/>
          </w:tcPr>
          <w:p w14:paraId="6880AB18" w14:textId="0233A0FF" w:rsidR="00BE45DB" w:rsidRPr="00AA5870" w:rsidRDefault="00BE45DB" w:rsidP="00BE45DB">
            <w:pPr>
              <w:rPr>
                <w:rFonts w:ascii="Times New Roman" w:hAnsi="Times New Roman" w:cs="Times New Roman"/>
                <w:sz w:val="24"/>
                <w:szCs w:val="24"/>
                <w:lang w:val="en-IN"/>
              </w:rPr>
            </w:pPr>
            <w:r w:rsidRPr="00AA5870"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>1.00</w:t>
            </w:r>
          </w:p>
        </w:tc>
        <w:tc>
          <w:tcPr>
            <w:tcW w:w="1163" w:type="dxa"/>
          </w:tcPr>
          <w:p w14:paraId="2B309BC0" w14:textId="290B5E5D" w:rsidR="00BE45DB" w:rsidRPr="00AA5870" w:rsidRDefault="00BE45DB" w:rsidP="00BE45DB">
            <w:pPr>
              <w:rPr>
                <w:rFonts w:ascii="Times New Roman" w:hAnsi="Times New Roman" w:cs="Times New Roman"/>
                <w:sz w:val="24"/>
                <w:szCs w:val="24"/>
                <w:lang w:val="en-IN"/>
              </w:rPr>
            </w:pPr>
            <w:r w:rsidRPr="00AA5870">
              <w:rPr>
                <w:rFonts w:ascii="Times New Roman" w:hAnsi="Times New Roman" w:cs="Times New Roman"/>
                <w:sz w:val="24"/>
                <w:szCs w:val="24"/>
              </w:rPr>
              <w:t>0.0360</w:t>
            </w:r>
          </w:p>
        </w:tc>
        <w:tc>
          <w:tcPr>
            <w:tcW w:w="1288" w:type="dxa"/>
          </w:tcPr>
          <w:p w14:paraId="02D3DB09" w14:textId="2A346AE6" w:rsidR="00BE45DB" w:rsidRPr="00AA5870" w:rsidRDefault="00BE45DB" w:rsidP="00BE45DB">
            <w:pPr>
              <w:rPr>
                <w:rFonts w:ascii="Times New Roman" w:hAnsi="Times New Roman" w:cs="Times New Roman"/>
                <w:sz w:val="24"/>
                <w:szCs w:val="24"/>
                <w:lang w:val="en-IN"/>
              </w:rPr>
            </w:pPr>
            <w:r w:rsidRPr="00AA5870">
              <w:rPr>
                <w:rFonts w:ascii="Times New Roman" w:hAnsi="Times New Roman" w:cs="Times New Roman"/>
                <w:sz w:val="24"/>
                <w:szCs w:val="24"/>
              </w:rPr>
              <w:t>0.0395</w:t>
            </w:r>
          </w:p>
        </w:tc>
        <w:tc>
          <w:tcPr>
            <w:tcW w:w="1288" w:type="dxa"/>
          </w:tcPr>
          <w:p w14:paraId="1486AA49" w14:textId="6A8B1494" w:rsidR="00BE45DB" w:rsidRPr="00AA5870" w:rsidRDefault="00BE45DB" w:rsidP="00BE45DB">
            <w:pPr>
              <w:rPr>
                <w:rFonts w:ascii="Times New Roman" w:hAnsi="Times New Roman" w:cs="Times New Roman"/>
                <w:sz w:val="24"/>
                <w:szCs w:val="24"/>
                <w:lang w:val="en-IN"/>
              </w:rPr>
            </w:pPr>
            <w:r w:rsidRPr="00AA5870">
              <w:rPr>
                <w:rFonts w:ascii="Times New Roman" w:hAnsi="Times New Roman" w:cs="Times New Roman"/>
                <w:sz w:val="24"/>
                <w:szCs w:val="24"/>
              </w:rPr>
              <w:t>0.0391</w:t>
            </w:r>
          </w:p>
        </w:tc>
        <w:tc>
          <w:tcPr>
            <w:tcW w:w="1288" w:type="dxa"/>
          </w:tcPr>
          <w:p w14:paraId="0D3F66FA" w14:textId="703F2D08" w:rsidR="00BE45DB" w:rsidRPr="00AA5870" w:rsidRDefault="00BE45DB" w:rsidP="00BE45DB">
            <w:pPr>
              <w:rPr>
                <w:rFonts w:ascii="Times New Roman" w:hAnsi="Times New Roman" w:cs="Times New Roman"/>
                <w:sz w:val="24"/>
                <w:szCs w:val="24"/>
                <w:lang w:val="en-IN"/>
              </w:rPr>
            </w:pPr>
            <w:r w:rsidRPr="00AA5870">
              <w:rPr>
                <w:rFonts w:ascii="Times New Roman" w:hAnsi="Times New Roman" w:cs="Times New Roman"/>
                <w:sz w:val="24"/>
                <w:szCs w:val="24"/>
              </w:rPr>
              <w:t>0.0368</w:t>
            </w:r>
          </w:p>
        </w:tc>
        <w:tc>
          <w:tcPr>
            <w:tcW w:w="1288" w:type="dxa"/>
          </w:tcPr>
          <w:p w14:paraId="3C2FBDF7" w14:textId="38720C85" w:rsidR="00BE45DB" w:rsidRPr="00AA5870" w:rsidRDefault="00BE45DB" w:rsidP="00BE45DB">
            <w:pPr>
              <w:rPr>
                <w:rFonts w:ascii="Times New Roman" w:hAnsi="Times New Roman" w:cs="Times New Roman"/>
                <w:sz w:val="24"/>
                <w:szCs w:val="24"/>
                <w:lang w:val="en-IN"/>
              </w:rPr>
            </w:pPr>
            <w:r w:rsidRPr="00AA5870">
              <w:rPr>
                <w:rFonts w:ascii="Times New Roman" w:hAnsi="Times New Roman" w:cs="Times New Roman"/>
                <w:sz w:val="24"/>
                <w:szCs w:val="24"/>
              </w:rPr>
              <w:t>0.0019</w:t>
            </w:r>
          </w:p>
        </w:tc>
      </w:tr>
    </w:tbl>
    <w:p w14:paraId="43501196" w14:textId="0BB1F04E" w:rsidR="00383A6B" w:rsidRPr="00AA5870" w:rsidRDefault="00383A6B" w:rsidP="00D22420">
      <w:pPr>
        <w:rPr>
          <w:rFonts w:ascii="Times New Roman" w:hAnsi="Times New Roman" w:cs="Times New Roman"/>
          <w:sz w:val="24"/>
          <w:szCs w:val="24"/>
          <w:lang w:val="en-IN"/>
        </w:rPr>
      </w:pPr>
    </w:p>
    <w:p w14:paraId="5156A125" w14:textId="211986DE" w:rsidR="00450013" w:rsidRPr="00AA5870" w:rsidRDefault="00450013" w:rsidP="00450013">
      <w:pPr>
        <w:rPr>
          <w:rFonts w:ascii="Times New Roman" w:hAnsi="Times New Roman" w:cs="Times New Roman"/>
          <w:sz w:val="24"/>
          <w:szCs w:val="24"/>
          <w:lang w:val="en-IN"/>
        </w:rPr>
      </w:pPr>
      <w:r w:rsidRPr="003265B4">
        <w:rPr>
          <w:rFonts w:ascii="Times New Roman" w:hAnsi="Times New Roman" w:cs="Times New Roman"/>
          <w:b/>
          <w:bCs/>
          <w:sz w:val="24"/>
          <w:szCs w:val="24"/>
        </w:rPr>
        <w:t>Table</w:t>
      </w:r>
      <w:r w:rsidR="003265B4" w:rsidRPr="003265B4">
        <w:rPr>
          <w:rFonts w:ascii="Times New Roman" w:hAnsi="Times New Roman" w:cs="Times New Roman"/>
          <w:b/>
          <w:bCs/>
          <w:sz w:val="24"/>
          <w:szCs w:val="24"/>
          <w:lang w:val="en-IN"/>
        </w:rPr>
        <w:t xml:space="preserve"> 5</w:t>
      </w:r>
      <w:r w:rsidR="004838B3" w:rsidRPr="003265B4">
        <w:rPr>
          <w:rFonts w:ascii="Times New Roman" w:hAnsi="Times New Roman" w:cs="Times New Roman"/>
          <w:b/>
          <w:bCs/>
          <w:sz w:val="24"/>
          <w:szCs w:val="24"/>
          <w:lang w:val="en-IN"/>
        </w:rPr>
        <w:t>:</w:t>
      </w:r>
      <w:r w:rsidRPr="00AA5870">
        <w:rPr>
          <w:rFonts w:ascii="Times New Roman" w:hAnsi="Times New Roman" w:cs="Times New Roman"/>
          <w:sz w:val="24"/>
          <w:szCs w:val="24"/>
        </w:rPr>
        <w:t>Gibbs free energy of activation per mole of solvent, (</w:t>
      </w:r>
      <m:oMath>
        <m:sSubSup>
          <m:sSubSupPr>
            <m:ctrlPr>
              <w:rPr>
                <w:rFonts w:ascii="Cambria Math" w:hAnsi="Cambria Math" w:cs="Times New Roman"/>
                <w:iCs/>
                <w:sz w:val="24"/>
                <w:szCs w:val="24"/>
              </w:rPr>
            </m:ctrlPr>
          </m:sSubSupPr>
          <m:e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</w:rPr>
              <m:t>Δμ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1</m:t>
            </m:r>
          </m:sub>
          <m:sup>
            <m:r>
              <w:rPr>
                <w:rFonts w:ascii="Cambria Math" w:hAnsi="Cambria Math" w:cs="Times New Roman"/>
                <w:sz w:val="24"/>
                <w:szCs w:val="24"/>
              </w:rPr>
              <m:t>0</m:t>
            </m:r>
            <m:r>
              <w:rPr>
                <w:rFonts w:ascii="Cambria Math" w:hAnsi="Cambria Math" w:cs="Times New Roman"/>
                <w:sz w:val="24"/>
                <w:szCs w:val="24"/>
                <w:lang w:val="en-IN"/>
              </w:rPr>
              <m:t>#</m:t>
            </m:r>
          </m:sup>
        </m:sSubSup>
      </m:oMath>
      <w:r w:rsidRPr="00AA5870">
        <w:rPr>
          <w:rFonts w:ascii="Times New Roman" w:hAnsi="Times New Roman" w:cs="Times New Roman"/>
          <w:sz w:val="24"/>
          <w:szCs w:val="24"/>
        </w:rPr>
        <w:t xml:space="preserve"> ) Gibbs free energy of activation per mole of solute, (</w:t>
      </w:r>
      <m:oMath>
        <m:sSubSup>
          <m:sSubSupPr>
            <m:ctrlPr>
              <w:rPr>
                <w:rFonts w:ascii="Cambria Math" w:hAnsi="Cambria Math" w:cs="Times New Roman"/>
                <w:iCs/>
                <w:sz w:val="24"/>
                <w:szCs w:val="24"/>
              </w:rPr>
            </m:ctrlPr>
          </m:sSubSupPr>
          <m:e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</w:rPr>
              <m:t>Δμ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b>
          <m:sup>
            <m:r>
              <w:rPr>
                <w:rFonts w:ascii="Cambria Math" w:hAnsi="Cambria Math" w:cs="Times New Roman"/>
                <w:sz w:val="24"/>
                <w:szCs w:val="24"/>
              </w:rPr>
              <m:t>0</m:t>
            </m:r>
            <m:r>
              <w:rPr>
                <w:rFonts w:ascii="Cambria Math" w:hAnsi="Cambria Math" w:cs="Times New Roman"/>
                <w:sz w:val="24"/>
                <w:szCs w:val="24"/>
                <w:lang w:val="en-IN"/>
              </w:rPr>
              <m:t>#</m:t>
            </m:r>
          </m:sup>
        </m:sSubSup>
      </m:oMath>
      <w:r w:rsidRPr="00AA5870">
        <w:rPr>
          <w:rFonts w:ascii="Times New Roman" w:hAnsi="Times New Roman" w:cs="Times New Roman"/>
          <w:sz w:val="24"/>
          <w:szCs w:val="24"/>
        </w:rPr>
        <w:t xml:space="preserve"> ), and enthalpy of activation per mole of solute, (</w:t>
      </w:r>
      <m:oMath>
        <m:sSubSup>
          <m:sSubSupPr>
            <m:ctrlPr>
              <w:rPr>
                <w:rFonts w:ascii="Cambria Math" w:hAnsi="Cambria Math" w:cs="Times New Roman"/>
                <w:iCs/>
                <w:sz w:val="24"/>
                <w:szCs w:val="24"/>
              </w:rPr>
            </m:ctrlPr>
          </m:sSubSupPr>
          <m:e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</w:rPr>
              <m:t>ΔH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b>
          <m:sup>
            <m:r>
              <w:rPr>
                <w:rFonts w:ascii="Cambria Math" w:hAnsi="Cambria Math" w:cs="Times New Roman"/>
                <w:sz w:val="24"/>
                <w:szCs w:val="24"/>
              </w:rPr>
              <m:t>0</m:t>
            </m:r>
            <m:r>
              <w:rPr>
                <w:rFonts w:ascii="Cambria Math" w:hAnsi="Cambria Math" w:cs="Times New Roman"/>
                <w:sz w:val="24"/>
                <w:szCs w:val="24"/>
                <w:lang w:val="en-IN"/>
              </w:rPr>
              <m:t>#</m:t>
            </m:r>
          </m:sup>
        </m:sSubSup>
      </m:oMath>
      <w:r w:rsidRPr="00AA5870">
        <w:rPr>
          <w:rFonts w:ascii="Times New Roman" w:hAnsi="Times New Roman" w:cs="Times New Roman"/>
          <w:sz w:val="24"/>
          <w:szCs w:val="24"/>
        </w:rPr>
        <w:t xml:space="preserve"> ), of</w:t>
      </w:r>
      <w:r w:rsidRPr="00AA5870">
        <w:rPr>
          <w:rFonts w:ascii="Times New Roman" w:hAnsi="Times New Roman" w:cs="Times New Roman"/>
          <w:sz w:val="24"/>
          <w:szCs w:val="24"/>
          <w:lang w:val="en-IN"/>
        </w:rPr>
        <w:t xml:space="preserve"> Sucrose in water and in aqueous Potassium </w:t>
      </w:r>
      <w:proofErr w:type="spellStart"/>
      <w:r w:rsidRPr="00AA5870">
        <w:rPr>
          <w:rFonts w:ascii="Times New Roman" w:hAnsi="Times New Roman" w:cs="Times New Roman"/>
          <w:sz w:val="24"/>
          <w:szCs w:val="24"/>
          <w:lang w:val="en-IN"/>
        </w:rPr>
        <w:t>Clavulnate</w:t>
      </w:r>
      <w:proofErr w:type="spellEnd"/>
      <w:r w:rsidRPr="00AA5870">
        <w:rPr>
          <w:rFonts w:ascii="Times New Roman" w:hAnsi="Times New Roman" w:cs="Times New Roman"/>
          <w:sz w:val="24"/>
          <w:szCs w:val="24"/>
          <w:lang w:val="en-IN"/>
        </w:rPr>
        <w:t xml:space="preserve"> solution at different temperatures.</w:t>
      </w:r>
      <w:r w:rsidR="00AA5870" w:rsidRPr="00AA5870">
        <w:rPr>
          <w:rFonts w:ascii="Times New Roman" w:hAnsi="Times New Roman" w:cs="Times New Roman"/>
          <w:sz w:val="24"/>
          <w:szCs w:val="24"/>
        </w:rPr>
        <w:t xml:space="preserve"> (kJ mol</w:t>
      </w:r>
      <w:r w:rsidR="00AA5870" w:rsidRPr="00AA5870">
        <w:rPr>
          <w:rFonts w:ascii="Times New Roman" w:hAnsi="Times New Roman" w:cs="Times New Roman"/>
          <w:sz w:val="24"/>
          <w:szCs w:val="24"/>
          <w:vertAlign w:val="superscript"/>
        </w:rPr>
        <w:t>–1</w:t>
      </w:r>
      <w:r w:rsidR="00AA5870" w:rsidRPr="00AA5870">
        <w:rPr>
          <w:rFonts w:ascii="Times New Roman" w:hAnsi="Times New Roman" w:cs="Times New Roman"/>
          <w:sz w:val="24"/>
          <w:szCs w:val="24"/>
        </w:rPr>
        <w:t>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02"/>
        <w:gridCol w:w="1502"/>
        <w:gridCol w:w="1503"/>
        <w:gridCol w:w="1503"/>
        <w:gridCol w:w="1503"/>
      </w:tblGrid>
      <w:tr w:rsidR="00450013" w:rsidRPr="00AA5870" w14:paraId="3FCBE339" w14:textId="77777777" w:rsidTr="00D93054">
        <w:tc>
          <w:tcPr>
            <w:tcW w:w="1502" w:type="dxa"/>
          </w:tcPr>
          <w:p w14:paraId="642D77FB" w14:textId="77777777" w:rsidR="00450013" w:rsidRPr="00AA5870" w:rsidRDefault="00450013" w:rsidP="00D93054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N"/>
              </w:rPr>
            </w:pPr>
            <w:r w:rsidRPr="00AA587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N"/>
              </w:rPr>
              <w:t>Property</w:t>
            </w:r>
          </w:p>
        </w:tc>
        <w:tc>
          <w:tcPr>
            <w:tcW w:w="1502" w:type="dxa"/>
          </w:tcPr>
          <w:p w14:paraId="3F60B83E" w14:textId="77777777" w:rsidR="00450013" w:rsidRPr="00AA5870" w:rsidRDefault="00450013" w:rsidP="00D93054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IN"/>
              </w:rPr>
            </w:pPr>
            <w:r w:rsidRPr="00AA58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298.15</w:t>
            </w:r>
            <w:r w:rsidRPr="00AA58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IN"/>
              </w:rPr>
              <w:t>K</w:t>
            </w:r>
            <w:r w:rsidRPr="00AA58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503" w:type="dxa"/>
          </w:tcPr>
          <w:p w14:paraId="7C88F71D" w14:textId="77777777" w:rsidR="00450013" w:rsidRPr="00AA5870" w:rsidRDefault="00450013" w:rsidP="00D93054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IN"/>
              </w:rPr>
            </w:pPr>
            <w:r w:rsidRPr="00AA58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303.15</w:t>
            </w:r>
            <w:r w:rsidRPr="00AA58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IN"/>
              </w:rPr>
              <w:t>K</w:t>
            </w:r>
            <w:r w:rsidRPr="00AA58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503" w:type="dxa"/>
          </w:tcPr>
          <w:p w14:paraId="2D7D1683" w14:textId="77777777" w:rsidR="00450013" w:rsidRPr="00AA5870" w:rsidRDefault="00450013" w:rsidP="00D93054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IN"/>
              </w:rPr>
            </w:pPr>
            <w:r w:rsidRPr="00AA58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308.15</w:t>
            </w:r>
            <w:r w:rsidRPr="00AA58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IN"/>
              </w:rPr>
              <w:t>K</w:t>
            </w:r>
            <w:r w:rsidRPr="00AA58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503" w:type="dxa"/>
          </w:tcPr>
          <w:p w14:paraId="32D5668C" w14:textId="77777777" w:rsidR="00450013" w:rsidRPr="00AA5870" w:rsidRDefault="00450013" w:rsidP="00D93054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IN"/>
              </w:rPr>
            </w:pPr>
            <w:r w:rsidRPr="00AA58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313.15</w:t>
            </w:r>
            <w:r w:rsidRPr="00AA58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IN"/>
              </w:rPr>
              <w:t>K</w:t>
            </w:r>
          </w:p>
        </w:tc>
      </w:tr>
      <w:tr w:rsidR="00450013" w:rsidRPr="00AA5870" w14:paraId="19C197A7" w14:textId="77777777" w:rsidTr="00D93054">
        <w:tc>
          <w:tcPr>
            <w:tcW w:w="7513" w:type="dxa"/>
            <w:gridSpan w:val="5"/>
          </w:tcPr>
          <w:p w14:paraId="0BD8DDCC" w14:textId="77777777" w:rsidR="00450013" w:rsidRPr="00AA5870" w:rsidRDefault="00450013" w:rsidP="00D93054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A58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IN"/>
              </w:rPr>
              <w:t>Sucrose in Water</w:t>
            </w:r>
          </w:p>
        </w:tc>
      </w:tr>
      <w:tr w:rsidR="00450013" w:rsidRPr="00AA5870" w14:paraId="3C50A795" w14:textId="77777777" w:rsidTr="00D93054">
        <w:tc>
          <w:tcPr>
            <w:tcW w:w="1502" w:type="dxa"/>
          </w:tcPr>
          <w:p w14:paraId="32E3B284" w14:textId="2D69D606" w:rsidR="00450013" w:rsidRPr="00AA5870" w:rsidRDefault="00000000" w:rsidP="0045001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IN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 w:cs="Times New Roman"/>
                        <w:iCs/>
                        <w:sz w:val="24"/>
                        <w:szCs w:val="24"/>
                      </w:rPr>
                    </m:ctrlPr>
                  </m:sSubSup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Δμ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1</m:t>
                    </m:r>
                  </m:sub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0</m:t>
                    </m:r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en-IN"/>
                      </w:rPr>
                      <m:t>#</m:t>
                    </m:r>
                  </m:sup>
                </m:sSubSup>
              </m:oMath>
            </m:oMathPara>
          </w:p>
        </w:tc>
        <w:tc>
          <w:tcPr>
            <w:tcW w:w="1502" w:type="dxa"/>
          </w:tcPr>
          <w:p w14:paraId="64444B6A" w14:textId="7805B05A" w:rsidR="00450013" w:rsidRPr="00AA5870" w:rsidRDefault="00450013" w:rsidP="0045001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IN"/>
              </w:rPr>
            </w:pPr>
            <w:r w:rsidRPr="00AA5870">
              <w:rPr>
                <w:rFonts w:ascii="Times New Roman" w:hAnsi="Times New Roman" w:cs="Times New Roman"/>
                <w:sz w:val="24"/>
                <w:szCs w:val="24"/>
              </w:rPr>
              <w:t>9.16</w:t>
            </w:r>
          </w:p>
        </w:tc>
        <w:tc>
          <w:tcPr>
            <w:tcW w:w="1503" w:type="dxa"/>
          </w:tcPr>
          <w:p w14:paraId="2B0E1D11" w14:textId="203ED515" w:rsidR="00450013" w:rsidRPr="00AA5870" w:rsidRDefault="00450013" w:rsidP="0045001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IN"/>
              </w:rPr>
            </w:pPr>
            <w:r w:rsidRPr="00AA5870">
              <w:rPr>
                <w:rFonts w:ascii="Times New Roman" w:hAnsi="Times New Roman" w:cs="Times New Roman"/>
                <w:sz w:val="24"/>
                <w:szCs w:val="24"/>
              </w:rPr>
              <w:t>9.10</w:t>
            </w:r>
          </w:p>
        </w:tc>
        <w:tc>
          <w:tcPr>
            <w:tcW w:w="1503" w:type="dxa"/>
          </w:tcPr>
          <w:p w14:paraId="577DDCCE" w14:textId="6B343D3E" w:rsidR="00450013" w:rsidRPr="00AA5870" w:rsidRDefault="00450013" w:rsidP="0045001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IN"/>
              </w:rPr>
            </w:pPr>
            <w:r w:rsidRPr="00AA5870">
              <w:rPr>
                <w:rFonts w:ascii="Times New Roman" w:hAnsi="Times New Roman" w:cs="Times New Roman"/>
                <w:sz w:val="24"/>
                <w:szCs w:val="24"/>
              </w:rPr>
              <w:t>8.93</w:t>
            </w:r>
          </w:p>
        </w:tc>
        <w:tc>
          <w:tcPr>
            <w:tcW w:w="1503" w:type="dxa"/>
          </w:tcPr>
          <w:p w14:paraId="128CBD8E" w14:textId="0061A2DF" w:rsidR="00450013" w:rsidRPr="00AA5870" w:rsidRDefault="00450013" w:rsidP="0045001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IN"/>
              </w:rPr>
            </w:pPr>
            <w:r w:rsidRPr="00AA5870">
              <w:rPr>
                <w:rFonts w:ascii="Times New Roman" w:hAnsi="Times New Roman" w:cs="Times New Roman"/>
                <w:sz w:val="24"/>
                <w:szCs w:val="24"/>
              </w:rPr>
              <w:t>8.83</w:t>
            </w:r>
          </w:p>
        </w:tc>
      </w:tr>
      <w:tr w:rsidR="00450013" w:rsidRPr="00AA5870" w14:paraId="2A1F5512" w14:textId="77777777" w:rsidTr="00D93054">
        <w:tc>
          <w:tcPr>
            <w:tcW w:w="1502" w:type="dxa"/>
          </w:tcPr>
          <w:p w14:paraId="7D39E567" w14:textId="79BCA9EB" w:rsidR="00450013" w:rsidRPr="00AA5870" w:rsidRDefault="00000000" w:rsidP="0045001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IN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 w:cs="Times New Roman"/>
                        <w:iCs/>
                        <w:sz w:val="24"/>
                        <w:szCs w:val="24"/>
                      </w:rPr>
                    </m:ctrlPr>
                  </m:sSubSup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Δμ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2</m:t>
                    </m:r>
                  </m:sub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0</m:t>
                    </m:r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en-IN"/>
                      </w:rPr>
                      <m:t>#</m:t>
                    </m:r>
                  </m:sup>
                </m:sSubSup>
              </m:oMath>
            </m:oMathPara>
          </w:p>
        </w:tc>
        <w:tc>
          <w:tcPr>
            <w:tcW w:w="1502" w:type="dxa"/>
            <w:vAlign w:val="bottom"/>
          </w:tcPr>
          <w:p w14:paraId="31229E4C" w14:textId="611E428E" w:rsidR="00450013" w:rsidRPr="00AA5870" w:rsidRDefault="00450013" w:rsidP="0045001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IN"/>
              </w:rPr>
            </w:pPr>
            <w:r w:rsidRPr="00AA58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66.84</w:t>
            </w:r>
          </w:p>
        </w:tc>
        <w:tc>
          <w:tcPr>
            <w:tcW w:w="1503" w:type="dxa"/>
            <w:vAlign w:val="bottom"/>
          </w:tcPr>
          <w:p w14:paraId="181FA972" w14:textId="60EC3247" w:rsidR="00450013" w:rsidRPr="00AA5870" w:rsidRDefault="00450013" w:rsidP="0045001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IN"/>
              </w:rPr>
            </w:pPr>
            <w:r w:rsidRPr="00AA58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68.45</w:t>
            </w:r>
          </w:p>
        </w:tc>
        <w:tc>
          <w:tcPr>
            <w:tcW w:w="1503" w:type="dxa"/>
            <w:vAlign w:val="bottom"/>
          </w:tcPr>
          <w:p w14:paraId="11B43A1B" w14:textId="6051AED3" w:rsidR="00450013" w:rsidRPr="00AA5870" w:rsidRDefault="00450013" w:rsidP="0045001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IN"/>
              </w:rPr>
            </w:pPr>
            <w:r w:rsidRPr="00AA58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71.10</w:t>
            </w:r>
          </w:p>
        </w:tc>
        <w:tc>
          <w:tcPr>
            <w:tcW w:w="1503" w:type="dxa"/>
            <w:vAlign w:val="bottom"/>
          </w:tcPr>
          <w:p w14:paraId="4A25E06B" w14:textId="38ACB71C" w:rsidR="00450013" w:rsidRPr="00AA5870" w:rsidRDefault="00450013" w:rsidP="0045001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IN"/>
              </w:rPr>
            </w:pPr>
            <w:r w:rsidRPr="00AA58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73.55</w:t>
            </w:r>
          </w:p>
        </w:tc>
      </w:tr>
      <w:tr w:rsidR="004838B3" w:rsidRPr="00AA5870" w14:paraId="2A7E51DD" w14:textId="77777777" w:rsidTr="00D93054">
        <w:tc>
          <w:tcPr>
            <w:tcW w:w="1502" w:type="dxa"/>
          </w:tcPr>
          <w:p w14:paraId="0F0F521C" w14:textId="7572E954" w:rsidR="004838B3" w:rsidRPr="00AA5870" w:rsidRDefault="004838B3" w:rsidP="004838B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IN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-T</m:t>
                </m:r>
                <m:sSubSup>
                  <m:sSubSupPr>
                    <m:ctrlPr>
                      <w:rPr>
                        <w:rFonts w:ascii="Cambria Math" w:hAnsi="Cambria Math" w:cs="Times New Roman"/>
                        <w:iCs/>
                        <w:sz w:val="24"/>
                        <w:szCs w:val="24"/>
                      </w:rPr>
                    </m:ctrlPr>
                  </m:sSubSup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ΔS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2</m:t>
                    </m:r>
                  </m:sub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0</m:t>
                    </m:r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en-IN"/>
                      </w:rPr>
                      <m:t>#</m:t>
                    </m:r>
                  </m:sup>
                </m:sSubSup>
              </m:oMath>
            </m:oMathPara>
          </w:p>
        </w:tc>
        <w:tc>
          <w:tcPr>
            <w:tcW w:w="1502" w:type="dxa"/>
            <w:vAlign w:val="bottom"/>
          </w:tcPr>
          <w:p w14:paraId="59CDA2FC" w14:textId="7FB73C2C" w:rsidR="004838B3" w:rsidRPr="00AA5870" w:rsidRDefault="004838B3" w:rsidP="004838B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IN"/>
              </w:rPr>
            </w:pPr>
            <w:r w:rsidRPr="00AA58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135.84</w:t>
            </w:r>
          </w:p>
        </w:tc>
        <w:tc>
          <w:tcPr>
            <w:tcW w:w="1503" w:type="dxa"/>
            <w:vAlign w:val="bottom"/>
          </w:tcPr>
          <w:p w14:paraId="40F27AD5" w14:textId="338C6802" w:rsidR="004838B3" w:rsidRPr="00AA5870" w:rsidRDefault="004838B3" w:rsidP="004838B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IN"/>
              </w:rPr>
            </w:pPr>
            <w:r w:rsidRPr="00AA58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138.12</w:t>
            </w:r>
          </w:p>
        </w:tc>
        <w:tc>
          <w:tcPr>
            <w:tcW w:w="1503" w:type="dxa"/>
            <w:vAlign w:val="bottom"/>
          </w:tcPr>
          <w:p w14:paraId="315F1CB0" w14:textId="2C7EF0AA" w:rsidR="004838B3" w:rsidRPr="00AA5870" w:rsidRDefault="004838B3" w:rsidP="004838B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IN"/>
              </w:rPr>
            </w:pPr>
            <w:r w:rsidRPr="00AA58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140.39</w:t>
            </w:r>
          </w:p>
        </w:tc>
        <w:tc>
          <w:tcPr>
            <w:tcW w:w="1503" w:type="dxa"/>
            <w:vAlign w:val="bottom"/>
          </w:tcPr>
          <w:p w14:paraId="28DC6794" w14:textId="1CE37EBB" w:rsidR="004838B3" w:rsidRPr="00AA5870" w:rsidRDefault="004838B3" w:rsidP="004838B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IN"/>
              </w:rPr>
            </w:pPr>
            <w:r w:rsidRPr="00AA58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142.67</w:t>
            </w:r>
          </w:p>
        </w:tc>
      </w:tr>
      <w:tr w:rsidR="004838B3" w:rsidRPr="00AA5870" w14:paraId="2A882E09" w14:textId="77777777" w:rsidTr="00D93054">
        <w:tc>
          <w:tcPr>
            <w:tcW w:w="1502" w:type="dxa"/>
          </w:tcPr>
          <w:p w14:paraId="4DD12AA5" w14:textId="02CB0523" w:rsidR="004838B3" w:rsidRPr="00AA5870" w:rsidRDefault="004838B3" w:rsidP="004838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-</m:t>
                </m:r>
                <m:sSubSup>
                  <m:sSubSupPr>
                    <m:ctrlPr>
                      <w:rPr>
                        <w:rFonts w:ascii="Cambria Math" w:hAnsi="Cambria Math" w:cs="Times New Roman"/>
                        <w:iCs/>
                        <w:sz w:val="24"/>
                        <w:szCs w:val="24"/>
                      </w:rPr>
                    </m:ctrlPr>
                  </m:sSubSup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ΔH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2</m:t>
                    </m:r>
                  </m:sub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0</m:t>
                    </m:r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en-IN"/>
                      </w:rPr>
                      <m:t>#</m:t>
                    </m:r>
                  </m:sup>
                </m:sSubSup>
              </m:oMath>
            </m:oMathPara>
          </w:p>
        </w:tc>
        <w:tc>
          <w:tcPr>
            <w:tcW w:w="1502" w:type="dxa"/>
            <w:vAlign w:val="bottom"/>
          </w:tcPr>
          <w:p w14:paraId="6C5DC8D1" w14:textId="26F977D2" w:rsidR="004838B3" w:rsidRPr="00AA5870" w:rsidRDefault="004838B3" w:rsidP="004838B3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69.00</w:t>
            </w:r>
          </w:p>
        </w:tc>
        <w:tc>
          <w:tcPr>
            <w:tcW w:w="1503" w:type="dxa"/>
            <w:vAlign w:val="bottom"/>
          </w:tcPr>
          <w:p w14:paraId="64EDE1B3" w14:textId="1A0ECAD5" w:rsidR="004838B3" w:rsidRPr="00AA5870" w:rsidRDefault="004838B3" w:rsidP="004838B3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69.67</w:t>
            </w:r>
          </w:p>
        </w:tc>
        <w:tc>
          <w:tcPr>
            <w:tcW w:w="1503" w:type="dxa"/>
            <w:vAlign w:val="bottom"/>
          </w:tcPr>
          <w:p w14:paraId="14F87FE6" w14:textId="3286ECDC" w:rsidR="004838B3" w:rsidRPr="00AA5870" w:rsidRDefault="004838B3" w:rsidP="004838B3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69.29</w:t>
            </w:r>
          </w:p>
        </w:tc>
        <w:tc>
          <w:tcPr>
            <w:tcW w:w="1503" w:type="dxa"/>
            <w:vAlign w:val="bottom"/>
          </w:tcPr>
          <w:p w14:paraId="1C4F554D" w14:textId="20938AF5" w:rsidR="004838B3" w:rsidRPr="00AA5870" w:rsidRDefault="004838B3" w:rsidP="004838B3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69.12</w:t>
            </w:r>
          </w:p>
        </w:tc>
      </w:tr>
      <w:tr w:rsidR="00450013" w:rsidRPr="00AA5870" w14:paraId="582B355A" w14:textId="77777777" w:rsidTr="00D93054">
        <w:tc>
          <w:tcPr>
            <w:tcW w:w="7513" w:type="dxa"/>
            <w:gridSpan w:val="5"/>
          </w:tcPr>
          <w:p w14:paraId="4B174E7F" w14:textId="318C01D5" w:rsidR="00450013" w:rsidRPr="00AA5870" w:rsidRDefault="00450013" w:rsidP="00D9305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IN"/>
              </w:rPr>
            </w:pPr>
            <w:r w:rsidRPr="00AA58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IN"/>
              </w:rPr>
              <w:t xml:space="preserve">Sucrose in 0.25 mol/kg </w:t>
            </w:r>
            <w:proofErr w:type="spellStart"/>
            <w:r w:rsidRPr="00AA58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IN"/>
              </w:rPr>
              <w:t>PClavu</w:t>
            </w:r>
            <w:r w:rsidR="00CE033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IN"/>
              </w:rPr>
              <w:t>l</w:t>
            </w:r>
            <w:r w:rsidRPr="00AA58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IN"/>
              </w:rPr>
              <w:t>nate</w:t>
            </w:r>
            <w:proofErr w:type="spellEnd"/>
          </w:p>
        </w:tc>
      </w:tr>
      <w:tr w:rsidR="00450013" w:rsidRPr="00AA5870" w14:paraId="5E925A41" w14:textId="77777777" w:rsidTr="00D93054">
        <w:tc>
          <w:tcPr>
            <w:tcW w:w="1502" w:type="dxa"/>
          </w:tcPr>
          <w:p w14:paraId="0CAAA806" w14:textId="405E6011" w:rsidR="00450013" w:rsidRPr="00AA5870" w:rsidRDefault="00000000" w:rsidP="0045001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IN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 w:cs="Times New Roman"/>
                        <w:iCs/>
                        <w:sz w:val="24"/>
                        <w:szCs w:val="24"/>
                      </w:rPr>
                    </m:ctrlPr>
                  </m:sSubSup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Δμ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1</m:t>
                    </m:r>
                  </m:sub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0</m:t>
                    </m:r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en-IN"/>
                      </w:rPr>
                      <m:t>#</m:t>
                    </m:r>
                  </m:sup>
                </m:sSubSup>
              </m:oMath>
            </m:oMathPara>
          </w:p>
        </w:tc>
        <w:tc>
          <w:tcPr>
            <w:tcW w:w="1502" w:type="dxa"/>
            <w:vAlign w:val="bottom"/>
          </w:tcPr>
          <w:p w14:paraId="09FC97FE" w14:textId="2FCB99AE" w:rsidR="00450013" w:rsidRPr="00AA5870" w:rsidRDefault="00450013" w:rsidP="0045001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IN"/>
              </w:rPr>
            </w:pPr>
            <w:r w:rsidRPr="00AA58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9.29</w:t>
            </w:r>
          </w:p>
        </w:tc>
        <w:tc>
          <w:tcPr>
            <w:tcW w:w="1503" w:type="dxa"/>
            <w:vAlign w:val="bottom"/>
          </w:tcPr>
          <w:p w14:paraId="3A5FAC63" w14:textId="30D365E1" w:rsidR="00450013" w:rsidRPr="00AA5870" w:rsidRDefault="00450013" w:rsidP="0045001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IN"/>
              </w:rPr>
            </w:pPr>
            <w:r w:rsidRPr="00AA58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9.16</w:t>
            </w:r>
          </w:p>
        </w:tc>
        <w:tc>
          <w:tcPr>
            <w:tcW w:w="1503" w:type="dxa"/>
            <w:vAlign w:val="bottom"/>
          </w:tcPr>
          <w:p w14:paraId="036525E3" w14:textId="38F82F06" w:rsidR="00450013" w:rsidRPr="00AA5870" w:rsidRDefault="00450013" w:rsidP="0045001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IN"/>
              </w:rPr>
            </w:pPr>
            <w:r w:rsidRPr="00AA58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9.05</w:t>
            </w:r>
          </w:p>
        </w:tc>
        <w:tc>
          <w:tcPr>
            <w:tcW w:w="1503" w:type="dxa"/>
            <w:vAlign w:val="bottom"/>
          </w:tcPr>
          <w:p w14:paraId="5A6B39B9" w14:textId="2430BB32" w:rsidR="00450013" w:rsidRPr="00AA5870" w:rsidRDefault="00450013" w:rsidP="0045001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IN"/>
              </w:rPr>
            </w:pPr>
            <w:r w:rsidRPr="00AA58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9.01</w:t>
            </w:r>
          </w:p>
        </w:tc>
      </w:tr>
      <w:tr w:rsidR="00450013" w:rsidRPr="00AA5870" w14:paraId="159436F4" w14:textId="77777777" w:rsidTr="00D93054">
        <w:tc>
          <w:tcPr>
            <w:tcW w:w="1502" w:type="dxa"/>
          </w:tcPr>
          <w:p w14:paraId="2F9D469B" w14:textId="0E55C98D" w:rsidR="00450013" w:rsidRPr="00AA5870" w:rsidRDefault="00000000" w:rsidP="0045001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IN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 w:cs="Times New Roman"/>
                        <w:iCs/>
                        <w:sz w:val="24"/>
                        <w:szCs w:val="24"/>
                      </w:rPr>
                    </m:ctrlPr>
                  </m:sSubSup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Δμ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2</m:t>
                    </m:r>
                  </m:sub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0</m:t>
                    </m:r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en-IN"/>
                      </w:rPr>
                      <m:t>#</m:t>
                    </m:r>
                  </m:sup>
                </m:sSubSup>
              </m:oMath>
            </m:oMathPara>
          </w:p>
        </w:tc>
        <w:tc>
          <w:tcPr>
            <w:tcW w:w="1502" w:type="dxa"/>
            <w:vAlign w:val="bottom"/>
          </w:tcPr>
          <w:p w14:paraId="3FAA7DBA" w14:textId="42DD06E3" w:rsidR="00450013" w:rsidRPr="00AA5870" w:rsidRDefault="00450013" w:rsidP="0045001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IN"/>
              </w:rPr>
            </w:pPr>
            <w:r w:rsidRPr="00AA58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66.86</w:t>
            </w:r>
          </w:p>
        </w:tc>
        <w:tc>
          <w:tcPr>
            <w:tcW w:w="1503" w:type="dxa"/>
            <w:vAlign w:val="bottom"/>
          </w:tcPr>
          <w:p w14:paraId="0AA6251C" w14:textId="345E0AE2" w:rsidR="00450013" w:rsidRPr="00AA5870" w:rsidRDefault="00450013" w:rsidP="0045001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IN"/>
              </w:rPr>
            </w:pPr>
            <w:r w:rsidRPr="00AA58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69.93</w:t>
            </w:r>
          </w:p>
        </w:tc>
        <w:tc>
          <w:tcPr>
            <w:tcW w:w="1503" w:type="dxa"/>
            <w:vAlign w:val="bottom"/>
          </w:tcPr>
          <w:p w14:paraId="22EA632A" w14:textId="16D44078" w:rsidR="00450013" w:rsidRPr="00AA5870" w:rsidRDefault="00450013" w:rsidP="0045001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IN"/>
              </w:rPr>
            </w:pPr>
            <w:r w:rsidRPr="00AA58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72.41</w:t>
            </w:r>
          </w:p>
        </w:tc>
        <w:tc>
          <w:tcPr>
            <w:tcW w:w="1503" w:type="dxa"/>
            <w:vAlign w:val="bottom"/>
          </w:tcPr>
          <w:p w14:paraId="14EAFA62" w14:textId="67B9F031" w:rsidR="00450013" w:rsidRPr="00AA5870" w:rsidRDefault="00450013" w:rsidP="0045001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IN"/>
              </w:rPr>
            </w:pPr>
            <w:r w:rsidRPr="00AA58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74.80</w:t>
            </w:r>
          </w:p>
        </w:tc>
      </w:tr>
      <w:tr w:rsidR="004838B3" w:rsidRPr="00AA5870" w14:paraId="2FB6455C" w14:textId="77777777" w:rsidTr="00D93054">
        <w:tc>
          <w:tcPr>
            <w:tcW w:w="1502" w:type="dxa"/>
          </w:tcPr>
          <w:p w14:paraId="720CEEB4" w14:textId="0D4CCFCD" w:rsidR="004838B3" w:rsidRPr="00AA5870" w:rsidRDefault="004838B3" w:rsidP="004838B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IN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-T</m:t>
                </m:r>
                <m:sSubSup>
                  <m:sSubSupPr>
                    <m:ctrlPr>
                      <w:rPr>
                        <w:rFonts w:ascii="Cambria Math" w:hAnsi="Cambria Math" w:cs="Times New Roman"/>
                        <w:iCs/>
                        <w:sz w:val="24"/>
                        <w:szCs w:val="24"/>
                      </w:rPr>
                    </m:ctrlPr>
                  </m:sSubSup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ΔS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2</m:t>
                    </m:r>
                  </m:sub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0</m:t>
                    </m:r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en-IN"/>
                      </w:rPr>
                      <m:t>#</m:t>
                    </m:r>
                  </m:sup>
                </m:sSubSup>
              </m:oMath>
            </m:oMathPara>
          </w:p>
        </w:tc>
        <w:tc>
          <w:tcPr>
            <w:tcW w:w="1502" w:type="dxa"/>
            <w:vAlign w:val="bottom"/>
          </w:tcPr>
          <w:p w14:paraId="752E54D7" w14:textId="0373D8A3" w:rsidR="004838B3" w:rsidRPr="00AA5870" w:rsidRDefault="004838B3" w:rsidP="004838B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IN"/>
              </w:rPr>
            </w:pPr>
            <w:r w:rsidRPr="00AA58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156.83</w:t>
            </w:r>
          </w:p>
        </w:tc>
        <w:tc>
          <w:tcPr>
            <w:tcW w:w="1503" w:type="dxa"/>
            <w:vAlign w:val="bottom"/>
          </w:tcPr>
          <w:p w14:paraId="0D79BA37" w14:textId="0E4A976C" w:rsidR="004838B3" w:rsidRPr="00AA5870" w:rsidRDefault="004838B3" w:rsidP="004838B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IN"/>
              </w:rPr>
            </w:pPr>
            <w:r w:rsidRPr="00AA58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159.46</w:t>
            </w:r>
          </w:p>
        </w:tc>
        <w:tc>
          <w:tcPr>
            <w:tcW w:w="1503" w:type="dxa"/>
            <w:vAlign w:val="bottom"/>
          </w:tcPr>
          <w:p w14:paraId="11E97812" w14:textId="5E9FB22B" w:rsidR="004838B3" w:rsidRPr="00AA5870" w:rsidRDefault="004838B3" w:rsidP="004838B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IN"/>
              </w:rPr>
            </w:pPr>
            <w:r w:rsidRPr="00AA58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162.09</w:t>
            </w:r>
          </w:p>
        </w:tc>
        <w:tc>
          <w:tcPr>
            <w:tcW w:w="1503" w:type="dxa"/>
            <w:vAlign w:val="bottom"/>
          </w:tcPr>
          <w:p w14:paraId="44B004D5" w14:textId="2F8314B5" w:rsidR="004838B3" w:rsidRPr="00AA5870" w:rsidRDefault="004838B3" w:rsidP="004838B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IN"/>
              </w:rPr>
            </w:pPr>
            <w:r w:rsidRPr="00AA58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164.72</w:t>
            </w:r>
          </w:p>
        </w:tc>
      </w:tr>
      <w:tr w:rsidR="004838B3" w:rsidRPr="00AA5870" w14:paraId="31922061" w14:textId="77777777" w:rsidTr="00D93054">
        <w:tc>
          <w:tcPr>
            <w:tcW w:w="1502" w:type="dxa"/>
          </w:tcPr>
          <w:p w14:paraId="789C333D" w14:textId="56CCA5FE" w:rsidR="004838B3" w:rsidRPr="00AA5870" w:rsidRDefault="00000000" w:rsidP="004838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 w:cs="Times New Roman"/>
                        <w:iCs/>
                        <w:sz w:val="24"/>
                        <w:szCs w:val="24"/>
                      </w:rPr>
                    </m:ctrlPr>
                  </m:sSubSup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ΔH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2</m:t>
                    </m:r>
                  </m:sub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0</m:t>
                    </m:r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en-IN"/>
                      </w:rPr>
                      <m:t>#</m:t>
                    </m:r>
                  </m:sup>
                </m:sSubSup>
              </m:oMath>
            </m:oMathPara>
          </w:p>
        </w:tc>
        <w:tc>
          <w:tcPr>
            <w:tcW w:w="1502" w:type="dxa"/>
            <w:vAlign w:val="bottom"/>
          </w:tcPr>
          <w:p w14:paraId="1B66A898" w14:textId="788F6607" w:rsidR="004838B3" w:rsidRPr="00AA5870" w:rsidRDefault="004838B3" w:rsidP="004838B3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89.97</w:t>
            </w:r>
          </w:p>
        </w:tc>
        <w:tc>
          <w:tcPr>
            <w:tcW w:w="1503" w:type="dxa"/>
            <w:vAlign w:val="bottom"/>
          </w:tcPr>
          <w:p w14:paraId="4C5E8564" w14:textId="304A2503" w:rsidR="004838B3" w:rsidRPr="00AA5870" w:rsidRDefault="004838B3" w:rsidP="004838B3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89.53</w:t>
            </w:r>
          </w:p>
        </w:tc>
        <w:tc>
          <w:tcPr>
            <w:tcW w:w="1503" w:type="dxa"/>
            <w:vAlign w:val="bottom"/>
          </w:tcPr>
          <w:p w14:paraId="613033AE" w14:textId="277AB158" w:rsidR="004838B3" w:rsidRPr="00AA5870" w:rsidRDefault="004838B3" w:rsidP="004838B3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89.68</w:t>
            </w:r>
          </w:p>
        </w:tc>
        <w:tc>
          <w:tcPr>
            <w:tcW w:w="1503" w:type="dxa"/>
            <w:vAlign w:val="bottom"/>
          </w:tcPr>
          <w:p w14:paraId="113B78B3" w14:textId="28F23ADC" w:rsidR="004838B3" w:rsidRPr="00AA5870" w:rsidRDefault="004838B3" w:rsidP="004838B3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89.92</w:t>
            </w:r>
          </w:p>
        </w:tc>
      </w:tr>
      <w:tr w:rsidR="00450013" w:rsidRPr="00AA5870" w14:paraId="657CD421" w14:textId="77777777" w:rsidTr="00D93054">
        <w:tc>
          <w:tcPr>
            <w:tcW w:w="7513" w:type="dxa"/>
            <w:gridSpan w:val="5"/>
          </w:tcPr>
          <w:p w14:paraId="7E8F9610" w14:textId="632F1CD2" w:rsidR="00450013" w:rsidRPr="00AA5870" w:rsidRDefault="00450013" w:rsidP="00D9305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58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IN"/>
              </w:rPr>
              <w:t xml:space="preserve">Sucrose + 0.50 mol/kg </w:t>
            </w:r>
            <w:proofErr w:type="spellStart"/>
            <w:r w:rsidRPr="00AA58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IN"/>
              </w:rPr>
              <w:t>PClavu</w:t>
            </w:r>
            <w:r w:rsidR="00CE033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IN"/>
              </w:rPr>
              <w:t>l</w:t>
            </w:r>
            <w:r w:rsidRPr="00AA58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IN"/>
              </w:rPr>
              <w:t>nate</w:t>
            </w:r>
            <w:proofErr w:type="spellEnd"/>
            <w:r w:rsidRPr="00AA58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IN"/>
              </w:rPr>
              <w:tab/>
            </w:r>
            <w:r w:rsidRPr="00AA58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ab/>
            </w:r>
            <w:r w:rsidRPr="00AA58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ab/>
            </w:r>
          </w:p>
        </w:tc>
      </w:tr>
      <w:tr w:rsidR="00450013" w:rsidRPr="00AA5870" w14:paraId="2ECABD15" w14:textId="77777777" w:rsidTr="00D93054">
        <w:tc>
          <w:tcPr>
            <w:tcW w:w="1502" w:type="dxa"/>
          </w:tcPr>
          <w:p w14:paraId="00E2DA9F" w14:textId="75A0880F" w:rsidR="00450013" w:rsidRPr="00AA5870" w:rsidRDefault="00000000" w:rsidP="0045001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 w:cs="Times New Roman"/>
                        <w:iCs/>
                        <w:sz w:val="24"/>
                        <w:szCs w:val="24"/>
                      </w:rPr>
                    </m:ctrlPr>
                  </m:sSubSup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Δμ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1</m:t>
                    </m:r>
                  </m:sub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0</m:t>
                    </m:r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en-IN"/>
                      </w:rPr>
                      <m:t>#</m:t>
                    </m:r>
                  </m:sup>
                </m:sSubSup>
              </m:oMath>
            </m:oMathPara>
          </w:p>
        </w:tc>
        <w:tc>
          <w:tcPr>
            <w:tcW w:w="1502" w:type="dxa"/>
            <w:vAlign w:val="bottom"/>
          </w:tcPr>
          <w:p w14:paraId="19E9B711" w14:textId="3DBDFBB7" w:rsidR="00450013" w:rsidRPr="00AA5870" w:rsidRDefault="00450013" w:rsidP="00450013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9.39</w:t>
            </w:r>
          </w:p>
        </w:tc>
        <w:tc>
          <w:tcPr>
            <w:tcW w:w="1503" w:type="dxa"/>
            <w:vAlign w:val="bottom"/>
          </w:tcPr>
          <w:p w14:paraId="3620CE96" w14:textId="3C6E704D" w:rsidR="00450013" w:rsidRPr="00AA5870" w:rsidRDefault="00450013" w:rsidP="00450013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9.27</w:t>
            </w:r>
          </w:p>
        </w:tc>
        <w:tc>
          <w:tcPr>
            <w:tcW w:w="1503" w:type="dxa"/>
            <w:vAlign w:val="bottom"/>
          </w:tcPr>
          <w:p w14:paraId="23A21371" w14:textId="73D7051F" w:rsidR="00450013" w:rsidRPr="00AA5870" w:rsidRDefault="00450013" w:rsidP="00450013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9.16</w:t>
            </w:r>
          </w:p>
        </w:tc>
        <w:tc>
          <w:tcPr>
            <w:tcW w:w="1503" w:type="dxa"/>
            <w:vAlign w:val="bottom"/>
          </w:tcPr>
          <w:p w14:paraId="1BD0A806" w14:textId="1AEC7D96" w:rsidR="00450013" w:rsidRPr="00AA5870" w:rsidRDefault="00450013" w:rsidP="00450013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9.13</w:t>
            </w:r>
          </w:p>
        </w:tc>
      </w:tr>
      <w:tr w:rsidR="00450013" w:rsidRPr="00AA5870" w14:paraId="34E80A2F" w14:textId="77777777" w:rsidTr="00D93054">
        <w:tc>
          <w:tcPr>
            <w:tcW w:w="1502" w:type="dxa"/>
          </w:tcPr>
          <w:p w14:paraId="32C48C5F" w14:textId="091533A9" w:rsidR="00450013" w:rsidRPr="00AA5870" w:rsidRDefault="00000000" w:rsidP="0045001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 w:cs="Times New Roman"/>
                        <w:iCs/>
                        <w:sz w:val="24"/>
                        <w:szCs w:val="24"/>
                      </w:rPr>
                    </m:ctrlPr>
                  </m:sSubSup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Δμ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2</m:t>
                    </m:r>
                  </m:sub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0</m:t>
                    </m:r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en-IN"/>
                      </w:rPr>
                      <m:t>#</m:t>
                    </m:r>
                  </m:sup>
                </m:sSubSup>
              </m:oMath>
            </m:oMathPara>
          </w:p>
        </w:tc>
        <w:tc>
          <w:tcPr>
            <w:tcW w:w="1502" w:type="dxa"/>
            <w:vAlign w:val="bottom"/>
          </w:tcPr>
          <w:p w14:paraId="3949E5C3" w14:textId="4E836CF7" w:rsidR="00450013" w:rsidRPr="00AA5870" w:rsidRDefault="00450013" w:rsidP="00450013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66.96</w:t>
            </w:r>
          </w:p>
        </w:tc>
        <w:tc>
          <w:tcPr>
            <w:tcW w:w="1503" w:type="dxa"/>
            <w:vAlign w:val="bottom"/>
          </w:tcPr>
          <w:p w14:paraId="63004E18" w14:textId="22F827A8" w:rsidR="00450013" w:rsidRPr="00AA5870" w:rsidRDefault="00450013" w:rsidP="00450013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69.90</w:t>
            </w:r>
          </w:p>
        </w:tc>
        <w:tc>
          <w:tcPr>
            <w:tcW w:w="1503" w:type="dxa"/>
            <w:vAlign w:val="bottom"/>
          </w:tcPr>
          <w:p w14:paraId="1DC0C9E9" w14:textId="25162F66" w:rsidR="00450013" w:rsidRPr="00AA5870" w:rsidRDefault="00450013" w:rsidP="00450013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71.88</w:t>
            </w:r>
          </w:p>
        </w:tc>
        <w:tc>
          <w:tcPr>
            <w:tcW w:w="1503" w:type="dxa"/>
            <w:vAlign w:val="bottom"/>
          </w:tcPr>
          <w:p w14:paraId="080EA54C" w14:textId="5F252DF3" w:rsidR="00450013" w:rsidRPr="00AA5870" w:rsidRDefault="00450013" w:rsidP="00450013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74.12</w:t>
            </w:r>
          </w:p>
        </w:tc>
      </w:tr>
      <w:tr w:rsidR="004838B3" w:rsidRPr="00AA5870" w14:paraId="0EC0B6B9" w14:textId="77777777" w:rsidTr="00D93054">
        <w:tc>
          <w:tcPr>
            <w:tcW w:w="1502" w:type="dxa"/>
          </w:tcPr>
          <w:p w14:paraId="44DB820B" w14:textId="70E9A44B" w:rsidR="004838B3" w:rsidRPr="00AA5870" w:rsidRDefault="004838B3" w:rsidP="004838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-T</m:t>
                </m:r>
                <m:sSubSup>
                  <m:sSubSupPr>
                    <m:ctrlPr>
                      <w:rPr>
                        <w:rFonts w:ascii="Cambria Math" w:hAnsi="Cambria Math" w:cs="Times New Roman"/>
                        <w:iCs/>
                        <w:sz w:val="24"/>
                        <w:szCs w:val="24"/>
                      </w:rPr>
                    </m:ctrlPr>
                  </m:sSubSup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ΔS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2</m:t>
                    </m:r>
                  </m:sub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0</m:t>
                    </m:r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en-IN"/>
                      </w:rPr>
                      <m:t>#</m:t>
                    </m:r>
                  </m:sup>
                </m:sSubSup>
              </m:oMath>
            </m:oMathPara>
          </w:p>
        </w:tc>
        <w:tc>
          <w:tcPr>
            <w:tcW w:w="1502" w:type="dxa"/>
            <w:vAlign w:val="bottom"/>
          </w:tcPr>
          <w:p w14:paraId="3418B916" w14:textId="632F0C12" w:rsidR="004838B3" w:rsidRPr="00AA5870" w:rsidRDefault="004838B3" w:rsidP="004838B3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139.89</w:t>
            </w:r>
          </w:p>
        </w:tc>
        <w:tc>
          <w:tcPr>
            <w:tcW w:w="1503" w:type="dxa"/>
            <w:vAlign w:val="bottom"/>
          </w:tcPr>
          <w:p w14:paraId="338159B5" w14:textId="1EEF0B4C" w:rsidR="004838B3" w:rsidRPr="00AA5870" w:rsidRDefault="004838B3" w:rsidP="004838B3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142.24</w:t>
            </w:r>
          </w:p>
        </w:tc>
        <w:tc>
          <w:tcPr>
            <w:tcW w:w="1503" w:type="dxa"/>
            <w:vAlign w:val="bottom"/>
          </w:tcPr>
          <w:p w14:paraId="045B50FF" w14:textId="539126A5" w:rsidR="004838B3" w:rsidRPr="00AA5870" w:rsidRDefault="004838B3" w:rsidP="004838B3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144.58</w:t>
            </w:r>
          </w:p>
        </w:tc>
        <w:tc>
          <w:tcPr>
            <w:tcW w:w="1503" w:type="dxa"/>
            <w:vAlign w:val="bottom"/>
          </w:tcPr>
          <w:p w14:paraId="3E3EEAC1" w14:textId="02845F16" w:rsidR="004838B3" w:rsidRPr="00AA5870" w:rsidRDefault="004838B3" w:rsidP="004838B3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146.93</w:t>
            </w:r>
          </w:p>
        </w:tc>
      </w:tr>
      <w:tr w:rsidR="004838B3" w:rsidRPr="00AA5870" w14:paraId="2659FDFB" w14:textId="77777777" w:rsidTr="00D93054">
        <w:tc>
          <w:tcPr>
            <w:tcW w:w="1502" w:type="dxa"/>
          </w:tcPr>
          <w:p w14:paraId="50D197F5" w14:textId="4E50D651" w:rsidR="004838B3" w:rsidRPr="00AA5870" w:rsidRDefault="00000000" w:rsidP="004838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 w:cs="Times New Roman"/>
                        <w:iCs/>
                        <w:sz w:val="24"/>
                        <w:szCs w:val="24"/>
                      </w:rPr>
                    </m:ctrlPr>
                  </m:sSubSup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ΔH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2</m:t>
                    </m:r>
                  </m:sub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0</m:t>
                    </m:r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en-IN"/>
                      </w:rPr>
                      <m:t>#</m:t>
                    </m:r>
                  </m:sup>
                </m:sSubSup>
              </m:oMath>
            </m:oMathPara>
          </w:p>
        </w:tc>
        <w:tc>
          <w:tcPr>
            <w:tcW w:w="1502" w:type="dxa"/>
            <w:vAlign w:val="bottom"/>
          </w:tcPr>
          <w:p w14:paraId="13BF7F54" w14:textId="64C0B5DF" w:rsidR="004838B3" w:rsidRPr="00AA5870" w:rsidRDefault="004838B3" w:rsidP="004838B3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72.93</w:t>
            </w:r>
          </w:p>
        </w:tc>
        <w:tc>
          <w:tcPr>
            <w:tcW w:w="1503" w:type="dxa"/>
            <w:vAlign w:val="bottom"/>
          </w:tcPr>
          <w:p w14:paraId="34846D84" w14:textId="500E1B94" w:rsidR="004838B3" w:rsidRPr="00AA5870" w:rsidRDefault="004838B3" w:rsidP="004838B3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72.34</w:t>
            </w:r>
          </w:p>
        </w:tc>
        <w:tc>
          <w:tcPr>
            <w:tcW w:w="1503" w:type="dxa"/>
            <w:vAlign w:val="bottom"/>
          </w:tcPr>
          <w:p w14:paraId="576A3D0A" w14:textId="4844E85D" w:rsidR="004838B3" w:rsidRPr="00AA5870" w:rsidRDefault="004838B3" w:rsidP="004838B3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72.70</w:t>
            </w:r>
          </w:p>
        </w:tc>
        <w:tc>
          <w:tcPr>
            <w:tcW w:w="1503" w:type="dxa"/>
            <w:vAlign w:val="bottom"/>
          </w:tcPr>
          <w:p w14:paraId="21B48B8A" w14:textId="16930B55" w:rsidR="004838B3" w:rsidRPr="00AA5870" w:rsidRDefault="004838B3" w:rsidP="004838B3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72.81</w:t>
            </w:r>
          </w:p>
        </w:tc>
      </w:tr>
      <w:tr w:rsidR="00450013" w:rsidRPr="00AA5870" w14:paraId="1E998C9A" w14:textId="77777777" w:rsidTr="00D93054">
        <w:tc>
          <w:tcPr>
            <w:tcW w:w="7513" w:type="dxa"/>
            <w:gridSpan w:val="5"/>
          </w:tcPr>
          <w:p w14:paraId="122E8B0F" w14:textId="21719954" w:rsidR="00450013" w:rsidRPr="00AA5870" w:rsidRDefault="00450013" w:rsidP="00D9305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58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IN"/>
              </w:rPr>
              <w:t xml:space="preserve">Sucrose + 0.75 mol/kg </w:t>
            </w:r>
            <w:proofErr w:type="spellStart"/>
            <w:r w:rsidRPr="00AA58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IN"/>
              </w:rPr>
              <w:t>PClavu</w:t>
            </w:r>
            <w:r w:rsidR="00CE033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IN"/>
              </w:rPr>
              <w:t>l</w:t>
            </w:r>
            <w:r w:rsidRPr="00AA58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IN"/>
              </w:rPr>
              <w:t>nate</w:t>
            </w:r>
            <w:proofErr w:type="spellEnd"/>
          </w:p>
        </w:tc>
      </w:tr>
      <w:tr w:rsidR="00450013" w:rsidRPr="00AA5870" w14:paraId="0A5BEF88" w14:textId="77777777" w:rsidTr="00D93054">
        <w:tc>
          <w:tcPr>
            <w:tcW w:w="1502" w:type="dxa"/>
          </w:tcPr>
          <w:p w14:paraId="03B3B4BC" w14:textId="3711BBF8" w:rsidR="00450013" w:rsidRPr="00AA5870" w:rsidRDefault="00000000" w:rsidP="0045001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 w:cs="Times New Roman"/>
                        <w:iCs/>
                        <w:sz w:val="24"/>
                        <w:szCs w:val="24"/>
                      </w:rPr>
                    </m:ctrlPr>
                  </m:sSubSup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Δμ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1</m:t>
                    </m:r>
                  </m:sub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0</m:t>
                    </m:r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en-IN"/>
                      </w:rPr>
                      <m:t>#</m:t>
                    </m:r>
                  </m:sup>
                </m:sSubSup>
              </m:oMath>
            </m:oMathPara>
          </w:p>
        </w:tc>
        <w:tc>
          <w:tcPr>
            <w:tcW w:w="1502" w:type="dxa"/>
            <w:vAlign w:val="bottom"/>
          </w:tcPr>
          <w:p w14:paraId="20293A09" w14:textId="38B39770" w:rsidR="00450013" w:rsidRPr="00AA5870" w:rsidRDefault="00450013" w:rsidP="00450013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9.50</w:t>
            </w:r>
          </w:p>
        </w:tc>
        <w:tc>
          <w:tcPr>
            <w:tcW w:w="1503" w:type="dxa"/>
            <w:vAlign w:val="bottom"/>
          </w:tcPr>
          <w:p w14:paraId="68A42569" w14:textId="5CC56433" w:rsidR="00450013" w:rsidRPr="00AA5870" w:rsidRDefault="00450013" w:rsidP="00450013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9.40</w:t>
            </w:r>
          </w:p>
        </w:tc>
        <w:tc>
          <w:tcPr>
            <w:tcW w:w="1503" w:type="dxa"/>
            <w:vAlign w:val="bottom"/>
          </w:tcPr>
          <w:p w14:paraId="7C3C2B8C" w14:textId="1BA1E16E" w:rsidR="00450013" w:rsidRPr="00AA5870" w:rsidRDefault="00450013" w:rsidP="00450013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9.30</w:t>
            </w:r>
          </w:p>
        </w:tc>
        <w:tc>
          <w:tcPr>
            <w:tcW w:w="1503" w:type="dxa"/>
            <w:vAlign w:val="bottom"/>
          </w:tcPr>
          <w:p w14:paraId="2B5F841C" w14:textId="2C51F7D4" w:rsidR="00450013" w:rsidRPr="00AA5870" w:rsidRDefault="00450013" w:rsidP="00450013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9.25</w:t>
            </w:r>
          </w:p>
        </w:tc>
      </w:tr>
      <w:tr w:rsidR="00450013" w:rsidRPr="00AA5870" w14:paraId="0E8B5690" w14:textId="77777777" w:rsidTr="00D93054">
        <w:tc>
          <w:tcPr>
            <w:tcW w:w="1502" w:type="dxa"/>
          </w:tcPr>
          <w:p w14:paraId="0400E138" w14:textId="4038FE79" w:rsidR="00450013" w:rsidRPr="00AA5870" w:rsidRDefault="00000000" w:rsidP="0045001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 w:cs="Times New Roman"/>
                        <w:iCs/>
                        <w:sz w:val="24"/>
                        <w:szCs w:val="24"/>
                      </w:rPr>
                    </m:ctrlPr>
                  </m:sSubSup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Δμ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2</m:t>
                    </m:r>
                  </m:sub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0</m:t>
                    </m:r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en-IN"/>
                      </w:rPr>
                      <m:t>#</m:t>
                    </m:r>
                  </m:sup>
                </m:sSubSup>
              </m:oMath>
            </m:oMathPara>
          </w:p>
        </w:tc>
        <w:tc>
          <w:tcPr>
            <w:tcW w:w="1502" w:type="dxa"/>
            <w:vAlign w:val="bottom"/>
          </w:tcPr>
          <w:p w14:paraId="30CCC649" w14:textId="7CD20B7F" w:rsidR="00450013" w:rsidRPr="00AA5870" w:rsidRDefault="00450013" w:rsidP="00450013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67.52</w:t>
            </w:r>
          </w:p>
        </w:tc>
        <w:tc>
          <w:tcPr>
            <w:tcW w:w="1503" w:type="dxa"/>
            <w:vAlign w:val="bottom"/>
          </w:tcPr>
          <w:p w14:paraId="3ADFA70D" w14:textId="211014AE" w:rsidR="00450013" w:rsidRPr="00AA5870" w:rsidRDefault="00450013" w:rsidP="00450013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69.84</w:t>
            </w:r>
          </w:p>
        </w:tc>
        <w:tc>
          <w:tcPr>
            <w:tcW w:w="1503" w:type="dxa"/>
            <w:vAlign w:val="bottom"/>
          </w:tcPr>
          <w:p w14:paraId="311870F8" w14:textId="00F60F56" w:rsidR="00450013" w:rsidRPr="00AA5870" w:rsidRDefault="00450013" w:rsidP="00450013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72.90</w:t>
            </w:r>
          </w:p>
        </w:tc>
        <w:tc>
          <w:tcPr>
            <w:tcW w:w="1503" w:type="dxa"/>
            <w:vAlign w:val="bottom"/>
          </w:tcPr>
          <w:p w14:paraId="11B2AC5E" w14:textId="7AB70B96" w:rsidR="00450013" w:rsidRPr="00AA5870" w:rsidRDefault="00450013" w:rsidP="00450013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74.68</w:t>
            </w:r>
          </w:p>
        </w:tc>
      </w:tr>
      <w:tr w:rsidR="004838B3" w:rsidRPr="00AA5870" w14:paraId="16985EF3" w14:textId="77777777" w:rsidTr="00D93054">
        <w:tc>
          <w:tcPr>
            <w:tcW w:w="1502" w:type="dxa"/>
          </w:tcPr>
          <w:p w14:paraId="12847F93" w14:textId="107E2616" w:rsidR="004838B3" w:rsidRPr="00AA5870" w:rsidRDefault="004838B3" w:rsidP="004838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-T</m:t>
                </m:r>
                <m:sSubSup>
                  <m:sSubSupPr>
                    <m:ctrlPr>
                      <w:rPr>
                        <w:rFonts w:ascii="Cambria Math" w:hAnsi="Cambria Math" w:cs="Times New Roman"/>
                        <w:iCs/>
                        <w:sz w:val="24"/>
                        <w:szCs w:val="24"/>
                      </w:rPr>
                    </m:ctrlPr>
                  </m:sSubSup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ΔS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2</m:t>
                    </m:r>
                  </m:sub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0</m:t>
                    </m:r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en-IN"/>
                      </w:rPr>
                      <m:t>#</m:t>
                    </m:r>
                  </m:sup>
                </m:sSubSup>
              </m:oMath>
            </m:oMathPara>
          </w:p>
        </w:tc>
        <w:tc>
          <w:tcPr>
            <w:tcW w:w="1502" w:type="dxa"/>
            <w:vAlign w:val="bottom"/>
          </w:tcPr>
          <w:p w14:paraId="001ED2CB" w14:textId="4E7196FB" w:rsidR="004838B3" w:rsidRPr="00AA5870" w:rsidRDefault="004838B3" w:rsidP="004838B3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146.33</w:t>
            </w:r>
          </w:p>
        </w:tc>
        <w:tc>
          <w:tcPr>
            <w:tcW w:w="1503" w:type="dxa"/>
            <w:vAlign w:val="bottom"/>
          </w:tcPr>
          <w:p w14:paraId="3989658D" w14:textId="76BA08BA" w:rsidR="004838B3" w:rsidRPr="00AA5870" w:rsidRDefault="004838B3" w:rsidP="004838B3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148.79</w:t>
            </w:r>
          </w:p>
        </w:tc>
        <w:tc>
          <w:tcPr>
            <w:tcW w:w="1503" w:type="dxa"/>
            <w:vAlign w:val="bottom"/>
          </w:tcPr>
          <w:p w14:paraId="6709A7B7" w14:textId="59EDB6D6" w:rsidR="004838B3" w:rsidRPr="00AA5870" w:rsidRDefault="004838B3" w:rsidP="004838B3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151.24</w:t>
            </w:r>
          </w:p>
        </w:tc>
        <w:tc>
          <w:tcPr>
            <w:tcW w:w="1503" w:type="dxa"/>
            <w:vAlign w:val="bottom"/>
          </w:tcPr>
          <w:p w14:paraId="7874095E" w14:textId="0F8C25E8" w:rsidR="004838B3" w:rsidRPr="00AA5870" w:rsidRDefault="004838B3" w:rsidP="004838B3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153.69</w:t>
            </w:r>
          </w:p>
        </w:tc>
      </w:tr>
      <w:tr w:rsidR="004838B3" w:rsidRPr="00AA5870" w14:paraId="5B3C2F3A" w14:textId="77777777" w:rsidTr="00D93054">
        <w:tc>
          <w:tcPr>
            <w:tcW w:w="1502" w:type="dxa"/>
          </w:tcPr>
          <w:p w14:paraId="32A082BB" w14:textId="5287DC87" w:rsidR="004838B3" w:rsidRPr="00AA5870" w:rsidRDefault="00000000" w:rsidP="004838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 w:cs="Times New Roman"/>
                        <w:iCs/>
                        <w:sz w:val="24"/>
                        <w:szCs w:val="24"/>
                      </w:rPr>
                    </m:ctrlPr>
                  </m:sSubSup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ΔH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2</m:t>
                    </m:r>
                  </m:sub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0</m:t>
                    </m:r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en-IN"/>
                      </w:rPr>
                      <m:t>#</m:t>
                    </m:r>
                  </m:sup>
                </m:sSubSup>
              </m:oMath>
            </m:oMathPara>
          </w:p>
        </w:tc>
        <w:tc>
          <w:tcPr>
            <w:tcW w:w="1502" w:type="dxa"/>
            <w:vAlign w:val="bottom"/>
          </w:tcPr>
          <w:p w14:paraId="52C40A1D" w14:textId="2C40A3D9" w:rsidR="004838B3" w:rsidRPr="00AA5870" w:rsidRDefault="004838B3" w:rsidP="004838B3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78.81</w:t>
            </w:r>
          </w:p>
        </w:tc>
        <w:tc>
          <w:tcPr>
            <w:tcW w:w="1503" w:type="dxa"/>
            <w:vAlign w:val="bottom"/>
          </w:tcPr>
          <w:p w14:paraId="45C4CDA1" w14:textId="46DA766D" w:rsidR="004838B3" w:rsidRPr="00AA5870" w:rsidRDefault="004838B3" w:rsidP="004838B3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78.95</w:t>
            </w:r>
          </w:p>
        </w:tc>
        <w:tc>
          <w:tcPr>
            <w:tcW w:w="1503" w:type="dxa"/>
            <w:vAlign w:val="bottom"/>
          </w:tcPr>
          <w:p w14:paraId="2A118430" w14:textId="45FE0F16" w:rsidR="004838B3" w:rsidRPr="00AA5870" w:rsidRDefault="004838B3" w:rsidP="004838B3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78.34</w:t>
            </w:r>
          </w:p>
        </w:tc>
        <w:tc>
          <w:tcPr>
            <w:tcW w:w="1503" w:type="dxa"/>
            <w:vAlign w:val="bottom"/>
          </w:tcPr>
          <w:p w14:paraId="7D08F216" w14:textId="3E959084" w:rsidR="004838B3" w:rsidRPr="00AA5870" w:rsidRDefault="004838B3" w:rsidP="004838B3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79.01</w:t>
            </w:r>
          </w:p>
        </w:tc>
      </w:tr>
      <w:tr w:rsidR="00450013" w:rsidRPr="00AA5870" w14:paraId="2642732A" w14:textId="77777777" w:rsidTr="00D93054">
        <w:tc>
          <w:tcPr>
            <w:tcW w:w="7513" w:type="dxa"/>
            <w:gridSpan w:val="5"/>
          </w:tcPr>
          <w:p w14:paraId="6E7F573B" w14:textId="1E13FAB8" w:rsidR="00450013" w:rsidRPr="00AA5870" w:rsidRDefault="00450013" w:rsidP="00D9305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58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IN"/>
              </w:rPr>
              <w:t xml:space="preserve">Sucrose + 1.00 mol/kg </w:t>
            </w:r>
            <w:proofErr w:type="spellStart"/>
            <w:r w:rsidRPr="00AA58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IN"/>
              </w:rPr>
              <w:t>PClavu</w:t>
            </w:r>
            <w:r w:rsidR="00CE033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IN"/>
              </w:rPr>
              <w:t>l</w:t>
            </w:r>
            <w:r w:rsidRPr="00AA58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IN"/>
              </w:rPr>
              <w:t>nate</w:t>
            </w:r>
            <w:proofErr w:type="spellEnd"/>
          </w:p>
        </w:tc>
      </w:tr>
      <w:tr w:rsidR="00450013" w:rsidRPr="00AA5870" w14:paraId="4681710F" w14:textId="77777777" w:rsidTr="00D93054">
        <w:tc>
          <w:tcPr>
            <w:tcW w:w="1502" w:type="dxa"/>
          </w:tcPr>
          <w:p w14:paraId="5E48C821" w14:textId="0F6324A4" w:rsidR="00450013" w:rsidRPr="00AA5870" w:rsidRDefault="00000000" w:rsidP="0045001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 w:cs="Times New Roman"/>
                        <w:iCs/>
                        <w:sz w:val="24"/>
                        <w:szCs w:val="24"/>
                      </w:rPr>
                    </m:ctrlPr>
                  </m:sSubSup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Δμ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1</m:t>
                    </m:r>
                  </m:sub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0</m:t>
                    </m:r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en-IN"/>
                      </w:rPr>
                      <m:t>#</m:t>
                    </m:r>
                  </m:sup>
                </m:sSubSup>
              </m:oMath>
            </m:oMathPara>
          </w:p>
        </w:tc>
        <w:tc>
          <w:tcPr>
            <w:tcW w:w="1502" w:type="dxa"/>
            <w:vAlign w:val="bottom"/>
          </w:tcPr>
          <w:p w14:paraId="29328AD5" w14:textId="5702B334" w:rsidR="00450013" w:rsidRPr="00AA5870" w:rsidRDefault="00450013" w:rsidP="00450013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lang w:val="en-IN"/>
              </w:rPr>
            </w:pPr>
            <w:r w:rsidRPr="00AA58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9.60</w:t>
            </w:r>
          </w:p>
        </w:tc>
        <w:tc>
          <w:tcPr>
            <w:tcW w:w="1503" w:type="dxa"/>
            <w:vAlign w:val="bottom"/>
          </w:tcPr>
          <w:p w14:paraId="1304D5FD" w14:textId="1DA1AC2E" w:rsidR="00450013" w:rsidRPr="00AA5870" w:rsidRDefault="00450013" w:rsidP="00450013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9.49</w:t>
            </w:r>
          </w:p>
        </w:tc>
        <w:tc>
          <w:tcPr>
            <w:tcW w:w="1503" w:type="dxa"/>
            <w:vAlign w:val="bottom"/>
          </w:tcPr>
          <w:p w14:paraId="3B91FEC3" w14:textId="5E5735D4" w:rsidR="00450013" w:rsidRPr="00AA5870" w:rsidRDefault="00450013" w:rsidP="00450013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9.41</w:t>
            </w:r>
          </w:p>
        </w:tc>
        <w:tc>
          <w:tcPr>
            <w:tcW w:w="1503" w:type="dxa"/>
            <w:vAlign w:val="bottom"/>
          </w:tcPr>
          <w:p w14:paraId="6AE74CFD" w14:textId="52B8ED0B" w:rsidR="00450013" w:rsidRPr="00AA5870" w:rsidRDefault="00450013" w:rsidP="00450013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9.37</w:t>
            </w:r>
          </w:p>
        </w:tc>
      </w:tr>
      <w:tr w:rsidR="00450013" w:rsidRPr="00AA5870" w14:paraId="121FEBE6" w14:textId="77777777" w:rsidTr="00D93054">
        <w:tc>
          <w:tcPr>
            <w:tcW w:w="1502" w:type="dxa"/>
          </w:tcPr>
          <w:p w14:paraId="6EDB1CB2" w14:textId="25E79338" w:rsidR="00450013" w:rsidRPr="00AA5870" w:rsidRDefault="00000000" w:rsidP="0045001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 w:cs="Times New Roman"/>
                        <w:iCs/>
                        <w:sz w:val="24"/>
                        <w:szCs w:val="24"/>
                      </w:rPr>
                    </m:ctrlPr>
                  </m:sSubSup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Δμ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2</m:t>
                    </m:r>
                  </m:sub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0</m:t>
                    </m:r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en-IN"/>
                      </w:rPr>
                      <m:t>#</m:t>
                    </m:r>
                  </m:sup>
                </m:sSubSup>
              </m:oMath>
            </m:oMathPara>
          </w:p>
        </w:tc>
        <w:tc>
          <w:tcPr>
            <w:tcW w:w="1502" w:type="dxa"/>
            <w:vAlign w:val="bottom"/>
          </w:tcPr>
          <w:p w14:paraId="66E8C71B" w14:textId="0A54BFC4" w:rsidR="00450013" w:rsidRPr="00AA5870" w:rsidRDefault="00450013" w:rsidP="00450013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67.94</w:t>
            </w:r>
          </w:p>
        </w:tc>
        <w:tc>
          <w:tcPr>
            <w:tcW w:w="1503" w:type="dxa"/>
            <w:vAlign w:val="bottom"/>
          </w:tcPr>
          <w:p w14:paraId="0B2B4D20" w14:textId="704D686A" w:rsidR="00450013" w:rsidRPr="00AA5870" w:rsidRDefault="00450013" w:rsidP="00450013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70.07</w:t>
            </w:r>
          </w:p>
        </w:tc>
        <w:tc>
          <w:tcPr>
            <w:tcW w:w="1503" w:type="dxa"/>
            <w:vAlign w:val="bottom"/>
          </w:tcPr>
          <w:p w14:paraId="173A70D6" w14:textId="64AB9CC6" w:rsidR="00450013" w:rsidRPr="00AA5870" w:rsidRDefault="00450013" w:rsidP="00450013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72.66</w:t>
            </w:r>
          </w:p>
        </w:tc>
        <w:tc>
          <w:tcPr>
            <w:tcW w:w="1503" w:type="dxa"/>
            <w:vAlign w:val="bottom"/>
          </w:tcPr>
          <w:p w14:paraId="38077BAA" w14:textId="26AA31EC" w:rsidR="00450013" w:rsidRPr="00AA5870" w:rsidRDefault="00450013" w:rsidP="00450013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74.88</w:t>
            </w:r>
          </w:p>
        </w:tc>
      </w:tr>
      <w:tr w:rsidR="004838B3" w:rsidRPr="00AA5870" w14:paraId="1195CADF" w14:textId="77777777" w:rsidTr="00D93054">
        <w:tc>
          <w:tcPr>
            <w:tcW w:w="1502" w:type="dxa"/>
          </w:tcPr>
          <w:p w14:paraId="6DA98070" w14:textId="00364F4D" w:rsidR="004838B3" w:rsidRPr="00AA5870" w:rsidRDefault="004838B3" w:rsidP="004838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-T</m:t>
                </m:r>
                <m:sSubSup>
                  <m:sSubSupPr>
                    <m:ctrlPr>
                      <w:rPr>
                        <w:rFonts w:ascii="Cambria Math" w:hAnsi="Cambria Math" w:cs="Times New Roman"/>
                        <w:iCs/>
                        <w:sz w:val="24"/>
                        <w:szCs w:val="24"/>
                      </w:rPr>
                    </m:ctrlPr>
                  </m:sSubSup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ΔS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2</m:t>
                    </m:r>
                  </m:sub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0</m:t>
                    </m:r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en-IN"/>
                      </w:rPr>
                      <m:t>#</m:t>
                    </m:r>
                  </m:sup>
                </m:sSubSup>
              </m:oMath>
            </m:oMathPara>
          </w:p>
        </w:tc>
        <w:tc>
          <w:tcPr>
            <w:tcW w:w="1502" w:type="dxa"/>
            <w:vAlign w:val="bottom"/>
          </w:tcPr>
          <w:p w14:paraId="1AB13722" w14:textId="1E52B1E5" w:rsidR="004838B3" w:rsidRPr="00AA5870" w:rsidRDefault="004838B3" w:rsidP="004838B3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139.59</w:t>
            </w:r>
          </w:p>
        </w:tc>
        <w:tc>
          <w:tcPr>
            <w:tcW w:w="1503" w:type="dxa"/>
            <w:vAlign w:val="bottom"/>
          </w:tcPr>
          <w:p w14:paraId="1B9CE34D" w14:textId="657F5AA8" w:rsidR="004838B3" w:rsidRPr="00AA5870" w:rsidRDefault="004838B3" w:rsidP="004838B3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141.93</w:t>
            </w:r>
          </w:p>
        </w:tc>
        <w:tc>
          <w:tcPr>
            <w:tcW w:w="1503" w:type="dxa"/>
            <w:vAlign w:val="bottom"/>
          </w:tcPr>
          <w:p w14:paraId="6CC8D38B" w14:textId="61C5CF46" w:rsidR="004838B3" w:rsidRPr="00AA5870" w:rsidRDefault="004838B3" w:rsidP="004838B3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144.28</w:t>
            </w:r>
          </w:p>
        </w:tc>
        <w:tc>
          <w:tcPr>
            <w:tcW w:w="1503" w:type="dxa"/>
            <w:vAlign w:val="bottom"/>
          </w:tcPr>
          <w:p w14:paraId="6F685BC7" w14:textId="7CAD8E03" w:rsidR="004838B3" w:rsidRPr="00AA5870" w:rsidRDefault="004838B3" w:rsidP="004838B3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146.62</w:t>
            </w:r>
          </w:p>
        </w:tc>
      </w:tr>
      <w:tr w:rsidR="004838B3" w:rsidRPr="00AA5870" w14:paraId="05B99FFE" w14:textId="77777777" w:rsidTr="00D93054">
        <w:tc>
          <w:tcPr>
            <w:tcW w:w="1502" w:type="dxa"/>
          </w:tcPr>
          <w:p w14:paraId="14AA7803" w14:textId="3E8CFB17" w:rsidR="004838B3" w:rsidRPr="00AA5870" w:rsidRDefault="00000000" w:rsidP="004838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 w:cs="Times New Roman"/>
                        <w:iCs/>
                        <w:sz w:val="24"/>
                        <w:szCs w:val="24"/>
                      </w:rPr>
                    </m:ctrlPr>
                  </m:sSubSup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ΔH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2</m:t>
                    </m:r>
                  </m:sub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0</m:t>
                    </m:r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en-IN"/>
                      </w:rPr>
                      <m:t>#</m:t>
                    </m:r>
                  </m:sup>
                </m:sSubSup>
              </m:oMath>
            </m:oMathPara>
          </w:p>
        </w:tc>
        <w:tc>
          <w:tcPr>
            <w:tcW w:w="1502" w:type="dxa"/>
            <w:vAlign w:val="bottom"/>
          </w:tcPr>
          <w:p w14:paraId="6ACAD5F1" w14:textId="4EDE8CB4" w:rsidR="004838B3" w:rsidRPr="00AA5870" w:rsidRDefault="004838B3" w:rsidP="004838B3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71.65</w:t>
            </w:r>
          </w:p>
        </w:tc>
        <w:tc>
          <w:tcPr>
            <w:tcW w:w="1503" w:type="dxa"/>
            <w:vAlign w:val="bottom"/>
          </w:tcPr>
          <w:p w14:paraId="027E6A01" w14:textId="4AC8AC02" w:rsidR="004838B3" w:rsidRPr="00AA5870" w:rsidRDefault="004838B3" w:rsidP="004838B3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71.86</w:t>
            </w:r>
          </w:p>
        </w:tc>
        <w:tc>
          <w:tcPr>
            <w:tcW w:w="1503" w:type="dxa"/>
            <w:vAlign w:val="bottom"/>
          </w:tcPr>
          <w:p w14:paraId="46B547C2" w14:textId="0F7BA1AB" w:rsidR="004838B3" w:rsidRPr="00AA5870" w:rsidRDefault="004838B3" w:rsidP="004838B3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71.62</w:t>
            </w:r>
          </w:p>
        </w:tc>
        <w:tc>
          <w:tcPr>
            <w:tcW w:w="1503" w:type="dxa"/>
            <w:vAlign w:val="bottom"/>
          </w:tcPr>
          <w:p w14:paraId="338EBB71" w14:textId="14F5E7E7" w:rsidR="004838B3" w:rsidRPr="00AA5870" w:rsidRDefault="004838B3" w:rsidP="004838B3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71.74</w:t>
            </w:r>
          </w:p>
        </w:tc>
      </w:tr>
    </w:tbl>
    <w:p w14:paraId="2DD90D29" w14:textId="0370EE59" w:rsidR="00450013" w:rsidRPr="00AA5870" w:rsidRDefault="00450013" w:rsidP="00D22420">
      <w:pPr>
        <w:rPr>
          <w:rFonts w:ascii="Times New Roman" w:hAnsi="Times New Roman" w:cs="Times New Roman"/>
          <w:sz w:val="24"/>
          <w:szCs w:val="24"/>
          <w:lang w:val="en-IN"/>
        </w:rPr>
      </w:pPr>
    </w:p>
    <w:p w14:paraId="08B38F3B" w14:textId="70F3B929" w:rsidR="004838B3" w:rsidRPr="00AA5870" w:rsidRDefault="004838B3" w:rsidP="004838B3">
      <w:pPr>
        <w:rPr>
          <w:rFonts w:ascii="Times New Roman" w:hAnsi="Times New Roman" w:cs="Times New Roman"/>
          <w:sz w:val="24"/>
          <w:szCs w:val="24"/>
          <w:lang w:val="en-IN"/>
        </w:rPr>
      </w:pPr>
      <w:r w:rsidRPr="00AA5870">
        <w:rPr>
          <w:rFonts w:ascii="Times New Roman" w:hAnsi="Times New Roman" w:cs="Times New Roman"/>
          <w:b/>
          <w:sz w:val="24"/>
          <w:szCs w:val="24"/>
        </w:rPr>
        <w:lastRenderedPageBreak/>
        <w:t>Table S</w:t>
      </w:r>
      <w:r w:rsidR="003265B4">
        <w:rPr>
          <w:rFonts w:ascii="Times New Roman" w:hAnsi="Times New Roman" w:cs="Times New Roman"/>
          <w:b/>
          <w:sz w:val="24"/>
          <w:szCs w:val="24"/>
          <w:lang w:val="en-IN"/>
        </w:rPr>
        <w:t>1</w:t>
      </w:r>
      <w:r w:rsidRPr="00AA5870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AA5870">
        <w:rPr>
          <w:rFonts w:ascii="Times New Roman" w:hAnsi="Times New Roman" w:cs="Times New Roman"/>
          <w:sz w:val="24"/>
          <w:szCs w:val="24"/>
        </w:rPr>
        <w:t>Limiting apparent molar volume (</w:t>
      </w:r>
      <w:bookmarkStart w:id="0" w:name="_Hlk185279561"/>
      <m:oMath>
        <m:sSubSup>
          <m:sSubSupPr>
            <m:ctrlPr>
              <w:rPr>
                <w:rFonts w:ascii="Cambria Math" w:hAnsi="Cambria Math" w:cs="Times New Roman"/>
                <w:sz w:val="24"/>
                <w:szCs w:val="24"/>
              </w:rPr>
            </m:ctrlPr>
          </m:sSubSupPr>
          <m:e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</w:rPr>
              <m:t>V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</w:rPr>
              <m:t>2,ϕ</m:t>
            </m:r>
          </m:sub>
          <m:sup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</w:rPr>
              <m:t>∞</m:t>
            </m:r>
          </m:sup>
        </m:sSubSup>
      </m:oMath>
      <w:bookmarkEnd w:id="0"/>
      <w:r w:rsidRPr="00AA5870">
        <w:rPr>
          <w:rFonts w:ascii="Times New Roman" w:hAnsi="Times New Roman" w:cs="Times New Roman"/>
          <w:sz w:val="24"/>
          <w:szCs w:val="24"/>
        </w:rPr>
        <w:sym w:font="Symbol" w:char="F0B4"/>
      </w:r>
      <w:r w:rsidRPr="00AA5870">
        <w:rPr>
          <w:rFonts w:ascii="Times New Roman" w:hAnsi="Times New Roman" w:cs="Times New Roman"/>
          <w:sz w:val="24"/>
          <w:szCs w:val="24"/>
        </w:rPr>
        <w:t xml:space="preserve"> 10</w:t>
      </w:r>
      <w:r w:rsidRPr="00AA5870">
        <w:rPr>
          <w:rFonts w:ascii="Times New Roman" w:hAnsi="Times New Roman" w:cs="Times New Roman"/>
          <w:sz w:val="24"/>
          <w:szCs w:val="24"/>
          <w:vertAlign w:val="superscript"/>
        </w:rPr>
        <w:t>6</w:t>
      </w:r>
      <w:r w:rsidRPr="00AA5870">
        <w:rPr>
          <w:rFonts w:ascii="Times New Roman" w:hAnsi="Times New Roman" w:cs="Times New Roman"/>
          <w:sz w:val="24"/>
          <w:szCs w:val="24"/>
        </w:rPr>
        <w:t>, m</w:t>
      </w:r>
      <w:r w:rsidRPr="00AA5870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AA5870">
        <w:rPr>
          <w:rFonts w:ascii="Times New Roman" w:hAnsi="Times New Roman" w:cs="Times New Roman"/>
          <w:sz w:val="24"/>
          <w:szCs w:val="24"/>
        </w:rPr>
        <w:t xml:space="preserve"> mol</w:t>
      </w:r>
      <w:r w:rsidRPr="00AA5870">
        <w:rPr>
          <w:rFonts w:ascii="Times New Roman" w:hAnsi="Times New Roman" w:cs="Times New Roman"/>
          <w:sz w:val="24"/>
          <w:szCs w:val="24"/>
          <w:vertAlign w:val="superscript"/>
        </w:rPr>
        <w:t>-1</w:t>
      </w:r>
      <w:r w:rsidRPr="00AA5870">
        <w:rPr>
          <w:rFonts w:ascii="Times New Roman" w:hAnsi="Times New Roman" w:cs="Times New Roman"/>
          <w:sz w:val="24"/>
          <w:szCs w:val="24"/>
        </w:rPr>
        <w:t xml:space="preserve">)  of </w:t>
      </w:r>
      <w:bookmarkStart w:id="1" w:name="_Hlk184302323"/>
      <w:r w:rsidRPr="00AA5870">
        <w:rPr>
          <w:rFonts w:ascii="Times New Roman" w:hAnsi="Times New Roman" w:cs="Times New Roman"/>
          <w:sz w:val="24"/>
          <w:szCs w:val="24"/>
          <w:lang w:val="en-IN"/>
        </w:rPr>
        <w:t xml:space="preserve">Sucrose in water and in aqueous Potassium </w:t>
      </w:r>
      <w:proofErr w:type="spellStart"/>
      <w:r w:rsidRPr="00AA5870">
        <w:rPr>
          <w:rFonts w:ascii="Times New Roman" w:hAnsi="Times New Roman" w:cs="Times New Roman"/>
          <w:sz w:val="24"/>
          <w:szCs w:val="24"/>
          <w:lang w:val="en-IN"/>
        </w:rPr>
        <w:t>Clavulnate</w:t>
      </w:r>
      <w:proofErr w:type="spellEnd"/>
      <w:r w:rsidRPr="00AA5870">
        <w:rPr>
          <w:rFonts w:ascii="Times New Roman" w:hAnsi="Times New Roman" w:cs="Times New Roman"/>
          <w:sz w:val="24"/>
          <w:szCs w:val="24"/>
          <w:lang w:val="en-IN"/>
        </w:rPr>
        <w:t xml:space="preserve"> solution at different temperatures.</w:t>
      </w:r>
    </w:p>
    <w:tbl>
      <w:tblPr>
        <w:tblStyle w:val="LightShading"/>
        <w:tblW w:w="0" w:type="auto"/>
        <w:tblLook w:val="0620" w:firstRow="1" w:lastRow="0" w:firstColumn="0" w:lastColumn="0" w:noHBand="1" w:noVBand="1"/>
      </w:tblPr>
      <w:tblGrid>
        <w:gridCol w:w="1784"/>
        <w:gridCol w:w="1402"/>
        <w:gridCol w:w="1537"/>
        <w:gridCol w:w="1400"/>
        <w:gridCol w:w="1413"/>
      </w:tblGrid>
      <w:tr w:rsidR="003D773B" w:rsidRPr="00AA5870" w14:paraId="7EF8B482" w14:textId="77777777" w:rsidTr="0094569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784" w:type="dxa"/>
          </w:tcPr>
          <w:bookmarkEnd w:id="1"/>
          <w:p w14:paraId="7F8F0196" w14:textId="77777777" w:rsidR="003D773B" w:rsidRPr="003D773B" w:rsidRDefault="003D773B" w:rsidP="0094569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D773B">
              <w:rPr>
                <w:rFonts w:ascii="Times New Roman" w:hAnsi="Times New Roman" w:cs="Times New Roman"/>
                <w:sz w:val="24"/>
                <w:szCs w:val="24"/>
              </w:rPr>
              <w:t>Property</w:t>
            </w:r>
          </w:p>
        </w:tc>
        <w:tc>
          <w:tcPr>
            <w:tcW w:w="1402" w:type="dxa"/>
          </w:tcPr>
          <w:p w14:paraId="2C3CCDCE" w14:textId="77777777" w:rsidR="003D773B" w:rsidRPr="003D773B" w:rsidRDefault="003D773B" w:rsidP="0094569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D773B">
              <w:rPr>
                <w:rFonts w:ascii="Times New Roman" w:hAnsi="Times New Roman" w:cs="Times New Roman"/>
                <w:i/>
                <w:sz w:val="24"/>
                <w:szCs w:val="24"/>
              </w:rPr>
              <w:t>T</w:t>
            </w:r>
            <w:r w:rsidRPr="003D773B">
              <w:rPr>
                <w:rFonts w:ascii="Times New Roman" w:hAnsi="Times New Roman" w:cs="Times New Roman"/>
                <w:sz w:val="24"/>
                <w:szCs w:val="24"/>
              </w:rPr>
              <w:t>, K</w:t>
            </w:r>
          </w:p>
        </w:tc>
        <w:tc>
          <w:tcPr>
            <w:tcW w:w="1537" w:type="dxa"/>
          </w:tcPr>
          <w:p w14:paraId="33B02A7C" w14:textId="77777777" w:rsidR="003D773B" w:rsidRPr="003D773B" w:rsidRDefault="003D773B" w:rsidP="0094569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0" w:type="dxa"/>
          </w:tcPr>
          <w:p w14:paraId="085A97F0" w14:textId="77777777" w:rsidR="003D773B" w:rsidRPr="003D773B" w:rsidRDefault="003D773B" w:rsidP="0094569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3" w:type="dxa"/>
          </w:tcPr>
          <w:p w14:paraId="16839134" w14:textId="77777777" w:rsidR="003D773B" w:rsidRPr="003D773B" w:rsidRDefault="003D773B" w:rsidP="0094569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D773B" w:rsidRPr="00AA5870" w14:paraId="3E870FB6" w14:textId="77777777" w:rsidTr="00945694">
        <w:tc>
          <w:tcPr>
            <w:tcW w:w="1784" w:type="dxa"/>
          </w:tcPr>
          <w:p w14:paraId="2631E726" w14:textId="77777777" w:rsidR="003D773B" w:rsidRPr="003D773B" w:rsidRDefault="003D773B" w:rsidP="0094569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2" w:type="dxa"/>
          </w:tcPr>
          <w:p w14:paraId="637D6376" w14:textId="70B5131F" w:rsidR="003D773B" w:rsidRPr="003D773B" w:rsidRDefault="003D773B" w:rsidP="0094569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D773B">
              <w:rPr>
                <w:rFonts w:ascii="Times New Roman" w:hAnsi="Times New Roman" w:cs="Times New Roman"/>
                <w:sz w:val="24"/>
                <w:szCs w:val="24"/>
              </w:rPr>
              <w:t>298.15 K</w:t>
            </w:r>
          </w:p>
        </w:tc>
        <w:tc>
          <w:tcPr>
            <w:tcW w:w="1537" w:type="dxa"/>
          </w:tcPr>
          <w:p w14:paraId="5C5D8AB8" w14:textId="6DAB8E56" w:rsidR="003D773B" w:rsidRPr="003D773B" w:rsidRDefault="003D773B" w:rsidP="0094569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D773B">
              <w:rPr>
                <w:rFonts w:ascii="Times New Roman" w:hAnsi="Times New Roman" w:cs="Times New Roman"/>
                <w:sz w:val="24"/>
                <w:szCs w:val="24"/>
              </w:rPr>
              <w:t>303.15 K</w:t>
            </w:r>
          </w:p>
        </w:tc>
        <w:tc>
          <w:tcPr>
            <w:tcW w:w="1400" w:type="dxa"/>
          </w:tcPr>
          <w:p w14:paraId="0B9FA16B" w14:textId="69805FAB" w:rsidR="003D773B" w:rsidRPr="003D773B" w:rsidRDefault="003D773B" w:rsidP="0094569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D773B">
              <w:rPr>
                <w:rFonts w:ascii="Times New Roman" w:hAnsi="Times New Roman" w:cs="Times New Roman"/>
                <w:sz w:val="24"/>
                <w:szCs w:val="24"/>
              </w:rPr>
              <w:t>308.15 K</w:t>
            </w:r>
          </w:p>
        </w:tc>
        <w:tc>
          <w:tcPr>
            <w:tcW w:w="1413" w:type="dxa"/>
          </w:tcPr>
          <w:p w14:paraId="060040EB" w14:textId="79BBDEE0" w:rsidR="003D773B" w:rsidRPr="003D773B" w:rsidRDefault="003D773B" w:rsidP="0094569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D773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AA5870"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>13</w:t>
            </w:r>
            <w:r w:rsidRPr="003D773B">
              <w:rPr>
                <w:rFonts w:ascii="Times New Roman" w:hAnsi="Times New Roman" w:cs="Times New Roman"/>
                <w:sz w:val="24"/>
                <w:szCs w:val="24"/>
              </w:rPr>
              <w:t>.15 K</w:t>
            </w:r>
          </w:p>
        </w:tc>
      </w:tr>
      <w:tr w:rsidR="00945694" w:rsidRPr="00AA5870" w14:paraId="382996FA" w14:textId="77777777" w:rsidTr="005C1CF9">
        <w:tc>
          <w:tcPr>
            <w:tcW w:w="7536" w:type="dxa"/>
            <w:gridSpan w:val="5"/>
          </w:tcPr>
          <w:p w14:paraId="36DDC18A" w14:textId="340A6880" w:rsidR="00945694" w:rsidRPr="003D773B" w:rsidRDefault="00945694" w:rsidP="0094569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8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IN"/>
              </w:rPr>
              <w:t>Sucrose</w:t>
            </w:r>
            <w:r w:rsidRPr="003D773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IN"/>
              </w:rPr>
              <w:t xml:space="preserve"> in water</w:t>
            </w:r>
          </w:p>
        </w:tc>
      </w:tr>
      <w:tr w:rsidR="003D773B" w:rsidRPr="00AA5870" w14:paraId="5173AB02" w14:textId="77777777" w:rsidTr="00945694">
        <w:trPr>
          <w:trHeight w:val="431"/>
        </w:trPr>
        <w:tc>
          <w:tcPr>
            <w:tcW w:w="1784" w:type="dxa"/>
          </w:tcPr>
          <w:p w14:paraId="2E91D927" w14:textId="77777777" w:rsidR="003D773B" w:rsidRPr="003D773B" w:rsidRDefault="003D773B" w:rsidP="0094569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2" w:type="dxa"/>
            <w:vAlign w:val="bottom"/>
          </w:tcPr>
          <w:p w14:paraId="7E7B2896" w14:textId="77777777" w:rsidR="003D773B" w:rsidRPr="00AA5870" w:rsidRDefault="003D773B" w:rsidP="00945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AA5870"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  <w:t>212.06</w:t>
            </w:r>
          </w:p>
          <w:p w14:paraId="577B7D42" w14:textId="55D10B16" w:rsidR="003D773B" w:rsidRPr="003D773B" w:rsidRDefault="003D773B" w:rsidP="0094569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5870"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  <w:t>(±0.003)</w:t>
            </w:r>
          </w:p>
        </w:tc>
        <w:tc>
          <w:tcPr>
            <w:tcW w:w="1537" w:type="dxa"/>
            <w:vAlign w:val="bottom"/>
          </w:tcPr>
          <w:p w14:paraId="418C4842" w14:textId="77777777" w:rsidR="003D773B" w:rsidRPr="00AA5870" w:rsidRDefault="003D773B" w:rsidP="00945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AA5870"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  <w:t>212.93</w:t>
            </w:r>
          </w:p>
          <w:p w14:paraId="7119CD54" w14:textId="3DBCD9AD" w:rsidR="003D773B" w:rsidRPr="003D773B" w:rsidRDefault="003D773B" w:rsidP="0094569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5870"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  <w:t>(±0.003)</w:t>
            </w:r>
          </w:p>
        </w:tc>
        <w:tc>
          <w:tcPr>
            <w:tcW w:w="1400" w:type="dxa"/>
            <w:vAlign w:val="bottom"/>
          </w:tcPr>
          <w:p w14:paraId="083048B0" w14:textId="77777777" w:rsidR="003D773B" w:rsidRPr="00AA5870" w:rsidRDefault="003D773B" w:rsidP="00945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AA5870"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  <w:t>213.85</w:t>
            </w:r>
          </w:p>
          <w:p w14:paraId="091F9C87" w14:textId="3F613FD6" w:rsidR="003D773B" w:rsidRPr="003D773B" w:rsidRDefault="003D773B" w:rsidP="0094569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5870"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  <w:t>(±0.026)</w:t>
            </w:r>
          </w:p>
        </w:tc>
        <w:tc>
          <w:tcPr>
            <w:tcW w:w="1413" w:type="dxa"/>
            <w:vAlign w:val="bottom"/>
          </w:tcPr>
          <w:p w14:paraId="25E28987" w14:textId="77777777" w:rsidR="00945694" w:rsidRPr="00AA5870" w:rsidRDefault="00945694" w:rsidP="009456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AA5870"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  <w:t>214.68</w:t>
            </w:r>
          </w:p>
          <w:p w14:paraId="3D37D430" w14:textId="7EC2B4B7" w:rsidR="003D773B" w:rsidRPr="003D773B" w:rsidRDefault="00945694" w:rsidP="0094569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5870"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  <w:t>(±0.028)</w:t>
            </w:r>
          </w:p>
        </w:tc>
      </w:tr>
      <w:tr w:rsidR="00945694" w:rsidRPr="00AA5870" w14:paraId="38BB2BB0" w14:textId="77777777" w:rsidTr="0033445B">
        <w:tc>
          <w:tcPr>
            <w:tcW w:w="7536" w:type="dxa"/>
            <w:gridSpan w:val="5"/>
          </w:tcPr>
          <w:p w14:paraId="7535699F" w14:textId="7F861817" w:rsidR="00945694" w:rsidRPr="003D773B" w:rsidRDefault="00945694" w:rsidP="0094569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8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IN"/>
              </w:rPr>
              <w:t xml:space="preserve">Sucrose in 0.25 mol/kg </w:t>
            </w:r>
            <w:proofErr w:type="spellStart"/>
            <w:r w:rsidRPr="00AA58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IN"/>
              </w:rPr>
              <w:t>PClavu</w:t>
            </w:r>
            <w:r w:rsidR="00CE033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IN"/>
              </w:rPr>
              <w:t>l</w:t>
            </w:r>
            <w:r w:rsidRPr="00AA58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IN"/>
              </w:rPr>
              <w:t>nate</w:t>
            </w:r>
            <w:proofErr w:type="spellEnd"/>
          </w:p>
        </w:tc>
      </w:tr>
      <w:tr w:rsidR="00945694" w:rsidRPr="00AA5870" w14:paraId="1903E5A6" w14:textId="77777777" w:rsidTr="00945694">
        <w:tc>
          <w:tcPr>
            <w:tcW w:w="1784" w:type="dxa"/>
          </w:tcPr>
          <w:p w14:paraId="7F87C105" w14:textId="77777777" w:rsidR="00945694" w:rsidRPr="003D773B" w:rsidRDefault="00945694" w:rsidP="0094569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04E4F7" w14:textId="77777777" w:rsidR="00945694" w:rsidRPr="003D773B" w:rsidRDefault="00945694" w:rsidP="00945694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402" w:type="dxa"/>
          </w:tcPr>
          <w:p w14:paraId="04C0DE84" w14:textId="77777777" w:rsidR="00945694" w:rsidRPr="00AA5870" w:rsidRDefault="00945694" w:rsidP="0094569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sz w:val="24"/>
                <w:szCs w:val="24"/>
              </w:rPr>
              <w:t>215.96</w:t>
            </w:r>
          </w:p>
          <w:p w14:paraId="43F01415" w14:textId="76252399" w:rsidR="00945694" w:rsidRPr="003D773B" w:rsidRDefault="00945694" w:rsidP="0094569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sz w:val="24"/>
                <w:szCs w:val="24"/>
              </w:rPr>
              <w:t>(±0.003)</w:t>
            </w:r>
          </w:p>
        </w:tc>
        <w:tc>
          <w:tcPr>
            <w:tcW w:w="1537" w:type="dxa"/>
          </w:tcPr>
          <w:p w14:paraId="09D3A6E3" w14:textId="77777777" w:rsidR="00945694" w:rsidRPr="00AA5870" w:rsidRDefault="00945694" w:rsidP="0094569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sz w:val="24"/>
                <w:szCs w:val="24"/>
              </w:rPr>
              <w:t>217.81</w:t>
            </w:r>
          </w:p>
          <w:p w14:paraId="54778116" w14:textId="17B60126" w:rsidR="00945694" w:rsidRPr="003D773B" w:rsidRDefault="00945694" w:rsidP="0094569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sz w:val="24"/>
                <w:szCs w:val="24"/>
              </w:rPr>
              <w:t>(±0.004)</w:t>
            </w:r>
          </w:p>
        </w:tc>
        <w:tc>
          <w:tcPr>
            <w:tcW w:w="1400" w:type="dxa"/>
          </w:tcPr>
          <w:p w14:paraId="3C56C880" w14:textId="77777777" w:rsidR="00945694" w:rsidRPr="00AA5870" w:rsidRDefault="00945694" w:rsidP="0094569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sz w:val="24"/>
                <w:szCs w:val="24"/>
              </w:rPr>
              <w:t>219.644</w:t>
            </w:r>
          </w:p>
          <w:p w14:paraId="265C1883" w14:textId="6856AB18" w:rsidR="00945694" w:rsidRPr="003D773B" w:rsidRDefault="00945694" w:rsidP="0094569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sz w:val="24"/>
                <w:szCs w:val="24"/>
              </w:rPr>
              <w:t>(±0.007)</w:t>
            </w:r>
          </w:p>
        </w:tc>
        <w:tc>
          <w:tcPr>
            <w:tcW w:w="1413" w:type="dxa"/>
          </w:tcPr>
          <w:p w14:paraId="5FEE9454" w14:textId="77777777" w:rsidR="00945694" w:rsidRPr="00AA5870" w:rsidRDefault="00945694" w:rsidP="0094569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sz w:val="24"/>
                <w:szCs w:val="24"/>
              </w:rPr>
              <w:t>221.53</w:t>
            </w:r>
          </w:p>
          <w:p w14:paraId="1239CE26" w14:textId="5EBD47D6" w:rsidR="00945694" w:rsidRPr="003D773B" w:rsidRDefault="00945694" w:rsidP="0094569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sz w:val="24"/>
                <w:szCs w:val="24"/>
              </w:rPr>
              <w:t>(±0.004)</w:t>
            </w:r>
          </w:p>
        </w:tc>
      </w:tr>
      <w:tr w:rsidR="00945694" w:rsidRPr="00AA5870" w14:paraId="48D89C5B" w14:textId="77777777" w:rsidTr="00EB6F38">
        <w:trPr>
          <w:trHeight w:val="283"/>
        </w:trPr>
        <w:tc>
          <w:tcPr>
            <w:tcW w:w="7536" w:type="dxa"/>
            <w:gridSpan w:val="5"/>
          </w:tcPr>
          <w:p w14:paraId="58F5099B" w14:textId="565733D9" w:rsidR="00945694" w:rsidRPr="003D773B" w:rsidRDefault="00945694" w:rsidP="0094569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8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IN"/>
              </w:rPr>
              <w:t xml:space="preserve">Sucrose + 0.50 mol/kg </w:t>
            </w:r>
            <w:proofErr w:type="spellStart"/>
            <w:r w:rsidRPr="00AA58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IN"/>
              </w:rPr>
              <w:t>PClavu</w:t>
            </w:r>
            <w:r w:rsidR="00CE033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IN"/>
              </w:rPr>
              <w:t>l</w:t>
            </w:r>
            <w:r w:rsidRPr="00AA58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IN"/>
              </w:rPr>
              <w:t>nate</w:t>
            </w:r>
            <w:proofErr w:type="spellEnd"/>
          </w:p>
        </w:tc>
      </w:tr>
      <w:tr w:rsidR="00945694" w:rsidRPr="00AA5870" w14:paraId="4B8D3D84" w14:textId="77777777" w:rsidTr="00652E2F">
        <w:tc>
          <w:tcPr>
            <w:tcW w:w="1784" w:type="dxa"/>
          </w:tcPr>
          <w:p w14:paraId="38F330FE" w14:textId="77777777" w:rsidR="00945694" w:rsidRPr="003D773B" w:rsidRDefault="00945694" w:rsidP="0094569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2" w:type="dxa"/>
            <w:vAlign w:val="bottom"/>
          </w:tcPr>
          <w:p w14:paraId="016B5596" w14:textId="77777777" w:rsidR="00945694" w:rsidRPr="00AA5870" w:rsidRDefault="00945694" w:rsidP="0094569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sz w:val="24"/>
                <w:szCs w:val="24"/>
              </w:rPr>
              <w:t>218.40</w:t>
            </w:r>
          </w:p>
          <w:p w14:paraId="4CA48DFE" w14:textId="0DBF156A" w:rsidR="00945694" w:rsidRPr="003D773B" w:rsidRDefault="00945694" w:rsidP="0094569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sz w:val="24"/>
                <w:szCs w:val="24"/>
              </w:rPr>
              <w:t>(±0.006)</w:t>
            </w:r>
          </w:p>
        </w:tc>
        <w:tc>
          <w:tcPr>
            <w:tcW w:w="1537" w:type="dxa"/>
            <w:vAlign w:val="bottom"/>
          </w:tcPr>
          <w:p w14:paraId="76A546A4" w14:textId="77777777" w:rsidR="00945694" w:rsidRPr="00AA5870" w:rsidRDefault="00945694" w:rsidP="0094569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sz w:val="24"/>
                <w:szCs w:val="24"/>
              </w:rPr>
              <w:t>220.24</w:t>
            </w:r>
          </w:p>
          <w:p w14:paraId="410BF763" w14:textId="3D9403B1" w:rsidR="00945694" w:rsidRPr="003D773B" w:rsidRDefault="00945694" w:rsidP="0094569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sz w:val="24"/>
                <w:szCs w:val="24"/>
              </w:rPr>
              <w:t>(±0.007)</w:t>
            </w:r>
          </w:p>
        </w:tc>
        <w:tc>
          <w:tcPr>
            <w:tcW w:w="1400" w:type="dxa"/>
            <w:vAlign w:val="bottom"/>
          </w:tcPr>
          <w:p w14:paraId="725E7424" w14:textId="77777777" w:rsidR="00945694" w:rsidRPr="00AA5870" w:rsidRDefault="00945694" w:rsidP="0094569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sz w:val="24"/>
                <w:szCs w:val="24"/>
              </w:rPr>
              <w:t>222.13</w:t>
            </w:r>
          </w:p>
          <w:p w14:paraId="223E2054" w14:textId="2C9A76ED" w:rsidR="00945694" w:rsidRPr="003D773B" w:rsidRDefault="00945694" w:rsidP="0094569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sz w:val="24"/>
                <w:szCs w:val="24"/>
              </w:rPr>
              <w:t>(±0.006)</w:t>
            </w:r>
          </w:p>
        </w:tc>
        <w:tc>
          <w:tcPr>
            <w:tcW w:w="1413" w:type="dxa"/>
            <w:vAlign w:val="bottom"/>
          </w:tcPr>
          <w:p w14:paraId="3CD120AA" w14:textId="77777777" w:rsidR="00945694" w:rsidRPr="00AA5870" w:rsidRDefault="00945694" w:rsidP="0094569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sz w:val="24"/>
                <w:szCs w:val="24"/>
              </w:rPr>
              <w:t>223.99</w:t>
            </w:r>
          </w:p>
          <w:p w14:paraId="5EEE0B35" w14:textId="3DDEE6EF" w:rsidR="00945694" w:rsidRPr="003D773B" w:rsidRDefault="00945694" w:rsidP="0094569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sz w:val="24"/>
                <w:szCs w:val="24"/>
              </w:rPr>
              <w:t>(±0.006)</w:t>
            </w:r>
          </w:p>
        </w:tc>
      </w:tr>
      <w:tr w:rsidR="00945694" w:rsidRPr="00AA5870" w14:paraId="33802A36" w14:textId="77777777" w:rsidTr="00945694">
        <w:tc>
          <w:tcPr>
            <w:tcW w:w="7536" w:type="dxa"/>
            <w:gridSpan w:val="5"/>
          </w:tcPr>
          <w:p w14:paraId="1939E8BC" w14:textId="6A6CF1A8" w:rsidR="00945694" w:rsidRPr="003D773B" w:rsidRDefault="00945694" w:rsidP="0094569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8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IN"/>
              </w:rPr>
              <w:t xml:space="preserve">Sucrose + 0.75 mol/kg </w:t>
            </w:r>
            <w:proofErr w:type="spellStart"/>
            <w:r w:rsidRPr="00AA58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IN"/>
              </w:rPr>
              <w:t>PClavu</w:t>
            </w:r>
            <w:r w:rsidR="00CE033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IN"/>
              </w:rPr>
              <w:t>l</w:t>
            </w:r>
            <w:r w:rsidRPr="00AA58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IN"/>
              </w:rPr>
              <w:t>nate</w:t>
            </w:r>
            <w:proofErr w:type="spellEnd"/>
          </w:p>
        </w:tc>
      </w:tr>
      <w:tr w:rsidR="00945694" w:rsidRPr="00AA5870" w14:paraId="789D7B30" w14:textId="77777777" w:rsidTr="002A136A">
        <w:tc>
          <w:tcPr>
            <w:tcW w:w="1784" w:type="dxa"/>
          </w:tcPr>
          <w:p w14:paraId="56E029A4" w14:textId="77777777" w:rsidR="00945694" w:rsidRPr="003D773B" w:rsidRDefault="00945694" w:rsidP="0094569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2" w:type="dxa"/>
            <w:vAlign w:val="bottom"/>
          </w:tcPr>
          <w:p w14:paraId="709BC8D3" w14:textId="77777777" w:rsidR="00945694" w:rsidRPr="00AA5870" w:rsidRDefault="00945694" w:rsidP="0094569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sz w:val="24"/>
                <w:szCs w:val="24"/>
              </w:rPr>
              <w:t>220.00</w:t>
            </w:r>
          </w:p>
          <w:p w14:paraId="66239A79" w14:textId="23742A16" w:rsidR="00945694" w:rsidRPr="003D773B" w:rsidRDefault="00945694" w:rsidP="0094569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sz w:val="24"/>
                <w:szCs w:val="24"/>
              </w:rPr>
              <w:t>(±0.005)</w:t>
            </w:r>
          </w:p>
        </w:tc>
        <w:tc>
          <w:tcPr>
            <w:tcW w:w="1537" w:type="dxa"/>
            <w:vAlign w:val="bottom"/>
          </w:tcPr>
          <w:p w14:paraId="5D3D012D" w14:textId="77777777" w:rsidR="00945694" w:rsidRPr="00AA5870" w:rsidRDefault="00945694" w:rsidP="00945694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IN"/>
              </w:rPr>
            </w:pPr>
            <w:r w:rsidRPr="00AA5870">
              <w:rPr>
                <w:rFonts w:ascii="Times New Roman" w:hAnsi="Times New Roman" w:cs="Times New Roman"/>
                <w:sz w:val="24"/>
                <w:szCs w:val="24"/>
              </w:rPr>
              <w:t>221.89</w:t>
            </w:r>
          </w:p>
          <w:p w14:paraId="544A6AEB" w14:textId="3C7485C7" w:rsidR="00945694" w:rsidRPr="003D773B" w:rsidRDefault="00945694" w:rsidP="0094569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sz w:val="24"/>
                <w:szCs w:val="24"/>
              </w:rPr>
              <w:t xml:space="preserve"> (±0.004)</w:t>
            </w:r>
          </w:p>
        </w:tc>
        <w:tc>
          <w:tcPr>
            <w:tcW w:w="1400" w:type="dxa"/>
            <w:vAlign w:val="bottom"/>
          </w:tcPr>
          <w:p w14:paraId="3F38E7AE" w14:textId="77777777" w:rsidR="00945694" w:rsidRPr="00AA5870" w:rsidRDefault="00945694" w:rsidP="0094569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sz w:val="24"/>
                <w:szCs w:val="24"/>
              </w:rPr>
              <w:t>223.82</w:t>
            </w:r>
          </w:p>
          <w:p w14:paraId="212E84EE" w14:textId="051CD1E9" w:rsidR="00945694" w:rsidRPr="003D773B" w:rsidRDefault="00945694" w:rsidP="0094569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sz w:val="24"/>
                <w:szCs w:val="24"/>
              </w:rPr>
              <w:t>(±0.003)</w:t>
            </w:r>
          </w:p>
        </w:tc>
        <w:tc>
          <w:tcPr>
            <w:tcW w:w="1413" w:type="dxa"/>
            <w:vAlign w:val="bottom"/>
          </w:tcPr>
          <w:p w14:paraId="3DAD8700" w14:textId="77777777" w:rsidR="00945694" w:rsidRPr="00AA5870" w:rsidRDefault="00945694" w:rsidP="0094569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sz w:val="24"/>
                <w:szCs w:val="24"/>
              </w:rPr>
              <w:t>225.72</w:t>
            </w:r>
          </w:p>
          <w:p w14:paraId="4F32548F" w14:textId="4520DD0C" w:rsidR="00945694" w:rsidRPr="003D773B" w:rsidRDefault="00945694" w:rsidP="0094569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sz w:val="24"/>
                <w:szCs w:val="24"/>
              </w:rPr>
              <w:t>(±0.004)</w:t>
            </w:r>
          </w:p>
        </w:tc>
      </w:tr>
      <w:tr w:rsidR="00945694" w:rsidRPr="00AA5870" w14:paraId="7F95E30D" w14:textId="77777777" w:rsidTr="00945694">
        <w:tc>
          <w:tcPr>
            <w:tcW w:w="7536" w:type="dxa"/>
            <w:gridSpan w:val="5"/>
          </w:tcPr>
          <w:p w14:paraId="6346D12C" w14:textId="707FB476" w:rsidR="00945694" w:rsidRPr="003D773B" w:rsidRDefault="00945694" w:rsidP="0094569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8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IN"/>
              </w:rPr>
              <w:t xml:space="preserve">Sucrose + 1.00 mol/kg </w:t>
            </w:r>
            <w:proofErr w:type="spellStart"/>
            <w:r w:rsidRPr="00AA58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IN"/>
              </w:rPr>
              <w:t>PClavu</w:t>
            </w:r>
            <w:r w:rsidR="00CE033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IN"/>
              </w:rPr>
              <w:t>l</w:t>
            </w:r>
            <w:r w:rsidRPr="00AA58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IN"/>
              </w:rPr>
              <w:t>nate</w:t>
            </w:r>
            <w:proofErr w:type="spellEnd"/>
          </w:p>
        </w:tc>
      </w:tr>
      <w:tr w:rsidR="00945694" w:rsidRPr="00AA5870" w14:paraId="4AFED00A" w14:textId="77777777" w:rsidTr="00373F85">
        <w:tc>
          <w:tcPr>
            <w:tcW w:w="1784" w:type="dxa"/>
          </w:tcPr>
          <w:p w14:paraId="34346940" w14:textId="77777777" w:rsidR="00945694" w:rsidRPr="003D773B" w:rsidRDefault="00945694" w:rsidP="0094569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2" w:type="dxa"/>
            <w:vAlign w:val="bottom"/>
          </w:tcPr>
          <w:p w14:paraId="020A0CD5" w14:textId="77777777" w:rsidR="00945694" w:rsidRPr="00AA5870" w:rsidRDefault="00945694" w:rsidP="0094569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sz w:val="24"/>
                <w:szCs w:val="24"/>
              </w:rPr>
              <w:t>222.56</w:t>
            </w:r>
          </w:p>
          <w:p w14:paraId="4D8EB7AE" w14:textId="569B02CC" w:rsidR="00945694" w:rsidRPr="003D773B" w:rsidRDefault="00945694" w:rsidP="0094569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sz w:val="24"/>
                <w:szCs w:val="24"/>
              </w:rPr>
              <w:t>(±0.005)</w:t>
            </w:r>
          </w:p>
        </w:tc>
        <w:tc>
          <w:tcPr>
            <w:tcW w:w="1537" w:type="dxa"/>
            <w:vAlign w:val="bottom"/>
          </w:tcPr>
          <w:p w14:paraId="62E6C486" w14:textId="77777777" w:rsidR="00945694" w:rsidRPr="00AA5870" w:rsidRDefault="00945694" w:rsidP="00945694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IN"/>
              </w:rPr>
            </w:pPr>
            <w:r w:rsidRPr="00AA5870">
              <w:rPr>
                <w:rFonts w:ascii="Times New Roman" w:hAnsi="Times New Roman" w:cs="Times New Roman"/>
                <w:sz w:val="24"/>
                <w:szCs w:val="24"/>
              </w:rPr>
              <w:t>224.44</w:t>
            </w:r>
          </w:p>
          <w:p w14:paraId="0CCE3246" w14:textId="7CB911A4" w:rsidR="00945694" w:rsidRPr="003D773B" w:rsidRDefault="00945694" w:rsidP="0094569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sz w:val="24"/>
                <w:szCs w:val="24"/>
              </w:rPr>
              <w:t xml:space="preserve"> (±0.010)</w:t>
            </w:r>
          </w:p>
        </w:tc>
        <w:tc>
          <w:tcPr>
            <w:tcW w:w="1400" w:type="dxa"/>
            <w:vAlign w:val="bottom"/>
          </w:tcPr>
          <w:p w14:paraId="7DB36209" w14:textId="77777777" w:rsidR="00945694" w:rsidRPr="00AA5870" w:rsidRDefault="00945694" w:rsidP="0094569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sz w:val="24"/>
                <w:szCs w:val="24"/>
              </w:rPr>
              <w:t>226.33</w:t>
            </w:r>
          </w:p>
          <w:p w14:paraId="7C34B4CF" w14:textId="65C4E815" w:rsidR="00945694" w:rsidRPr="003D773B" w:rsidRDefault="00945694" w:rsidP="0094569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sz w:val="24"/>
                <w:szCs w:val="24"/>
              </w:rPr>
              <w:t>(±0.005)</w:t>
            </w:r>
          </w:p>
        </w:tc>
        <w:tc>
          <w:tcPr>
            <w:tcW w:w="1413" w:type="dxa"/>
            <w:vAlign w:val="bottom"/>
          </w:tcPr>
          <w:p w14:paraId="3322A4CC" w14:textId="77777777" w:rsidR="00945694" w:rsidRPr="00AA5870" w:rsidRDefault="00945694" w:rsidP="0094569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sz w:val="24"/>
                <w:szCs w:val="24"/>
              </w:rPr>
              <w:t>228.23</w:t>
            </w:r>
          </w:p>
          <w:p w14:paraId="3DA1A037" w14:textId="5318E293" w:rsidR="00945694" w:rsidRPr="003D773B" w:rsidRDefault="00945694" w:rsidP="0094569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sz w:val="24"/>
                <w:szCs w:val="24"/>
              </w:rPr>
              <w:t>(±0.003)</w:t>
            </w:r>
          </w:p>
        </w:tc>
      </w:tr>
    </w:tbl>
    <w:p w14:paraId="14B89E99" w14:textId="77777777" w:rsidR="004838B3" w:rsidRPr="00AA5870" w:rsidRDefault="004838B3" w:rsidP="00D22420">
      <w:pPr>
        <w:rPr>
          <w:rFonts w:ascii="Times New Roman" w:hAnsi="Times New Roman" w:cs="Times New Roman"/>
          <w:sz w:val="24"/>
          <w:szCs w:val="24"/>
          <w:lang w:val="en-IN"/>
        </w:rPr>
      </w:pPr>
    </w:p>
    <w:p w14:paraId="0E37B5CB" w14:textId="6D8E4D2C" w:rsidR="00F03CDD" w:rsidRPr="00AA5870" w:rsidRDefault="00F03CDD" w:rsidP="00F03CD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A5870">
        <w:rPr>
          <w:rFonts w:ascii="Times New Roman" w:eastAsia="Times New Roman" w:hAnsi="Times New Roman" w:cs="Times New Roman"/>
          <w:b/>
          <w:sz w:val="24"/>
          <w:szCs w:val="24"/>
        </w:rPr>
        <w:t>Table S</w:t>
      </w:r>
      <w:r w:rsidR="003265B4">
        <w:rPr>
          <w:rFonts w:ascii="Times New Roman" w:eastAsia="Times New Roman" w:hAnsi="Times New Roman" w:cs="Times New Roman"/>
          <w:b/>
          <w:sz w:val="24"/>
          <w:szCs w:val="24"/>
          <w:lang w:val="en-IN"/>
        </w:rPr>
        <w:t>2</w:t>
      </w:r>
      <w:r w:rsidRPr="00AA5870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r w:rsidRPr="00AA5870">
        <w:rPr>
          <w:rFonts w:ascii="Times New Roman" w:eastAsia="Times New Roman" w:hAnsi="Times New Roman" w:cs="Times New Roman"/>
          <w:sz w:val="24"/>
          <w:szCs w:val="24"/>
        </w:rPr>
        <w:t xml:space="preserve">Apparent molar volume of solvent ( </w:t>
      </w:r>
      <m:oMath>
        <m:sSubSup>
          <m:sSub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SupPr>
          <m:e>
            <m:acc>
              <m:accPr>
                <m:chr m:val="̅"/>
                <m:ctrlPr>
                  <w:rPr>
                    <w:rFonts w:ascii="Cambria Math" w:hAnsi="Cambria Math" w:cs="Times New Roman"/>
                    <w:i/>
                    <w:iCs/>
                    <w:sz w:val="24"/>
                    <w:szCs w:val="24"/>
                  </w:rPr>
                </m:ctrlPr>
              </m:acc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V</m:t>
                </m:r>
              </m:e>
            </m:acc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1</m:t>
            </m:r>
          </m:sub>
          <m:sup>
            <m:r>
              <w:rPr>
                <w:rFonts w:ascii="Cambria Math" w:hAnsi="Cambria Math" w:cs="Times New Roman"/>
                <w:sz w:val="24"/>
                <w:szCs w:val="24"/>
              </w:rPr>
              <m:t>o</m:t>
            </m:r>
          </m:sup>
        </m:sSubSup>
      </m:oMath>
      <w:r w:rsidRPr="00AA587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A5870">
        <w:rPr>
          <w:rFonts w:ascii="Times New Roman" w:eastAsia="Times New Roman" w:hAnsi="Times New Roman" w:cs="Times New Roman"/>
          <w:color w:val="000000"/>
          <w:sz w:val="24"/>
          <w:szCs w:val="24"/>
        </w:rPr>
        <w:sym w:font="Symbol" w:char="F0B4"/>
      </w:r>
      <w:r w:rsidRPr="00AA587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10</w:t>
      </w:r>
      <w:r w:rsidRPr="00AA5870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</w:rPr>
        <w:t>6</w:t>
      </w:r>
      <w:r w:rsidRPr="00AA5870">
        <w:rPr>
          <w:rFonts w:ascii="Times New Roman" w:eastAsia="Times New Roman" w:hAnsi="Times New Roman" w:cs="Times New Roman"/>
          <w:color w:val="000000"/>
          <w:sz w:val="24"/>
          <w:szCs w:val="24"/>
        </w:rPr>
        <w:t>, m</w:t>
      </w:r>
      <w:r w:rsidRPr="00AA5870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</w:rPr>
        <w:t>3</w:t>
      </w:r>
      <w:r w:rsidRPr="00AA587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mol</w:t>
      </w:r>
      <w:r w:rsidRPr="00AA5870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</w:rPr>
        <w:t>-1</w:t>
      </w:r>
      <w:r w:rsidRPr="00AA587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) </w:t>
      </w:r>
      <w:r w:rsidRPr="00AA5870">
        <w:rPr>
          <w:rFonts w:ascii="Times New Roman" w:eastAsia="Times New Roman" w:hAnsi="Times New Roman" w:cs="Times New Roman"/>
          <w:sz w:val="24"/>
          <w:szCs w:val="24"/>
        </w:rPr>
        <w:t xml:space="preserve">and activation entropy per mole of solute ( </w:t>
      </w:r>
      <m:oMath>
        <m:sSubSup>
          <m:sSub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SupPr>
          <m:e>
            <m:r>
              <w:rPr>
                <w:rFonts w:ascii="Cambria Math" w:hAnsi="Cambria Math" w:cs="Times New Roman"/>
                <w:sz w:val="24"/>
                <w:szCs w:val="24"/>
              </w:rPr>
              <m:t>ΔS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b>
          <m:sup>
            <m:r>
              <w:rPr>
                <w:rFonts w:ascii="Cambria Math" w:hAnsi="Cambria Math" w:cs="Times New Roman"/>
                <w:sz w:val="24"/>
                <w:szCs w:val="24"/>
              </w:rPr>
              <m:t>o #</m:t>
            </m:r>
          </m:sup>
        </m:sSubSup>
      </m:oMath>
      <w:r w:rsidRPr="00AA587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 kJ mol</w:t>
      </w:r>
      <w:r w:rsidRPr="00AA5870">
        <w:rPr>
          <w:rFonts w:ascii="Times New Roman" w:eastAsia="Times New Roman" w:hAnsi="Times New Roman" w:cs="Times New Roman"/>
          <w:bCs/>
          <w:color w:val="000000"/>
          <w:sz w:val="24"/>
          <w:szCs w:val="24"/>
          <w:vertAlign w:val="superscript"/>
        </w:rPr>
        <w:t>-1</w:t>
      </w:r>
      <w:r w:rsidRPr="00AA587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K</w:t>
      </w:r>
      <w:r w:rsidRPr="00AA5870">
        <w:rPr>
          <w:rFonts w:ascii="Times New Roman" w:eastAsia="Times New Roman" w:hAnsi="Times New Roman" w:cs="Times New Roman"/>
          <w:bCs/>
          <w:color w:val="000000"/>
          <w:sz w:val="24"/>
          <w:szCs w:val="24"/>
          <w:vertAlign w:val="superscript"/>
        </w:rPr>
        <w:t>-1</w:t>
      </w:r>
      <w:r w:rsidRPr="00AA587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</w:t>
      </w:r>
      <w:r w:rsidRPr="00AA5870"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r w:rsidR="00AC468A" w:rsidRPr="00AA5870">
        <w:rPr>
          <w:rFonts w:ascii="Times New Roman" w:eastAsia="Times New Roman" w:hAnsi="Times New Roman" w:cs="Times New Roman"/>
          <w:sz w:val="24"/>
          <w:szCs w:val="24"/>
        </w:rPr>
        <w:t>Sucrose in water and in aqueous Potassium Clavulnate solution at different temperatures.</w:t>
      </w:r>
    </w:p>
    <w:tbl>
      <w:tblPr>
        <w:tblW w:w="79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620" w:firstRow="1" w:lastRow="0" w:firstColumn="0" w:lastColumn="0" w:noHBand="1" w:noVBand="1"/>
      </w:tblPr>
      <w:tblGrid>
        <w:gridCol w:w="1312"/>
        <w:gridCol w:w="1105"/>
        <w:gridCol w:w="1230"/>
        <w:gridCol w:w="1230"/>
        <w:gridCol w:w="1229"/>
        <w:gridCol w:w="1808"/>
      </w:tblGrid>
      <w:tr w:rsidR="00F03CDD" w:rsidRPr="00AA5870" w14:paraId="643E2085" w14:textId="77777777" w:rsidTr="00D16853">
        <w:tc>
          <w:tcPr>
            <w:tcW w:w="1312" w:type="dxa"/>
            <w:vMerge w:val="restart"/>
          </w:tcPr>
          <w:p w14:paraId="6DE53C43" w14:textId="77777777" w:rsidR="00F03CDD" w:rsidRPr="00AA5870" w:rsidRDefault="00F03CDD" w:rsidP="00D9305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</w:rPr>
            </w:pPr>
            <w:r w:rsidRPr="00AA5870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</w:rPr>
              <w:t>m</w:t>
            </w:r>
            <w:r w:rsidRPr="00AA5870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vertAlign w:val="subscript"/>
              </w:rPr>
              <w:t>d</w:t>
            </w:r>
            <w:r w:rsidRPr="00AA5870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</w:rPr>
              <w:t>,</w:t>
            </w:r>
          </w:p>
          <w:p w14:paraId="0E45C23D" w14:textId="77777777" w:rsidR="00F03CDD" w:rsidRPr="00AA5870" w:rsidRDefault="00F03CDD" w:rsidP="00D9305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AA587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mol kg</w:t>
            </w:r>
            <w:r w:rsidRPr="00AA587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vertAlign w:val="superscript"/>
              </w:rPr>
              <w:t>-1</w:t>
            </w:r>
          </w:p>
        </w:tc>
        <w:tc>
          <w:tcPr>
            <w:tcW w:w="1105" w:type="dxa"/>
          </w:tcPr>
          <w:p w14:paraId="25396738" w14:textId="77777777" w:rsidR="00F03CDD" w:rsidRPr="00AA5870" w:rsidRDefault="00F03CDD" w:rsidP="00D9305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30" w:type="dxa"/>
          </w:tcPr>
          <w:p w14:paraId="263986A5" w14:textId="77777777" w:rsidR="00F03CDD" w:rsidRPr="00AA5870" w:rsidRDefault="00F03CDD" w:rsidP="00D9305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30" w:type="dxa"/>
          </w:tcPr>
          <w:p w14:paraId="07EF1D5E" w14:textId="77777777" w:rsidR="00F03CDD" w:rsidRPr="00AA5870" w:rsidRDefault="00F03CDD" w:rsidP="00D9305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AA5870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</w:rPr>
              <w:t>T</w:t>
            </w:r>
            <w:r w:rsidRPr="00AA587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,K</w:t>
            </w:r>
          </w:p>
        </w:tc>
        <w:tc>
          <w:tcPr>
            <w:tcW w:w="1229" w:type="dxa"/>
          </w:tcPr>
          <w:p w14:paraId="7B46662D" w14:textId="77777777" w:rsidR="00F03CDD" w:rsidRPr="00AA5870" w:rsidRDefault="00F03CDD" w:rsidP="00D9305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808" w:type="dxa"/>
            <w:vMerge w:val="restart"/>
          </w:tcPr>
          <w:p w14:paraId="3FB9346C" w14:textId="77777777" w:rsidR="009D1F2E" w:rsidRPr="00AA5870" w:rsidRDefault="00000000" w:rsidP="00D9305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IN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bSup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ΔS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2</m:t>
                    </m:r>
                  </m:sub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o #</m:t>
                    </m:r>
                  </m:sup>
                </m:sSubSup>
              </m:oMath>
            </m:oMathPara>
          </w:p>
          <w:p w14:paraId="25CA7D85" w14:textId="5BF0CB6E" w:rsidR="00F03CDD" w:rsidRPr="00AA5870" w:rsidRDefault="00AC468A" w:rsidP="00D9305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AA587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kJ mol</w:t>
            </w:r>
            <w:r w:rsidRPr="00AA587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vertAlign w:val="superscript"/>
              </w:rPr>
              <w:t>-1</w:t>
            </w:r>
            <w:r w:rsidRPr="00AA587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K</w:t>
            </w:r>
            <w:r w:rsidRPr="00AA587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vertAlign w:val="superscript"/>
              </w:rPr>
              <w:t>-1</w:t>
            </w:r>
          </w:p>
        </w:tc>
      </w:tr>
      <w:tr w:rsidR="00F03CDD" w:rsidRPr="00AA5870" w14:paraId="40FA2776" w14:textId="77777777" w:rsidTr="00D16853">
        <w:tc>
          <w:tcPr>
            <w:tcW w:w="1312" w:type="dxa"/>
            <w:vMerge/>
          </w:tcPr>
          <w:p w14:paraId="3E7279EA" w14:textId="77777777" w:rsidR="00F03CDD" w:rsidRPr="00AA5870" w:rsidRDefault="00F03CDD" w:rsidP="00F03CD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05" w:type="dxa"/>
          </w:tcPr>
          <w:p w14:paraId="48BBD98D" w14:textId="0F26572D" w:rsidR="00F03CDD" w:rsidRPr="00AA5870" w:rsidRDefault="00F03CDD" w:rsidP="00F03CD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A58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298.15 </w:t>
            </w:r>
          </w:p>
        </w:tc>
        <w:tc>
          <w:tcPr>
            <w:tcW w:w="1230" w:type="dxa"/>
          </w:tcPr>
          <w:p w14:paraId="6995E45D" w14:textId="4CEB12BE" w:rsidR="00F03CDD" w:rsidRPr="00AA5870" w:rsidRDefault="00F03CDD" w:rsidP="00F03CD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A58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303.15 </w:t>
            </w:r>
          </w:p>
        </w:tc>
        <w:tc>
          <w:tcPr>
            <w:tcW w:w="1230" w:type="dxa"/>
          </w:tcPr>
          <w:p w14:paraId="3666C470" w14:textId="713AE21B" w:rsidR="00F03CDD" w:rsidRPr="00AA5870" w:rsidRDefault="00F03CDD" w:rsidP="00F03CD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A58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308.15 </w:t>
            </w:r>
          </w:p>
        </w:tc>
        <w:tc>
          <w:tcPr>
            <w:tcW w:w="1229" w:type="dxa"/>
          </w:tcPr>
          <w:p w14:paraId="1F8AD1CF" w14:textId="7B0112E7" w:rsidR="00F03CDD" w:rsidRPr="00AA5870" w:rsidRDefault="00F03CDD" w:rsidP="00F03CD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A58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313.15 </w:t>
            </w:r>
          </w:p>
        </w:tc>
        <w:tc>
          <w:tcPr>
            <w:tcW w:w="1808" w:type="dxa"/>
            <w:vMerge/>
          </w:tcPr>
          <w:p w14:paraId="289D98C3" w14:textId="77777777" w:rsidR="00F03CDD" w:rsidRPr="00AA5870" w:rsidRDefault="00F03CDD" w:rsidP="00F03CD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03CDD" w:rsidRPr="00AA5870" w14:paraId="09DCBC86" w14:textId="77777777" w:rsidTr="00D16853">
        <w:tc>
          <w:tcPr>
            <w:tcW w:w="1312" w:type="dxa"/>
          </w:tcPr>
          <w:p w14:paraId="4A025FBB" w14:textId="77777777" w:rsidR="00F03CDD" w:rsidRPr="00AA5870" w:rsidRDefault="00F03CDD" w:rsidP="00F03CD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794" w:type="dxa"/>
            <w:gridSpan w:val="4"/>
          </w:tcPr>
          <w:p w14:paraId="64B65304" w14:textId="1DF6D83D" w:rsidR="00F03CDD" w:rsidRPr="00AA5870" w:rsidRDefault="00000000" w:rsidP="00F03CD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m:oMath>
              <m:sSubSup>
                <m:sSub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SupPr>
                <m:e>
                  <m:acc>
                    <m:accPr>
                      <m:chr m:val="̅"/>
                      <m:ctrlPr>
                        <w:rPr>
                          <w:rFonts w:ascii="Cambria Math" w:hAnsi="Cambria Math" w:cs="Times New Roman"/>
                          <w:i/>
                          <w:iCs/>
                          <w:sz w:val="24"/>
                          <w:szCs w:val="24"/>
                        </w:rPr>
                      </m:ctrlPr>
                    </m:acc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V</m:t>
                      </m:r>
                    </m:e>
                  </m:acc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1</m:t>
                  </m:r>
                </m:sub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o</m:t>
                  </m:r>
                </m:sup>
              </m:sSubSup>
            </m:oMath>
            <w:r w:rsidR="00F03CDD" w:rsidRPr="00AA587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F03CDD" w:rsidRPr="00AA58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ym w:font="Symbol" w:char="F0B4"/>
            </w:r>
            <w:r w:rsidR="00F03CDD" w:rsidRPr="00AA58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10</w:t>
            </w:r>
            <w:r w:rsidR="00F03CDD" w:rsidRPr="00AA58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</w:rPr>
              <w:t>6</w:t>
            </w:r>
            <w:r w:rsidR="00F03CDD" w:rsidRPr="00AA58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m</w:t>
            </w:r>
            <w:r w:rsidR="00F03CDD" w:rsidRPr="00AA58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</w:rPr>
              <w:t>3</w:t>
            </w:r>
            <w:r w:rsidR="00F03CDD" w:rsidRPr="00AA58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mol</w:t>
            </w:r>
            <w:r w:rsidR="00F03CDD" w:rsidRPr="00AA58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</w:rPr>
              <w:t>-1</w:t>
            </w:r>
          </w:p>
        </w:tc>
        <w:tc>
          <w:tcPr>
            <w:tcW w:w="1808" w:type="dxa"/>
          </w:tcPr>
          <w:p w14:paraId="419B9CD7" w14:textId="77777777" w:rsidR="00F03CDD" w:rsidRPr="00AA5870" w:rsidRDefault="00F03CDD" w:rsidP="00F03CD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03CDD" w:rsidRPr="00AA5870" w14:paraId="60E894FE" w14:textId="77777777" w:rsidTr="00D16853">
        <w:tc>
          <w:tcPr>
            <w:tcW w:w="7914" w:type="dxa"/>
            <w:gridSpan w:val="6"/>
          </w:tcPr>
          <w:p w14:paraId="0C3B7AF4" w14:textId="77777777" w:rsidR="00F03CDD" w:rsidRPr="00AA5870" w:rsidRDefault="00F03CDD" w:rsidP="00F03CD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C468A" w:rsidRPr="00AA5870" w14:paraId="24EC57A4" w14:textId="77777777" w:rsidTr="00D16853">
        <w:tc>
          <w:tcPr>
            <w:tcW w:w="1312" w:type="dxa"/>
            <w:vAlign w:val="bottom"/>
          </w:tcPr>
          <w:p w14:paraId="14BADD63" w14:textId="0D359073" w:rsidR="00AC468A" w:rsidRPr="00AA5870" w:rsidRDefault="00AC468A" w:rsidP="00AC468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IN"/>
              </w:rPr>
            </w:pPr>
            <w:r w:rsidRPr="00AA58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  <w:r w:rsidR="00D16853" w:rsidRPr="00AA5870">
              <w:rPr>
                <w:rFonts w:ascii="Times New Roman" w:hAnsi="Times New Roman" w:cs="Times New Roman"/>
                <w:color w:val="000000"/>
                <w:sz w:val="24"/>
                <w:szCs w:val="24"/>
                <w:lang w:val="en-IN"/>
              </w:rPr>
              <w:t>.00</w:t>
            </w:r>
          </w:p>
        </w:tc>
        <w:tc>
          <w:tcPr>
            <w:tcW w:w="1105" w:type="dxa"/>
            <w:vAlign w:val="bottom"/>
          </w:tcPr>
          <w:p w14:paraId="79428444" w14:textId="28B39458" w:rsidR="00AC468A" w:rsidRPr="00AA5870" w:rsidRDefault="00AC468A" w:rsidP="00AC468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18.07</w:t>
            </w:r>
          </w:p>
        </w:tc>
        <w:tc>
          <w:tcPr>
            <w:tcW w:w="1230" w:type="dxa"/>
            <w:vAlign w:val="bottom"/>
          </w:tcPr>
          <w:p w14:paraId="4EB895E0" w14:textId="0C4EB9A8" w:rsidR="00AC468A" w:rsidRPr="00AA5870" w:rsidRDefault="00AC468A" w:rsidP="00AC468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18.10</w:t>
            </w:r>
          </w:p>
        </w:tc>
        <w:tc>
          <w:tcPr>
            <w:tcW w:w="1230" w:type="dxa"/>
            <w:vAlign w:val="bottom"/>
          </w:tcPr>
          <w:p w14:paraId="0A18CDD2" w14:textId="433512A9" w:rsidR="00AC468A" w:rsidRPr="00AA5870" w:rsidRDefault="00AC468A" w:rsidP="00AC468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18.12</w:t>
            </w:r>
          </w:p>
        </w:tc>
        <w:tc>
          <w:tcPr>
            <w:tcW w:w="1229" w:type="dxa"/>
            <w:vAlign w:val="bottom"/>
          </w:tcPr>
          <w:p w14:paraId="39ADA318" w14:textId="6619B2D0" w:rsidR="00AC468A" w:rsidRPr="00AA5870" w:rsidRDefault="00AC468A" w:rsidP="00AC468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18.15</w:t>
            </w:r>
          </w:p>
        </w:tc>
        <w:tc>
          <w:tcPr>
            <w:tcW w:w="1808" w:type="dxa"/>
            <w:vAlign w:val="bottom"/>
          </w:tcPr>
          <w:p w14:paraId="6555BACE" w14:textId="1A0C0CDD" w:rsidR="00AC468A" w:rsidRPr="00AA5870" w:rsidRDefault="00AC468A" w:rsidP="00AC468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color w:val="000000"/>
                <w:sz w:val="24"/>
                <w:szCs w:val="24"/>
                <w:lang w:val="en-IN"/>
              </w:rPr>
              <w:t xml:space="preserve">- </w:t>
            </w:r>
            <w:r w:rsidRPr="00AA58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0.46</w:t>
            </w:r>
          </w:p>
        </w:tc>
      </w:tr>
      <w:tr w:rsidR="00AC468A" w:rsidRPr="00AA5870" w14:paraId="55C25966" w14:textId="77777777" w:rsidTr="00D16853">
        <w:tc>
          <w:tcPr>
            <w:tcW w:w="1312" w:type="dxa"/>
            <w:vAlign w:val="bottom"/>
          </w:tcPr>
          <w:p w14:paraId="256FAAAE" w14:textId="02EDB21A" w:rsidR="00AC468A" w:rsidRPr="00AA5870" w:rsidRDefault="00AC468A" w:rsidP="00AC468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IN"/>
              </w:rPr>
            </w:pPr>
            <w:r w:rsidRPr="00AA58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0.25</w:t>
            </w:r>
          </w:p>
        </w:tc>
        <w:tc>
          <w:tcPr>
            <w:tcW w:w="1105" w:type="dxa"/>
            <w:vAlign w:val="bottom"/>
          </w:tcPr>
          <w:p w14:paraId="47F39460" w14:textId="73D64F6E" w:rsidR="00AC468A" w:rsidRPr="00AA5870" w:rsidRDefault="00AC468A" w:rsidP="00AC468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18.50</w:t>
            </w:r>
          </w:p>
        </w:tc>
        <w:tc>
          <w:tcPr>
            <w:tcW w:w="1230" w:type="dxa"/>
            <w:vAlign w:val="bottom"/>
          </w:tcPr>
          <w:p w14:paraId="6690056F" w14:textId="7FB233CF" w:rsidR="00AC468A" w:rsidRPr="00AA5870" w:rsidRDefault="00AC468A" w:rsidP="00AC468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18.52</w:t>
            </w:r>
          </w:p>
        </w:tc>
        <w:tc>
          <w:tcPr>
            <w:tcW w:w="1230" w:type="dxa"/>
            <w:vAlign w:val="bottom"/>
          </w:tcPr>
          <w:p w14:paraId="3E2D5601" w14:textId="727A7EE9" w:rsidR="00AC468A" w:rsidRPr="00AA5870" w:rsidRDefault="00AC468A" w:rsidP="00AC468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18.55</w:t>
            </w:r>
          </w:p>
        </w:tc>
        <w:tc>
          <w:tcPr>
            <w:tcW w:w="1229" w:type="dxa"/>
            <w:vAlign w:val="bottom"/>
          </w:tcPr>
          <w:p w14:paraId="6C4946AB" w14:textId="6063B471" w:rsidR="00AC468A" w:rsidRPr="00AA5870" w:rsidRDefault="00AC468A" w:rsidP="00AC468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18.58</w:t>
            </w:r>
          </w:p>
        </w:tc>
        <w:tc>
          <w:tcPr>
            <w:tcW w:w="1808" w:type="dxa"/>
            <w:vAlign w:val="bottom"/>
          </w:tcPr>
          <w:p w14:paraId="0823856D" w14:textId="5B563A7F" w:rsidR="00AC468A" w:rsidRPr="00AA5870" w:rsidRDefault="00AC468A" w:rsidP="00AC468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color w:val="000000"/>
                <w:sz w:val="24"/>
                <w:szCs w:val="24"/>
                <w:lang w:val="en-IN"/>
              </w:rPr>
              <w:t xml:space="preserve">- </w:t>
            </w:r>
            <w:r w:rsidRPr="00AA58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0.53</w:t>
            </w:r>
          </w:p>
        </w:tc>
      </w:tr>
      <w:tr w:rsidR="00AC468A" w:rsidRPr="00AA5870" w14:paraId="1B837851" w14:textId="77777777" w:rsidTr="00D16853">
        <w:tc>
          <w:tcPr>
            <w:tcW w:w="1312" w:type="dxa"/>
            <w:vAlign w:val="bottom"/>
          </w:tcPr>
          <w:p w14:paraId="1B9C5E32" w14:textId="5AF351C2" w:rsidR="00AC468A" w:rsidRPr="00AA5870" w:rsidRDefault="00AC468A" w:rsidP="00AC468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IN"/>
              </w:rPr>
            </w:pPr>
            <w:r w:rsidRPr="00AA58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0.5</w:t>
            </w:r>
            <w:r w:rsidR="00D16853" w:rsidRPr="00AA5870">
              <w:rPr>
                <w:rFonts w:ascii="Times New Roman" w:hAnsi="Times New Roman" w:cs="Times New Roman"/>
                <w:color w:val="000000"/>
                <w:sz w:val="24"/>
                <w:szCs w:val="24"/>
                <w:lang w:val="en-IN"/>
              </w:rPr>
              <w:t>0</w:t>
            </w:r>
          </w:p>
        </w:tc>
        <w:tc>
          <w:tcPr>
            <w:tcW w:w="1105" w:type="dxa"/>
            <w:vAlign w:val="bottom"/>
          </w:tcPr>
          <w:p w14:paraId="58D667AC" w14:textId="79C856DF" w:rsidR="00AC468A" w:rsidRPr="00AA5870" w:rsidRDefault="00AC468A" w:rsidP="00AC468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18.93</w:t>
            </w:r>
          </w:p>
        </w:tc>
        <w:tc>
          <w:tcPr>
            <w:tcW w:w="1230" w:type="dxa"/>
            <w:vAlign w:val="bottom"/>
          </w:tcPr>
          <w:p w14:paraId="34542493" w14:textId="15B9AB9D" w:rsidR="00AC468A" w:rsidRPr="00AA5870" w:rsidRDefault="00AC468A" w:rsidP="00AC468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18.97</w:t>
            </w:r>
          </w:p>
        </w:tc>
        <w:tc>
          <w:tcPr>
            <w:tcW w:w="1230" w:type="dxa"/>
            <w:vAlign w:val="bottom"/>
          </w:tcPr>
          <w:p w14:paraId="1B0BF53E" w14:textId="0EF97098" w:rsidR="00AC468A" w:rsidRPr="00AA5870" w:rsidRDefault="00AC468A" w:rsidP="00AC468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19.00</w:t>
            </w:r>
          </w:p>
        </w:tc>
        <w:tc>
          <w:tcPr>
            <w:tcW w:w="1229" w:type="dxa"/>
            <w:vAlign w:val="bottom"/>
          </w:tcPr>
          <w:p w14:paraId="34CC1D32" w14:textId="1261206F" w:rsidR="00AC468A" w:rsidRPr="00AA5870" w:rsidRDefault="00AC468A" w:rsidP="00AC468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19.05</w:t>
            </w:r>
          </w:p>
        </w:tc>
        <w:tc>
          <w:tcPr>
            <w:tcW w:w="1808" w:type="dxa"/>
            <w:vAlign w:val="bottom"/>
          </w:tcPr>
          <w:p w14:paraId="3F1B75D0" w14:textId="160F0D87" w:rsidR="00AC468A" w:rsidRPr="00AA5870" w:rsidRDefault="00AC468A" w:rsidP="00AC468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color w:val="000000"/>
                <w:sz w:val="24"/>
                <w:szCs w:val="24"/>
                <w:lang w:val="en-IN"/>
              </w:rPr>
              <w:t xml:space="preserve">- </w:t>
            </w:r>
            <w:r w:rsidRPr="00AA58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0.47</w:t>
            </w:r>
          </w:p>
        </w:tc>
      </w:tr>
      <w:tr w:rsidR="00AC468A" w:rsidRPr="00AA5870" w14:paraId="2EA91B47" w14:textId="77777777" w:rsidTr="00D16853">
        <w:tc>
          <w:tcPr>
            <w:tcW w:w="1312" w:type="dxa"/>
            <w:vAlign w:val="bottom"/>
          </w:tcPr>
          <w:p w14:paraId="03BF7137" w14:textId="3325F20E" w:rsidR="00AC468A" w:rsidRPr="00AA5870" w:rsidRDefault="00AC468A" w:rsidP="00AC468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IN"/>
              </w:rPr>
            </w:pPr>
            <w:r w:rsidRPr="00AA58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0.75</w:t>
            </w:r>
          </w:p>
        </w:tc>
        <w:tc>
          <w:tcPr>
            <w:tcW w:w="1105" w:type="dxa"/>
            <w:vAlign w:val="bottom"/>
          </w:tcPr>
          <w:p w14:paraId="6266F397" w14:textId="51C3D19C" w:rsidR="00AC468A" w:rsidRPr="00AA5870" w:rsidRDefault="00AC468A" w:rsidP="00AC468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19.35</w:t>
            </w:r>
          </w:p>
        </w:tc>
        <w:tc>
          <w:tcPr>
            <w:tcW w:w="1230" w:type="dxa"/>
            <w:vAlign w:val="bottom"/>
          </w:tcPr>
          <w:p w14:paraId="229BD2EE" w14:textId="604D354C" w:rsidR="00AC468A" w:rsidRPr="00AA5870" w:rsidRDefault="00AC468A" w:rsidP="00AC468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19.37</w:t>
            </w:r>
          </w:p>
        </w:tc>
        <w:tc>
          <w:tcPr>
            <w:tcW w:w="1230" w:type="dxa"/>
            <w:vAlign w:val="bottom"/>
          </w:tcPr>
          <w:p w14:paraId="4EF7BD97" w14:textId="0D028678" w:rsidR="00AC468A" w:rsidRPr="00AA5870" w:rsidRDefault="00AC468A" w:rsidP="00AC468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19.42</w:t>
            </w:r>
          </w:p>
        </w:tc>
        <w:tc>
          <w:tcPr>
            <w:tcW w:w="1229" w:type="dxa"/>
            <w:vAlign w:val="bottom"/>
          </w:tcPr>
          <w:p w14:paraId="11312E7D" w14:textId="34ED659D" w:rsidR="00AC468A" w:rsidRPr="00AA5870" w:rsidRDefault="00AC468A" w:rsidP="00AC468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19.47</w:t>
            </w:r>
          </w:p>
        </w:tc>
        <w:tc>
          <w:tcPr>
            <w:tcW w:w="1808" w:type="dxa"/>
            <w:vAlign w:val="bottom"/>
          </w:tcPr>
          <w:p w14:paraId="402D8DE3" w14:textId="5A86C364" w:rsidR="00AC468A" w:rsidRPr="00AA5870" w:rsidRDefault="00AC468A" w:rsidP="00AC468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color w:val="000000"/>
                <w:sz w:val="24"/>
                <w:szCs w:val="24"/>
                <w:lang w:val="en-IN"/>
              </w:rPr>
              <w:t xml:space="preserve">- </w:t>
            </w:r>
            <w:r w:rsidRPr="00AA58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0.49</w:t>
            </w:r>
          </w:p>
        </w:tc>
      </w:tr>
      <w:tr w:rsidR="00AC468A" w:rsidRPr="00AA5870" w14:paraId="2947B92C" w14:textId="77777777" w:rsidTr="00D16853">
        <w:tc>
          <w:tcPr>
            <w:tcW w:w="1312" w:type="dxa"/>
            <w:vAlign w:val="bottom"/>
          </w:tcPr>
          <w:p w14:paraId="0B1D9BFB" w14:textId="3F1018D7" w:rsidR="00AC468A" w:rsidRPr="00AA5870" w:rsidRDefault="00AC468A" w:rsidP="00AC468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IN"/>
              </w:rPr>
            </w:pPr>
            <w:r w:rsidRPr="00AA58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  <w:r w:rsidR="00D16853" w:rsidRPr="00AA5870">
              <w:rPr>
                <w:rFonts w:ascii="Times New Roman" w:hAnsi="Times New Roman" w:cs="Times New Roman"/>
                <w:color w:val="000000"/>
                <w:sz w:val="24"/>
                <w:szCs w:val="24"/>
                <w:lang w:val="en-IN"/>
              </w:rPr>
              <w:t>.00</w:t>
            </w:r>
          </w:p>
        </w:tc>
        <w:tc>
          <w:tcPr>
            <w:tcW w:w="1105" w:type="dxa"/>
            <w:vAlign w:val="bottom"/>
          </w:tcPr>
          <w:p w14:paraId="09F5A43C" w14:textId="07B2118C" w:rsidR="00AC468A" w:rsidRPr="00AA5870" w:rsidRDefault="00AC468A" w:rsidP="00AC468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19.72</w:t>
            </w:r>
          </w:p>
        </w:tc>
        <w:tc>
          <w:tcPr>
            <w:tcW w:w="1230" w:type="dxa"/>
            <w:vAlign w:val="bottom"/>
          </w:tcPr>
          <w:p w14:paraId="2FAA402E" w14:textId="5557D411" w:rsidR="00AC468A" w:rsidRPr="00AA5870" w:rsidRDefault="00AC468A" w:rsidP="00AC468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19.77</w:t>
            </w:r>
          </w:p>
        </w:tc>
        <w:tc>
          <w:tcPr>
            <w:tcW w:w="1230" w:type="dxa"/>
            <w:vAlign w:val="bottom"/>
          </w:tcPr>
          <w:p w14:paraId="316CE8E6" w14:textId="256F7076" w:rsidR="00AC468A" w:rsidRPr="00AA5870" w:rsidRDefault="00AC468A" w:rsidP="00AC468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19.81</w:t>
            </w:r>
          </w:p>
        </w:tc>
        <w:tc>
          <w:tcPr>
            <w:tcW w:w="1229" w:type="dxa"/>
            <w:vAlign w:val="bottom"/>
          </w:tcPr>
          <w:p w14:paraId="3A2F7E45" w14:textId="3F3A2201" w:rsidR="00AC468A" w:rsidRPr="00AA5870" w:rsidRDefault="00AC468A" w:rsidP="00AC468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19.86</w:t>
            </w:r>
          </w:p>
        </w:tc>
        <w:tc>
          <w:tcPr>
            <w:tcW w:w="1808" w:type="dxa"/>
            <w:vAlign w:val="bottom"/>
          </w:tcPr>
          <w:p w14:paraId="253CD1C2" w14:textId="7F02BAE0" w:rsidR="00AC468A" w:rsidRPr="00AA5870" w:rsidRDefault="00AC468A" w:rsidP="00AC468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A5870">
              <w:rPr>
                <w:rFonts w:ascii="Times New Roman" w:hAnsi="Times New Roman" w:cs="Times New Roman"/>
                <w:color w:val="000000"/>
                <w:sz w:val="24"/>
                <w:szCs w:val="24"/>
                <w:lang w:val="en-IN"/>
              </w:rPr>
              <w:t xml:space="preserve">- </w:t>
            </w:r>
            <w:r w:rsidRPr="00AA58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0.47</w:t>
            </w:r>
          </w:p>
        </w:tc>
      </w:tr>
    </w:tbl>
    <w:p w14:paraId="5F34F8C0" w14:textId="18B45AC2" w:rsidR="00F03CDD" w:rsidRPr="00AA5870" w:rsidRDefault="00F03CDD" w:rsidP="00D22420">
      <w:pPr>
        <w:rPr>
          <w:rFonts w:ascii="Times New Roman" w:hAnsi="Times New Roman" w:cs="Times New Roman"/>
          <w:sz w:val="24"/>
          <w:szCs w:val="24"/>
          <w:lang w:val="en-IN"/>
        </w:rPr>
      </w:pPr>
    </w:p>
    <w:sectPr w:rsidR="00F03CDD" w:rsidRPr="00AA58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46B6F03" w14:textId="77777777" w:rsidR="00F70578" w:rsidRDefault="00F70578" w:rsidP="009D1F2E">
      <w:pPr>
        <w:spacing w:after="0" w:line="240" w:lineRule="auto"/>
      </w:pPr>
      <w:r>
        <w:separator/>
      </w:r>
    </w:p>
  </w:endnote>
  <w:endnote w:type="continuationSeparator" w:id="0">
    <w:p w14:paraId="78E116FC" w14:textId="77777777" w:rsidR="00F70578" w:rsidRDefault="00F70578" w:rsidP="009D1F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CF3EFF" w14:textId="77777777" w:rsidR="003265B4" w:rsidRDefault="003265B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5277FE" w14:textId="77777777" w:rsidR="003265B4" w:rsidRDefault="003265B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8357E6" w14:textId="77777777" w:rsidR="003265B4" w:rsidRDefault="003265B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4330F85" w14:textId="77777777" w:rsidR="00F70578" w:rsidRDefault="00F70578" w:rsidP="009D1F2E">
      <w:pPr>
        <w:spacing w:after="0" w:line="240" w:lineRule="auto"/>
      </w:pPr>
      <w:r>
        <w:separator/>
      </w:r>
    </w:p>
  </w:footnote>
  <w:footnote w:type="continuationSeparator" w:id="0">
    <w:p w14:paraId="79ABD071" w14:textId="77777777" w:rsidR="00F70578" w:rsidRDefault="00F70578" w:rsidP="009D1F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CF58B6" w14:textId="77777777" w:rsidR="003265B4" w:rsidRDefault="003265B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9075C8" w14:textId="77777777" w:rsidR="003265B4" w:rsidRDefault="003265B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F1984F" w14:textId="77777777" w:rsidR="003265B4" w:rsidRDefault="003265B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5CBA"/>
    <w:rsid w:val="000111DC"/>
    <w:rsid w:val="00050D43"/>
    <w:rsid w:val="00067E2B"/>
    <w:rsid w:val="000E564F"/>
    <w:rsid w:val="00101D08"/>
    <w:rsid w:val="00256A63"/>
    <w:rsid w:val="00257003"/>
    <w:rsid w:val="00286AD5"/>
    <w:rsid w:val="003265B4"/>
    <w:rsid w:val="00351746"/>
    <w:rsid w:val="00383A6B"/>
    <w:rsid w:val="003D773B"/>
    <w:rsid w:val="00425DA2"/>
    <w:rsid w:val="00450013"/>
    <w:rsid w:val="004838B3"/>
    <w:rsid w:val="00490E12"/>
    <w:rsid w:val="004D06C8"/>
    <w:rsid w:val="004F2B4F"/>
    <w:rsid w:val="0054713D"/>
    <w:rsid w:val="00575541"/>
    <w:rsid w:val="005759BF"/>
    <w:rsid w:val="006227B8"/>
    <w:rsid w:val="00644DA0"/>
    <w:rsid w:val="006A16B4"/>
    <w:rsid w:val="006B200A"/>
    <w:rsid w:val="006C44E4"/>
    <w:rsid w:val="006D1840"/>
    <w:rsid w:val="00795CBA"/>
    <w:rsid w:val="007A2CFE"/>
    <w:rsid w:val="008036C1"/>
    <w:rsid w:val="00945694"/>
    <w:rsid w:val="009D1F2E"/>
    <w:rsid w:val="00A42C27"/>
    <w:rsid w:val="00A90C12"/>
    <w:rsid w:val="00AA5870"/>
    <w:rsid w:val="00AC468A"/>
    <w:rsid w:val="00B306F8"/>
    <w:rsid w:val="00B84D02"/>
    <w:rsid w:val="00BE45DB"/>
    <w:rsid w:val="00C202E7"/>
    <w:rsid w:val="00C90D77"/>
    <w:rsid w:val="00CE033F"/>
    <w:rsid w:val="00CE11A7"/>
    <w:rsid w:val="00D16853"/>
    <w:rsid w:val="00D22420"/>
    <w:rsid w:val="00D71B35"/>
    <w:rsid w:val="00E6424A"/>
    <w:rsid w:val="00E904DB"/>
    <w:rsid w:val="00F03CDD"/>
    <w:rsid w:val="00F053C1"/>
    <w:rsid w:val="00F70578"/>
    <w:rsid w:val="00F83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267EC0"/>
  <w15:chartTrackingRefBased/>
  <w15:docId w15:val="{AE660EE2-0E3B-41A5-97E3-1AE2739012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IN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0D77"/>
    <w:pPr>
      <w:spacing w:after="200" w:line="276" w:lineRule="auto"/>
    </w:pPr>
    <w:rPr>
      <w:rFonts w:eastAsiaTheme="minorEastAsia"/>
      <w:kern w:val="0"/>
      <w:lang w:val="ru-RU" w:eastAsia="ru-RU"/>
      <w14:ligatures w14:val="none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LightShading">
    <w:name w:val="Light Shading"/>
    <w:basedOn w:val="TableNormal"/>
    <w:uiPriority w:val="60"/>
    <w:rsid w:val="00C90D77"/>
    <w:pPr>
      <w:spacing w:after="0" w:line="240" w:lineRule="auto"/>
    </w:pPr>
    <w:rPr>
      <w:rFonts w:eastAsiaTheme="minorEastAsia"/>
      <w:color w:val="000000" w:themeColor="text1" w:themeShade="BF"/>
      <w:kern w:val="0"/>
      <w:lang w:val="ru-RU" w:eastAsia="ru-RU"/>
      <w14:ligatures w14:val="none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TableGrid">
    <w:name w:val="Table Grid"/>
    <w:basedOn w:val="TableNormal"/>
    <w:uiPriority w:val="39"/>
    <w:rsid w:val="00D224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ord">
    <w:name w:val="mord"/>
    <w:basedOn w:val="DefaultParagraphFont"/>
    <w:rsid w:val="00BE45DB"/>
  </w:style>
  <w:style w:type="character" w:customStyle="1" w:styleId="vlist-s">
    <w:name w:val="vlist-s"/>
    <w:basedOn w:val="DefaultParagraphFont"/>
    <w:rsid w:val="00BE45DB"/>
  </w:style>
  <w:style w:type="character" w:styleId="PlaceholderText">
    <w:name w:val="Placeholder Text"/>
    <w:basedOn w:val="DefaultParagraphFont"/>
    <w:uiPriority w:val="99"/>
    <w:semiHidden/>
    <w:rsid w:val="00450013"/>
    <w:rPr>
      <w:color w:val="666666"/>
    </w:rPr>
  </w:style>
  <w:style w:type="table" w:customStyle="1" w:styleId="LightShading51">
    <w:name w:val="Light Shading51"/>
    <w:basedOn w:val="TableNormal"/>
    <w:uiPriority w:val="60"/>
    <w:rsid w:val="004838B3"/>
    <w:pPr>
      <w:spacing w:after="0" w:line="240" w:lineRule="auto"/>
    </w:pPr>
    <w:rPr>
      <w:rFonts w:eastAsiaTheme="minorEastAsia"/>
      <w:color w:val="000000" w:themeColor="text1" w:themeShade="BF"/>
      <w:kern w:val="0"/>
      <w:lang w:val="ru-RU" w:eastAsia="ru-RU"/>
      <w14:ligatures w14:val="none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Header">
    <w:name w:val="header"/>
    <w:basedOn w:val="Normal"/>
    <w:link w:val="HeaderChar"/>
    <w:uiPriority w:val="99"/>
    <w:unhideWhenUsed/>
    <w:rsid w:val="009D1F2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1F2E"/>
    <w:rPr>
      <w:rFonts w:eastAsiaTheme="minorEastAsia"/>
      <w:kern w:val="0"/>
      <w:lang w:val="ru-RU" w:eastAsia="ru-RU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9D1F2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1F2E"/>
    <w:rPr>
      <w:rFonts w:eastAsiaTheme="minorEastAsia"/>
      <w:kern w:val="0"/>
      <w:lang w:val="ru-RU" w:eastAsia="ru-RU"/>
      <w14:ligatures w14:val="none"/>
    </w:rPr>
  </w:style>
  <w:style w:type="character" w:styleId="CommentReference">
    <w:name w:val="annotation reference"/>
    <w:basedOn w:val="DefaultParagraphFont"/>
    <w:uiPriority w:val="99"/>
    <w:semiHidden/>
    <w:unhideWhenUsed/>
    <w:rsid w:val="003265B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265B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265B4"/>
    <w:rPr>
      <w:rFonts w:eastAsiaTheme="minorEastAsia"/>
      <w:kern w:val="0"/>
      <w:sz w:val="20"/>
      <w:szCs w:val="20"/>
      <w:lang w:val="ru-RU" w:eastAsia="ru-RU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265B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265B4"/>
    <w:rPr>
      <w:rFonts w:eastAsiaTheme="minorEastAsia"/>
      <w:b/>
      <w:bCs/>
      <w:kern w:val="0"/>
      <w:sz w:val="20"/>
      <w:szCs w:val="20"/>
      <w:lang w:val="ru-RU"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884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5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1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9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1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40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73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2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13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0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29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8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2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7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25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5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99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9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5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90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07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9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0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56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54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5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1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0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75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0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82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7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23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0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59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06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1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1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2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9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3205B0-7044-4CCF-A067-A88D8DF8A5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3233</TotalTime>
  <Pages>4</Pages>
  <Words>1098</Words>
  <Characters>6264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Anshu Virendra Rathi - 123149259 - MITMPL</dc:creator>
  <cp:keywords/>
  <dc:description/>
  <cp:lastModifiedBy>Anshu Virendra Rathi - 123149259 - MITMPL</cp:lastModifiedBy>
  <cp:revision>20</cp:revision>
  <dcterms:created xsi:type="dcterms:W3CDTF">2024-12-02T08:39:00Z</dcterms:created>
  <dcterms:modified xsi:type="dcterms:W3CDTF">2024-12-22T16:52:00Z</dcterms:modified>
</cp:coreProperties>
</file>