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OCHeading"/>
        <w:bidi w:val="0"/>
        <w:spacing w:before="240" w:after="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Poppins;sans-serif" w:hAnsi="Poppins;sans-serif"/>
          <w:b w:val="false"/>
          <w:i w:val="false"/>
          <w:caps w:val="false"/>
          <w:smallCaps w:val="false"/>
          <w:color w:val="000000"/>
          <w:spacing w:val="0"/>
          <w:sz w:val="24"/>
          <w:szCs w:val="24"/>
          <w14:textFill>
            <w14:solidFill>
              <w14:srgbClr w14:val="000000">
                <w14:alpha w14:val="36078"/>
              </w14:srgbClr>
            </w14:solidFill>
          </w14:textFill>
        </w:rPr>
        <w:t>Only RTF, TXT, DOCX files are allowed, Please chose correct file format.</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spacing w:lineRule="auto" w:line="480"/>
        <w:jc w:val="start"/>
        <w:rPr>
          <w:rStyle w:val="Heading1Char"/>
        </w:rPr>
      </w:pPr>
      <w:r>
        <w:rPr/>
      </w:r>
    </w:p>
    <w:p>
      <w:pPr>
        <w:pStyle w:val="Normal"/>
        <w:bidi w:val="0"/>
        <w:jc w:val="start"/>
        <w:rPr>
          <w:rFonts w:ascii="Times New Roman" w:hAnsi="Times New Roman" w:cs="Times New Roman"/>
          <w:color w:val="0E101A"/>
          <w:sz w:val="24"/>
          <w:szCs w:val="24"/>
        </w:rPr>
      </w:pPr>
      <w:bookmarkStart w:id="0" w:name="_Toc73203498"/>
      <w:r>
        <w:rPr>
          <w:rStyle w:val="Heading1Char"/>
        </w:rPr>
        <w:t>Chapter Two</w:t>
      </w:r>
      <w:bookmarkEnd w:id="0"/>
      <w:r>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I like to log 15,000 steps each day, so that’s usually on the top of my daily agenda.  On these days when I walk aimlessly through town, I get lost in my thoughts and various sights trigger memories of specific things or times in my life.  A trigger might be just a regular person, a scent, a sound, an ordinary city occurrence or even a usual sight that emits a strong sense of Deja vu.  Sometimes is it a mixture of senses that does the job.  My mind absorbs a cacophony of sights and sounds of the day and brings up memory much like a computer brings up results at the touch of the keyboard.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am always amazed at my life’s journey and how unlikely it is that I would end up living abroad.  Living abroad is not something at an average American considers.  Perhaps some Americans that end up abroad do so because it is a part of their work or education plan.  I’ve not done any research on the topic, but I think there are very few of us who just one day decide it’s time to explore a new existence. Abroad is so far away in the minds of Americans.  Yes, we want to go on vacation and when we have a week, we jet off to a nearby state to see family or go to a sunny holiday destination.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Americans don’t have the luxury of visiting another country that is only three or four hours by plane.  I’ve spoken to many foreigners who don’t understand why American don’t travel more and I try to convince them that ‘travel’ and ‘travel abroad’ are two entirely different things.  They fail to see that since the USA is so diverse, the USA is like 50 different countries in close proximity to one another.  As American’s we just don’t have time to spend eight hours on an airplane, visit for a short time and then return home another eight hours away.  Besides, what’s the point – there are 48 contiguous states that hold a wide variety of wonderful experiences and sights unseen.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It’s sunny and the sky is probably the most beautiful and brightest blue that I have ever seen but ironically, it’s just a normal day here.  The weather was a big reason that Neil and I moved to Spain.  Of course, there were other factors – a slower pace of life, a lower crime rate, a lower cost of living, and the accessibility to Europe.  We do love to travel. There are loads of countries just a few hours flight away.</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am walking through a very small pace, small town on the southern coast of Spain – our home of three and a half years.  I pass the usual shops, tapas bars, restaurants, businesses and intown residences.  I love the gentle nature of the people and businesses as the usual flow to the day.  There are little old ladies chatting through open windows or pulling small trollies to or from the market.  They all look as if they all shop in the same frock shop or either possess a fondness for a standard floral print housedress.  I also see park benches full of little old men who wear the little old man uniform – plaid shirt, jeans, black shoes, and hat, accessorized by a cane. These men, sitting on park benches, are fixtures of the town. so much so as to create the impression that they are a part of the infrastructure.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In the early morning hours, before the town fully awakens, small van-like panadería</w:t>
      </w:r>
      <w:r>
        <w:rPr>
          <w:rFonts w:cs="Times New Roman" w:ascii="Times New Roman" w:hAnsi="Times New Roman"/>
          <w:color w:val="0E101A"/>
          <w:sz w:val="24"/>
          <w:szCs w:val="24"/>
        </w:rPr>
        <w:t xml:space="preserve"> </w:t>
      </w:r>
      <w:r>
        <w:rPr>
          <w:rFonts w:cs="Times New Roman" w:ascii="Times New Roman" w:hAnsi="Times New Roman"/>
          <w:color w:val="0E101A"/>
          <w:sz w:val="24"/>
          <w:szCs w:val="24"/>
          <w:shd w:fill="FFFF00" w:val="clear"/>
        </w:rPr>
        <w:t xml:space="preserve">trucks pull up to cafés and tie large plastic bags of bread to the door. The smell of freshly baked bread is as common in our little town as the floral-print house dress. The large and warm baguettes are fully visible through the clear plastic bag.  The bag hangs in its place, without being disturbed, until the café owner arrives.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Most of the people I pass today are Spanish since it’s the off-season.  During part of the year, the town almost doubles in size with the influx of Brits and Nordic folks looking for sun. We’ve met very few Americans.  I suppose Americans have not yet discovered this little gem, but as I said before, they’re not likely to discover it either since they are off holidaying at a neighboring state.</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Today I pass a woman of about 45 or 50 who takes me back to distance thoughts of my mother and my childhood. I am struck by how strange it is for such an ordinary sight to plunge me so deep into thought about my mother; she’s been gone for over 40 years.  Nothing about the woman reminds me of my mother except for the color of her hair, yet my mother springs to mind. My mother had a lovely complexion, beautiful black hair and hazel eyes that were vastly different from my pale skin, blue eyes, and blond hair.</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My mother had been raised by parents in the grand ole southern State of Georgia, who were among the social and financial elite of their day.  In my mother’s family, proper etiquette and social graces were at the forefront of a girl’s education, and any deviation from these social practices was simply not accepted. I gleaned much of my mother’s knowledge on those topics during my childhood.  It is likely that none of my friends would ever dream that I have any knowledge of Emily Post’s rules of etiquette for formal place setting.  It is just not a part of who I am.</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0E101A"/>
          <w:sz w:val="24"/>
          <w:szCs w:val="24"/>
        </w:rPr>
        <w:t> </w:t>
      </w: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As it turns out, my mother’s parents were first cousins who married, as I have since learned, to bring together the financial resources of the Shane and the Durkin families. However, it is clear from letters that I was made privy to when my mother died that my grandparents loved each other deeply. Aside from the obvious financial strength of two families, their union provided the basis for financial stability, a large landholding in Macon, Georgia, and a single child, my mother Liz, born in 1929.</w:t>
      </w:r>
      <w:r>
        <w:rPr>
          <w:rFonts w:cs="Times New Roman" w:ascii="Times New Roman" w:hAnsi="Times New Roman"/>
          <w:color w:val="0E101A"/>
          <w:sz w:val="24"/>
          <w:szCs w:val="24"/>
        </w:rPr>
        <w: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 </w:t>
      </w: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My mother was raised in an era of still-apparent and slow-to-vanish racial inequality and segregation that was still all too common in the deep south. Though it is embarrassing to admit, in the 1800s (and also before that), my family owned slaves. It’s still ugly, no matter how you spin it.  It still serves as an embarrassing and controversial time in the history of our country. I have been told that after the abolition of slavery in the 1860s, many of the freed slaves stayed on with the family and worked for good wages.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The old homeplace, or remnants thereof, were where my mother’s family remained for many years in the later 1800s, and even until the mid-1900s.  In 1964, exactly 100 years after emancipation, my brother and I explored the old slaves’ quarters on the property and discovered mysteries and treasures.  We’d explore for hours, careful not to disturb any well-ensconced wildlife in and around the tattered and dilapidated shacks. We found many artifacts of an earlier era that lay dusty and cobweb covered on the floor or hanging from the rafters of those rickety shacks. Old trunks full of near century old belts, buckles, rotten remnants of cloth, shattered and rusted lanterns and other unidentifiable objects cluttered each shack.  It was in one of these shacks that my mother’s nanny (and later mine) was born years after slavery came to an end.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My mother’s nanny, Mary, was the granddaughter of a freed slave who belonged to the family during the Civil War. After the abolition of slavery, Mary’s parents stayed on and worked for the family. I image that they were probably comfortable (in a familiar sense) with their physical and social surroundings and wanted to avoid the chaos of the day.  Moving north or striking out on their own in the south might have presented the family with unknown hardships they wanted to avoid.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Mary was a kindhearted and hardworking woman who even had a hand in raising me and my siblings through the 1960s. I remember Mary to be soft-spoken, yet physically hard in appearance. Her skin was a medium shade of brown creased by marks of age, and her hair was streaked with grey. She wore an apron virtually every time I can remember seeing her, and her hands were always busy.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Mary’s older and younger brothers, Cicero and Milton, respectively, who both had an even harder appearance, were also a part of our lives in the 60s. Milton had some hogs that my mother allowed him to keep on the back of our property, and Cicero, the eldest of the siblings, regularly took care of yardwork for our family and was well paid.  I have no idea where any of the three siblings lived at that time.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Milton was, no doubt, the youngest of the siblings, but an old man in the eyes of an eight-year-old.  When my brother Shane and I saw Milton’s ratty old truck passing at a distance and through the trees, we’d take off to the hog pen on the back of the property. Milton never seemed to mind us coming down to “help”, though now I am sure, we were in the way.  We’d stand in the back of his truck next to the fence, open the discarded loaves of bread from the Dixie Drive-in and toss the bread to the hogs. We loved to get in the pen and run around in the dirt; it was a beautiful sensation to our bare feet. The dirt was soft, cool and emitted a fine dusty trail when we ran. Milton tried to keep us out of the pen with the hogs because some of them were quite mean. I am sure that Milton parked his truck parallel to the fence just so Shane and I could take care of the hogs from the safety of the truck. Even today, despite the smell, the sight of an old hog pen with a dusty dirt yard brings back great smells and memories.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Shane and I had more limited contact with Cicero because he worked only periodically, gathering limbs and other debris or picking up pears or pecans. That didn’t stop us from helping though. He didn’t assign us any job, so we’d just mimic what he was doing and then usually get distracted after a short time. A perfect example of such a time was one day when Cicero was gathering debris under the pear trees. Shane and I tried getting the pears to fall from the trees by throwing rocks, sticks, and other objects. That activity ended quickly when Shane threw a red half-brick up into the branches, which then came down and hit me in the back as I tried to escape. Oddly enough, it didn’t cut me, but it did rather knock the wind out of me. I believe it scared Cicero and he ran us off after making sure I was not seriously hurt.</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I come back to myself and realize that I’ve covered a fairly good distance, but there are still steps left to log before I go home.  I am so lost in thought, I’m not even sure which route I took around town.  My eyes are focued on the usual sights of an early Wednesday morning, but my mind is elsewhere – wandering, but refocused by random sights that evoke memories – a lifetime of memories. </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 pass another panaderia, a bank, and a mom and pop market in succession. Sometimes it seems as if those business are the required infrastructure of each street.  All additional businesses, real estate offices, Chinese shops and others are situated around those repeating three buildings on nearly every street. It’s as if the municipality planned it that way or requires that combination.</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When I arrive home, the main house is quiet, as Neil is busy in his office (playroom).  His playroom is adjacent to the house in the guesthouse, while mine is in the main house.  I think that each of us having our own playroom or refuge strengthens the relationship.  I need Katherine time. It is nice to have my own private place to do whatever I choose.  That time is now.</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Neil too considers himself to be an author and is feverishly working on a fiction novel based loosely on his military experience as a sub-mariner. That experience also keeps in involved in creating intricate models of tanks, planes and ships. He’ll work on one model for months before moving on to another project. He takes a lot of pride in their construction, taking care to see that every aspect of the model is a perfect replica of the original.  Before, and as he’s working, Neil researches historical texts to be sure what the manufactures have sent to assemble are correct. The paint, riggings and all mechanisms of the model must be perfect.</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Neil, the big deal, as I call him, is a sharp departure from my first husband. Neil is a good man whose purpose appears to make me happy by whatever means necessary.  It feels a little selfish to have someone focus so heavily on my happiness but it seems to make him as happy has it makes me. He does all of the cooking and general business tasks and I do the laundry, household cleaning, after-meal clean up, and organizing social engagements. When it is dissected, that division of labor is a little lopsided, but he prefers and enjoys doing all of his tasks.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The general business category includes the daunting task of travel planning (flights, car rental, layovers, hotels, destinations and COVID compliance).  We tend to travel quite a bit.  That is one of the major reasons that we settled in Spain – Europe is so accessible. Actually, there is a little bit of balance in that category.  He does all travel related planning and, for my part, I don’t complain – no matter what he plans or what curve ball we’re thrown while traveling.  It is a perfectly balanced act.</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 retire to my playroom and immerse myself into a bit of consulting work that I do for the Abu Dhabi government.  The last four years of my professional life were spent as a school principal in the United Arab Emirates, two years in Abu Dhabi and two years in Dubai. Consulting keeps my brain engaged, allows me to share some of my expertise and experience, and provides me with a little spending money for our trips.</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Since moving to Spain and becoming emancipated from the American work, work, work mentality that enslaved me for so many years, I have adopted a slow pace of life and have embraced a few hobbies / activities that keep me busy.  I truly enjoy the siesta lifestyle of this country. For the Spanish, relaxation in its self is an activity. I play the guitar, take Spanish lessons; and do sudoku and jigsaw puzzles. Though I’m not really much of a writer outside of a professional context, I do write quite a bit.  It is cathartic, even if it falls short of a good writing standard.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Walking, as I have stated, is a major activity of mine, and if you’re reading this, you’ve chosen to come along on each of my daily adventures – mostly in thought.  Walking provides me with exercise, sure, but it is not so much a matter of wanting to stay in shape; I really enjoy walking and getting lost on memory lane or checking out new surroundings. I felt the same way about running when that was a daily part of my life. Running and walking provide the perfect opportunity to think, reflect and consider new approaches to problems and conversations.</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Chapter 3</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It’s another day and as I begin my walk, I click into WhatsApp to listen to a message from my daughter. Technology is a wonderful thing and I marvel at the strength and convenience of it daily.  I live thousands of miles from my daughter and new granddaughter, yet I am able to see and hear them on a daily basis. Kate records her message when she is driving, walking, or involved in some other mundane activity, and keeps me informed of routine parts of her daily happenings as well as seriously newsworthy info. She and I have maintained this WhatsApp communication mode ever since I left for Abu Dhabi in 2014.</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It’s Saturday, and the weather is perfect for a morning walk.  I usually walk in the morning, trying to get all of my steps in before returning home to engage in one of my hobbies. It’s not too crowded, but the town is bustling just as it is on any weekday.</w:t>
      </w:r>
      <w:r>
        <w:rPr>
          <w:rFonts w:cs="Times New Roman" w:ascii="Times New Roman" w:hAnsi="Times New Roman"/>
          <w:color w:val="0E101A"/>
          <w:sz w:val="24"/>
          <w:szCs w:val="24"/>
        </w:rPr>
        <w:t xml:space="preserve"> </w:t>
      </w:r>
      <w:r>
        <w:rPr>
          <w:rFonts w:cs="Times New Roman" w:ascii="Times New Roman" w:hAnsi="Times New Roman"/>
          <w:color w:val="0E101A"/>
          <w:sz w:val="24"/>
          <w:szCs w:val="24"/>
          <w:shd w:fill="FFFF00" w:val="clear"/>
        </w:rPr>
        <w:t>I pass the familiar little old men on a bench and fall in behind another older gentlemen who is smiling and happily shuffling along with a cane. He appears to have a kind spirit about him as he goes about his daily routine.  I’ve seen him before on my walks.  His presence allows my mind wander and wonder “what if”.  What if I had known my grandparents – would that have enhanced my life or perhaps altered the course of my life?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I know virtually nothing of my grandparents as my mother did not speak of them – not average. What I do know today I picked up from bits and pieces of adult conversation I heard during my early years and then later through snippets of inherited written information, including family letters and journals. What I did know then, even from a very young age, was that my grandfather vehemently disapproved of my father and some of the other choices my mother made in her early adult life. At that time, I did not know why he regarded my father with such disdain, but time and a continual procession of unpleasant events would eventually prove that my grandfather was a rather good judge of character.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To me, my grandfather was simply </w:t>
      </w:r>
      <w:r>
        <w:rPr>
          <w:rFonts w:eastAsia="Times New Roman" w:cs="Times New Roman" w:ascii="Times New Roman" w:hAnsi="Times New Roman"/>
          <w:color w:val="0E101A"/>
          <w:sz w:val="24"/>
          <w:szCs w:val="24"/>
          <w:shd w:fill="FFFF00" w:val="clear"/>
        </w:rPr>
        <w:t xml:space="preserve">Mr. </w:t>
      </w:r>
      <w:r>
        <w:rPr>
          <w:rFonts w:cs="Times New Roman" w:ascii="Times New Roman" w:hAnsi="Times New Roman"/>
          <w:color w:val="0E101A"/>
          <w:sz w:val="24"/>
          <w:szCs w:val="24"/>
          <w:shd w:fill="FFFF00" w:val="clear"/>
        </w:rPr>
        <w:t>Durkin.   I met him only three times that I can remember, despite living only an hour away from him. I saw him once when, with my mother, I visited the accounting offices of Baskins and Bell in Atlanta, Georgia, where he was a partner. Even then, I got the strong impression that he was an old-world gentleman, an important and intelligent man. The other two times were both coincidences, after I happened to be at home when he decided to make an unannounced visit. All three times I saw my grandfather occurred before I was 11 years old.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My grandmother, interestingly known only as “</w:t>
      </w:r>
      <w:r>
        <w:rPr>
          <w:rFonts w:eastAsia="Times New Roman" w:cs="Times New Roman" w:ascii="Times New Roman" w:hAnsi="Times New Roman"/>
          <w:color w:val="0E101A"/>
          <w:sz w:val="24"/>
          <w:szCs w:val="24"/>
          <w:shd w:fill="FFFF00" w:val="clear"/>
        </w:rPr>
        <w:t>Ms. Mildred</w:t>
      </w:r>
      <w:r>
        <w:rPr>
          <w:rFonts w:cs="Times New Roman" w:ascii="Times New Roman" w:hAnsi="Times New Roman"/>
          <w:color w:val="0E101A"/>
          <w:sz w:val="24"/>
          <w:szCs w:val="24"/>
          <w:shd w:fill="FFFF00" w:val="clear"/>
        </w:rPr>
        <w:t xml:space="preserve">” to my mother, Ms. Mildred had been a local landowner and philanthropist before her death in the 1940s, but had died of female cancer before I was born. Sadly, the same death sentence had plagued the two previous generations of women in the Shane family, and would later claim my mother also. I can’t remember ever hearing my mother speak of her mother, but I know that she cherished pictures of her mother. Still, I surmise from letters between my mother and her mother, while my mother was away at college, that she loved her mother very much.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stop into Ruiz’s Tapas, a little tapas bar that I stop at on many of my walking journeys.  Sometimes, I order a Coke Zero, use the restroom or occasional enjoy a tapa. It provides the perfect opportunity to watch and listen to the local folk.  Watching is easy and entertaining, but listening – definitely NOT easy.  The Spanish language, in general, is not much different that other languages in that it has structure, syntax and provides a method of communication, but here in Andalucía (southern Spain), Spanish is a challenge.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The Andalusian Spanish speak at an accelerate rate, chop off the endings of words and run words together.  You may think that this is an opinion of a non-native Spanish speaking expat, but my opinion seems to be shared by a lot of Spanish folks from Madrid, Barcelona and various other non-Andalusian parts of Spain. The pronunciation of words and even the meaning of some words differ dramatically in this part of Spain. For instance, Andalusia in English, is pronounced as </w:t>
      </w:r>
      <w:bookmarkStart w:id="1" w:name="_Hlk97396300"/>
      <w:r>
        <w:rPr>
          <w:rFonts w:cs="Times New Roman" w:ascii="Times New Roman" w:hAnsi="Times New Roman"/>
          <w:color w:val="0E101A"/>
          <w:sz w:val="24"/>
          <w:szCs w:val="24"/>
          <w:shd w:fill="FFFF00" w:val="clear"/>
        </w:rPr>
        <w:t>an·duh·loo·</w:t>
      </w:r>
      <w:r>
        <w:rPr>
          <w:rFonts w:cs="Times New Roman" w:ascii="Times New Roman" w:hAnsi="Times New Roman"/>
          <w:b/>
          <w:bCs/>
          <w:color w:val="0E101A"/>
          <w:sz w:val="24"/>
          <w:szCs w:val="24"/>
          <w:shd w:fill="FFFF00" w:val="clear"/>
        </w:rPr>
        <w:t>see</w:t>
      </w:r>
      <w:r>
        <w:rPr>
          <w:rFonts w:cs="Times New Roman" w:ascii="Times New Roman" w:hAnsi="Times New Roman"/>
          <w:color w:val="0E101A"/>
          <w:sz w:val="24"/>
          <w:szCs w:val="24"/>
          <w:shd w:fill="FFFF00" w:val="clear"/>
        </w:rPr>
        <w:t>·uh</w:t>
      </w:r>
      <w:bookmarkEnd w:id="1"/>
      <w:r>
        <w:rPr>
          <w:rFonts w:cs="Times New Roman" w:ascii="Times New Roman" w:hAnsi="Times New Roman"/>
          <w:color w:val="0E101A"/>
          <w:sz w:val="24"/>
          <w:szCs w:val="24"/>
          <w:shd w:fill="FFFF00" w:val="clear"/>
        </w:rPr>
        <w:t>, but in Andalusia, it is spelled Andalucia and pronounced an·duh·loo·</w:t>
      </w:r>
      <w:r>
        <w:rPr>
          <w:rFonts w:cs="Times New Roman" w:ascii="Times New Roman" w:hAnsi="Times New Roman"/>
          <w:b/>
          <w:color w:val="0E101A"/>
          <w:sz w:val="24"/>
          <w:szCs w:val="24"/>
          <w:shd w:fill="FFFF00" w:val="clear"/>
        </w:rPr>
        <w:t>thee</w:t>
      </w:r>
      <w:r>
        <w:rPr>
          <w:rFonts w:cs="Times New Roman" w:ascii="Times New Roman" w:hAnsi="Times New Roman"/>
          <w:color w:val="0E101A"/>
          <w:sz w:val="24"/>
          <w:szCs w:val="24"/>
          <w:shd w:fill="FFFF00" w:val="clear"/>
        </w:rPr>
        <w:t xml:space="preserve">·uh.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 sit at the tapas bar, drink and enjoy a tapa, and listen to local conversations to train my ear for the language and to quiz myself on how much I can understand. However, the rate of delivery is often times so rapid that I can make out only two or three words of the entire conversation. A similar scenario is played out again and again each day as I stop for a rest. I am proud each time I utter “mi gustaria un hamburgesa con queso y cebollia solo”.  I am learning the language but am often discouraged by how long it takes me to string the words together. I’m improving, but incrementally so.</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Occasionally, I happen upon a tapas bar full of Brits, I an entertained with a different version of English. Their phrases and words that are distinctly British seem funny to me, as do their accents, pronunciations and enunciations. There are even distinctions in accents, pronunciations and enunciations relative to which part of England from which they hail. So, consider that the UK includes England, Scotland, Wales and Northern Ireland – that’s a lot of accent, pronunciation and enunciation variability. My ears are getting more accustomed to this variation since we have a lot of British friends here as they come on a routine basis to escape the British winters.</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I am reminded daily at just how different this culture is from the American culture. Here, family is everything.  When a Spanish “family” goes out to dinner, it is invariably a large, loud, and jovial gathering.  The group seems to be oblivious to their larger than life presence at the restaurant. I look on, a little irritated at the noise, but a little envious that they have such a comfortable, accepting connection with each other.   They take it for granted much as I take oxygen for granted – it’s a necessity that is always present without worry. The Spanish knowledge it, enjoy it and embrace it as the linchpin of their culture.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I know that there are (and have been) American families that might subscribe to the “family is everything” maxim. However, I think few Americans are privy to the Spanish-level of family closeness and comradery now. Maybe a long while ago when a close family was essential and preferred in America, but not now.  I never knew that kind of belongingness growing up and I feel certain that my mother’s family did not either.</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Again today, I marvel at the family groups seated in the tapas bar, taking their 2:00 meal together.  It is interesting to watch the dynamics, but sad also because it prompts me to think of the absence of family that I endured as a child and adolescent.  When I married (for the first time) in 1981, I tried to imitate the family closeness that I saw on TV and that was conveyed thought tales of my first husband’s young homelife. However, in retrospect, I realized that I failed.  Part of me wants to rationalize that failure because of an absence of a working model during my early and adolescent years.  But in reality, I know that there is no excuse for failure to provide my children with a happy, wholesome and loving family environment as they passed through their formative and adolescent years.  I am ashamed, disheartened and embarrassed that the impact of my failure is visible in both of my children today.</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Reading my grandfather’s letters to my mother after Ms. Mildred’s death indicated that my mother and her father had a very formal relationship. She referred to him as daddy, but with a tone of formality that is obvious in the writing. Maybe that was unique to their relationship or a product of the era of a socially elite upbringing.  I’m not sure that my mother interpreted it as so, but to me, I see streaks of her father’s conditional love or disapproval in my mother’s choices.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Despite being born into the economic crisis that affected the country after 1929, my mother grew up in a privileged environment. Given her family’s financial resources, they did not struggle as most did during the Great Depression. My mother’s education had been enhanced by the exposure that only the privilege of wealth could bring. In 1947, she was accepted at Wesleyan College, the first college in the world chartered to grant degrees to women (1836).  There she began her fourth-generation legacy. Having an IQ of 142 dispelled any rumor that her acceptance at Wesleyan College was solely a function of maintaining the family legacy. Even later in life, she was known by many as a formidably intelligent woman with an extensive vocabulary, a life master in duplicate bridge, and a talented writer.</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 xml:space="preserve">Perhaps it was precisely the structured, predictable, and socially elite upbringing she endured that made her long for a lifestyle that embodied risk, freedom of choice, and unorthodox living. In the very early 1950s, smoking and dyeing one’s hair purple was deemed far too radical for a proper young lady at Wesleyan no matter how intelligent she was or how long the legacy she represented. Therefore, my mother, the disgraced prankster, was dismissed after her junior year, though she returned many years later to take her place in the family legacy at Wesleyan.  My grandfather was greatly disappointed by her dismissal and even more disappointed by her subsequent romantic choices.  Failure to meet the standards of my grandfather caused a rift between my mother and he that was evident to me even as a child.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Intellect, monetary comfort and social standing cannot offset the negative impact of conditional love and rigid affection.  When I compare my mother’s family or even my experience in my family as a child, to the Spanish family – wait, no.  There is no comparison.  It’s more than just a difference between apples and oranges or kittens and lions.  It’s two vastly different psychological, physiological and philosophical spheres.</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I’ll walk down to Fitzgerald’s Bar and Grill to make our reservations for dinner and dancing.  During our first year of living in Spain, we discovered the Flying Dolphins, a mostly retro band that is popular in this area. The Dolphins play fairly regularly at Fitzgerald’s or other nearby pub and Neil and I make every effort to be there.  We love to dance – and eat.  The Dolphin experience also provides us with the opportunity to socialize a bit, dance to beach/shag music, and enjoy British-style fish and chips.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An obvious British accompaniment to the traditional fish and chips meal is mushy peas.  I have never been hungry enough to try mushy peas and I dare say, I never will.  I guess it is the British influence here, but fish and chips also go well with dancing and the Dolphins.  The Dolphins, fish and chips and dancing – fun times.  There’s just something about dancing that makes me feel even closer to Neil. I feel we’re closer physically and emotionally when we dance.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We don’t socialize as much as our British counterparts.  We enjoy socializing, but not as frequently or to the extent that the British do.  Maybe it’s a cultural thing; I’m not sure.  Neil and I can go several weeks without a social engagement with another couple or group of people.  However, the Brits seem to be wired a bit differently.  We see the Brits in groups of multiple couples or in a party of 10 or more on a regular basis.  To me, it seems as if they’re louder as individuals and as a group than Americans. Maybe they’re more social and fun-loving by nature.  I catch myself I focusing on the stark differences between Brits and Americans when we’re out and hoping that they don’t see me analyzing them.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Reservations made, I head up through the middle of town on my way home. It’s just a usual day in the life of our little town; people milling about, tapas bars spilling out onto the street, little old ladies dragging trollies to and from the market and numerous scooters working in concert to provide the Nerja soundtrack. I walk past pharmacies, bakeries, real estate agencies, banks, and ubiquitous ATMs that line most of the main streets of town.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pass a school almost in the center of town and witness a bulging sidewalk crowded with parents and kids.  It is another common daily scene that plays out twice each day in our lazy little town.  The police man that main crossing points across the town in preparation for the inevitable onslaught of giggling and skipping kids and rushed parents.  The police halt the progress of traffic and the parents hurriedly escort their little ones to their destination, then turn in a more relaxed pace toward a café for coffee.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Although I witness this play out each time that I am in town near 9:00am or 2:00pm, as a retired educator, I get lost in the comparisons between Spanish and US education.  For instance, consider that most schools take in at 9:00am and release students stating at 2:00. Compare that with the 7:30-3:30 school day of many schools in the States.  I have to wonder if the Spanish are more efficient with their use of time or just more relaxed in the delivery of education.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Also, though there is time for a snack, as a rule, Spanish schools release kids for the lunchtime meal. Lunch in Spain is usually served between 2:00 and 3:00 and is considered to be the most important meal of the day.  I know this because my Spanish teacher told me, but also, because I have been in local restaurants around 2:00 or 3:00 when there is a noticeable convergence of large noisy Spanish families. However, many more families go home for that large family gathering and homecooked meal.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Another stark educational difference between school in the USA and school in Spain is that the physical school building is surrounded by a fence or wall. Interestingly, I also noticed that same protective boundary at all schools in all of the Emirates of the UAE.  Maybe it is a throwback from the Arabic ancestry – there and here now.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arrive at home to find Neil in his playroom (office) working on our next adventure.  Neil is our travel planner, a task to which he is perfectly suited.  I don’t see that level of efficiency and organization in anything else that he does, but in his travel planning, wow, he ranks at the top of efficiency and organization. Traveling from country to country, scheduling flights, train travel, hotels, rental cars and factoring in country specific travel requirements and layover timing can be daunting. Thus far, our travel has been near seamless.  Neil is the Big Deal.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Retirement provides opportunities for travel, dancing and cruising.  I can’t believe how fortunate I am to be retired, married to Neil, and enjoying every minute of it. We took a cruise not long ago around the Mediterranean. The best thing about this particular cruise was that since the ship docked in Malaga, a flight was not necessary.  We traveled 45 minutes by car to the port, boarded the ship, enjoyed the cruise and then returned home 11 days later via another 45-minute car trip.  You can’t beat that for economical and low-stress travel.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We spend a lot of time dancing on the cruise. I feel close to Neil when we dance together, and since we are very novice dancers, there’s no pressure to put just the right steps in our moves. We do whatever we enjoy and move the direction the music takes us.  I love 50s music and the beat is perfect for our style of dancing.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think the basis of my love of music comes from my mother. Though she was not musically inclined, nor did she sing publicly, she loved music. I can remember riding in the car with her while she sung show tunes from The Pajama Game, My Fair Lady, Oklahoma, and other popular showtunes.  Ironically, it is her love for music and its tendency to move with the music that acquainted her with my father.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Mama met my father, Daniel, while she was teaching ballroom dance at the Arthur Murray Studio in Atlanta, Georgia. Perhaps she was attracted to his rebel—and at worst, criminal—tendencies; being so far removed from her very orthodox, socially acceptable and Christian upbringing by which she apparently felt so stifled. Daniel can best be described as a poorly educated, rough, and criminal-minded individual who had had previous minor brushes with the law. Having at a broad and muscular build, at 6’5” he possessed a physical stature that was intimidating and awe-inspiring at the same time.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Later years would come to reveal the full extent of his criminal proclivity. The old saying that “opposites attract” could not be more applicable than it was in the union of my parents. My mother may have been blinded by what she thought was love, or perhaps she craved the unacceptable and unorthodox. It is not hard to imagine that Daniel’s criminal reputation and recalcitrant behavior wasn’t factors in my grandfather intense antipathy towards him.</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Tonight we head off to the casino on the cruise ship.  Neil and I have enjoyed visiting casinos since 2016 when Neil first introduced me to a casino.  On that night in Rome, I watched in awe as he won $700 within the span of 45 minutes and though -- wow, gambling can be quite a lucrative activity.  Since I wasn’t watching from in front of a movie screen, it seemed so real and plausible that an average person could amass a great deal of money through gambling. Then, the next night, I watched as he lost the same $700 within a comparable time frame.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So, that was my introduction to gambling.  Fortunately, that turned out to be quite a healthy introduction.  Now, when we go to a casino, I adhere to two guidelines.  First, I take only the amount of money that I can afford or am will to lose (usually $200) and second, I don’t carry my debit card with me.  Also, in review of the evening, I ask myself did I have $X.00 work of fun.  If I did, then I will likely go again at some point.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Chapter Four</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The weather has turned warm.  The sky, smell, sights and sounds of spring/summer abound.  I am on my usual walk through town.  As I walk down the paseo, I see a lot of Spanish families on the beach and on the decks of the outdoor restaurants.  As a rule, the Spanish families that gather on the beach or other place are large.  It appears that they are extended families.  There are numerous adults and children, all taking at once with the same energy of school children on a playground.  It is comforting to watch, and I do so with an envious eye.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To say that my childhood was not framed by close family ties is a gross understatement. I believe that there is a tendency to model the adult behavior from in their childhood.  That is, unless that behavior was so unpleasant that the new parent actively works to avoid modeling the same behavior.  Interestingly, sometimes unpleasant consequences of the adult behavior are not recognized and remembered by the child, and therefore, modeled as an adult without intent.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My childhood was marked by an absence of emotional attachment or connection to other family members and punctuated by various types of abuse.  Apparently, emotionally distant family behavior was most likely also modeled in my mother’s family, yet she did not detect it as anything out of the ordinary or anything worth omitting from her adult behaviors.  Perhaps instability and lack of emotional attachment were just the way my mother perceived life to be, so she presented it as the same to me.  However, I believe that our family took those dysfunctions to the next level.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Though it is only speculation on my part, I believe my mother struggled to find emotional stability after the loss of her mother in 1948. Left at age 19 to forge on without her loving mother proved difficult.  I imagine that the often business-focused attitude of her father in the years following his wife’s death, left my mother starved of the overt affection and consolation she so desperately needed. Daniel may have offered the chance to connect with someone, albeit she could hardly have picked anyone more ill-equipped for the role. Perhaps she could see someone whose need was as great as her own, imagining that by tying the knot, they would help each other. This is the only reasonable conclusion that makes sense to me. Why else would a highly intelligent and beautiful woman be attracted to someone who offered nothing positive in return?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In August of 1952, my mother married Daniel, and they moved into the Shane family home which had stood since before the Civil War. This was the home where my maternal great-grandparents had lived in when they married in the late 1800s and my maternal grandmother had been raised. My mother’s parents lived in the old home until my grandmother died in 1948. The old homeplace was left vacant after my mother went away to college and my grandfather took up residence in Atlanta, near his work.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My sister, Mary Alice, was born a couple of years later in 1954. When Alice was one, Daniel filed for divorce, but for reasons unknown, the divorce did not move forward. I was born just two-and-a-half years later, amid continued marital discord. I understand that modern neuroscience has suggested that one rarely retains memory of events that transpire before the age of three.  Mercifully, this is probably true.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Adding to the existing strain on an at-times violent relationship, the old family home on Hawkinsville Road burned to the ground shortly after I was born. I understand that since the home was located some 200 yards outside of the city limits, the Macon City Fire Department would not fight the fire. Almost everything was lost, though fortunately, our neighbors were able to salvage some of the antique family furniture. Overall it was a sad loss—one that was amplified by the historical significance of the old home. My mother had once told me that the old majestic home endured Sherman’s Civil War march through Georgia, though musket shot scarred it’s exterior. Consistent with this account, my brother and I frequently found disfigured musket shot and other Indian artifacts on the surrounding grounds.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Despite his antipathy for Daniel, or perhaps because of his abiding love for my mother, Mr. Durkin paid to rebuild the home. The new home stood on the exact spot where the Shane family home had been before it burned. The new home, built and finished in 1957, was a very modern home, fully carpeted, with central heat and air, and three bedrooms and two baths. The home stood out among the homes of my friends in nearby neighborhoods, both in size and in modern fittings.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The first five years of my mother’s marriage were fraught with Daniel’s numerous and flagrant womanizing escapades. He flaunted his indiscretions without shame in front of my mother and others. His activities were often the kindling for heated arguments between him and my mother. To make matters worse, Daniel was prone to angry and violent verbal and physical outbursts. As I understand it from hearsay, in retaliation or perhaps in search of a more successful partnership, my mother may also have strayed from the bonds of matrimony. However, I have seen no evidence to this effect.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Mama filed for divorce 1958, first for separation and then for divorce less than two weeks later. The divorce was finalized just over a month after that, with the judge granting custody of my sister and me to Daniel. Daniel and my mother, by then pregnant with my soon-to-be-born brother, parted ways in November of 1958. Daniel took custody of my sister and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My brother Shane was born in December, shortly after the divorce and almost two months earlier than anticipated. Providing some credence to the rumor mill of infidelity, my mother married Robert White (another poor choice) while she was in the hospital after Shane’s delivery. As time would tell, Robert and Daniel were not the only mistakes my mother made regarding men, but these were the ones that most egregiously impacted my siblings and me. Though she was undeniably a brilliant woman, it is clear that her emotional intelligence was not on a par with her other intellectual abilities.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r>
      <w:r>
        <w:rPr>
          <w:rFonts w:cs="Times New Roman" w:ascii="Times New Roman" w:hAnsi="Times New Roman"/>
          <w:color w:val="0E101A"/>
          <w:sz w:val="24"/>
          <w:szCs w:val="24"/>
          <w:shd w:fill="FFFF00" w:val="clear"/>
        </w:rPr>
        <w:t xml:space="preserve">I cannot image that the judicial system of the late 50s and early 1960s would have taken minor children away from the mother if there had not been a serious reason. In that era, it was almost a foregone conclusion that minor children would remain in the care of the mother after the dissolution of a marriage. I don’t know the exact reasoning of the court, but I do know that my mother had an alleged reputation for drinking excessively and neglecting her children. The unsubstantiated rumors alleged to have been trumped up by my paternal grandparents suggested that my mother was a prostitute. In addition to rumors, there were disturbing facts that probably worked against my mother as a care-giver.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Unhappiness in the marriage and in life caused my mother to periodically disappear and retreat to a darker place – physically and emotionally. On one below-freezing winter night in January of 1959, when my brother was still an infant, a paternal uncle and his wife went in search of my mother during one of her dark disappearances.  Eventually, they found my mother’s parked car across the street from a bar that she was thought to have frequented.  Thankfully, my infant brother and I were saved by their discovery and taken immediately to the hospital. And, thankfully again, neither of us sustained any serious health consequences from that situation.  However, I do know that this situation was documented by the authorities and used during the custody dispute.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As I see it, the judge must have had a difficult time deciding where the children should be placed. Since my mother was seemingly unfit and Daniel had an arrest record, the judge and contributing decision makers must have been quite troubled by the choice they faced regarding child custody. It was only two months later that Daniel and his brother Joe were arrested for armed robbery in Atlanta, while Mary Alice and I were in the care of Daniel’s live-in girlfriend.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Though custody of Mary Alice and I was first assigned to Daniel in November of 1958, it would not be long before we’d embark upon a period of continuous upheaval. While out on bail awaiting trial, Daniel and his brother Joe committed another armed robbery, this time in Macon. The additional arrest would lead to some time in prison. During their crime spree, which had lasted for several weeks, Daniel had also racked up a fraud charge that involved writing bad checks. I have a difficult time comprehending how he could have been so lawless over such a short period in the 1950’s, but that’s what happened, as the legal records are clear.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Following the first arrest, the court took custody of my sister and me, and later my brother. We were put into foster care, Mary Alice and I in one home and Shane in another. Eventually, and for reasons unknown to me or my siblings, we were dispersed yet again, with my brother and I landing in two separate foster homes and my sister being delivered to the Bibb County Children’s Home, just across the road from the elementary school that we would all eventually attend. My sister’s stories of that place are sad. Undoubtedly, her time there played a part in having to repeat grade one.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do not remember my mother visiting me during my stay in any of the foster homes, or even if that was an option for her. Obviously, my age at that time plays into my lack of memory. The home was that of a paternal uncle and his wife. I might add that this uncle was the only one of my father’s brothers who hadn’t had brushes with the law.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Interestingly, I do have some memories of my paternal grandparent’s home who we apparently visited when in my uncle’s care.  I was only three years old and there only a short time, but I remember the place to be calm and comfortable, but seemingly owned by someone of low income since the home was old, worn and shack-like. It was a homey place. I can also vividly remember the dirt yard, sparsely populated with chickens scratching about, and there’s a distinctive smell that accompanies that memory. I remember playing in that yard, with the cool dirt on my dusty feet. Even now, I can see the dust swilling around as my aunt swept the dirt, and I can hear the screen door slam. It was not an angry or violent slam, just the slam that comes with releasing a spring-loaded wooden door. Fortunately, and for the first time in my life, there was no yelling, screaming, or fighting, no objects being thrown and no other violent behaviors.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I was comfortable with my uncle and aunt for less than a year, but </w:t>
        <w:tab/>
        <w:t xml:space="preserve">my brother was not so lucky. My older sister tells me that he experienced quite a rough time as an infant in foster care. He was left in wet diapers until his bottom was irritated and sometimes infected. His </w:t>
      </w:r>
      <w:r>
        <w:rPr>
          <w:rFonts w:eastAsia="Times New Roman" w:cs="Times New Roman" w:ascii="Times New Roman" w:hAnsi="Times New Roman"/>
          <w:color w:val="0E101A"/>
          <w:sz w:val="24"/>
          <w:szCs w:val="24"/>
          <w:shd w:fill="FFFF00" w:val="clear"/>
        </w:rPr>
        <w:t>caregivers</w:t>
      </w:r>
      <w:r>
        <w:rPr>
          <w:rFonts w:cs="Times New Roman" w:ascii="Times New Roman" w:hAnsi="Times New Roman"/>
          <w:color w:val="0E101A"/>
          <w:sz w:val="24"/>
          <w:szCs w:val="24"/>
          <w:shd w:fill="FFFF00" w:val="clear"/>
        </w:rPr>
        <w:t xml:space="preserve"> routinely used safety pins to secure his onesie to the bedsheet to keep him “pinned down.” Before he was removed from that home, a social worker found him in the crib pinned, wet, and crying. I don’t know what other rough times he may have endured, and fortunately, neither does he.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During the armed robbery trial of my father and his brother, Daniel’s girlfriend Nina testified that she had been watching my sister and me when Daniel was arrested. Perhaps this was an attempt to suggest that, despite Daniel’s criminal activities, the children were well cared for. Nina and Daniel had a fondness for living on the wild side and were in a well-established relationship even before his divorce from my mother. Nina stood by Daniel’s side, and they were married only weeks after the robbery while he was still awaiting trial. The marriage would not last long, ending as soon as 1960 in light of Daniel’s incarceration.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It was only six weeks later that Daniel was sentenced to six to ten years in prison for the Atlanta armed robbery. Quote from the newspaper. They held on to him after the conviction, but two weeks after that sentencing, he was sentenced to another five to ten years in prison for the Macon robbery. Additionally, only four days later, he was sentenced to one year for writing bad checks in Macon. He would serve his time in the Reidsville State Prison. It appeared that his criminal past was fast catching up.</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I have no way of knowing what the prison standard for good behavior was in those days, but the bar must have been very low. Though not a stellar member of society, Daniel did have one redeeming quality. He was a gifted builder in his early years and, much later in life, a very well-respected contractor. He used those skills to secure favor with the prison warden and oversaw some construction projects for the prison system. After four years, Daniel’s sentence was reduced to time served because of “good behavior” and the contribution he made to construction while in the prison. At some point during those four years, while Daniel was in prison, my mother regained custody, became our main caregiver, and resumed the poor decision-making which had led her to marry Daniel initially.</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It was sometime after the separation of my parents but before Daniel’s convictions that my mother took up with Robert White. I do have very vivid memories of Robert, which surprises me even today. Many children who experience traumatic events can repress and seal those memories from conscious memory as a matter of simple self-defense. Most psychologists agree that those traumatic events can nonetheless impact the child even in later years.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0E101A"/>
          <w:sz w:val="24"/>
          <w:szCs w:val="24"/>
          <w:shd w:fill="FFFF00" w:val="clear"/>
        </w:rPr>
        <w:tab/>
        <w:t xml:space="preserve">My mother married Robert in January of 1959 in the hospital room just after my brother Shane was born. She and my father, Daniel, had been divorced for only two months. At that time, Daniel was in the midst of his crime spree, arrests, court appearances and eventual incarceration.  </w:t>
      </w:r>
      <w:r>
        <w:rPr>
          <w:rFonts w:eastAsia="Times New Roman" w:cs="Times New Roman" w:ascii="Times New Roman" w:hAnsi="Times New Roman"/>
          <w:color w:val="0E101A"/>
          <w:sz w:val="24"/>
          <w:szCs w:val="24"/>
          <w:shd w:fill="FFFF00" w:val="clear"/>
        </w:rPr>
        <w:t xml:space="preserve">The marriage of my mother to Robert </w:t>
      </w:r>
      <w:r>
        <w:rPr>
          <w:rFonts w:cs="Times New Roman" w:ascii="Times New Roman" w:hAnsi="Times New Roman"/>
          <w:color w:val="0E101A"/>
          <w:sz w:val="24"/>
          <w:szCs w:val="24"/>
          <w:shd w:fill="FFFF00" w:val="clear"/>
        </w:rPr>
        <w:t xml:space="preserve">most probably </w:t>
      </w:r>
      <w:r>
        <w:rPr>
          <w:rFonts w:eastAsia="Times New Roman" w:cs="Times New Roman" w:ascii="Times New Roman" w:hAnsi="Times New Roman"/>
          <w:color w:val="0E101A"/>
          <w:sz w:val="24"/>
          <w:szCs w:val="24"/>
          <w:shd w:fill="FFFF00" w:val="clear"/>
        </w:rPr>
        <w:t xml:space="preserve">gave </w:t>
      </w:r>
      <w:r>
        <w:rPr>
          <w:rFonts w:cs="Times New Roman" w:ascii="Times New Roman" w:hAnsi="Times New Roman"/>
          <w:color w:val="0E101A"/>
          <w:sz w:val="24"/>
          <w:szCs w:val="24"/>
          <w:shd w:fill="FFFF00" w:val="clear"/>
        </w:rPr>
        <w:t xml:space="preserve">the outward impression of </w:t>
      </w:r>
      <w:r>
        <w:rPr>
          <w:rFonts w:eastAsia="Times New Roman" w:cs="Times New Roman" w:ascii="Times New Roman" w:hAnsi="Times New Roman"/>
          <w:color w:val="0E101A"/>
          <w:sz w:val="24"/>
          <w:szCs w:val="24"/>
          <w:shd w:fill="FFFF00" w:val="clear"/>
        </w:rPr>
        <w:t>a stable</w:t>
      </w:r>
      <w:r>
        <w:rPr>
          <w:rFonts w:cs="Times New Roman" w:ascii="Times New Roman" w:hAnsi="Times New Roman"/>
          <w:color w:val="0E101A"/>
          <w:sz w:val="24"/>
          <w:szCs w:val="24"/>
          <w:shd w:fill="FFFF00" w:val="clear"/>
        </w:rPr>
        <w:t xml:space="preserve"> </w:t>
      </w:r>
      <w:r>
        <w:rPr>
          <w:rFonts w:eastAsia="Times New Roman" w:cs="Times New Roman" w:ascii="Times New Roman" w:hAnsi="Times New Roman"/>
          <w:color w:val="0E101A"/>
          <w:sz w:val="24"/>
          <w:szCs w:val="24"/>
          <w:shd w:fill="FFFF00" w:val="clear"/>
        </w:rPr>
        <w:t xml:space="preserve">home situation. </w:t>
      </w:r>
      <w:r>
        <w:rPr>
          <w:rFonts w:cs="Times New Roman" w:ascii="Times New Roman" w:hAnsi="Times New Roman"/>
          <w:color w:val="0E101A"/>
          <w:sz w:val="24"/>
          <w:szCs w:val="24"/>
          <w:shd w:fill="FFFF00" w:val="clear"/>
        </w:rPr>
        <w:t>So, when</w:t>
      </w:r>
      <w:r>
        <w:rPr>
          <w:rFonts w:eastAsia="Times New Roman" w:cs="Times New Roman" w:ascii="Times New Roman" w:hAnsi="Times New Roman"/>
          <w:color w:val="0E101A"/>
          <w:sz w:val="24"/>
          <w:szCs w:val="24"/>
          <w:shd w:fill="FFFF00" w:val="clear"/>
        </w:rPr>
        <w:t xml:space="preserve"> Daniel was sent to prison, all three children were returned to her care</w:t>
      </w:r>
      <w:r>
        <w:rPr>
          <w:rFonts w:cs="Times New Roman" w:ascii="Times New Roman" w:hAnsi="Times New Roman"/>
          <w:color w:val="0E101A"/>
          <w:sz w:val="24"/>
          <w:szCs w:val="24"/>
        </w:rPr>
        <w:t>.</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 remember Robert as an aggressive and violent man. I base that general memory on several violent incidents that I can vividly remember. Robert burst into our playroom and grabs me by the arm. He hurriedly hauls me down the hall to the living room as I dangled in mid-air. My shoulder aches. He flings me onto the couch and proceeds to beat me with a belt. I can feel the sting of the belt as it cuts across my arms, legs and back. I have to resist the urge to grab each place the belt hits or take a defensive stance. Instead, I scramble all over the place, trying to find a way to safety – around the room, under the table and finally to the door.  Just get away.  He swings indiscriminately, landing blow after blow in an angry rage. I sustained direct hits to nearly every part of my body before being able to open the back door and run.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I am four years old when my brother and I are in the tub.  He flings the door open wide, wide enough to rebound off the wall behind the door.  Robert storms in, belt in hand.  He grabs me out of the tub by one arm, and beats me all over with a belt. The burn is intense, more intense than I’ve known, probably because I am wet. It is hard for him to hold onto me as he swings me and the belt. Each time he loses his grip, I fall on the tile floor.  He tries to regain his grip and I try to avoid his grip and the belt.  I slide and struggle to run, and the blows continue.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According to my siblings, there were also other abuses that mercifully I cannot remember. But my older sister can fill in gaps and put into perspective partial memories that depress me and tear down my defense-fashioned memory of my mother. I can also conjure up other, partial memories that make no sense. Unfortunately, as I speak to my sister today, she can quickly put these hazy recollections into context since she was two and a half years older than me.  However, there are times when I wish she did not have a memory strong enough to bring those disturbing, partial images into focus.</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No, I don’t remember where my mother was on those days when Robert flew into an abusive rage or where she was on any of the many other occasions when he became violent. It’s interesting to me that my memories of violence are restricted to either Robert or Daniel. I can’t remember my mother ever being violent, nor do I remember her presence during those violent times with Daniel or Robert.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Although my mother was unquestionably emotionally unstable, and at times I was scared of her, but she was never violent.  I wasn’t in fear of physical harm, but of the depressed, hard, resentful and emotionless look that she sometimes held was very scary.  It wasn’t often that I saw that frightening side of her, but often enough so that when I did, I made myself scarce.  I believe that those frightening times must have been the result of extreme frustration and depression. It seemed that those moods lasted for days at the time. At times, she could project a look that was hurtful, hateful, dark, deep, and unstable. It was scary.</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0E101A"/>
          <w:sz w:val="24"/>
          <w:szCs w:val="24"/>
        </w:rPr>
        <w:t>Chapter Five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The immediate years after mama divorced Robert White, life for her was hard both financially and emotionally. I knew this. Even though she did not converse with any of us kids about the situation, we all knew it. It was obvious how unhappy she was from her words, moods, and actions. I don’t remember considering this to be odd, just an accepted characteristic of the way my mother was. I could not have known the depth of her unhappiness, and even today I hope I never do.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Years after her death, by reading some of her poetry, I developed some insights into the sorrow that weighed her down. I now have a book of poetry that she wrote during her time at Wesleyan College. Her detachment from the world and those around her can be seen in her writing, even before she was romantically involved.  It is obvious that her unhappiness and dark mood existed long before Daniel came into her life and lasted even after he exited.  However, the piece that stands out to me, written just a few years before her death and after three divorces, serves as evidence of her deep hurt and abiding unhappiness. It was written in the early 1970s.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Once, anguished and tormented in despair</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I sought my God in fervent, ceaseless prayer</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I begged his holy heart and will divine</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That He would make them harmonize with mine.</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I asked Him then to mend the wicked ways</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Of those whose errant actions plagued my days;</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And, if not that, to place his mighty hand</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Upon the circumstances that He planned</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And so amend them as I counselled Him</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To sager courses and to facts less grim. </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Long, long I sought, I begged, berated, wept;</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And still my Lord his sacred counsel kept.</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“Does he not hear?” I screamed within my pain,</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“Will he not answer? Have I prayed in vain?</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You do not love me. Heartless God!” I spat. </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“You will not take my burdens—here, take THAT!”</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Then petulant, exhausted, in defeat</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I hurled my whole existence at his feet,</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And thus, unknowing, careless, desperate, tired, </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I prayed the single prayer that he desired. </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He would not heed those lesser pleas of mine;</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He would not turn the water into wine;</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He would not change the people that I knew;</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Nor intervene to make my burdens few;</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He would not change the ground whereon I stood;</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He would not take the bad and make it good!</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He would not part the waters of the sea;</w:t>
      </w:r>
    </w:p>
    <w:p>
      <w:pPr>
        <w:pStyle w:val="Normal"/>
        <w:bidi w:val="0"/>
        <w:spacing w:lineRule="auto" w:line="24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ab/>
        <w:tab/>
        <w:t>The only thing that he would change was me!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Chapter Six</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It’s summer time on the Costa del Sol but early in the morning as I begin my walk.  There is a coolness in the air that does not require even a light jacket.  I suppose the breeze of the Med ushers in the day and sun gradually, making early morning a glorious time for a walk. As I stroll past the playgrounds, cafes crowded with families, I am struck one again at just how close and happy Spanish families appear to be.  It’s obvious that a mantra of ‘family first’ and a strong family bond is as much a part of Spanish culture is the siesta, paella or flamingo dancing. With that said, I’m sure that there are some dysfunctional families, families wherein kids are neglected or abused, but I have not witnessed any indication of those tragedies.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wonder what it would have been like to have been raised in Spain, or at least in an environment that was nurturing and safe. I’m sure Spain does not have a monopoly on providing a healthy, happy and nurturing environment for children. Daily, I am presented with images of happy families that evoke feelings of envy and a never-ending line of “what ifs”.  It can be torturous at times. I must let go of this obsession that takes me to unpleasant memories.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What I saw and experienced as a child that was abhorrent, violent, or uncomfortable, I was determined to omit from the childhood of my children. Growing up, I was witness to a lot of dysfunction and endured abuses that still are with me today. I even saw the evils and damage that divorce can have on children – no matter how resilient they are.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As I walk on, I see a man sitting by the entrance to one of the supermarcados and begging for money. Actually, I saw him there yesterday also. I drop a few coins in his hat and continue on my way, lost in thought about what has brought him to where he is today.  Is his predicament the result of bad choices, or something completely out of his/her control? What would I do in that situation?  My mind is flooded with questions. Just as I wander and wonder about my life, I am sure this needy individual does the same.  Frankly, I believe everyone does, no matter how happy they are.  It’s human nature to consider roads not taken.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On any given day, I will several several of these needy individuals.  Sometimes their inability to work is very obvious, other times, not so much.  When I see the same able-bodied looking young person in that situation from day to day, I wonder why they choose to beg.  Are they restricted by a physical malady that is not readily apparent or would they rather beg than work? Now, in the post-COVID era, the economy is bad, but jobs are plentiful. Surely, there is some work for some amount of money that could help sustain them and build a better sense of self than just begging.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situation distracts me for a while, but I move on, always thinking that those in need are deserving of my charity because I have been so blessed in my life.  Even if they are not truly in need (running a scam), it does not change the fact that they obviously need money.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remember times when I was a child when it was apparent to me that my mother was pinching pennies.  I knew that we were not poor, but I knew money was tight at times. However, </w:t>
      </w:r>
      <w:r>
        <w:rPr>
          <w:rFonts w:cs="Times New Roman" w:ascii="Times New Roman" w:hAnsi="Times New Roman"/>
          <w:color w:val="0E101A"/>
          <w:sz w:val="24"/>
          <w:szCs w:val="24"/>
          <w:shd w:fill="FFFF00" w:val="clear"/>
        </w:rPr>
        <w:t xml:space="preserve">I was not aware that Mr. Durkin had been less than generous with financial support between my mother’s marriages, but apparently, that was the case. Understandably, his generosity was no doubt moderated by his disappointment at my mother’s decisions, actions, and choice of men. </w:t>
        <w:tab/>
        <w:t>Mama took to selling Avon door to door as was customary for women looking to make money in the early 1960s. My siblings and I rode along with her and sat in the car while she met with her clients. To a child, the long hours spent in the car awaiting her return were torturous. It was hot, boring, and a time usually filled by quarreling with my siblings or behaviors that were forbidden, such as getting out of the car.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It was difficult for her and for us kids. I remember she’d carry a bag of penny candy to dole out in reward for being good while she was out of the car. I know it was frustrating for her to have to work and watch three kids at the same time. I suppose she did the best she could under the circumstances. Occasionally, we’d get mischievous and would not be good, though I don’t recall what we did exactly that wasn’t good. However, once I distinctly remember her getting so angry about whatever we’d done that she threw the entire bag of candy out of the window. I can still see all of the individual pieces of candy bouncing on the road behind the car as she pulled away.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Our kitchen cabinets were almost always bare or food was in short supply. It wasn’t a big deal to me, as I took it for granted that that was just how things were. I didn’t know enough to see it as unusual, and I don’t ever remember a hunger I couldn’t answer. If I was hungry, I’d eat some buttered bread or make a sandwich. In retrospect, I believe the scarcity of food was the result of my mother’s depression, not lack of financial resources.  We usually had peanut butter, butter bread, crackers, or cereal for our meals, and the preparation of those “meals” fell to us kids. Never did the four of us sit down together and eat a meal. Mama did not like to cook and did not cook at all during those years.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Though Mama was not into cooking, she did buy snack foods such as peanut butter, cheese and crackers, bread, and so forth.  Occasionally, during one of her more pleasant moods, she went to the local Colonial store to buy some “groceries” and I usually accompanied her. I loved those times because during those times, mama seemed relatively happy – or at least, not depressed. I just followed her around and then helped by carrying the bags into the house. She’d always pay me by either “crossing my palms with silver” or by giving me all or a portion of the green stamps that were earned at the grocery store. My preference was green stamps, not change.  I saved green stamps, and over time I had five books of them. After looking through the catalog, I realized that I had enough stamps to buy myself a toy.</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Any purchase plans I might have had after checking the catalog evaporated once we walked in and I saw a large brown bear with a big yellow bow around his neck. Smokey, as he was later named, turned out to be a literal life-saver for me.  Smokey was my confidant through so many physically, emotionally, and sexually abusive hard times when I was a child—and beyond. It was Smokey who consoled me when Daniel was on the rampage, when adults were arguing and throwing things, and whenever I could not hold back tears.  Smokey gladly accepted my tears into his soft brown ears and provided the hug that I so desperately needed.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have vivid memories of sitting in the corner of the closet, with the door closed, hiding and trying to keep very still while holding Smokey in my arms. I could talk to Smokey and hear/imagine what he might say to me. WE were sitting in the closet together.  WE were in the chaos together.  I cried many tears into his soft round ears through the years.  At the time, it seemed to me that he was actively comforting me. We were inseparable and, unfortunately, that made him fodder for Daniel’s cruelty.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Daniel would take Smokey when he could and hide him from me. I’d panic, cry, and search. After a short time, each time Smokey was gone, I knew who the culprit was.  Daniel would laugh and say that he saw Smokey walking down the road with a knapsack on his back. After some time, he’d grow tired of the cruelty and tell me where he hid Smokey. Each time he did that caused me to hate him more. As a child, I knew no better than to play into his mean and ugly prank by giving him the reaction he wanted. Even as I grew older, I still could not change my reaction so that he’d tire of the game.  I suppose I must have been 11 before he finally stopped his cruelty.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Smokey went to college with me and spent his days on my bed. The first and only time that some of my friends took Smokey as a prank brought back ugly memories, and I reacted hatefully. After that, my roommate and other friends knew that Smokey was off limits. I suppose my dramatic reaction told them that Smokey and I were closer than they thought – or could understand. Some of them might have had second thoughts as to my emotional stability after my reaction to that prank. However, after that incident, all of them respected my attachment to Smokey and left him alone.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Smokey followed me to graduate school, my first job, my first marriage and through many other life-change events, acting as an ever-present and tacit support system. When I left the country years later, I entrusted the care of Smokey to a close friend of mine who knew our history.  I live abroad now, but Smokey is in my thoughts and in my heart.  He continues to be in the safe care of a close friend of mine, whom I visit regularly. Soon, I will find a way to bring Smokey to join me, despite his delicate condition, the product of sixty love-worn years.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The yellow bow is long gone and his once thick fur sparsely covers his body. At sixty years old, he’s now limp from the clumping of stuffing that was compressed by years of clutching and hugging. He also has life scars evidenced by hand-stitching to close wear wounds. I’m 65 years old and I still love Smokey – more than ever before. Thanks to that bear, I am neither unstable nor do I have an unhealthy attachment to him. The thought of what he did for me for so long still brings tears to my eyes. I’m less emotionally wrecked because of him. That was a well-spent five books of green stamps.</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 love stuffed animals -- maybe to a level that screams eccentricity.  I walk past stuffed animals in a department store and touch or mumble a warm hello to them, in fear that someone might hear our exchange.  Yes, OUR exchange.  I sense their appreciation that I spoke or acknowledged them.  Maybe my association with Smokey has had more of an impact than I initially realized.  It’s easy for me to see/imagine a personality of a teddy bear or an Easter rabbit. Stuffed animals are innocent, unconditionally loving and NEVER reject, withhold or ignore affection. Of course, animals love unconditionally too but they are sometimes otherwise engaged, so they don’t quite reach the level of physical or emotional accessibility as stuffed animals.</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I pass a store front on my walk today I see huge, warmly-soft yellow teddy bear peering out of the corner of the window display. He’s got that floppy cuddly look to him.  He’s so big and floppy that whoever dressed the window had to lean him against the corner wall for support.  I don’t stop, but slow my pace a bit, wondering what he’s thinking and is he happy.  Yes, I know that sounds like I have a weird obsession or infatuation with stuffed animals.  I don’t.  I’m rationale enough to recognize how my words sound.  I prefer to think that it is just a tribute to and evidence of the level of respect that I have for them, thanks to Smokey.</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I mutter ‘see ya’ to the soft-yellow bear and continue toward the tapas </w:t>
      </w:r>
      <w:bookmarkStart w:id="2" w:name="_Hlk103179038"/>
      <w:r>
        <w:rPr>
          <w:rFonts w:cs="Times New Roman" w:ascii="Times New Roman" w:hAnsi="Times New Roman"/>
          <w:color w:val="0E101A"/>
          <w:sz w:val="24"/>
          <w:szCs w:val="24"/>
          <w:shd w:fill="FFFF00" w:val="clear"/>
        </w:rPr>
        <w:t>café</w:t>
      </w:r>
      <w:bookmarkEnd w:id="2"/>
      <w:r>
        <w:rPr>
          <w:rFonts w:cs="Times New Roman" w:ascii="Times New Roman" w:hAnsi="Times New Roman"/>
          <w:color w:val="0E101A"/>
          <w:sz w:val="24"/>
          <w:szCs w:val="24"/>
          <w:shd w:fill="FFFF00" w:val="clear"/>
        </w:rPr>
        <w:t xml:space="preserve"> just down the path.  That shop has the best croissants.  It is a usual thing for me to stop to grab a croissant or tapa and a Coke Zero at any of a dozen or so cafés.  There are some waiters (camareros) in some of these cafés that know exactly what I want even before I order. When it comes to food, I am definitely predictable – obsessively so, almost without variation.</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know that my husband Neil loves me and is all about Team Katherine. There are countless actions and words that convey that to me on a daily basis. When we are contemplating a restaurant stop, his first consideration focuses on if there will be anything on the menu that I like.  That is a real concern to him.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As a rule, I do not eat cooked vegetables; potatoes, black-eye pea, and fried okra being the narrow exceptions.  I do not like sauces -- France was a real culinary struggle for me. I do not like casserole type dishes unless I know (and like) all of the components.  If there are unidentifiable components in a dish, I give it a quick hard pass.  I do not like cream cheese, mayonnaise, most cheeses, and the list goes on. I routinely ask that the meal is completely dissected, putting dressings, condiments or gravies on the side. I am a nightmare for most serve staff. I have to admit that there are times when I think Neil is a little embarrassed or frustrated by my constant picky culinary demands, but he denies it.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During my early childhood, Mama also slept late every day. Whether she was sleeping on account of depression or the fact that she just did not want to deal with kids, it didn’t matter. She wasn’t mean or hateful, just emotionally absent. She’d rise between 11:00 and 12:00 each day. We were supposed to stay in the house and keep quiet until she woke up. We’d get some breakfast (cereal or bread and butter) and then occupy ourselves by watching TV or playing in our rooms. My brother and I were always eager for her to wake up so that we could get outside to play. Outside was where the real fun began.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Chapter Seven</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It’s hot today – muy calor, as the Spanish say.  I try to get out to walk before the sun reaches full strength, but today, I believe I have missed that mark in time. I am sweaty and my clothes are sticking to me, so I stop to pull a handkerchief out of my bag to wipe sweat away.  Unable to find any ladies handkerchiefs in multiple trips to town, I have appropriated one of Neil’s handkerchiefs for the day.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Neil is old-school and a vanishing breed.  He still carries a handkerchief in his back pocket, as routinely as he carries his wallet in the other back pocket.  He says carrying the handkerchief the gentlemanly thing to do.  I understand that because I think that I ask for his handkerchief more often than I see him grab for it for himself.</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 xml:space="preserve">I have passed several groups of children today who are trying to escape the heat.  There are children ranging from completely nude, to just shirtless playing in the fountains that are sprinkled throughout the town. After all, Spain is a European city and Europeans are known to be a little less modest than your average American.  Today, it’s hot enough for me to appreciate their cavalier attitude regarding nudity. It appears that the kids are totally oblivious to their nudity, they are focused the cooling water.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When you’re a child, it doesn’t get much better than cold water on a hot summer day.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0E101A"/>
          <w:sz w:val="24"/>
          <w:szCs w:val="24"/>
          <w:shd w:fill="FFFF00" w:val="clear"/>
        </w:rPr>
        <w:t>Sometimes in the summer mama would take us swimming at Lakeside Park, less than 300 meters away as the crow flies. Originally built and owned by my mother’s family in the early 1900s, the property was a favorite hot spot during and after World War II—somewhere bands played and courting couples went to spend time together. Lakeside sported a dance pavilion, canteen, paddleboats and canoes, waterslides, picnic areas, a Ferris wheel, and concrete boardwalks dividing the swimming areas. Basically, it was a child’s dream.</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 remember hours of frustration on the days that mama would tell us that she’d take us to Lakeside “later” in the day.  The wait was unbearable. The day would drag on as she sat in the living room sipping coffee, reading the newspaper, and smoking cigarettes. Also, there was a fear that it might rain or that one of us would do something that would cause her to change her mind. We dreaded seeing the afternoon sky begin to fill with darkened clouds threatening rain.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By the early 1960s, Lakeside’s popular appeal had shifted from being a young couples’ venue to more of a playground for families and kids. Kids under 12 could swim all day long for only 26 cents, though once you hit 13 the price jumped to a whopping 52 cents for a day of swimming and fun. Lakeside was held over us as another reward for good behavior. However, I recognized then, as I do now, that this was my mother’s escape from her childcare responsibilities and other unpleasantries.  She wanted to go as much or more than us kids did.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We’d go to Lakeside, get our 26-cent wristbands, and run wild for hours. In the 1960s, it was a paradise for us children, especially if left to our own devices. Charlie, a sixty-something-year-old lifeguard, knew the swimming ability of each and every kid at Lakeside and watched us like a hawk. If you couldn’t swim or your feet couldn’t reach the bottom, you were relegated to the baby area. Once you could swim, you could go to the larger area that included two additional concrete docks, as well as two one-meter and a three-meter diving boards.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None of us kids ever took official swimming lessons. We developed swimming ability during our time in the baby-area. I longed for the time when I could swim in the bigger swimming area and give the diving boards a go. Ever the daredevil, I vehemently insisted on going into the deeper water, but Charlie said I’d have to prove to him that I could swim. He watched as I showed him that I could indeed swim from one ladder to another beside the L-shaped concrete dock. The distance from one ladder to the next was about 10 yards. Finally, I wore him down. He patiently watched as I attempted to prove my swimming proficiency, and then promptly jumped in to retrieve me when I sank below the water’s surface. But, it was only a few weeks later that I got a pass from Charlie. He eventually taught me how to dive and do tricks off the diving boards. Those were the days! Charlie was the first man I ever respected.</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think Lakeside appealed to Mama because she could be “off duty” as a mother, relying on the lifeguard to watch us. It has occurred to me since those days that, although I think she did love me, I knew that she didn’t want to be a mother. She was a victim of tacit rules of the times: women get married, have children, and keep house. The first thing she’d do once we were outfitted with our wristbands was to sidestroke to the small dock in the middle of the lake while holding a book high in the air to avoid getting it wet. There she would stay by herself for hours, reading or sleeping, obviously content to be far away from everyone in the middle of the lake. It is sad and ironic to imagine how lonely she must have been, yet how often she sought to be alone. Perhaps she only wanted to be away from the responsibility of children, a responsibility she had carried since she was twenty-five.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The darkness in her world must have been deep, complicated by the responsibility of three children she really didn’t want. It was the early 1960s, and to do anything other than continue to prod along in her depression was socially unacceptable. I know, without a doubt, that her world was filled with varying shades of darkness throughout my childhood and even darker as I approach adolescence.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can’t remember how early in life I recognized my mother’s instability.  I clearly remember readying to go somewhere late one day when I was about five or six.  We were instructed to go get in the car. We did. We stayed in the car for quite a while (maybe one hour) and it was starting to get dark. All three of us were discussing why Mama hadn’t come to the car yet and what might be holding her up. She talked on the phone quite a bit, so perhaps that was it. Though none of us remarked that we were hesitant or afraid to go back and see what was holding her up, I know we each felt definite apprehension. Somehow my sister got elected to go back in the house and see how much longer it would be before we’d be leaving.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Mary Alice headed back toward the front door and, very shortly thereafter, reappeared, got in the car, and sat looking very sober and quiet. When I pressed her, she told me that Mama was sitting on the couch eating cheese and crackers -- which was a normal behavior for Mama. Mary Alice said that Mama pointed a large butcher knife at her and said she’d better get back in the car or she’d kill her. Mary Alice believed her and I believed Mary Alice. I’d never experienced that kind of encounter with Mama, but I knew that there was a darker side to her that was just under the surface. However, it wasn’t so cleverly concealed below the surface that a six-year-old couldn’t see it.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Sometime after I started elementary school in the fall of 1964, Daniel was released from prison. None of us kids had any idea that there was a chance the two of them might remarry.  To be honest, I really don’t know that I actually knew they were divorced, or what “divorced” meant. I really don’t have a solid memory of even having a father at that time or wondering where he was. However, to everyone’s surprise, one day Daniel came to visit and brought with him a pony who went by the name of Tony. Later, my sister said that Tony was a bribe to get us to cooperate with Daniel’s return to the family. That may have been so, but I don’t recall anyone asking for our blessing or permission.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As if effortlessly as getting out of bed, she moved from Daniel to Wayne and back to Daniel.  The only commonalities in those marriages were violence and anger.  Mama married Daniel AGAIN shortly after he was released from prison. Let me reiterate that she was an intelligent woman. I have to remind myself of that sometimes when I attempt to understand her actions. The old saying that some think with their hearts instead of their heads is the only basis I can find to justify the choices she made.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Mama and Daniel remarried during my 2nd-grade year. Their relationship didn’t start-off any better than where it had left off at the end of the previous marriage. Throughout grade school, there were loud and aggressive arguments that were punctuated with flying cups, saucers, tea glasses, and other objects. Arguments erupted over simple conversations, bridge games, finances, and suspicions of infidelity on Daniel’s part. Raised voices alerted us kids to the scene that was about to play out, as it had many times before. We’d all make ourselves scarce until the fireworks were over. Invariably, the rest of the day was filled with staying out of sight and walking on eggshells when the need to come forward couldn’t be avoided.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One thing that was better after they married was that we had proper food. Mama cooked—grudgingly so, but she cooked. She was not an excellent cook, but at least we had hot food at regular mealtimes. It was an interesting situation and one that I see now as an indication that she was torn between two worlds. She hated to cook and openly objected to having to cook. Despite this, we sat down to a linen tablecloth, cloth napkins, and an impeccably set table – a product of her upbringing. By the age of 10, I knew the proper placement of cutlery, plates and glass wear, along with every Emily Post endorsed rule regarding proper mealtime behavior.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With that said, the prospect of cooking a holiday meal was absolutely out of the question and was the source of many arguments. I dreaded holidays for just that reason. A large and loud argument about cooking or visiting “family” was almost unavoidable. Virtually all of my holiday memories include the uncomfortable anticipation of a volatile situation or a specific volatile situation – which ALWAYS came to fruition. I dreaded Christmas, Thanksgiving and even Easter.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Since my mother was an only child, there were no cousins, aunts, or uncles for holiday visits. Visiting her father was out of the question. My mother had one aunt, an elderly spinster court stenographer who never married. Mama was not close to Elise, my grandfather’s only sister. Though I remember meeting her on a couple of occasions, Elise was never a part of my early life, yet she routinely sent me a birthday check for $50 in March every year—money that was saved and used to purchase school clothes just before September. I believe Elise’s closeness to my grandfather, coupled with her proper upbringing, was what prevented her from establishing a pleasant ongoing relationship with my mother.  My mother had strayed so far from the expected path – college graduation, marriage to a respectable business man and children. I guess one out of three wasn’t too bad.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Daniel was one of five children (two brothers and two sisters), so technically, we did have aunts, uncles, and cousins. However, my mother did not think they were the caliber of individuals that we should be associating with. Perhaps it was that some of Daniel’s siblings were also criminals or maybe that almost all of them lived in trailer parks. I am sure that both of these circumstances played into her decision routinely to refuse to attend holiday gatherings at their homes. Certainly, the question of having any of them come to our house was not an option.  I remember going to one of the places only twice. Both times resulted in an after-visit argument perhaps better described as a fight.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Daniel could do a lot of damage by himself, even without someone with whom to argue. He had a terrible temper and regularly hit and threw things in frustration. I learned to spot his building frustration and quickly try to make myself scarce. I can still remember the terrifying feeling of walking on eggshells for trying to escape as his frustration was about to blow. By the time I left home, our once nice house was punctuated with fist-size holes in the walls, broken furniture, and other debris from his rages – not to mention an emotionally abused spouse and three psychologically scarred kids.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0E101A"/>
          <w:sz w:val="24"/>
          <w:szCs w:val="24"/>
          <w:shd w:fill="FFFF00" w:val="clear"/>
        </w:rPr>
        <w:tab/>
        <w:t>I remember watching him put a push-mower together on the carport one day. The holes for the bolts were not aligning as he saw fit, and the tools that he was using were inadequate. I saw the frustration building, and before I knew it, he was in a full-blown rage, beating the brand-new fire-engine-red lawnmower to pieces with a hammer. I don’t know what we did for a lawnmower after that, but it was certain that the poor push-mower would not recover.</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It wasn’t just machinery that bore the brunt of Daniel’s fury. I remember other physical abuses that my siblings and me all suffered. For instance, I remember him beating Mary Alice when she was about 13 years old because she ate a sweet roll which had been left on the counter in the kitchen. He started yelling and swinging the belt right there in the kitchen, landing several blows as she tried to get away from him. Just like my experience with Robert, she was hit on virtually every part of her body. She made it into the hallway but got cornered between the foyer and the kitchen door and could not escape. He hit her over and over again while berating her for eating and for being fat.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 was powerless to intervene on Mary Alice’s behalf, but to be honest, I don’t think I even considered the option of intervention.  By that time in my life, this scenario was routine and it was routine to just let it play out.  Nothing changed with each of these violent episodes except the depth of my hatred for Daniel.</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Chapter Nine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It is ironic that many of my memories – good and bad – are sparked from only good sights as I walk. Often, I see kids riding their bikes or walking down the sidewalk lost in conversation and enthusiasm for the day.  It is quite obvious that they are happy.</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Yes, there were happy times for me when I was a child, but all of those happy times were away from home.  Riding my bike a couple of miles to Birlington, a nearby subdivision, to visit my best friend or to play ball at the park, were safe and routine activities. When I was about six, I would walk a mile with my brother, who is almost two years younger, to the nearest mom and pop store without fear of falling in harm’s way. We’d take a dollar and purchase three packs of cigarettes for Mama and then spend the change on cookies. That time was enjoyable because, not only were we away from potential turbulence or air of depression at home, we were outside and braving a whole new world. It was a carefree time that never lasted long. Once I understood that that happy world existed, I craved it more and more.</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Today, I see about 15 Spanish children playing together at a park next to an apartment building. They’re playing in pairs or in small groups, oblivious to what the supervising adults are doing. It takes me back to those few years when Scott and I were close and immersed in our own world, constructed of little more than our imagination. Though these Spanish kids have some casual supervision, they too are totally lost in their little worlds.</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My brother and I were much closer in age and friendship than my sister and me. It was natural, I suppose, that we spent a lot of time together. Aside from anything else, since I was such a tomboy, my brother and I enjoyed many of the same things. We’d play outside for hours, building huts, climbing trees, throwing or hitting a ball, jumping on the trampoline, walking on the railroad tracks, swimming at Lakeside Park, and getting into whatever trouble we could drum up. In my memory, this was a tiny and very occasional window of carefree living that began at about age six and lasted until about 1968, when I was 11.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During these blissful interludes with my brother, I was so distracted by the little world that surrounded us that I hardly gave a thought to what my sister was doing. Yes, we were living in the same house, but we rarely interacted, at least on an amicable level. She seemed to gravitate to a more sedentary existence, watching TV and snacking. Now, if I can attempt a bit of amateur psychology, I imagine that she was struggling to console herself for what must have been a very lonely existence with various home comforts that did more harm than good. The new and exciting world she could dream of through watching TV, coupled with the comforts of eating, set her up for weight problems that tortured her for years. While my new happy world included life outside of the house, Mary Alice retreated into a world of TV, food and isolation.  Her room was her refuge.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As I’ve said, it was a rough and rocky childhood for my siblings and me. However, it is likely that since my sister is older, she has so many more unpleasant memories of our past. I am sure that many of the issues and insecurities my sister has endured since early on and which have followed her throughout her life, have been due to the troubling memories of those formative years. Since she was almost three years older than me, she still remembers much about the traumatic circumstances that resulted in our removal from the home in the late 1950s. Fortunately, I cannot remember, or perhaps choose not to remember, many of those specific experiences.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While I was enjoying my distracted, carefree, and comfortable existence outside, no doubt she was struggling to recover from the early years. She was plagued by weight problems from as early as I can remember. She struggled with social relationships, lacked a closeness with either of our parents, and tended to gravitate to anyone who’d show her some affection. Those struggles and insecurities undeniably affected her self-esteem and thus her decision-making in adolescence and young adulthood.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One spring after my 13</w:t>
      </w:r>
      <w:r>
        <w:rPr>
          <w:rFonts w:cs="Times New Roman" w:ascii="Times New Roman" w:hAnsi="Times New Roman"/>
          <w:color w:val="0E101A"/>
          <w:sz w:val="24"/>
          <w:szCs w:val="24"/>
          <w:shd w:fill="FFFF00" w:val="clear"/>
          <w:vertAlign w:val="superscript"/>
        </w:rPr>
        <w:t>th</w:t>
      </w:r>
      <w:r>
        <w:rPr>
          <w:rFonts w:cs="Times New Roman" w:ascii="Times New Roman" w:hAnsi="Times New Roman"/>
          <w:color w:val="0E101A"/>
          <w:sz w:val="24"/>
          <w:szCs w:val="24"/>
          <w:shd w:fill="FFFF00" w:val="clear"/>
        </w:rPr>
        <w:t xml:space="preserve"> birthday, Mary Alice and I accompanied a young married couple on their family vacation. The couple had two children, a three-year-old and a one-year-old. Our main reason for accompanying the couple was to babysit while they enjoyed their holiday. They wanted the vacation time, but also wanted to remain with their kids.  After the couple had retired for the evening and the children were asleep, we were able to slip out to the beach or elsewhere.  I don’t remember if we had the blessing of the couple or not.  Perhaps not, because in my memory, we had to be quiet in our coming and going.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While at the beach on one of those evenings, Mary Alice and I met a couple of teenage boys a little older than she. I didn’t have any experience with boys at that time and remember being a little more standoffish than Mary Alice. The boys seemed a pushy and a little too handsy for me, so I hastily retreated to our room back at the hotel. Mary Alice, on the other hand, was all in for some fun and decided to stay with them and their group at the beach.  I wasn’t awake when she returned, but learned of her adventure the next morning.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 xml:space="preserve">It turned out that one thing had led to another, resulting in Mary Alice engaging in sex with both boys. Although she did not relate any of the peripheral details to me, she also said nothing to suggest the sex was forced. I was shocked as I knew even then that this was her first sexual encounter. My immediate reaction was disgust, but within days I had sorted through the dynamics of her behavior and realized that all she was looking for was someone to love and accept her. I was sad for her.  I think that that was the first time I was able to view Mary Alice from a more sympathetic perspective and recognize the depth of her hurt and vacuum of her heart.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We were never close, and though we didn’t discuss it, I knew that she regretted that first sexual encounter. Maybe I was an extremely insightful 13-year-old, or perhaps it would have been obvious to anyone who was privy to the situation. I knew that she was trying to find her way, yet not knowing where she was going or what she was doing. She and I both knew I was the “good” one, and her behavior fueled the family’s perceptions that she was the “bad” one. That was the beginning of a self-fulfilling prophecy that would lead her down some treacherous paths during her teen and early adult years. I’m happy to say that as an adult she has found both herself and her happiness, though it is evident that she is still affected by her early life – as we all are.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As I look back now, I can see that she was dramatically short-changed in developing a strong emotional attachment with our mother—or our father, for that matter. I know now, and I knew when we were children, that my mother favored me above my sister or my brother. I enjoyed knowing it at the time, but now the joy is replaced with guilt. I know it was not my fault, but it is difficult now to imagine how hurt she must have felt being treated like the proverbial stepchild. Even as a child, I could sense the distain mama felt for Alice.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do realize I did nothing to orchestrate that situation, but I also did nothing by way of being sensitive to the misery it caused her. I am sure I was complicit in reinforcing Alice’s self-doubt and self-loathing. I am ashamed to say that when we were children, I joined with my brother in picking on her about her weight. At the dinner table, if she asked for seconds, my brother and I would make obvious ridiculing and disapproving looks or puff out our cheeks to suggest a fat person’s face. Whenever we got into a disagreement, Shane and I would say things like, “Be careful, she might sit on you” or “Watch out, Fatty Arbuckle will get you.” We taunted her relentlessly when we were in grade school.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Years later, Mary Alice told me that it hurt her feelings after each meal when Daniel would ask her if she got enough to eat. As a child, I remembered hearing that question, but it didn’t register with me at the time that he was calling Mary Alice out about her weight. Whether it was a subtle dig or not, that is how Mary Alice perceived it. Perhaps it was true. Thinking back, he was the one who introduced Shane and I to the phrase, “Fatty Arbuckle.”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 xml:space="preserve">I remember thinking how tragic and hurtful it was to her the first time I was not oblivious to her own father overtly ridiculing her about her weight. Even in the mind of a preteen, that was a reprehensible act each time it occurred, and it sickened me. But if there was anything good that came out of my father ridiculing and beating her because of her weight, it was that by the age of 11 or 12, I had made the decision not to add to the hurt. My comments about her weight stopped.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 </w:t>
      </w:r>
      <w:r>
        <w:rPr>
          <w:rFonts w:cs="Times New Roman" w:ascii="Times New Roman" w:hAnsi="Times New Roman"/>
          <w:color w:val="0E101A"/>
          <w:sz w:val="24"/>
          <w:szCs w:val="24"/>
          <w:shd w:fill="FFFF00" w:val="clear"/>
        </w:rPr>
        <w:tab/>
        <w:t>By then, it was too late to alter the course of our relationship without adult or professional intervention. It was an ongoing and sometimes extremely rough battle between the two of us. I was good, favored, had no weight issues, and made friends easily. I am ashamed to say I made sure she was aware of all that, but, in my defense, she continually put me down in front of her older teen friends, belittled my friends and activities, and occasionally hit me or threw things at me. I know now that her words and aggression were the only defenses she could muster.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0E101A"/>
          <w:sz w:val="24"/>
          <w:szCs w:val="24"/>
          <w:shd w:fill="FFFF00" w:val="clear"/>
        </w:rPr>
        <w:tab/>
        <w:t>On one aggressive occasion, I was using the phone in her bedroom, even though she had expressed a strong desire for me to stop. I continued talking on the phone and, with a taunting attitude, dared her to do something about it. I knew that I was more agile than she was, could outrun her with ease, and would likely emerge triumphant in any physical altercation with her. However, I misjudged her potential reaction. She grabbed a bayonet and stabbed me in the thigh. The cut was about 1.5 inches long, though not very deep.  I am not sure why she had a bayonet in her room, but I do remember she had a fascination with the Court of King Arthur, and later participated in period reenactments. The injury she inflicted was not serious and did not require medical attention, though it was painful and had drawn blood. I believe it was at this point that our tacit war was declared.</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On another occasion, as a result of something I said, Alice threw a glass of iced tea at me, missing me, but hitting the wall in the living room. Tea, ice, and broken glass sprayed down the wall and onto the carpet. I have to admit, I routinely tried to rile her and was very good at getting her to lose control. Speaking about this incident years later, Alice says that she doesn’t remember anything about this situation. That’s good in a way. It makes me feel like she may not remember all the things I said to her or did to her. Whether those mean things were done in retaliation or in defense, still, it is hard to remember myself as that person.</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Mary Alice tells me now of a physical fight that we had one time when I was about 13, but I have absolutely no recollection of the incident. She said that she took one of my albums and purposefully scratched it with a ruler. She doesn’t recall what she was reacting to. However, it angered me so much that I hit her on her back with my fist. I hit her so hard that it knocked the breath out of her. Now, she says that it scared her because she was surprised at the level of my rage and my strength. She says our physical altercations dropped off after that incident.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Chapter Eight</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It’s almost 8:00 and I’m heading out toward town trying to beat the arrival of the sun inspired scorching heat.  I have my Fitbit, backpack, phone, earbuds, notepad and pen.  When I walk, I usually listen to messages that my daughter or other friends have sent via WhatsApp.  I know that I won’t remember every bit of information of a 25 minutes message that I want to comment on, so I just jot a note to jog my memory. I’ve got a routine down that enables me to get my daily step count, listen to messages on WhatsApp, and respond.  After messages, responses, and updates on the wonderful world of retirement in Spain are complete, I usually listen to one of my books from Audible.  I love my little routine, it’s enjoyable and predictable, and I feel productive.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slip out of the house as quietly as possible because Neil is still asleep and that brings me comfort.  I enjoy seeing him asleep, resting so peacefully, and enjoying his retirement. His routine is getting up a little later than I, drinking coffee with breakfast, catching up on the news or watching yesterday’s Red Sox game.  After all of that is accomplished, he usually retires to his playroom to take care of travel or other business, write on his book or engage in another hobby. Sometimes he’ll work on a model (tank, plane, ship, etc) that has captivated his attention or, he might step outside to fly his drone. Later, when the sun is up and it has gotten a bit hot, he does “pool security”.  That means that he’s enjoying the weather and water while he reads or naps.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We’ve settled into quite a nice existence and walking is a major piece of that existence for me.  In addition to WhatsApp and Audible, I spend a great deal of time lost in thought or focusing heavily on problem, fantasy, or the past.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This morning, after I exhaust my WhatsApp obligations, my mind drifts to our upcoming trip to Norway.  We’re heading there with the primary goal of attending Neil’s nephew’s wedding. However, we’ll spend several days visiting with some of Neil’s family also. I try to see Neil’s family as an extension of myself but I struggle with that. Having no real experience with a cohesive family unit as I grew up, the connection that I try to force feels artificial. I suppose that is because I am not sure how it is supposed to feel.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On our Norway trip, we’ll see Neil’s sister, sister-in-law, nephews and nieces.  All of them are lovely people and have been welcoming to me from the day that I met them more than a year before we were married. At that time, Neil’s brother was alive, so I had the privilege him before he died in 2020. After the four-day Norway adventure is complete, we’ll fly to Sweden for a few days just to take in the sights.  We’ll spend three days in Sweden and then return home to Spain to our comfortable and predictable retirement life until our next international adventure (next month).</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I brush away thoughts of the trip as I pass one of the elementary schools on my route. Since it is just shortly after 8:00, the school and playground in the front are deserted. In about an hour, a bevy of parents and kids will descend upon the area.  Traffic will slow to a cautious crawl and local police will step in to work the school crossing.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The adults will be chatting with each other in Spanish conversation (loud and fast), yet they will be focused on herding the kids safely into the school gate. As the kids approach the school’s gate, their pace quickens, their voices become louder, one can almost see the energy level build in anticipation of a full day of blissful childhood. Watching the kids’ energy build as they approach the gate reminds me of a runner warming up for a race.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Just as there is a change in the kids’ demeanor and pace as they approach the gate, there is an opposite change in the adults’ demeanor and pace as they leave the gate. The adults deposit the children, disperse and move on quietly toward work or other obligations, adjusting their mood or thoughts in anticipation of their day. </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I see the school and every bit of this runs through my mind as a I pass, yet when I am fully past the school, thoughts of my own childhood begin the seep in my conscious thought. I put them away and begin to consider my siblings now, instead of when we were children.  It occurs to me today, but not for the first time, that I don’t know them well.</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color w:val="0E101A"/>
          <w:sz w:val="24"/>
          <w:szCs w:val="24"/>
          <w:shd w:fill="FFFF00" w:val="clear"/>
        </w:rPr>
        <w:t>Not surprisingly, my siblings and I did not develop long-lasting ties to each other that might strengthen with time and age. At the writing of this book, we are 68, 65, and 63. Though we lived within the same state, there have been many years between visits with each other. Each time we get together in a group of two or three, we ponder the past and question each other about our perspectives of happenings of long ago and how they are impacting us today. I believe that we are all working separately to make our way in the world and leave behind the scars of what was before.</w:t>
      </w:r>
      <w:r>
        <w:rPr>
          <w:rStyle w:val="apple-tab-span"/>
          <w:rFonts w:cs="Times New Roman" w:ascii="Times New Roman" w:hAnsi="Times New Roman"/>
          <w:color w:val="0E101A"/>
          <w:sz w:val="24"/>
          <w:szCs w:val="24"/>
          <w:shd w:fill="FFFF00" w:val="clear"/>
        </w:rPr>
        <w:tab/>
        <w:tab/>
      </w:r>
    </w:p>
    <w:p>
      <w:pPr>
        <w:pStyle w:val="Normal"/>
        <w:bidi w:val="0"/>
        <w:spacing w:lineRule="auto" w:line="480"/>
        <w:jc w:val="start"/>
        <w:rPr>
          <w:rFonts w:ascii="Times New Roman" w:hAnsi="Times New Roman" w:cs="Times New Roman"/>
          <w:color w:val="0E101A"/>
          <w:sz w:val="24"/>
          <w:szCs w:val="24"/>
          <w:shd w:fill="FFFF00" w:val="clear"/>
        </w:rPr>
      </w:pPr>
      <w:r>
        <w:rPr>
          <w:rStyle w:val="apple-tab-span"/>
          <w:rFonts w:cs="Times New Roman" w:ascii="Times New Roman" w:hAnsi="Times New Roman"/>
          <w:color w:val="0E101A"/>
          <w:sz w:val="24"/>
          <w:szCs w:val="24"/>
          <w:shd w:fill="FFFF00" w:val="clear"/>
        </w:rPr>
        <w:tab/>
      </w:r>
      <w:r>
        <w:rPr>
          <w:rFonts w:cs="Times New Roman" w:ascii="Times New Roman" w:hAnsi="Times New Roman"/>
          <w:color w:val="0E101A"/>
          <w:sz w:val="24"/>
          <w:szCs w:val="24"/>
          <w:shd w:fill="FFFF00" w:val="clear"/>
        </w:rPr>
        <w:t>Despite the absence of any particular rift between my brother and me, we’ve never celebrated Christmas or other holidays with each other and our respective families. We just didn’t. Sure, there was (and still is) an occasional, often surprising and spontaneous connection whenever we did make contact, trying to catch up on the passing years of marriages, births, and other predictable and unpredictable life changes. Beyond that, nothing. There’s no hard or hurt feelings, just no feelings.</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Over the course of about 50 years, Shane and I exchanged various bits of information, but still remained out of regular contact. The exchanges were almost without emotion and served more as an updating on life events.  For instance, I learned of his first marriage and the birth of his daughter (Janet) after the fact in 1984, just a few months before the birth of my daughter.  Within the span of just a few years later, I learned that Shane divorced the mother of his daughter and had embarked upon a new relationship.  </w:t>
        <w:tab/>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 xml:space="preserve">Throughout periodic discussions, often months or years apart, I heard about his daughter’s rebellious adolescence and trouble with the legal authorities. Shane’s take on that situation was that his daughter struggled as a result of living with her mother after the divorce.  His opinion was that the home environment provided by his ex-wife was not nurturing, without boundaries, and that Janet was exposed to a permissive and promiscuous lifestyle.  As a result, Janet had been in and out of jail or prison from the age of 18 and remains there still at age 38. </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Several years after his divorce from his first wife, during one of our impromptu discussions, Shane told me that his ex-wife died from cancer. The tragic situation prompted the local judicial authorities to release Janet from jail a little early so that she could spend the last few months with her mother. Since her incarceration at that time was due to a minor drug violation, the judge issued an order for a compassionate early release. Janet was released, spent time with her mother, but within a very short time after the death of her mother, retraced her steps back to jail.</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However, though Shane always came to the rescue of Janet, posting bail, visiting jail/prison or sending money and desired items to Janet, Janet continued to make the same mistakes over and over once she was released.  No matter what efforts Shane made, they were not strong enough to change her chosen lifestyle and behavior in favor of a lawful existence.</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The periodic discussions continued.  I was updated on developments in his Janet’s arrests or convictions for various offenses (theft, drugs, dealing drugs and counterfeiting); Shane’s remarriage and subsequent divorce; his fiery relationship with Daniel; additional reports of Daniel’s arrests for indecent exposure; and most recently, his finding a loving and caring partner.  Though his life appears to be settling into a more drama-free and stress-free existence, it is easy to see that life has not be a smooth ride for Shane either.</w:t>
      </w:r>
    </w:p>
    <w:p>
      <w:pPr>
        <w:pStyle w:val="Normal"/>
        <w:bidi w:val="0"/>
        <w:spacing w:lineRule="auto" w:line="480"/>
        <w:jc w:val="start"/>
        <w:rPr>
          <w:rFonts w:ascii="Times New Roman" w:hAnsi="Times New Roman" w:cs="Times New Roman"/>
          <w:color w:val="0E101A"/>
          <w:sz w:val="24"/>
          <w:szCs w:val="24"/>
          <w:shd w:fill="FFFF00" w:val="clear"/>
        </w:rPr>
      </w:pPr>
      <w:r>
        <w:rPr>
          <w:rFonts w:cs="Times New Roman" w:ascii="Times New Roman" w:hAnsi="Times New Roman"/>
          <w:color w:val="0E101A"/>
          <w:sz w:val="24"/>
          <w:szCs w:val="24"/>
          <w:shd w:fill="FFFF00" w:val="clear"/>
        </w:rPr>
        <w:tab/>
        <w:t>I was aware of each of those events in Shane’s life, most of the time months or sometimes years after the fact.  I am sorry that Shane did not feel that by confiding in me during any of those ordeals, I could have somehow provided some emotional relief or counsel.  However, as events unfolded in my life, I did not go to him for console either. It is sad that once we had a strong connection, but it vanished or morphed into an emotionless and by-chance exchange of life events.</w:t>
      </w:r>
    </w:p>
    <w:p>
      <w:pPr>
        <w:pStyle w:val="Normal"/>
        <w:bidi w:val="0"/>
        <w:spacing w:lineRule="auto" w:line="480"/>
        <w:jc w:val="start"/>
        <w:rPr>
          <w:rFonts w:ascii="Times New Roman" w:hAnsi="Times New Roman" w:cs="Times New Roman"/>
          <w:color w:val="0E101A"/>
          <w:sz w:val="24"/>
          <w:szCs w:val="24"/>
        </w:rPr>
      </w:pPr>
      <w:r>
        <w:rPr>
          <w:rFonts w:cs="Times New Roman" w:ascii="Times New Roman" w:hAnsi="Times New Roman"/>
          <w:color w:val="0E101A"/>
          <w:sz w:val="24"/>
          <w:szCs w:val="24"/>
          <w:shd w:fill="FFFF00" w:val="clear"/>
        </w:rPr>
        <w:tab/>
        <w:t>Sometimes when I see young adult siblings on TV and I’m jealous of those relationships. The relationships that might have once been characterized by sibling rivalry have morphed into strong and supportive connections ripe for caring and sharing on an adult level.   I’m sad that I’ll never experience that kind of sibling connection.  Sadder still, that kind of sibling connection is not something that my two children enjoy either, despite being 38 and 40 at the writing of this book.</w:t>
      </w:r>
      <w:r>
        <w:rPr>
          <w:rFonts w:cs="Times New Roman" w:ascii="Times New Roman" w:hAnsi="Times New Roman"/>
          <w:color w:val="0E101A"/>
          <w:sz w:val="24"/>
          <w:szCs w:val="24"/>
        </w:rPr>
        <w:t xml:space="preserve">  </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During those carefree summers together, in addition to swimming at Lakeside, we three kids were enrolled in church camp or pioneer camp, Girl Scout camp or 4-H camp. For me, that accounted for a total of at least five weeks of camp during the summer.  I’d come home from one camp just in time to get all of my camp clothes washed and packed again for the next camp. I loved it. I escaped from home, met new people and totally immersed myself in camp life. Those days at camp gave me new experiences, new glimpse into other worlds, and new friends with whom I’d exchange letters during the school year. Most of those friendships faded over the years, but at the time I valued them very highly.</w:t>
      </w:r>
      <w:r>
        <w:rPr>
          <w:rFonts w:cs="Times New Roman" w:ascii="Times New Roman" w:hAnsi="Times New Roman"/>
          <w:color w:val="0E101A"/>
          <w:sz w:val="24"/>
          <w:szCs w:val="24"/>
        </w:rPr>
        <w:t> </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E101A"/>
          <w:sz w:val="24"/>
          <w:szCs w:val="24"/>
        </w:rPr>
        <w:tab/>
      </w:r>
      <w:r>
        <w:rPr>
          <w:rFonts w:cs="Times New Roman" w:ascii="Times New Roman" w:hAnsi="Times New Roman"/>
          <w:color w:val="0E101A"/>
          <w:sz w:val="24"/>
          <w:szCs w:val="24"/>
          <w:shd w:fill="FFFF00" w:val="clear"/>
        </w:rPr>
        <w:t>When I was not at camp during the summer months, I was outside with Shane. We were close enough that we enjoyed the same things and rarely fought. Those hours we spent exploring outside started to wane the older we got. I think that by the time I entered grade seven and Shane began to spend more time with Daniel, consequently, Shane and I had drifted apart. What drove us apart was a divergence of interests and getting older and nothing less than the deteriorating cir</w:t>
      </w:r>
      <w:r>
        <w:rPr>
          <w:rFonts w:cs="Times New Roman" w:ascii="Times New Roman" w:hAnsi="Times New Roman"/>
          <w:sz w:val="24"/>
          <w:szCs w:val="24"/>
          <w:shd w:fill="FFFF00" w:val="clear"/>
        </w:rPr>
        <w:t>cumstances of the family unit.</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00000"/>
          <w:sz w:val="24"/>
          <w:szCs w:val="24"/>
        </w:rPr>
        <w:tab/>
      </w:r>
      <w:r>
        <w:rPr>
          <w:rFonts w:cs="Times New Roman" w:ascii="Times New Roman" w:hAnsi="Times New Roman"/>
          <w:sz w:val="24"/>
          <w:szCs w:val="24"/>
          <w:shd w:fill="FFFF00" w:val="clear"/>
        </w:rPr>
        <w:t>I spent quite a bit of time during my 6th and 7th-grade years trying to win greater affection and attention from my mother. Though I did not see it that way at the time, I think that all my actions were in pursuit of an increased connection to her. Outwardly, I know it appeared to others that my mother favored me more than either my sister or brother, but I still felt the need to make her love me by doing things to help out around the house. The days that she left to play bridge or run errands on her own, I’d wash all the clothes, iron every item I could find, and do other odd chores, eagerly awaiting her approval when she returned.</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FFFF00" w:val="clear"/>
        </w:rPr>
        <w:t>She always praised my work, though she didn’t expect it or request it at any time.  Sometimes, she’d give me a little money as compensation.  However, I did the chores primarily to please her.  It made her happy.  Also, I enjoyed it and felt as if I was being productive and appreciated.  Productivity is still a major daily goal for me even today.</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rPr>
        <w:tab/>
      </w:r>
      <w:r>
        <w:rPr>
          <w:rFonts w:cs="Times New Roman" w:ascii="Times New Roman" w:hAnsi="Times New Roman"/>
          <w:sz w:val="24"/>
          <w:szCs w:val="24"/>
          <w:shd w:fill="FFFF00" w:val="clear"/>
        </w:rPr>
        <w:t>The only occasions that I can recall my mother and I spending time alone together were when I helped her as she burned our household trash in an old fifty-gallon drum in the backyard. Since our house was about 100 yards outside of the city limits, we did not have curbside trash pickup. She and I would stand by the drum, putting single pieces of trash in the fire at a rate that would allow the trash to burn down before too much was added. We chatted as it burned and watched the colors of the fire change. I cannot remember what we discussed other than the variety of colors of the fire, but I did feel closer to her during those burning sessions.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The latter part of my 7th-grade year was the year that the family unit began to fully disintegrate. Having reread what I just wrote, it seems odd to me, but I cannot find another way to express the thought. In actuality, the family was in a state of perpetual disintegration since the first marriage of my parents. However, it was at this time that I could see an almost tangible unraveling of the family. I use the word “family” because that is the usual way of describing what we should have been, and the term that most people reading this book will understand. But, of course, the word “family” carries with it a connotation of closeness and comradery that was absent in our group of five individuals.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Fortunately, as I entered junior high (grades 8 and 9), the level and frequency of violence and/or turbulence dramatically slowed, and my general level of anxiety began also to lessen. Unknown to me at that time, Daniel was seeing another woman (again). Knowing that now makes sense to me, as he was otherwise engaged, and therefore absent from home -- a lot. At that time, my mother was emotionally distant and also rarely at home, though she didn’t work away from the home. I think that each of us was seeking something else, something different from the life we were living.</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In a way, it was a relief. The loud outbursts and threats of verbal and physical abuse seemed to have diminished. But it was odd for five people to share a home and seemingly be unaware of what any of the others were doing. My siblings and I were 11, 13, and 15 years of age in the spring of my 8th-grade year, lived at home, and yet we were virtually untethered to any caring adult. I could not have imagined at this time that there would soon be a very real need for a caring adult.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It goes without saying that I did not know what my parents were doing, just that they were not available physically or emotionally. At the time, I had no knowledge of what my brother or sister were doing or where they did it. We all led completely separate lives. This gradual and subtle dissolution of the family unit might have been the first time I experienced an almost total happiness. There was not only the absence of danger, there was the absence of any family dynamics—good or bad. It is at this time that I think I developed a propensity for being alone.  When I was at home, I remained in the cozy safety of my room.  I was actually content within those four yellow walls.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I met new friends when I entered the 8th grade (junior high) and had begun to enjoy the emotional and physical benefits of being untethered from a hostile and abusive environment. Although I still lived at home, the division of the family was such that it was easy for me to regard my entire family life as something experienced in the past, and junior high as my new world. I rejected help from caring adults (coach or teacher) who sought to provide guidance or convince me that I was short-changing myself by associating with the wrong crowd. Instead, I reached out to reckless and unmotivated peers for support, and made decisions that had a tremendous potential to ruin my life.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Having tested into algebra at the end of grade 7, I was placed in Mr. Bordon’s algebra I class as I entered the eighth grade. After witnessing some of my classroom and school-day antics over the course of a few weeks, he asked me to step out in the hall and tried to counsel me on focusing on academics so as to meet my academic potential. He was convinced that I had been led astray by my peer group and that I was losing any motivation to excel. “They are not who you are,” he said. It is embarrassing to say that I reacted with a sullen, sarcastic, and rude attitude. As it turns out, I discovered only a few years later that he was right. Really though, I probably I knew he was right even then, but I was too angry to admit it or to take control.</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Some of my anger and refusal to cooperate with Mr. Bordon was based on his denial of my request to be moved to a basic grade 8 math class. My new friend, Diane, had also tested into Mr. Bordon’s class, but after a couple of weeks, we both submitted applications to be moved to a regular grade 8 math class. Her application was approved by Mr. Bordon; mine was not. Strike one against Mr. Bordon. I am not sure if he denied my request so as to prevent my association with Diane for that one hour per day. Perhaps he thought my potential demanded that I complete his class. Whatever his reason, it didn’t matter and his decision only made me hate him more. I could not see past NOW, as is the case with many early adolescents.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t xml:space="preserve">Though I was satisfied that I did not feel tethered to a home and family, I think I was hurt and embarrassed that home and family did not exist for me.  </w:t>
      </w:r>
      <w:r>
        <w:rPr>
          <w:rFonts w:cs="Times New Roman" w:ascii="Times New Roman" w:hAnsi="Times New Roman"/>
          <w:sz w:val="24"/>
          <w:szCs w:val="24"/>
          <w:shd w:fill="FFFF00" w:val="clear"/>
        </w:rPr>
        <w:t>I was so hurt by the deficit that I sought out a reckless and exciting escape. My escape was having a good time. Nothing that Mr. Bordon or any other well-meaning adult could say would tear me away from my new world. I paid no attention to those few adults in my life who tried to convince me that I was working far below my potential. Mr. Bordon, the school counselor, and a coach whom I admired, tried unsuccessfully to steer me away from self-destruction.  Few are the adolescents who can personalize “potential” and take a different pathway. Moreover, the new experiences and new people I encountered while having a good time were exciting, and more importantly, they helped me distance myself from home. I had begun to be comfortable with my little world and my adolescent autonomy.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Diane and I met on the first day of the 8th grade. She had gone to Ellis Jones Elementary, a relatively new school in a nice neighborhood, and I had gone to the very dated Frank Davis Elementary, on the outskirts of town. Apart from both being assigned to Anderson Boins junior high, I would later discover that we really did not have a lot in common. I don’t remember which class we were in when we met but I did notice that we had matching floral-print notebook; although mine was orange and pink and hers was blue and yellow, that’s really all it took. We clicked immediately.</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Though my existence would soon become solely defined by my relationship with Diane and our escapades, I maintained a little individuality during the 8</w:t>
      </w:r>
      <w:r>
        <w:rPr>
          <w:rFonts w:cs="Times New Roman" w:ascii="Times New Roman" w:hAnsi="Times New Roman"/>
          <w:sz w:val="24"/>
          <w:szCs w:val="24"/>
          <w:shd w:fill="FFFF00" w:val="clear"/>
          <w:vertAlign w:val="superscript"/>
        </w:rPr>
        <w:t>th</w:t>
      </w:r>
      <w:r>
        <w:rPr>
          <w:rFonts w:cs="Times New Roman" w:ascii="Times New Roman" w:hAnsi="Times New Roman"/>
          <w:sz w:val="24"/>
          <w:szCs w:val="24"/>
          <w:shd w:fill="FFFF00" w:val="clear"/>
        </w:rPr>
        <w:t xml:space="preserve"> grade.  I tried out for and made the basketball team. I participated in some other minor extracurricular activities, but did so without any parental permission, encouragement or attendance.  However, during the course of the 8</w:t>
      </w:r>
      <w:r>
        <w:rPr>
          <w:rFonts w:cs="Times New Roman" w:ascii="Times New Roman" w:hAnsi="Times New Roman"/>
          <w:sz w:val="24"/>
          <w:szCs w:val="24"/>
          <w:shd w:fill="FFFF00" w:val="clear"/>
          <w:vertAlign w:val="superscript"/>
        </w:rPr>
        <w:t>th</w:t>
      </w:r>
      <w:r>
        <w:rPr>
          <w:rFonts w:cs="Times New Roman" w:ascii="Times New Roman" w:hAnsi="Times New Roman"/>
          <w:sz w:val="24"/>
          <w:szCs w:val="24"/>
          <w:shd w:fill="FFFF00" w:val="clear"/>
        </w:rPr>
        <w:t xml:space="preserve"> grade, I eventually lost interest in anything other than Diane and the subculture we discovered.</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Meeting Diane and getting to know her family was an eye opener for me. It was an exciting time and I spent much of my time at Diane’s house, day and night. I watched her family’s interactions closely and marveled at how different they were from my own. I remember vividly sitting at the dinner table one night and actually coming to the realization that Diane’s family was normal and that my family was not normal or rather was dysfunctional. It was an epiphany. Her family unit and the dynamics matched those in the fairytale world of television. I understood, for the first time, that most families of the world were more like Diane’s family than my own and that the TV world was real.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That realization made me want to spend more and more time at Diane’s house. I was comfortable and welcome, and life there was predictable. I begin to see them as the perfect family, though in reality they weren’t perfect, just closer to perfect than my family. Even though I realized that they weren’t exactly perfect, they were a far cry from what I had been experiencing. On the positive side, both of her parents were kind and very welcoming to me and I could tell they loved each other and Diane and her brother very much.  That in itself was a remarkable find for me.</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On the negative side however, Diane’s mother drank a bit, not to an abusive or embarrassing level, though she was tipsy quite often. As I remember, Diane’s dad was interactive only at the dinner table. And Diane’s brother Jeremy smoked marijuana. I suppose, when I state it like that, they don’t seem very positive or nurturing. However, consider my perspective at the time. Perfect or not, that family became my family in my own mind and by all appearances as well. I fell into the family routine as if I’d been born there. On Saturdays Diane and I would clean the whole house while her mother visited Diane’s grandmother across town. I looked forward to it and enjoyed it.</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You’d think that an extra adolescent in the house all the time would be an irritation, or that they’d need a break from the intrusion of a non-family member. If that was the case, they did not let on. I was always welcome. Diane’s mother treated me with the same warmth she treated Diane, and Diane’s father did not make me feel scared or uncomfortable the way other men did.</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 xml:space="preserve">Feeling scared, edgy or uncomfortable around adult men had plagued me since I was in 7th grade the previous year. I had to deal with the development of secondary sex characteristics rather early. Out of necessity and despite my strong objections, I had to start wearing a bra during grade 6, and by the end of the 7th grade and in a C cup, I was self-conscious about my chest. To me it seemed that men stared at it, even Daniel. Friends of Daniel’s who visited our house certainly didn’t hide their interest in my breasts.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Chapter 10</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My decision to walk today came rather late.  I had a lot of Abu Dhabi work to do earlier in the day and I set out for my walk very late in the day. It’s after 6:00m and I’m heading down a rather wide pasao that traces the Rio Seco, a small dry riverbed that runs through town. I walk down this path a good bit because it is so scenic and shady. As usual, there are groups of teenagers that gather around benches that are positioned along the way. It definitely looks like a very innocuous way for teenagers to spend their free time. Each of the benches is populated by a click of teens that are no doubt grouped by a common identity -- hippy types, gothics, skateboarder kids, jocks juggling a soccer ball or hacky sac, and others.  Actually, I can even identify a click that looks to me to be the untethered ones – those without group identity.  Maybe no identity is their identity.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Regardless of the group’s identity, as a rule, there’s nothing but chatting, laughter and some loud music as I pass, but today I notice something else.  It’s Friday, late in the afternoon, and the kids look like their dressed for a night on the town.  Most of the guys don’t look much different than usual, but the girls – they look a lot different. Most of the girls have on tight, short, and very revealing clothes.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don’t want to disparage the Spanish regarding the way that they dress, but I will say that their sense of style is vastly different than what I am accustomed to seeing on large scale in the States.  I am used to seeing the drinking-age Spanish and expats out ‘on a night on the town’ but these younger teens, dressed like this bother me. I worry that the girls, dressing so provocatively, will make mistakes that they will later regret or unknowingly invite attention that they do not want. Hopefully, they are secure and will not fall prey to the advances of the teen boys or older men.  I hope they realize that the men and boys are watching.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noticed my breasts were attracting attention before I left grade school, I launched a round-the-clock campaign to hide my breasts and any femininity that might attract attention. Though 34C is not a large cup size, on the body of a small-framed 13-year-old, it stands out as large. At 13, I was uncomfortable in the presence of most men – virtually all men. Something just didn’t feel right about the way they looked at me. I wore big shirts and brought my shoulders forward to hide my breasts.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One night at the beginning of my 8th-grade year, while my mother was gone, Daniel came into my bedroom. I tried to pretend I was asleep as he sat down on the bed.  He sat there for a minute or so, then ran his hand under the covers and tried to put his fingers under the leg elastic of my panties. I pretended to be half-asleep and changed positions so that he’d stop. He waited a minute or two then tried again from two different angles. Finally, I sat up and acted like I was groggy and didn’t know what he was doing. In an alarmed voice I said, “Is everything OK? What’s going on?” He said, “No, everything’s fine. I was just checking on you.” I knew that was a lie, but it never occurred to me to tell mama.  After all, we did not need any more drama.</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 </w:t>
      </w: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From that point on, I closed my door when I went to bed. There was no lock on the door, but as a light sleeper, I thought I’d hear something if he tried to get in the room again. I was wrong. It was only a few days later that I awoke with his finger inside of me. Being very groggy from the cough syrup (probably enhanced) that he gave me before bed didn’t prevent me from recognizing what was amiss. I rolled sharply to one side to get away. I sat up but said nothing. He said he was just checking on me and then left. This time he knew I knew.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I didn’t get much sleep over the next couple of weeks. I felt as if I needed to be on guard. In the afternoons that followed, I’d go to Diane’s house and sleep on her bed to prepare for the night hours awake, waiting to be sure Daniel had gone to bed. After a while, it was just easier and more restful to spend the night at her house than to go home and deal with the night watch.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Not being able to address the situation and be sure that it would not repeat, I turned to my best friend. She was my age and obviously not equipped to deal with the information, but it felt good to release some of that burden. She was shocked but without a plan of what to do. I began to spend almost every night at my best friend’s house. Her parents were fine with that, and I assume they had no idea why or the depth of dysfunction in my own home.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 xml:space="preserve">Diane’s home was a great safety net but not good enough to make me feel totally safe. I made trips home to get clothes or, when necessary, to spend occasional nights in my own room. But the fear was too much. I could not tell my mother, and I could think of no other adults in whom to confide until it occurred to me that maybe Deborah would believe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Deborah was a very young woman of perhaps 23 who managed some rental property owned by my mother.  Her house was in walking distance, less than ¼ of a mile. She lived with her husband Ray and their four-year-old son. I had grown somewhat close to Deborah as I babysat her little boy on occasion and at other times visited just for the sake of it. At only twenty-three, Deborah was barely an adult herself but seemed the perfect person to trust with my awful predicament.  She had time for me and seemed to be genuinely interested in me.  I suppose that she appreciated some human contact with someone above the age of three to add something to her day.  Her husband worked long hours and therefore, she was often alone.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Though it did occur to me that perhaps I could confide in Deborah, I did not actually plan to sit with her on any particular day and reveal my secret.  One day, on one of my visits, it just all came out one day—all of it. I left nothing out and felt immediate relief. Although there was great embarrassment at having told her what Daniel had been doing, there was also a great amount of shame that I had not anticipated.  I immediately felt unburdened, although my reality had not changed.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Deborah was understandably shocked and upset, but also supportive of my desire to put an end to the situation. She consoled me, listened, and took written notes. She vowed that we’d contact the department of family and children’s services and also other agencies that might be able to deal with the situation. I spent the next week trying to keep calm, but I was excited as well as apprehensive at having the situation addressed. I was also worried about what might happen at home in response to me telling her.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Each day after school, I skipped Diane’s house and went over to Deborah’s place to see if she had contacted anyone or gotten any word on what I could do. At first, she was supportive, but said that it might take time to file a report. After only a day or two, she grew increasingly evasive about it and offered up put-offs that satisfied me for a while. I grew confused.  Over the next couple of weeks, my visits to Deborah decreased but I continued to live almost exclusively at Diane’s house, which was still a great relief and a wonderful distraction. No one seemed to notice my absence at home or to care that I was always at Diane’s house.</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Since I was gone, I rarely saw my brother or sister and had no idea what they were doing or where they were physically or emotionally. When I did stop by the house or spend an occasional night there, they were either out or engaged in their own self-made refuge. I suppose they too were in survival mode and were working out their own remedies.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 xml:space="preserve">When I was home, I came and went freely and without notice both day and night. I realized that when I did stay at home, if Diane spent the night with me, I was protected. I felt sure that Daniel would not try to come into my bedroom when Diane was there. I later found out that he stood outside my bedroom to eavesdrop when Diane was with me. I’m not sure what he thought he’d hear and I’m certain he didn’t care about my activities. And, I don’t know what inspired Daniel to admit to me his occasional spying outside my bedroom door. Scary.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Chapter Eleven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am stopping for a tapa on my walk today.  It is hot, I’m hungry and I need a break in the air conditioning.  Most of the tapas bars have outdoor seating, but still, they also have indoor seating over which cool air pass as it escapes through the open door.  Air conditioning running, and the door open – You just don’t see that in the States, but I have found that to be a fair routine practice in Europe.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Le Fuente, the tapas bar / restaurant where I have chosen to rest today is fairly large and is filled with expats and locals.  The tables of expats include mostly adults with large glasses of beer or wine and a tapa or two.  The tables of locals include Spanish families – mom, dad, kids, grandparents, aunts and uncles, etc.  Some of the tables include just a few locals, usually about the same age, chatting loudly and seemingly oblivious to everything else going on around them.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watch the tables of locals.  I enjoy watching locals.  One can learn so much about the Spanish culture via these casual interactions over tapas.  It’s obvious that there is a hierarchy within the Spanish family driven by age.  The young people appear to be respectful of their elders and are protective of their elders.  I know this to be the case via my conversations with the few my few Spanish friends, but I see this in their interactions at the table. As in the States, the younger generation is heavily engaged in social media, even as the family eats together.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It’s interesting to note the differences between how young people in general are raised or supervised now compared to when I was a teenager.  Of course, one must take into consideration the difference in the Spanish culture and the American culture.  Here, there are relatively little crime (pick pocketers and petty theft) and virtually no guns. I don’t feel the sense of danger walking around at night here that I do when I am out for an evening walk in the States. Surely, that must impact how Spanish parent view potential danger to their young people.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On the other hand, there’s a big difference in how I was supervised or raised when I was young compared to how other American kids were supervised or raised at the same time.  It was the early 70s and I had the kind of freedom that most adolescents could only dream about. Some of my friends were envious of it. Little did they know it carried with it a dark shame over the need to avoid being at home.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lack of concern or supervision eventually made me keenly aware that my parents really did not care for any of us. I had thought for a time that my mother did care, but simply checked out as a defense mechanism. Strange as it may seem, I think she wanted to care and maybe even cared intermittently, but not deep down.  The lack of care I sensed from both parents fueled my self-destructive impulses. In retrospect, I believe I was acting out because of anger – a deep frustration masquerading as self-pity and a reason to just give up.</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Shortly after turning 14, I was sitting in the living room watching TV during one of my infrequent visits home. It was the mid-morning hours of a Saturday, a time when my mother played bridge somewhere in town, and my siblings were otherwise entertained. Daniel walked into the room and sat down in the large, vinyl ugly shrimp-colored recliner. He fumbled with a white bag and, after a moment, tossed a plastic bag of pills to me. He said, “Take what you want.” I can’t remember my external reaction or the conversation that followed. However, I am sure I did not take him up on the offer. Internally, I was blown away and shaken by what had happened. I resisted the urge to run and tried to just play it off as something I was accustomed to. </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Sure, I had already experimented with marijuana and hash, and had been exposed to other people using a wide variety of drugs. But to have an adult offer drugs to me was outrageous —especially a parent (such as he was). The fact that he was biologically connected to me didn’t even factor into my shock. An adult had just offered drugs to me! That was bad enough by itself.</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The drugs themselves were no shock. My introduction to drugs had come the year before by accident, via Diane’s older brother Jeremy, a small-time, local dealer. Diane and I discovered Jeremy’s stash in his room one night, and giving us some weed was his way of securing our silence. It worked to the extent that we fully embraced the drug counterculture. There were cool, older people in Jeremy’s group who now paid attention to us.</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In retrospect, of course, I see that my involvement with drugs was a dangerous path I should have not taken. However, weed and the unsavory crowd active in that culture provided an alternative, albeit negative life focus, but one that I dearly needed at the time. I was no longer focused on the fact that my family was embarrassingly dysfunctional, that I was afraid of Daniel and of men in general, or that I was untethered. I found myself intrigued and distracted by the prospect of entering a new world. That new world of recklessness lasted throughout high school and almost landed me in jail on several occasions.</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r>
      <w:r>
        <w:rPr>
          <w:rFonts w:cs="Times New Roman" w:ascii="Times New Roman" w:hAnsi="Times New Roman"/>
          <w:sz w:val="24"/>
          <w:szCs w:val="24"/>
          <w:shd w:fill="FFFF00" w:val="clear"/>
        </w:rPr>
        <w:t>By the 9th grade, the family disintegration which had been accelerating for a couple of years was virtually complete. Five people living together without any association or connection; it was just that simple and, all in all, not such a bad thing. Prior to the collapse of the family unit, the house had been scary, volatile, and at times violent. With the collapse, I was free to come and go as I pleased at age 13 or 14, and did so. I experimented with drinking and drugs, and took chances above and beyond what a normally rational teenager would have done.</w:t>
      </w:r>
    </w:p>
    <w:p>
      <w:pPr>
        <w:pStyle w:val="Normal"/>
        <w:bidi w:val="0"/>
        <w:spacing w:lineRule="auto" w:line="480"/>
        <w:jc w:val="start"/>
        <w:rPr>
          <w:rFonts w:ascii="Times New Roman" w:hAnsi="Times New Roman" w:cs="Times New Roman"/>
          <w:sz w:val="24"/>
          <w:szCs w:val="24"/>
          <w:shd w:fill="FFFF00" w:val="clear"/>
        </w:rPr>
      </w:pPr>
      <w:r>
        <w:rPr>
          <w:rStyle w:val="apple-tab-span"/>
          <w:rFonts w:cs="Times New Roman" w:ascii="Times New Roman" w:hAnsi="Times New Roman"/>
          <w:color w:val="000000"/>
          <w:sz w:val="24"/>
          <w:szCs w:val="24"/>
          <w:shd w:fill="FFFF00" w:val="clear"/>
        </w:rPr>
        <w:tab/>
        <w:t xml:space="preserve">Mary </w:t>
      </w:r>
      <w:r>
        <w:rPr>
          <w:rFonts w:cs="Times New Roman" w:ascii="Times New Roman" w:hAnsi="Times New Roman"/>
          <w:sz w:val="24"/>
          <w:szCs w:val="24"/>
          <w:shd w:fill="FFFF00" w:val="clear"/>
        </w:rPr>
        <w:t>Alice got a new car for her 16th birthday and was enjoying a level of freedom that could have only detrimental consequences. The car was a gift from Daniel, just as were cigarettes, cash and occasionally, drugs.  Mary Alice experimented with drugs and whatever unconventional or illegal activity she could find. Deep into the hippie culture (and proud of it), Mary Alice found comfort in friends whom she now says accepted her for herself, without any consideration or reference to her weight. I wasn’t looking, but I believe Mary Alice may have actually been happy at this time.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Shane dropped out of school during his 9th-grade year. That came as no surprise since he did not like school and was in trouble on a fairly regular basis.  He had started getting into fights at school in the 4th or 5th grade, and began to brag just like Daniel and use foul language. He was turning into a little Daniel. I could tell my mother hated Daniel for it and, unfortunately, she seemed to hold it against my brother also. Of course, this was unfair.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recognize now that the hostility and agitation Shane was exhibiting at school was evidence the he too was struggling to cope with the dynamics of the home environment. On the weekends, Shane spent increasingly more time with Daniel.  I recognize now that spending time with Daniel gave Shane an outlet and a world to which he could tether himself, just as I was tethering myself to Diane’s family and the drug culture. Sadly, Shane was no doubt exposed to some very adult and unsavory things and people as he tagged along with Daniel.</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Since Daniel was very successful working in construction, and the business seemed to be quite lucrative, Shane wanted to try his hand in the business. Unfortunately, at an earlier age, Shane had fallen into trying to emulate his father, a natural pattern of behavior for a preteen boy. He tagged along with Daniel to the jobsite and was exposed to the language, conversations, and interests of Daniel and his friends and business associates. Unfortunately, that world appealed to Shane.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was never a part of the key conversation, either as participant or eavesdropper, so I do not know if Daniel encouraged or tried to discourage Shane from dropping out. If I had to guess, I’d say that he likely encouraged it.  Surely, Daniel counted on that being one way to rile up my mother. I had long known that some of Daniel’s actions were geared toward hurting my mother.  Enabling Mary Alice in her wayward activities, allowing Shane to drop out of school and exposing him to an adult world, and even perhaps molesting me -- I believe were all subconsciously directed at my mother.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Daniel brought drugs into the house and hid them in the spiral rings of Mama’s cookbook. He actually told me he knew that was one place she’d never look. He bought a brand-new car for my sister, a severe source of contention between him and my mother. So the day he offered drugs to me, I can now see, was his way of getting back at my mother. He wanted to be sure he had a hand in the corruption of all of us kids. That was his way of giving the finger to Mama.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His actions and words toward Mama and to us kids helped to drive all of us apart.  He was like a huge ax being hurled down onto an upended log. He hit and we splintered, each of us going in a different direction. I suppose it was at this time, during my 9th-grade year, that I realized I didn’t know Mary Alice or Shane anymore, and the sad thing is, at the time, I didn’t care.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Today, I see a group that reminds me of the teenagers I knew -- without identity, focus or direction.  They smell of marijuana as I pass and their demeanor suggests an air of uncertainty and desperation to blend. I know that group all too well.</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My youthful and adult experience tells me that the sometimes-brutal teen years are the same for all teenagers, the only difference being how well the teen adjusts to the socially, emotionally, and physically chaos.  If there is a support system and positive role models, the journey through adolescence is easier to navigate and they are more comfortable “in their own skin”. If either the support system is missing or there is an absence of positive role models, the teen may falter, loose their way and find themselves on a path better not taken.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My mind wanders again. Even without Diane’s older brother, she and I went on our own little escapades or to parties till the wee small hours of the morning, telling her parents she was spending the night with me. Sometimes we’d go to my house; at other times we’d just crash on someone’s couch. By the time I was 14, we were smoking weed, drinking, and experimenting heavily with other drugs. I tried MDA, THC, cannabinol, and weed, though nothing any stronger than those. I’d seen a wide variety of drugs and had even witnessed Jeremy’s friends hit up. Diane and I were vehemently opposed to shooting drugs; that’s where we drew the line. It’s ironic to think that we were actually proud of being so enlightened or intelligent that we’d never do something as dangerous as shooting the drug directly into the vein.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Before either of us had a driver’s license, Diane and I often pestered Mary Alice or Jeremy to let us tag along to whatever social gathering they were attending. One such evening, we discovered a more wholesome activity, or so it appeared. Alice began to frequent an old Georgia Mansion in downtown Macon on the weekend. She allowed us to tag along with her, as long as we stayed away from her. The mansion was called “His House,” and was presumably a Christian outreach gathering spot for the 18-to-early-20s crowd. However, as I soon realized, that characterization was inaccurate at best.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There was a 30-ish-year-old youth leader/preacher who led a Bible study in the evening and counseled all of the young people. He was a very sincere and spiritual fellow named William (Bill) Branson. He made it clear that everyone was welcome and was not put off by some who crashed on the couches overnight. When his counseling or Bible study was not in session, the young people just sat around visiting and listening to one of the guys play a guitar. I was touched by Pastor Bill’s countenance and his messages.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Pastor Bill provided scripture-based lessons, but was gifted at aligning those lessons with life lessons of youth.  The lessons were akin to what I remembered in Sunday School in my early childhood.  Since my mother had exposed to the Presbyterian Church as a very small child, I was familiar with many of the scriptures and stories that he used in his lessons.  What struck me as remarkable at that time was his ability to parallel those stories with common adolescent situations and decisions within our daily lives.  Pastor Bill made me feel hopeful and I was so eager to get to His House on Friday and Saturday.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have to admit, it took Diane and I about four or five weeks before we realized that most of the young people (hippies) were there to crash, score drugs, and socialize. Perhaps it was simply that we were younger than any of the others and at that point did not have hardcore drug experience. Once we were enlightened, Diane was quick to join in the charade. I did so reluctantly, disappointed that my protected perspective of His House and the promise of a new life path had just be demolished. I don’t want to insinuate that Diane caused me to choose a path counter to Pastor Bill’s messages, that was not the case.  I have always been one to choose my own direction on any path.</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We gained a lot of acceptance in the group at His House and made our own drugs contacts, meaning we didn’t have to rely on Mary Alice or Jeremy as a referral. We’d start at His House on Friday and Saturday night, socialize, score drugs and find out where the party would be after Pastor Bill closed the door for the night.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One night we ended up at another house nearby His House. It was another huge old Georgia mansion in the area, home to a group of hippies with whom we wanted to be associated. I don’t remember much about that night at all other than that the party must have gotten very loud. The police showed up, there was a lot of shouting and running around, and it quickly became apparent that a raid was in progress. Diane and I, already on the second floor, scurried up to the top floor and out onto the roof. We were able to go down the side of the house via a drainage pipe and then grab onto a large oak tree that extended over the neighbor’s fence. We made our way across the tree and dropped down into the neighbor’s yard. We stayed put and huddled against the fence in their yard for what seemed like hours. That was our first close call.</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FFFF00" w:val="clear"/>
        </w:rPr>
        <w:t>A similar escapade occurred when I was 14 and involved Diane and another friend called Sheila.  We made big plans to meet with two male friends (just friends) near the county line one evening around midnight. Diane and I were spending the night with Sheila, so that meant that we had to talk her into sneaking out with us to meet these guys.  We’d planned the same night several times before, but she had chickened out and ruined our plans each time. Diane and I were working to corrupt Sheila. Her parents were rather strict, by which I mean reasonably strict and attuned to possible teenage shenanigans, so we had to be careful.</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FFFF00" w:val="clear"/>
        </w:rPr>
        <w:t>The plan was to meet up with the guys, walk to some nearby stables, ride and get high. The guys, John and David, were nice enough, but both of them were older and had had brushes with the law. This fact had escaped me at the time, but even so, I’m not sure it would have dissuaded me from joining in the fun. Just after we met up, the Wenton County Sheriff drove past us, slowed, abruptly turned around, and came back, stopping beside us with a screeching halt.</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Those two officers were typical of South Georgia redneck cops of the time. They had the look and the almost comical demeanor that you might have seen years later in an episode of The Dukes of Hazzard. John and David had identification on them; Diane, Sheila, and I did not. The officers addressed David as “Shirley” because of his fluffy afro-like hairstyle. I suppose the “Romeo” reference to John was because he was with three girls. Even without our identification, the officers were quick to pick up on the probability that Diane, Sheila, and I were too young to be out at such an hour.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officers sat us girls down on the roadside and began to ridicule the boys as he searched them for drugs. Fortunately, Dale had tossed the bag of weed and whatever else he may have had when he saw the police car turn around. The officers immediately ran the identification of the boys, announcing that John was wanted on bad checks and David was AWOL from the army. I was aware that neither of the guys were likely to be individuals of high character, but I did not know that they were wanted by the authorities. It was scary, but cool.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Before the officers could take control of our situation, a car full of black teens drove by, shouting obscenities and racial slurs, and throwing beer cans at the cop car! Enraged, one of the officers said, “Stay put, stay put or else. We’ll be back,” and jumped in their car, did a middle of the road 180 to chase the red Chevelle. I think they felt fairly certain we’d stay since they had the boys’ information, and we were on an isolated country road framed by swamp on both sides for just over a mile. It appeared that there was no opportunity for escape for a mile in either direction. However, desperate times call for desperate measures, so we sat off for freedom.</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We didn’t see the cops again that night, nor did we see John or David after the incident. Us three girls took off running back in the direction we had come, while John or David went through the swamp on the left side of the road. After almost a mile, we made it to an area where we could leave the road and ducked into a wooded area behind Sheila’s neighborhood. We were afraid that the cops would spot us again, so we waited in the neighborhood for an hour or so before returning to Sheila’s house about 3:00 a.m.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house was quiet and dark as we approached. Once Sheila slid the window open, I knew we were home free. Since we had given bogus names to the officers, it would be unlikely our activities would be known. It appeared that all of her family were asleep and the whole house was dark.  But when we were all in the light came on. Mr. Barnsley was sitting on the edge of Sheila’s bed. We froze. For a moment, nothing was said.  Sheila started crying immediately, even before Mr. Barnsley spoke.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We stood silent, looking at each other and not knowing what to expect. Mr. Barnsley reached over and dialed the phone. Not long into the conversation he said, “Yes, they’re here. Thank you for being on the lookout.”  He had been talking to someone at the Sheriff’s office. He then gave a short call to Diane’s father to let him know Diane was safe. Not surprisingly, no one was called on my behalf, although he did mention to Diane’s father that I was there too. Though he remained calm and even warm and caring during the roughly 10-minute lecture that followed, it was obvious he was not happy. As a matter of fact, “disappointed” was a word he used several times, mostly directed to Sheila. Each time he said it, she cried a little harder.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After a brief pause, Mr. Barnsley reached out for Sheila and pulled her across his knee. I was stunned as he spanked her in front of us, and I immediately felt an intense hatred for him and embarrassment for her and I wanted to intervene. She was 14 and much too old to be treated like that! The entire scene was totally uncalled for and outrageous from the perspective of a teenager. Though Sheila never characterized him as such, but I concluded within three seconds that he must have been a real bastard.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 After about seven or eight swats, he released her. To my utter shock and before I could react, he repeated the same scenario with me, and then seconds later with Diane. Later that evening, I wondered why Diane didn’t make a break for it when it became clear we were all in for it. I guess that it was just too unbelievable and took too much time to process what was happening.</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Mr. Barnsley got up to leave and told us that the light would be out within 10 minutes and that we’d talk tomorrow. It was obvious that he meant 10 minutes, not 11 minutes. Shortly after the light was off, Mrs. Barnsley came in to kiss Sheila goodnight, as if nothing had happened. Just before she left the room, she said, “I was worried. I’m glad y’all are safe. Sheila, you know you’ve disappointed your daddy.”  Though Sheila was already teary-eyed, after that was said, she totally dissolved into a gasping and chest-heaving bout of tears that lasted for quite a while.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Sheila continued to cry for quite some time while we were getting ready for bed and even after we were settled in. After a while, and in a cross-voice Diane said, “Sheila, my God, it wasn’t that bad, and we’re not going to tell anyone. I am sorry we got you in trouble. Stop crying and let’s go to sleep.” I will never forget Sheila’s reply: “I’m not crying because I got in trouble and I don’t care who you tell; I am crying because I disappointed my daddy.” She cried herself to sleep.</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It wasn’t until we were all nestled into our sleeping bags on the floor and the room was totally quiet that I had an opportunity to think about what had occurred and what Mr. Barnsley had said. He used words and phrases like </w:t>
      </w:r>
      <w:r>
        <w:rPr>
          <w:rFonts w:cs="Times New Roman" w:ascii="Times New Roman" w:hAnsi="Times New Roman"/>
          <w:i/>
          <w:iCs/>
          <w:sz w:val="24"/>
          <w:szCs w:val="24"/>
          <w:shd w:fill="FFFF00" w:val="clear"/>
        </w:rPr>
        <w:t xml:space="preserve">disappointment, trust, proper conduct, irresponsible, </w:t>
      </w:r>
      <w:r>
        <w:rPr>
          <w:rFonts w:cs="Times New Roman" w:ascii="Times New Roman" w:hAnsi="Times New Roman"/>
          <w:sz w:val="24"/>
          <w:szCs w:val="24"/>
          <w:shd w:fill="FFFF00" w:val="clear"/>
        </w:rPr>
        <w:t>and</w:t>
      </w:r>
      <w:r>
        <w:rPr>
          <w:rFonts w:cs="Times New Roman" w:ascii="Times New Roman" w:hAnsi="Times New Roman"/>
          <w:i/>
          <w:iCs/>
          <w:sz w:val="24"/>
          <w:szCs w:val="24"/>
          <w:shd w:fill="FFFF00" w:val="clear"/>
        </w:rPr>
        <w:t xml:space="preserve"> inconsiderate</w:t>
      </w:r>
      <w:r>
        <w:rPr>
          <w:rFonts w:cs="Times New Roman" w:ascii="Times New Roman" w:hAnsi="Times New Roman"/>
          <w:sz w:val="24"/>
          <w:szCs w:val="24"/>
          <w:shd w:fill="FFFF00" w:val="clear"/>
        </w:rPr>
        <w:t>. After some thought, I came to understand the distinction between crying because she was in trouble and crying because she disappointed her dad. She was lucky.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interaction with Mr. Barnsley, in a way, wasn’t that bad. I knew out-of-control physical violence, having been beaten, hit, and thrown about in the past, but this was different. I suppose it could be characterized in a negative manner, but I saw it differently. Oddly, it was completely different; it was controlled and without anger, and in one sense it hurt more. It hurt my feelings and pride, embarrassed me, and caused me to feel guilty and ashamed of what we had done. I felt stupid, even more so as I lay there trying to go to sleep. I’m not sure it was the best way for him to handle the situation, but it did cause me to reflect for some time.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Our weekend was wrecked. Our ‘talk’ with Mr. Barnsley the next day included the announcement that we’d be assisting him and Mrs. Barnsley do some chores for the day. It was obvious from my conversation with him that, either through rumors or from speaking with Sheila, Mr. Barnsley knew that I was without supervision. I began to realize that this day of chores gave him the opportunity to try to save me from myself. Trying to capitalize on a captive audience, he spoke to me throughout the day about making safe choices and setting life goals. I admit that what he said did resonate with me, or at least I did give it some thought both that day and later on. In my defense, though, I was disadvantaged by total freedom and a 15-year-old brain, which is not a healthy combination.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So, despite my encounter with Mr. Barnsley, my self-destructive behavior continued, though I think I toned it down just a bit. I did not spend the night with Sheila again, but I periodically saw Mr. Barnsley around town.  He always said something along the lines of “Katherine, hon, are you making good choices?” Or, “Katherine hon, what have you done lately to reach your goals?” Each time we met, I stammered my way through the conversation to his satisfaction, but my response was empty. At least I began thinking about his questions, if for no other reason than to have a response ready in case I saw him again. To this day, I regret that I did not take the opportunity in the years before his death to say thank you for caring.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Later that year, Diane and I went to a party with Jeremy, where nearly every person there was at least 18 years old and most were much older. The house was full of people smoking weed, drinking, listening to music, and overtly absorbed in a deeply anti-establishment culture. As I consider it now, it is unbelievable that the owner of the house had his two kids sleeping in an adjacent room. Perhaps they were used to the sounds and smells of his parents' nightlife, because they did not wake up.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About an hour after our arrival, Jeremy made a subtle but “on-a-mission” entrance into the room where Diane and I were sitting and told us to get out fast. I’m not sure how he knew what was headed our way, but as we went out the window, I could hear police barging in the front door, shouting, and ordering everyone on the floor. We could hear yelling, the barking of dogs, and eventually the arrival of more police cars. It was again, a full-on raid. As I mentioned, this was not our first experience with the process of a raid. I don’t remember what happened to Jeremy after he closed the window behind us.  We stayed deep in the woods behind that house until all the sounds had died down, the police cars were gone, and it was dark. Eventually, we made our way to Diane’s house on foot.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By the time I was 15, I had experienced quite a few near misses with the law or direct contact with police because of my self-destructive lifestyle. I won’t take time to elaborate on all of them, but suffice it to say that God definitely had his hand on me. A surprising number of my friends and acquaintances had been arrested on drug charges or other charges stemming from poor choices and no life plan. Ironically, no matter how closely I was tied to others in situations involving the police and illegal activities, I always escaped police notice or custody. I was never arrested and to this day have no police record. I recognize that that can only be attributed to divine intervention.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We attend concerts and parties, got high and spent the night at wherever the party started.  Sometimes we’d sleep on a couch, lounge chair or vacant bed, but rarely went home in a stoned condition.  Most of those times, we were spending the night at my house – or that was the story we gave Diane’s parents.  They never doubted.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walk to the driving school today because I am trying to earn a Spanish driver’s license.  The process thus far has been crazy, and I’d even say hilarious if it weren’t for the frustration that is mounting. The system for obtaining a license in Spain is vastly different than in the USA.  First, I had to get a doctor’s note indicating that my sight and hearing were sound. Then, select a driving school, pay an enrollment fee, obtain login information for online access to a study portal and start studying.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Spanish driving school does not teach classes in English, so the school just introduces English students with the online experience of reading and taking mock tests. There are 16 types of tests (road signs, speed limits, </w:t>
      </w:r>
      <w:r>
        <w:rPr>
          <w:rFonts w:cs="Times New Roman" w:ascii="Times New Roman" w:hAnsi="Times New Roman"/>
          <w:sz w:val="24"/>
          <w:szCs w:val="24"/>
          <w:shd w:fill="00FF00" w:val="clear"/>
        </w:rPr>
        <w:t xml:space="preserve">and). </w:t>
      </w:r>
      <w:r>
        <w:rPr>
          <w:rFonts w:cs="Times New Roman" w:ascii="Times New Roman" w:hAnsi="Times New Roman"/>
          <w:sz w:val="24"/>
          <w:szCs w:val="24"/>
          <w:shd w:fill="FFFF00" w:val="clear"/>
        </w:rPr>
        <w:t>After a student is able to score at least 95 percent on all of the 16 types of tests, the student can request that they be registered for the theory test – in English. The passing score for the theory test is 90% therefore, it is not unusual for a student to log multiple attempts.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After the theory test is successfully completed, students taking driving lessons with a driving instructor at 30 euros per hour.  Once the driving instructor agrees that you are ready to take the practical test, you are registered with “traffico” and begin undergo your first of multiple attempts to pass the test.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process may sound fairly simple and straightforward, but in reality, it is anything but. Your fate is totally in the hands of the driving instructor, and I believe, contingent upon the amount of money you have paid to the driving school. The process cost me almost 3,000 euros.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have been driving 50 years, hold an international driver’s license, a license in the UAE and a commercial driver’s license in the USA. It took me four attempts to pass the practical portion of the test, under the supervision of a 20-something year old.  The excuses for failing each time were unbelievable, and with each failure came additional 30 euro per hour lessons.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irony of the process is that because England was part of the EU, British folks were able to just exchange their British license for a Spanish license without exam or fee.  I find that ironic since in Britian, they driver on the opposite side of the road.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As my excitement mounted days before my 15th birthday, I asked my mother if she would promise to take me to get my “learner’s license,” as it was called in the early 1970s. At that time, all that was required to obtain the learner’s license was for a 15-year-old to go to the Department of Motor Vehicles accompanied by a parent, a birth certificate, and perhaps a nominal fee. The entire affair took no more than 15 minutes. However, there was one little glitch that day that had a tremendous impact on my life.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Department of Motor Vehicles (DMV) employee typed in my information from my birth certificate to the official record. After the lady had finished and handed my temporary license to me, my mother noticed that she had entered 1951, instead of my correct birth date of 1957. When my mother brought it to her attention, she said she could not do anything to correct the mistake until the permanent license was issued. She said that when we returned to test for the permanent license, to be sure to bring the birth certificate again so as to apply for a correction.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This one small, seemingly insignificant error, made me the envy of many of my peers for several years. That small error and the necessity of returning with the birth certificate completely escaped my mother’s memory when we returned for the permanent license the day I turned 16. As the information was transferred to the permanent license, she said nothing of the additional six years on the license and neither did the DMV employee notice or comment.  I certainly did not.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From that point onward, obtaining alcohol was not a problem for me and my peer group.  No longer did we have to rely on Diane’s brother or other older connections. I could confidently walk into any liquor store and purchase anything we wanted, no questions asked. I aggressively capitalized on this newfound freedom immediately. It was the perfect complement to my well-practiced pattern of reckless and self-destructive behavior.  The problem of acquiring alcohol for the nights and or weekends was solved – any time, any establishment.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spent a lot of time when I was 15 testing my driving skills.  I was excited at the prospect of getting a driver’s license; it meant total freedom. Since no one was available to teach me to drive, I drove around our circular driveway, mimicking the driving habits I had witnessed during my earlier teen years and studying the driver’s manual. Maybe this was the time in my life that I developed a preference and an aptitude for learning on my own.  It gave me a sense of control.  Even now, I love to learn things on my own, more so than by actually being taught by another.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could drive the car repeatedly around our circular drive, though it was a less-than-desirable situation. A friend of mine who had gotten her license the year before let me drive her car for about 15 minutes each day in the parking lot after school. She would pull around to the back of the school to the driver’s education lot, and then I took the wheel. This helped me gain a little confidence and learn to parallel-park. But although it was a big help, it did not provide any experience of driving on the road or around other drivers.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That changed one night when Daniel offered to go driving with me. It had been over a year since Daniel molested me the last time, and since he would not be able to touch me while we were driving, I accepted. Actually, it was the first time since the initial molestation incident that I felt safe in his presence. I had grown stronger as a person and had more confidence.  I had had very little individual contact and absolutely no emotional contact, or contact within a group with Daniel for quite a while.  Also, having not expected to have anyone give me driving instruction, I was ecstatic.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drove along familiar roads for a while, trying to gain confidence and make driving actions routine. There was so much to remember: seeing everything and every other car, using the turn indicator, braking slowly, not going too fast, going fast enough, and holding the truck in the lane without jerking it about. It was difficult at first, and seemed to me that intense focus, every minute, was required to stay in my lane. I remember wondering how adults made it look so easy.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As I turned onto the interstate, I accelerated to just below the speed limit and tried to relax to see if I could steer smoothly. Since the interstate provided the opportunity for straight driving, I would not have to turn or use the indicator for a while and could focus on holding the wheel steady. I was gaining confidence little by little, but it was then that Daniel added another distraction. He reached over and put his hand between my legs, pressing hard against my vagina.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only memory is of being so stunned that I couldn’t speak and almost stopped being attentive to the road. I squirmed away while maintaining the lane and lost speed as I moved my foot from the accelerator, clenching my legs tightly together and gripping the wheel even tighter. The rest of the driving experience is a blur to me. He must have apologized or said something to get me to regain control of myself and the car, but I don’t remember what either of us said.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Apparently, we stopped and switched places. I don’t know if it was because I was so befuddled by the experience or because I was so stricken with fear, but I do not remember what then transpired. The next thing I remember was that he was driving toward his current work site at that time. I was shaking inside, and the silence between us was deafening. At one point, he abruptly said he was going to pull off and “pee”. I do remember being uncomfortable with that comment and when he did stop, I looked out my window so as to hide my embarrassment and appear as if I was interested in something else. He walked to the back of the truck, took care of business, and returned to the driver’s seat.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thought he was just getting in the truck to continue on, but he reached for my hand and forced it down on his penis, which was laying on is leg outside of his unzipped pants. I opened my hand as wide as I could, trying to pull away without touching his penis. That was the first time I ever saw or touched a man’s penis. It was warm and soft, but also hard. He reached for the back of my head and tried to push it down into his lap. I panicked and fought hard against him. Then I started screaming, “Stop! I’m going to tell Mama. I’m going to tell Mama if you don’t stop. Stop, stop, stop!”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He stopped.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He put the truck in gear and moved back toward the main road. I felt trapped inside my body.  I wanted to run, but sat as far away as I possible could looking out of the passenger side window.  He pulled into the K-mart parking lot and said that we need to go in for something.  We walked in with a considerable distance between us. He purchased something from the sporting goods department -- fishing tackle, I think. I moved nonchalantly around, trying to continually physically distance myself from him.</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 xml:space="preserve">As we moved through the store, he stopped at the jewelry counter and asked to see birthstone rings. He picked out a ring, said that it looked just right and handed it to me. Still trying to recover, I did not know what to do or say.  I looked at the ring, said OK, and he paid the cashier at the jewelry counter.  I remember it thinking it odd that he was buying the ring for me, but I don’t think I really appreciated his intent to buy silence until many years later.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When we got home, I tried to dart away and hide for the rest of my life, but he insisted that I come into the living room to show mama what he had bough for me.  Hell, I didn’t even want to acknowledge he bought anything or that I had been with him for the past 2 hours.  I don’t remember what mama’s reaction to the ring was or even how he framed why he bought it. The sick nature of what had just transpired – all of it – was not lost on me even though I was only 15</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After that encounter, I focused on teaching myself to drive and on staying away from Daniel. It was a renewed focus on staying away from him.  I had let my guard down, thinking that I was safe after months of him leaving me alone. I felt stupid and embarrassed that I allowed that whole situation to play out like it did. Now, many years later, I realize that I did not cause the situation, but there is a lingering guilt that I should have considered he had an alternative plan to driving.  After all, he had costed me sexually a few years earlier.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studied the driving manual and practiced going around the driveway. On my 16th birthday, my mother drove me to the DMV to take the test. I passed the written and practical portions on the first attempt and was delighted to get my license on my birthday. The sense of pride I felt that day was tremendous. This was one of those experiences that caused me to see myself in a positive light, though Daniel’s actions had the potential to dim the light.  I won.  After all, I taught myself to drive by practicing in the driveway through sheer determination.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began to see myself and my world a little more realistically by the time I reached high school in the fall of 1972. However, I can’t say that I moved to do anything to provide any remedy to my “going nowhere” lifestyle.  Though I had departed from any sense of being a responsible and motivated adolescent since I began the 8</w:t>
      </w:r>
      <w:r>
        <w:rPr>
          <w:rFonts w:cs="Times New Roman" w:ascii="Times New Roman" w:hAnsi="Times New Roman"/>
          <w:sz w:val="24"/>
          <w:szCs w:val="24"/>
          <w:shd w:fill="FFFF00" w:val="clear"/>
          <w:vertAlign w:val="superscript"/>
        </w:rPr>
        <w:t>th</w:t>
      </w:r>
      <w:r>
        <w:rPr>
          <w:rFonts w:cs="Times New Roman" w:ascii="Times New Roman" w:hAnsi="Times New Roman"/>
          <w:sz w:val="24"/>
          <w:szCs w:val="24"/>
          <w:shd w:fill="FFFF00" w:val="clear"/>
        </w:rPr>
        <w:t xml:space="preserve"> grade, I still knew that deep inside, I was capable and at least “average”.  I remembered all of the accolades that I had enjoyed during grade school, my county and district winning in 4-H (entomology, forestry, and sewing), and my stellar academic success prior to the 8</w:t>
      </w:r>
      <w:r>
        <w:rPr>
          <w:rFonts w:cs="Times New Roman" w:ascii="Times New Roman" w:hAnsi="Times New Roman"/>
          <w:sz w:val="24"/>
          <w:szCs w:val="24"/>
          <w:shd w:fill="FFFF00" w:val="clear"/>
          <w:vertAlign w:val="superscript"/>
        </w:rPr>
        <w:t>th</w:t>
      </w:r>
      <w:r>
        <w:rPr>
          <w:rFonts w:cs="Times New Roman" w:ascii="Times New Roman" w:hAnsi="Times New Roman"/>
          <w:sz w:val="24"/>
          <w:szCs w:val="24"/>
          <w:shd w:fill="FFFF00" w:val="clear"/>
        </w:rPr>
        <w:t xml:space="preserve"> grade.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Part of my sudden realization that I had CHOSEN to be less than average, came on graduation night a few years later when others began talking about what they were going to do after high school.  I had fallen (willingly, almost eagerly) into a larger peer group whose focus was not on looking to the future and moving forward, but rather on getting high and enjoying the moment. For a long time, my immediate peer group consisted of only two or three girls my age, a few other druggie friends, and the people we met as we “tagged along” with Diane’s older brother. Yet and still, my association with others who were older and more deeply involved in the drug scene dramatically increased that year.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year in the 10th grade was extremely chaotic, partially because of my self-destructive after-school activities and partially because the school was reeling from the impact of integration. Despite that fact that there were police officers in the halls, fights erupted in classrooms, in the lunchroom, and elsewhere on campus on an almost daily basis.  Some students and teachers (black and white) were afraid, distracted, and on edge, even during the rare no-incident days. Students were either distracted by it all or a part of it all, and the administration did not deal with the situation well. Other students, like myself, were entertained by it all or checked out into whatever they considered to be a more attractive scene. School became a place to watch fights, smoke weed, and socialize with like-minded peers who were also headed nowhere very fast. Some of us even drank or experimented with other drugs while at school. I estimate that I went to school high the vast majority of the time, usually on weed and at other times on THC (the active ingredient in marijuana) or something similar.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   </w:t>
      </w:r>
      <w:r>
        <w:rPr>
          <w:rFonts w:cs="Times New Roman" w:ascii="Times New Roman" w:hAnsi="Times New Roman"/>
          <w:sz w:val="24"/>
          <w:szCs w:val="24"/>
          <w:shd w:fill="FFFF00" w:val="clear"/>
        </w:rPr>
        <w:tab/>
        <w:t>One might say that from the outside, I looked like the average high-school student of the early 1970s. However, others who knew me or had a glimpse into my potential sought to guide my progress. So convinced that I was operating below potential and headed on a sure path of self-destruction, my high-school counselor proposed that I graduate early. This option was available for those students who had at least a B average and a baseline of required credits at the end of the 10</w:t>
      </w:r>
      <w:r>
        <w:rPr>
          <w:rFonts w:cs="Times New Roman" w:ascii="Times New Roman" w:hAnsi="Times New Roman"/>
          <w:sz w:val="24"/>
          <w:szCs w:val="24"/>
          <w:shd w:fill="FFFF00" w:val="clear"/>
          <w:vertAlign w:val="superscript"/>
        </w:rPr>
        <w:t>th</w:t>
      </w:r>
      <w:r>
        <w:rPr>
          <w:rFonts w:cs="Times New Roman" w:ascii="Times New Roman" w:hAnsi="Times New Roman"/>
          <w:sz w:val="24"/>
          <w:szCs w:val="24"/>
          <w:shd w:fill="FFFF00" w:val="clear"/>
        </w:rPr>
        <w:t>-grade year.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idea of suggesting this early graduation option partially stemmed from a referral to the counselor’s office during the spring of my 10th-grade year. I was called into the counselor’s office about 10:00 a.m. because someone reported that my behavior indicated that I was on drugs. She looked into my eyes and asked questions to determine what I had taken. The counselor said that I was stumbling and giggling, and was without a doubt under the influence of something. Though she was correct, I adamantly denied the allegation. I was escorted to a chair just outside of the principal’s office.  Having learned early on how to maneuver out of trouble situations, I came up with a defense as I waited outside of the principal’s office.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For the previous three years, I had taken a drug called Darvocet, a mild narcotic, during menstruation. The intended effect of the drug was to ease the pain, but it also had the impact of inducing sleep. Like clockwork, when I started my period, I’d have to remain home on the first day of my period because I would either be in too much pain, or under the influence of Darvocet.  After taking the drug, if sleep was postponed, I did present with a slightly sleepy and drugged appearance. This provided a perfect defense.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mother arrived and confirmed that I did indeed have a prescription for Darvocet and stated under what circumstances I used the drug. I explained that I needed to go to school that day and had taken one of those pills before I left home. I still felt pain a couple of hours later, so I took another. To my surprise, the principal and my mother bought the story without question. They both cautioned me about taking the drug more responsibly and even insisted that moving forward, I should stay home if I needed the drug.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had a sneaking suspicion that mama knew that the Darvocet story was concocted to stay out of trouble, but she gave any hard indication that she doubted the story.  I think that she felt that it was all nicely dealt with in the light of the plausible Darvocet story, and this released her of any further action or concern.  She took me home so that I could rest and off she went to play bridge. The incident was never mentioned again.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went back to school the next day and was surprised when the counselor called me into her office. It was obvious that she had not bought into my story about having cramps and using a prescription to control the pain. Although I never deviated from my story, she remained convinced that I had lied. Of course, most likely she was privy to very accurate student gossip. Though I denied illegal drug use, she and I both knew that she knew. Smart lady.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Seeing the direction I was headed, she introduced the prospect of early graduation, which was very attractive to me. She quickly enrolled me onto the required courses (English and American History) over the summer of 1973, and prepared me for the transition from 10th to 12th grade. This proposal and the ultimate fulfillment of its requirements had the potential to enable me to graduate in 1974, a full year ahead of schedule.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However, during my senior year, I gave no preparation or thought to life beyond high school. I did enough to blend into average, staying under the radar of teachers and other school personnel.  I continued my existence—my friendships, activities and distracted focus—for the year. I even went so far as to bet a few of my friends that I could go the entire year without taking a book home. I won the bet, though my grades and quality of education suffered tremendously.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It was the fall of my senior year when Daniel and my mother divorced for the second time. He had moved out of the house in June of 1973 and took with him my brother, who was then 13 years old.  My mother had thrown my older sister, Alice, out of the house because of a drug-related arrest the previous Christmas, so that left only Mama and me. At first, it was pleasant enough, though I did not see her very much. I stayed away and with no one for company she fell into a self-imposed exile within the house. She did not go out or socialize with anyone. Her main activities were sleeping, smoking, and crying.</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 xml:space="preserve">I knew that my parents did not get along well and that there was always arguing, shouting and sometimes the throwing of an occasional coffee cup, but I did not know of Daniel’s infidelity.  It was a surprise to me to learn that for at least two years, Daniel had been having an affair with Deborah -- the same Deborah with whom I had confided the details of Daniel’s molestation a few years earlier.  Apparently, even at the time that I disclosed the molestation to Deborah, she was involved in a romantic relationship with Daniel.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retrospect, I think that Deborah saw Daniel as her way out of a boring, stay-at-home existence with a very nice, but work-acholic, husband and a small child. Additionally, Daniel offered financial means that Deborah’ husband lacked. Daniel’s gain from the relationship was that he landed a woman young enough to be his daughter.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Once I learned of the affair, I was sickened and dismayed.  I was even embarrassed that I had been so naïve so as to confide in her two years earlier. I was astonished to come to grips with the apparent fact that Deborah hadn’t believed me at all.  For if she did believe me, surely, she would not have continued a relationship with him.  At that time, my best guess is that she mentioned it to him and he denied the molestation and convinced her that I was just trying to get attention.  Later, I realized that she may have or at least should have suspected that my story was true.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Apparently, Daniel had been arrested in the early 70s for indecent exposure, one time, involving a child.  Deborah had been aware of several arrests Daniel had amassed for indecent exposure in recent years. She had actually witnessed one such incident when she was doing some clerical work for Daniel at one of his construction sites.   At that time, Deborah spent a lot of her day in one of those temporary construction offices on site.  This set up gave her a clear visual of his activity one afternoon.  Years later, Deborah told Alice that she actually saw Daniel expose himself to a nine-year-old boy who happened on to the site.  Though I’m not sure how the authorities were notified, Daniel was arrested, but Deborah did not leave him.</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00FF00" w:val="clear"/>
        </w:rPr>
        <w:t>I was not aware at the time of that charge and arrest, and do not to this day know the outcome of that charge. I have, however, seen the legal record of his infractions and arrests for indecent exposure.</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Though either high or generally distracted by my own life, I knew my mother was depressed and struggling to stay afloat. She cried a lot and would say hurtful things to me. She told me on more than one occasion that she could never get away from Daniel because I looked just like him. At the time, she could have not known just how much that remark hurt or how much I resented the remark.  Her comments and the looks that she gave me were unprovoked, hurtful, and sometimes downright scary. The hurt was spontaneous and cut deep. Although I loved my mother, it was very depressing and dark being in the house with her. If I could go back in time, I’d alter my reactions to her over that couple of months. I renewed my focus on staying away from the house, leaving her alone. Had I not had the self-absorbed focus of a 16-year-old, I would have recognized that she needed me, even though she was hurting me.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August, just before the return of the school year, my mother found my stash of weed and decided she would ground me for a month. Having never been grounded before, I vehemently resisted. That was the first (and only) time that I can ever remember having an argument with my mother. I screamed at her that she could not ground me; it was my senior year. I told her I was leaving. I jumped in the car and sped out of the driveway as she grabbed the door handle to stop me. She slipped and fell dramatically to the ground in a pine-straw covered area near the rose bushes. She was screaming for me to stop and crying, but I looked forward, ignored her pleas.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In the act of fleeing, I felt guilty that I had reacted to my mother as I had just done, but I also felt like I was making an escape.  I knew that something about driving away like that was the wrong thing to do, but I drove faster to get away – to get away from the depression, hurt and dark cloud that covered the house.  Ironically, I had no plan of where to go, just a searing urgency to get away.  I drove at breakneck speed to a boyfriend’s house.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Richard was just a casual and temporary boyfriend who I had been seeing only a short time.  I didn’t even have any special attraction to him or desire to be rescued by him – it was just a place to run.  I don’t remember consciously thinking where I was going; I just ended up there.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Richard was five years older than me, but he lived with his mother and had no ambition whatsoever. He had a job, but was content to work nine to five, smoke weed after work, and then go home to his mother’s house. I knew then that I was there just so that I could have someone. He was someone with whom Diane and I could smoke weed and go to parties. Another attractive feature of this boyfriend was that he did not press me for sex. That was nice, but odd, because most boys did make sexual overtures after a date or two, but not Richard. Diane and I discussed it and decided that because he was overweight he could not have sex.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To my surprise, my mother showed up at Richard’s house after about 30 minutes. I had no idea that she knew about Richard or where he lived. I was shocked that she was able to figure out where I was, especially since I landed there without any deep thought myself.  I knew he was not the kind of person, nor did he live in the kind of place that she would have wanted for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don’t recall much about the conversation that ensued, but I do remember that she came in and sat on the couch where we talked. There were no loud or angry voices, or even tears, but I vividly remember her telling me I’d have to go live with Daniel. I could see a sense of relief or maybe resignation on her face. Though I was stunned, it was the first time that I ever saw someone look content and sad at the same time.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spent the night with Diane that evening, and she and I discussed my options. I am not sure that staying with Diane was an option, but I assume it wasn’t. I am sure, if it had been, that’s where I would have landed. Diane and I reasoned that since Daniel was getting married to Deborah, and since he hadn’t touched me for over a year and a half, he would not bother me. As I write this, I realize it sounds silly and almost unbelievable. To a 16-year-old, in the middle of an imploding world, it seemed perfectly safe and plausible. Not only that, it was my only option.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moved into a temporary apartment that he had rented and, without his knowledge or consent, had a deadbolt installed on my bedroom door, just in case. If he noticed, he didn’t mention it. I rarely saw him and continued with my usual practices, coming home whenever I wanted and only if I wanted. It was a strange situation, but one that suited me perfectly. Over the course of the next few weeks, he acted like nothing inappropriate had ever transpired between us. That suited me. I was happy to keep a physical and emotional distance between us. I felt that I could maintain that charade for the rest of my senior year.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Within about eight weeks, he and Deborah had married and bought a house near the home of my best friend, Diane. It was a large home that could accommodate Daniel and Deborah, Deborah’s young son Richie, my brother and me. Daniel and Deborah had a room upstairs on one end of the house, and my room was at the other end on the same floor. The boys had rooms downstairs. I had my own bath upstairs and the boys shared a bath downstairs. Interestingly, I felt fairly safe because I knew that Daniel, with a new bride, would not bother me anymore, if for no other reason than there was always someone around. Senior year rocked on and I continued with my usual MO.</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 couple of weeks into January, Daniel and Deborah threw a big party and invited many friends and neighbors. Though it was not an overtly loud and rowdy affair, it was obvious that nearly all of their guests were “three sheets to the wind” when I came home. When I entered, the people that knew me welcomed me and offered me a drink. The others introduced themselves.  Jimmy and Deborah were somewhere in the mix, but I did not see them until later in the evening.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did not try to act as if I hadn’t had anything to drink before, but I did remind them that I wasn’t old enough to drink. A few of them said it was OK since I was a high-school senior or it was fine because I was at home. Daniel weighed in and gave his approval. I had a glass of champagne, enjoyed the music, and tried unsuccessfully to make an intelligent contribution to various conversations. It was surreal to be there drinking in the presence of all of those adults. A second glass of champagne helped to pass the time when my age and maturity difference made for large gaps of silence in conversation. Someone offered me a third glass and I took it, but said goodnight and carried it upstairs.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No doubt I was giddy and the room was spinning a little, but I phoned Diane on her private line and we chatted while I got ready for bed. I sipped the champagne, started getting sleepy and my conversation with Diane began to be marred by lulls as the alcohol took control. I hung up, rolled over to go to sleep, and then the bedroom door opened.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At first, I couldn’t tell who was at the door. As the door opened, the light from downstairs illuminated the room enough that I could see it was Daniel. He closed the door, walked directly to the side of the bed, and moved my covers away. Though I was under the influence with the room spinning, I knew that nothing good would come of his presence in the room. He acted with a dedicated plan of action, one that no doubt he had carefully planned. I kicked him, pushed him away, and yelled out, but nothing had any effect.  The music downstairs seemed to have gotten louder now, my groggy yelling wasn’t very loud, and in any case he would have been too strong for me even if I’d been completely sober.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It seemed that with virtually no effort he was able to remove my panties. I tried to kick him and screamed as loud as I could.  The alcohol dulled my senses and in my murky world, my kicks seemed only slow-motion and an ineffective effort to resist. My screams were not heard over the music and no doubt my attempts were muted or dulled by intoxication. I did not see him remove his pants and don’t even remember if he had pants on when he entered the room.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remember the black and the sense of panic as he pushed a pillow down over my face to muffle my voice.  He pushed hard enough that I thought he was trying to smother me and my attention quickly shifted from what he was doing to fighting just so I could breathe. It seemed to sober me somewhat and I was aware of the pain when he pushed inside of me. The pain, together with the vision of what a penis looked like sickened me. The pressure of the pillow on my face increased as the pressure of him inside of me increased. I thought I was going to throw up. Everything went black.</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When I regained consciousness or woke up, it was morning. I was covered with the sheet and the bedspread, but did not have any clothes on.  My nightgown and panties were on the other side of the bed.  I was bruised on my upper arms and sore from the fight, or maybe just hungover.   There was dried blood on my leg and the sheets, and vomit around my head and in my hair.  I lay in bed for a short time, trying to put together what had taken place the previous night.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After a short time and without any emotion, I moved robotically to take a bath as if nothing had happened. I don’t remember thinking that I was washing off the whole incident as you commonly see in episodes of </w:t>
      </w:r>
      <w:r>
        <w:rPr>
          <w:rFonts w:cs="Times New Roman" w:ascii="Times New Roman" w:hAnsi="Times New Roman"/>
          <w:i/>
          <w:iCs/>
          <w:sz w:val="24"/>
          <w:szCs w:val="24"/>
          <w:shd w:fill="FFFF00" w:val="clear"/>
        </w:rPr>
        <w:t>Law and Order</w:t>
      </w:r>
      <w:r>
        <w:rPr>
          <w:rFonts w:cs="Times New Roman" w:ascii="Times New Roman" w:hAnsi="Times New Roman"/>
          <w:sz w:val="24"/>
          <w:szCs w:val="24"/>
          <w:shd w:fill="FFFF00" w:val="clear"/>
        </w:rPr>
        <w:t xml:space="preserve">, but rather just taking a morning bath. I discovered a handprint bruise on the inside of my right thigh. Once I was dressed, I looked normal, though I certainly didn’t feel normal. It dawned on me when looking in the mirror that I had never felt “normal” in my entire life.  But, my reflection in the mirror that morning brought into focus the realization that I didn’t know who I was. Had I ever known? The realization was surreal in every sense of the word.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left for school as usual and wondered how I’d be able to make it through the day. I cried when I first got into the car, but those tears stopped as I became engrossed in my thoughts. I felt numb – not mad, not hurt, not embarrassed and not anything else.  I was empty emotionally.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didn’t mention the ordeal to Diane when we met before school or during our two morning classes that we shared.  I was likely more subdued that usual, but carried on with classes as usual. When lunch time came, I waited for Diane at our usual lunch spot and reflected on how easily I have navigated the day thus far. It made me feel weird, like I was sick or something for having experienced the ordeal, but then outwardly, carried on like nothing had happened.  That’s when I felt embarrassed and ashamed.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sickening feeling of the horrors of the night before returned just after I took Diane home. Diane shut the car door and I was immediately overcome by a flood of emotions and thoughts. The anger surfaced and manifested itself in tears, screaming and banging the steering wheel, but I was able to get it in control before arriving home.  I needed that time for an emotional release.  It make me stronger, or at least able to think a little more objectively about the situation.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had no plan as I turned into the driveway, but before I turned off the ignition, I decided to confide once again in Deborah.. As I look back now, I am struck by the absurdity of the situation. She listened, and I thought she was sympathetic just as she had done some years ago when I told her that he was molesting me. She didn’t offer any plans to take action, but only offered sympathy.  It didn’t occur to me at the time that I wanted more than sympathy, I wanted the rape to have never occurred.  I wanted to erase the night before.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w:t>
      </w:r>
      <w:bookmarkStart w:id="3" w:name="_GoBack"/>
      <w:bookmarkEnd w:id="3"/>
      <w:r>
        <w:rPr>
          <w:rFonts w:cs="Times New Roman" w:ascii="Times New Roman" w:hAnsi="Times New Roman"/>
          <w:sz w:val="24"/>
          <w:szCs w:val="24"/>
          <w:shd w:fill="FFFF00" w:val="clear"/>
        </w:rPr>
        <w:t xml:space="preserve"> when Daniel got home, she confronted him in front of me. To my utter shock, he denied it all: what happened when I was 13, 15, and the rape the night before. He laughed, shrugged it off and said that I had an overly active imagination, and had had too much to drink. He even went so far as to suggest that I had gotten into some bad weed which had caused me to hallucinate. His denial and accusations stunned 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It was a very emotionally charged situation, but through my tears and disbelief I reminded Deborah about our conversations regarding the abuse three years earlier. She said she knew I was lying about it at the time and only played along to keep me from ruining Daniel’s life. I had not known that she was sleeping with Daniel when I first confided in her when I was 13 years old. Now both of them were lying to me. Both were lying to my face, and I knew at the time that they both knew what I said was true.  I had never felt so helpless.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 xml:space="preserve">I’m not sure which denial angered me more, but I knew for sure that this was the angriest that I had ever been to that point in my life. I left the room, grabbed some of my clothes, threw them in my car, and drove away. I was overcome with anger and embarrassment. I felt so stupid for having moved in and to think that there’d be no way he’d bother me since he had Deborah. On the other hand, I did not feel like it was my fault that I was there or because I did not lock the door.  I was even more embarrassed to think that this was the second time that I had thought I was going to be safe around Daniel.  Clearly, I didn’t get the message the first time.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drove to the only place I could go—Diane’s house. I spent the night with Diane, trying to make a decision on what to do next. Actually, it was obvious to me that the only long-term option was to call Mama and see if she’d let me come home. I called her early the next morning, saying only that I really wanted to come home because I’d had a terrible argument with Daniel and Deborah. This was the first time I had spoken to her since I left five months earlier.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drove to the house, not knowing what to expect. I knew Mama was hurting and had been hurting for a long time. The initial meeting was awkward to say the least. In spite of all of the turmoil and violence in the home during the early years, I had always thought that my mother loved me. I can’t say we were close because the feeling of being loved did not extend to my teen years. I had been her favorite as a small child, but now we were almost complete strangers, each of us trying to find comfort in the situation.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house smelled familiar, completely blanketed with the hard odor of stale tobacco smoke. It was evident that the last five months had not seen her win the ever-raging battle with nicotine addiction. Quitting smoking had been her quest since as early as 1965 when Shane and I used to walk up to the store to buy cigarettes for her. She had tried quitting cold turkey, smoking cigarettes with reduced nicotine, ‘smoking’ plastic cigarettes, and counseling, and had even participated in some sort of hypnotic therapy in Atlanta. Nothing had worked and she was still held hostage by nicotine.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a strange sense, that awful stale tobacco smell that overwhelmed me when I entered was a comfort to me. It was at least familiar. Other than that, the house seemed only vaguely familiar. She had attempted some decorating that included fixing contact paper shapes to the tiles in the bathroom, hanging pictures or posters with prophetic sayings and repositioning furniture to assert her independence. The most memorable newly hung picture included a beautiful beach scene and captured for me what she must have been feeling.</w:t>
      </w:r>
    </w:p>
    <w:p>
      <w:pPr>
        <w:pStyle w:val="Normal"/>
        <w:bidi w:val="0"/>
        <w:spacing w:lineRule="auto" w:line="480"/>
        <w:jc w:val="center"/>
        <w:rPr>
          <w:rFonts w:ascii="Times New Roman" w:hAnsi="Times New Roman" w:cs="Times New Roman"/>
          <w:sz w:val="24"/>
          <w:szCs w:val="24"/>
          <w:shd w:fill="FFFF00" w:val="clear"/>
        </w:rPr>
      </w:pPr>
      <w:r>
        <w:rPr>
          <w:rFonts w:cs="Times New Roman" w:ascii="Times New Roman" w:hAnsi="Times New Roman"/>
          <w:sz w:val="24"/>
          <w:szCs w:val="24"/>
          <w:shd w:fill="FFFF00" w:val="clear"/>
        </w:rPr>
        <w:t>“</w:t>
      </w:r>
      <w:r>
        <w:rPr>
          <w:rFonts w:cs="Times New Roman" w:ascii="Times New Roman" w:hAnsi="Times New Roman"/>
          <w:sz w:val="24"/>
          <w:szCs w:val="24"/>
          <w:shd w:fill="FFFF00" w:val="clear"/>
        </w:rPr>
        <w:t>Millions of grains of sand.</w:t>
      </w:r>
    </w:p>
    <w:p>
      <w:pPr>
        <w:pStyle w:val="Normal"/>
        <w:bidi w:val="0"/>
        <w:spacing w:lineRule="auto" w:line="480"/>
        <w:jc w:val="center"/>
        <w:rPr>
          <w:rFonts w:ascii="Times New Roman" w:hAnsi="Times New Roman" w:cs="Times New Roman"/>
          <w:sz w:val="24"/>
          <w:szCs w:val="24"/>
          <w:shd w:fill="FFFF00" w:val="clear"/>
        </w:rPr>
      </w:pPr>
      <w:r>
        <w:rPr>
          <w:rFonts w:cs="Times New Roman" w:ascii="Times New Roman" w:hAnsi="Times New Roman"/>
          <w:sz w:val="24"/>
          <w:szCs w:val="24"/>
          <w:shd w:fill="FFFF00" w:val="clear"/>
        </w:rPr>
        <w:t>Why such a lonely beach?”</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We made small talk for a short time and then abruptly she asked what my argument with Daniel had been about. I stumbled over my words and eventually told her about the incidents that happened when I was 13 and 15 and that something similar had occurred the night before. I could not use the word “rape”.  I was too embarrassed. I also told her about having confided in Deborah and trying to handle things on my own when I was in the 9th grade. The look on Mama’s face was strange, somewhere between disbelief, revulsion, a total lack of emotion, and one of immense hatred.  Her first response seemed to accuse me. “Did you have intercourse with him?”</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00000"/>
          <w:sz w:val="24"/>
          <w:szCs w:val="24"/>
        </w:rPr>
        <w:tab/>
      </w:r>
      <w:r>
        <w:rPr>
          <w:rFonts w:cs="Times New Roman" w:ascii="Times New Roman" w:hAnsi="Times New Roman"/>
          <w:sz w:val="24"/>
          <w:szCs w:val="24"/>
          <w:shd w:fill="FFFF00" w:val="clear"/>
        </w:rPr>
        <w:t>I burst into tears and ran off to my room, knowing that I could never tell her the truth. When she came after me and asked me again, I told her no. I’m not sure she believed me, but her initial reaction to what I had said confirmed a hard truth I did not like. She was more put off by the thought that he molested me and by the prospect that I had had intercourse with him, than by what the entire situation had done to me emotionally. She actually used the word intercourse, not rape. It was as though, in her mind, there was a possibility that I had been a willing participant. I let her know how ridiculous her insinuation sounded and told her how hurt I was, but I still did not tell her the truth.</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00000"/>
          <w:sz w:val="24"/>
          <w:szCs w:val="24"/>
        </w:rPr>
        <w:tab/>
      </w:r>
      <w:r>
        <w:rPr>
          <w:rFonts w:cs="Times New Roman" w:ascii="Times New Roman" w:hAnsi="Times New Roman"/>
          <w:sz w:val="24"/>
          <w:szCs w:val="24"/>
          <w:shd w:fill="FFFF00" w:val="clear"/>
        </w:rPr>
        <w:t>There was an awkwardness between us for the next few months, one that even time would not soften completely. We did not hug or touch in any way for a long time. Even after some affection returned, it was guarded and obligatory.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00FF00" w:val="clear"/>
        </w:rPr>
        <w:t>KKKKKKKKKKKKKKKKKKKKKKKKKKKKKKKKKKKKKKKKKKKKKKKKKKKKKKKKKKKKKKKKKKKKKKKKKKKKKKKKK</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Heading1"/>
        <w:bidi w:val="0"/>
        <w:jc w:val="start"/>
        <w:rPr/>
      </w:pPr>
      <w:bookmarkStart w:id="4" w:name="_Toc73203502"/>
      <w:r>
        <w:rPr/>
        <w:t xml:space="preserve">Chapter Six </w:t>
      </w:r>
      <w:r>
        <w:rPr>
          <w:rStyle w:val="SubtleEmphasis"/>
        </w:rPr>
        <w:t>-- Mother and Daughter</w:t>
      </w:r>
      <w:bookmarkEnd w:id="4"/>
    </w:p>
    <w:p>
      <w:pPr>
        <w:pStyle w:val="Normal"/>
        <w:bidi w:val="0"/>
        <w:jc w:val="start"/>
        <w:rPr/>
      </w:pPr>
      <w: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We fell into an existence that was cold to lukewarm, leading parallel lives.  I believe mama had gotten used to living a single life without any responsibility for anyone but herself.  Life was certainly less complicated that way.  In the same vain, I was used to being self-sufficient and non-regulated.  Therefore, we continued living together, but separately.  As time passed, we began to warm to each other, increasing the time we spent with each other in the evenings and occasionally going out for dinner together.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continued my usual activities of blowing off school, smoking weed and hanging out with an unsavory crowd.  I believe mama was either oblivious or perhaps she did not care or want to interfere. I came and went as I pleased, but did not bring friends to the house and did not smoke weed in the house.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Interestingly, we did not discuss what I planned to do after graduation.  Education had been so important to my mother for all of her life, it was odd to me that she did not even question me as to what I intended to do.  I didn’t broach the subject either, mostly because I hadn’t given it any thought.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Graduation from high school saw me continue on the same path as I had been traveling on -- going nowhere very fast, but having fun getting there. Graduation night came and though it should have been a significant milestone in my development, it was just another big party to me.  I crossed the stage with an ounce of weed neatly tucked in the band of my shorts under my graduation robe, with plans to spend the night partying and getting high.  No other option had occurred to me and none was suggested by anyone else.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a way, high school graduation was anticlimactic for me.  Nothing changed.  The actual graduation ceremony meant nothing to me and I didn’t feel like it was the culmination or celebration of any big accomplishment.  Those around me were chatting about what they were going to do next as family members celebrated, snapped photographs and hugged them. Most of my classmates had college plans and acceptance letters, though some were off to the working world. I remember being suddenly stricken by the realization that I had not anticipated that moment (or the future), and therefore, had not made any plans. It was as if high school was a big race, the gun fired, and I just stood in one place for the duration of the race.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During the ceremony, I saw my mother sitting on a stack of lumber that had been neatly stacked near the corner of the coliseum floor.  I wasn’t surprised at her unorthodox choice of seating, nor was I embarrassed.  However, I have to be honest, I was a little surprised that she came to the graduation. It’s not that I thought she wouldn’t come, just surprised that she did come. After the ceremony, she was nowhere to be seen.  I’m not even sure I saw her later that night.  I probably did not.  My plans included getting high.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It’s sad, but I don’t recall what I did after graduation that night -- not so much because I was high, but more likely because it was the same ole’ thing that I was accustomed to doing every Friday and Saturday night.  Nothing new.  It bothered me even then that I didn’t have a big graduation celebration planned (with or without family).  After all, graduation was the culmination of the end of high school and adolescence; and represented the proverbial springboard into adulthood. I just stopped and stood motionlessly at the end of the springboard.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 </w:t>
      </w:r>
      <w:r>
        <w:rPr>
          <w:rFonts w:cs="Times New Roman" w:ascii="Times New Roman" w:hAnsi="Times New Roman"/>
          <w:sz w:val="24"/>
          <w:szCs w:val="24"/>
          <w:shd w:fill="FFFF00" w:val="clear"/>
        </w:rPr>
        <w:tab/>
        <w:t xml:space="preserve">I spent the first summer out of high school working a waitress job and continuing my high school MO.  </w:t>
      </w:r>
      <w:r>
        <w:rPr>
          <w:rFonts w:cs="Times New Roman" w:ascii="Times New Roman" w:hAnsi="Times New Roman"/>
          <w:color w:val="222222"/>
          <w:sz w:val="24"/>
          <w:szCs w:val="24"/>
          <w:shd w:fill="FFFF00" w:val="clear"/>
        </w:rPr>
        <w:t>I spent a lot of time at a bar called The Butcher Shop that Diane and my other druggie friends used as a hang-out.  It had been a spot that we discovered while out with older friends during senior year. I saw it as a fun and familiar place to go on Friday and Saturday nights.  We’d play foosball, drink beer and socialize.  The bar served pretty much the same purpose after graduation but, for some reason, had grown in popularity, so we met new people on a regular basis.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However, it didn’t take long for me to feel uncomfortable with that routine and the same people.  I realized that I was doing the same thing that I had been doing all throughout high school, except now, it was work, not school. I recognized I was supposed to be in another stage of life, but clearly, I was simply treading water and making no advancement toward anything purposeful. I was bored, and started looking for another job, though I didn't alter my night time activities.  I wanted to, but I didn’t know how to.</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Shortly thereafter, I landed a bookkeeping job at a rubber stamp company and began a 9 to 5 working existence.  It was a good job for one with only a high school diploma.  I interacted with adults (coworkers and customers), and began to like and feel comfortable interacting with others who were not high.  The hours were great and the pay was a lot better than waitressing, and I saw this as a little progress forward.  However, I did not know towards what I might be heading.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Yes, the bookkeeping job was a good move for me.  In addition to nights and weekends free for my usual self-destructive behaviors, it provided me with a working situation that, to me, mirrored that of an adult. I had good common sense, a lot of self-confidence and enough skills to be well-trusted by Mr. Dismuke, the owner. I set the office up for efficiency and settled into a comfortable work routine. I had no formal bookkeeping training other than “clerical practice”, an elective course in high school.  It wasn’t rocket science, so I was able to manage and grasp bookkeeping protocols demonstrated by the girl leaving the position.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r>
      <w:r>
        <w:rPr>
          <w:rFonts w:cs="Times New Roman" w:ascii="Times New Roman" w:hAnsi="Times New Roman"/>
          <w:sz w:val="24"/>
          <w:szCs w:val="24"/>
          <w:shd w:fill="FFFF00" w:val="clear"/>
        </w:rPr>
        <w:t>Driving to work one morning, I caught myself singing along to an Eagles song on my 8-track.  I sang, “</w:t>
      </w:r>
      <w:r>
        <w:rPr>
          <w:rFonts w:cs="Times New Roman" w:ascii="Times New Roman" w:hAnsi="Times New Roman"/>
          <w:color w:val="222222"/>
          <w:sz w:val="24"/>
          <w:szCs w:val="24"/>
          <w:shd w:fill="FFFF00" w:val="clear"/>
        </w:rPr>
        <w:t>The same old crowd was like a cold dark cloud that we could never rise above”. I immediately understood why that line resonated with me.  That line in “The Best of My Love” perfectly described why I had grown so gloomy and bored with my post-graduation routine, despite flourishing in my new ‘adult’ job.  There had to be more. It was at this time that I began to explore other ideas for the rest of my life.  Previously, I had momentarily considered college but had never given it any serious thought, so I toyed with the idea again.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After seven months of working at the rubber stamp company, a downturn of sorts gradually occurred at work. I began to notice that Mr. Dismuke began to move close to me and linger there longer than necessary. I began to feel uncomfortable around him as I had been around other men. At first, I thought I was being overly sensitive to an invasion of my personal space, but I couldn’t shake feeling self-conscious around him.  There was the occasional subtle and uncomfortable brush against me.  Also, it felt like he was looking at my chest instead of my eyes when he spoke to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My suspicions were confirmed one Friday morning. I was aware he was standing beside me as I spoke with a customer about an outstanding account.  I was given to a dramatic start when, outside of the view of the customer, he moved behind me, cupped and squeezed my butt with his hand. I struggled to maintain my composure as I moved away from him behind the counter, yet maintain my conversation with the customer. He moved on as I shifted away and the customer eventually left.  I said nothing about the incident and neither did he, but I did have a plan.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That afternoon as usual, about 3:00, I wrote out the paychecks for the employees and took them into Mr. Dismuke’s office for him to sign.  After all of the checks were signed, I left his office, pulled my check out of the stack, left the remaining checks on my desk and immediately walked out of the door. I could hear him calling after me, but I did not turn around nor did I ever go back.</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 xml:space="preserve">I was forced to take on another waitressing job while I sorted out what my next move might be.  If college was to be in my future, I’d need to take the SAT.  My thoughts returned to that day in the high school counselor’s office when she enrolled me in the early graduation program.  She tried without success to convince me to register for the SAT “just in case”.   I had resisted and carried on with my lack of focus.  Now, I found myself regretting that decision. I reflected on the times when someone had tried unsuccessfully to help me see high school as a preparatory phase of life.  I was too busy running away from life to prepare for the future.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color w:val="222222"/>
          <w:sz w:val="24"/>
          <w:szCs w:val="24"/>
          <w:shd w:fill="FFFF00" w:val="clear"/>
        </w:rPr>
        <w:tab/>
        <w:t>Also, over</w:t>
      </w:r>
      <w:r>
        <w:rPr>
          <w:rFonts w:cs="Times New Roman" w:ascii="Times New Roman" w:hAnsi="Times New Roman"/>
          <w:sz w:val="24"/>
          <w:szCs w:val="24"/>
          <w:shd w:fill="FFFF00" w:val="clear"/>
        </w:rPr>
        <w:t xml:space="preserve"> the course of the next few months, I met a boyfriend and ended up choosing him over my best friend. That virtually assured a complete dissolution of my close ties with my peer group.  There was not going to be a meshing of my friends and </w:t>
      </w:r>
      <w:r>
        <w:rPr>
          <w:rFonts w:cs="Times New Roman" w:ascii="Times New Roman" w:hAnsi="Times New Roman"/>
          <w:color w:val="222222"/>
          <w:sz w:val="24"/>
          <w:szCs w:val="24"/>
          <w:shd w:fill="FFFF00" w:val="clear"/>
        </w:rPr>
        <w:t>Ricky</w:t>
      </w:r>
      <w:r>
        <w:rPr>
          <w:rFonts w:cs="Times New Roman" w:ascii="Times New Roman" w:hAnsi="Times New Roman"/>
          <w:sz w:val="24"/>
          <w:szCs w:val="24"/>
          <w:shd w:fill="FFFF00" w:val="clear"/>
        </w:rPr>
        <w:t>.  He was older and possessed some life focus.  I could not have known that at the time, but choosing Ricky over Diane was a step in the right direction. It felt right and it felt wrong.</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believe that Diane and my other friends resented Ricky for his preppy appearance and obvious alternative focus. He was a nice guy, about 5 years older than me, who was focused on bettering himself. That was attractive to me, perhaps even more attractive than the guy himself.  Ever since I started junior high, I had surrounded myself with people who had no ambition or plans for the future -- they lived in the present. Ricky did not, and that may have been what attracted me most to him.</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Dating Ricky was a refreshing change and knowing him made me want more in life. He and my mother got along well, and that caused my relationship with my mother to improve.  We’d sit at the dining room table and chat or play cards.  I went an extended time without smoking weed regularly or drinking anything heavier than wine for the first time since I entered the ninth grade.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was torn between the good and the bad in the situation. The good part was that my desire to change and set goals for the future blossomed.  The bad part was that my desire for a better future was greater than my desire to maintain my relationship with Diane.  I completely broke ties with Diane and it broke my heart.  There was no major argument or incident that caused us to swear off any further connection, just a gradual fading away from each other as I spent more and more time with Ricky.  She did not protest, but I am sure she was angry, hurt and confused.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Diane had been my refuge for all of my high school years. I did not have the words to express to her what she had done for me throughout middle and high school.  Consequently, she probably just thought that Ricky meant more to me than she did. I think I knew deep down, if I did not allow Ricky to be my excuse to leave that peer group, I would have never risen above that group and lifestyle. I didn’t have the heart to tell her that I wanted more. The amount of guilt I felt was overwhelming. There was no way to explain it to Diane.  She could not understand.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Within the last few months of 2019, a full 45 years after graduation, I found a way to contact Diane.  My sister was able to track her down and then provided me with her contact information.  I wrote a letter to Diane, and tried to convey to her how much I appreciated our friendship in high school roughly 45 years ago.  I told her how much I appreciated her parents welcoming me into their world and supporting me as they did. I wanted her to know that I was sorry things turned out as they did and told her why I had pulled away.  I provided contact information and a desire to connect at her convenience.  Unfortunately, I did not hear back from Diane.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After a short while, Ricky wanted our relationship to take a sexual path, but I was not comfortable.  I was able to keep him at bay by making out and becoming sexually intimate without actually having intercourse. We came very close on several occasions, but I could not bring myself to follow through.  It was not that I was bound by some strong bond of morality.  It was more a function of panic at the thought of seeing a penis.  I did not tell him of my encounters with Daniel.  He could not understand what I could not verbalize, but after a while, things turned sour between us. I believe he chalked my resistance to sex as immaturity.</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Since there was no sex in the relationship and he had had the benefit of a college experience, I wondered then, as I do now, why he had any interest in me at all.  I may have had the potential to be his intellectual equal, but since I had only a high school education, it was unlikely that our inconsistencies in education and experience would bind us for long.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It was at that point that I started to question what my eventual reaction to welcomed sexual advances would be. Previously, I had dated, but never had a serious boyfriend, though I was interested in boys and flirted a little. However, in school, I had a lot of boys as friends.  Actually, I had some very good boy friends during high school, but I think I was afraid of what a different type of relationship might bring.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Although my relationship with Ricky did not last, it did provide a little separation from the group and allowed me to consciously choose a different life path after the relationship ended. It put me in a place where I was alone, without a boyfriend or a best friend.  It was a good place that felt exciting and a little vulnerable.  It was a time and place for a lot of reflection, something that was new to me.  Though that year between high school and college saw me continuing some of my self-destructive behaviors, it also allowed me to grow through some choices and through focused introspection.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registered to take the SAT and then applied to various colleges and universities nearby. However, the transition from a path of reckless and self-destructive abandon was gradual.  I participated in some behaviors that were focused, and others that were downright counterproductive to any future plans.  A night of all-night drinking and partying with new friends led me to take the SAT stoned and just barely sober and awake.  I’m not sure how the test proctors did not recognize my condition and prohibit me from testing. Even though the scores were terrible, I was eventually accepted to all of the colleges and universities to which I applied.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chose Wesleyan College in Macon, Georgia.  Since my grades were above average, but not stellar, at least part of my acceptance may have been based upon the fact that I represented a potential fifth generation legacy to the institution. I had very strong references from high school teachers and counselors to indicate that my grades / scores were far below potential and anecdotal accounts that put me in a good light.  Perhaps there were even references to the formative and adolescent years spent on an unlevel playing field that my family situation had imposed.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Whatever the reason, I was thankful and saw myself as deserving as all of the other freshmen.  By age 18, I had been through a lot and, surprisingly, had developed an unshakeable confidence in my intellectual skills and other abilities.  Perhaps I must have had a little residual ‘bulletproof’ mentality formed during my grade school years because I never for once thought that I’d be anything other than successful. It never occurred to me that I could not blend in and achieve in that obviously academically elite environment.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transition from high school party girl to focused young adult college student took quite a while. The high school study habits and activities were still a part of my life for at least some of the first year in college. Though I lived with my mother only 10 miles from home, Wesleyan required all freshmen to live on campus.  I was assigned to Persons, the freshman dormitory, and moved in during August. My mother did accompany me to the dorm room, but left for her bridge game shortly thereafter.  At the time, I did not get the impression that it was a particularly touching moment in her eyes. It certainly did not mirror what I felt when I left my daughter in the same situation many years later.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As it turns out, during my freshman year, the school was conducting a little research focusing on the success of students relative to their study habits.  Second floor Persons was populated randomly with students of varying academic records and study habits. First floor Persons residents were noted for having the highest grades, high SAT scores and superior study habits.  Third floor Persons was populated with those students who demonstrated the worst study habits, though third floor did include its share of scholars. Guess where I landed.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I’m not sure of the statistics recorded at the end of four years regarding the success of students based upon floor assignment.  However, anecdotally, it seems to be that there were significant successes and failures on each floor. Some girls from each of the three floors left after the first year due to homesickness or a desire to be elsewhere.  Interestingly, over my four years, I am aware of only two students who left Wesleyan due to academic failure. One of those students resided on the first-floor freshman year, and the other on the third-floor. I knew both girls well and, in my opinion, their lack of academic performance was a function of a lack of effort, not a lack of potential.</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I quickly became a leader in the “third floor gang”. When I say ‘gang’ I do not mean to convey anything negative.  We were noted across campus as unfocused, extracurricular- and fun-loving pranksters who were the spirit center of our class. Rat, a soft hazing or school sponsored initiation, was met with enthusiasm and we had a blast. We were the loudest during pep rallies and nearly all of us were on the class soccer and basketball teams.  We pushed the boundaries, broke minor rules and likely had a higher attendance at honor court than did other classmates. However, all of us made headway academically.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The origin of Wesleyan was rooted in a time in US history when attitudes and social morays that govern and differentiate expected behaviors of women and men were harshly bound by evolving cultural norms and tradition.   For instance, women at Wesleyan weren’t allowed to smoke in the 1800s, but in the early 1900s, they were allowed to smoke, but only if they were seated.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At one time, the prevailing opinion of proper conduct for a young college woman did not include accepting a young man into her dorm room. Therefore, male visitors to the campus were expected to present themselves at the dormitory desk of the house mother, and then were allowed to sit in the dating parlor with their date – without touching.  Those dating parlors are still a part of the dormitory, though used only for relaxation and absent of male company.  Gradually, over the passing decades, some of the antiquated rules that had been in place at Wesleyan for generations fell by the wayside.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We (the third-floor gang) were focused on ousting one particular time-tested restrictions on the acceptable behavior of college women – leaving campus. In the early 1970s, freshmen were prohibited from leaving campus for the first semester of the year.  Though we found ways to leave campus anyway, we targeted that rule for official destruction.  We succeed in blasting that rule out of the student government’s association rule book and broke most of the others.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Although I was perceived by many students, professors and even college personnel as being somewhat of a rebel, my shenanigans were not of the self-destructive sort of my high school years. I did drink a little, but did not take drugs or smoke anymore weed.  My drinking was done as a complement to a social gathering, not the sole purpose for the gathering, as it had been in high school. I went for weeks without even a sip of beer or wine.  Fortunately, my focus was elsewhere.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During freshman year, I was on the intramural soccer, basketball, softball, and swimming teams.  I also played on the intercollegiate volleyball team and served on the student recreation council. I remember relaying to my mother some of my sporting successes one afternoon, to which she replied, “Katherine, have you had any time to go to any class?”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passed all the courses, learned a lot and even racked up some decent grades, but also had a lot of fun during my freshman year.  Whether it was a part of the third-floor gang, a part of a sports team or as a member of a campus organization, I came to the realization that I was a leader and that I loved the leadership role.   It was something that I was good at and that came naturally to me.  This was the first time in my life when I realized that I DID have a talent.  I realized that I could lead and influence people, and I enjoyed the feeling it brought.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the spring of that first year, I got word that my mother was ill and taken to the emergency room.  Apparently, she had collapsed in seizure at home, and a friend called an ambulance. It was first thought that she had a severe reaction to a tick bite, but later confirmed that she had a brain tumor.  A biopsy determined that the tumor was benign and next steps were investigated and planned. Surgery to remove the tumor was the best option, as it would continue to disrupt neurological activity and limit her mobility.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surgery followed almost immediately and a long recovery was planned. Since the tumor was on the cerebellum, the part of the brain that controls motor function, I was told that she might have difficulty with motor skills.  My first visit after the surgery was hard.  Mama was sleeping with her entire head bandaged and tubes providing some sort of assistance. A plastic bag containing all of mama’s hair hung on the side of the bed, right next to the bag of urine.  It was a sickening and sobering sight.  I had not considered that they would shave her head.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After the surgery, my mother’s recuperation involved learning to control and move the left side of her body.  She remained it he hospital for a couple of weeks, but was eventually discharged to recuperate at home with in-home care. I remained in school for the last six weeks of the semester, making daily trips home after class, but then moved home to care for her after summer vacation began.  It was a trying time, demanding and required more emotional maturity and strength that I felt I possessed.  However, I did not let on that initially I felt overwhelmed and ill-equipped to cope emotionally.  Once I dissected the role, it was common sense – make her comfortable and be attentive to her needs.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Walking was initially impossible for her, but some mobility returned after some dedication to physical therapy.  I drove her to PT, even worked with her at home and administered medications.   It was a slow and agonizing process.  She dreaded PT and leaving the house because she worried that she would fall.  However, when she was at home, she longed to be out or at least to have visitors.  She passed the time reading, smoking and drinking coffee – three of my mother’s favorite activities.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Just a few weeks after leaving the hospital, she began to have small seizures.  Fortunately, she could tell when the seizure was coming on and would alert me.  I’d move her to the floor, protect her head and wait for the seizure to pass.  Most of the time, the seizures lasted only 10 - 20 seconds. A bout of severe fatigue followed a seizure, no matter how long the seizure lasted. She slept a good bit after each seizure. Medication prescribed by her doctors helped to lessen the severity of the seizures, but did not stop them comletely.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surgery had left her bald and unable to do simple tasks for herself.  She struggled with depression because of her reduced physical capabilities and lack of social interaction.  Since she could not feel or move very successfully the left side of her body, I carried her to and from the living room, bedroom and bathroom. Simple tasks such as sitting on the toilet became difficult for her since she could not feel one side of the body.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 It was a heart-breaking time, though I never thought she was in any danger of dying.  She was making progress, incrementally as it was. She was in a horrible emotional state, a state that reminded me of the depression just after the last divorce from Daniel. It was obvious what she was going through was heartbreakingly hard and isolating. It was difficult for her emotionally and I was sympathetic to her feelings of embarrassment when I took care of her most personal needs.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Looking back, a turning point in her mental status occurred one day after I carried her to the bathroom and put her on the toilet. Apparently, she adjusted herself after I left and since she could not feel the left side of her body and didn’t realize that she was not centered.  When she called me to assist after she was finished, I discovered that she had defecated on the floor, her left leg and buttocks and rim of the toilet. She was horrified.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tried to reassure her that it was all a part of the recovery. I told her that she had cared for me when I was a child, and was happy to do things for her now.  Nothing I said seemed to lift her spirits or help her shake the unmistakable fact that she had lost her independence.  That once incident sparked a downward spiral of depression that picked up speed as it continued.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tried several things to lift her spirits.  Sometimes, I’d call some of her friends and ask them to visit, but was disappointed and angry when most of them had other engagements planned. Sometimes, she’d have a visitor, but seldom.  It seemed to me that even her best friend was absent more than she should have been. I tried to reassure mama by telling her that people just don’t know what to say to someone in her situation.  They care, but they are at a loss for words and uncomfortable, so they stay away.  However, I don’t think she ever bought that as a creditable reason for their absence.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Occasionally, I was able to talk her into riding in the car and eventually, going to dinner after she learned to use a walker.  It was a big affair because she was so concerned about her appearance.  She had opted to wear a head covering instead of a wig and she needed personal assistance to walk even though she had a walker.  She slipped down once while we were out, and after that, she was too afraid to try an outing except for a medical appointment.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summer was filled with giving her the medication to control the seizures, helping her whenever she needed and chatting with her to cheer her up or to fill the time. Sadly, I was unaware at the time that our conversation lacked substance. Sadly, I still lacked the ability to see that passing moments should be filled with substance.  I wish now that I had been aware that she’d soon be gone and that we were wasting valuable time with our empty conversations.  I would have asked her the questions that haunt me today, or I would have tried to get to know the person, not the mother.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most memorable exchange between us took place late in the day on a day that she had a severe seizure.  She told me that she was just about to seize so I quickly removed her from the dining room chair and laid her out on the carpeted floor.  Once the seizure was finished and she recovered sufficiently to move to the bed, I picked her up and carried her to the bed.  As I laid her down and adjusted her bedding for comfort.  She looked at me, almost like she was seeing me for the first time and said, “I guess you really do love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Apparently, during the few months of high school when I moved out, she had questioned whether I loved her.  I think she thought I abandoned her and I supposed, technically, I did.   The sad irony is that I thought the same thing about her.  I thought she abandoned me just a few years earlier when the family finally disintegrated.  During that time, she moved out of my life emotionally, even though we still lived in the same house.  I questioned her love for me and her ability to love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Though we were together almost constantly, the scar of what had transpired between us when I left during my senior year of high school was ever present.  We were never close, but we never returned to the semi-closeness we had when I was a pre-teen.  There was always a reserved countenance both on my end and on her end.  We both had been hurt and neither of us ever figured out how to verbalize it or return to a relaxed relationship.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time came for the start of the fall semester and mama insisted that I move back onto campus.  She said she could afford whatever it took so that I did not have to provide round the clock care for her instead of finishing school.  This was going to make it necessary to find a full-time nurse or assistant that could care for mama.  The search commenced.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Mama had heard that Alice was out of work and was prepared to pay her $200 per week to come live at the house and take care of mama.  Alice would not pay rent or pay for any utilities.   Mama also found someone to fill in for a few hours per day so as to provide some off time for Alice each day.  However, to my shock, Alice declined, saying that if she agreed to do that, she wouldn’t have time to be with her friends. I was aghast -- she knew mama was desperate.  Her refusal to accept that ‘job offer’ ignited a resentment toward Alice that would remain for years.  That resentment caused me to sever communication with her for nearly thirty years.  Unlike my relationship with Shane, my relationship with Alice was abandoned because of this resentment.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However, time and maturity have a way of bringing events into sharper focus and allows us to see from another perspective.  Over time and through intense reflection and acknowledgement of Alice’s world during some very damaging adolescent years, I began to understand how Alice could have been so cold.  Alice didn’t see mama as her mother.  Mama had withheld affection, did not accept her and had treated Alice poorly her entire life.  To Alice, there was no bond that would inspire her to care for mama, while sidelining her relationship with her friends.  After all, her friends accepted and loved her.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 friend of mine from Wesleyan, who epitomized “free spirit”, left Wesleyan the previous spring and decided to remain in Macon.  She had enrolled at Wesleyan at the behest of her father, and then simply enjoyed the year gaining experiences and friends, without attending ANY classes. Therefore, she was asked to leave Wesleyan.  Since Rachel was without a job or a place to live, she agreed to sit with mama once I returned to school in September.  I was able to visit with mama during most days and return to school at night, as Rachel remained.  It was a great comfort to me having someone with mama whom I knew.</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late September, mama had a seizure that lasted for twenty minutes that necessitated an ambulance ride to the hospital.  Later that day, further tests revealed that remnants of tumor tissue that had remained had continued to grow.  Almost immediately, another surgery was performed to relieve pressure of the growing tumor and she was returned to her hospital room.  I could not have guessed at that point that she’d never return home.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post-surgery lab results came back and confirmed that the residual brain tumor tissue had turned malignant.  To make things worse, a few days later, an additional diagnosis of lung cancer was given.  At that time, mama was very coherent and vowed to quit smoking, no matter what it took.  The doctor’s response -- “No, Liz, that won’t help now.  Smoke if you wish”.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accordance with the doctor’s permission, mama continued to smoke.  Her smoking became noticeably slower.  She appeared quite sleepy.  She’d take a puff of the cigarette and then wait a long time before she did so again.  After a few days, during the interrupted puffing, her hand would slowly find its way to her side, even though she would be holding the cigarette.  Unfortunately, if someone was not immediately at her side, she’d catch the sheet on fire.  We were officially notified by the hospital administration that she could not hold a lit cigarette again.  If she smoked, someone would have to hold the cigarette for her.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Even after we took the cigarettes from her, her hand continued to travel to and from her mouth, as if holding a cigarette.  It was a sad scene to take in.  I noticed that over the next week, mama seemed to sleep more, and at times, seem incoherent. The doctor said she was slipping into a coma and that she would not be able to communicate with us, but she could hear us. It was heartbreaking to see her like that, but I was convinced that she would get better while in the hospital.</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I did not accept that my mother was going to die and continued life as I had done the previous three weeks.  I went to class and then went to the hospital to visit mama.  I tell her of various happenings at school and make conversation, sharing my new experiences.  She was very sleepy but interested. I had never seen her more interested and delighted in response to our conversation. She did not tire of hearing of the “Adventures of Katherine” as she called them.  I told her I was tapped as a Splinter at school.  As a Wesleyanne herself, she knew that was an honor, and showed genuine, albeit sleepy, pride for me. I shared that I made the soccer team and other newsworthy items. This glow of pride from mama had been absent since my late childhood.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Friday, October 8, I decided that I’d go ahead and go to the wedding of a friend of mine’s brother about 100 miles away.  I figured that mama would likely be asleep anyway, I would skip the hospital visit and check in on her the next day. The morning after the wedding, about 8:00am, I got the call.  It was Daniel, saying that mama had died in the early morning hours, never having come out of the coma.  The emotions I felt and thoughts that ran through my head for the next few hours were scattered and irrational.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friend and I jumped in the car and raced at speeds approaching 100 MPH to Macon.  There was no reason to drive that fast, but I was driven by raging emotion and fear.  The Georgia State Patrol stopped me for speeding at some point, but was sympathetic and provided an escort to Macon for the last 30 or so miles.  When I arrived, I deposited my friend at school and went home.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 remember thinking that the house seemed like a shell, recently vacated by a hermit crab. It was just a shell.  Nothing in the home meant anything to me, as my emotional attachment to the house (if any) had gradually eroded over time. The sight of the coffee pot in the kitchen and the chair my mother usually occupied brought tears to my eyes. I was overcome with unexpected emotion as I entered her bedroom.  The silence of the empty room, still holding her personal smell and belongings, signaled the end of a long battle.  The room was filled with battle debris not only from her illness, but also her life.</w:t>
      </w:r>
      <w:r>
        <w:rPr>
          <w:rFonts w:cs="Times New Roman" w:ascii="Times New Roman" w:hAnsi="Times New Roman"/>
          <w:sz w:val="24"/>
          <w:szCs w:val="24"/>
        </w:rPr>
        <w:t xml:space="preserve"> </w:t>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FFFF00" w:val="clear"/>
        </w:rPr>
        <w:t>Saturday, October 9, 1976 was the date on which she left this world.  It’s been 45 years, and as cold as it sounds, it is a reality of life that I think of her less often the longer she is gone.  I hate that and even feel some guilt, but I recognize that it is the cycle of life.  I thought about her when I got married and on the occasions of having children.  I would have liked for her to know my children and to see my personal and professional accomplishments.  I do think about her quite a bit on the date of her death each year.  When I visit Macon, I also visit her grave site.  If there is happiness after life, she deserves it.  It is sad to know that all of my life, she struggled to be happy, and in the end, happiness eluded her still.</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FFFF00" w:val="clear"/>
        </w:rPr>
        <w:t>Since my mother had made arrangements to donate her body to medicine, there was no funeral.  A short and small memorial service was held and then, almost two weeks later, her remains were delivered.  On the way to the service, I was struck at how cruel the world can be.  My mother had just died and everyone I passed seemed to be carrying on with their lives as if nothing had happened.  I passed a couple walking on the sidewalk, two men walking into the Handy Andy and others doing a variety of tasks.  It seemed unfair for the world to continue to turn as if nothing had happened.</w:t>
      </w:r>
      <w:r>
        <w:rPr>
          <w:rFonts w:cs="Times New Roman" w:ascii="Times New Roman" w:hAnsi="Times New Roman"/>
          <w:sz w:val="24"/>
          <w:szCs w:val="24"/>
        </w:rPr>
        <w: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sz w:val="24"/>
          <w:szCs w:val="24"/>
          <w:shd w:fill="FFFF00" w:val="clear"/>
        </w:rPr>
        <w:t>Her cremated remains, placed in an urn, were buried in the Riverside cemetery alongside her mother, father, and grandparents. Beth and I visited the cemetery many times over the next few months.  Perhaps I was trying to stay emotionally neutral for each visit.  We’d go through a fast food restaurant drive-thru, buy dinner and take lunch to eat at the gravesite. That little scenario would have suited my mother’s unconventional approach to life. She marched to the beat of a different drum, so said many of her friends.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I returned to school on Monday after her death on Saturday only because there was no other place to be.  I did not want to return to the house.  To the shock of the dean and some of the professors, I even attended classes. I was not sure how to move from day to day after that Saturday, other than to follow the routine path that I had set for myself prior to her death. Fortunately, I had a close friend at Wesleyan that stood by me and helped me to get through the immediate impact of losing mama.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next weekend, while on an intercollegiate volleyball trip, I developed appendicitis and had to undergo emergency surgery.  I stayed in the hospital for a week and even spent a few days in the infirmary at school.  My friend Beth stayed by my side and facilitated my recovery from the surgery and from the death of my mother.  She’d sit in my dorm room with me at night until I fell asleep and provided much needed words of condolence and encouragement.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mother’s will was probated not long after her death.  It is complicated to explain, but all of these factors were running simultaneously:</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My mother’s small estate was to be distributed to my brother, sister and me.  I received a car and sewing machine.  My sister and I split all household items.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My mother’s portion of her father’s estate (still living but incompetent) was to be held until his death and would eventually pass to us kids.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My mother’s portion of her mother’s estate, in control of her father, was to be held until her father died and would eventually pass to us kids.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recognition of the inevitable distribution of property and money, the family attorney made the decision to structure equitable support for each of us until my mother’s father (Mr. Durkin) passed away.  He kept a record of what money we requested and provided a monetary safety net for each of us kids.  His plan was to wait until Mr. Durkin passed away and then he’d tally all of our accounts and make adjustments so that the total of what each of us had received and would receive, would be equal.  An eventual three-way split of property was arranged.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This arrangement made it possible for me to continue my education at Wesleyan without obtaining a student loan.  The attorney kept my school expenses paid and provided to me a $200 monthly allowance.  However, my biggest concern was that I did not have an actual home base. I was fortunate and thankful that Beth’s parents welcomed me into their home for holidays.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Beth’s family were so nice to me.  They made me feel at home, giving me my own room and treating me as normal as possible. Even Beth’s brother and his wife welcomed me into the fold.  Even after returning to school after thanksgiving, her parents still took a great deal of interest in me and my welfare.  I returned to their home for Christmas, and again, was treated as one of the family.  When gifts were distributed on Christmas, I received as many gifts as Beth and was overwhelmed at the warmth of her family.  As a close-knit Christian family, we attended church regularly, something I had not done for the last ten or eleven years.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At school, most of my friends, though some of them unconventional in their approach to life, were of a positive influence on me.  The interesting thing about friends that you make at college is that they are coming from a diversity of backgrounds, experiences, cities and sometimes even countries. I enjoyed this one aspect of college life quite a bit because I seemed to blend in nicely.  The fact that I was a little unconventional in that I was not concerned about saying, wearing or liking whatever was the most popular, was noted, but not seen as odd.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All freshmen were required to stay on campus, in Persons dormitory and were assigned a roommate.  I accepted these conditions during my freshman year and fared well.   I liked my roommate, which wasn’t surprising since I had a history of getting along with everyone I met.  Even in high school, I had no enemies and was well-liked by almost everyone.  However, given a preference, no doubt I would have chosen to have a private room. When given that preference at the beginning of sophomore year, I moved into a private room in Hightower dormitory.</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After my mother passed away during the early part of sophomore year, I continued to make my way, as I always had, gaining the necessary strength to navigate whatever situation arose.  One situation that served as a lesson about people in general, and one person specifically, occurred during sophomore year. Ironically, I did not allow the experience to sour that friendship, nor did I allow it to cause me to become cynical about people in general. However, what I learned about that person, I did not forget.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Louise and I participated in a variety of sports together and even spent time together off of the playing field. We had gotten to know each other and, though our backgrounds couldn’t have been more different, we did have a lot in common.  Since we were lab partners in Ms. Lewis’ biology 101 class, we decided to write the lab reports together. We were working together as we were conducting the same experiments so it made sense to do the reports together.  The first few lab reports, due on Mondays, were turned in graded and returned without incident.  However, shortly after turning in the fourth lab report, Ms. Lewis summoned us to her office.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She was aghast that we had turned in identical work.  IDENTICAL! “Cheating”, as she called it, was “reprehensible and against the values and standards of Wesleyan”.  She mentioned that academic dishonesty was grounds for dismissal at Wesleyan, a fact that we already knew.  We explained that we didn’t intend or even know we were cheating, as we had been turning in identical lab reports for the past three weeks, making no attempt to hide the level of our collaboration.  We thought that it was acceptable, since we were collaborating in the lab, that we could collaborate on the report.  Louise and I sat in disbelief at her accusation.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She rattled on about the disgrace of our actions and then turned to Louise and said, “And you, Louise, as a Pierce Scholar, how could you let Katherine copy your work?  I can tell by the academic standard and writing quality of this lab report that it was written by you!”  As she said that, she threw down the last lab report we had handed in.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OK, so here’s where maybe we were at fault.  The lab report that she threw at us was a lab report that I had done by myself.  Yes, I did use our lab notes, but I completed the report, made a copy of it and gave Louise her copy to hand in.   This was a deviation from our usual collaboratively written MO.  Normally, we’d sit together, agree on wording, I’d type out what we agreed upon and then we’d make a copy for each of us. However, this time, Louise had some plans over the weekend so I agreed to do the report alone.  However, we had done the work together.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When Ms. Lewis made reference to Louise’s Pierce Scholar status, and it being a no brainer that Louise had completed the work, I looked at Louise.  I guess I was expecting for Louise to at least lie, and say that “No, we worked on it together”, but she did not.  I was stunned to see that Louise sat silent and allowed Ms. Lewis to continue her backdoor </w:t>
      </w:r>
      <w:r>
        <w:rPr>
          <w:rFonts w:cs="Times New Roman" w:ascii="Times New Roman" w:hAnsi="Times New Roman"/>
          <w:color w:val="222222"/>
          <w:sz w:val="24"/>
          <w:szCs w:val="24"/>
          <w:shd w:fill="FFFF00" w:val="clear"/>
        </w:rPr>
        <w:t>maligning</w:t>
      </w:r>
      <w:r>
        <w:rPr>
          <w:rFonts w:cs="Times New Roman" w:ascii="Times New Roman" w:hAnsi="Times New Roman"/>
          <w:sz w:val="24"/>
          <w:szCs w:val="24"/>
          <w:shd w:fill="FFFF00" w:val="clear"/>
        </w:rPr>
        <w:t xml:space="preserve"> of my character and academic abilities. I was more shocked about what Louise did not say, than what Ms. Lewis did say.   The meeting ended when Ms. Lewis indicated that she would be reporting the incident to the dean and that we could expect to hear from him.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never mentioned to Louise any notice of Ms. Lewis’ egregious attacks on my academic abilities, or the fact that Louise tacitly endorsed the attacks.  Our discussions were focused on the fact that we did not intend to do anything wrong.  When we met with the dean, we relayed our collaboration perspective to him, and told him that if we were trying to cheat, surely, we would have made an attempt to cover our tracks.  He indicated that we did have a point, so it was conceivable that we did not understand the lab report protocol.  He eventually told us that we’d be allowed to remain in the class, but that our grades, at the end of the semester, would be dropped one grade level.  In other words, if the final grade was “A”, it would be dropped to a “B” and so on.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have to admit, my heart was not in it, but I remained in the class.  The impact of multiple zeros for collaborative lab work made “A” virtually unattainable.  However, I did manage to achieve “B”, but that was dropped to “C” at the end of the semester. I successfully fought the urge to confront Louise or Ms. Lewis.  What would it have accomplished?  The situation did serve as some benefit to me in the end.  I learned a lot about Louise, Ms. Lewis and life in general.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During the year, my consciousness, connections and achievements at Wesleyan increased and I evolved into my own person, fully accepting (for the first time in my life) that I was in charge of my destiny.  Being untethered by the death of a parent will do that to you.  I declared my major at the end of the second semester, tied up loose ends and then spent the summer months with Beth and her family.  Beth’s family was a great influence and a distraction from the hand that the previous year had dealt to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summer was spent on Beth’s family’s farm in South Georgia.  We picked, boiled and ate peanuts, shelled peas, helped to put up various vegetables, and enjoyed lazy summer days in the fresh farm air.  We attended church each Sunday and Wednesday evening, hearing messages and scriptures that were later reviewed or repeated by Beth’s father, a very Godly man.  This summer routine was old hat to Beth, but for me, it was fun, wholesome and relaxing.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Beth’s mother was an excellent seamstress and was forever in her sewing room churning out masterpieces for Beth – and me. I marveled at the fact that Beth’s mother would spend so much time working on an outfit just for me. She was a godsend.  Not just because she made clothes for me or baked chocolate chip cookies for Beth and me, but because I felt a clear and undeniable sense of a mother’s love.  This sense was new to me, and I loved it. Yes, I think my own mother loved me, but that love was clouded by her obvious resentment of motherhood and by tacit conditional strings.  It lacked warmness.</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Life at school continued and offered to me an escape from whatever regret and sadness that might be haunting me at the time. Like most college students, for me, all four years of college experience inspired not only intellectual development but also, personal development and a look at who I might eventually become.  At the end of my junior year, I decided to step out on my own rather than to spend the summer on Beth’s family’s farm again.  However, I still visited Beth’s family regularly and was welcomed to call their home my home.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On long weekends and in the summers, I spent time lifeguarding, snow skiing, surfing, hiking the Appalachian Trail, rafting the rapids of North Georgia and North Carolina rivers and partaking in whatever challenging behavior I found.  These risky behaviors provided an opportunity for me to learn about myself and about life in general.  The risky activities that I participated in were what I like to call challenge risks; different from the ridiculously stupid risky behavior that I had participated in during my high school days. These risks helped me to grow and develop a confidence level that has served me well over the years.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still long to enjoy those risky behaviors but something about getting older clears the blurriness of those lines that delineate low-risk and high-risk behavior.  Suddenly, all of the inherent dangers (subtle and obvious) of rock climbing, white water rafting, skydiving, hikes into unexplored territory, etc., come sharply into focus. </w:t>
      </w:r>
      <w:r>
        <w:rPr>
          <w:rFonts w:cs="Times New Roman" w:ascii="Times New Roman" w:hAnsi="Times New Roman"/>
          <w:sz w:val="24"/>
          <w:szCs w:val="24"/>
          <w:u w:val="single"/>
          <w:shd w:fill="FFFF00" w:val="clear"/>
        </w:rPr>
        <w:t>Occasionally, even now, I am successful at pushing a</w:t>
      </w:r>
      <w:r>
        <w:rPr>
          <w:rFonts w:cs="Times New Roman" w:ascii="Times New Roman" w:hAnsi="Times New Roman"/>
          <w:sz w:val="24"/>
          <w:szCs w:val="24"/>
          <w:shd w:fill="FFFF00" w:val="clear"/>
        </w:rPr>
        <w:t xml:space="preserve">way those internal warnings and seize the opportunity to throw caution to the wind.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head out for my daily walk once again.  Today, I’ve decided to walk toward one of the beaches in our little village.  The is an easy downhill, but will be an extremely steep uphill return. No worries though – steps are steps, up or down hill.  However, Neil would not agree with me on that assessment.  He does not like walking uphill, though he will occasionally acquiesce under certain circumstances.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When I arrive at the beach, I see that it is crowded with an even distribution of scantily-clad prone and supine sun-hungry beach goers.  As I make my last few steps of descension and look out, it appears that they are lying almost flesh to flesh. I find an opening between bodies and walk to the water.  After slipping out of my sneakers, I test the water and find that it is still a bit cool to me.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That’s when I spot a man renting kayaks, paddleboards, jet skis and other vehicles of risky pleasure. I am suddenly convinced by that ever-fading and now barely detectable sense of adventure and proclivity to risk-taking behavior, that I should rent a kayak and enjoy the afternoon on the water.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find that the only requirements for renting the kayak are paying 20 euros and signing a risk notification and waiver of responsibility. Not a problem; I’ve done that many times before.  And just like that, I find myself suitably positioned in my kayak with a waterproof bag for my belongings, a towel and my phone. I’m good to go, and feel that sense of adventure that I was so accustomed to in my younger days when pushing the limits and exploration were my MO.</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Even without conscious thought, I head as far out as possible the open sea.  What other option is there anyway?  The safe, close to the shore exploration does not occur to me, suit me or even interest me. I paddle with strong strokes pointing the kayak at a perpendicular angle to the on-coming waves, though I notice that the waves are stronger and seemingly more frequent the further out I go.  I continue and am bolstered by the </w:t>
      </w:r>
      <w:r>
        <w:rPr>
          <w:rFonts w:cs="Times New Roman" w:ascii="Times New Roman" w:hAnsi="Times New Roman"/>
          <w:sz w:val="24"/>
          <w:szCs w:val="24"/>
        </w:rPr>
        <w:t>exhilara</w:t>
      </w:r>
      <w:r>
        <w:rPr>
          <w:rFonts w:cs="Times New Roman" w:ascii="Times New Roman" w:hAnsi="Times New Roman"/>
          <w:sz w:val="24"/>
          <w:szCs w:val="24"/>
          <w:shd w:fill="FFFF00" w:val="clear"/>
        </w:rPr>
        <w:t xml:space="preserve">tion of my surroundings.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pause only briefly to take a sip of water and to grab my phone for a picture. Without my successive and dedicated stroking effort, the kayak deviates from the perpendicular path I’d set earlier, causing the kayak to threaten to roll over on its side. I quickly shoved the water and the phone into the waterproof bag.  Grabbing the ore, I set about trying to set the kayak on its perpendicular path.  After 4 or 5 strokes, I am successful, so I keep moving out to sea. I settle in to a nice adventure and though I am using strong strokes, I feel relaxed and free. My mind begins to wander.</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What is that?  My eye catches a glimpse of a large dark object to one side, but when I turn to look directly, it disappears. I wonder for a moment if it was the combination of a wave and shadow, but curiously continue to scan for another sighting.  Finally, after about fifteen seconds, I get another sighting.  There it is -- about 50 feet off to my right, extending out of the water was a fin I decide is a 2 or 3 feet fin.  I can’t see the entire animal, but I can see that it much longer than my kayak and way too close for comfort. I freeze, stroking no further for a few seconds as I struggle to process what I am seeing.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Panic sets in. I turn the kayak and feverishly paddle in the direction from which I came – desperate to get to shore. I paddle harder, occasionally looking back for another sighting, and struggle to maintain the sustained effort needed to return quickly. My arms are screaming and I have totally given up on checking over my shoulder.  I realize that if he/it is after me, I must keep moving and if he is not, I still need to get to shore NOW.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arrive safely to shore probably 30 minutes after setting off.  The Kayak officer doesn’t give any indication that he thinks my voyage was short and I don’t offer details of my short adventure.  However, as I see a 30ish year old man and his son of about 5 loading their kayak and I say “I saw something rather large out in the water”.  I don’t wait for his reply or follow-up questions.  I am getting old.</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continue on my walk, wet, a little shaken, and disappointed in my performance. What has happened to me?  I walk, again lost in thought.  I am focused on where in the world did my bulletproof mentality go? I still possess the thirst for adventure, but lack the nerve. I am defeated, something that I have always fought hard to avoid.  I am actually glad to be navigating the long haul up the hill toward town. In my mind’s eye I can see the transition of a younger Katherine to an older Katherine. Today is a turning point, a realization that I am changing, i.e. getting older, not just in years and body, but also in state of mind.  It’s sad, but inevitable.</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While at college, I continued to have fun on campus, explore new ways of thinking and test limits.  I even participated in some reckless behavior, though nothing that might land me in the hospital or in jail. There was the time when I organized a group that submerged one of my friends in a bath of vinegar and purple dye; she was purple for a week, but we’re still friends.  Or, the time that a friend and I filled the bed of a class rival’s bed with earthworms, and remade the bed.  We hung the Dean in effigy, dyed the campus fountain yellow, threw people in the fountain, orchestrated food fights in the dining hall and many other mischievous antics. Sounds bad I know, but if you spread it all out over four years, and throw in a few more antics, it wasn’t that bad.  I could include another chapter on the shenanigans, but suffice it to say, I had fun; and in retrospect, consider this to have been essential leadership training for me.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Studying did not rank high in my list of priorities, but I did make a habit of regularly attending class.  However, attending class when something else more attractive loomed was difficult for me.  Also, there were times when I was so into whatever I was doing, I actually forgot to go to class.  Fortunately, at that time, there was not an official attendance policy at Wesleyan.  I did go to most of the classes most of the time, with the exception of one, political science.  The professor’s lectures were so monotone and uninspiring that I dreaded the fight to stay awake. What made it even worse was that I had that class on a Tuesday Thursday rotation which meant that we were in his class for almost two hours on those days.  It was brutal. I was happy with excessive absences and a “C” at the end of the semester.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During my junior and senior years, my personal growth skyrocketed as my antics lessened in severity and frequency (but never completely disappeared).   New experiences introduced me to new people, places, ways of thinking and helped me to develop, hone or accept aspects of my personality. I began to see myself as a leader and felt as if I was regarded as a leader among my peers.  I was elected as President of the Senior Class and chosen to serve as a Resident Assistant (RA) by the Dean of Student Affairs. Serving as a RA was an honor and was indicative that the Dean of Student Affairs and the Dean of the College had confidence in my ability and character.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To serve as an RA (Resident Assistant) meant that my roommate (Louise) and I would live in the RA suite, oversee the activities of the dorm and act as a conduit to the Dean of Students.  There were three other sets of RAs, one pair for each of the other three dorms.  It had to have seemed that Louise and I were the odd picks in the group.  Though that was never mentioned in our weekly meetings with the Dean, I knew it was obvious. Louise and I were heavily involved in sports, outgoing, and had a repetition for spirited fun-loving adventures and exploits dating back to freshman year. Each of the other RAs were known to be very studious, quiet, focused and serious-minded students.  I reasoned that perhaps the Dean thought that Louise and I could relate better to those students in Hightower Dorm, as some of them were the remnants of the third-floor gang or paralleled Louise and I in other ways.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think Louise and I did a great job of oversight and benefited personally from the experience. However, our methods of addressing matters weren’t always orthodox.  There was the time I went downstairs to a friend's room, knocked on the door and then walked to find her studying -- and smoking weed.  In the mid-1970s that was a serious offense at a conservative Methodist college, and grounds for immediate dismissal.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We had a conversation about the situation and how her behavior put me in a difficult position. I was torn because the student was my “little sister” in my “little-sister” class.  At Wesleyan the junior class is the big sister class to the freshman class, and each junior is paired with a freshman to facilitate the college experience.   That relationship follows that freshman until her big sister graduates and she becomes a big sister to an incoming freshman at the start of her junior year.    I had no intention of reporting the incident, but I did not want the incident to repeat.  She was duly repentant and promised to never smoke weed in the dorm again.  I believed her then, and I believe she kept her word.  She is now a well-respected attorney in another State.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Though we did report students who egregiously and repeatedly broke rules, our main jobs were to serve as a conduit for information from the Dean to the students and to oversee activities of the dorm and report operational issues and concerns.   In our weekly RA meeting with the Dean, we discussed each dorm and solutions for their relative issues.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In one such meeting, Dean Sandifer noted that the workmen had reported an incident of malice and harassment at Hightower Dorm.  Of course, Louise and I were shocked to hear of such behavior on our watch.  Dean Sandifer provided the details, made it clear that that kind of behavior would not be tolerated, and said that Louise and I were to launch an immediate investigation into the situation.  The Dean said that a workman reported that students were throwing oranges at the workmen as they tended shrubbery at the base of the building.  As far as the workmen could tell, the oranges were coming from the second floor.   Of course, we listened intently and vowed to find the perpetrators.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I could not wait to get out of the meeting to tell Louise that I knew who was “throwing oranges” at the workmen.  Well, I wasn’t throwing them, rather just demonstrating my superior hand eye coordination.  It all started quite innocently one day when Marie and I had too much time on our hands.  It was a beautiful day and the screenless windows were open in her room.  We positioned ourselves side by side, propped our elbows on the window ledge and looked out over the scenery outside her window. After just a minute or two, we noticed that workmen were directly below, trimming the shrubbery.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I’m not sure from where the idea came, but it shot into my brain and then out of my mouth.  After a short discussion and some giggling, I declared confidently that I could drop an orange onto the workman’s back, factoring in the distance from the building and his methodical movements as he made his way down the hedge line. It was a bullseye on the first attempt.  We shot back inside as he looked around and then up and dissolved into peals of laughter.  Marie couldn’t resist the urge to meet my success and prepared for a second shot.  I can’t remember if she was successful or not, but I think we tired of the antics after the two trials.  I didn’t think about it again until Dean Sandifer declared the assault on the workmen.</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After the initial meeting with Dean Sandifer, we thought the orange caper would eventually be forgotten, but we were wrong.  Again, in the next RA meeting, Dean Sandifer wanted an update.  I quickly gave an off the cuff update, indicating we had questioned individuals on that side of the building but to no avail.  I told her we were going to address the behavior at our next dorm meeting that was scheduled for later that evening.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Just as we promised Dean Sandifer, we held the dorm meeting and discussed the behavior.  It was hard to maintain a serious demeanor because Louise, Marie and I all knew the truth, but carried on with the investigation charade in the meeting -- just in case the Dean did a little questioning on her own.  At the next RA meeting, we produced a typewritten note admitting guilt and apologizing, but also highlighting the fact that it was not done maliciously. The story was that the note was anonymously slipped under our door the morning of the meeting.  Apparently, we gave it a good sale.  The incident was never mentioned again.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Graduation was at hand, but bitter sweet.  As graduation day grew closer, I regretted that my mother could not see my progress and my metamorphosis.  She hadn’t seen the responsible and mature Katherine since I was thirteen, leaving the seventh grade.  Sure, she would have been delighted that I had extended the family legacy at Wesleyan, but she would have gotten to see that had grown as a person.  Though the time elapsed was only four years, somehow, I had packed fifteen year’s worth of personal and academic growth into four years.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Heading1"/>
        <w:bidi w:val="0"/>
        <w:jc w:val="start"/>
        <w:rPr>
          <w:rFonts w:eastAsia="Times New Roman"/>
          <w:shd w:fill="FFFF00" w:val="clear"/>
        </w:rPr>
      </w:pPr>
      <w:bookmarkStart w:id="5" w:name="_Toc73203503"/>
      <w:r>
        <w:rPr>
          <w:rFonts w:eastAsia="Times New Roman"/>
          <w:shd w:fill="FFFF00" w:val="clear"/>
        </w:rPr>
        <w:t xml:space="preserve">Chapter Seven </w:t>
      </w:r>
      <w:r>
        <w:rPr>
          <w:rStyle w:val="SubtleEmphasis"/>
          <w:shd w:fill="FFFF00" w:val="clear"/>
        </w:rPr>
        <w:t>-- An Awakening</w:t>
      </w:r>
      <w:bookmarkEnd w:id="5"/>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 xml:space="preserve">I entered graduate school at the University of Georgia in the fall of 1979, seeking a master’s in education with a concentration in exercise physiology.   It was a real accomplishment when one considers that I had floated through life for 18 years without a plan and a presumably dedication to not achieving much in life.  Therefore, my acceptance in graduate school, in a program that was one of the best in the nation in exercise physiology at the time boarded on a miracle.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 took a job in one of the high-rise freshman dorms as a RA. The experience was interesting and gave me insight into what a big university experience can be like for a college freshman -- wild, rowdy, drunken and dangerous at times. My previous college experience at a small liberal arts women’s college did not parallel at all with what the University of Georgia freshman faced. However, it was that small liberal arts education that helped me to develop a sense of self and a desire to achieve.</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The dorm was a coed dorm, meaning that some floors were for males and some for females.  However, it was difficult to determine from walking down the hall, which was a male floor or female floor.  Alcohol and drugs were of course prohibited, but nonetheless present.  More often than not, empty beer bottles or other alcohol containers were always neatly stacked by the garbage shoot in the morning and the lingering smell of weed was noticeable. I spent quite a bit of time knocking on doors to request that ‘quiet time’ be recognized or investigating a report of someone breaking a rule.  Loud music was the order of the day and night, as was the tendency to have the TV loudly blaring in the common area.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The fire alarm got pulled weekly, and sometimes more frequently.  I’m sure the university considered it to be a major problem, expense or irritation.  However, to me it was too much, over-the-top and not going to suit me as a normal occurrence for the year.  I lived on the ninth floor, and every time the alarm was pulled, we had to go down the stairs since elevator use was prohibited during and for some time after the alarm. After the alarm was silenced, the sheer number of sleepy or drunk students waiting to use the elevators made walking up nine flights of stairs more preferable and efficient.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 xml:space="preserve">The irony of the situation was not lost on me.  Just a couple of years earlier, I was a part of the wild rowdy crew who participated in behaviors such as pulling the fire alarm, trashing the dormitory common area, spray painting secluded areas on campus and initiating food fights in the dinning hall.  It was hard for me to believe how much I had changed over time.   Even during my senior year RA experience, I had not completely let go of my wild and rowdy spirit. But at that point, I guess I let it go in favor of a more focused and adult existence.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Our RA training workshops included information on date rape, suicide, trauma as a result of failure to be accepted in the desired fraternity or sorority, enacting good study habits and a wide variety of other topics.  After a report of a campus rape, self-defense was also added to the list of workshop topics.  It was expected that we pass along information learned in the workshops to the residents on our floor.  Most of the time the information fell on deaf ears.  Actually, I was not surprised, and after some thought, fully understood why they paid no attention to me.  Those freshmen viewed me just as I had viewed the RAs during my freshmen year – clueless establishment.</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My decision to resign my position as RA was a long time in the making, but hastened by the events of one night late in the semester.  One of the girls on the floor came to my room one night urgently wanting me to check on her roommate in the bathroom.  She said the girl was very sick.  I went into the bathroom and stood outside of the stall door and asked if she was OK and what I could do to help her.  The stall door slowly opened.  She had a full-term baby in one hand and the afterbirth in the other hand.  Her only words to me were, “I didn’t even know I was pregnant”.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shd w:fill="FFFF00" w:val="clear"/>
        </w:rPr>
        <w:tab/>
        <w:t>The next morning, I submitted my resignation as an RA because for the first time in my life, I was actually trying to study and make good grades.  Good grades were not going to be possible in an environment of loud music, a mandate to monitor and control an entire floor of hormone-charged often chemically aided college freshmen and a constantly blaring fire alarm that pierced the night.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 took an efficiency apartment near the married student housing buildings for the remainder of my time in Athens.  Never having before been solely focused on academic pursuits, it was a new world to me.  However, I dove in and took it on with enthusiasm.  I worked hours in the human performance lab, library, in the ‘computer lab’ and spent all of my free time in my little apartment.  Since I took on extra responsibilities as an assistant on a doctoral project in the exercise physiology lab and I had little time for anything other than school. It was a great way to make money and to gain experience in the lab setting.</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shd w:fill="FFFF00" w:val="clear"/>
        </w:rPr>
      </w:pPr>
      <w:r>
        <w:rPr>
          <w:rFonts w:cs="Times New Roman" w:ascii="Times New Roman" w:hAnsi="Times New Roman"/>
          <w:sz w:val="24"/>
          <w:szCs w:val="24"/>
        </w:rPr>
        <w:tab/>
      </w:r>
      <w:r>
        <w:rPr>
          <w:rFonts w:cs="Times New Roman" w:ascii="Times New Roman" w:hAnsi="Times New Roman"/>
          <w:sz w:val="24"/>
          <w:szCs w:val="24"/>
          <w:shd w:fill="FFFF00" w:val="clear"/>
        </w:rPr>
        <w:t>Now, retired in Spain, I am once again taking on extra responsibilities to make extra money, though I cannot technically work in Spain.  When we moved here about four years ago, we were granted a non-lucrative visa, meaning that we could not work in Spain.  I suppose the Spanish government didn’t mind us spending our money here, they just did not want us taking a job away from a needy Spaniard. So, though I am living here, I am not working here.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shd w:fill="FFFF00" w:val="clear"/>
        </w:rPr>
        <w:tab/>
        <w:t>I work remotely as a consultant for the Ministry of Education in the United Arab Emirates, and have done so for two years.  Having worked there for almost four years (two in Abu Dhabi and 1.5 in Dubai), my reputation and credentials are still well-respected, and needed.  Having spent thirty years in the field of education, and having obtained a terminal degree (Ph.D.) provided me with the experience and expertise in educational leadership that the UAE desperately needs. It’s a win win.</w:t>
      </w: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chose the University of Georgia because of the highly respected exercise physiology program and stellar facilities. The heart of these stellar facilities was a human performance laboratory where I spent a great deal of my time conducting research and learning principles of human performance.   The program was headed a highly intellectual and esteemed exercise physiologist and researcher who was well published.  He was of light hair and skin tone, tall, soft spoken, and rather young gentleman of about 40 when I attended.  As a master’s student, my association with him was limited to a strictly professor / student relationship, but I noticed that most doctoral students and faculty enjoyed a collegial relationship of mutual respect and consideration with him.  I watched his actions, reactions, and interactions with his colleagues and with his doctoral students.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As head of the department, I believe his major responsibility focused on supervision and guidance of doctoral students as they worked to complete the infamous dissertation process, and of other graduate students completing theses. He also taught a few graduate physiology courses.  Those I came to his class with a keen interest in the principles of physiology, his class heightened my academic interests.  My interaction with him broadly increased my self-efficacy and fueled my dedication to eventually earning a terminal degree.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As head of the department, one might automatically assume that he was a leader.  He was, but I have no idea that he considered himself anything other than a positional leader.  However, I saw immediately that through his interactions and words, he inspired those around him and possessed a countenance that projected a sincere respect and value for colleagues and students.  He valued even us underlings -- those in the master’s program.</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His guidance, as I worked on my thesis was beyond valuable and his remarks, positive or negative, inspired me to do more.  As I expressed interest in learning beyond the completion of usual course assignments, he pared me with a doctoral student in the laboratory so that I could gain greater insights into the world of research.  As we gathered data for her dissertation, I learned laboratory techniques and applications that were new to me.  Working as her assistant created a greater workload for me, but provided me with experience and exposure to knowledge that otherwise would have come at a much later time.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My much-respected professor headed my thesis committee, a committee of three professors who conducted the exit oral exam that focused on the thesis.  To say that I was anxious or nervous about the impending orals is a gross understatement.  I was physically sick, on a daily basis, for three days before orals.  However, during my last meeting with him before the oral exam, he made one remark that had an inspiring and calming effect on me.  He said that I should relax because I knew more about my thesis than anyone on the committee would know.  He said that I was “an expert on the topic.” That sounds very simple, but for some reason, it calmed my nerves and caused me to think in accordance with what he said.  His words changed my perception of orals and boosted my perception of what I thought I could accomplish then and in the future.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spent long hard months of graduate school taking courses working on my thesis.  Countless hours were spent reading and writing, meeting with faculty members, working in the lab, gathering data, summarizing and generalizing findings; and writing the results in the proper format.  I knew the ins and outs of the research – why, how, when, where and for what.  I knew everything.  His remark inspired an epiphany in me.  There was not a single question that they could ask me about the research or methodology that I could not answer.  Dr. Cameron made sure of that.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To be sure, the oral exam was big, and was the culmination of a year’s work.  The oral exam was the third and final step toward graduation.  I had completed the first step with an “A” average -- successful completion of the associated course work.  The second step was to complete the thesis and arrange for oral examination (printing, binding, distribution to faculty, scheduling of exam and completion of paperwork required to apply graduation).  That left only the oral examination.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Though the initial pomp and circumstance of the oral exam was unnerving, it was a breeze and my comfort in the discussion of the methodology and results reached a level I had not expected.  I was called into the room and asked to stand at a podium in front of the three professors, each of which held a copy of my thesis.  Each of the professors introduced themselves and made a few remarks about their initial reaction to the research and their opinion as to the value of that research in furthering the existing body of knowledge.  After which, they took turns asking questions and then questioning my answers.  I spoke comfortably and confidently about my research, and it never occurred to me during the entire process that I was doing anything other than satisfying their curiosity.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My success was obviously a function of my maturation, effort, and intellect but was greatly facilitated by Dr. Cameron and the confidence he inspired in me.  Years later, those same words “you’re an expert” came back to me as I defended my doctoral dissertation.  As I thought of those words again, it occurred to me that I had been more inspired by Dr. Cameron’s leadership than his knowledge of his discipline. His words built me and continued to inspire me long after our association.  That is a mark of a true leader.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After I finished graduate school, I sent cover letters and resumes to 62 high schools and ten small colleges in the State of Georgia. To my surprise, I did not receive any follow-up correspondence from any of the high schools, but got a request for an interview from three of the small colleges.  My vision was that I would work at a high school for a few years, honing my teaching skills and then apply to a doctoral program.  However, in the absence of a high school offer, I accepted a job at a small college in South Georgia, as an instructor and Intramural Director.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Though the prospect of small college teaching experience was unexpected and even a boost to my ego, I had fully expected that my teaching would start in a secondary school setting.  The job was an unexpected surprise and made me realize that my ultimate dream of serving in a post-secondary teaching position was not only reasonable, but likely.  During my time at UGA, I had grown to prefer the academic world and knew that I’d go that direction after a terminal degree.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situation was perfect and I was happy.  I had a professional job that I liked and the future looked bright.  My plan was to work at this small college for only two years and then begin the doctor of philosophy program at Florida State University.  Florida State’s exercise physiology program had a tremendous reputation and an exercise performance laboratory that was second to none.  I had been accepted and was excited at the prospect of the work that laid ahead.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During that year, I served as the school intramural and extramural director and taught classes in the physical education department, though I did have some teaching responsibility in the nursing department.  The school was located in the coastal region of Georgia and thus offered the opportunity for sun and fun on the weekends.  However, when official office hours and my teaching assignments were finished, I immersed myself in reading academic journals, planning and running extramural and intramural events, running and occasionally visiting Beth and her family. Aside from the time I spent at work, I was alone and lonely.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On of my evenings of lonely was abruptly interrupted one night when I was just about to drift off to sleep.  I heard the distinct sound of breaking glass.  I knew immediately that someone was breaking in and jumped out of bed to lock the bedroom door.  I could hear someone moving around the house, systemically checking each room for valuables.  I sat motionless, on the edge of the bed, once I retrieve a small handgun from the bedside table.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found myself in a situation wherein I was trapped inside my bedroom.  There were burglar bars on the windows and a room door that opened into the hallway and full view of the intruder.  The land line was located in the hallway on the wall.  So, being quiet and ready to pull the trigger should the intruder enter my room was my plan.  I was not afraid, as I realized that with the small gun, I had an advantage.  The intruder tried the bedroom door, but found it locked and moved on. Good thing for him as I was ready to actively defend my castle.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Once things were quiet and it was apparent that the intruder had fled, I called the police.  Only a few things were taken, including some food, which caused the police officers to suggest that it was a kid.  That was enough to make me consider a new neighborhood. I moved into an apartment closer to the beach and further from work.</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live about two hours away from Beth and her family, but managed to visit fairly regularly.  At Christmas, Beth’s newly divorced brother suggested that he’d like to see me.  To be honest, it was weird.  I had been conditioned to see him as more of a brother, and not a romantic interest.   I was not in the market for a boyfriend or any other type of male company.  I had a plan and that plan could only be derailed if I got side-tracked.  I’m not sure what happened in my mind or in reality that caused me to agree to go out with him.  After several attempts on his part, I reluctantly agreed.  It was strange and artificial at first because we’d only known each other within the family structure, and for most of that time, he was married.</w:t>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Seeing Kenneth on a friend or romantic level provided a social outlet for me, but also send me into an emotional spin.  Even from the beginning of our relationship, I knew I was distracting myself from work and from my long-term plan.  That distraction was scary, but yet it offered the prospect of love and acceptance that might last a lifetime.  I felt like I was being pulled in polar directions, but wanted what was on the end of each of those poles.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On one end was the possibility of success in attaining a terminal degree and becoming a respected member of the academic community, and eventually, settling into a career of a college professor. On the other end was the possibility of finding someone in life who loved me, was kind to me and who was a good person with whom to spend my life.  Additionally, Kenneth’s family cared for me and had demonstrated many times that they were a positive influence.  It never occurred to me that through patience and soul searching, I might have eventually enjoyed a life that included both goals.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hadn’t dated much in high school because life was just too topsy turvy.  Dating someone might have highlighted my homelife, a source of extreme embarrassment.  I dated a little in college, but did not see anyone serious, and resisted the development of any relationship that would shift my focus from Wesleyan.  Most of my dates in college were either ‘one and done’ blind dates or dates for the sole purpose of being accompanied to a dance or other formal function.  In graduate school, there was no time for dating.  I virtually all of my time working on my thesis and assisting other researchers in their work.</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After my initial “date” with Beth’s brother, we went out for a meal once or twice and I’d visit occasionally at his home across the road from his parents.  A short while later, when I could not make it ‘home’ over the weekend, Kenneth indicated he wanted to come visit in Brunswick.  Since we saw each other only on Saturdays, there was not a lot of time or varied experiences together that would let me know the real Kenneth. Or, in truth, for him to know me.  He’d come, we’d visit and late in the relationship, snuggle on the couch. However, though we petted, sex was way out of the question, and he did not press.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We continued that pattern for a couple of months before he started asking to get married.  It was too fast and scary.  Between proposals and rejections, I thought about the prospect quite a bit and eventually made the decision to accept.  Actually, I can’t remember coming to a decision, rather I just accepted one evening.  Strange.  Did I love him with a strong romantic love?  Not likely. I thought that Kenneth was a good Christian man who was hardworking and down-to-earth.  He did not have any education past high school, but he seemed to be fairly intelligent.   I think I was afraid to overthink the entire affair and put my belongingness into jeopardy.  I just saw this as my opportunity to be loved -- by him, his family or anyone.  Though I had progressed quite a bit over the years, but I still had an undeniable desire to feel that someone loved me.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Five days before the wedding, I made a decision to accept the suggestion or either to initiate sexual intimacy before we were married.  Logical, emotionless and calculated thinking has apparently been a part of who I am for a long time.  I was so afraid of how I might react on the wedding night and thought that if our pre-nuptial encounter was a complete disaster, I could call off the wedding. On one of those visits across the road from his parents’ house, we consummated our relationship.  I made it though, cried a little, and Kenneth seemed happy enough.  It was not as bad as I thought it’d be after all. Perhaps it was better than Kenneth anticipated since for most of our married life, sexual intimacy seemed to be his only aim.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 remember thinking that the same combination of traits in a man might not be offered to me again.  Also, this was an opportunity to be officially a part of a family, which I so desperately wanted.  I accepted the proposal in March and we married in August.  Looking back, I am fully aware that I married Kenneth so that I could finally have a connection to someone and something good.  I did love Kenneth on one level, but probably not on the level to accept a marriage proposal. Kenneth had been married for a short time before we got together, and in retrospect, I believe he was looking for a traditional farm wife, and I was looking to belong.  Ironically, as time would reveal, neither of us got what we were looking for.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Kenneth and I were married in August of 1981, after having been acquainted romantically for less than a year.  Kenneth’s father, a man whom I highly respected, walked me down the aisle.  It was a strange arrangement -- the father of the groom giving the bride away.  My admiration for his father was not enough to calm me as we walked down the aisle.  I knew it was a mistake from the moment we entered at the back of the church and wanted to make a break for it.  I was such an emotional wreck that my flowers were visibly shaking as we made our way to the altar.  I am sure that his dad thought my nerves were more a function of excitement than fear. I knew it was a mistake, but I could not change course at that point.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ceremony and reception went off without a hitch and soon enough we were headed off on our honeymoon.  Shortly into the ride, it became clear that I really did not know Kenneth.  As we made our way to our honeymoon destination in North Carolina, we passed through Atlanta.  That’s when Kenneth pulled out a joint, lit it up and offered it to me.  I was dumbfounded, shocked and gob-smacked. And angry!!  I could not understand how this good man Christian man, whom I thought I knew and just married, was into smoking pot.  I had no idea prior to that moment that smoking pot was a part of his life.  I thought he was ready to become a husband and potentially a father.  To be honest, I didn’t know that he’d ever smoked pot before, having grown up in a good Christian home with loving parents, standards, expectations and supervision.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Of course, I took exception to his surprise and said that that behavior was a thing of the past for me.   I suppose I shamed him into throwing the joint out of the window.  He never offered any pot to me again.  We carried on with the honeymoon, but my fear that I had made a mistake grew stronger.  Over the first few months of marriage, I tried to put that away from conscious thought and embark upon married life with joy. However, I struggled to do that and Kenneth didn’t make it any easier for 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Smoking pot and drinking with a close cousin of his became a source of frequent estrangements for us.  I say estrangements, because the air between us went cold and silent.   It takes at least two to argue, and I simply could not make myself react any other way than to go quiet and withhold my thoughts and feelings.  Refusal to address issues in any relationship is unhealthy, but at that time, that was my go-to refuge.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 remember vividly the first day after we arrived home from the honeymoon. I stepped out onto the porch as he left for work with his father and watched as his sister and mother left for work also.  I stood there for a moment, taking in the irony that getting married didn’t necessarily keep me from being alone. It occurred to me that I had positioned myself in a life where I’d be alone all day and unchallenged intellectually.  My fault.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That first day as a farm wife was replete with all of the sights, sounds and smells of September farming that I would soon grow to love. The smell of dirt and cornhusks as corn was harvested, the sounds of tractors and combines, and the dusty trail the tractor left as it passed through the field.  Though it was still hot in the day, there was also a pleasing coolness at night that was closing the door on the hot summer days.  I fell in love with farm life and thought I could be happy, with a few adjustments. I knew that the mature viewpoint would be that in life you have to accept the good with the bad.  So, I tried.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The plan was to find a teaching job nearby, as Kenneth’s income was below the poverty level. Our first home was an old trailer in need of repair.  It was obvious that I needed to, and desperately wanted to work. Since I had a A.B., a master’s degree, and teaching experience at a small college, I felt sure that I’d be able to find a job after the honeymoon.  However, it was not to be.  The only interview I got was at a high school about 10 miles from the farm.  That interview ended quickly once the principal told me that he couldn’t hire me because I looked too young.  He felt that I could not command the respect of the students.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 knew I had to make things work -- job or not job.  It was my own fault for falling into the relationship and the marriage.  Even then, the irony that my mother had fallen into unhealthy relationships while in search of something, was not lost on me. My misguided aims had directed me to that place.  I played the part of the typical farm wife, cooking, cleaning and putting up vegetables.  I even plowed fields in preparation for a new crop, and completed other farm chores.  However, I was marginally happy but not content, and I assumed that was the penalty for my self-inflicted circumstances.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In early August, before we were married, I had been told that if I wanted children, I’d have to make an attempt very early in the marriage since my endometriosis was so severe.  I was already 24 years old, and previous endoscopies had revealed that endometrial tissue had already fused a portion of my intestines and attached to other organs.  Having all of that removed, I was ready to try for a baby.  Despite being highly educated and possessing above average common sense, I actually thought that throwing a baby into the situation would be an improvement.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 found out that I was pregnant in October and was excited about the pregnancy and distracted from the marriage.  My lack of total happiness gave way to eagerness to plunge headfirst into having a baby.  I was giddy at the thought of the impending gestational experiences from morning sickness to baby showers. Fortunately, everyone around me was equally excited and eagerly awaiting the arrival of the first grandchild.  I was due to deliver on August 8th, but that date came and went, and so did a couple more weeks.  Since the size of the baby singled a healthy fetus, my endocrinologist / obstetrician scheduled me for induction on August 26th, almost three weeks after the initial due date.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My doctor’s office was in Augusta, we drove up the day before and stayed with a friend a short distance from the hospital. I checked in at 7:00am and was immediately induced.  The contractions came two minutes apart all day long.  However, each time the nurse checked, I had not begun to dilate.  After 12 long hours of hard labor, the doctor stopped the induction and told me to go home and rest.  His thinking was that relaxation might inspire labor during the evening and we could return then.  Otherwise, he would take the baby by cesarean the next morning.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 fell asleep about 8:00pm at my friend’s home, but awoke with a jolt at 10:00pm. I knew immediately the doctor’s plan had worked.  We rushed to the hospital, but did not factor into the plan that we might be stopped at a freight train crossing. It was nerve wracking.  When we pulled into the hospital emergency area, I was completely convinced that if I stood up, the baby would fall out.  I checked in and the nurses worked to determine how much I had dilated.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The labor room was sent into a state of urgency as they rushed to contact the doctor for emergency instructions.  I was given something to stop labor since I had already dilated nine centimeters.  Whatever they administered kept delivery at bay until the doctor arrived. In the interim, my epidural was started.  I could not have imagined just how wonderful an epidural would be. The pain was gone, yet I was still in control of and could feel my body and limbs as I moved from the labor bed to the delivery table.   Evan Kenneth Baxter was born on August 27,  1982, 19 days late and two days before our first anniversary.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Kenneth’s parents and Beth met us at the hospital and took turns staying with me and the baby. Kenneth did come back to the hospital once before we went home, but seemed to be happier smoking weed at a nearby hotel.  He remained on the periphery of the entire affair.   His disinterest or discomfort with the new baby lessened over the first few months, but his interest in smoking weed and drinking did not.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most important thing I wanted to give Evan was something I did not have -- a loving father and adult role models that could positively impact him.  Beth’s father and mother were excellent grandparents, and Beth was the world’s best aunt, friend, sister, confident and alter ego to me.  However, that was not enough.  By the time Evan was six months old, I decided that I had to leave.  I had reasoned with Kenneth, but my words fell on deaf ears and his behavior continued.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wrote a note to Kenneth (my typical non-confrontational style), packed some things for Evan and me, and left while Kenneth was at work.  I did not have money, except for the $200 that the estate attorney provided on a monthly basis.  However, I knew that I could go to him and get enough to get myself restarted. I stayed away for a week, calling Kenneth’s parents occasionally to let them know things were fine.  They talked me into returning, saying that Kenneth had changed his mind and that he was going to be a good father and put away the vices that separated us. Things between us did get better for a while.  He stopped smoking weed and drinking, and became more interested in and interactive with Evan. I thought that our relationship would grow and soon blossom into a happy and healthy family unit.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Since the doctor had referred to Evan as a miracle baby, I realized there was not much chance of getting pregnant again.  Therefore, I did not use any birth control.  Surprisingly, I found out that I was pregnant in the first week of January, 16 months after Evan was born.  As irony would have it, I was due to deliver on Labor Day that year, September 3rd.  Again, I was thrilled, but this time, I was also very ill.  Morning sickness was crippling.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History does repeat itself and did so when I started my 10th month of pregnancy. I was scheduled for induction, three weeks after the initial due day.  Fortunately, Katherine Frances Baxter (Kaye), made it into the world one day short of her induction date.  Kaye was born on September 25th, 1984. She weighed nine pounds and two ounces, and was beautiful.  It was as if joy in my life reset and I looked forward to the future.  This time around, Kenneth was more a part of the arrival of the new baby.  Our family was complete and I felt that we’d evolve into a happy family.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Only four months before the arrival of Kaye, my grandfather (Mr. Durkin) passed away at the age of 68.  He’d been institutionalized for 14 years, presumably as a result of early on-set Alzheimer’s.  With his passing, all of the funds that had been held by the family’s estate lawyer was distributed to my siblings and me. After my college expenses were subtracted and other minor adjustments were made, I received approximately $250,000 and another $100,000 in properties in Macon.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Over the course of the next five years, the cash I received paid existing farm bills and bought a mobile home to serve us until we could afford to build a house. We also bought a family car.  Kenneth purchased a boat and eventually a new truck.  Upon the recommendation of a family farmer, we bought a small portion of commodity futures (lost it quickly), paid some farm debt, and supplied operation money for the farming. I did put some in savings as the startup money for our home that we would eventually build on the family property.  I thought that most of the money was well-spent at the time, but not in retrospect.  The property that I inherited was liquidated over time, each time supplying us with money that we desperately needed.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We made our way through the first four years of marriage, neither of us happy.  There were signs that we were in trouble within a year after Kaye was born.  Though he was not involved with drinking or other undesirable behavior, he did not appear to want to engage in any way other than sexually.  There was no time spent together, conversations on topics we might share interest, and no outings as a couple.  It seemed to me that Kenneth’s only interest in or interaction with me was after dinner and the kids were in bed.  He’d pass me in the kitchen as I cooked dinner and say, “Just to let you know, I want to have sex tonight”. I guess he was putting me on notice.  Each time that scenario played out, I grew more resentful of him and of sex.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I was self-aware enough to consider what impact my experience with Daniel and self-consciousness around other men played in me taking exception to Kenneth’s thirst for sex.  I recognized that my view and enjoyment of sex might be negatively impacted by those early experiences, but attributed our differences in desire for intimacy was due to a missing emotional connection between Kenneth and me.  That missing connection might be the key to our intimacy issues and growing resentment.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My resentment festered and the more it festered, the more withdrawn I became.  Since there was no outward manifestation of trouble, I believe the children were too young to understand that we were having a difficult time.  We did not argue, we just existed.  One night as he passed through the kitchen late at night he said, “I want you to know, the only reason that I’m staying with you is for the kids”.  I did not respond, but I distinctly remember thinking, “me too”.</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That night, as I lay in bed, I decided my long-term course of action since I knew that I was not willing to accept an arrangement that some judge might deem appropriate.  I had seen what happened to kids of divorced parents, as they were handed off every other weekend or week to the other parent. I knew that I was not going to put my kids through the ordeal of living between two homes every other week.  I knew that I was in for the long haul for sure.  Kaye was only two.  That meant holding on for another twelve years.   In the State of Georgia at that time, once a minor reached 14, in cases of divorce, their voice was heard when the judge ruled on custody and visitation matters. My plan was to hang on until Kaye turned 14, and since no care was taken to salvage the relationship, it deteriorated and eventually died, and as it did, years passed.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passing years were filled with good times, associated with the kids and not so good times, mostly associated with the lack of money and my relationship with Kenneth.  I can say for certain that Kenneth and I never shared any “good” times, or times during which we felt especially close.  My full and intentional focus was on the kids, and once Evan begin his involvement with baseball, Kenneth’s focus turned out to be almost exclusively on Evan.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Heading1"/>
        <w:bidi w:val="0"/>
        <w:jc w:val="start"/>
        <w:rPr>
          <w:rFonts w:eastAsia="Times New Roman"/>
        </w:rPr>
      </w:pPr>
      <w:bookmarkStart w:id="6" w:name="_Toc73203504"/>
      <w:r>
        <w:rPr>
          <w:rFonts w:eastAsia="Times New Roman"/>
        </w:rPr>
        <w:t xml:space="preserve">Chapter Eight </w:t>
      </w:r>
      <w:r>
        <w:rPr>
          <w:rStyle w:val="SubtleEmphasis"/>
        </w:rPr>
        <w:t>-- The 1990s</w:t>
      </w:r>
      <w:bookmarkEnd w:id="6"/>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The money that I had held aside as a down payment on a home was minimal, but sufficient to get started.  We moved into the new home in the early summer of 1990.  It was a beautiful home, but I knew almost immediately that we’d bitten off more than we could chew financially.  My days of financial struggles were exacerbated by the new home, and though the payment was relatively low, it existed.  I was in a situation of having enough money for the down payment and loan approval, but having only a blurry vision of how to repay the money.   A teaching salary went only so far.</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was always on the lookout for a new way to make some money even before we build the house.  Though I did not take on a full-time job in the first eight years of our marriage, I substitute taught in the local school system and taught aerobics for the area recreation department. These two gigs provided a little financial help and also provided a little connection to my otherwise child-centered world. Additionally, after my grandfather’s death, my mother’s estate lawyer provided additional monthly income on my behalf.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In the spring of 1990, my mother-in-law and I decided that we’d open a summer camp, taking advantage of the farm and its numerous resources.  We built a pavilion on the property near the farm cabin, installed a 20’by 40’swimming pool and purchased a couple of second-hand buses.  We had access to a farm pond and purchased items to make the camping experience complete.   The pavilion included some bathrooms, an office and an arts and crafts room.  We found a site near the pond that would be perfect to build a fence to provide a home to a couple of retired horses that were purchased quite cheaply.  Setting up a teepee, installing some canoe racks and forging a nature trail completed the physical layout of Kamp Kanoochee.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Possessing a background in physical education, I held certification as a canoeing instructor, lifeguard and lifeguard instructor, CPR/First Aid instructor, archery instructor and bus driver.  Of course, I could not run the camp myself.  I set out to interview potential camp counselors at Georgia Southern University.  I found several that were quite responsible and good with kids, but there were those who fooled me initially.  Overall, our camp counselor staff was extremely talented and good with kids.  For necessary certification that they lacked, I provided that training.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provided the expertise and experience of a camp environment and my mother-in-law provided her expertise in the field of childcare.  She owned and operated a daycare in town and was quite successful.  She knew the ins and outs of securing State certification for a daycare, and therefore, was a wealth of information as we sought certification by the American Camping Association.  Unbelievably, we were certified with very little corrective action needed.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operation fell together after some differing ideas.  We ran the camp for three consecutive years, provided a much-needed rich summer experience for area kids, and we were financially successful.  I still hear today young men and women who attended Kamp Kanoochee speak of the fun times at camp and of their favorite counselors.  The outdoor camp activities, the sleepover night per session and the trip to the beach each session provided unique and exciting experiences for those kids.  For that, I am happy that we ran the camp.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plan was for me to actually run the camp, though we were financial partners.  I had just a small amount of money left from the money left to me by my grandfather and she provided the land.  A partnership was born and it worked well for three years, with only minor bumps.  As one would expect, there were times when we disagreed on how things should go, but we did not have any major disagreements.  Though she did not verbalize it, I think that my mother-in-law probably foresaw the potential for disagreement in ways of doing and eventually suggested that we close the camp.  She was a very wise woman, who I am sure, benefited from the wise counsel of her husband on the topic.  Perhaps it is not a good idea to go into business with an in-law or relative for that matter.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loved the camp, but was relieved.  I was exhausted.  After teaching and coaching for nine months, it was difficult to fall directly into a physically and mentally demanding summer responsibility that possessed me from 7:00am until 6:30pm when the last kids were dropped off.  I’d wake early, drive one of the buses into town and make two communal stops to pick up kids while another counselor drove the other bus. I did carried on this routine five days per week.  It began to be too much, but I was too proud and in need of money too much to voice my exhaustion. Also, I did not want to let my mother-in-law down or be defeated by the demanding schedule.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Interestingly, my husband’s willingness to work lessened as did the profitability of farming. He worked for his father early in the marriage and later sought to work as partners, but did not have a committed work ethic.  The lack of work ethic caused a strain in their relationship and Kenneth eventually quit farming and started half-heartedly looking for a job.  After some time, Kenneth landed a job as a fuel inspector with the State of Georgia’s Agriculture Department in 1991.  It was a good job, especially since he did not have any advanced education beyond high school.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It was during the time of Kamp Kanoochee that my husband secured a job with the department of Agriculture.  Finally, a job -- with the State no less! I was ecstatic because his job would mean that there would be a regular flow of funds into the family budget. That illusion slowly dissolved over a short period of time.  One day after making my last stop on the Kamp Kanoochee bus, a few counselors and I pulled into get gas at a local service station.  I saw Kenneth inspecting the pumps, but he blatantly snubbed me when I tried to speak with him.  I was really confused, but later learned that he didn’t want anyone to see him because he thought it was embarrassing to be a fuel inspector.  I was blown away.  I figured that it would be preferable to not having a job, but he didn’t see it that way.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Shortly thereafter I learned that he routinely hid his State truck on the farm and pretended to be at work, often skipping work for some other activity – hunting, fishing or chillin’. It was devastating to realize that my son, and perhaps my daughter, knew this was an ongoing situation.  I feared for quite a while that the lack of an appropriate work ethic would infect my children until I realized that the kids had day to day interactions with their paternal grandparents.  Both of them possessed a highly developed work ethic, one that served each of them quite well.  I felt that it was inevitable that Kenneth would stop working, and sure enough, he did.  One day while he was working, he had a minor accident in the State vehicle.   The accident aggravated a shoulder injury that he had sustained playing adult league softball, which provided the perfect excuse to exit the working world.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All throughout my children’s school years, the marriage was sour.  My husband did not work or work steady, later, opting for a self-imposed “Mr. Mom” role.   His ‘Mr. Mom’ role only provided an answer to child pickup and care in the afternoons.   He’d provide some sort of quickie dinner (fish sticks or frozen pizza) and put them in bed.  What he did during the day was a mystery to me, though sometimes I’d learn of his hunting and fishing escapades, or perhaps he’d assist his mother or father in their work. We were in a situation in which we could have made other arrangements.  He could have worked to contribute financially, but he chose not to.   I lost any respect for him that I had ever had when I realized he had no work ethic.</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struggled for years -- borrowing from Peter to pay Paul as the saying goes.  I’d go to the local bank and borrow money on a signature note time and time again.  There were times that I’d make a cash advance on a credit card to pay the loan and then turn around and borrow money from the bank again.  I’d apply for a credit card and then transfer debt to another zero interest (for 6 months) card, even though the interest that kicked in would be 24%.  I figured I’d find a way as the time to pay approached.  Somehow, mostly likely with the help of God, I always did.  Finances weighed heavy on my mind for years.  It was a constant weight that gets heavier the longer one has to bear under the stress.  I tried so hard to not let my kids know that finances were perpetually tight.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After the dissolution of Kamp Kanoochee in 1993, I had at least a few weeks each summer with my kids.  I still had basketball camp to run in the summer and teaching responsibilities in the form of professional learning courses and other school planning related meetings.  However, I spent most of that free summer time at the ball field with my own kids -- watching, cheering, coaching and loving that time.  I want it back.  That time ended each summer earlier and earlier as the school year and teacher responsibilities encroached upon the summer weeks.</w:t>
      </w:r>
    </w:p>
    <w:p>
      <w:pPr>
        <w:pStyle w:val="Normal"/>
        <w:bidi w:val="0"/>
        <w:spacing w:lineRule="auto" w:line="480"/>
        <w:jc w:val="start"/>
        <w:rPr/>
      </w:pPr>
      <w:r>
        <w:rPr>
          <w:rFonts w:cs="Times New Roman" w:ascii="Times New Roman" w:hAnsi="Times New Roman"/>
          <w:sz w:val="24"/>
          <w:szCs w:val="24"/>
        </w:rPr>
        <w:tab/>
        <w:t>The kids went to school in a small town nearby, and my husband would pick them up in the afternoons.  Sometimes, I’d drive over to get them after school and return to work with them.  If I was at practice or hosting a game, they’d wait around for me to finish, but most of the time, their father picked them up from school or the bus stop.  Other times, a young college student would pick them up from school and provide care in the afternoon.  Needless to say, it was a stressful situation each day.  From 1990 to the late nineties, I taught, coached three varsity sports and found various ways to make money.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 My husband’s mother paid for the kids to go to a small private school during their early years.  That gave me a peace of mind that they were in good hands that day and that if one of us could not make it to school in a timely fashion, the kids would still be well cared for.   However, once my son reached high school, it became necessary that he needed a stronger academic exposure that would prepare him for college.  His dream was to play college baseball.  In order to be in the running for a college scholarship, he’d need to attend a higher profile high school where the competition and attention would be greater.  We enrolled them in local public high schools, my son in the closest large town, and my daughter attended the smaller high school where I taught.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Those were some great years -- watching each of them play sports and grow into a young woman and young man.  However, life was not without trouble, much of it brought on by the difficulties of the marriage. The atmosphere at home was tense though we did not argue in raised voices.  I’m sure the kids felt the tension was palpable.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During those years, I attended my son’s baseball games and sat with my daughter or sister-in-law.  This was partly because I did not want to be around my husband, and partly because I was embarrassed by his loud, obnoxious and boisterous behavior -- usually directed at a dissenting umpire who failed to see calls as he did. I also objected to the pressure to do well that he exerted on my son.  Evan was a talented ball player and really did not need the pressure to do well.  In retrospect, I believe Evan loved playing, but also loved the experience of playing with his teammates.  However, his father saw only vicarious reflection of himself, on the way to the big leagues.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Kenneth routinely took Evan to practice after school and stayed until practice was finished.  However, Kenneth was one of those fathers who was too involved, living vicariously through his son.  His desire for Evan to be successful trumped his responsibility as a parent to see that Evan found a life balance – on and off the field.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Evan was heralded by his father as the next Sandy Koufax or Cy Young.  While I would have enjoyed that special distinction for Evan too since he loved the game of baseball so much, I was able to maintain a more realistic view. However, his father, I think, wanted that special distinction for himself.  He was operating at a level that was far above sheer pride in his son’s abilities.  It was even more than living vicariously through the success of his son. It was as if HE wanted to be special for the accomplishments of his son.</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00000"/>
          <w:sz w:val="24"/>
          <w:szCs w:val="24"/>
        </w:rPr>
        <w:tab/>
      </w:r>
      <w:r>
        <w:rPr>
          <w:rFonts w:cs="Times New Roman" w:ascii="Times New Roman" w:hAnsi="Times New Roman"/>
          <w:sz w:val="24"/>
          <w:szCs w:val="24"/>
        </w:rPr>
        <w:t>Without a doubt, the results of this unfortunate need to be special negatively impacted Evan.  I think he was an exceptional baseball player by most standards.  After all, Evan was a varsity starter for 4 years, had a fastball over 90 at a competitive high school and even landed a baseball scholarship to college.  Still, was he MLB quality?  Apparently not, or he did not capitalize on the opportunity to test that possibility. We’ll never know. Sadly, those years doing what Evan loved resulted in significant mental and emotional fatigue; and self-doubt from chasing his father’s dream. </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00000"/>
          <w:sz w:val="24"/>
          <w:szCs w:val="24"/>
        </w:rPr>
        <w:tab/>
      </w:r>
      <w:r>
        <w:rPr>
          <w:rFonts w:cs="Times New Roman" w:ascii="Times New Roman" w:hAnsi="Times New Roman"/>
          <w:sz w:val="24"/>
          <w:szCs w:val="24"/>
        </w:rPr>
        <w:t xml:space="preserve">If you’ve been to very many little league baseball games in the last 20 years, you’ve seen the deranged parents and victimized children who are likely on the same path. Sad, but in many of the literally hundreds of baseball and softball games I attended as a parent or coach, I have seen this ridiculous scenario play out numerous times. Parents push, shout, scream and sometimes punch, in defense of their offended child – the one who was mistakenly called out at the plate or the one whose pitch was not called a strike by a blind or otherwise inept umpire. Some parents even direct their frustration at their own kid.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Once, after a game, I heard a parent say, “Striking out? That’s pathetic.  If that’s the best you can do, find your own way home”.  The parent walked to the parking lot and drove home, leaving the kid on his own.  What was really disturbing about the situation is that the kid (age 13) wasn’t even shocked at his parent’s behavior.  On another occasion, an opposing coach rushed out of the dugout during the game and punch the face of the 16-year-old runner on third base.  It was disturbing to say the very least.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Fortunately, I did not see Kenneth publicly berate his son in such a fashion.  However, when Evan was about 10, I saw his father throw him against a chain-link fence at the baseball park because he was not hitting or pitching correctly during one of their father/son practice sessions. I was irate and made it abundantly evident. His father settled down and promised that he’d stay in control and so forth. But there were many times when I was not there.  What happened in my absence? Evan never confided in me that there were other incidents, but I was suspicious. I’ll never know because I’m not going to bring that to the forefront of Evan’s mind now. It’s done.</w:t>
      </w:r>
    </w:p>
    <w:p>
      <w:pPr>
        <w:pStyle w:val="Normal"/>
        <w:bidi w:val="0"/>
        <w:spacing w:lineRule="auto" w:line="480"/>
        <w:jc w:val="start"/>
        <w:rPr>
          <w:rFonts w:ascii="Times New Roman" w:hAnsi="Times New Roman" w:cs="Times New Roman"/>
          <w:sz w:val="24"/>
          <w:szCs w:val="24"/>
        </w:rPr>
      </w:pPr>
      <w:r>
        <w:rPr>
          <w:rStyle w:val="apple-tab-span"/>
          <w:rFonts w:cs="Times New Roman" w:ascii="Times New Roman" w:hAnsi="Times New Roman"/>
          <w:color w:val="000000"/>
          <w:sz w:val="24"/>
          <w:szCs w:val="24"/>
        </w:rPr>
        <w:tab/>
      </w:r>
      <w:r>
        <w:rPr>
          <w:rFonts w:cs="Times New Roman" w:ascii="Times New Roman" w:hAnsi="Times New Roman"/>
          <w:sz w:val="24"/>
          <w:szCs w:val="24"/>
        </w:rPr>
        <w:t xml:space="preserve">Yes, a parent making a spectacle of him/herself or verbally attacking and demeaning a kid, is all too common, and even embarrassing to the family members who have more of an objective grasp on reality.  I stopped sitting in the stands with my husband to distance myself from his behavior and tried reasoning with him. I too recognized that our son was a gifted athlete but did not lose sight of him as a developing young boy, perhaps a big fish in a little pond, and not just a baseball player.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believe that my husband’s inability to see our son as anything but the next major league baseball sensation contributed to Evan’s burnout that manifest itself when Evan was in college.   I think Evan was tired of the stress and isolation of baseball.  As strange as it might sound, I was glad when Evan’s ‘baseball career’ ended because I always dreaded seeing him so stressed out.  Also, I was disappointed for him that his dream was not realized.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Although I enjoyed going to the games and was proud of his numerous successes. I felt as if it was the first time since he played little league that he could relax and could do what HE wanted. Evan and I never discussed it, but I think it was a rocky time for him as he struggled to see himself as something other than a baseball player and build self-worth based on his other attributes. Perhaps he also struggled with feelings of failure.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attended my daughter’s softball games as the coach when she started playing recreational softball, beginning about age eight and when she entered high school.  However, when she started playing traveling team softball, I attended as a parent.  Attending as a parent was the most enjoyable experience.  I didn’t agree with all of the decisions of the coaches or officials, but it didn’t matter.  I enjoyed seeing Kaye excel and feel good about herself.  She was undoubtedly the best fielder and hitter on many of the teams on which she played.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Though I traveled to several other States to watch Kaye play traveling ball, most of her games were within our home State.  However, many of Evan’s games and tournaments all over the southeastern part of the United States, but mostly in Georgia and Florida.  When work or Kaye’s activities prevented me from attending Evan’s games, Kaye and I stayed home while my husband and Evan traveled.  That was my way of giving Kaye some relief from being a little sister baseball tag-a-long.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spent many hours at one ball field or another.  I rationalized spending so much time and money on softball and baseball because I saw the activities as healthful and wholesome.  I knew they both enjoyed the activities and if I could not be with them in the afternoon, I knew where they were -- practice.  It seemed natural and almost necessary to the circumstance, time, Evan’s dream and Kaye’s need to have her self-esteem boosted.  I’d do it all again, but perhaps with a little more regard to some pieces that I left out at the time.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recognize now that I shortchanged both of my kids by not providing more exposure to a more diverse upbringing.   I wish I would have offered some kind of music lessons, travel opportunities or other extras that might have expanded their vision and talents when they were younger.   I don’t blame myself too much about those absences because even if it did occur to me, it is doubtful that I would have been able to pay for those activities.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entire decade of 1990-2000 was a blur and the time that my kids actually grew up.  It went by too fast and I was too focused on meeting the family’s financial needs that though I was present, I was distracted.  I regret that. Of course, in retrospect, I can come up with various solutions that might have proved beneficial.  At the time, none of those occurred to me -- totally distracted.  I can even rationalize having to work to support the family.  While that might be true, I could have and should have approached it from a different angle.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When my daughter turned 10, I distinctly remember thinking -- “only four more years”.  However, I did make it an unexpected additional year, as I filed for divorce shortly before my daughter turned 15.  My master plan, concocted that night in the kitchen of the mobile home was ever present in my mind.  Whenever we went through a significantly difficult financial or relationship time, the thought of an eventual escape got me through.  That is sad, because by admitting that, it is obvious that I had no plan to try to make the marriage work.  I know that now, despite having periodically gone to marriage counseling.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the fall of 1990, the year both Evan and Kaye were in school, I took a job about 15 miles from the farm at a small high school.   It was at this point in my story wherein my personal and professional lives started to become so intrinsically entwined that I struggled to survive and lived in a blur of activity whirling around me. Kids and work were my life and for the most part, defined who I was.  I was so overwhelmed that I was oblivious to virtually everything outside of my small cluttered world.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took a job as a health and physical education teacher and coach.  For the first year, I taught only girls and coached slow pitch softball in the fall and girl’s track in the spring.  It was an interesting and fulfilling job, but rather draining emotionally and physically.  The hours were long since teaching responsibilities lasted until 4:00 and was followed by practice or games.  Though practice was at the softball field at school, about half of the games were out of town.  Game days were especially tiring since I also drove the bus to and from the games.  This was the beginning of a long-lasting and growing blanket of guilt that laid heavily on me because of my absence at home.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knew immediately that I had gotten myself into a lopsided professional situation.  I was the only female coach at the school for the first few years, and some of my fellow coaches had blatant chauvinistic attitudes. The most chauvinistic of all was the athletic director.  He had had the title of athletic director for over ten years and had become quite full of himself, his ego boosted by a small-town football mentality.  His chauvinism was both direct and indirect. He funded my program at a lower rate than others.  I was required to ask permission to place any orders for equipment, uniforms or other team items.  When I ordered equipment, he’d change my order before submitting it so that a less expensive (lower quality) piece would be ordered. I played the game and did not make waves, even though I knew that he was wrong, and in violation of Title IX.</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After three years, to increase my pay, I took on coaching basketball in the winter.  That meant that all year long (fall, winter and spring) my hours would be long.  However, since my husband did not work, we needed the money.  It was demanding, but rewarding at times.  With the increase in money came an increase in the number of hours away from home. It was difficult on my kids, and on me.  I felt a lot of guilt, but I also felt that it was necessary.  I worked hard, and for those long hours, I received $35,000 per year during the first few years -- hardly enough to support a family of four. That pay included my State funded teacher salary of $32,000 and the local supplement of $3,000 for my coaching. Over the course of the next few years, my salary increased due to the State payroll scale (years of experience + level of certification) and because local supplements inched upward.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school was a title I school, meaning that at least 80% of the students were on free or reduced lunch.  The racial breakdown was about 50-50, though it inched closer to a 60% non-white population when I left in 2016.  Virtually all of my athletes over the years were non-white, the vast majority being African American. The small town was stuck in a decades-earlier time warp in terms of the black and white existence. There were two neighborhoods and an area of government housing (“the projects”) in town where the black students lived, but all other town property was owned and or inhabited by white folks.  Also, interesting was the fact that prom was segregated.  There was one prom held for black students and one for white students on different nights in the spring.</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If I remember correctly, it wasn’t until the year 2000 did the school adopt a one prom system that was fully integrated, and without any discriminatory practices.  The way the school had skirted the obvious civil right violation prior to 2000, and only after rumblings in the community came to light, was that the official school position was that the prom was not a school activity. If the school had claimed ownership of the prom, it would have definitely violated the portion of Title IX that follow: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color w:val="222222"/>
          <w:sz w:val="24"/>
          <w:szCs w:val="24"/>
          <w:shd w:fill="FFFFFF" w:val="clear"/>
        </w:rPr>
        <w:t xml:space="preserve">“No person in the United States shall, on the basis of sex, be excluded from participation </w:t>
        <w:tab/>
        <w:tab/>
        <w:t xml:space="preserve">in, be denied the benefits of, or be subjected to discrimination under any education </w:t>
        <w:tab/>
        <w:tab/>
        <w:t>program or activity receiving Federal financial assistance.”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However, parents and community leaders put the prom together, and therefore, having received no federal aid, could design whatever prom that they wanted, and did so until 2,000. The integration of the prom and subsequent integration of some of the neighborhoods ushered in biracial dating and fewer racial problems within the student body and in the town.  To be sure, there were still students and parents who exhibited prejudice behaviors, but they were a minority. Fortunately, most of the time, a silent minority.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will say it as a matter of fact, without any racial prejudice, that most of my athletes were black, as were ALL of the exceptional athletes. The home environment of many of the girls who I coached was poor, in terms of financial stability and parental support.  Many of the parents struggled to earn enough money to survive. Some of them were involved in drugs or other illicit behaviors. I wanted to level the playing field for all of my athletes, especially the ones who wanted something better. It was amazing to see how different students / athletes responded to the hand that life had dealt.  Some of my students and athletes embraced the drug, thug and generational welfare lifestyle, while others aspired to more lofty existences. The latter of which I hurt for and longed to help them.  Some students rejected any advice or assistance in taking a healthy life path, while others fed on any affirmation that they could make a better way for themselves.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Since I taught physical education, health, biology and environmental science, I had the opportunity to speak on a fairly intimate level with my students on topics that directly impacted their quality of life.  The curriculum included topics related to physical, mental, emotional, spiritual, environmental, sexual and psychological health.  We covered those topics and I strove to connect those topics to their lives.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do not know what the teen pregnancy statistics were at that time, but suffice it to say that I am certain that rarely did I hold a class in which there was not at least one mom or one mother-to-be.   I focused heavily on sex education since it was obvious the students were either misinformed or not informed at all.  After having proposed to the board of education a sex education curriculum that was in line with the State guidelines, I left nothing to the imagination and answered all questions in each class.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We discussed sexually transmitted diseases and their oftentimes lasting impact on life, all forms of birth control and making personal and educated decisions regarding sexual behavior. I was open to answering any question that the students asked and encouraged them to be forthcoming with questions.  I told them that if they had a question they’d like answered, but were afraid to ask openly in class, discreetly put the question on my desk as they left the room and I’d answer all questions from all classes the following day. Although some questions were placed on my desk, it was obvious that I grossly underestimated the boldness with which students were willing to speak in class.  “Coach, Saturday night, my boyfriend and I were doing it and……” or “My grandmother told me that if I stand on my head after sex, the sperm are confused and will die off quickly”.  And, one of the most outrageous, “My mom says to douche with coke after sex, it kills the sperm.  It works every time.”  I quickly understood why teen pregnancy was a problem in that town.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an effort to combat the negative influences that seemed to befall many of the students, I encouraged participation in athletics.  Athletic participation provided afternoon supervision and a support system, both of which were missing from many homes.  Sometimes I could see my efforts were paying off while other times, I felt as if I was fighting a losing battle.  I can recall at least 6 times that one of my athletes ended up pregnant.  Each time that happened, I felt as if I had failed those kids.  I fought that feeling back because I recognized that what I offered in advice, modeling and support might not be enough by itself.  After all, some of them were without supervision at night, on the weekends and maybe, all summer. The allure of the streets, drugs and boys, was too great. For those who did opt for sports participation, they found a place to belong, others who cared for them and their achievements and something to belong to that was far greater than themselves.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Almost all of the athletes on the girls track team were from low income minority homes.  They fell into a crack that unintentionally was created by the evolution of high school athletics.  These girls had little parental support, no transportation, money, interest or familiarity for/with tennis, golf, volleyball or cheerleading.  Most of these sports necessitated a history of ongoing, non-school club participation, in the years prior to high school tryouts.  Even basketball was marginally off limits to many of these girls since by the mid-1990s, club teams for basketball were also beginning to take hold and necessitate parental support in the form of transportation and money.  For the girls left out of the athletics equation, track and field provided an excellent opportunity for sports participation and something constructive to do after school.  Otherwise, these girls were left to the streets, contributing to the high teen pregnancy rate and drug problem facing the semi-rural small town.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On the athletic field, my athletes were quite successful, despite the lack of appropriate equipment and inequity in support, funding, and facilities. Most of my athletes were African American girls -- the lowest on the totem pole representing racial and gender hierarchy. Their parents were not influential, nor did their parents have the extra money to fund summer sports camps. As is still the case today, in order to be an elite athlete, sport specific summer training was essential. It was a dismal situation, but I looked upon it as a challenge.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Coaching softball with less than 30% minority athletes was a little less challenging than coaching track and field where virtually all of my athletes were minority.  Though it varied from year to year, the racial split for the softball team (white to non-white) was about 70-30, as was the talent pool.  Softball may have been of less interest to the black kids, or they may not have had access to facilities and equipment in their earlier school years.  Also, participation in recreational softball, which builds interest for middle and high school softball, costs money, and therefore, many of the black kids were usually left out. Since softball was a predominately non-minority sport, we had strong fan support for our games and parental financial support if needed.  Most of those parents could take off from work to come to the games or perhaps, did not work out of choice.  With that said, at least three of the top five softball athletes that I ever coached were black kids.  All three of them had the same die-hard spirit and did not mind getting dirty to get the job done, though they played for me in different years.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One of those three girls played softball, basketball and ran track for me.  She was overall that best athlete that I have ever coached.  Truly an amazing athlete. I have never met another person with that level of innate athletic ability and competitive spirit.  During her four years in high school she played as an outstanding shortstop on the softball field and was a offensive slugger in the box. On the basketball court, she was unstoppable relative to speed and what she’d try to do with the ball.  Also, she was extremely unselfish in her style of play for a high school player.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Despite her stellar play on the softball field and on the basketball court, Kam’s athletic ability showed the best on the track team.  She ran on the 4/100m and 4/100m relay teams, at the Georgia High School State Meet.  She ran hurdles and also competed in the high jump and triple and long jump competitions at various times in the year.  Kam was part of my first two State Championship track teams, but graduated before we won the third title.  I’d like to take credit for her successes, but she had so much natural ability and gut, ANYONE could have coached her and she’d have amassed the same successes.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When we competed for the first title, the team consisted of only five girls, Kam being our ringer.  The other schools’ teams had numbers exceeding 20 and had far greater funding and facilities than our team.  Since each athlete was prohibited from participating in any more than five events, in particular combinations, numbers were important.  Additionally, the other teams had a support system in the stands to cheer the girls on to victory or to provide them with refreshments.  My girls had none of those luxuries or the presence of the school’s athletic director in attendance.  It did not stop those girls!  That year we won our first title, having scored more points than any other school in any classification that year.  It was a feat that was unmatched at that time, and that achievement still stands today.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have mentioned that our facilities were inferior.  Let me clarify.  We did not have a track, so the girls practiced in the street in front of the school.  I’d set up cones at the corners of the block near the school and placed a track manager (lookout) to be sure that the runner would not be in danger as she ran.  They practiced the 4/400m relay around the block.  The girls and I dug a pit and filled it with sand so that we could have a long jump / triple jump pit.  I can still see those girls running in the street, going airborne and landing in our self-made pit.  They were driven.  To watch them, you’d think they were actually practicing in respectable and normal practice conditions.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submitted a purchase order for hurdles needed for practice, but when I received them, the AD had changed the order.   Instead of the ten hurdles required for the event, he ordered only three.  His response when I questioned his decision was that we didn’t host meets, so we didn’t need ten.  He knew full well that in order to be successful, we needed ten hurdles to condition and to mirror meet-like experience.  That first year, we used the batons that belonged to the boys team, but I was permitted to order two shots and two discus.  While I will admit that the boys’ coach also struggled with equipment and facilities, his ordering decisions were not questioned or stymied.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year Kam won third in the state track meet, we still had only three hurdles.  I remember when I approached Kam about running hurdles.  It was at a regular season meet, not normally a good coach would do.   She was such a tremendous athlete and ardent competitor, I knew she’d welcome an opportunity for challenge.  The 100m hurdles was the only event in which I did not have a competitor at a big lead-up meet to the state competition.  She looked at the hurdle and said, “Oh yeah, I can do that”.  Prior to that moment, she had not run hurdles.  She took first place at that meet.  Now, that is impressive.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registered our team for participation in a 40-school track meet as a lead up to the State meet.  Classification in high school athletics at that time was based upon the total enrollment at the school.  The theory was that the bigger the school, the greater the pool of potential athletes. Our school’s enrollment was just under 500, so we were in the smallest group, classified as “A -- up to 500”.  An approximate breakdown would be: AA -- 501-1,000, AAA -- 1,001-1,500 and AAAA -- 1,500+.  However, at this particular meet, all teams competed equally against each other.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girls carried the watercooler and cups, batons, shots and personal belongings and found a semi-shady spot on the stands.  Most teams had pitched tents around the field, but we did not have money for tents, so we bought sunscreen.  As we entered the field area, some of the kids from the stands high above us laughed at our team of seven members dressed in ragtag uniforms.  All uniforms were orange and black, just mismatched styles.   A little embarrassed, but not intimidated, my girls got set for the day.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It was a long day; a day of preliminaries and finals, which meant that athletes had to run two all-out races for each event. My method was to have each girl run in the limit of events, five per individual.  Running prelims and finals meant that each girl, assuming they made each final, had to run a maximum of 10 races.  During the regular season and special meets, this was meant to condition, since my focus wasn’t about winning meets but rather being prepared for the State meet. It goes without saying that my girls were not happy with my training theory, but they complied.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can remember on more than one occasion, all of the girls would be in tears prior to the finals because they were so exhausted.  It paid off though.  Over a three year stint, we won that 40-team meet (first “A” school to do so in 33 years), we won the Region Championship twice and we won the A classification in the State meet three times, scoring more points than any other classification -- with only 6 girls. While I am boasting, let me also include the fact that we had a state champion in the 100m, 200m and 400m and set a short-lived state record in the 4/100m relay. It should also be noted that we still did not have a track or additional equipment after one State Runners-Up title and two State Championships.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There was a lot of talent in that little town.  Perhaps it was the gene pool or perhaps it was because the minority kids did not have anything else to fill their time. In 1999, I submitted one of my athletes to Sports Illustrated’s “Faces in the Crowd”.  She was accepted and featured in the Faces in the Crowd segment, highlighted as an exceptional girl high school athlete. That young lady was the Georgia High School State Champion in the 100m and 200m for four years.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One student that needed me (or at least some positive female role model) and intrigued me at the same time was Linda.  Linda was one of my track and field athletes who needed, on many levels, more than what she was receiving at home. I coached Linda during her high school years and she was in my health class and environmental science class during her 9th and 11th grade years respectively. She even played basketball one year, but I removed her from the team due to lack of academic performance.  It was a shame because she was a talented athlete.  By track season in the spring, Linda’s academic performance improved enough to make the track team.</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followed a practice of rewarding hard working and committed athletes, talented or not, by allowing them to accompany the state qualifiers to the state track championship in the spring. This was particularly exciting, as some of them had never ventured more than 50 miles from the small town of Metter.   The trip to Albany was about three hours away and included a 3 or 4 night stay at a hotel. The overnight stay and experience of going to a new town was a horizon broadening experience for some of the athletes.   The experience and the reward of accompanying the state qualifiers was the spark they needed to ignite a love of track.  Aside from sparking a love for track, the experience also served as an inspiration to excel and a revelation that they could and should aspire to achieve and not just participate.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My philosophy of high school athletics is that participation is not just for talented athletes, but are also for students who need to belong to something and to have someone provide personal support for them.  I have seen the numerous benefits of participation in high school athletics over my 30 years in education.  Sometimes that benefit is manifest in the realization of a hidden talent or broadening a student’s horizons, yet other times it provides an opportunity to belong to a group with a common goal or just to provide the participant with something to do in the afternoon. Many times, the benefit may not be realized until after graduation.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immediate impact of this spectator trip for Linda was obvious and phenomenal.  It sounds rather corny to say, but I remember actually seeing the spark ignite for Linda.  The Georgia High School Association puts on a tremendous event for the State Championship and it is impressive and well-run every year. Linda watched those girls from all of the other schools in the State participate, place and win; and I think it occurred to her that she could be on the grand stand accepting a medal too.  I knew then that the team would be stronger next season since she had fully bought in.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Linda was more serious about participating in track next year, her 11th grade year, and took a great deal of pride in belonging to an elite group -- State Champions. She worked hard and was easier to coach because she had actually seen the ultimate goal on display in Albany.  She also knew me well enough to know that my academic policies would prevent her from participating if she did not pass ALL courses. Obviously, running track did not increase her intellect, but it did increase her motivation to pass.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benefits of this arrangement (you pass, you play) were numerous.  First, academically, Linda paid attention in class, spent more time studying and completing homework, and was attentive to her grades. Second, she came to practice daily and worked hard. This also reduced her free-range and potential sexual encounters with boys.  And finally, doing the latter kept her off the streets in the afternoon and provided her with some positive and consistent personal support from a female adult. No doubt, Linda is a shining example of why we need athletics to complement academics in our schools.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association with this group and the group's successes is what athletics offered to Linda (and others). Linda was an integral part of the team.  She ran on the 100m and 400m relay teams and ran hurdles.  Though she did not earn an individual state title, she medaled, taking 3rd in the State meet in the 100m hurdles.  This was quite a feat considering that she followed a practice protocol that included using only three hurdles and running in the street.  Of course, I measured and chalked the appropriate distances from the start to and between each hurdle.  Therefore, it was far from a performance level practice environment. She worked hard, and was athletically gifted.  Her form was not stellar, but her speed, will to achieve and her conditioning carried her.</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Like all other 11th grade students at that time, Linda faced the daunting task of passing the high school exit exam.  Given her new interest in achievement in track, academics and in life, Linda faced the prospect of taking the exam with much trepidation.  She had not applied herself for most of her schooling, and now she needed to rely on a stockpile of information retained over 11 years that might not be substantial enough to support her.  The exam was given in the spring of the 11th grade year, and those who failed to meet the passing standard of 500, had 4 additional opportunities to take it and pass before graduation.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Linda passed the math and English portions of the exam without much problem, but struggled on the science portion, only reaching 482 after taking it again in the fall of her 12 grade year.  She came to me visibly upset. I have to admit, I wondered if it was too little too late.  Since I taught in the science department, I knew the curriculum on which the science portion was based, and I also knew that to make up 6 - 9 points on subsequent retakes was doable, but a longshot for someone of Linda’s background and a deficit of 18 points.  She had not worked in previous years to actually learn information and she did not take chemistry, opting for environmental science instead.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Fortunately, the strand devoted to chemistry was very basic chemistry and much of it was at least referenced or covered in environmental science.  Still, gaining 18 points was highly unlikely, if not impossible. I recognized the likely impossibility of Linda meeting the standard, but did not share that with her.  Instead, I orchestrated a set up wherein she reported to me during my planning period and her study hall -- fortunately, the same period. I took all of the science standards and methodically reviewed with her the ones with which she had some level of familiarity. For the other standards, I covered them with her, explained, reviewed and quizzed her regularly.  We made study cards on most of the standards and worked from October until the middle of March, her last chance to pass the test.  We also worked after school on occasion.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It was on one of these occasions, just before Christmas break that I found a tactful way to tell Linda of my practice of Christmas charity.  That year, I had selected Linda as my donation cause.  I knew that her mother, rumored to be a crack addict, might not have money to buy gifts and I also knew that Linda could use some new clothes.  I drove her to the local ‘department store’ and gave her $100 to buy whatever she wanted for Christmas.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Linda lived with her mother and younger brother in an old mobile home in a traditionally black section of town referred to as ‘the hill’.  Many times, I had taken her home after meets or school to a blackened, empty home.  I also know that sometimes the blackened environment was void of electricity for failure to pay the electric bill.  Either way you look at it, no money for electricity or no parents at home, was not a good situation.  However, I knew from conversation that Linda loved her mother dearly, but I also felt as if her mother’s parenting skills were lacking.</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Linda was obviously overjoyed at the thought of spending the $100, hopped out of the car and headed into the store.  I waited patiently in the car, grading papers, while she shopped.  She was beaming when she returned. Linda got into the car with as much excitement as she had exited the car.  She held out a wad of cash, to return the change.  I was utterly gob smacked!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At first, she was so excited about showing off her purchases, she didn’t even notice my refusal to take the change. I just held the change (about $49) and watched in awe as she proudly showed what she had bought for her mother and her brother.  Though I know she was excited about her new jeans, the over-the-top excitement in her voice and actions was lessened when she pulled out a pair of jeans, she had purchased for herself.   It was obvious that she was much more excited to buy for her mom and brother than for herself.  I was so thankful that I got to see that part of Linda.</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Linda was one of those students that needed my support in a variety of ways.  That experience in the car at Christmas let me know that Linda was a good person deep inside and worthy of a chance.  I coached, counseled, taught and supported her until graduation.  This included supporting her as she navigated the financial demands of senior year. I did not spend money on her that my own kids needed, but I probably spent too much.  Twenty years later, I find myself continuing to counsel her.  She posted a picture of her son, proudly highlighting his athletic accomplishments and hopes for a professional career in football.  In a private message, I reminded her (again) of the importance of academic focus, and told her not to lose sight of the real aim of athletics -- a training ground for life, not the NFL.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There were many other interactions with young people that made my career enjoyable and rewarding.  I could go on with stories of kids who realized their potential at least in part, because of interactions that I may have had with them.  Sometimes the manifestations of those interactions were not immediately apparent.  I am comforted when I see life successes on Facebook or other social media, that cause me to believe I had a part in building that success.  However, there are other times when I am completely oblivious to the impact of my interaction until much later.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Brian was a young African American boy who was from a good home, but who had to deal with cerebral palsy.  He was an intelligent, thoughtful, unassuming, friendly and sweet young man who did not appear to let his disability interfere with what he wanted.  I coached the boys track team in the last years before I left that school.  Brian expressed interest in running tract -- the mile and two-mile races.  Perhaps another coach may have turned him down, but I was happy to have a willing and eager male participant.  Most of the male athletes that came out for track did not express a fondness for my training regime, and therefore, did not last very long.  Yes, they were short on commitment, but not Brian.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Brian trained daily and though he worked hard, it was virtually impossible for him to win a race or place high enough in the tally to secure a place at the state meet.  I knew that, but I don’t know if he ever realized that or not.  That did not stop him.  There were some occasions on which all of his competitors would finish the race and he’d still have a lap remaining.  Most of the time, the meet officials, other competitors and spectators were kind enough to wait patiently as he finished, cheering him on as he crossed the line. Brian always finished.  Always.  Brian was a joy to be around, an asset to the team, and to the concept of team commitment and spirit that I tried so hard to foster.  I suppose I did not think about Brian again after I left or after he graduated, but he thought about 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received this message from Brian a couple of years ago after he found me on Facebook:</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b/>
      </w:r>
      <w:r>
        <w:rPr>
          <w:rFonts w:cs="Times New Roman" w:ascii="Times New Roman" w:hAnsi="Times New Roman"/>
          <w:color w:val="444950"/>
          <w:sz w:val="24"/>
          <w:szCs w:val="24"/>
          <w:shd w:fill="F1F0F0" w:val="clear"/>
        </w:rPr>
        <w:t xml:space="preserve">Hey. I think you are the same Coach Baxter that coached me at Metter. I have just </w:t>
        <w:tab/>
        <w:tab/>
        <w:t xml:space="preserve">accepted a head track coach position at my middle school. When I thought about </w:t>
        <w:tab/>
        <w:tab/>
        <w:tab/>
        <w:t xml:space="preserve">how I </w:t>
        <w:tab/>
        <w:t xml:space="preserve">ended up with a love for track, it came back to you and the opportunity you </w:t>
        <w:tab/>
        <w:tab/>
        <w:t xml:space="preserve">gave me. Just </w:t>
        <w:tab/>
        <w:t xml:space="preserve">wanted to say thank you. I also coach football and basketball. You </w:t>
        <w:tab/>
        <w:tab/>
        <w:tab/>
        <w:t xml:space="preserve">were one of the 1st people outside of my family to overlook my condition and it led </w:t>
        <w:tab/>
        <w:tab/>
        <w:t>me to living out my dream job. Hope all is well wherever you are.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444950"/>
          <w:sz w:val="24"/>
          <w:szCs w:val="24"/>
          <w:shd w:fill="F1F0F0" w:val="clear"/>
        </w:rPr>
        <w:tab/>
      </w:r>
      <w:r>
        <w:rPr>
          <w:rFonts w:cs="Times New Roman" w:ascii="Times New Roman" w:hAnsi="Times New Roman"/>
          <w:color w:val="444950"/>
          <w:sz w:val="24"/>
          <w:szCs w:val="24"/>
        </w:rPr>
        <w:t>I replied my appreciation for his message and was again touched when he responded: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color w:val="444950"/>
          <w:sz w:val="24"/>
          <w:szCs w:val="24"/>
          <w:shd w:fill="F1F0F0" w:val="clear"/>
        </w:rPr>
        <w:tab/>
        <w:tab/>
        <w:t xml:space="preserve">The world needs more minds like yours. Thank you again for your motivation and </w:t>
        <w:tab/>
        <w:tab/>
        <w:t>trust. If it weren't for people like you, I wouldn't be here.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b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Heading1"/>
        <w:bidi w:val="0"/>
        <w:jc w:val="start"/>
        <w:rPr/>
      </w:pPr>
      <w:bookmarkStart w:id="7" w:name="_Toc73203505"/>
      <w:r>
        <w:rPr/>
        <w:t xml:space="preserve">Chapter Nine </w:t>
      </w:r>
      <w:r>
        <w:rPr>
          <w:rStyle w:val="SubtleEmphasis"/>
        </w:rPr>
        <w:t>-- Late 1990s</w:t>
      </w:r>
      <w:bookmarkEnd w:id="7"/>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got a call from a high-end high-rise retirement community in Atlanta in the spring of 1994.  They were calling on behalf of my great aunt Ester, the sister of my now deceased grandfather.  I was not close to Aunt Ester, but she had no other living relatives other than me and my siblings.  Well, her brother was technically alive, but was institutionalized.  The woman on the phone indicated that Aunt Ester was being asked to leave the community because of her incessant habit of feeding the area birds.  At first I thought I misheard the director, but then she explained.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Aunt Ester had been told on multiple occasions to stop feeding the birds outside of her window because they created quite a mess on the side of the building.  That mess costs roughly $10,000 each time the company cleaned the building.  Therefore, Aunt Ester had to go.</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visited Aunt Ester, a 93-year-old spinster, who had lived alone her entire life.  I needed to get an idea of what her wishes were.  I knew she did not want to leave, but the company made it clear, she had to go.  I talked to Aunt Ester about what she wanted to take and what was important to her.  It did not go well, but I pressed on and returned with a moving van and a plan.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had found a lovely assisted living facility in the small town in which I worked.  The house was only two blocks from my job.  I felt that it was necessary for me to visit her daily since she was so unhappy.  I had snatched her from her home that she loved and had resided at for twenty-five years.  Not only that, she didn’t know me at all.  I hadn’t seen her in at least 25 years and probably no more than five times in my entire life.  It was rough on her and ridiculously stressful on 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It took time for her to settle in, but I visited each day after work and sat with her in the rocking chairs on the front of the house.  On Saturday and Sunday, I tried to get over to see her for at least an hour at the time.  Not surprisingly, she began to rely on my visits and expressed regret when I tried to leave each day.  I have to admit, sometimes the conversation was quite interesting.  She’d lived a privileged upbringing and had been personally privy to presidential inaugurations, the departure of the Titanic while visiting England, and other notable historical experiences. Her memory and mental acuity impressed 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Other than visiting Aunt Ester, there was an occasional emergency, but nothing serious.  One day, the head of the house called to tell me that Aunt Ester was distraught about losing a tooth.  I left work so that I could take her to the dentist.  She was calm but obviously upset when I arrived.  We drove to the dentist, but the dentist only made matters worse.  He told her that at age 97 she was fortunate to have her own teeth and that after a certain age, the bone and teeth separated as a natural course.  He said that he could not put the tooth back or take any other corrective action.  She was devastated.  I had assumed that her teeth were dentures -- surprise.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There were a few other little issues, but overall, Aunt Ester was a responsibility that demanded the only resource of which I had little -- time.  Between trying to get home and trying to spend a few moments with her, I had guilt coming and going.  I focused on seeing the world from her perspective and realized that she had no one.  It was really sad too because she had such a good mind, but was trapped in a body that was deteriorating quickly.  I have decided that after a time, living is the curse of longevity. Sadly, Aunt Ester fell and broke her hip in the winter of 1998.</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recuperation was to be at a local nursing home.  The assisted living facility would not welcome her back until she could be mobile.  However, within a week, Aunt Ester developed pneumonia.  She was transferred to the hospital and remained there for a month until her death.  I spent the night on the floor of her hospital room for each of those 28 days.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loved Ester, but not like I loved my mother. It may sound rather callous to say this, but her death was a relief.  For the most part, aside from the end illness, she was healthy, but not happy.  She had found herself, since her move to South Georgia, in a loosely structured state of contentment, but happiness eluded her.  In the end, she was not happy or content and felt compelled to let everyone know. She was 98 years old, never married and never loved by anyone outside of her immediate family.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was with her when she passed away. It was difficult for her, I’m sure.  But it was also difficult to watch the process and to orchestrate logistics of work, home and hospital for so long. I felt that it was essential that I stay with her because no one should have to die alone.  Aunt Ester was buried in the family cemetery in Macon, Georgia.  My siblings and a few estate lawyers were the only people who attended the graveside service.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Within a few weeks of Aunt Ester’s death, and in the midst of ever-increasing tremors in the marriage, I filed a lawsuit against the school system.  I had been through a lengthy struggle with a particular male co-worker.  I had endured years of sexual harassment and other mistreatment.  The other mistreatment focused on the unjustified removal of one of my coaching supplements.  Despite notifying my superiors of the ongoing harassment, no corrective action was taken.  As it turns out, the man who was at the center of my complaint was also reported by two other teachers for similar harassment.  The entire situation made for an awkward and unpleasant working environment.  My attorney referred me to the Equal Employment Opportunity Commission (EEOC).  I took their advice, but it only made matters worse once the school was notified of my complaint.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Depositions were provided and the EEOC laid out my options.  In a nutshell, the EEOC representatives indicated that because something is wrong, it is not always illegal -- a very depressing thought.  As it turned out, the school met with me and the other two complaints and struck a deal so to speak.  They agreed to dismiss the male in question from his job, but allow him to retain his teaching certification and access to retirement upon application.  To be honest, that was not a great deal of consolation, but I was so spent emotionally I could not have agreed to continue the fight.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remember quite vividly the day I traveled down to Savannah to speak with some of the representatives from the EEOC.  Taking my daughter with me provided the opportunity to spend some time with her.  Kaye has always been a champion for me no matter what the situation, and from a very early time in her life.  Although I had my champion with me, the visit in Savannah was much less than successful, and I collapsed in tears in the hall of the EEOC office building.  As I slid down the wall in tears, seeing my daughter try to comfort me was too much.  Again, I had had to be consoled by my daughter who then was an early teen.  I should have been the one to console her in times of distress.  However, at that time, it seemed as if I had developed a habit of relying on her to console me.  It was unfair to her.  I felt awful about the EEOC situation and even more awful of what I was doing to Kaye.  That was the first time that I can remember realizing that Kaye was focused on my happiness and working to fix whatever in my life was wrong.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am haunted by the guilt at my putting my daughter into the position of feeling as if she needed to make me happy and correct all of the issues that befell me throughout her adolescence.  In my unhappiness, I must have appeared on the brink of collapse, literally and figuratively.  Of course, I didn’t consciously think that she was focused on my happiness, but she was.  That’s quite ironic when you consider that I was focused on seeing that she was happy and self-confident.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At my lowest point, I felt as if I was being shot at from all angles (the guilt on all levels, the hostile work environment, the lack of home, the loss of Ester, the EEOC situation and the pending divorce, just simmering below the surface of my conscious thought) and was about to give up and step out in the open, ready to take a bullet.   The previous sentence captures exactly how I felt and, unfortunately, I almost let it play out in reality.   At my lowest point, I laid on my bed in the early afternoon with a loaded 357 magnum at my side.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Although I had fired the weapon many times before, the gun felt heavier and colder to the touch than I remembered. I loaded it and unloaded it several times.  I put it to my temple and then to my chest, and lastly, considered just putting it in my mouth.  I must have spent an hour one the bed with the gun.  Trying to muster the courage, but without success.  The one thought that caused me to abandon such a ridiculous idea was that I’d leave my daughter alone.  I felt that my son could take my death in stride, but not my daughter.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knew she needed me as much as I needed her, and I also knew that despite my dedication to helping her lift her self-esteem, I realized that I’d failed.  The absence of any attention or affection from her father, her struggle with developing a positive self-image, feelings of social isolation, and the general gloomy ‘home’ life she lived in tortured her.    She’d be crushed if she had to deal with my absence.  So, in a way, Kaye saved my life.  I did not want to leave her to fight it alone or to compound her unhappiness by having to go it alone.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hope that it does not appear that I lived only for Kaye, no, not at all.  My son was and still is precious to me; I love him very much.  However, his father doted on him, built him up and catered to him at a level that boosted Evan’s sense of self and self-worth beyond his plentiful natural talents.  Evan made friends easily, was popular, athletic, well-known and a class clown. Evan was confident, perhaps even full of himself at times.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My great Aunt Ester made it possible for me to buy a secondhand truck for Evan when he turned 16.  He had not mentioned getting a vehicle, most likely because he knew we had some money problem.  He was overjoyed when I drove up in the truck.  For roughly $10,000 I bought an emerald green 10-year-old Chevy pickup truck, the envy of any South Georgia farm boy.  It served to get him to and from school and baseball practice, but also gave him a little independence.  He turned the project into a hobby and spent a lot of time “pimping out” his truck, adding a flowmaster exhaust system, large speakers and other gear.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secretly hoped that the new truck would reduce the amount of time Evan would spend with his father.  I know that sounds bad to say, but it was the truth.  I was worried that baseball pressure and constant exposure to Kenneth’s lack of work ethic might negatively impact Evan.   Evan could drive himself to school or practice, so any reason for Kenneth to not work totally evaporated.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failed to get my husband to understand that my daughter needed him, and his attention and interest in her.  He proclaimed that he did pay her attention and knew what was going on in her life.  He did not know, and to be honest, was not truly interested.  Sadly, Kaye knew that too.   She knew that her father was totally focused on Evan and his potential MLB career.  Her father had no idea of what she did, thought, or wanted. I know that sensed she was a tag along to the Kenneth and Evan Show when the three of them were together, usually on the ride home from school.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We merged into two subfamilies -- my son and my husband, and my daughter and me.  I tried to make up for the loss of attention and interest from her father, but it did not work.  It was not until many years later did I realize just how futile were my efforts to act as a fill-in father and makeup for this attention and interest deficit.  I spoke with Kenneth many times about his lack of interest in and attention to Kaye, but he could not understand how he routinely snubbed her and defended himself.  He’d cite picking her up from school or putting her in bed when I worked late.  He actually thought that those day to day essential routines conveyed his love, interest and attention to Kaye.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We weren’t intimate after about 1998, and lived a roommate existence until we separated in the fall of 1999. In 1997 and 1998, I found excuses to extend my working hours beyond the normally long hours, just so that I would not have to see him.  The down side to this was that I was very late coming home, and would miss seeing my kids. I’d come in at 8:30 or 9:00 (even later) and climb into bed with my daughter. Sometimes she’d still be awake, waiting on me.  Other times, she’d leave a note for me.  I have saved all of those notes and cry every time I read them.  I am overcome with guilt at having stayed away in the early evening hours to avoid my husband.  I missed time with my kids -- time that I needed and time that they needed.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Much of the resentment and frustration came to a head in a conversation one afternoon. We were having some conversation about the kids, finances, his work (or lack of) and after a few minutes, AGAIN I broached the subject of preferring Evan.  The usual course of conversation ensued.  Again, he defended himself and insisted that he was quite aware of what Kaye was doing and her interests.  His remarks would have been comical if it weren’t for the hurt that I knew Kaye felt.  As he defended himself, I asked him to name just one of her teachers or name one project or topic that was important to her.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asked him to name anything other than softball that appealed to her, to name just one of her teachers or name an achievement at school. He could not answer any of my attempts to illicit proof that he did have interest in Kaye.  As it turns out, Kaye was in my homeroom at school and was in my health class when she was in the ninth grade.  He should have been able to  at least mention me when I asked about any of her teachers, but he could not.  Her father could not provide any evidence to support his claim of interest in his daughter.  It was a fact, Kenneth did not know his daughter, beyond knowing that she was extremely academic and was very good at softball.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Kenneth had never gone to Kaye’s softball game with the intent of watching the game and cheering on the team.  One time that sticks out in my memory was a day when he announced that he and Evan were going to meet Kaye and me at her softball game.  I remember being very suspicious.  Sure enough, they met us there.  The game started and Evan and Kenneth immediately got up from the bleachers and retrieved gloves and a ball from Kenneth’s truck and began to practice just behind the bleachers, eventually moving to the adjacent field.  He was that one-sided as a father, driven by his love for the idea of Evan and the MLB.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My attempt to change the course of the current situation did nothing to enlighten him as to what his behavior was doing to Kaye, or me for that matter.  A short exchange of even toned harsh words followed our conversation.  I refused to continue the conversation since I could see the futility of continuing and I didn’t like to engage in any exchange that borders on arguing.  I had come to a point where I really did not care if he cared anymore.  I realized that I could not make him take interest in his daughter.   His final remarks included “Well, let’s make this final, you get your lawyer and I’ll get mine”.  He walked out of the house.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thought only a very few minutes and then called a lawyer in the small town in which I worked.  I spoke briefly and conveyed the situation in a nutshell.  The end of the conversation was his charge to me of getting my husband’s lawyer’s contact information. I secured an appointment for the following Monday.  When I hung up, I felt a sense of relief, trepidation, and excitement at having taken action, an action that I had planned about 12 years earlier. I knew that it was finally over, and I felt relief – but only for a short time.  It was just a matter of days before the anger, resentment, legal interactions and total upheaval began.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When Kenneth returned to the house, I relayed to him the information from my lawyer and reiterated that he needed to secure a lawyer as soon as possible. He dismissed what I said and I did not argue with him.   We continued on our normal estranged path throughout the weekend.  On the following Monday, I went to see my lawyer as planned, but learned that Kenneth had not initiated contact with a lawyer.  Therefore, the meeting included only my lawyer and me.  We discussed the situation in depth and came up with a plan of action.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My lawyer asked me to tell Kenneth that he needed to leave the house immediately, and I did.  Kenneth refused until I commented that he’d be served with divorce papers at home, possibly in front of the kids, if he did not comply.  Although that sounds terribly cruel and hateful thing to do, it was necessary.  I was not going to continue for another minute in that negative and tension-filled environment.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Eventually, the kids were given a choice of who to stay with while the divorce was worked out.  Both expressed that they would stay with me.  I didn’t take their request to remain at home with me as a victory.  I knew full well why they chose me -- they were choosing home.  That was a wise decision.  That decision provided each of them with some degree of normalcy and minimized outward disturbance of their worlds.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Kenneth moved into the pond house on the upper portion of the farm, so he was not far away from the kids.  Evan visited him regularly and they even continued fishing, hunting and baseball together. Kaye was resolute in her refusal to see her father.  Perhaps deep down inside I like that, I hope not.  I made every effort I could to be sure that I did not overtly put down their father in front of them.  I’m not sure I was successful in that endeavor, but I did try.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divorce took place during an extremely hard time in adolescence for each of my kids.  My son, who was very attached to his father, though sometimes put off by his shortcomings, must have been hurting more than I knew.  I believe that my daughter was probably hurting less because she could see a reduction in my stress level. The years leading to the divorce, despite the fact that we did not have loud arguments, must have been very tough on each of the kids. My husband and I did not argue, shout or cause any outward disturbance.  Instead, tension filled the house and was the root of an angry quiet that they must have made it difficult to come home after school.</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About two months after we separated, Evan came into the living room and changed the TV channel when my daughter was watching her favorite program.  I corrected Evan and told him that he’d need to wait until Kaye was finished.  We went back and forth verbally several times, but he insisted.   He changed the channel again, telling me that he’d watch what he wanted.   I told Evan that if he was going to live in my house, he’d have to follow the rules or go live with his father.  He told me that he’d live at home and that he’d watch whatever he wanted.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walked to the kitchen and called the county sheriff who was a friend of the family.  I told him the situation and that I wanted to report Evan as an unruly teen.  Arnold Ray said he could be out to the farm in about 20 minutes.  I heard the door slam while I was on the phone.  When I returned to the room, Kaye said that Evan abruptly left the house.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roughly 20 minutes, the phone rang.  It was Evan.  In an astonished voice he said, “Mom, Arthur Mann just drove by”.  I reminded him that I called for Arthur Mann (the sheriff), as I had said I would.  He began to apologize, saying he was sorry and that he didn’t know what came over him.  He said that he wouldn’t act like that again.  That initial outrageous and rebellious behavior was so uncharacteristic of Evan, I knew he’d never act so out of control again.  The situation served to let me know that he was struggling with the divorce much more than I had anticipated.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It took two years for the divorce to be finalized. We quibbled over the division of property, but as the two-year mark drew near, I conceded defeat.  I reached a point where I was just happy to be untethered to him and the negativity he contributed to the air and to my life.  In the end, I agreed to settle for the house and 12 acres of land, giving him roughly 400 acres of farmland and the extras that went along with that acreage.  Though I know that I accepted less than what was due to me, that settlement provided what I wanted most -- a divorce.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Evan left for college in the fall of 2001 and left Kaye and I home alone for her senior year. It turned out to be a rough year for the both of us.  Though the stress level had reduced over the previous year, Kaye was still reeling from some adolescent years of self-doubt and self-consciousness related to her body image.  I had always been attuned to Kaye’s social and self-image struggle and had made focused efforts to intercede, but for some reason, she began to shut me out.  I was hurt and dismayed. I suppose even Kaye was hurting more than I had anticipated.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She embarked upon a path of poor choices that focused on a new crowd of friends, drinking and experimenting with drugs.  I did not notice at first.  As odd as that sounds, I just could not see what I had never seen before.  Kaye had always been very focused academically and tried to do whatever was expected.  What clued me in was an incident that occurred early in her senior year.</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During a phone call one day, Kaye told me she was at a place where she was not. I knew she was not there because I was where she said she was.  She lied to me.  I was shocked, but even greater than shock, I was hurt. The location escapes me now, but the fact that she lied to me has stayed with me for years.  There were a few more rough patches between us that year, but by the time graduation rolled around, Kaye and I moved closer, though she was obviously and purposefully becoming more and more independent.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Even though her senior year was a strain between us, she continued to excel academically and graduated as salutatorian of her class, separated from the valedictorian by only .02 grade point average.  In my mind, Kaye earned the top position in her class.  I believe this, partially because I am biased as her mother, but partially because was a teacher and was aware of the demands of a college prep diploma opposed to a duel diploma.   Kaye earned a duel diploma (college prep and a vocational seal with a concentration in finance).  That duel diplomas requires greater academic devotion than a tradition college prep diploma. While Kaye took elective courses in constitutional law, economics and finance, the valedictorian’s elective credits were in band and other fluff courses.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When Kaye left for college, she was focused on gaining more independence and making her way in the world.  As it turns out, she had some difficulties adjusting to college life and finding her niche.  I made a few trips to North Georgia to support her, but managed to get herself focused.  Fortunately, poor decisions she made in high school and in college did not scar her or stymie her progress forward.  She graduated in 2006 with a degree in international studies and and a minor in German.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After graduation, Kaye informed me that she was leaving to go abroad.  I was happy and terrified at the same time.  All of those years while I was working to encourage independence were coming back to haunt me.  I asked about how she planned to fund her travel, and she replied, “I’ll get a job”.  She was so matter of fact and full of confidence that it allayed my fears somewhat. I was hurting and scared when I drove her to the airport, but I knew that she’d be OK.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Since both children were away from home and in college by this point, I focused heavily on work and continued to focus on increasing my income.  Although both of my kids landed scholarships, they relied on me for whatever funds no covered by their scholarships.  I enrolled in an education specialist degree program with a concentration in administration and supervision.  Attaining this degree had the potential to boost my income quite a bit.  It took one year of weekly 6-hour trips to Tennessee on Friday evening, so that I could be there for 6 hours of class on Saturday.  The was a time in my life where everything that I touched seemed to be underscored by drama and cause for exhaustion.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During basketball season, I had basketball games on Friday that prohibited me from leaving for Tennessee until 11:30pm.  After the game, I drove throughout the night, parked in the Hardee’s closest to the school, ordered breakfast, and snoozed until my alarm went off.  Class started at 8:00 and we usually released about 4:30. It was a tough year, but eventually, I earned a specialist degree and increased my earning potential.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Still on the hunt for additional income, I took on another responsibility. Since I was no longer coaching softball, I trained for and became a Georgia High School Association softball and baseball umpire. I quickly found out that the perspective – coach or umpire – is TOTALLY different.  That was an interesting discovery to me.  I was surprised to find that those two on-field perspectives were so vastly different.  The coach watches base runners and the umpire watches the ball.</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enjoyed my work as an umpire, but to be honest, I wasn’t really good at umpiring.  Sure, I knew all of the rules and the application in all circumstance.  However, I did not have the umpire personality, as I am not a demonstrative person.  For the most part, I got the calls right, but my delivery was not always convincing.  Being convincing is about half of being an umpire.  I just didn’t have the goods to sell close calls and command the confidence in the crowd or teams.  However, it kept me busy, increased my income a little and provided another social outlet.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By the time I stopped umpiring, my concerns of engaging more on a social level increased.  I returned square dancing, an activity I was acquainted with from college.  I joined a local club, honed my skills to the next level and danced the days away. Square dancing was an activity that made it possible for me to travel to other nearby clubs in other towns and meet people.  Square dancing was a lot of fun, but did not provide an outlet for a potential romantic relationship. I was about 43 years old when I revisited the square dance world but the vast majority of fellow dancers were much older, in their 60s or above.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wasn’t looking for a potential marriage partner, just someone with whom I could spend time with and enjoy life.  In an act of desperation, I turned to online dating.  That world was new to me, scary and held a lot of unknowns. I registered with a site and used some fictious information, partially because I was embarrassed to be using the site and partially because I wanted to protect myself.</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experience was not all bad.  I chatted online with a lot of men and eventually met 3 of them from towns nearby, but the experience was somewhat hollow.  After all, I wasn’t being honest about who I was and I protected information that would enable anyone from getting to know the real me. After almost a year, I decided that I’d be honest about my identity, who I was in general or where I lived.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Within the first month of being honest about who I was and where I lived, I encountered David in the online dating world.  As it turned out, we lived no more than 5 miles apart.  He was a charming man, educated, but a little reserved.  He also nine years older than me and recovering from a 33-year marriage.  We chatted online for about 4 weeks and then planned to meet.  The plan was to meet at Shoney’s restaurant for a hot fudge cake after one of my square dances.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He was not put off by my appearance, as I was decked out in full square dance attire – crinolines and the gaudy, frilly skirt and blouse.  We ate cake and chatted until the restaurant closed.  It was a lovely evening.  I felt instantly connected and comfortable with David and he with me.  In retrospect, I think David was intrigued by me because I was so different, extroverted and possessed a youthful exuberance. He thought I was a child at heart. For me, David embodied all of the qualities that my ex-husband did not have.  He was responsible, educated, highly intelligent and possessed a good work ethic.  Even more attractive to me was the fact that David respected 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Although we took things slow, we saw each other every week and sometimes more than once a week during that first month.  We spent time together talking, watching TV, going to the movies, playing golf and going out to dinner. Much to my surprise, David expressed an interest in learning to square dance after he accompanied me to one dance as a spectator.  I’m not sure if he was genuinely interested or if he figured that it would be an activity that we could enjoy together.  Classes started about five weeks after we started dating and David signed up.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After about a year I begin to see that my feelings for him were stronger than his feelings for me.  I begin to get conflicting signals sometimes, but not all of the time.  I did not like that uncertainty that I felt, but couldn’t put my finger on why I felt that way. I broached the subject with David and expressed my concern, but he denied feeling any different.  At that time, I was unhappy at work.  Therefore, when I started looking for a new job and a plan to start a terminal degree, I did not resist taking another job, in another town.  I sensed that our relationship had run its course.  By this time, I had been seeing David for two years, but knew that our relationship would not last.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took a job about two hours away and enrolled in the Ph.D. program of a local university.   I knew that doing so would put distance between David and me, making it easier to severe ties.  The new job also provided a new working environment and enabled me to start the terminal degree.  It was a perfect situation, and I was sure our relationship would dissolve naturally over time.  I was wrong.</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David visited almost every weekend, and though I was excited to see him, I knew it was the wrong thing to do.  During the first year of my university work, there was a tremendous demand on my time that I had expected, and that would prohibit me from spending a lot of time with David. I resisted his visits on the weekend sometimes, but the relationship kept an idling pace anyway. My resistance to seeing him was more a function of me trying to force myself away from him than it was a shortage of time.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After two years in the new job, I was offered a promotion at a school that was in the same town where I lived when I met David.  By this time, David and I had been seeing each other for four years.  We’d had some great times and never had any trouble in our relationship, but the relationship seemed to be getting more routine than passionate.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When I returned to Colbert, I took an apartment across town and focused heavily on the new job.  The job demanded a lot of my time.  I served as an assistant principal and as the athletic director. My athletic director duties kept me busy and I was still finishing my dissertation.  However, David and I still found time together, though after about 5 months, we spent less time together. I told him that we should take a break from each other for a while and see what happened.  He was hesitant, but agreed.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job was made even more time consuming since the principal’s lack of interest in the school demanded that I take on a strong leadership role than I had anticipated.  Sometimes it seemed as if she was just plain tired of working, other times, it seemed as if she was sick.  The principal missed 73 days during that first year, so I took the lead and charged forward. It was a steep learning curve, but it felt easy and right. Aside from the overwhelming demand on my time and life in general, it was a breeze.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It was during this time that I began to experience some unexplained health problems.   On occasion, my chest would hurt and I fainted several times. While David and I were away at a square dance event, I had an emergency situation wherein my symptoms turned serious and even mimicked a heart attack.  I was rushed to the hospital, evaluated, underwent tests and even had a heart cath.  The heart cath almost cost me my life.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remember walking up in the recovery area, laying there without any pain and watching all of the hospital personnel move about their usual duties. Within a few minutes, I was embarrassed by the sudden realization that I had urinated all over myself.  My clothes and the sheets were soaked. Wanting to apologize and get help, I called out to a nurse passing by.  I told him that I was sorry, but I had wet myself.</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He pulled back the sheet and to my surprise, up shot a rope of blood.  He immediately called out for help and climbed on top of me, pressing all of his weight on my groin to close off the femoral artery. I lost consciousness shortly after the nurse started applying pressure. Apparently, the collagen plug that the surgeon had used to close off the opening used during the catheterization had come out. I suppose had I not awakened when I did, I wouldn’t be writing this book now.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results of the catheterization revealed that my arteries were “pristine” and further confounded the doctors.  I left the hospital with a trove of medications, known as the “cardio protocol” and several appointments with cardiologists.  I resisted.  I reasoned that if the doctors did not know what the problem was, how were they determining which medications to use to treat what they didn’t know???</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only out-of-the-ordinary issues I had at that time were that I had a history of low blood pressure and an athletic heart rate that could sometimes dip too low.  Factor those issues into a situation that includes the cardiac protocol (statins, blood thinners, etc), I struggled to have a normal life.  Since the cardiac protocol is supposed to lower blood pressure there were days when I could not stand up without fainting.  I reasoned that I could not go on in that condition and opted to stop taking the medications.  I felt better immediately.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There was occasional chest pain and tightness, but at least I was able to function without fainting. I continued to visit the cardiologist and wore a heart monitor for months.  For a year, I visited cardiologists, gastroenterologists, and other medical professionals, in a desperate attempt to resolve my mysterious illness.  Also, there were occasional hospital visits when symptoms worsened.  I begin to research online everything I could find related to my possible symptoms.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my research, I discovered that many individuals (especially women) have gallbladder symptoms that mimic a heart attack.  I had already had my gallbladder tested for the presence of gallstones via ultrasound.   The doctor indicated that my gallbladder was functioning properly.  However, I discovered another test, known as a HIDA scan, which tests the functionality of the gallbladder.  It is a nuclear test during which radioactive dye is injected into the patient.  I told my gastroenterologist that I wanted that test done.  I was desperate to find answers.</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To my surprise, the doctor said he did not like the test and would not perform the test -- being fully confident that the root of my problem lied elsewhere.  Like I said, I was desperate.  I told the doctor, if he wasn’t willing to do the HIDA scan, I’d find a doctor that would do the test.  He reluctantly agreed and advised me that I was wasting money.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HIDA scan revealed that my gallbladder was working at 6%.  I had my gallbladder removed less than a week later, and my symptoms disappeared.  It was unnerving to realize that I had spent a year obsessing about my health, thinking I was close to death, being tortured with constant chest-tightening attacks and visiting multiple doctors on a weekly basis.  It was finished.  The gallbladder was gone and I was free from that prison.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Though David was supportive throughout the ordeal, our passion for each other continued to wane. Neither of us spoke about the decline of our relationship, but it was in the back of my mind.  I sensed that he felt the same, but yet neither of us said a word.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the meantime, my satisfaction with my working situation had deteriorated over time.  The principal had been fired after my first year in the school and a politically connected inept guy took the role of principal.  The situation started out fine, but it became clear within a couple of months that I made him uncomfortable.  He as very overt in his unprofessional behavior toward me  I think he was intimidated and resented that I had the allegiance of the faculty. I reasoned that was because I treated them with respect.  However, I make it a policy never to go or stay where I am not wanted, so I resigned at the end of the year.</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accepted a position in North Georgia, working as assistant principal and athletic director. It was my dream job.  I loved the area, the people, the work and I felt appreciated and respected.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It was during this time (2014) that my sister called me and told me that Daniel was very ill, admitted to a local nursing home, and likely, headed to hospice shortly thereafter.  My internal kneejerk reaction was that I couldn’t care any less.  For years, I swore that I’d never speak to him again, and at the time, I hadn’t spoken to him since 1977.  My sister was not able to take a lot of time off of work to be with Daniel, and my brother had no interest in making his end any easier.  To my surprise, my hard and calloused insistence that “I wouldn’t pee on him if he was on fire”, had mellowed over the years.  So, I agreed to sit with him.</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met my sister at Daniel’s house before he left for the nursing home.  I hadn’t seen him in over 37 years and he did not resemble the Daniel that I so hated for many years.  Age and disease had reduced his monstrous stature to a skeletal bag of bones that was no more than 6 feet tall and less than 100 pounds. I’m not sure how he was even able to stand, much less walk on his own. We helped him collect what was needed for the trip to the nursing home and followed the service that transported him.</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It became evident very early on that he would not be able to stay in the nursing home.  At times he was delusional and aggressive, and at other times, reasonable and seemingly in his right mind. After a large battery of tests, it was determined that he’d transfer to hospice. During one aggressive episode, he threatened to kill all of the nurses, other medical personnel and me. He swung his cane to kill, but fortunately, did not make contact.  He was convinced that we were trying to kill him. When he had a lucid moment, I told him that there was a sickness in his brain that was making him think bad things.  He seemed to understand, but when the episodes came on, he was convinced we were there to do him in.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cancer was eating away at almost every part of his body and at lightning speed. Huge hard knots would appear up on his abdomen, chest or back of his head and neck overnight. For three weeks.  His movements were unpredictable, and his balance and strength at almost zero.  The nurses finally restrained him so that he would not fall.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kept a watch at his beside and slept on a cot in the room, so that he wouldn’t have to die alone.  Six days before he died, he abruptly sat up in bed, as if totally in control of his faculties and said, “I am the meanest son-of-a-bitch in the world for doing what I did to you.  Please have a good life”.  He looked and sounded sincere.   The “Please have a good life” part was said in a begging tone.  I was stunned, but thought how ironic it was that he waited until I was in my fifties to tell me to have a good life.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After that one coherent proclamation, he never spoke another intelligible word again. He stopped eating and drinking, and slowly shriveled.  There were no tears, but no hate  – only an emotional void.  I felt absolutely nothing, or less than nothing if that is possible.  I assisted my sister in removing all of his belongings from his home, and did so without any emotion.  It is a strange situation to witness such an agonizing death and be void of any emotion. I suppose no emotion is better than the intense hatred that I had harbored for so long.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There was at least one bit of surprise as we discarded years of Daniel’s possessions and remnants of the life he had made for himself and his fourth wife.  I picked up a box of pictures and documents and slung it into the large trash can that stood in the middle of the room.  The box landed in the trash can, but the box top fly over the top of the trash can and landed across the room.  I retrieved the top, made my way to the trash can, but was stunned by what I saw.  On the top of the mound of papers and junk lay a picture of my son.  I dug deeper and found more pictures of my kids.  I was stunned.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had never communicated with Daniel over the course of well over 30 years and certainly would not have allowed him to meet my children.  Yet, somehow, he managed to obtain pictures of Evan and Kaye at various stages of their lives.  All of the pictures were pictures that would have been taken at a public affair, such as a baseball game or graduation.  However, because of his physical status, he’d have stood had he taken the pictures.  I did not recognize any of the pictures as being one that I or another family member or friend had taken. Seeing the pictures made me wonder if Daniel had had any regrets about destroying any chance of a relationship with me, and any potential grandchildren. Still, I cannot imagine how he got pictures of Evan and Kaye.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We all know that death is final., but never had death seemed so abruptly final as when he died.  When he died, I could almost hear the slamming of a door that put an end to his life. – and to a long chapter of my life. It was a hard slam of emotionless finality, that interestingly enough, felt less liberating or satisfying than I had thought it would.  I had always assumed that I’d be happy when he passed away, and certainly, not be a part of any caretaking activity. The whole affair was surreal.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Subtitle"/>
        <w:bidi w:val="0"/>
        <w:jc w:val="start"/>
        <w:rPr>
          <w:rFonts w:eastAsia="Times New Roman"/>
        </w:rPr>
      </w:pPr>
      <w:r>
        <w:rPr>
          <w:rFonts w:eastAsia="Times New Roman"/>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Heading1"/>
        <w:bidi w:val="0"/>
        <w:jc w:val="start"/>
        <w:rPr>
          <w:rFonts w:eastAsia="Times New Roman"/>
        </w:rPr>
      </w:pPr>
      <w:bookmarkStart w:id="8" w:name="_Toc73203506"/>
      <w:r>
        <w:rPr>
          <w:rFonts w:eastAsia="Times New Roman"/>
        </w:rPr>
        <w:t xml:space="preserve">Chapter Ten </w:t>
      </w:r>
      <w:r>
        <w:rPr>
          <w:rStyle w:val="SubtleEmphasis"/>
        </w:rPr>
        <w:t>-- Seeking Adventure</w:t>
      </w:r>
      <w:bookmarkEnd w:id="8"/>
    </w:p>
    <w:p>
      <w:pPr>
        <w:pStyle w:val="Normal"/>
        <w:bidi w:val="0"/>
        <w:jc w:val="start"/>
        <w:rPr/>
      </w:pPr>
      <w:r>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Soon after Daniel’s death, I sought after and landed a job as the leader of a school in Abu Dhabi, UAE.  Perhaps my interest in the job was a result of an emotion filled last few years -- ending my relationship with David, moving to another town, recently changing jobs because of poor leadership in the organization, and just a general sense of wanting something new.  Also, I had put in my 25 years in education and could retire.   I was ready to step out and do something completely new.  I had a friend from graduate school who had taken a job in the UAE and she told me of the many benefits and perks associated with working there.  I was ready for an adventure.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Abu Dhabi and the Arab world certainly provided an adventure.  Landing the job in the UAE required extensive legal paperwork, online vetting and interviews with various UAE leaders in Chicago and Dallas.  I accepted a job as the academic vice principal at an academically elite Emirati high school and prepared for my departure into a world I had given little thought to over the course of my 57 years.  I was so ready for an adventure that I was eager and excited, not anxious about the plunge.  I would soon learn of the vast differences in the ways of thinking and doing between the USA and the UAE – apart from religion.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arrived at the Abu Dhabi Airport, collected my baggage and stepped out into the sunlight. I don’t remember the temperature on that hot August day, but I do remember thinking that I had stepped near the heat of an exhaust pipe of a car. I air was so heat-filled that it startled me. I love hot weather, so I was not apprehensive about moving to a desert country.  However, this was very different than what I had expected. Apparently, 100 degrees in Georgia and 100 degrees in the UAE were going to be completely different worlds. Over the course of the next few months, I eventually grew accustomed to the routine feel of 100+ degree weather for long stretches of time.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was greeted at the airport by several school representatives and taken immediately to my hotel, which would serve as home for a week until I found other suitable accommodation. It took the rest of the afternoon for me to get my bearings and figure out what I needed to do as next steps.  However, I did have some support in that vain.  The school had appointed someone to help me navigate my way through apartment hunting, opening a checking account, turning on utilities and other such tasks.  Though I needed to do all of those things immediately, it was impossible to do without an Emirate Identification.  The school was in charge of securing that through governmental channels, so I could only wait.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Within a week, I learned of the intense bureaucracy of the UAE and became so frustrated that I was reduced to tears.  However, I marched on.  I secured an apartment and jumped through all of the hoops that were required to get the accommodation contract and all of the utilities turned on.  I was also able to get a cell phone, another action that is impossible in the UAE without an Emirates Id.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Settling into the working environment was interesting to say the least.  I walked in reception, introduced myself and was escorted to my office by security.  My office was located in the administration building on the front of campus.  It was a beautiful and massive setup that included absolutely nothing but beautiful wood furniture, a new computer, and a new desk. What was conspicuously missing was any evidence of my predecessor – no materials for handover. None.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The first couple of months were a blur to me as I struggled to get acquainted with two Emirati curriculums, one academic and one vocational.  The structure of virtually every part of the school was so vastly different than in the USA that I was astounded that both systems had the same aim. The faculty had a representation of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 xml:space="preserve">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br/>
        <w:t>Regrets</w:t>
        <w:br/>
        <w:t>My initial fall</w:t>
        <w:br/>
        <w:tab/>
        <w:t>In order to have regret, one must first possess the ability to see the past possible alternatives to decisions and actions.  For most of us, that ability does not take root until early adolescence.  That is the precisely the first time where, as I look back, that I can say I felt regret over a decision or action over which I had control.  The particular incident took place when I was in grade seven, the last year of elementary school.</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It was during spring testing.  Standardized testing to a grade seven student is just exactly what the adults convey to the student.  Now, in 2020, administration, teachers, students and parents are obsessed with the testing process, time and preparation leading up to the testing day and the ominous scheduled day of the return of results from the State Department of Education.  EVERYONE knows the gravity of testing.  The sense of dread from all stakeholders is almost tangible -- for the entire school year.</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1969, the mindset and motivation associated with testing were a little different.   “Just do your best, it doesn’t count for anything and you won’t be graded.”  I remember those words vividly.  Being a logical thinker even then, I considered under those circumstances, standardized testing was a huge waste of time.   Once finished, we were instructed to raise a hand, upon which time the teacher would retrieve the test booklet and answer sheet.  Then, we were told to quietly proceed to the playground.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After the first grueling day of math testing was complete, I recounted the words in the testing introduction.  Though I did care about grades, I took the assurance to heart that “it doesn’t count for anything” and expedited the testing process by making designs with my answers on the bubble sheet the next day. Once Ms. Gallop collected my testing materials, I made a beeline for the playground.  It was great.  As the recess crowd grew over the next hour and a half, we had a tremendous softball game.  That same joyous escape played out each day for the rest of the week.</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Imagine my surprise at the end of the school year when we were told that admission into the humanities program for the next year would be based on the testing results (“didn’t count for anything”).  The humanities program gave students the opportunity to access higher level and more diverse courses in those subjects in junior high school. Even before the list was announced, I knew that I was destined to be separated from my previous higher-level academic peers.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In my mind, I can relate some of my adolescence turmoil to that day of standardized testing.  I felt so defeated when grade eight began.  I looked at my class schedule with “intermediate” classes with disappointment.  The counselor assured me that placement in intermediate classes was based on my previous academic performance and teacher recommendations, although my standardized testing performance did not support the decision (except in math).  She said that I was fortunate that my teachers had made the recommendation and not to let them down.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As it turned out, the only association with those more academic peers would be in my pre-algebra class in grade eight. The disappointment and embarrassment at being separated from my academic peers for most of the day, yet joining them in math class was brutal.  Our previous common connections of school disappeared and while their friendships within that group flourished, I felt increasingly more alienated. My reaction was to try to get out of the class, and when that didn’t work, I acted out.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 absence of my closest friends and formidable academic peers was devastating to me.  The kids in my classes were good kids, but not as highly motivated as my previous peers.  There was no competition in those classes.  I believe it was at that point, I gave up in my quest to be among the top students.  Oh yeah, I never failed any course, but I never tried to excel as I once had done.  Sometimes, I ended up the top student in the class without any effort -- a very empty achievement.  It was not that the students in my classes weren’t smart, it was more a function of the exposure to a weaker curriculum.  This was obvious even to an eighth grader.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became accustomed to the lower academic expectations and performed accordingly. My attention was diverted to social groupings, music, weekend activities, and later, drugs and alcohol. I eagerly wore apathy as a badge of pride.  Apathy was cool and the expectation within my peer group from the eight-grade onward. To punctuate the rather cool and apathetic mindset, I accepted the challenge from some friends of completing senior year without ever taking a book home.  No problem. I graduated 47 out of a class of 253.</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Over the course of junior high and high school, my reduced interest in and performance in school and preference for a more apathetic countenance contributed to a widening emotional gap between my mother and me.  But, at the same time, her own distraction of her adult-world relationship issues may have also contributed to our drifting apart.  As an intellectual herself, she had previously been proud of my early education performance. Admittedly, her pride in my performance had once been a big motivating factor.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Marriage for the wrong reason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I don’t take solace in the likelihood that I got married for the same wrong reason that many people do.  I married the wrong person.  I got married out of desperation to marry a good man and a desire to build and be a part of a real family. Though my initial impression that my ex-husband was a good man did not prove to be entirely true, it goes without saying, I married him for the wrong reason. I have to admit, he did have some redeeming qualities, but none that could change the course of our relationship.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Had I stopped to consider that waiting to find someone with whom I couldover time, I would have probably found someone with whom I was equally yoked.</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With that said, I love my kids though they are the product of my ex-husband and me.  Had I married anyone else, I would have never known Evan and Kaye.  They are the love of my life and I cannot imagine life without them.  My relationship with my kids has not always been perfect, but I love them unconditionally and with all my heart.  If I did not have my kids, I would have never known the joy of loving someone unconditionally.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My brother Shane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I recognize that to regret that during childhood I did not possess the insights and maturity to see and act on behalf of my brother and sister, is utterly ridiculous.  However, when I look back on where they were emotionally when I was so self-absorbed and self-centered, I am ashamed.  On an intellectual level, I know that I could not have been expected to see, sympathize or act, it still seems their pain was so obvious -- how the hell did I miss it????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My brother was my buddy, pal and playmate at home, but at school, he struggled to get along with others.  He was suspended numerous times for fighting.   Once, when I was in the seventh grade, I saw a huge crowd gathering near the basketball court under a cloud of dirty dust.  This scene was the hallmark of a playground fight.  I walked straight up to the teacher that was supervising the playground and told her that there was a fight going on.  It was only later did I find out that I had ratted my brother out.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What must he have been going through to make him so hostile at school?  Was he trying to prove himself tough? I don’t recall ever knowing why he got into any of the fights he fought.  I’m not even sure he was ever, always or never the winner.  I recognize now that it was during that time that he began to spend more and more time with Jimmy.  He’d accompany Jimmy to his work site sometimes and was no doubt trying to emulate his father, as most young boys do.  I am also sure he was privy to language and behavior that no ten-year-old should be exposed to.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I can’t help but think what might have been different for Shane if I had been able to see what was developing.  Surely, as a child myself, there was nothing I could have done to alter his existence, but I wish I could have said something to him or on his behalf. It was natural for him to emulate his father’s way of thinking and behaving.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 xml:space="preserve">Though Shane was quite intelligent, he did not apply himself academically, and dropped out of school in the eighth grade without any opposition from Jimmy.  I felt then, as I do now, that Jimmy condoned Shane’s action as a “in your face” to my mother.  However, Shane is a survivor and his self-motivated and common-sense approach to life has facilitated a highly successful career as a contractor.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My sister Alice</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Then there was my sister and my contribution to her hurting for most of her life before she left home. I have already expressed my shame and regret of exacerbating Alice’s hurt. I actually tried to hurt her by comments I made about her weight or about her second-place position in my mother’s heart.</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During my childhood and adolescence, my actions might be forgiven by the old adage that “children can be cruel”, but my</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My children</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tab/>
        <w:t>As a strategy to survive and lessen the stress in my life, I avoided my husband as much as I could in the later years of our marriage.  This strategy proved to be at least somewhat successful in reducing the stress he imposed.  However, the down side to this was that I was very late coming home, and would miss seeing my kids. I’d come in at 8:30 or 9:00 (even later) and climb into bed with my daughter. Sometimes she’d still be awake, waiting on me.  Other times, she’d leave a note for me.  I have saved all of those notes and cry every time I read them.  I am overcome with guilt at having stayed away in the early evening hours to avoid my husband.  I missed time with my kids -- time that I needed and time that they needed. </w:t>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br/>
        <w:br/>
        <w:br/>
        <w:b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jc w:val="start"/>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480" w:before="0" w:after="160"/>
        <w:jc w:val="start"/>
        <w:rPr>
          <w:rFonts w:ascii="Times New Roman" w:hAnsi="Times New Roman" w:cs="Times New Roman"/>
          <w:sz w:val="24"/>
          <w:szCs w:val="24"/>
        </w:rPr>
      </w:pPr>
      <w:r>
        <w:rPr>
          <w:rFonts w:cs="Times New Roman" w:ascii="Times New Roman" w:hAnsi="Times New Roman"/>
          <w:sz w:val="24"/>
          <w:szCs w:val="24"/>
        </w:rPr>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Light">
    <w:charset w:val="00" w:characterSet="windows-1252"/>
    <w:family w:val="roman"/>
    <w:pitch w:val="variable"/>
  </w:font>
  <w:font w:name="Liberation Sans">
    <w:altName w:val="Arial"/>
    <w:charset w:val="00" w:characterSet="windows-1252"/>
    <w:family w:val="swiss"/>
    <w:pitch w:val="variable"/>
  </w:font>
  <w:font w:name="Poppins">
    <w:altName w:val="sans-serif"/>
    <w:charset w:val="00" w:characterSet="windows-1252"/>
    <w:family w:val="auto"/>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n-US" w:eastAsia="zh-CN" w:bidi="hi-IN"/>
    </w:rPr>
  </w:style>
  <w:style w:type="paragraph" w:styleId="Heading1">
    <w:name w:val="Heading 1"/>
    <w:basedOn w:val="Normal"/>
    <w:next w:val="Normal"/>
    <w:qFormat/>
    <w:pPr>
      <w:keepNext w:val="true"/>
      <w:keepLines/>
      <w:numPr>
        <w:ilvl w:val="0"/>
        <w:numId w:val="0"/>
      </w:numPr>
      <w:spacing w:before="240" w:after="0"/>
      <w:outlineLvl w:val="0"/>
    </w:pPr>
    <w:rPr>
      <w:rFonts w:ascii="Calibri Light" w:hAnsi="Calibri Light" w:eastAsia="NSimSun" w:cs="Lucida Sans"/>
      <w:color w:themeColor="accent1" w:themeShade="bf" w:val="2F5496"/>
      <w:sz w:val="32"/>
      <w:szCs w:val="32"/>
    </w:rPr>
  </w:style>
  <w:style w:type="character" w:styleId="DefaultParagraphFont">
    <w:name w:val="Default Paragraph Font"/>
    <w:qFormat/>
    <w:rPr/>
  </w:style>
  <w:style w:type="character" w:styleId="Heading1Char">
    <w:name w:val="Heading 1 Char"/>
    <w:basedOn w:val="DefaultParagraphFont"/>
    <w:qFormat/>
    <w:rPr>
      <w:rFonts w:ascii="Calibri Light" w:hAnsi="Calibri Light" w:eastAsia="NSimSun" w:cs="Lucida Sans"/>
      <w:color w:themeColor="accent1" w:themeShade="bf" w:val="2F5496"/>
      <w:sz w:val="32"/>
      <w:szCs w:val="32"/>
    </w:rPr>
  </w:style>
  <w:style w:type="character" w:styleId="apple-tab-span">
    <w:name w:val="apple-tab-span"/>
    <w:basedOn w:val="DefaultParagraphFont"/>
    <w:qFormat/>
    <w:rPr/>
  </w:style>
  <w:style w:type="character" w:styleId="SubtleEmphasis">
    <w:name w:val="Subtle Emphasis"/>
    <w:basedOn w:val="DefaultParagraphFont"/>
    <w:qFormat/>
    <w:rPr>
      <w:i/>
      <w:iCs/>
      <w:color w:themeColor="dark1" w:themeTint="bf" w:val="404040"/>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IndexHeading">
    <w:name w:val="Index Heading"/>
    <w:basedOn w:val="Heading"/>
    <w:pPr>
      <w:suppressLineNumbers/>
      <w:ind w:hanging="0" w:start="0"/>
    </w:pPr>
    <w:rPr>
      <w:b/>
      <w:bCs/>
      <w:sz w:val="32"/>
      <w:szCs w:val="32"/>
    </w:rPr>
  </w:style>
  <w:style w:type="paragraph" w:styleId="TOCHeading">
    <w:name w:val="TOC Heading"/>
    <w:basedOn w:val="Heading1"/>
    <w:next w:val="Normal"/>
    <w:qFormat/>
    <w:pPr>
      <w:outlineLvl w:val="9"/>
    </w:pPr>
    <w:rPr/>
  </w:style>
  <w:style w:type="paragraph" w:styleId="Subtitle">
    <w:name w:val="Subtitle"/>
    <w:basedOn w:val="Normal"/>
    <w:next w:val="Normal"/>
    <w:qFormat/>
    <w:pPr/>
    <w:rPr>
      <w:rFonts w:eastAsia="NSimSun"/>
      <w:color w:themeColor="dark1" w:themeTint="a5" w:val="5A5A5A"/>
      <w:spacing w:val="15"/>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TotalTime>
  <Application>LibreOffice/24.2.5.2$Windows_X86_64 LibreOffice_project/bffef4ea93e59bebbeaf7f431bb02b1a39ee8a59</Application>
  <AppVersion>15.0000</AppVersion>
  <Pages>180</Pages>
  <Words>69922</Words>
  <Characters>316008</Characters>
  <CharactersWithSpaces>388502</CharactersWithSpaces>
  <Paragraphs>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2024-12-28T17:04:53Z</dcterms:created>
  <dc:creator/>
  <dc:description/>
  <dc:language>en-US</dc:language>
  <cp:lastModifiedBy/>
  <dcterms:modified xsi:type="dcterms:W3CDTF">2024-12-28T17:22:28Z</dcterms:modified>
  <cp:revision>2</cp:revision>
  <dc:subject/>
  <dc:title/>
</cp:coreProperties>
</file>