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582796" w14:textId="1700B8B1"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 xml:space="preserve">The story you think you know about </w:t>
      </w:r>
      <w:r>
        <w:rPr>
          <w:rFonts w:ascii="Times New Roman" w:hAnsi="Times New Roman" w:cs="Times New Roman"/>
          <w:kern w:val="0"/>
        </w:rPr>
        <w:t>f</w:t>
      </w:r>
      <w:r w:rsidRPr="001E6733">
        <w:rPr>
          <w:rFonts w:ascii="Times New Roman" w:hAnsi="Times New Roman" w:cs="Times New Roman"/>
          <w:kern w:val="0"/>
        </w:rPr>
        <w:t>airies. Think again. Fairies aren’t the small, magical creatures with wings that you might imagine. In fact, they closely resemble humans, with the exception of their almond-shaped eyes, pointed ears, and unique green patterns on their skin.</w:t>
      </w:r>
    </w:p>
    <w:p w14:paraId="4470779D" w14:textId="77777777" w:rsidR="001E6733" w:rsidRPr="001E6733" w:rsidRDefault="001E6733" w:rsidP="00885049">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Unlike other beings, fairies are bound by their word and must remain truthful. If they promise to do something, they must follow through.</w:t>
      </w:r>
    </w:p>
    <w:p w14:paraId="6A047B19"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While a very small number of fairies have broken their bond, it is quite rare. In the past seventy years, only two fairies have done so; before that, only four had broken their bond a thousand years ago.</w:t>
      </w:r>
    </w:p>
    <w:p w14:paraId="3B0658C8"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Seventy years ago, fairies shared a planet with elves. As the fairy population grew, so did their power as a race. The elves, fearing extinction at the hands of the fairies, began killing them to ensure their own survival.</w:t>
      </w:r>
    </w:p>
    <w:p w14:paraId="042377EF"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 xml:space="preserve">The Fairy Queen, </w:t>
      </w:r>
      <w:proofErr w:type="spellStart"/>
      <w:r w:rsidRPr="001E6733">
        <w:rPr>
          <w:rFonts w:ascii="Times New Roman" w:hAnsi="Times New Roman" w:cs="Times New Roman"/>
          <w:kern w:val="0"/>
        </w:rPr>
        <w:t>Gurma</w:t>
      </w:r>
      <w:proofErr w:type="spellEnd"/>
      <w:r w:rsidRPr="001E6733">
        <w:rPr>
          <w:rFonts w:ascii="Times New Roman" w:hAnsi="Times New Roman" w:cs="Times New Roman"/>
          <w:kern w:val="0"/>
        </w:rPr>
        <w:t xml:space="preserve">, desired nothing but peace. She sought to maintain a trusted alliance with the elves to fulfill their role as protectors of the universe. </w:t>
      </w:r>
      <w:proofErr w:type="spellStart"/>
      <w:r w:rsidRPr="001E6733">
        <w:rPr>
          <w:rFonts w:ascii="Times New Roman" w:hAnsi="Times New Roman" w:cs="Times New Roman"/>
          <w:kern w:val="0"/>
        </w:rPr>
        <w:t>Gurma</w:t>
      </w:r>
      <w:proofErr w:type="spellEnd"/>
      <w:r w:rsidRPr="001E6733">
        <w:rPr>
          <w:rFonts w:ascii="Times New Roman" w:hAnsi="Times New Roman" w:cs="Times New Roman"/>
          <w:kern w:val="0"/>
        </w:rPr>
        <w:t xml:space="preserve"> approached the head elf to negotiate a peace offering, vowing on her word that no harm would come to an elf from a fairy. However, the elves were not satisfied. They made a drastic demand: fairies must not be allowed to mate with one another. Regretfully, </w:t>
      </w:r>
      <w:proofErr w:type="spellStart"/>
      <w:r w:rsidRPr="001E6733">
        <w:rPr>
          <w:rFonts w:ascii="Times New Roman" w:hAnsi="Times New Roman" w:cs="Times New Roman"/>
          <w:kern w:val="0"/>
        </w:rPr>
        <w:t>Gurma</w:t>
      </w:r>
      <w:proofErr w:type="spellEnd"/>
      <w:r w:rsidRPr="001E6733">
        <w:rPr>
          <w:rFonts w:ascii="Times New Roman" w:hAnsi="Times New Roman" w:cs="Times New Roman"/>
          <w:kern w:val="0"/>
        </w:rPr>
        <w:t xml:space="preserve"> agreed to these terms.</w:t>
      </w:r>
    </w:p>
    <w:p w14:paraId="65AACE29"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Unlike fairies, elves had no obligation to honor agreements. Once all the fairies bonded with the queen under these conditions, the elves turned treacherous and plotted to enslave them, knowing that fairies could not defend themselves. The elves presented the fairies with a choice: obey their commands or die.</w:t>
      </w:r>
    </w:p>
    <w:p w14:paraId="670287C5" w14:textId="3B36447C"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 xml:space="preserve">For over a year, the fairies complied with the elves demands, conquering many planets on their behalf. </w:t>
      </w:r>
      <w:proofErr w:type="spellStart"/>
      <w:r w:rsidRPr="001E6733">
        <w:rPr>
          <w:rFonts w:ascii="Times New Roman" w:hAnsi="Times New Roman" w:cs="Times New Roman"/>
          <w:kern w:val="0"/>
        </w:rPr>
        <w:t>Gurma</w:t>
      </w:r>
      <w:proofErr w:type="spellEnd"/>
      <w:r w:rsidRPr="001E6733">
        <w:rPr>
          <w:rFonts w:ascii="Times New Roman" w:hAnsi="Times New Roman" w:cs="Times New Roman"/>
          <w:kern w:val="0"/>
        </w:rPr>
        <w:t xml:space="preserve"> finally reached her breaking point after discovering that two of her fairies had broken their bond by killing elves. She realized that as long as they remained submissive, the elves would continue to hunt and kill them. Her only alternative was to flee.</w:t>
      </w:r>
    </w:p>
    <w:p w14:paraId="3EFC3E84"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 xml:space="preserve">A small group of fairies escaped to Earth, crash-landing in Roswell, New Mexico, while the majority fled to another planet. All but two of the fairies who landed in Roswell were captured by authorities. </w:t>
      </w:r>
      <w:proofErr w:type="spellStart"/>
      <w:r w:rsidRPr="001E6733">
        <w:rPr>
          <w:rFonts w:ascii="Times New Roman" w:hAnsi="Times New Roman" w:cs="Times New Roman"/>
          <w:kern w:val="0"/>
        </w:rPr>
        <w:t>Izwha</w:t>
      </w:r>
      <w:proofErr w:type="spellEnd"/>
      <w:r w:rsidRPr="001E6733">
        <w:rPr>
          <w:rFonts w:ascii="Times New Roman" w:hAnsi="Times New Roman" w:cs="Times New Roman"/>
          <w:kern w:val="0"/>
        </w:rPr>
        <w:t xml:space="preserve"> and his daughter </w:t>
      </w:r>
      <w:proofErr w:type="spellStart"/>
      <w:r w:rsidRPr="001E6733">
        <w:rPr>
          <w:rFonts w:ascii="Times New Roman" w:hAnsi="Times New Roman" w:cs="Times New Roman"/>
          <w:kern w:val="0"/>
        </w:rPr>
        <w:t>Gudeaz</w:t>
      </w:r>
      <w:proofErr w:type="spellEnd"/>
      <w:r w:rsidRPr="001E6733">
        <w:rPr>
          <w:rFonts w:ascii="Times New Roman" w:hAnsi="Times New Roman" w:cs="Times New Roman"/>
          <w:kern w:val="0"/>
        </w:rPr>
        <w:t xml:space="preserve"> cast a spell to appear human and lived among them for over fifty years. In the early 2000s, </w:t>
      </w:r>
      <w:proofErr w:type="spellStart"/>
      <w:r w:rsidRPr="001E6733">
        <w:rPr>
          <w:rFonts w:ascii="Times New Roman" w:hAnsi="Times New Roman" w:cs="Times New Roman"/>
          <w:kern w:val="0"/>
        </w:rPr>
        <w:t>Gudeaz</w:t>
      </w:r>
      <w:proofErr w:type="spellEnd"/>
      <w:r w:rsidRPr="001E6733">
        <w:rPr>
          <w:rFonts w:ascii="Times New Roman" w:hAnsi="Times New Roman" w:cs="Times New Roman"/>
          <w:kern w:val="0"/>
        </w:rPr>
        <w:t xml:space="preserve">, who still appeared to be in her mid-twenties, gave birth to twins: a boy named Darwin Tale and a girl named </w:t>
      </w:r>
      <w:proofErr w:type="spellStart"/>
      <w:r w:rsidRPr="001E6733">
        <w:rPr>
          <w:rFonts w:ascii="Times New Roman" w:hAnsi="Times New Roman" w:cs="Times New Roman"/>
          <w:kern w:val="0"/>
        </w:rPr>
        <w:t>Adayez</w:t>
      </w:r>
      <w:proofErr w:type="spellEnd"/>
      <w:r w:rsidRPr="001E6733">
        <w:rPr>
          <w:rFonts w:ascii="Times New Roman" w:hAnsi="Times New Roman" w:cs="Times New Roman"/>
          <w:kern w:val="0"/>
        </w:rPr>
        <w:t xml:space="preserve"> Tale. Darwin and </w:t>
      </w:r>
      <w:proofErr w:type="spellStart"/>
      <w:r w:rsidRPr="001E6733">
        <w:rPr>
          <w:rFonts w:ascii="Times New Roman" w:hAnsi="Times New Roman" w:cs="Times New Roman"/>
          <w:kern w:val="0"/>
        </w:rPr>
        <w:t>Adayez</w:t>
      </w:r>
      <w:proofErr w:type="spellEnd"/>
      <w:r w:rsidRPr="001E6733">
        <w:rPr>
          <w:rFonts w:ascii="Times New Roman" w:hAnsi="Times New Roman" w:cs="Times New Roman"/>
          <w:kern w:val="0"/>
        </w:rPr>
        <w:t xml:space="preserve"> were crossbred with humans, fairies, and warlocks. Their warlock genes were inherited from their grandfather, </w:t>
      </w:r>
      <w:proofErr w:type="spellStart"/>
      <w:r w:rsidRPr="001E6733">
        <w:rPr>
          <w:rFonts w:ascii="Times New Roman" w:hAnsi="Times New Roman" w:cs="Times New Roman"/>
          <w:kern w:val="0"/>
        </w:rPr>
        <w:t>Izwha</w:t>
      </w:r>
      <w:proofErr w:type="spellEnd"/>
      <w:r w:rsidRPr="001E6733">
        <w:rPr>
          <w:rFonts w:ascii="Times New Roman" w:hAnsi="Times New Roman" w:cs="Times New Roman"/>
          <w:kern w:val="0"/>
        </w:rPr>
        <w:t xml:space="preserve">. However, Darwin's warlock genes suppressed his fairy </w:t>
      </w:r>
      <w:r w:rsidRPr="001E6733">
        <w:rPr>
          <w:rFonts w:ascii="Times New Roman" w:hAnsi="Times New Roman" w:cs="Times New Roman"/>
          <w:kern w:val="0"/>
        </w:rPr>
        <w:lastRenderedPageBreak/>
        <w:t xml:space="preserve">traits, causing him to look entirely human, while </w:t>
      </w:r>
      <w:proofErr w:type="spellStart"/>
      <w:r w:rsidRPr="001E6733">
        <w:rPr>
          <w:rFonts w:ascii="Times New Roman" w:hAnsi="Times New Roman" w:cs="Times New Roman"/>
          <w:kern w:val="0"/>
        </w:rPr>
        <w:t>Adayez</w:t>
      </w:r>
      <w:proofErr w:type="spellEnd"/>
      <w:r w:rsidRPr="001E6733">
        <w:rPr>
          <w:rFonts w:ascii="Times New Roman" w:hAnsi="Times New Roman" w:cs="Times New Roman"/>
          <w:kern w:val="0"/>
        </w:rPr>
        <w:t xml:space="preserve"> retained more of her fairy characteristics.</w:t>
      </w:r>
    </w:p>
    <w:p w14:paraId="3F9B92F3"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proofErr w:type="spellStart"/>
      <w:r w:rsidRPr="001E6733">
        <w:rPr>
          <w:rFonts w:ascii="Times New Roman" w:hAnsi="Times New Roman" w:cs="Times New Roman"/>
          <w:kern w:val="0"/>
        </w:rPr>
        <w:t>Adayez</w:t>
      </w:r>
      <w:proofErr w:type="spellEnd"/>
      <w:r w:rsidRPr="001E6733">
        <w:rPr>
          <w:rFonts w:ascii="Times New Roman" w:hAnsi="Times New Roman" w:cs="Times New Roman"/>
          <w:kern w:val="0"/>
        </w:rPr>
        <w:t xml:space="preserve"> was too young to cast a human form spell, so </w:t>
      </w:r>
      <w:proofErr w:type="spellStart"/>
      <w:r w:rsidRPr="001E6733">
        <w:rPr>
          <w:rFonts w:ascii="Times New Roman" w:hAnsi="Times New Roman" w:cs="Times New Roman"/>
          <w:kern w:val="0"/>
        </w:rPr>
        <w:t>Gudeaz</w:t>
      </w:r>
      <w:proofErr w:type="spellEnd"/>
      <w:r w:rsidRPr="001E6733">
        <w:rPr>
          <w:rFonts w:ascii="Times New Roman" w:hAnsi="Times New Roman" w:cs="Times New Roman"/>
          <w:kern w:val="0"/>
        </w:rPr>
        <w:t xml:space="preserve"> had no choice but to take her and reunite with the other fairies on their new planet. Though she hated to separate the twins, she believed it was the only way they could enjoy their lives on planets where they truly belonged.</w:t>
      </w:r>
    </w:p>
    <w:p w14:paraId="06E49C3A"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However, as fate would have it, a major event would eventually occur that would unite the two once more.</w:t>
      </w:r>
    </w:p>
    <w:p w14:paraId="0B4A1FAF" w14:textId="77777777" w:rsidR="001E6733" w:rsidRDefault="001E6733" w:rsidP="001E6733">
      <w:pPr>
        <w:autoSpaceDE w:val="0"/>
        <w:autoSpaceDN w:val="0"/>
        <w:adjustRightInd w:val="0"/>
        <w:rPr>
          <w:rFonts w:ascii="AppleSystemUIFont" w:hAnsi="AppleSystemUIFont" w:cs="AppleSystemUIFont"/>
          <w:kern w:val="0"/>
          <w:sz w:val="26"/>
          <w:szCs w:val="26"/>
        </w:rPr>
      </w:pPr>
    </w:p>
    <w:p w14:paraId="68B363B2" w14:textId="22C9961A" w:rsidR="00E342CB" w:rsidRPr="00694436" w:rsidRDefault="00E342CB" w:rsidP="00694436">
      <w:pPr>
        <w:spacing w:line="360" w:lineRule="auto"/>
        <w:ind w:left="360"/>
        <w:jc w:val="center"/>
        <w:rPr>
          <w:rFonts w:ascii="Times New Roman" w:hAnsi="Times New Roman" w:cs="Times New Roman"/>
        </w:rPr>
      </w:pPr>
      <w:r w:rsidRPr="00694436">
        <w:rPr>
          <w:rFonts w:ascii="Times New Roman" w:hAnsi="Times New Roman" w:cs="Times New Roman"/>
        </w:rPr>
        <w:t>* * *</w:t>
      </w:r>
    </w:p>
    <w:p w14:paraId="2E56832D" w14:textId="77777777" w:rsidR="00E342CB" w:rsidRPr="00694436" w:rsidRDefault="00E342CB" w:rsidP="001E6733">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It started fifteen years later when a warlock named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was dying. He was the most powerful transducer of a collegium. The only way to ensure his survival was to select his successor, someone to be the next transducer of the collegium. However,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wanted someone he could trust dearly with harnessing that amount of power, and what better way to do it than to let fate decide.</w:t>
      </w:r>
    </w:p>
    <w:p w14:paraId="5669217D"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Inside a castle on the edge of an island,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sat in a gathering room at the head of the table, wearing a black and red cloak with a green vest adorned with silver patterns and steel trimming. A hood covered his head, stopping at his eyebrows. Though he was a thousand years old, he didn't look a day over thirty. Physically, no one could tell that he was dying. As the host of the power in his collegium, every member could feel his demise.</w:t>
      </w:r>
    </w:p>
    <w:p w14:paraId="3D1F15B2"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Around the table, eleven council members of the collegium joined him, all wearing green cloaks with silver patterns and hoods over their heads.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removed his hood, and the others followed.</w:t>
      </w:r>
    </w:p>
    <w:p w14:paraId="6F9EE4AC"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"What is this emergency meeting for?"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asked.</w:t>
      </w:r>
    </w:p>
    <w:p w14:paraId="470F6B2F"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we all know that you have days left to live, if that," </w:t>
      </w:r>
      <w:proofErr w:type="spellStart"/>
      <w:r w:rsidRPr="00694436">
        <w:rPr>
          <w:rFonts w:ascii="Times New Roman" w:hAnsi="Times New Roman" w:cs="Times New Roman"/>
          <w:kern w:val="0"/>
        </w:rPr>
        <w:t>Rejia</w:t>
      </w:r>
      <w:proofErr w:type="spellEnd"/>
      <w:r w:rsidRPr="00694436">
        <w:rPr>
          <w:rFonts w:ascii="Times New Roman" w:hAnsi="Times New Roman" w:cs="Times New Roman"/>
          <w:kern w:val="0"/>
        </w:rPr>
        <w:t xml:space="preserve"> said.</w:t>
      </w:r>
    </w:p>
    <w:p w14:paraId="69A8FF2A" w14:textId="6FE9D574"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w:t>
      </w:r>
      <w:r w:rsidR="00694436" w:rsidRPr="00694436">
        <w:rPr>
          <w:rFonts w:ascii="Times New Roman" w:hAnsi="Times New Roman" w:cs="Times New Roman"/>
          <w:kern w:val="0"/>
        </w:rPr>
        <w:t>So,</w:t>
      </w:r>
      <w:r w:rsidRPr="00694436">
        <w:rPr>
          <w:rFonts w:ascii="Times New Roman" w:hAnsi="Times New Roman" w:cs="Times New Roman"/>
          <w:kern w:val="0"/>
        </w:rPr>
        <w:t xml:space="preserve"> this meeting was called to remind me that I am about to die,"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said.</w:t>
      </w:r>
    </w:p>
    <w:p w14:paraId="490518BD" w14:textId="6AE34092"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"No. We simply called this meeting hoping to sway you into naming your successor. Any one of us in this room is capable of being the next successor and will take counsel from you as our predecessor," </w:t>
      </w:r>
      <w:proofErr w:type="spellStart"/>
      <w:r w:rsidRPr="00694436">
        <w:rPr>
          <w:rFonts w:ascii="Times New Roman" w:hAnsi="Times New Roman" w:cs="Times New Roman"/>
          <w:kern w:val="0"/>
        </w:rPr>
        <w:t>Rejia</w:t>
      </w:r>
      <w:proofErr w:type="spellEnd"/>
      <w:r w:rsidRPr="00694436">
        <w:rPr>
          <w:rFonts w:ascii="Times New Roman" w:hAnsi="Times New Roman" w:cs="Times New Roman"/>
          <w:kern w:val="0"/>
        </w:rPr>
        <w:t xml:space="preserve"> </w:t>
      </w:r>
      <w:r w:rsidR="00694436">
        <w:rPr>
          <w:rFonts w:ascii="Times New Roman" w:hAnsi="Times New Roman" w:cs="Times New Roman"/>
          <w:kern w:val="0"/>
        </w:rPr>
        <w:t>explained</w:t>
      </w:r>
      <w:r w:rsidRPr="00694436">
        <w:rPr>
          <w:rFonts w:ascii="Times New Roman" w:hAnsi="Times New Roman" w:cs="Times New Roman"/>
          <w:kern w:val="0"/>
        </w:rPr>
        <w:t>.</w:t>
      </w:r>
    </w:p>
    <w:p w14:paraId="6392DD61" w14:textId="77777777" w:rsidR="00E342CB" w:rsidRPr="00694436" w:rsidRDefault="00E342CB" w:rsidP="00694436">
      <w:pPr>
        <w:autoSpaceDE w:val="0"/>
        <w:autoSpaceDN w:val="0"/>
        <w:adjustRightInd w:val="0"/>
        <w:spacing w:line="360" w:lineRule="auto"/>
        <w:jc w:val="both"/>
        <w:rPr>
          <w:rFonts w:ascii="Times New Roman" w:hAnsi="Times New Roman" w:cs="Times New Roman"/>
          <w:kern w:val="0"/>
        </w:rPr>
      </w:pPr>
    </w:p>
    <w:p w14:paraId="1443C076"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lastRenderedPageBreak/>
        <w:t>"I'm going to get straight to the point," Sage said. "If you die without naming your successor, we all know this collegium's power dies with you. And that is way too much energy for a warlock to harness without a host."</w:t>
      </w:r>
    </w:p>
    <w:p w14:paraId="26BDEED7"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"I know...but as I mentioned to the other members of the collegium, I will not name a successor. There are only two ways for someone to be the next transducer: either take the oath and hope the power deems you worthy of being the host, or someone could challenge me for it."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looked at each of them. "But I doubt that there is someone among you all who is wiser than me...after all, the key to defeating your opponent is how you cast your spells. I invite you to try. Our powers are equal; I am just the host of the power I conquered for this collegium. Remember that!"</w:t>
      </w:r>
    </w:p>
    <w:p w14:paraId="5D34AB64"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again looked at each of them, practically daring one of them to challenge him. He hoped that his challenger would defeat him, deeming them worthy of harnessing his power. The room remained silent, and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arose from his seat.</w:t>
      </w:r>
    </w:p>
    <w:p w14:paraId="3EAF4036"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Wait! I'll challenge you," Sage said.</w:t>
      </w:r>
    </w:p>
    <w:p w14:paraId="67730602"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"Good, then it's settled. Anyone else wishing to challenge me or take the successor oath, meet in the pit at nightfall."</w:t>
      </w:r>
    </w:p>
    <w:p w14:paraId="072A6CB7"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"We don't have to wait until nightfall," Sage arose. "We go right now!" he demanded.</w:t>
      </w:r>
    </w:p>
    <w:p w14:paraId="724D047A"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"Sage, challenging the transducer before the set time changes the rules. Should you happen to concede, he can ignore the rule and kill you," </w:t>
      </w:r>
      <w:proofErr w:type="spellStart"/>
      <w:r w:rsidRPr="00694436">
        <w:rPr>
          <w:rFonts w:ascii="Times New Roman" w:hAnsi="Times New Roman" w:cs="Times New Roman"/>
          <w:kern w:val="0"/>
        </w:rPr>
        <w:t>Rejia</w:t>
      </w:r>
      <w:proofErr w:type="spellEnd"/>
      <w:r w:rsidRPr="00694436">
        <w:rPr>
          <w:rFonts w:ascii="Times New Roman" w:hAnsi="Times New Roman" w:cs="Times New Roman"/>
          <w:kern w:val="0"/>
        </w:rPr>
        <w:t xml:space="preserve"> said.</w:t>
      </w:r>
    </w:p>
    <w:p w14:paraId="2E6F76DA"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was impressed by Sage's zeal. "Are you sure you want to do this now?"</w:t>
      </w:r>
    </w:p>
    <w:p w14:paraId="0433D640"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"Someone has to, otherwise our collegium's power is at risk of dying. Just think of the beings we've already defeated. If they were to get word that our collegium is without power, it's no doubt in my mind that they will seek revenge, and without power, we cannot defend ourselves."</w:t>
      </w:r>
    </w:p>
    <w:p w14:paraId="7C1702F0"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"That statement shows that you do not have what it takes to be a successor. Before becoming a successor, I was just a powerless warlock. I did not want to join a collegium; I wanted to start my own. I mustered up the strength to harness any energy I could,"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said. "Once I was strong enough to cast a spell, that's when I began challenging every living creature that I could. Most successors in a collegium have a predecessor; I made myself a successor. It is a great solace, knowing I created my own path. For these reasons, I want someone to earn this or be worthy of this gift...because it is a gift."</w:t>
      </w:r>
    </w:p>
    <w:p w14:paraId="19D8B31E" w14:textId="77777777" w:rsidR="00E342CB" w:rsidRPr="00694436" w:rsidRDefault="00E342CB" w:rsidP="00694436">
      <w:pPr>
        <w:autoSpaceDE w:val="0"/>
        <w:autoSpaceDN w:val="0"/>
        <w:adjustRightInd w:val="0"/>
        <w:spacing w:line="360" w:lineRule="auto"/>
        <w:jc w:val="both"/>
        <w:rPr>
          <w:rFonts w:ascii="Times New Roman" w:hAnsi="Times New Roman" w:cs="Times New Roman"/>
          <w:kern w:val="0"/>
        </w:rPr>
      </w:pPr>
    </w:p>
    <w:p w14:paraId="295C3807"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proofErr w:type="spellStart"/>
      <w:r w:rsidRPr="00694436">
        <w:rPr>
          <w:rFonts w:ascii="Times New Roman" w:hAnsi="Times New Roman" w:cs="Times New Roman"/>
          <w:kern w:val="0"/>
        </w:rPr>
        <w:lastRenderedPageBreak/>
        <w:t>Odacian's</w:t>
      </w:r>
      <w:proofErr w:type="spellEnd"/>
      <w:r w:rsidRPr="00694436">
        <w:rPr>
          <w:rFonts w:ascii="Times New Roman" w:hAnsi="Times New Roman" w:cs="Times New Roman"/>
          <w:kern w:val="0"/>
        </w:rPr>
        <w:t xml:space="preserve"> speech came to a halt once he noticed the energy leaving his body and the council members standing before him. They were all taken aback, watching the green smoke-like substance gush from each other's pores, filling the air and escaping through the ceiling and walls.</w:t>
      </w:r>
    </w:p>
    <w:p w14:paraId="53460737"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"Someone said the oath,"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smiled.</w:t>
      </w:r>
    </w:p>
    <w:p w14:paraId="6465A16E" w14:textId="5F92E4C7" w:rsidR="00770893"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His smile expressed his consolation that there was someone out there worthy of having his power, even if it was not a member from his own collegium.</w:t>
      </w:r>
    </w:p>
    <w:p w14:paraId="215F895A" w14:textId="77777777" w:rsidR="00770893" w:rsidRDefault="00770893">
      <w:pPr>
        <w:rPr>
          <w:rFonts w:ascii="Times New Roman" w:hAnsi="Times New Roman" w:cs="Times New Roman"/>
          <w:kern w:val="0"/>
        </w:rPr>
      </w:pPr>
      <w:r>
        <w:rPr>
          <w:rFonts w:ascii="Times New Roman" w:hAnsi="Times New Roman" w:cs="Times New Roman"/>
          <w:kern w:val="0"/>
        </w:rPr>
        <w:br w:type="page"/>
      </w:r>
    </w:p>
    <w:p w14:paraId="16AC0044" w14:textId="32E1904A" w:rsidR="00E342CB" w:rsidRDefault="00770893" w:rsidP="00694436">
      <w:pPr>
        <w:autoSpaceDE w:val="0"/>
        <w:autoSpaceDN w:val="0"/>
        <w:adjustRightInd w:val="0"/>
        <w:spacing w:line="360" w:lineRule="auto"/>
        <w:ind w:firstLine="360"/>
        <w:jc w:val="both"/>
        <w:rPr>
          <w:rFonts w:ascii="Times New Roman" w:hAnsi="Times New Roman" w:cs="Times New Roman"/>
          <w:kern w:val="0"/>
        </w:rPr>
      </w:pPr>
      <w:r>
        <w:rPr>
          <w:rFonts w:ascii="Times New Roman" w:hAnsi="Times New Roman" w:cs="Times New Roman"/>
          <w:kern w:val="0"/>
        </w:rPr>
        <w:lastRenderedPageBreak/>
        <w:t>Chapter 1</w:t>
      </w:r>
    </w:p>
    <w:p w14:paraId="6A71D00D" w14:textId="77777777" w:rsidR="00770893" w:rsidRDefault="00770893" w:rsidP="00694436">
      <w:pPr>
        <w:autoSpaceDE w:val="0"/>
        <w:autoSpaceDN w:val="0"/>
        <w:adjustRightInd w:val="0"/>
        <w:spacing w:line="360" w:lineRule="auto"/>
        <w:ind w:firstLine="360"/>
        <w:jc w:val="both"/>
        <w:rPr>
          <w:rFonts w:ascii="Times New Roman" w:hAnsi="Times New Roman" w:cs="Times New Roman"/>
          <w:kern w:val="0"/>
        </w:rPr>
      </w:pPr>
    </w:p>
    <w:p w14:paraId="43CAEDF9" w14:textId="77777777" w:rsidR="00770893" w:rsidRPr="00683E81" w:rsidRDefault="00770893" w:rsidP="00770893">
      <w:pPr>
        <w:autoSpaceDE w:val="0"/>
        <w:autoSpaceDN w:val="0"/>
        <w:adjustRightInd w:val="0"/>
        <w:spacing w:line="360" w:lineRule="auto"/>
        <w:jc w:val="both"/>
        <w:rPr>
          <w:rFonts w:ascii="Times New Roman" w:hAnsi="Times New Roman" w:cs="Times New Roman"/>
          <w:kern w:val="0"/>
        </w:rPr>
      </w:pPr>
    </w:p>
    <w:p w14:paraId="5B184817"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Something strange happened to me two years ago. I had arrived home from school early one day. Before I had the chance to approach my house, I watched from the bushes as men in suits and black tactical gear forced my grandfather into a black van. My vantage point wasn’t the best, but I caught a glimpse of the collar around my grandfather’s neck. It was silver and green, adorned with glowing diamonds.</w:t>
      </w:r>
    </w:p>
    <w:p w14:paraId="4D928401"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As the van drove off, I heard my grandfather's voice inside my head. “You are the only person who can help me when the time is near. Go to my cabin; there you will find a spell book hidden beneath the den floor.”</w:t>
      </w:r>
    </w:p>
    <w:p w14:paraId="08DEF88D"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A spell book? Seriously? I was sure my mind was playing tricks on me until the voice demanded, “Go now!”</w:t>
      </w:r>
    </w:p>
    <w:p w14:paraId="6CF1F90F"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Could it be that my grandfather was communicating with me telepathically? I wondered. Nonetheless, there was only one way to find out: get to the cabin and find that spell book. I wrestled with myself over whether to call the police. What if I was the only one who could really help him? Involving the authorities would only complicate things. For now, it seemed better not to involve them.</w:t>
      </w:r>
    </w:p>
    <w:p w14:paraId="19ECAB5D"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I ran to the cabin, approximately twenty miles from our house. Who would have thought I could run a marathon? Maybe I could have made the school's cross-country team—if that even mattered right now.</w:t>
      </w:r>
    </w:p>
    <w:p w14:paraId="2776CC74"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I had just witnessed what could have been an abduction, yet I felt oddly determined rather than aghast. Perhaps it was because I was resolute in my desire to help my grandfather.</w:t>
      </w:r>
    </w:p>
    <w:p w14:paraId="138E446D"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Upon entering the old cabin, I was struck by how outdated it was. We lived in a world of technology; this was the twenty-first century. You’d think the place would at least have some electricity, which would have made things a whole lot easier.</w:t>
      </w:r>
    </w:p>
    <w:p w14:paraId="53E3CB9C"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Night fell faster than I expected, and I couldn’t find a lighter or any matches to light the lanterns and candles. The flashlight on my phone wasn’t much help, but it was all I had.</w:t>
      </w:r>
    </w:p>
    <w:p w14:paraId="6506FA7C"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 xml:space="preserve">If that really was my grandfather in my head, he could have given me specific instructions—the exact location of the floor would have been nice. I carefully scanned the dusty wooden floor, which could certainly use a good waxing. I searched for a hatch, a missing piece in the floor, or </w:t>
      </w:r>
      <w:r w:rsidRPr="00683E81">
        <w:rPr>
          <w:rFonts w:ascii="Times New Roman" w:hAnsi="Times New Roman" w:cs="Times New Roman"/>
          <w:kern w:val="0"/>
        </w:rPr>
        <w:lastRenderedPageBreak/>
        <w:t>anything that might give me a clue about where to find the book. But nothing. I even moved that old couch, which looked like it dated back to 1818. Okay, maybe it wasn’t that old, but I was sure it was older than I was.</w:t>
      </w:r>
    </w:p>
    <w:p w14:paraId="57C44694"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I stepped onto the veranda, remembering an ax being out there in the corner next to the woodpile. I hoped I wasn’t going crazy and that this was all worth it. I kept telling myself there was no way my grandfather had talked to me telepathically; I must be in shock from witnessing his abduction. The only way to find out if I was losing it was to get back inside and redecorate that floor with this ax.</w:t>
      </w:r>
    </w:p>
    <w:p w14:paraId="1FD48C4F"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After destroying the floor, I found nothing but frustration. I slid down the wall, gripping my phone tightly and rubbing my hands across my head. By a miracle coincidence, the light from my phone shone on a spot on the baseboard. That piqued my interest. Could it be what I thought it was? I quickly stood up and jumped over the broken floor I had created.</w:t>
      </w:r>
    </w:p>
    <w:p w14:paraId="381785CC"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 xml:space="preserve">Sure enough, it was a cubbyhole. Excitement surged through me as I removed the panel. I reached inside and pulled out a dusty vacuum-sealed package containing a book. </w:t>
      </w:r>
    </w:p>
    <w:p w14:paraId="7974A771"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I stared at the cover. The title read: *Warlock Spell Book*. It was absolutely beautiful, the size of three thesauruses. The cover was beige with little yellow diamond outlines, featuring a larger one in the center. As I rubbed the book, the diamonds began to glow. Coming to think of it, they were similar to the diamonds on the collar around my grandfather's neck.</w:t>
      </w:r>
    </w:p>
    <w:p w14:paraId="0B488D12"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 xml:space="preserve">A very important question raced through my mind: What the hell is going on? Not only had my grandfather communicated with me telepathically, but I had also managed to find the spell book. This raised another question: Who is he really? </w:t>
      </w:r>
    </w:p>
    <w:p w14:paraId="7958981E" w14:textId="77777777" w:rsidR="00770893" w:rsidRPr="00683E81" w:rsidRDefault="00770893" w:rsidP="00770893">
      <w:pPr>
        <w:autoSpaceDE w:val="0"/>
        <w:autoSpaceDN w:val="0"/>
        <w:adjustRightInd w:val="0"/>
        <w:spacing w:line="360" w:lineRule="auto"/>
        <w:ind w:firstLine="360"/>
        <w:jc w:val="both"/>
        <w:rPr>
          <w:rFonts w:ascii="Times New Roman" w:hAnsi="Times New Roman" w:cs="Times New Roman"/>
          <w:kern w:val="0"/>
        </w:rPr>
      </w:pPr>
      <w:r w:rsidRPr="00683E81">
        <w:rPr>
          <w:rFonts w:ascii="Times New Roman" w:hAnsi="Times New Roman" w:cs="Times New Roman"/>
          <w:kern w:val="0"/>
        </w:rPr>
        <w:t xml:space="preserve">I opened the spell book, and a piece of paper fell out. The language on the paper couldn’t have been from this world. Surprisingly, I was able to read it. </w:t>
      </w:r>
    </w:p>
    <w:p w14:paraId="56D0BA06" w14:textId="77777777" w:rsidR="00770893" w:rsidRDefault="00770893" w:rsidP="00770893">
      <w:pPr>
        <w:autoSpaceDE w:val="0"/>
        <w:autoSpaceDN w:val="0"/>
        <w:adjustRightInd w:val="0"/>
        <w:spacing w:line="360" w:lineRule="auto"/>
        <w:jc w:val="both"/>
        <w:rPr>
          <w:rFonts w:ascii="Times New Roman" w:hAnsi="Times New Roman" w:cs="Times New Roman"/>
          <w:kern w:val="0"/>
        </w:rPr>
      </w:pPr>
    </w:p>
    <w:p w14:paraId="207D4D13" w14:textId="77777777" w:rsidR="00770893" w:rsidRPr="00683E81" w:rsidRDefault="00770893" w:rsidP="00770893">
      <w:pPr>
        <w:autoSpaceDE w:val="0"/>
        <w:autoSpaceDN w:val="0"/>
        <w:adjustRightInd w:val="0"/>
        <w:spacing w:line="360" w:lineRule="auto"/>
        <w:jc w:val="both"/>
        <w:rPr>
          <w:rFonts w:ascii="Times New Roman" w:hAnsi="Times New Roman" w:cs="Times New Roman"/>
          <w:kern w:val="0"/>
        </w:rPr>
      </w:pPr>
      <w:r w:rsidRPr="00683E81">
        <w:rPr>
          <w:rFonts w:ascii="Times New Roman" w:hAnsi="Times New Roman" w:cs="Times New Roman"/>
          <w:kern w:val="0"/>
        </w:rPr>
        <w:t>The title read: *Successor Oath*. The body of the writing stated:</w:t>
      </w:r>
    </w:p>
    <w:p w14:paraId="0202A407"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t>“This power is a gift, not passed down from an ancestor, but from fate that deems you worthy. If you believe you are worthy of this gift, recite the following:</w:t>
      </w:r>
    </w:p>
    <w:p w14:paraId="3A5B5704"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t xml:space="preserve">I am worthy of this power because I am selfless.  </w:t>
      </w:r>
    </w:p>
    <w:p w14:paraId="5D261051"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t xml:space="preserve">I am worthy of this power because I will do good deeds with this power.  </w:t>
      </w:r>
    </w:p>
    <w:p w14:paraId="184CD86F"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t xml:space="preserve">I am worthy of this power because I will rise up and be a protector to all living creatures in harm, not just for my collegium.  </w:t>
      </w:r>
    </w:p>
    <w:p w14:paraId="5717C81B"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lastRenderedPageBreak/>
        <w:t xml:space="preserve">Most importantly, I vow to eliminate the evil threats that seek to do harm throughout the universe.  </w:t>
      </w:r>
    </w:p>
    <w:p w14:paraId="46648CF9" w14:textId="77777777" w:rsidR="00770893" w:rsidRPr="00683E81" w:rsidRDefault="00770893" w:rsidP="00770893">
      <w:pPr>
        <w:autoSpaceDE w:val="0"/>
        <w:autoSpaceDN w:val="0"/>
        <w:adjustRightInd w:val="0"/>
        <w:spacing w:line="360" w:lineRule="auto"/>
        <w:jc w:val="both"/>
        <w:rPr>
          <w:rFonts w:ascii="Times New Roman" w:hAnsi="Times New Roman" w:cs="Times New Roman"/>
          <w:kern w:val="0"/>
        </w:rPr>
      </w:pPr>
      <w:r w:rsidRPr="00683E81">
        <w:rPr>
          <w:rFonts w:ascii="Times New Roman" w:hAnsi="Times New Roman" w:cs="Times New Roman"/>
          <w:kern w:val="0"/>
        </w:rPr>
        <w:t>With a drop of blood, bond your word to see if you are worthy.”</w:t>
      </w:r>
    </w:p>
    <w:p w14:paraId="1A810C25"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t xml:space="preserve">I considered myself selfless, and I believed I did good deeds already. But to be a protector of all creatures? To eliminate evil threats throughout the universe? What creatures was this referring to? I had always suspected we were not alone in the universe. Out of curiosity, I decided to give it a try and see what happened. </w:t>
      </w:r>
    </w:p>
    <w:p w14:paraId="63BB9931"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t>I hesitated before cutting my hand open on a piece of wood sticking out of the floor. Blood dripped from my fist as I held the paper in front of me. Though I had decided to go through with it, I debated whether I truly wanted to open Pandora's box. Maybe this was my fate, and perhaps this was how I was meant to help my grandfather. Normally, I would never entertain such an idea, but how else could I explain my grandfather communicating with me telepathically, leading me to a spell book? I had to try it. The notion of having powers filled me with a sense of fulfillment.</w:t>
      </w:r>
    </w:p>
    <w:p w14:paraId="2EF0DE05"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t>I opened my hand over the paper and let the blood drip onto it. It was too late to turn back now. A nanosecond later, the paper ignited in green flames before vanishing into thin air.</w:t>
      </w:r>
    </w:p>
    <w:p w14:paraId="69822AE6"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t>I waited anxiously to see if something would happen, but nothing—well, I thought it was nothing—until I noticed the burning sensation from my cut hand had disappeared. I looked down, and my hand was completely healed. Moments later, the diamonds on the spell book began flashing in and out before flying into my hand.</w:t>
      </w:r>
    </w:p>
    <w:p w14:paraId="41B4A587"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t>Then, dark green smoke crept slowly into the room, filling every corner. It seeped through the floor, walls, windows, and ceiling. Immediately, I thought this wasn’t good and wondered if I had done something wrong. Was this substance coming for me?</w:t>
      </w:r>
    </w:p>
    <w:p w14:paraId="4A3EFC11"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t>I hurried out of the cabin, trying to escape it, but it followed me as I ran through the darkened woods. What had I just unleashed? Panic set in. I didn’t want to die. Please don’t let me die.</w:t>
      </w:r>
    </w:p>
    <w:p w14:paraId="6D58F1B6"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t>I ran down a small hill in the woods. The substance swerved around trees as I glanced back. It began moving faster, catching up to me. It wrapped around my leg like a rope, causing me to trip. I stumbled and landed on my face.</w:t>
      </w:r>
    </w:p>
    <w:p w14:paraId="083DD5A5" w14:textId="30D8B6CB" w:rsidR="00770893" w:rsidRDefault="00770893" w:rsidP="00770893">
      <w:pPr>
        <w:autoSpaceDE w:val="0"/>
        <w:autoSpaceDN w:val="0"/>
        <w:adjustRightInd w:val="0"/>
        <w:spacing w:line="360" w:lineRule="auto"/>
        <w:ind w:firstLine="720"/>
        <w:jc w:val="both"/>
        <w:rPr>
          <w:rFonts w:ascii="Times New Roman" w:hAnsi="Times New Roman" w:cs="Times New Roman"/>
          <w:kern w:val="0"/>
        </w:rPr>
      </w:pPr>
      <w:r w:rsidRPr="00683E81">
        <w:rPr>
          <w:rFonts w:ascii="Times New Roman" w:hAnsi="Times New Roman" w:cs="Times New Roman"/>
          <w:kern w:val="0"/>
        </w:rPr>
        <w:t xml:space="preserve">It turned me over and stretched my arms and legs apart, shackling me down so I couldn’t move a muscle. This was </w:t>
      </w:r>
      <w:proofErr w:type="gramStart"/>
      <w:r w:rsidRPr="00683E81">
        <w:rPr>
          <w:rFonts w:ascii="Times New Roman" w:hAnsi="Times New Roman" w:cs="Times New Roman"/>
          <w:kern w:val="0"/>
        </w:rPr>
        <w:t>it,</w:t>
      </w:r>
      <w:proofErr w:type="gramEnd"/>
      <w:r w:rsidRPr="00683E81">
        <w:rPr>
          <w:rFonts w:ascii="Times New Roman" w:hAnsi="Times New Roman" w:cs="Times New Roman"/>
          <w:kern w:val="0"/>
        </w:rPr>
        <w:t xml:space="preserve"> I thought. The substance crept up my nose slowly, and what I felt was </w:t>
      </w:r>
      <w:r w:rsidRPr="00683E81">
        <w:rPr>
          <w:rFonts w:ascii="Times New Roman" w:hAnsi="Times New Roman" w:cs="Times New Roman"/>
          <w:kern w:val="0"/>
        </w:rPr>
        <w:lastRenderedPageBreak/>
        <w:t>unexplainable. Maybe it felt like I was injected with adrenaline, but I couldn’t be sure because I had never experienced that before.</w:t>
      </w:r>
    </w:p>
    <w:p w14:paraId="04E94E76" w14:textId="77777777" w:rsidR="00770893" w:rsidRDefault="00770893">
      <w:pPr>
        <w:rPr>
          <w:rFonts w:ascii="Times New Roman" w:hAnsi="Times New Roman" w:cs="Times New Roman"/>
          <w:kern w:val="0"/>
        </w:rPr>
      </w:pPr>
      <w:r>
        <w:rPr>
          <w:rFonts w:ascii="Times New Roman" w:hAnsi="Times New Roman" w:cs="Times New Roman"/>
          <w:kern w:val="0"/>
        </w:rPr>
        <w:br w:type="page"/>
      </w:r>
    </w:p>
    <w:p w14:paraId="64F54804" w14:textId="279AE690" w:rsidR="00770893" w:rsidRDefault="00770893" w:rsidP="00770893">
      <w:pPr>
        <w:autoSpaceDE w:val="0"/>
        <w:autoSpaceDN w:val="0"/>
        <w:adjustRightInd w:val="0"/>
        <w:spacing w:line="360" w:lineRule="auto"/>
        <w:ind w:firstLine="720"/>
        <w:jc w:val="both"/>
        <w:rPr>
          <w:rFonts w:ascii="Times New Roman" w:hAnsi="Times New Roman" w:cs="Times New Roman"/>
          <w:kern w:val="0"/>
        </w:rPr>
      </w:pPr>
      <w:r>
        <w:rPr>
          <w:rFonts w:ascii="Times New Roman" w:hAnsi="Times New Roman" w:cs="Times New Roman"/>
          <w:kern w:val="0"/>
        </w:rPr>
        <w:lastRenderedPageBreak/>
        <w:t>Chapter 2</w:t>
      </w:r>
    </w:p>
    <w:p w14:paraId="745BEA5A" w14:textId="77777777" w:rsidR="00770893" w:rsidRDefault="00770893" w:rsidP="00770893">
      <w:pPr>
        <w:autoSpaceDE w:val="0"/>
        <w:autoSpaceDN w:val="0"/>
        <w:adjustRightInd w:val="0"/>
        <w:spacing w:line="360" w:lineRule="auto"/>
        <w:ind w:firstLine="720"/>
        <w:jc w:val="both"/>
        <w:rPr>
          <w:rFonts w:ascii="Times New Roman" w:hAnsi="Times New Roman" w:cs="Times New Roman"/>
          <w:kern w:val="0"/>
        </w:rPr>
      </w:pPr>
    </w:p>
    <w:p w14:paraId="54A35671"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 xml:space="preserve">For eleven years, I have been alone on my planet, </w:t>
      </w:r>
      <w:proofErr w:type="spellStart"/>
      <w:r w:rsidRPr="004655E1">
        <w:rPr>
          <w:rFonts w:ascii="Times New Roman" w:hAnsi="Times New Roman" w:cs="Times New Roman"/>
          <w:kern w:val="0"/>
        </w:rPr>
        <w:t>Gordilia</w:t>
      </w:r>
      <w:proofErr w:type="spellEnd"/>
      <w:r w:rsidRPr="004655E1">
        <w:rPr>
          <w:rFonts w:ascii="Times New Roman" w:hAnsi="Times New Roman" w:cs="Times New Roman"/>
          <w:kern w:val="0"/>
        </w:rPr>
        <w:t>. I was six years old when the other fairies disappeared; I believe they were taken by Pixies and a warlock. The last time I saw my mother, we were running to the conclave—a protection chamber inside the fairy queen's palace. She told me to stay there until she returned. I stayed in that chamber for one day, terrified. I wasn’t afraid because we were being invaded; rather, I feared never seeing my loved ones again.</w:t>
      </w:r>
    </w:p>
    <w:p w14:paraId="193803BF"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When I felt no energy from the other fairies, I knew they were gone.</w:t>
      </w:r>
    </w:p>
    <w:p w14:paraId="14F46FEF"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For eleven years, I’ve been training to become stronger, to gain the power I need to discover where the fairies were taken. I feel that they are alive, but I cannot pinpoint their precise location. I’ve tried diligently, but to no avail; I have been unsuccessful.</w:t>
      </w:r>
    </w:p>
    <w:p w14:paraId="0076EA7C"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proofErr w:type="spellStart"/>
      <w:r w:rsidRPr="004655E1">
        <w:rPr>
          <w:rFonts w:ascii="Times New Roman" w:hAnsi="Times New Roman" w:cs="Times New Roman"/>
          <w:kern w:val="0"/>
        </w:rPr>
        <w:t>Gordilia</w:t>
      </w:r>
      <w:proofErr w:type="spellEnd"/>
      <w:r w:rsidRPr="004655E1">
        <w:rPr>
          <w:rFonts w:ascii="Times New Roman" w:hAnsi="Times New Roman" w:cs="Times New Roman"/>
          <w:kern w:val="0"/>
        </w:rPr>
        <w:t xml:space="preserve"> is a beautiful planet—our paradise. Why would someone want to invade us? To my knowledge, fairies are harmless beings who seek nothing but peace. Even though we have the power to demolish our enemies, we choose not to, but that will change. I’m not a bonded fairy; I was too young to bond with the fairy queen before the invasion. As an unbonded fairy, I am not obligated to uphold any fairy bonds. But I will honor our values and remain truthful. One thing I know for sure: I cannot, I will not, stand by while someone tries to harm me. I reject that position entirely.</w:t>
      </w:r>
    </w:p>
    <w:p w14:paraId="6D0E5589"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In the last few years, I’ve spent a significant amount of time healing our planet. The invasion left it looking like a crater. Except for me, all life on this planet was dead. It started with the trees, then the animals, plants, and finally the insects. What was once rich green grass had turned into nothing more than black and brown dirt. The streams were filled with murky water. The scenery here was too depressing. So, I learned to channel my power to heal the planet, making it look like it once did—a beautiful paradise.</w:t>
      </w:r>
    </w:p>
    <w:p w14:paraId="59F45557"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 xml:space="preserve">I wasn’t just healing the planet; I was practicing spells. Not just any spells, but elf spells, which are considered dark magic. It’s forbidden for fairies to practice, and I understand why. Using fairy spells consumes the power, while using elf spells means the power consumes you. Instead of controlling it, the power controls you. There have been plenty of occasions when I couldn’t stop myself and awoke somewhere, wondering how I got there. The aftereffects felt worse than the hangover I experienced after drinking four bottles of wine I had taken from the ballroom storage inside the fairy queen's palace. It took days for me to rejuvenate after using dark magic. The more </w:t>
      </w:r>
      <w:r w:rsidRPr="004655E1">
        <w:rPr>
          <w:rFonts w:ascii="Times New Roman" w:hAnsi="Times New Roman" w:cs="Times New Roman"/>
          <w:kern w:val="0"/>
        </w:rPr>
        <w:lastRenderedPageBreak/>
        <w:t xml:space="preserve">I use it, the slower the aftereffects become. I have a long way to go before I can fully control it. If only I had someone here to tell me, “Snap out of it, </w:t>
      </w:r>
      <w:proofErr w:type="spellStart"/>
      <w:r w:rsidRPr="004655E1">
        <w:rPr>
          <w:rFonts w:ascii="Times New Roman" w:hAnsi="Times New Roman" w:cs="Times New Roman"/>
          <w:kern w:val="0"/>
        </w:rPr>
        <w:t>Adayez</w:t>
      </w:r>
      <w:proofErr w:type="spellEnd"/>
      <w:r w:rsidRPr="004655E1">
        <w:rPr>
          <w:rFonts w:ascii="Times New Roman" w:hAnsi="Times New Roman" w:cs="Times New Roman"/>
          <w:kern w:val="0"/>
        </w:rPr>
        <w:t>! That’s enough!” I think I could get a handle on it much sooner.</w:t>
      </w:r>
    </w:p>
    <w:p w14:paraId="0D7AD77B"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I’ve also learned Pixie spells; they are closely related to ours. There are only a few types of spells I cannot cast: those of warlocks, high elves, and the fairy queen. It takes an enormous amount of energy to cast the fairy queen's spells.</w:t>
      </w:r>
    </w:p>
    <w:p w14:paraId="3CA93A3D"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started my day with my daily routine. I went to the library inside the fairy queen's palace. The palace is beautiful—a fortress made of crystals with a colonnade entrance and parapets along the side walls. Inside, there are floor joists along the walls.</w:t>
      </w:r>
    </w:p>
    <w:p w14:paraId="432C049C"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 xml:space="preserve">I floated down the long hallway and levitated to the second floor over the balcony to the library. The library is enormous, taking up the entire second floor of that wing. Books floated in place as if they were on invisible shelves. They are organized by race, and there is a forbidden section. There are a variety of spell books: </w:t>
      </w:r>
      <w:r>
        <w:rPr>
          <w:rFonts w:ascii="Times New Roman" w:hAnsi="Times New Roman" w:cs="Times New Roman"/>
          <w:kern w:val="0"/>
        </w:rPr>
        <w:t>f</w:t>
      </w:r>
      <w:r w:rsidRPr="004655E1">
        <w:rPr>
          <w:rFonts w:ascii="Times New Roman" w:hAnsi="Times New Roman" w:cs="Times New Roman"/>
          <w:kern w:val="0"/>
        </w:rPr>
        <w:t xml:space="preserve">airies, </w:t>
      </w:r>
      <w:r>
        <w:rPr>
          <w:rFonts w:ascii="Times New Roman" w:hAnsi="Times New Roman" w:cs="Times New Roman"/>
          <w:kern w:val="0"/>
        </w:rPr>
        <w:t>p</w:t>
      </w:r>
      <w:r w:rsidRPr="004655E1">
        <w:rPr>
          <w:rFonts w:ascii="Times New Roman" w:hAnsi="Times New Roman" w:cs="Times New Roman"/>
          <w:kern w:val="0"/>
        </w:rPr>
        <w:t xml:space="preserve">ixies, </w:t>
      </w:r>
      <w:proofErr w:type="spellStart"/>
      <w:r>
        <w:rPr>
          <w:rFonts w:ascii="Times New Roman" w:hAnsi="Times New Roman" w:cs="Times New Roman"/>
          <w:kern w:val="0"/>
        </w:rPr>
        <w:t>e</w:t>
      </w:r>
      <w:r w:rsidRPr="004655E1">
        <w:rPr>
          <w:rFonts w:ascii="Times New Roman" w:hAnsi="Times New Roman" w:cs="Times New Roman"/>
          <w:kern w:val="0"/>
        </w:rPr>
        <w:t>fadors</w:t>
      </w:r>
      <w:proofErr w:type="spellEnd"/>
      <w:r w:rsidRPr="004655E1">
        <w:rPr>
          <w:rFonts w:ascii="Times New Roman" w:hAnsi="Times New Roman" w:cs="Times New Roman"/>
          <w:kern w:val="0"/>
        </w:rPr>
        <w:t>, and some warlock spell books that are not forbidden. High elves, elves, and certain warlock spell books are in the forbidden section. I went to the high elves' section and grabbed one of the books.</w:t>
      </w:r>
    </w:p>
    <w:p w14:paraId="0AB9B555"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It was a beautiful day outside—a perfect day to practice spells. I went to my usual spot near the aqueduct and stood on the dolmen, as I always do. I opened the book and turned to a random page. I found a defensive counter-spell that looked interesting to learn. There were two versions of the spell: verbal and motion. Motion spells are more effective than verbal spells and are more complex to master. Motion spells allow you to pull energy from within yourself and from around you, while verbal spells only draw energy from within.</w:t>
      </w:r>
    </w:p>
    <w:p w14:paraId="116E3D7F"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repeated the spell in my head: “</w:t>
      </w:r>
      <w:proofErr w:type="spellStart"/>
      <w:r w:rsidRPr="004655E1">
        <w:rPr>
          <w:rFonts w:ascii="Times New Roman" w:hAnsi="Times New Roman" w:cs="Times New Roman"/>
          <w:kern w:val="0"/>
        </w:rPr>
        <w:t>Lafizma</w:t>
      </w:r>
      <w:proofErr w:type="spellEnd"/>
      <w:r w:rsidRPr="004655E1">
        <w:rPr>
          <w:rFonts w:ascii="Times New Roman" w:hAnsi="Times New Roman" w:cs="Times New Roman"/>
          <w:kern w:val="0"/>
        </w:rPr>
        <w:t>!” I conjured energy from my right hand that looked like a facet. “</w:t>
      </w:r>
      <w:proofErr w:type="spellStart"/>
      <w:r w:rsidRPr="004655E1">
        <w:rPr>
          <w:rFonts w:ascii="Times New Roman" w:hAnsi="Times New Roman" w:cs="Times New Roman"/>
          <w:kern w:val="0"/>
        </w:rPr>
        <w:t>Delfela</w:t>
      </w:r>
      <w:proofErr w:type="spellEnd"/>
      <w:r w:rsidRPr="004655E1">
        <w:rPr>
          <w:rFonts w:ascii="Times New Roman" w:hAnsi="Times New Roman" w:cs="Times New Roman"/>
          <w:kern w:val="0"/>
        </w:rPr>
        <w:t>!” In my left hand, I held the mortises for the facet. I raised my left hand, aiming the facet through it. An energy shield wall, the size of me, appeared. I yielded and let it dissolve.</w:t>
      </w:r>
    </w:p>
    <w:p w14:paraId="4D39ECC7"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The way the spell made me feel told me it was a good counter, but I knew I’d lose control if I wasn’t careful. Still, I was determined to master it. I began practicing the motion spell. I quickly moved my hand in a circular motion, raising my left hand as if I had already conjured the mortises, and aimed my right hand at it as if I had already conjured the facet. Nothing but a trickle of energy appeared before me.</w:t>
      </w:r>
    </w:p>
    <w:p w14:paraId="423D7E9C"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lastRenderedPageBreak/>
        <w:t>As the energy faded away, I felt something I had been sensing for the past two years, and lately, it had been happening more frequently. It was a time gap, as if a planet had a protective veil around it and there was a glitch in the veil. For a brief moment, I could feel the presence of a single fairy.</w:t>
      </w:r>
    </w:p>
    <w:p w14:paraId="4C2F0B3A"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Who was it? And why were they alone? I wondered. Maybe one day I would try to make it through the glitch to find them.</w:t>
      </w:r>
    </w:p>
    <w:p w14:paraId="43CE80C5"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The downside of going through the glitch is that if it closes while I am trying to pass through, the veil will obliterate me.</w:t>
      </w:r>
    </w:p>
    <w:p w14:paraId="642ED118"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Moments later, I felt what I hadn’t sensed on this planet in a long time: the presence of other living beings. I quickly turned toward the aqueduct where I sensed them. Four beings wearing green cloaks with hoods over their heads stood before me. A fifth figure appeared in the center, wearing a black and red cloak with a hood. I figured he was the leader. They stood before me, wearing devilish grins.</w:t>
      </w:r>
    </w:p>
    <w:p w14:paraId="73186327"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Who are they? How did they get through my protection veil? Oh no! That spell I cast was a counter-spell, and by casting it, I somehow reversed the protection veil spell. When I read it, I thought it was just a defensive counter-spell. Oh, how wrong I was. That’s what happens when you use a forbidden spell without understanding its true capabilities.</w:t>
      </w:r>
    </w:p>
    <w:p w14:paraId="09A0BC6B"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“What do you want?” I asked, stepping off the dolmen.</w:t>
      </w:r>
    </w:p>
    <w:p w14:paraId="766901E6"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The leader laughed. “At last, once again there is vitality in the fairy race, and perhaps reports of its demise to this collegium have been greatly exaggerated. It should come as great solace to all beings in the universe that the fairies have resurrected.”</w:t>
      </w:r>
    </w:p>
    <w:p w14:paraId="357ADB20"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What? Clearly, he’s off his potion medication. “What are you talking about?”</w:t>
      </w:r>
    </w:p>
    <w:p w14:paraId="45353D28"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“I’ll spare you…if you tell me where the other fairies are. Every being in the universe thought your kind was extinct. We heard reports of genocide eleven years ago.”</w:t>
      </w:r>
    </w:p>
    <w:p w14:paraId="2677FBE7"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finally sensed what they were.</w:t>
      </w:r>
    </w:p>
    <w:p w14:paraId="6407949F"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“I’ll tell you four things for certain. One, I don’t need you to spare me. Two, I’ll never tell you where the rest of the fairies are. Three, your reports were wrong. And four, you are weak warlocks; your collegium wouldn’t have enough power to defeat me if I were a small child.”</w:t>
      </w:r>
    </w:p>
    <w:p w14:paraId="11DD9173" w14:textId="77777777" w:rsidR="00770893"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“Perhaps that’s true. You sense our powers. But what you cannot sense is our experience. The thing is, we were once the most powerful collegium in the universe. After we harness your energy, it will be a matter of time before we can claim that power again.”</w:t>
      </w:r>
    </w:p>
    <w:p w14:paraId="7C219BA6"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lastRenderedPageBreak/>
        <w:t>I sighed. In the blink of an eye, they were gone, but not far; I still sensed them. I scanned around desperately to find them. Out of nowhere, one of them appeared before me, no more than five feet away, casting a quick motion spell and throwing an energy blast at me.</w:t>
      </w:r>
    </w:p>
    <w:p w14:paraId="305D3C52"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“Parasol!” I shouted, quickly using a protection shield. It blocked the front blast, but one hit me from behind.</w:t>
      </w:r>
    </w:p>
    <w:p w14:paraId="03DFE9CA"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tumbled across the field and quickly hopped to my feet. I stood steady and focused, knowing that an attack was coming.</w:t>
      </w:r>
    </w:p>
    <w:p w14:paraId="40188F3F"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The warlocks appeared one by one, surrounding me.</w:t>
      </w:r>
    </w:p>
    <w:p w14:paraId="093C4BD1"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“You have nowhere to go... Last chance,” the leader said.</w:t>
      </w:r>
    </w:p>
    <w:p w14:paraId="693541ED"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jumped into the air, flipping over them.</w:t>
      </w:r>
    </w:p>
    <w:p w14:paraId="3B2F195C"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landed, and they were now all before me in my sights. They simultaneously cast a motion spell, and a group of energy blasts came flying toward me. I used the motion spell I had just learned, and the mortises sucked all the energy blasts into it like a black hole. It disappeared for a brief second, then came back bigger and brighter. I threw my arm toward them, twisting my hand and causing the blasts to separate into five distinct blasts, charging fast at each of them.</w:t>
      </w:r>
    </w:p>
    <w:p w14:paraId="18ECA65B"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They mimicked the spell I used, absorbing my blasts, which vanished and came back even bigger. They simultaneously threw it at me. All of them hit me hard, causing me to fly back and crash into the aqueduct. I bounced off the wall and splashed into the water.</w:t>
      </w:r>
    </w:p>
    <w:p w14:paraId="49B6B2EC"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 xml:space="preserve">I sat up, finding myself in a dark cave with burning candles mounted to the walls. Standing before me were my mother and Fairy Queen </w:t>
      </w:r>
      <w:proofErr w:type="spellStart"/>
      <w:r w:rsidRPr="004655E1">
        <w:rPr>
          <w:rFonts w:ascii="Times New Roman" w:hAnsi="Times New Roman" w:cs="Times New Roman"/>
          <w:kern w:val="0"/>
        </w:rPr>
        <w:t>Gurma</w:t>
      </w:r>
      <w:proofErr w:type="spellEnd"/>
      <w:r w:rsidRPr="004655E1">
        <w:rPr>
          <w:rFonts w:ascii="Times New Roman" w:hAnsi="Times New Roman" w:cs="Times New Roman"/>
          <w:kern w:val="0"/>
        </w:rPr>
        <w:t xml:space="preserve">. My mother was beautiful, one of the few fairies born with silver hair. Fairy Queen </w:t>
      </w:r>
      <w:proofErr w:type="spellStart"/>
      <w:r w:rsidRPr="004655E1">
        <w:rPr>
          <w:rFonts w:ascii="Times New Roman" w:hAnsi="Times New Roman" w:cs="Times New Roman"/>
          <w:kern w:val="0"/>
        </w:rPr>
        <w:t>Gurma</w:t>
      </w:r>
      <w:proofErr w:type="spellEnd"/>
      <w:r w:rsidRPr="004655E1">
        <w:rPr>
          <w:rFonts w:ascii="Times New Roman" w:hAnsi="Times New Roman" w:cs="Times New Roman"/>
          <w:kern w:val="0"/>
        </w:rPr>
        <w:t xml:space="preserve"> was also stunning, adorned with a detailed vine pattern on her face.</w:t>
      </w:r>
    </w:p>
    <w:p w14:paraId="00FAD49D"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quickly stood and bowed.</w:t>
      </w:r>
    </w:p>
    <w:p w14:paraId="31BB4C73"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 xml:space="preserve">“Don’t trouble yourself,” </w:t>
      </w:r>
      <w:proofErr w:type="spellStart"/>
      <w:r w:rsidRPr="004655E1">
        <w:rPr>
          <w:rFonts w:ascii="Times New Roman" w:hAnsi="Times New Roman" w:cs="Times New Roman"/>
          <w:kern w:val="0"/>
        </w:rPr>
        <w:t>Gurma</w:t>
      </w:r>
      <w:proofErr w:type="spellEnd"/>
      <w:r w:rsidRPr="004655E1">
        <w:rPr>
          <w:rFonts w:ascii="Times New Roman" w:hAnsi="Times New Roman" w:cs="Times New Roman"/>
          <w:kern w:val="0"/>
        </w:rPr>
        <w:t xml:space="preserve"> said.</w:t>
      </w:r>
    </w:p>
    <w:p w14:paraId="7970A134"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nodded my head. “Mo</w:t>
      </w:r>
      <w:r>
        <w:rPr>
          <w:rFonts w:ascii="Times New Roman" w:hAnsi="Times New Roman" w:cs="Times New Roman"/>
          <w:kern w:val="0"/>
        </w:rPr>
        <w:t>ther</w:t>
      </w:r>
      <w:r w:rsidRPr="004655E1">
        <w:rPr>
          <w:rFonts w:ascii="Times New Roman" w:hAnsi="Times New Roman" w:cs="Times New Roman"/>
          <w:kern w:val="0"/>
        </w:rPr>
        <w:t>, where are we? Am I...”</w:t>
      </w:r>
    </w:p>
    <w:p w14:paraId="70E553E4" w14:textId="77777777" w:rsidR="00770893"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 xml:space="preserve">“No,” </w:t>
      </w:r>
      <w:proofErr w:type="spellStart"/>
      <w:r w:rsidRPr="004655E1">
        <w:rPr>
          <w:rFonts w:ascii="Times New Roman" w:hAnsi="Times New Roman" w:cs="Times New Roman"/>
          <w:kern w:val="0"/>
        </w:rPr>
        <w:t>Gurma</w:t>
      </w:r>
      <w:proofErr w:type="spellEnd"/>
      <w:r w:rsidRPr="004655E1">
        <w:rPr>
          <w:rFonts w:ascii="Times New Roman" w:hAnsi="Times New Roman" w:cs="Times New Roman"/>
          <w:kern w:val="0"/>
        </w:rPr>
        <w:t xml:space="preserve"> cut me off. “We don’t have a lot of time. We pulled you from your body to the astral realm. We sensed that you were in danger,” she said sadly.</w:t>
      </w:r>
    </w:p>
    <w:p w14:paraId="28D04DFC"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 xml:space="preserve"> “We are proud of you.” My mother added, “Now listen very carefully. Remember these spells: ‘</w:t>
      </w:r>
      <w:proofErr w:type="spellStart"/>
      <w:r w:rsidRPr="004655E1">
        <w:rPr>
          <w:rFonts w:ascii="Times New Roman" w:hAnsi="Times New Roman" w:cs="Times New Roman"/>
          <w:kern w:val="0"/>
        </w:rPr>
        <w:t>Permtsuyah</w:t>
      </w:r>
      <w:proofErr w:type="spellEnd"/>
      <w:r w:rsidRPr="004655E1">
        <w:rPr>
          <w:rFonts w:ascii="Times New Roman" w:hAnsi="Times New Roman" w:cs="Times New Roman"/>
          <w:kern w:val="0"/>
        </w:rPr>
        <w:t>-Manus.’ That will get you through the protection veil on Earth. ‘Alfreda-</w:t>
      </w:r>
      <w:proofErr w:type="spellStart"/>
      <w:r w:rsidRPr="004655E1">
        <w:rPr>
          <w:rFonts w:ascii="Times New Roman" w:hAnsi="Times New Roman" w:cs="Times New Roman"/>
          <w:kern w:val="0"/>
        </w:rPr>
        <w:t>Asic</w:t>
      </w:r>
      <w:proofErr w:type="spellEnd"/>
      <w:r w:rsidRPr="004655E1">
        <w:rPr>
          <w:rFonts w:ascii="Times New Roman" w:hAnsi="Times New Roman" w:cs="Times New Roman"/>
          <w:kern w:val="0"/>
        </w:rPr>
        <w:t>.’ That will teleport you to Earth. ‘</w:t>
      </w:r>
      <w:proofErr w:type="spellStart"/>
      <w:r w:rsidRPr="004655E1">
        <w:rPr>
          <w:rFonts w:ascii="Times New Roman" w:hAnsi="Times New Roman" w:cs="Times New Roman"/>
          <w:kern w:val="0"/>
        </w:rPr>
        <w:t>Limindo</w:t>
      </w:r>
      <w:proofErr w:type="spellEnd"/>
      <w:r w:rsidRPr="004655E1">
        <w:rPr>
          <w:rFonts w:ascii="Times New Roman" w:hAnsi="Times New Roman" w:cs="Times New Roman"/>
          <w:kern w:val="0"/>
        </w:rPr>
        <w:t>-Pi.’ This will give you access to necessary memories of mine. Where you are going, you will need them. By my love, tell your brother I love him.”</w:t>
      </w:r>
    </w:p>
    <w:p w14:paraId="5A4C95A3"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lastRenderedPageBreak/>
        <w:t>“Brother?” I felt myself getting pulled back to my body.</w:t>
      </w:r>
    </w:p>
    <w:p w14:paraId="471566EE"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“Mo</w:t>
      </w:r>
      <w:r>
        <w:rPr>
          <w:rFonts w:ascii="Times New Roman" w:hAnsi="Times New Roman" w:cs="Times New Roman"/>
          <w:kern w:val="0"/>
        </w:rPr>
        <w:t>ther</w:t>
      </w:r>
      <w:r w:rsidRPr="004655E1">
        <w:rPr>
          <w:rFonts w:ascii="Times New Roman" w:hAnsi="Times New Roman" w:cs="Times New Roman"/>
          <w:kern w:val="0"/>
        </w:rPr>
        <w:t xml:space="preserve">, </w:t>
      </w:r>
      <w:proofErr w:type="spellStart"/>
      <w:r w:rsidRPr="004655E1">
        <w:rPr>
          <w:rFonts w:ascii="Times New Roman" w:hAnsi="Times New Roman" w:cs="Times New Roman"/>
          <w:kern w:val="0"/>
        </w:rPr>
        <w:t>wa</w:t>
      </w:r>
      <w:proofErr w:type="spellEnd"/>
      <w:r w:rsidRPr="004655E1">
        <w:rPr>
          <w:rFonts w:ascii="Times New Roman" w:hAnsi="Times New Roman" w:cs="Times New Roman"/>
          <w:kern w:val="0"/>
        </w:rPr>
        <w:t>...” I was being pulled back into my body.</w:t>
      </w:r>
    </w:p>
    <w:p w14:paraId="1B1A94B3"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gasped for air as I climbed out of the water. The warlocks were standing there, eyes closed, chins up, and their hands down by their sides, palms facing the sky.</w:t>
      </w:r>
    </w:p>
    <w:p w14:paraId="65C76181"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The leader rolled his eyes back as if he were aroused. “You left. Where did you go?”</w:t>
      </w:r>
    </w:p>
    <w:p w14:paraId="2CF480D5"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Clearly, I underestimated them; they shouldn’t have known I was gone.</w:t>
      </w:r>
    </w:p>
    <w:p w14:paraId="3AFF4598"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 xml:space="preserve">He took a deep breath. “You were with the two most powerful fairies just now... </w:t>
      </w:r>
      <w:proofErr w:type="spellStart"/>
      <w:r w:rsidRPr="004655E1">
        <w:rPr>
          <w:rFonts w:ascii="Times New Roman" w:hAnsi="Times New Roman" w:cs="Times New Roman"/>
          <w:kern w:val="0"/>
        </w:rPr>
        <w:t>Gurma</w:t>
      </w:r>
      <w:proofErr w:type="spellEnd"/>
      <w:r w:rsidRPr="004655E1">
        <w:rPr>
          <w:rFonts w:ascii="Times New Roman" w:hAnsi="Times New Roman" w:cs="Times New Roman"/>
          <w:kern w:val="0"/>
        </w:rPr>
        <w:t xml:space="preserve"> and </w:t>
      </w:r>
      <w:proofErr w:type="spellStart"/>
      <w:r w:rsidRPr="004655E1">
        <w:rPr>
          <w:rFonts w:ascii="Times New Roman" w:hAnsi="Times New Roman" w:cs="Times New Roman"/>
          <w:kern w:val="0"/>
        </w:rPr>
        <w:t>Gudeaz</w:t>
      </w:r>
      <w:proofErr w:type="spellEnd"/>
      <w:r w:rsidRPr="004655E1">
        <w:rPr>
          <w:rFonts w:ascii="Times New Roman" w:hAnsi="Times New Roman" w:cs="Times New Roman"/>
          <w:kern w:val="0"/>
        </w:rPr>
        <w:t>.”</w:t>
      </w:r>
    </w:p>
    <w:p w14:paraId="6E1DA65E"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The warlocks standing before me were unlike any I had read about. They had mimicking abilities. I couldn’t stay there any longer; they would have my mother’s location.</w:t>
      </w:r>
    </w:p>
    <w:p w14:paraId="02844F4D"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 xml:space="preserve">I needed to get far away before I cast any of the spells my mother gave me. I couldn't risk them following me to Earth. </w:t>
      </w:r>
    </w:p>
    <w:p w14:paraId="28E2E6B6"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How could I escape them? I wondered.</w:t>
      </w:r>
    </w:p>
    <w:p w14:paraId="23B98E44"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p>
    <w:p w14:paraId="20938F63"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 xml:space="preserve">“You can't escape us... I must say, </w:t>
      </w:r>
      <w:proofErr w:type="spellStart"/>
      <w:r w:rsidRPr="004655E1">
        <w:rPr>
          <w:rFonts w:ascii="Times New Roman" w:hAnsi="Times New Roman" w:cs="Times New Roman"/>
          <w:kern w:val="0"/>
        </w:rPr>
        <w:t>Adayez</w:t>
      </w:r>
      <w:proofErr w:type="spellEnd"/>
      <w:r w:rsidRPr="004655E1">
        <w:rPr>
          <w:rFonts w:ascii="Times New Roman" w:hAnsi="Times New Roman" w:cs="Times New Roman"/>
          <w:kern w:val="0"/>
        </w:rPr>
        <w:t>, you really did well with the place. If you haven't noticed, just take a look around.”</w:t>
      </w:r>
    </w:p>
    <w:p w14:paraId="57F083C8"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looked around, and the planet looked the way it did before I healed it. They had harnessed the energy I used to heal the planet. Anger boiled in my blood as I stared into his eyes. I wanted to blast that grin clean off his face.</w:t>
      </w:r>
    </w:p>
    <w:p w14:paraId="40FC800D"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 xml:space="preserve">“You sense it, don’t you? The energy you used to heal this planet belongs to us. You are a powerful young creature; consequently, you have more power to spare. There’s nothing you can do now. We know your thoughts. Because of you, our collegium is strong again. Not how it used to be, but once we harness your energy, </w:t>
      </w:r>
      <w:proofErr w:type="spellStart"/>
      <w:r w:rsidRPr="004655E1">
        <w:rPr>
          <w:rFonts w:ascii="Times New Roman" w:hAnsi="Times New Roman" w:cs="Times New Roman"/>
          <w:kern w:val="0"/>
        </w:rPr>
        <w:t>Gudeaz</w:t>
      </w:r>
      <w:proofErr w:type="spellEnd"/>
      <w:r w:rsidRPr="004655E1">
        <w:rPr>
          <w:rFonts w:ascii="Times New Roman" w:hAnsi="Times New Roman" w:cs="Times New Roman"/>
          <w:kern w:val="0"/>
        </w:rPr>
        <w:t xml:space="preserve"> and </w:t>
      </w:r>
      <w:proofErr w:type="spellStart"/>
      <w:r w:rsidRPr="004655E1">
        <w:rPr>
          <w:rFonts w:ascii="Times New Roman" w:hAnsi="Times New Roman" w:cs="Times New Roman"/>
          <w:kern w:val="0"/>
        </w:rPr>
        <w:t>Gurma</w:t>
      </w:r>
      <w:proofErr w:type="spellEnd"/>
      <w:r w:rsidRPr="004655E1">
        <w:rPr>
          <w:rFonts w:ascii="Times New Roman" w:hAnsi="Times New Roman" w:cs="Times New Roman"/>
          <w:kern w:val="0"/>
        </w:rPr>
        <w:t>, we will be back on track.”</w:t>
      </w:r>
    </w:p>
    <w:p w14:paraId="31C937E2"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would have never known they could read my thoughts. Good thing I knew a protection spell for that.</w:t>
      </w:r>
    </w:p>
    <w:p w14:paraId="0F71A5AE"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know over a thousand spells; I just needed to cause a distraction so I could get out of here. This is going to hurt. I took a deep breath and flew into the air. I looked down, and the leader cast a very quick motion spell. It looked like he was throwing a rope. The energy force gripped my leg, and he pulled me down. I hit the ground hard, striking my head roughly.</w:t>
      </w:r>
    </w:p>
    <w:p w14:paraId="15EDD01E"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 xml:space="preserve">He walked over to me and sprinkled red energy on me. </w:t>
      </w:r>
    </w:p>
    <w:p w14:paraId="5F55C273"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“You still don’t get it, do you?” one of the warlocks said.</w:t>
      </w:r>
    </w:p>
    <w:p w14:paraId="78118E6A"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lastRenderedPageBreak/>
        <w:t xml:space="preserve">“No, you don’t!” I shot back, looking up at him. “I just need to be in the position I am in right now... </w:t>
      </w:r>
      <w:proofErr w:type="spellStart"/>
      <w:r w:rsidRPr="004655E1">
        <w:rPr>
          <w:rFonts w:ascii="Times New Roman" w:hAnsi="Times New Roman" w:cs="Times New Roman"/>
          <w:kern w:val="0"/>
        </w:rPr>
        <w:t>Evalet-Garcanus</w:t>
      </w:r>
      <w:proofErr w:type="spellEnd"/>
      <w:r w:rsidRPr="004655E1">
        <w:rPr>
          <w:rFonts w:ascii="Times New Roman" w:hAnsi="Times New Roman" w:cs="Times New Roman"/>
          <w:kern w:val="0"/>
        </w:rPr>
        <w:t>.” I touched the ground.</w:t>
      </w:r>
    </w:p>
    <w:p w14:paraId="54917423"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“I can heal it, and I can destroy it.” The ground began trembling violently. It cracked from where I touched it to where they all stood. The ground caved in, and we were all falling.</w:t>
      </w:r>
    </w:p>
    <w:p w14:paraId="6B2157AD"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r w:rsidRPr="004655E1">
        <w:rPr>
          <w:rFonts w:ascii="Times New Roman" w:hAnsi="Times New Roman" w:cs="Times New Roman"/>
          <w:kern w:val="0"/>
        </w:rPr>
        <w:t>“</w:t>
      </w:r>
      <w:proofErr w:type="spellStart"/>
      <w:r w:rsidRPr="004655E1">
        <w:rPr>
          <w:rFonts w:ascii="Times New Roman" w:hAnsi="Times New Roman" w:cs="Times New Roman"/>
          <w:kern w:val="0"/>
        </w:rPr>
        <w:t>Permisuyah</w:t>
      </w:r>
      <w:proofErr w:type="spellEnd"/>
      <w:r w:rsidRPr="004655E1">
        <w:rPr>
          <w:rFonts w:ascii="Times New Roman" w:hAnsi="Times New Roman" w:cs="Times New Roman"/>
          <w:kern w:val="0"/>
        </w:rPr>
        <w:t>-Manus!... Alfreda-</w:t>
      </w:r>
      <w:proofErr w:type="spellStart"/>
      <w:r w:rsidRPr="004655E1">
        <w:rPr>
          <w:rFonts w:ascii="Times New Roman" w:hAnsi="Times New Roman" w:cs="Times New Roman"/>
          <w:kern w:val="0"/>
        </w:rPr>
        <w:t>Asic</w:t>
      </w:r>
      <w:proofErr w:type="spellEnd"/>
      <w:r w:rsidRPr="004655E1">
        <w:rPr>
          <w:rFonts w:ascii="Times New Roman" w:hAnsi="Times New Roman" w:cs="Times New Roman"/>
          <w:kern w:val="0"/>
        </w:rPr>
        <w:t>.” Poof, just like that, I was gone.</w:t>
      </w:r>
    </w:p>
    <w:p w14:paraId="792D7670" w14:textId="77777777" w:rsidR="00770893" w:rsidRPr="004655E1" w:rsidRDefault="00770893" w:rsidP="00770893">
      <w:pPr>
        <w:autoSpaceDE w:val="0"/>
        <w:autoSpaceDN w:val="0"/>
        <w:adjustRightInd w:val="0"/>
        <w:spacing w:line="360" w:lineRule="auto"/>
        <w:ind w:firstLine="288"/>
        <w:jc w:val="both"/>
        <w:rPr>
          <w:rFonts w:ascii="Times New Roman" w:hAnsi="Times New Roman" w:cs="Times New Roman"/>
          <w:kern w:val="0"/>
        </w:rPr>
      </w:pPr>
    </w:p>
    <w:p w14:paraId="6025AAC9" w14:textId="77777777" w:rsidR="00770893" w:rsidRPr="00683E81" w:rsidRDefault="00770893" w:rsidP="00770893">
      <w:pPr>
        <w:spacing w:line="360" w:lineRule="auto"/>
        <w:ind w:firstLine="288"/>
        <w:jc w:val="both"/>
        <w:rPr>
          <w:rFonts w:ascii="Times New Roman" w:hAnsi="Times New Roman" w:cs="Times New Roman"/>
        </w:rPr>
      </w:pPr>
    </w:p>
    <w:p w14:paraId="2BEA3FEE" w14:textId="58C2E538" w:rsidR="00770893" w:rsidRDefault="00770893">
      <w:pPr>
        <w:rPr>
          <w:rFonts w:ascii="Times New Roman" w:hAnsi="Times New Roman" w:cs="Times New Roman"/>
          <w:kern w:val="0"/>
        </w:rPr>
      </w:pPr>
      <w:r>
        <w:rPr>
          <w:rFonts w:ascii="Times New Roman" w:hAnsi="Times New Roman" w:cs="Times New Roman"/>
          <w:kern w:val="0"/>
        </w:rPr>
        <w:br w:type="page"/>
      </w:r>
    </w:p>
    <w:p w14:paraId="47E0770D" w14:textId="23C70C75" w:rsidR="00770893" w:rsidRDefault="00770893" w:rsidP="00770893">
      <w:pPr>
        <w:autoSpaceDE w:val="0"/>
        <w:autoSpaceDN w:val="0"/>
        <w:adjustRightInd w:val="0"/>
        <w:spacing w:line="360" w:lineRule="auto"/>
        <w:ind w:firstLine="720"/>
        <w:jc w:val="both"/>
        <w:rPr>
          <w:rFonts w:ascii="Times New Roman" w:hAnsi="Times New Roman" w:cs="Times New Roman"/>
          <w:kern w:val="0"/>
        </w:rPr>
      </w:pPr>
      <w:r>
        <w:rPr>
          <w:rFonts w:ascii="Times New Roman" w:hAnsi="Times New Roman" w:cs="Times New Roman"/>
          <w:kern w:val="0"/>
        </w:rPr>
        <w:lastRenderedPageBreak/>
        <w:t>Chapter 3</w:t>
      </w:r>
    </w:p>
    <w:p w14:paraId="76866B21" w14:textId="77777777" w:rsidR="00770893" w:rsidRDefault="00770893" w:rsidP="00770893">
      <w:pPr>
        <w:autoSpaceDE w:val="0"/>
        <w:autoSpaceDN w:val="0"/>
        <w:adjustRightInd w:val="0"/>
        <w:spacing w:line="360" w:lineRule="auto"/>
        <w:ind w:firstLine="720"/>
        <w:jc w:val="both"/>
        <w:rPr>
          <w:rFonts w:ascii="Times New Roman" w:hAnsi="Times New Roman" w:cs="Times New Roman"/>
          <w:kern w:val="0"/>
        </w:rPr>
      </w:pPr>
    </w:p>
    <w:p w14:paraId="59EAC508"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have been confined ever since I relinquished my power to my successor. Sage, consumed by madness after failing to seize that power for himself, promised the collegium he would restore it if they followed him. They complied, and his first decree was to imprison me.</w:t>
      </w:r>
    </w:p>
    <w:p w14:paraId="1E959CD9"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For two years, I have languished in this windowless chamber. The only furnishings are a worn, flattened cot</w:t>
      </w:r>
      <w:r>
        <w:rPr>
          <w:rFonts w:ascii="Times New Roman" w:hAnsi="Times New Roman" w:cs="Times New Roman"/>
          <w:kern w:val="0"/>
        </w:rPr>
        <w:t>, a hole in the ground to relieve yourself</w:t>
      </w:r>
      <w:r w:rsidRPr="009D18B2">
        <w:rPr>
          <w:rFonts w:ascii="Times New Roman" w:hAnsi="Times New Roman" w:cs="Times New Roman"/>
          <w:kern w:val="0"/>
        </w:rPr>
        <w:t xml:space="preserve"> and faint tracings on the walls. In my solitude, my thoughts drift incessantly to the outside world—the small pleasures I once took for granted over countless years.</w:t>
      </w:r>
    </w:p>
    <w:p w14:paraId="6CAEFB9C"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We often miss what we once had when it slips from our grasp. I long for the wind against my skin, whether warm or cold. I yearn for the gentle trickle of raindrops. Most of all, I ache for the sun's warmth on my face.</w:t>
      </w:r>
    </w:p>
    <w:p w14:paraId="0FF77427"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My former collegium is blinded by ambition. Life is more than conquering worlds and amassing power. This conviction strengthens my resolve not to yield my abilities to any member of my collegium. What they have become is an abomination, one I refuse to accept. They must be stopped, and I will be the one to do it.</w:t>
      </w:r>
    </w:p>
    <w:p w14:paraId="232FC5F9"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Sage is so consumed by his thirst for power that he fails to understand the true nature of being a successor. Had he taken the time to learn, he would have realized that as long as a predecessor has a successor, the power can never truly be lost.</w:t>
      </w:r>
    </w:p>
    <w:p w14:paraId="7ACAB812"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sense that my successor has grown stronger over these past two years, wherever they may be. Typically, I would need to be near them to absorb their energy, but somehow, this transducer is generating enough power to reach me, revitalizing my spirit. That’s how I know my successor is not on this planet; I can feel their presence far away, hidden beneath a protective veil. Recently, I’ve noticed a time gap in that veil appearing more frequently. I plan to escape, but my timing must be impeccable; I cannot risk being caught in a closing rift.</w:t>
      </w:r>
    </w:p>
    <w:p w14:paraId="4E0489D7"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If I were to escape now, I have no doubt that I could take on at least sixty members of the collegium. However, it’s equally certain that I would eventually be killed; there are simply too many of them. Although I possess significantly more power than they do, I trained them well. Whatever Sage did today have only increased the collegium's strength.</w:t>
      </w:r>
    </w:p>
    <w:p w14:paraId="1F28EE53"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The door clicked open, and Sage stormed in, draped in the transducer's black and red cloak that I once wore.</w:t>
      </w:r>
    </w:p>
    <w:p w14:paraId="004BAB3E"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lastRenderedPageBreak/>
        <w:t>"</w:t>
      </w:r>
      <w:proofErr w:type="spellStart"/>
      <w:r w:rsidRPr="009D18B2">
        <w:rPr>
          <w:rFonts w:ascii="Times New Roman" w:hAnsi="Times New Roman" w:cs="Times New Roman"/>
          <w:kern w:val="0"/>
        </w:rPr>
        <w:t>Odacian</w:t>
      </w:r>
      <w:proofErr w:type="spellEnd"/>
      <w:r w:rsidRPr="009D18B2">
        <w:rPr>
          <w:rFonts w:ascii="Times New Roman" w:hAnsi="Times New Roman" w:cs="Times New Roman"/>
          <w:kern w:val="0"/>
        </w:rPr>
        <w:t>! I thought you said the fairies were no more."</w:t>
      </w:r>
    </w:p>
    <w:p w14:paraId="71F508C4"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p>
    <w:p w14:paraId="605E3D97"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watched them all vanish before my eyes."</w:t>
      </w:r>
    </w:p>
    <w:p w14:paraId="1A6DB1C9"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He hissed, "Well, this fairy I just encountered proves otherwise."</w:t>
      </w:r>
    </w:p>
    <w:p w14:paraId="7D4A1D05"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don’t know what to tell you."</w:t>
      </w:r>
    </w:p>
    <w:p w14:paraId="1F484114"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 xml:space="preserve">"What happened to you? You used to be known as </w:t>
      </w:r>
      <w:proofErr w:type="spellStart"/>
      <w:r w:rsidRPr="009D18B2">
        <w:rPr>
          <w:rFonts w:ascii="Times New Roman" w:hAnsi="Times New Roman" w:cs="Times New Roman"/>
          <w:kern w:val="0"/>
        </w:rPr>
        <w:t>Odacian</w:t>
      </w:r>
      <w:proofErr w:type="spellEnd"/>
      <w:r w:rsidRPr="009D18B2">
        <w:rPr>
          <w:rFonts w:ascii="Times New Roman" w:hAnsi="Times New Roman" w:cs="Times New Roman"/>
          <w:kern w:val="0"/>
        </w:rPr>
        <w:t xml:space="preserve"> the Conqueror of Conquerors—the only warlock to ever kill a high elf."</w:t>
      </w:r>
    </w:p>
    <w:p w14:paraId="31F56446"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"Someone showed me the way. They urged me to reconsider the successor oath and reflect on its true meaning. Now, I stand by those values."</w:t>
      </w:r>
    </w:p>
    <w:p w14:paraId="2E149A43"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"The successor oath means nothing! It has no relevance here!" Sage shouted.</w:t>
      </w:r>
    </w:p>
    <w:p w14:paraId="676EC518"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"We warlocks have abused our power, ignoring the very system it was designed to uphold. We continuously disregard the oath and yield our abilities to whomever we choose, forgetting our obligations as successors. If we honored the oath properly, collegiums would be different—purer—and the universe would be better off, free from beings like you and me."</w:t>
      </w:r>
    </w:p>
    <w:p w14:paraId="1F8C11DF"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w:t>
      </w:r>
      <w:proofErr w:type="spellStart"/>
      <w:r w:rsidRPr="009D18B2">
        <w:rPr>
          <w:rFonts w:ascii="Times New Roman" w:hAnsi="Times New Roman" w:cs="Times New Roman"/>
          <w:kern w:val="0"/>
        </w:rPr>
        <w:t>Ishma-Ishma</w:t>
      </w:r>
      <w:proofErr w:type="spellEnd"/>
      <w:r w:rsidRPr="009D18B2">
        <w:rPr>
          <w:rFonts w:ascii="Times New Roman" w:hAnsi="Times New Roman" w:cs="Times New Roman"/>
          <w:kern w:val="0"/>
        </w:rPr>
        <w:t>!" He waved his hand at me.</w:t>
      </w:r>
    </w:p>
    <w:p w14:paraId="5B965DEB"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fell to my knees, hurting, fighting off the spell. The spell he used overloads the blood vessels, causing a creature to explode. Good thing I have more power than him, or I would be nothing but blood splatter on the wall.</w:t>
      </w:r>
    </w:p>
    <w:p w14:paraId="329DEC45"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proofErr w:type="spellStart"/>
      <w:r w:rsidRPr="009D18B2">
        <w:rPr>
          <w:rFonts w:ascii="Times New Roman" w:hAnsi="Times New Roman" w:cs="Times New Roman"/>
          <w:kern w:val="0"/>
        </w:rPr>
        <w:t>Odacian</w:t>
      </w:r>
      <w:proofErr w:type="spellEnd"/>
      <w:r w:rsidRPr="009D18B2">
        <w:rPr>
          <w:rFonts w:ascii="Times New Roman" w:hAnsi="Times New Roman" w:cs="Times New Roman"/>
          <w:kern w:val="0"/>
        </w:rPr>
        <w:t>, keep calm; now isn't the right time to attack, I told myself.</w:t>
      </w:r>
    </w:p>
    <w:p w14:paraId="6F7DDC1E"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"Right now, I don't have enough power, but this is how you're going to die when I do. That was just a sample of what's to come...just a little more energy."</w:t>
      </w:r>
    </w:p>
    <w:p w14:paraId="4A726EEC"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He failed to realize he already had enough power to make someone explode, but only the beings who don't know how to fight the spell and those who have less power.</w:t>
      </w:r>
    </w:p>
    <w:p w14:paraId="23162F86"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Sage had no idea what I am capable of right now. His smug look and arrogance were pushing my buttons. I was trying desperately to keep my composure because I just wanted to plan my escape without having to fight.</w:t>
      </w:r>
    </w:p>
    <w:p w14:paraId="2529EEB7"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needed to find my successor and show them how to bond his powers to start his own collegium. If I were to put up a fight now, they would realize that I am able to wield my successor’s power and possibly seek him out and seek the energy through the time gap. We need to bring the fight here, not where my successor is.</w:t>
      </w:r>
    </w:p>
    <w:p w14:paraId="54B79D73"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w:t>
      </w:r>
      <w:proofErr w:type="spellStart"/>
      <w:r w:rsidRPr="009D18B2">
        <w:rPr>
          <w:rFonts w:ascii="Times New Roman" w:hAnsi="Times New Roman" w:cs="Times New Roman"/>
          <w:kern w:val="0"/>
        </w:rPr>
        <w:t>Odacian</w:t>
      </w:r>
      <w:proofErr w:type="spellEnd"/>
      <w:r w:rsidRPr="009D18B2">
        <w:rPr>
          <w:rFonts w:ascii="Times New Roman" w:hAnsi="Times New Roman" w:cs="Times New Roman"/>
          <w:kern w:val="0"/>
        </w:rPr>
        <w:t>, you know what I've realized?" Sage's voice cut through my thoughts.</w:t>
      </w:r>
    </w:p>
    <w:p w14:paraId="23201CBF"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lastRenderedPageBreak/>
        <w:t>"I'm sure you're going to tell me," I said, annoyance creeping into my tone.</w:t>
      </w:r>
    </w:p>
    <w:p w14:paraId="21FB884E"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p>
    <w:p w14:paraId="49A8E5A9"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"I've harnessed enough energy today to exceed the limits where I can hear your thoughts. It just came to my attention that either you’re not thinking, which is highly unlikely, or you have something else going on...which one is it?"</w:t>
      </w:r>
    </w:p>
    <w:p w14:paraId="6F7F6F9D"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There goes any element of surprise. Now I have to escape. I just needed to hold them off and hope the time gap opens back up soon.</w:t>
      </w:r>
    </w:p>
    <w:p w14:paraId="06E9D778"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Sage stared at me intently. "What are you hiding from me?" He cast a quick motion spell and held an energy ball in his hand. "This will be the end of you if you do not answer me."</w:t>
      </w:r>
    </w:p>
    <w:p w14:paraId="53FBCC9E"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The thing about being a warlock at the level I obtained: we do not have to cast a spell to use our powers. Though casting a spell makes an attack more efficient, without casting any spells, we can dictate the wind at will, or any element we deem appropriate. I couldn't risk using a spell, only to have him mimic it and use it against me. Once the transducer of the collegium learns a spell, it instantly becomes knowledge to the entire collegium, as if they learned the spell themselves.</w:t>
      </w:r>
    </w:p>
    <w:p w14:paraId="7DE5A1CF"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 xml:space="preserve">When I was the transducer, I had grand mastered the mimicking spell. That is how I was able to learn so many spells to defeat my opponents. I defeated almost every opponent I faced using that spell, except for one, and that opponent was unique, with the skill set to counter the mimicking spell. His name was </w:t>
      </w:r>
      <w:proofErr w:type="spellStart"/>
      <w:r w:rsidRPr="009D18B2">
        <w:rPr>
          <w:rFonts w:ascii="Times New Roman" w:hAnsi="Times New Roman" w:cs="Times New Roman"/>
          <w:kern w:val="0"/>
        </w:rPr>
        <w:t>Izwha</w:t>
      </w:r>
      <w:proofErr w:type="spellEnd"/>
      <w:r w:rsidRPr="009D18B2">
        <w:rPr>
          <w:rFonts w:ascii="Times New Roman" w:hAnsi="Times New Roman" w:cs="Times New Roman"/>
          <w:kern w:val="0"/>
        </w:rPr>
        <w:t>. It is imperative that I find my successor to show them a spell that can defend against it. I never used it myself because I never had the need to use it until now. It's too late for me to use it because the transducer must learn the spell first. And I am just a member of a collegium now. I can only use spells the transducer learned. Because I am no longer the transducer, therefore, I can only use previous spells I know and any new spells my successors know, which, at this point, is a real inconvenience.</w:t>
      </w:r>
    </w:p>
    <w:p w14:paraId="6D7D8F49"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While Sage held the energy ball in his hand, I was dictating the gravity. I used the gravity force to grip him and tossed him across the room into the wall. I ran out of the room, waving my hand at the door to close it. I then did a motion spell to put up an invisible shield. That should keep him busy for a while.</w:t>
      </w:r>
    </w:p>
    <w:p w14:paraId="04EEE4ED"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The hallway was dark with flickering lights, and streaks of daylight shined through the window ahead. I stopped and placed both of my hands on the floor.</w:t>
      </w:r>
    </w:p>
    <w:p w14:paraId="5BD0FFE2"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w:t>
      </w:r>
      <w:proofErr w:type="spellStart"/>
      <w:r w:rsidRPr="009D18B2">
        <w:rPr>
          <w:rFonts w:ascii="Times New Roman" w:hAnsi="Times New Roman" w:cs="Times New Roman"/>
          <w:kern w:val="0"/>
        </w:rPr>
        <w:t>Bvalet-Garcanus</w:t>
      </w:r>
      <w:proofErr w:type="spellEnd"/>
      <w:r w:rsidRPr="009D18B2">
        <w:rPr>
          <w:rFonts w:ascii="Times New Roman" w:hAnsi="Times New Roman" w:cs="Times New Roman"/>
          <w:kern w:val="0"/>
        </w:rPr>
        <w:t>!" I said, using a fairy spell.</w:t>
      </w:r>
    </w:p>
    <w:p w14:paraId="7BF56C3F"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p>
    <w:p w14:paraId="1146A35A"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The building began tottering, and I ran and jumped through the window. I was falling from the third level and landed on two feet, then continued running as I heard the castle crumbling. It felt good to be outside, with the cool summer breeze blowing and the brilliant sun shining on me. It was refreshing because my pale skin was in desperate need of it. The only thing I now needed was to cut this hair on my head and shave my beard that had been growing for two years. I also needed to get rid of these smelly clothes that smelled like a whale and a shark mated on a beach and had been dead for decades.</w:t>
      </w:r>
    </w:p>
    <w:p w14:paraId="5DF56DEA"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ran a few miles through the woods, heading to the edge of the island where the ocean is. I could hear the ocean waves and winds whistling. I hadn't seen the ocean in two years; I could only imagine the beauty of it while running towards it.</w:t>
      </w:r>
    </w:p>
    <w:p w14:paraId="2B868905"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w:t>
      </w:r>
      <w:proofErr w:type="spellStart"/>
      <w:r w:rsidRPr="009D18B2">
        <w:rPr>
          <w:rFonts w:ascii="Times New Roman" w:hAnsi="Times New Roman" w:cs="Times New Roman"/>
          <w:kern w:val="0"/>
        </w:rPr>
        <w:t>Odacian</w:t>
      </w:r>
      <w:proofErr w:type="spellEnd"/>
      <w:r w:rsidRPr="009D18B2">
        <w:rPr>
          <w:rFonts w:ascii="Times New Roman" w:hAnsi="Times New Roman" w:cs="Times New Roman"/>
          <w:kern w:val="0"/>
        </w:rPr>
        <w:t xml:space="preserve">...Stop!" </w:t>
      </w:r>
      <w:proofErr w:type="spellStart"/>
      <w:r w:rsidRPr="009D18B2">
        <w:rPr>
          <w:rFonts w:ascii="Times New Roman" w:hAnsi="Times New Roman" w:cs="Times New Roman"/>
          <w:kern w:val="0"/>
        </w:rPr>
        <w:t>Refia</w:t>
      </w:r>
      <w:proofErr w:type="spellEnd"/>
      <w:r w:rsidRPr="009D18B2">
        <w:rPr>
          <w:rFonts w:ascii="Times New Roman" w:hAnsi="Times New Roman" w:cs="Times New Roman"/>
          <w:kern w:val="0"/>
        </w:rPr>
        <w:t xml:space="preserve"> said behind me. "You have nowhere to go."</w:t>
      </w:r>
    </w:p>
    <w:p w14:paraId="63434494" w14:textId="77777777" w:rsidR="00770893"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turned slowly toward him and six collegium members.</w:t>
      </w:r>
    </w:p>
    <w:p w14:paraId="26AAD1B6"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 xml:space="preserve"> "How did you get free?" he asked. "Did you do that to the castle?"</w:t>
      </w:r>
    </w:p>
    <w:p w14:paraId="023BF4D5"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proofErr w:type="spellStart"/>
      <w:r w:rsidRPr="009D18B2">
        <w:rPr>
          <w:rFonts w:ascii="Times New Roman" w:hAnsi="Times New Roman" w:cs="Times New Roman"/>
          <w:kern w:val="0"/>
        </w:rPr>
        <w:t>Rejia</w:t>
      </w:r>
      <w:proofErr w:type="spellEnd"/>
      <w:r w:rsidRPr="009D18B2">
        <w:rPr>
          <w:rFonts w:ascii="Times New Roman" w:hAnsi="Times New Roman" w:cs="Times New Roman"/>
          <w:kern w:val="0"/>
        </w:rPr>
        <w:t xml:space="preserve"> doesn't know yet, which means Sage is still trapped in my spell.</w:t>
      </w:r>
    </w:p>
    <w:p w14:paraId="512C4E51"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w:t>
      </w:r>
      <w:proofErr w:type="spellStart"/>
      <w:r w:rsidRPr="009D18B2">
        <w:rPr>
          <w:rFonts w:ascii="Times New Roman" w:hAnsi="Times New Roman" w:cs="Times New Roman"/>
          <w:kern w:val="0"/>
        </w:rPr>
        <w:t>Refia</w:t>
      </w:r>
      <w:proofErr w:type="spellEnd"/>
      <w:r w:rsidRPr="009D18B2">
        <w:rPr>
          <w:rFonts w:ascii="Times New Roman" w:hAnsi="Times New Roman" w:cs="Times New Roman"/>
          <w:kern w:val="0"/>
        </w:rPr>
        <w:t>, you were my trusted advisor, a true friend. Stand down, I don't want to hurt you."</w:t>
      </w:r>
    </w:p>
    <w:p w14:paraId="2BC56973"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 xml:space="preserve">"Hurt me? You are a </w:t>
      </w:r>
      <w:proofErr w:type="spellStart"/>
      <w:r w:rsidRPr="009D18B2">
        <w:rPr>
          <w:rFonts w:ascii="Times New Roman" w:hAnsi="Times New Roman" w:cs="Times New Roman"/>
          <w:kern w:val="0"/>
        </w:rPr>
        <w:t>rewop</w:t>
      </w:r>
      <w:proofErr w:type="spellEnd"/>
      <w:r w:rsidRPr="009D18B2">
        <w:rPr>
          <w:rFonts w:ascii="Times New Roman" w:hAnsi="Times New Roman" w:cs="Times New Roman"/>
          <w:kern w:val="0"/>
        </w:rPr>
        <w:t xml:space="preserve">, </w:t>
      </w:r>
      <w:proofErr w:type="spellStart"/>
      <w:r w:rsidRPr="009D18B2">
        <w:rPr>
          <w:rFonts w:ascii="Times New Roman" w:hAnsi="Times New Roman" w:cs="Times New Roman"/>
          <w:kern w:val="0"/>
        </w:rPr>
        <w:t>Odacian</w:t>
      </w:r>
      <w:proofErr w:type="spellEnd"/>
      <w:r w:rsidRPr="009D18B2">
        <w:rPr>
          <w:rFonts w:ascii="Times New Roman" w:hAnsi="Times New Roman" w:cs="Times New Roman"/>
          <w:kern w:val="0"/>
        </w:rPr>
        <w:t>."</w:t>
      </w:r>
    </w:p>
    <w:p w14:paraId="4F6B1A19"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am sorry I failed you...I thought I taught you all to be wise. I wasn't as great a successor as I thought I was."</w:t>
      </w:r>
    </w:p>
    <w:p w14:paraId="5AD50932"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 xml:space="preserve">The reason none of them knew I could still wield my power was that every successor in a collegium had always passed their abilities down to a member within the group. Because I hadn’t, they assumed I possessed none. I was even surprised that the energy returned to me, healing my illness. And yet, I am the master of deception; they think I am a </w:t>
      </w:r>
      <w:proofErr w:type="spellStart"/>
      <w:r w:rsidRPr="009D18B2">
        <w:rPr>
          <w:rFonts w:ascii="Times New Roman" w:hAnsi="Times New Roman" w:cs="Times New Roman"/>
          <w:kern w:val="0"/>
        </w:rPr>
        <w:t>rewop</w:t>
      </w:r>
      <w:proofErr w:type="spellEnd"/>
      <w:r w:rsidRPr="009D18B2">
        <w:rPr>
          <w:rFonts w:ascii="Times New Roman" w:hAnsi="Times New Roman" w:cs="Times New Roman"/>
          <w:kern w:val="0"/>
        </w:rPr>
        <w:t xml:space="preserve">. Two thousand years ago, Fairy Queen </w:t>
      </w:r>
      <w:proofErr w:type="spellStart"/>
      <w:r w:rsidRPr="009D18B2">
        <w:rPr>
          <w:rFonts w:ascii="Times New Roman" w:hAnsi="Times New Roman" w:cs="Times New Roman"/>
          <w:kern w:val="0"/>
        </w:rPr>
        <w:t>Amizda</w:t>
      </w:r>
      <w:proofErr w:type="spellEnd"/>
      <w:r w:rsidRPr="009D18B2">
        <w:rPr>
          <w:rFonts w:ascii="Times New Roman" w:hAnsi="Times New Roman" w:cs="Times New Roman"/>
          <w:kern w:val="0"/>
        </w:rPr>
        <w:t xml:space="preserve"> coined the term "</w:t>
      </w:r>
      <w:proofErr w:type="spellStart"/>
      <w:r w:rsidRPr="009D18B2">
        <w:rPr>
          <w:rFonts w:ascii="Times New Roman" w:hAnsi="Times New Roman" w:cs="Times New Roman"/>
          <w:kern w:val="0"/>
        </w:rPr>
        <w:t>rewop</w:t>
      </w:r>
      <w:proofErr w:type="spellEnd"/>
      <w:r w:rsidRPr="009D18B2">
        <w:rPr>
          <w:rFonts w:ascii="Times New Roman" w:hAnsi="Times New Roman" w:cs="Times New Roman"/>
          <w:kern w:val="0"/>
        </w:rPr>
        <w:t>." When asked what it meant, she replied, “Beings opposite to having power.” It’s only when they see it written out that they realize it’s "power" spelled backward.</w:t>
      </w:r>
    </w:p>
    <w:p w14:paraId="39CEB462"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w:t>
      </w:r>
      <w:proofErr w:type="spellStart"/>
      <w:r w:rsidRPr="009D18B2">
        <w:rPr>
          <w:rFonts w:ascii="Times New Roman" w:hAnsi="Times New Roman" w:cs="Times New Roman"/>
          <w:kern w:val="0"/>
        </w:rPr>
        <w:t>Odacian</w:t>
      </w:r>
      <w:proofErr w:type="spellEnd"/>
      <w:r w:rsidRPr="009D18B2">
        <w:rPr>
          <w:rFonts w:ascii="Times New Roman" w:hAnsi="Times New Roman" w:cs="Times New Roman"/>
          <w:kern w:val="0"/>
        </w:rPr>
        <w:t xml:space="preserve">, you are the unwise one. If you were wise, you would have yielded your power to a member of this collegium,” </w:t>
      </w:r>
      <w:proofErr w:type="spellStart"/>
      <w:r w:rsidRPr="009D18B2">
        <w:rPr>
          <w:rFonts w:ascii="Times New Roman" w:hAnsi="Times New Roman" w:cs="Times New Roman"/>
          <w:kern w:val="0"/>
        </w:rPr>
        <w:t>Rejia</w:t>
      </w:r>
      <w:proofErr w:type="spellEnd"/>
      <w:r w:rsidRPr="009D18B2">
        <w:rPr>
          <w:rFonts w:ascii="Times New Roman" w:hAnsi="Times New Roman" w:cs="Times New Roman"/>
          <w:kern w:val="0"/>
        </w:rPr>
        <w:t xml:space="preserve"> said, conjuring a spell and hurling it at me.</w:t>
      </w:r>
    </w:p>
    <w:p w14:paraId="49EAD8AF"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 xml:space="preserve">I caught it effortlessly, palming it in my hand. With a smirk, I crushed it until it disintegrated into nothingness. The others looked flabbergasted. I smiled, perhaps a bit arrogantly, but I felt </w:t>
      </w:r>
      <w:r w:rsidRPr="009D18B2">
        <w:rPr>
          <w:rFonts w:ascii="Times New Roman" w:hAnsi="Times New Roman" w:cs="Times New Roman"/>
          <w:kern w:val="0"/>
        </w:rPr>
        <w:lastRenderedPageBreak/>
        <w:t>justified this time. I wanted to show them why I earned the title "Conqueror of Conquerors." I extended my hand. “</w:t>
      </w:r>
      <w:proofErr w:type="spellStart"/>
      <w:r w:rsidRPr="009D18B2">
        <w:rPr>
          <w:rFonts w:ascii="Times New Roman" w:hAnsi="Times New Roman" w:cs="Times New Roman"/>
          <w:kern w:val="0"/>
        </w:rPr>
        <w:t>Aflocda</w:t>
      </w:r>
      <w:proofErr w:type="spellEnd"/>
      <w:r w:rsidRPr="009D18B2">
        <w:rPr>
          <w:rFonts w:ascii="Times New Roman" w:hAnsi="Times New Roman" w:cs="Times New Roman"/>
          <w:kern w:val="0"/>
        </w:rPr>
        <w:t>!”</w:t>
      </w:r>
    </w:p>
    <w:p w14:paraId="51879D8C"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p>
    <w:p w14:paraId="5AB3D3E2"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This was one of many controlling spells in my arsenal. This particular incantation allowed me to create an imaginary hand inside someone’s body, targeting any bone or muscle to bend them to my will. It was akin to the sensation of being grabbed in a most sensitive area—an experience even warlocks despise. Nonetheless, I could squeeze or crush anything I chose, and this spell executed quickly, leaving no room for retaliation.</w:t>
      </w:r>
    </w:p>
    <w:p w14:paraId="3FD45EA4"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 xml:space="preserve">I aimed my hand at </w:t>
      </w:r>
      <w:proofErr w:type="spellStart"/>
      <w:r w:rsidRPr="009D18B2">
        <w:rPr>
          <w:rFonts w:ascii="Times New Roman" w:hAnsi="Times New Roman" w:cs="Times New Roman"/>
          <w:kern w:val="0"/>
        </w:rPr>
        <w:t>Rejia’s</w:t>
      </w:r>
      <w:proofErr w:type="spellEnd"/>
      <w:r w:rsidRPr="009D18B2">
        <w:rPr>
          <w:rFonts w:ascii="Times New Roman" w:hAnsi="Times New Roman" w:cs="Times New Roman"/>
          <w:kern w:val="0"/>
        </w:rPr>
        <w:t xml:space="preserve"> head and squeezed his brain. He fell to his knees, screaming and clutching his skull. The other members now understood my capabilities and stood frozen, watching.</w:t>
      </w:r>
    </w:p>
    <w:p w14:paraId="513F95BD"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w:t>
      </w:r>
      <w:proofErr w:type="spellStart"/>
      <w:r w:rsidRPr="009D18B2">
        <w:rPr>
          <w:rFonts w:ascii="Times New Roman" w:hAnsi="Times New Roman" w:cs="Times New Roman"/>
          <w:kern w:val="0"/>
        </w:rPr>
        <w:t>Rejia</w:t>
      </w:r>
      <w:proofErr w:type="spellEnd"/>
      <w:r w:rsidRPr="009D18B2">
        <w:rPr>
          <w:rFonts w:ascii="Times New Roman" w:hAnsi="Times New Roman" w:cs="Times New Roman"/>
          <w:kern w:val="0"/>
        </w:rPr>
        <w:t>,” I sighed, feigning sympathy. “I really hate to see you like this... don’t let Sage dictate the type of warlock you are.” I released my grip. “Don’t pursue me; I am leaving.”</w:t>
      </w:r>
    </w:p>
    <w:p w14:paraId="0F605D8A"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sprinted a few miles and was relieved to find a water stream. Quickly shedding my attire, I dove into the cool embrace of the water. It was the best feeling I’d experienced in two years. I wished for more time to linger in its depths before they found me, but I knew it was only a matter of time before they came after me—or worse, before Sage freed himself, if he hadn’t already.</w:t>
      </w:r>
    </w:p>
    <w:p w14:paraId="7EF11D7E"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 xml:space="preserve">Thoughts of the fairy Sage claimed to have encountered flooded my mind. I recalled seeing fairies vanish one by one before something pulled me away. </w:t>
      </w:r>
      <w:proofErr w:type="spellStart"/>
      <w:r w:rsidRPr="009D18B2">
        <w:rPr>
          <w:rFonts w:ascii="Times New Roman" w:hAnsi="Times New Roman" w:cs="Times New Roman"/>
          <w:kern w:val="0"/>
        </w:rPr>
        <w:t>Gudeaz</w:t>
      </w:r>
      <w:proofErr w:type="spellEnd"/>
      <w:r w:rsidRPr="009D18B2">
        <w:rPr>
          <w:rFonts w:ascii="Times New Roman" w:hAnsi="Times New Roman" w:cs="Times New Roman"/>
          <w:kern w:val="0"/>
        </w:rPr>
        <w:t xml:space="preserve"> had rushed into the palace with a child fairy. That child had seen me on the hilltop. </w:t>
      </w:r>
      <w:proofErr w:type="spellStart"/>
      <w:r w:rsidRPr="009D18B2">
        <w:rPr>
          <w:rFonts w:ascii="Times New Roman" w:hAnsi="Times New Roman" w:cs="Times New Roman"/>
          <w:kern w:val="0"/>
        </w:rPr>
        <w:t>Gudeaz</w:t>
      </w:r>
      <w:proofErr w:type="spellEnd"/>
      <w:r w:rsidRPr="009D18B2">
        <w:rPr>
          <w:rFonts w:ascii="Times New Roman" w:hAnsi="Times New Roman" w:cs="Times New Roman"/>
          <w:kern w:val="0"/>
        </w:rPr>
        <w:t xml:space="preserve"> returned, but she did not. How could I forget that? I would have gone back to save her.</w:t>
      </w:r>
    </w:p>
    <w:p w14:paraId="03056AFB"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Just as I prepared to exit the water, I felt the time gap open. It was now or never. My only fear was the uncertainty of how long it would remain open. But the risk seemed worth taking. “</w:t>
      </w:r>
      <w:proofErr w:type="spellStart"/>
      <w:r w:rsidRPr="009D18B2">
        <w:rPr>
          <w:rFonts w:ascii="Times New Roman" w:hAnsi="Times New Roman" w:cs="Times New Roman"/>
          <w:kern w:val="0"/>
        </w:rPr>
        <w:t>Aflreda-Asic</w:t>
      </w:r>
      <w:proofErr w:type="spellEnd"/>
      <w:r w:rsidRPr="009D18B2">
        <w:rPr>
          <w:rFonts w:ascii="Times New Roman" w:hAnsi="Times New Roman" w:cs="Times New Roman"/>
          <w:kern w:val="0"/>
        </w:rPr>
        <w:t>!”</w:t>
      </w:r>
    </w:p>
    <w:p w14:paraId="01E5CA92"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In an instant, I appeared in the middle of a road on a planet I had never visited. Compared to other human worlds, their technology was astonishingly advanced. Carriages moved without horses, filled with drivers and passengers. They honked horns, likely directed at me, indicating I was in their way. A man leaned out of a window and shouted, “Put some clothes on, you freak!” That made me acutely aware of my nakedness and the fact that I was still wet. I quickly covered myself.</w:t>
      </w:r>
    </w:p>
    <w:p w14:paraId="6798FD09"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p>
    <w:p w14:paraId="7330235E"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Three things needed immediate attention: find clothes, understand how this world operated, and locate my successor. Perhaps it would be wise to grasp the workings of this world first.</w:t>
      </w:r>
    </w:p>
    <w:p w14:paraId="18C9D54C"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approached a gathering crowd, where beings stood off the road beside buildings, holding up small rectangular devices. I placed my hands on the head of the nearest person. “</w:t>
      </w:r>
      <w:proofErr w:type="spellStart"/>
      <w:r w:rsidRPr="009D18B2">
        <w:rPr>
          <w:rFonts w:ascii="Times New Roman" w:hAnsi="Times New Roman" w:cs="Times New Roman"/>
          <w:kern w:val="0"/>
        </w:rPr>
        <w:t>Sharveila</w:t>
      </w:r>
      <w:proofErr w:type="spellEnd"/>
      <w:r w:rsidRPr="009D18B2">
        <w:rPr>
          <w:rFonts w:ascii="Times New Roman" w:hAnsi="Times New Roman" w:cs="Times New Roman"/>
          <w:kern w:val="0"/>
        </w:rPr>
        <w:t>,” I cast a spell to absorb his knowledge. As I closed my eyes, a torrent of information flooded my mind. In the background, I heard shouts of “Let him go!”</w:t>
      </w:r>
    </w:p>
    <w:p w14:paraId="120879BD"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gleaned enough information to understand how this planet functioned, but I had much to clean up. People were using their cell phones to record me, posting videos online with hashtags like #FreakGoingWild, #PutSomeClothesOn, and #LittleMan. I found this particular set of humans amusing.</w:t>
      </w:r>
    </w:p>
    <w:p w14:paraId="6A32F2D1"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Unfortunately, I had to compel them.</w:t>
      </w:r>
    </w:p>
    <w:p w14:paraId="3F9A2DBE"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 xml:space="preserve">I raised my hands to the sky, summoning a spell. Blue energy rained down like glitter. I compelled them in this order: delete all recordings of me, erase any mention of my presence, and forget they ever saw me. I even compelled one person to give me a ride and buy me clothes. I had never used my powers against </w:t>
      </w:r>
      <w:proofErr w:type="spellStart"/>
      <w:r w:rsidRPr="009D18B2">
        <w:rPr>
          <w:rFonts w:ascii="Times New Roman" w:hAnsi="Times New Roman" w:cs="Times New Roman"/>
          <w:kern w:val="0"/>
        </w:rPr>
        <w:t>rewops</w:t>
      </w:r>
      <w:proofErr w:type="spellEnd"/>
      <w:r w:rsidRPr="009D18B2">
        <w:rPr>
          <w:rFonts w:ascii="Times New Roman" w:hAnsi="Times New Roman" w:cs="Times New Roman"/>
          <w:kern w:val="0"/>
        </w:rPr>
        <w:t xml:space="preserve"> before, but this was an unfortunate occasion.</w:t>
      </w:r>
    </w:p>
    <w:p w14:paraId="18D9A87E"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Humans didn’t know how good they had it. They weren’t even on the radar of supernatural beings unless colonization was involved. Other than that, they were left alone because creatures with power sought more power. Having been a transducer before, I knew some humans could be part of a collegium without being warlocks; they were called chosen ones.</w:t>
      </w:r>
    </w:p>
    <w:p w14:paraId="7121B4C6"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I dressed in the back seat of the car, feeling the presence of my successor nearby. To my surprise, I sensed the fairy not far from him. Was this the same fairy Sage had encountered? If so, what was she doing here?</w:t>
      </w:r>
    </w:p>
    <w:p w14:paraId="35210951" w14:textId="77777777" w:rsidR="00770893" w:rsidRPr="009D18B2" w:rsidRDefault="00770893" w:rsidP="00770893">
      <w:pPr>
        <w:autoSpaceDE w:val="0"/>
        <w:autoSpaceDN w:val="0"/>
        <w:adjustRightInd w:val="0"/>
        <w:spacing w:line="360" w:lineRule="auto"/>
        <w:ind w:firstLine="288"/>
        <w:rPr>
          <w:rFonts w:ascii="Times New Roman" w:hAnsi="Times New Roman" w:cs="Times New Roman"/>
          <w:kern w:val="0"/>
        </w:rPr>
      </w:pPr>
      <w:r w:rsidRPr="009D18B2">
        <w:rPr>
          <w:rFonts w:ascii="Times New Roman" w:hAnsi="Times New Roman" w:cs="Times New Roman"/>
          <w:kern w:val="0"/>
        </w:rPr>
        <w:t>My next goal was to locate one of the planet's gateway doors. We used perigees and apogees to travel between planets, saving energy since teleporting such distances drained us.</w:t>
      </w:r>
    </w:p>
    <w:p w14:paraId="4F6F25CB" w14:textId="77777777" w:rsidR="00770893" w:rsidRPr="009D18B2" w:rsidRDefault="00770893" w:rsidP="00770893">
      <w:pPr>
        <w:spacing w:line="360" w:lineRule="auto"/>
        <w:ind w:firstLine="288"/>
        <w:rPr>
          <w:rFonts w:ascii="Times New Roman" w:hAnsi="Times New Roman" w:cs="Times New Roman"/>
        </w:rPr>
      </w:pPr>
      <w:r w:rsidRPr="009D18B2">
        <w:rPr>
          <w:rFonts w:ascii="Times New Roman" w:hAnsi="Times New Roman" w:cs="Times New Roman"/>
          <w:kern w:val="0"/>
        </w:rPr>
        <w:t xml:space="preserve">I detected the energy of a gateway. It was located at </w:t>
      </w:r>
      <w:proofErr w:type="spellStart"/>
      <w:r w:rsidRPr="009D18B2">
        <w:rPr>
          <w:rFonts w:ascii="Times New Roman" w:hAnsi="Times New Roman" w:cs="Times New Roman"/>
          <w:kern w:val="0"/>
        </w:rPr>
        <w:t>Maraton</w:t>
      </w:r>
      <w:proofErr w:type="spellEnd"/>
      <w:r w:rsidRPr="009D18B2">
        <w:rPr>
          <w:rFonts w:ascii="Times New Roman" w:hAnsi="Times New Roman" w:cs="Times New Roman"/>
          <w:kern w:val="0"/>
        </w:rPr>
        <w:t xml:space="preserve"> High School. This was going to be interesting.</w:t>
      </w:r>
    </w:p>
    <w:p w14:paraId="3B6A3DD8" w14:textId="77777777" w:rsidR="00770893" w:rsidRPr="00683E81" w:rsidRDefault="00770893" w:rsidP="00770893">
      <w:pPr>
        <w:autoSpaceDE w:val="0"/>
        <w:autoSpaceDN w:val="0"/>
        <w:adjustRightInd w:val="0"/>
        <w:spacing w:line="360" w:lineRule="auto"/>
        <w:ind w:firstLine="720"/>
        <w:jc w:val="both"/>
        <w:rPr>
          <w:rFonts w:ascii="Times New Roman" w:hAnsi="Times New Roman" w:cs="Times New Roman"/>
          <w:kern w:val="0"/>
        </w:rPr>
      </w:pPr>
    </w:p>
    <w:p w14:paraId="4739DE74" w14:textId="77777777" w:rsidR="00770893" w:rsidRPr="00683E81" w:rsidRDefault="00770893" w:rsidP="00770893">
      <w:pPr>
        <w:spacing w:line="360" w:lineRule="auto"/>
        <w:jc w:val="both"/>
        <w:rPr>
          <w:rFonts w:ascii="Times New Roman" w:hAnsi="Times New Roman" w:cs="Times New Roman"/>
        </w:rPr>
      </w:pPr>
    </w:p>
    <w:p w14:paraId="6D5A7F1A" w14:textId="77777777" w:rsidR="00770893" w:rsidRPr="00694436" w:rsidRDefault="00770893" w:rsidP="00694436">
      <w:pPr>
        <w:autoSpaceDE w:val="0"/>
        <w:autoSpaceDN w:val="0"/>
        <w:adjustRightInd w:val="0"/>
        <w:spacing w:line="360" w:lineRule="auto"/>
        <w:ind w:firstLine="360"/>
        <w:jc w:val="both"/>
        <w:rPr>
          <w:rFonts w:ascii="Times New Roman" w:hAnsi="Times New Roman" w:cs="Times New Roman"/>
          <w:kern w:val="0"/>
        </w:rPr>
      </w:pPr>
    </w:p>
    <w:p w14:paraId="29EEDE91" w14:textId="77777777" w:rsidR="00E342CB" w:rsidRPr="00694436" w:rsidRDefault="00E342CB" w:rsidP="00694436">
      <w:pPr>
        <w:autoSpaceDE w:val="0"/>
        <w:autoSpaceDN w:val="0"/>
        <w:adjustRightInd w:val="0"/>
        <w:spacing w:line="360" w:lineRule="auto"/>
        <w:jc w:val="both"/>
        <w:rPr>
          <w:rFonts w:ascii="Times New Roman" w:hAnsi="Times New Roman" w:cs="Times New Roman"/>
          <w:kern w:val="0"/>
        </w:rPr>
      </w:pPr>
    </w:p>
    <w:p w14:paraId="4BDD1FD7" w14:textId="77777777" w:rsidR="00E342CB" w:rsidRPr="00694436" w:rsidRDefault="00E342CB" w:rsidP="00694436">
      <w:pPr>
        <w:autoSpaceDE w:val="0"/>
        <w:autoSpaceDN w:val="0"/>
        <w:adjustRightInd w:val="0"/>
        <w:spacing w:line="360" w:lineRule="auto"/>
        <w:jc w:val="both"/>
        <w:rPr>
          <w:rFonts w:ascii="Times New Roman" w:hAnsi="Times New Roman" w:cs="Times New Roman"/>
          <w:kern w:val="0"/>
        </w:rPr>
      </w:pPr>
    </w:p>
    <w:p w14:paraId="7D1B59A9" w14:textId="77777777" w:rsidR="00E342CB" w:rsidRPr="00694436" w:rsidRDefault="00E342CB" w:rsidP="00694436">
      <w:pPr>
        <w:autoSpaceDE w:val="0"/>
        <w:autoSpaceDN w:val="0"/>
        <w:adjustRightInd w:val="0"/>
        <w:spacing w:line="360" w:lineRule="auto"/>
        <w:jc w:val="both"/>
        <w:rPr>
          <w:rFonts w:ascii="Times New Roman" w:hAnsi="Times New Roman" w:cs="Times New Roman"/>
          <w:kern w:val="0"/>
        </w:rPr>
      </w:pPr>
    </w:p>
    <w:p w14:paraId="104DEF4A" w14:textId="77777777" w:rsidR="00E342CB" w:rsidRPr="00694436" w:rsidRDefault="00E342CB" w:rsidP="00694436">
      <w:pPr>
        <w:spacing w:line="360" w:lineRule="auto"/>
        <w:ind w:left="360"/>
        <w:jc w:val="both"/>
        <w:rPr>
          <w:rFonts w:ascii="Times New Roman" w:hAnsi="Times New Roman" w:cs="Times New Roman"/>
        </w:rPr>
      </w:pPr>
    </w:p>
    <w:sectPr w:rsidR="00E342CB" w:rsidRPr="006944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19138E"/>
    <w:multiLevelType w:val="hybridMultilevel"/>
    <w:tmpl w:val="605C2058"/>
    <w:lvl w:ilvl="0" w:tplc="488C7148">
      <w:start w:val="605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E76ACF"/>
    <w:multiLevelType w:val="hybridMultilevel"/>
    <w:tmpl w:val="B8A062B6"/>
    <w:lvl w:ilvl="0" w:tplc="5A8E8F30">
      <w:start w:val="605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17771999">
    <w:abstractNumId w:val="1"/>
  </w:num>
  <w:num w:numId="2" w16cid:durableId="2138060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B2B"/>
    <w:rsid w:val="0004206D"/>
    <w:rsid w:val="000D7422"/>
    <w:rsid w:val="001E6733"/>
    <w:rsid w:val="00477919"/>
    <w:rsid w:val="00572B78"/>
    <w:rsid w:val="00694436"/>
    <w:rsid w:val="00770893"/>
    <w:rsid w:val="00885049"/>
    <w:rsid w:val="00961B2B"/>
    <w:rsid w:val="00BC005F"/>
    <w:rsid w:val="00C0740E"/>
    <w:rsid w:val="00E342CB"/>
    <w:rsid w:val="00F00012"/>
    <w:rsid w:val="00F05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EC6706"/>
  <w15:chartTrackingRefBased/>
  <w15:docId w15:val="{A02A9636-5B08-C449-8683-DF184E9E5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1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1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1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1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1B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B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B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B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1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1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1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1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1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B2B"/>
    <w:rPr>
      <w:rFonts w:eastAsiaTheme="majorEastAsia" w:cstheme="majorBidi"/>
      <w:color w:val="272727" w:themeColor="text1" w:themeTint="D8"/>
    </w:rPr>
  </w:style>
  <w:style w:type="paragraph" w:styleId="Title">
    <w:name w:val="Title"/>
    <w:basedOn w:val="Normal"/>
    <w:next w:val="Normal"/>
    <w:link w:val="TitleChar"/>
    <w:uiPriority w:val="10"/>
    <w:qFormat/>
    <w:rsid w:val="00961B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B2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B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1B2B"/>
    <w:rPr>
      <w:i/>
      <w:iCs/>
      <w:color w:val="404040" w:themeColor="text1" w:themeTint="BF"/>
    </w:rPr>
  </w:style>
  <w:style w:type="paragraph" w:styleId="ListParagraph">
    <w:name w:val="List Paragraph"/>
    <w:basedOn w:val="Normal"/>
    <w:uiPriority w:val="34"/>
    <w:qFormat/>
    <w:rsid w:val="00961B2B"/>
    <w:pPr>
      <w:ind w:left="720"/>
      <w:contextualSpacing/>
    </w:pPr>
  </w:style>
  <w:style w:type="character" w:styleId="IntenseEmphasis">
    <w:name w:val="Intense Emphasis"/>
    <w:basedOn w:val="DefaultParagraphFont"/>
    <w:uiPriority w:val="21"/>
    <w:qFormat/>
    <w:rsid w:val="00961B2B"/>
    <w:rPr>
      <w:i/>
      <w:iCs/>
      <w:color w:val="0F4761" w:themeColor="accent1" w:themeShade="BF"/>
    </w:rPr>
  </w:style>
  <w:style w:type="paragraph" w:styleId="IntenseQuote">
    <w:name w:val="Intense Quote"/>
    <w:basedOn w:val="Normal"/>
    <w:next w:val="Normal"/>
    <w:link w:val="IntenseQuoteChar"/>
    <w:uiPriority w:val="30"/>
    <w:qFormat/>
    <w:rsid w:val="00961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1B2B"/>
    <w:rPr>
      <w:i/>
      <w:iCs/>
      <w:color w:val="0F4761" w:themeColor="accent1" w:themeShade="BF"/>
    </w:rPr>
  </w:style>
  <w:style w:type="character" w:styleId="IntenseReference">
    <w:name w:val="Intense Reference"/>
    <w:basedOn w:val="DefaultParagraphFont"/>
    <w:uiPriority w:val="32"/>
    <w:qFormat/>
    <w:rsid w:val="00961B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6089</Words>
  <Characters>34712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chal kennedy</dc:creator>
  <cp:keywords/>
  <dc:description/>
  <cp:lastModifiedBy>chal kennedy</cp:lastModifiedBy>
  <cp:revision>2</cp:revision>
  <dcterms:created xsi:type="dcterms:W3CDTF">2024-12-30T01:32:00Z</dcterms:created>
  <dcterms:modified xsi:type="dcterms:W3CDTF">2024-12-30T01:32:00Z</dcterms:modified>
</cp:coreProperties>
</file>