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B30" w:rsidRPr="00F5102A" w:rsidRDefault="00D80B30" w:rsidP="00D80B30">
      <w:pPr>
        <w:pStyle w:val="western"/>
        <w:spacing w:after="0"/>
        <w:ind w:left="720"/>
        <w:jc w:val="center"/>
        <w:rPr>
          <w:b/>
          <w:bCs/>
        </w:rPr>
      </w:pPr>
      <w:r>
        <w:rPr>
          <w:b/>
          <w:bCs/>
        </w:rPr>
        <w:t xml:space="preserve">The Indianapolis 500 </w:t>
      </w:r>
      <w:r w:rsidRPr="001C73AD">
        <w:rPr>
          <w:b/>
          <w:bCs/>
        </w:rPr>
        <w:t xml:space="preserve">- </w:t>
      </w:r>
      <w:r>
        <w:rPr>
          <w:b/>
          <w:bCs/>
        </w:rPr>
        <w:t>Volume Four: The British Invasion</w:t>
      </w:r>
      <w:r w:rsidRPr="00E07DDA">
        <w:rPr>
          <w:b/>
          <w:bCs/>
        </w:rPr>
        <w:t xml:space="preserve"> (19</w:t>
      </w:r>
      <w:r>
        <w:rPr>
          <w:b/>
          <w:bCs/>
        </w:rPr>
        <w:t>63</w:t>
      </w:r>
      <w:r w:rsidRPr="00E07DDA">
        <w:rPr>
          <w:b/>
          <w:bCs/>
        </w:rPr>
        <w:t xml:space="preserve"> – 196</w:t>
      </w:r>
      <w:r>
        <w:rPr>
          <w:b/>
          <w:bCs/>
        </w:rPr>
        <w:t>6</w:t>
      </w:r>
      <w:r w:rsidRPr="00E07DDA">
        <w:rPr>
          <w:b/>
          <w:bCs/>
        </w:rPr>
        <w:t>)</w:t>
      </w:r>
    </w:p>
    <w:p w:rsidR="00D80B30" w:rsidRDefault="00D80B30" w:rsidP="00D80B30">
      <w:pPr>
        <w:pStyle w:val="western"/>
        <w:spacing w:after="0" w:afterAutospacing="0"/>
        <w:jc w:val="center"/>
      </w:pPr>
    </w:p>
    <w:p w:rsidR="00D80B30" w:rsidRDefault="00D80B30" w:rsidP="00D80B30">
      <w:pPr>
        <w:pStyle w:val="western"/>
        <w:spacing w:after="0" w:afterAutospacing="0"/>
        <w:jc w:val="center"/>
      </w:pPr>
      <w:r>
        <w:t>Brian G. Boettcher</w:t>
      </w:r>
    </w:p>
    <w:p w:rsidR="00D80B30" w:rsidRDefault="00D80B30" w:rsidP="00D80B30">
      <w:pPr>
        <w:pStyle w:val="western"/>
        <w:spacing w:after="0" w:afterAutospacing="0"/>
        <w:jc w:val="center"/>
      </w:pPr>
    </w:p>
    <w:p w:rsidR="00D80B30" w:rsidRDefault="00D80B30" w:rsidP="00D80B30">
      <w:pPr>
        <w:pStyle w:val="western"/>
        <w:spacing w:after="0" w:afterAutospacing="0"/>
        <w:jc w:val="center"/>
      </w:pPr>
      <w:r>
        <w:t xml:space="preserve">Published by </w:t>
      </w:r>
      <w:r w:rsidRPr="001E5DAF">
        <w:rPr>
          <w:b/>
        </w:rPr>
        <w:t>Constant Velocity Publishing</w:t>
      </w:r>
      <w:r>
        <w:t xml:space="preserve"> at </w:t>
      </w:r>
      <w:proofErr w:type="spellStart"/>
      <w:r>
        <w:t>Smashwords</w:t>
      </w:r>
      <w:proofErr w:type="spellEnd"/>
    </w:p>
    <w:p w:rsidR="00D80B30" w:rsidRDefault="00D80B30" w:rsidP="00D80B30">
      <w:pPr>
        <w:pStyle w:val="western"/>
        <w:spacing w:after="0" w:afterAutospacing="0"/>
        <w:jc w:val="center"/>
      </w:pPr>
    </w:p>
    <w:p w:rsidR="00D80B30" w:rsidRDefault="00D80B30" w:rsidP="00D80B30">
      <w:pPr>
        <w:pStyle w:val="western"/>
        <w:spacing w:after="0" w:afterAutospacing="0"/>
        <w:jc w:val="center"/>
      </w:pPr>
      <w:r>
        <w:t>Copyright 2013, Brian G. Boettcher</w:t>
      </w:r>
    </w:p>
    <w:p w:rsidR="00D80B30" w:rsidRPr="001C73AD" w:rsidRDefault="00D80B30" w:rsidP="00D80B30">
      <w:pPr>
        <w:pStyle w:val="western"/>
        <w:spacing w:after="202" w:afterAutospacing="0"/>
        <w:jc w:val="center"/>
        <w:rPr>
          <w:bCs/>
        </w:rPr>
      </w:pPr>
    </w:p>
    <w:p w:rsidR="00D80B30" w:rsidRDefault="00D80B30" w:rsidP="00D80B30">
      <w:pPr>
        <w:pStyle w:val="western"/>
        <w:spacing w:after="202" w:afterAutospacing="0"/>
        <w:jc w:val="center"/>
      </w:pPr>
      <w:r>
        <w:rPr>
          <w:b/>
          <w:bCs/>
        </w:rPr>
        <w:t>License Notes</w:t>
      </w:r>
    </w:p>
    <w:p w:rsidR="00D80B30" w:rsidRDefault="00D80B30" w:rsidP="00D80B30">
      <w:pPr>
        <w:pStyle w:val="western"/>
        <w:spacing w:after="600" w:afterAutospacing="0"/>
        <w:jc w:val="both"/>
      </w:pPr>
      <w:r>
        <w:t xml:space="preserve">Thank you for downloading this </w:t>
      </w:r>
      <w:proofErr w:type="spellStart"/>
      <w:r>
        <w:t>ebook</w:t>
      </w:r>
      <w:proofErr w:type="spellEnd"/>
      <w:r>
        <w:t xml:space="preserve">, which is licensed for your personal enjoyment only. This </w:t>
      </w:r>
      <w:proofErr w:type="spellStart"/>
      <w:r>
        <w:t>ebook</w:t>
      </w:r>
      <w:proofErr w:type="spellEnd"/>
      <w:r>
        <w:t xml:space="preserve"> may not be re-sold or given away to other people. If you would like to share this book with another person, please purchase an additional copy for each recipient. If you’re reading this book and did not purchase it, or it was not purchased for your use only, then please purchase your own copy. Thank you for respecting this author’s hard work.</w:t>
      </w:r>
    </w:p>
    <w:p w:rsidR="00D80B30" w:rsidRDefault="00D80B30" w:rsidP="00D80B30">
      <w:pPr>
        <w:pStyle w:val="western"/>
        <w:spacing w:after="600" w:afterAutospacing="0"/>
        <w:jc w:val="center"/>
      </w:pPr>
    </w:p>
    <w:p w:rsidR="00D80B30" w:rsidRDefault="00D80B30" w:rsidP="00D80B30">
      <w:pPr>
        <w:pStyle w:val="Heading2"/>
        <w:spacing w:after="240"/>
        <w:jc w:val="center"/>
      </w:pPr>
      <w:r>
        <w:t>Table of Contents</w:t>
      </w:r>
    </w:p>
    <w:p w:rsidR="00D80B30" w:rsidRDefault="000D7200" w:rsidP="00D80B30">
      <w:hyperlink w:anchor="ChapterOne" w:history="1">
        <w:r w:rsidR="00D80B30" w:rsidRPr="0073122D">
          <w:rPr>
            <w:rStyle w:val="Hyperlink"/>
          </w:rPr>
          <w:t xml:space="preserve">Chapter One: </w:t>
        </w:r>
        <w:r w:rsidR="00D80B30">
          <w:rPr>
            <w:rStyle w:val="Hyperlink"/>
          </w:rPr>
          <w:t xml:space="preserve"> </w:t>
        </w:r>
        <w:r w:rsidR="00D80B30" w:rsidRPr="00D80B30">
          <w:rPr>
            <w:rStyle w:val="Hyperlink"/>
          </w:rPr>
          <w:t>“Sure I dropped oil</w:t>
        </w:r>
        <w:proofErr w:type="gramStart"/>
        <w:r w:rsidR="00D80B30" w:rsidRPr="00D80B30">
          <w:rPr>
            <w:rStyle w:val="Hyperlink"/>
          </w:rPr>
          <w:t>”  (</w:t>
        </w:r>
        <w:proofErr w:type="gramEnd"/>
        <w:r w:rsidR="00D80B30" w:rsidRPr="00D80B30">
          <w:rPr>
            <w:rStyle w:val="Hyperlink"/>
          </w:rPr>
          <w:t>1963)</w:t>
        </w:r>
      </w:hyperlink>
    </w:p>
    <w:p w:rsidR="00D80B30" w:rsidRDefault="000D7200" w:rsidP="00D80B30">
      <w:hyperlink w:anchor="_Chapter_Two:_" w:history="1">
        <w:r w:rsidR="00D80B30" w:rsidRPr="0068101B">
          <w:rPr>
            <w:rStyle w:val="Hyperlink"/>
          </w:rPr>
          <w:t>Chapter Two:  “</w:t>
        </w:r>
        <w:proofErr w:type="gramStart"/>
        <w:r w:rsidR="00D80B30" w:rsidRPr="0068101B">
          <w:rPr>
            <w:rStyle w:val="Hyperlink"/>
          </w:rPr>
          <w:t>”  (</w:t>
        </w:r>
        <w:proofErr w:type="gramEnd"/>
        <w:r w:rsidR="00D80B30" w:rsidRPr="0068101B">
          <w:rPr>
            <w:rStyle w:val="Hyperlink"/>
          </w:rPr>
          <w:t>196</w:t>
        </w:r>
        <w:r w:rsidR="00D80B30">
          <w:rPr>
            <w:rStyle w:val="Hyperlink"/>
          </w:rPr>
          <w:t>4</w:t>
        </w:r>
        <w:r w:rsidR="00D80B30" w:rsidRPr="0068101B">
          <w:rPr>
            <w:rStyle w:val="Hyperlink"/>
          </w:rPr>
          <w:t>)</w:t>
        </w:r>
      </w:hyperlink>
    </w:p>
    <w:p w:rsidR="00D80B30" w:rsidRDefault="000D7200" w:rsidP="00D80B30">
      <w:hyperlink w:anchor="_Chapter_Three:_" w:history="1">
        <w:r w:rsidR="00D80B30" w:rsidRPr="00C35591">
          <w:rPr>
            <w:rStyle w:val="Hyperlink"/>
          </w:rPr>
          <w:t>Chapter Three:</w:t>
        </w:r>
        <w:r w:rsidR="00D80B30" w:rsidRPr="00C87350">
          <w:rPr>
            <w:rStyle w:val="Hyperlink"/>
          </w:rPr>
          <w:t xml:space="preserve">  </w:t>
        </w:r>
        <w:r w:rsidR="00D80B30" w:rsidRPr="0068101B">
          <w:rPr>
            <w:rStyle w:val="Hyperlink"/>
          </w:rPr>
          <w:t xml:space="preserve">“” </w:t>
        </w:r>
        <w:r w:rsidR="00D80B30" w:rsidRPr="00C35591">
          <w:rPr>
            <w:rStyle w:val="Hyperlink"/>
          </w:rPr>
          <w:t xml:space="preserve">  (19</w:t>
        </w:r>
        <w:r w:rsidR="00D80B30">
          <w:rPr>
            <w:rStyle w:val="Hyperlink"/>
          </w:rPr>
          <w:t>64</w:t>
        </w:r>
        <w:r w:rsidR="00D80B30" w:rsidRPr="00C35591">
          <w:rPr>
            <w:rStyle w:val="Hyperlink"/>
          </w:rPr>
          <w:t>)</w:t>
        </w:r>
      </w:hyperlink>
    </w:p>
    <w:p w:rsidR="00D80B30" w:rsidRDefault="000D7200" w:rsidP="00D80B30">
      <w:hyperlink w:anchor="_Chapter_Four:_(1962)" w:history="1">
        <w:r w:rsidR="00D80B30" w:rsidRPr="0068101B">
          <w:rPr>
            <w:rStyle w:val="Hyperlink"/>
          </w:rPr>
          <w:t xml:space="preserve">Chapter Four: </w:t>
        </w:r>
        <w:r w:rsidR="00D80B30">
          <w:rPr>
            <w:rStyle w:val="Hyperlink"/>
          </w:rPr>
          <w:t xml:space="preserve"> </w:t>
        </w:r>
        <w:r w:rsidR="00D80B30" w:rsidRPr="0068101B">
          <w:rPr>
            <w:rStyle w:val="Hyperlink"/>
          </w:rPr>
          <w:t>“</w:t>
        </w:r>
        <w:proofErr w:type="gramStart"/>
        <w:r w:rsidR="00D80B30" w:rsidRPr="0068101B">
          <w:rPr>
            <w:rStyle w:val="Hyperlink"/>
          </w:rPr>
          <w:t xml:space="preserve">” </w:t>
        </w:r>
        <w:r w:rsidR="00D80B30">
          <w:rPr>
            <w:rStyle w:val="Hyperlink"/>
          </w:rPr>
          <w:t xml:space="preserve"> </w:t>
        </w:r>
        <w:r w:rsidR="00D80B30" w:rsidRPr="0068101B">
          <w:rPr>
            <w:rStyle w:val="Hyperlink"/>
          </w:rPr>
          <w:t>(</w:t>
        </w:r>
        <w:proofErr w:type="gramEnd"/>
        <w:r w:rsidR="00D80B30" w:rsidRPr="0068101B">
          <w:rPr>
            <w:rStyle w:val="Hyperlink"/>
          </w:rPr>
          <w:t>196</w:t>
        </w:r>
        <w:r w:rsidR="00D80B30">
          <w:rPr>
            <w:rStyle w:val="Hyperlink"/>
          </w:rPr>
          <w:t>5</w:t>
        </w:r>
        <w:r w:rsidR="00D80B30" w:rsidRPr="0068101B">
          <w:rPr>
            <w:rStyle w:val="Hyperlink"/>
          </w:rPr>
          <w:t>)</w:t>
        </w:r>
      </w:hyperlink>
    </w:p>
    <w:p w:rsidR="00D80B30" w:rsidRDefault="000D7200" w:rsidP="00D80B30">
      <w:hyperlink w:anchor="_Chapter_Five:_Ol’" w:history="1">
        <w:r w:rsidR="00D80B30" w:rsidRPr="00C35591">
          <w:rPr>
            <w:rStyle w:val="Hyperlink"/>
          </w:rPr>
          <w:t>Chapter F</w:t>
        </w:r>
        <w:r w:rsidR="00D80B30">
          <w:rPr>
            <w:rStyle w:val="Hyperlink"/>
          </w:rPr>
          <w:t>ive</w:t>
        </w:r>
        <w:r w:rsidR="00D80B30" w:rsidRPr="00C35591">
          <w:rPr>
            <w:rStyle w:val="Hyperlink"/>
          </w:rPr>
          <w:t xml:space="preserve">:  </w:t>
        </w:r>
        <w:r w:rsidR="00D80B30" w:rsidRPr="0068101B">
          <w:rPr>
            <w:rStyle w:val="Hyperlink"/>
          </w:rPr>
          <w:t>“</w:t>
        </w:r>
        <w:proofErr w:type="gramStart"/>
        <w:r w:rsidR="00D80B30" w:rsidRPr="0068101B">
          <w:rPr>
            <w:rStyle w:val="Hyperlink"/>
          </w:rPr>
          <w:t>”</w:t>
        </w:r>
        <w:r w:rsidR="00D80B30" w:rsidRPr="00C35591">
          <w:rPr>
            <w:rStyle w:val="Hyperlink"/>
          </w:rPr>
          <w:t xml:space="preserve">  (</w:t>
        </w:r>
        <w:proofErr w:type="gramEnd"/>
        <w:r w:rsidR="00D80B30" w:rsidRPr="00C35591">
          <w:rPr>
            <w:rStyle w:val="Hyperlink"/>
          </w:rPr>
          <w:t>19</w:t>
        </w:r>
        <w:r w:rsidR="00D80B30">
          <w:rPr>
            <w:rStyle w:val="Hyperlink"/>
          </w:rPr>
          <w:t>66</w:t>
        </w:r>
        <w:r w:rsidR="00D80B30" w:rsidRPr="00C35591">
          <w:rPr>
            <w:rStyle w:val="Hyperlink"/>
          </w:rPr>
          <w:t>)</w:t>
        </w:r>
      </w:hyperlink>
    </w:p>
    <w:p w:rsidR="00D80B30" w:rsidRDefault="00D80B30" w:rsidP="00D80B30"/>
    <w:p w:rsidR="00D80B30" w:rsidRPr="001C73AD" w:rsidRDefault="00D80B30" w:rsidP="00D80B30">
      <w:pPr>
        <w:spacing w:after="600"/>
      </w:pPr>
    </w:p>
    <w:p w:rsidR="00D80B30" w:rsidRDefault="00D80B30" w:rsidP="00D80B30">
      <w:pPr>
        <w:pStyle w:val="Heading2"/>
        <w:spacing w:after="240"/>
        <w:jc w:val="center"/>
      </w:pPr>
      <w:r>
        <w:lastRenderedPageBreak/>
        <w:t>Preface</w:t>
      </w:r>
    </w:p>
    <w:p w:rsidR="00D80B30" w:rsidRDefault="00D80B30" w:rsidP="00D80B30">
      <w:pPr>
        <w:spacing w:after="240"/>
      </w:pPr>
      <w:r>
        <w:t>A Golden Age of auto racing was about to bloom.  With near-universal mobility achieved, American car culture turned to performance.  American manufacturers were too happy to provide the car-buying Boomer generation cheap automotive thrills.</w:t>
      </w:r>
    </w:p>
    <w:p w:rsidR="00D80B30" w:rsidRDefault="00D80B30" w:rsidP="00D80B30">
      <w:r>
        <w:t xml:space="preserve">Volume Four picks up following Bill </w:t>
      </w:r>
      <w:proofErr w:type="spellStart"/>
      <w:r>
        <w:t>Vukovich’s</w:t>
      </w:r>
      <w:proofErr w:type="spellEnd"/>
      <w:r>
        <w:t xml:space="preserve"> 1953 victory at the Brickyard</w:t>
      </w:r>
      <w:proofErr w:type="gramStart"/>
      <w:r>
        <w:t>;  the</w:t>
      </w:r>
      <w:proofErr w:type="gramEnd"/>
      <w:r>
        <w:t xml:space="preserve"> Sweepstakes and Speedway fully recovered from the effects of the Second World War, with new equipment and speedier technology on the track.  The “old guard” of pre-war drivers was dwindling quickly as higher </w:t>
      </w:r>
      <w:proofErr w:type="gramStart"/>
      <w:r>
        <w:t>speed,</w:t>
      </w:r>
      <w:proofErr w:type="gramEnd"/>
      <w:r>
        <w:t xml:space="preserve"> get-to-the-front-style racing took its toll, either through retirements or worse fates.  New names that would become household names appear on the grid, some immediate stars, while others would take ye</w:t>
      </w:r>
      <w:r w:rsidR="00C3491A">
        <w:t>ars to earn their celebrity.  So</w:t>
      </w:r>
      <w:r>
        <w:t xml:space="preserve">me became legend.  </w:t>
      </w:r>
    </w:p>
    <w:p w:rsidR="00D80B30" w:rsidRDefault="00D80B30" w:rsidP="00D80B30">
      <w:r>
        <w:t xml:space="preserve">Frank </w:t>
      </w:r>
      <w:proofErr w:type="spellStart"/>
      <w:r>
        <w:t>Kurtis</w:t>
      </w:r>
      <w:proofErr w:type="spellEnd"/>
      <w:r>
        <w:t xml:space="preserve"> continued building his winning KK500 series of cars, which proved the class of the track.  </w:t>
      </w:r>
      <w:proofErr w:type="spellStart"/>
      <w:r>
        <w:t>Hilborn</w:t>
      </w:r>
      <w:proofErr w:type="spellEnd"/>
      <w:r>
        <w:t xml:space="preserve"> fuel injection, </w:t>
      </w:r>
      <w:proofErr w:type="spellStart"/>
      <w:r>
        <w:t>Hallibrand</w:t>
      </w:r>
      <w:proofErr w:type="spellEnd"/>
      <w:r>
        <w:t xml:space="preserve"> “</w:t>
      </w:r>
      <w:proofErr w:type="spellStart"/>
      <w:r>
        <w:t>mag</w:t>
      </w:r>
      <w:proofErr w:type="spellEnd"/>
      <w:r>
        <w:t>” wheels, and wider Firestone tires were just a few of the innovations and improvements that allowed drivers to turn up the speeds, taking new, faster routes around the track.  Car builders discovered “</w:t>
      </w:r>
      <w:proofErr w:type="spellStart"/>
      <w:r>
        <w:t>cener</w:t>
      </w:r>
      <w:proofErr w:type="spellEnd"/>
      <w:r>
        <w:t xml:space="preserve"> of gravity” and worked to lower it by moving their cars’ heaviest components, like engines and drive shafts.  </w:t>
      </w:r>
    </w:p>
    <w:p w:rsidR="00D80B30" w:rsidRDefault="00D80B30" w:rsidP="00D80B30">
      <w:r>
        <w:t>And, fans gathered annually at the Speedway to hear Tom Carnegie announce, “A new track record.”</w:t>
      </w:r>
    </w:p>
    <w:p w:rsidR="00D80B30" w:rsidRDefault="00D80B30" w:rsidP="00D80B30">
      <w:pPr>
        <w:spacing w:after="0"/>
      </w:pPr>
      <w:r>
        <w:t xml:space="preserve">BGB </w:t>
      </w:r>
    </w:p>
    <w:p w:rsidR="00D80B30" w:rsidRDefault="00D80B30" w:rsidP="00D80B30">
      <w:pPr>
        <w:spacing w:after="1200"/>
      </w:pPr>
      <w:r>
        <w:t xml:space="preserve">Columbia, MD </w:t>
      </w:r>
    </w:p>
    <w:p w:rsidR="00DF68A3" w:rsidRPr="00705735" w:rsidRDefault="00DF68A3" w:rsidP="00DF68A3">
      <w:pPr>
        <w:pStyle w:val="Heading2"/>
        <w:spacing w:after="240"/>
        <w:jc w:val="center"/>
        <w:rPr>
          <w:sz w:val="32"/>
          <w:szCs w:val="32"/>
        </w:rPr>
      </w:pPr>
      <w:r w:rsidRPr="00705735">
        <w:rPr>
          <w:sz w:val="32"/>
          <w:szCs w:val="32"/>
        </w:rPr>
        <w:t xml:space="preserve">Chapter </w:t>
      </w:r>
      <w:r w:rsidR="00D80B30">
        <w:rPr>
          <w:sz w:val="32"/>
          <w:szCs w:val="32"/>
        </w:rPr>
        <w:t>On</w:t>
      </w:r>
      <w:r w:rsidRPr="00705735">
        <w:rPr>
          <w:sz w:val="32"/>
          <w:szCs w:val="32"/>
        </w:rPr>
        <w:t>e: “</w:t>
      </w:r>
      <w:r w:rsidRPr="0049092C">
        <w:rPr>
          <w:sz w:val="32"/>
          <w:szCs w:val="32"/>
        </w:rPr>
        <w:t>Sure I dropped oil</w:t>
      </w:r>
      <w:proofErr w:type="gramStart"/>
      <w:r w:rsidRPr="00705735">
        <w:rPr>
          <w:sz w:val="32"/>
          <w:szCs w:val="32"/>
        </w:rPr>
        <w:t>”  (</w:t>
      </w:r>
      <w:proofErr w:type="gramEnd"/>
      <w:r w:rsidRPr="00705735">
        <w:rPr>
          <w:sz w:val="32"/>
          <w:szCs w:val="32"/>
        </w:rPr>
        <w:t>1963)</w:t>
      </w:r>
    </w:p>
    <w:p w:rsidR="00DF68A3" w:rsidRPr="00CA4ACF" w:rsidRDefault="00DF68A3" w:rsidP="00DF68A3">
      <w:pPr>
        <w:spacing w:after="240"/>
      </w:pPr>
      <w:r w:rsidRPr="00CA4ACF">
        <w:rPr>
          <w:b/>
        </w:rPr>
        <w:t xml:space="preserve"> “There seems little doubt that 1963 will be one of the best years in the history of American auto racing."</w:t>
      </w:r>
      <w:r w:rsidRPr="00CA4ACF">
        <w:t xml:space="preserve"> - Bill France </w:t>
      </w:r>
    </w:p>
    <w:p w:rsidR="00DF68A3" w:rsidRPr="00CA4ACF" w:rsidRDefault="00DF68A3" w:rsidP="00DF68A3">
      <w:r w:rsidRPr="00CA4ACF">
        <w:t xml:space="preserve">France’s assessment was based on the reentry of American automobile manufacturers in open competition.  American mass manufacturers were looking at current sales and recognizing the “boomer generation” potential as larger numbers gained driving age.  Ford and Chrysler openly entered the NASCAR fray.  With the </w:t>
      </w:r>
      <w:proofErr w:type="gramStart"/>
      <w:r w:rsidRPr="00CA4ACF">
        <w:t>new year</w:t>
      </w:r>
      <w:proofErr w:type="gramEnd"/>
      <w:r w:rsidRPr="00CA4ACF">
        <w:t xml:space="preserve"> Ford Motor Company injected “Total Performance” to its national advertising lexicon starting at a Monte Carlo model introduction spectacular, linking its growing competition efforts to its showroom offerings.  Seven new sports type, high performance “1963 ½” models for the American market were unveiled, from V-8 Falcon Sprint compacts to “super torque” </w:t>
      </w:r>
      <w:proofErr w:type="spellStart"/>
      <w:r w:rsidRPr="00CA4ACF">
        <w:t>Fairlane</w:t>
      </w:r>
      <w:proofErr w:type="spellEnd"/>
      <w:r w:rsidRPr="00CA4ACF">
        <w:t xml:space="preserve"> 500 full-size hardtops with 427 cubic inch V-</w:t>
      </w:r>
      <w:r w:rsidRPr="00CA4ACF">
        <w:lastRenderedPageBreak/>
        <w:t>8 power.  Total performance was described as a marriage between the sports car and the typical family vehicle.  Racing became “public performance tests” in Ford-speak, and they were “stimulating interest within the automotive industry and among the general public,” Benson Ford told invited reporters.  “We are preparing to enter a new era of automotive transportation.”  Its NASCAR-ready Ford "Thunderbird 427" and Mercury’s "Marauder" engines pumped out 425 horsepower to power new "fastback" coupes on the track.  It was only the second time in company history Ford brought out mid–year models.  “The public just won’t wait for the traditional fall introduction time,” Lee Iacocca explained.  “They want this kind of car when they want it.”</w:t>
      </w:r>
    </w:p>
    <w:p w:rsidR="00DF68A3" w:rsidRPr="00CA4ACF" w:rsidRDefault="00DF68A3" w:rsidP="00DF68A3">
      <w:r w:rsidRPr="00CA4ACF">
        <w:t xml:space="preserve">Noel Penny, engineer at Rover Company, Ltd., a British automotive firm, predicted at the annual Society of Automotive Engineers (SAE) convention that gas turbine engines would appear in mass produced vehicles within three years based on “co-operative” experiments by his employer and Chrysler.  The inhibiting factor was the high cost of some materials required to produce the engines.  Penny said the first use would come in racing cars and military vehicles which demand high power to weight ratios.  Chrysler announced previously it was building 50 to 75 turbine powered Dodge and Plymouth-bodied cars for public testing within the year.  A company spokesman said the engine would use almost any volatile liquid as fuel – “even French perfume, if one could afford it.”  Ford, meanwhile, had a partnership with Texaco to develop a six cylinder </w:t>
      </w:r>
      <w:proofErr w:type="spellStart"/>
      <w:r w:rsidRPr="00CA4ACF">
        <w:t>multifuel</w:t>
      </w:r>
      <w:proofErr w:type="spellEnd"/>
      <w:r w:rsidRPr="00CA4ACF">
        <w:t xml:space="preserve"> engine to run 40 miles per gallon on kerosene or furnace oil.  And Germany’s NSU </w:t>
      </w:r>
      <w:proofErr w:type="spellStart"/>
      <w:r w:rsidRPr="00CA4ACF">
        <w:t>Motorwerke</w:t>
      </w:r>
      <w:proofErr w:type="spellEnd"/>
      <w:r w:rsidRPr="00CA4ACF">
        <w:t xml:space="preserve"> was promoting its lightweight rotary engine that would involve only two moving parts and use low octane gasoline.</w:t>
      </w:r>
    </w:p>
    <w:p w:rsidR="00DF68A3" w:rsidRPr="00CA4ACF" w:rsidRDefault="00DF68A3" w:rsidP="00DF68A3">
      <w:r w:rsidRPr="00CA4ACF">
        <w:t xml:space="preserve">Formula one was undergoing a revolution beginning with Porsche leaving the World Championship chase saying racing drains too much manpower from its production of passenger cars in a country short of workers.  Ferrari revamped its team, dropping Phil Hill and reducing the number of factory cars to two, with six new engine designs under development, including a straight-eight that produced over 200 horsepower.  Honda, with development assistance from Jack </w:t>
      </w:r>
      <w:proofErr w:type="spellStart"/>
      <w:r w:rsidRPr="00CA4ACF">
        <w:t>Brabham</w:t>
      </w:r>
      <w:proofErr w:type="spellEnd"/>
      <w:r w:rsidRPr="00CA4ACF">
        <w:t xml:space="preserve">, also claimed a 200-plus engine prototype.  Rumors also swirled that costs would drive </w:t>
      </w:r>
      <w:proofErr w:type="spellStart"/>
      <w:r w:rsidRPr="00CA4ACF">
        <w:t>Brabham</w:t>
      </w:r>
      <w:proofErr w:type="spellEnd"/>
      <w:r w:rsidRPr="00CA4ACF">
        <w:t xml:space="preserve"> to abandon his own formula one team to join forces with Honda as its primary driver and technical adviser.  Dan Gurney signed with </w:t>
      </w:r>
      <w:proofErr w:type="spellStart"/>
      <w:r w:rsidRPr="00CA4ACF">
        <w:t>Brabham</w:t>
      </w:r>
      <w:proofErr w:type="spellEnd"/>
      <w:r w:rsidRPr="00CA4ACF">
        <w:t xml:space="preserve"> for the grand prix season.  Meanwhile, Coventry-Climax announced it would continue race engine production for 1963.</w:t>
      </w:r>
    </w:p>
    <w:p w:rsidR="00DF68A3" w:rsidRPr="00CA4ACF" w:rsidRDefault="00DF68A3" w:rsidP="00DF68A3">
      <w:r w:rsidRPr="00CA4ACF">
        <w:t xml:space="preserve">The 1963 American racing season started with a 500-mile NASCAR race at Riverside, California.  Driving a factory-supported Holman-Moody “fastback” Ford, Dan Gurney won the race, which was on the FIA calendar and open to USAC drivers.  He led 120 of the 186 laps after qualifying at a new record speed.  "This was my first victory here," Gurney said while holding a $13,600 check. "It feels very, very good."  USAC stars A.J. </w:t>
      </w:r>
      <w:proofErr w:type="spellStart"/>
      <w:r w:rsidRPr="00CA4ACF">
        <w:t>Foyt</w:t>
      </w:r>
      <w:proofErr w:type="spellEnd"/>
      <w:r w:rsidRPr="00CA4ACF">
        <w:t xml:space="preserve"> and Troy </w:t>
      </w:r>
      <w:proofErr w:type="spellStart"/>
      <w:r w:rsidRPr="00CA4ACF">
        <w:t>Ruttman</w:t>
      </w:r>
      <w:proofErr w:type="spellEnd"/>
      <w:r w:rsidRPr="00CA4ACF">
        <w:t xml:space="preserve"> took second and third, with Fireball Roberts the highest placed NASCAR entrant in fourth. </w:t>
      </w:r>
      <w:proofErr w:type="spellStart"/>
      <w:r w:rsidRPr="00CA4ACF">
        <w:t>Ruttman</w:t>
      </w:r>
      <w:proofErr w:type="spellEnd"/>
      <w:r w:rsidRPr="00CA4ACF">
        <w:t xml:space="preserve"> charged from the back of the field, where he was placed after passing the pace car.  Dave MacDonald, driving an underpowered ’62 Chevrolet, told Gurney, “I’m glad we sports car drivers showed </w:t>
      </w:r>
      <w:r w:rsidRPr="00CA4ACF">
        <w:lastRenderedPageBreak/>
        <w:t>these stock car boys the way around.”  Ford immediately issued window posters to its dealers proclaiming, “Ford Wins at Riverside.”</w:t>
      </w:r>
    </w:p>
    <w:p w:rsidR="00DF68A3" w:rsidRPr="00CA4ACF" w:rsidRDefault="00DF68A3" w:rsidP="00DF68A3">
      <w:r w:rsidRPr="00CA4ACF">
        <w:t xml:space="preserve">After the race it became known that Ford wanted to sign the exciting young MacDonald as a factory driver despite his close identification with Chevrolet.  MacDonald wavered.  “It's a big break, so big a break I have to sit down and think.”  Jim Simpson, owner of the Corvettes and Chevy stockers MacDonald drove, said, “I told Davey to go on and do it.  He's got talent; why, he's a future world champion. He </w:t>
      </w:r>
      <w:proofErr w:type="spellStart"/>
      <w:r w:rsidRPr="00CA4ACF">
        <w:t>couId</w:t>
      </w:r>
      <w:proofErr w:type="spellEnd"/>
      <w:r w:rsidRPr="00CA4ACF">
        <w:t xml:space="preserve"> beat them all—even Dan Gurney—with the right equipment."</w:t>
      </w:r>
    </w:p>
    <w:p w:rsidR="00DF68A3" w:rsidRPr="00CA4ACF" w:rsidRDefault="00DF68A3" w:rsidP="00DF68A3">
      <w:r w:rsidRPr="00CA4ACF">
        <w:t xml:space="preserve">USAC expressed concern for direct factory involvement in its stock car program, with Competition Director Henry Banks asking manufacturers to end direct subsidies.  “In 1957 the factories, though their direct and indirect subsidization, dominated the stock car racing field and forced the little fellow out of business.  Our proposal now is aimed at trying to keep this from happening again.”  Banks suggested posting of cash incentive awards instead, although allowing that manufacturers were free to provide owners “technical assistance.”  Anonymous Detroit sources quoted by the National Speed Sport News panned the idea.  “How are they going to know if a driver got help from a dealer or factory – give them a lie detector test?” </w:t>
      </w:r>
    </w:p>
    <w:p w:rsidR="00DF68A3" w:rsidRPr="00CA4ACF" w:rsidRDefault="00DF68A3" w:rsidP="00DF68A3">
      <w:r w:rsidRPr="00CA4ACF">
        <w:t xml:space="preserve">By mid-January Ford decided to compete at Indianapolis with the simpler, economical engine Chapman wanted – gasoline fuel and carbureted.  Without a Lotus racer with which to test the engine, Ford arranged with Carroll Shelby to drop the engine in a third Cobra entry under Gurney in the mid-February Daytona Continental.  Long a Chevy man, Shelby became a friend to Ford since the company provided the engines for his A.C. Cobras last year after Chevrolet refused him its small block Corvette V-8.  </w:t>
      </w:r>
    </w:p>
    <w:p w:rsidR="00DF68A3" w:rsidRPr="00CA4ACF" w:rsidRDefault="00DF68A3" w:rsidP="00DF68A3">
      <w:r w:rsidRPr="00CA4ACF">
        <w:t xml:space="preserve">In California, encouraged by his experience the previous year, Mickey Thompson continued building three new John Crosthwaite-designed cars for the Sweepstakes.  He announced that they would be powered by aluminum 255 cubic inch Corvette engines.  Although team sponsor Harvey Aluminum supposedly custom cast the blocks for the 350 horsepower engines, GM actually gave Mickey scrapped 283 Corvette blocks he could machine and sleeve to meet the displacement rules of 255 cubic inches.  The newer cars would be part of a four car entry, including two '62 models, which Dan Gurney unsuccessfully tried to convince Thompson to refine into a winner.  Bill Krause, a West Coast road racer and 1960 Riverside Grand Prix winner, was announced as one of his drivers.  “He’s ready for the speedway because I don't know a piece </w:t>
      </w:r>
      <w:proofErr w:type="spellStart"/>
      <w:r w:rsidRPr="00CA4ACF">
        <w:t>cf</w:t>
      </w:r>
      <w:proofErr w:type="spellEnd"/>
      <w:r w:rsidRPr="00CA4ACF">
        <w:t xml:space="preserve"> racing equipment he isn't capable of handling,” Thompson said.  </w:t>
      </w:r>
    </w:p>
    <w:p w:rsidR="00DF68A3" w:rsidRDefault="00DF68A3" w:rsidP="00DF68A3">
      <w:r w:rsidRPr="00CA4ACF">
        <w:t xml:space="preserve">Days later Thompson told USAC’s rules and safety committees, which were consider proposals for a minimum championship car weight and a minimum of 15-inch wheels, how the changes would interfere with experiments involving </w:t>
      </w:r>
      <w:proofErr w:type="spellStart"/>
      <w:r w:rsidRPr="00CA4ACF">
        <w:t>unconvectional</w:t>
      </w:r>
      <w:proofErr w:type="spellEnd"/>
      <w:r w:rsidRPr="00CA4ACF">
        <w:t xml:space="preserve"> cars.  The proposals were tabled.</w:t>
      </w:r>
    </w:p>
    <w:p w:rsidR="00DF68A3" w:rsidRPr="00CA4ACF" w:rsidRDefault="00DF68A3" w:rsidP="00DF68A3">
      <w:r>
        <w:t xml:space="preserve">After suffering bad luck in ’62, </w:t>
      </w:r>
      <w:proofErr w:type="spellStart"/>
      <w:r>
        <w:t>Agajanian</w:t>
      </w:r>
      <w:proofErr w:type="spellEnd"/>
      <w:r>
        <w:t xml:space="preserve"> was enthusiastic about his chances and his aging Watson roadster in ’63.  "(John) </w:t>
      </w:r>
      <w:proofErr w:type="spellStart"/>
      <w:r>
        <w:t>Pouelsen</w:t>
      </w:r>
      <w:proofErr w:type="spellEnd"/>
      <w:r>
        <w:t xml:space="preserve"> just never stopped changing that car. He made it fast. </w:t>
      </w:r>
      <w:r>
        <w:lastRenderedPageBreak/>
        <w:t xml:space="preserve">And </w:t>
      </w:r>
      <w:proofErr w:type="spellStart"/>
      <w:r>
        <w:t>Parnelli</w:t>
      </w:r>
      <w:proofErr w:type="spellEnd"/>
      <w:r>
        <w:t xml:space="preserve"> made it faster. But </w:t>
      </w:r>
      <w:proofErr w:type="spellStart"/>
      <w:r>
        <w:t>Pouelsen</w:t>
      </w:r>
      <w:proofErr w:type="spellEnd"/>
      <w:r>
        <w:t xml:space="preserve"> wouldn't stop </w:t>
      </w:r>
      <w:proofErr w:type="spellStart"/>
      <w:r>
        <w:t>monkeying</w:t>
      </w:r>
      <w:proofErr w:type="spellEnd"/>
      <w:r>
        <w:t xml:space="preserve"> around. He always had to hang this or hang that on it. He cost me a fortune in a lot of stuff he tried and threw away. But it was a good car. We thought about getting a new one, especially after we heard Gurney had gotten Colin Chapman to bring over some new Lotus grand prix cars for the race, and Jimmy Clark was coming to drive one of them. But, even entering its fourth year, which it was, which made it an old bugger, we figured </w:t>
      </w:r>
      <w:proofErr w:type="spellStart"/>
      <w:r>
        <w:t>Ol</w:t>
      </w:r>
      <w:proofErr w:type="spellEnd"/>
      <w:r>
        <w:t>’ Calhoun still had an edge on the field, which it did, so we decided to go with it another year."</w:t>
      </w:r>
    </w:p>
    <w:p w:rsidR="00DF68A3" w:rsidRPr="00CA4ACF" w:rsidRDefault="00DF68A3" w:rsidP="00DF68A3">
      <w:r w:rsidRPr="00CA4ACF">
        <w:t xml:space="preserve">Shelby’s Cobras “Stung the Sting Rays” at the Pacific Coast Sports Car Championships at Riverside with a lap-the-field one-two finish by former Corvette pilot Dave MacDonald, making his first start for Shelby, and veteran Ken Miles.  The duo routinely turned laps a half second faster than the other cars in the A/B production class event.  Afterwards competitors complained the Cobras were “out-and-out race cars," complaining of homologation irregularities.  The Cobras met the production class rules by listing all their racing modifications as available purchase options.  Shelby denied cheating, “We’ve had men from the FIA and SCCA down here to go over every inch of our operation. And Ford doesn't own one nickel's worth of my plant.  It's </w:t>
      </w:r>
      <w:proofErr w:type="gramStart"/>
      <w:r w:rsidRPr="00CA4ACF">
        <w:t>true,</w:t>
      </w:r>
      <w:proofErr w:type="gramEnd"/>
      <w:r w:rsidRPr="00CA4ACF">
        <w:t xml:space="preserve"> they put me on the cuff for the first shipment of engines. But I've paid them off.  This belongs to me and my three kids in Texas.”  Within weeks the SCCA Car Classification Committee confirmed the Cobra’s production status.  Chevrolet responded to the ruling by withdrawing its factory-backed Corvettes from competition, meanwhile further developing an ultra-light version of the Sting Ray.</w:t>
      </w:r>
    </w:p>
    <w:p w:rsidR="00DF68A3" w:rsidRPr="00CA4ACF" w:rsidRDefault="00DF68A3" w:rsidP="00DF68A3">
      <w:r w:rsidRPr="00CA4ACF">
        <w:t xml:space="preserve">The Ford Indianapolis prototype engine in Dan Gurney's Shelby Cobra blew a freeze plug during a practice session just before the Daytona Continental race.  Hastily repaired by a seven-man crew from Holman-Moody, Gurney joined the three-hour timed race in progress over the 3.8-mile banked track and road course until eliminated after 48 laps by a </w:t>
      </w:r>
      <w:proofErr w:type="spellStart"/>
      <w:r w:rsidRPr="00CA4ACF">
        <w:t>mis</w:t>
      </w:r>
      <w:proofErr w:type="spellEnd"/>
      <w:r w:rsidRPr="00CA4ACF">
        <w:t>-installed throttle linkage and electrical problems.  Pedro Rodriguez, making his first race start since his brother’s death, won the $30,000 race in a Ferrari, with Dave MacDonald fourth in the top-finishing Cobra.</w:t>
      </w:r>
    </w:p>
    <w:p w:rsidR="00DF68A3" w:rsidRPr="00CA4ACF" w:rsidRDefault="00DF68A3" w:rsidP="00DF68A3">
      <w:r w:rsidRPr="00CA4ACF">
        <w:t xml:space="preserve">Mickey Thompson entered two Chevrolet-backed 1963 Corvette Z06 production cars with the standard fuel injected 327 cubic inch engine in the Continental, and two others running 427 cubic inch “Mystery Motors” with NASCAR Grand National 3-speed transmissions for the “American Challenge Cup” run on the tri-oval.  </w:t>
      </w:r>
      <w:proofErr w:type="gramStart"/>
      <w:r w:rsidRPr="00CA4ACF">
        <w:t>and</w:t>
      </w:r>
      <w:proofErr w:type="gramEnd"/>
      <w:r w:rsidRPr="00CA4ACF">
        <w:t xml:space="preserve"> others involved in General Motors’ racing knew the company was ending its covert support.  His In the meantime Thompson was looking elsewhere for factory support, with Ford an obvious source.</w:t>
      </w:r>
    </w:p>
    <w:p w:rsidR="00DF68A3" w:rsidRPr="00CA4ACF" w:rsidRDefault="00DF68A3" w:rsidP="00DF68A3">
      <w:r w:rsidRPr="00CA4ACF">
        <w:t xml:space="preserve">General Motors executives Frederick Donner and John </w:t>
      </w:r>
      <w:proofErr w:type="spellStart"/>
      <w:r w:rsidRPr="00CA4ACF">
        <w:t>Gorson</w:t>
      </w:r>
      <w:proofErr w:type="spellEnd"/>
      <w:r w:rsidRPr="00CA4ACF">
        <w:t xml:space="preserve"> held a rare joint press conference in Detroit to announce company plans for to spend $470 million on plants and equipment worldwide in 1963.  During the event they were pressed on their company’s racing policy.  Their support of the AMA resolution was reiterated, although Gordon admitted to past violations of the </w:t>
      </w:r>
      <w:r w:rsidRPr="00CA4ACF">
        <w:lastRenderedPageBreak/>
        <w:t>agreement by certain G.M. divisions.  He declared cars at the Daytona 500 “will not be running there with any direct support from any division of General Motors or from the corporate level.”</w:t>
      </w:r>
    </w:p>
    <w:p w:rsidR="00DF68A3" w:rsidRPr="00CA4ACF" w:rsidRDefault="00DF68A3" w:rsidP="00DF68A3">
      <w:r w:rsidRPr="00CA4ACF">
        <w:t xml:space="preserve">The Daytona 500 proved that Ford was back in racing as the company swept the first five places.  Tiny Lund, who days before rescued driver Marvin </w:t>
      </w:r>
      <w:proofErr w:type="spellStart"/>
      <w:r w:rsidRPr="00CA4ACF">
        <w:t>Panch</w:t>
      </w:r>
      <w:proofErr w:type="spellEnd"/>
      <w:r w:rsidRPr="00CA4ACF">
        <w:t xml:space="preserve"> from a flaming sports car wreck, took top honors substituting in </w:t>
      </w:r>
      <w:proofErr w:type="spellStart"/>
      <w:r w:rsidRPr="00CA4ACF">
        <w:t>Panch's</w:t>
      </w:r>
      <w:proofErr w:type="spellEnd"/>
      <w:r w:rsidRPr="00CA4ACF">
        <w:t xml:space="preserve"> car.  An unheralded modified division driver who came to Daytona without a ride, Lund got the seat when the injured </w:t>
      </w:r>
      <w:proofErr w:type="spellStart"/>
      <w:r w:rsidRPr="00CA4ACF">
        <w:t>Panch</w:t>
      </w:r>
      <w:proofErr w:type="spellEnd"/>
      <w:r w:rsidRPr="00CA4ACF">
        <w:t xml:space="preserve"> asked car owner Glen Wood to give him the car.  “</w:t>
      </w:r>
      <w:proofErr w:type="spellStart"/>
      <w:r w:rsidRPr="00CA4ACF">
        <w:t>Panch</w:t>
      </w:r>
      <w:proofErr w:type="spellEnd"/>
      <w:r w:rsidRPr="00CA4ACF">
        <w:t xml:space="preserve"> suggested that we give Tiny the car, we had to have a good driver, so Tiny was elected,” Wood told reporters.  Lund left Daytona without a ride at the upcoming Atlanta event.  “This is </w:t>
      </w:r>
      <w:proofErr w:type="spellStart"/>
      <w:r w:rsidRPr="00CA4ACF">
        <w:t>Panch's</w:t>
      </w:r>
      <w:proofErr w:type="spellEnd"/>
      <w:r w:rsidRPr="00CA4ACF">
        <w:t xml:space="preserve"> car, and if he's able, he will be in at Atlanta.  Glen didn't say anything to me about it, and I didn't ask.”  </w:t>
      </w:r>
    </w:p>
    <w:p w:rsidR="00DF68A3" w:rsidRPr="00CA4ACF" w:rsidRDefault="00DF68A3" w:rsidP="00DF68A3">
      <w:r w:rsidRPr="00CA4ACF">
        <w:t xml:space="preserve">Ford Motor Company vice president Benson Ford was thrilled by the outcome.  “He couldn't have picked a better time to watch his first stock car race,” Ford's director of competition, George </w:t>
      </w:r>
      <w:proofErr w:type="spellStart"/>
      <w:r w:rsidRPr="00CA4ACF">
        <w:t>Merwin</w:t>
      </w:r>
      <w:proofErr w:type="spellEnd"/>
      <w:r w:rsidRPr="00CA4ACF">
        <w:t xml:space="preserve"> said.</w:t>
      </w:r>
    </w:p>
    <w:p w:rsidR="00C3491A" w:rsidRPr="00CA4ACF" w:rsidRDefault="00DF68A3" w:rsidP="00C3491A">
      <w:r w:rsidRPr="00CA4ACF">
        <w:t xml:space="preserve">USAC Competition Director Henry Banks quickly left the track after bragging before the race, “I hope our drivers take the first eight spots and win virtually all the money.  Ours are the best drivers in the world – aggressive, ambitious professionals.”  Despite only two USAC drivers finishing in the top twenty, USAC President Tom </w:t>
      </w:r>
      <w:proofErr w:type="spellStart"/>
      <w:r w:rsidRPr="00CA4ACF">
        <w:t>Binford</w:t>
      </w:r>
      <w:proofErr w:type="spellEnd"/>
      <w:r w:rsidRPr="00CA4ACF">
        <w:t xml:space="preserve"> immediately announced that NASCAR drivers would be welcomed at three events to be listed on the FIA international calendar, including the “500.”  The other two events were the “Yankee 300” road course stock car race, and the Hoosier 100 National Championship event.  “Any qualified NASCAR driver can run the Indianapolis 500.  Of course, they would have to pass the driver tests and other qualifications the same as our USAC drivers do.  There must be at least seven or eight NASCAR drivers who are fully eligible</w:t>
      </w:r>
      <w:r w:rsidR="00C3491A" w:rsidRPr="00C3491A">
        <w:t xml:space="preserve">.”  The Yankee 300 date conflicted with a NASCAR event at the North Wilkesboro, North Carolina, </w:t>
      </w:r>
      <w:proofErr w:type="gramStart"/>
      <w:r w:rsidR="00C3491A" w:rsidRPr="00C3491A">
        <w:t>Speedway</w:t>
      </w:r>
      <w:proofErr w:type="gramEnd"/>
      <w:r w:rsidR="00C3491A" w:rsidRPr="00C3491A">
        <w:t>, which was partly owned by NASCAR President Bill France.  “NASCAR drivers can compete (in the Yankee 300) if they want to.  They certainly can expect there will be no penalty for running there.  I'm neutral,” France sarcastically said.</w:t>
      </w:r>
    </w:p>
    <w:p w:rsidR="00DF68A3" w:rsidRPr="00CA4ACF" w:rsidRDefault="00DF68A3" w:rsidP="00DF68A3">
      <w:r w:rsidRPr="00CA4ACF">
        <w:t>In Mid-February a letter arrived at Ford Germany’s headquarters from the German counsel in Milan, Italy.  The letter indicated “a small, but nevertheless internationally known Italian automobile factory” was for sale.  Ford discovered the “factory” was Ferrari – a company that Ford executives had already considered buying.  Henry Ford gave the green light to discussions.</w:t>
      </w:r>
    </w:p>
    <w:p w:rsidR="00DF68A3" w:rsidRPr="00CA4ACF" w:rsidRDefault="00DF68A3" w:rsidP="00DF68A3">
      <w:r w:rsidRPr="00CA4ACF">
        <w:t xml:space="preserve">Ford completed </w:t>
      </w:r>
      <w:r w:rsidR="00C3491A">
        <w:t>its</w:t>
      </w:r>
      <w:r w:rsidRPr="00CA4ACF">
        <w:t xml:space="preserve"> first two Indianapolis engines</w:t>
      </w:r>
      <w:r w:rsidR="00C3491A">
        <w:t>, sending</w:t>
      </w:r>
      <w:r w:rsidRPr="00CA4ACF">
        <w:t xml:space="preserve"> one to England for the first of three Lotus 29s – known as the “mule.”  Jim Clark wasn't expecting much as he took the track at </w:t>
      </w:r>
      <w:proofErr w:type="spellStart"/>
      <w:r w:rsidRPr="00CA4ACF">
        <w:t>Snetterton</w:t>
      </w:r>
      <w:proofErr w:type="spellEnd"/>
      <w:r w:rsidRPr="00CA4ACF">
        <w:t xml:space="preserve"> for initial tests.  “The first engine to come over from the States didn't seem to go too well.  Even with what I thought was a poor engine, I broke my 2 1/2 </w:t>
      </w:r>
      <w:proofErr w:type="spellStart"/>
      <w:r w:rsidRPr="00CA4ACF">
        <w:t>litre</w:t>
      </w:r>
      <w:proofErr w:type="spellEnd"/>
      <w:r w:rsidRPr="00CA4ACF">
        <w:t xml:space="preserve"> lap record and gave myself quite a thrill with the car.  On the straight it went like a bomb.”  Lotus shipped the car to Los Angeles, and then to the Ford proving grounds in Arizona where </w:t>
      </w:r>
      <w:proofErr w:type="spellStart"/>
      <w:r w:rsidRPr="00CA4ACF">
        <w:t>telemetered</w:t>
      </w:r>
      <w:proofErr w:type="spellEnd"/>
      <w:r w:rsidRPr="00CA4ACF">
        <w:t xml:space="preserve"> laps over 165 miles per hour indicated the car would circle the Speedway at just over 150 miles per hour.  “I </w:t>
      </w:r>
      <w:r w:rsidRPr="00CA4ACF">
        <w:lastRenderedPageBreak/>
        <w:t xml:space="preserve">was just beginning to get interested in driving this little car,” Clark wrote, describing the test as “a new and thrilling experience for me.”  However, the test also proved the engine flawed, which sent Chapman and Gurney to Dearborn demanding answers with weeks until the Speedway opened for May.  Told that Gurney and Chapman wanted to turn the engines over to a California speed shop, design engineer Bill Gay asked for time to correct the issues.  “I'd like to go to Indianapolis next week and establish that we have a competitive vehicle.”  It was agreed to give Gay and Ford a last chance.  And that evening disaster struck – that last engine's camshaft broke during dynamometer testing.  Gay assembled a crew of engineers and mechanics to rebuild the damaged engine with a revised valve train, completing the work in just 48 hours, and finding a boost in horsepower, too.  </w:t>
      </w:r>
    </w:p>
    <w:p w:rsidR="00DF68A3" w:rsidRPr="00CA4ACF" w:rsidRDefault="00DF68A3" w:rsidP="00DF68A3">
      <w:r w:rsidRPr="00CA4ACF">
        <w:t xml:space="preserve">In late </w:t>
      </w:r>
      <w:proofErr w:type="spellStart"/>
      <w:r w:rsidRPr="00CA4ACF">
        <w:t>Febrauary</w:t>
      </w:r>
      <w:proofErr w:type="spellEnd"/>
      <w:r w:rsidRPr="00CA4ACF">
        <w:t xml:space="preserve"> Mickey Thompson announced newly crowned World Champion Graham Hill would drive his second Indianapolis car, saying he preferred grand prix drivers because “they are more familiar with this type of racer.”  Hill tested the car at Riverside before committing to the ride.  "I liked the look and feel of it," he said. "It's a little bigger and more powerful than the cars I normally drive, but the proportion is quite good and it's fairly light.  I hope to get around quicker than anybody else."  He said he said he doesn't anticipate any trouble learning to drive the car.  "Having Graham decide to drive for us is a great honor," Thompson said.</w:t>
      </w:r>
    </w:p>
    <w:p w:rsidR="00DF68A3" w:rsidRPr="00CA4ACF" w:rsidRDefault="00DF68A3" w:rsidP="00DF68A3">
      <w:r w:rsidRPr="00CA4ACF">
        <w:t>Thompson took the new car to Texas, where Krause took it around Chevy’s banked six-mile test track at speeds over 180 miles per hour.  Both Thompson and Team Lotus worked out their cars at the Speedway in mid-March.  Thompson’s cars, just 33 inches tall at the roll bar, sported low profile slick Firestone tires on 12-inch magnesium wheels. The soft rubber compound tires were nine inches wide in front and 12 inches wide at the rear, making for extra stick through the turns.  Among other innovations in the Crosthwaite design was the fiberglass body, which sat about nine inches lower in windscreen height than the Watson roadsters. The car was more than a third lighter – 1050 pounds - even lighter than the Lotus, with four-and-a-half inch ground clearance and a low center of gravity.  A single left side pontoon tank carried 47 gallons of fuel.  Although Thompson said he was highly pleased with the Buick engine he used last year, he claimed greater happiness with the Chevy Corvette engine.</w:t>
      </w:r>
    </w:p>
    <w:p w:rsidR="00DF68A3" w:rsidRPr="00CA4ACF" w:rsidRDefault="00DF68A3" w:rsidP="00DF68A3">
      <w:r w:rsidRPr="00CA4ACF">
        <w:t xml:space="preserve">“We've been concentrating on new automotive developments and new material application since the day last year's race ended,” Thompson explained to reporters. “Many of these developments have proven out in laboratory testing and in secret runs, and now they're ready to go.”  After early tests at Riverside, Graham Hill told reporters, “It's a bit different than what I'm used to.  The car is a little longer in the wheel base and wider-in the track than cars we normally drive, but it looks to be in the right proportion.  I like the looks of it, and I expect the 500 miler will be quite an exciting ride. I don't envision any </w:t>
      </w:r>
      <w:proofErr w:type="spellStart"/>
      <w:r w:rsidRPr="00CA4ACF">
        <w:t>unsurmountable</w:t>
      </w:r>
      <w:proofErr w:type="spellEnd"/>
      <w:r w:rsidRPr="00CA4ACF">
        <w:t xml:space="preserve"> difficulty getting used to the course.”  Krause took his car to 142 miles per hour after he finished his rookie test.  Veteran Speedway driver Bill </w:t>
      </w:r>
      <w:proofErr w:type="spellStart"/>
      <w:r w:rsidRPr="00CA4ACF">
        <w:t>Cheesbourg</w:t>
      </w:r>
      <w:proofErr w:type="spellEnd"/>
      <w:r w:rsidRPr="00CA4ACF">
        <w:t xml:space="preserve"> got up to 146 miles an hour.  “The car did 180 miles per hour into the turns.  It could have done 200 easily,” Krause told reporters.  A.J. Watson remarked, "These cars look real racy.  I'm quite impressed."  Because rain prevented Hill from completing his test, his </w:t>
      </w:r>
      <w:r w:rsidRPr="00CA4ACF">
        <w:lastRenderedPageBreak/>
        <w:t xml:space="preserve">speeds were limited to 130 miles per hour.  When the three days of testing were over, Thompson was reportedly elated, telling reporters that the cars performed flawlessly, adding he planned to return to the Speedway in April.  Days later </w:t>
      </w:r>
      <w:proofErr w:type="spellStart"/>
      <w:r w:rsidRPr="00CA4ACF">
        <w:t>Masten</w:t>
      </w:r>
      <w:proofErr w:type="spellEnd"/>
      <w:r w:rsidRPr="00CA4ACF">
        <w:t xml:space="preserve"> Gregory was announced as the team’s third driver.</w:t>
      </w:r>
    </w:p>
    <w:p w:rsidR="00DF68A3" w:rsidRPr="00CA4ACF" w:rsidRDefault="00DF68A3" w:rsidP="00DF68A3">
      <w:proofErr w:type="gramStart"/>
      <w:r w:rsidRPr="00CA4ACF">
        <w:t>The arrival of the “mule” test car at the Speedway on March 23rd sparked press interest in the Lotus-Ford venture; Ford openly admitting its direct role in the effort.</w:t>
      </w:r>
      <w:proofErr w:type="gramEnd"/>
      <w:r w:rsidRPr="00CA4ACF">
        <w:t xml:space="preserve">  After the engine was flown to Indianapolis for installation, it was discovered that parts were missing.  Gay cannibalized two rental </w:t>
      </w:r>
      <w:proofErr w:type="spellStart"/>
      <w:r w:rsidRPr="00CA4ACF">
        <w:t>Fairlanes</w:t>
      </w:r>
      <w:proofErr w:type="spellEnd"/>
      <w:r w:rsidRPr="00CA4ACF">
        <w:t xml:space="preserve">, surreptitiously piecing the installation as the press stood waiting for the car's unveiling.  The mule, which Chapman dismissed as "a hack", ran without the chassis offset and on smaller wheels than planned for the actual entry.  Despite “atrocious” open winter cracks in the asphalt surface and accumulated sand and debris that reduced speed in the turns, Clark clocked successive laps of 146.3 and 146.1 miles per hour with several thousand fans showing up on a warm Monday.  "There is a problem finding the proper line in the corner," Clark reported.  He said he "did not extend the car" before two days of rain ended his testing.  Meanwhile, the same day Dan Gurney teamed with Fireball Roberts in a Ford-powered Cobra at the Sebring 12-hour race, placing 29th overall after an hour in the pits repairing the steering.  Dan’s driving was "so smooth,” said his chief mechanic Bruce </w:t>
      </w:r>
      <w:proofErr w:type="spellStart"/>
      <w:r w:rsidRPr="00CA4ACF">
        <w:t>Burness</w:t>
      </w:r>
      <w:proofErr w:type="spellEnd"/>
      <w:r w:rsidRPr="00CA4ACF">
        <w:t xml:space="preserve">. “He was going faster than anyone else, and he used half the gas and rubber.”  </w:t>
      </w:r>
    </w:p>
    <w:p w:rsidR="00DF68A3" w:rsidRPr="00CA4ACF" w:rsidRDefault="00DF68A3" w:rsidP="00DF68A3">
      <w:r w:rsidRPr="00CA4ACF">
        <w:t>Due to the rain, the tests were extended 24 hours.  Gurney lapped the Lotus around the Speedway at 149.378 miles per hour, topping 150 the next day on softer and speedier Dunlop tires.  His turn speeds averaged over 140 miles per hour, topping out a 175 on the long straights.  “It's just something we threw together fast,” Gurney joshed reporters.  “But it runs pretty good, doesn't it?  If we can get those carburetors working right, we can start going fast.”  Tires were a major aspect of the testing.  “The Firestones that we used in our tests were just not right for our car,” Gurney wrote.  “They weren't the right contour, designed for a heavier car with a different kind of suspension.”  These hard compound tires gave “phenomenal wear.”  Two Dunlop standard grand prix compounds were also tried, D9 and D12.  “These were definitely faster than the Firestones,” Gurney wrote.  But better wear and Ford's longstanding close relationship with the company meant the Firestones would be used in the race.</w:t>
      </w:r>
    </w:p>
    <w:p w:rsidR="00DF68A3" w:rsidRPr="00CA4ACF" w:rsidRDefault="00DF68A3" w:rsidP="00DF68A3">
      <w:r w:rsidRPr="00CA4ACF">
        <w:t xml:space="preserve">The mule's engine was returned to Dearborn and disassembled.  Showing no wear, it was ready for use just reassembled.  Ford and Lotus finally signed contracts obligating the auto manufacturer to providing the “AX230-2” pushrod engines for the race.  The “Lotus powered by Ford” entry was officially announced by the Speedway on April 3rd, setting up an American classic duel between Ford, Chevrolet, and the long-dominant Meyer-Drake </w:t>
      </w:r>
      <w:proofErr w:type="spellStart"/>
      <w:r w:rsidRPr="00CA4ACF">
        <w:t>Offenhauser</w:t>
      </w:r>
      <w:proofErr w:type="spellEnd"/>
      <w:r w:rsidRPr="00CA4ACF">
        <w:t>.</w:t>
      </w:r>
    </w:p>
    <w:p w:rsidR="00DF68A3" w:rsidRPr="00CA4ACF" w:rsidRDefault="00DF68A3" w:rsidP="00DF68A3">
      <w:r w:rsidRPr="00CA4ACF">
        <w:t xml:space="preserve">Ford also announced its signing of driver Fireball Roberts to the Holman-Moody factory NASCAR team, substituting the rest of the season for the injured Marvin </w:t>
      </w:r>
      <w:proofErr w:type="spellStart"/>
      <w:r w:rsidRPr="00CA4ACF">
        <w:t>Panch</w:t>
      </w:r>
      <w:proofErr w:type="spellEnd"/>
      <w:r w:rsidRPr="00CA4ACF">
        <w:t xml:space="preserve">.  NASCAR's star driver, Roberts was already engaged in sports car racing, and there were rumors of an </w:t>
      </w:r>
      <w:r w:rsidRPr="00CA4ACF">
        <w:lastRenderedPageBreak/>
        <w:t xml:space="preserve">Indianapolis try.   Mickey Thompson also announced his signing of American grand prix driver </w:t>
      </w:r>
      <w:proofErr w:type="spellStart"/>
      <w:r w:rsidRPr="00CA4ACF">
        <w:t>Masten</w:t>
      </w:r>
      <w:proofErr w:type="spellEnd"/>
      <w:r w:rsidRPr="00CA4ACF">
        <w:t xml:space="preserve"> Gregory to his Indianapolis team.</w:t>
      </w:r>
    </w:p>
    <w:p w:rsidR="00DF68A3" w:rsidRPr="00CA4ACF" w:rsidRDefault="00DF68A3" w:rsidP="00DF68A3">
      <w:r w:rsidRPr="00CA4ACF">
        <w:t xml:space="preserve">The president of Ford </w:t>
      </w:r>
      <w:proofErr w:type="spellStart"/>
      <w:r w:rsidRPr="00CA4ACF">
        <w:t>Italiana</w:t>
      </w:r>
      <w:proofErr w:type="spellEnd"/>
      <w:r w:rsidRPr="00CA4ACF">
        <w:t xml:space="preserve">, </w:t>
      </w:r>
      <w:proofErr w:type="spellStart"/>
      <w:r w:rsidRPr="00CA4ACF">
        <w:t>Filmer</w:t>
      </w:r>
      <w:proofErr w:type="spellEnd"/>
      <w:r w:rsidRPr="00CA4ACF">
        <w:t xml:space="preserve"> Paradise, contacted </w:t>
      </w:r>
      <w:proofErr w:type="spellStart"/>
      <w:r w:rsidRPr="00CA4ACF">
        <w:t>Enzo</w:t>
      </w:r>
      <w:proofErr w:type="spellEnd"/>
      <w:r w:rsidRPr="00CA4ACF">
        <w:t xml:space="preserve"> Ferrari and arranged a secret meeting to discuss the sale of Ferrari.  The old man’s terms were to sell the factory and production of customer cars to Ford for $18 million, while retaining the racing team.  Ferrari produced about 200 cars by hand each year, compared to Ford’s three million worldwide.  Paradise reported back to World Headquarters.</w:t>
      </w:r>
    </w:p>
    <w:p w:rsidR="00DF68A3" w:rsidRPr="00CA4ACF" w:rsidRDefault="00DF68A3" w:rsidP="00DF68A3">
      <w:r w:rsidRPr="00CA4ACF">
        <w:t>Despite the boom in exotica, A.J. Watson was the most active builder, with seven cars under construction for 1963.   (IR 27)  Attitude: Beat you with mine (IR 19) Trend to lighter materials (aluminum and magnesium)</w:t>
      </w:r>
    </w:p>
    <w:p w:rsidR="00DF68A3" w:rsidRPr="00CA4ACF" w:rsidRDefault="00DF68A3" w:rsidP="00DF68A3">
      <w:r w:rsidRPr="00CA4ACF">
        <w:t>Rover Company and British racing concern BRM tested a joint turbine</w:t>
      </w:r>
      <w:r w:rsidR="00FD4906">
        <w:t>-</w:t>
      </w:r>
      <w:r w:rsidRPr="00CA4ACF">
        <w:t xml:space="preserve">powered entry for the June </w:t>
      </w:r>
      <w:proofErr w:type="spellStart"/>
      <w:r w:rsidRPr="00CA4ACF">
        <w:t>LeMans</w:t>
      </w:r>
      <w:proofErr w:type="spellEnd"/>
      <w:r w:rsidRPr="00CA4ACF">
        <w:t xml:space="preserve"> 24-hour race.  The chassis was a modified crash-damaged formula one BRM with the 200-pound Rover turbine placed behind the driver.  Its exhaust at idle reportedly engulfed the car in a shimmering blur and puked an overpowering kerosene odor at acceleration.  Robert Daley of the New York Times wrote, “Looking through this wall of </w:t>
      </w:r>
      <w:proofErr w:type="spellStart"/>
      <w:r w:rsidRPr="00CA4ACF">
        <w:t>wavery</w:t>
      </w:r>
      <w:proofErr w:type="spellEnd"/>
      <w:r w:rsidRPr="00CA4ACF">
        <w:t xml:space="preserve"> fumes, car and driver appear distorted, and the noise is so tremendous a man imagines himself standing behind a monstrous jet airliner.”  The goal was to win a special prize for turbine cars by completing the race at an average 150 kilometers per hour (93.1 miles per hour), with the car ineligible for other prizes regardless of its finish.  The uninspiring car was sluggish, with no throttle response and no gears to shift.  “It drives like a – I don’t know what it drives like,” Graham Hill tried to explain.  “You’re sitting in this thing that you might call a motor car and the next minute it sounds as if you’ve got a 707 just behind you.”</w:t>
      </w:r>
    </w:p>
    <w:p w:rsidR="00DF68A3" w:rsidRPr="00CA4ACF" w:rsidRDefault="00DF68A3" w:rsidP="00DF68A3">
      <w:r w:rsidRPr="00CA4ACF">
        <w:t xml:space="preserve">After the '62 Championship season ended the phone rang on the desk of Indianapolis businessman Dick </w:t>
      </w:r>
      <w:proofErr w:type="spellStart"/>
      <w:r w:rsidRPr="00CA4ACF">
        <w:t>Sommers</w:t>
      </w:r>
      <w:proofErr w:type="spellEnd"/>
      <w:r w:rsidRPr="00CA4ACF">
        <w:t xml:space="preserve">.  </w:t>
      </w:r>
      <w:proofErr w:type="spellStart"/>
      <w:r w:rsidRPr="00CA4ACF">
        <w:t>Sommers</w:t>
      </w:r>
      <w:proofErr w:type="spellEnd"/>
      <w:r w:rsidRPr="00CA4ACF">
        <w:t xml:space="preserve"> and two associates formed a racing team they named DVS, an amalgam of each partners' initials.  The team had just bought a new Watson racer for the Sweepstakes.  “I hear you guys are buying a new car,” </w:t>
      </w:r>
      <w:proofErr w:type="gramStart"/>
      <w:r w:rsidRPr="00CA4ACF">
        <w:t>came</w:t>
      </w:r>
      <w:proofErr w:type="gramEnd"/>
      <w:r w:rsidRPr="00CA4ACF">
        <w:t xml:space="preserve"> the voice</w:t>
      </w:r>
      <w:r w:rsidR="00FD4906">
        <w:t xml:space="preserve"> </w:t>
      </w:r>
      <w:r w:rsidRPr="00CA4ACF">
        <w:t xml:space="preserve">of Eddie Sachs.  “Al Dean won't buy me one.  I'd like to drive for you if you can get me the right chief mechanic.”  </w:t>
      </w:r>
      <w:proofErr w:type="spellStart"/>
      <w:r w:rsidRPr="00CA4ACF">
        <w:t>Sommers</w:t>
      </w:r>
      <w:proofErr w:type="spellEnd"/>
      <w:r w:rsidRPr="00CA4ACF">
        <w:t xml:space="preserve"> had never met Eddie, and the call came as a shock.  The team was already talking with Bobby </w:t>
      </w:r>
      <w:proofErr w:type="spellStart"/>
      <w:r w:rsidRPr="00CA4ACF">
        <w:t>Marshman</w:t>
      </w:r>
      <w:proofErr w:type="spellEnd"/>
      <w:r w:rsidRPr="00CA4ACF">
        <w:t xml:space="preserve"> when Sachs called.  Eventually Sachs was hired to drive the 500 and any other race the partners wanted.  His contract paid him $7,500 and 40 percent of the winnings.  To generate publicity for his car's sponsor, Sachs filed the first entry for the race in January.</w:t>
      </w:r>
    </w:p>
    <w:p w:rsidR="00DF68A3" w:rsidRPr="00CA4ACF" w:rsidRDefault="00DF68A3" w:rsidP="00DF68A3">
      <w:r w:rsidRPr="00CA4ACF">
        <w:t xml:space="preserve">With the urging of race promoter Sam </w:t>
      </w:r>
      <w:proofErr w:type="spellStart"/>
      <w:r w:rsidRPr="00CA4ACF">
        <w:t>Nunis</w:t>
      </w:r>
      <w:proofErr w:type="spellEnd"/>
      <w:r w:rsidRPr="00CA4ACF">
        <w:t xml:space="preserve">, Chattanooga sportsman Frank Harrison entered his Lotus rear </w:t>
      </w:r>
      <w:proofErr w:type="spellStart"/>
      <w:r w:rsidRPr="00CA4ACF">
        <w:t>engined</w:t>
      </w:r>
      <w:proofErr w:type="spellEnd"/>
      <w:r w:rsidRPr="00CA4ACF">
        <w:t xml:space="preserve"> car in the April 21st National Championship event at Trenton, the first Lotus in a National Championship race.   During practice Lloyd </w:t>
      </w:r>
      <w:proofErr w:type="spellStart"/>
      <w:r w:rsidRPr="00CA4ACF">
        <w:t>Ruby</w:t>
      </w:r>
      <w:proofErr w:type="gramStart"/>
      <w:r w:rsidRPr="00CA4ACF">
        <w:t>,who</w:t>
      </w:r>
      <w:proofErr w:type="spellEnd"/>
      <w:proofErr w:type="gramEnd"/>
      <w:r w:rsidRPr="00CA4ACF">
        <w:t xml:space="preserve"> drove the car in the 1962 formula one United States Grand Prix, set a one mile paved speedway world record of 107 mile per hour with the Climax-powered Mark 18 racer, which weighed about 600 pounds less than the </w:t>
      </w:r>
      <w:proofErr w:type="spellStart"/>
      <w:r w:rsidRPr="00CA4ACF">
        <w:t>Offy</w:t>
      </w:r>
      <w:proofErr w:type="spellEnd"/>
      <w:r w:rsidRPr="00CA4ACF">
        <w:t xml:space="preserve">-powered machines.  Ruby sat on the pole after a record qualifying lap at 106.414 miles per </w:t>
      </w:r>
      <w:r w:rsidRPr="00CA4ACF">
        <w:lastRenderedPageBreak/>
        <w:t xml:space="preserve">hour. A.J. </w:t>
      </w:r>
      <w:proofErr w:type="spellStart"/>
      <w:r w:rsidRPr="00CA4ACF">
        <w:t>Foyt</w:t>
      </w:r>
      <w:proofErr w:type="spellEnd"/>
      <w:r w:rsidRPr="00CA4ACF">
        <w:t xml:space="preserve"> started on the outside, mustering 105.107 in his roadster.  While </w:t>
      </w:r>
      <w:proofErr w:type="spellStart"/>
      <w:r w:rsidRPr="00CA4ACF">
        <w:t>Foyt</w:t>
      </w:r>
      <w:proofErr w:type="spellEnd"/>
      <w:r w:rsidRPr="00CA4ACF">
        <w:t xml:space="preserve"> </w:t>
      </w:r>
      <w:proofErr w:type="spellStart"/>
      <w:r w:rsidRPr="00CA4ACF">
        <w:t>outaccelerated</w:t>
      </w:r>
      <w:proofErr w:type="spellEnd"/>
      <w:r w:rsidRPr="00CA4ACF">
        <w:t xml:space="preserve"> Ruby into the first turn for the race lead, Ruby pressed </w:t>
      </w:r>
      <w:proofErr w:type="spellStart"/>
      <w:r w:rsidRPr="00CA4ACF">
        <w:t>Foyt</w:t>
      </w:r>
      <w:proofErr w:type="spellEnd"/>
      <w:r w:rsidRPr="00CA4ACF">
        <w:t xml:space="preserve"> into breaking track speed records over the first 50 miles.  Ruby took the lead on the 22nd lap when </w:t>
      </w:r>
      <w:proofErr w:type="spellStart"/>
      <w:r w:rsidRPr="00CA4ACF">
        <w:t>Foyt</w:t>
      </w:r>
      <w:proofErr w:type="spellEnd"/>
      <w:r w:rsidRPr="00CA4ACF">
        <w:t xml:space="preserve"> drifted upward giving him room below to pass.  Ten laps later the roles reversed.  Running with Eddie Sachs in third, barely a car length behind, Ruby's overtaxed Climax engine finally gave up on lap 41.  </w:t>
      </w:r>
      <w:proofErr w:type="spellStart"/>
      <w:r w:rsidRPr="00CA4ACF">
        <w:t>Foyt</w:t>
      </w:r>
      <w:proofErr w:type="spellEnd"/>
      <w:r w:rsidRPr="00CA4ACF">
        <w:t xml:space="preserve"> averaged 102.491 miles an hour over 100 miles for the win.  “I wanted to beat him as much as he wanted to beat me,” </w:t>
      </w:r>
      <w:proofErr w:type="spellStart"/>
      <w:r w:rsidRPr="00CA4ACF">
        <w:t>Foyt</w:t>
      </w:r>
      <w:proofErr w:type="spellEnd"/>
      <w:r w:rsidRPr="00CA4ACF">
        <w:t xml:space="preserve"> said afterward.  </w:t>
      </w:r>
      <w:proofErr w:type="spellStart"/>
      <w:r w:rsidRPr="00CA4ACF">
        <w:t>Nunis</w:t>
      </w:r>
      <w:proofErr w:type="spellEnd"/>
      <w:r w:rsidRPr="00CA4ACF">
        <w:t xml:space="preserve"> immediately let it be known that at least one British car would be entered in his July 150-miler.</w:t>
      </w:r>
    </w:p>
    <w:p w:rsidR="00DF68A3" w:rsidRPr="00CA4ACF" w:rsidRDefault="00DF68A3" w:rsidP="00DF68A3">
      <w:r w:rsidRPr="00CA4ACF">
        <w:t xml:space="preserve">USAC's Yankee 300 stock car race at the Indianapolis Raceway Park road course was open to all under FIA sanction.  NASCAR stars Fireball Roberts and Curtis Turner skipped the NASCAR event at the North Wilkesboro Speedway.  </w:t>
      </w:r>
      <w:proofErr w:type="spellStart"/>
      <w:r w:rsidRPr="00CA4ACF">
        <w:t>Foyt</w:t>
      </w:r>
      <w:proofErr w:type="spellEnd"/>
      <w:r w:rsidRPr="00CA4ACF">
        <w:t xml:space="preserve"> won the race driving a Plymouth, scoring his fourth major victory in six starts in three different types of racing.  Roberts led the race with 44 miles to go when he spun.  USAC road racing defending champion Roger Penske, driving his first stock car race, assumed the lead for seven laps until forced out by mechanical problems, handing the front spot to </w:t>
      </w:r>
      <w:proofErr w:type="spellStart"/>
      <w:r w:rsidRPr="00CA4ACF">
        <w:t>Foyt</w:t>
      </w:r>
      <w:proofErr w:type="spellEnd"/>
      <w:r w:rsidRPr="00CA4ACF">
        <w:t xml:space="preserve">.  Ruby finished 22 seconds behind, with Turner third.  </w:t>
      </w:r>
      <w:proofErr w:type="spellStart"/>
      <w:r w:rsidRPr="00CA4ACF">
        <w:t>Foyt</w:t>
      </w:r>
      <w:proofErr w:type="spellEnd"/>
      <w:r w:rsidRPr="00CA4ACF">
        <w:t xml:space="preserve"> took $4175 plus accessory money.  Richard Petty, also driving a Plymouth, won the rain shortened NASCAR race at North Wilkesboro, earning $3550.</w:t>
      </w:r>
    </w:p>
    <w:p w:rsidR="00DF68A3" w:rsidRPr="00CA4ACF" w:rsidRDefault="00DF68A3" w:rsidP="00DF68A3">
      <w:r w:rsidRPr="00CA4ACF">
        <w:t xml:space="preserve">Before traveling to Indianapolis, World champion Graham Hill won the </w:t>
      </w:r>
      <w:proofErr w:type="spellStart"/>
      <w:r w:rsidRPr="00CA4ACF">
        <w:t>Aintree</w:t>
      </w:r>
      <w:proofErr w:type="spellEnd"/>
      <w:r w:rsidRPr="00CA4ACF">
        <w:t xml:space="preserve"> formula one auto race in a BRM.  Jim Clark took third in a Lotus-Coventry-Climax, who made a magnificent ride after changing cars with teammate Trevor Taylor who was in fifth place.  In the remaining laps Clark broke the circuit's fastest lap record three times, making up two seconds on the leader each lap.</w:t>
      </w:r>
    </w:p>
    <w:p w:rsidR="00DF68A3" w:rsidRPr="00CA4ACF" w:rsidRDefault="00DF68A3" w:rsidP="00DF68A3">
      <w:r w:rsidRPr="00CA4ACF">
        <w:t>Among the final Sweepstakes entr</w:t>
      </w:r>
      <w:r w:rsidR="00FD4906">
        <w:t>ies was a fifth Mickey Thompson</w:t>
      </w:r>
      <w:r w:rsidRPr="00CA4ACF">
        <w:t xml:space="preserve">-Harvey Aluminum car.  "We can't keep it under wraps any longer," Lawrence Harvey told reporters. "The 'new' new car will be </w:t>
      </w:r>
      <w:proofErr w:type="gramStart"/>
      <w:r w:rsidRPr="00CA4ACF">
        <w:t>a titanium special featuring extensive development applications</w:t>
      </w:r>
      <w:proofErr w:type="gramEnd"/>
      <w:r w:rsidRPr="00CA4ACF">
        <w:t xml:space="preserve"> of this lightweight space metal produced by us."  It would also have an aluminum Chevy V-8 engine.  The team announced veteran Bill </w:t>
      </w:r>
      <w:proofErr w:type="spellStart"/>
      <w:r w:rsidRPr="00CA4ACF">
        <w:t>Cheesbourgh</w:t>
      </w:r>
      <w:proofErr w:type="spellEnd"/>
      <w:r w:rsidRPr="00CA4ACF">
        <w:t xml:space="preserve"> its fourth driver.</w:t>
      </w:r>
    </w:p>
    <w:p w:rsidR="00DF68A3" w:rsidRPr="00CA4ACF" w:rsidRDefault="00DF68A3" w:rsidP="00DF68A3">
      <w:r w:rsidRPr="00CA4ACF">
        <w:t>Indianapolis Motor Speedway officially opened on May 1st, with Eddie Sachs, after removing a raccoon coat on a 29 degree morning, guid</w:t>
      </w:r>
      <w:r w:rsidR="00FD4906">
        <w:t>ed</w:t>
      </w:r>
      <w:r w:rsidRPr="00CA4ACF">
        <w:t xml:space="preserve"> his yellow #9 </w:t>
      </w:r>
      <w:r w:rsidRPr="00CA4ACF">
        <w:rPr>
          <w:i/>
          <w:iCs/>
        </w:rPr>
        <w:t>Bryant Heating and Cooling Special</w:t>
      </w:r>
      <w:r w:rsidRPr="00CA4ACF">
        <w:t xml:space="preserve"> through a ceremonial paper banner and onto the track first to do three slow laps.  Sachs slept overnight at the Speedway to ensure his being first, pushing the car out befor</w:t>
      </w:r>
      <w:r w:rsidR="00FD4906">
        <w:t>e the gate opened.  “Man, oh man!</w:t>
      </w:r>
      <w:r w:rsidRPr="00CA4ACF">
        <w:t xml:space="preserve">” Sachs exclaimed after his three slow inaugural laps, “It's cold out there.  </w:t>
      </w:r>
      <w:proofErr w:type="gramStart"/>
      <w:r w:rsidRPr="00CA4ACF">
        <w:t>Too cold to drive even at cold speeds.”</w:t>
      </w:r>
      <w:proofErr w:type="gramEnd"/>
    </w:p>
    <w:p w:rsidR="00FD4906" w:rsidRDefault="00DF68A3" w:rsidP="00DF68A3">
      <w:r w:rsidRPr="00CA4ACF">
        <w:t xml:space="preserve">Even before the track opened, the talk was about the Lotus-Fords.  “The only way we can hope to catch them is on the pit stops,” Rodger Ward surmised.  “We'll be able to keep them in sight, but if they run the race with only one pit stop, and it's a quick one, they can beat us.”  </w:t>
      </w:r>
    </w:p>
    <w:p w:rsidR="00DF68A3" w:rsidRPr="00CA4ACF" w:rsidRDefault="00DF68A3" w:rsidP="00DF68A3">
      <w:r w:rsidRPr="00CA4ACF">
        <w:lastRenderedPageBreak/>
        <w:t xml:space="preserve">When Team Lotus arrived at the Speedway, Dan Gurney recalled, “We pulled up to Georgetown and 16th, where the real entrance to the Speedway was, to the wooden arch over the entrance and a slogan that said something like: 'World Capitol of Motor Racing.'  Immediately all the Brits reacted, saying, 'Where do they get off, calling it that?'  And then I had to stay mum, at that time.”   The Brits were soon to become the butt of Beatle jokes and hazing pranks.  When complaints reached Tony </w:t>
      </w:r>
      <w:proofErr w:type="spellStart"/>
      <w:r w:rsidRPr="00CA4ACF">
        <w:t>Hulman</w:t>
      </w:r>
      <w:proofErr w:type="spellEnd"/>
      <w:r w:rsidRPr="00CA4ACF">
        <w:t xml:space="preserve"> the word quickly came to </w:t>
      </w:r>
      <w:proofErr w:type="gramStart"/>
      <w:r w:rsidRPr="00CA4ACF">
        <w:t>lay</w:t>
      </w:r>
      <w:proofErr w:type="gramEnd"/>
      <w:r w:rsidRPr="00CA4ACF">
        <w:t xml:space="preserve"> off, with </w:t>
      </w:r>
      <w:proofErr w:type="spellStart"/>
      <w:r w:rsidRPr="00CA4ACF">
        <w:t>Hulman</w:t>
      </w:r>
      <w:proofErr w:type="spellEnd"/>
      <w:r w:rsidRPr="00CA4ACF">
        <w:t xml:space="preserve"> making clear that Ford and Lotus were his guests and building new fan interest in the race.  “Although socially we were looked after very well indeed, with plenty of parties to keep us entertained, on the track it was a very different story,” </w:t>
      </w:r>
      <w:proofErr w:type="spellStart"/>
      <w:r w:rsidRPr="00CA4ACF">
        <w:t>Jabby</w:t>
      </w:r>
      <w:proofErr w:type="spellEnd"/>
      <w:r w:rsidRPr="00CA4ACF">
        <w:t xml:space="preserve"> </w:t>
      </w:r>
      <w:proofErr w:type="spellStart"/>
      <w:r w:rsidRPr="00CA4ACF">
        <w:t>Crombac</w:t>
      </w:r>
      <w:proofErr w:type="spellEnd"/>
      <w:r w:rsidRPr="00CA4ACF">
        <w:t xml:space="preserve"> wrote.  “The Americans pulled no punches in their efforts to prevent a Lotus win.  Moreover, the race officials were even openly against us.”</w:t>
      </w:r>
    </w:p>
    <w:p w:rsidR="00DF68A3" w:rsidRPr="00CA4ACF" w:rsidRDefault="00DF68A3" w:rsidP="00DF68A3">
      <w:r w:rsidRPr="00CA4ACF">
        <w:t xml:space="preserve">Many of the Americans were resentful of the Europeans, and there was some question of their courage.  Previous entries by world champions had not endeared them to their Yankee competitors.  Neither did their bailing from the Monza race in 1957 and poor showing there in 1958.  A.J. </w:t>
      </w:r>
      <w:proofErr w:type="spellStart"/>
      <w:r w:rsidRPr="00CA4ACF">
        <w:t>Foyt</w:t>
      </w:r>
      <w:proofErr w:type="spellEnd"/>
      <w:r w:rsidRPr="00CA4ACF">
        <w:t xml:space="preserve"> minced no words.  “American racing was a lot tougher than the Europeans were used to – nobody paid much attention to rules of good conduct.  The Europeans who had come over in the past had the nerve to say that the track was unsafe.  They were used to open fields, not retaining walls.  They also weren't used to running steady speeds of 150 miles an hour.  </w:t>
      </w:r>
      <w:proofErr w:type="gramStart"/>
      <w:r w:rsidRPr="00CA4ACF">
        <w:t>And not used to running 500 miles at all.”</w:t>
      </w:r>
      <w:proofErr w:type="gramEnd"/>
    </w:p>
    <w:p w:rsidR="00DF68A3" w:rsidRPr="00CA4ACF" w:rsidRDefault="00DF68A3" w:rsidP="00DF68A3">
      <w:r w:rsidRPr="00CA4ACF">
        <w:t xml:space="preserve">The Lotus cars arrived with some modifications since they're last Speedway appearance, chiefly the offset suspension, and 15-inch Firestone tires.  Before getting up to full speed, despite having turned laps over 146 miles per hour in March, Jim Clark was required to redo his driving test.  “I boned the </w:t>
      </w:r>
      <w:proofErr w:type="spellStart"/>
      <w:r w:rsidRPr="00CA4ACF">
        <w:t>organisers</w:t>
      </w:r>
      <w:proofErr w:type="spellEnd"/>
      <w:r w:rsidRPr="00CA4ACF">
        <w:t xml:space="preserve"> about this but they didn't seem to care and were only worried that some of the other drivers might complain if I didn't go through it all again.”</w:t>
      </w:r>
    </w:p>
    <w:p w:rsidR="00DF68A3" w:rsidRPr="00CA4ACF" w:rsidRDefault="00DF68A3" w:rsidP="00DF68A3">
      <w:r w:rsidRPr="00CA4ACF">
        <w:t xml:space="preserve">“Before very far into practice and qualifying,” Gurney said, Team Lotus “realized that the so-called dinosaurs of track racing were not the pushovers they had expected.”  </w:t>
      </w:r>
    </w:p>
    <w:p w:rsidR="00DF68A3" w:rsidRPr="00CA4ACF" w:rsidRDefault="00DF68A3" w:rsidP="00DF68A3">
      <w:r w:rsidRPr="00CA4ACF">
        <w:t xml:space="preserve">Graham Hill finished the last two stages of his rained out rookie test despite sliding his #83 </w:t>
      </w:r>
      <w:r w:rsidRPr="00CA4ACF">
        <w:rPr>
          <w:i/>
          <w:iCs/>
        </w:rPr>
        <w:t>Mickey Thompson-Harvey Aluminum Special</w:t>
      </w:r>
      <w:r w:rsidRPr="00CA4ACF">
        <w:t xml:space="preserve"> over 700 feet coming through the third turn after a radiator hose broke, spraying water on the rear wheels.  Missing the wall, Hill returned to complete the test, receiving an ovation from the test observers, including </w:t>
      </w:r>
      <w:proofErr w:type="spellStart"/>
      <w:r w:rsidRPr="00CA4ACF">
        <w:t>Parnelli</w:t>
      </w:r>
      <w:proofErr w:type="spellEnd"/>
      <w:r w:rsidRPr="00CA4ACF">
        <w:t xml:space="preserve"> Jones.  Although said to be aloof and hard to get along with, Thompson teammate Bill Krause said of Hill, "I like him."</w:t>
      </w:r>
    </w:p>
    <w:p w:rsidR="00DF68A3" w:rsidRPr="00CA4ACF" w:rsidRDefault="00DF68A3" w:rsidP="00DF68A3">
      <w:r w:rsidRPr="00CA4ACF">
        <w:t xml:space="preserve">NASCAR driver Curtis Turner was circulating in the first few days of shakedown practice in Smokey </w:t>
      </w:r>
      <w:proofErr w:type="spellStart"/>
      <w:r w:rsidRPr="00CA4ACF">
        <w:t>Yunick's</w:t>
      </w:r>
      <w:proofErr w:type="spellEnd"/>
      <w:r w:rsidRPr="00CA4ACF">
        <w:t xml:space="preserve"> #12 </w:t>
      </w:r>
      <w:r w:rsidRPr="00CA4ACF">
        <w:rPr>
          <w:i/>
          <w:iCs/>
        </w:rPr>
        <w:t>Fiberglas Special</w:t>
      </w:r>
      <w:r w:rsidRPr="00CA4ACF">
        <w:t xml:space="preserve">.  </w:t>
      </w:r>
      <w:proofErr w:type="spellStart"/>
      <w:r w:rsidRPr="00CA4ACF">
        <w:t>Yunick</w:t>
      </w:r>
      <w:proofErr w:type="spellEnd"/>
      <w:r w:rsidRPr="00CA4ACF">
        <w:t xml:space="preserve"> told him to keep his speeds down below 142 miles per hour, explaining he wanted to break in a new engine and the driver new to the track.  Tiny Lund, 6 feet 4 inches and 270 pounds, was at the Speedway looking for a ride.  “It might be a tight fit, but bigger fellows than I am have done it.”  They were joined there by Junior Johnson in the #73 </w:t>
      </w:r>
      <w:proofErr w:type="spellStart"/>
      <w:r w:rsidRPr="00CA4ACF">
        <w:rPr>
          <w:i/>
          <w:iCs/>
        </w:rPr>
        <w:t>Chalik</w:t>
      </w:r>
      <w:proofErr w:type="spellEnd"/>
      <w:r w:rsidRPr="00CA4ACF">
        <w:rPr>
          <w:i/>
          <w:iCs/>
        </w:rPr>
        <w:t xml:space="preserve"> American Rubber and Plastics Special</w:t>
      </w:r>
      <w:r w:rsidRPr="00CA4ACF">
        <w:t xml:space="preserve">, a Frank </w:t>
      </w:r>
      <w:proofErr w:type="spellStart"/>
      <w:r w:rsidRPr="00CA4ACF">
        <w:t>Kurtis</w:t>
      </w:r>
      <w:proofErr w:type="spellEnd"/>
      <w:r w:rsidRPr="00CA4ACF">
        <w:t xml:space="preserve">-built KK500L model, </w:t>
      </w:r>
      <w:r w:rsidRPr="00CA4ACF">
        <w:lastRenderedPageBreak/>
        <w:t xml:space="preserve">which had a roll cage built onto it at Johnson's insistence.  It was the last car </w:t>
      </w:r>
      <w:proofErr w:type="spellStart"/>
      <w:r w:rsidRPr="00CA4ACF">
        <w:t>Kurtis</w:t>
      </w:r>
      <w:proofErr w:type="spellEnd"/>
      <w:r w:rsidRPr="00CA4ACF">
        <w:t xml:space="preserve"> would ever build for the Sweepstakes, which one of his cars last won in 1955.</w:t>
      </w:r>
    </w:p>
    <w:p w:rsidR="00DF68A3" w:rsidRPr="00CA4ACF" w:rsidRDefault="00DF68A3" w:rsidP="00DF68A3">
      <w:r w:rsidRPr="00CA4ACF">
        <w:t>The arrival of the rear-</w:t>
      </w:r>
      <w:proofErr w:type="spellStart"/>
      <w:r w:rsidRPr="00CA4ACF">
        <w:t>engined</w:t>
      </w:r>
      <w:proofErr w:type="spellEnd"/>
      <w:r w:rsidRPr="00CA4ACF">
        <w:t xml:space="preserve"> cars did not diminish the public focus on Californian </w:t>
      </w:r>
      <w:proofErr w:type="spellStart"/>
      <w:r w:rsidRPr="00CA4ACF">
        <w:t>Parnelli</w:t>
      </w:r>
      <w:proofErr w:type="spellEnd"/>
      <w:r w:rsidRPr="00CA4ACF">
        <w:t xml:space="preserve"> Jones.  He was again assigned the #98 </w:t>
      </w:r>
      <w:proofErr w:type="spellStart"/>
      <w:r w:rsidRPr="00CA4ACF">
        <w:rPr>
          <w:i/>
          <w:iCs/>
        </w:rPr>
        <w:t>Agajanian</w:t>
      </w:r>
      <w:proofErr w:type="spellEnd"/>
      <w:r w:rsidRPr="00CA4ACF">
        <w:rPr>
          <w:i/>
          <w:iCs/>
        </w:rPr>
        <w:t xml:space="preserve"> Willard Battery Special</w:t>
      </w:r>
      <w:r w:rsidRPr="00CA4ACF">
        <w:t>, the Watson-</w:t>
      </w:r>
      <w:proofErr w:type="spellStart"/>
      <w:r w:rsidRPr="00CA4ACF">
        <w:t>Offy</w:t>
      </w:r>
      <w:proofErr w:type="spellEnd"/>
      <w:r w:rsidRPr="00CA4ACF">
        <w:t xml:space="preserve"> roadster in which he broke the 150 mile per hour barrier.  Jones named the car </w:t>
      </w:r>
      <w:proofErr w:type="spellStart"/>
      <w:r w:rsidRPr="00CA4ACF">
        <w:t>Ol</w:t>
      </w:r>
      <w:proofErr w:type="spellEnd"/>
      <w:r w:rsidRPr="00CA4ACF">
        <w:t xml:space="preserve">' Calhoun.  Owner J.C. </w:t>
      </w:r>
      <w:proofErr w:type="spellStart"/>
      <w:r w:rsidRPr="00CA4ACF">
        <w:t>Agajanian</w:t>
      </w:r>
      <w:proofErr w:type="spellEnd"/>
      <w:r w:rsidRPr="00CA4ACF">
        <w:t xml:space="preserve"> invested $11,000 in improvements, mostly to shave weight.  Jones was originally signed by </w:t>
      </w:r>
      <w:proofErr w:type="spellStart"/>
      <w:r w:rsidRPr="00CA4ACF">
        <w:t>Agajanian</w:t>
      </w:r>
      <w:proofErr w:type="spellEnd"/>
      <w:r w:rsidRPr="00CA4ACF">
        <w:t xml:space="preserve"> in March 1961, touted as the best driving prospect out of southern California since Troy </w:t>
      </w:r>
      <w:proofErr w:type="spellStart"/>
      <w:r w:rsidRPr="00CA4ACF">
        <w:t>Ruttman</w:t>
      </w:r>
      <w:proofErr w:type="spellEnd"/>
      <w:r w:rsidRPr="00CA4ACF">
        <w:t xml:space="preserve"> a decade earlier.  </w:t>
      </w:r>
    </w:p>
    <w:p w:rsidR="00DF68A3" w:rsidRPr="00CA4ACF" w:rsidRDefault="00DF68A3" w:rsidP="00DF68A3">
      <w:r w:rsidRPr="00CA4ACF">
        <w:t xml:space="preserve">Andy Granatelli brought his three </w:t>
      </w:r>
      <w:proofErr w:type="spellStart"/>
      <w:r w:rsidRPr="00CA4ACF">
        <w:t>Kurtis-Novis</w:t>
      </w:r>
      <w:proofErr w:type="spellEnd"/>
      <w:r w:rsidRPr="00CA4ACF">
        <w:t xml:space="preserve">, with one under the livery of STP, the additive brand's first Indianapolis sponsorship.  He had been on a mission since his two new </w:t>
      </w:r>
      <w:proofErr w:type="spellStart"/>
      <w:r w:rsidRPr="00CA4ACF">
        <w:t>Kurtis</w:t>
      </w:r>
      <w:proofErr w:type="spellEnd"/>
      <w:r w:rsidRPr="00CA4ACF">
        <w:t xml:space="preserve"> 500Ks were unable to make the race in 1962.  The </w:t>
      </w:r>
      <w:r w:rsidRPr="00CA4ACF">
        <w:rPr>
          <w:i/>
          <w:iCs/>
        </w:rPr>
        <w:t>#56 Hotel Tropicana Special</w:t>
      </w:r>
      <w:r w:rsidRPr="00CA4ACF">
        <w:t xml:space="preserve"> was assigned Jim </w:t>
      </w:r>
      <w:proofErr w:type="spellStart"/>
      <w:r w:rsidRPr="00CA4ACF">
        <w:t>Hurtubise</w:t>
      </w:r>
      <w:proofErr w:type="spellEnd"/>
      <w:r w:rsidRPr="00CA4ACF">
        <w:t xml:space="preserve">.  The #6 </w:t>
      </w:r>
      <w:r w:rsidRPr="00CA4ACF">
        <w:rPr>
          <w:i/>
          <w:iCs/>
        </w:rPr>
        <w:t>Hotel Tropicana Special</w:t>
      </w:r>
      <w:r w:rsidRPr="00CA4ACF">
        <w:rPr>
          <w:iCs/>
        </w:rPr>
        <w:t xml:space="preserve">, </w:t>
      </w:r>
      <w:r w:rsidRPr="00CA4ACF">
        <w:t>was open.  It was</w:t>
      </w:r>
      <w:r w:rsidRPr="00CA4ACF">
        <w:rPr>
          <w:iCs/>
        </w:rPr>
        <w:t xml:space="preserve"> originally assigned rookie Bobby Marvin, who was killed in a sprint car at Langhorne</w:t>
      </w:r>
      <w:r w:rsidRPr="00CA4ACF">
        <w:t xml:space="preserve">.  Andy's third car, </w:t>
      </w:r>
      <w:r w:rsidRPr="00CA4ACF">
        <w:rPr>
          <w:i/>
          <w:iCs/>
        </w:rPr>
        <w:t>#75 STP Special</w:t>
      </w:r>
      <w:r w:rsidRPr="00CA4ACF">
        <w:t xml:space="preserve"> assigned dragster Art Malone, was a rebuilt 1956 </w:t>
      </w:r>
      <w:proofErr w:type="spellStart"/>
      <w:r w:rsidRPr="00CA4ACF">
        <w:t>Kurtis</w:t>
      </w:r>
      <w:proofErr w:type="spellEnd"/>
      <w:r w:rsidRPr="00CA4ACF">
        <w:t xml:space="preserve"> 500F chassis that had finished fourth under Paul Russo in 1957.  The older car sported a trademark giant fin at its rear.</w:t>
      </w:r>
    </w:p>
    <w:p w:rsidR="00DF68A3" w:rsidRPr="00CA4ACF" w:rsidRDefault="00DF68A3" w:rsidP="00DF68A3">
      <w:r w:rsidRPr="00CA4ACF">
        <w:t xml:space="preserve">On May 5th, Dan Gurney hit 150.5 miles per hour reportedly using soft Dunlop tires, which proved three miles per hour faster, and confirmed the earlier premature wear problems. Clark was just a shade slower.  With a strategy of tire wear dictating pit stops, and planning for just one stop, the experience solidified Colin Chapman's decision to race Firestones.  Nonetheless, roadster owners and drivers seized the opportunity to complain that Firestone was favoring the rear engine teams by providing them low profile, softer compound, wide tread tires while providing them only the traditional, large-diameter and narrow “Flintstone” tires.  They demanded equal access, or that the new tires </w:t>
      </w:r>
      <w:proofErr w:type="gramStart"/>
      <w:r w:rsidRPr="00CA4ACF">
        <w:t>be</w:t>
      </w:r>
      <w:proofErr w:type="gramEnd"/>
      <w:r w:rsidRPr="00CA4ACF">
        <w:t xml:space="preserve"> banned.</w:t>
      </w:r>
    </w:p>
    <w:p w:rsidR="00DF68A3" w:rsidRPr="00CA4ACF" w:rsidRDefault="00DF68A3" w:rsidP="00DF68A3">
      <w:r w:rsidRPr="00CA4ACF">
        <w:t xml:space="preserve">Firestone denied any favoritism or advantage, pointing out that USAC was notified, but the owners pointed out better traction from the larger tire contact patch, and quicker acceleration due to lower weight and less inertia due to flywheel effect.  Ten cars, including three roadsters, were already using the new tires.  “All the tires, in all sizes, will perform the best ever,” the company assured, pointing out the fastest times so far had been set by </w:t>
      </w:r>
      <w:proofErr w:type="spellStart"/>
      <w:r w:rsidRPr="00CA4ACF">
        <w:t>Parnelli</w:t>
      </w:r>
      <w:proofErr w:type="spellEnd"/>
      <w:r w:rsidRPr="00CA4ACF">
        <w:t xml:space="preserve"> and Sachs using the traditional 18-inchers.  Branson and Ward tried the 15-inch tires on their Leader Card roadsters, and said they'd “wait and see” which tire they'd use.  Eddie Sachs said, “There was no difference.  Right now it would not make any difference which tire we used,”  Meanwhile, Mickey Thompson complained that the 12-inch rubber Firestone made for his cars was not to his specifications, with too many plies and a harder compound.  Some suggested Firestone did this in response to complaints from their usual Indianapolis customers, which led to the formation of Thompson's own tire brand.</w:t>
      </w:r>
    </w:p>
    <w:p w:rsidR="00DF68A3" w:rsidRPr="00CA4ACF" w:rsidRDefault="00DF68A3" w:rsidP="00DF68A3">
      <w:r w:rsidRPr="00CA4ACF">
        <w:t xml:space="preserve">Among those most upset by Firestone was A.J. </w:t>
      </w:r>
      <w:proofErr w:type="spellStart"/>
      <w:r w:rsidRPr="00CA4ACF">
        <w:t>Foyt</w:t>
      </w:r>
      <w:proofErr w:type="spellEnd"/>
      <w:r w:rsidRPr="00CA4ACF">
        <w:t xml:space="preserve">.  “You've got this company whose name is synonymous with Indianapolis and here they were building tires for the European cars.  I figured </w:t>
      </w:r>
      <w:r w:rsidRPr="00CA4ACF">
        <w:lastRenderedPageBreak/>
        <w:t xml:space="preserve">that if they wanted to screw around with tradition, then I could, too.”  </w:t>
      </w:r>
      <w:proofErr w:type="spellStart"/>
      <w:r w:rsidRPr="00CA4ACF">
        <w:t>Foyt</w:t>
      </w:r>
      <w:proofErr w:type="spellEnd"/>
      <w:r w:rsidRPr="00CA4ACF">
        <w:t xml:space="preserve"> phoned a Goodyear executive and invited the company to bring down some Blue Streak stock car tires for him to try at the Speedway, where the company's tires last raced in 1922.  The tires were low and wide, and slower than the Firestones.  </w:t>
      </w:r>
      <w:proofErr w:type="spellStart"/>
      <w:r w:rsidRPr="00CA4ACF">
        <w:t>Foyt</w:t>
      </w:r>
      <w:proofErr w:type="spellEnd"/>
      <w:r w:rsidRPr="00CA4ACF">
        <w:t xml:space="preserve"> could only manage laps in the mid-140s.  “I told (Goodyear) that if they would make arrangements to rent the Indy track after the 500, I would come and test the tires.”  </w:t>
      </w:r>
      <w:proofErr w:type="spellStart"/>
      <w:r w:rsidRPr="00CA4ACF">
        <w:t>Foyt</w:t>
      </w:r>
      <w:proofErr w:type="spellEnd"/>
      <w:r w:rsidRPr="00CA4ACF">
        <w:t xml:space="preserve"> would run Firestones in the race.  On May 10th the controversy ended when Jones turned a lap of 152.027 miles per hour on the 15-inch Firestones.  “You can run quicker like the Lotus-Fords have done, on 15 inch tires,” he told reporters.  The next day he turned 153.1, with eleven laps at 150 or better.  </w:t>
      </w:r>
    </w:p>
    <w:p w:rsidR="00DF68A3" w:rsidRPr="00CA4ACF" w:rsidRDefault="00DF68A3" w:rsidP="00DF68A3">
      <w:r w:rsidRPr="00CA4ACF">
        <w:t xml:space="preserve">Ted </w:t>
      </w:r>
      <w:proofErr w:type="spellStart"/>
      <w:r w:rsidRPr="00CA4ACF">
        <w:t>Halibrand</w:t>
      </w:r>
      <w:proofErr w:type="spellEnd"/>
      <w:r w:rsidRPr="00CA4ACF">
        <w:t xml:space="preserve">, whose company manufactured the wheels and numerous other parts, turned production totally over to the 15-inch wheels, hastily modifying wheels that he manufactured for Shelby Cobras to fit on the roadster hubs, hoping to turn out 300 by race day.  Around Gasoline Alley teams were grinding brake calipers to allow their fitment.  Leo Levine noted the irony that “Ford computers had not been able to take into account any tire improvement for the </w:t>
      </w:r>
      <w:proofErr w:type="spellStart"/>
      <w:r w:rsidRPr="00CA4ACF">
        <w:t>Offys</w:t>
      </w:r>
      <w:proofErr w:type="spellEnd"/>
      <w:r w:rsidRPr="00CA4ACF">
        <w:t>; the tires that had been built for the Lotuses were also adding speed to the opposition.”</w:t>
      </w:r>
    </w:p>
    <w:p w:rsidR="00DF68A3" w:rsidRPr="00CA4ACF" w:rsidRDefault="00DF68A3" w:rsidP="00DF68A3">
      <w:r w:rsidRPr="00CA4ACF">
        <w:t xml:space="preserve">Bill </w:t>
      </w:r>
      <w:proofErr w:type="spellStart"/>
      <w:r w:rsidRPr="00CA4ACF">
        <w:t>Cheesbourg</w:t>
      </w:r>
      <w:proofErr w:type="spellEnd"/>
      <w:r w:rsidRPr="00CA4ACF">
        <w:t xml:space="preserve"> lost control and bounced along the outside retaining wall at the Speedway.  It was the fifth accident since practice began and the fourth involving one of the five Mickey Thompson cars.</w:t>
      </w:r>
    </w:p>
    <w:p w:rsidR="00DF68A3" w:rsidRPr="00CA4ACF" w:rsidRDefault="00DF68A3" w:rsidP="00DF68A3">
      <w:r w:rsidRPr="00CA4ACF">
        <w:t xml:space="preserve">Team Lotus discovered its Dunlop tire rims were cracking at the knock-off hub, unable to take the pressures of the Speedway.  Chapman hastily designed a backing plate to strengthen the area from which the cracks radiated.  The plates did not stop the cracking, and Chapman decided to use </w:t>
      </w:r>
      <w:proofErr w:type="spellStart"/>
      <w:r w:rsidRPr="00CA4ACF">
        <w:t>Halibrand</w:t>
      </w:r>
      <w:proofErr w:type="spellEnd"/>
      <w:r w:rsidRPr="00CA4ACF">
        <w:t xml:space="preserve"> wheels, which also gave the advantage of being wider.  However, none was available.  Despite the unresolved wheel problem, Chapman, Clark and Gurney departed for racing commitments in England, leaving Ford officials at the Speedway to fume over their departure.</w:t>
      </w:r>
    </w:p>
    <w:p w:rsidR="00DF68A3" w:rsidRPr="00CA4ACF" w:rsidRDefault="00DF68A3" w:rsidP="00DF68A3">
      <w:r w:rsidRPr="00CA4ACF">
        <w:t>The Lotus triad and Graham Hill arrived at Silverstone on May 11</w:t>
      </w:r>
      <w:r w:rsidRPr="00CA4ACF">
        <w:rPr>
          <w:vertAlign w:val="superscript"/>
        </w:rPr>
        <w:t>th</w:t>
      </w:r>
      <w:r w:rsidRPr="00CA4ACF">
        <w:t xml:space="preserve"> to practice and qualify for the formula one International Trophy race.  Although an exhibition race prior to the World Championship season opener at Monaco on May 26</w:t>
      </w:r>
      <w:r w:rsidRPr="00CA4ACF">
        <w:rPr>
          <w:vertAlign w:val="superscript"/>
        </w:rPr>
        <w:t>th</w:t>
      </w:r>
      <w:r w:rsidRPr="00CA4ACF">
        <w:t xml:space="preserve">, it offered an important final opportunity to test new equipment under race conditions, and served to promote sales for firms like Lotus and Cooper, which manufactured passenger cars.  Clark won the race handily after crashing in practice.  Gurney missed the race when his </w:t>
      </w:r>
      <w:proofErr w:type="spellStart"/>
      <w:r w:rsidRPr="00CA4ACF">
        <w:t>Brabham</w:t>
      </w:r>
      <w:proofErr w:type="spellEnd"/>
      <w:r w:rsidRPr="00CA4ACF">
        <w:t xml:space="preserve"> racer failed to arrive.  All but Hill returned to the Speedway on May 13</w:t>
      </w:r>
      <w:r w:rsidRPr="00CA4ACF">
        <w:rPr>
          <w:vertAlign w:val="superscript"/>
        </w:rPr>
        <w:t>th</w:t>
      </w:r>
      <w:r w:rsidRPr="00CA4ACF">
        <w:t>, although the Lotus contingent encountered a problem getting Chapman's plane out of a muddy field.  “We found it hilarious to be stuck in this muddy field,” Clark wrote.  “Dan and I disembarked, and while Colin opened the throttle we got behind and pushed it out of the mud.  Colin wasn't going to risk getting bogged down again, and kept moving while Dan and I scrambled aboard.”</w:t>
      </w:r>
    </w:p>
    <w:p w:rsidR="00DF68A3" w:rsidRPr="00CA4ACF" w:rsidRDefault="00DF68A3" w:rsidP="00DF68A3">
      <w:r w:rsidRPr="00CA4ACF">
        <w:lastRenderedPageBreak/>
        <w:t>At the Speedway, Mickey Thompson waited for a telephone call from Hill to confirm his return knowing there remained some conflicts with the race on the World champion's schedule.  By Tuesday, after no call came, Thompson was left with little choice than to find a replacement driver.  He turned to veteran Duane Carter.  Then Thompson placed a final trans-Atlantic telephone call to Hill, who told Mickey he had persuaded British Racing Motors to let him enter the race despite the Monaco Grand Prix looming in two weeks.  After taking the track briefly on May 16</w:t>
      </w:r>
      <w:r w:rsidRPr="00CA4ACF">
        <w:rPr>
          <w:vertAlign w:val="superscript"/>
        </w:rPr>
        <w:t>th</w:t>
      </w:r>
      <w:r w:rsidRPr="00CA4ACF">
        <w:t xml:space="preserve">, rain washed out further practice for Hill.  He decided to quit the race, saying he could not get enough practice time to qualify the first weekend, and his commitment to the Monaco Grand Prix prevented a return for the second qualifying weekend.  His best time was only 146 miles per hour with a score of competitors nearing 150.  Duane Carter was again Thompson's driver, along with Bill </w:t>
      </w:r>
      <w:proofErr w:type="spellStart"/>
      <w:r w:rsidRPr="00CA4ACF">
        <w:t>Cheesebourg</w:t>
      </w:r>
      <w:proofErr w:type="spellEnd"/>
      <w:r w:rsidRPr="00CA4ACF">
        <w:t xml:space="preserve"> and Bill Krause.  Thompson was concerned about his cars, losing sleep over his $250,000 investment as the cars had not shown competitive speed.  “We won't do very </w:t>
      </w:r>
      <w:proofErr w:type="gramStart"/>
      <w:r w:rsidRPr="00CA4ACF">
        <w:t>good</w:t>
      </w:r>
      <w:proofErr w:type="gramEnd"/>
      <w:r w:rsidRPr="00CA4ACF">
        <w:t xml:space="preserve"> this year, but we're finding out the things to give them a race next year.  Look at my tired crew and then look in the Lotus-Ford garages where Ford has three shifts of mechanics working.”  </w:t>
      </w:r>
    </w:p>
    <w:p w:rsidR="00DF68A3" w:rsidRPr="00CA4ACF" w:rsidRDefault="00DF68A3" w:rsidP="00DF68A3">
      <w:r w:rsidRPr="00CA4ACF">
        <w:t xml:space="preserve">Also departing the scene were the NASCAR drivers.  “It's a little scary out there.  You get to thinking that if you get upside down, you got nothing over your head,” Tiny Lund said.  Only Paul Goldsmith remained in the #99 </w:t>
      </w:r>
      <w:proofErr w:type="spellStart"/>
      <w:r w:rsidRPr="00CA4ACF">
        <w:rPr>
          <w:i/>
          <w:iCs/>
        </w:rPr>
        <w:t>Demler</w:t>
      </w:r>
      <w:proofErr w:type="spellEnd"/>
      <w:r w:rsidRPr="00CA4ACF">
        <w:rPr>
          <w:i/>
          <w:iCs/>
        </w:rPr>
        <w:t xml:space="preserve"> Special</w:t>
      </w:r>
      <w:r w:rsidRPr="00CA4ACF">
        <w:t>.</w:t>
      </w:r>
    </w:p>
    <w:p w:rsidR="00DF68A3" w:rsidRPr="00CA4ACF" w:rsidRDefault="00DF68A3" w:rsidP="00DF68A3">
      <w:r w:rsidRPr="00CA4ACF">
        <w:t xml:space="preserve">NASCAR's Curtis Turner, driving Smokey </w:t>
      </w:r>
      <w:proofErr w:type="spellStart"/>
      <w:r w:rsidRPr="00CA4ACF">
        <w:t>Yunick's</w:t>
      </w:r>
      <w:proofErr w:type="spellEnd"/>
      <w:r w:rsidRPr="00CA4ACF">
        <w:t xml:space="preserve"> #12 </w:t>
      </w:r>
      <w:proofErr w:type="spellStart"/>
      <w:r w:rsidRPr="00CA4ACF">
        <w:rPr>
          <w:i/>
          <w:iCs/>
        </w:rPr>
        <w:t>Fibreglass</w:t>
      </w:r>
      <w:proofErr w:type="spellEnd"/>
      <w:r w:rsidRPr="00CA4ACF">
        <w:rPr>
          <w:i/>
          <w:iCs/>
        </w:rPr>
        <w:t xml:space="preserve"> Special</w:t>
      </w:r>
      <w:r w:rsidRPr="00CA4ACF">
        <w:t xml:space="preserve">, became the temporary solution to Team Lotus' wheel problem when he crashed the car after slipping in oil on the track.  The salvaged </w:t>
      </w:r>
      <w:proofErr w:type="spellStart"/>
      <w:r w:rsidRPr="00CA4ACF">
        <w:t>Halibrand</w:t>
      </w:r>
      <w:proofErr w:type="spellEnd"/>
      <w:r w:rsidRPr="00CA4ACF">
        <w:t xml:space="preserve"> wheels were sold to Chapman and re</w:t>
      </w:r>
      <w:r w:rsidR="00FD4906">
        <w:t>-</w:t>
      </w:r>
      <w:r w:rsidRPr="00CA4ACF">
        <w:t>machined for the Lotus hubs.  The improved handling from the wider wheels was evident when taken to the track.</w:t>
      </w:r>
    </w:p>
    <w:p w:rsidR="00DF68A3" w:rsidRPr="00CA4ACF" w:rsidRDefault="00DF68A3" w:rsidP="00DF68A3">
      <w:r w:rsidRPr="00CA4ACF">
        <w:t xml:space="preserve">Ford dispatched Don Frey, Iacocca’s deputy, to Italy to close the Ferrari deal.  </w:t>
      </w:r>
      <w:proofErr w:type="spellStart"/>
      <w:r w:rsidRPr="00CA4ACF">
        <w:t>Enzo</w:t>
      </w:r>
      <w:proofErr w:type="spellEnd"/>
      <w:r w:rsidRPr="00CA4ACF">
        <w:t xml:space="preserve"> Ferrari took to the young engineer, spending hours talking cars and the difference between American and Italian machines.  Negotiations moved forward, and had become public knowledge, with Ferrari confirming the news.  The Italian press expressed outrage that Ferrari would sell a national “monument.”  And Ferrari reveled in the furor. </w:t>
      </w:r>
    </w:p>
    <w:p w:rsidR="00DF68A3" w:rsidRPr="00CA4ACF" w:rsidRDefault="00DF68A3" w:rsidP="00DF68A3">
      <w:r w:rsidRPr="00CA4ACF">
        <w:t xml:space="preserve">By Pole Day the favorite remained </w:t>
      </w:r>
      <w:proofErr w:type="spellStart"/>
      <w:r w:rsidRPr="00CA4ACF">
        <w:t>Parnelli</w:t>
      </w:r>
      <w:proofErr w:type="spellEnd"/>
      <w:r w:rsidRPr="00CA4ACF">
        <w:t xml:space="preserve"> Jones, who blistered the track at 153.557 miles per hour just a day earlier.  “Rufus” and “</w:t>
      </w:r>
      <w:proofErr w:type="spellStart"/>
      <w:r w:rsidRPr="00CA4ACF">
        <w:t>Ol</w:t>
      </w:r>
      <w:proofErr w:type="spellEnd"/>
      <w:r w:rsidRPr="00CA4ACF">
        <w:t>' Calhoun” were primed for a record run before a crowd of 200,000.  Nervously, Ford engineers wanted to use spiked methanol and fuel injection to power the Lotus, expecting another 2.5 miles per hour.  Rain closed the track Friday preventing any pre-qualification shakedown, and after it was discovered that methanol destroyed the cars' fuel bags, the idea died.</w:t>
      </w:r>
    </w:p>
    <w:p w:rsidR="00DF68A3" w:rsidRPr="00CA4ACF" w:rsidRDefault="00DF68A3" w:rsidP="00DF68A3">
      <w:r w:rsidRPr="00CA4ACF">
        <w:t xml:space="preserve">Writing in Life magazine, </w:t>
      </w:r>
      <w:proofErr w:type="spellStart"/>
      <w:r w:rsidRPr="00CA4ACF">
        <w:t>Stirling</w:t>
      </w:r>
      <w:proofErr w:type="spellEnd"/>
      <w:r w:rsidRPr="00CA4ACF">
        <w:t xml:space="preserve"> Moss previewed the race, saying “I have a hunch the U.S. will be shocked by what happens.  If anything bothers our drivers at Indy it is likely to be the local regulations and superstitions.”</w:t>
      </w:r>
    </w:p>
    <w:p w:rsidR="00DF68A3" w:rsidRPr="00CA4ACF" w:rsidRDefault="00DF68A3" w:rsidP="00DF68A3">
      <w:r w:rsidRPr="00CA4ACF">
        <w:lastRenderedPageBreak/>
        <w:t>Pole Day was sunny and windy.  Clark, who drew #7 in line to qualify, went out for five laps reaching 153 miles per hour.  Gurney drew #11, and as he prepared his car before qualifying,</w:t>
      </w:r>
      <w:r w:rsidR="00FD4906">
        <w:t xml:space="preserve"> </w:t>
      </w:r>
      <w:r w:rsidRPr="00CA4ACF">
        <w:t xml:space="preserve">“I was wound tighter than a nine-day clock.  They told me 'we only have one set of wheels, so, </w:t>
      </w:r>
      <w:proofErr w:type="gramStart"/>
      <w:r w:rsidRPr="00CA4ACF">
        <w:t>Dan,</w:t>
      </w:r>
      <w:proofErr w:type="gramEnd"/>
      <w:r w:rsidRPr="00CA4ACF">
        <w:t xml:space="preserve"> you're going to have to qualify on Jimmy's wheels and tires.'  I said okay, </w:t>
      </w:r>
      <w:proofErr w:type="gramStart"/>
      <w:r w:rsidRPr="00CA4ACF">
        <w:t>But</w:t>
      </w:r>
      <w:proofErr w:type="gramEnd"/>
      <w:r w:rsidRPr="00CA4ACF">
        <w:t xml:space="preserve"> shouldn't I at least get a couple of practice laps?”  He was allowed four laps on the slightly worn tires.  “When I put on Jimmy's tires and wheels, the outside of the tire was more on the ground than the inside.  I did my first lap and it felt okay.  Then I did the next one to get a real feel for it, doing my best not to be second-fastest.”  Gurney hit 151, then 152 before crashing in the first turn, destroying the wheels.  “It was my mistake.  I was trying to feel it out, and go as fast as I could, because my next appearance on the track was </w:t>
      </w:r>
      <w:proofErr w:type="spellStart"/>
      <w:r w:rsidRPr="00CA4ACF">
        <w:t>gonna</w:t>
      </w:r>
      <w:proofErr w:type="spellEnd"/>
      <w:r w:rsidRPr="00CA4ACF">
        <w:t xml:space="preserve"> be qualifying.  I was trying to be the fastest Lotus.  The next thing I know I was going backwards.”  Others had noticed Gurney's car twitching.  “(Bobby) Unser told me that he and some other guys had been watching me get into turn one.  They were taking bets on how long before I spun.”</w:t>
      </w:r>
    </w:p>
    <w:p w:rsidR="00DF68A3" w:rsidRPr="00CA4ACF" w:rsidRDefault="00DF68A3" w:rsidP="00DF68A3">
      <w:r w:rsidRPr="00CA4ACF">
        <w:t>The wreck forced Team Lotus to go back to the inferior, potentially catastrophic Dunlop rims.  Meanwhile, all hands were hard at work to prepare the Mule for Gurney to qualify.  Others suffered the same fate.  Duane Carter, practiced one Mickey Thompson Special that caught fire, evacuating unharmed.  Another spun under him, the car and driver both undamaged.  That same mor</w:t>
      </w:r>
      <w:r w:rsidR="00FD4906">
        <w:t>n</w:t>
      </w:r>
      <w:r w:rsidRPr="00CA4ACF">
        <w:t>ing Jones clocked a lap just under 154.</w:t>
      </w:r>
    </w:p>
    <w:p w:rsidR="00DF68A3" w:rsidRPr="00CA4ACF" w:rsidRDefault="00DF68A3" w:rsidP="00DF68A3">
      <w:proofErr w:type="spellStart"/>
      <w:r w:rsidRPr="00CA4ACF">
        <w:t>McElreath</w:t>
      </w:r>
      <w:proofErr w:type="spellEnd"/>
      <w:r w:rsidRPr="00CA4ACF">
        <w:t xml:space="preserve">, </w:t>
      </w:r>
      <w:proofErr w:type="spellStart"/>
      <w:r w:rsidRPr="00CA4ACF">
        <w:t>Marshman</w:t>
      </w:r>
      <w:proofErr w:type="spellEnd"/>
      <w:r w:rsidRPr="00CA4ACF">
        <w:t xml:space="preserve"> and Branson had already qualified that morning despite the wind, with Branson provisionally on the pole at 150.118 in Ward's 1962-winning car.  At mid-day it was Jones' turn up.  “I wanted to go.  I was wiggling around out there pretty </w:t>
      </w:r>
      <w:proofErr w:type="gramStart"/>
      <w:r w:rsidRPr="00CA4ACF">
        <w:t>good</w:t>
      </w:r>
      <w:proofErr w:type="gramEnd"/>
      <w:r w:rsidRPr="00CA4ACF">
        <w:t xml:space="preserve">, but I was running faster than anyone else and I wanted to lock up my spot real quick,” he recalled.  “These cars are light and moving very quick.  The wind picks them up and moves them around.  You feel your way around.”  Despite the winds, Jones turned three laps faster than his best a year ago, taking the </w:t>
      </w:r>
      <w:proofErr w:type="gramStart"/>
      <w:r w:rsidRPr="00CA4ACF">
        <w:t>pole</w:t>
      </w:r>
      <w:proofErr w:type="gramEnd"/>
      <w:r w:rsidRPr="00CA4ACF">
        <w:t xml:space="preserve"> with new records – 151.844 for one lap, and 151.153 over four laps.  Clark followed at 149.750.  “That's pretty good for a rookie,” the Speedway PA announcer proclaimed.  The car was immediately taken to the Lotus garage to be stripped of parts needed to ready the Mule.</w:t>
      </w:r>
    </w:p>
    <w:p w:rsidR="00DF68A3" w:rsidRPr="00CA4ACF" w:rsidRDefault="00DF68A3" w:rsidP="00DF68A3">
      <w:r w:rsidRPr="00CA4ACF">
        <w:t xml:space="preserve">The 200,000 spectators suffered a four-hour hiatus during which winds gusted up to 31 miles per hour.  Finally, with the day winding down, several cars took to the track.   Eleven attempts challenged the stiff breeze.  Sachs, Dick </w:t>
      </w:r>
      <w:proofErr w:type="spellStart"/>
      <w:r w:rsidRPr="00CA4ACF">
        <w:t>Rathmann</w:t>
      </w:r>
      <w:proofErr w:type="spellEnd"/>
      <w:r w:rsidRPr="00CA4ACF">
        <w:t xml:space="preserve">, Cliff Griffith, Len Sutton, Pedro Rodriguez, Roger </w:t>
      </w:r>
      <w:proofErr w:type="spellStart"/>
      <w:r w:rsidRPr="00CA4ACF">
        <w:t>McCluskey</w:t>
      </w:r>
      <w:proofErr w:type="spellEnd"/>
      <w:r w:rsidRPr="00CA4ACF">
        <w:t xml:space="preserve">, Chuck </w:t>
      </w:r>
      <w:proofErr w:type="spellStart"/>
      <w:r w:rsidRPr="00CA4ACF">
        <w:t>Hulse</w:t>
      </w:r>
      <w:proofErr w:type="spellEnd"/>
      <w:r w:rsidRPr="00CA4ACF">
        <w:t>...all failed.</w:t>
      </w:r>
    </w:p>
    <w:p w:rsidR="00DF68A3" w:rsidRPr="00CA4ACF" w:rsidRDefault="00DF68A3" w:rsidP="00DF68A3">
      <w:r w:rsidRPr="00CA4ACF">
        <w:t xml:space="preserve">The Granatelli team rolled out Jim </w:t>
      </w:r>
      <w:proofErr w:type="spellStart"/>
      <w:r w:rsidRPr="00CA4ACF">
        <w:t>Hurtubise's</w:t>
      </w:r>
      <w:proofErr w:type="spellEnd"/>
      <w:r w:rsidRPr="00CA4ACF">
        <w:t xml:space="preserve"> </w:t>
      </w:r>
      <w:r w:rsidRPr="00CA4ACF">
        <w:rPr>
          <w:i/>
          <w:iCs/>
        </w:rPr>
        <w:t xml:space="preserve">#56 Hotel Tropicana Special </w:t>
      </w:r>
      <w:r w:rsidRPr="00CA4ACF">
        <w:t xml:space="preserve">Novi for its second attempt.  Days before he was closely matching Jones' practice speed.  “I'm ready to qualify, boss,” he told Andy.  He took the track and the Novi screamed...151.261 on the first lap...150.779...too slow for the pole...finishing with a relatively poor 148.613.  Still, </w:t>
      </w:r>
      <w:proofErr w:type="spellStart"/>
      <w:r w:rsidRPr="00CA4ACF">
        <w:t>Herk</w:t>
      </w:r>
      <w:proofErr w:type="spellEnd"/>
      <w:r w:rsidRPr="00CA4ACF">
        <w:t xml:space="preserve"> averaged 150.257 miles per hour, missing the pole by half a second per lap, yet grabbing the middle of the front row.  A Novi was in the field for the first time in five years.  In the pits </w:t>
      </w:r>
      <w:r w:rsidRPr="00CA4ACF">
        <w:lastRenderedPageBreak/>
        <w:t xml:space="preserve">mechanic Jean </w:t>
      </w:r>
      <w:proofErr w:type="spellStart"/>
      <w:r w:rsidRPr="00CA4ACF">
        <w:t>Marcenac</w:t>
      </w:r>
      <w:proofErr w:type="spellEnd"/>
      <w:r w:rsidRPr="00CA4ACF">
        <w:t xml:space="preserve">, who </w:t>
      </w:r>
      <w:proofErr w:type="spellStart"/>
      <w:r w:rsidRPr="00CA4ACF">
        <w:t>midwifed</w:t>
      </w:r>
      <w:proofErr w:type="spellEnd"/>
      <w:r w:rsidRPr="00CA4ACF">
        <w:t xml:space="preserve"> the Winfield/Novi in 1941 and shared in its entire disappointing career, was in tears as he was carried off to Gasoline Alley by the Granatelli team. </w:t>
      </w:r>
    </w:p>
    <w:p w:rsidR="00DF68A3" w:rsidRPr="00CA4ACF" w:rsidRDefault="00DF68A3" w:rsidP="00DF68A3">
      <w:r w:rsidRPr="00CA4ACF">
        <w:t>On his second attempt, defending champion Rodger Ward took the inside position of the second row, turning 149.800 over his run in the latest A.J. Watson creation.</w:t>
      </w:r>
    </w:p>
    <w:p w:rsidR="00DF68A3" w:rsidRPr="00CA4ACF" w:rsidRDefault="00DF68A3" w:rsidP="00DF68A3">
      <w:r w:rsidRPr="00CA4ACF">
        <w:t xml:space="preserve">As the minutes ticked to the six o'clock closing gun, Team Lotus sent Gurney out in the Mule.  “I was crammed into the car, and it was tight.  Tighter than Jack's hat band, as we used to say,” Dan recalled.  “I had taken off a strap that had been fastened over the throttle, to use as an emergency pullback.”  The car made the track just 22 seconds before the pistol shot ending the day. The front stretch scoring pylon registered he was averaging over 149 miles per hour though three laps when disaster struck. Dan's foot tangled in the loose, unused throttle safety strap and he had to stop.  Gurney now had to qualify Sunday, or miss the Monaco race next weekend. With the gun, Jones took the </w:t>
      </w:r>
      <w:proofErr w:type="gramStart"/>
      <w:r w:rsidRPr="00CA4ACF">
        <w:t>pole</w:t>
      </w:r>
      <w:proofErr w:type="gramEnd"/>
      <w:r w:rsidRPr="00CA4ACF">
        <w:t xml:space="preserve"> for the second straight year.  Only Ralph </w:t>
      </w:r>
      <w:proofErr w:type="spellStart"/>
      <w:r w:rsidRPr="00CA4ACF">
        <w:t>DePalma</w:t>
      </w:r>
      <w:proofErr w:type="spellEnd"/>
      <w:r w:rsidRPr="00CA4ACF">
        <w:t>, Rex Mays and Eddie Sachs had ever accomplished that.</w:t>
      </w:r>
    </w:p>
    <w:p w:rsidR="00DF68A3" w:rsidRPr="00CA4ACF" w:rsidRDefault="00DF68A3" w:rsidP="00DF68A3">
      <w:r w:rsidRPr="00CA4ACF">
        <w:t>Sunday was another windy day, contributing to five accidents.   During practice veteran “Cactus Jack” Turner took his third spectacular flip down the front stretch in three years when he lost control of his roadster coming out of the northwest turn.  The car rolled over four times at 146 mph, burst into flames and stopped upside down in the middle of the track.  While rescuers quickly freed the trapped Turner, he suffered a crushed vertebra and multiple burns mostly to his back. Five hours after the crash he announced his retirement from a hospital be, “Man</w:t>
      </w:r>
      <w:r w:rsidR="00FD4906">
        <w:t>,</w:t>
      </w:r>
      <w:r w:rsidRPr="00CA4ACF">
        <w:t xml:space="preserve"> oh man, I've finally gotten the message.”  His injuries required skin grafts totaling 128 square inches.</w:t>
      </w:r>
    </w:p>
    <w:p w:rsidR="00DF68A3" w:rsidRPr="00CA4ACF" w:rsidRDefault="00DF68A3" w:rsidP="00DF68A3">
      <w:r w:rsidRPr="00CA4ACF">
        <w:t xml:space="preserve">Despite the wind, A.J. </w:t>
      </w:r>
      <w:proofErr w:type="spellStart"/>
      <w:r w:rsidRPr="00CA4ACF">
        <w:t>Foyt</w:t>
      </w:r>
      <w:proofErr w:type="spellEnd"/>
      <w:r w:rsidRPr="00CA4ACF">
        <w:t xml:space="preserve"> and Paul Goldsmith qualified over 150 miles per hour on the second day.  Dan Gurney finally sorted out his Lotus, putting it into the fourth row with 149.019, while Duane Carter qualified Mickey Thompson's ex-Graham Hill #83 </w:t>
      </w:r>
      <w:proofErr w:type="gramStart"/>
      <w:r w:rsidRPr="00CA4ACF">
        <w:t>car</w:t>
      </w:r>
      <w:proofErr w:type="gramEnd"/>
      <w:r w:rsidRPr="00CA4ACF">
        <w:t xml:space="preserve"> at 148.002.  </w:t>
      </w:r>
      <w:proofErr w:type="spellStart"/>
      <w:r w:rsidRPr="00CA4ACF">
        <w:t>Masten</w:t>
      </w:r>
      <w:proofErr w:type="spellEnd"/>
      <w:r w:rsidRPr="00CA4ACF">
        <w:t xml:space="preserve"> Gregory turned 147.517 in the #XX </w:t>
      </w:r>
      <w:r w:rsidRPr="00CA4ACF">
        <w:rPr>
          <w:i/>
          <w:iCs/>
        </w:rPr>
        <w:t>Harvey Aluminum Special</w:t>
      </w:r>
      <w:r w:rsidRPr="00CA4ACF">
        <w:t>, which some thought in jeopardy of a bump.</w:t>
      </w:r>
    </w:p>
    <w:p w:rsidR="00DF68A3" w:rsidRPr="00CA4ACF" w:rsidRDefault="00DF68A3" w:rsidP="00DF68A3">
      <w:r w:rsidRPr="00CA4ACF">
        <w:t xml:space="preserve">Practice picked up in the following week as there were still fifteen starting slots to be filled among 45 cars.  Last year's runner-up Len Sutton lost control and crashed into the southwest wall tail first, badly damaging the #7 Leader Card </w:t>
      </w:r>
      <w:proofErr w:type="spellStart"/>
      <w:r w:rsidRPr="00CA4ACF">
        <w:t>Autolite</w:t>
      </w:r>
      <w:proofErr w:type="spellEnd"/>
      <w:r w:rsidRPr="00CA4ACF">
        <w:t xml:space="preserve"> </w:t>
      </w:r>
      <w:proofErr w:type="gramStart"/>
      <w:r w:rsidRPr="00CA4ACF">
        <w:t>car</w:t>
      </w:r>
      <w:proofErr w:type="gramEnd"/>
      <w:r w:rsidRPr="00CA4ACF">
        <w:t xml:space="preserve">.  A. J. Watson thought it car could be repaired for the time trials.  </w:t>
      </w:r>
      <w:proofErr w:type="spellStart"/>
      <w:r w:rsidRPr="00CA4ACF">
        <w:t>Masten</w:t>
      </w:r>
      <w:proofErr w:type="spellEnd"/>
      <w:r w:rsidRPr="00CA4ACF">
        <w:t xml:space="preserve"> Gregory hit a lap at 150.4 miles per hour in the #81 </w:t>
      </w:r>
      <w:r w:rsidRPr="00CA4ACF">
        <w:rPr>
          <w:i/>
          <w:iCs/>
        </w:rPr>
        <w:t>Thompson-</w:t>
      </w:r>
      <w:proofErr w:type="spellStart"/>
      <w:r w:rsidRPr="00CA4ACF">
        <w:rPr>
          <w:i/>
          <w:iCs/>
        </w:rPr>
        <w:t>HarveyTitanium</w:t>
      </w:r>
      <w:proofErr w:type="spellEnd"/>
      <w:r w:rsidRPr="00CA4ACF">
        <w:rPr>
          <w:i/>
          <w:iCs/>
        </w:rPr>
        <w:t xml:space="preserve"> Special.  </w:t>
      </w:r>
      <w:r w:rsidRPr="00CA4ACF">
        <w:t>Driving another Thompson car, the Speedway rookie Al Miller spun after suspension failure with no damage.  The next day his engine blew, closing the track for an hour.</w:t>
      </w:r>
    </w:p>
    <w:p w:rsidR="00DF68A3" w:rsidRPr="00CA4ACF" w:rsidRDefault="00DF68A3" w:rsidP="00DF68A3">
      <w:proofErr w:type="spellStart"/>
      <w:r w:rsidRPr="00CA4ACF">
        <w:t>Parnelli</w:t>
      </w:r>
      <w:proofErr w:type="spellEnd"/>
      <w:r w:rsidRPr="00CA4ACF">
        <w:t xml:space="preserve"> Jones introduced a 29-year old New Mexican driver he had befriended at Pike's Peak, Bobby Unser, to Andy Granatelli.  “Granatelli had the Novi, and the Novi was nice,” Unser recalled.  “That yellow Novi kept sitting by itself.  My dad kept saying to </w:t>
      </w:r>
      <w:proofErr w:type="spellStart"/>
      <w:r w:rsidRPr="00CA4ACF">
        <w:t>Parnelli</w:t>
      </w:r>
      <w:proofErr w:type="spellEnd"/>
      <w:r w:rsidRPr="00CA4ACF">
        <w:t>, 'Get Bobby lined with that Novi.  He'll be good.'  Pretty soon, just to keep my dad quiet, '</w:t>
      </w:r>
      <w:proofErr w:type="spellStart"/>
      <w:r w:rsidRPr="00CA4ACF">
        <w:t>Ruf</w:t>
      </w:r>
      <w:proofErr w:type="spellEnd"/>
      <w:r w:rsidRPr="00CA4ACF">
        <w:t xml:space="preserve">” took me down to introduce me to Granatelli, and Granatelli is sitting on the wall looking typical mean. He said, </w:t>
      </w:r>
      <w:r w:rsidRPr="00CA4ACF">
        <w:lastRenderedPageBreak/>
        <w:t xml:space="preserve">'What makes you think you can drive my car?'  I didn't even have an answer for that.  I just wanted to drive it.  He finally just said, 'Well, I don't want you to wreck it.  But go get your uniform on.  I ran back to the garage.  </w:t>
      </w:r>
      <w:proofErr w:type="gramStart"/>
      <w:r w:rsidRPr="00CA4ACF">
        <w:t>Got my uniform on.</w:t>
      </w:r>
      <w:proofErr w:type="gramEnd"/>
      <w:r w:rsidRPr="00CA4ACF">
        <w:t xml:space="preserve">  Boy, I'm shaking like a leaf, and I got into that car.”  Unser turned three laps over 149 miles per hour.  “I came in, the windshield was too low, everything was wrong, Granatelli asked me ‘How is it?’, and I said, 'Everything is fine!'”  Unser told an interviewer, “I can hardly believe I went that fast.  It seemed so easy.”  After Granatelli hired him, Jones told Unser that Andy could be a little hard to deal with.  “He told me, 'You better go down and get yourself a little deal made for some money,'” Unser recalled the advice.  “I didn't have any money.  He thought I should ask for $10,000.  He pumped me all up, and I walked down there, and I told Granatelli, 'I want ten thousand bucks to drive that car.'  I came out with $1500.”</w:t>
      </w:r>
    </w:p>
    <w:p w:rsidR="00DF68A3" w:rsidRPr="00CA4ACF" w:rsidRDefault="00DF68A3" w:rsidP="00DF68A3">
      <w:r w:rsidRPr="00CA4ACF">
        <w:t>The Ford-Ferrari deal was presented to the respective boards, reduced to the necessary contracts, and presented for signature at the Modena works.  The price had reportedly been negotiated down to $10 million, nearly half the asking price.  It was agreed that the company would be split into two pieces:  Ford-Ferrari, 90 percent owned by Ford would manufacture cars; Ferrari-Ford, 90 percent owned by Ferrari, would race.  As he read the Italian-version contract Ferrari marked passages as he grew visibly angry.  He objected to a clause that required him to ask Ford for permission to spend more for racing.  “Where is the freedom I demanded from the very start to make programs, select men and decide on money?” the “</w:t>
      </w:r>
      <w:proofErr w:type="spellStart"/>
      <w:r w:rsidRPr="00CA4ACF">
        <w:t>Commendatore</w:t>
      </w:r>
      <w:proofErr w:type="spellEnd"/>
      <w:r w:rsidRPr="00CA4ACF">
        <w:t xml:space="preserve">” demanded.  “My rights, my integrity, my very being as a manufacturer, as an entrepreneur, cannot work under the enormous machine, the suffocating bureaucracy of the Ford Motor Company!”  Ferrari left for dinner with his lawyer. Negotiations were over; the deal was off.  </w:t>
      </w:r>
    </w:p>
    <w:p w:rsidR="00DF68A3" w:rsidRPr="00CA4ACF" w:rsidRDefault="00DF68A3" w:rsidP="00DF68A3">
      <w:r w:rsidRPr="00CA4ACF">
        <w:t xml:space="preserve">When Henry Ford received word he simply told Frey, “All right.  We’ll beat his ass.  We’re going to race him.”  Asked how much he was willing to spend, Ford said, “I didn’t say anything about money.”  Ford was especially interested in </w:t>
      </w:r>
      <w:proofErr w:type="spellStart"/>
      <w:r w:rsidRPr="00CA4ACF">
        <w:t>LeMans</w:t>
      </w:r>
      <w:proofErr w:type="spellEnd"/>
      <w:r w:rsidRPr="00CA4ACF">
        <w:t xml:space="preserve">, but his desire was into every form of international racing, including formula one.  </w:t>
      </w:r>
      <w:proofErr w:type="spellStart"/>
      <w:r w:rsidRPr="00CA4ACF">
        <w:t>Iacocca’s“total</w:t>
      </w:r>
      <w:proofErr w:type="spellEnd"/>
      <w:r w:rsidRPr="00CA4ACF">
        <w:t xml:space="preserve"> performance” mantra had become a global concept.  </w:t>
      </w:r>
    </w:p>
    <w:p w:rsidR="00DF68A3" w:rsidRPr="00CA4ACF" w:rsidRDefault="00DF68A3" w:rsidP="00DF68A3">
      <w:r w:rsidRPr="00CA4ACF">
        <w:t xml:space="preserve">The second qualifying weekend held drama as two more </w:t>
      </w:r>
      <w:proofErr w:type="spellStart"/>
      <w:r w:rsidRPr="00CA4ACF">
        <w:t>Novis</w:t>
      </w:r>
      <w:proofErr w:type="spellEnd"/>
      <w:r w:rsidRPr="00CA4ACF">
        <w:t xml:space="preserve"> were primed to qualify along with 43 other machines and several veteran drivers.   Over the previous five days Unser's fellow Novi pilot Art Malone had been clocked over 150, as had Eddie Sachs, Dick </w:t>
      </w:r>
      <w:proofErr w:type="spellStart"/>
      <w:r w:rsidRPr="00CA4ACF">
        <w:t>Rathmann</w:t>
      </w:r>
      <w:proofErr w:type="spellEnd"/>
      <w:r w:rsidRPr="00CA4ACF">
        <w:t xml:space="preserve"> and several others.  Seventeen cars qualified Saturday, including Unser and Malone, and bumping started, with two cars displaced Saturday. It was the first time three of the </w:t>
      </w:r>
      <w:proofErr w:type="spellStart"/>
      <w:r w:rsidRPr="00CA4ACF">
        <w:t>Novis</w:t>
      </w:r>
      <w:proofErr w:type="spellEnd"/>
      <w:r w:rsidRPr="00CA4ACF">
        <w:t xml:space="preserve"> made the lineup.  Ebb Rose and Len Sutton were on the bubble after Saturday's runs.</w:t>
      </w:r>
    </w:p>
    <w:p w:rsidR="00DF68A3" w:rsidRPr="00CA4ACF" w:rsidRDefault="00DF68A3" w:rsidP="00DF68A3">
      <w:r w:rsidRPr="00CA4ACF">
        <w:t>It was said the nitro cans were tipped Sunday as competition to make the field was fierce.  Stiff winds limited activity until the final 75 minutes.  Sutton, who qualified his Leader Card Special Saturday, was bumped</w:t>
      </w:r>
      <w:proofErr w:type="gramStart"/>
      <w:r w:rsidRPr="00CA4ACF">
        <w:t>..</w:t>
      </w:r>
      <w:proofErr w:type="gramEnd"/>
      <w:r w:rsidRPr="00CA4ACF">
        <w:t xml:space="preserve">  He then offered to take Ray Crawford's car out with about ten minutes left.  Crawford said, “Go for it.”  Sutton qualified the car, again on the bubble.  Then Ebb </w:t>
      </w:r>
      <w:proofErr w:type="gramStart"/>
      <w:r w:rsidRPr="00CA4ACF">
        <w:t>Rose,</w:t>
      </w:r>
      <w:proofErr w:type="gramEnd"/>
      <w:r w:rsidRPr="00CA4ACF">
        <w:t xml:space="preserve"> put out of the race earlier, bumped Sutton with no chance to try again.  Despite having qualified </w:t>
      </w:r>
      <w:r w:rsidRPr="00CA4ACF">
        <w:lastRenderedPageBreak/>
        <w:t xml:space="preserve">twice, Sutton was relegated to an alternate starter role. Three cars bumped in, including Al Miller's #84 </w:t>
      </w:r>
      <w:r w:rsidRPr="00CA4ACF">
        <w:rPr>
          <w:i/>
          <w:iCs/>
        </w:rPr>
        <w:t>Thompson-Harvey Aluminum Special</w:t>
      </w:r>
      <w:r w:rsidRPr="00CA4ACF">
        <w:t>, one of Mickey's '62 cars, making the last row with 149.613.  Rival drivers screamed that the aluminum Chevrolet engine in Miller’s car was illegal. "I guess they didn't think a Chevrolet could run that fast," Mickey said.  Officials impounded the engine forcing Thompson to prepare another for the race.  When stripped there was nothing found amiss – the engine was indeed legal.</w:t>
      </w:r>
    </w:p>
    <w:p w:rsidR="00DF68A3" w:rsidRPr="00CA4ACF" w:rsidRDefault="00DF68A3" w:rsidP="00DF68A3">
      <w:r w:rsidRPr="00CA4ACF">
        <w:t xml:space="preserve">Troy </w:t>
      </w:r>
      <w:proofErr w:type="spellStart"/>
      <w:r w:rsidRPr="00CA4ACF">
        <w:t>Ruttman</w:t>
      </w:r>
      <w:proofErr w:type="spellEnd"/>
      <w:r w:rsidRPr="00CA4ACF">
        <w:t xml:space="preserve"> also made the field after officials allowed him to re-take a run aborted by their failure to see his hand signal to start.  The last attempt belonged to Gregory, who took the 150-mile-per-hour #81 </w:t>
      </w:r>
      <w:r w:rsidRPr="00CA4ACF">
        <w:rPr>
          <w:i/>
          <w:iCs/>
        </w:rPr>
        <w:t>Thompson-Harvey Titanium Special</w:t>
      </w:r>
      <w:r w:rsidRPr="00CA4ACF">
        <w:t xml:space="preserve"> to the track as the gun sounded.  The attempt was aborted when the engine lost oil pressure.  Eleven cars were left waiting at the starting line.  Among others who failed to qualify was Paul Russo after 15 Sweepstakes starts, the last active driver who raced before the war.  The lineup included 26 cars powered by </w:t>
      </w:r>
      <w:proofErr w:type="spellStart"/>
      <w:r w:rsidRPr="00CA4ACF">
        <w:t>Offenhauser</w:t>
      </w:r>
      <w:proofErr w:type="spellEnd"/>
      <w:r w:rsidRPr="00CA4ACF">
        <w:t xml:space="preserve"> engines, two by Ford, two Chevrolets, and three </w:t>
      </w:r>
      <w:proofErr w:type="spellStart"/>
      <w:r w:rsidRPr="00CA4ACF">
        <w:t>Novis</w:t>
      </w:r>
      <w:proofErr w:type="spellEnd"/>
      <w:r w:rsidRPr="00CA4ACF">
        <w:t>.  The field averaged 149.528 miles per hour, adding more than two miles to the record.   Although five cars had bettered 150 miles per hour, all eyes were on two that did not – the Lotus-Fords.</w:t>
      </w:r>
    </w:p>
    <w:p w:rsidR="00DF68A3" w:rsidRPr="00CA4ACF" w:rsidRDefault="00DF68A3" w:rsidP="00DF68A3">
      <w:r w:rsidRPr="00CA4ACF">
        <w:t xml:space="preserve">Race strategy was anyone's guess as each entry calculated a winning combination.  Team Lotus relied on their tires to limit each car to one stop.  Chapman planned for one crew to handle pit stops for both his cars, and had failed to organize one as he failed to comprehend the need for.  In winning the '62 race Ward made three stops consuming a total of 60 seconds.  “The Lotus Ford can't win unless those go-carts can run on one pit stop,” Eddie Sachs opined.  Johnny </w:t>
      </w:r>
      <w:proofErr w:type="spellStart"/>
      <w:r w:rsidRPr="00CA4ACF">
        <w:t>Poulesen</w:t>
      </w:r>
      <w:proofErr w:type="spellEnd"/>
      <w:r w:rsidRPr="00CA4ACF">
        <w:t xml:space="preserve">, chef mechanic for Jones, planned for two stops.  </w:t>
      </w:r>
    </w:p>
    <w:p w:rsidR="00DF68A3" w:rsidRPr="00CA4ACF" w:rsidRDefault="00DF68A3" w:rsidP="00DF68A3">
      <w:r w:rsidRPr="00CA4ACF">
        <w:t>Sam Hanks announced plans to build a $17 million track duplicating the Indianapolis Motor Speedway on a 731-acre tract of land near Ontario, California.  Completion was scheduled for fall of 1965 in time for a California "500."</w:t>
      </w:r>
    </w:p>
    <w:p w:rsidR="00DF68A3" w:rsidRPr="00CA4ACF" w:rsidRDefault="00DF68A3" w:rsidP="00DF68A3">
      <w:r w:rsidRPr="00CA4ACF">
        <w:t>At Monte Carlo, Graham Hill won the Grand Prix de Monaco, driving his BRM 100 grueling laps through the twisting street course in record time, averaging of 72.41 miles per hour.  Jim Clark finished eighth with gearbox problems, while Dan Gurney retired after 25 laps with a broken differential.  The three Lotus principals left Monaco at 4:30 A.M. to reach Indianapolis via London for final preparations and the race.</w:t>
      </w:r>
    </w:p>
    <w:p w:rsidR="00DF68A3" w:rsidRPr="00CA4ACF" w:rsidRDefault="00DF68A3" w:rsidP="00DF68A3">
      <w:r w:rsidRPr="00CA4ACF">
        <w:t xml:space="preserve">At Indianapolis the Lotus Ford team belatedly discovered other flaws.  They had only one battery start cart for the two cars, hastily borrowing a second from Mickey Thompson.  During a dry run of the starting procedure they discovered the starter shaft was fragile, shearing one inside the transmission.  They also realized the inadequacies of their pit crew.  Bill </w:t>
      </w:r>
      <w:proofErr w:type="spellStart"/>
      <w:r w:rsidRPr="00CA4ACF">
        <w:t>Stroppe's</w:t>
      </w:r>
      <w:proofErr w:type="spellEnd"/>
      <w:r w:rsidRPr="00CA4ACF">
        <w:t xml:space="preserve"> Mercury stock car team was contacted in Atlanta, and a crew was organized the evening before the event, practicing on the never-seen-before Lotus through the night before the race.</w:t>
      </w:r>
    </w:p>
    <w:p w:rsidR="00DF68A3" w:rsidRPr="00CA4ACF" w:rsidRDefault="00DF68A3" w:rsidP="00DF68A3">
      <w:r w:rsidRPr="00CA4ACF">
        <w:t xml:space="preserve">The morning of the race, Johnny </w:t>
      </w:r>
      <w:proofErr w:type="spellStart"/>
      <w:r w:rsidRPr="00CA4ACF">
        <w:t>Poulesen</w:t>
      </w:r>
      <w:proofErr w:type="spellEnd"/>
      <w:r w:rsidRPr="00CA4ACF">
        <w:t xml:space="preserve"> discovered a leak in Calhoun's cooling system.  It was quickly fixed and the #98 </w:t>
      </w:r>
      <w:r w:rsidRPr="00CA4ACF">
        <w:rPr>
          <w:i/>
          <w:iCs/>
        </w:rPr>
        <w:t xml:space="preserve">Willard Battery - </w:t>
      </w:r>
      <w:proofErr w:type="spellStart"/>
      <w:r w:rsidRPr="00CA4ACF">
        <w:rPr>
          <w:i/>
          <w:iCs/>
        </w:rPr>
        <w:t>Agajanian</w:t>
      </w:r>
      <w:proofErr w:type="spellEnd"/>
      <w:r w:rsidRPr="00CA4ACF">
        <w:rPr>
          <w:i/>
          <w:iCs/>
        </w:rPr>
        <w:t xml:space="preserve"> Special</w:t>
      </w:r>
      <w:r w:rsidRPr="00CA4ACF">
        <w:t xml:space="preserve"> was taken out to the track, where </w:t>
      </w:r>
      <w:proofErr w:type="spellStart"/>
      <w:r w:rsidRPr="00CA4ACF">
        <w:lastRenderedPageBreak/>
        <w:t>Parnelli</w:t>
      </w:r>
      <w:proofErr w:type="spellEnd"/>
      <w:r w:rsidRPr="00CA4ACF">
        <w:t xml:space="preserve"> took the well-wishes of astronaut Gordon Cooper, who had just orbited the earth 22 times.  Cooper originally was invited to ride in the pace car to start the race, but instead lapped the track earlier in a ceremonial pace car when NASA officials refused permission.</w:t>
      </w:r>
    </w:p>
    <w:p w:rsidR="00DF68A3" w:rsidRPr="00CA4ACF" w:rsidRDefault="00DF68A3" w:rsidP="00DF68A3">
      <w:r w:rsidRPr="00CA4ACF">
        <w:t xml:space="preserve">The record-sized crowd was estimated at 300,000, many attracted by the Lotus-Fords, Mickey Thompson's odd cars, the comeback Novi, and the improved Watson </w:t>
      </w:r>
      <w:proofErr w:type="spellStart"/>
      <w:r w:rsidRPr="00CA4ACF">
        <w:t>Offenhausers</w:t>
      </w:r>
      <w:proofErr w:type="spellEnd"/>
      <w:r w:rsidRPr="00CA4ACF">
        <w:t xml:space="preserve">.  In the stands Lee Iacocca took his seat as the two Lotus entries rolled onto the track, setting off a buzz through the grandstand.  Jacque </w:t>
      </w:r>
      <w:proofErr w:type="spellStart"/>
      <w:r w:rsidRPr="00CA4ACF">
        <w:t>Passino</w:t>
      </w:r>
      <w:proofErr w:type="spellEnd"/>
      <w:r w:rsidRPr="00CA4ACF">
        <w:t xml:space="preserve">, who took Gurney’s initial call about Ford at Indianapolis, asked Iacocca, “Do you hear that?  They’re all saying our name!  That’s what it’s all about, man!!”  </w:t>
      </w:r>
    </w:p>
    <w:p w:rsidR="00DF68A3" w:rsidRPr="00CA4ACF" w:rsidRDefault="00DF68A3" w:rsidP="00DF68A3">
      <w:r w:rsidRPr="00CA4ACF">
        <w:t xml:space="preserve">The race started under blue skies, with comfortable temperatures in the seventies, and a brisk wind.  Pace car driver Sam Hanks brought the “fastest field in history” down the stretch to the start at about 65 miles per hour before turning his Chrysler 300 into the pits.  With the crowd on its feet, and aerial bombs blasting overhead, starter Pat </w:t>
      </w:r>
      <w:proofErr w:type="spellStart"/>
      <w:r w:rsidRPr="00CA4ACF">
        <w:t>Vidan</w:t>
      </w:r>
      <w:proofErr w:type="spellEnd"/>
      <w:r w:rsidRPr="00CA4ACF">
        <w:t xml:space="preserve"> waved the green flag as Jones accelerated first across the line and held the lead into the first turn.  </w:t>
      </w:r>
      <w:proofErr w:type="spellStart"/>
      <w:r w:rsidRPr="00CA4ACF">
        <w:t>Hurtubise</w:t>
      </w:r>
      <w:proofErr w:type="spellEnd"/>
      <w:r w:rsidRPr="00CA4ACF">
        <w:t xml:space="preserve"> passed Jones going into the third turn – when Jones returned the favor in the chute.  Track announcer Tom Carnegie called the action as the leaders came out of the fourth turn, “And here they come, and it's a battle between Jones and </w:t>
      </w:r>
      <w:proofErr w:type="spellStart"/>
      <w:r w:rsidRPr="00CA4ACF">
        <w:t>Hurtubise</w:t>
      </w:r>
      <w:proofErr w:type="spellEnd"/>
      <w:r w:rsidRPr="00CA4ACF">
        <w:t xml:space="preserve"> for the lead.  </w:t>
      </w:r>
      <w:proofErr w:type="gramStart"/>
      <w:r w:rsidRPr="00CA4ACF">
        <w:t xml:space="preserve">Jones and </w:t>
      </w:r>
      <w:proofErr w:type="spellStart"/>
      <w:r w:rsidRPr="00CA4ACF">
        <w:t>Hurtubise</w:t>
      </w:r>
      <w:proofErr w:type="spellEnd"/>
      <w:r w:rsidRPr="00CA4ACF">
        <w:t xml:space="preserve"> fighting it out for the lead!”</w:t>
      </w:r>
      <w:proofErr w:type="gramEnd"/>
      <w:r w:rsidRPr="00CA4ACF">
        <w:t xml:space="preserve">  The two machines roared past the line, drowning out the public address as </w:t>
      </w:r>
      <w:proofErr w:type="spellStart"/>
      <w:r w:rsidRPr="00CA4ACF">
        <w:t>Herk</w:t>
      </w:r>
      <w:proofErr w:type="spellEnd"/>
      <w:r w:rsidRPr="00CA4ACF">
        <w:t xml:space="preserve"> took Jones.  “Jim </w:t>
      </w:r>
      <w:proofErr w:type="spellStart"/>
      <w:r w:rsidRPr="00CA4ACF">
        <w:t>Hurtubise</w:t>
      </w:r>
      <w:proofErr w:type="spellEnd"/>
      <w:r w:rsidRPr="00CA4ACF">
        <w:t xml:space="preserve"> is in the lead.  Jim </w:t>
      </w:r>
      <w:proofErr w:type="spellStart"/>
      <w:r w:rsidRPr="00CA4ACF">
        <w:t>Hurtubise</w:t>
      </w:r>
      <w:proofErr w:type="spellEnd"/>
      <w:r w:rsidRPr="00CA4ACF">
        <w:t xml:space="preserve"> has taken the lead...”  He set a new first lap record at 143.335.  “Well, they expected me to lead that first lap,” </w:t>
      </w:r>
      <w:proofErr w:type="spellStart"/>
      <w:r w:rsidRPr="00CA4ACF">
        <w:t>Hurtubise</w:t>
      </w:r>
      <w:proofErr w:type="spellEnd"/>
      <w:r w:rsidRPr="00CA4ACF">
        <w:t xml:space="preserve"> explained later, “and I couldn't let them down.”  As the cars circled wheel-to-wheel, </w:t>
      </w:r>
      <w:proofErr w:type="spellStart"/>
      <w:r w:rsidRPr="00CA4ACF">
        <w:t>Hurtubise</w:t>
      </w:r>
      <w:proofErr w:type="spellEnd"/>
      <w:r w:rsidRPr="00CA4ACF">
        <w:t xml:space="preserve"> held the lead through the third turn.  Then, as Jones stood on it completing the second lap, Carnegie called excitedly, “And now it looks like Jones has the lead back!  What a duel going on for first place.”</w:t>
      </w:r>
    </w:p>
    <w:p w:rsidR="00DF68A3" w:rsidRPr="00CA4ACF" w:rsidRDefault="00DF68A3" w:rsidP="00DF68A3">
      <w:r w:rsidRPr="00CA4ACF">
        <w:t xml:space="preserve">On lap three Bobby Unser crashed his yellow #6 </w:t>
      </w:r>
      <w:r w:rsidRPr="00CA4ACF">
        <w:rPr>
          <w:i/>
          <w:iCs/>
        </w:rPr>
        <w:t>Hotel Tropicana Novi</w:t>
      </w:r>
      <w:r w:rsidR="00FD4906">
        <w:t xml:space="preserve"> in the first turn</w:t>
      </w:r>
      <w:r w:rsidRPr="00CA4ACF">
        <w:t xml:space="preserve">, spilling oil and gas.  Art Malone returned to the pits in his </w:t>
      </w:r>
      <w:r w:rsidRPr="00CA4ACF">
        <w:rPr>
          <w:i/>
        </w:rPr>
        <w:t>STP Novi</w:t>
      </w:r>
      <w:r w:rsidRPr="00CA4ACF">
        <w:t xml:space="preserve"> for another 36 seconds with a stuck gearbox, his second of three stops on consecutive laps.  Yellow dropped speeds to 125.  Upon the lap four restart Jones quickly opened up an eight second lead by lap 20, wailing along near 150 miles per hour.  </w:t>
      </w:r>
      <w:proofErr w:type="spellStart"/>
      <w:r w:rsidRPr="00CA4ACF">
        <w:t>Herk</w:t>
      </w:r>
      <w:proofErr w:type="spellEnd"/>
      <w:r w:rsidRPr="00CA4ACF">
        <w:t xml:space="preserve"> ran the last competitive Novi conservatively in second while Gurney and Clark stayed comfortably in the lead pack feeling out the track and the competition.  “The first 30 laps we just sat there," Clark said. "I couldn't move.  I ran very easily because I was in the big draft of about eleven cars and I could see everything that was going on in front of me."  </w:t>
      </w:r>
    </w:p>
    <w:p w:rsidR="00DF68A3" w:rsidRPr="00CA4ACF" w:rsidRDefault="00DF68A3" w:rsidP="00DF68A3">
      <w:r w:rsidRPr="00CA4ACF">
        <w:t xml:space="preserve">Jones continued to build a lead, stretching to 21 seconds by lap 39, with Clark following.  “As long as </w:t>
      </w:r>
      <w:proofErr w:type="spellStart"/>
      <w:r w:rsidRPr="00CA4ACF">
        <w:t>Parnelli</w:t>
      </w:r>
      <w:proofErr w:type="spellEnd"/>
      <w:r w:rsidRPr="00CA4ACF">
        <w:t xml:space="preserve"> wasn't too far out in front I didn't worry about it,” Clark said.  On lap 47 Allen Crowe and Bud </w:t>
      </w:r>
      <w:proofErr w:type="spellStart"/>
      <w:r w:rsidRPr="00CA4ACF">
        <w:t>Tinglestad</w:t>
      </w:r>
      <w:proofErr w:type="spellEnd"/>
      <w:r w:rsidRPr="00CA4ACF">
        <w:t xml:space="preserve"> hit the wall separately, bringing the yellow.  Entering the pits for service Jim </w:t>
      </w:r>
      <w:proofErr w:type="spellStart"/>
      <w:r w:rsidRPr="00CA4ACF">
        <w:t>McElreath</w:t>
      </w:r>
      <w:proofErr w:type="spellEnd"/>
      <w:r w:rsidRPr="00CA4ACF">
        <w:t xml:space="preserve"> locked his brakes and spun, with Bobby </w:t>
      </w:r>
      <w:proofErr w:type="spellStart"/>
      <w:r w:rsidRPr="00CA4ACF">
        <w:t>Marshman</w:t>
      </w:r>
      <w:proofErr w:type="spellEnd"/>
      <w:r w:rsidRPr="00CA4ACF">
        <w:t xml:space="preserve"> barely missing him.  The track yellow continued for almost 10 minutes, with J.C. </w:t>
      </w:r>
      <w:proofErr w:type="spellStart"/>
      <w:r w:rsidRPr="00CA4ACF">
        <w:t>Agajanian</w:t>
      </w:r>
      <w:proofErr w:type="spellEnd"/>
      <w:r w:rsidRPr="00CA4ACF">
        <w:t xml:space="preserve"> complain</w:t>
      </w:r>
      <w:r w:rsidR="00FD4906">
        <w:t>ing</w:t>
      </w:r>
      <w:r w:rsidRPr="00CA4ACF">
        <w:t xml:space="preserve"> that second-place Roger </w:t>
      </w:r>
      <w:proofErr w:type="spellStart"/>
      <w:r w:rsidRPr="00CA4ACF">
        <w:t>McCluskey</w:t>
      </w:r>
      <w:proofErr w:type="spellEnd"/>
      <w:r w:rsidRPr="00CA4ACF">
        <w:t xml:space="preserve"> was sneaking up on Jones, closing 12 seconds.  Clark was running ninth.</w:t>
      </w:r>
    </w:p>
    <w:p w:rsidR="00DF68A3" w:rsidRPr="00CA4ACF" w:rsidRDefault="00DF68A3" w:rsidP="00DF68A3">
      <w:r w:rsidRPr="00CA4ACF">
        <w:lastRenderedPageBreak/>
        <w:t xml:space="preserve">Pitting earlier than planned on lap 64, Jones dropped to eighth, leaving </w:t>
      </w:r>
      <w:proofErr w:type="spellStart"/>
      <w:r w:rsidRPr="00CA4ACF">
        <w:t>McCluskey</w:t>
      </w:r>
      <w:proofErr w:type="spellEnd"/>
      <w:r w:rsidRPr="00CA4ACF">
        <w:t xml:space="preserve"> in the lead.  The early stop committed him to three stops.  With that, Clark began to implement his race plan, passing two cars on front stretch to move up to sixth.  By lap 68 Clark took the lead from </w:t>
      </w:r>
      <w:proofErr w:type="spellStart"/>
      <w:r w:rsidRPr="00CA4ACF">
        <w:t>McCluskey</w:t>
      </w:r>
      <w:proofErr w:type="spellEnd"/>
      <w:r w:rsidRPr="00CA4ACF">
        <w:t>.  A lap later Clark and Gurney were running one-two, with Jones moving up to third.</w:t>
      </w:r>
    </w:p>
    <w:p w:rsidR="00DF68A3" w:rsidRPr="00CA4ACF" w:rsidRDefault="00DF68A3" w:rsidP="00DF68A3">
      <w:r w:rsidRPr="00CA4ACF">
        <w:t>Of the Lotus entry, Gurney pitted first after track observers noticed a tire showing carcass, taking fuel and three tires over 42 seconds – slow by Speedway standards.  And for Chapman and Team Lotus, the expectation was that the one-stop strategy would compensate for the time spent on the jacks.  The problem was that a deficient chassis set-up accelerated Gurney's tire wear - one more stop was likely – at least for him.  Chapman called in Clark right after Gurney to check his tires.  Jimmy was faster getting out despite initially stopping short of the jack platform used to raise the car for tire changes – 32.3 seconds.  Jones was back in front.  Clark's tires were found wearing as hoped.  But a potential disaster lurked for the team as engineer Bill Gay miscalculated both cars' fuel consumption by mistakenly using the cars' numbers in his calculations.</w:t>
      </w:r>
    </w:p>
    <w:p w:rsidR="00DF68A3" w:rsidRPr="00CA4ACF" w:rsidRDefault="00DF68A3" w:rsidP="00DF68A3">
      <w:r w:rsidRPr="00CA4ACF">
        <w:t xml:space="preserve">On lap 99 </w:t>
      </w:r>
      <w:proofErr w:type="spellStart"/>
      <w:r w:rsidRPr="00CA4ACF">
        <w:t>Hurtubise</w:t>
      </w:r>
      <w:proofErr w:type="spellEnd"/>
      <w:r w:rsidRPr="00CA4ACF">
        <w:t xml:space="preserve"> went to the pits, his car trailing smoke.  Overrunning his pit, </w:t>
      </w:r>
      <w:proofErr w:type="spellStart"/>
      <w:r w:rsidRPr="00CA4ACF">
        <w:t>Herk</w:t>
      </w:r>
      <w:proofErr w:type="spellEnd"/>
      <w:r w:rsidRPr="00CA4ACF">
        <w:t xml:space="preserve"> came to a sudden stop.  Oil sloshed reportedly through the breather cap onto the pit slab.  He was pushed back to reach the fuel hose.  The stop took 47.9 seconds.  “Clint </w:t>
      </w:r>
      <w:proofErr w:type="spellStart"/>
      <w:r w:rsidRPr="00CA4ACF">
        <w:t>Brawner</w:t>
      </w:r>
      <w:proofErr w:type="spellEnd"/>
      <w:r w:rsidRPr="00CA4ACF">
        <w:t xml:space="preserve">, Eddie </w:t>
      </w:r>
      <w:proofErr w:type="spellStart"/>
      <w:r w:rsidRPr="00CA4ACF">
        <w:t>Sach's</w:t>
      </w:r>
      <w:proofErr w:type="spellEnd"/>
      <w:r w:rsidRPr="00CA4ACF">
        <w:t xml:space="preserve"> mechanic, complained to USAC about </w:t>
      </w:r>
      <w:proofErr w:type="spellStart"/>
      <w:r w:rsidRPr="00CA4ACF">
        <w:t>Hurtubise</w:t>
      </w:r>
      <w:proofErr w:type="spellEnd"/>
      <w:r w:rsidRPr="00CA4ACF">
        <w:t xml:space="preserve"> spilling oil,” Andy Granatelli wrote, “and they black flagged him.”  At </w:t>
      </w:r>
      <w:r w:rsidR="00FD4906">
        <w:t>t</w:t>
      </w:r>
      <w:r w:rsidRPr="00CA4ACF">
        <w:t xml:space="preserve">he drivers meeting a day earlier, Chief Steward </w:t>
      </w:r>
      <w:proofErr w:type="spellStart"/>
      <w:r w:rsidRPr="00CA4ACF">
        <w:t>Fengler</w:t>
      </w:r>
      <w:proofErr w:type="spellEnd"/>
      <w:r w:rsidRPr="00CA4ACF">
        <w:t xml:space="preserve"> laid down the law for the race.  “If anybody shows any excessive leaking of anything – oil, water, fuel, anything – they'll be black flagged.  If you don't believe me, try me.”  </w:t>
      </w:r>
      <w:proofErr w:type="gramStart"/>
      <w:r w:rsidRPr="00CA4ACF">
        <w:t xml:space="preserve">After a lap around </w:t>
      </w:r>
      <w:proofErr w:type="spellStart"/>
      <w:r w:rsidRPr="00CA4ACF">
        <w:t>Hurtubise</w:t>
      </w:r>
      <w:proofErr w:type="spellEnd"/>
      <w:r w:rsidRPr="00CA4ACF">
        <w:t xml:space="preserve"> returned to the pits and Granatelli tried to convince officials that the oil was not from a leak.</w:t>
      </w:r>
      <w:proofErr w:type="gramEnd"/>
      <w:r w:rsidRPr="00CA4ACF">
        <w:t xml:space="preserve">  He failed.  The car was soon pushed back into Gasoline Alley, ending the </w:t>
      </w:r>
      <w:proofErr w:type="spellStart"/>
      <w:r w:rsidRPr="00CA4ACF">
        <w:t>Novis</w:t>
      </w:r>
      <w:proofErr w:type="spellEnd"/>
      <w:r w:rsidRPr="00CA4ACF">
        <w:t>' day.</w:t>
      </w:r>
    </w:p>
    <w:p w:rsidR="00DF68A3" w:rsidRPr="00CA4ACF" w:rsidRDefault="00DF68A3" w:rsidP="00DF68A3">
      <w:r w:rsidRPr="00CA4ACF">
        <w:t xml:space="preserve">Meanwhile, Jones broke the half-way 100 lap speed record by nearly five miles per hour, and had established a 48 second lead.  Clark and </w:t>
      </w:r>
      <w:proofErr w:type="spellStart"/>
      <w:r w:rsidRPr="00CA4ACF">
        <w:t>Hurtubise</w:t>
      </w:r>
      <w:proofErr w:type="spellEnd"/>
      <w:r w:rsidRPr="00CA4ACF">
        <w:t xml:space="preserve"> followed, with Gurney in ninth.  And Clark began to mount a charge, turning laps at 149.9 miles per hour.  Jones came into pits for his second stop on lap 126, catching a break when Ruby smacked the </w:t>
      </w:r>
      <w:proofErr w:type="spellStart"/>
      <w:r w:rsidRPr="00CA4ACF">
        <w:t>all</w:t>
      </w:r>
      <w:proofErr w:type="spellEnd"/>
      <w:r w:rsidRPr="00CA4ACF">
        <w:t xml:space="preserve"> and the yellow light came on.   Under caution he retained his lead by six second after a 19 second stop – which he built to 43 seconds by lap 143.   </w:t>
      </w:r>
    </w:p>
    <w:p w:rsidR="00DF68A3" w:rsidRPr="00CA4ACF" w:rsidRDefault="00DF68A3" w:rsidP="00DF68A3">
      <w:r w:rsidRPr="00CA4ACF">
        <w:t xml:space="preserve">After Carter's engine threw a con rod, Jones came into the pits again on lap 162 under green.  Quick pit work got him out retaining a twelve second lead.  The yellow out for Carter slows Clark.  After Jones pit stop Clark trailed by only 31/2 seconds.  Lotus cars followed Chapman's strategy, running its own race.   In the pits </w:t>
      </w:r>
      <w:proofErr w:type="spellStart"/>
      <w:r w:rsidRPr="00CA4ACF">
        <w:t>Agajanian</w:t>
      </w:r>
      <w:proofErr w:type="spellEnd"/>
      <w:r w:rsidRPr="00CA4ACF">
        <w:t xml:space="preserve"> paced nervously as victory began to loom, even as Clark closed to just behind Jones.  Clark:  “When he came out of his last pit stop still in the lead I </w:t>
      </w:r>
      <w:proofErr w:type="spellStart"/>
      <w:r w:rsidRPr="00CA4ACF">
        <w:t>realised</w:t>
      </w:r>
      <w:proofErr w:type="spellEnd"/>
      <w:r w:rsidRPr="00CA4ACF">
        <w:t xml:space="preserve"> I would have to race him to the finish.  I was knocking off a second a lap.”</w:t>
      </w:r>
    </w:p>
    <w:p w:rsidR="00DF68A3" w:rsidRPr="00CA4ACF" w:rsidRDefault="00DF68A3" w:rsidP="00DF68A3">
      <w:r w:rsidRPr="00CA4ACF">
        <w:t xml:space="preserve">Around lap 170 Jones's car began smoking.  Oil was seeping from an outside crack between the mounting bolts of the “ham can” exterior oil tank.  Some dropped on the hot exhaust headers creating smoke.  The goo soon thickly coated the bright white left side rear of </w:t>
      </w:r>
      <w:proofErr w:type="spellStart"/>
      <w:r w:rsidRPr="00CA4ACF">
        <w:t>Ol</w:t>
      </w:r>
      <w:proofErr w:type="spellEnd"/>
      <w:r w:rsidRPr="00CA4ACF">
        <w:t xml:space="preserve">' Calhoun, </w:t>
      </w:r>
      <w:r w:rsidRPr="00CA4ACF">
        <w:lastRenderedPageBreak/>
        <w:t>largely opposite the spectators.  “There are definite indications of an oil leak on the left side of (Jones') car,” the public address told the crowd.  “And, Jones may be having trouble at this point</w:t>
      </w:r>
      <w:proofErr w:type="gramStart"/>
      <w:r w:rsidRPr="00CA4ACF">
        <w:t>.“</w:t>
      </w:r>
      <w:proofErr w:type="gramEnd"/>
      <w:r w:rsidRPr="00CA4ACF">
        <w:t xml:space="preserve">  The Jones pit hung out a sign, “Oil Tank?”  Jones later admitted. "I was kind of worried about it, too."  </w:t>
      </w:r>
    </w:p>
    <w:p w:rsidR="00DF68A3" w:rsidRPr="00CA4ACF" w:rsidRDefault="00DF68A3" w:rsidP="00DF68A3">
      <w:r w:rsidRPr="00CA4ACF">
        <w:t xml:space="preserve">“I could see (Jones) in front of me,” Clark said, “and there was smoke coming from his car.  I felt sure he couldn't finish the race.”  Jimmy was just seconds behind Jones when Sachs spun in south chute, getting into the infield grass, spinning and skidding into the guard rail with the right front wheel.  “Clark was just about set to go around Eddie Sachs,” the announcer said, “but somehow he got away.”  Sachs was helped by a safety truck crew and quickly rejoined the race. Clark said later, “I had a big slide on the first corner, and the very next lap I had to avoid Eddie Sachs who lost it in a big way in front of me.  I saw what Sachs did and I didn't want to do the same thing.”  Asked if it was </w:t>
      </w:r>
      <w:proofErr w:type="spellStart"/>
      <w:r w:rsidRPr="00CA4ACF">
        <w:t>Parnelli's</w:t>
      </w:r>
      <w:proofErr w:type="spellEnd"/>
      <w:r w:rsidRPr="00CA4ACF">
        <w:t xml:space="preserve"> oil, Clark replied, “I thought it was his.  I don't know who else's it could be.”</w:t>
      </w:r>
    </w:p>
    <w:p w:rsidR="00DF68A3" w:rsidRPr="00CA4ACF" w:rsidRDefault="00DF68A3" w:rsidP="00DF68A3">
      <w:r w:rsidRPr="00CA4ACF">
        <w:t xml:space="preserve">“We're building towards one of the most dramatic finishes ever,” the public address boomed.  </w:t>
      </w:r>
      <w:proofErr w:type="gramStart"/>
      <w:r w:rsidRPr="00CA4ACF">
        <w:t xml:space="preserve">“A great duel all day long between </w:t>
      </w:r>
      <w:proofErr w:type="spellStart"/>
      <w:r w:rsidRPr="00CA4ACF">
        <w:t>Parnelli</w:t>
      </w:r>
      <w:proofErr w:type="spellEnd"/>
      <w:r w:rsidRPr="00CA4ACF">
        <w:t xml:space="preserve"> Jones and Clark.</w:t>
      </w:r>
      <w:proofErr w:type="gramEnd"/>
      <w:r w:rsidRPr="00CA4ACF">
        <w:t xml:space="preserve">  Question is can </w:t>
      </w:r>
      <w:proofErr w:type="spellStart"/>
      <w:r w:rsidRPr="00CA4ACF">
        <w:t>Parnelli</w:t>
      </w:r>
      <w:proofErr w:type="spellEnd"/>
      <w:r w:rsidRPr="00CA4ACF">
        <w:t xml:space="preserve"> Jones hold off the threat of Jim Clark and car number ninety-two.” </w:t>
      </w:r>
    </w:p>
    <w:p w:rsidR="00DF68A3" w:rsidRPr="00CA4ACF" w:rsidRDefault="00DF68A3" w:rsidP="00DF68A3">
      <w:r w:rsidRPr="00CA4ACF">
        <w:t>“I could see the (oil) streaks he was making with it lap after lap,” Clark told reporters after the race.</w:t>
      </w:r>
      <w:r w:rsidRPr="00CA4ACF">
        <w:tab/>
      </w:r>
    </w:p>
    <w:p w:rsidR="00DF68A3" w:rsidRPr="00CA4ACF" w:rsidRDefault="00DF68A3" w:rsidP="00DF68A3">
      <w:r w:rsidRPr="00CA4ACF">
        <w:t xml:space="preserve">Chief Steward Harlan </w:t>
      </w:r>
      <w:proofErr w:type="spellStart"/>
      <w:r w:rsidRPr="00CA4ACF">
        <w:t>Fengler</w:t>
      </w:r>
      <w:proofErr w:type="spellEnd"/>
      <w:r w:rsidRPr="00CA4ACF">
        <w:t xml:space="preserve"> summoned car owner J.C. </w:t>
      </w:r>
      <w:proofErr w:type="spellStart"/>
      <w:r w:rsidRPr="00CA4ACF">
        <w:t>Agajanian</w:t>
      </w:r>
      <w:proofErr w:type="spellEnd"/>
      <w:r w:rsidRPr="00CA4ACF">
        <w:t xml:space="preserve"> to the flag stand at the pit wall.  ""</w:t>
      </w:r>
      <w:proofErr w:type="spellStart"/>
      <w:r w:rsidRPr="00CA4ACF">
        <w:t>Fengler</w:t>
      </w:r>
      <w:proofErr w:type="spellEnd"/>
      <w:r w:rsidRPr="00CA4ACF">
        <w:t xml:space="preserve"> had the black flag in his hand when he called me for consultation. I pointed out that the oil tank had cracked in the upper half, almost above the existing oil line.  Naturally, I was interested in keeping the car running in the race.  I wanted the officials to know that we had everything under control and to forget about that black flag,” Aggie explained.  </w:t>
      </w:r>
      <w:proofErr w:type="spellStart"/>
      <w:r w:rsidRPr="00CA4ACF">
        <w:t>Fengler</w:t>
      </w:r>
      <w:proofErr w:type="spellEnd"/>
      <w:r w:rsidRPr="00CA4ACF">
        <w:t xml:space="preserve"> pondered the situation, obviously reticent to black flag the Sweepstakes leader.  </w:t>
      </w:r>
      <w:proofErr w:type="spellStart"/>
      <w:r w:rsidRPr="00CA4ACF">
        <w:t>Agajanian</w:t>
      </w:r>
      <w:proofErr w:type="spellEnd"/>
      <w:r w:rsidRPr="00CA4ACF">
        <w:t xml:space="preserve">, a USAC director, continued the spirited conversation.  </w:t>
      </w:r>
    </w:p>
    <w:p w:rsidR="00DF68A3" w:rsidRPr="00CA4ACF" w:rsidRDefault="00DF68A3" w:rsidP="00DF68A3">
      <w:r w:rsidRPr="00CA4ACF">
        <w:t xml:space="preserve">Then Chapman approached the wall, asking </w:t>
      </w:r>
      <w:proofErr w:type="spellStart"/>
      <w:r w:rsidRPr="00CA4ACF">
        <w:t>Fengler</w:t>
      </w:r>
      <w:proofErr w:type="spellEnd"/>
      <w:r w:rsidRPr="00CA4ACF">
        <w:t xml:space="preserve">, “Do you remember what you said yesterday about the car showing any visible signs of oil or petrol on the track?  He's slowing the race down five miles per hour.”  </w:t>
      </w:r>
      <w:proofErr w:type="spellStart"/>
      <w:r w:rsidRPr="00CA4ACF">
        <w:t>Fengler</w:t>
      </w:r>
      <w:proofErr w:type="spellEnd"/>
      <w:r w:rsidRPr="00CA4ACF">
        <w:t xml:space="preserve"> called for a pair of binoculars with which to better examine the leak, and perhaps play for time.  Meanwhile, </w:t>
      </w:r>
      <w:proofErr w:type="spellStart"/>
      <w:r w:rsidRPr="00CA4ACF">
        <w:t>Agajanian</w:t>
      </w:r>
      <w:proofErr w:type="spellEnd"/>
      <w:r w:rsidRPr="00CA4ACF">
        <w:t xml:space="preserve"> told Chapman to go away from the area.  </w:t>
      </w:r>
    </w:p>
    <w:p w:rsidR="00DF68A3" w:rsidRPr="00CA4ACF" w:rsidRDefault="00DF68A3" w:rsidP="00DF68A3">
      <w:r w:rsidRPr="00CA4ACF">
        <w:t xml:space="preserve">By lap 181, as the discussion raged, Clark pulled within 4.5 seconds – </w:t>
      </w:r>
      <w:proofErr w:type="gramStart"/>
      <w:r w:rsidRPr="00CA4ACF">
        <w:t>then  Sachs</w:t>
      </w:r>
      <w:proofErr w:type="gramEnd"/>
      <w:r w:rsidRPr="00CA4ACF">
        <w:t xml:space="preserve"> lost a wheel and went into the wall.  </w:t>
      </w:r>
      <w:proofErr w:type="spellStart"/>
      <w:r w:rsidRPr="00CA4ACF">
        <w:t>Parnelli's</w:t>
      </w:r>
      <w:proofErr w:type="spellEnd"/>
      <w:r w:rsidRPr="00CA4ACF">
        <w:t xml:space="preserve"> lead lengthened as Clark pulled back due to the slickness of the track, with Jones adding a second or two each lap to his lead. </w:t>
      </w:r>
    </w:p>
    <w:p w:rsidR="00DF68A3" w:rsidRPr="00CA4ACF" w:rsidRDefault="00DF68A3" w:rsidP="00DF68A3">
      <w:r w:rsidRPr="00CA4ACF">
        <w:t xml:space="preserve">After examining the leak with binoculars along with Aggie, </w:t>
      </w:r>
      <w:proofErr w:type="spellStart"/>
      <w:r w:rsidRPr="00CA4ACF">
        <w:t>Fengler</w:t>
      </w:r>
      <w:proofErr w:type="spellEnd"/>
      <w:r w:rsidRPr="00CA4ACF">
        <w:t xml:space="preserve"> accepted that the leak had stopped.  Starter Pat </w:t>
      </w:r>
      <w:proofErr w:type="spellStart"/>
      <w:r w:rsidRPr="00CA4ACF">
        <w:t>Vidan</w:t>
      </w:r>
      <w:proofErr w:type="spellEnd"/>
      <w:r w:rsidRPr="00CA4ACF">
        <w:t xml:space="preserve"> replaced the black flag in its stand.  "I watched the car myself and, although there was oil on the inside of his tires, there was none on the running surface.  My reports from all over the track indicated that the racing was not being impeded. By this time most </w:t>
      </w:r>
      <w:r w:rsidRPr="00CA4ACF">
        <w:lastRenderedPageBreak/>
        <w:t xml:space="preserve">cars were throwing oil. It's the nature of the race. Certainly, I was concerned about taking away the biggest prize a driver can win with a black flag. It was a judgment. That's what they have a man for, to make these decisions. Mine was to let him stay on the track," </w:t>
      </w:r>
      <w:proofErr w:type="spellStart"/>
      <w:r w:rsidRPr="00CA4ACF">
        <w:t>Fengler</w:t>
      </w:r>
      <w:proofErr w:type="spellEnd"/>
      <w:r w:rsidRPr="00CA4ACF">
        <w:t xml:space="preserve"> explained.  "You can't take this race away from a man on snap judgment."</w:t>
      </w:r>
    </w:p>
    <w:p w:rsidR="00DF68A3" w:rsidRPr="00CA4ACF" w:rsidRDefault="00DF68A3" w:rsidP="00DF68A3">
      <w:pPr>
        <w:rPr>
          <w:i/>
        </w:rPr>
      </w:pPr>
      <w:r w:rsidRPr="00CA4ACF">
        <w:t xml:space="preserve">Gurney was forced to pit unexpectedly on lap 184, raising questions along the pit wall about Clark's ability to go to the end.  Gurney's stop was for re-tightening of a </w:t>
      </w:r>
      <w:proofErr w:type="spellStart"/>
      <w:r w:rsidRPr="00CA4ACF">
        <w:t>misinstalled</w:t>
      </w:r>
      <w:proofErr w:type="spellEnd"/>
      <w:r w:rsidRPr="00CA4ACF">
        <w:t xml:space="preserve"> right front wheel knockoff hub costing 15 seconds.  The yellow stayed out until Lap 192 – Jones gained 12 seconds.  With the green light, the Lotus pit signaled Clark “7L-21” - indicating seven remaining laps and a 21 second gap.   Sachs wheeled the lost tire back to the pits with crowd cheering him as he waved.  “That’s all that’s left of it!” he called out giving the wheel a last shove toward his chief mechanic. </w:t>
      </w:r>
      <w:r w:rsidRPr="00CA4ACF">
        <w:rPr>
          <w:i/>
        </w:rPr>
        <w:t>64CSMSachsDirversTest0527</w:t>
      </w:r>
    </w:p>
    <w:p w:rsidR="00DF68A3" w:rsidRPr="00CA4ACF" w:rsidRDefault="00DF68A3" w:rsidP="00DF68A3">
      <w:r w:rsidRPr="00CA4ACF">
        <w:t xml:space="preserve">After Jones took the white flag, still turning laps over 149 miles per hour, </w:t>
      </w:r>
      <w:proofErr w:type="spellStart"/>
      <w:r w:rsidRPr="00CA4ACF">
        <w:t>McCluskey</w:t>
      </w:r>
      <w:proofErr w:type="spellEnd"/>
      <w:r w:rsidRPr="00CA4ACF">
        <w:t xml:space="preserve"> spun in NE turn in front of J</w:t>
      </w:r>
      <w:r w:rsidR="00FD4906">
        <w:t>ones, who squeezed</w:t>
      </w:r>
      <w:r w:rsidRPr="00CA4ACF">
        <w:t xml:space="preserve"> by – </w:t>
      </w:r>
      <w:r w:rsidR="00FD4906">
        <w:t>he blamed</w:t>
      </w:r>
      <w:r w:rsidRPr="00CA4ACF">
        <w:t xml:space="preserve"> Jones' oil.  Put him out of the race.  "</w:t>
      </w:r>
      <w:proofErr w:type="spellStart"/>
      <w:r w:rsidRPr="00CA4ACF">
        <w:t>McCluskey</w:t>
      </w:r>
      <w:proofErr w:type="spellEnd"/>
      <w:r w:rsidRPr="00CA4ACF">
        <w:t xml:space="preserve"> cut in under me," Jones said, "and spun, and I didn't know what was going to happen. I saw an opening and I just gunned it and got out of there."</w:t>
      </w:r>
    </w:p>
    <w:p w:rsidR="00DF68A3" w:rsidRPr="00CA4ACF" w:rsidRDefault="00DF68A3" w:rsidP="00DF68A3">
      <w:r w:rsidRPr="00CA4ACF">
        <w:t>“</w:t>
      </w:r>
      <w:proofErr w:type="spellStart"/>
      <w:r w:rsidRPr="00CA4ACF">
        <w:t>Parnelli</w:t>
      </w:r>
      <w:proofErr w:type="spellEnd"/>
      <w:r w:rsidRPr="00CA4ACF">
        <w:t xml:space="preserve"> Jones wins it!” the track announcer called out</w:t>
      </w:r>
      <w:proofErr w:type="gramStart"/>
      <w:r w:rsidRPr="00CA4ACF">
        <w:t>,  “</w:t>
      </w:r>
      <w:proofErr w:type="gramEnd"/>
      <w:r w:rsidRPr="00CA4ACF">
        <w:t xml:space="preserve">and it looks like Clark coming, we believe it is, and out of turn four coming on to the straightaway and coming down for the second position is Jim Clark!”  The Scot finished 34 seconds behind under yellow.  Bobby </w:t>
      </w:r>
      <w:proofErr w:type="spellStart"/>
      <w:r w:rsidRPr="00CA4ACF">
        <w:t>Marshman</w:t>
      </w:r>
      <w:proofErr w:type="spellEnd"/>
      <w:r w:rsidRPr="00CA4ACF">
        <w:t xml:space="preserve"> pulled his Mickey Thompson Special into the infield before he crossed the finish line, placed ninth.</w:t>
      </w:r>
    </w:p>
    <w:p w:rsidR="00DF68A3" w:rsidRPr="00CA4ACF" w:rsidRDefault="00DF68A3" w:rsidP="00DF68A3">
      <w:r w:rsidRPr="00CA4ACF">
        <w:t xml:space="preserve">The first pole winner since 1956 to win, Jones sat in his </w:t>
      </w:r>
      <w:proofErr w:type="spellStart"/>
      <w:r w:rsidRPr="00CA4ACF">
        <w:t>Agajanian</w:t>
      </w:r>
      <w:proofErr w:type="spellEnd"/>
      <w:r w:rsidRPr="00CA4ACF">
        <w:t xml:space="preserve"> Willard Special and kept repeating: "I just can't believe it.  I just can't believe it.  I just can't get it into my head."</w:t>
      </w:r>
    </w:p>
    <w:p w:rsidR="00DF68A3" w:rsidRPr="00CA4ACF" w:rsidRDefault="00DF68A3" w:rsidP="00DF68A3">
      <w:r w:rsidRPr="00CA4ACF">
        <w:t xml:space="preserve">“You won the race, Rufus.  You are the greatest!” car owner </w:t>
      </w:r>
      <w:proofErr w:type="spellStart"/>
      <w:r w:rsidRPr="00CA4ACF">
        <w:t>Agajanian</w:t>
      </w:r>
      <w:proofErr w:type="spellEnd"/>
      <w:r w:rsidRPr="00CA4ACF">
        <w:t xml:space="preserve"> said, kissing his driver several times atop his crew cut head.  </w:t>
      </w:r>
      <w:proofErr w:type="spellStart"/>
      <w:r w:rsidRPr="00CA4ACF">
        <w:t>Agajanian's</w:t>
      </w:r>
      <w:proofErr w:type="spellEnd"/>
      <w:r w:rsidRPr="00CA4ACF">
        <w:t xml:space="preserve"> wife kissed him.  His own wife kissed him.</w:t>
      </w:r>
    </w:p>
    <w:p w:rsidR="00DF68A3" w:rsidRPr="00CA4ACF" w:rsidRDefault="00DF68A3" w:rsidP="00DF68A3">
      <w:r w:rsidRPr="00CA4ACF">
        <w:t>"We could set up to go the race on two pit stops," Jones said "With these 15 inch tires —they're fantastic—and 58 gallons of fuel, we could do it. We had the car set for 30 gallons and when we get down below half a tank, the back end wants to come out. I was taking it easy on the last lap."</w:t>
      </w:r>
    </w:p>
    <w:p w:rsidR="00DF68A3" w:rsidRPr="00CA4ACF" w:rsidRDefault="00DF68A3" w:rsidP="00DF68A3">
      <w:proofErr w:type="spellStart"/>
      <w:r w:rsidRPr="00CA4ACF">
        <w:t>Parnelli</w:t>
      </w:r>
      <w:proofErr w:type="spellEnd"/>
      <w:r w:rsidRPr="00CA4ACF">
        <w:t xml:space="preserve"> set a new record speed:  143.137 miles per hour, substantially beating Rodger Ward's year old record 140.293 despite nine yellows – taking 50 minutes altogether.  In fact, the first six finishers bettered the old speed record.  The race only had four leaders, with Jones in front for 167 laps.  Jones spent 72.4 </w:t>
      </w:r>
      <w:proofErr w:type="spellStart"/>
      <w:r w:rsidRPr="00CA4ACF">
        <w:t>secs</w:t>
      </w:r>
      <w:proofErr w:type="spellEnd"/>
      <w:r w:rsidRPr="00CA4ACF">
        <w:t xml:space="preserve"> in pits on three stops – 126, 162 and retained lead.  Jones spent a total 72.5 seconds in the pits over his three stops – Clark just 33 seconds on his one.</w:t>
      </w:r>
    </w:p>
    <w:p w:rsidR="00DF68A3" w:rsidRPr="00CA4ACF" w:rsidRDefault="00DF68A3" w:rsidP="00DF68A3">
      <w:r w:rsidRPr="00CA4ACF">
        <w:t xml:space="preserve">Jones expressed confidence he could win again with the same car next year.  He was confident this year and he had no problems.  “Had we arranged the pit stops better, we could have run away from them. If we had, we could have done it on two stops, we pitted twice on the yellow </w:t>
      </w:r>
      <w:r w:rsidRPr="00CA4ACF">
        <w:lastRenderedPageBreak/>
        <w:t>and everything came out perfectly.  We didn't know who was first or second or third, but I knew that if I was second, I would be able to catch him, and if I was first I knew I had 17 seconds on him."</w:t>
      </w:r>
    </w:p>
    <w:p w:rsidR="00DF68A3" w:rsidRPr="00CA4ACF" w:rsidRDefault="00DF68A3" w:rsidP="00DF68A3">
      <w:r w:rsidRPr="00CA4ACF">
        <w:t xml:space="preserve">Sachs, placed 17th after his crash, accused track officials of being "talked out of giving Jones the black flag for spilling oil.  Sachs said it was "the first time in Speedway history that a 500-mile race has a winner that doesn't deserve it." He said Jones should have been ousted from the race when oil leaked from his car and made the track dangerously slippery.  </w:t>
      </w:r>
      <w:proofErr w:type="spellStart"/>
      <w:r w:rsidRPr="00CA4ACF">
        <w:t>McCluskey</w:t>
      </w:r>
      <w:proofErr w:type="spellEnd"/>
      <w:r w:rsidRPr="00CA4ACF">
        <w:t>, who spun off the course on Jones' final lap when he had third place clinched, said Jones "didn't have any more business out on that race track than the man in the moon."  He claimed</w:t>
      </w:r>
      <w:proofErr w:type="gramStart"/>
      <w:r w:rsidRPr="00CA4ACF">
        <w:t>,</w:t>
      </w:r>
      <w:proofErr w:type="gramEnd"/>
      <w:r w:rsidRPr="00CA4ACF">
        <w:t xml:space="preserve"> I didn't lose more than a pint of oil during the race.  You can check the tank if you want to.  I slid in </w:t>
      </w:r>
      <w:proofErr w:type="spellStart"/>
      <w:r w:rsidRPr="00CA4ACF">
        <w:t>Parnelli</w:t>
      </w:r>
      <w:proofErr w:type="spellEnd"/>
      <w:r w:rsidRPr="00CA4ACF">
        <w:t xml:space="preserve"> Jones' oil.  How does that grab you?”  </w:t>
      </w:r>
      <w:proofErr w:type="spellStart"/>
      <w:r w:rsidRPr="00CA4ACF">
        <w:t>Agajanian</w:t>
      </w:r>
      <w:proofErr w:type="spellEnd"/>
      <w:r w:rsidRPr="00CA4ACF">
        <w:t xml:space="preserve"> denied that Jones lost significant oil.  "There was a crack in the (tank), but only a slight one. We lost very little oil and as soon as the oil level dropped below the crack, we weren't dripping a thing.”</w:t>
      </w:r>
    </w:p>
    <w:p w:rsidR="00DF68A3" w:rsidRPr="00CA4ACF" w:rsidRDefault="00DF68A3" w:rsidP="00DF68A3">
      <w:r w:rsidRPr="00CA4ACF">
        <w:t xml:space="preserve">Jim </w:t>
      </w:r>
      <w:proofErr w:type="spellStart"/>
      <w:r w:rsidRPr="00CA4ACF">
        <w:t>Hurtibise</w:t>
      </w:r>
      <w:proofErr w:type="spellEnd"/>
      <w:r w:rsidRPr="00CA4ACF">
        <w:t xml:space="preserve"> concluded, "This oil debate is kind of funny.  In one race a few years ago at Indy, I dumped over eight gallons of oil on the track and wasn't flagged in.”</w:t>
      </w:r>
    </w:p>
    <w:p w:rsidR="00DF68A3" w:rsidRPr="00CA4ACF" w:rsidRDefault="00DF68A3" w:rsidP="00DF68A3">
      <w:r w:rsidRPr="00CA4ACF">
        <w:t xml:space="preserve">Others complained that Jones had picked up precious seconds on Clark under the yellow flag, when drivers are supposed to slow down and maintain their positions.  They also charged favoritism was shown when Jim </w:t>
      </w:r>
      <w:proofErr w:type="spellStart"/>
      <w:r w:rsidRPr="00CA4ACF">
        <w:t>Hurtubise</w:t>
      </w:r>
      <w:proofErr w:type="spellEnd"/>
      <w:r w:rsidRPr="00CA4ACF">
        <w:t xml:space="preserve"> was flagged down when he dropped but Jones was not.  Others defended Jones.  "I don't think </w:t>
      </w:r>
      <w:proofErr w:type="spellStart"/>
      <w:r w:rsidRPr="00CA4ACF">
        <w:t>Parnelli</w:t>
      </w:r>
      <w:proofErr w:type="spellEnd"/>
      <w:r w:rsidRPr="00CA4ACF">
        <w:t xml:space="preserve"> needed any help to win this race," said fellow driver Johnny Boyd.</w:t>
      </w:r>
    </w:p>
    <w:p w:rsidR="00DF68A3" w:rsidRPr="00CA4ACF" w:rsidRDefault="00DF68A3" w:rsidP="00DF68A3">
      <w:r w:rsidRPr="00CA4ACF">
        <w:t xml:space="preserve">Colin Chapman complained that Jones made gains during caution periods and thus gained the advantage to win.  In the Lotus garage, a bitter Clark plainly complained to reporters about Jones' apparent disregard for the yellows.  Described as “very definitely one of Britain's angry young men”, harboring anger concerning a number of things, from the condescension shown him throughout the month, to the oil and uneven rules enforcement.  “I got beat by the yellow light – the yellow light and the oil.  I understood that you couldn't pass at all on a yellow lap, so when it flashed on (after the second Sachs crash) I reduced my speed and held my position.  Other people went right by me, though, and </w:t>
      </w:r>
      <w:proofErr w:type="spellStart"/>
      <w:r w:rsidRPr="00CA4ACF">
        <w:t>Parnelli</w:t>
      </w:r>
      <w:proofErr w:type="spellEnd"/>
      <w:r w:rsidRPr="00CA4ACF">
        <w:t xml:space="preserve"> actually increased his lead.  Given an equal chance and a break or two, we should have lapped </w:t>
      </w:r>
      <w:proofErr w:type="spellStart"/>
      <w:r w:rsidRPr="00CA4ACF">
        <w:t>Parnelli</w:t>
      </w:r>
      <w:proofErr w:type="spellEnd"/>
      <w:r w:rsidRPr="00CA4ACF">
        <w:t>.”</w:t>
      </w:r>
    </w:p>
    <w:p w:rsidR="00DF68A3" w:rsidRPr="00CA4ACF" w:rsidRDefault="00DF68A3" w:rsidP="00DF68A3">
      <w:r w:rsidRPr="00CA4ACF">
        <w:t xml:space="preserve">“I could see him smoking.  I noticed the track getting slippery just when I got up behind him.  Up till then, everything had been fine.  I skidded in it once in the No. 1 turn and twice Eddie Sachs spun out in it in front of me.  I said we've come this far, it's bloody silly to pile into the wall in the last 20 laps.  Your rules are a little bit puzzling”, Clark continued.  “They say to reduce speed and hold position under yellow, and that cars throwing oil will be given the black flag.  But </w:t>
      </w:r>
      <w:proofErr w:type="spellStart"/>
      <w:r w:rsidRPr="00CA4ACF">
        <w:t>Parnelli</w:t>
      </w:r>
      <w:proofErr w:type="spellEnd"/>
      <w:r w:rsidRPr="00CA4ACF">
        <w:t xml:space="preserve"> increased his position during yellow and was allowed to continue after throwing oil.”  After reporters left, Clark kindly greeted a young fan and had a mechanic present him with a sparkplug from his car.</w:t>
      </w:r>
    </w:p>
    <w:p w:rsidR="00DF68A3" w:rsidRPr="00CA4ACF" w:rsidRDefault="00DF68A3" w:rsidP="00DF68A3">
      <w:r w:rsidRPr="00CA4ACF">
        <w:lastRenderedPageBreak/>
        <w:t>(Clark Oil fear)</w:t>
      </w:r>
    </w:p>
    <w:p w:rsidR="00DF68A3" w:rsidRPr="00CA4ACF" w:rsidRDefault="00DF68A3" w:rsidP="00DF68A3">
      <w:r w:rsidRPr="00CA4ACF">
        <w:t xml:space="preserve">Clark later appeared at the </w:t>
      </w:r>
      <w:proofErr w:type="spellStart"/>
      <w:r w:rsidRPr="00CA4ACF">
        <w:t>Agajanian</w:t>
      </w:r>
      <w:proofErr w:type="spellEnd"/>
      <w:r w:rsidRPr="00CA4ACF">
        <w:t xml:space="preserve"> garage seeking to congratulate Jones, but the winner was elsewhere.  “That </w:t>
      </w:r>
      <w:proofErr w:type="spellStart"/>
      <w:r w:rsidRPr="00CA4ACF">
        <w:t>Parnelli</w:t>
      </w:r>
      <w:proofErr w:type="spellEnd"/>
      <w:r w:rsidRPr="00CA4ACF">
        <w:t xml:space="preserve"> is to be congratulated.  He's quite a race driver.”  They met later, and appeared together the next morning at the winner's photo shoot with smiles and handshakes.  Colin Chapman added, “I must say I would have been sorry if Jones had been flagged off with only ten or so laps left.  The race officials were in a real difficult position and I'm glad I didn't have their jobs.”</w:t>
      </w:r>
    </w:p>
    <w:p w:rsidR="00DF68A3" w:rsidRPr="00CA4ACF" w:rsidRDefault="00DF68A3" w:rsidP="00DF68A3">
      <w:r w:rsidRPr="00CA4ACF">
        <w:t xml:space="preserve">In a telephone interview given the Columbia Broadcast System (CBS), Sachs laid out his complaint.  “This is the first time I've ever seen a man win the Indianapolis race that didn't deserve it.  Here's a car that is very evidently throwing oil all over the track.  It is very visible to the officials.  During the drivers' meeting yesterday we were told that if it was apparent we were throwing oil that we could receive the black flag.  J.C. </w:t>
      </w:r>
      <w:proofErr w:type="spellStart"/>
      <w:r w:rsidRPr="00CA4ACF">
        <w:t>Agajanian</w:t>
      </w:r>
      <w:proofErr w:type="spellEnd"/>
      <w:r w:rsidRPr="00CA4ACF">
        <w:t>, who owns the race car, stood on the starting line instead of staying in the pit and held conversations with the officials.  It was one of the most unheralded victories I've ever seen.”</w:t>
      </w:r>
    </w:p>
    <w:p w:rsidR="00DF68A3" w:rsidRPr="00CA4ACF" w:rsidRDefault="00DF68A3" w:rsidP="00DF68A3">
      <w:r w:rsidRPr="00CA4ACF">
        <w:t xml:space="preserve">Both Sachs and </w:t>
      </w:r>
      <w:proofErr w:type="spellStart"/>
      <w:r w:rsidRPr="00CA4ACF">
        <w:t>McCluskey</w:t>
      </w:r>
      <w:proofErr w:type="spellEnd"/>
      <w:r w:rsidRPr="00CA4ACF">
        <w:t xml:space="preserve"> failed to show up at the victory banquet.  Chief </w:t>
      </w:r>
      <w:proofErr w:type="gramStart"/>
      <w:r w:rsidRPr="00CA4ACF">
        <w:t>steward</w:t>
      </w:r>
      <w:proofErr w:type="gramEnd"/>
      <w:r w:rsidRPr="00CA4ACF">
        <w:t xml:space="preserve"> Harlan </w:t>
      </w:r>
      <w:proofErr w:type="spellStart"/>
      <w:r w:rsidRPr="00CA4ACF">
        <w:t>Fengler</w:t>
      </w:r>
      <w:proofErr w:type="spellEnd"/>
      <w:r w:rsidRPr="00CA4ACF">
        <w:t xml:space="preserve"> said there that he was prepared to stop Jones, thus depriving him of victory, but said the issue resolved itself when the blue smoke trail disappeared.  </w:t>
      </w:r>
      <w:proofErr w:type="gramStart"/>
      <w:r w:rsidRPr="00CA4ACF">
        <w:t>Clark,</w:t>
      </w:r>
      <w:proofErr w:type="gramEnd"/>
      <w:r w:rsidRPr="00CA4ACF">
        <w:t xml:space="preserve"> was unanimous choice for “Rookie of the Year" after earning the best foreign car finish since Ted Horn brought his </w:t>
      </w:r>
      <w:proofErr w:type="spellStart"/>
      <w:r w:rsidRPr="00CA4ACF">
        <w:t>Maserati</w:t>
      </w:r>
      <w:proofErr w:type="spellEnd"/>
      <w:r w:rsidRPr="00CA4ACF">
        <w:t xml:space="preserve"> home fourth in 1948.  </w:t>
      </w:r>
    </w:p>
    <w:p w:rsidR="00DF68A3" w:rsidRPr="00CA4ACF" w:rsidRDefault="00DF68A3" w:rsidP="00DF68A3">
      <w:r w:rsidRPr="00CA4ACF">
        <w:t xml:space="preserve">In front page San Francisco Chronicle editorial, executive editor Scott Newhall declared the race was "manipulated by stewards."  He wrote that "as far as thousands of more sophisticated spectators were concerned, Jim Clark won that race.  </w:t>
      </w:r>
      <w:proofErr w:type="spellStart"/>
      <w:r w:rsidRPr="00CA4ACF">
        <w:t>Parnelli</w:t>
      </w:r>
      <w:proofErr w:type="spellEnd"/>
      <w:r w:rsidRPr="00CA4ACF">
        <w:t xml:space="preserve"> Jones...was probably entitled to a comfortable second place. </w:t>
      </w:r>
      <w:proofErr w:type="spellStart"/>
      <w:r w:rsidRPr="00CA4ACF">
        <w:t>Parnelli</w:t>
      </w:r>
      <w:proofErr w:type="spellEnd"/>
      <w:r w:rsidRPr="00CA4ACF">
        <w:t xml:space="preserve"> Jones drove his race with a six man team— the extra hand on Jones' crew being the starter with his kit of magic flags," Newhall wrote.  "Jones was handed every possible courtesy by track officials and Jim Clark was given hardly any consideration at all."</w:t>
      </w:r>
    </w:p>
    <w:p w:rsidR="00DF68A3" w:rsidRPr="00CA4ACF" w:rsidRDefault="00DF68A3" w:rsidP="00DF68A3">
      <w:proofErr w:type="spellStart"/>
      <w:r w:rsidRPr="00CA4ACF">
        <w:t>Fengler</w:t>
      </w:r>
      <w:proofErr w:type="spellEnd"/>
      <w:r w:rsidRPr="00CA4ACF">
        <w:t xml:space="preserve"> said the decision on Jones was "my responsibility.  He explained that </w:t>
      </w:r>
      <w:proofErr w:type="spellStart"/>
      <w:r w:rsidRPr="00CA4ACF">
        <w:t>Hurtubise</w:t>
      </w:r>
      <w:proofErr w:type="spellEnd"/>
      <w:r w:rsidRPr="00CA4ACF">
        <w:t xml:space="preserve"> “dumped oil,” saying, “All circumstances during a race may not be alike, although they appear to be.”  Our observer noted oil dripping from </w:t>
      </w:r>
      <w:proofErr w:type="spellStart"/>
      <w:r w:rsidRPr="00CA4ACF">
        <w:t>Parnelli's</w:t>
      </w:r>
      <w:proofErr w:type="spellEnd"/>
      <w:r w:rsidRPr="00CA4ACF">
        <w:t xml:space="preserve"> car, but then it stopped."  He further pointed out Jones' tire treads were dry, and questioned that oil was dropping on the track surface. Other officials reported Jones' car held more than half the oil with which it started the race.  “So it couldn't have been just </w:t>
      </w:r>
      <w:proofErr w:type="spellStart"/>
      <w:r w:rsidRPr="00CA4ACF">
        <w:t>Parnelli</w:t>
      </w:r>
      <w:proofErr w:type="spellEnd"/>
      <w:r w:rsidRPr="00CA4ACF">
        <w:t xml:space="preserve"> throwing all that oil."</w:t>
      </w:r>
    </w:p>
    <w:p w:rsidR="00DF68A3" w:rsidRPr="00CA4ACF" w:rsidRDefault="00DF68A3" w:rsidP="00DF68A3">
      <w:r w:rsidRPr="00CA4ACF">
        <w:t xml:space="preserve">Years later Dan Gurney joked, “"We didn't call him </w:t>
      </w:r>
      <w:proofErr w:type="spellStart"/>
      <w:proofErr w:type="gramStart"/>
      <w:r w:rsidRPr="00CA4ACF">
        <w:t>Parnelli</w:t>
      </w:r>
      <w:proofErr w:type="spellEnd"/>
      <w:r w:rsidRPr="00CA4ACF">
        <w:t>,</w:t>
      </w:r>
      <w:proofErr w:type="gramEnd"/>
      <w:r w:rsidRPr="00CA4ACF">
        <w:t xml:space="preserve"> we called him </w:t>
      </w:r>
      <w:proofErr w:type="spellStart"/>
      <w:r w:rsidRPr="00CA4ACF">
        <w:t>Parn</w:t>
      </w:r>
      <w:proofErr w:type="spellEnd"/>
      <w:r w:rsidRPr="00CA4ACF">
        <w:t>-Oily."</w:t>
      </w:r>
    </w:p>
    <w:p w:rsidR="00DF68A3" w:rsidRPr="00CA4ACF" w:rsidRDefault="00DF68A3" w:rsidP="00DF68A3">
      <w:r w:rsidRPr="00CA4ACF">
        <w:t xml:space="preserve">No protests were filed after the official finish was posted by the USAC Friday morning.  Benson Ford of the Ford Motor Company said, "We didn't want a black flag victory." Some speculated that </w:t>
      </w:r>
      <w:proofErr w:type="spellStart"/>
      <w:r w:rsidRPr="00CA4ACF">
        <w:t>Fengler</w:t>
      </w:r>
      <w:proofErr w:type="spellEnd"/>
      <w:r w:rsidRPr="00CA4ACF">
        <w:t xml:space="preserve"> held off black flagging Jones to avoid any accusations of favoritism toward Ford </w:t>
      </w:r>
      <w:r w:rsidRPr="00CA4ACF">
        <w:lastRenderedPageBreak/>
        <w:t>Motor Company as he was once associated with the firm and was a close friend of Benson Ford and other executives.  Despite not winning, the Lotus-Ford had bettered every previous winner's time.  Ford engineer Bill Gay concluded, “The basic Lotus design had given a good account of itself at Indianapolis.  It proved itself well adapted to racing requirements there.”  However, Ford had gone to win the race, and had an overhead camshaft engine in parallel development with the pushrod model it used in the race.  Development would continue to bring the engines to the race in 1964.  At a post race meeting Ford and Chapman agreed to enter the cars in two more USAC races – in the August 200-miler at Milwaukee, and another at Trenton in September.  A July test was also planned at Milwaukee.</w:t>
      </w:r>
    </w:p>
    <w:p w:rsidR="00DF68A3" w:rsidRPr="00CA4ACF" w:rsidRDefault="00DF68A3" w:rsidP="00DF68A3">
      <w:r w:rsidRPr="00CA4ACF">
        <w:t xml:space="preserve">UPI's Ed Sainsbury concluded, “Auto racing's old era has not died, but the new one has begun.”  While the rear engine configurations constituted a revolution, there was something deeper represented by the Lotus Ford </w:t>
      </w:r>
      <w:proofErr w:type="gramStart"/>
      <w:r w:rsidRPr="00CA4ACF">
        <w:t>alliance.</w:t>
      </w:r>
      <w:proofErr w:type="gramEnd"/>
      <w:r w:rsidRPr="00CA4ACF">
        <w:t xml:space="preserve">  After the race Bob </w:t>
      </w:r>
      <w:proofErr w:type="spellStart"/>
      <w:r w:rsidRPr="00CA4ACF">
        <w:t>Wilke</w:t>
      </w:r>
      <w:proofErr w:type="spellEnd"/>
      <w:r w:rsidRPr="00CA4ACF">
        <w:t xml:space="preserve"> spoke for many owners, “If the auto companies want to spend over two million dollars to use this as a proving ground, then they can have the place.  If they want to invest two million dollars, then the interest of the private car owners, such as </w:t>
      </w:r>
      <w:proofErr w:type="gramStart"/>
      <w:r w:rsidRPr="00CA4ACF">
        <w:t>myself</w:t>
      </w:r>
      <w:proofErr w:type="gramEnd"/>
      <w:r w:rsidRPr="00CA4ACF">
        <w:t xml:space="preserve">, will diminish.”  Columnist Joe </w:t>
      </w:r>
      <w:proofErr w:type="spellStart"/>
      <w:r w:rsidRPr="00CA4ACF">
        <w:t>Scalzo</w:t>
      </w:r>
      <w:proofErr w:type="spellEnd"/>
      <w:r w:rsidRPr="00CA4ACF">
        <w:t xml:space="preserve"> opined, “We think that the small, rear-</w:t>
      </w:r>
      <w:proofErr w:type="spellStart"/>
      <w:r w:rsidRPr="00CA4ACF">
        <w:t>engined</w:t>
      </w:r>
      <w:proofErr w:type="spellEnd"/>
      <w:r w:rsidRPr="00CA4ACF">
        <w:t xml:space="preserve"> cars should stay off the oval tracks.  Oval racing is good because the current cars are big and loud and just- spectacular.  But how ‘spectacular’ would a field of flyweights like those Lotus-Fords look?”</w:t>
      </w:r>
    </w:p>
    <w:p w:rsidR="00DF68A3" w:rsidRPr="00CA4ACF" w:rsidRDefault="00DF68A3" w:rsidP="00DF68A3">
      <w:r w:rsidRPr="00CA4ACF">
        <w:t xml:space="preserve">At an </w:t>
      </w:r>
      <w:proofErr w:type="spellStart"/>
      <w:r w:rsidRPr="00CA4ACF">
        <w:t>Autolite</w:t>
      </w:r>
      <w:proofErr w:type="spellEnd"/>
      <w:r w:rsidRPr="00CA4ACF">
        <w:t xml:space="preserve">-sponsored  luncheon for about 75 drivers and race officials Friday Sachs was called aside by Chief Steward Harlan </w:t>
      </w:r>
      <w:proofErr w:type="spellStart"/>
      <w:r w:rsidRPr="00CA4ACF">
        <w:t>Fengler</w:t>
      </w:r>
      <w:proofErr w:type="spellEnd"/>
      <w:r w:rsidRPr="00CA4ACF">
        <w:t xml:space="preserve"> and told he was being fined $100  for breaking the rule requiring that a car must be inspected before continuing in a race after an accident.  </w:t>
      </w:r>
      <w:proofErr w:type="spellStart"/>
      <w:r w:rsidRPr="00CA4ACF">
        <w:t>Fengler</w:t>
      </w:r>
      <w:proofErr w:type="spellEnd"/>
      <w:r w:rsidRPr="00CA4ACF">
        <w:t xml:space="preserve"> introduced Jones to the luncheon crowd, "Here's a man who was supposed to have dumped more oil than he carried in his tank.  I salute you, </w:t>
      </w:r>
      <w:proofErr w:type="spellStart"/>
      <w:r w:rsidRPr="00CA4ACF">
        <w:t>Parnelli</w:t>
      </w:r>
      <w:proofErr w:type="spellEnd"/>
      <w:r w:rsidRPr="00CA4ACF">
        <w:t xml:space="preserve">."  When Sachs approached Jones near the hotel bar after the event to reportedly offer his congratulations, </w:t>
      </w:r>
      <w:proofErr w:type="spellStart"/>
      <w:r w:rsidRPr="00CA4ACF">
        <w:t>Parnelli</w:t>
      </w:r>
      <w:proofErr w:type="spellEnd"/>
      <w:r w:rsidRPr="00CA4ACF">
        <w:t xml:space="preserve"> told him, "I don't like some of the things you've been saying about us."</w:t>
      </w:r>
    </w:p>
    <w:p w:rsidR="00DF68A3" w:rsidRPr="00CA4ACF" w:rsidRDefault="00DF68A3" w:rsidP="00DF68A3">
      <w:r w:rsidRPr="00CA4ACF">
        <w:t xml:space="preserve">“'I told him I was spinning in his oil," Sachs said, "and he said 'You're a liar.'" Jones told Sachs, “Call me a liar again and I'll bust you right in the mouth.”  Sachs said softly, “You're a liar.”  Jones popped Eddie in the mouth, cutting the inside of Sachs' lip and cheek, and the two wrestled to the floor before they were separated.  Eddie got up dabbing at his face with a handkerchief, and claimed he was cut about the chin and cheek by Jones' ring as they scuffled.  Later Sachs was depicted in newspaper photos on his back with a miniature racing black flag in his mouth mimicking an oral thermometer.  Sachs again criticized the race outcome, saying that Jones had “two questionable finishes in two years.”  </w:t>
      </w:r>
    </w:p>
    <w:p w:rsidR="00DF68A3" w:rsidRPr="00CA4ACF" w:rsidRDefault="00DF68A3" w:rsidP="00DF68A3">
      <w:r w:rsidRPr="00CA4ACF">
        <w:t xml:space="preserve">Days after the Sweepstakes, Clark appeared in the Players 200 sports car race at the </w:t>
      </w:r>
      <w:proofErr w:type="spellStart"/>
      <w:r w:rsidRPr="00CA4ACF">
        <w:t>Mosport</w:t>
      </w:r>
      <w:proofErr w:type="spellEnd"/>
      <w:r w:rsidRPr="00CA4ACF">
        <w:t xml:space="preserve"> track near Toronto, finishing eighth overall.  He immediately flew to England and two days later won the prestigious Crystal Palace Trophy sports car race at London, England, with Lotus sweeping the top three spots.  A week later the USAC big cars appeared in Milwaukee where Rodger Ward outran the field and a rainstorm to take the annual Rex Mays Memorial 100 mile </w:t>
      </w:r>
      <w:r w:rsidRPr="00CA4ACF">
        <w:lastRenderedPageBreak/>
        <w:t xml:space="preserve">race.  The weather, which included heavy rains and tornadoes in the area, claimed nine lives that weekend.  Ward took the lead by passing A.J. </w:t>
      </w:r>
      <w:proofErr w:type="spellStart"/>
      <w:r w:rsidRPr="00CA4ACF">
        <w:t>Foyt</w:t>
      </w:r>
      <w:proofErr w:type="spellEnd"/>
      <w:r w:rsidRPr="00CA4ACF">
        <w:t xml:space="preserve"> on lap 68 to win the race by nearly five seconds over Eddie Sachs on his Leader Card team's home track.  Lloyd Ruby had the only “funny car”, the underpowered Lotus 19 run earlier at Trenton, and finished twelfth.  The skies opened just as Ward pulled off the track.  </w:t>
      </w:r>
      <w:proofErr w:type="spellStart"/>
      <w:r w:rsidRPr="00CA4ACF">
        <w:t>Parnelli</w:t>
      </w:r>
      <w:proofErr w:type="spellEnd"/>
      <w:r w:rsidRPr="00CA4ACF">
        <w:t xml:space="preserve"> Jones did not race due to problems with his brakes.  “We tried to fix it Saturday night and Sunday up to race time, but just couldn't do it,” </w:t>
      </w:r>
      <w:proofErr w:type="spellStart"/>
      <w:r w:rsidRPr="00CA4ACF">
        <w:t>Agajanian</w:t>
      </w:r>
      <w:proofErr w:type="spellEnd"/>
      <w:r w:rsidRPr="00CA4ACF">
        <w:t xml:space="preserve"> explained.  The next day USAC notified Sachs that he had been placed on probation for one year for “uttering comments considered detrimental to racing.”  President Tom </w:t>
      </w:r>
      <w:proofErr w:type="spellStart"/>
      <w:r w:rsidRPr="00CA4ACF">
        <w:t>Biford</w:t>
      </w:r>
      <w:proofErr w:type="spellEnd"/>
      <w:r w:rsidRPr="00CA4ACF">
        <w:t xml:space="preserve"> informed Sachs that the club would “tolerate no further irresponsible, unsupported statements casting reflections on the integrity of USAC officials.”    Sachs accepted his penalty, “I knew I was wrong before I was even called in.”</w:t>
      </w:r>
    </w:p>
    <w:p w:rsidR="00DF68A3" w:rsidRPr="00CA4ACF" w:rsidRDefault="00DF68A3" w:rsidP="00DF68A3">
      <w:r w:rsidRPr="00CA4ACF">
        <w:t xml:space="preserve">Ford advertising followed immediately, touting the company’s “total performance” at Indianapolis and the NASCAR World 600 - “A great weekend for Ford durability.”  The national newspaper ad extolled the reliability of the Lotus-Ford’s </w:t>
      </w:r>
      <w:proofErr w:type="spellStart"/>
      <w:r w:rsidRPr="00CA4ACF">
        <w:t>powerplant</w:t>
      </w:r>
      <w:proofErr w:type="spellEnd"/>
      <w:r w:rsidRPr="00CA4ACF">
        <w:t xml:space="preserve"> after “3½ brutal, pounding hours.” It noted, “</w:t>
      </w:r>
      <w:proofErr w:type="gramStart"/>
      <w:r w:rsidRPr="00CA4ACF">
        <w:t>the</w:t>
      </w:r>
      <w:proofErr w:type="gramEnd"/>
      <w:r w:rsidRPr="00CA4ACF">
        <w:t xml:space="preserve"> engine in the Ford-powered Lotus is different from others because its design is basically </w:t>
      </w:r>
      <w:proofErr w:type="spellStart"/>
      <w:r w:rsidRPr="00CA4ACF">
        <w:t>thata</w:t>
      </w:r>
      <w:proofErr w:type="spellEnd"/>
      <w:r w:rsidRPr="00CA4ACF">
        <w:t xml:space="preserve"> of a passenger car engine – a refinement of present Ford V-8s, not an exotic </w:t>
      </w:r>
      <w:proofErr w:type="spellStart"/>
      <w:r w:rsidRPr="00CA4ACF">
        <w:t>powerplant</w:t>
      </w:r>
      <w:proofErr w:type="spellEnd"/>
      <w:r w:rsidRPr="00CA4ACF">
        <w:t>.”</w:t>
      </w:r>
    </w:p>
    <w:p w:rsidR="00DF68A3" w:rsidRPr="00CA4ACF" w:rsidRDefault="00DF68A3" w:rsidP="00DF68A3">
      <w:r w:rsidRPr="00CA4ACF">
        <w:t>Despite gearbox troubles, Clark won the Belgian Grand Prix by five minutes on the rain drenched Spa-</w:t>
      </w:r>
      <w:proofErr w:type="spellStart"/>
      <w:r w:rsidRPr="00CA4ACF">
        <w:t>Francorchamps</w:t>
      </w:r>
      <w:proofErr w:type="spellEnd"/>
      <w:r w:rsidRPr="00CA4ACF">
        <w:t xml:space="preserve"> course.   It was the first of four consecutive formula one victories in his Lotus 25.  </w:t>
      </w:r>
    </w:p>
    <w:p w:rsidR="00DF68A3" w:rsidRPr="00CA4ACF" w:rsidRDefault="00DF68A3" w:rsidP="00DF68A3">
      <w:r w:rsidRPr="00CA4ACF">
        <w:t xml:space="preserve">At </w:t>
      </w:r>
      <w:proofErr w:type="spellStart"/>
      <w:r w:rsidRPr="00CA4ACF">
        <w:t>LeMans</w:t>
      </w:r>
      <w:proofErr w:type="spellEnd"/>
      <w:r w:rsidRPr="00CA4ACF">
        <w:t xml:space="preserve"> the Rover-BRM turbine took the track for the 24-hour endurance race piloted by world champion Graham Hill and his teammate Richie </w:t>
      </w:r>
      <w:proofErr w:type="spellStart"/>
      <w:r w:rsidRPr="00CA4ACF">
        <w:t>Ginther</w:t>
      </w:r>
      <w:proofErr w:type="spellEnd"/>
      <w:r w:rsidRPr="00CA4ACF">
        <w:t xml:space="preserve">.  Only 13 of the 49 entries finished the grind; the experimental machine achieving an unofficial seventh place behind a phalanx of six Ferrari, finishing first among the 13 British entries.  The car easily achieved the necessary 150 kilometer per hour average speed to win the special $5,600 prize, averaging 173.84 over 4172 kilometers.  The car was clocked at 140 miles per hour on the 3.7 mile long </w:t>
      </w:r>
      <w:proofErr w:type="spellStart"/>
      <w:r w:rsidRPr="00CA4ACF">
        <w:rPr>
          <w:iCs/>
        </w:rPr>
        <w:t>Mulsanne</w:t>
      </w:r>
      <w:proofErr w:type="spellEnd"/>
      <w:r w:rsidRPr="00CA4ACF">
        <w:rPr>
          <w:iCs/>
        </w:rPr>
        <w:t xml:space="preserve"> Straight</w:t>
      </w:r>
      <w:r w:rsidRPr="00CA4ACF">
        <w:t xml:space="preserve">. “It was like a Sunday afternoon saunter,” Hill said afterward. </w:t>
      </w:r>
    </w:p>
    <w:p w:rsidR="00DF68A3" w:rsidRPr="00CA4ACF" w:rsidRDefault="00DF68A3" w:rsidP="00DF68A3">
      <w:r w:rsidRPr="00CA4ACF">
        <w:t xml:space="preserve">Meanwhile, Goodyear began testing at the Speedway with </w:t>
      </w:r>
      <w:proofErr w:type="spellStart"/>
      <w:r w:rsidRPr="00CA4ACF">
        <w:t>Foyt</w:t>
      </w:r>
      <w:proofErr w:type="spellEnd"/>
      <w:r w:rsidRPr="00CA4ACF">
        <w:t xml:space="preserve">.  “The first batch of tires wasn't much better than the stock car tires they had brought down before the race.  I took the roadster out and tested tire after tire, telling them each time what I thought this tire needed and what particular compound felt best.”  The tests continued into autumn, expanding to four cars.  “Goodyear told us that we would not be on the payroll until we hit 148 miles per hour,” Len Sutton recalled.  “We did that on about the tenth lap we ran.”  He was running Rolla </w:t>
      </w:r>
      <w:proofErr w:type="spellStart"/>
      <w:r w:rsidRPr="00CA4ACF">
        <w:t>Vollstedt's</w:t>
      </w:r>
      <w:proofErr w:type="spellEnd"/>
      <w:r w:rsidRPr="00CA4ACF">
        <w:t xml:space="preserve"> just-completed rear-</w:t>
      </w:r>
      <w:proofErr w:type="spellStart"/>
      <w:r w:rsidRPr="00CA4ACF">
        <w:t>engined</w:t>
      </w:r>
      <w:proofErr w:type="spellEnd"/>
      <w:r w:rsidRPr="00CA4ACF">
        <w:t xml:space="preserve"> car, reportedly turning a lap over 153.  “Rolla's car got a lot of attention to the point where Watson built two just like it.”  Among those in the stands watching the public testing were engineers from Firestone.  However, </w:t>
      </w:r>
      <w:proofErr w:type="spellStart"/>
      <w:r w:rsidRPr="00CA4ACF">
        <w:t>Foyt</w:t>
      </w:r>
      <w:proofErr w:type="spellEnd"/>
      <w:r w:rsidRPr="00CA4ACF">
        <w:t xml:space="preserve"> recalled that “Every once in awhile somebody would hold up a </w:t>
      </w:r>
      <w:proofErr w:type="spellStart"/>
      <w:r w:rsidRPr="00CA4ACF">
        <w:t>pitboard</w:t>
      </w:r>
      <w:proofErr w:type="spellEnd"/>
      <w:r w:rsidRPr="00CA4ACF">
        <w:t xml:space="preserve"> for me that said 'A.J. 158.8.'  That would send them running like hell.”</w:t>
      </w:r>
    </w:p>
    <w:p w:rsidR="00DF68A3" w:rsidRPr="00CA4ACF" w:rsidRDefault="00DF68A3" w:rsidP="00DF68A3">
      <w:r w:rsidRPr="00CA4ACF">
        <w:lastRenderedPageBreak/>
        <w:t xml:space="preserve">Just before he and his family were leaving for Europe to follow the formula one circuit, fire destroyed Mickey Thompson’s Long Beach plant, which produced aluminum and steel competition wheels.   “I’ve waited too long for this trip,” he said before departing.  “Anything Mickey would see, read about, or hear about in regards to speed intrigued him,” his wife Judy recalled.  At the French Grand Prix Thompson was asked to show his race credentials by a gendarme.  </w:t>
      </w:r>
      <w:proofErr w:type="spellStart"/>
      <w:r w:rsidRPr="00CA4ACF">
        <w:t>Masten</w:t>
      </w:r>
      <w:proofErr w:type="spellEnd"/>
      <w:r w:rsidRPr="00CA4ACF">
        <w:t xml:space="preserve"> Gregory tried to tell the officer that Thompson was a “special guest” as the policeman grabbed Thompson's arm.  “Mickey turned and punched him square in the nose,” mechanic Peter Bryant recalled.  “And then he was frog-marched away from the track by several other officers and locked up.”  Mickey was released after Gregory and the race promoter intervened – on the condition he leave town.</w:t>
      </w:r>
    </w:p>
    <w:p w:rsidR="00DF68A3" w:rsidRPr="00CA4ACF" w:rsidRDefault="00DF68A3" w:rsidP="00DF68A3">
      <w:pPr>
        <w:rPr>
          <w:i/>
        </w:rPr>
      </w:pPr>
      <w:r w:rsidRPr="00CA4ACF">
        <w:t xml:space="preserve">In California Shelby’s Cobras continued its Ford-surrogate battle with Chevy’s Corvettes at Pomona where newly recruited Corvette pilot Dave MacDonald took two checkered flags for Shelby in the production and modified class races, winning the modified class by a nose after overtaking Ken Miles’ Dolphin-Porsche on the last twenty feet. Dave won the production car race by four seconds over Bob Bondurant in a Corvette.  The next day MacDonald won again, with three Corvettes following across the finish line.  “It’s just little old me </w:t>
      </w:r>
      <w:proofErr w:type="spellStart"/>
      <w:r w:rsidRPr="00CA4ACF">
        <w:t>agin</w:t>
      </w:r>
      <w:proofErr w:type="spellEnd"/>
      <w:r w:rsidRPr="00CA4ACF">
        <w:t xml:space="preserve">’ General Motors,” Shelby smiled. “But that’s all right.” </w:t>
      </w:r>
      <w:r w:rsidRPr="00CA4ACF">
        <w:rPr>
          <w:i/>
          <w:iCs/>
        </w:rPr>
        <w:t xml:space="preserve">LAT </w:t>
      </w:r>
      <w:r w:rsidRPr="00CA4ACF">
        <w:rPr>
          <w:i/>
        </w:rPr>
        <w:t xml:space="preserve">Jul 13, </w:t>
      </w:r>
      <w:r w:rsidRPr="00CA4ACF">
        <w:rPr>
          <w:i/>
          <w:iCs/>
        </w:rPr>
        <w:t xml:space="preserve">LAT </w:t>
      </w:r>
      <w:r w:rsidRPr="00CA4ACF">
        <w:rPr>
          <w:i/>
        </w:rPr>
        <w:t xml:space="preserve">Jul 14, </w:t>
      </w:r>
      <w:r w:rsidRPr="00CA4ACF">
        <w:rPr>
          <w:i/>
          <w:iCs/>
        </w:rPr>
        <w:t xml:space="preserve">LAT </w:t>
      </w:r>
      <w:r w:rsidRPr="00CA4ACF">
        <w:rPr>
          <w:i/>
        </w:rPr>
        <w:t>Jul 15</w:t>
      </w:r>
    </w:p>
    <w:p w:rsidR="00DF68A3" w:rsidRPr="00CA4ACF" w:rsidRDefault="00DF68A3" w:rsidP="00DF68A3">
      <w:r w:rsidRPr="00CA4ACF">
        <w:t xml:space="preserve">The </w:t>
      </w:r>
      <w:bookmarkStart w:id="0" w:name="OLE_LINK2"/>
      <w:bookmarkStart w:id="1" w:name="OLE_LINK1"/>
      <w:r w:rsidRPr="00CA4ACF">
        <w:t xml:space="preserve">Automobile Competition Committee </w:t>
      </w:r>
      <w:bookmarkEnd w:id="0"/>
      <w:bookmarkEnd w:id="1"/>
      <w:r w:rsidRPr="00CA4ACF">
        <w:t xml:space="preserve">of the United States (ACCUS) represented the major American sanctioning organizations at Federation </w:t>
      </w:r>
      <w:proofErr w:type="spellStart"/>
      <w:r w:rsidRPr="00CA4ACF">
        <w:t>Internationale</w:t>
      </w:r>
      <w:proofErr w:type="spellEnd"/>
      <w:r w:rsidRPr="00CA4ACF">
        <w:t xml:space="preserve"> de </w:t>
      </w:r>
      <w:proofErr w:type="spellStart"/>
      <w:r w:rsidRPr="00CA4ACF">
        <w:t>l’Automobile</w:t>
      </w:r>
      <w:proofErr w:type="spellEnd"/>
      <w:r w:rsidRPr="00CA4ACF">
        <w:t xml:space="preserve"> (FIA).  ACCUS was pressured by promoters to move the annual Grand Prix of the United States to various venues, despite its success at Watkins Glen, New York, where it would run through 1964.  Indianapolis Raceway Park, just six miles from the Speedway, was considered the frontrunner for 1965.  </w:t>
      </w:r>
    </w:p>
    <w:p w:rsidR="00DF68A3" w:rsidRPr="00CA4ACF" w:rsidRDefault="00DF68A3" w:rsidP="00DF68A3">
      <w:r w:rsidRPr="00CA4ACF">
        <w:t>ACCUS was also favoring a shift of formula one engine specifications from the European international 1500cc limit to the USAC Championship formula in order to create an eight race championship of the Western Hemisphere and designate at least one American race on this new circuit a World Championship-points Grand Prix.  “We have enough drivers right now to assure full starting fields for such events,” Shelby said supporting the idea. “The only rub at the moment is cars.  Certainly we have the resources and the know-how.”</w:t>
      </w:r>
    </w:p>
    <w:p w:rsidR="00DF68A3" w:rsidRPr="00CA4ACF" w:rsidRDefault="00DF68A3" w:rsidP="00DF68A3">
      <w:r w:rsidRPr="00CA4ACF">
        <w:t xml:space="preserve">At Milwaukee 5,000 spectators showed up at the State Fair Park oval to watch Lotus test with both Clark and Gurney running, the cars still geared for the Speedway instead of the flat mile track.  “One of the basic reasons for these runs is to determine what changes we'll make,” Colin Chapman told a reporter.  “We'll use different gear ratios for the 200 miler here in August and these experimental runs will help tell us just what ratios to use.”  Nonetheless, Clark posted a new track record – 106.76 miles per hour.  Gurney's car ran poorly while losing oil. </w:t>
      </w:r>
    </w:p>
    <w:p w:rsidR="00DF68A3" w:rsidRPr="00CA4ACF" w:rsidRDefault="00DF68A3" w:rsidP="00DF68A3">
      <w:r w:rsidRPr="00CA4ACF">
        <w:t xml:space="preserve">Just before the Trenton race, an Indianapolis municipal court warrant was issued for Rodger Ward’s arrest on failure to appear to answer a speeding charge.  He had been stopped for doing </w:t>
      </w:r>
      <w:r w:rsidRPr="00CA4ACF">
        <w:lastRenderedPageBreak/>
        <w:t xml:space="preserve">45 miles per hour in 35 </w:t>
      </w:r>
      <w:proofErr w:type="gramStart"/>
      <w:r w:rsidRPr="00CA4ACF">
        <w:t>zone</w:t>
      </w:r>
      <w:proofErr w:type="gramEnd"/>
      <w:r w:rsidRPr="00CA4ACF">
        <w:t xml:space="preserve">.  When Ward failed to appear, apparently playing golf in Fort Wayne, the judge told his attorney, “The fact Ward did not show up suggests the law might not mean much to him.  Get him here as soon as possible.  Already twice-convicted of speeding, Ward’s license was at stake.  Losing his license could mean suspension of his USAC permit.  On appearing the next day Rodger was fined $25 after he pleaded innocent.  “I was acting in good faith on advice from my counsel when I didn’t appear yesterday,” he told the judge.  “I was treated like a common criminal and I don’t believe I am one.”  USAC Competition Director Henry Banks told reporters that Ward would not be suspended after his conviction due to his clean track performance.  “We do not have a rule that he must have a license.  However, it is desirable.  Before we would take any action, we would evaluate the situation completely.”  </w:t>
      </w:r>
    </w:p>
    <w:p w:rsidR="00DF68A3" w:rsidRPr="00CA4ACF" w:rsidRDefault="00DF68A3" w:rsidP="00DF68A3">
      <w:r w:rsidRPr="00CA4ACF">
        <w:t xml:space="preserve">Delayed a week by rain, the 150-mile Trenton championship race was promoted as the roadsters versus a rear-engine Lotus.  Instead of the Indianapolis Lotus-Fords, Sam </w:t>
      </w:r>
      <w:proofErr w:type="spellStart"/>
      <w:r w:rsidRPr="00CA4ACF">
        <w:t>Nunis</w:t>
      </w:r>
      <w:proofErr w:type="spellEnd"/>
      <w:r w:rsidRPr="00CA4ACF">
        <w:t xml:space="preserve"> again arranged for Lloyd Ruby to reprise his </w:t>
      </w:r>
      <w:proofErr w:type="gramStart"/>
      <w:r w:rsidRPr="00CA4ACF">
        <w:t>Spring</w:t>
      </w:r>
      <w:proofErr w:type="gramEnd"/>
      <w:r w:rsidRPr="00CA4ACF">
        <w:t xml:space="preserve"> appearance in the Lotus-Climax 19.  A.J. </w:t>
      </w:r>
      <w:proofErr w:type="spellStart"/>
      <w:r w:rsidRPr="00CA4ACF">
        <w:t>Foyt</w:t>
      </w:r>
      <w:proofErr w:type="spellEnd"/>
      <w:r w:rsidRPr="00CA4ACF">
        <w:t xml:space="preserve"> set a new one-mile track lap record of 106.635 miles per hour in qualifying, beating Ruby’s </w:t>
      </w:r>
      <w:proofErr w:type="gramStart"/>
      <w:r w:rsidRPr="00CA4ACF">
        <w:t>Spring</w:t>
      </w:r>
      <w:proofErr w:type="gramEnd"/>
      <w:r w:rsidRPr="00CA4ACF">
        <w:t xml:space="preserve"> effort.  Running on three cylinders, Lloyd qualified his machine four miles per hour slower than in April.  Before the race Eddie Sachs was injured in a warm-up period crash when Bob </w:t>
      </w:r>
      <w:proofErr w:type="spellStart"/>
      <w:r w:rsidRPr="00CA4ACF">
        <w:t>Wente’s</w:t>
      </w:r>
      <w:proofErr w:type="spellEnd"/>
      <w:r w:rsidRPr="00CA4ACF">
        <w:t xml:space="preserve"> car spun and Sachs ran into it.  Eddie went to the hospital for internal injuries, a shoulder injury and broken jaw.  </w:t>
      </w:r>
      <w:proofErr w:type="spellStart"/>
      <w:r w:rsidRPr="00CA4ACF">
        <w:t>Foyt</w:t>
      </w:r>
      <w:proofErr w:type="spellEnd"/>
      <w:r w:rsidRPr="00CA4ACF">
        <w:t xml:space="preserve"> took the first lap lead with his </w:t>
      </w:r>
      <w:proofErr w:type="spellStart"/>
      <w:r w:rsidRPr="00CA4ACF">
        <w:t>Trevis-Offy</w:t>
      </w:r>
      <w:proofErr w:type="spellEnd"/>
      <w:r w:rsidRPr="00CA4ACF">
        <w:t xml:space="preserve"> and pulled away on the paved oval to win the race. </w:t>
      </w:r>
      <w:proofErr w:type="spellStart"/>
      <w:r w:rsidRPr="00CA4ACF">
        <w:t>Parnelli</w:t>
      </w:r>
      <w:proofErr w:type="spellEnd"/>
      <w:r w:rsidRPr="00CA4ACF">
        <w:t xml:space="preserve"> Jones developed engine trouble and dropped out of the race, allowing </w:t>
      </w:r>
      <w:proofErr w:type="spellStart"/>
      <w:r w:rsidRPr="00CA4ACF">
        <w:t>Foyt</w:t>
      </w:r>
      <w:proofErr w:type="spellEnd"/>
      <w:r w:rsidRPr="00CA4ACF">
        <w:t xml:space="preserve"> to move ahead of Jones in the USAC national championship point battle.   At Indianapolis Raceway Park Dan Gurney pitted for extra oil and lost his lead five times but won the third annual Hoosier Grand Prix 200-mile USAC road race in a Lotus-Climax.</w:t>
      </w:r>
    </w:p>
    <w:p w:rsidR="00DF68A3" w:rsidRPr="00CA4ACF" w:rsidRDefault="00DF68A3" w:rsidP="00DF68A3">
      <w:r w:rsidRPr="00CA4ACF">
        <w:t xml:space="preserve">In Germany Jim Clark’s formula one five race win streak ended on the </w:t>
      </w:r>
      <w:proofErr w:type="spellStart"/>
      <w:r w:rsidRPr="00CA4ACF">
        <w:t>Nuerburgring</w:t>
      </w:r>
      <w:proofErr w:type="spellEnd"/>
      <w:r w:rsidRPr="00CA4ACF">
        <w:t xml:space="preserve"> as Briton John Surtees won in a Ferrari.  Californian Richie </w:t>
      </w:r>
      <w:proofErr w:type="spellStart"/>
      <w:r w:rsidRPr="00CA4ACF">
        <w:t>Ginther</w:t>
      </w:r>
      <w:proofErr w:type="spellEnd"/>
      <w:r w:rsidRPr="00CA4ACF">
        <w:t xml:space="preserve"> finished third.  Clark failed to clinch the world championship, although had 42 championship points, followed by Surtees with 22 and four events on the calendar.</w:t>
      </w:r>
    </w:p>
    <w:p w:rsidR="00DF68A3" w:rsidRPr="00CA4ACF" w:rsidRDefault="00DF68A3" w:rsidP="00DF68A3">
      <w:r w:rsidRPr="00CA4ACF">
        <w:t xml:space="preserve">Milwaukee’s Tony </w:t>
      </w:r>
      <w:proofErr w:type="spellStart"/>
      <w:r w:rsidRPr="00CA4ACF">
        <w:t>Bettenhausen</w:t>
      </w:r>
      <w:proofErr w:type="spellEnd"/>
      <w:r w:rsidRPr="00CA4ACF">
        <w:t xml:space="preserve"> Memorial 200 that closed the State Fair racing calendar was the second most important event on the USAC National Championship trail.  </w:t>
      </w:r>
      <w:proofErr w:type="spellStart"/>
      <w:r w:rsidRPr="00CA4ACF">
        <w:t>Parnelli</w:t>
      </w:r>
      <w:proofErr w:type="spellEnd"/>
      <w:r w:rsidRPr="00CA4ACF">
        <w:t xml:space="preserve"> Jones had already won the two stock car races during the fair, and </w:t>
      </w:r>
      <w:proofErr w:type="spellStart"/>
      <w:r w:rsidRPr="00CA4ACF">
        <w:t>Foyt</w:t>
      </w:r>
      <w:proofErr w:type="spellEnd"/>
      <w:r w:rsidRPr="00CA4ACF">
        <w:t xml:space="preserve">, with three championship wins on pavement already, was leading the </w:t>
      </w:r>
      <w:proofErr w:type="gramStart"/>
      <w:r w:rsidRPr="00CA4ACF">
        <w:t>points</w:t>
      </w:r>
      <w:proofErr w:type="gramEnd"/>
      <w:r w:rsidRPr="00CA4ACF">
        <w:t xml:space="preserve"> race.  However, the two Lotus-Fords showed the way around the flat mile track, with Clark raising the track qualifying record by nearly two miles per hour.  Gurney qualified second, making for a rear-</w:t>
      </w:r>
      <w:proofErr w:type="spellStart"/>
      <w:r w:rsidRPr="00CA4ACF">
        <w:t>engined</w:t>
      </w:r>
      <w:proofErr w:type="spellEnd"/>
      <w:r w:rsidRPr="00CA4ACF">
        <w:t xml:space="preserve"> front row.  </w:t>
      </w:r>
    </w:p>
    <w:p w:rsidR="00DF68A3" w:rsidRPr="00CA4ACF" w:rsidRDefault="00DF68A3" w:rsidP="00DF68A3">
      <w:pPr>
        <w:rPr>
          <w:i/>
        </w:rPr>
      </w:pPr>
      <w:r w:rsidRPr="00CA4ACF">
        <w:t xml:space="preserve">The night before the race, the Lotus threesome of Clark, Gurney and Chapman went to Springfield, Illinois, to watch the 100-mile national championship race on the one-mile Illinois State Fair dirt track.  </w:t>
      </w:r>
      <w:proofErr w:type="spellStart"/>
      <w:r w:rsidRPr="00CA4ACF">
        <w:t>Foyt</w:t>
      </w:r>
      <w:proofErr w:type="spellEnd"/>
      <w:r w:rsidRPr="00CA4ACF">
        <w:t xml:space="preserve">, who had by then warmed up to the “foreigners,” called out to Clark, “Hey, </w:t>
      </w:r>
      <w:proofErr w:type="spellStart"/>
      <w:r w:rsidRPr="00CA4ACF">
        <w:t>Jimbo</w:t>
      </w:r>
      <w:proofErr w:type="spellEnd"/>
      <w:r w:rsidRPr="00CA4ACF">
        <w:t xml:space="preserve">, how’s about bringing the Lotuses out?”  Rodger Ward won the race over </w:t>
      </w:r>
      <w:proofErr w:type="spellStart"/>
      <w:r w:rsidRPr="00CA4ACF">
        <w:t>Foyt</w:t>
      </w:r>
      <w:proofErr w:type="spellEnd"/>
      <w:r w:rsidRPr="00CA4ACF">
        <w:t xml:space="preserve"> by five seconds, the two dueling the last 44 miles.  “The race was hair </w:t>
      </w:r>
      <w:proofErr w:type="gramStart"/>
      <w:r w:rsidRPr="00CA4ACF">
        <w:t>raising</w:t>
      </w:r>
      <w:proofErr w:type="gramEnd"/>
      <w:r w:rsidRPr="00CA4ACF">
        <w:t xml:space="preserve"> and looked dangerous </w:t>
      </w:r>
      <w:r w:rsidRPr="00CA4ACF">
        <w:lastRenderedPageBreak/>
        <w:t xml:space="preserve">as the drivers power slid their cars round in great style,” Clark wrote.  “When I was asked if I wanted to have a go, I, for once, declined.” </w:t>
      </w:r>
    </w:p>
    <w:p w:rsidR="00DF68A3" w:rsidRPr="00CA4ACF" w:rsidRDefault="00DF68A3" w:rsidP="00DF68A3">
      <w:pPr>
        <w:rPr>
          <w:i/>
        </w:rPr>
      </w:pPr>
      <w:r w:rsidRPr="00CA4ACF">
        <w:t xml:space="preserve">When the green flag dropped at the start at Milwaukee, Clark and Gurney took off to run one-two for the first 80 miles, until Gurney’s mismatched Weber carburetors began to stumble in the turns.  “The Lotus, I found, could run tight round the inside of the circuit, and I used this to get inside of the big Indy cars and beat them along the straights to the next corner,” Clark explained.  </w:t>
      </w:r>
      <w:proofErr w:type="spellStart"/>
      <w:r w:rsidRPr="00CA4ACF">
        <w:t>Foyt</w:t>
      </w:r>
      <w:proofErr w:type="spellEnd"/>
      <w:r w:rsidRPr="00CA4ACF">
        <w:t xml:space="preserve"> passed the sputtering Gurney and pursued Clark without success until his fuel ran low.  Clark lapped every racer except </w:t>
      </w:r>
      <w:proofErr w:type="spellStart"/>
      <w:r w:rsidRPr="00CA4ACF">
        <w:t>Foyt</w:t>
      </w:r>
      <w:proofErr w:type="spellEnd"/>
      <w:r w:rsidRPr="00CA4ACF">
        <w:t xml:space="preserve">, who finished second by 31 seconds.  </w:t>
      </w:r>
      <w:proofErr w:type="spellStart"/>
      <w:r w:rsidRPr="00CA4ACF">
        <w:t>Parnelli</w:t>
      </w:r>
      <w:proofErr w:type="spellEnd"/>
      <w:r w:rsidRPr="00CA4ACF">
        <w:t xml:space="preserve"> Jones, whose brake failure on the pace lap put him into pits for emergency repairs, dropped out after 42 laps. Clark’s winning time was a new track record after breaking every distance record.  Clark took $12,413 of a record $44,225 purse, plus lap money; Gurney won $3,864.  Chapman’s agreement to run paid its dividends. </w:t>
      </w:r>
      <w:r w:rsidRPr="00CA4ACF">
        <w:rPr>
          <w:i/>
        </w:rPr>
        <w:t>Clark115</w:t>
      </w:r>
    </w:p>
    <w:p w:rsidR="00DF68A3" w:rsidRPr="00CA4ACF" w:rsidRDefault="00DF68A3" w:rsidP="00DF68A3">
      <w:pPr>
        <w:rPr>
          <w:i/>
        </w:rPr>
      </w:pPr>
      <w:r w:rsidRPr="00CA4ACF">
        <w:t xml:space="preserve">Days after the wire-to-wire Lotus win at Milwaukee, USAC announced that it would not adopt any minimum weight rules for its championship cars, which some requested be set as high as 1,600 pounds.  “If a minimum weight should be set in the interests of safety, it certainly wouldn’t be so low as to eliminate cars of proved design,” USAC president Tom </w:t>
      </w:r>
      <w:proofErr w:type="spellStart"/>
      <w:r w:rsidRPr="00CA4ACF">
        <w:t>Binford</w:t>
      </w:r>
      <w:proofErr w:type="spellEnd"/>
      <w:r w:rsidRPr="00CA4ACF">
        <w:t xml:space="preserve"> explained.  He pointed out that the 1,150 pound Lotus cars have crashed and sustained light damage, while no driver was injured.  </w:t>
      </w:r>
      <w:r w:rsidRPr="00CA4ACF">
        <w:rPr>
          <w:i/>
        </w:rPr>
        <w:t>63NYTLotusFord0822</w:t>
      </w:r>
    </w:p>
    <w:p w:rsidR="00DF68A3" w:rsidRPr="00CA4ACF" w:rsidRDefault="00DF68A3" w:rsidP="00DF68A3">
      <w:pPr>
        <w:rPr>
          <w:i/>
        </w:rPr>
      </w:pPr>
      <w:r w:rsidRPr="00CA4ACF">
        <w:t xml:space="preserve">Among the owners who read the handwriting was Andy Granatelli, who was leading the fight for the weight rule while looking into his own alternative to suit his Novi.  He recalled a conversation with </w:t>
      </w:r>
      <w:proofErr w:type="spellStart"/>
      <w:r w:rsidRPr="00CA4ACF">
        <w:t>Stirling</w:t>
      </w:r>
      <w:proofErr w:type="spellEnd"/>
      <w:r w:rsidRPr="00CA4ACF">
        <w:t xml:space="preserve"> Moss who described his 1960 formula one race experience in a four wheel drive Ferguson, and arranged for a demonstration at the Speedway.  Jack </w:t>
      </w:r>
      <w:proofErr w:type="spellStart"/>
      <w:r w:rsidRPr="00CA4ACF">
        <w:t>Fairman</w:t>
      </w:r>
      <w:proofErr w:type="spellEnd"/>
      <w:r w:rsidRPr="00CA4ACF">
        <w:t xml:space="preserve"> and Bobby </w:t>
      </w:r>
      <w:proofErr w:type="spellStart"/>
      <w:r w:rsidRPr="00CA4ACF">
        <w:t>Marshman</w:t>
      </w:r>
      <w:proofErr w:type="spellEnd"/>
      <w:r w:rsidRPr="00CA4ACF">
        <w:t xml:space="preserve"> took the track with the obsolete P99, which featured Ferguson’s three-differential drive system to deliver proportionate power to all four wheels.  Like </w:t>
      </w:r>
      <w:proofErr w:type="spellStart"/>
      <w:r w:rsidRPr="00CA4ACF">
        <w:t>Brabham</w:t>
      </w:r>
      <w:proofErr w:type="spellEnd"/>
      <w:r w:rsidRPr="00CA4ACF">
        <w:t xml:space="preserve"> did in 1960, the underpowered and ill-geared front-</w:t>
      </w:r>
      <w:proofErr w:type="spellStart"/>
      <w:r w:rsidRPr="00CA4ACF">
        <w:t>engined</w:t>
      </w:r>
      <w:proofErr w:type="spellEnd"/>
      <w:r w:rsidRPr="00CA4ACF">
        <w:t xml:space="preserve"> Ferguson, which weighed 25 fewer pounds than the Lotus-Ford, lapped up to 143 miles per hour.  </w:t>
      </w:r>
      <w:proofErr w:type="spellStart"/>
      <w:r w:rsidRPr="00CA4ACF">
        <w:t>Marshman</w:t>
      </w:r>
      <w:proofErr w:type="spellEnd"/>
      <w:r w:rsidRPr="00CA4ACF">
        <w:t xml:space="preserve"> said he never had to lift.  After the tests Granatelli told reporters, “I was tremendously impressed by the potential which the radical Ferguson design has for the Indy circuit.  The four wheel drive will really take you flying through the corners.”  With a 700 horsepower Novi, “nothing would touch it.”  Granatelli soon arranged sponsorship financing for the three-car Novi team from the Studebaker Corporation, and</w:t>
      </w:r>
      <w:r w:rsidRPr="00CA4ACF">
        <w:rPr>
          <w:i/>
        </w:rPr>
        <w:t xml:space="preserve"> </w:t>
      </w:r>
      <w:r w:rsidRPr="00CA4ACF">
        <w:t xml:space="preserve">commissioned one P104 chassis at a reported cost of $175,000. </w:t>
      </w:r>
      <w:r w:rsidRPr="00CA4ACF">
        <w:rPr>
          <w:i/>
        </w:rPr>
        <w:t>63OldGuard0929 M500267</w:t>
      </w:r>
    </w:p>
    <w:p w:rsidR="00DF68A3" w:rsidRPr="00CA4ACF" w:rsidRDefault="00DF68A3" w:rsidP="00DF68A3">
      <w:pPr>
        <w:rPr>
          <w:i/>
        </w:rPr>
      </w:pPr>
      <w:r w:rsidRPr="00CA4ACF">
        <w:t xml:space="preserve">The Owners Association was not happy with the ruling, particularly after the Milwaukee race, and officially demanded USAC do something.  </w:t>
      </w:r>
      <w:proofErr w:type="spellStart"/>
      <w:r w:rsidRPr="00CA4ACF">
        <w:t>Binford</w:t>
      </w:r>
      <w:proofErr w:type="spellEnd"/>
      <w:r w:rsidRPr="00CA4ACF">
        <w:t xml:space="preserve"> took a firm stand with USAC’s board of directors, saying, “We must encourage innovations from wherever they may come.  Rule changes to hamper competition, to protect vested interests in present designs, to limit future progress are not in the spirit of USAC’s policy.”  The board voted down the minimum weight rule by 10-3.   </w:t>
      </w:r>
      <w:bookmarkStart w:id="2" w:name="OLE_LINK6"/>
      <w:bookmarkStart w:id="3" w:name="OLE_LINK5"/>
      <w:r w:rsidRPr="00CA4ACF">
        <w:rPr>
          <w:i/>
        </w:rPr>
        <w:t>63OldGuard0929</w:t>
      </w:r>
      <w:bookmarkEnd w:id="2"/>
      <w:bookmarkEnd w:id="3"/>
    </w:p>
    <w:p w:rsidR="00DF68A3" w:rsidRPr="00CA4ACF" w:rsidRDefault="00DF68A3" w:rsidP="00DF68A3">
      <w:pPr>
        <w:rPr>
          <w:i/>
        </w:rPr>
      </w:pPr>
      <w:r w:rsidRPr="00CA4ACF">
        <w:lastRenderedPageBreak/>
        <w:t xml:space="preserve">At a preview of Ford’s 1964 models highlighted by a display of the Clark Indianapolis Lotus, Lee Iacocca re-emphasized the connection between competition and sales.  “One important factor in the booming car market today, as far as the Ford Division is concerned, is the showing of our cars in recent competitive events,” Iacocca told the guests.  “We can’t say just how many sales can be attributed to our showings in performance vents.  All we know is that our biggest sales gains have been in those sporty models which have been leading the way in competition.”  Overall, Ford sales were up 123,000 units over the same eight-month period in 1962.  “V-8 engines account for 20 percent of our total Falcon sales,” Iacocca told his audience.  “Those who stay out of racing in time won’t build as good a mousetrap.”  </w:t>
      </w:r>
      <w:bookmarkStart w:id="4" w:name="OLE_LINK8"/>
      <w:bookmarkStart w:id="5" w:name="OLE_LINK7"/>
      <w:r w:rsidRPr="00CA4ACF">
        <w:rPr>
          <w:i/>
        </w:rPr>
        <w:t>63LATFord64ModelInter0904</w:t>
      </w:r>
      <w:bookmarkEnd w:id="4"/>
      <w:bookmarkEnd w:id="5"/>
      <w:r w:rsidRPr="00CA4ACF">
        <w:rPr>
          <w:i/>
        </w:rPr>
        <w:t>, 63LATFord64ModelInterIacocca0904</w:t>
      </w:r>
    </w:p>
    <w:p w:rsidR="00DF68A3" w:rsidRPr="00CA4ACF" w:rsidRDefault="00DF68A3" w:rsidP="00DF68A3">
      <w:pPr>
        <w:rPr>
          <w:i/>
        </w:rPr>
      </w:pPr>
      <w:r w:rsidRPr="00CA4ACF">
        <w:t xml:space="preserve">Jim Clark clinched his world championship at Monza with three races left on the calendar.  He </w:t>
      </w:r>
      <w:proofErr w:type="spellStart"/>
      <w:r w:rsidRPr="00CA4ACF">
        <w:t>sontinued</w:t>
      </w:r>
      <w:proofErr w:type="spellEnd"/>
      <w:r w:rsidRPr="00CA4ACF">
        <w:t xml:space="preserve"> his dominant run by winning two of the final three, taking only a third place at the U.S. Grand Prix at Watkins Glen.  </w:t>
      </w:r>
      <w:proofErr w:type="gramStart"/>
      <w:r w:rsidRPr="00CA4ACF">
        <w:rPr>
          <w:i/>
        </w:rPr>
        <w:t>63NYTRA5000908</w:t>
      </w:r>
      <w:r w:rsidRPr="00CA4ACF">
        <w:t xml:space="preserve">  Shortly</w:t>
      </w:r>
      <w:proofErr w:type="gramEnd"/>
      <w:r w:rsidRPr="00CA4ACF">
        <w:t xml:space="preserve"> after rumors stirred that Ferrari would skip the three final races.  Eugenio </w:t>
      </w:r>
      <w:proofErr w:type="spellStart"/>
      <w:r w:rsidRPr="00CA4ACF">
        <w:t>Dragoni</w:t>
      </w:r>
      <w:proofErr w:type="spellEnd"/>
      <w:r w:rsidRPr="00CA4ACF">
        <w:t xml:space="preserve">, Ferrari’s director of sporting activity, said going to America was “much too economically heavy for the factory budget.  We are giving up unless the organizers of the two races come up with better conditions than those already offered.”  </w:t>
      </w:r>
      <w:proofErr w:type="spellStart"/>
      <w:r w:rsidRPr="00CA4ACF">
        <w:t>Dragoni</w:t>
      </w:r>
      <w:proofErr w:type="spellEnd"/>
      <w:r w:rsidRPr="00CA4ACF">
        <w:t xml:space="preserve"> said Ferrari wanted to take a three car team with three engines and nine support crew free of transport charges. Within a week the organizers of the two North American races jointly agreed to an accommodation suiting the Ferrari team.  </w:t>
      </w:r>
      <w:proofErr w:type="gramStart"/>
      <w:r w:rsidRPr="00CA4ACF">
        <w:rPr>
          <w:i/>
        </w:rPr>
        <w:t>CSM0920</w:t>
      </w:r>
      <w:r w:rsidRPr="00CA4ACF">
        <w:t xml:space="preserve">  </w:t>
      </w:r>
      <w:r w:rsidRPr="00CA4ACF">
        <w:rPr>
          <w:i/>
        </w:rPr>
        <w:t>CSM0928</w:t>
      </w:r>
      <w:proofErr w:type="gramEnd"/>
    </w:p>
    <w:p w:rsidR="00DF68A3" w:rsidRPr="00CA4ACF" w:rsidRDefault="00DF68A3" w:rsidP="00DF68A3">
      <w:r w:rsidRPr="00CA4ACF">
        <w:t>Dan Gurney won the 500-kilometer international championship sports car race at Bridgehampton, N.Y., in a Cobra to become the first American driver to win an international event in an American car.</w:t>
      </w:r>
    </w:p>
    <w:p w:rsidR="00DF68A3" w:rsidRPr="00CA4ACF" w:rsidRDefault="00DF68A3" w:rsidP="00DF68A3">
      <w:pPr>
        <w:rPr>
          <w:i/>
        </w:rPr>
      </w:pPr>
      <w:r w:rsidRPr="00CA4ACF">
        <w:t xml:space="preserve">Shelby’s Cobras finished first, second and fourth in the first Badger 200-mile race for production sports cars on Road America’s twisty four-mile course.  Bob </w:t>
      </w:r>
      <w:proofErr w:type="spellStart"/>
      <w:r w:rsidRPr="00CA4ACF">
        <w:t>Holbert</w:t>
      </w:r>
      <w:proofErr w:type="spellEnd"/>
      <w:r w:rsidRPr="00CA4ACF">
        <w:t xml:space="preserve"> then won the USRRC championship at the Road America 500 when he </w:t>
      </w:r>
      <w:proofErr w:type="gramStart"/>
      <w:r w:rsidRPr="00CA4ACF">
        <w:t>and  Ken</w:t>
      </w:r>
      <w:proofErr w:type="gramEnd"/>
      <w:r w:rsidRPr="00CA4ACF">
        <w:t xml:space="preserve"> Miles took second in their Cobra despite prolonged unscheduled pit stops.  Dave Mac Donald and Bob Bondurant finished fourth.  </w:t>
      </w:r>
      <w:r w:rsidRPr="00CA4ACF">
        <w:rPr>
          <w:i/>
        </w:rPr>
        <w:t>63MJ0908</w:t>
      </w:r>
    </w:p>
    <w:p w:rsidR="00DF68A3" w:rsidRPr="00CA4ACF" w:rsidRDefault="00DF68A3" w:rsidP="00DF68A3">
      <w:r w:rsidRPr="00CA4ACF">
        <w:t xml:space="preserve">The Lotus-Fords appeared again at Trenton, where an overflow state fair crowd saw the twosome continue what they started in Milwaukee.  The Lotus drivers arrived overnight from England after racing the 201-mile non-championship International Gold Cup formula one event, won by Clark. Dan Gurney set a new qualifying speed record of 109.02 miles per hour, beating </w:t>
      </w:r>
      <w:proofErr w:type="spellStart"/>
      <w:r w:rsidRPr="00CA4ACF">
        <w:t>Foyt’s</w:t>
      </w:r>
      <w:proofErr w:type="spellEnd"/>
      <w:r w:rsidRPr="00CA4ACF">
        <w:t xml:space="preserve"> July record by nearly 3 mph.  Then Jim Clark took the </w:t>
      </w:r>
      <w:proofErr w:type="gramStart"/>
      <w:r w:rsidRPr="00CA4ACF">
        <w:t>pole</w:t>
      </w:r>
      <w:proofErr w:type="gramEnd"/>
      <w:r w:rsidRPr="00CA4ACF">
        <w:t xml:space="preserve"> with a new track record speed of 109.36 miles per hour.  "I'll win the race and break the course record too," Jim Clark predicted in the pits.  </w:t>
      </w:r>
      <w:proofErr w:type="spellStart"/>
      <w:r w:rsidRPr="00CA4ACF">
        <w:t>Parnelli</w:t>
      </w:r>
      <w:proofErr w:type="spellEnd"/>
      <w:r w:rsidRPr="00CA4ACF">
        <w:t xml:space="preserve"> Jones was not amused, “Clark may go back to Scotland talking out of the other side of his mouth."  Like at Milwaukee, the Lotus duo took the early lead until misfortune struck Clark, who surrendered the lead to Gurney after 49 miles when retired by a broken oil line.  While comfortably ahead by more than a half mile after leading thru 147 miles, Gurney also retired when his engine’s camshaft cover cracked and leaked oil.  </w:t>
      </w:r>
      <w:proofErr w:type="spellStart"/>
      <w:r w:rsidRPr="00CA4ACF">
        <w:t>Foyt</w:t>
      </w:r>
      <w:proofErr w:type="spellEnd"/>
      <w:r w:rsidRPr="00CA4ACF">
        <w:t xml:space="preserve"> inherited the lead in his </w:t>
      </w:r>
      <w:r w:rsidRPr="00CA4ACF">
        <w:lastRenderedPageBreak/>
        <w:t xml:space="preserve">‘61 </w:t>
      </w:r>
      <w:proofErr w:type="spellStart"/>
      <w:r w:rsidRPr="00CA4ACF">
        <w:t>Trevis-Offenhauser</w:t>
      </w:r>
      <w:proofErr w:type="spellEnd"/>
      <w:r w:rsidRPr="00CA4ACF">
        <w:t xml:space="preserve"> roadster to win the race by 45 seconds, earning his third National Championship by age 28.  </w:t>
      </w:r>
      <w:r w:rsidRPr="00CA4ACF">
        <w:rPr>
          <w:i/>
        </w:rPr>
        <w:t>63NYTTrentonFoytWins0922</w:t>
      </w:r>
      <w:r w:rsidRPr="00CA4ACF">
        <w:t xml:space="preserve"> </w:t>
      </w:r>
    </w:p>
    <w:p w:rsidR="00DF68A3" w:rsidRPr="00CA4ACF" w:rsidRDefault="00DF68A3" w:rsidP="00DF68A3">
      <w:pPr>
        <w:rPr>
          <w:i/>
        </w:rPr>
      </w:pPr>
      <w:r w:rsidRPr="00CA4ACF">
        <w:t xml:space="preserve">Oct 4 – USGP: Hill wins, Clark third to break string.  Clark left at starting line when car wouldn’t start.  </w:t>
      </w:r>
      <w:proofErr w:type="gramStart"/>
      <w:r w:rsidRPr="00CA4ACF">
        <w:t>Had race’s fas</w:t>
      </w:r>
      <w:r w:rsidR="001059D2">
        <w:t>t lap.</w:t>
      </w:r>
      <w:proofErr w:type="gramEnd"/>
      <w:r w:rsidR="001059D2">
        <w:t xml:space="preserve">  John Surtees had 20 sec</w:t>
      </w:r>
      <w:r w:rsidRPr="00CA4ACF">
        <w:t xml:space="preserve">ond lead on Hill when Ferrari quit with broken valve spring.  Rodger Ward, driving a formula one car in for the first time, went out with gearbox troubles.   “I was out of my element here, today.  I lack the experience in a formula one car to be competitive.” </w:t>
      </w:r>
      <w:r w:rsidRPr="00CA4ACF">
        <w:rPr>
          <w:i/>
        </w:rPr>
        <w:t>LAT Oct 7</w:t>
      </w:r>
    </w:p>
    <w:p w:rsidR="00DF68A3" w:rsidRPr="00CA4ACF" w:rsidRDefault="00DF68A3" w:rsidP="00DF68A3">
      <w:pPr>
        <w:rPr>
          <w:i/>
        </w:rPr>
      </w:pPr>
      <w:r w:rsidRPr="00CA4ACF">
        <w:t xml:space="preserve">During a heat race at Williams Grove, A.J. </w:t>
      </w:r>
      <w:proofErr w:type="spellStart"/>
      <w:r w:rsidRPr="00CA4ACF">
        <w:t>Foyt</w:t>
      </w:r>
      <w:proofErr w:type="spellEnd"/>
      <w:r w:rsidRPr="00CA4ACF">
        <w:t xml:space="preserve"> claimed he had been chopped in a corner by driver Johnny White.  According to Tommy Nicholson, USAC Eastern Zone supervisor, </w:t>
      </w:r>
      <w:proofErr w:type="spellStart"/>
      <w:r w:rsidRPr="00CA4ACF">
        <w:t>Foyt</w:t>
      </w:r>
      <w:proofErr w:type="spellEnd"/>
      <w:r w:rsidRPr="00CA4ACF">
        <w:t xml:space="preserve"> followed White into the pits then hit White while the driver was still belted in his car, then put him in a headlock. After that </w:t>
      </w:r>
      <w:proofErr w:type="spellStart"/>
      <w:r w:rsidRPr="00CA4ACF">
        <w:t>Foyt</w:t>
      </w:r>
      <w:proofErr w:type="spellEnd"/>
      <w:r w:rsidRPr="00CA4ACF">
        <w:t xml:space="preserve"> supposedly responded to the crowd’s booing with an obscene gesture.  Nicholson’s account was supported by the two race stewards.  Finishing five seconds behind the apparent winner, </w:t>
      </w:r>
      <w:proofErr w:type="spellStart"/>
      <w:r w:rsidRPr="00CA4ACF">
        <w:t>Foyt</w:t>
      </w:r>
      <w:proofErr w:type="spellEnd"/>
      <w:r w:rsidRPr="00CA4ACF">
        <w:t xml:space="preserve"> was awarded the night’s Ted Horn-Bill Schindler Memorial feature victory after first place car was disqualified for having an oversize engine.  “I didn’t swing at the guy, I was just holding him,” </w:t>
      </w:r>
      <w:proofErr w:type="spellStart"/>
      <w:r w:rsidRPr="00CA4ACF">
        <w:t>Foyt</w:t>
      </w:r>
      <w:proofErr w:type="spellEnd"/>
      <w:r w:rsidRPr="00CA4ACF">
        <w:t xml:space="preserve"> claimed afterwards.  Henry Banks sent a telegram advising A.J. of an immediate suspension, “You are charged with misconduct considered detrimental to USAC and organized racing.”  </w:t>
      </w:r>
      <w:proofErr w:type="spellStart"/>
      <w:r w:rsidRPr="00CA4ACF">
        <w:t>Foyt</w:t>
      </w:r>
      <w:proofErr w:type="spellEnd"/>
      <w:r w:rsidRPr="00CA4ACF">
        <w:t xml:space="preserve">, who was fined $1000 and placed on probation after threatening a Milwaukee promoter a year ago, denied the charge, with Banks conceding there were conflicting reports.  On that basis the suspension was lifted after two days pending a hearing, allowing </w:t>
      </w:r>
      <w:proofErr w:type="spellStart"/>
      <w:r w:rsidRPr="00CA4ACF">
        <w:t>Foyt</w:t>
      </w:r>
      <w:proofErr w:type="spellEnd"/>
      <w:r w:rsidRPr="00CA4ACF">
        <w:t xml:space="preserve"> to drive in the USAC-sanctioned Riverside sports car grand prix, and A.J. was on the first plane out of Houston to Los Angeles.  </w:t>
      </w:r>
      <w:r w:rsidRPr="00CA4ACF">
        <w:rPr>
          <w:i/>
        </w:rPr>
        <w:t>ModestoBee1009, APDBMornJourn1009</w:t>
      </w:r>
    </w:p>
    <w:p w:rsidR="00DF68A3" w:rsidRPr="00CA4ACF" w:rsidRDefault="00DF68A3" w:rsidP="00DF68A3">
      <w:pPr>
        <w:rPr>
          <w:i/>
        </w:rPr>
      </w:pPr>
      <w:r w:rsidRPr="00CA4ACF">
        <w:t xml:space="preserve">At the same board meeting, USAC directors voted 15-3 to set wheel size rules at a minimum diameter of 15 inches and maximum rim width 9 ½ inches.  The only cars apparently affected were Mickey Thompson’s, which used 12 inch wheels.  A USAC statement explained, "It was the feeling of </w:t>
      </w:r>
      <w:proofErr w:type="spellStart"/>
      <w:r w:rsidRPr="00CA4ACF">
        <w:t>of</w:t>
      </w:r>
      <w:proofErr w:type="spellEnd"/>
      <w:r w:rsidRPr="00CA4ACF">
        <w:t xml:space="preserve"> the directors that 12-inch wheels constitute a hazard on both championship and sprint tracks."  And that both "the drivers and members of the board felt that the dangerous ease with which 15, 16 and 18-inch wheels presently used on championship cars roll up over the smaller wheels causing a car to flip made it mandatory that the smaller wheels be barred."  Thompson was shocked.  “No one ever has been hurt in one of my cars," he retorted.  The ruling “puts a quarter of a million dollars worth of race cars and 15 years of my life down the drain.  I’ve invested every dime I have in these cars and then they come along and destroy everything.”  He said the tires he planned to use at Indianapolis already had been made. </w:t>
      </w:r>
      <w:r w:rsidRPr="00CA4ACF">
        <w:rPr>
          <w:i/>
        </w:rPr>
        <w:t>63USACTireRule1004, 63LATMTTireRule1008</w:t>
      </w:r>
    </w:p>
    <w:p w:rsidR="00DF68A3" w:rsidRPr="00CA4ACF" w:rsidRDefault="00DF68A3" w:rsidP="00DF68A3">
      <w:pPr>
        <w:rPr>
          <w:i/>
        </w:rPr>
      </w:pPr>
      <w:r w:rsidRPr="00CA4ACF">
        <w:t xml:space="preserve">While suspended, </w:t>
      </w:r>
      <w:proofErr w:type="spellStart"/>
      <w:r w:rsidRPr="00CA4ACF">
        <w:t>Foyt</w:t>
      </w:r>
      <w:proofErr w:type="spellEnd"/>
      <w:r w:rsidRPr="00CA4ACF">
        <w:t xml:space="preserve"> tested tires at Goodyear’s five-mile track at San Angelo, Texas.  There he set a world closed-track record at 200.4 miles per hour in his 1961 Sweepstakes winning Sheraton-Thompson </w:t>
      </w:r>
      <w:proofErr w:type="spellStart"/>
      <w:r w:rsidRPr="00CA4ACF">
        <w:t>Offy</w:t>
      </w:r>
      <w:proofErr w:type="spellEnd"/>
      <w:r w:rsidRPr="00CA4ACF">
        <w:t xml:space="preserve"> roadster pending USAC certification. </w:t>
      </w:r>
      <w:r w:rsidRPr="00CA4ACF">
        <w:rPr>
          <w:i/>
        </w:rPr>
        <w:t>UPI 1009</w:t>
      </w:r>
    </w:p>
    <w:p w:rsidR="00DF68A3" w:rsidRPr="00CA4ACF" w:rsidRDefault="00DF68A3" w:rsidP="00DF68A3">
      <w:r w:rsidRPr="00CA4ACF">
        <w:lastRenderedPageBreak/>
        <w:t xml:space="preserve">The Los Angeles Times Grand Prix at Riverside became s showcase for Shelby and Ford.  Cobras swept the first four places in the opening one-hour Grand </w:t>
      </w:r>
      <w:proofErr w:type="spellStart"/>
      <w:r w:rsidRPr="00CA4ACF">
        <w:t>Turismo</w:t>
      </w:r>
      <w:proofErr w:type="spellEnd"/>
      <w:r w:rsidRPr="00CA4ACF">
        <w:t xml:space="preserve"> race.  Then Dave MacDonald wheeled a “King Cobra” Cooper-Ford to victory, leaving Roger Penske in his </w:t>
      </w:r>
      <w:proofErr w:type="spellStart"/>
      <w:r w:rsidRPr="00CA4ACF">
        <w:t>Zerex</w:t>
      </w:r>
      <w:proofErr w:type="spellEnd"/>
      <w:r w:rsidRPr="00CA4ACF">
        <w:t xml:space="preserve">-Climax two miles in arrears.  MacDonald lapped every car with five laps of the 77 left.  “I didn’t realize I was that far ahead of Roger until he came up in front of me,” MacDonald said.  The race entries were a who’s who of USAC and formula one, with three Sweepstakes winners and two world champions.  None were factors, although Jim Clark won his under two </w:t>
      </w:r>
      <w:proofErr w:type="spellStart"/>
      <w:r w:rsidRPr="00CA4ACF">
        <w:t>litre</w:t>
      </w:r>
      <w:proofErr w:type="spellEnd"/>
      <w:r w:rsidRPr="00CA4ACF">
        <w:t xml:space="preserve"> class handily, finishing fifth overall.   “This was the happiest day of my life,” Shelby told reporters.  “I’m glad I took a chance with the kid and gave him the ride.  He’s just the greatest, isn’t he?”  MacDonald took home $14,340 of the record purse, accessory and lap money, and the $5,000 Pontiac Grand Prix pace car.</w:t>
      </w:r>
    </w:p>
    <w:p w:rsidR="00DF68A3" w:rsidRPr="00CA4ACF" w:rsidRDefault="00DF68A3" w:rsidP="00DF68A3">
      <w:pPr>
        <w:rPr>
          <w:i/>
        </w:rPr>
      </w:pPr>
      <w:r w:rsidRPr="00CA4ACF">
        <w:t xml:space="preserve">MacDonald had turned over 500 laps at Riverside testing tires for Goodyear.  “The testing taught me a lot about the course and I doubt if I could have won the way I did without it,” MacDonald said.  “The car never faltered, but it ran awful hot.”  The heat burned his right ankle.    </w:t>
      </w:r>
      <w:r w:rsidRPr="00CA4ACF">
        <w:rPr>
          <w:i/>
        </w:rPr>
        <w:t xml:space="preserve">62ShelbyRside1011, </w:t>
      </w:r>
      <w:bookmarkStart w:id="6" w:name="OLE_LINK10"/>
      <w:bookmarkStart w:id="7" w:name="OLE_LINK9"/>
      <w:r w:rsidRPr="00CA4ACF">
        <w:rPr>
          <w:i/>
        </w:rPr>
        <w:t>LAT</w:t>
      </w:r>
      <w:r w:rsidRPr="00CA4ACF">
        <w:t xml:space="preserve"> </w:t>
      </w:r>
      <w:r w:rsidRPr="00CA4ACF">
        <w:rPr>
          <w:i/>
        </w:rPr>
        <w:t>Oct 14, LAT</w:t>
      </w:r>
      <w:r w:rsidRPr="00CA4ACF">
        <w:t xml:space="preserve"> </w:t>
      </w:r>
      <w:r w:rsidRPr="00CA4ACF">
        <w:rPr>
          <w:i/>
        </w:rPr>
        <w:t xml:space="preserve">Oct 15, </w:t>
      </w:r>
    </w:p>
    <w:p w:rsidR="00DF68A3" w:rsidRPr="00CA4ACF" w:rsidRDefault="00DF68A3" w:rsidP="00DF68A3">
      <w:pPr>
        <w:rPr>
          <w:i/>
        </w:rPr>
      </w:pPr>
      <w:r w:rsidRPr="00CA4ACF">
        <w:t xml:space="preserve">The following weekend the USAC road racing circuit moved to Laguna </w:t>
      </w:r>
      <w:proofErr w:type="spellStart"/>
      <w:r w:rsidRPr="00CA4ACF">
        <w:t>Seca</w:t>
      </w:r>
      <w:proofErr w:type="spellEnd"/>
      <w:r w:rsidRPr="00CA4ACF">
        <w:t xml:space="preserve"> for the 192-mile </w:t>
      </w:r>
      <w:r w:rsidRPr="00CA4ACF">
        <w:rPr>
          <w:bCs/>
        </w:rPr>
        <w:t xml:space="preserve">Pacific Grand Prix, retaining many of the top national and international entries attracted by its $20,000 purse.  </w:t>
      </w:r>
      <w:r w:rsidRPr="00CA4ACF">
        <w:t>Dave MacDonald again in a Shelby “King Cobra” Cooper-Ford, scored a victory – this time coming from a 15</w:t>
      </w:r>
      <w:r w:rsidRPr="00CA4ACF">
        <w:rPr>
          <w:vertAlign w:val="superscript"/>
        </w:rPr>
        <w:t>th</w:t>
      </w:r>
      <w:r w:rsidRPr="00CA4ACF">
        <w:t xml:space="preserve"> place start after his teammate Bob </w:t>
      </w:r>
      <w:proofErr w:type="spellStart"/>
      <w:r w:rsidRPr="00CA4ACF">
        <w:t>Holbert</w:t>
      </w:r>
      <w:proofErr w:type="spellEnd"/>
      <w:r w:rsidRPr="00CA4ACF">
        <w:t xml:space="preserve">, despite a push by A.J. </w:t>
      </w:r>
      <w:proofErr w:type="spellStart"/>
      <w:r w:rsidRPr="00CA4ACF">
        <w:t>Foyt</w:t>
      </w:r>
      <w:proofErr w:type="spellEnd"/>
      <w:r w:rsidRPr="00CA4ACF">
        <w:t xml:space="preserve"> in a Scarab-Buick, built a substantial lead before his engine overheated.  </w:t>
      </w:r>
      <w:r w:rsidRPr="00CA4ACF">
        <w:rPr>
          <w:bCs/>
        </w:rPr>
        <w:t xml:space="preserve">After passing </w:t>
      </w:r>
      <w:proofErr w:type="spellStart"/>
      <w:r w:rsidRPr="00CA4ACF">
        <w:rPr>
          <w:bCs/>
        </w:rPr>
        <w:t>Foyt</w:t>
      </w:r>
      <w:proofErr w:type="spellEnd"/>
      <w:r w:rsidRPr="00CA4ACF">
        <w:rPr>
          <w:bCs/>
        </w:rPr>
        <w:t xml:space="preserve"> earlier</w:t>
      </w:r>
      <w:r w:rsidRPr="00CA4ACF">
        <w:t xml:space="preserve"> MacDonald inherited the point and built his lead to the point he had again lapped all cars – except </w:t>
      </w:r>
      <w:proofErr w:type="spellStart"/>
      <w:r w:rsidRPr="00CA4ACF">
        <w:t>Foyt</w:t>
      </w:r>
      <w:proofErr w:type="spellEnd"/>
      <w:r w:rsidRPr="00CA4ACF">
        <w:t xml:space="preserve">, who followed at the finish by 45 seconds.  MacDonald’s drive was more remarkable given his transmission refused to stay in gear.  Dave’s hands were badly blistered after the race.  “I had to hold the darn thing in place.  At the last I just couldn’t hold onto it anymore.”  Earlier, in practice, MacDonald drove off on an escape road after he missed a turn and badly </w:t>
      </w:r>
      <w:proofErr w:type="spellStart"/>
      <w:r w:rsidRPr="00CA4ACF">
        <w:t>pranged</w:t>
      </w:r>
      <w:proofErr w:type="spellEnd"/>
      <w:r w:rsidRPr="00CA4ACF">
        <w:t xml:space="preserve"> his car’s frame, necessitating emergency repairs.  “We didn’t even have it ready.  We just had all the wheels pointing somewhere in t</w:t>
      </w:r>
      <w:r w:rsidR="00E871B1">
        <w:t>he right direction,” he told an</w:t>
      </w:r>
      <w:r w:rsidRPr="00CA4ACF">
        <w:t xml:space="preserve"> interviewer. “I wasn’t thinking it was going to handle as well as it did.”  An engine had blown Friday, replaced by one running 30 fewer horsepower.  For his second straight win, MacDonald earned $6,150. </w:t>
      </w:r>
      <w:r w:rsidRPr="00CA4ACF">
        <w:rPr>
          <w:i/>
        </w:rPr>
        <w:t>DayBchJour102063 MDonFoyt1021</w:t>
      </w:r>
    </w:p>
    <w:bookmarkEnd w:id="6"/>
    <w:bookmarkEnd w:id="7"/>
    <w:p w:rsidR="00DF68A3" w:rsidRPr="00CA4ACF" w:rsidRDefault="00DF68A3" w:rsidP="00DF68A3">
      <w:pPr>
        <w:rPr>
          <w:i/>
        </w:rPr>
      </w:pPr>
      <w:r w:rsidRPr="00CA4ACF">
        <w:t>MacDonald drove a Ford in the “Golden State 400” NASCAR race at Riverside the following week, the stock car season’s final race.  Except for pit stops, MacDonald held the lead for 92 laps of the 148 lap event between the 22</w:t>
      </w:r>
      <w:r w:rsidRPr="00CA4ACF">
        <w:rPr>
          <w:vertAlign w:val="superscript"/>
        </w:rPr>
        <w:t>nd</w:t>
      </w:r>
      <w:r w:rsidRPr="00CA4ACF">
        <w:t xml:space="preserve"> until he lost it to Mercury chauffeur Daryl </w:t>
      </w:r>
      <w:proofErr w:type="spellStart"/>
      <w:r w:rsidRPr="00CA4ACF">
        <w:t>Dieringer</w:t>
      </w:r>
      <w:proofErr w:type="spellEnd"/>
      <w:r w:rsidRPr="00CA4ACF">
        <w:t xml:space="preserve"> on the 119</w:t>
      </w:r>
      <w:r w:rsidRPr="00CA4ACF">
        <w:rPr>
          <w:vertAlign w:val="superscript"/>
        </w:rPr>
        <w:t>th</w:t>
      </w:r>
      <w:r w:rsidRPr="00CA4ACF">
        <w:t xml:space="preserve"> as his gearbox locked in third gear.  By then the two had already lapped the field.  MacDonald hung on for second place down more than a lap at the finish. "The last 100 miles, I was going about 40 miles an hour slower."  Dan Gurney, who won pole position in his Ford, withdrew when USAC threatened him with suspension despite the FIA race sanction.  Two-time USAC stock car national champion Paul Goldsmith ignored the threat and was suspended immediately after.  Henry Banks said drivers received advance notice of USAC’s policy, which </w:t>
      </w:r>
      <w:r w:rsidRPr="00CA4ACF">
        <w:lastRenderedPageBreak/>
        <w:t xml:space="preserve">dissuaded such drivers as Ward and Jones from participating.  </w:t>
      </w:r>
      <w:proofErr w:type="gramStart"/>
      <w:r w:rsidRPr="00CA4ACF">
        <w:t xml:space="preserve">FIA/ACCUS </w:t>
      </w:r>
      <w:proofErr w:type="spellStart"/>
      <w:r w:rsidRPr="00CA4ACF">
        <w:t>vs</w:t>
      </w:r>
      <w:proofErr w:type="spellEnd"/>
      <w:r w:rsidRPr="00CA4ACF">
        <w:t xml:space="preserve"> USAC.</w:t>
      </w:r>
      <w:proofErr w:type="gramEnd"/>
      <w:r w:rsidRPr="00CA4ACF">
        <w:t xml:space="preserve">  </w:t>
      </w:r>
      <w:r w:rsidRPr="00CA4ACF">
        <w:rPr>
          <w:i/>
        </w:rPr>
        <w:t>LAT1028, 1104; 63NYTMacDSecndNASCAR1104</w:t>
      </w:r>
    </w:p>
    <w:p w:rsidR="00DF68A3" w:rsidRPr="00CA4ACF" w:rsidRDefault="00DF68A3" w:rsidP="00DF68A3">
      <w:r w:rsidRPr="00CA4ACF">
        <w:t xml:space="preserve">Over three October weekends MacDonald won the Riverside Grand Prix for Sports Cars, the Pacific Coast Grand Prix at Laguna </w:t>
      </w:r>
      <w:proofErr w:type="spellStart"/>
      <w:r w:rsidRPr="00CA4ACF">
        <w:t>Seca</w:t>
      </w:r>
      <w:proofErr w:type="spellEnd"/>
      <w:r w:rsidRPr="00CA4ACF">
        <w:t xml:space="preserve">, and placed second in NASCAR’s “Golden State 400” at Riverside against top notch fields.  Jim Clark won the Gran </w:t>
      </w:r>
      <w:proofErr w:type="spellStart"/>
      <w:r w:rsidRPr="00CA4ACF">
        <w:t>Premio</w:t>
      </w:r>
      <w:proofErr w:type="spellEnd"/>
      <w:r w:rsidRPr="00CA4ACF">
        <w:t xml:space="preserve"> de Mexico, his sixth victory of the season, which put him in the company of legends Alberto </w:t>
      </w:r>
      <w:proofErr w:type="spellStart"/>
      <w:r w:rsidRPr="00CA4ACF">
        <w:t>Ascari</w:t>
      </w:r>
      <w:proofErr w:type="spellEnd"/>
      <w:r w:rsidRPr="00CA4ACF">
        <w:t xml:space="preserve"> and Juan Manuel </w:t>
      </w:r>
      <w:proofErr w:type="spellStart"/>
      <w:r w:rsidRPr="00CA4ACF">
        <w:t>Fangio</w:t>
      </w:r>
      <w:proofErr w:type="spellEnd"/>
      <w:r w:rsidRPr="00CA4ACF">
        <w:t xml:space="preserve">.  </w:t>
      </w:r>
    </w:p>
    <w:p w:rsidR="00DF68A3" w:rsidRPr="00CA4ACF" w:rsidRDefault="00DF68A3" w:rsidP="00DF68A3">
      <w:proofErr w:type="spellStart"/>
      <w:r w:rsidRPr="00CA4ACF">
        <w:t>Foyt</w:t>
      </w:r>
      <w:proofErr w:type="spellEnd"/>
      <w:r w:rsidRPr="00CA4ACF">
        <w:t xml:space="preserve"> appeared before the USAC Board of Directors facing a $1000 fine and one year suspension for the Williams Grove altercation.  Driver Johnny White did not appear, and the board heard testimony from White’s mechanic, Joe Pittman and driver Jim </w:t>
      </w:r>
      <w:proofErr w:type="spellStart"/>
      <w:r w:rsidRPr="00CA4ACF">
        <w:t>McElreath</w:t>
      </w:r>
      <w:proofErr w:type="spellEnd"/>
      <w:r w:rsidRPr="00CA4ACF">
        <w:t xml:space="preserve">, who supported </w:t>
      </w:r>
      <w:proofErr w:type="spellStart"/>
      <w:r w:rsidRPr="00CA4ACF">
        <w:t>Foyt’s</w:t>
      </w:r>
      <w:proofErr w:type="spellEnd"/>
      <w:r w:rsidRPr="00CA4ACF">
        <w:t xml:space="preserve"> version.  Pittman said that “</w:t>
      </w:r>
      <w:proofErr w:type="spellStart"/>
      <w:r w:rsidRPr="00CA4ACF">
        <w:t>Foyt</w:t>
      </w:r>
      <w:proofErr w:type="spellEnd"/>
      <w:r w:rsidRPr="00CA4ACF">
        <w:t xml:space="preserve"> called me a bad name and pushed me to the ground.”  </w:t>
      </w:r>
      <w:proofErr w:type="spellStart"/>
      <w:r w:rsidRPr="00CA4ACF">
        <w:t>Foyt</w:t>
      </w:r>
      <w:proofErr w:type="spellEnd"/>
      <w:r w:rsidRPr="00CA4ACF">
        <w:t xml:space="preserve">, who earlier offered to take </w:t>
      </w:r>
      <w:r w:rsidR="00E871B1">
        <w:t xml:space="preserve">a lie </w:t>
      </w:r>
      <w:r w:rsidRPr="00CA4ACF">
        <w:t>detector test, responded that he went to White’s pit to complain about White cutting him in corners, claiming Pittman pushed first, and said, “All I did was bow” to the crowd when booed.  With no evidence that anyone was struck, the Board took no further action on the accusation.</w:t>
      </w:r>
    </w:p>
    <w:p w:rsidR="00DF68A3" w:rsidRPr="00CA4ACF" w:rsidRDefault="00DF68A3" w:rsidP="00DF68A3">
      <w:pPr>
        <w:rPr>
          <w:bCs/>
          <w:i/>
        </w:rPr>
      </w:pPr>
      <w:r w:rsidRPr="00CA4ACF">
        <w:t>In late October Ford and Lotus tested the quad-cam engine at the Speedway with Gurney and Clark.  The engine was again set to run gasoline, this time with fuel injection.  Bill Gay, Ford’s Advance Engine Design executive engineer, explained the need for the new motor.  “We were limited by airflow this yea</w:t>
      </w:r>
      <w:r w:rsidR="00C3491A">
        <w:t>r.  The engine couldn’t breathe</w:t>
      </w:r>
      <w:r w:rsidRPr="00CA4ACF">
        <w:t xml:space="preserve"> beyond 7,200 r</w:t>
      </w:r>
      <w:r w:rsidR="00C3491A">
        <w:t>pm.  The new engine can breathe</w:t>
      </w:r>
      <w:r w:rsidRPr="00CA4ACF">
        <w:t xml:space="preserve"> at 8,000 rpm.”  He said the engine would turn up to 9,000 rpm.  During the tests Ford had telemetry continually measuring its engine’s performance, recording temperatures and pressures.  Gremlins plagued the new mill.  It leaked coolant and oil froth blew from the breather.  Even when held to 7,700 rpm, the engine overheated.  More concerning was the engine could not pull up to 8,000 rpm.  Ford decided to change the engine for a carbureted model.  Goodyear tires replaced the </w:t>
      </w:r>
      <w:proofErr w:type="spellStart"/>
      <w:r w:rsidRPr="00CA4ACF">
        <w:t>Dunlops</w:t>
      </w:r>
      <w:proofErr w:type="spellEnd"/>
      <w:r w:rsidRPr="00CA4ACF">
        <w:t xml:space="preserve"> the final day.  Clark finally got the engine to pull up to 8,000, but was suddenly pulled into the pits when his crew heard odd noises from a rear tire shredding.  The tests ended, with Ford taking the disappointing engines to Dearborn for a winter of test bench runs, and Lotus returning the Mule to England.  A week later A.J </w:t>
      </w:r>
      <w:proofErr w:type="spellStart"/>
      <w:r w:rsidRPr="00CA4ACF">
        <w:t>Foyt</w:t>
      </w:r>
      <w:proofErr w:type="spellEnd"/>
      <w:r w:rsidRPr="00CA4ACF">
        <w:t xml:space="preserve"> </w:t>
      </w:r>
      <w:r w:rsidRPr="00CA4ACF">
        <w:rPr>
          <w:bCs/>
        </w:rPr>
        <w:t>was clocked at 154.5 miles per hour testing for Goodyear in his ‘</w:t>
      </w:r>
      <w:r w:rsidRPr="00CA4ACF">
        <w:t xml:space="preserve">61 500-mile </w:t>
      </w:r>
      <w:r w:rsidRPr="00CA4ACF">
        <w:rPr>
          <w:bCs/>
        </w:rPr>
        <w:t xml:space="preserve">race winning roadster. </w:t>
      </w:r>
      <w:r w:rsidRPr="00CA4ACF">
        <w:rPr>
          <w:bCs/>
          <w:i/>
        </w:rPr>
        <w:t>63FordOHCEngines1128</w:t>
      </w:r>
    </w:p>
    <w:p w:rsidR="00E871B1" w:rsidRPr="00CA4ACF" w:rsidRDefault="00E871B1" w:rsidP="00E871B1">
      <w:r w:rsidRPr="00CA4ACF">
        <w:t xml:space="preserve">The growing popularity of high performance cars among America’s youth became evident with the </w:t>
      </w:r>
      <w:r>
        <w:t xml:space="preserve">November </w:t>
      </w:r>
      <w:r w:rsidRPr="00CA4ACF">
        <w:t>release of singing duo Jan and Dean’s “Drag City” single, which reached the top ten on the pop music charts. It was perhaps the first high charting of a pop song celebrating hot rods and racing.</w:t>
      </w:r>
    </w:p>
    <w:p w:rsidR="00DF68A3" w:rsidRPr="00CA4ACF" w:rsidRDefault="00DF68A3" w:rsidP="00DF68A3">
      <w:r w:rsidRPr="00CA4ACF">
        <w:t xml:space="preserve">After a year of collaboration, Honda offered its formula one engine to Jack </w:t>
      </w:r>
      <w:proofErr w:type="spellStart"/>
      <w:r w:rsidRPr="00CA4ACF">
        <w:t>Brabham</w:t>
      </w:r>
      <w:proofErr w:type="spellEnd"/>
      <w:r w:rsidRPr="00CA4ACF">
        <w:t xml:space="preserve">.   Earlier the company approached Colin Chapman to build a chassis around its transverse V-12 engine.  </w:t>
      </w:r>
      <w:r w:rsidRPr="00CA4ACF">
        <w:lastRenderedPageBreak/>
        <w:t xml:space="preserve">He accepted a mock-up and used the threat of working with the Japanese to coerce Climax, which had been bought by Jaguar, into building him a 16-cylinder formula one engine.  </w:t>
      </w:r>
    </w:p>
    <w:p w:rsidR="00DF68A3" w:rsidRPr="00CA4ACF" w:rsidRDefault="00DF68A3" w:rsidP="00DF68A3">
      <w:r w:rsidRPr="00CA4ACF">
        <w:t xml:space="preserve">Meanwhile, Ford converted eleven </w:t>
      </w:r>
      <w:proofErr w:type="spellStart"/>
      <w:r w:rsidRPr="00CA4ACF">
        <w:t>Fairlanes</w:t>
      </w:r>
      <w:proofErr w:type="spellEnd"/>
      <w:r w:rsidRPr="00CA4ACF">
        <w:t xml:space="preserve"> into 427-powered super stock drag racing “Thunderbolts” and sold them to its “Drag Council” of top drivers and supporting dealers Ford for one dollar.  Among the council members was Chevy-defector Mickey Thompson, the only one to receive two of the new cars.</w:t>
      </w:r>
    </w:p>
    <w:p w:rsidR="00DF68A3" w:rsidRPr="00CA4ACF" w:rsidRDefault="00DF68A3" w:rsidP="00DF68A3">
      <w:r w:rsidRPr="00CA4ACF">
        <w:t>On December 5</w:t>
      </w:r>
      <w:r w:rsidRPr="00CA4ACF">
        <w:rPr>
          <w:vertAlign w:val="superscript"/>
        </w:rPr>
        <w:t>th</w:t>
      </w:r>
      <w:r w:rsidRPr="00CA4ACF">
        <w:t xml:space="preserve"> Mickey Thompson, attracted by his ranking second in the SCCA’s national point standings and victory at the 1963 Riverside Grind Prix, formally introduced Shelby and Mercury factory driver Dave MacDonald as one of his trio of Indianapolis 500 pilots at his annual auto, boat and speed show in Los Angeles.  MacDonald, who had already driven one of Thompson’s ’63 cars testing the mysterious “Brand X” tires at the Speedway, joined Duane Carter and </w:t>
      </w:r>
      <w:proofErr w:type="spellStart"/>
      <w:r w:rsidRPr="00CA4ACF">
        <w:t>Masten</w:t>
      </w:r>
      <w:proofErr w:type="spellEnd"/>
      <w:r w:rsidRPr="00CA4ACF">
        <w:t xml:space="preserve"> Gregory on the Thompson team.</w:t>
      </w:r>
    </w:p>
    <w:p w:rsidR="00DF68A3" w:rsidRDefault="00DF68A3" w:rsidP="00DF68A3"/>
    <w:p w:rsidR="00DF68A3" w:rsidRDefault="00DF68A3" w:rsidP="00DF68A3">
      <w:pPr>
        <w:pStyle w:val="Heading2"/>
        <w:spacing w:after="480"/>
      </w:pPr>
      <w:r>
        <w:t>Bibliography</w:t>
      </w:r>
    </w:p>
    <w:p w:rsidR="00DF68A3" w:rsidRDefault="00DF68A3" w:rsidP="00DF68A3">
      <w:r>
        <w:t>Research sources include:</w:t>
      </w:r>
    </w:p>
    <w:p w:rsidR="00DF68A3" w:rsidRPr="00501972" w:rsidRDefault="00DF68A3" w:rsidP="00DF68A3">
      <w:pPr>
        <w:rPr>
          <w:u w:val="single"/>
        </w:rPr>
      </w:pPr>
      <w:r w:rsidRPr="00501972">
        <w:rPr>
          <w:u w:val="single"/>
        </w:rPr>
        <w:t>Books</w:t>
      </w:r>
    </w:p>
    <w:p w:rsidR="00DF68A3" w:rsidRDefault="00DF68A3" w:rsidP="00DF68A3">
      <w:pPr>
        <w:spacing w:after="120"/>
      </w:pPr>
      <w:proofErr w:type="spellStart"/>
      <w:r>
        <w:t>Bloemker</w:t>
      </w:r>
      <w:proofErr w:type="spellEnd"/>
      <w:r>
        <w:t xml:space="preserve">, Al; </w:t>
      </w:r>
      <w:r w:rsidRPr="003E2282">
        <w:rPr>
          <w:i/>
        </w:rPr>
        <w:t>500 miles to go: The Story of the Indianapolis Speedway</w:t>
      </w:r>
      <w:r>
        <w:t xml:space="preserve">; </w:t>
      </w:r>
      <w:r w:rsidRPr="00501972">
        <w:t>Coward-McCann; (1961)</w:t>
      </w:r>
    </w:p>
    <w:p w:rsidR="00DF68A3" w:rsidRPr="00C7105B" w:rsidRDefault="00DF68A3" w:rsidP="00DF68A3">
      <w:pPr>
        <w:spacing w:after="120"/>
      </w:pPr>
      <w:proofErr w:type="spellStart"/>
      <w:r>
        <w:t>Brabham</w:t>
      </w:r>
      <w:proofErr w:type="spellEnd"/>
      <w:r>
        <w:t xml:space="preserve">, Jack and Nye, Doug; </w:t>
      </w:r>
      <w:proofErr w:type="gramStart"/>
      <w:r w:rsidRPr="00C7105B">
        <w:rPr>
          <w:i/>
        </w:rPr>
        <w:t>The</w:t>
      </w:r>
      <w:proofErr w:type="gramEnd"/>
      <w:r w:rsidRPr="00C7105B">
        <w:rPr>
          <w:i/>
        </w:rPr>
        <w:t xml:space="preserve"> Jack </w:t>
      </w:r>
      <w:proofErr w:type="spellStart"/>
      <w:r w:rsidRPr="00C7105B">
        <w:rPr>
          <w:i/>
        </w:rPr>
        <w:t>Brabham</w:t>
      </w:r>
      <w:proofErr w:type="spellEnd"/>
      <w:r w:rsidRPr="00C7105B">
        <w:rPr>
          <w:i/>
        </w:rPr>
        <w:t xml:space="preserve"> Story</w:t>
      </w:r>
      <w:r>
        <w:rPr>
          <w:i/>
        </w:rPr>
        <w:t>;</w:t>
      </w:r>
      <w:r>
        <w:t xml:space="preserve"> </w:t>
      </w:r>
      <w:r w:rsidRPr="00C7105B">
        <w:t>Salamander Books Ltd (2004)</w:t>
      </w:r>
    </w:p>
    <w:p w:rsidR="00DF68A3" w:rsidRDefault="00DF68A3" w:rsidP="00DF68A3">
      <w:pPr>
        <w:spacing w:after="120"/>
      </w:pPr>
      <w:r>
        <w:t xml:space="preserve">Clymer, Floyd; </w:t>
      </w:r>
      <w:r w:rsidRPr="003E2282">
        <w:rPr>
          <w:i/>
        </w:rPr>
        <w:t>Indianapolis 500 Mile Official Yearbooks</w:t>
      </w:r>
      <w:r>
        <w:t xml:space="preserve">; </w:t>
      </w:r>
      <w:r w:rsidRPr="00704B9F">
        <w:t>Floyd Clymer</w:t>
      </w:r>
      <w:r>
        <w:t xml:space="preserve"> (1946-1969)</w:t>
      </w:r>
    </w:p>
    <w:p w:rsidR="00DF68A3" w:rsidRDefault="00DF68A3" w:rsidP="00DF68A3">
      <w:pPr>
        <w:spacing w:after="120"/>
      </w:pPr>
      <w:r w:rsidRPr="001C2C0C">
        <w:t>Davidson</w:t>
      </w:r>
      <w:r>
        <w:t xml:space="preserve">, </w:t>
      </w:r>
      <w:r w:rsidRPr="001C2C0C">
        <w:t>Donald and Shaffer</w:t>
      </w:r>
      <w:r>
        <w:t xml:space="preserve">, </w:t>
      </w:r>
      <w:r w:rsidRPr="001C2C0C">
        <w:t>Rick</w:t>
      </w:r>
      <w:r>
        <w:t>;</w:t>
      </w:r>
      <w:r w:rsidRPr="001C2C0C">
        <w:t xml:space="preserve"> </w:t>
      </w:r>
      <w:proofErr w:type="spellStart"/>
      <w:r w:rsidRPr="003E2282">
        <w:rPr>
          <w:i/>
        </w:rPr>
        <w:t>Autocourse</w:t>
      </w:r>
      <w:proofErr w:type="spellEnd"/>
      <w:r w:rsidRPr="003E2282">
        <w:rPr>
          <w:i/>
        </w:rPr>
        <w:t xml:space="preserve"> Official History of the Indianapolis 500</w:t>
      </w:r>
      <w:r>
        <w:t xml:space="preserve">; </w:t>
      </w:r>
      <w:r w:rsidRPr="001C2C0C">
        <w:t>Icon Publishing Ltd. (2012)</w:t>
      </w:r>
    </w:p>
    <w:p w:rsidR="00DF68A3" w:rsidRDefault="00DF68A3" w:rsidP="00DF68A3">
      <w:pPr>
        <w:spacing w:after="120"/>
      </w:pPr>
      <w:proofErr w:type="spellStart"/>
      <w:r w:rsidRPr="00704B9F">
        <w:t>Devany</w:t>
      </w:r>
      <w:proofErr w:type="spellEnd"/>
      <w:r>
        <w:t>,</w:t>
      </w:r>
      <w:r w:rsidRPr="00704B9F">
        <w:t xml:space="preserve"> John and </w:t>
      </w:r>
      <w:proofErr w:type="spellStart"/>
      <w:r w:rsidRPr="00704B9F">
        <w:t>Devany</w:t>
      </w:r>
      <w:proofErr w:type="spellEnd"/>
      <w:r>
        <w:t>,</w:t>
      </w:r>
      <w:r w:rsidRPr="00704B9F">
        <w:t xml:space="preserve"> Barbara</w:t>
      </w:r>
      <w:r>
        <w:t>;</w:t>
      </w:r>
      <w:r w:rsidRPr="00704B9F">
        <w:t xml:space="preserve"> </w:t>
      </w:r>
      <w:r w:rsidRPr="003E2282">
        <w:rPr>
          <w:i/>
        </w:rPr>
        <w:t>Indianapolis 500: A Com</w:t>
      </w:r>
      <w:r>
        <w:rPr>
          <w:i/>
        </w:rPr>
        <w:t>p</w:t>
      </w:r>
      <w:r w:rsidRPr="003E2282">
        <w:rPr>
          <w:i/>
        </w:rPr>
        <w:t>lete Pictorial History</w:t>
      </w:r>
      <w:r>
        <w:t xml:space="preserve">; </w:t>
      </w:r>
      <w:r w:rsidRPr="001C2C0C">
        <w:t xml:space="preserve">Rand McNally &amp; </w:t>
      </w:r>
      <w:proofErr w:type="gramStart"/>
      <w:r w:rsidRPr="001C2C0C">
        <w:t>Co ,U.S</w:t>
      </w:r>
      <w:proofErr w:type="gramEnd"/>
      <w:r w:rsidRPr="001C2C0C">
        <w:t xml:space="preserve">. </w:t>
      </w:r>
      <w:r>
        <w:t>(</w:t>
      </w:r>
      <w:r w:rsidRPr="00704B9F">
        <w:t>1978)</w:t>
      </w:r>
    </w:p>
    <w:p w:rsidR="00DF68A3" w:rsidRDefault="00DF68A3" w:rsidP="00DF68A3">
      <w:pPr>
        <w:spacing w:after="120"/>
      </w:pPr>
      <w:r>
        <w:t xml:space="preserve">Fox, Jack C.; </w:t>
      </w:r>
      <w:r w:rsidRPr="003E2282">
        <w:rPr>
          <w:i/>
        </w:rPr>
        <w:t>Illustrated History of the Indianapolis 500</w:t>
      </w:r>
      <w:r>
        <w:t xml:space="preserve">; Carl </w:t>
      </w:r>
      <w:proofErr w:type="spellStart"/>
      <w:r>
        <w:t>Hungness</w:t>
      </w:r>
      <w:proofErr w:type="spellEnd"/>
      <w:r>
        <w:t xml:space="preserve"> </w:t>
      </w:r>
      <w:r w:rsidRPr="0046746F">
        <w:t>(1975)</w:t>
      </w:r>
    </w:p>
    <w:p w:rsidR="00DF68A3" w:rsidRDefault="00DF68A3" w:rsidP="00DF68A3">
      <w:pPr>
        <w:spacing w:after="120"/>
      </w:pPr>
      <w:r>
        <w:t xml:space="preserve">Granatelli, Anthony; </w:t>
      </w:r>
      <w:r w:rsidRPr="003E2282">
        <w:rPr>
          <w:i/>
        </w:rPr>
        <w:t>They Call Me Mister 500</w:t>
      </w:r>
      <w:r>
        <w:t xml:space="preserve">; Henry </w:t>
      </w:r>
      <w:proofErr w:type="spellStart"/>
      <w:r>
        <w:t>Regnery</w:t>
      </w:r>
      <w:proofErr w:type="spellEnd"/>
      <w:r>
        <w:t xml:space="preserve"> Company </w:t>
      </w:r>
      <w:r w:rsidRPr="0046746F">
        <w:t>(1969)</w:t>
      </w:r>
    </w:p>
    <w:p w:rsidR="00DF68A3" w:rsidRDefault="00DF68A3" w:rsidP="00DF68A3">
      <w:pPr>
        <w:spacing w:after="120"/>
      </w:pPr>
      <w:r>
        <w:t xml:space="preserve">Kramer, Ralph; </w:t>
      </w:r>
      <w:r w:rsidRPr="003E2282">
        <w:rPr>
          <w:i/>
        </w:rPr>
        <w:t>Indianapolis Motor Speedway: 100 Years of Racing</w:t>
      </w:r>
      <w:r>
        <w:t xml:space="preserve">; </w:t>
      </w:r>
      <w:r w:rsidRPr="00501972">
        <w:t>Krause Publications (2009)</w:t>
      </w:r>
    </w:p>
    <w:p w:rsidR="00DF68A3" w:rsidRDefault="00DF68A3" w:rsidP="00DF68A3">
      <w:pPr>
        <w:spacing w:after="120"/>
      </w:pPr>
      <w:r>
        <w:t xml:space="preserve">Miller, Dennis; </w:t>
      </w:r>
      <w:r w:rsidRPr="004F47E8">
        <w:rPr>
          <w:i/>
        </w:rPr>
        <w:t>Eddie Sachs: The Clown Prince of Racing</w:t>
      </w:r>
      <w:r>
        <w:t xml:space="preserve">; </w:t>
      </w:r>
      <w:proofErr w:type="spellStart"/>
      <w:r>
        <w:t>AuthorHouse</w:t>
      </w:r>
      <w:proofErr w:type="spellEnd"/>
      <w:r>
        <w:t xml:space="preserve"> (2005)</w:t>
      </w:r>
    </w:p>
    <w:p w:rsidR="00DF68A3" w:rsidRDefault="00DF68A3" w:rsidP="00DF68A3">
      <w:pPr>
        <w:spacing w:after="120"/>
      </w:pPr>
      <w:r>
        <w:t xml:space="preserve">Nye, Doug; </w:t>
      </w:r>
      <w:r w:rsidRPr="00072238">
        <w:rPr>
          <w:i/>
        </w:rPr>
        <w:t>Cooper Cars</w:t>
      </w:r>
      <w:r>
        <w:t xml:space="preserve">; </w:t>
      </w:r>
      <w:proofErr w:type="spellStart"/>
      <w:r w:rsidRPr="00072238">
        <w:t>Motorbooks</w:t>
      </w:r>
      <w:proofErr w:type="spellEnd"/>
      <w:r w:rsidRPr="00072238">
        <w:t xml:space="preserve"> (2003)</w:t>
      </w:r>
    </w:p>
    <w:p w:rsidR="00DF68A3" w:rsidRDefault="00DF68A3" w:rsidP="00DF68A3">
      <w:pPr>
        <w:spacing w:after="120"/>
      </w:pPr>
      <w:proofErr w:type="spellStart"/>
      <w:r w:rsidRPr="001C2C0C">
        <w:t>Popely</w:t>
      </w:r>
      <w:proofErr w:type="spellEnd"/>
      <w:r>
        <w:t>,</w:t>
      </w:r>
      <w:r w:rsidRPr="001C2C0C">
        <w:t xml:space="preserve"> Rick and</w:t>
      </w:r>
      <w:r>
        <w:t xml:space="preserve"> </w:t>
      </w:r>
      <w:r w:rsidRPr="001C2C0C">
        <w:t>Riggs</w:t>
      </w:r>
      <w:r>
        <w:t>,</w:t>
      </w:r>
      <w:r w:rsidRPr="001C2C0C">
        <w:t xml:space="preserve"> L. Spencer</w:t>
      </w:r>
      <w:r>
        <w:t>;</w:t>
      </w:r>
      <w:r w:rsidRPr="001C2C0C">
        <w:t xml:space="preserve"> </w:t>
      </w:r>
      <w:r w:rsidRPr="003E2282">
        <w:rPr>
          <w:i/>
        </w:rPr>
        <w:t>Indianapolis 500 Chronicle</w:t>
      </w:r>
      <w:r>
        <w:t xml:space="preserve">; </w:t>
      </w:r>
      <w:r w:rsidRPr="001C2C0C">
        <w:t>Publications International, Ltd.</w:t>
      </w:r>
      <w:r>
        <w:t xml:space="preserve"> (1998)</w:t>
      </w:r>
    </w:p>
    <w:p w:rsidR="00DF68A3" w:rsidRPr="00C7105B" w:rsidRDefault="00DF68A3" w:rsidP="00DF68A3">
      <w:pPr>
        <w:spacing w:after="120"/>
        <w:rPr>
          <w:b/>
          <w:bCs/>
        </w:rPr>
      </w:pPr>
      <w:proofErr w:type="spellStart"/>
      <w:r>
        <w:lastRenderedPageBreak/>
        <w:t>Scalzo</w:t>
      </w:r>
      <w:proofErr w:type="spellEnd"/>
      <w:r>
        <w:t xml:space="preserve">, Joe; </w:t>
      </w:r>
      <w:r w:rsidRPr="00C7105B">
        <w:rPr>
          <w:bCs/>
          <w:i/>
        </w:rPr>
        <w:t>Indianapolis Roadsters, 1952-196</w:t>
      </w:r>
      <w:r>
        <w:rPr>
          <w:bCs/>
          <w:i/>
        </w:rPr>
        <w:t>4;</w:t>
      </w:r>
      <w:r>
        <w:rPr>
          <w:bCs/>
        </w:rPr>
        <w:t xml:space="preserve"> </w:t>
      </w:r>
      <w:proofErr w:type="spellStart"/>
      <w:r>
        <w:rPr>
          <w:bCs/>
        </w:rPr>
        <w:t>Motorbooks</w:t>
      </w:r>
      <w:proofErr w:type="spellEnd"/>
      <w:r>
        <w:rPr>
          <w:bCs/>
        </w:rPr>
        <w:t xml:space="preserve"> </w:t>
      </w:r>
      <w:r w:rsidRPr="00C7105B">
        <w:rPr>
          <w:bCs/>
        </w:rPr>
        <w:t>(1999)</w:t>
      </w:r>
    </w:p>
    <w:p w:rsidR="00DF68A3" w:rsidRDefault="00DF68A3" w:rsidP="00DF68A3">
      <w:pPr>
        <w:spacing w:after="120"/>
      </w:pPr>
      <w:r>
        <w:t xml:space="preserve">White, Gordon; </w:t>
      </w:r>
      <w:r w:rsidRPr="003E2282">
        <w:rPr>
          <w:i/>
        </w:rPr>
        <w:t xml:space="preserve">Indianapolis Racing Cars of Frank </w:t>
      </w:r>
      <w:proofErr w:type="spellStart"/>
      <w:r w:rsidRPr="003E2282">
        <w:rPr>
          <w:i/>
        </w:rPr>
        <w:t>Kurtis</w:t>
      </w:r>
      <w:proofErr w:type="spellEnd"/>
      <w:r w:rsidRPr="003E2282">
        <w:rPr>
          <w:i/>
        </w:rPr>
        <w:t xml:space="preserve"> 1941-1963 Photo Archive</w:t>
      </w:r>
      <w:r>
        <w:t xml:space="preserve">, </w:t>
      </w:r>
      <w:proofErr w:type="spellStart"/>
      <w:r w:rsidRPr="00704B9F">
        <w:t>Iconografix</w:t>
      </w:r>
      <w:proofErr w:type="spellEnd"/>
      <w:r w:rsidRPr="00704B9F">
        <w:t xml:space="preserve"> (2000)</w:t>
      </w:r>
    </w:p>
    <w:p w:rsidR="00DF68A3" w:rsidRDefault="00DF68A3" w:rsidP="00DF68A3">
      <w:pPr>
        <w:spacing w:after="120"/>
      </w:pPr>
      <w:r w:rsidRPr="0046746F">
        <w:t>White</w:t>
      </w:r>
      <w:r>
        <w:t>,</w:t>
      </w:r>
      <w:r w:rsidRPr="0046746F">
        <w:t xml:space="preserve"> Gordon Eliot</w:t>
      </w:r>
      <w:r>
        <w:t xml:space="preserve">; </w:t>
      </w:r>
      <w:proofErr w:type="spellStart"/>
      <w:r w:rsidRPr="003E2282">
        <w:rPr>
          <w:i/>
        </w:rPr>
        <w:t>Offenhauser</w:t>
      </w:r>
      <w:proofErr w:type="spellEnd"/>
      <w:r>
        <w:t xml:space="preserve">; </w:t>
      </w:r>
      <w:proofErr w:type="spellStart"/>
      <w:r w:rsidRPr="0046746F">
        <w:t>Motorbooks</w:t>
      </w:r>
      <w:proofErr w:type="spellEnd"/>
      <w:r w:rsidRPr="0046746F">
        <w:t xml:space="preserve"> (2004)</w:t>
      </w:r>
      <w:r w:rsidRPr="003F4A16">
        <w:t xml:space="preserve"> </w:t>
      </w:r>
    </w:p>
    <w:p w:rsidR="00DF68A3" w:rsidRDefault="00DF68A3" w:rsidP="00DF68A3">
      <w:pPr>
        <w:spacing w:after="120"/>
      </w:pPr>
      <w:r>
        <w:t xml:space="preserve">Yates, Brock; </w:t>
      </w:r>
      <w:proofErr w:type="gramStart"/>
      <w:r>
        <w:rPr>
          <w:i/>
        </w:rPr>
        <w:t>The</w:t>
      </w:r>
      <w:proofErr w:type="gramEnd"/>
      <w:r>
        <w:rPr>
          <w:i/>
        </w:rPr>
        <w:t xml:space="preserve"> Indianapolis 500</w:t>
      </w:r>
      <w:r w:rsidRPr="003E2282">
        <w:rPr>
          <w:i/>
        </w:rPr>
        <w:t>: The story of the motor speedway</w:t>
      </w:r>
      <w:r>
        <w:t xml:space="preserve">, Harper </w:t>
      </w:r>
      <w:r w:rsidRPr="00704B9F">
        <w:t>(19</w:t>
      </w:r>
      <w:r>
        <w:t>61</w:t>
      </w:r>
      <w:r w:rsidRPr="00704B9F">
        <w:t>)</w:t>
      </w:r>
    </w:p>
    <w:p w:rsidR="00DF68A3" w:rsidRPr="004D270B" w:rsidRDefault="00DF68A3" w:rsidP="00DF68A3">
      <w:pPr>
        <w:spacing w:before="360"/>
        <w:rPr>
          <w:u w:val="single"/>
        </w:rPr>
      </w:pPr>
      <w:r w:rsidRPr="004D270B">
        <w:rPr>
          <w:u w:val="single"/>
        </w:rPr>
        <w:t>Magazines</w:t>
      </w:r>
      <w:r>
        <w:rPr>
          <w:u w:val="single"/>
        </w:rPr>
        <w:t xml:space="preserve"> and Periodicals</w:t>
      </w:r>
    </w:p>
    <w:p w:rsidR="00DF68A3" w:rsidRDefault="00DF68A3" w:rsidP="00DF68A3">
      <w:r>
        <w:t>Boy’s Life, Boy Scouts of America, Irving TX</w:t>
      </w:r>
    </w:p>
    <w:p w:rsidR="00DF68A3" w:rsidRDefault="00DF68A3" w:rsidP="00DF68A3">
      <w:r>
        <w:t>Car and Driver; New York, NY</w:t>
      </w:r>
    </w:p>
    <w:p w:rsidR="00DF68A3" w:rsidRDefault="00DF68A3" w:rsidP="00DF68A3">
      <w:r w:rsidRPr="00217D4E">
        <w:t>Competition Press</w:t>
      </w:r>
      <w:r>
        <w:t>, New York, NY</w:t>
      </w:r>
    </w:p>
    <w:p w:rsidR="00DF68A3" w:rsidRDefault="00DF68A3" w:rsidP="00DF68A3">
      <w:r>
        <w:t>Popular Mechanics; H.H. Windsor; Chicago, IL</w:t>
      </w:r>
    </w:p>
    <w:p w:rsidR="00DF68A3" w:rsidRDefault="00DF68A3" w:rsidP="00DF68A3">
      <w:r>
        <w:t xml:space="preserve">Popular Science; </w:t>
      </w:r>
      <w:proofErr w:type="gramStart"/>
      <w:r>
        <w:t>The</w:t>
      </w:r>
      <w:proofErr w:type="gramEnd"/>
      <w:r>
        <w:t xml:space="preserve"> Science Press; New York, NY</w:t>
      </w:r>
    </w:p>
    <w:p w:rsidR="00DF68A3" w:rsidRDefault="00DF68A3" w:rsidP="00DF68A3">
      <w:r>
        <w:t>Speedway Illustrated, Brooklyn, NY</w:t>
      </w:r>
    </w:p>
    <w:p w:rsidR="00DF68A3" w:rsidRDefault="00DF68A3" w:rsidP="00DF68A3">
      <w:r>
        <w:t>Sports Illustrated, New York, NY</w:t>
      </w:r>
    </w:p>
    <w:p w:rsidR="00DF68A3" w:rsidRDefault="00DF68A3" w:rsidP="00DF68A3">
      <w:pPr>
        <w:spacing w:before="360"/>
      </w:pPr>
      <w:proofErr w:type="spellStart"/>
      <w:r w:rsidRPr="004D270B">
        <w:rPr>
          <w:u w:val="single"/>
        </w:rPr>
        <w:t>Newspapers</w:t>
      </w:r>
      <w:proofErr w:type="gramStart"/>
      <w:r>
        <w:rPr>
          <w:u w:val="single"/>
        </w:rPr>
        <w:t>,Wire</w:t>
      </w:r>
      <w:proofErr w:type="spellEnd"/>
      <w:proofErr w:type="gramEnd"/>
      <w:r>
        <w:rPr>
          <w:u w:val="single"/>
        </w:rPr>
        <w:t xml:space="preserve"> Services, and Press Associations</w:t>
      </w:r>
    </w:p>
    <w:p w:rsidR="00DF68A3" w:rsidRDefault="00DF68A3" w:rsidP="00DF68A3">
      <w:r>
        <w:t>Unless noted in the text:</w:t>
      </w:r>
    </w:p>
    <w:p w:rsidR="00DF68A3" w:rsidRDefault="00DF68A3" w:rsidP="00DF68A3">
      <w:r>
        <w:t>Indianapolis Star</w:t>
      </w:r>
    </w:p>
    <w:p w:rsidR="00DF68A3" w:rsidRDefault="00DF68A3" w:rsidP="00DF68A3">
      <w:r>
        <w:t>Indianapolis News</w:t>
      </w:r>
    </w:p>
    <w:p w:rsidR="00DF68A3" w:rsidRDefault="00DF68A3" w:rsidP="00DF68A3">
      <w:r>
        <w:t>Arizona Republic</w:t>
      </w:r>
    </w:p>
    <w:p w:rsidR="00DF68A3" w:rsidRPr="009B4A8C" w:rsidRDefault="00DF68A3" w:rsidP="00DF68A3">
      <w:r>
        <w:t xml:space="preserve">    </w:t>
      </w:r>
      <w:r w:rsidRPr="009B4A8C">
        <w:rPr>
          <w:bCs/>
        </w:rPr>
        <w:t>A</w:t>
      </w:r>
      <w:r>
        <w:rPr>
          <w:bCs/>
        </w:rPr>
        <w:t>ngelo</w:t>
      </w:r>
      <w:r w:rsidRPr="009B4A8C">
        <w:rPr>
          <w:bCs/>
        </w:rPr>
        <w:t xml:space="preserve"> </w:t>
      </w:r>
      <w:proofErr w:type="spellStart"/>
      <w:r w:rsidRPr="009B4A8C">
        <w:rPr>
          <w:bCs/>
        </w:rPr>
        <w:t>A</w:t>
      </w:r>
      <w:r>
        <w:rPr>
          <w:bCs/>
        </w:rPr>
        <w:t>ngelopolous</w:t>
      </w:r>
      <w:proofErr w:type="spellEnd"/>
    </w:p>
    <w:p w:rsidR="00DF68A3" w:rsidRDefault="00DF68A3" w:rsidP="00DF68A3">
      <w:r>
        <w:t>Chicago Tribune</w:t>
      </w:r>
    </w:p>
    <w:p w:rsidR="00DF68A3" w:rsidRDefault="00DF68A3" w:rsidP="00DF68A3">
      <w:r>
        <w:t>Long Beach Independent Press-Telegram</w:t>
      </w:r>
    </w:p>
    <w:p w:rsidR="00DF68A3" w:rsidRDefault="00DF68A3" w:rsidP="00DF68A3">
      <w:r>
        <w:t xml:space="preserve">    </w:t>
      </w:r>
      <w:r w:rsidRPr="004E6F06">
        <w:t>L</w:t>
      </w:r>
      <w:r>
        <w:t>eonard</w:t>
      </w:r>
      <w:r w:rsidRPr="004E6F06">
        <w:t xml:space="preserve"> C</w:t>
      </w:r>
      <w:r>
        <w:t>ummings</w:t>
      </w:r>
    </w:p>
    <w:p w:rsidR="00DF68A3" w:rsidRPr="009625F3" w:rsidRDefault="00DF68A3" w:rsidP="00DF68A3">
      <w:r w:rsidRPr="009625F3">
        <w:t xml:space="preserve">    </w:t>
      </w:r>
      <w:r w:rsidRPr="009625F3">
        <w:rPr>
          <w:bCs/>
        </w:rPr>
        <w:t>Paul Wallace</w:t>
      </w:r>
    </w:p>
    <w:p w:rsidR="00DF68A3" w:rsidRDefault="00DF68A3" w:rsidP="00DF68A3">
      <w:r>
        <w:t>Los Angeles Times</w:t>
      </w:r>
    </w:p>
    <w:p w:rsidR="00DF68A3" w:rsidRDefault="00DF68A3" w:rsidP="00DF68A3">
      <w:r>
        <w:t xml:space="preserve">    Bob Thomas</w:t>
      </w:r>
    </w:p>
    <w:p w:rsidR="00DF68A3" w:rsidRDefault="00DF68A3" w:rsidP="00DF68A3">
      <w:r>
        <w:lastRenderedPageBreak/>
        <w:t xml:space="preserve">    Ned Cronin</w:t>
      </w:r>
    </w:p>
    <w:p w:rsidR="00DF68A3" w:rsidRDefault="00DF68A3" w:rsidP="00DF68A3">
      <w:r>
        <w:t>Milwaukee Sentinel</w:t>
      </w:r>
    </w:p>
    <w:p w:rsidR="00DF68A3" w:rsidRDefault="00DF68A3" w:rsidP="00DF68A3">
      <w:r>
        <w:t>Milwaukee Journal</w:t>
      </w:r>
    </w:p>
    <w:p w:rsidR="00DF68A3" w:rsidRDefault="00DF68A3" w:rsidP="00DF68A3">
      <w:r>
        <w:t xml:space="preserve">    Bob </w:t>
      </w:r>
      <w:proofErr w:type="spellStart"/>
      <w:r>
        <w:t>Gilka</w:t>
      </w:r>
      <w:proofErr w:type="spellEnd"/>
    </w:p>
    <w:p w:rsidR="00DF68A3" w:rsidRDefault="00DF68A3" w:rsidP="00DF68A3">
      <w:r>
        <w:t>New York Times</w:t>
      </w:r>
    </w:p>
    <w:p w:rsidR="00DF68A3" w:rsidRDefault="00DF68A3" w:rsidP="00DF68A3">
      <w:r>
        <w:t xml:space="preserve">   </w:t>
      </w:r>
      <w:r w:rsidRPr="00AA3C7B">
        <w:t>F</w:t>
      </w:r>
      <w:r>
        <w:t>rank</w:t>
      </w:r>
      <w:r w:rsidRPr="00AA3C7B">
        <w:t xml:space="preserve"> M. </w:t>
      </w:r>
      <w:proofErr w:type="spellStart"/>
      <w:r w:rsidRPr="00AA3C7B">
        <w:t>B</w:t>
      </w:r>
      <w:r>
        <w:t>lunk</w:t>
      </w:r>
      <w:proofErr w:type="spellEnd"/>
    </w:p>
    <w:p w:rsidR="00DF68A3" w:rsidRDefault="00DF68A3" w:rsidP="00DF68A3">
      <w:r>
        <w:t>Tulsa World</w:t>
      </w:r>
    </w:p>
    <w:p w:rsidR="00DF68A3" w:rsidRDefault="00DF68A3" w:rsidP="00DF68A3">
      <w:pPr>
        <w:spacing w:after="120"/>
      </w:pPr>
      <w:r>
        <w:t>Associated Press</w:t>
      </w:r>
    </w:p>
    <w:p w:rsidR="00DF68A3" w:rsidRDefault="00DF68A3" w:rsidP="00DF68A3">
      <w:pPr>
        <w:spacing w:after="120"/>
        <w:ind w:left="270"/>
      </w:pPr>
      <w:r>
        <w:t>Dale Burgess</w:t>
      </w:r>
    </w:p>
    <w:p w:rsidR="00DF68A3" w:rsidRDefault="00DF68A3" w:rsidP="00DF68A3">
      <w:pPr>
        <w:spacing w:after="120"/>
      </w:pPr>
      <w:r>
        <w:t>United Press International</w:t>
      </w:r>
    </w:p>
    <w:p w:rsidR="00DF68A3" w:rsidRDefault="00DF68A3" w:rsidP="00DF68A3">
      <w:pPr>
        <w:spacing w:after="120"/>
        <w:ind w:left="270"/>
      </w:pPr>
      <w:r>
        <w:t xml:space="preserve">Kurt </w:t>
      </w:r>
      <w:proofErr w:type="spellStart"/>
      <w:r>
        <w:t>Freudenthal</w:t>
      </w:r>
      <w:proofErr w:type="spellEnd"/>
    </w:p>
    <w:p w:rsidR="00DF68A3" w:rsidRDefault="00DF68A3" w:rsidP="00DF68A3">
      <w:pPr>
        <w:spacing w:after="120"/>
        <w:ind w:left="270"/>
      </w:pPr>
      <w:r>
        <w:t>Oscar Fraley</w:t>
      </w:r>
    </w:p>
    <w:p w:rsidR="00DF68A3" w:rsidRDefault="00DF68A3" w:rsidP="00DF68A3">
      <w:pPr>
        <w:spacing w:after="120"/>
      </w:pPr>
    </w:p>
    <w:p w:rsidR="00DF68A3" w:rsidRDefault="00DF68A3" w:rsidP="00DF68A3">
      <w:pPr>
        <w:pStyle w:val="Heading2"/>
        <w:spacing w:before="480" w:after="480"/>
      </w:pPr>
      <w:r>
        <w:t>About the Author</w:t>
      </w:r>
    </w:p>
    <w:p w:rsidR="00DF68A3" w:rsidRDefault="00DF68A3" w:rsidP="00DF68A3">
      <w:r>
        <w:t xml:space="preserve">Brian Boettcher developed his interest in motorsports in the Milwaukee Mile’s south bleachers, and has a lifelong fascination with the Indianapolis 500 and National Championship racing.   He was born and raised in Milwaukee, graduating from the University of Wisconsin-Milwaukee with a degree in Mass </w:t>
      </w:r>
      <w:proofErr w:type="spellStart"/>
      <w:r>
        <w:t>Commmunications</w:t>
      </w:r>
      <w:proofErr w:type="spellEnd"/>
      <w:r>
        <w:t>.  His career took him to postings in New Mexico, Germany, Maryland, Pennsylvania and Illinois.</w:t>
      </w:r>
    </w:p>
    <w:p w:rsidR="00DF68A3" w:rsidRDefault="00DF68A3" w:rsidP="00DF68A3">
      <w:pPr>
        <w:pStyle w:val="NormalWeb"/>
        <w:jc w:val="center"/>
      </w:pPr>
      <w:r>
        <w:t>Twitter: http://twitter.com/BrianGBoettcher</w:t>
      </w:r>
    </w:p>
    <w:p w:rsidR="00DF68A3" w:rsidRDefault="00DF68A3" w:rsidP="00DF68A3">
      <w:pPr>
        <w:pStyle w:val="NormalWeb"/>
        <w:jc w:val="center"/>
      </w:pPr>
      <w:proofErr w:type="spellStart"/>
      <w:r>
        <w:t>Smashwords</w:t>
      </w:r>
      <w:proofErr w:type="spellEnd"/>
      <w:r>
        <w:t>: https</w:t>
      </w:r>
      <w:r w:rsidRPr="004815CB">
        <w:t>://www.smashwords.com/profile/view/Boettcher</w:t>
      </w:r>
    </w:p>
    <w:p w:rsidR="00DF68A3" w:rsidRDefault="00DF68A3" w:rsidP="00DF68A3">
      <w:pPr>
        <w:pStyle w:val="Heading2"/>
        <w:spacing w:before="480" w:after="480"/>
      </w:pPr>
    </w:p>
    <w:p w:rsidR="00DF68A3" w:rsidRDefault="00DF68A3" w:rsidP="00DF68A3">
      <w:pPr>
        <w:pStyle w:val="Heading2"/>
        <w:spacing w:before="480" w:after="480"/>
      </w:pPr>
      <w:r>
        <w:t>Previous Books in this Series</w:t>
      </w:r>
    </w:p>
    <w:p w:rsidR="00DF68A3" w:rsidRDefault="00DF68A3" w:rsidP="00DF68A3">
      <w:r>
        <w:t xml:space="preserve">Volume One: </w:t>
      </w:r>
      <w:r w:rsidRPr="008F480E">
        <w:t xml:space="preserve">Resurrection and Blue Crowns </w:t>
      </w:r>
      <w:r>
        <w:t>(1946 – 1953)</w:t>
      </w:r>
      <w:r w:rsidRPr="009E1464">
        <w:t xml:space="preserve"> </w:t>
      </w:r>
    </w:p>
    <w:p w:rsidR="00DF68A3" w:rsidRDefault="00DF68A3" w:rsidP="00DF68A3">
      <w:r>
        <w:lastRenderedPageBreak/>
        <w:t xml:space="preserve">Volume Two: </w:t>
      </w:r>
      <w:r w:rsidRPr="009E1464">
        <w:t xml:space="preserve">Roadsters, </w:t>
      </w:r>
      <w:proofErr w:type="spellStart"/>
      <w:r w:rsidRPr="009E1464">
        <w:t>Laydowns</w:t>
      </w:r>
      <w:proofErr w:type="spellEnd"/>
      <w:r w:rsidRPr="009E1464">
        <w:t xml:space="preserve"> and </w:t>
      </w:r>
      <w:proofErr w:type="gramStart"/>
      <w:r w:rsidRPr="009E1464">
        <w:t>Another</w:t>
      </w:r>
      <w:proofErr w:type="gramEnd"/>
      <w:r w:rsidRPr="009E1464">
        <w:t xml:space="preserve"> World (1954 – 1958)</w:t>
      </w:r>
    </w:p>
    <w:p w:rsidR="00DF68A3" w:rsidRDefault="00DF68A3" w:rsidP="00DF68A3">
      <w:r>
        <w:t>Volume Three: The British Invasion (1963 – 1966)</w:t>
      </w:r>
    </w:p>
    <w:p w:rsidR="00DF68A3" w:rsidRDefault="00DF68A3" w:rsidP="00DF68A3"/>
    <w:p w:rsidR="00DF68A3" w:rsidRDefault="00DF68A3" w:rsidP="00DF68A3">
      <w:pPr>
        <w:pStyle w:val="Heading2"/>
        <w:spacing w:before="480" w:after="480"/>
      </w:pPr>
      <w:r>
        <w:t>Upcoming in this Series</w:t>
      </w:r>
    </w:p>
    <w:p w:rsidR="00DF68A3" w:rsidRPr="00C774CD" w:rsidRDefault="00DF68A3" w:rsidP="00DF68A3">
      <w:r>
        <w:t xml:space="preserve">Volume Five: </w:t>
      </w:r>
      <w:proofErr w:type="spellStart"/>
      <w:r>
        <w:t>Whooshmobiles</w:t>
      </w:r>
      <w:proofErr w:type="spellEnd"/>
      <w:r>
        <w:t xml:space="preserve">! (1967 – 1969)  </w:t>
      </w:r>
    </w:p>
    <w:p w:rsidR="00DF68A3" w:rsidRDefault="00DF68A3" w:rsidP="00DF68A3"/>
    <w:p w:rsidR="00F53A96" w:rsidRDefault="00F53A96"/>
    <w:sectPr w:rsidR="00F53A96" w:rsidSect="00F53A9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Y2MzIxsTA3sDCwNDQxNTRQ0lEKTi0uzszPAykwrAUAyZ55UywAAAA="/>
    <w:docVar w:name="dgnword-docGUID" w:val="{7B0CD59D-833A-45A4-B1E9-5436BA417F69}"/>
    <w:docVar w:name="dgnword-eventsink" w:val="73401296"/>
  </w:docVars>
  <w:rsids>
    <w:rsidRoot w:val="00DF68A3"/>
    <w:rsid w:val="00002327"/>
    <w:rsid w:val="0001307F"/>
    <w:rsid w:val="00063BA9"/>
    <w:rsid w:val="000778C6"/>
    <w:rsid w:val="000D7200"/>
    <w:rsid w:val="001059D2"/>
    <w:rsid w:val="00131D29"/>
    <w:rsid w:val="00134237"/>
    <w:rsid w:val="0015134B"/>
    <w:rsid w:val="00161E09"/>
    <w:rsid w:val="001B3947"/>
    <w:rsid w:val="001D3118"/>
    <w:rsid w:val="001D4ED0"/>
    <w:rsid w:val="001F34FE"/>
    <w:rsid w:val="002020A9"/>
    <w:rsid w:val="00212FFF"/>
    <w:rsid w:val="00225A9E"/>
    <w:rsid w:val="00245BE2"/>
    <w:rsid w:val="0025502F"/>
    <w:rsid w:val="00255912"/>
    <w:rsid w:val="002914F1"/>
    <w:rsid w:val="002A2FE1"/>
    <w:rsid w:val="002A474B"/>
    <w:rsid w:val="0031002E"/>
    <w:rsid w:val="00310E9A"/>
    <w:rsid w:val="00312C9E"/>
    <w:rsid w:val="003339E0"/>
    <w:rsid w:val="00353D04"/>
    <w:rsid w:val="00364677"/>
    <w:rsid w:val="003829E2"/>
    <w:rsid w:val="00387FD2"/>
    <w:rsid w:val="0039070D"/>
    <w:rsid w:val="003A198B"/>
    <w:rsid w:val="00413948"/>
    <w:rsid w:val="00414426"/>
    <w:rsid w:val="00414EDB"/>
    <w:rsid w:val="004250E3"/>
    <w:rsid w:val="004621F0"/>
    <w:rsid w:val="00463F70"/>
    <w:rsid w:val="0048599E"/>
    <w:rsid w:val="004A397D"/>
    <w:rsid w:val="004B64C5"/>
    <w:rsid w:val="0052363C"/>
    <w:rsid w:val="00526FDB"/>
    <w:rsid w:val="00530C13"/>
    <w:rsid w:val="005B290F"/>
    <w:rsid w:val="005B2F84"/>
    <w:rsid w:val="0062440C"/>
    <w:rsid w:val="0063700C"/>
    <w:rsid w:val="006879F6"/>
    <w:rsid w:val="006A0B26"/>
    <w:rsid w:val="006B739B"/>
    <w:rsid w:val="006D6E15"/>
    <w:rsid w:val="006F1A74"/>
    <w:rsid w:val="007102EC"/>
    <w:rsid w:val="00725CCF"/>
    <w:rsid w:val="007A26F9"/>
    <w:rsid w:val="007B2095"/>
    <w:rsid w:val="007D4442"/>
    <w:rsid w:val="007F7222"/>
    <w:rsid w:val="00840024"/>
    <w:rsid w:val="008454B2"/>
    <w:rsid w:val="00872E1F"/>
    <w:rsid w:val="008847FA"/>
    <w:rsid w:val="00894C60"/>
    <w:rsid w:val="008A0633"/>
    <w:rsid w:val="008B6B99"/>
    <w:rsid w:val="00906941"/>
    <w:rsid w:val="00910960"/>
    <w:rsid w:val="00913F9C"/>
    <w:rsid w:val="009618C3"/>
    <w:rsid w:val="00967D86"/>
    <w:rsid w:val="00983A11"/>
    <w:rsid w:val="009945B0"/>
    <w:rsid w:val="009B774E"/>
    <w:rsid w:val="009C39A9"/>
    <w:rsid w:val="009D3702"/>
    <w:rsid w:val="009E1A76"/>
    <w:rsid w:val="00A164B8"/>
    <w:rsid w:val="00A311CD"/>
    <w:rsid w:val="00A42033"/>
    <w:rsid w:val="00A62172"/>
    <w:rsid w:val="00A720BD"/>
    <w:rsid w:val="00AC4593"/>
    <w:rsid w:val="00AD66A9"/>
    <w:rsid w:val="00B1678D"/>
    <w:rsid w:val="00B3509C"/>
    <w:rsid w:val="00B43468"/>
    <w:rsid w:val="00B44861"/>
    <w:rsid w:val="00B5416D"/>
    <w:rsid w:val="00B64E5A"/>
    <w:rsid w:val="00B67859"/>
    <w:rsid w:val="00B86C28"/>
    <w:rsid w:val="00B87AA1"/>
    <w:rsid w:val="00BB4DB7"/>
    <w:rsid w:val="00BC2B73"/>
    <w:rsid w:val="00BD4863"/>
    <w:rsid w:val="00BE4B54"/>
    <w:rsid w:val="00C07B11"/>
    <w:rsid w:val="00C213C8"/>
    <w:rsid w:val="00C3491A"/>
    <w:rsid w:val="00C55DD6"/>
    <w:rsid w:val="00C6374A"/>
    <w:rsid w:val="00C7203F"/>
    <w:rsid w:val="00C90B04"/>
    <w:rsid w:val="00CA59F6"/>
    <w:rsid w:val="00CD0498"/>
    <w:rsid w:val="00CD1099"/>
    <w:rsid w:val="00CD2AF5"/>
    <w:rsid w:val="00CD7CD2"/>
    <w:rsid w:val="00CE336F"/>
    <w:rsid w:val="00D02843"/>
    <w:rsid w:val="00D10877"/>
    <w:rsid w:val="00D16734"/>
    <w:rsid w:val="00D2221B"/>
    <w:rsid w:val="00D65BD7"/>
    <w:rsid w:val="00D80B30"/>
    <w:rsid w:val="00D94F97"/>
    <w:rsid w:val="00DB3406"/>
    <w:rsid w:val="00DB5A85"/>
    <w:rsid w:val="00DB6F03"/>
    <w:rsid w:val="00DD4D32"/>
    <w:rsid w:val="00DE07EC"/>
    <w:rsid w:val="00DE76EC"/>
    <w:rsid w:val="00DF05E8"/>
    <w:rsid w:val="00DF68A3"/>
    <w:rsid w:val="00E0045A"/>
    <w:rsid w:val="00E00461"/>
    <w:rsid w:val="00E1436C"/>
    <w:rsid w:val="00E14850"/>
    <w:rsid w:val="00E24F87"/>
    <w:rsid w:val="00E34BCB"/>
    <w:rsid w:val="00E871B1"/>
    <w:rsid w:val="00E90C74"/>
    <w:rsid w:val="00EB689F"/>
    <w:rsid w:val="00F037D4"/>
    <w:rsid w:val="00F04CBA"/>
    <w:rsid w:val="00F53A96"/>
    <w:rsid w:val="00F7057B"/>
    <w:rsid w:val="00F97B46"/>
    <w:rsid w:val="00FB58CA"/>
    <w:rsid w:val="00FB7A0C"/>
    <w:rsid w:val="00FC2F40"/>
    <w:rsid w:val="00FD4906"/>
    <w:rsid w:val="00FD716D"/>
    <w:rsid w:val="00FE0809"/>
    <w:rsid w:val="00FE123E"/>
    <w:rsid w:val="00FE455A"/>
    <w:rsid w:val="00FE78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8A3"/>
    <w:rPr>
      <w:rFonts w:ascii="Times New Roman" w:eastAsia="Calibri" w:hAnsi="Times New Roman" w:cs="Times New Roman"/>
      <w:sz w:val="24"/>
    </w:rPr>
  </w:style>
  <w:style w:type="paragraph" w:styleId="Heading2">
    <w:name w:val="heading 2"/>
    <w:basedOn w:val="Normal"/>
    <w:next w:val="Normal"/>
    <w:link w:val="Heading2Char"/>
    <w:uiPriority w:val="9"/>
    <w:unhideWhenUsed/>
    <w:qFormat/>
    <w:rsid w:val="00DF68A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F68A3"/>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DF68A3"/>
    <w:pPr>
      <w:spacing w:before="100" w:beforeAutospacing="1" w:after="100" w:afterAutospacing="1" w:line="240" w:lineRule="auto"/>
    </w:pPr>
    <w:rPr>
      <w:rFonts w:eastAsia="Times New Roman"/>
      <w:szCs w:val="24"/>
    </w:rPr>
  </w:style>
  <w:style w:type="character" w:styleId="Hyperlink">
    <w:name w:val="Hyperlink"/>
    <w:basedOn w:val="DefaultParagraphFont"/>
    <w:uiPriority w:val="99"/>
    <w:unhideWhenUsed/>
    <w:rsid w:val="00DF68A3"/>
    <w:rPr>
      <w:color w:val="0000FF"/>
      <w:u w:val="single"/>
    </w:rPr>
  </w:style>
  <w:style w:type="paragraph" w:customStyle="1" w:styleId="western">
    <w:name w:val="western"/>
    <w:basedOn w:val="Normal"/>
    <w:rsid w:val="00D80B30"/>
    <w:pPr>
      <w:spacing w:before="100" w:beforeAutospacing="1" w:after="100" w:afterAutospacing="1" w:line="240" w:lineRule="auto"/>
    </w:pPr>
    <w:rPr>
      <w:rFonts w:eastAsia="Times New Roman"/>
      <w:szCs w:val="24"/>
    </w:rPr>
  </w:style>
  <w:style w:type="character" w:styleId="FollowedHyperlink">
    <w:name w:val="FollowedHyperlink"/>
    <w:basedOn w:val="DefaultParagraphFont"/>
    <w:uiPriority w:val="99"/>
    <w:semiHidden/>
    <w:unhideWhenUsed/>
    <w:rsid w:val="00D80B30"/>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1200</TotalTime>
  <Pages>37</Pages>
  <Words>16177</Words>
  <Characters>92209</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Brian Boettcher</dc:creator>
  <cp:lastModifiedBy>Brian</cp:lastModifiedBy>
  <cp:revision>4</cp:revision>
  <dcterms:created xsi:type="dcterms:W3CDTF">2012-12-29T00:06:00Z</dcterms:created>
  <dcterms:modified xsi:type="dcterms:W3CDTF">2024-06-11T22:54:00Z</dcterms:modified>
</cp:coreProperties>
</file>