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B75AE" w14:textId="77777777" w:rsidR="001331E7" w:rsidRPr="001331E7" w:rsidRDefault="001331E7" w:rsidP="001331E7">
      <w:pPr>
        <w:rPr>
          <w:b/>
          <w:bCs/>
        </w:rPr>
      </w:pPr>
      <w:r w:rsidRPr="001331E7">
        <w:rPr>
          <w:b/>
          <w:bCs/>
        </w:rPr>
        <w:t>Chapter 1: What AI Changes—and What It Doesn’t</w:t>
      </w:r>
    </w:p>
    <w:p w14:paraId="2A9E6908" w14:textId="77777777" w:rsidR="001331E7" w:rsidRPr="001331E7" w:rsidRDefault="001331E7" w:rsidP="001331E7">
      <w:r w:rsidRPr="001331E7">
        <w:t>Imagine this: you’re a manager in charge of a high-performing team. The latest AI tool has just been rolled out in your organization, promising to revolutionize workflows. It predicts market trends, automates repetitive tasks, and delivers data-driven insights faster than any human analyst ever could. But instead of being a tool that your team eagerly adopts, it’s met with skepticism. Some team members fear it will replace their jobs; others worry it will micromanage their every move. In this moment, you—not the AI—are at the center of what happens next.</w:t>
      </w:r>
    </w:p>
    <w:p w14:paraId="1A302310" w14:textId="77777777" w:rsidR="001331E7" w:rsidRPr="001331E7" w:rsidRDefault="001331E7" w:rsidP="001331E7">
      <w:r w:rsidRPr="001331E7">
        <w:t>This isn’t a hypothetical. It’s the reality many managers are already living, as artificial intelligence reshapes industries and redefines the future of work. But here’s the catch: while AI is transforming the "how" of work, the "why" and "who" remain resolutely human. That’s where the modern manager comes in. If you’re reading this, you’re not just navigating the rise of AI; you’re leading your team through it.</w:t>
      </w:r>
    </w:p>
    <w:p w14:paraId="43BDD768" w14:textId="77777777" w:rsidR="001331E7" w:rsidRPr="001331E7" w:rsidRDefault="001331E7" w:rsidP="001331E7">
      <w:pPr>
        <w:rPr>
          <w:b/>
          <w:bCs/>
        </w:rPr>
      </w:pPr>
      <w:r w:rsidRPr="001331E7">
        <w:rPr>
          <w:b/>
          <w:bCs/>
        </w:rPr>
        <w:t>The AI Revolution: It’s About Tasks, Not Jobs</w:t>
      </w:r>
    </w:p>
    <w:p w14:paraId="64FD8C44" w14:textId="77777777" w:rsidR="001331E7" w:rsidRPr="001331E7" w:rsidRDefault="001331E7" w:rsidP="001331E7">
      <w:r w:rsidRPr="001331E7">
        <w:t>One of the biggest misconceptions about AI is that it’s here to replace people. The reality is more nuanced. AI excels at automating tasks, especially those that are repetitive, rules-based, and data-intensive. Think data entry, scheduling, or basic customer inquiries. But when it comes to the more complex, deeply human elements of work—like problem-solving, relationship-building, and strategic thinking—AI isn’t a replacement. It’s a partner.</w:t>
      </w:r>
    </w:p>
    <w:p w14:paraId="6DFB0496" w14:textId="77777777" w:rsidR="001331E7" w:rsidRPr="001331E7" w:rsidRDefault="001331E7" w:rsidP="001331E7">
      <w:r w:rsidRPr="001331E7">
        <w:t>Take project management as an example. AI tools can track project timelines, flag risks, and even predict resource shortages. But deciding how to resolve a conflict between team members or understanding the unspoken concerns behind an employee’s hesitation? That’s where the human manager steps in.</w:t>
      </w:r>
    </w:p>
    <w:p w14:paraId="51EBE04F" w14:textId="77777777" w:rsidR="001331E7" w:rsidRPr="001331E7" w:rsidRDefault="001331E7" w:rsidP="001331E7">
      <w:r w:rsidRPr="001331E7">
        <w:t>As managers, our roles don’t disappear in the age of AI. They evolve. The question is not whether AI will take over our jobs but how we can integrate AI into our work to create something better—for our teams, for our organizations, and for ourselves.</w:t>
      </w:r>
    </w:p>
    <w:p w14:paraId="61090D3D" w14:textId="77777777" w:rsidR="001331E7" w:rsidRPr="001331E7" w:rsidRDefault="001331E7" w:rsidP="001331E7">
      <w:pPr>
        <w:rPr>
          <w:b/>
          <w:bCs/>
        </w:rPr>
      </w:pPr>
      <w:r w:rsidRPr="001331E7">
        <w:rPr>
          <w:b/>
          <w:bCs/>
        </w:rPr>
        <w:t>What AI Can’t Do (Yet)</w:t>
      </w:r>
    </w:p>
    <w:p w14:paraId="334DD57F" w14:textId="77777777" w:rsidR="001331E7" w:rsidRPr="001331E7" w:rsidRDefault="001331E7" w:rsidP="001331E7">
      <w:r w:rsidRPr="001331E7">
        <w:t>It’s tempting to view AI as all-knowing, a technological oracle capable of solving any problem. And while AI is extraordinarily powerful, it’s far from infallible. Algorithms are only as good as the data they’re trained on, which means they inherit human biases, blind spots, and limitations. If your hiring algorithm prioritizes speed over equity, for example, it may inadvertently reinforce systemic biases instead of breaking them down.</w:t>
      </w:r>
    </w:p>
    <w:p w14:paraId="4C043809" w14:textId="77777777" w:rsidR="001331E7" w:rsidRPr="001331E7" w:rsidRDefault="001331E7" w:rsidP="001331E7">
      <w:r w:rsidRPr="001331E7">
        <w:t>More importantly, AI lacks the qualities that make humans uniquely valuable in the workplace: empathy, intuition, and creativity. It can identify patterns in data but not the subtle motivations behind a person’s behavior. It can generate marketing copy but can’t anticipate the emotional response of an audience in the same way a skilled communicator can.</w:t>
      </w:r>
    </w:p>
    <w:p w14:paraId="58E6955F" w14:textId="77777777" w:rsidR="001331E7" w:rsidRPr="001331E7" w:rsidRDefault="001331E7" w:rsidP="001331E7">
      <w:r w:rsidRPr="001331E7">
        <w:t xml:space="preserve">This isn’t just a limitation; it’s an opportunity. By understanding what AI can and cannot do, managers can focus on what they’re uniquely equipped to handle. That means doubling down on the skills that technology can’t replicate and creating a workplace </w:t>
      </w:r>
      <w:proofErr w:type="gramStart"/>
      <w:r w:rsidRPr="001331E7">
        <w:t>where</w:t>
      </w:r>
      <w:proofErr w:type="gramEnd"/>
      <w:r w:rsidRPr="001331E7">
        <w:t xml:space="preserve"> humans and AI work together, not in competition.</w:t>
      </w:r>
    </w:p>
    <w:p w14:paraId="20FD5121" w14:textId="77777777" w:rsidR="001331E7" w:rsidRPr="001331E7" w:rsidRDefault="001331E7" w:rsidP="001331E7">
      <w:pPr>
        <w:rPr>
          <w:b/>
          <w:bCs/>
        </w:rPr>
      </w:pPr>
      <w:r w:rsidRPr="001331E7">
        <w:rPr>
          <w:b/>
          <w:bCs/>
        </w:rPr>
        <w:lastRenderedPageBreak/>
        <w:t>Bridging the Gap Between Skepticism and Adoption</w:t>
      </w:r>
    </w:p>
    <w:p w14:paraId="311E1CE1" w14:textId="77777777" w:rsidR="001331E7" w:rsidRPr="001331E7" w:rsidRDefault="001331E7" w:rsidP="001331E7">
      <w:r w:rsidRPr="001331E7">
        <w:t>One of your key responsibilities as a manager in the age of AI is to guide your team through the inevitable friction of change. Resistance is natural. People worry about what they don’t understand, and AI’s opacity can make it feel like a black box of mystery. But the good news is that skepticism isn’t permanent. It’s something you can address with transparency, education, and empathy.</w:t>
      </w:r>
    </w:p>
    <w:p w14:paraId="6B46BEEC" w14:textId="77777777" w:rsidR="001331E7" w:rsidRPr="001331E7" w:rsidRDefault="001331E7" w:rsidP="001331E7">
      <w:r w:rsidRPr="001331E7">
        <w:t>Start by demystifying AI. Explain what it is, what it does, and—most importantly—what it doesn’t do. Share examples of how AI can make their work easier or more meaningful. For instance, if you’re introducing AI to streamline data analysis, emphasize how it frees up time for employees to focus on strategic, creative tasks that add greater value.</w:t>
      </w:r>
    </w:p>
    <w:p w14:paraId="1417661D" w14:textId="77777777" w:rsidR="001331E7" w:rsidRPr="001331E7" w:rsidRDefault="001331E7" w:rsidP="001331E7">
      <w:r w:rsidRPr="001331E7">
        <w:t>Second, involve your team in the process. The fastest way to breed resentment is to impose AI tools without their input. Instead, solicit their feedback early and often. Frame AI as a collaborative tool, not a top-down directive. When employees feel they have a stake in the decision, they’re far more likely to embrace it.</w:t>
      </w:r>
    </w:p>
    <w:p w14:paraId="60B51C1B" w14:textId="77777777" w:rsidR="001331E7" w:rsidRPr="001331E7" w:rsidRDefault="001331E7" w:rsidP="001331E7">
      <w:r w:rsidRPr="001331E7">
        <w:t xml:space="preserve">Finally, address their fears head-on. Be honest about what AI means for their </w:t>
      </w:r>
      <w:proofErr w:type="gramStart"/>
      <w:r w:rsidRPr="001331E7">
        <w:t>roles, and</w:t>
      </w:r>
      <w:proofErr w:type="gramEnd"/>
      <w:r w:rsidRPr="001331E7">
        <w:t xml:space="preserve"> provide training to help them adapt. This isn’t just a practical step; it’s a symbolic one. It shows your team that you’re invested in their growth, not just the bottom line.</w:t>
      </w:r>
    </w:p>
    <w:p w14:paraId="1F043325" w14:textId="77777777" w:rsidR="001331E7" w:rsidRPr="001331E7" w:rsidRDefault="001331E7" w:rsidP="001331E7">
      <w:pPr>
        <w:rPr>
          <w:b/>
          <w:bCs/>
        </w:rPr>
      </w:pPr>
      <w:r w:rsidRPr="001331E7">
        <w:rPr>
          <w:b/>
          <w:bCs/>
        </w:rPr>
        <w:t>The Manager’s Role in an AI-Driven World</w:t>
      </w:r>
    </w:p>
    <w:p w14:paraId="7F2AC52A" w14:textId="77777777" w:rsidR="001331E7" w:rsidRPr="001331E7" w:rsidRDefault="001331E7" w:rsidP="001331E7">
      <w:r w:rsidRPr="001331E7">
        <w:t>If AI represents the engine of change, managers are the steering wheel. Your role isn’t just to implement technology; it’s to ensure it aligns with the goals and values of your organization. That requires a mix of technical fluency, emotional intelligence, and a clear vision for the future.</w:t>
      </w:r>
    </w:p>
    <w:p w14:paraId="26DADB57" w14:textId="77777777" w:rsidR="001331E7" w:rsidRPr="001331E7" w:rsidRDefault="001331E7" w:rsidP="001331E7">
      <w:r w:rsidRPr="001331E7">
        <w:t>At its core, management has always been about people. That doesn’t change in the age of AI. What changes is the toolkit you have at your disposal. The leaders who thrive in this new era won’t be the ones who fear AI or blindly embrace it. They’ll be the ones who approach it thoughtfully, asking the right questions:</w:t>
      </w:r>
    </w:p>
    <w:p w14:paraId="351D4E7B" w14:textId="77777777" w:rsidR="001331E7" w:rsidRPr="001331E7" w:rsidRDefault="001331E7" w:rsidP="001331E7">
      <w:pPr>
        <w:numPr>
          <w:ilvl w:val="0"/>
          <w:numId w:val="1"/>
        </w:numPr>
      </w:pPr>
      <w:r w:rsidRPr="001331E7">
        <w:t>How can AI make my team’s work more meaningful?</w:t>
      </w:r>
    </w:p>
    <w:p w14:paraId="40588F2A" w14:textId="77777777" w:rsidR="001331E7" w:rsidRPr="001331E7" w:rsidRDefault="001331E7" w:rsidP="001331E7">
      <w:pPr>
        <w:numPr>
          <w:ilvl w:val="0"/>
          <w:numId w:val="1"/>
        </w:numPr>
      </w:pPr>
      <w:r w:rsidRPr="001331E7">
        <w:t>What biases might this technology introduce, and how do I mitigate them?</w:t>
      </w:r>
    </w:p>
    <w:p w14:paraId="207906DE" w14:textId="77777777" w:rsidR="001331E7" w:rsidRPr="001331E7" w:rsidRDefault="001331E7" w:rsidP="001331E7">
      <w:pPr>
        <w:numPr>
          <w:ilvl w:val="0"/>
          <w:numId w:val="1"/>
        </w:numPr>
      </w:pPr>
      <w:r w:rsidRPr="001331E7">
        <w:t>How can I balance efficiency with empathy?</w:t>
      </w:r>
    </w:p>
    <w:p w14:paraId="5E09267F" w14:textId="77777777" w:rsidR="001331E7" w:rsidRPr="001331E7" w:rsidRDefault="001331E7" w:rsidP="001331E7">
      <w:r w:rsidRPr="001331E7">
        <w:t>By answering these questions, you’ll not only navigate the challenges of AI but also unlock its potential to create better workplaces—and better leaders.</w:t>
      </w:r>
    </w:p>
    <w:p w14:paraId="2016CAA7" w14:textId="77777777" w:rsidR="001331E7" w:rsidRPr="001331E7" w:rsidRDefault="001331E7" w:rsidP="001331E7">
      <w:r w:rsidRPr="001331E7">
        <w:pict w14:anchorId="367C46F8">
          <v:rect id="_x0000_i1031" style="width:0;height:1.5pt" o:hralign="center" o:hrstd="t" o:hr="t" fillcolor="#a0a0a0" stroked="f"/>
        </w:pict>
      </w:r>
    </w:p>
    <w:p w14:paraId="25692D74" w14:textId="77777777" w:rsidR="001331E7" w:rsidRPr="001331E7" w:rsidRDefault="001331E7" w:rsidP="001331E7">
      <w:r w:rsidRPr="001331E7">
        <w:t>As we move forward, we’ll explore the practical strategies, ethical dilemmas, and cultural shifts that come with managing in the age of AI. But first, let’s look more closely at the human-AI partnership and what it means for the way we lead.</w:t>
      </w:r>
    </w:p>
    <w:p w14:paraId="3F2E08A6" w14:textId="77777777" w:rsidR="001331E7" w:rsidRPr="001331E7" w:rsidRDefault="001331E7" w:rsidP="001331E7">
      <w:pPr>
        <w:rPr>
          <w:b/>
          <w:bCs/>
        </w:rPr>
      </w:pPr>
      <w:r w:rsidRPr="001331E7">
        <w:rPr>
          <w:b/>
          <w:bCs/>
        </w:rPr>
        <w:t>Chapter 2: Decoding the Human-AI Partnership</w:t>
      </w:r>
    </w:p>
    <w:p w14:paraId="640E922F" w14:textId="77777777" w:rsidR="001331E7" w:rsidRPr="001331E7" w:rsidRDefault="001331E7" w:rsidP="001331E7">
      <w:r w:rsidRPr="001331E7">
        <w:t xml:space="preserve">The notion of humans and AI working side by side sounds almost futuristic, but it’s already a reality in many workplaces. From chatbots managing customer inquiries to machine learning models </w:t>
      </w:r>
      <w:r w:rsidRPr="001331E7">
        <w:lastRenderedPageBreak/>
        <w:t>predicting market trends, AI is a collaborator, not just a tool. But to unlock the full potential of this collaboration, managers need to understand the dynamics of the human-AI partnership. It’s not simply about using AI; it’s about reimagining how work gets done and creating an environment where both humans and machines thrive.</w:t>
      </w:r>
    </w:p>
    <w:p w14:paraId="1E0AF2A9" w14:textId="77777777" w:rsidR="001331E7" w:rsidRPr="001331E7" w:rsidRDefault="001331E7" w:rsidP="001331E7">
      <w:pPr>
        <w:rPr>
          <w:b/>
          <w:bCs/>
        </w:rPr>
      </w:pPr>
      <w:r w:rsidRPr="001331E7">
        <w:rPr>
          <w:b/>
          <w:bCs/>
        </w:rPr>
        <w:t>Understanding the Role of AI as a Partner</w:t>
      </w:r>
    </w:p>
    <w:p w14:paraId="250C1237" w14:textId="77777777" w:rsidR="001331E7" w:rsidRPr="001331E7" w:rsidRDefault="001331E7" w:rsidP="001331E7">
      <w:r w:rsidRPr="001331E7">
        <w:t>AI’s role in the workplace is often misunderstood. It’s not a replacement for human workers but a tool that augments their capabilities. Think of AI as the colleague who never tires, doesn’t forget, and processes data at lightning speed. But like any colleague, it needs oversight, direction, and collaboration to be effective.</w:t>
      </w:r>
    </w:p>
    <w:p w14:paraId="5B239322" w14:textId="77777777" w:rsidR="001331E7" w:rsidRPr="001331E7" w:rsidRDefault="001331E7" w:rsidP="001331E7">
      <w:r w:rsidRPr="001331E7">
        <w:t>Consider a common example: a recruitment process powered by AI. An algorithm might screen resumes faster than a human recruiter ever could, identifying candidates who meet certain criteria. However, it’s the recruiter who conducts interviews, assesses cultural fit, and makes the final decision. The AI doesn’t replace the recruiter; it empowers them to focus on higher-value tasks.</w:t>
      </w:r>
    </w:p>
    <w:p w14:paraId="7ED0604E" w14:textId="77777777" w:rsidR="001331E7" w:rsidRPr="001331E7" w:rsidRDefault="001331E7" w:rsidP="001331E7">
      <w:r w:rsidRPr="001331E7">
        <w:t>This dynamic is central to the human-AI partnership. AI handles the repetitive, time-consuming tasks that bog down productivity, while humans bring creativity, emotional intelligence, and strategic thinking to the table. The result is a workplace where employees can focus on what they do best—and let AI handle the rest.</w:t>
      </w:r>
    </w:p>
    <w:p w14:paraId="1B0B9230" w14:textId="77777777" w:rsidR="001331E7" w:rsidRPr="001331E7" w:rsidRDefault="001331E7" w:rsidP="001331E7">
      <w:pPr>
        <w:rPr>
          <w:b/>
          <w:bCs/>
        </w:rPr>
      </w:pPr>
      <w:r w:rsidRPr="001331E7">
        <w:rPr>
          <w:b/>
          <w:bCs/>
        </w:rPr>
        <w:t>Recognizing AI’s Limits</w:t>
      </w:r>
    </w:p>
    <w:p w14:paraId="25F40D09" w14:textId="77777777" w:rsidR="001331E7" w:rsidRPr="001331E7" w:rsidRDefault="001331E7" w:rsidP="001331E7">
      <w:r w:rsidRPr="001331E7">
        <w:t>For all its strengths, AI has limitations. It doesn’t understand context the way humans do. It doesn’t think or feel. It can analyze patterns in historical data, but it can’t anticipate the future with intuition or innovate beyond its programming. This is why the human element is so crucial.</w:t>
      </w:r>
    </w:p>
    <w:p w14:paraId="1EA4E4B1" w14:textId="77777777" w:rsidR="001331E7" w:rsidRPr="001331E7" w:rsidRDefault="001331E7" w:rsidP="001331E7">
      <w:r w:rsidRPr="001331E7">
        <w:t>Take customer service as another example. An AI-powered chatbot can answer FAQs, track orders, and provide basic support 24/7. But when a frustrated customer needs empathy, reassurance, or a nuanced explanation, they need to speak with a person. AI can assist, but it can’t replace the human touch.</w:t>
      </w:r>
    </w:p>
    <w:p w14:paraId="36E62CA6" w14:textId="77777777" w:rsidR="001331E7" w:rsidRPr="001331E7" w:rsidRDefault="001331E7" w:rsidP="001331E7">
      <w:r w:rsidRPr="001331E7">
        <w:t>Understanding these limits is key for managers. AI can amplify human potential, but only when it’s used appropriately. Over-relying on AI or expecting it to do what it’s not designed for leads to frustration, errors, and missed opportunities.</w:t>
      </w:r>
    </w:p>
    <w:p w14:paraId="374BA7AF" w14:textId="77777777" w:rsidR="001331E7" w:rsidRPr="001331E7" w:rsidRDefault="001331E7" w:rsidP="001331E7">
      <w:pPr>
        <w:rPr>
          <w:b/>
          <w:bCs/>
        </w:rPr>
      </w:pPr>
      <w:r w:rsidRPr="001331E7">
        <w:rPr>
          <w:b/>
          <w:bCs/>
        </w:rPr>
        <w:t>The New Skills Managers Need</w:t>
      </w:r>
    </w:p>
    <w:p w14:paraId="6C6CB412" w14:textId="77777777" w:rsidR="001331E7" w:rsidRPr="001331E7" w:rsidRDefault="001331E7" w:rsidP="001331E7">
      <w:r w:rsidRPr="001331E7">
        <w:t>The rise of AI doesn’t just change how work gets done; it changes what’s expected of managers. To effectively lead in this new era, managers need to develop a mix of technical fluency, emotional intelligence, and adaptability. Here are three key skills to focus on:</w:t>
      </w:r>
    </w:p>
    <w:p w14:paraId="21450C07" w14:textId="77777777" w:rsidR="001331E7" w:rsidRPr="001331E7" w:rsidRDefault="001331E7" w:rsidP="001331E7">
      <w:pPr>
        <w:rPr>
          <w:b/>
          <w:bCs/>
        </w:rPr>
      </w:pPr>
      <w:r w:rsidRPr="001331E7">
        <w:rPr>
          <w:b/>
          <w:bCs/>
        </w:rPr>
        <w:t>1. Data Literacy</w:t>
      </w:r>
    </w:p>
    <w:p w14:paraId="70EB3B30" w14:textId="77777777" w:rsidR="001331E7" w:rsidRPr="001331E7" w:rsidRDefault="001331E7" w:rsidP="001331E7">
      <w:r w:rsidRPr="001331E7">
        <w:t>AI thrives on data. As a manager, you don’t need to be a data scientist, but you do need to understand how data drives AI systems. This means knowing how to interpret AI-generated insights, asking the right questions about data sources, and spotting potential biases in algorithms.</w:t>
      </w:r>
    </w:p>
    <w:p w14:paraId="0B4A87B1" w14:textId="77777777" w:rsidR="001331E7" w:rsidRPr="001331E7" w:rsidRDefault="001331E7" w:rsidP="001331E7">
      <w:pPr>
        <w:rPr>
          <w:b/>
          <w:bCs/>
        </w:rPr>
      </w:pPr>
      <w:r w:rsidRPr="001331E7">
        <w:rPr>
          <w:b/>
          <w:bCs/>
        </w:rPr>
        <w:t>2. Ethical Decision-Making</w:t>
      </w:r>
    </w:p>
    <w:p w14:paraId="45445077" w14:textId="77777777" w:rsidR="001331E7" w:rsidRPr="001331E7" w:rsidRDefault="001331E7" w:rsidP="001331E7">
      <w:r w:rsidRPr="001331E7">
        <w:lastRenderedPageBreak/>
        <w:t>AI brings new ethical dilemmas to the workplace. Should you use AI to monitor employee productivity? What happens if your AI hiring tool unintentionally discriminates against certain candidates? As a manager, it’s your responsibility to navigate these gray areas and ensure AI is used responsibly and fairly.</w:t>
      </w:r>
    </w:p>
    <w:p w14:paraId="68CFC3CA" w14:textId="77777777" w:rsidR="001331E7" w:rsidRPr="001331E7" w:rsidRDefault="001331E7" w:rsidP="001331E7">
      <w:pPr>
        <w:rPr>
          <w:b/>
          <w:bCs/>
        </w:rPr>
      </w:pPr>
      <w:r w:rsidRPr="001331E7">
        <w:rPr>
          <w:b/>
          <w:bCs/>
        </w:rPr>
        <w:t>3. Adaptability</w:t>
      </w:r>
    </w:p>
    <w:p w14:paraId="0596FF11" w14:textId="77777777" w:rsidR="001331E7" w:rsidRPr="001331E7" w:rsidRDefault="001331E7" w:rsidP="001331E7">
      <w:r w:rsidRPr="001331E7">
        <w:t>The pace of technological change is relentless. Managers need to be comfortable with uncertainty and willing to learn alongside their teams. This means embracing a growth mindset, staying curious, and being open to new ways of working.</w:t>
      </w:r>
    </w:p>
    <w:p w14:paraId="0CC3EB1F" w14:textId="77777777" w:rsidR="001331E7" w:rsidRPr="001331E7" w:rsidRDefault="001331E7" w:rsidP="001331E7">
      <w:pPr>
        <w:rPr>
          <w:b/>
          <w:bCs/>
        </w:rPr>
      </w:pPr>
      <w:r w:rsidRPr="001331E7">
        <w:rPr>
          <w:b/>
          <w:bCs/>
        </w:rPr>
        <w:t>Building a Collaborative Environment</w:t>
      </w:r>
    </w:p>
    <w:p w14:paraId="531FC3BA" w14:textId="77777777" w:rsidR="001331E7" w:rsidRPr="001331E7" w:rsidRDefault="001331E7" w:rsidP="001331E7">
      <w:r w:rsidRPr="001331E7">
        <w:t>For the human-AI partnership to succeed, it’s not enough to deploy AI tools and hope for the best. Managers need to foster a culture of collaboration where employees feel empowered to work alongside technology. Here’s how:</w:t>
      </w:r>
    </w:p>
    <w:p w14:paraId="04A48AA5" w14:textId="77777777" w:rsidR="001331E7" w:rsidRPr="001331E7" w:rsidRDefault="001331E7" w:rsidP="001331E7">
      <w:pPr>
        <w:rPr>
          <w:b/>
          <w:bCs/>
        </w:rPr>
      </w:pPr>
      <w:r w:rsidRPr="001331E7">
        <w:rPr>
          <w:b/>
          <w:bCs/>
        </w:rPr>
        <w:t>1. Involve Employees Early</w:t>
      </w:r>
    </w:p>
    <w:p w14:paraId="376787C6" w14:textId="77777777" w:rsidR="001331E7" w:rsidRPr="001331E7" w:rsidRDefault="001331E7" w:rsidP="001331E7">
      <w:r w:rsidRPr="001331E7">
        <w:t>When introducing AI, don’t make it a top-down directive. Involve your team in the decision-making process. Explain how the technology will benefit them and solicit their input on how to integrate it into their workflows.</w:t>
      </w:r>
    </w:p>
    <w:p w14:paraId="19D09ABD" w14:textId="77777777" w:rsidR="001331E7" w:rsidRPr="001331E7" w:rsidRDefault="001331E7" w:rsidP="001331E7">
      <w:pPr>
        <w:rPr>
          <w:b/>
          <w:bCs/>
        </w:rPr>
      </w:pPr>
      <w:r w:rsidRPr="001331E7">
        <w:rPr>
          <w:b/>
          <w:bCs/>
        </w:rPr>
        <w:t>2. Provide Training and Support</w:t>
      </w:r>
    </w:p>
    <w:p w14:paraId="72CCF609" w14:textId="77777777" w:rsidR="001331E7" w:rsidRPr="001331E7" w:rsidRDefault="001331E7" w:rsidP="001331E7">
      <w:r w:rsidRPr="001331E7">
        <w:t>AI can be intimidating, especially for employees who are unfamiliar with it. Invest in training to help your team understand how to use AI tools effectively. Make sure they know the technology is there to support them, not replace them.</w:t>
      </w:r>
    </w:p>
    <w:p w14:paraId="3C07AC02" w14:textId="77777777" w:rsidR="001331E7" w:rsidRPr="001331E7" w:rsidRDefault="001331E7" w:rsidP="001331E7">
      <w:pPr>
        <w:rPr>
          <w:b/>
          <w:bCs/>
        </w:rPr>
      </w:pPr>
      <w:r w:rsidRPr="001331E7">
        <w:rPr>
          <w:b/>
          <w:bCs/>
        </w:rPr>
        <w:t>3. Encourage Experimentation</w:t>
      </w:r>
    </w:p>
    <w:p w14:paraId="0D5EA292" w14:textId="77777777" w:rsidR="001331E7" w:rsidRPr="001331E7" w:rsidRDefault="001331E7" w:rsidP="001331E7">
      <w:r w:rsidRPr="001331E7">
        <w:t>Innovation doesn’t happen without experimentation. Give your team the freedom to explore new ways of using AI. Encourage them to test, learn, and iterate. Celebrate their successes and learn from their failures.</w:t>
      </w:r>
    </w:p>
    <w:p w14:paraId="028F665A" w14:textId="77777777" w:rsidR="001331E7" w:rsidRPr="001331E7" w:rsidRDefault="001331E7" w:rsidP="001331E7">
      <w:pPr>
        <w:rPr>
          <w:b/>
          <w:bCs/>
        </w:rPr>
      </w:pPr>
      <w:r w:rsidRPr="001331E7">
        <w:rPr>
          <w:b/>
          <w:bCs/>
        </w:rPr>
        <w:t>Trust: The Cornerstone of Collaboration</w:t>
      </w:r>
    </w:p>
    <w:p w14:paraId="52563DB8" w14:textId="77777777" w:rsidR="001331E7" w:rsidRPr="001331E7" w:rsidRDefault="001331E7" w:rsidP="001331E7">
      <w:r w:rsidRPr="001331E7">
        <w:t>At the heart of the human-AI partnership is trust. Employees need to trust that AI is there to help them, not undermine them. They also need to trust their managers to use AI responsibly. Building this trust requires transparency. Be clear about how AI tools work, what data they use, and how decisions are made.</w:t>
      </w:r>
    </w:p>
    <w:p w14:paraId="518AB06F" w14:textId="77777777" w:rsidR="001331E7" w:rsidRPr="001331E7" w:rsidRDefault="001331E7" w:rsidP="001331E7">
      <w:r w:rsidRPr="001331E7">
        <w:t>Trust also goes both ways. As a manager, you need to trust your team to adapt to new technologies and find creative ways to integrate them into their work. By fostering a culture of trust, you lay the foundation for a partnership that’s greater than the sum of its parts.</w:t>
      </w:r>
    </w:p>
    <w:p w14:paraId="509F7514" w14:textId="77777777" w:rsidR="001331E7" w:rsidRPr="001331E7" w:rsidRDefault="001331E7" w:rsidP="001331E7">
      <w:pPr>
        <w:rPr>
          <w:b/>
          <w:bCs/>
        </w:rPr>
      </w:pPr>
      <w:r w:rsidRPr="001331E7">
        <w:rPr>
          <w:b/>
          <w:bCs/>
        </w:rPr>
        <w:t>Looking Ahead</w:t>
      </w:r>
    </w:p>
    <w:p w14:paraId="105B698B" w14:textId="77777777" w:rsidR="001331E7" w:rsidRPr="001331E7" w:rsidRDefault="001331E7" w:rsidP="001331E7">
      <w:r w:rsidRPr="001331E7">
        <w:t>The human-AI partnership is still in its early days, but its potential is enormous. By understanding the strengths and limitations of AI, developing the right skills, and creating a collaborative environment, managers can unlock new levels of productivity, creativity, and innovation.</w:t>
      </w:r>
    </w:p>
    <w:p w14:paraId="1DECB4D7" w14:textId="77777777" w:rsidR="001331E7" w:rsidRPr="001331E7" w:rsidRDefault="001331E7" w:rsidP="001331E7">
      <w:r w:rsidRPr="001331E7">
        <w:lastRenderedPageBreak/>
        <w:t>In the next chapter, we’ll explore the emotional impact of AI on employees—and how managers can lead with empathy in an age of algorithms.</w:t>
      </w:r>
    </w:p>
    <w:p w14:paraId="18D5D139" w14:textId="77777777" w:rsidR="001331E7" w:rsidRPr="001331E7" w:rsidRDefault="001331E7" w:rsidP="001331E7">
      <w:pPr>
        <w:rPr>
          <w:b/>
          <w:bCs/>
        </w:rPr>
      </w:pPr>
      <w:r w:rsidRPr="001331E7">
        <w:rPr>
          <w:b/>
          <w:bCs/>
        </w:rPr>
        <w:t>Chapter 3: The Emotional Impact of AI on Employees</w:t>
      </w:r>
    </w:p>
    <w:p w14:paraId="5DC8300D" w14:textId="77777777" w:rsidR="001331E7" w:rsidRPr="001331E7" w:rsidRDefault="001331E7" w:rsidP="001331E7">
      <w:r w:rsidRPr="001331E7">
        <w:t>Artificial intelligence has brought significant changes to the workplace, offering tools that enhance productivity, streamline tasks, and improve decision-making. Yet, these advancements come with a human cost. For many employees, the introduction of AI stirs up a mix of fear, uncertainty, and even resistance. As a manager, it is your job to address these emotions, ensuring that AI enhances your team's work experience rather than eroding morale.</w:t>
      </w:r>
    </w:p>
    <w:p w14:paraId="63E85357" w14:textId="77777777" w:rsidR="001331E7" w:rsidRPr="001331E7" w:rsidRDefault="001331E7" w:rsidP="001331E7">
      <w:pPr>
        <w:rPr>
          <w:b/>
          <w:bCs/>
        </w:rPr>
      </w:pPr>
      <w:r w:rsidRPr="001331E7">
        <w:rPr>
          <w:b/>
          <w:bCs/>
        </w:rPr>
        <w:t>Fear and Uncertainty in the Age of AI</w:t>
      </w:r>
    </w:p>
    <w:p w14:paraId="62D20AAB" w14:textId="77777777" w:rsidR="001331E7" w:rsidRPr="001331E7" w:rsidRDefault="001331E7" w:rsidP="001331E7">
      <w:r w:rsidRPr="001331E7">
        <w:t>One of the most common reactions to AI in the workplace is fear. Employees worry about job security, wondering if AI will make their roles redundant. While studies show that AI tends to augment jobs rather than eliminate them, this distinction is often lost on those living through the change.</w:t>
      </w:r>
    </w:p>
    <w:p w14:paraId="2EF028B3" w14:textId="77777777" w:rsidR="001331E7" w:rsidRPr="001331E7" w:rsidRDefault="001331E7" w:rsidP="001331E7">
      <w:r w:rsidRPr="001331E7">
        <w:t>Uncertainty also plays a significant role. For employees unfamiliar with AI, the technology can feel opaque and intimidating. They may not understand how it works, what its limitations are, or how it will affect their day-to-day responsibilities. This lack of understanding can quickly lead to distrust, creating a barrier to adoption.</w:t>
      </w:r>
    </w:p>
    <w:p w14:paraId="4E56280E" w14:textId="77777777" w:rsidR="001331E7" w:rsidRPr="001331E7" w:rsidRDefault="001331E7" w:rsidP="001331E7">
      <w:pPr>
        <w:rPr>
          <w:b/>
          <w:bCs/>
        </w:rPr>
      </w:pPr>
      <w:r w:rsidRPr="001331E7">
        <w:rPr>
          <w:b/>
          <w:bCs/>
        </w:rPr>
        <w:t>Addressing Automation Anxiety</w:t>
      </w:r>
    </w:p>
    <w:p w14:paraId="5A4B706F" w14:textId="77777777" w:rsidR="001331E7" w:rsidRPr="001331E7" w:rsidRDefault="001331E7" w:rsidP="001331E7">
      <w:r w:rsidRPr="001331E7">
        <w:t>To effectively lead in an AI-driven workplace, managers must actively address automation anxiety. Start by openly discussing the purpose of AI tools in your organization. Explain how they are intended to assist rather than replace employees. Provide concrete examples of how AI will improve workflows, such as reducing repetitive tasks or offering faster insights.</w:t>
      </w:r>
    </w:p>
    <w:p w14:paraId="1B2539E1" w14:textId="77777777" w:rsidR="001331E7" w:rsidRPr="001331E7" w:rsidRDefault="001331E7" w:rsidP="001331E7">
      <w:r w:rsidRPr="001331E7">
        <w:t>Transparency is key. When employees feel left in the dark, their fears often escalate. Be clear about the scope of AI implementation, including what it can and cannot do. For instance, if AI is being introduced to streamline administrative tasks, emphasize that it is freeing up time for higher-value work rather than replacing positions outright.</w:t>
      </w:r>
    </w:p>
    <w:p w14:paraId="7E2A2142" w14:textId="77777777" w:rsidR="001331E7" w:rsidRPr="001331E7" w:rsidRDefault="001331E7" w:rsidP="001331E7">
      <w:pPr>
        <w:rPr>
          <w:b/>
          <w:bCs/>
        </w:rPr>
      </w:pPr>
      <w:r w:rsidRPr="001331E7">
        <w:rPr>
          <w:b/>
          <w:bCs/>
        </w:rPr>
        <w:t>Building Trust Through Communication</w:t>
      </w:r>
    </w:p>
    <w:p w14:paraId="314AEDD8" w14:textId="77777777" w:rsidR="001331E7" w:rsidRPr="001331E7" w:rsidRDefault="001331E7" w:rsidP="001331E7">
      <w:r w:rsidRPr="001331E7">
        <w:t>The emotional impact of AI can be mitigated with effective communication. Managers who create an environment of trust and openness are more likely to see successful AI adoption. Here are three strategies to build trust:</w:t>
      </w:r>
    </w:p>
    <w:p w14:paraId="22933D87" w14:textId="77777777" w:rsidR="001331E7" w:rsidRPr="001331E7" w:rsidRDefault="001331E7" w:rsidP="001331E7">
      <w:pPr>
        <w:numPr>
          <w:ilvl w:val="0"/>
          <w:numId w:val="2"/>
        </w:numPr>
      </w:pPr>
      <w:r w:rsidRPr="001331E7">
        <w:rPr>
          <w:b/>
          <w:bCs/>
        </w:rPr>
        <w:t>Be Proactive in Sharing Information</w:t>
      </w:r>
      <w:r w:rsidRPr="001331E7">
        <w:t xml:space="preserve"> Do not wait for employees to ask questions. Take the initiative to explain how AI fits into the broader goals of the organization. Regular updates on its implementation and performance can reassure employees and reduce speculation.</w:t>
      </w:r>
    </w:p>
    <w:p w14:paraId="05AC3784" w14:textId="77777777" w:rsidR="001331E7" w:rsidRPr="001331E7" w:rsidRDefault="001331E7" w:rsidP="001331E7">
      <w:pPr>
        <w:numPr>
          <w:ilvl w:val="0"/>
          <w:numId w:val="2"/>
        </w:numPr>
      </w:pPr>
      <w:r w:rsidRPr="001331E7">
        <w:rPr>
          <w:b/>
          <w:bCs/>
        </w:rPr>
        <w:t>Acknowledge Employee Concerns</w:t>
      </w:r>
      <w:r w:rsidRPr="001331E7">
        <w:t xml:space="preserve"> Listen to what your team has to say. Whether their concerns are grounded </w:t>
      </w:r>
      <w:proofErr w:type="gramStart"/>
      <w:r w:rsidRPr="001331E7">
        <w:t>in reality or</w:t>
      </w:r>
      <w:proofErr w:type="gramEnd"/>
      <w:r w:rsidRPr="001331E7">
        <w:t xml:space="preserve"> not, they are still valid to the person expressing them. Take the time to understand their perspective and offer thoughtful responses.</w:t>
      </w:r>
    </w:p>
    <w:p w14:paraId="3ADA83C4" w14:textId="77777777" w:rsidR="001331E7" w:rsidRPr="001331E7" w:rsidRDefault="001331E7" w:rsidP="001331E7">
      <w:pPr>
        <w:numPr>
          <w:ilvl w:val="0"/>
          <w:numId w:val="2"/>
        </w:numPr>
      </w:pPr>
      <w:r w:rsidRPr="001331E7">
        <w:rPr>
          <w:b/>
          <w:bCs/>
        </w:rPr>
        <w:lastRenderedPageBreak/>
        <w:t>Involve Employees in the Process</w:t>
      </w:r>
      <w:r w:rsidRPr="001331E7">
        <w:t xml:space="preserve"> Invite employees to participate in discussions about AI adoption. Solicit their </w:t>
      </w:r>
      <w:proofErr w:type="gramStart"/>
      <w:r w:rsidRPr="001331E7">
        <w:t>feedback, and</w:t>
      </w:r>
      <w:proofErr w:type="gramEnd"/>
      <w:r w:rsidRPr="001331E7">
        <w:t xml:space="preserve"> consider their input when deciding how to integrate AI into workflows. When people feel included, they are more likely to embrace change.</w:t>
      </w:r>
    </w:p>
    <w:p w14:paraId="6BFDD49C" w14:textId="77777777" w:rsidR="001331E7" w:rsidRPr="001331E7" w:rsidRDefault="001331E7" w:rsidP="001331E7">
      <w:pPr>
        <w:rPr>
          <w:b/>
          <w:bCs/>
        </w:rPr>
      </w:pPr>
      <w:r w:rsidRPr="001331E7">
        <w:rPr>
          <w:b/>
          <w:bCs/>
        </w:rPr>
        <w:t>Cultivating Empathy in Leadership</w:t>
      </w:r>
    </w:p>
    <w:p w14:paraId="03D25FC8" w14:textId="77777777" w:rsidR="001331E7" w:rsidRPr="001331E7" w:rsidRDefault="001331E7" w:rsidP="001331E7">
      <w:r w:rsidRPr="001331E7">
        <w:t>Empathy is one of the most critical tools a manager can bring to the table. While AI excels at processing data, it lacks the ability to understand the human experience. As a manager, you must fill that gap by recognizing and addressing the emotional needs of your team.</w:t>
      </w:r>
    </w:p>
    <w:p w14:paraId="38B13FEB" w14:textId="77777777" w:rsidR="001331E7" w:rsidRPr="001331E7" w:rsidRDefault="001331E7" w:rsidP="001331E7">
      <w:r w:rsidRPr="001331E7">
        <w:t>Start by observing how your team reacts to AI. Is there hesitation, confusion, or frustration? Pay attention to these signals and respond with compassion. For example, if an employee struggles to use a new AI tool, provide additional training and reassurance. Empathy is not about solving every problem immediately; it is about showing that you care.</w:t>
      </w:r>
    </w:p>
    <w:p w14:paraId="02EDE00F" w14:textId="77777777" w:rsidR="001331E7" w:rsidRPr="001331E7" w:rsidRDefault="001331E7" w:rsidP="001331E7">
      <w:pPr>
        <w:rPr>
          <w:b/>
          <w:bCs/>
        </w:rPr>
      </w:pPr>
      <w:r w:rsidRPr="001331E7">
        <w:rPr>
          <w:b/>
          <w:bCs/>
        </w:rPr>
        <w:t>The Role of Training in Reducing Fear</w:t>
      </w:r>
    </w:p>
    <w:p w14:paraId="7AB95013" w14:textId="77777777" w:rsidR="001331E7" w:rsidRPr="001331E7" w:rsidRDefault="001331E7" w:rsidP="001331E7">
      <w:r w:rsidRPr="001331E7">
        <w:t>One of the most effective ways to alleviate fear and uncertainty is through training. Employees are less likely to fear what they understand. Offer hands-on opportunities to learn about AI tools, highlighting how these technologies can make their jobs easier.</w:t>
      </w:r>
    </w:p>
    <w:p w14:paraId="3241E4B0" w14:textId="77777777" w:rsidR="001331E7" w:rsidRPr="001331E7" w:rsidRDefault="001331E7" w:rsidP="001331E7">
      <w:r w:rsidRPr="001331E7">
        <w:t>Training sessions should be tailored to the needs of your team. Some may require in-depth technical knowledge, while others need only a high-level overview. By providing targeted support, you empower employees to feel confident and capable.</w:t>
      </w:r>
    </w:p>
    <w:p w14:paraId="24EF0131" w14:textId="77777777" w:rsidR="001331E7" w:rsidRPr="001331E7" w:rsidRDefault="001331E7" w:rsidP="001331E7">
      <w:pPr>
        <w:rPr>
          <w:b/>
          <w:bCs/>
        </w:rPr>
      </w:pPr>
      <w:r w:rsidRPr="001331E7">
        <w:rPr>
          <w:b/>
          <w:bCs/>
        </w:rPr>
        <w:t>Celebrating Human Strengths in an AI-Driven World</w:t>
      </w:r>
    </w:p>
    <w:p w14:paraId="000D72B2" w14:textId="77777777" w:rsidR="001331E7" w:rsidRPr="001331E7" w:rsidRDefault="001331E7" w:rsidP="001331E7">
      <w:r w:rsidRPr="001331E7">
        <w:t>While AI offers incredible capabilities, it also underscores the unique strengths humans bring to the workplace. Creativity, critical thinking, and interpersonal skills are areas where humans will always excel. As a manager, celebrate these qualities in your team. Remind them that their contributions go beyond tasks that can be automated.</w:t>
      </w:r>
    </w:p>
    <w:p w14:paraId="1EF5CB7E" w14:textId="77777777" w:rsidR="001331E7" w:rsidRPr="001331E7" w:rsidRDefault="001331E7" w:rsidP="001331E7">
      <w:r w:rsidRPr="001331E7">
        <w:t>For example, while an AI tool might analyze customer data, it is the human team that uses those insights to craft meaningful campaigns or strategies. Recognizing these contributions helps employees see their value in an AI-enhanced environment.</w:t>
      </w:r>
    </w:p>
    <w:p w14:paraId="568C566C" w14:textId="77777777" w:rsidR="001331E7" w:rsidRPr="001331E7" w:rsidRDefault="001331E7" w:rsidP="001331E7">
      <w:pPr>
        <w:rPr>
          <w:b/>
          <w:bCs/>
        </w:rPr>
      </w:pPr>
      <w:r w:rsidRPr="001331E7">
        <w:rPr>
          <w:b/>
          <w:bCs/>
        </w:rPr>
        <w:t xml:space="preserve">Moving Forward </w:t>
      </w:r>
      <w:proofErr w:type="gramStart"/>
      <w:r w:rsidRPr="001331E7">
        <w:rPr>
          <w:b/>
          <w:bCs/>
        </w:rPr>
        <w:t>With</w:t>
      </w:r>
      <w:proofErr w:type="gramEnd"/>
      <w:r w:rsidRPr="001331E7">
        <w:rPr>
          <w:b/>
          <w:bCs/>
        </w:rPr>
        <w:t xml:space="preserve"> Confidence</w:t>
      </w:r>
    </w:p>
    <w:p w14:paraId="60DC56CF" w14:textId="77777777" w:rsidR="001331E7" w:rsidRPr="001331E7" w:rsidRDefault="001331E7" w:rsidP="001331E7">
      <w:r w:rsidRPr="001331E7">
        <w:t>The emotional impact of AI is not a challenge to be ignored. Fear and uncertainty are natural responses to significant change, but they do not have to define your team's experience. With thoughtful communication, empathy, and a commitment to training, you can help your team navigate this transition with confidence.</w:t>
      </w:r>
    </w:p>
    <w:p w14:paraId="7FFB1A6A" w14:textId="77777777" w:rsidR="001331E7" w:rsidRPr="001331E7" w:rsidRDefault="001331E7" w:rsidP="001331E7">
      <w:r w:rsidRPr="001331E7">
        <w:t>As we move to the next chapter, we will explore how managers can lead with empathy in an increasingly data-driven world. This will include practical strategies for balancing emotional intelligence with the insights AI provides.</w:t>
      </w:r>
    </w:p>
    <w:p w14:paraId="763B01B7" w14:textId="77777777" w:rsidR="001331E7" w:rsidRPr="001331E7" w:rsidRDefault="001331E7" w:rsidP="001331E7">
      <w:pPr>
        <w:rPr>
          <w:b/>
          <w:bCs/>
        </w:rPr>
      </w:pPr>
      <w:r w:rsidRPr="001331E7">
        <w:rPr>
          <w:b/>
          <w:bCs/>
        </w:rPr>
        <w:t>Chapter 4: Leading with Empathy in a Data-Driven World</w:t>
      </w:r>
    </w:p>
    <w:p w14:paraId="50BDC9AF" w14:textId="77777777" w:rsidR="001331E7" w:rsidRPr="001331E7" w:rsidRDefault="001331E7" w:rsidP="001331E7">
      <w:r w:rsidRPr="001331E7">
        <w:t xml:space="preserve">The integration of artificial intelligence into workplaces has brought about unprecedented access to data and insights. AI can tell us which team members are excelling, where inefficiencies lie, and </w:t>
      </w:r>
      <w:r w:rsidRPr="001331E7">
        <w:lastRenderedPageBreak/>
        <w:t>even predict future trends with remarkable accuracy. But as valuable as these tools are, data cannot tell the full story of a team’s dynamics, motivations, or challenges. For managers, the challenge is to lead with empathy while leveraging the capabilities of AI—to combine the precision of data with the nuance of human connection.</w:t>
      </w:r>
    </w:p>
    <w:p w14:paraId="1BEF1053" w14:textId="77777777" w:rsidR="001331E7" w:rsidRPr="001331E7" w:rsidRDefault="001331E7" w:rsidP="001331E7">
      <w:pPr>
        <w:rPr>
          <w:b/>
          <w:bCs/>
        </w:rPr>
      </w:pPr>
      <w:r w:rsidRPr="001331E7">
        <w:rPr>
          <w:b/>
          <w:bCs/>
        </w:rPr>
        <w:t>Why Empathy Matters More Than Ever</w:t>
      </w:r>
    </w:p>
    <w:p w14:paraId="3D51FA26" w14:textId="77777777" w:rsidR="001331E7" w:rsidRPr="001331E7" w:rsidRDefault="001331E7" w:rsidP="001331E7">
      <w:r w:rsidRPr="001331E7">
        <w:t>Empathy has always been an essential trait for effective leadership, but it is even more critical in an AI-driven world. When employees see decisions made based solely on data, they can feel reduced to numbers or metrics. This perception erodes trust and disengages the very people managers rely on to bring creativity, collaboration, and resilience to the table.</w:t>
      </w:r>
    </w:p>
    <w:p w14:paraId="0CF64DEA" w14:textId="77777777" w:rsidR="001331E7" w:rsidRPr="001331E7" w:rsidRDefault="001331E7" w:rsidP="001331E7">
      <w:r w:rsidRPr="001331E7">
        <w:t>Empathy counteracts this dehumanizing effect. It reminds employees that their value is not confined to what a dashboard can measure. It also allows managers to see beyond the metrics, uncovering issues or opportunities that data alone cannot reveal.</w:t>
      </w:r>
    </w:p>
    <w:p w14:paraId="6017AFC5" w14:textId="77777777" w:rsidR="001331E7" w:rsidRPr="001331E7" w:rsidRDefault="001331E7" w:rsidP="001331E7">
      <w:pPr>
        <w:rPr>
          <w:b/>
          <w:bCs/>
        </w:rPr>
      </w:pPr>
      <w:r w:rsidRPr="001331E7">
        <w:rPr>
          <w:b/>
          <w:bCs/>
        </w:rPr>
        <w:t>Balancing Data and Humanity</w:t>
      </w:r>
    </w:p>
    <w:p w14:paraId="07BF0764" w14:textId="77777777" w:rsidR="001331E7" w:rsidRPr="001331E7" w:rsidRDefault="001331E7" w:rsidP="001331E7">
      <w:r w:rsidRPr="001331E7">
        <w:t>Using AI insights and leading with empathy are not mutually exclusive. The best managers learn to balance both, using data as a tool to inform their decisions while maintaining a human-centered approach. Here are practical ways to strike this balance:</w:t>
      </w:r>
    </w:p>
    <w:p w14:paraId="468B2D3E" w14:textId="77777777" w:rsidR="001331E7" w:rsidRPr="001331E7" w:rsidRDefault="001331E7" w:rsidP="001331E7">
      <w:pPr>
        <w:numPr>
          <w:ilvl w:val="0"/>
          <w:numId w:val="3"/>
        </w:numPr>
      </w:pPr>
      <w:r w:rsidRPr="001331E7">
        <w:rPr>
          <w:b/>
          <w:bCs/>
        </w:rPr>
        <w:t>Understand the Context Behind the Data</w:t>
      </w:r>
      <w:r w:rsidRPr="001331E7">
        <w:br/>
        <w:t>AI provides data, but it is up to managers to interpret it. For example, if performance metrics show a team member’s productivity has dropped, data alone cannot explain why. It could be due to personal challenges, burnout, or unclear expectations. Instead of reacting solely to the numbers, take time to understand the context through one-on-one conversations.</w:t>
      </w:r>
    </w:p>
    <w:p w14:paraId="645379EA" w14:textId="77777777" w:rsidR="001331E7" w:rsidRPr="001331E7" w:rsidRDefault="001331E7" w:rsidP="001331E7">
      <w:pPr>
        <w:numPr>
          <w:ilvl w:val="0"/>
          <w:numId w:val="3"/>
        </w:numPr>
      </w:pPr>
      <w:r w:rsidRPr="001331E7">
        <w:rPr>
          <w:b/>
          <w:bCs/>
        </w:rPr>
        <w:t>Use Data to Empower, Not Judge</w:t>
      </w:r>
      <w:r w:rsidRPr="001331E7">
        <w:br/>
        <w:t>Frame data as a resource for growth rather than a tool for criticism. Share insights with your team and collaborate on solutions. For instance, if analytics reveal bottlenecks in a process, involve the team in brainstorming ways to address them rather than assigning blame.</w:t>
      </w:r>
    </w:p>
    <w:p w14:paraId="7178F067" w14:textId="77777777" w:rsidR="001331E7" w:rsidRPr="001331E7" w:rsidRDefault="001331E7" w:rsidP="001331E7">
      <w:pPr>
        <w:numPr>
          <w:ilvl w:val="0"/>
          <w:numId w:val="3"/>
        </w:numPr>
      </w:pPr>
      <w:r w:rsidRPr="001331E7">
        <w:rPr>
          <w:b/>
          <w:bCs/>
        </w:rPr>
        <w:t>Remember the Limitations of AI</w:t>
      </w:r>
      <w:r w:rsidRPr="001331E7">
        <w:br/>
      </w:r>
      <w:proofErr w:type="spellStart"/>
      <w:r w:rsidRPr="001331E7">
        <w:t>AI</w:t>
      </w:r>
      <w:proofErr w:type="spellEnd"/>
      <w:r w:rsidRPr="001331E7">
        <w:t xml:space="preserve"> is only as good as the data it receives. If the input is incomplete or biased, the output will reflect those flaws. Relying too heavily on AI without questioning its findings can lead to misguided decisions. Always pair data insights with your understanding of your team’s unique dynamics.</w:t>
      </w:r>
    </w:p>
    <w:p w14:paraId="47AB9CEC" w14:textId="77777777" w:rsidR="001331E7" w:rsidRPr="001331E7" w:rsidRDefault="001331E7" w:rsidP="001331E7">
      <w:pPr>
        <w:rPr>
          <w:b/>
          <w:bCs/>
        </w:rPr>
      </w:pPr>
      <w:r w:rsidRPr="001331E7">
        <w:rPr>
          <w:b/>
          <w:bCs/>
        </w:rPr>
        <w:t>Practical Steps to Cultivate Empathy</w:t>
      </w:r>
    </w:p>
    <w:p w14:paraId="1DAFED2B" w14:textId="77777777" w:rsidR="001331E7" w:rsidRPr="001331E7" w:rsidRDefault="001331E7" w:rsidP="001331E7">
      <w:r w:rsidRPr="001331E7">
        <w:t>Empathy is not an innate skill; it is something managers can develop and strengthen over time. Here are steps you can take to lead with empathy in a data-driven environment:</w:t>
      </w:r>
    </w:p>
    <w:p w14:paraId="012A3F86" w14:textId="77777777" w:rsidR="001331E7" w:rsidRPr="001331E7" w:rsidRDefault="001331E7" w:rsidP="001331E7">
      <w:pPr>
        <w:rPr>
          <w:b/>
          <w:bCs/>
        </w:rPr>
      </w:pPr>
      <w:r w:rsidRPr="001331E7">
        <w:rPr>
          <w:b/>
          <w:bCs/>
        </w:rPr>
        <w:t>1. Foster Open Communication</w:t>
      </w:r>
    </w:p>
    <w:p w14:paraId="4CD3B44C" w14:textId="77777777" w:rsidR="001331E7" w:rsidRPr="001331E7" w:rsidRDefault="001331E7" w:rsidP="001331E7">
      <w:r w:rsidRPr="001331E7">
        <w:t>Encourage employees to share their thoughts, concerns, and ideas without fear of judgment. Make it clear that their input is valued as much as the data-driven insights from AI tools. Regular check-ins, anonymous surveys, and open-door policies create opportunities for honest dialogue.</w:t>
      </w:r>
    </w:p>
    <w:p w14:paraId="70B89F6D" w14:textId="77777777" w:rsidR="001331E7" w:rsidRPr="001331E7" w:rsidRDefault="001331E7" w:rsidP="001331E7">
      <w:pPr>
        <w:rPr>
          <w:b/>
          <w:bCs/>
        </w:rPr>
      </w:pPr>
      <w:r w:rsidRPr="001331E7">
        <w:rPr>
          <w:b/>
          <w:bCs/>
        </w:rPr>
        <w:lastRenderedPageBreak/>
        <w:t>2. Be Present and Attentive</w:t>
      </w:r>
    </w:p>
    <w:p w14:paraId="75C8F967" w14:textId="77777777" w:rsidR="001331E7" w:rsidRPr="001331E7" w:rsidRDefault="001331E7" w:rsidP="001331E7">
      <w:r w:rsidRPr="001331E7">
        <w:t>When interacting with your team, give them your full attention. Listen actively, ask questions, and show genuine interest in their experiences. Empathy starts with understanding, and understanding requires presence.</w:t>
      </w:r>
    </w:p>
    <w:p w14:paraId="3A14D855" w14:textId="77777777" w:rsidR="001331E7" w:rsidRPr="001331E7" w:rsidRDefault="001331E7" w:rsidP="001331E7">
      <w:pPr>
        <w:rPr>
          <w:b/>
          <w:bCs/>
        </w:rPr>
      </w:pPr>
      <w:r w:rsidRPr="001331E7">
        <w:rPr>
          <w:b/>
          <w:bCs/>
        </w:rPr>
        <w:t>3. Acknowledge Individuality</w:t>
      </w:r>
    </w:p>
    <w:p w14:paraId="4CBC0EB8" w14:textId="77777777" w:rsidR="001331E7" w:rsidRPr="001331E7" w:rsidRDefault="001331E7" w:rsidP="001331E7">
      <w:r w:rsidRPr="001331E7">
        <w:t>Every team member is unique, with their own motivations, challenges, and strengths. Avoid treating employees as interchangeable units, even when AI tools aggregate data at the team level. Take time to recognize and appreciate individual contributions.</w:t>
      </w:r>
    </w:p>
    <w:p w14:paraId="658D7A83" w14:textId="77777777" w:rsidR="001331E7" w:rsidRPr="001331E7" w:rsidRDefault="001331E7" w:rsidP="001331E7">
      <w:pPr>
        <w:rPr>
          <w:b/>
          <w:bCs/>
        </w:rPr>
      </w:pPr>
      <w:r w:rsidRPr="001331E7">
        <w:rPr>
          <w:b/>
          <w:bCs/>
        </w:rPr>
        <w:t>4. Lead by Example</w:t>
      </w:r>
    </w:p>
    <w:p w14:paraId="7FA1F357" w14:textId="77777777" w:rsidR="001331E7" w:rsidRPr="001331E7" w:rsidRDefault="001331E7" w:rsidP="001331E7">
      <w:r w:rsidRPr="001331E7">
        <w:t>Model empathetic behavior in your own actions. Show patience, kindness, and understanding in your interactions. When employees see their manager embody these qualities, they are more likely to adopt them as well.</w:t>
      </w:r>
    </w:p>
    <w:p w14:paraId="03014533" w14:textId="77777777" w:rsidR="001331E7" w:rsidRPr="001331E7" w:rsidRDefault="001331E7" w:rsidP="001331E7">
      <w:pPr>
        <w:rPr>
          <w:b/>
          <w:bCs/>
        </w:rPr>
      </w:pPr>
      <w:r w:rsidRPr="001331E7">
        <w:rPr>
          <w:b/>
          <w:bCs/>
        </w:rPr>
        <w:t>Case Study: Balancing Data and Empathy in Performance Reviews</w:t>
      </w:r>
    </w:p>
    <w:p w14:paraId="62C85AEA" w14:textId="77777777" w:rsidR="001331E7" w:rsidRPr="001331E7" w:rsidRDefault="001331E7" w:rsidP="001331E7">
      <w:r w:rsidRPr="001331E7">
        <w:t>Consider a manager at a mid-sized marketing agency using AI to track individual and team performance. The AI tool provides detailed metrics on project timelines, client satisfaction, and individual productivity. When it comes time for performance reviews, the manager uses these metrics as a starting point but not the sole focus.</w:t>
      </w:r>
    </w:p>
    <w:p w14:paraId="3B54B55A" w14:textId="77777777" w:rsidR="001331E7" w:rsidRPr="001331E7" w:rsidRDefault="001331E7" w:rsidP="001331E7">
      <w:r w:rsidRPr="001331E7">
        <w:t>Instead of relying entirely on the AI-generated data, the manager meets with each team member to discuss their experiences over the review period. They ask open-ended questions like, “What challenges have you faced recently?” and “How can I better support you in achieving your goals?” By blending data with personal insights, the manager creates a review process that feels fair, personalized, and constructive.</w:t>
      </w:r>
    </w:p>
    <w:p w14:paraId="3BBE0F38" w14:textId="77777777" w:rsidR="001331E7" w:rsidRPr="001331E7" w:rsidRDefault="001331E7" w:rsidP="001331E7">
      <w:r w:rsidRPr="001331E7">
        <w:t>This approach not only improves morale but also helps the manager identify underlying issues that the data alone might have missed, such as a team member feeling overwhelmed by an unbalanced workload.</w:t>
      </w:r>
    </w:p>
    <w:p w14:paraId="055AA2CD" w14:textId="77777777" w:rsidR="001331E7" w:rsidRPr="001331E7" w:rsidRDefault="001331E7" w:rsidP="001331E7">
      <w:pPr>
        <w:rPr>
          <w:b/>
          <w:bCs/>
        </w:rPr>
      </w:pPr>
      <w:r w:rsidRPr="001331E7">
        <w:rPr>
          <w:b/>
          <w:bCs/>
        </w:rPr>
        <w:t>The Role of Emotional Intelligence</w:t>
      </w:r>
    </w:p>
    <w:p w14:paraId="01244295" w14:textId="77777777" w:rsidR="001331E7" w:rsidRPr="001331E7" w:rsidRDefault="001331E7" w:rsidP="001331E7">
      <w:r w:rsidRPr="001331E7">
        <w:t>Empathy is just one component of emotional intelligence, which also includes self-awareness, self-regulation, motivation, and social skills. Managers who cultivate emotional intelligence are better equipped to navigate the complexities of leading in an AI-driven workplace. For example:</w:t>
      </w:r>
    </w:p>
    <w:p w14:paraId="671AF2C4" w14:textId="77777777" w:rsidR="001331E7" w:rsidRPr="001331E7" w:rsidRDefault="001331E7" w:rsidP="001331E7">
      <w:pPr>
        <w:numPr>
          <w:ilvl w:val="0"/>
          <w:numId w:val="4"/>
        </w:numPr>
      </w:pPr>
      <w:r w:rsidRPr="001331E7">
        <w:rPr>
          <w:b/>
          <w:bCs/>
        </w:rPr>
        <w:t>Self-awareness</w:t>
      </w:r>
      <w:r w:rsidRPr="001331E7">
        <w:t xml:space="preserve"> helps managers recognize their own biases, ensuring that data-driven decisions are fair and impartial.</w:t>
      </w:r>
    </w:p>
    <w:p w14:paraId="0FE04297" w14:textId="77777777" w:rsidR="001331E7" w:rsidRPr="001331E7" w:rsidRDefault="001331E7" w:rsidP="001331E7">
      <w:pPr>
        <w:numPr>
          <w:ilvl w:val="0"/>
          <w:numId w:val="4"/>
        </w:numPr>
      </w:pPr>
      <w:r w:rsidRPr="001331E7">
        <w:rPr>
          <w:b/>
          <w:bCs/>
        </w:rPr>
        <w:t>Social skills</w:t>
      </w:r>
      <w:r w:rsidRPr="001331E7">
        <w:t xml:space="preserve"> enable managers to build strong relationships and foster a culture of collaboration, even in tech-heavy environments.</w:t>
      </w:r>
    </w:p>
    <w:p w14:paraId="296763B0" w14:textId="77777777" w:rsidR="001331E7" w:rsidRPr="001331E7" w:rsidRDefault="001331E7" w:rsidP="001331E7">
      <w:pPr>
        <w:rPr>
          <w:b/>
          <w:bCs/>
        </w:rPr>
      </w:pPr>
      <w:r w:rsidRPr="001331E7">
        <w:rPr>
          <w:b/>
          <w:bCs/>
        </w:rPr>
        <w:t>A Culture of Empathy Starts at the Top</w:t>
      </w:r>
    </w:p>
    <w:p w14:paraId="7E681FB0" w14:textId="77777777" w:rsidR="001331E7" w:rsidRPr="001331E7" w:rsidRDefault="001331E7" w:rsidP="001331E7">
      <w:r w:rsidRPr="001331E7">
        <w:lastRenderedPageBreak/>
        <w:t>While individual managers play a crucial role, empathy must also be embedded in the organization’s culture. Leadership teams should prioritize empathy in their strategic goals, ensuring it is reflected in policies, processes, and company values.</w:t>
      </w:r>
    </w:p>
    <w:p w14:paraId="7B94B173" w14:textId="77777777" w:rsidR="001331E7" w:rsidRPr="001331E7" w:rsidRDefault="001331E7" w:rsidP="001331E7">
      <w:r w:rsidRPr="001331E7">
        <w:t>For instance, if AI tools are being introduced across the organization, leadership can set the tone by emphasizing transparency, ethical use, and the importance of balancing data with human insight. When employees see empathy modeled at every level of leadership, they are more likely to embrace it themselves.</w:t>
      </w:r>
    </w:p>
    <w:p w14:paraId="12687534" w14:textId="77777777" w:rsidR="001331E7" w:rsidRPr="001331E7" w:rsidRDefault="001331E7" w:rsidP="001331E7">
      <w:pPr>
        <w:rPr>
          <w:b/>
          <w:bCs/>
        </w:rPr>
      </w:pPr>
      <w:r w:rsidRPr="001331E7">
        <w:rPr>
          <w:b/>
          <w:bCs/>
        </w:rPr>
        <w:t>Moving Forward</w:t>
      </w:r>
    </w:p>
    <w:p w14:paraId="4C64F912" w14:textId="77777777" w:rsidR="001331E7" w:rsidRPr="001331E7" w:rsidRDefault="001331E7" w:rsidP="001331E7">
      <w:r w:rsidRPr="001331E7">
        <w:t xml:space="preserve">Leading with empathy in a data-driven world is not just a moral imperative; it is a strategic advantage. Teams that feel understood, valued, and supported are more engaged, innovative, and </w:t>
      </w:r>
      <w:proofErr w:type="gramStart"/>
      <w:r w:rsidRPr="001331E7">
        <w:t>resilient—qualities</w:t>
      </w:r>
      <w:proofErr w:type="gramEnd"/>
      <w:r w:rsidRPr="001331E7">
        <w:t xml:space="preserve"> that no AI can replicate. As managers, we </w:t>
      </w:r>
      <w:proofErr w:type="gramStart"/>
      <w:r w:rsidRPr="001331E7">
        <w:t>have the opportunity to</w:t>
      </w:r>
      <w:proofErr w:type="gramEnd"/>
      <w:r w:rsidRPr="001331E7">
        <w:t xml:space="preserve"> use AI as a tool to enhance human connection rather than diminish it.</w:t>
      </w:r>
    </w:p>
    <w:p w14:paraId="58B415AF" w14:textId="77777777" w:rsidR="001331E7" w:rsidRPr="001331E7" w:rsidRDefault="001331E7" w:rsidP="001331E7">
      <w:r w:rsidRPr="001331E7">
        <w:t>In the next chapter, we will explore the critical role of trust in an AI-enhanced workplace and how managers can cultivate transparency and accountability while integrating advanced technologies.</w:t>
      </w:r>
    </w:p>
    <w:p w14:paraId="61FAC7CA" w14:textId="77777777" w:rsidR="001331E7" w:rsidRPr="001331E7" w:rsidRDefault="001331E7" w:rsidP="001331E7">
      <w:pPr>
        <w:rPr>
          <w:b/>
          <w:bCs/>
        </w:rPr>
      </w:pPr>
      <w:r w:rsidRPr="001331E7">
        <w:rPr>
          <w:b/>
          <w:bCs/>
        </w:rPr>
        <w:t>Chapter 5: Building Trust in an Algorithmic World</w:t>
      </w:r>
    </w:p>
    <w:p w14:paraId="6CCF8558" w14:textId="77777777" w:rsidR="001331E7" w:rsidRPr="001331E7" w:rsidRDefault="001331E7" w:rsidP="001331E7">
      <w:r w:rsidRPr="001331E7">
        <w:t>Trust is the cornerstone of any successful workplace. It is the foundation that allows teams to collaborate effectively, adapt to change, and achieve their goals. In an AI-driven environment, trust becomes even more critical. Employees must trust not only their leaders and colleagues but also the technology that is increasingly shaping their work. For managers, building and maintaining trust requires transparency, clear communication, and a thoughtful approach to integrating AI into daily operations.</w:t>
      </w:r>
    </w:p>
    <w:p w14:paraId="703B6F8F" w14:textId="77777777" w:rsidR="001331E7" w:rsidRPr="001331E7" w:rsidRDefault="001331E7" w:rsidP="001331E7">
      <w:pPr>
        <w:rPr>
          <w:b/>
          <w:bCs/>
        </w:rPr>
      </w:pPr>
      <w:r w:rsidRPr="001331E7">
        <w:rPr>
          <w:b/>
          <w:bCs/>
        </w:rPr>
        <w:t>Why Trust Matters in the Age of AI</w:t>
      </w:r>
    </w:p>
    <w:p w14:paraId="3333C50D" w14:textId="77777777" w:rsidR="001331E7" w:rsidRPr="001331E7" w:rsidRDefault="001331E7" w:rsidP="001331E7">
      <w:r w:rsidRPr="001331E7">
        <w:t>When AI is introduced into the workplace, it can create uncertainty and skepticism. Employees may wonder how decisions are being made, whether the technology is fair, and if their roles are at risk. Without trust, these doubts can lead to resistance, disengagement, and a breakdown in team cohesion.</w:t>
      </w:r>
    </w:p>
    <w:p w14:paraId="641B4030" w14:textId="77777777" w:rsidR="001331E7" w:rsidRPr="001331E7" w:rsidRDefault="001331E7" w:rsidP="001331E7">
      <w:r w:rsidRPr="001331E7">
        <w:t>Trust bridges the gap between employees and the unknown. It reassures them that AI is a tool for support rather than surveillance, enhancement rather than replacement. More importantly, trust ensures that employees feel valued and respected, even in a workplace that is evolving rapidly.</w:t>
      </w:r>
    </w:p>
    <w:p w14:paraId="047A61AF" w14:textId="77777777" w:rsidR="001331E7" w:rsidRPr="001331E7" w:rsidRDefault="001331E7" w:rsidP="001331E7">
      <w:pPr>
        <w:rPr>
          <w:b/>
          <w:bCs/>
        </w:rPr>
      </w:pPr>
      <w:r w:rsidRPr="001331E7">
        <w:rPr>
          <w:b/>
          <w:bCs/>
        </w:rPr>
        <w:t>Transparency: The Foundation of Trust</w:t>
      </w:r>
    </w:p>
    <w:p w14:paraId="66022DCB" w14:textId="77777777" w:rsidR="001331E7" w:rsidRPr="001331E7" w:rsidRDefault="001331E7" w:rsidP="001331E7">
      <w:r w:rsidRPr="001331E7">
        <w:t>Transparency is essential for building trust in AI. When employees understand how AI tools work, what data they use, and why they are being implemented, they are more likely to accept and embrace them. Here are practical ways to promote transparency:</w:t>
      </w:r>
    </w:p>
    <w:p w14:paraId="7CA3BFED" w14:textId="77777777" w:rsidR="001331E7" w:rsidRPr="001331E7" w:rsidRDefault="001331E7" w:rsidP="001331E7">
      <w:pPr>
        <w:rPr>
          <w:b/>
          <w:bCs/>
        </w:rPr>
      </w:pPr>
      <w:r w:rsidRPr="001331E7">
        <w:rPr>
          <w:b/>
          <w:bCs/>
        </w:rPr>
        <w:t>1. Explain the Purpose of AI Tools</w:t>
      </w:r>
    </w:p>
    <w:p w14:paraId="3106D89E" w14:textId="77777777" w:rsidR="001331E7" w:rsidRPr="001331E7" w:rsidRDefault="001331E7" w:rsidP="001331E7">
      <w:r w:rsidRPr="001331E7">
        <w:t xml:space="preserve">Begin by clearly outlining why a particular AI tool is being introduced. For example, if the goal is to streamline administrative tasks, emphasize how this will free up time for employees to focus on </w:t>
      </w:r>
      <w:r w:rsidRPr="001331E7">
        <w:lastRenderedPageBreak/>
        <w:t>more meaningful work. Providing a clear purpose helps employees see AI as an enabler rather than a threat.</w:t>
      </w:r>
    </w:p>
    <w:p w14:paraId="6EB0E011" w14:textId="77777777" w:rsidR="001331E7" w:rsidRPr="001331E7" w:rsidRDefault="001331E7" w:rsidP="001331E7">
      <w:pPr>
        <w:rPr>
          <w:b/>
          <w:bCs/>
        </w:rPr>
      </w:pPr>
      <w:r w:rsidRPr="001331E7">
        <w:rPr>
          <w:b/>
          <w:bCs/>
        </w:rPr>
        <w:t>2. Demystify the Technology</w:t>
      </w:r>
    </w:p>
    <w:p w14:paraId="1290CEA2" w14:textId="77777777" w:rsidR="001331E7" w:rsidRPr="001331E7" w:rsidRDefault="001331E7" w:rsidP="001331E7">
      <w:r w:rsidRPr="001331E7">
        <w:t>AI can feel complex and intimidating, especially for employees who are not familiar with it. Break down how the technology works in simple, accessible terms. Avoid jargon and focus on practical examples of how AI will benefit the team.</w:t>
      </w:r>
    </w:p>
    <w:p w14:paraId="5853EA67" w14:textId="77777777" w:rsidR="001331E7" w:rsidRPr="001331E7" w:rsidRDefault="001331E7" w:rsidP="001331E7">
      <w:pPr>
        <w:rPr>
          <w:b/>
          <w:bCs/>
        </w:rPr>
      </w:pPr>
      <w:r w:rsidRPr="001331E7">
        <w:rPr>
          <w:b/>
          <w:bCs/>
        </w:rPr>
        <w:t>3. Be Honest About Limitations</w:t>
      </w:r>
    </w:p>
    <w:p w14:paraId="26544B2F" w14:textId="77777777" w:rsidR="001331E7" w:rsidRPr="001331E7" w:rsidRDefault="001331E7" w:rsidP="001331E7">
      <w:r w:rsidRPr="001331E7">
        <w:t>No technology is perfect, and AI is no exception. Acknowledge the limitations of AI tools, including potential biases or inaccuracies. Being upfront about these challenges demonstrates integrity and reinforces trust.</w:t>
      </w:r>
    </w:p>
    <w:p w14:paraId="0AD514C8" w14:textId="77777777" w:rsidR="001331E7" w:rsidRPr="001331E7" w:rsidRDefault="001331E7" w:rsidP="001331E7">
      <w:pPr>
        <w:rPr>
          <w:b/>
          <w:bCs/>
        </w:rPr>
      </w:pPr>
      <w:r w:rsidRPr="001331E7">
        <w:rPr>
          <w:b/>
          <w:bCs/>
        </w:rPr>
        <w:t>Accountability in AI Decision-Making</w:t>
      </w:r>
    </w:p>
    <w:p w14:paraId="2B8AF3CE" w14:textId="77777777" w:rsidR="001331E7" w:rsidRPr="001331E7" w:rsidRDefault="001331E7" w:rsidP="001331E7">
      <w:r w:rsidRPr="001331E7">
        <w:t>One of the biggest concerns employees have about AI is accountability. Who is responsible if an AI system makes a mistake? As a manager, it is your responsibility to establish clear accountability structures to address this concern.</w:t>
      </w:r>
    </w:p>
    <w:p w14:paraId="0CB7F3B1" w14:textId="77777777" w:rsidR="001331E7" w:rsidRPr="001331E7" w:rsidRDefault="001331E7" w:rsidP="001331E7">
      <w:pPr>
        <w:rPr>
          <w:b/>
          <w:bCs/>
        </w:rPr>
      </w:pPr>
      <w:r w:rsidRPr="001331E7">
        <w:rPr>
          <w:b/>
          <w:bCs/>
        </w:rPr>
        <w:t>1. Ensure Human Oversight</w:t>
      </w:r>
    </w:p>
    <w:p w14:paraId="080C7637" w14:textId="77777777" w:rsidR="001331E7" w:rsidRPr="001331E7" w:rsidRDefault="001331E7" w:rsidP="001331E7">
      <w:r w:rsidRPr="001331E7">
        <w:t>AI should not make critical decisions without human input. For example, if an AI tool is used in the hiring process, ensure that final decisions are made by people who can consider factors beyond the algorithm's recommendations.</w:t>
      </w:r>
    </w:p>
    <w:p w14:paraId="611FD633" w14:textId="77777777" w:rsidR="001331E7" w:rsidRPr="001331E7" w:rsidRDefault="001331E7" w:rsidP="001331E7">
      <w:pPr>
        <w:rPr>
          <w:b/>
          <w:bCs/>
        </w:rPr>
      </w:pPr>
      <w:r w:rsidRPr="001331E7">
        <w:rPr>
          <w:b/>
          <w:bCs/>
        </w:rPr>
        <w:t>2. Create Feedback Loops</w:t>
      </w:r>
    </w:p>
    <w:p w14:paraId="1D69418A" w14:textId="77777777" w:rsidR="001331E7" w:rsidRPr="001331E7" w:rsidRDefault="001331E7" w:rsidP="001331E7">
      <w:r w:rsidRPr="001331E7">
        <w:t>Allow employees to provide feedback on AI tools and their outcomes. If an AI system is not working as intended, be proactive in addressing the issue. This collaborative approach reinforces trust and ensures that employees feel heard.</w:t>
      </w:r>
    </w:p>
    <w:p w14:paraId="6A040AE5" w14:textId="77777777" w:rsidR="001331E7" w:rsidRPr="001331E7" w:rsidRDefault="001331E7" w:rsidP="001331E7">
      <w:pPr>
        <w:rPr>
          <w:b/>
          <w:bCs/>
        </w:rPr>
      </w:pPr>
      <w:r w:rsidRPr="001331E7">
        <w:rPr>
          <w:b/>
          <w:bCs/>
        </w:rPr>
        <w:t>3. Take Ownership of AI Outcomes</w:t>
      </w:r>
    </w:p>
    <w:p w14:paraId="3822E323" w14:textId="77777777" w:rsidR="001331E7" w:rsidRPr="001331E7" w:rsidRDefault="001331E7" w:rsidP="001331E7">
      <w:r w:rsidRPr="001331E7">
        <w:t>As a manager, you are ultimately responsible for the tools you implement. If an AI tool leads to an error or unintended consequence, take responsibility and work to resolve the issue. Shifting blame onto the technology undermines trust and damages your credibility.</w:t>
      </w:r>
    </w:p>
    <w:p w14:paraId="2D70776E" w14:textId="77777777" w:rsidR="001331E7" w:rsidRPr="001331E7" w:rsidRDefault="001331E7" w:rsidP="001331E7">
      <w:pPr>
        <w:rPr>
          <w:b/>
          <w:bCs/>
        </w:rPr>
      </w:pPr>
      <w:r w:rsidRPr="001331E7">
        <w:rPr>
          <w:b/>
          <w:bCs/>
        </w:rPr>
        <w:t>Ethical Use of AI</w:t>
      </w:r>
    </w:p>
    <w:p w14:paraId="4EA275E6" w14:textId="77777777" w:rsidR="001331E7" w:rsidRPr="001331E7" w:rsidRDefault="001331E7" w:rsidP="001331E7">
      <w:r w:rsidRPr="001331E7">
        <w:t>Trust is also built on ethical behavior. Employees need to feel confident that AI is being used in a way that aligns with their values and the organization's principles. Consider the following guidelines:</w:t>
      </w:r>
    </w:p>
    <w:p w14:paraId="4991E892" w14:textId="77777777" w:rsidR="001331E7" w:rsidRPr="001331E7" w:rsidRDefault="001331E7" w:rsidP="001331E7">
      <w:pPr>
        <w:rPr>
          <w:b/>
          <w:bCs/>
        </w:rPr>
      </w:pPr>
      <w:r w:rsidRPr="001331E7">
        <w:rPr>
          <w:b/>
          <w:bCs/>
        </w:rPr>
        <w:t>1. Respect Employee Privacy</w:t>
      </w:r>
    </w:p>
    <w:p w14:paraId="7D941814" w14:textId="77777777" w:rsidR="001331E7" w:rsidRPr="001331E7" w:rsidRDefault="001331E7" w:rsidP="001331E7">
      <w:r w:rsidRPr="001331E7">
        <w:t>Avoid using AI tools to monitor employees in invasive or overly detailed ways. Clearly communicate what data is being collected, how it will be used, and who will have access to it. Transparency about privacy ensures employees feel respected rather than surveilled.</w:t>
      </w:r>
    </w:p>
    <w:p w14:paraId="356CBED0" w14:textId="77777777" w:rsidR="001331E7" w:rsidRPr="001331E7" w:rsidRDefault="001331E7" w:rsidP="001331E7">
      <w:pPr>
        <w:rPr>
          <w:b/>
          <w:bCs/>
        </w:rPr>
      </w:pPr>
      <w:r w:rsidRPr="001331E7">
        <w:rPr>
          <w:b/>
          <w:bCs/>
        </w:rPr>
        <w:t>2. Avoid Bias in AI Systems</w:t>
      </w:r>
    </w:p>
    <w:p w14:paraId="27E0FBAB" w14:textId="77777777" w:rsidR="001331E7" w:rsidRPr="001331E7" w:rsidRDefault="001331E7" w:rsidP="001331E7">
      <w:r w:rsidRPr="001331E7">
        <w:lastRenderedPageBreak/>
        <w:t>AI algorithms are only as unbiased as the data they are trained on. Work with your organization's technical teams to identify and mitigate biases in AI tools. Regular audits and diverse data sets can help ensure fairness.</w:t>
      </w:r>
    </w:p>
    <w:p w14:paraId="7D239B3F" w14:textId="77777777" w:rsidR="001331E7" w:rsidRPr="001331E7" w:rsidRDefault="001331E7" w:rsidP="001331E7">
      <w:pPr>
        <w:rPr>
          <w:b/>
          <w:bCs/>
        </w:rPr>
      </w:pPr>
      <w:r w:rsidRPr="001331E7">
        <w:rPr>
          <w:b/>
          <w:bCs/>
        </w:rPr>
        <w:t>3. Align AI Use with Organizational Values</w:t>
      </w:r>
    </w:p>
    <w:p w14:paraId="5A07AEB4" w14:textId="77777777" w:rsidR="001331E7" w:rsidRPr="001331E7" w:rsidRDefault="001331E7" w:rsidP="001331E7">
      <w:r w:rsidRPr="001331E7">
        <w:t>Ensure that the way AI is implemented reflects the core values of your organization. For instance, if inclusivity is a key value, ensure that AI tools support equitable decision-making and do not inadvertently exclude certain groups.</w:t>
      </w:r>
    </w:p>
    <w:p w14:paraId="73C6221A" w14:textId="77777777" w:rsidR="001331E7" w:rsidRPr="001331E7" w:rsidRDefault="001331E7" w:rsidP="001331E7">
      <w:pPr>
        <w:rPr>
          <w:b/>
          <w:bCs/>
        </w:rPr>
      </w:pPr>
      <w:r w:rsidRPr="001331E7">
        <w:rPr>
          <w:b/>
          <w:bCs/>
        </w:rPr>
        <w:t>Building a Culture of Trust</w:t>
      </w:r>
    </w:p>
    <w:p w14:paraId="1317432C" w14:textId="77777777" w:rsidR="001331E7" w:rsidRPr="001331E7" w:rsidRDefault="001331E7" w:rsidP="001331E7">
      <w:r w:rsidRPr="001331E7">
        <w:t>Trust is not built overnight. It requires consistent effort and a commitment to creating a supportive, transparent, and ethical workplace. Here are strategies for fostering a culture of trust:</w:t>
      </w:r>
    </w:p>
    <w:p w14:paraId="7E78AF0B" w14:textId="77777777" w:rsidR="001331E7" w:rsidRPr="001331E7" w:rsidRDefault="001331E7" w:rsidP="001331E7">
      <w:pPr>
        <w:rPr>
          <w:b/>
          <w:bCs/>
        </w:rPr>
      </w:pPr>
      <w:r w:rsidRPr="001331E7">
        <w:rPr>
          <w:b/>
          <w:bCs/>
        </w:rPr>
        <w:t>1. Involve Employees in AI Implementation</w:t>
      </w:r>
    </w:p>
    <w:p w14:paraId="76E044CF" w14:textId="77777777" w:rsidR="001331E7" w:rsidRPr="001331E7" w:rsidRDefault="001331E7" w:rsidP="001331E7">
      <w:r w:rsidRPr="001331E7">
        <w:t>Invite employees to participate in discussions about how AI will be used in the workplace. Solicit their input and address their concerns early in the process. When employees feel involved, they are more likely to trust the technology and its role in their work.</w:t>
      </w:r>
    </w:p>
    <w:p w14:paraId="14BCB74E" w14:textId="77777777" w:rsidR="001331E7" w:rsidRPr="001331E7" w:rsidRDefault="001331E7" w:rsidP="001331E7">
      <w:pPr>
        <w:rPr>
          <w:b/>
          <w:bCs/>
        </w:rPr>
      </w:pPr>
      <w:r w:rsidRPr="001331E7">
        <w:rPr>
          <w:b/>
          <w:bCs/>
        </w:rPr>
        <w:t>2. Communicate Regularly</w:t>
      </w:r>
    </w:p>
    <w:p w14:paraId="26D0F9CA" w14:textId="77777777" w:rsidR="001331E7" w:rsidRPr="001331E7" w:rsidRDefault="001331E7" w:rsidP="001331E7">
      <w:r w:rsidRPr="001331E7">
        <w:t>Keep employees informed about the progress of AI implementation. Share updates, successes, and challenges openly. Regular communication reinforces transparency and prevents rumors or misinformation from taking hold.</w:t>
      </w:r>
    </w:p>
    <w:p w14:paraId="3A0B74AD" w14:textId="77777777" w:rsidR="001331E7" w:rsidRPr="001331E7" w:rsidRDefault="001331E7" w:rsidP="001331E7">
      <w:pPr>
        <w:rPr>
          <w:b/>
          <w:bCs/>
        </w:rPr>
      </w:pPr>
      <w:r w:rsidRPr="001331E7">
        <w:rPr>
          <w:b/>
          <w:bCs/>
        </w:rPr>
        <w:t>3. Provide Support and Training</w:t>
      </w:r>
    </w:p>
    <w:p w14:paraId="6487F6D3" w14:textId="77777777" w:rsidR="001331E7" w:rsidRPr="001331E7" w:rsidRDefault="001331E7" w:rsidP="001331E7">
      <w:r w:rsidRPr="001331E7">
        <w:t>Ensure employees have the resources they need to adapt to AI tools. This includes training sessions, user guides, and ongoing support. When employees feel confident in their ability to use AI, their trust in the technology increases.</w:t>
      </w:r>
    </w:p>
    <w:p w14:paraId="4F14DEA8" w14:textId="77777777" w:rsidR="001331E7" w:rsidRPr="001331E7" w:rsidRDefault="001331E7" w:rsidP="001331E7">
      <w:pPr>
        <w:rPr>
          <w:b/>
          <w:bCs/>
        </w:rPr>
      </w:pPr>
      <w:r w:rsidRPr="001331E7">
        <w:rPr>
          <w:b/>
          <w:bCs/>
        </w:rPr>
        <w:t>Trust as a Leadership Imperative</w:t>
      </w:r>
    </w:p>
    <w:p w14:paraId="6EAEC359" w14:textId="77777777" w:rsidR="001331E7" w:rsidRPr="001331E7" w:rsidRDefault="001331E7" w:rsidP="001331E7">
      <w:r w:rsidRPr="001331E7">
        <w:t xml:space="preserve">At its core, trust </w:t>
      </w:r>
      <w:proofErr w:type="gramStart"/>
      <w:r w:rsidRPr="001331E7">
        <w:t>is a reflection of</w:t>
      </w:r>
      <w:proofErr w:type="gramEnd"/>
      <w:r w:rsidRPr="001331E7">
        <w:t xml:space="preserve"> leadership. Managers who prioritize trust create teams that are more engaged, innovative, and resilient. In an AI-driven workplace, trust is not just a nice-to-have; it is a strategic necessity. It ensures that employees feel valued and supported, even as the workplace evolves.</w:t>
      </w:r>
    </w:p>
    <w:p w14:paraId="418911E3" w14:textId="77777777" w:rsidR="001331E7" w:rsidRPr="001331E7" w:rsidRDefault="001331E7" w:rsidP="001331E7">
      <w:r w:rsidRPr="001331E7">
        <w:t>As we move to the next chapter, we will explore how managers can empower their teams through reskilling and upskilling, ensuring that employees are prepared to thrive in the age of AI.</w:t>
      </w:r>
    </w:p>
    <w:p w14:paraId="2DB52594" w14:textId="77777777" w:rsidR="001331E7" w:rsidRPr="001331E7" w:rsidRDefault="001331E7" w:rsidP="001331E7">
      <w:pPr>
        <w:rPr>
          <w:b/>
          <w:bCs/>
        </w:rPr>
      </w:pPr>
      <w:r w:rsidRPr="001331E7">
        <w:rPr>
          <w:b/>
          <w:bCs/>
        </w:rPr>
        <w:t>Chapter 6: Reskilling and Upskilling for the Future</w:t>
      </w:r>
    </w:p>
    <w:p w14:paraId="196F5863" w14:textId="77777777" w:rsidR="001331E7" w:rsidRPr="001331E7" w:rsidRDefault="001331E7" w:rsidP="001331E7">
      <w:r w:rsidRPr="001331E7">
        <w:t>The workplace is evolving rapidly with the integration of artificial intelligence, and employees need to keep pace with these changes to remain relevant and effective. For managers, the responsibility is clear: creating opportunities for reskilling and upskilling is no longer optional. It is a strategic imperative to ensure both individual and organizational success. By investing in your team’s development, you are not just preparing them for the future; you are fostering a culture of growth and adaptability.</w:t>
      </w:r>
    </w:p>
    <w:p w14:paraId="5F9E9B97" w14:textId="77777777" w:rsidR="001331E7" w:rsidRPr="001331E7" w:rsidRDefault="001331E7" w:rsidP="001331E7">
      <w:pPr>
        <w:rPr>
          <w:b/>
          <w:bCs/>
        </w:rPr>
      </w:pPr>
      <w:r w:rsidRPr="001331E7">
        <w:rPr>
          <w:b/>
          <w:bCs/>
        </w:rPr>
        <w:lastRenderedPageBreak/>
        <w:t>Understanding the Difference: Reskilling vs. Upskilling</w:t>
      </w:r>
    </w:p>
    <w:p w14:paraId="62C3D096" w14:textId="77777777" w:rsidR="001331E7" w:rsidRPr="001331E7" w:rsidRDefault="001331E7" w:rsidP="001331E7">
      <w:r w:rsidRPr="001331E7">
        <w:t>Before diving into strategies, it is important to differentiate between reskilling and upskilling. While they are often used interchangeably, these terms address different aspects of workforce development:</w:t>
      </w:r>
    </w:p>
    <w:p w14:paraId="0D25F771" w14:textId="77777777" w:rsidR="001331E7" w:rsidRPr="001331E7" w:rsidRDefault="001331E7" w:rsidP="001331E7">
      <w:pPr>
        <w:numPr>
          <w:ilvl w:val="0"/>
          <w:numId w:val="5"/>
        </w:numPr>
      </w:pPr>
      <w:r w:rsidRPr="001331E7">
        <w:rPr>
          <w:b/>
          <w:bCs/>
        </w:rPr>
        <w:t>Reskilling</w:t>
      </w:r>
      <w:r w:rsidRPr="001331E7">
        <w:t xml:space="preserve"> involves training employees to take on entirely new roles. This often happens when certain jobs become obsolete due to technological advancements, and employees need to transition into different career paths within the organization.</w:t>
      </w:r>
    </w:p>
    <w:p w14:paraId="04926194" w14:textId="77777777" w:rsidR="001331E7" w:rsidRPr="001331E7" w:rsidRDefault="001331E7" w:rsidP="001331E7">
      <w:pPr>
        <w:numPr>
          <w:ilvl w:val="0"/>
          <w:numId w:val="5"/>
        </w:numPr>
      </w:pPr>
      <w:r w:rsidRPr="001331E7">
        <w:rPr>
          <w:b/>
          <w:bCs/>
        </w:rPr>
        <w:t>Upskilling</w:t>
      </w:r>
      <w:r w:rsidRPr="001331E7">
        <w:t xml:space="preserve"> focuses on enhancing existing skills to meet the demands of evolving job requirements. This is particularly relevant in roles that are being augmented by AI, where employees must learn how to use new tools effectively.</w:t>
      </w:r>
    </w:p>
    <w:p w14:paraId="7EB60EBA" w14:textId="77777777" w:rsidR="001331E7" w:rsidRPr="001331E7" w:rsidRDefault="001331E7" w:rsidP="001331E7">
      <w:r w:rsidRPr="001331E7">
        <w:t>Both approaches are essential in an AI-driven workplace, and managers need to identify which strategy applies to each team member.</w:t>
      </w:r>
    </w:p>
    <w:p w14:paraId="295FFCF8" w14:textId="77777777" w:rsidR="001331E7" w:rsidRPr="001331E7" w:rsidRDefault="001331E7" w:rsidP="001331E7">
      <w:pPr>
        <w:rPr>
          <w:b/>
          <w:bCs/>
        </w:rPr>
      </w:pPr>
      <w:r w:rsidRPr="001331E7">
        <w:rPr>
          <w:b/>
          <w:bCs/>
        </w:rPr>
        <w:t>Identifying Skill Gaps</w:t>
      </w:r>
    </w:p>
    <w:p w14:paraId="62787242" w14:textId="77777777" w:rsidR="001331E7" w:rsidRPr="001331E7" w:rsidRDefault="001331E7" w:rsidP="001331E7">
      <w:r w:rsidRPr="001331E7">
        <w:t>The first step in any reskilling or upskilling initiative is to assess where the gaps lie. AI tools can be incredibly helpful in this process, offering data-driven insights into team performance and skill deficiencies. However, as a manager, your observations and conversations with employees are equally valuable.</w:t>
      </w:r>
    </w:p>
    <w:p w14:paraId="41C448B6" w14:textId="77777777" w:rsidR="001331E7" w:rsidRPr="001331E7" w:rsidRDefault="001331E7" w:rsidP="001331E7">
      <w:pPr>
        <w:rPr>
          <w:b/>
          <w:bCs/>
        </w:rPr>
      </w:pPr>
      <w:r w:rsidRPr="001331E7">
        <w:rPr>
          <w:b/>
          <w:bCs/>
        </w:rPr>
        <w:t>Conduct Skills Assessments</w:t>
      </w:r>
    </w:p>
    <w:p w14:paraId="222635D3" w14:textId="77777777" w:rsidR="001331E7" w:rsidRPr="001331E7" w:rsidRDefault="001331E7" w:rsidP="001331E7">
      <w:r w:rsidRPr="001331E7">
        <w:t>Use tools and frameworks to evaluate the current skills of your team. Look for gaps in technical competencies, such as data analysis or AI tool usage, as well as soft skills, like adaptability and communication. These assessments should be collaborative, with employees contributing their perspectives on where they feel improvement is needed.</w:t>
      </w:r>
    </w:p>
    <w:p w14:paraId="2EEBB2F9" w14:textId="77777777" w:rsidR="001331E7" w:rsidRPr="001331E7" w:rsidRDefault="001331E7" w:rsidP="001331E7">
      <w:pPr>
        <w:rPr>
          <w:b/>
          <w:bCs/>
        </w:rPr>
      </w:pPr>
      <w:r w:rsidRPr="001331E7">
        <w:rPr>
          <w:b/>
          <w:bCs/>
        </w:rPr>
        <w:t>Align Skills with Business Goals</w:t>
      </w:r>
    </w:p>
    <w:p w14:paraId="233DD3B3" w14:textId="77777777" w:rsidR="001331E7" w:rsidRPr="001331E7" w:rsidRDefault="001331E7" w:rsidP="001331E7">
      <w:r w:rsidRPr="001331E7">
        <w:t>Once gaps are identified, link them to the organization’s objectives. For example, if your company is implementing AI-driven marketing analytics, ensure that your team is proficient in interpreting and acting on the data these tools provide. Connecting skills development to business priorities ensures that training efforts are both relevant and impactful.</w:t>
      </w:r>
    </w:p>
    <w:p w14:paraId="15EF3A52" w14:textId="77777777" w:rsidR="001331E7" w:rsidRPr="001331E7" w:rsidRDefault="001331E7" w:rsidP="001331E7">
      <w:pPr>
        <w:rPr>
          <w:b/>
          <w:bCs/>
        </w:rPr>
      </w:pPr>
      <w:r w:rsidRPr="001331E7">
        <w:rPr>
          <w:b/>
          <w:bCs/>
        </w:rPr>
        <w:t>Creating a Learning Culture</w:t>
      </w:r>
    </w:p>
    <w:p w14:paraId="159D096C" w14:textId="77777777" w:rsidR="001331E7" w:rsidRPr="001331E7" w:rsidRDefault="001331E7" w:rsidP="001331E7">
      <w:r w:rsidRPr="001331E7">
        <w:t>Reskilling and upskilling are not one-time efforts. They require a sustained commitment to learning and development. As a manager, you play a pivotal role in fostering a culture where growth is encouraged and celebrated.</w:t>
      </w:r>
    </w:p>
    <w:p w14:paraId="447F3F76" w14:textId="77777777" w:rsidR="001331E7" w:rsidRPr="001331E7" w:rsidRDefault="001331E7" w:rsidP="001331E7">
      <w:pPr>
        <w:rPr>
          <w:b/>
          <w:bCs/>
        </w:rPr>
      </w:pPr>
      <w:r w:rsidRPr="001331E7">
        <w:rPr>
          <w:b/>
          <w:bCs/>
        </w:rPr>
        <w:t>Encourage Continuous Learning</w:t>
      </w:r>
    </w:p>
    <w:p w14:paraId="60B279CB" w14:textId="77777777" w:rsidR="001331E7" w:rsidRPr="001331E7" w:rsidRDefault="001331E7" w:rsidP="001331E7">
      <w:r w:rsidRPr="001331E7">
        <w:t>Promote a mindset where learning is seen as a regular part of work, not an additional burden. Provide access to resources such as online courses, workshops, and knowledge-sharing platforms. Highlight success stories of team members who have gained new skills, demonstrating the value of continuous improvement.</w:t>
      </w:r>
    </w:p>
    <w:p w14:paraId="39F7381D" w14:textId="77777777" w:rsidR="001331E7" w:rsidRPr="001331E7" w:rsidRDefault="001331E7" w:rsidP="001331E7">
      <w:pPr>
        <w:rPr>
          <w:b/>
          <w:bCs/>
        </w:rPr>
      </w:pPr>
      <w:r w:rsidRPr="001331E7">
        <w:rPr>
          <w:b/>
          <w:bCs/>
        </w:rPr>
        <w:lastRenderedPageBreak/>
        <w:t>Provide Time for Development</w:t>
      </w:r>
    </w:p>
    <w:p w14:paraId="5C30826E" w14:textId="77777777" w:rsidR="001331E7" w:rsidRPr="001331E7" w:rsidRDefault="001331E7" w:rsidP="001331E7">
      <w:r w:rsidRPr="001331E7">
        <w:t>Employees are more likely to engage with reskilling and upskilling initiatives when they have dedicated time to focus on them. Allow team members to allocate a portion of their workweek to learning activities. By giving them the space to grow, you reinforce the importance of development within your organization.</w:t>
      </w:r>
    </w:p>
    <w:p w14:paraId="4C08A441" w14:textId="77777777" w:rsidR="001331E7" w:rsidRPr="001331E7" w:rsidRDefault="001331E7" w:rsidP="001331E7">
      <w:pPr>
        <w:rPr>
          <w:b/>
          <w:bCs/>
        </w:rPr>
      </w:pPr>
      <w:r w:rsidRPr="001331E7">
        <w:rPr>
          <w:b/>
          <w:bCs/>
        </w:rPr>
        <w:t>Embrace Peer-to-Peer Learning</w:t>
      </w:r>
    </w:p>
    <w:p w14:paraId="029239D8" w14:textId="77777777" w:rsidR="001331E7" w:rsidRPr="001331E7" w:rsidRDefault="001331E7" w:rsidP="001331E7">
      <w:r w:rsidRPr="001331E7">
        <w:t>Leverage the collective knowledge of your team by encouraging employees to share their expertise with one another. Peer-to-peer learning can take the form of mentorship programs, skill-sharing sessions, or collaborative projects. This approach not only enhances skill development but also strengthens team cohesion.</w:t>
      </w:r>
    </w:p>
    <w:p w14:paraId="3EC1B9FB" w14:textId="77777777" w:rsidR="001331E7" w:rsidRPr="001331E7" w:rsidRDefault="001331E7" w:rsidP="001331E7">
      <w:pPr>
        <w:rPr>
          <w:b/>
          <w:bCs/>
        </w:rPr>
      </w:pPr>
      <w:r w:rsidRPr="001331E7">
        <w:rPr>
          <w:b/>
          <w:bCs/>
        </w:rPr>
        <w:t>Leveraging Technology for Training</w:t>
      </w:r>
    </w:p>
    <w:p w14:paraId="2908B9F7" w14:textId="77777777" w:rsidR="001331E7" w:rsidRPr="001331E7" w:rsidRDefault="001331E7" w:rsidP="001331E7">
      <w:r w:rsidRPr="001331E7">
        <w:t>AI and other technologies are not just transforming jobs; they are also transforming how we train for them. As a manager, you can use these tools to make reskilling and upskilling more accessible and effective.</w:t>
      </w:r>
    </w:p>
    <w:p w14:paraId="4ED2F2CD" w14:textId="77777777" w:rsidR="001331E7" w:rsidRPr="001331E7" w:rsidRDefault="001331E7" w:rsidP="001331E7">
      <w:pPr>
        <w:rPr>
          <w:b/>
          <w:bCs/>
        </w:rPr>
      </w:pPr>
      <w:r w:rsidRPr="001331E7">
        <w:rPr>
          <w:b/>
          <w:bCs/>
        </w:rPr>
        <w:t>Personalized Learning Pathways</w:t>
      </w:r>
    </w:p>
    <w:p w14:paraId="0DB9738C" w14:textId="77777777" w:rsidR="001331E7" w:rsidRPr="001331E7" w:rsidRDefault="001331E7" w:rsidP="001331E7">
      <w:r w:rsidRPr="001331E7">
        <w:t>AI-driven learning platforms can create customized training plans based on each employee’s current skills and goals. These tools adapt to individual learning styles and progress, ensuring that employees receive the support they need to succeed.</w:t>
      </w:r>
    </w:p>
    <w:p w14:paraId="1E9289DE" w14:textId="77777777" w:rsidR="001331E7" w:rsidRPr="001331E7" w:rsidRDefault="001331E7" w:rsidP="001331E7">
      <w:pPr>
        <w:rPr>
          <w:b/>
          <w:bCs/>
        </w:rPr>
      </w:pPr>
      <w:r w:rsidRPr="001331E7">
        <w:rPr>
          <w:b/>
          <w:bCs/>
        </w:rPr>
        <w:t>Simulations and Hands-On Practice</w:t>
      </w:r>
    </w:p>
    <w:p w14:paraId="76BFD27A" w14:textId="77777777" w:rsidR="001331E7" w:rsidRPr="001331E7" w:rsidRDefault="001331E7" w:rsidP="001331E7">
      <w:r w:rsidRPr="001331E7">
        <w:t>Virtual reality and AI-powered simulations provide immersive training experiences that mimic real-world scenarios. For example, a customer service team might use a chatbot simulator to practice handling difficult interactions. Hands-on practice helps employees build confidence in using new technologies.</w:t>
      </w:r>
    </w:p>
    <w:p w14:paraId="37FA8171" w14:textId="77777777" w:rsidR="001331E7" w:rsidRPr="001331E7" w:rsidRDefault="001331E7" w:rsidP="001331E7">
      <w:pPr>
        <w:rPr>
          <w:b/>
          <w:bCs/>
        </w:rPr>
      </w:pPr>
      <w:r w:rsidRPr="001331E7">
        <w:rPr>
          <w:b/>
          <w:bCs/>
        </w:rPr>
        <w:t>Real-Time Feedback</w:t>
      </w:r>
    </w:p>
    <w:p w14:paraId="20448DEA" w14:textId="77777777" w:rsidR="001331E7" w:rsidRPr="001331E7" w:rsidRDefault="001331E7" w:rsidP="001331E7">
      <w:r w:rsidRPr="001331E7">
        <w:t>Many AI tools offer instant feedback on tasks and projects, allowing employees to learn as they work. This real-time guidance accelerates skill development and ensures that employees can immediately apply what they have learned.</w:t>
      </w:r>
    </w:p>
    <w:p w14:paraId="010516E3" w14:textId="77777777" w:rsidR="001331E7" w:rsidRPr="001331E7" w:rsidRDefault="001331E7" w:rsidP="001331E7">
      <w:pPr>
        <w:rPr>
          <w:b/>
          <w:bCs/>
        </w:rPr>
      </w:pPr>
      <w:r w:rsidRPr="001331E7">
        <w:rPr>
          <w:b/>
          <w:bCs/>
        </w:rPr>
        <w:t>Supporting Emotional and Psychological Adaptation</w:t>
      </w:r>
    </w:p>
    <w:p w14:paraId="3B4BC3E1" w14:textId="77777777" w:rsidR="001331E7" w:rsidRPr="001331E7" w:rsidRDefault="001331E7" w:rsidP="001331E7">
      <w:r w:rsidRPr="001331E7">
        <w:t>Reskilling and upskilling are not just technical processes; they also involve emotional and psychological adjustments. Employees may feel overwhelmed, intimidated, or resistant to change. As a manager, it is crucial to address these challenges with empathy and support.</w:t>
      </w:r>
    </w:p>
    <w:p w14:paraId="64A6582B" w14:textId="77777777" w:rsidR="001331E7" w:rsidRPr="001331E7" w:rsidRDefault="001331E7" w:rsidP="001331E7">
      <w:pPr>
        <w:rPr>
          <w:b/>
          <w:bCs/>
        </w:rPr>
      </w:pPr>
      <w:r w:rsidRPr="001331E7">
        <w:rPr>
          <w:b/>
          <w:bCs/>
        </w:rPr>
        <w:t>Address Resistance to Change</w:t>
      </w:r>
    </w:p>
    <w:p w14:paraId="5C914F39" w14:textId="77777777" w:rsidR="001331E7" w:rsidRPr="001331E7" w:rsidRDefault="001331E7" w:rsidP="001331E7">
      <w:r w:rsidRPr="001331E7">
        <w:t>Resistance often stems from fear of the unknown. Be transparent about why reskilling and upskilling are necessary and how they will benefit both the organization and the individual. Provide clear examples of how these efforts have helped others thrive.</w:t>
      </w:r>
    </w:p>
    <w:p w14:paraId="4D99233C" w14:textId="77777777" w:rsidR="001331E7" w:rsidRPr="001331E7" w:rsidRDefault="001331E7" w:rsidP="001331E7">
      <w:pPr>
        <w:rPr>
          <w:b/>
          <w:bCs/>
        </w:rPr>
      </w:pPr>
      <w:r w:rsidRPr="001331E7">
        <w:rPr>
          <w:b/>
          <w:bCs/>
        </w:rPr>
        <w:lastRenderedPageBreak/>
        <w:t>Build Confidence</w:t>
      </w:r>
    </w:p>
    <w:p w14:paraId="06E9935C" w14:textId="77777777" w:rsidR="001331E7" w:rsidRPr="001331E7" w:rsidRDefault="001331E7" w:rsidP="001331E7">
      <w:r w:rsidRPr="001331E7">
        <w:t>Celebrate small wins along the learning journey. Recognize and reward progress, even if it is incremental. Positive reinforcement builds confidence and motivates employees to continue improving.</w:t>
      </w:r>
    </w:p>
    <w:p w14:paraId="49C6ECBD" w14:textId="77777777" w:rsidR="001331E7" w:rsidRPr="001331E7" w:rsidRDefault="001331E7" w:rsidP="001331E7">
      <w:pPr>
        <w:rPr>
          <w:b/>
          <w:bCs/>
        </w:rPr>
      </w:pPr>
      <w:r w:rsidRPr="001331E7">
        <w:rPr>
          <w:b/>
          <w:bCs/>
        </w:rPr>
        <w:t>Provide Emotional Support</w:t>
      </w:r>
    </w:p>
    <w:p w14:paraId="6F74F0F7" w14:textId="77777777" w:rsidR="001331E7" w:rsidRPr="001331E7" w:rsidRDefault="001331E7" w:rsidP="001331E7">
      <w:r w:rsidRPr="001331E7">
        <w:t>Check in with your team regularly to understand how they are feeling about their development journey. Offer encouragement and address any concerns they may have. Sometimes, simply listening can make a significant difference.</w:t>
      </w:r>
    </w:p>
    <w:p w14:paraId="744D198E" w14:textId="77777777" w:rsidR="001331E7" w:rsidRPr="001331E7" w:rsidRDefault="001331E7" w:rsidP="001331E7">
      <w:pPr>
        <w:rPr>
          <w:b/>
          <w:bCs/>
        </w:rPr>
      </w:pPr>
      <w:r w:rsidRPr="001331E7">
        <w:rPr>
          <w:b/>
          <w:bCs/>
        </w:rPr>
        <w:t>Measuring the Impact of Reskilling and Upskilling</w:t>
      </w:r>
    </w:p>
    <w:p w14:paraId="4CDA5718" w14:textId="77777777" w:rsidR="001331E7" w:rsidRPr="001331E7" w:rsidRDefault="001331E7" w:rsidP="001331E7">
      <w:r w:rsidRPr="001331E7">
        <w:t>To ensure that your efforts are effective, it is important to measure their impact. This includes evaluating both individual progress and overall team performance.</w:t>
      </w:r>
    </w:p>
    <w:p w14:paraId="6F4C0CF5" w14:textId="77777777" w:rsidR="001331E7" w:rsidRPr="001331E7" w:rsidRDefault="001331E7" w:rsidP="001331E7">
      <w:pPr>
        <w:rPr>
          <w:b/>
          <w:bCs/>
        </w:rPr>
      </w:pPr>
      <w:r w:rsidRPr="001331E7">
        <w:rPr>
          <w:b/>
          <w:bCs/>
        </w:rPr>
        <w:t>Track Key Performance Indicators (KPIs)</w:t>
      </w:r>
    </w:p>
    <w:p w14:paraId="5399F9A8" w14:textId="77777777" w:rsidR="001331E7" w:rsidRPr="001331E7" w:rsidRDefault="001331E7" w:rsidP="001331E7">
      <w:r w:rsidRPr="001331E7">
        <w:t>Define specific metrics to assess the outcomes of training initiatives. For example, you might measure improvements in productivity, the adoption rate of new tools, or employee satisfaction levels.</w:t>
      </w:r>
    </w:p>
    <w:p w14:paraId="550B762D" w14:textId="77777777" w:rsidR="001331E7" w:rsidRPr="001331E7" w:rsidRDefault="001331E7" w:rsidP="001331E7">
      <w:pPr>
        <w:rPr>
          <w:b/>
          <w:bCs/>
        </w:rPr>
      </w:pPr>
      <w:r w:rsidRPr="001331E7">
        <w:rPr>
          <w:b/>
          <w:bCs/>
        </w:rPr>
        <w:t>Gather Feedback</w:t>
      </w:r>
    </w:p>
    <w:p w14:paraId="33C17583" w14:textId="77777777" w:rsidR="001331E7" w:rsidRPr="001331E7" w:rsidRDefault="001331E7" w:rsidP="001331E7">
      <w:r w:rsidRPr="001331E7">
        <w:t>Solicit input from employees on the effectiveness of reskilling and upskilling programs. Use their feedback to refine your approach and address any gaps in the training process.</w:t>
      </w:r>
    </w:p>
    <w:p w14:paraId="1FC60247" w14:textId="77777777" w:rsidR="001331E7" w:rsidRPr="001331E7" w:rsidRDefault="001331E7" w:rsidP="001331E7">
      <w:pPr>
        <w:rPr>
          <w:b/>
          <w:bCs/>
        </w:rPr>
      </w:pPr>
      <w:r w:rsidRPr="001331E7">
        <w:rPr>
          <w:b/>
          <w:bCs/>
        </w:rPr>
        <w:t>Align Results with Business Outcomes</w:t>
      </w:r>
    </w:p>
    <w:p w14:paraId="0A520F8D" w14:textId="77777777" w:rsidR="001331E7" w:rsidRPr="001331E7" w:rsidRDefault="001331E7" w:rsidP="001331E7">
      <w:r w:rsidRPr="001331E7">
        <w:t>Ultimately, the success of reskilling and upskilling efforts should be reflected in the organization’s performance. Look for connections between employee development and metrics such as revenue growth, customer satisfaction, or innovation.</w:t>
      </w:r>
    </w:p>
    <w:p w14:paraId="092B38B7" w14:textId="77777777" w:rsidR="001331E7" w:rsidRPr="001331E7" w:rsidRDefault="001331E7" w:rsidP="001331E7">
      <w:pPr>
        <w:rPr>
          <w:b/>
          <w:bCs/>
        </w:rPr>
      </w:pPr>
      <w:r w:rsidRPr="001331E7">
        <w:rPr>
          <w:b/>
          <w:bCs/>
        </w:rPr>
        <w:t>Looking Ahead</w:t>
      </w:r>
    </w:p>
    <w:p w14:paraId="5A2B8990" w14:textId="77777777" w:rsidR="001331E7" w:rsidRPr="001331E7" w:rsidRDefault="001331E7" w:rsidP="001331E7">
      <w:r w:rsidRPr="001331E7">
        <w:t>Reskilling and upskilling are not just strategies for adapting to AI-driven change; they are investments in the future of work. By prioritizing employee development, you create a team that is not only prepared for technological advancements but also motivated to contribute at the highest level.</w:t>
      </w:r>
    </w:p>
    <w:p w14:paraId="53494549" w14:textId="77777777" w:rsidR="001331E7" w:rsidRPr="001331E7" w:rsidRDefault="001331E7" w:rsidP="001331E7">
      <w:r w:rsidRPr="001331E7">
        <w:t>In the next chapter, we will explore how managers can foster collaboration between humans and AI, ensuring that technology enhances teamwork rather than replacing it.</w:t>
      </w:r>
    </w:p>
    <w:p w14:paraId="6DE56006" w14:textId="77777777" w:rsidR="002A0A0D" w:rsidRPr="002A0A0D" w:rsidRDefault="002A0A0D" w:rsidP="002A0A0D">
      <w:pPr>
        <w:rPr>
          <w:b/>
          <w:bCs/>
        </w:rPr>
      </w:pPr>
      <w:r w:rsidRPr="002A0A0D">
        <w:rPr>
          <w:b/>
          <w:bCs/>
        </w:rPr>
        <w:t>Chapter 7: Collaboration in AI-Enhanced Teams</w:t>
      </w:r>
    </w:p>
    <w:p w14:paraId="13A1C7CF" w14:textId="77777777" w:rsidR="002A0A0D" w:rsidRPr="002A0A0D" w:rsidRDefault="002A0A0D" w:rsidP="002A0A0D">
      <w:r w:rsidRPr="002A0A0D">
        <w:t xml:space="preserve">As artificial intelligence becomes a central part of the workplace, the dynamics of collaboration are evolving. AI tools are not just passive instruments; they are active participants in many workflows. Whether it is an AI-powered assistant scheduling meetings, a machine learning algorithm analyzing data, or a chatbot handling customer service inquiries, technology is now a key player in team </w:t>
      </w:r>
      <w:r w:rsidRPr="002A0A0D">
        <w:lastRenderedPageBreak/>
        <w:t>efforts. For managers, the challenge lies in fostering effective collaboration between humans and AI, ensuring that both contribute their unique strengths to achieve shared goals.</w:t>
      </w:r>
    </w:p>
    <w:p w14:paraId="407B0CF7" w14:textId="77777777" w:rsidR="002A0A0D" w:rsidRPr="002A0A0D" w:rsidRDefault="002A0A0D" w:rsidP="002A0A0D">
      <w:pPr>
        <w:rPr>
          <w:b/>
          <w:bCs/>
        </w:rPr>
      </w:pPr>
      <w:r w:rsidRPr="002A0A0D">
        <w:rPr>
          <w:b/>
          <w:bCs/>
        </w:rPr>
        <w:t>Understanding the Role of AI in Collaboration</w:t>
      </w:r>
    </w:p>
    <w:p w14:paraId="4BAD457C" w14:textId="77777777" w:rsidR="002A0A0D" w:rsidRPr="002A0A0D" w:rsidRDefault="002A0A0D" w:rsidP="002A0A0D">
      <w:r w:rsidRPr="002A0A0D">
        <w:t>AI is designed to augment human capabilities, not replace them. It excels at handling repetitive, data-intensive tasks, offering efficiency and accuracy that humans alone cannot achieve. However, AI lacks the creativity, emotional intelligence, and context that humans bring to the table. The most effective teams leverage this complementary relationship, allowing AI to handle what it does best while humans focus on strategy, problem-solving, and interpersonal interactions.</w:t>
      </w:r>
    </w:p>
    <w:p w14:paraId="514F7326" w14:textId="77777777" w:rsidR="002A0A0D" w:rsidRPr="002A0A0D" w:rsidRDefault="002A0A0D" w:rsidP="002A0A0D">
      <w:r w:rsidRPr="002A0A0D">
        <w:t>For example, consider a marketing team using AI to analyze consumer behavior. The AI can quickly identify trends and patterns, but it is up to the team to interpret those insights and craft creative campaigns that resonate with their audience. This division of labor highlights the importance of understanding what AI can and cannot do and using it to enhance rather than replace human efforts.</w:t>
      </w:r>
    </w:p>
    <w:p w14:paraId="70014F1F" w14:textId="77777777" w:rsidR="002A0A0D" w:rsidRPr="002A0A0D" w:rsidRDefault="002A0A0D" w:rsidP="002A0A0D">
      <w:pPr>
        <w:rPr>
          <w:b/>
          <w:bCs/>
        </w:rPr>
      </w:pPr>
      <w:r w:rsidRPr="002A0A0D">
        <w:rPr>
          <w:b/>
          <w:bCs/>
        </w:rPr>
        <w:t>Establishing Clear Roles and Responsibilities</w:t>
      </w:r>
    </w:p>
    <w:p w14:paraId="7D453BB0" w14:textId="77777777" w:rsidR="002A0A0D" w:rsidRPr="002A0A0D" w:rsidRDefault="002A0A0D" w:rsidP="002A0A0D">
      <w:r w:rsidRPr="002A0A0D">
        <w:t>In any team, clarity about roles and responsibilities is essential for collaboration. This principle applies equally to AI-enhanced teams. Managers need to define how AI tools fit into workflows and ensure that team members understand their own roles in relation to the technology.</w:t>
      </w:r>
    </w:p>
    <w:p w14:paraId="640FD0A3" w14:textId="77777777" w:rsidR="002A0A0D" w:rsidRPr="002A0A0D" w:rsidRDefault="002A0A0D" w:rsidP="002A0A0D">
      <w:pPr>
        <w:rPr>
          <w:b/>
          <w:bCs/>
        </w:rPr>
      </w:pPr>
      <w:r w:rsidRPr="002A0A0D">
        <w:rPr>
          <w:b/>
          <w:bCs/>
        </w:rPr>
        <w:t>Assign Tasks Based on Strengths</w:t>
      </w:r>
    </w:p>
    <w:p w14:paraId="4DC3E73D" w14:textId="77777777" w:rsidR="002A0A0D" w:rsidRPr="002A0A0D" w:rsidRDefault="002A0A0D" w:rsidP="002A0A0D">
      <w:r w:rsidRPr="002A0A0D">
        <w:t>Identify which tasks are best suited for AI and which require human expertise. For instance, let AI handle data analysis, routine reporting, or scheduling, while team members focus on tasks that require judgment, creativity, or emotional intelligence. By playing to the strengths of both humans and AI, you can maximize productivity and innovation.</w:t>
      </w:r>
    </w:p>
    <w:p w14:paraId="6F8AE9D2" w14:textId="77777777" w:rsidR="002A0A0D" w:rsidRPr="002A0A0D" w:rsidRDefault="002A0A0D" w:rsidP="002A0A0D">
      <w:pPr>
        <w:rPr>
          <w:b/>
          <w:bCs/>
        </w:rPr>
      </w:pPr>
      <w:r w:rsidRPr="002A0A0D">
        <w:rPr>
          <w:b/>
          <w:bCs/>
        </w:rPr>
        <w:t>Communicate AI’s Role</w:t>
      </w:r>
    </w:p>
    <w:p w14:paraId="3F391540" w14:textId="77777777" w:rsidR="002A0A0D" w:rsidRPr="002A0A0D" w:rsidRDefault="002A0A0D" w:rsidP="002A0A0D">
      <w:r w:rsidRPr="002A0A0D">
        <w:t>Be transparent about how AI tools are being used and why. Employees are more likely to embrace technology when they understand its purpose and feel that it complements rather than threatens their work. Clear communication also reduces misunderstandings and ensures that everyone is aligned.</w:t>
      </w:r>
    </w:p>
    <w:p w14:paraId="0BF10AC0" w14:textId="77777777" w:rsidR="002A0A0D" w:rsidRPr="002A0A0D" w:rsidRDefault="002A0A0D" w:rsidP="002A0A0D">
      <w:pPr>
        <w:rPr>
          <w:b/>
          <w:bCs/>
        </w:rPr>
      </w:pPr>
      <w:r w:rsidRPr="002A0A0D">
        <w:rPr>
          <w:b/>
          <w:bCs/>
        </w:rPr>
        <w:t>Encouraging Collaboration Between Humans and AI</w:t>
      </w:r>
    </w:p>
    <w:p w14:paraId="39361AB4" w14:textId="77777777" w:rsidR="002A0A0D" w:rsidRPr="002A0A0D" w:rsidRDefault="002A0A0D" w:rsidP="002A0A0D">
      <w:r w:rsidRPr="002A0A0D">
        <w:t>Effective collaboration between humans and AI requires more than assigning tasks; it involves creating a culture where technology is viewed as a partner rather than a competitor. Here are strategies to encourage this mindset:</w:t>
      </w:r>
    </w:p>
    <w:p w14:paraId="6BAB32A5" w14:textId="77777777" w:rsidR="002A0A0D" w:rsidRPr="002A0A0D" w:rsidRDefault="002A0A0D" w:rsidP="002A0A0D">
      <w:pPr>
        <w:rPr>
          <w:b/>
          <w:bCs/>
        </w:rPr>
      </w:pPr>
      <w:r w:rsidRPr="002A0A0D">
        <w:rPr>
          <w:b/>
          <w:bCs/>
        </w:rPr>
        <w:t>Build Trust in AI Tools</w:t>
      </w:r>
    </w:p>
    <w:p w14:paraId="21C2DA2E" w14:textId="77777777" w:rsidR="002A0A0D" w:rsidRPr="002A0A0D" w:rsidRDefault="002A0A0D" w:rsidP="002A0A0D">
      <w:r w:rsidRPr="002A0A0D">
        <w:t>Trust is a prerequisite for collaboration. If employees do not trust the accuracy or reliability of AI tools, they will be reluctant to use them. To build trust, ensure that AI systems are transparent, explainable, and consistently deliver accurate results. Provide training to help employees understand how the technology works and address any concerns they may have.</w:t>
      </w:r>
    </w:p>
    <w:p w14:paraId="4B38E277" w14:textId="77777777" w:rsidR="002A0A0D" w:rsidRPr="002A0A0D" w:rsidRDefault="002A0A0D" w:rsidP="002A0A0D">
      <w:pPr>
        <w:rPr>
          <w:b/>
          <w:bCs/>
        </w:rPr>
      </w:pPr>
      <w:r w:rsidRPr="002A0A0D">
        <w:rPr>
          <w:b/>
          <w:bCs/>
        </w:rPr>
        <w:t>Foster a Growth Mindset</w:t>
      </w:r>
    </w:p>
    <w:p w14:paraId="6054BB35" w14:textId="77777777" w:rsidR="002A0A0D" w:rsidRPr="002A0A0D" w:rsidRDefault="002A0A0D" w:rsidP="002A0A0D">
      <w:r w:rsidRPr="002A0A0D">
        <w:lastRenderedPageBreak/>
        <w:t>Encourage employees to see AI as an opportunity to enhance their skills and achieve better outcomes. Highlight examples of how AI has improved workflows or enabled new possibilities. A growth mindset helps employees view AI as a valuable tool rather than a threat to their roles.</w:t>
      </w:r>
    </w:p>
    <w:p w14:paraId="2D9EC123" w14:textId="77777777" w:rsidR="002A0A0D" w:rsidRPr="002A0A0D" w:rsidRDefault="002A0A0D" w:rsidP="002A0A0D">
      <w:pPr>
        <w:rPr>
          <w:b/>
          <w:bCs/>
        </w:rPr>
      </w:pPr>
      <w:r w:rsidRPr="002A0A0D">
        <w:rPr>
          <w:b/>
          <w:bCs/>
        </w:rPr>
        <w:t>Promote Human Oversight</w:t>
      </w:r>
    </w:p>
    <w:p w14:paraId="3E64303C" w14:textId="77777777" w:rsidR="002A0A0D" w:rsidRPr="002A0A0D" w:rsidRDefault="002A0A0D" w:rsidP="002A0A0D">
      <w:r w:rsidRPr="002A0A0D">
        <w:t>AI tools are powerful, but they are not infallible. Emphasize the importance of human oversight to ensure that AI-generated outputs are accurate and aligned with team goals. For example, if an AI tool suggests a course of action based on data analysis, team members should review the recommendation and apply their judgment before proceeding.</w:t>
      </w:r>
    </w:p>
    <w:p w14:paraId="249B4371" w14:textId="77777777" w:rsidR="002A0A0D" w:rsidRPr="002A0A0D" w:rsidRDefault="002A0A0D" w:rsidP="002A0A0D">
      <w:pPr>
        <w:rPr>
          <w:b/>
          <w:bCs/>
        </w:rPr>
      </w:pPr>
      <w:r w:rsidRPr="002A0A0D">
        <w:rPr>
          <w:b/>
          <w:bCs/>
        </w:rPr>
        <w:t>Overcoming Challenges in AI-Enhanced Collaboration</w:t>
      </w:r>
    </w:p>
    <w:p w14:paraId="73771120" w14:textId="77777777" w:rsidR="002A0A0D" w:rsidRPr="002A0A0D" w:rsidRDefault="002A0A0D" w:rsidP="002A0A0D">
      <w:r w:rsidRPr="002A0A0D">
        <w:t>While the benefits of AI are significant, its integration into team workflows is not without challenges. Managers need to address potential obstacles to ensure seamless collaboration.</w:t>
      </w:r>
    </w:p>
    <w:p w14:paraId="39D8F8FA" w14:textId="77777777" w:rsidR="002A0A0D" w:rsidRPr="002A0A0D" w:rsidRDefault="002A0A0D" w:rsidP="002A0A0D">
      <w:pPr>
        <w:rPr>
          <w:b/>
          <w:bCs/>
        </w:rPr>
      </w:pPr>
      <w:r w:rsidRPr="002A0A0D">
        <w:rPr>
          <w:b/>
          <w:bCs/>
        </w:rPr>
        <w:t>Address Resistance to Change</w:t>
      </w:r>
    </w:p>
    <w:p w14:paraId="53D46E81" w14:textId="77777777" w:rsidR="002A0A0D" w:rsidRPr="002A0A0D" w:rsidRDefault="002A0A0D" w:rsidP="002A0A0D">
      <w:r w:rsidRPr="002A0A0D">
        <w:t>Some employees may be hesitant to adopt AI tools, fearing they will lose control over their work or that their jobs are at risk. To overcome this resistance, focus on education and communication. Show employees how AI can make their work easier, more efficient, or more impactful. Provide training to build confidence in using the technology.</w:t>
      </w:r>
    </w:p>
    <w:p w14:paraId="17A022FB" w14:textId="77777777" w:rsidR="002A0A0D" w:rsidRPr="002A0A0D" w:rsidRDefault="002A0A0D" w:rsidP="002A0A0D">
      <w:pPr>
        <w:rPr>
          <w:b/>
          <w:bCs/>
        </w:rPr>
      </w:pPr>
      <w:r w:rsidRPr="002A0A0D">
        <w:rPr>
          <w:b/>
          <w:bCs/>
        </w:rPr>
        <w:t>Mitigate Bias in AI Systems</w:t>
      </w:r>
    </w:p>
    <w:p w14:paraId="756AC209" w14:textId="77777777" w:rsidR="002A0A0D" w:rsidRPr="002A0A0D" w:rsidRDefault="002A0A0D" w:rsidP="002A0A0D">
      <w:r w:rsidRPr="002A0A0D">
        <w:t>AI systems are only as unbiased as the data they are trained on. If an AI tool produces biased or unfair outcomes, it can undermine trust and collaboration. Work with technical teams to identify and mitigate biases in AI systems and ensure they are aligned with ethical standards.</w:t>
      </w:r>
    </w:p>
    <w:p w14:paraId="1BA2BEB8" w14:textId="77777777" w:rsidR="002A0A0D" w:rsidRPr="002A0A0D" w:rsidRDefault="002A0A0D" w:rsidP="002A0A0D">
      <w:pPr>
        <w:rPr>
          <w:b/>
          <w:bCs/>
        </w:rPr>
      </w:pPr>
      <w:r w:rsidRPr="002A0A0D">
        <w:rPr>
          <w:b/>
          <w:bCs/>
        </w:rPr>
        <w:t>Balance Automation with Human Connection</w:t>
      </w:r>
    </w:p>
    <w:p w14:paraId="4D7B5E9A" w14:textId="77777777" w:rsidR="002A0A0D" w:rsidRPr="002A0A0D" w:rsidRDefault="002A0A0D" w:rsidP="002A0A0D">
      <w:r w:rsidRPr="002A0A0D">
        <w:t>While AI can handle many tasks, it should not replace human interaction. Teams still need opportunities to connect, brainstorm, and build relationships. Create spaces where human collaboration remains central, even in an AI-enhanced environment.</w:t>
      </w:r>
    </w:p>
    <w:p w14:paraId="10E917E9" w14:textId="77777777" w:rsidR="002A0A0D" w:rsidRPr="002A0A0D" w:rsidRDefault="002A0A0D" w:rsidP="002A0A0D">
      <w:pPr>
        <w:rPr>
          <w:b/>
          <w:bCs/>
        </w:rPr>
      </w:pPr>
      <w:r w:rsidRPr="002A0A0D">
        <w:rPr>
          <w:b/>
          <w:bCs/>
        </w:rPr>
        <w:t>Measuring the Success of Collaboration</w:t>
      </w:r>
    </w:p>
    <w:p w14:paraId="5946F094" w14:textId="77777777" w:rsidR="002A0A0D" w:rsidRPr="002A0A0D" w:rsidRDefault="002A0A0D" w:rsidP="002A0A0D">
      <w:r w:rsidRPr="002A0A0D">
        <w:t>To ensure that collaboration between humans and AI is effective, managers need to evaluate its impact regularly. This involves assessing both the performance of the AI tools and the dynamics of the team.</w:t>
      </w:r>
    </w:p>
    <w:p w14:paraId="11883AAE" w14:textId="77777777" w:rsidR="002A0A0D" w:rsidRPr="002A0A0D" w:rsidRDefault="002A0A0D" w:rsidP="002A0A0D">
      <w:pPr>
        <w:rPr>
          <w:b/>
          <w:bCs/>
        </w:rPr>
      </w:pPr>
      <w:r w:rsidRPr="002A0A0D">
        <w:rPr>
          <w:b/>
          <w:bCs/>
        </w:rPr>
        <w:t>Monitor Key Metrics</w:t>
      </w:r>
    </w:p>
    <w:p w14:paraId="323FE1AE" w14:textId="77777777" w:rsidR="002A0A0D" w:rsidRPr="002A0A0D" w:rsidRDefault="002A0A0D" w:rsidP="002A0A0D">
      <w:r w:rsidRPr="002A0A0D">
        <w:t>Track metrics such as productivity, accuracy, and employee satisfaction to gauge the effectiveness of AI-enhanced collaboration. Look for improvements in workflow efficiency and the quality of team outputs.</w:t>
      </w:r>
    </w:p>
    <w:p w14:paraId="57C19A17" w14:textId="77777777" w:rsidR="002A0A0D" w:rsidRPr="002A0A0D" w:rsidRDefault="002A0A0D" w:rsidP="002A0A0D">
      <w:pPr>
        <w:rPr>
          <w:b/>
          <w:bCs/>
        </w:rPr>
      </w:pPr>
      <w:r w:rsidRPr="002A0A0D">
        <w:rPr>
          <w:b/>
          <w:bCs/>
        </w:rPr>
        <w:t>Gather Employee Feedback</w:t>
      </w:r>
    </w:p>
    <w:p w14:paraId="394141F1" w14:textId="77777777" w:rsidR="002A0A0D" w:rsidRPr="002A0A0D" w:rsidRDefault="002A0A0D" w:rsidP="002A0A0D">
      <w:r w:rsidRPr="002A0A0D">
        <w:lastRenderedPageBreak/>
        <w:t>Solicit input from employees on how AI tools are impacting their work. Are the tools meeting their needs? Do they feel supported in using the technology? Use this feedback to refine workflows and address any issues.</w:t>
      </w:r>
    </w:p>
    <w:p w14:paraId="178B8F5F" w14:textId="77777777" w:rsidR="002A0A0D" w:rsidRPr="002A0A0D" w:rsidRDefault="002A0A0D" w:rsidP="002A0A0D">
      <w:pPr>
        <w:rPr>
          <w:b/>
          <w:bCs/>
        </w:rPr>
      </w:pPr>
      <w:r w:rsidRPr="002A0A0D">
        <w:rPr>
          <w:b/>
          <w:bCs/>
        </w:rPr>
        <w:t>Celebrate Successes</w:t>
      </w:r>
    </w:p>
    <w:p w14:paraId="6007FAAA" w14:textId="77777777" w:rsidR="002A0A0D" w:rsidRPr="002A0A0D" w:rsidRDefault="002A0A0D" w:rsidP="002A0A0D">
      <w:r w:rsidRPr="002A0A0D">
        <w:t>When collaboration between humans and AI leads to positive outcomes, celebrate those successes. Highlighting achievements reinforces the value of the partnership and motivates the team to continue leveraging AI effectively.</w:t>
      </w:r>
    </w:p>
    <w:p w14:paraId="2D282CB7" w14:textId="77777777" w:rsidR="002A0A0D" w:rsidRPr="002A0A0D" w:rsidRDefault="002A0A0D" w:rsidP="002A0A0D">
      <w:pPr>
        <w:rPr>
          <w:b/>
          <w:bCs/>
        </w:rPr>
      </w:pPr>
      <w:r w:rsidRPr="002A0A0D">
        <w:rPr>
          <w:b/>
          <w:bCs/>
        </w:rPr>
        <w:t>Moving Forward</w:t>
      </w:r>
    </w:p>
    <w:p w14:paraId="794843F7" w14:textId="77777777" w:rsidR="002A0A0D" w:rsidRPr="002A0A0D" w:rsidRDefault="002A0A0D" w:rsidP="002A0A0D">
      <w:r w:rsidRPr="002A0A0D">
        <w:t>Collaboration in AI-enhanced teams is not just about integrating technology into workflows; it is about fostering a partnership where humans and AI complement each other’s strengths. By establishing clear roles, building trust, and addressing challenges, managers can create teams that are both innovative and cohesive.</w:t>
      </w:r>
    </w:p>
    <w:p w14:paraId="6464529D" w14:textId="77777777" w:rsidR="002A0A0D" w:rsidRPr="002A0A0D" w:rsidRDefault="002A0A0D" w:rsidP="002A0A0D">
      <w:r w:rsidRPr="002A0A0D">
        <w:t>In the next chapter, we will explore how performance and productivity can be measured and managed in an AI-driven workplace, balancing data-driven insights with the need for personal growth and development.</w:t>
      </w:r>
    </w:p>
    <w:p w14:paraId="71C801BC" w14:textId="77777777" w:rsidR="002A0A0D" w:rsidRPr="002A0A0D" w:rsidRDefault="002A0A0D" w:rsidP="002A0A0D">
      <w:pPr>
        <w:rPr>
          <w:b/>
          <w:bCs/>
        </w:rPr>
      </w:pPr>
      <w:r w:rsidRPr="002A0A0D">
        <w:rPr>
          <w:b/>
          <w:bCs/>
        </w:rPr>
        <w:t>Chapter 8: Redefining Performance and Productivity</w:t>
      </w:r>
    </w:p>
    <w:p w14:paraId="20F7786B" w14:textId="77777777" w:rsidR="002A0A0D" w:rsidRPr="002A0A0D" w:rsidRDefault="002A0A0D" w:rsidP="002A0A0D">
      <w:r w:rsidRPr="002A0A0D">
        <w:t xml:space="preserve">In an AI-driven workplace, the definition of performance and productivity is shifting. Traditional metrics such as hours </w:t>
      </w:r>
      <w:proofErr w:type="gramStart"/>
      <w:r w:rsidRPr="002A0A0D">
        <w:t>worked</w:t>
      </w:r>
      <w:proofErr w:type="gramEnd"/>
      <w:r w:rsidRPr="002A0A0D">
        <w:t xml:space="preserve"> or tasks completed are no longer sufficient to measure success. With AI augmenting human efforts, managers must find new ways to evaluate and support their teams. Balancing data-driven insights with a focus on personal growth and fulfillment is the key to fostering sustainable productivity and meaningful performance.</w:t>
      </w:r>
    </w:p>
    <w:p w14:paraId="50D362BB" w14:textId="77777777" w:rsidR="002A0A0D" w:rsidRPr="002A0A0D" w:rsidRDefault="002A0A0D" w:rsidP="002A0A0D">
      <w:pPr>
        <w:rPr>
          <w:b/>
          <w:bCs/>
        </w:rPr>
      </w:pPr>
      <w:r w:rsidRPr="002A0A0D">
        <w:rPr>
          <w:b/>
          <w:bCs/>
        </w:rPr>
        <w:t>The Evolving Nature of Productivity</w:t>
      </w:r>
    </w:p>
    <w:p w14:paraId="587F932C" w14:textId="77777777" w:rsidR="002A0A0D" w:rsidRPr="002A0A0D" w:rsidRDefault="002A0A0D" w:rsidP="002A0A0D">
      <w:r w:rsidRPr="002A0A0D">
        <w:t>Productivity used to be measured in terms of input and output. How much could an employee produce within a given timeframe? However, with AI handling repetitive and time-consuming tasks, the focus has moved from sheer output to the quality of contributions. Employees are now expected to leverage their creativity, problem-solving skills, and emotional intelligence—qualities that AI cannot replicate.</w:t>
      </w:r>
    </w:p>
    <w:p w14:paraId="313DE6C3" w14:textId="77777777" w:rsidR="002A0A0D" w:rsidRPr="002A0A0D" w:rsidRDefault="002A0A0D" w:rsidP="002A0A0D">
      <w:r w:rsidRPr="002A0A0D">
        <w:t>This evolution requires managers to rethink what productivity looks like. Instead of asking, “How much is being done?” managers must ask, “Is what we are doing impactful?” This shift highlights the importance of aligning individual efforts with broader organizational goals.</w:t>
      </w:r>
    </w:p>
    <w:p w14:paraId="2ECA9045" w14:textId="77777777" w:rsidR="002A0A0D" w:rsidRPr="002A0A0D" w:rsidRDefault="002A0A0D" w:rsidP="002A0A0D">
      <w:pPr>
        <w:rPr>
          <w:b/>
          <w:bCs/>
        </w:rPr>
      </w:pPr>
      <w:r w:rsidRPr="002A0A0D">
        <w:rPr>
          <w:b/>
          <w:bCs/>
        </w:rPr>
        <w:t>Measuring Performance in an AI-Driven World</w:t>
      </w:r>
    </w:p>
    <w:p w14:paraId="2C0D8135" w14:textId="77777777" w:rsidR="002A0A0D" w:rsidRPr="002A0A0D" w:rsidRDefault="002A0A0D" w:rsidP="002A0A0D">
      <w:r w:rsidRPr="002A0A0D">
        <w:t>AI provides unprecedented access to data that can be used to measure performance. However, relying solely on metrics risks reducing employees to numbers. To truly understand performance, managers need to combine quantitative data with qualitative insights. Here are some key considerations for measuring performance:</w:t>
      </w:r>
    </w:p>
    <w:p w14:paraId="1D229570" w14:textId="77777777" w:rsidR="002A0A0D" w:rsidRPr="002A0A0D" w:rsidRDefault="002A0A0D" w:rsidP="002A0A0D">
      <w:pPr>
        <w:rPr>
          <w:b/>
          <w:bCs/>
        </w:rPr>
      </w:pPr>
      <w:r w:rsidRPr="002A0A0D">
        <w:rPr>
          <w:b/>
          <w:bCs/>
        </w:rPr>
        <w:t>1. Leverage AI for Insights, Not Judgments</w:t>
      </w:r>
    </w:p>
    <w:p w14:paraId="52CBB298" w14:textId="77777777" w:rsidR="002A0A0D" w:rsidRPr="002A0A0D" w:rsidRDefault="002A0A0D" w:rsidP="002A0A0D">
      <w:r w:rsidRPr="002A0A0D">
        <w:lastRenderedPageBreak/>
        <w:t>AI tools can analyze vast amounts of data, identifying patterns and trends that humans might miss. For example, they can track project timelines, flag inefficiencies, or evaluate customer satisfaction. Use these insights as a starting point for conversations rather than as definitive judgments of performance.</w:t>
      </w:r>
    </w:p>
    <w:p w14:paraId="6B8F40F1" w14:textId="77777777" w:rsidR="002A0A0D" w:rsidRPr="002A0A0D" w:rsidRDefault="002A0A0D" w:rsidP="002A0A0D">
      <w:pPr>
        <w:rPr>
          <w:b/>
          <w:bCs/>
        </w:rPr>
      </w:pPr>
      <w:r w:rsidRPr="002A0A0D">
        <w:rPr>
          <w:b/>
          <w:bCs/>
        </w:rPr>
        <w:t>2. Incorporate Feedback from Multiple Sources</w:t>
      </w:r>
    </w:p>
    <w:p w14:paraId="71BB4194" w14:textId="77777777" w:rsidR="002A0A0D" w:rsidRPr="002A0A0D" w:rsidRDefault="002A0A0D" w:rsidP="002A0A0D">
      <w:r w:rsidRPr="002A0A0D">
        <w:t>Performance should not be evaluated in isolation. Solicit input from peers, clients, and other stakeholders who interact with your team. This 360-degree feedback approach provides a more holistic view of an employee’s contributions.</w:t>
      </w:r>
    </w:p>
    <w:p w14:paraId="37CFB77D" w14:textId="77777777" w:rsidR="002A0A0D" w:rsidRPr="002A0A0D" w:rsidRDefault="002A0A0D" w:rsidP="002A0A0D">
      <w:pPr>
        <w:rPr>
          <w:b/>
          <w:bCs/>
        </w:rPr>
      </w:pPr>
      <w:r w:rsidRPr="002A0A0D">
        <w:rPr>
          <w:b/>
          <w:bCs/>
        </w:rPr>
        <w:t>3. Focus on Outcomes, Not Processes</w:t>
      </w:r>
    </w:p>
    <w:p w14:paraId="36BEFF77" w14:textId="77777777" w:rsidR="002A0A0D" w:rsidRPr="002A0A0D" w:rsidRDefault="002A0A0D" w:rsidP="002A0A0D">
      <w:r w:rsidRPr="002A0A0D">
        <w:t>In an AI-augmented environment, how work gets done may vary. Some employees may rely heavily on AI tools, while others use more traditional methods. Instead of focusing on the process, evaluate the outcomes. Are goals being met? Is the work adding value?</w:t>
      </w:r>
    </w:p>
    <w:p w14:paraId="585B55E4" w14:textId="77777777" w:rsidR="002A0A0D" w:rsidRPr="002A0A0D" w:rsidRDefault="002A0A0D" w:rsidP="002A0A0D">
      <w:pPr>
        <w:rPr>
          <w:b/>
          <w:bCs/>
        </w:rPr>
      </w:pPr>
      <w:r w:rsidRPr="002A0A0D">
        <w:rPr>
          <w:b/>
          <w:bCs/>
        </w:rPr>
        <w:t>Balancing Data with Empathy</w:t>
      </w:r>
    </w:p>
    <w:p w14:paraId="42FAE79E" w14:textId="77777777" w:rsidR="002A0A0D" w:rsidRPr="002A0A0D" w:rsidRDefault="002A0A0D" w:rsidP="002A0A0D">
      <w:r w:rsidRPr="002A0A0D">
        <w:t>AI-generated metrics are valuable, but they cannot capture the full story of an employee’s experience or potential. Managers must balance data with empathy, recognizing the human factors that influence performance.</w:t>
      </w:r>
    </w:p>
    <w:p w14:paraId="2E945F6F" w14:textId="77777777" w:rsidR="002A0A0D" w:rsidRPr="002A0A0D" w:rsidRDefault="002A0A0D" w:rsidP="002A0A0D">
      <w:pPr>
        <w:rPr>
          <w:b/>
          <w:bCs/>
        </w:rPr>
      </w:pPr>
      <w:r w:rsidRPr="002A0A0D">
        <w:rPr>
          <w:b/>
          <w:bCs/>
        </w:rPr>
        <w:t>Understand the Context</w:t>
      </w:r>
    </w:p>
    <w:p w14:paraId="0D1DE04C" w14:textId="77777777" w:rsidR="002A0A0D" w:rsidRPr="002A0A0D" w:rsidRDefault="002A0A0D" w:rsidP="002A0A0D">
      <w:r w:rsidRPr="002A0A0D">
        <w:t>When performance metrics fall short, ask why. Is the employee facing challenges outside of work? Are they adapting to new responsibilities or tools? Understanding the context behind the data allows managers to offer support rather than criticism.</w:t>
      </w:r>
    </w:p>
    <w:p w14:paraId="4E327536" w14:textId="77777777" w:rsidR="002A0A0D" w:rsidRPr="002A0A0D" w:rsidRDefault="002A0A0D" w:rsidP="002A0A0D">
      <w:pPr>
        <w:rPr>
          <w:b/>
          <w:bCs/>
        </w:rPr>
      </w:pPr>
      <w:r w:rsidRPr="002A0A0D">
        <w:rPr>
          <w:b/>
          <w:bCs/>
        </w:rPr>
        <w:t>Recognize Effort and Growth</w:t>
      </w:r>
    </w:p>
    <w:p w14:paraId="00C77BE7" w14:textId="77777777" w:rsidR="002A0A0D" w:rsidRPr="002A0A0D" w:rsidRDefault="002A0A0D" w:rsidP="002A0A0D">
      <w:r w:rsidRPr="002A0A0D">
        <w:t>Not all progress is reflected in metrics. Employees who are learning new skills, taking on challenging projects, or contributing to team morale deserve recognition, even if their measurable output has not increased. Acknowledging effort fosters a culture of growth and engagement.</w:t>
      </w:r>
    </w:p>
    <w:p w14:paraId="7FE8F3E1" w14:textId="77777777" w:rsidR="002A0A0D" w:rsidRPr="002A0A0D" w:rsidRDefault="002A0A0D" w:rsidP="002A0A0D">
      <w:pPr>
        <w:rPr>
          <w:b/>
          <w:bCs/>
        </w:rPr>
      </w:pPr>
      <w:r w:rsidRPr="002A0A0D">
        <w:rPr>
          <w:b/>
          <w:bCs/>
        </w:rPr>
        <w:t>Provide Individualized Support</w:t>
      </w:r>
    </w:p>
    <w:p w14:paraId="26E0E9F7" w14:textId="77777777" w:rsidR="002A0A0D" w:rsidRPr="002A0A0D" w:rsidRDefault="002A0A0D" w:rsidP="002A0A0D">
      <w:r w:rsidRPr="002A0A0D">
        <w:t>Every employee has unique strengths, weaknesses, and aspirations. Tailor your approach to performance management to meet their needs. For example, some may benefit from additional training, while others need more autonomy to excel.</w:t>
      </w:r>
    </w:p>
    <w:p w14:paraId="1D7C650D" w14:textId="77777777" w:rsidR="002A0A0D" w:rsidRPr="002A0A0D" w:rsidRDefault="002A0A0D" w:rsidP="002A0A0D">
      <w:pPr>
        <w:rPr>
          <w:b/>
          <w:bCs/>
        </w:rPr>
      </w:pPr>
      <w:r w:rsidRPr="002A0A0D">
        <w:rPr>
          <w:b/>
          <w:bCs/>
        </w:rPr>
        <w:t>Avoiding Over-Reliance on AI Metrics</w:t>
      </w:r>
    </w:p>
    <w:p w14:paraId="483D5FAA" w14:textId="77777777" w:rsidR="002A0A0D" w:rsidRPr="002A0A0D" w:rsidRDefault="002A0A0D" w:rsidP="002A0A0D">
      <w:r w:rsidRPr="002A0A0D">
        <w:t>While AI tools offer valuable insights, over-reliance on metrics can lead to unintended consequences. Employees may feel micromanaged or pressured to meet numbers at the expense of quality or well-being. To avoid these pitfalls:</w:t>
      </w:r>
    </w:p>
    <w:p w14:paraId="758BE295" w14:textId="77777777" w:rsidR="002A0A0D" w:rsidRPr="002A0A0D" w:rsidRDefault="002A0A0D" w:rsidP="002A0A0D">
      <w:pPr>
        <w:numPr>
          <w:ilvl w:val="0"/>
          <w:numId w:val="6"/>
        </w:numPr>
      </w:pPr>
      <w:r w:rsidRPr="002A0A0D">
        <w:rPr>
          <w:b/>
          <w:bCs/>
        </w:rPr>
        <w:t xml:space="preserve">Use Metrics as a Guide, </w:t>
      </w:r>
      <w:proofErr w:type="gramStart"/>
      <w:r w:rsidRPr="002A0A0D">
        <w:rPr>
          <w:b/>
          <w:bCs/>
        </w:rPr>
        <w:t>Not</w:t>
      </w:r>
      <w:proofErr w:type="gramEnd"/>
      <w:r w:rsidRPr="002A0A0D">
        <w:rPr>
          <w:b/>
          <w:bCs/>
        </w:rPr>
        <w:t xml:space="preserve"> a Goal</w:t>
      </w:r>
      <w:r w:rsidRPr="002A0A0D">
        <w:t>: Metrics should inform decisions, not dictate them. Combine data with human judgment to make balanced evaluations.</w:t>
      </w:r>
    </w:p>
    <w:p w14:paraId="12806891" w14:textId="77777777" w:rsidR="002A0A0D" w:rsidRPr="002A0A0D" w:rsidRDefault="002A0A0D" w:rsidP="002A0A0D">
      <w:pPr>
        <w:numPr>
          <w:ilvl w:val="0"/>
          <w:numId w:val="6"/>
        </w:numPr>
      </w:pPr>
      <w:r w:rsidRPr="002A0A0D">
        <w:rPr>
          <w:b/>
          <w:bCs/>
        </w:rPr>
        <w:lastRenderedPageBreak/>
        <w:t>Prioritize Transparency</w:t>
      </w:r>
      <w:r w:rsidRPr="002A0A0D">
        <w:t>: Be clear about how metrics are used and ensure employees understand their purpose. Transparency builds trust and reduces anxiety.</w:t>
      </w:r>
    </w:p>
    <w:p w14:paraId="63382EA8" w14:textId="77777777" w:rsidR="002A0A0D" w:rsidRPr="002A0A0D" w:rsidRDefault="002A0A0D" w:rsidP="002A0A0D">
      <w:pPr>
        <w:numPr>
          <w:ilvl w:val="0"/>
          <w:numId w:val="6"/>
        </w:numPr>
      </w:pPr>
      <w:r w:rsidRPr="002A0A0D">
        <w:rPr>
          <w:b/>
          <w:bCs/>
        </w:rPr>
        <w:t>Monitor for Unintended Outcomes</w:t>
      </w:r>
      <w:r w:rsidRPr="002A0A0D">
        <w:t>: Regularly assess whether metrics are incentivizing the right behaviors. If employees are prioritizing quantity over quality or cutting corners to meet targets, adjust your approach.</w:t>
      </w:r>
    </w:p>
    <w:p w14:paraId="7D62D4C5" w14:textId="77777777" w:rsidR="002A0A0D" w:rsidRPr="002A0A0D" w:rsidRDefault="002A0A0D" w:rsidP="002A0A0D">
      <w:pPr>
        <w:rPr>
          <w:b/>
          <w:bCs/>
        </w:rPr>
      </w:pPr>
      <w:r w:rsidRPr="002A0A0D">
        <w:rPr>
          <w:b/>
          <w:bCs/>
        </w:rPr>
        <w:t>Redefining Productivity Goals</w:t>
      </w:r>
    </w:p>
    <w:p w14:paraId="53897F6E" w14:textId="77777777" w:rsidR="002A0A0D" w:rsidRPr="002A0A0D" w:rsidRDefault="002A0A0D" w:rsidP="002A0A0D">
      <w:r w:rsidRPr="002A0A0D">
        <w:t>With AI transforming workflows, traditional productivity goals may no longer align with the realities of work. Managers must redefine goals to reflect the new opportunities and challenges created by technology.</w:t>
      </w:r>
    </w:p>
    <w:p w14:paraId="5CEA6E29" w14:textId="77777777" w:rsidR="002A0A0D" w:rsidRPr="002A0A0D" w:rsidRDefault="002A0A0D" w:rsidP="002A0A0D">
      <w:pPr>
        <w:rPr>
          <w:b/>
          <w:bCs/>
        </w:rPr>
      </w:pPr>
      <w:r w:rsidRPr="002A0A0D">
        <w:rPr>
          <w:b/>
          <w:bCs/>
        </w:rPr>
        <w:t>Encourage Innovation</w:t>
      </w:r>
    </w:p>
    <w:p w14:paraId="2890F483" w14:textId="77777777" w:rsidR="002A0A0D" w:rsidRPr="002A0A0D" w:rsidRDefault="002A0A0D" w:rsidP="002A0A0D">
      <w:r w:rsidRPr="002A0A0D">
        <w:t>AI frees up time that employees can use to innovate. Set goals that reward creativity and experimentation. For example, challenge your team to develop new strategies, explore emerging trends, or pilot new tools.</w:t>
      </w:r>
    </w:p>
    <w:p w14:paraId="5C01025B" w14:textId="77777777" w:rsidR="002A0A0D" w:rsidRPr="002A0A0D" w:rsidRDefault="002A0A0D" w:rsidP="002A0A0D">
      <w:pPr>
        <w:rPr>
          <w:b/>
          <w:bCs/>
        </w:rPr>
      </w:pPr>
      <w:r w:rsidRPr="002A0A0D">
        <w:rPr>
          <w:b/>
          <w:bCs/>
        </w:rPr>
        <w:t>Promote Collaboration</w:t>
      </w:r>
    </w:p>
    <w:p w14:paraId="2DC442D0" w14:textId="77777777" w:rsidR="002A0A0D" w:rsidRPr="002A0A0D" w:rsidRDefault="002A0A0D" w:rsidP="002A0A0D">
      <w:r w:rsidRPr="002A0A0D">
        <w:t>Productivity is no longer an individual endeavor. Many of the most impactful outcomes come from teamwork. Establish goals that encourage collaboration, such as cross-functional projects or shared problem-solving initiatives.</w:t>
      </w:r>
    </w:p>
    <w:p w14:paraId="5D43F2AA" w14:textId="77777777" w:rsidR="002A0A0D" w:rsidRPr="002A0A0D" w:rsidRDefault="002A0A0D" w:rsidP="002A0A0D">
      <w:pPr>
        <w:rPr>
          <w:b/>
          <w:bCs/>
        </w:rPr>
      </w:pPr>
      <w:r w:rsidRPr="002A0A0D">
        <w:rPr>
          <w:b/>
          <w:bCs/>
        </w:rPr>
        <w:t>Prioritize Well-Being</w:t>
      </w:r>
    </w:p>
    <w:p w14:paraId="12C13A14" w14:textId="77777777" w:rsidR="002A0A0D" w:rsidRPr="002A0A0D" w:rsidRDefault="002A0A0D" w:rsidP="002A0A0D">
      <w:r w:rsidRPr="002A0A0D">
        <w:t>Sustainable productivity requires a focus on employee well-being. Include goals related to work-life balance, professional development, or team morale. When employees feel supported, they are more likely to perform at their best.</w:t>
      </w:r>
    </w:p>
    <w:p w14:paraId="19DDCE56" w14:textId="77777777" w:rsidR="002A0A0D" w:rsidRPr="002A0A0D" w:rsidRDefault="002A0A0D" w:rsidP="002A0A0D">
      <w:pPr>
        <w:rPr>
          <w:b/>
          <w:bCs/>
        </w:rPr>
      </w:pPr>
      <w:r w:rsidRPr="002A0A0D">
        <w:rPr>
          <w:b/>
          <w:bCs/>
        </w:rPr>
        <w:t>Recognizing the Human Element of Performance</w:t>
      </w:r>
    </w:p>
    <w:p w14:paraId="6D416E24" w14:textId="77777777" w:rsidR="002A0A0D" w:rsidRPr="002A0A0D" w:rsidRDefault="002A0A0D" w:rsidP="002A0A0D">
      <w:r w:rsidRPr="002A0A0D">
        <w:t>Ultimately, performance and productivity are about more than just achieving results. They are about creating an environment where employees can thrive, grow, and contribute meaningfully. Managers who recognize and celebrate the human element of performance will build teams that are not only effective but also engaged and resilient.</w:t>
      </w:r>
    </w:p>
    <w:p w14:paraId="022B3E10" w14:textId="77777777" w:rsidR="002A0A0D" w:rsidRPr="002A0A0D" w:rsidRDefault="002A0A0D" w:rsidP="002A0A0D">
      <w:pPr>
        <w:rPr>
          <w:b/>
          <w:bCs/>
        </w:rPr>
      </w:pPr>
      <w:r w:rsidRPr="002A0A0D">
        <w:rPr>
          <w:b/>
          <w:bCs/>
        </w:rPr>
        <w:t>Moving Forward</w:t>
      </w:r>
    </w:p>
    <w:p w14:paraId="4FF89D57" w14:textId="77777777" w:rsidR="002A0A0D" w:rsidRPr="002A0A0D" w:rsidRDefault="002A0A0D" w:rsidP="002A0A0D">
      <w:r w:rsidRPr="002A0A0D">
        <w:t>Redefining performance and productivity in the age of AI is a complex but essential task. By balancing data-driven insights with empathy, managers can create a workplace that values both results and relationships. In the next chapter, we will explore how diversity and inclusion intersect with AI, examining how technology can be used to support equitable workplaces while addressing its potential risks.</w:t>
      </w:r>
    </w:p>
    <w:p w14:paraId="7AB9CA0C" w14:textId="77777777" w:rsidR="002A0A0D" w:rsidRPr="002A0A0D" w:rsidRDefault="002A0A0D" w:rsidP="002A0A0D">
      <w:pPr>
        <w:rPr>
          <w:b/>
          <w:bCs/>
        </w:rPr>
      </w:pPr>
      <w:r w:rsidRPr="002A0A0D">
        <w:rPr>
          <w:b/>
          <w:bCs/>
        </w:rPr>
        <w:t>Chapter 9: Diversity, Inclusion, and AI</w:t>
      </w:r>
    </w:p>
    <w:p w14:paraId="448920DA" w14:textId="77777777" w:rsidR="002A0A0D" w:rsidRPr="002A0A0D" w:rsidRDefault="002A0A0D" w:rsidP="002A0A0D">
      <w:r w:rsidRPr="002A0A0D">
        <w:t xml:space="preserve">As artificial intelligence becomes more integrated into the workplace, it holds immense potential to advance diversity and inclusion efforts. However, if not implemented thoughtfully, AI can also reinforce existing biases or create new ones. Managers play a critical role in ensuring that AI-driven </w:t>
      </w:r>
      <w:r w:rsidRPr="002A0A0D">
        <w:lastRenderedPageBreak/>
        <w:t>processes and tools promote equity, fairness, and inclusivity. By understanding how AI impacts diversity and inclusion, managers can create workplaces where everyone feels valued and empowered.</w:t>
      </w:r>
    </w:p>
    <w:p w14:paraId="5BBE13A6" w14:textId="77777777" w:rsidR="002A0A0D" w:rsidRPr="002A0A0D" w:rsidRDefault="002A0A0D" w:rsidP="002A0A0D">
      <w:pPr>
        <w:rPr>
          <w:b/>
          <w:bCs/>
        </w:rPr>
      </w:pPr>
      <w:r w:rsidRPr="002A0A0D">
        <w:rPr>
          <w:b/>
          <w:bCs/>
        </w:rPr>
        <w:t>The Potential of AI to Advance Inclusion</w:t>
      </w:r>
    </w:p>
    <w:p w14:paraId="2604B9F2" w14:textId="77777777" w:rsidR="002A0A0D" w:rsidRPr="002A0A0D" w:rsidRDefault="002A0A0D" w:rsidP="002A0A0D">
      <w:r w:rsidRPr="002A0A0D">
        <w:t>AI can serve as a powerful tool for improving diversity and inclusion when used correctly. It has the capacity to identify and address inequities, reduce unconscious bias, and create opportunities for underrepresented groups. Here are some ways AI can support inclusion:</w:t>
      </w:r>
    </w:p>
    <w:p w14:paraId="1E5E4F4F" w14:textId="77777777" w:rsidR="002A0A0D" w:rsidRPr="002A0A0D" w:rsidRDefault="002A0A0D" w:rsidP="002A0A0D">
      <w:pPr>
        <w:rPr>
          <w:b/>
          <w:bCs/>
        </w:rPr>
      </w:pPr>
      <w:r w:rsidRPr="002A0A0D">
        <w:rPr>
          <w:b/>
          <w:bCs/>
        </w:rPr>
        <w:t>1. Unbiased Recruitment Processes</w:t>
      </w:r>
    </w:p>
    <w:p w14:paraId="23154DBC" w14:textId="77777777" w:rsidR="002A0A0D" w:rsidRPr="002A0A0D" w:rsidRDefault="002A0A0D" w:rsidP="002A0A0D">
      <w:r w:rsidRPr="002A0A0D">
        <w:t>AI-powered recruitment tools can screen job applications without being influenced by personal biases. For example, these tools can focus solely on qualifications and skills, ignoring irrelevant factors like a candidate’s name, gender, or age. This helps ensure that all candidates are evaluated on an equal footing.</w:t>
      </w:r>
    </w:p>
    <w:p w14:paraId="0353FC71" w14:textId="77777777" w:rsidR="002A0A0D" w:rsidRPr="002A0A0D" w:rsidRDefault="002A0A0D" w:rsidP="002A0A0D">
      <w:pPr>
        <w:rPr>
          <w:b/>
          <w:bCs/>
        </w:rPr>
      </w:pPr>
      <w:r w:rsidRPr="002A0A0D">
        <w:rPr>
          <w:b/>
          <w:bCs/>
        </w:rPr>
        <w:t>2. Identifying Pay Disparities</w:t>
      </w:r>
    </w:p>
    <w:p w14:paraId="4808380B" w14:textId="77777777" w:rsidR="002A0A0D" w:rsidRPr="002A0A0D" w:rsidRDefault="002A0A0D" w:rsidP="002A0A0D">
      <w:r w:rsidRPr="002A0A0D">
        <w:t>AI can analyze compensation data to identify pay gaps between different groups, such as gender or racial disparities. By highlighting these inequities, organizations can take corrective action to ensure fair and equitable pay.</w:t>
      </w:r>
    </w:p>
    <w:p w14:paraId="7E5AD24A" w14:textId="77777777" w:rsidR="002A0A0D" w:rsidRPr="002A0A0D" w:rsidRDefault="002A0A0D" w:rsidP="002A0A0D">
      <w:pPr>
        <w:rPr>
          <w:b/>
          <w:bCs/>
        </w:rPr>
      </w:pPr>
      <w:r w:rsidRPr="002A0A0D">
        <w:rPr>
          <w:b/>
          <w:bCs/>
        </w:rPr>
        <w:t>3. Improving Accessibility</w:t>
      </w:r>
    </w:p>
    <w:p w14:paraId="7D425EFC" w14:textId="77777777" w:rsidR="002A0A0D" w:rsidRPr="002A0A0D" w:rsidRDefault="002A0A0D" w:rsidP="002A0A0D">
      <w:r w:rsidRPr="002A0A0D">
        <w:t>AI tools can improve accessibility for employees with disabilities. From transcription services for the hearing impaired to AI-driven screen readers for the visually impaired, these technologies make workplaces more inclusive for everyone.</w:t>
      </w:r>
    </w:p>
    <w:p w14:paraId="7642DE5B" w14:textId="77777777" w:rsidR="002A0A0D" w:rsidRPr="002A0A0D" w:rsidRDefault="002A0A0D" w:rsidP="002A0A0D">
      <w:pPr>
        <w:rPr>
          <w:b/>
          <w:bCs/>
        </w:rPr>
      </w:pPr>
      <w:r w:rsidRPr="002A0A0D">
        <w:rPr>
          <w:b/>
          <w:bCs/>
        </w:rPr>
        <w:t>The Risks of AI in Diversity and Inclusion</w:t>
      </w:r>
    </w:p>
    <w:p w14:paraId="7E595027" w14:textId="77777777" w:rsidR="002A0A0D" w:rsidRPr="002A0A0D" w:rsidRDefault="002A0A0D" w:rsidP="002A0A0D">
      <w:r w:rsidRPr="002A0A0D">
        <w:t>While AI has the potential to advance inclusion, it also comes with risks. If not carefully designed and monitored, AI systems can perpetuate or even amplify existing biases. Managers must be vigilant in addressing these challenges to ensure that AI supports rather than hinders diversity efforts.</w:t>
      </w:r>
    </w:p>
    <w:p w14:paraId="4364D530" w14:textId="77777777" w:rsidR="002A0A0D" w:rsidRPr="002A0A0D" w:rsidRDefault="002A0A0D" w:rsidP="002A0A0D">
      <w:pPr>
        <w:rPr>
          <w:b/>
          <w:bCs/>
        </w:rPr>
      </w:pPr>
      <w:r w:rsidRPr="002A0A0D">
        <w:rPr>
          <w:b/>
          <w:bCs/>
        </w:rPr>
        <w:t>1. Bias in Training Data</w:t>
      </w:r>
    </w:p>
    <w:p w14:paraId="0E53775F" w14:textId="77777777" w:rsidR="002A0A0D" w:rsidRPr="002A0A0D" w:rsidRDefault="002A0A0D" w:rsidP="002A0A0D">
      <w:r w:rsidRPr="002A0A0D">
        <w:t>AI systems are only as unbiased as the data they are trained on. If the training data reflects societal biases, the AI will replicate those biases. For example, an AI hiring tool trained on historical data might favor candidates from majority groups if those groups were historically overrepresented in the organization.</w:t>
      </w:r>
    </w:p>
    <w:p w14:paraId="33171E53" w14:textId="77777777" w:rsidR="002A0A0D" w:rsidRPr="002A0A0D" w:rsidRDefault="002A0A0D" w:rsidP="002A0A0D">
      <w:pPr>
        <w:rPr>
          <w:b/>
          <w:bCs/>
        </w:rPr>
      </w:pPr>
      <w:r w:rsidRPr="002A0A0D">
        <w:rPr>
          <w:b/>
          <w:bCs/>
        </w:rPr>
        <w:t>2. Over-Reliance on Algorithms</w:t>
      </w:r>
    </w:p>
    <w:p w14:paraId="18F33371" w14:textId="77777777" w:rsidR="002A0A0D" w:rsidRPr="002A0A0D" w:rsidRDefault="002A0A0D" w:rsidP="002A0A0D">
      <w:r w:rsidRPr="002A0A0D">
        <w:t>Algorithms are not perfect and should not replace human judgment in critical decisions. Blindly relying on AI can lead to unfair outcomes, especially if the underlying model lacks transparency or is not well-understood by those using it.</w:t>
      </w:r>
    </w:p>
    <w:p w14:paraId="45092EFF" w14:textId="77777777" w:rsidR="002A0A0D" w:rsidRPr="002A0A0D" w:rsidRDefault="002A0A0D" w:rsidP="002A0A0D">
      <w:pPr>
        <w:rPr>
          <w:b/>
          <w:bCs/>
        </w:rPr>
      </w:pPr>
      <w:r w:rsidRPr="002A0A0D">
        <w:rPr>
          <w:b/>
          <w:bCs/>
        </w:rPr>
        <w:t>3. Unintended Consequences</w:t>
      </w:r>
    </w:p>
    <w:p w14:paraId="0C5CC847" w14:textId="77777777" w:rsidR="002A0A0D" w:rsidRPr="002A0A0D" w:rsidRDefault="002A0A0D" w:rsidP="002A0A0D">
      <w:r w:rsidRPr="002A0A0D">
        <w:lastRenderedPageBreak/>
        <w:t>Even well-intentioned AI systems can produce unintended consequences. For instance, an AI tool designed to identify top performers might inadvertently favor employees with certain work styles or backgrounds, excluding others who bring valuable perspectives.</w:t>
      </w:r>
    </w:p>
    <w:p w14:paraId="5E7C04E3" w14:textId="77777777" w:rsidR="002A0A0D" w:rsidRPr="002A0A0D" w:rsidRDefault="002A0A0D" w:rsidP="002A0A0D">
      <w:pPr>
        <w:rPr>
          <w:b/>
          <w:bCs/>
        </w:rPr>
      </w:pPr>
      <w:r w:rsidRPr="002A0A0D">
        <w:rPr>
          <w:b/>
          <w:bCs/>
        </w:rPr>
        <w:t>Ensuring Ethical AI Use in Diversity and Inclusion</w:t>
      </w:r>
    </w:p>
    <w:p w14:paraId="56D4620A" w14:textId="77777777" w:rsidR="002A0A0D" w:rsidRPr="002A0A0D" w:rsidRDefault="002A0A0D" w:rsidP="002A0A0D">
      <w:r w:rsidRPr="002A0A0D">
        <w:t>To harness the benefits of AI while mitigating its risks, managers must prioritize ethical implementation. This involves setting clear guidelines, regularly auditing AI systems, and fostering a culture of accountability. Here are some strategies to achieve this:</w:t>
      </w:r>
    </w:p>
    <w:p w14:paraId="2CC1F0DA" w14:textId="77777777" w:rsidR="002A0A0D" w:rsidRPr="002A0A0D" w:rsidRDefault="002A0A0D" w:rsidP="002A0A0D">
      <w:pPr>
        <w:rPr>
          <w:b/>
          <w:bCs/>
        </w:rPr>
      </w:pPr>
      <w:r w:rsidRPr="002A0A0D">
        <w:rPr>
          <w:b/>
          <w:bCs/>
        </w:rPr>
        <w:t>1. Audit AI Tools for Bias</w:t>
      </w:r>
    </w:p>
    <w:p w14:paraId="27419F28" w14:textId="77777777" w:rsidR="002A0A0D" w:rsidRPr="002A0A0D" w:rsidRDefault="002A0A0D" w:rsidP="002A0A0D">
      <w:r w:rsidRPr="002A0A0D">
        <w:t>Regularly evaluate AI systems to identify and address potential biases. Work with data scientists and diversity experts to ensure that the algorithms are fair and equitable. Audits should include analyzing the training data, testing for disparate impacts, and adjusting the model as needed.</w:t>
      </w:r>
    </w:p>
    <w:p w14:paraId="1B8391B5" w14:textId="77777777" w:rsidR="002A0A0D" w:rsidRPr="002A0A0D" w:rsidRDefault="002A0A0D" w:rsidP="002A0A0D">
      <w:pPr>
        <w:rPr>
          <w:b/>
          <w:bCs/>
        </w:rPr>
      </w:pPr>
      <w:r w:rsidRPr="002A0A0D">
        <w:rPr>
          <w:b/>
          <w:bCs/>
        </w:rPr>
        <w:t>2. Promote Transparency</w:t>
      </w:r>
    </w:p>
    <w:p w14:paraId="21798DDE" w14:textId="77777777" w:rsidR="002A0A0D" w:rsidRPr="002A0A0D" w:rsidRDefault="002A0A0D" w:rsidP="002A0A0D">
      <w:r w:rsidRPr="002A0A0D">
        <w:t>Ensure that AI tools are transparent in how they make decisions. Employees and managers should understand how the technology works and what factors influence its outcomes. Transparency builds trust and allows for informed decision-making.</w:t>
      </w:r>
    </w:p>
    <w:p w14:paraId="4F445191" w14:textId="77777777" w:rsidR="002A0A0D" w:rsidRPr="002A0A0D" w:rsidRDefault="002A0A0D" w:rsidP="002A0A0D">
      <w:pPr>
        <w:rPr>
          <w:b/>
          <w:bCs/>
        </w:rPr>
      </w:pPr>
      <w:r w:rsidRPr="002A0A0D">
        <w:rPr>
          <w:b/>
          <w:bCs/>
        </w:rPr>
        <w:t>3. Maintain Human Oversight</w:t>
      </w:r>
    </w:p>
    <w:p w14:paraId="0AFA124D" w14:textId="77777777" w:rsidR="002A0A0D" w:rsidRPr="002A0A0D" w:rsidRDefault="002A0A0D" w:rsidP="002A0A0D">
      <w:r w:rsidRPr="002A0A0D">
        <w:t>AI should augment, not replace, human decision-making. Managers must retain final accountability for decisions involving recruitment, promotions, and other critical areas. This ensures that ethical considerations and contextual nuances are not overlooked.</w:t>
      </w:r>
    </w:p>
    <w:p w14:paraId="369CD9A8" w14:textId="77777777" w:rsidR="002A0A0D" w:rsidRPr="002A0A0D" w:rsidRDefault="002A0A0D" w:rsidP="002A0A0D">
      <w:pPr>
        <w:rPr>
          <w:b/>
          <w:bCs/>
        </w:rPr>
      </w:pPr>
      <w:r w:rsidRPr="002A0A0D">
        <w:rPr>
          <w:b/>
          <w:bCs/>
        </w:rPr>
        <w:t>Fostering an Inclusive Culture Alongside AI</w:t>
      </w:r>
    </w:p>
    <w:p w14:paraId="3A56D906" w14:textId="77777777" w:rsidR="002A0A0D" w:rsidRPr="002A0A0D" w:rsidRDefault="002A0A0D" w:rsidP="002A0A0D">
      <w:r w:rsidRPr="002A0A0D">
        <w:t>AI is only one part of the equation. To create a truly inclusive workplace, managers must also focus on building a culture that values diversity and promotes belonging. Here are some key actions:</w:t>
      </w:r>
    </w:p>
    <w:p w14:paraId="30D09099" w14:textId="77777777" w:rsidR="002A0A0D" w:rsidRPr="002A0A0D" w:rsidRDefault="002A0A0D" w:rsidP="002A0A0D">
      <w:pPr>
        <w:rPr>
          <w:b/>
          <w:bCs/>
        </w:rPr>
      </w:pPr>
      <w:r w:rsidRPr="002A0A0D">
        <w:rPr>
          <w:b/>
          <w:bCs/>
        </w:rPr>
        <w:t>1. Encourage Diverse Perspectives</w:t>
      </w:r>
    </w:p>
    <w:p w14:paraId="4C481A1E" w14:textId="77777777" w:rsidR="002A0A0D" w:rsidRPr="002A0A0D" w:rsidRDefault="002A0A0D" w:rsidP="002A0A0D">
      <w:r w:rsidRPr="002A0A0D">
        <w:t>Create opportunities for employees from different backgrounds to contribute their ideas and insights. Diverse teams are more innovative and better equipped to solve complex problems.</w:t>
      </w:r>
    </w:p>
    <w:p w14:paraId="051ED741" w14:textId="77777777" w:rsidR="002A0A0D" w:rsidRPr="002A0A0D" w:rsidRDefault="002A0A0D" w:rsidP="002A0A0D">
      <w:pPr>
        <w:rPr>
          <w:b/>
          <w:bCs/>
        </w:rPr>
      </w:pPr>
      <w:r w:rsidRPr="002A0A0D">
        <w:rPr>
          <w:b/>
          <w:bCs/>
        </w:rPr>
        <w:t>2. Provide Training on Bias and Inclusion</w:t>
      </w:r>
    </w:p>
    <w:p w14:paraId="0B3490BD" w14:textId="77777777" w:rsidR="002A0A0D" w:rsidRPr="002A0A0D" w:rsidRDefault="002A0A0D" w:rsidP="002A0A0D">
      <w:r w:rsidRPr="002A0A0D">
        <w:t>Equip employees and managers with the knowledge and tools to recognize and address bias, both in themselves and in AI systems. Ongoing training reinforces the importance of inclusivity and helps create a more equitable workplace.</w:t>
      </w:r>
    </w:p>
    <w:p w14:paraId="7AA15801" w14:textId="77777777" w:rsidR="002A0A0D" w:rsidRPr="002A0A0D" w:rsidRDefault="002A0A0D" w:rsidP="002A0A0D">
      <w:pPr>
        <w:rPr>
          <w:b/>
          <w:bCs/>
        </w:rPr>
      </w:pPr>
      <w:r w:rsidRPr="002A0A0D">
        <w:rPr>
          <w:b/>
          <w:bCs/>
        </w:rPr>
        <w:t>3. Lead by Example</w:t>
      </w:r>
    </w:p>
    <w:p w14:paraId="1ABA2B28" w14:textId="77777777" w:rsidR="002A0A0D" w:rsidRPr="002A0A0D" w:rsidRDefault="002A0A0D" w:rsidP="002A0A0D">
      <w:r w:rsidRPr="002A0A0D">
        <w:t>Managers set the tone for their teams. Demonstrate a commitment to diversity and inclusion through your actions, decisions, and communication. When employees see leaders prioritizing inclusivity, they are more likely to do the same.</w:t>
      </w:r>
    </w:p>
    <w:p w14:paraId="73165CB1" w14:textId="77777777" w:rsidR="002A0A0D" w:rsidRPr="002A0A0D" w:rsidRDefault="002A0A0D" w:rsidP="002A0A0D">
      <w:pPr>
        <w:rPr>
          <w:b/>
          <w:bCs/>
        </w:rPr>
      </w:pPr>
      <w:r w:rsidRPr="002A0A0D">
        <w:rPr>
          <w:b/>
          <w:bCs/>
        </w:rPr>
        <w:t>Measuring the Impact of AI on Inclusion</w:t>
      </w:r>
    </w:p>
    <w:p w14:paraId="3BEEF739" w14:textId="77777777" w:rsidR="002A0A0D" w:rsidRPr="002A0A0D" w:rsidRDefault="002A0A0D" w:rsidP="002A0A0D">
      <w:r w:rsidRPr="002A0A0D">
        <w:lastRenderedPageBreak/>
        <w:t xml:space="preserve">To ensure that AI is supporting diversity and inclusion goals, organizations must measure its impact. This involves collecting data, analyzing outcomes, and </w:t>
      </w:r>
      <w:proofErr w:type="gramStart"/>
      <w:r w:rsidRPr="002A0A0D">
        <w:t>making adjustments</w:t>
      </w:r>
      <w:proofErr w:type="gramEnd"/>
      <w:r w:rsidRPr="002A0A0D">
        <w:t xml:space="preserve"> as needed.</w:t>
      </w:r>
    </w:p>
    <w:p w14:paraId="598F2889" w14:textId="77777777" w:rsidR="002A0A0D" w:rsidRPr="002A0A0D" w:rsidRDefault="002A0A0D" w:rsidP="002A0A0D">
      <w:pPr>
        <w:rPr>
          <w:b/>
          <w:bCs/>
        </w:rPr>
      </w:pPr>
      <w:r w:rsidRPr="002A0A0D">
        <w:rPr>
          <w:b/>
          <w:bCs/>
        </w:rPr>
        <w:t>Track Key Metrics</w:t>
      </w:r>
    </w:p>
    <w:p w14:paraId="64130003" w14:textId="77777777" w:rsidR="002A0A0D" w:rsidRPr="002A0A0D" w:rsidRDefault="002A0A0D" w:rsidP="002A0A0D">
      <w:r w:rsidRPr="002A0A0D">
        <w:t>Monitor metrics such as hiring rates for underrepresented groups, pay equity, and employee satisfaction. Use this data to assess whether AI tools are achieving their intended goals.</w:t>
      </w:r>
    </w:p>
    <w:p w14:paraId="47F450AD" w14:textId="77777777" w:rsidR="002A0A0D" w:rsidRPr="002A0A0D" w:rsidRDefault="002A0A0D" w:rsidP="002A0A0D">
      <w:pPr>
        <w:rPr>
          <w:b/>
          <w:bCs/>
        </w:rPr>
      </w:pPr>
      <w:r w:rsidRPr="002A0A0D">
        <w:rPr>
          <w:b/>
          <w:bCs/>
        </w:rPr>
        <w:t>Gather Employee Feedback</w:t>
      </w:r>
    </w:p>
    <w:p w14:paraId="02C7D1AC" w14:textId="77777777" w:rsidR="002A0A0D" w:rsidRPr="002A0A0D" w:rsidRDefault="002A0A0D" w:rsidP="002A0A0D">
      <w:r w:rsidRPr="002A0A0D">
        <w:t>Solicit input from employees on how AI tools are affecting their experience. Are the tools perceived as fair and effective? Do employees feel that the technology supports inclusivity? Use this feedback to make improvements.</w:t>
      </w:r>
    </w:p>
    <w:p w14:paraId="46C35846" w14:textId="77777777" w:rsidR="002A0A0D" w:rsidRPr="002A0A0D" w:rsidRDefault="002A0A0D" w:rsidP="002A0A0D">
      <w:pPr>
        <w:rPr>
          <w:b/>
          <w:bCs/>
        </w:rPr>
      </w:pPr>
      <w:r w:rsidRPr="002A0A0D">
        <w:rPr>
          <w:b/>
          <w:bCs/>
        </w:rPr>
        <w:t>Adjust and Iterate</w:t>
      </w:r>
    </w:p>
    <w:p w14:paraId="4F1E5663" w14:textId="77777777" w:rsidR="002A0A0D" w:rsidRPr="002A0A0D" w:rsidRDefault="002A0A0D" w:rsidP="002A0A0D">
      <w:r w:rsidRPr="002A0A0D">
        <w:t>AI systems are not static. Continuously refine them based on data and feedback to ensure they align with organizational values and goals.</w:t>
      </w:r>
    </w:p>
    <w:p w14:paraId="59E50674" w14:textId="77777777" w:rsidR="002A0A0D" w:rsidRPr="002A0A0D" w:rsidRDefault="002A0A0D" w:rsidP="002A0A0D">
      <w:pPr>
        <w:rPr>
          <w:b/>
          <w:bCs/>
        </w:rPr>
      </w:pPr>
      <w:r w:rsidRPr="002A0A0D">
        <w:rPr>
          <w:b/>
          <w:bCs/>
        </w:rPr>
        <w:t>Moving Forward</w:t>
      </w:r>
    </w:p>
    <w:p w14:paraId="42357EF6" w14:textId="77777777" w:rsidR="002A0A0D" w:rsidRPr="002A0A0D" w:rsidRDefault="002A0A0D" w:rsidP="002A0A0D">
      <w:r w:rsidRPr="002A0A0D">
        <w:t xml:space="preserve">Diversity and inclusion are not just moral imperatives; they are essential for organizational success. AI has the potential to advance these efforts, but only if it is implemented thoughtfully and ethically. By combining technology with a strong commitment to inclusivity, managers can create workplaces where everyone </w:t>
      </w:r>
      <w:proofErr w:type="gramStart"/>
      <w:r w:rsidRPr="002A0A0D">
        <w:t>has the opportunity to</w:t>
      </w:r>
      <w:proofErr w:type="gramEnd"/>
      <w:r w:rsidRPr="002A0A0D">
        <w:t xml:space="preserve"> thrive.</w:t>
      </w:r>
    </w:p>
    <w:p w14:paraId="19546FA6" w14:textId="77777777" w:rsidR="002A0A0D" w:rsidRPr="002A0A0D" w:rsidRDefault="002A0A0D" w:rsidP="002A0A0D">
      <w:r w:rsidRPr="002A0A0D">
        <w:t>In the next chapter, we will explore how managers can prepare for the future of AI, focusing on adaptability, resilience, and continuous learning as key components of effective leadership.</w:t>
      </w:r>
    </w:p>
    <w:p w14:paraId="48D70C66" w14:textId="77777777" w:rsidR="002A0A0D" w:rsidRPr="002A0A0D" w:rsidRDefault="002A0A0D" w:rsidP="002A0A0D">
      <w:pPr>
        <w:rPr>
          <w:b/>
          <w:bCs/>
        </w:rPr>
      </w:pPr>
      <w:r w:rsidRPr="002A0A0D">
        <w:rPr>
          <w:b/>
          <w:bCs/>
        </w:rPr>
        <w:t>Chapter 10: Preparing for the Future of AI</w:t>
      </w:r>
    </w:p>
    <w:p w14:paraId="7D0379A5" w14:textId="77777777" w:rsidR="002A0A0D" w:rsidRPr="002A0A0D" w:rsidRDefault="002A0A0D" w:rsidP="002A0A0D">
      <w:r w:rsidRPr="002A0A0D">
        <w:t>Artificial intelligence is evolving rapidly, and its impact on the workplace will only grow in the years ahead. For managers, staying ahead of this transformation requires more than just technical knowledge. It demands adaptability, resilience, and a commitment to continuous learning. By preparing themselves and their teams for the future of AI, managers can ensure long-term success and create workplaces that thrive in an ever-changing landscape.</w:t>
      </w:r>
    </w:p>
    <w:p w14:paraId="095EB1EB" w14:textId="77777777" w:rsidR="002A0A0D" w:rsidRPr="002A0A0D" w:rsidRDefault="002A0A0D" w:rsidP="002A0A0D">
      <w:pPr>
        <w:rPr>
          <w:b/>
          <w:bCs/>
        </w:rPr>
      </w:pPr>
      <w:r w:rsidRPr="002A0A0D">
        <w:rPr>
          <w:b/>
          <w:bCs/>
        </w:rPr>
        <w:t>Embracing Change with Adaptability</w:t>
      </w:r>
    </w:p>
    <w:p w14:paraId="10DC4B55" w14:textId="77777777" w:rsidR="002A0A0D" w:rsidRPr="002A0A0D" w:rsidRDefault="002A0A0D" w:rsidP="002A0A0D">
      <w:r w:rsidRPr="002A0A0D">
        <w:t>Adaptability is one of the most critical traits for leaders in the age of AI. Technology will continue to evolve, bringing new tools, processes, and challenges. Managers who embrace change rather than resist it will be better equipped to lead their teams through uncertainty.</w:t>
      </w:r>
    </w:p>
    <w:p w14:paraId="6E42AFE0" w14:textId="77777777" w:rsidR="002A0A0D" w:rsidRPr="002A0A0D" w:rsidRDefault="002A0A0D" w:rsidP="002A0A0D">
      <w:pPr>
        <w:rPr>
          <w:b/>
          <w:bCs/>
        </w:rPr>
      </w:pPr>
      <w:r w:rsidRPr="002A0A0D">
        <w:rPr>
          <w:b/>
          <w:bCs/>
        </w:rPr>
        <w:t>Foster a Growth Mindset</w:t>
      </w:r>
    </w:p>
    <w:p w14:paraId="0F6226D4" w14:textId="77777777" w:rsidR="002A0A0D" w:rsidRPr="002A0A0D" w:rsidRDefault="002A0A0D" w:rsidP="002A0A0D">
      <w:r w:rsidRPr="002A0A0D">
        <w:t>A growth mindset is the belief that skills and abilities can be developed through effort and learning. Encourage your team to view change as an opportunity rather than a threat. Celebrate experimentation, reward curiosity, and frame challenges as chances to grow.</w:t>
      </w:r>
    </w:p>
    <w:p w14:paraId="43784FA2" w14:textId="77777777" w:rsidR="002A0A0D" w:rsidRPr="002A0A0D" w:rsidRDefault="002A0A0D" w:rsidP="002A0A0D">
      <w:pPr>
        <w:rPr>
          <w:b/>
          <w:bCs/>
        </w:rPr>
      </w:pPr>
      <w:r w:rsidRPr="002A0A0D">
        <w:rPr>
          <w:b/>
          <w:bCs/>
        </w:rPr>
        <w:t>Stay Curious</w:t>
      </w:r>
    </w:p>
    <w:p w14:paraId="7993D1AA" w14:textId="77777777" w:rsidR="002A0A0D" w:rsidRPr="002A0A0D" w:rsidRDefault="002A0A0D" w:rsidP="002A0A0D">
      <w:r w:rsidRPr="002A0A0D">
        <w:lastRenderedPageBreak/>
        <w:t xml:space="preserve">As a manager, </w:t>
      </w:r>
      <w:proofErr w:type="spellStart"/>
      <w:r w:rsidRPr="002A0A0D">
        <w:t>lead</w:t>
      </w:r>
      <w:proofErr w:type="spellEnd"/>
      <w:r w:rsidRPr="002A0A0D">
        <w:t xml:space="preserve"> by example by staying curious about new developments in AI and related technologies. Attend industry events, read up on emerging trends, and seek out opportunities to learn from experts. Your enthusiasm for learning will inspire your team to do the same.</w:t>
      </w:r>
    </w:p>
    <w:p w14:paraId="36DF6277" w14:textId="77777777" w:rsidR="002A0A0D" w:rsidRPr="002A0A0D" w:rsidRDefault="002A0A0D" w:rsidP="002A0A0D">
      <w:pPr>
        <w:rPr>
          <w:b/>
          <w:bCs/>
        </w:rPr>
      </w:pPr>
      <w:r w:rsidRPr="002A0A0D">
        <w:rPr>
          <w:b/>
          <w:bCs/>
        </w:rPr>
        <w:t>Be Open to Feedback</w:t>
      </w:r>
    </w:p>
    <w:p w14:paraId="32D144E0" w14:textId="77777777" w:rsidR="002A0A0D" w:rsidRPr="002A0A0D" w:rsidRDefault="002A0A0D" w:rsidP="002A0A0D">
      <w:r w:rsidRPr="002A0A0D">
        <w:t>Adaptability also means being willing to adjust your approach when needed. Encourage feedback from your team on how AI tools are working and whether processes could be improved. Use this input to make informed decisions and demonstrate your willingness to evolve.</w:t>
      </w:r>
    </w:p>
    <w:p w14:paraId="214C1075" w14:textId="77777777" w:rsidR="002A0A0D" w:rsidRPr="002A0A0D" w:rsidRDefault="002A0A0D" w:rsidP="002A0A0D">
      <w:pPr>
        <w:rPr>
          <w:b/>
          <w:bCs/>
        </w:rPr>
      </w:pPr>
      <w:r w:rsidRPr="002A0A0D">
        <w:rPr>
          <w:b/>
          <w:bCs/>
        </w:rPr>
        <w:t>Building Resilience in Your Team</w:t>
      </w:r>
    </w:p>
    <w:p w14:paraId="7E200C20" w14:textId="77777777" w:rsidR="002A0A0D" w:rsidRPr="002A0A0D" w:rsidRDefault="002A0A0D" w:rsidP="002A0A0D">
      <w:r w:rsidRPr="002A0A0D">
        <w:t>Resilience is the ability to recover from setbacks and adapt to challenges. In an AI-driven workplace, where disruption is the norm, resilience is essential for both managers and employees. By fostering a resilient culture, you can help your team navigate change with confidence.</w:t>
      </w:r>
    </w:p>
    <w:p w14:paraId="2E7E2D99" w14:textId="77777777" w:rsidR="002A0A0D" w:rsidRPr="002A0A0D" w:rsidRDefault="002A0A0D" w:rsidP="002A0A0D">
      <w:pPr>
        <w:rPr>
          <w:b/>
          <w:bCs/>
        </w:rPr>
      </w:pPr>
      <w:r w:rsidRPr="002A0A0D">
        <w:rPr>
          <w:b/>
          <w:bCs/>
        </w:rPr>
        <w:t>Encourage Collaboration</w:t>
      </w:r>
    </w:p>
    <w:p w14:paraId="39A817BB" w14:textId="77777777" w:rsidR="002A0A0D" w:rsidRPr="002A0A0D" w:rsidRDefault="002A0A0D" w:rsidP="002A0A0D">
      <w:r w:rsidRPr="002A0A0D">
        <w:t>Collaboration builds a sense of community and support within the team. When employees work together to solve problems, they feel less isolated and more empowered to tackle challenges. Create opportunities for teamwork and emphasize the value of collective effort.</w:t>
      </w:r>
    </w:p>
    <w:p w14:paraId="00A32FEA" w14:textId="77777777" w:rsidR="002A0A0D" w:rsidRPr="002A0A0D" w:rsidRDefault="002A0A0D" w:rsidP="002A0A0D">
      <w:pPr>
        <w:rPr>
          <w:b/>
          <w:bCs/>
        </w:rPr>
      </w:pPr>
      <w:r w:rsidRPr="002A0A0D">
        <w:rPr>
          <w:b/>
          <w:bCs/>
        </w:rPr>
        <w:t>Provide Emotional Support</w:t>
      </w:r>
    </w:p>
    <w:p w14:paraId="0F71C25B" w14:textId="77777777" w:rsidR="002A0A0D" w:rsidRPr="002A0A0D" w:rsidRDefault="002A0A0D" w:rsidP="002A0A0D">
      <w:r w:rsidRPr="002A0A0D">
        <w:t>Change can be stressful, and employees may feel overwhelmed by the pace of AI-driven transformation. As a manager, offer empathy and understanding. Check in with your team regularly, acknowledge their concerns, and provide reassurance that they have the tools and support they need to succeed.</w:t>
      </w:r>
    </w:p>
    <w:p w14:paraId="1A39E631" w14:textId="77777777" w:rsidR="002A0A0D" w:rsidRPr="002A0A0D" w:rsidRDefault="002A0A0D" w:rsidP="002A0A0D">
      <w:pPr>
        <w:rPr>
          <w:b/>
          <w:bCs/>
        </w:rPr>
      </w:pPr>
      <w:r w:rsidRPr="002A0A0D">
        <w:rPr>
          <w:b/>
          <w:bCs/>
        </w:rPr>
        <w:t>Celebrate Small Wins</w:t>
      </w:r>
    </w:p>
    <w:p w14:paraId="3A40AF92" w14:textId="77777777" w:rsidR="002A0A0D" w:rsidRPr="002A0A0D" w:rsidRDefault="002A0A0D" w:rsidP="002A0A0D">
      <w:r w:rsidRPr="002A0A0D">
        <w:t>Resilience is built through a series of successes, no matter how small. Recognize and celebrate milestones along the way, whether it is mastering a new AI tool, completing a challenging project, or overcoming a setback. These moments of recognition reinforce a positive mindset and build momentum.</w:t>
      </w:r>
    </w:p>
    <w:p w14:paraId="5E9C33FD" w14:textId="77777777" w:rsidR="002A0A0D" w:rsidRPr="002A0A0D" w:rsidRDefault="002A0A0D" w:rsidP="002A0A0D">
      <w:pPr>
        <w:rPr>
          <w:b/>
          <w:bCs/>
        </w:rPr>
      </w:pPr>
      <w:r w:rsidRPr="002A0A0D">
        <w:rPr>
          <w:b/>
          <w:bCs/>
        </w:rPr>
        <w:t>Prioritizing Continuous Learning</w:t>
      </w:r>
    </w:p>
    <w:p w14:paraId="29835F0E" w14:textId="77777777" w:rsidR="002A0A0D" w:rsidRPr="002A0A0D" w:rsidRDefault="002A0A0D" w:rsidP="002A0A0D">
      <w:r w:rsidRPr="002A0A0D">
        <w:t>AI is a field that evolves quickly, and staying informed is critical for success. Managers must prioritize continuous learning—both for themselves and their teams—to keep up with new developments and ensure they remain competitive in a technology-driven world.</w:t>
      </w:r>
    </w:p>
    <w:p w14:paraId="2FE27660" w14:textId="77777777" w:rsidR="002A0A0D" w:rsidRPr="002A0A0D" w:rsidRDefault="002A0A0D" w:rsidP="002A0A0D">
      <w:pPr>
        <w:rPr>
          <w:b/>
          <w:bCs/>
        </w:rPr>
      </w:pPr>
      <w:r w:rsidRPr="002A0A0D">
        <w:rPr>
          <w:b/>
          <w:bCs/>
        </w:rPr>
        <w:t>Create a Learning Culture</w:t>
      </w:r>
    </w:p>
    <w:p w14:paraId="1DE415FF" w14:textId="77777777" w:rsidR="002A0A0D" w:rsidRPr="002A0A0D" w:rsidRDefault="002A0A0D" w:rsidP="002A0A0D">
      <w:r w:rsidRPr="002A0A0D">
        <w:t>Make learning an integral part of your workplace culture. Encourage employees to seek out training opportunities, share knowledge, and explore new areas of interest. Provide resources such as online courses, workshops, and mentorship programs to support their growth.</w:t>
      </w:r>
    </w:p>
    <w:p w14:paraId="522C984D" w14:textId="77777777" w:rsidR="002A0A0D" w:rsidRPr="002A0A0D" w:rsidRDefault="002A0A0D" w:rsidP="002A0A0D">
      <w:pPr>
        <w:rPr>
          <w:b/>
          <w:bCs/>
        </w:rPr>
      </w:pPr>
      <w:r w:rsidRPr="002A0A0D">
        <w:rPr>
          <w:b/>
          <w:bCs/>
        </w:rPr>
        <w:t>Invest in Training Programs</w:t>
      </w:r>
    </w:p>
    <w:p w14:paraId="13DB9273" w14:textId="77777777" w:rsidR="002A0A0D" w:rsidRPr="002A0A0D" w:rsidRDefault="002A0A0D" w:rsidP="002A0A0D">
      <w:r w:rsidRPr="002A0A0D">
        <w:lastRenderedPageBreak/>
        <w:t>As AI becomes more integrated into workflows, employees will need to develop new technical and soft skills. Partner with HR or external providers to offer tailored training programs that address these needs. For example, focus on data literacy, problem-solving, and using AI tools effectively.</w:t>
      </w:r>
    </w:p>
    <w:p w14:paraId="698DFC66" w14:textId="77777777" w:rsidR="002A0A0D" w:rsidRPr="002A0A0D" w:rsidRDefault="002A0A0D" w:rsidP="002A0A0D">
      <w:pPr>
        <w:rPr>
          <w:b/>
          <w:bCs/>
        </w:rPr>
      </w:pPr>
      <w:r w:rsidRPr="002A0A0D">
        <w:rPr>
          <w:b/>
          <w:bCs/>
        </w:rPr>
        <w:t>Stay Ahead of Trends</w:t>
      </w:r>
    </w:p>
    <w:p w14:paraId="0718BEDB" w14:textId="77777777" w:rsidR="002A0A0D" w:rsidRPr="002A0A0D" w:rsidRDefault="002A0A0D" w:rsidP="002A0A0D">
      <w:r w:rsidRPr="002A0A0D">
        <w:t>Keep an eye on industry trends and anticipate how they may impact your organization. For example, consider how emerging technologies such as generative AI or advanced robotics might influence your field. By staying proactive, you can prepare your team for what lies ahead.</w:t>
      </w:r>
    </w:p>
    <w:p w14:paraId="5B5E9D51" w14:textId="77777777" w:rsidR="002A0A0D" w:rsidRPr="002A0A0D" w:rsidRDefault="002A0A0D" w:rsidP="002A0A0D">
      <w:pPr>
        <w:rPr>
          <w:b/>
          <w:bCs/>
        </w:rPr>
      </w:pPr>
      <w:r w:rsidRPr="002A0A0D">
        <w:rPr>
          <w:b/>
          <w:bCs/>
        </w:rPr>
        <w:t>Balancing Innovation and Stability</w:t>
      </w:r>
    </w:p>
    <w:p w14:paraId="57C60A62" w14:textId="77777777" w:rsidR="002A0A0D" w:rsidRPr="002A0A0D" w:rsidRDefault="002A0A0D" w:rsidP="002A0A0D">
      <w:r w:rsidRPr="002A0A0D">
        <w:t>While innovation is essential in an AI-driven workplace, stability is equally important. Employees need to feel grounded and secure as they adapt to new tools and processes. Managers must strike a balance between pushing for progress and maintaining a sense of stability.</w:t>
      </w:r>
    </w:p>
    <w:p w14:paraId="63894943" w14:textId="77777777" w:rsidR="002A0A0D" w:rsidRPr="002A0A0D" w:rsidRDefault="002A0A0D" w:rsidP="002A0A0D">
      <w:pPr>
        <w:rPr>
          <w:b/>
          <w:bCs/>
        </w:rPr>
      </w:pPr>
      <w:r w:rsidRPr="002A0A0D">
        <w:rPr>
          <w:b/>
          <w:bCs/>
        </w:rPr>
        <w:t>Set Clear Expectations</w:t>
      </w:r>
    </w:p>
    <w:p w14:paraId="24CC6C41" w14:textId="77777777" w:rsidR="002A0A0D" w:rsidRPr="002A0A0D" w:rsidRDefault="002A0A0D" w:rsidP="002A0A0D">
      <w:r w:rsidRPr="002A0A0D">
        <w:t>Clearly communicate your vision for how AI will be integrated into the workplace and what it means for employees. Establish realistic goals and timelines to avoid overwhelming your team. When employees know what to expect, they are more likely to embrace change.</w:t>
      </w:r>
    </w:p>
    <w:p w14:paraId="5161B614" w14:textId="77777777" w:rsidR="002A0A0D" w:rsidRPr="002A0A0D" w:rsidRDefault="002A0A0D" w:rsidP="002A0A0D">
      <w:pPr>
        <w:rPr>
          <w:b/>
          <w:bCs/>
        </w:rPr>
      </w:pPr>
      <w:r w:rsidRPr="002A0A0D">
        <w:rPr>
          <w:b/>
          <w:bCs/>
        </w:rPr>
        <w:t>Maintain Core Values</w:t>
      </w:r>
    </w:p>
    <w:p w14:paraId="2C930D82" w14:textId="77777777" w:rsidR="002A0A0D" w:rsidRPr="002A0A0D" w:rsidRDefault="002A0A0D" w:rsidP="002A0A0D">
      <w:r w:rsidRPr="002A0A0D">
        <w:t>Even as technology transforms the way work is done, your organization’s core values should remain constant. Emphasize principles such as integrity, respect, and collaboration to provide a sense of continuity. This helps employees stay connected to the organization’s mission and purpose.</w:t>
      </w:r>
    </w:p>
    <w:p w14:paraId="207A11D0" w14:textId="77777777" w:rsidR="002A0A0D" w:rsidRPr="002A0A0D" w:rsidRDefault="002A0A0D" w:rsidP="002A0A0D">
      <w:pPr>
        <w:rPr>
          <w:b/>
          <w:bCs/>
        </w:rPr>
      </w:pPr>
      <w:r w:rsidRPr="002A0A0D">
        <w:rPr>
          <w:b/>
          <w:bCs/>
        </w:rPr>
        <w:t>Monitor and Adjust</w:t>
      </w:r>
    </w:p>
    <w:p w14:paraId="060A2D63" w14:textId="77777777" w:rsidR="002A0A0D" w:rsidRPr="002A0A0D" w:rsidRDefault="002A0A0D" w:rsidP="002A0A0D">
      <w:r w:rsidRPr="002A0A0D">
        <w:t xml:space="preserve">Innovation does not always go as planned. Monitor the impact of new AI tools and </w:t>
      </w:r>
      <w:proofErr w:type="gramStart"/>
      <w:r w:rsidRPr="002A0A0D">
        <w:t>processes, and</w:t>
      </w:r>
      <w:proofErr w:type="gramEnd"/>
      <w:r w:rsidRPr="002A0A0D">
        <w:t xml:space="preserve"> be prepared to make adjustments if needed. Stay flexible and responsive to ensure that progress does not come at the expense of employee well-being or organizational stability.</w:t>
      </w:r>
    </w:p>
    <w:p w14:paraId="4F7BD3C1" w14:textId="77777777" w:rsidR="002A0A0D" w:rsidRPr="002A0A0D" w:rsidRDefault="002A0A0D" w:rsidP="002A0A0D">
      <w:pPr>
        <w:rPr>
          <w:b/>
          <w:bCs/>
        </w:rPr>
      </w:pPr>
      <w:r w:rsidRPr="002A0A0D">
        <w:rPr>
          <w:b/>
          <w:bCs/>
        </w:rPr>
        <w:t>Leading with Vision</w:t>
      </w:r>
    </w:p>
    <w:p w14:paraId="5C777412" w14:textId="77777777" w:rsidR="002A0A0D" w:rsidRPr="002A0A0D" w:rsidRDefault="002A0A0D" w:rsidP="002A0A0D">
      <w:r w:rsidRPr="002A0A0D">
        <w:t>Effective leadership in the age of AI requires vision. Managers must look beyond the immediate challenges and opportunities to consider the long-term implications of technology. By focusing on the bigger picture, you can guide your team toward a future that is both innovative and sustainable.</w:t>
      </w:r>
    </w:p>
    <w:p w14:paraId="6DACB206" w14:textId="77777777" w:rsidR="002A0A0D" w:rsidRPr="002A0A0D" w:rsidRDefault="002A0A0D" w:rsidP="002A0A0D">
      <w:pPr>
        <w:rPr>
          <w:b/>
          <w:bCs/>
        </w:rPr>
      </w:pPr>
      <w:r w:rsidRPr="002A0A0D">
        <w:rPr>
          <w:b/>
          <w:bCs/>
        </w:rPr>
        <w:t>Communicate the Why</w:t>
      </w:r>
    </w:p>
    <w:p w14:paraId="15368811" w14:textId="77777777" w:rsidR="002A0A0D" w:rsidRPr="002A0A0D" w:rsidRDefault="002A0A0D" w:rsidP="002A0A0D">
      <w:r w:rsidRPr="002A0A0D">
        <w:t>Help your team understand the purpose behind AI initiatives. How will these changes benefit the organization, its employees, and its customers? When people understand the bigger picture, they are more likely to feel motivated and engaged.</w:t>
      </w:r>
    </w:p>
    <w:p w14:paraId="680EBFA0" w14:textId="77777777" w:rsidR="002A0A0D" w:rsidRPr="002A0A0D" w:rsidRDefault="002A0A0D" w:rsidP="002A0A0D">
      <w:pPr>
        <w:rPr>
          <w:b/>
          <w:bCs/>
        </w:rPr>
      </w:pPr>
      <w:r w:rsidRPr="002A0A0D">
        <w:rPr>
          <w:b/>
          <w:bCs/>
        </w:rPr>
        <w:t>Inspire Confidence</w:t>
      </w:r>
    </w:p>
    <w:p w14:paraId="18DA59F5" w14:textId="77777777" w:rsidR="002A0A0D" w:rsidRPr="002A0A0D" w:rsidRDefault="002A0A0D" w:rsidP="002A0A0D">
      <w:r w:rsidRPr="002A0A0D">
        <w:t xml:space="preserve">Change can be intimidating, but confident leadership can make all the difference. Share your vision with enthusiasm and </w:t>
      </w:r>
      <w:proofErr w:type="gramStart"/>
      <w:r w:rsidRPr="002A0A0D">
        <w:t>optimism, and</w:t>
      </w:r>
      <w:proofErr w:type="gramEnd"/>
      <w:r w:rsidRPr="002A0A0D">
        <w:t xml:space="preserve"> demonstrate your belief in your team’s ability to succeed. Your confidence will inspire others to rise to the occasion.</w:t>
      </w:r>
    </w:p>
    <w:p w14:paraId="0BB9D703" w14:textId="77777777" w:rsidR="002A0A0D" w:rsidRPr="002A0A0D" w:rsidRDefault="002A0A0D" w:rsidP="002A0A0D">
      <w:pPr>
        <w:rPr>
          <w:b/>
          <w:bCs/>
        </w:rPr>
      </w:pPr>
      <w:r w:rsidRPr="002A0A0D">
        <w:rPr>
          <w:b/>
          <w:bCs/>
        </w:rPr>
        <w:lastRenderedPageBreak/>
        <w:t>Anticipate Ethical Implications</w:t>
      </w:r>
    </w:p>
    <w:p w14:paraId="737A3ABF" w14:textId="77777777" w:rsidR="002A0A0D" w:rsidRPr="002A0A0D" w:rsidRDefault="002A0A0D" w:rsidP="002A0A0D">
      <w:r w:rsidRPr="002A0A0D">
        <w:t>As AI evolves, it raises complex ethical questions. Managers must consider the broader implications of their decisions, from data privacy to the impact on jobs. By addressing these issues proactively, you can ensure that your leadership remains aligned with both organizational and societal values.</w:t>
      </w:r>
    </w:p>
    <w:p w14:paraId="332C951E" w14:textId="77777777" w:rsidR="002A0A0D" w:rsidRPr="002A0A0D" w:rsidRDefault="002A0A0D" w:rsidP="002A0A0D">
      <w:pPr>
        <w:rPr>
          <w:b/>
          <w:bCs/>
        </w:rPr>
      </w:pPr>
      <w:r w:rsidRPr="002A0A0D">
        <w:rPr>
          <w:b/>
          <w:bCs/>
        </w:rPr>
        <w:t>Moving Forward</w:t>
      </w:r>
    </w:p>
    <w:p w14:paraId="506170BF" w14:textId="77777777" w:rsidR="002A0A0D" w:rsidRPr="002A0A0D" w:rsidRDefault="002A0A0D" w:rsidP="002A0A0D">
      <w:r w:rsidRPr="002A0A0D">
        <w:t>Preparing for the future of AI is not just about mastering technology. It is about cultivating adaptability, resilience, and a commitment to continuous learning. By leading with vision and balancing innovation with stability, managers can create workplaces that thrive in an era of rapid change.</w:t>
      </w:r>
    </w:p>
    <w:p w14:paraId="452F28DA" w14:textId="77777777" w:rsidR="002A0A0D" w:rsidRPr="002A0A0D" w:rsidRDefault="002A0A0D" w:rsidP="002A0A0D">
      <w:r w:rsidRPr="002A0A0D">
        <w:t>In the final chapter, we will reflect on the overarching themes of this book and explore practical steps that managers can take to lead effectively in the age of AI.</w:t>
      </w:r>
    </w:p>
    <w:p w14:paraId="063B978A" w14:textId="77777777" w:rsidR="002A0A0D" w:rsidRPr="002A0A0D" w:rsidRDefault="002A0A0D" w:rsidP="002A0A0D">
      <w:pPr>
        <w:rPr>
          <w:b/>
          <w:bCs/>
        </w:rPr>
      </w:pPr>
      <w:r w:rsidRPr="002A0A0D">
        <w:rPr>
          <w:b/>
          <w:bCs/>
        </w:rPr>
        <w:t>Chapter 11: Leadership in the Age of AI</w:t>
      </w:r>
    </w:p>
    <w:p w14:paraId="37314E4B" w14:textId="77777777" w:rsidR="002A0A0D" w:rsidRPr="002A0A0D" w:rsidRDefault="002A0A0D" w:rsidP="002A0A0D">
      <w:r w:rsidRPr="002A0A0D">
        <w:t>As we look toward the future, one thing is clear: the role of the manager is more important than ever. In an age where artificial intelligence is reshaping industries and redefining workflows, managers have a unique responsibility to lead with clarity, empathy, and purpose. The ability to balance the opportunities AI presents with the needs of their teams will define the most successful leaders of this era. Chapter 11 focuses on the practical steps managers can take to become effective leaders in an AI-driven world.</w:t>
      </w:r>
    </w:p>
    <w:p w14:paraId="79955FD2" w14:textId="77777777" w:rsidR="002A0A0D" w:rsidRPr="002A0A0D" w:rsidRDefault="002A0A0D" w:rsidP="002A0A0D">
      <w:pPr>
        <w:rPr>
          <w:b/>
          <w:bCs/>
        </w:rPr>
      </w:pPr>
      <w:r w:rsidRPr="002A0A0D">
        <w:rPr>
          <w:b/>
          <w:bCs/>
        </w:rPr>
        <w:t>Prioritizing Human Connection</w:t>
      </w:r>
    </w:p>
    <w:p w14:paraId="7289ED8D" w14:textId="77777777" w:rsidR="002A0A0D" w:rsidRPr="002A0A0D" w:rsidRDefault="002A0A0D" w:rsidP="002A0A0D">
      <w:r w:rsidRPr="002A0A0D">
        <w:t>In a workplace increasingly influenced by technology, the human element remains critical. Employees want to feel valued and supported, and managers must prioritize building genuine connections with their teams. Strong relationships lead to trust, collaboration, and engagement, all of which are essential in navigating the complexities of AI integration.</w:t>
      </w:r>
    </w:p>
    <w:p w14:paraId="306B3A93" w14:textId="77777777" w:rsidR="002A0A0D" w:rsidRPr="002A0A0D" w:rsidRDefault="002A0A0D" w:rsidP="002A0A0D">
      <w:pPr>
        <w:rPr>
          <w:b/>
          <w:bCs/>
        </w:rPr>
      </w:pPr>
      <w:r w:rsidRPr="002A0A0D">
        <w:rPr>
          <w:b/>
          <w:bCs/>
        </w:rPr>
        <w:t>Foster Open Communication</w:t>
      </w:r>
    </w:p>
    <w:p w14:paraId="1CB2F917" w14:textId="77777777" w:rsidR="002A0A0D" w:rsidRPr="002A0A0D" w:rsidRDefault="002A0A0D" w:rsidP="002A0A0D">
      <w:r w:rsidRPr="002A0A0D">
        <w:t>Encourage open dialogue about how AI is impacting the workplace. Create an environment where employees feel comfortable sharing their concerns, questions, and feedback. Regular one-on-one meetings and team discussions can help managers stay attuned to their team’s needs and emotions.</w:t>
      </w:r>
    </w:p>
    <w:p w14:paraId="190A991C" w14:textId="77777777" w:rsidR="002A0A0D" w:rsidRPr="002A0A0D" w:rsidRDefault="002A0A0D" w:rsidP="002A0A0D">
      <w:pPr>
        <w:rPr>
          <w:b/>
          <w:bCs/>
        </w:rPr>
      </w:pPr>
      <w:r w:rsidRPr="002A0A0D">
        <w:rPr>
          <w:b/>
          <w:bCs/>
        </w:rPr>
        <w:t>Show Empathy</w:t>
      </w:r>
    </w:p>
    <w:p w14:paraId="46A09206" w14:textId="77777777" w:rsidR="002A0A0D" w:rsidRPr="002A0A0D" w:rsidRDefault="002A0A0D" w:rsidP="002A0A0D">
      <w:r w:rsidRPr="002A0A0D">
        <w:t>AI-driven changes can be unsettling for employees. Show understanding and compassion when addressing their concerns. For example, if team members are worried about job security, be transparent about how AI will impact their roles and emphasize the steps the organization is taking to support their growth.</w:t>
      </w:r>
    </w:p>
    <w:p w14:paraId="190EDBA1" w14:textId="77777777" w:rsidR="002A0A0D" w:rsidRPr="002A0A0D" w:rsidRDefault="002A0A0D" w:rsidP="002A0A0D">
      <w:pPr>
        <w:rPr>
          <w:b/>
          <w:bCs/>
        </w:rPr>
      </w:pPr>
      <w:r w:rsidRPr="002A0A0D">
        <w:rPr>
          <w:b/>
          <w:bCs/>
        </w:rPr>
        <w:t>Recognize Achievements</w:t>
      </w:r>
    </w:p>
    <w:p w14:paraId="6A0C7518" w14:textId="77777777" w:rsidR="002A0A0D" w:rsidRPr="002A0A0D" w:rsidRDefault="002A0A0D" w:rsidP="002A0A0D">
      <w:r w:rsidRPr="002A0A0D">
        <w:lastRenderedPageBreak/>
        <w:t>Celebrate both individual and team accomplishments, especially as employees adapt to new tools and processes. Recognition reinforces the value of their contributions and motivates them to continue embracing change.</w:t>
      </w:r>
    </w:p>
    <w:p w14:paraId="7AF5101A" w14:textId="77777777" w:rsidR="002A0A0D" w:rsidRPr="002A0A0D" w:rsidRDefault="002A0A0D" w:rsidP="002A0A0D">
      <w:pPr>
        <w:rPr>
          <w:b/>
          <w:bCs/>
        </w:rPr>
      </w:pPr>
      <w:r w:rsidRPr="002A0A0D">
        <w:rPr>
          <w:b/>
          <w:bCs/>
        </w:rPr>
        <w:t>Leading by Example</w:t>
      </w:r>
    </w:p>
    <w:p w14:paraId="2677B55A" w14:textId="77777777" w:rsidR="002A0A0D" w:rsidRPr="002A0A0D" w:rsidRDefault="002A0A0D" w:rsidP="002A0A0D">
      <w:r w:rsidRPr="002A0A0D">
        <w:t>Managers set the tone for how AI is perceived and utilized within their teams. By leading by example, managers can demonstrate how to embrace AI as a tool for growth and innovation.</w:t>
      </w:r>
    </w:p>
    <w:p w14:paraId="5974F391" w14:textId="77777777" w:rsidR="002A0A0D" w:rsidRPr="002A0A0D" w:rsidRDefault="002A0A0D" w:rsidP="002A0A0D">
      <w:pPr>
        <w:rPr>
          <w:b/>
          <w:bCs/>
        </w:rPr>
      </w:pPr>
      <w:r w:rsidRPr="002A0A0D">
        <w:rPr>
          <w:b/>
          <w:bCs/>
        </w:rPr>
        <w:t>Adopt a Learning Mindset</w:t>
      </w:r>
    </w:p>
    <w:p w14:paraId="76B0F284" w14:textId="77777777" w:rsidR="002A0A0D" w:rsidRPr="002A0A0D" w:rsidRDefault="002A0A0D" w:rsidP="002A0A0D">
      <w:r w:rsidRPr="002A0A0D">
        <w:t>Show your team that you are committed to learning about AI and staying informed about its applications. Attend workshops, participate in training programs, and share what you learn with your team. Your willingness to grow will encourage others to do the same.</w:t>
      </w:r>
    </w:p>
    <w:p w14:paraId="7D54A0EB" w14:textId="77777777" w:rsidR="002A0A0D" w:rsidRPr="002A0A0D" w:rsidRDefault="002A0A0D" w:rsidP="002A0A0D">
      <w:pPr>
        <w:rPr>
          <w:b/>
          <w:bCs/>
        </w:rPr>
      </w:pPr>
      <w:r w:rsidRPr="002A0A0D">
        <w:rPr>
          <w:b/>
          <w:bCs/>
        </w:rPr>
        <w:t>Use AI to Enhance Your Leadership</w:t>
      </w:r>
    </w:p>
    <w:p w14:paraId="32AE5806" w14:textId="77777777" w:rsidR="002A0A0D" w:rsidRPr="002A0A0D" w:rsidRDefault="002A0A0D" w:rsidP="002A0A0D">
      <w:r w:rsidRPr="002A0A0D">
        <w:t>Leverage AI tools to improve your effectiveness as a manager. For instance, use analytics to gain insights into team performance or streamline administrative tasks. Demonstrating how AI can enhance your leadership sets a positive example for your team.</w:t>
      </w:r>
    </w:p>
    <w:p w14:paraId="6573B35F" w14:textId="77777777" w:rsidR="002A0A0D" w:rsidRPr="002A0A0D" w:rsidRDefault="002A0A0D" w:rsidP="002A0A0D">
      <w:pPr>
        <w:rPr>
          <w:b/>
          <w:bCs/>
        </w:rPr>
      </w:pPr>
      <w:r w:rsidRPr="002A0A0D">
        <w:rPr>
          <w:b/>
          <w:bCs/>
        </w:rPr>
        <w:t>Embrace Accountability</w:t>
      </w:r>
    </w:p>
    <w:p w14:paraId="22B53182" w14:textId="77777777" w:rsidR="002A0A0D" w:rsidRPr="002A0A0D" w:rsidRDefault="002A0A0D" w:rsidP="002A0A0D">
      <w:r w:rsidRPr="002A0A0D">
        <w:t xml:space="preserve">Take responsibility for the outcomes of AI-driven initiatives. If an AI tool does not deliver the expected results, be prepared to evaluate what went wrong and </w:t>
      </w:r>
      <w:proofErr w:type="gramStart"/>
      <w:r w:rsidRPr="002A0A0D">
        <w:t>make adjustments</w:t>
      </w:r>
      <w:proofErr w:type="gramEnd"/>
      <w:r w:rsidRPr="002A0A0D">
        <w:t>. Your accountability builds trust and shows your team that you are committed to their success.</w:t>
      </w:r>
    </w:p>
    <w:p w14:paraId="1C391495" w14:textId="77777777" w:rsidR="002A0A0D" w:rsidRPr="002A0A0D" w:rsidRDefault="002A0A0D" w:rsidP="002A0A0D">
      <w:pPr>
        <w:rPr>
          <w:b/>
          <w:bCs/>
        </w:rPr>
      </w:pPr>
      <w:r w:rsidRPr="002A0A0D">
        <w:rPr>
          <w:b/>
          <w:bCs/>
        </w:rPr>
        <w:t>Balancing Innovation and Stability</w:t>
      </w:r>
    </w:p>
    <w:p w14:paraId="54D74F20" w14:textId="77777777" w:rsidR="002A0A0D" w:rsidRPr="002A0A0D" w:rsidRDefault="002A0A0D" w:rsidP="002A0A0D">
      <w:r w:rsidRPr="002A0A0D">
        <w:t>The rapid pace of technological change can create uncertainty, but managers can provide stability by balancing innovation with a focus on consistency and values.</w:t>
      </w:r>
    </w:p>
    <w:p w14:paraId="630364E6" w14:textId="77777777" w:rsidR="002A0A0D" w:rsidRPr="002A0A0D" w:rsidRDefault="002A0A0D" w:rsidP="002A0A0D">
      <w:pPr>
        <w:rPr>
          <w:b/>
          <w:bCs/>
        </w:rPr>
      </w:pPr>
      <w:r w:rsidRPr="002A0A0D">
        <w:rPr>
          <w:b/>
          <w:bCs/>
        </w:rPr>
        <w:t>Create Clear Goals</w:t>
      </w:r>
    </w:p>
    <w:p w14:paraId="1442C970" w14:textId="77777777" w:rsidR="002A0A0D" w:rsidRPr="002A0A0D" w:rsidRDefault="002A0A0D" w:rsidP="002A0A0D">
      <w:r w:rsidRPr="002A0A0D">
        <w:t>Set clear, achievable goals for your team that align with the organization’s vision for AI integration. Clear goals provide direction and ensure that everyone understands how their work contributes to the bigger picture.</w:t>
      </w:r>
    </w:p>
    <w:p w14:paraId="61368728" w14:textId="77777777" w:rsidR="002A0A0D" w:rsidRPr="002A0A0D" w:rsidRDefault="002A0A0D" w:rsidP="002A0A0D">
      <w:pPr>
        <w:rPr>
          <w:b/>
          <w:bCs/>
        </w:rPr>
      </w:pPr>
      <w:r w:rsidRPr="002A0A0D">
        <w:rPr>
          <w:b/>
          <w:bCs/>
        </w:rPr>
        <w:t>Maintain Core Values</w:t>
      </w:r>
    </w:p>
    <w:p w14:paraId="03EBEF96" w14:textId="77777777" w:rsidR="002A0A0D" w:rsidRPr="002A0A0D" w:rsidRDefault="002A0A0D" w:rsidP="002A0A0D">
      <w:r w:rsidRPr="002A0A0D">
        <w:t>While AI may change how work is done, it should not change why it is done. Reinforce the organization’s core values and ensure that they remain central to decision-making processes. This consistency helps employees feel grounded and connected to the organization’s mission.</w:t>
      </w:r>
    </w:p>
    <w:p w14:paraId="0D53101B" w14:textId="77777777" w:rsidR="002A0A0D" w:rsidRPr="002A0A0D" w:rsidRDefault="002A0A0D" w:rsidP="002A0A0D">
      <w:pPr>
        <w:rPr>
          <w:b/>
          <w:bCs/>
        </w:rPr>
      </w:pPr>
      <w:r w:rsidRPr="002A0A0D">
        <w:rPr>
          <w:b/>
          <w:bCs/>
        </w:rPr>
        <w:t>Monitor the Impact of Change</w:t>
      </w:r>
    </w:p>
    <w:p w14:paraId="469DA1A4" w14:textId="77777777" w:rsidR="002A0A0D" w:rsidRPr="002A0A0D" w:rsidRDefault="002A0A0D" w:rsidP="002A0A0D">
      <w:r w:rsidRPr="002A0A0D">
        <w:t>Regularly assess how AI-driven changes are affecting your team. Are the new tools improving workflows? Are employees feeling supported and engaged? Use this information to make informed decisions about how to proceed.</w:t>
      </w:r>
    </w:p>
    <w:p w14:paraId="284EF582" w14:textId="77777777" w:rsidR="002A0A0D" w:rsidRPr="002A0A0D" w:rsidRDefault="002A0A0D" w:rsidP="002A0A0D">
      <w:pPr>
        <w:rPr>
          <w:b/>
          <w:bCs/>
        </w:rPr>
      </w:pPr>
      <w:r w:rsidRPr="002A0A0D">
        <w:rPr>
          <w:b/>
          <w:bCs/>
        </w:rPr>
        <w:t>Encouraging a Forward-Thinking Culture</w:t>
      </w:r>
    </w:p>
    <w:p w14:paraId="782D4966" w14:textId="77777777" w:rsidR="002A0A0D" w:rsidRPr="002A0A0D" w:rsidRDefault="002A0A0D" w:rsidP="002A0A0D">
      <w:r w:rsidRPr="002A0A0D">
        <w:lastRenderedPageBreak/>
        <w:t>To lead effectively in the age of AI, managers must foster a culture that embraces innovation and encourages employees to think ahead.</w:t>
      </w:r>
    </w:p>
    <w:p w14:paraId="7C65D1B3" w14:textId="77777777" w:rsidR="002A0A0D" w:rsidRPr="002A0A0D" w:rsidRDefault="002A0A0D" w:rsidP="002A0A0D">
      <w:pPr>
        <w:rPr>
          <w:b/>
          <w:bCs/>
        </w:rPr>
      </w:pPr>
      <w:r w:rsidRPr="002A0A0D">
        <w:rPr>
          <w:b/>
          <w:bCs/>
        </w:rPr>
        <w:t>Inspire Creativity</w:t>
      </w:r>
    </w:p>
    <w:p w14:paraId="692AC5C6" w14:textId="77777777" w:rsidR="002A0A0D" w:rsidRPr="002A0A0D" w:rsidRDefault="002A0A0D" w:rsidP="002A0A0D">
      <w:r w:rsidRPr="002A0A0D">
        <w:t>Encourage employees to explore creative ways to use AI in their work. For example, challenge them to identify inefficiencies in current processes and propose solutions that leverage AI tools. This approach not only improves productivity but also empowers employees to take ownership of their roles.</w:t>
      </w:r>
    </w:p>
    <w:p w14:paraId="28F21F9D" w14:textId="77777777" w:rsidR="002A0A0D" w:rsidRPr="002A0A0D" w:rsidRDefault="002A0A0D" w:rsidP="002A0A0D">
      <w:pPr>
        <w:rPr>
          <w:b/>
          <w:bCs/>
        </w:rPr>
      </w:pPr>
      <w:r w:rsidRPr="002A0A0D">
        <w:rPr>
          <w:b/>
          <w:bCs/>
        </w:rPr>
        <w:t>Promote Collaboration</w:t>
      </w:r>
    </w:p>
    <w:p w14:paraId="6BB385FA" w14:textId="77777777" w:rsidR="002A0A0D" w:rsidRPr="002A0A0D" w:rsidRDefault="002A0A0D" w:rsidP="002A0A0D">
      <w:r w:rsidRPr="002A0A0D">
        <w:t>AI tools often require teams to work together in new ways. Create opportunities for cross-functional collaboration and encourage team members to share their expertise. Collaborative efforts lead to better outcomes and stronger relationships.</w:t>
      </w:r>
    </w:p>
    <w:p w14:paraId="6127ADA5" w14:textId="77777777" w:rsidR="002A0A0D" w:rsidRPr="002A0A0D" w:rsidRDefault="002A0A0D" w:rsidP="002A0A0D">
      <w:pPr>
        <w:rPr>
          <w:b/>
          <w:bCs/>
        </w:rPr>
      </w:pPr>
      <w:r w:rsidRPr="002A0A0D">
        <w:rPr>
          <w:b/>
          <w:bCs/>
        </w:rPr>
        <w:t>Stay Agile</w:t>
      </w:r>
    </w:p>
    <w:p w14:paraId="4A3D8D73" w14:textId="77777777" w:rsidR="002A0A0D" w:rsidRPr="002A0A0D" w:rsidRDefault="002A0A0D" w:rsidP="002A0A0D">
      <w:r w:rsidRPr="002A0A0D">
        <w:t>The landscape of AI is constantly evolving, and flexibility is key to staying ahead. Encourage your team to adopt an agile mindset, where experimentation and iteration are embraced as part of the process.</w:t>
      </w:r>
    </w:p>
    <w:p w14:paraId="36684DF1" w14:textId="77777777" w:rsidR="002A0A0D" w:rsidRPr="002A0A0D" w:rsidRDefault="002A0A0D" w:rsidP="002A0A0D">
      <w:pPr>
        <w:rPr>
          <w:b/>
          <w:bCs/>
        </w:rPr>
      </w:pPr>
      <w:r w:rsidRPr="002A0A0D">
        <w:rPr>
          <w:b/>
          <w:bCs/>
        </w:rPr>
        <w:t>The Legacy of Leadership in the AI Era</w:t>
      </w:r>
    </w:p>
    <w:p w14:paraId="5A82F63C" w14:textId="77777777" w:rsidR="002A0A0D" w:rsidRPr="002A0A0D" w:rsidRDefault="002A0A0D" w:rsidP="002A0A0D">
      <w:r w:rsidRPr="002A0A0D">
        <w:t xml:space="preserve">Leadership in the age of AI is not about mastering every technological detail. It is about guiding your team through change with clarity, empathy, and vision. Managers who prioritize the human element, </w:t>
      </w:r>
      <w:proofErr w:type="spellStart"/>
      <w:r w:rsidRPr="002A0A0D">
        <w:t>lead</w:t>
      </w:r>
      <w:proofErr w:type="spellEnd"/>
      <w:r w:rsidRPr="002A0A0D">
        <w:t xml:space="preserve"> by example, and balance innovation with stability will leave a lasting impact on their organizations and the people they lead.</w:t>
      </w:r>
    </w:p>
    <w:p w14:paraId="6D2D33E9" w14:textId="77777777" w:rsidR="002A0A0D" w:rsidRPr="002A0A0D" w:rsidRDefault="002A0A0D" w:rsidP="002A0A0D">
      <w:r w:rsidRPr="002A0A0D">
        <w:t>As we conclude this book, remember that your role as a leader is not to have all the answers but to ask the right questions. By staying curious, open, and committed to growth, you will be well-equipped to navigate the challenges and opportunities of the AI era. Leadership in this age is not just about managing technology; it is about empowering people to thrive alongside it.</w:t>
      </w:r>
    </w:p>
    <w:p w14:paraId="2F58265F" w14:textId="77777777" w:rsidR="00F3575C" w:rsidRDefault="00F3575C"/>
    <w:sectPr w:rsidR="00F35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8416C"/>
    <w:multiLevelType w:val="multilevel"/>
    <w:tmpl w:val="06EA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3968F2"/>
    <w:multiLevelType w:val="multilevel"/>
    <w:tmpl w:val="B302F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836CAA"/>
    <w:multiLevelType w:val="multilevel"/>
    <w:tmpl w:val="F9E0D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B0685A"/>
    <w:multiLevelType w:val="multilevel"/>
    <w:tmpl w:val="2968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5864B9"/>
    <w:multiLevelType w:val="multilevel"/>
    <w:tmpl w:val="D82A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3D55C2"/>
    <w:multiLevelType w:val="multilevel"/>
    <w:tmpl w:val="961C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806050">
    <w:abstractNumId w:val="4"/>
  </w:num>
  <w:num w:numId="2" w16cid:durableId="1473714591">
    <w:abstractNumId w:val="2"/>
  </w:num>
  <w:num w:numId="3" w16cid:durableId="1346707491">
    <w:abstractNumId w:val="1"/>
  </w:num>
  <w:num w:numId="4" w16cid:durableId="687758407">
    <w:abstractNumId w:val="3"/>
  </w:num>
  <w:num w:numId="5" w16cid:durableId="3016925">
    <w:abstractNumId w:val="5"/>
  </w:num>
  <w:num w:numId="6" w16cid:durableId="871109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145"/>
    <w:rsid w:val="000C2604"/>
    <w:rsid w:val="001331E7"/>
    <w:rsid w:val="00240514"/>
    <w:rsid w:val="002A0A0D"/>
    <w:rsid w:val="004F6145"/>
    <w:rsid w:val="00AC171B"/>
    <w:rsid w:val="00BF2E32"/>
    <w:rsid w:val="00F3575C"/>
    <w:rsid w:val="00F57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1FB7"/>
  <w15:chartTrackingRefBased/>
  <w15:docId w15:val="{87E383FF-5156-482B-82DF-FC0B24BA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1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1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1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1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1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1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1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1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1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1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1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1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1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1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1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1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1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145"/>
    <w:rPr>
      <w:rFonts w:eastAsiaTheme="majorEastAsia" w:cstheme="majorBidi"/>
      <w:color w:val="272727" w:themeColor="text1" w:themeTint="D8"/>
    </w:rPr>
  </w:style>
  <w:style w:type="paragraph" w:styleId="Title">
    <w:name w:val="Title"/>
    <w:basedOn w:val="Normal"/>
    <w:next w:val="Normal"/>
    <w:link w:val="TitleChar"/>
    <w:uiPriority w:val="10"/>
    <w:qFormat/>
    <w:rsid w:val="004F61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1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1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1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145"/>
    <w:pPr>
      <w:spacing w:before="160"/>
      <w:jc w:val="center"/>
    </w:pPr>
    <w:rPr>
      <w:i/>
      <w:iCs/>
      <w:color w:val="404040" w:themeColor="text1" w:themeTint="BF"/>
    </w:rPr>
  </w:style>
  <w:style w:type="character" w:customStyle="1" w:styleId="QuoteChar">
    <w:name w:val="Quote Char"/>
    <w:basedOn w:val="DefaultParagraphFont"/>
    <w:link w:val="Quote"/>
    <w:uiPriority w:val="29"/>
    <w:rsid w:val="004F6145"/>
    <w:rPr>
      <w:i/>
      <w:iCs/>
      <w:color w:val="404040" w:themeColor="text1" w:themeTint="BF"/>
    </w:rPr>
  </w:style>
  <w:style w:type="paragraph" w:styleId="ListParagraph">
    <w:name w:val="List Paragraph"/>
    <w:basedOn w:val="Normal"/>
    <w:uiPriority w:val="34"/>
    <w:qFormat/>
    <w:rsid w:val="004F6145"/>
    <w:pPr>
      <w:ind w:left="720"/>
      <w:contextualSpacing/>
    </w:pPr>
  </w:style>
  <w:style w:type="character" w:styleId="IntenseEmphasis">
    <w:name w:val="Intense Emphasis"/>
    <w:basedOn w:val="DefaultParagraphFont"/>
    <w:uiPriority w:val="21"/>
    <w:qFormat/>
    <w:rsid w:val="004F6145"/>
    <w:rPr>
      <w:i/>
      <w:iCs/>
      <w:color w:val="0F4761" w:themeColor="accent1" w:themeShade="BF"/>
    </w:rPr>
  </w:style>
  <w:style w:type="paragraph" w:styleId="IntenseQuote">
    <w:name w:val="Intense Quote"/>
    <w:basedOn w:val="Normal"/>
    <w:next w:val="Normal"/>
    <w:link w:val="IntenseQuoteChar"/>
    <w:uiPriority w:val="30"/>
    <w:qFormat/>
    <w:rsid w:val="004F61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145"/>
    <w:rPr>
      <w:i/>
      <w:iCs/>
      <w:color w:val="0F4761" w:themeColor="accent1" w:themeShade="BF"/>
    </w:rPr>
  </w:style>
  <w:style w:type="character" w:styleId="IntenseReference">
    <w:name w:val="Intense Reference"/>
    <w:basedOn w:val="DefaultParagraphFont"/>
    <w:uiPriority w:val="32"/>
    <w:qFormat/>
    <w:rsid w:val="004F61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5163">
      <w:bodyDiv w:val="1"/>
      <w:marLeft w:val="0"/>
      <w:marRight w:val="0"/>
      <w:marTop w:val="0"/>
      <w:marBottom w:val="0"/>
      <w:divBdr>
        <w:top w:val="none" w:sz="0" w:space="0" w:color="auto"/>
        <w:left w:val="none" w:sz="0" w:space="0" w:color="auto"/>
        <w:bottom w:val="none" w:sz="0" w:space="0" w:color="auto"/>
        <w:right w:val="none" w:sz="0" w:space="0" w:color="auto"/>
      </w:divBdr>
    </w:div>
    <w:div w:id="285426818">
      <w:bodyDiv w:val="1"/>
      <w:marLeft w:val="0"/>
      <w:marRight w:val="0"/>
      <w:marTop w:val="0"/>
      <w:marBottom w:val="0"/>
      <w:divBdr>
        <w:top w:val="none" w:sz="0" w:space="0" w:color="auto"/>
        <w:left w:val="none" w:sz="0" w:space="0" w:color="auto"/>
        <w:bottom w:val="none" w:sz="0" w:space="0" w:color="auto"/>
        <w:right w:val="none" w:sz="0" w:space="0" w:color="auto"/>
      </w:divBdr>
    </w:div>
    <w:div w:id="374428327">
      <w:bodyDiv w:val="1"/>
      <w:marLeft w:val="0"/>
      <w:marRight w:val="0"/>
      <w:marTop w:val="0"/>
      <w:marBottom w:val="0"/>
      <w:divBdr>
        <w:top w:val="none" w:sz="0" w:space="0" w:color="auto"/>
        <w:left w:val="none" w:sz="0" w:space="0" w:color="auto"/>
        <w:bottom w:val="none" w:sz="0" w:space="0" w:color="auto"/>
        <w:right w:val="none" w:sz="0" w:space="0" w:color="auto"/>
      </w:divBdr>
    </w:div>
    <w:div w:id="453670474">
      <w:bodyDiv w:val="1"/>
      <w:marLeft w:val="0"/>
      <w:marRight w:val="0"/>
      <w:marTop w:val="0"/>
      <w:marBottom w:val="0"/>
      <w:divBdr>
        <w:top w:val="none" w:sz="0" w:space="0" w:color="auto"/>
        <w:left w:val="none" w:sz="0" w:space="0" w:color="auto"/>
        <w:bottom w:val="none" w:sz="0" w:space="0" w:color="auto"/>
        <w:right w:val="none" w:sz="0" w:space="0" w:color="auto"/>
      </w:divBdr>
    </w:div>
    <w:div w:id="464667424">
      <w:bodyDiv w:val="1"/>
      <w:marLeft w:val="0"/>
      <w:marRight w:val="0"/>
      <w:marTop w:val="0"/>
      <w:marBottom w:val="0"/>
      <w:divBdr>
        <w:top w:val="none" w:sz="0" w:space="0" w:color="auto"/>
        <w:left w:val="none" w:sz="0" w:space="0" w:color="auto"/>
        <w:bottom w:val="none" w:sz="0" w:space="0" w:color="auto"/>
        <w:right w:val="none" w:sz="0" w:space="0" w:color="auto"/>
      </w:divBdr>
    </w:div>
    <w:div w:id="564924008">
      <w:bodyDiv w:val="1"/>
      <w:marLeft w:val="0"/>
      <w:marRight w:val="0"/>
      <w:marTop w:val="0"/>
      <w:marBottom w:val="0"/>
      <w:divBdr>
        <w:top w:val="none" w:sz="0" w:space="0" w:color="auto"/>
        <w:left w:val="none" w:sz="0" w:space="0" w:color="auto"/>
        <w:bottom w:val="none" w:sz="0" w:space="0" w:color="auto"/>
        <w:right w:val="none" w:sz="0" w:space="0" w:color="auto"/>
      </w:divBdr>
    </w:div>
    <w:div w:id="603072383">
      <w:bodyDiv w:val="1"/>
      <w:marLeft w:val="0"/>
      <w:marRight w:val="0"/>
      <w:marTop w:val="0"/>
      <w:marBottom w:val="0"/>
      <w:divBdr>
        <w:top w:val="none" w:sz="0" w:space="0" w:color="auto"/>
        <w:left w:val="none" w:sz="0" w:space="0" w:color="auto"/>
        <w:bottom w:val="none" w:sz="0" w:space="0" w:color="auto"/>
        <w:right w:val="none" w:sz="0" w:space="0" w:color="auto"/>
      </w:divBdr>
    </w:div>
    <w:div w:id="735979921">
      <w:bodyDiv w:val="1"/>
      <w:marLeft w:val="0"/>
      <w:marRight w:val="0"/>
      <w:marTop w:val="0"/>
      <w:marBottom w:val="0"/>
      <w:divBdr>
        <w:top w:val="none" w:sz="0" w:space="0" w:color="auto"/>
        <w:left w:val="none" w:sz="0" w:space="0" w:color="auto"/>
        <w:bottom w:val="none" w:sz="0" w:space="0" w:color="auto"/>
        <w:right w:val="none" w:sz="0" w:space="0" w:color="auto"/>
      </w:divBdr>
    </w:div>
    <w:div w:id="736510623">
      <w:bodyDiv w:val="1"/>
      <w:marLeft w:val="0"/>
      <w:marRight w:val="0"/>
      <w:marTop w:val="0"/>
      <w:marBottom w:val="0"/>
      <w:divBdr>
        <w:top w:val="none" w:sz="0" w:space="0" w:color="auto"/>
        <w:left w:val="none" w:sz="0" w:space="0" w:color="auto"/>
        <w:bottom w:val="none" w:sz="0" w:space="0" w:color="auto"/>
        <w:right w:val="none" w:sz="0" w:space="0" w:color="auto"/>
      </w:divBdr>
    </w:div>
    <w:div w:id="1187477570">
      <w:bodyDiv w:val="1"/>
      <w:marLeft w:val="0"/>
      <w:marRight w:val="0"/>
      <w:marTop w:val="0"/>
      <w:marBottom w:val="0"/>
      <w:divBdr>
        <w:top w:val="none" w:sz="0" w:space="0" w:color="auto"/>
        <w:left w:val="none" w:sz="0" w:space="0" w:color="auto"/>
        <w:bottom w:val="none" w:sz="0" w:space="0" w:color="auto"/>
        <w:right w:val="none" w:sz="0" w:space="0" w:color="auto"/>
      </w:divBdr>
    </w:div>
    <w:div w:id="1311598629">
      <w:bodyDiv w:val="1"/>
      <w:marLeft w:val="0"/>
      <w:marRight w:val="0"/>
      <w:marTop w:val="0"/>
      <w:marBottom w:val="0"/>
      <w:divBdr>
        <w:top w:val="none" w:sz="0" w:space="0" w:color="auto"/>
        <w:left w:val="none" w:sz="0" w:space="0" w:color="auto"/>
        <w:bottom w:val="none" w:sz="0" w:space="0" w:color="auto"/>
        <w:right w:val="none" w:sz="0" w:space="0" w:color="auto"/>
      </w:divBdr>
    </w:div>
    <w:div w:id="1357388942">
      <w:bodyDiv w:val="1"/>
      <w:marLeft w:val="0"/>
      <w:marRight w:val="0"/>
      <w:marTop w:val="0"/>
      <w:marBottom w:val="0"/>
      <w:divBdr>
        <w:top w:val="none" w:sz="0" w:space="0" w:color="auto"/>
        <w:left w:val="none" w:sz="0" w:space="0" w:color="auto"/>
        <w:bottom w:val="none" w:sz="0" w:space="0" w:color="auto"/>
        <w:right w:val="none" w:sz="0" w:space="0" w:color="auto"/>
      </w:divBdr>
    </w:div>
    <w:div w:id="1387334008">
      <w:bodyDiv w:val="1"/>
      <w:marLeft w:val="0"/>
      <w:marRight w:val="0"/>
      <w:marTop w:val="0"/>
      <w:marBottom w:val="0"/>
      <w:divBdr>
        <w:top w:val="none" w:sz="0" w:space="0" w:color="auto"/>
        <w:left w:val="none" w:sz="0" w:space="0" w:color="auto"/>
        <w:bottom w:val="none" w:sz="0" w:space="0" w:color="auto"/>
        <w:right w:val="none" w:sz="0" w:space="0" w:color="auto"/>
      </w:divBdr>
    </w:div>
    <w:div w:id="1558586776">
      <w:bodyDiv w:val="1"/>
      <w:marLeft w:val="0"/>
      <w:marRight w:val="0"/>
      <w:marTop w:val="0"/>
      <w:marBottom w:val="0"/>
      <w:divBdr>
        <w:top w:val="none" w:sz="0" w:space="0" w:color="auto"/>
        <w:left w:val="none" w:sz="0" w:space="0" w:color="auto"/>
        <w:bottom w:val="none" w:sz="0" w:space="0" w:color="auto"/>
        <w:right w:val="none" w:sz="0" w:space="0" w:color="auto"/>
      </w:divBdr>
    </w:div>
    <w:div w:id="1619557242">
      <w:bodyDiv w:val="1"/>
      <w:marLeft w:val="0"/>
      <w:marRight w:val="0"/>
      <w:marTop w:val="0"/>
      <w:marBottom w:val="0"/>
      <w:divBdr>
        <w:top w:val="none" w:sz="0" w:space="0" w:color="auto"/>
        <w:left w:val="none" w:sz="0" w:space="0" w:color="auto"/>
        <w:bottom w:val="none" w:sz="0" w:space="0" w:color="auto"/>
        <w:right w:val="none" w:sz="0" w:space="0" w:color="auto"/>
      </w:divBdr>
    </w:div>
    <w:div w:id="1726681921">
      <w:bodyDiv w:val="1"/>
      <w:marLeft w:val="0"/>
      <w:marRight w:val="0"/>
      <w:marTop w:val="0"/>
      <w:marBottom w:val="0"/>
      <w:divBdr>
        <w:top w:val="none" w:sz="0" w:space="0" w:color="auto"/>
        <w:left w:val="none" w:sz="0" w:space="0" w:color="auto"/>
        <w:bottom w:val="none" w:sz="0" w:space="0" w:color="auto"/>
        <w:right w:val="none" w:sz="0" w:space="0" w:color="auto"/>
      </w:divBdr>
    </w:div>
    <w:div w:id="1740979431">
      <w:bodyDiv w:val="1"/>
      <w:marLeft w:val="0"/>
      <w:marRight w:val="0"/>
      <w:marTop w:val="0"/>
      <w:marBottom w:val="0"/>
      <w:divBdr>
        <w:top w:val="none" w:sz="0" w:space="0" w:color="auto"/>
        <w:left w:val="none" w:sz="0" w:space="0" w:color="auto"/>
        <w:bottom w:val="none" w:sz="0" w:space="0" w:color="auto"/>
        <w:right w:val="none" w:sz="0" w:space="0" w:color="auto"/>
      </w:divBdr>
    </w:div>
    <w:div w:id="1752697989">
      <w:bodyDiv w:val="1"/>
      <w:marLeft w:val="0"/>
      <w:marRight w:val="0"/>
      <w:marTop w:val="0"/>
      <w:marBottom w:val="0"/>
      <w:divBdr>
        <w:top w:val="none" w:sz="0" w:space="0" w:color="auto"/>
        <w:left w:val="none" w:sz="0" w:space="0" w:color="auto"/>
        <w:bottom w:val="none" w:sz="0" w:space="0" w:color="auto"/>
        <w:right w:val="none" w:sz="0" w:space="0" w:color="auto"/>
      </w:divBdr>
    </w:div>
    <w:div w:id="1976829346">
      <w:bodyDiv w:val="1"/>
      <w:marLeft w:val="0"/>
      <w:marRight w:val="0"/>
      <w:marTop w:val="0"/>
      <w:marBottom w:val="0"/>
      <w:divBdr>
        <w:top w:val="none" w:sz="0" w:space="0" w:color="auto"/>
        <w:left w:val="none" w:sz="0" w:space="0" w:color="auto"/>
        <w:bottom w:val="none" w:sz="0" w:space="0" w:color="auto"/>
        <w:right w:val="none" w:sz="0" w:space="0" w:color="auto"/>
      </w:divBdr>
    </w:div>
    <w:div w:id="1986232216">
      <w:bodyDiv w:val="1"/>
      <w:marLeft w:val="0"/>
      <w:marRight w:val="0"/>
      <w:marTop w:val="0"/>
      <w:marBottom w:val="0"/>
      <w:divBdr>
        <w:top w:val="none" w:sz="0" w:space="0" w:color="auto"/>
        <w:left w:val="none" w:sz="0" w:space="0" w:color="auto"/>
        <w:bottom w:val="none" w:sz="0" w:space="0" w:color="auto"/>
        <w:right w:val="none" w:sz="0" w:space="0" w:color="auto"/>
      </w:divBdr>
    </w:div>
    <w:div w:id="1994871750">
      <w:bodyDiv w:val="1"/>
      <w:marLeft w:val="0"/>
      <w:marRight w:val="0"/>
      <w:marTop w:val="0"/>
      <w:marBottom w:val="0"/>
      <w:divBdr>
        <w:top w:val="none" w:sz="0" w:space="0" w:color="auto"/>
        <w:left w:val="none" w:sz="0" w:space="0" w:color="auto"/>
        <w:bottom w:val="none" w:sz="0" w:space="0" w:color="auto"/>
        <w:right w:val="none" w:sz="0" w:space="0" w:color="auto"/>
      </w:divBdr>
    </w:div>
    <w:div w:id="2070574565">
      <w:bodyDiv w:val="1"/>
      <w:marLeft w:val="0"/>
      <w:marRight w:val="0"/>
      <w:marTop w:val="0"/>
      <w:marBottom w:val="0"/>
      <w:divBdr>
        <w:top w:val="none" w:sz="0" w:space="0" w:color="auto"/>
        <w:left w:val="none" w:sz="0" w:space="0" w:color="auto"/>
        <w:bottom w:val="none" w:sz="0" w:space="0" w:color="auto"/>
        <w:right w:val="none" w:sz="0" w:space="0" w:color="auto"/>
      </w:divBdr>
    </w:div>
    <w:div w:id="213883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27</Pages>
  <Words>10247</Words>
  <Characters>58412</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Sweeney</dc:creator>
  <cp:keywords/>
  <dc:description/>
  <cp:lastModifiedBy>Scott Sweeney</cp:lastModifiedBy>
  <cp:revision>2</cp:revision>
  <dcterms:created xsi:type="dcterms:W3CDTF">2025-01-25T19:18:00Z</dcterms:created>
  <dcterms:modified xsi:type="dcterms:W3CDTF">2025-01-25T19:37:00Z</dcterms:modified>
</cp:coreProperties>
</file>