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480" w:lineRule="auto"/>
        <w:jc w:val="center"/>
        <w:rPr>
          <w:rFonts w:ascii="Times New Roman" w:cs="Times New Roman" w:eastAsia="Times New Roman" w:hAnsi="Times New Roman"/>
          <w:sz w:val="72"/>
          <w:szCs w:val="72"/>
        </w:rPr>
      </w:pPr>
      <w:bookmarkStart w:colFirst="0" w:colLast="0" w:name="_hkmx2jhg46lg" w:id="0"/>
      <w:bookmarkEnd w:id="0"/>
      <w:r w:rsidDel="00000000" w:rsidR="00000000" w:rsidRPr="00000000">
        <w:rPr>
          <w:rFonts w:ascii="Times New Roman" w:cs="Times New Roman" w:eastAsia="Times New Roman" w:hAnsi="Times New Roman"/>
          <w:sz w:val="72"/>
          <w:szCs w:val="72"/>
          <w:rtl w:val="0"/>
        </w:rPr>
        <w:t xml:space="preserve">A Fruitful Life</w:t>
      </w:r>
    </w:p>
    <w:p w:rsidR="00000000" w:rsidDel="00000000" w:rsidP="00000000" w:rsidRDefault="00000000" w:rsidRPr="00000000" w14:paraId="00000002">
      <w:pPr>
        <w:pStyle w:val="Title"/>
        <w:spacing w:line="480" w:lineRule="auto"/>
        <w:jc w:val="center"/>
        <w:rPr>
          <w:rFonts w:ascii="Times New Roman" w:cs="Times New Roman" w:eastAsia="Times New Roman" w:hAnsi="Times New Roman"/>
          <w:sz w:val="36"/>
          <w:szCs w:val="36"/>
        </w:rPr>
      </w:pPr>
      <w:bookmarkStart w:colFirst="0" w:colLast="0" w:name="_zeweg0230t78" w:id="1"/>
      <w:bookmarkEnd w:id="1"/>
      <w:r w:rsidDel="00000000" w:rsidR="00000000" w:rsidRPr="00000000">
        <w:rPr>
          <w:rFonts w:ascii="Times New Roman" w:cs="Times New Roman" w:eastAsia="Times New Roman" w:hAnsi="Times New Roman"/>
          <w:sz w:val="36"/>
          <w:szCs w:val="36"/>
          <w:rtl w:val="0"/>
        </w:rPr>
        <w:t xml:space="preserve">By Matthew Sumida</w:t>
      </w:r>
    </w:p>
    <w:p w:rsidR="00000000" w:rsidDel="00000000" w:rsidP="00000000" w:rsidRDefault="00000000" w:rsidRPr="00000000" w14:paraId="00000003">
      <w:pPr>
        <w:pStyle w:val="Title"/>
        <w:spacing w:line="480" w:lineRule="auto"/>
        <w:jc w:val="center"/>
        <w:rPr/>
      </w:pPr>
      <w:bookmarkStart w:colFirst="0" w:colLast="0" w:name="_kcto1q9m2tov" w:id="2"/>
      <w:bookmarkEnd w:id="2"/>
      <w:r w:rsidDel="00000000" w:rsidR="00000000" w:rsidRPr="00000000">
        <w:rPr>
          <w:rFonts w:ascii="Times New Roman" w:cs="Times New Roman" w:eastAsia="Times New Roman" w:hAnsi="Times New Roman"/>
          <w:sz w:val="36"/>
          <w:szCs w:val="36"/>
          <w:rtl w:val="0"/>
        </w:rPr>
        <w:t xml:space="preserve">Review Copy</w:t>
      </w:r>
      <w:r w:rsidDel="00000000" w:rsidR="00000000" w:rsidRPr="00000000">
        <w:rPr>
          <w:rtl w:val="0"/>
        </w:rPr>
      </w:r>
    </w:p>
    <w:p w:rsidR="00000000" w:rsidDel="00000000" w:rsidP="00000000" w:rsidRDefault="00000000" w:rsidRPr="00000000" w14:paraId="00000004">
      <w:pPr>
        <w:pStyle w:val="Title"/>
        <w:spacing w:line="480" w:lineRule="auto"/>
        <w:jc w:val="center"/>
        <w:rPr>
          <w:sz w:val="36"/>
          <w:szCs w:val="36"/>
        </w:rPr>
      </w:pPr>
      <w:bookmarkStart w:colFirst="0" w:colLast="0" w:name="_fxhp4re5wrhh" w:id="3"/>
      <w:bookmarkEnd w:id="3"/>
      <w:r w:rsidDel="00000000" w:rsidR="00000000" w:rsidRPr="00000000">
        <w:rPr>
          <w:sz w:val="36"/>
          <w:szCs w:val="36"/>
          <w:rtl w:val="0"/>
        </w:rPr>
        <w:t xml:space="preserve">Parental Advisory Content</w:t>
      </w:r>
    </w:p>
    <w:p w:rsidR="00000000" w:rsidDel="00000000" w:rsidP="00000000" w:rsidRDefault="00000000" w:rsidRPr="00000000" w14:paraId="00000005">
      <w:pPr>
        <w:pStyle w:val="Title"/>
        <w:spacing w:line="480" w:lineRule="auto"/>
        <w:jc w:val="both"/>
        <w:rPr>
          <w:rFonts w:ascii="Times New Roman" w:cs="Times New Roman" w:eastAsia="Times New Roman" w:hAnsi="Times New Roman"/>
          <w:sz w:val="72"/>
          <w:szCs w:val="72"/>
        </w:rPr>
        <w:sectPr>
          <w:headerReference r:id="rId6" w:type="default"/>
          <w:headerReference r:id="rId7" w:type="first"/>
          <w:footerReference r:id="rId8" w:type="default"/>
          <w:footerReference r:id="rId9" w:type="first"/>
          <w:pgSz w:h="12240" w:w="7920" w:orient="portrait"/>
          <w:pgMar w:bottom="1440" w:top="1440" w:left="1440" w:right="1440" w:header="720" w:footer="720"/>
          <w:pgNumType w:start="1"/>
          <w:cols w:equalWidth="0" w:num="1">
            <w:col w:space="0" w:w="5040"/>
          </w:cols>
          <w:titlePg w:val="1"/>
        </w:sectPr>
      </w:pPr>
      <w:bookmarkStart w:colFirst="0" w:colLast="0" w:name="_emab3owqsb5l" w:id="4"/>
      <w:bookmarkEnd w:id="4"/>
      <w:r w:rsidDel="00000000" w:rsidR="00000000" w:rsidRPr="00000000">
        <w:rPr>
          <w:rtl w:val="0"/>
        </w:rPr>
      </w:r>
    </w:p>
    <w:p w:rsidR="00000000" w:rsidDel="00000000" w:rsidP="00000000" w:rsidRDefault="00000000" w:rsidRPr="00000000" w14:paraId="00000006">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This book is a review copy. Outside distribution is prohibited and protected by copyright law, no exceptions will copying or making duplicates be tolerated. </w:t>
      </w:r>
    </w:p>
    <w:p w:rsidR="00000000" w:rsidDel="00000000" w:rsidP="00000000" w:rsidRDefault="00000000" w:rsidRPr="00000000" w14:paraId="00000007">
      <w:pPr>
        <w:spacing w:line="480" w:lineRule="auto"/>
        <w:jc w:val="both"/>
        <w:rPr>
          <w:rFonts w:ascii="Times New Roman" w:cs="Times New Roman" w:eastAsia="Times New Roman" w:hAnsi="Times New Roman"/>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08">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All characters in this book are fictional.  However, this book is based on real life events. Any similarity to real persons, whether alive or dead, is not intended by the author. </w:t>
      </w:r>
    </w:p>
    <w:p w:rsidR="00000000" w:rsidDel="00000000" w:rsidP="00000000" w:rsidRDefault="00000000" w:rsidRPr="00000000" w14:paraId="00000009">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Copyright © 2025 by Matthew Sumida</w:t>
      </w:r>
    </w:p>
    <w:p w:rsidR="00000000" w:rsidDel="00000000" w:rsidP="00000000" w:rsidRDefault="00000000" w:rsidRPr="00000000" w14:paraId="0000000A">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Edited by Jake Metzgar</w:t>
      </w:r>
    </w:p>
    <w:p w:rsidR="00000000" w:rsidDel="00000000" w:rsidP="00000000" w:rsidRDefault="00000000" w:rsidRPr="00000000" w14:paraId="0000000B">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C">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0D">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Table of Contents:</w:t>
      </w:r>
    </w:p>
    <w:p w:rsidR="00000000" w:rsidDel="00000000" w:rsidP="00000000" w:rsidRDefault="00000000" w:rsidRPr="00000000" w14:paraId="0000000E">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Prologue: The Start of it All</w:t>
      </w:r>
    </w:p>
    <w:p w:rsidR="00000000" w:rsidDel="00000000" w:rsidP="00000000" w:rsidRDefault="00000000" w:rsidRPr="00000000" w14:paraId="0000000F">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1</w:t>
      </w:r>
    </w:p>
    <w:p w:rsidR="00000000" w:rsidDel="00000000" w:rsidP="00000000" w:rsidRDefault="00000000" w:rsidRPr="00000000" w14:paraId="00000010">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2</w:t>
      </w:r>
    </w:p>
    <w:p w:rsidR="00000000" w:rsidDel="00000000" w:rsidP="00000000" w:rsidRDefault="00000000" w:rsidRPr="00000000" w14:paraId="00000011">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3</w:t>
      </w:r>
    </w:p>
    <w:p w:rsidR="00000000" w:rsidDel="00000000" w:rsidP="00000000" w:rsidRDefault="00000000" w:rsidRPr="00000000" w14:paraId="00000012">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4</w:t>
        <w:br w:type="textWrapping"/>
        <w:t xml:space="preserve">Chapter 5</w:t>
      </w:r>
    </w:p>
    <w:p w:rsidR="00000000" w:rsidDel="00000000" w:rsidP="00000000" w:rsidRDefault="00000000" w:rsidRPr="00000000" w14:paraId="00000013">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Chapter 6</w:t>
      </w:r>
    </w:p>
    <w:p w:rsidR="00000000" w:rsidDel="00000000" w:rsidP="00000000" w:rsidRDefault="00000000" w:rsidRPr="00000000" w14:paraId="00000014">
      <w:pPr>
        <w:pStyle w:val="Subtitle"/>
        <w:spacing w:line="480" w:lineRule="auto"/>
        <w:jc w:val="center"/>
        <w:rPr>
          <w:sz w:val="60"/>
          <w:szCs w:val="60"/>
        </w:rPr>
      </w:pPr>
      <w:bookmarkStart w:colFirst="0" w:colLast="0" w:name="_rlu3t3ncxsbl" w:id="5"/>
      <w:bookmarkEnd w:id="5"/>
      <w:r w:rsidDel="00000000" w:rsidR="00000000" w:rsidRPr="00000000">
        <w:rPr>
          <w:rFonts w:ascii="Times New Roman" w:cs="Times New Roman" w:eastAsia="Times New Roman" w:hAnsi="Times New Roman"/>
          <w:color w:val="000000"/>
          <w:sz w:val="60"/>
          <w:szCs w:val="60"/>
          <w:rtl w:val="0"/>
        </w:rPr>
        <w:t xml:space="preserve">Prologue:</w:t>
      </w:r>
      <w:r w:rsidDel="00000000" w:rsidR="00000000" w:rsidRPr="00000000">
        <w:rPr>
          <w:rtl w:val="0"/>
        </w:rPr>
      </w:r>
    </w:p>
    <w:p w:rsidR="00000000" w:rsidDel="00000000" w:rsidP="00000000" w:rsidRDefault="00000000" w:rsidRPr="00000000" w14:paraId="00000015">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March 22nd, a typical day for the Cobwells. With the newest arrival, Steven, a mechanical engineer at Boeing and Rachel Cobwell who is a clinical director with Roja, a medical company that treats heart disease, with their very eager smiles, and open arms welcomed Peter James Cobwell into the family. This by no chance was any miracle. Rachel is about 43 years old and Rachel is 48 years old. They are for sure older parents. They knew the sacrifice of raising Rachel would mean a delayed retirement. Luckily, Rachel’s mother, Margaret, with her friend in finance, set about $50,000 for college for Peter. Eventually, Rachel and Rachel noticed a difference in Peter’s behaviors, as one time, Peter stared into the abyss, as his father was trying to get his attention. Peter also had no language development. As he could not say “goo goo, ga ga”. Rachel was then taken to a Pediatrician. Hours, days, and what felt like years, they finally got answers. The doctor at the very shady facility said to Rachel, “Your son has moderate to severe Autism. He will likely never be able to speak. Let alone be conversational. Not to mention, there may be a point where he would need to be institutionalized”. Rachel then said, “I believe you are mistaken. My son will go to only one institution. One that he will walk out of with a diploma”. It was very difficult because Peter had to be taught everything, and at first, with his curious hands, and drooling mouth, began trying to eat the toys he was given. It took about a year for progress to be made, and finally, after 1 year, Peter said, “more, more”. When Rachel heard that, she yelled for Rachel to come to the dining room. They knew at that point, there was hope Rachel then made a commitment. She wanted her Peter to go to college and graduate high school on the university track.. Five years later, Peter was ready for school after starting a series of medications for Autism, which is a major breakthrough. Upon enrollment, Peter was placed on an Individual Education Plan to help with his schoolwork. However, enrollment was not easy., Most districts did not like the idea of working with someone Autistic. The district mentioned the idea of a controlled environment, Rachel said, “I want my son in general education, and I want services, otherwise I will sue you”. With all of the attorneys, the district finally agreed. That means progress is being made. </w:t>
      </w:r>
    </w:p>
    <w:p w:rsidR="00000000" w:rsidDel="00000000" w:rsidP="00000000" w:rsidRDefault="00000000" w:rsidRPr="00000000" w14:paraId="00000016">
      <w:pPr>
        <w:spacing w:line="48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7">
      <w:pPr>
        <w:spacing w:line="48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8">
      <w:pPr>
        <w:spacing w:line="48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9">
      <w:pPr>
        <w:spacing w:line="48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A">
      <w:pPr>
        <w:spacing w:line="48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B">
      <w:pPr>
        <w:spacing w:line="480" w:lineRule="auto"/>
        <w:jc w:val="both"/>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C">
      <w:pPr>
        <w:spacing w:line="480" w:lineRule="auto"/>
        <w:jc w:val="center"/>
        <w:rPr>
          <w:rFonts w:ascii="Times New Roman" w:cs="Times New Roman" w:eastAsia="Times New Roman" w:hAnsi="Times New Roman"/>
          <w:b w:val="1"/>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b w:val="1"/>
          <w:sz w:val="36"/>
          <w:szCs w:val="36"/>
          <w:rtl w:val="0"/>
        </w:rPr>
        <w:t xml:space="preserve">"Nothing is impossible. The word itself says 'I'm possible!'" — Audrey Hepburn</w:t>
      </w:r>
    </w:p>
    <w:p w:rsidR="00000000" w:rsidDel="00000000" w:rsidP="00000000" w:rsidRDefault="00000000" w:rsidRPr="00000000" w14:paraId="0000001D">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1E">
      <w:pPr>
        <w:pStyle w:val="Heading1"/>
        <w:spacing w:line="480" w:lineRule="auto"/>
        <w:jc w:val="center"/>
        <w:rPr>
          <w:rFonts w:ascii="Times New Roman" w:cs="Times New Roman" w:eastAsia="Times New Roman" w:hAnsi="Times New Roman"/>
          <w:sz w:val="60"/>
          <w:szCs w:val="60"/>
        </w:rPr>
      </w:pPr>
      <w:bookmarkStart w:colFirst="0" w:colLast="0" w:name="_iyn5tknb9c5b" w:id="6"/>
      <w:bookmarkEnd w:id="6"/>
      <w:r w:rsidDel="00000000" w:rsidR="00000000" w:rsidRPr="00000000">
        <w:rPr>
          <w:rFonts w:ascii="Times New Roman" w:cs="Times New Roman" w:eastAsia="Times New Roman" w:hAnsi="Times New Roman"/>
          <w:sz w:val="60"/>
          <w:szCs w:val="60"/>
          <w:rtl w:val="0"/>
        </w:rPr>
        <w:t xml:space="preserve">Chapter 1: </w:t>
      </w:r>
    </w:p>
    <w:p w:rsidR="00000000" w:rsidDel="00000000" w:rsidP="00000000" w:rsidRDefault="00000000" w:rsidRPr="00000000" w14:paraId="0000001F">
      <w:pPr>
        <w:keepNext w:val="1"/>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The year is 2009. With his arms flailing and excited demeanor, started Transitional Kindergarten in general education. What nobody realized is that the teacher had demeanors that were every special needs’ worst nightmare. As he walked in, there was a lady with a shirt dirtier  than a donkey’s shit and her attitude made her just as much of a bitch as she looked. “Peter, this is Ms. Jacobson”, said the principal, as Ms. Jacobson scoffed. From that moment, fear arose in Peter’s eyes, as his heart pounded. As the students of that school would participate in different activities, Peter was not allowed to participate with them, and had to sit aside. The first time he entered her class, she already began acting like an asshole. One word you can describe her is an ugly demonic bitch. Because she looked like a demon, but was as meaner than a dog. This caused a lot of trauma for Peter, and he had emotional outbursts at home more than ever. This went on for about a few months, until the school administrator told Rachel, “you need to come in to see what’s going on”. As she came into the room, she practically was ready to kill the teacher. She said, “You, outside. We need to talk”. That's when Peter knew he was finally safe. He was then pulled from school. It took a whole year before Peter was ready for Elementary school. He began Elementary School in late 2010. After that point, he was welcomed warmly into the classroom and made friends pretty quickly. Eventually, the local psychiatrist, Dr. Luther, prescribed Peter on medication for Attention Deficit Hyperactivity Disorder and Autism. This was the beginning of a new chapter. This was also the beginning of Kindergarten. Everything seemed to be a piece of cake. Peter than met his aide, Mrs. Naad. She was very invested in Peter’s learning. In short, Peter also admired Mrs. Naad for being there for him. During recess, everyone wanted to play with Peter. He was welcomed with open arms including by the teacher. This was much better for him than Transitional Kindergarten where he was bullied by the teacher and students. </w:t>
      </w:r>
    </w:p>
    <w:p w:rsidR="00000000" w:rsidDel="00000000" w:rsidP="00000000" w:rsidRDefault="00000000" w:rsidRPr="00000000" w14:paraId="00000020">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1">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2">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3">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4">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5">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6">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7">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8">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29">
      <w:pPr>
        <w:spacing w:line="48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"Imagination is more important </w:t>
      </w:r>
    </w:p>
    <w:p w:rsidR="00000000" w:rsidDel="00000000" w:rsidP="00000000" w:rsidRDefault="00000000" w:rsidRPr="00000000" w14:paraId="0000002A">
      <w:pPr>
        <w:spacing w:line="48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than knowledge" -Albert Einstein</w:t>
      </w:r>
    </w:p>
    <w:p w:rsidR="00000000" w:rsidDel="00000000" w:rsidP="00000000" w:rsidRDefault="00000000" w:rsidRPr="00000000" w14:paraId="0000002B">
      <w:pPr>
        <w:spacing w:line="480" w:lineRule="auto"/>
        <w:jc w:val="center"/>
        <w:rPr>
          <w:rFonts w:ascii="Times New Roman" w:cs="Times New Roman" w:eastAsia="Times New Roman" w:hAnsi="Times New Roman"/>
          <w:b w:val="1"/>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tl w:val="0"/>
        </w:rPr>
      </w:r>
    </w:p>
    <w:p w:rsidR="00000000" w:rsidDel="00000000" w:rsidP="00000000" w:rsidRDefault="00000000" w:rsidRPr="00000000" w14:paraId="0000002C">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2: </w:t>
      </w:r>
    </w:p>
    <w:p w:rsidR="00000000" w:rsidDel="00000000" w:rsidP="00000000" w:rsidRDefault="00000000" w:rsidRPr="00000000" w14:paraId="0000002D">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It is now first grade. Peter was in class with everyone, and suddenly, he couldn't pay attention or do much because he couldn’t see the white board. Eventually, the school contacted Rachel, and finally, it was revealed he needed glasses and failed the vision test. This was a relief because a week before, as numbers and letters were being scribbled on the whiteboard; Peter did not know what to do and couldn't see anything. Eventually, after 2 weeks, Peter looks in awe as he tries on his first pair of prescription glasses. “I can finally see!” he said.  Eventually, on the playground, he met someone named Joseph, who had asthma and couldn’t run due to it. Peter shortly established a friendship with Joseph. Going into 2nd grade, tension arose. Peter had a very short temper, and got into big trouble because he flipped out at someone. He had his name written down. Eventually, he was put into speech therapy and applied behavioral analysis outside of school. One night, during dinner, he is told the news of applied behavioral analysis. Dread and haste entered his eyes, and as he started fuming, he said “I don’t need this”, as he flips over the table, and throws  his dish. Rachel then says, “Peter, go to your room”. Peter then proceeds to his room and anger in his body, leads his fist through the drywall, and a hole is formed. Rachel then comes in and says “You are grounded for a week”. He then realizes what he did, and cries himself to sleep. He then after about 2 weeks meets his therapist and his supervisor. Things are going great for him. </w:t>
      </w:r>
    </w:p>
    <w:p w:rsidR="00000000" w:rsidDel="00000000" w:rsidP="00000000" w:rsidRDefault="00000000" w:rsidRPr="00000000" w14:paraId="0000002E">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F">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0">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1">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2">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3">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4">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5">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6">
      <w:pPr>
        <w:spacing w:line="480" w:lineRule="auto"/>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37">
      <w:pPr>
        <w:spacing w:line="480" w:lineRule="auto"/>
        <w:jc w:val="center"/>
        <w:rPr>
          <w:rFonts w:ascii="Times New Roman" w:cs="Times New Roman" w:eastAsia="Times New Roman" w:hAnsi="Times New Roman"/>
          <w:b w:val="1"/>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b w:val="1"/>
          <w:sz w:val="36"/>
          <w:szCs w:val="36"/>
          <w:rtl w:val="0"/>
        </w:rPr>
        <w:t xml:space="preserve">“I can do all things through him who gives me strength” -Philippians 4:13</w:t>
      </w:r>
    </w:p>
    <w:p w:rsidR="00000000" w:rsidDel="00000000" w:rsidP="00000000" w:rsidRDefault="00000000" w:rsidRPr="00000000" w14:paraId="00000038">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3</w:t>
      </w:r>
    </w:p>
    <w:p w:rsidR="00000000" w:rsidDel="00000000" w:rsidP="00000000" w:rsidRDefault="00000000" w:rsidRPr="00000000" w14:paraId="00000039">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As time flies, 2nd grade is a breeze. Not much has happened, but 3rd grade is a different story. One day, Peter lines up for class, and some scrawny asshole named Dugg,  a cocky white boy who wore a chain everywhere and was like a twig. Dugg yells in Peter’s ear, which freaks him out due being hearing sensitive. He says, “what the heck Dugg”. Both of them are in the same class together, but never got along. Luckily, Joseph stepped in. Eventually, the principal is made aware of the situation, and takes Dugg to the office. After a lot of fighting and arguing, Dugg is suspended for a few days. Peter’s mom was the reason the punishment was extreme. Dugg’s mom, with her joint and sample of weed, said, “We can talk about this, just don’t report it” as she’s higher than the Kármán Line  from all that weed. Eventually, Peter enrolled into karate in order to learn to defend himself. Eventually, Dugg bullies Peter again, and this time, Peter gets in Dugg’s face and says “Back off”, as his fists are raised and ready to clock him in the face. Dugg then retreats knowing he is about to have his ass kicked in front of the whole damn school. The principal then calls Dugg into her office and suspends him again and puts him in detention for lunch. For that reason, Peter somewhat felt bad, but was assured that he did the right thing by sticking up for himself. </w:t>
      </w:r>
    </w:p>
    <w:p w:rsidR="00000000" w:rsidDel="00000000" w:rsidP="00000000" w:rsidRDefault="00000000" w:rsidRPr="00000000" w14:paraId="0000003A">
      <w:pPr>
        <w:spacing w:line="480" w:lineRule="auto"/>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tl w:val="0"/>
        </w:rPr>
      </w:r>
    </w:p>
    <w:p w:rsidR="00000000" w:rsidDel="00000000" w:rsidP="00000000" w:rsidRDefault="00000000" w:rsidRPr="00000000" w14:paraId="0000003B">
      <w:pPr>
        <w:spacing w:line="480"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3C">
      <w:pPr>
        <w:spacing w:line="480"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3D">
      <w:pPr>
        <w:spacing w:line="480"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3E">
      <w:pPr>
        <w:spacing w:line="480"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3F">
      <w:pPr>
        <w:spacing w:line="480"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0">
      <w:pPr>
        <w:spacing w:line="480"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1">
      <w:pPr>
        <w:spacing w:line="480" w:lineRule="auto"/>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2">
      <w:pPr>
        <w:spacing w:line="480" w:lineRule="auto"/>
        <w:jc w:val="center"/>
        <w:rPr>
          <w:rFonts w:ascii="Times New Roman" w:cs="Times New Roman" w:eastAsia="Times New Roman" w:hAnsi="Times New Roman"/>
          <w:b w:val="1"/>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b w:val="1"/>
          <w:sz w:val="36"/>
          <w:szCs w:val="36"/>
          <w:rtl w:val="0"/>
        </w:rPr>
        <w:t xml:space="preserve">“Mystery creates wonder and wonder is the basis of man's desire to understand” -Neil Armstrong</w:t>
      </w:r>
    </w:p>
    <w:p w:rsidR="00000000" w:rsidDel="00000000" w:rsidP="00000000" w:rsidRDefault="00000000" w:rsidRPr="00000000" w14:paraId="00000043">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4</w:t>
      </w:r>
    </w:p>
    <w:p w:rsidR="00000000" w:rsidDel="00000000" w:rsidP="00000000" w:rsidRDefault="00000000" w:rsidRPr="00000000" w14:paraId="00000044">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The year is 2015. 4th grade has started. Dugg has calmed down, and Joseph and Peter began to have their own tension. During a hangout at Peter’s house, Peter provoked an argument with Joseph about something very small. During school, a new kid named Armian came from Iran. Peter opened him with open arms, however, Armian did not like the environment, and got into Peter’s face for no reason. Peter then reported Armian to the principal. Armian ended up losing his recess time. As Peter came home, Margaret waited inside, with her glooming smile, and welcoming demeanor. Finally, with Peter relieved, is able to be calm. He finally after his therapy session, had dinner, which included a cheeseburger and fries from McDonald’s. He did not find the brussel sprouts to look good. The next day at school, he meets a new nurse named Sandy. She administered 4x the required dose for one of his medications. Peter said, “This is not the right dosage”. She said, “It is the right dosage”. He asked her to call his mom, to which she refused. After 2 months, Rachel gets a call from Nurse Sandy and the dosage was mentioned. Finally, Rachel goes into the school and makes it clear that if they make him Overdose 1 more time, she will sue. The school also said, “let's start in a limited environment”. Rachel says, “No, you will keep him in general ed, and will be paying for services. If not, I will sue you and I will win”. </w:t>
      </w:r>
    </w:p>
    <w:p w:rsidR="00000000" w:rsidDel="00000000" w:rsidP="00000000" w:rsidRDefault="00000000" w:rsidRPr="00000000" w14:paraId="00000045">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6">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7">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8">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9">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A">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B">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C">
      <w:pPr>
        <w:spacing w:line="480" w:lineRule="auto"/>
        <w:jc w:val="center"/>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“The best way to not feel hopeless is to get up and do something” -Barack Obama</w:t>
      </w:r>
    </w:p>
    <w:p w:rsidR="00000000" w:rsidDel="00000000" w:rsidP="00000000" w:rsidRDefault="00000000" w:rsidRPr="00000000" w14:paraId="0000004D">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5</w:t>
      </w:r>
    </w:p>
    <w:p w:rsidR="00000000" w:rsidDel="00000000" w:rsidP="00000000" w:rsidRDefault="00000000" w:rsidRPr="00000000" w14:paraId="0000004E">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Finally, it is 5th grade. The end of the first Era. For middle school, Peter is assigned to Alto Park Middle School. He was not happy about the decision because most of his friends went to Ingledale Middle School. Rachel also made a fuss about it in the IEP meeting that same week. In the end, they moved closer to Ingledale. This finally set the tone for the next 6 years for Peter’s schooling.  Eventually, Peter was registered to Ingledale. He is also on to join their orchestra program. As 6th grade came around the corner. This is great news as he was pretty good at the viola since 5th grade. It is finally the end of an era. But there is more to come in the next stage of his life. The final elementary IEP meeting came with a lot of fighting, but in the end, Rachel got funding for private tutoring for Peter's 6th grade and specific services such as extra time on tests, private testing environment and fidgets in class. This is the start of a new beginning, where he gets to meet new people and hopefully feel welcome for good. At his final ceremony, he was one of few who got a special reward from the teacher/principal. </w:t>
      </w:r>
    </w:p>
    <w:p w:rsidR="00000000" w:rsidDel="00000000" w:rsidP="00000000" w:rsidRDefault="00000000" w:rsidRPr="00000000" w14:paraId="0000004F">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0">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1">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2">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3">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4">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5">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6">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7">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8">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9">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A">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B">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C">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D">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E">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F">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0">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1">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2">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3">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4">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 “It is not the critic who counts: not the man who points out how the strong man stumbles or where the doer of deeds could have done better. -Theodore Roosevelt</w:t>
      </w:r>
    </w:p>
    <w:p w:rsidR="00000000" w:rsidDel="00000000" w:rsidP="00000000" w:rsidRDefault="00000000" w:rsidRPr="00000000" w14:paraId="00000065">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6">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6</w:t>
      </w:r>
    </w:p>
    <w:p w:rsidR="00000000" w:rsidDel="00000000" w:rsidP="00000000" w:rsidRDefault="00000000" w:rsidRPr="00000000" w14:paraId="00000067">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Fonts w:ascii="Times New Roman" w:cs="Times New Roman" w:eastAsia="Times New Roman" w:hAnsi="Times New Roman"/>
          <w:sz w:val="36"/>
          <w:szCs w:val="36"/>
          <w:rtl w:val="0"/>
        </w:rPr>
        <w:t xml:space="preserve">As Peter starts middle school, he is assigned a new aide. This news comes during his first day, as he gets out of the car. The new aide’s name is Mrs.. Zimmerman. During 6th grade, before she was assigned to him, Peter had an aide in training, but she was a disaster. She was unorganized with day to day tasks and had no confidentiality. Eventually, she was fired, and after about a few weeks of temporary aides, Mrs. Don was his permanent aide for middle school. Eventually, 7th grade started, and Peter began to have noticeable irritability. Rachel made an emergency psychiatrist appointment, and Dr. Nugg said, “He has bipolar, we should switch medications”. Peter then started a series of 15 medications within that year going through 2020. Back in middle school, Peter had to take about 2-3 weeks off due to the severe side effects of the medication. </w:t>
      </w:r>
    </w:p>
    <w:p w:rsidR="00000000" w:rsidDel="00000000" w:rsidP="00000000" w:rsidRDefault="00000000" w:rsidRPr="00000000" w14:paraId="00000068">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5040"/>
          </w:cols>
        </w:sectPr>
      </w:pPr>
      <w:r w:rsidDel="00000000" w:rsidR="00000000" w:rsidRPr="00000000">
        <w:rPr>
          <w:rtl w:val="0"/>
        </w:rPr>
      </w:r>
    </w:p>
    <w:p w:rsidR="00000000" w:rsidDel="00000000" w:rsidP="00000000" w:rsidRDefault="00000000" w:rsidRPr="00000000" w14:paraId="00000069">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A">
      <w:pPr>
        <w:spacing w:line="480" w:lineRule="auto"/>
        <w:jc w:val="left"/>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“Whatever it is that you're passionate about, whatever it is that you absolutely love, and whatever it is that you would get up out of bed every day and do for free, you should try to figure out a way to make money at it and give it a shot” -Dana White</w:t>
      </w:r>
    </w:p>
    <w:p w:rsidR="00000000" w:rsidDel="00000000" w:rsidP="00000000" w:rsidRDefault="00000000" w:rsidRPr="00000000" w14:paraId="0000006B">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C">
      <w:pPr>
        <w:spacing w:line="480" w:lineRule="auto"/>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D">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E">
      <w:pPr>
        <w:spacing w:line="480" w:lineRule="auto"/>
        <w:jc w:val="left"/>
        <w:rPr>
          <w:rFonts w:ascii="Times New Roman" w:cs="Times New Roman" w:eastAsia="Times New Roman" w:hAnsi="Times New Roman"/>
          <w:sz w:val="36"/>
          <w:szCs w:val="36"/>
        </w:rPr>
        <w:sectPr>
          <w:type w:val="continuous"/>
          <w:pgSz w:h="12240" w:w="7920" w:orient="portrait"/>
          <w:pgMar w:bottom="1440" w:top="1440" w:left="1440" w:right="1440" w:header="720" w:footer="720"/>
          <w:cols w:equalWidth="0" w:num="1">
            <w:col w:space="0" w:w="7097.94"/>
          </w:cols>
        </w:sectPr>
      </w:pPr>
      <w:r w:rsidDel="00000000" w:rsidR="00000000" w:rsidRPr="00000000">
        <w:rPr>
          <w:rtl w:val="0"/>
        </w:rPr>
      </w:r>
    </w:p>
    <w:p w:rsidR="00000000" w:rsidDel="00000000" w:rsidP="00000000" w:rsidRDefault="00000000" w:rsidRPr="00000000" w14:paraId="0000006F">
      <w:pPr>
        <w:spacing w:line="48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7</w:t>
      </w:r>
    </w:p>
    <w:p w:rsidR="00000000" w:rsidDel="00000000" w:rsidP="00000000" w:rsidRDefault="00000000" w:rsidRPr="00000000" w14:paraId="00000070">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It was a cold day, at the dojo that Peter practiced in. Good thing he trains indoors. This is one day that in particular is very special. After 5 years, he is finally prepping to get his black belt. The excitement is here. Not long ago, he was enrolled as a white belt. Besides the point, it was a long road to get there. During the test, he did a typical meditation routine, and began by fighting 2 of his instructors and had to score 3 points. That was pretty easy as he scored them in under 3 minutes. He also had to take down his instructor, which he did by a single leg takedown. Finally, Kata. He had to demonstrate Basai Dai. This was somewhat difficult because of the dojo layout, but he finished. Finally, it comes to the point of having to do a horse stance. He screams internally while his legs die for 20 minutes. </w:t>
      </w:r>
    </w:p>
    <w:p w:rsidR="00000000" w:rsidDel="00000000" w:rsidP="00000000" w:rsidRDefault="00000000" w:rsidRPr="00000000" w14:paraId="00000071">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72">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73">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This is a very big moment as he finally sees the accomplishment in it as he happily picks up his black belt. The celebration continues as he shares cake with everyone and goes out to dinner with family after. Peter did it. He finally got his black belt. </w:t>
      </w:r>
      <w:r w:rsidDel="00000000" w:rsidR="00000000" w:rsidRPr="00000000">
        <w:br w:type="page"/>
      </w:r>
      <w:r w:rsidDel="00000000" w:rsidR="00000000" w:rsidRPr="00000000">
        <w:rPr>
          <w:rtl w:val="0"/>
        </w:rPr>
      </w:r>
    </w:p>
    <w:p w:rsidR="00000000" w:rsidDel="00000000" w:rsidP="00000000" w:rsidRDefault="00000000" w:rsidRPr="00000000" w14:paraId="00000074">
      <w:pPr>
        <w:spacing w:line="480" w:lineRule="auto"/>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Chapter 8</w:t>
      </w:r>
    </w:p>
    <w:p w:rsidR="00000000" w:rsidDel="00000000" w:rsidP="00000000" w:rsidRDefault="00000000" w:rsidRPr="00000000" w14:paraId="00000075">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Finally, high school approaches. It starts rocky. Peter splits away from a few elementary friendships. And medication changes are still going on. He eventually goes berserk and gets a psychiatric evaluation. He goes in to being delusional and mocking people left and right in the professional field. Finally, after 2 days, he is released. He is also given new long term medications. There is a new crowd he meets, and thinks they’re cool. The group is known as the thugs. They were nobody to fool with. They got into fights, and did drugs. Peter got into fights, but not drugs. He then meets a new friend who goes through similar struggles. Jose had one goal. To make a single friend in high school. Peter took him right in. Eventually, a couple other guys become good friends with the duo. Jeremy and Ryan. Ryan comes from a super respected family. And Jeremy lives like 5 minutes from school. They met up one day for a game night and since then, would always hangout when time permits. This became the revival of everyone’s schooling. Finally, Jeremy and Ryan graduate leaving Peter and Jose. </w:t>
      </w:r>
      <w:r w:rsidDel="00000000" w:rsidR="00000000" w:rsidRPr="00000000">
        <w:br w:type="page"/>
      </w:r>
      <w:r w:rsidDel="00000000" w:rsidR="00000000" w:rsidRPr="00000000">
        <w:rPr>
          <w:rtl w:val="0"/>
        </w:rPr>
      </w:r>
    </w:p>
    <w:p w:rsidR="00000000" w:rsidDel="00000000" w:rsidP="00000000" w:rsidRDefault="00000000" w:rsidRPr="00000000" w14:paraId="00000076">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9</w:t>
      </w:r>
    </w:p>
    <w:p w:rsidR="00000000" w:rsidDel="00000000" w:rsidP="00000000" w:rsidRDefault="00000000" w:rsidRPr="00000000" w14:paraId="00000077">
      <w:pPr>
        <w:spacing w:line="480" w:lineRule="auto"/>
        <w:jc w:val="both"/>
        <w:rPr>
          <w:rFonts w:ascii="Times New Roman" w:cs="Times New Roman" w:eastAsia="Times New Roman" w:hAnsi="Times New Roman"/>
          <w:sz w:val="36"/>
          <w:szCs w:val="36"/>
        </w:rPr>
        <w:sectPr>
          <w:type w:val="nextPage"/>
          <w:pgSz w:h="12240" w:w="7920" w:orient="portrait"/>
          <w:pgMar w:bottom="1440" w:top="1440" w:left="1440" w:right="1440" w:header="720" w:footer="720"/>
          <w:cols w:equalWidth="0" w:num="1">
            <w:col w:space="0" w:w="7097.94"/>
          </w:cols>
        </w:sectPr>
      </w:pPr>
      <w:r w:rsidDel="00000000" w:rsidR="00000000" w:rsidRPr="00000000">
        <w:rPr>
          <w:rFonts w:ascii="Times New Roman" w:cs="Times New Roman" w:eastAsia="Times New Roman" w:hAnsi="Times New Roman"/>
          <w:sz w:val="36"/>
          <w:szCs w:val="36"/>
          <w:rtl w:val="0"/>
        </w:rPr>
        <w:t xml:space="preserve">It is junior year. Peter meets bad people again. But this time, it takes a toll for the worst. He and Jose met Bart. He seemed cool. But far from that he is. He got suspended for selling drugs and fighting in middle school and early freshman year. There came a day Peter and Bart sold snacks in the lunchroom. Jose says, “this ain’t cool bro”. Finally, Peter texts jose and says, “snitches get stitches, imma jump yo ass”.  Peter than at dinner is in trouble because Jose’s father calls Rachel. Then, Peter tries to get 3 people to jump Jose. However, obviously, they’re not stupid. And screenshots went out. Peter then gets suspended from school. Eventually, him and Jose reconcile and become friends again. They then spread evidence of Barts misdoing. Bart then gets suspended again. Around this time, they meet Nuggie. Nuggie is a rejected student who moved to their high school for a second chance. Peter and Jose took Nuggie in. However, it would only become a matter of time before Nuggies worst side kicks in. One night, Peter is going to hangout with Nuggie, but his mom had a surgery. Nuggie then calls Peter and says, “what is wrong with your crazy mom”. Peter then says , “she apparently had some non essential surgery.” Peter then walks out of the house to hangout with Nuggie but gets caught. Nuggie then is no longer allowed at Peter’s house. Starting a fiery blow. Eventually, Nuggie showed who he was when Peter got attacked on the bus and lied about it. At the principal’s office, he says. “I backhanded the guys and told the guys to leave him alone”. In reality, he did nothing.In the end, he destroyed credibility. During that bus incident, 5 thugs messed with Peter and touching him. Eventually, as he got off the bus, they grabbed him. As Peter couldn’t leave, anger spread as he clenched his fist and got ready to kick someone’s ass. Eventually, they let him go and the day proceeded. </w:t>
      </w:r>
    </w:p>
    <w:p w:rsidR="00000000" w:rsidDel="00000000" w:rsidP="00000000" w:rsidRDefault="00000000" w:rsidRPr="00000000" w14:paraId="00000078">
      <w:pPr>
        <w:spacing w:line="480" w:lineRule="auto"/>
        <w:jc w:val="both"/>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79">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10 </w:t>
      </w:r>
    </w:p>
    <w:p w:rsidR="00000000" w:rsidDel="00000000" w:rsidP="00000000" w:rsidRDefault="00000000" w:rsidRPr="00000000" w14:paraId="0000007A">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After it was proven that Nuggie lied, that destroyed the credibility for the case. Eventually, a grudge is held by Peter. Jose still had faith in Nuggie. This lasted for 6 months. Eventually, Nuggie asks Peter to forgive him, which he does. Senior year then flies by, and finally, Peter and Jose graduate. Excitement fills as they walk closer to the podium and collect their diploma. Eventually, Peter commits to his dream university. Things are going great, and he is prepping for interviews and transcript submissions which include A’s and A’s for most of his grades. However, he had a health concern and decided to stay in state for community college.</w:t>
      </w:r>
    </w:p>
    <w:p w:rsidR="00000000" w:rsidDel="00000000" w:rsidP="00000000" w:rsidRDefault="00000000" w:rsidRPr="00000000" w14:paraId="0000007B">
      <w:pPr>
        <w:spacing w:line="480" w:lineRule="auto"/>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Epilogue:</w:t>
      </w:r>
    </w:p>
    <w:p w:rsidR="00000000" w:rsidDel="00000000" w:rsidP="00000000" w:rsidRDefault="00000000" w:rsidRPr="00000000" w14:paraId="0000007C">
      <w:pPr>
        <w:spacing w:line="480" w:lineRule="auto"/>
        <w:jc w:val="both"/>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At its finest, Peter got at least 12 university offers and $50,000 for scholarships by the schools combined. One even offered a half pay and goes to community college after a health scare. On the flip side, he forgives Duggie for harassing him, and they become friends. Nuggie gets suspended for a fight and is recommended for expulsion. Instead, he gets acquitted but is required to do community service at school.  Jose doesn’t have an interest in college, but goes to community college for a few digital media classes. Ryan gets his driver's license and works, and eventually begins community college. Eventually, he also plans to get an apartment and live independently. Jeremy gets a full time job, and makes good money. Finally, Bart gets a second suspension and resorts to drugs after losing his friends and people not taking him seriously. He also loses all his friends for causing havoc with everyone. </w:t>
      </w:r>
      <w:r w:rsidDel="00000000" w:rsidR="00000000" w:rsidRPr="00000000">
        <w:rPr>
          <w:rtl w:val="0"/>
        </w:rPr>
      </w:r>
    </w:p>
    <w:sectPr>
      <w:type w:val="nextPage"/>
      <w:pgSz w:h="12240" w:w="7920" w:orient="portrait"/>
      <w:pgMar w:bottom="1440" w:top="1440" w:left="1440" w:right="1440" w:header="720" w:footer="720"/>
      <w:cols w:equalWidth="0" w:num="1">
        <w:col w:space="0" w:w="7097.94"/>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jc w:val="cente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