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47C8C514" w:rsidR="002553D5" w:rsidRDefault="400DFAA8" w:rsidP="089E7CC7">
      <w:pPr>
        <w:spacing w:after="0" w:afterAutospacing="1"/>
      </w:pPr>
      <w:r>
        <w:rPr>
          <w:noProof/>
        </w:rPr>
        <w:drawing>
          <wp:inline distT="0" distB="0" distL="0" distR="0" wp14:anchorId="3C854304" wp14:editId="148EEBE9">
            <wp:extent cx="1220578" cy="1293108"/>
            <wp:effectExtent l="0" t="0" r="0" b="0"/>
            <wp:docPr id="2105554561" name="Picture 2105554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0578" cy="1293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53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9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AF28933"/>
    <w:rsid w:val="00024AA2"/>
    <w:rsid w:val="001D03D5"/>
    <w:rsid w:val="002553D5"/>
    <w:rsid w:val="0049418C"/>
    <w:rsid w:val="00B74972"/>
    <w:rsid w:val="00BA7394"/>
    <w:rsid w:val="089E7CC7"/>
    <w:rsid w:val="14C03A8B"/>
    <w:rsid w:val="400DFAA8"/>
    <w:rsid w:val="53DEADE2"/>
    <w:rsid w:val="6AF28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28933"/>
  <w15:chartTrackingRefBased/>
  <w15:docId w15:val="{6A8F88BC-3641-47E2-8C0F-FA1B300EF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4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chet adison oji</dc:creator>
  <cp:keywords/>
  <dc:description/>
  <cp:lastModifiedBy>chet adison oji</cp:lastModifiedBy>
  <cp:revision>2</cp:revision>
  <dcterms:created xsi:type="dcterms:W3CDTF">2025-02-05T20:05:00Z</dcterms:created>
  <dcterms:modified xsi:type="dcterms:W3CDTF">2025-02-05T14:03:00Z</dcterms:modified>
</cp:coreProperties>
</file>